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5C" w:rsidRPr="00BC445C" w:rsidRDefault="008138A4" w:rsidP="009D7E18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 w:rsidRPr="008138A4"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pt;margin-top:-11.5pt;width:36.5pt;height:49.4pt;z-index:-251658752;mso-wrap-edited:f" wrapcoords="-450 0 -450 21300 21600 21300 21600 0 -450 0" o:allowincell="f">
            <v:imagedata r:id="rId7" o:title="" gain="74473f" grayscale="t" bilevel="t"/>
            <w10:wrap type="through"/>
          </v:shape>
          <o:OLEObject Type="Embed" ProgID="MSPhotoEd.3" ShapeID="_x0000_s1027" DrawAspect="Content" ObjectID="_1554301750" r:id="rId8"/>
        </w:pict>
      </w:r>
    </w:p>
    <w:p w:rsidR="000F5F9E" w:rsidRPr="00D438BC" w:rsidRDefault="000F5F9E" w:rsidP="000F5F9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0F5F9E" w:rsidRPr="00D438BC" w:rsidRDefault="000F5F9E" w:rsidP="000F5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0F5F9E" w:rsidRPr="00D438BC" w:rsidRDefault="000F5F9E" w:rsidP="000F5F9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5BE" w:rsidRPr="003965BE" w:rsidRDefault="003965BE" w:rsidP="003965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965BE">
        <w:rPr>
          <w:rFonts w:ascii="Times New Roman" w:eastAsia="Times New Roman" w:hAnsi="Times New Roman" w:cs="Times New Roman"/>
          <w:szCs w:val="20"/>
          <w:lang w:eastAsia="ru-RU"/>
        </w:rPr>
        <w:t>от ____</w:t>
      </w:r>
      <w:r w:rsidR="00404F6B" w:rsidRPr="00404F6B">
        <w:rPr>
          <w:rFonts w:ascii="Times New Roman" w:eastAsia="Times New Roman" w:hAnsi="Times New Roman" w:cs="Times New Roman"/>
          <w:szCs w:val="20"/>
          <w:u w:val="single"/>
          <w:lang w:eastAsia="ru-RU"/>
        </w:rPr>
        <w:t>21.04.2017</w:t>
      </w:r>
      <w:r w:rsidRPr="003965BE">
        <w:rPr>
          <w:rFonts w:ascii="Times New Roman" w:eastAsia="Times New Roman" w:hAnsi="Times New Roman" w:cs="Times New Roman"/>
          <w:szCs w:val="20"/>
          <w:lang w:eastAsia="ru-RU"/>
        </w:rPr>
        <w:t>________ № __</w:t>
      </w:r>
      <w:r w:rsidR="00404F6B" w:rsidRPr="00404F6B">
        <w:rPr>
          <w:rFonts w:ascii="Times New Roman" w:eastAsia="Times New Roman" w:hAnsi="Times New Roman" w:cs="Times New Roman"/>
          <w:szCs w:val="20"/>
          <w:u w:val="single"/>
          <w:lang w:eastAsia="ru-RU"/>
        </w:rPr>
        <w:t>755</w:t>
      </w:r>
      <w:r w:rsidRPr="003965BE">
        <w:rPr>
          <w:rFonts w:ascii="Times New Roman" w:eastAsia="Times New Roman" w:hAnsi="Times New Roman" w:cs="Times New Roman"/>
          <w:szCs w:val="20"/>
          <w:lang w:eastAsia="ru-RU"/>
        </w:rPr>
        <w:t>___</w:t>
      </w:r>
    </w:p>
    <w:p w:rsidR="000F5F9E" w:rsidRPr="00D438BC" w:rsidRDefault="000F5F9E" w:rsidP="000F5F9E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:rsidR="003C4A62" w:rsidRDefault="003C4A62" w:rsidP="00D438BC">
      <w:pPr>
        <w:spacing w:after="0" w:line="240" w:lineRule="auto"/>
      </w:pPr>
    </w:p>
    <w:p w:rsidR="00AE19D8" w:rsidRDefault="00D438B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8BC">
        <w:rPr>
          <w:rFonts w:ascii="Times New Roman" w:hAnsi="Times New Roman" w:cs="Times New Roman"/>
          <w:sz w:val="24"/>
          <w:szCs w:val="24"/>
        </w:rPr>
        <w:t xml:space="preserve">О </w:t>
      </w:r>
      <w:r w:rsidR="00AE19D8">
        <w:rPr>
          <w:rFonts w:ascii="Times New Roman" w:hAnsi="Times New Roman" w:cs="Times New Roman"/>
          <w:sz w:val="24"/>
          <w:szCs w:val="24"/>
        </w:rPr>
        <w:t xml:space="preserve">внесении </w:t>
      </w:r>
      <w:r w:rsidR="00A50CA7">
        <w:rPr>
          <w:rFonts w:ascii="Times New Roman" w:hAnsi="Times New Roman" w:cs="Times New Roman"/>
          <w:sz w:val="24"/>
          <w:szCs w:val="24"/>
        </w:rPr>
        <w:t>дополнений</w:t>
      </w:r>
      <w:r w:rsidR="00AE19D8">
        <w:rPr>
          <w:rFonts w:ascii="Times New Roman" w:hAnsi="Times New Roman" w:cs="Times New Roman"/>
          <w:sz w:val="24"/>
          <w:szCs w:val="24"/>
        </w:rPr>
        <w:t xml:space="preserve"> в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AE19D8" w:rsidRPr="00030938">
        <w:rPr>
          <w:rFonts w:ascii="Times New Roman" w:hAnsi="Times New Roman" w:cs="Times New Roman"/>
          <w:sz w:val="24"/>
          <w:szCs w:val="24"/>
        </w:rPr>
        <w:t xml:space="preserve">остановление </w:t>
      </w:r>
    </w:p>
    <w:p w:rsidR="00AE19D8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BC445C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«Холмский городской округ» от 1</w:t>
      </w:r>
      <w:r w:rsidR="00686A50">
        <w:rPr>
          <w:rFonts w:ascii="Times New Roman" w:hAnsi="Times New Roman" w:cs="Times New Roman"/>
          <w:sz w:val="24"/>
          <w:szCs w:val="24"/>
        </w:rPr>
        <w:t>5</w:t>
      </w:r>
      <w:r w:rsidRPr="00030938">
        <w:rPr>
          <w:rFonts w:ascii="Times New Roman" w:hAnsi="Times New Roman" w:cs="Times New Roman"/>
          <w:sz w:val="24"/>
          <w:szCs w:val="24"/>
        </w:rPr>
        <w:t>.09.2014г. № 975</w:t>
      </w:r>
    </w:p>
    <w:p w:rsidR="009D7E18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«О формировании фонда капитального ремонта </w:t>
      </w:r>
    </w:p>
    <w:p w:rsidR="00D438BC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на счете регионального оператора»</w:t>
      </w:r>
    </w:p>
    <w:p w:rsidR="00D438BC" w:rsidRDefault="00D438BC" w:rsidP="00D43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504" w:rsidRDefault="00D438BC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7 статьи 170 Жилищного кодекса Российской Федерации, Законом Сахалинской области от 15.07.2013 № 76-ЗО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Сахалинской области», руководствуясь ст. 46 </w:t>
      </w:r>
      <w:r w:rsidRPr="00227343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965B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38BC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«Холмский городской округ» </w:t>
      </w:r>
    </w:p>
    <w:p w:rsidR="00B86504" w:rsidRDefault="00B86504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B44" w:rsidRDefault="00D438BC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BC">
        <w:rPr>
          <w:rFonts w:ascii="Times New Roman" w:hAnsi="Times New Roman" w:cs="Times New Roman"/>
          <w:sz w:val="24"/>
          <w:szCs w:val="24"/>
        </w:rPr>
        <w:t>ПОСТАНОВЛЯЕТ</w:t>
      </w:r>
      <w:r w:rsidR="00746B44">
        <w:rPr>
          <w:rFonts w:ascii="Times New Roman" w:hAnsi="Times New Roman" w:cs="Times New Roman"/>
          <w:sz w:val="24"/>
          <w:szCs w:val="24"/>
        </w:rPr>
        <w:t>:</w:t>
      </w:r>
    </w:p>
    <w:p w:rsidR="00746B44" w:rsidRDefault="00746B44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9D8" w:rsidRDefault="00AE19D8" w:rsidP="002C56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0938" w:rsidRPr="0003093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030938" w:rsidRPr="00030938">
        <w:rPr>
          <w:rFonts w:ascii="Times New Roman" w:hAnsi="Times New Roman" w:cs="Times New Roman"/>
          <w:sz w:val="24"/>
          <w:szCs w:val="24"/>
        </w:rPr>
        <w:t>остановление администрации муниципального образования «Холмский городской округ» от 1</w:t>
      </w:r>
      <w:r w:rsidR="00686A50">
        <w:rPr>
          <w:rFonts w:ascii="Times New Roman" w:hAnsi="Times New Roman" w:cs="Times New Roman"/>
          <w:sz w:val="24"/>
          <w:szCs w:val="24"/>
        </w:rPr>
        <w:t>5</w:t>
      </w:r>
      <w:r w:rsidR="00030938" w:rsidRPr="00030938">
        <w:rPr>
          <w:rFonts w:ascii="Times New Roman" w:hAnsi="Times New Roman" w:cs="Times New Roman"/>
          <w:sz w:val="24"/>
          <w:szCs w:val="24"/>
        </w:rPr>
        <w:t>.09.2014г. № 975 «О формировании фонда капитального ремонта на счете регионального оператора»</w:t>
      </w: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едующие </w:t>
      </w:r>
      <w:r w:rsidR="00A50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4BE5" w:rsidRDefault="00EB5D7E" w:rsidP="00EB5D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6A4BE5" w:rsidRPr="00A7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6A4BE5" w:rsidRPr="00A72D01">
        <w:rPr>
          <w:rFonts w:ascii="Times New Roman" w:hAnsi="Times New Roman" w:cs="Times New Roman"/>
          <w:sz w:val="24"/>
          <w:szCs w:val="24"/>
        </w:rPr>
        <w:t>остановления администрации муниципального образования «Холмский городской округ» от 15.09.2014г. № 975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пункт</w:t>
      </w:r>
      <w:r w:rsidR="000F5F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6A4BE5" w:rsidRPr="00A7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529">
        <w:rPr>
          <w:rFonts w:ascii="Times New Roman" w:eastAsia="Times New Roman" w:hAnsi="Times New Roman" w:cs="Times New Roman"/>
          <w:sz w:val="24"/>
          <w:szCs w:val="24"/>
          <w:lang w:eastAsia="ru-RU"/>
        </w:rPr>
        <w:t>409</w:t>
      </w:r>
      <w:r w:rsidR="000F5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47852">
        <w:rPr>
          <w:rFonts w:ascii="Times New Roman" w:eastAsia="Times New Roman" w:hAnsi="Times New Roman" w:cs="Times New Roman"/>
          <w:sz w:val="24"/>
          <w:szCs w:val="24"/>
          <w:lang w:eastAsia="ru-RU"/>
        </w:rPr>
        <w:t>414</w:t>
      </w:r>
      <w:r w:rsidR="006A4BE5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5EF1" w:rsidRPr="00B65EF1" w:rsidRDefault="00B65EF1" w:rsidP="00B65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993"/>
        <w:gridCol w:w="8363"/>
      </w:tblGrid>
      <w:tr w:rsidR="006A4BE5" w:rsidRPr="00F01DA9" w:rsidTr="00B65EF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6A4BE5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6A4BE5" w:rsidP="00884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Адрес многоквартирного дома</w:t>
            </w:r>
          </w:p>
        </w:tc>
      </w:tr>
      <w:tr w:rsidR="006A4BE5" w:rsidRPr="00F01DA9" w:rsidTr="00265A0E">
        <w:trPr>
          <w:trHeight w:val="2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C47852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756529" w:rsidP="00756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Пионеры</w:t>
            </w:r>
            <w:r w:rsidR="00EB5D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="00265A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Школьная</w:t>
            </w:r>
            <w:r w:rsidR="00265A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C47852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756529" w:rsidP="00756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="00265A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Новосибирское</w:t>
            </w:r>
            <w:r w:rsidR="00265A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д.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</w:tr>
      <w:tr w:rsidR="003101CA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CA" w:rsidRPr="00F01DA9" w:rsidRDefault="00C47852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CA" w:rsidRDefault="00756529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с. Новосибирское, д. </w:t>
            </w:r>
            <w:r w:rsidR="00C478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36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C47852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C47852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Новосибирское, д. 56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C47852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C47852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Новосибирское, д. 60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C47852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C47852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Новосибирское, д. 92</w:t>
            </w:r>
          </w:p>
        </w:tc>
      </w:tr>
    </w:tbl>
    <w:p w:rsidR="00264D0B" w:rsidRDefault="00264D0B" w:rsidP="00264D0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Данное постановление опубликовать в газете «Холмская панорама» и </w:t>
      </w:r>
      <w:r w:rsidR="002A0D04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2A063F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:rsidR="00231693" w:rsidRDefault="00231693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Направить копию данного постановления в адрес </w:t>
      </w:r>
      <w:r w:rsidR="002161A3">
        <w:rPr>
          <w:rFonts w:ascii="Times New Roman" w:hAnsi="Times New Roman" w:cs="Times New Roman"/>
          <w:sz w:val="24"/>
          <w:szCs w:val="24"/>
        </w:rPr>
        <w:t>Государственной жилищной инспекции Сахалинской области</w:t>
      </w:r>
      <w:r w:rsidR="006D614C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2161A3">
        <w:rPr>
          <w:rFonts w:ascii="Times New Roman" w:hAnsi="Times New Roman" w:cs="Times New Roman"/>
          <w:sz w:val="24"/>
          <w:szCs w:val="24"/>
        </w:rPr>
        <w:t>19 апреля</w:t>
      </w:r>
      <w:r w:rsidR="006D614C">
        <w:rPr>
          <w:rFonts w:ascii="Times New Roman" w:hAnsi="Times New Roman" w:cs="Times New Roman"/>
          <w:sz w:val="24"/>
          <w:szCs w:val="24"/>
        </w:rPr>
        <w:t xml:space="preserve"> 201</w:t>
      </w:r>
      <w:r w:rsidR="002161A3">
        <w:rPr>
          <w:rFonts w:ascii="Times New Roman" w:hAnsi="Times New Roman" w:cs="Times New Roman"/>
          <w:sz w:val="24"/>
          <w:szCs w:val="24"/>
        </w:rPr>
        <w:t>7</w:t>
      </w:r>
      <w:r w:rsidR="006D614C">
        <w:rPr>
          <w:rFonts w:ascii="Times New Roman" w:hAnsi="Times New Roman" w:cs="Times New Roman"/>
          <w:sz w:val="24"/>
          <w:szCs w:val="24"/>
        </w:rPr>
        <w:t>г</w:t>
      </w:r>
      <w:r w:rsidR="002C56E7">
        <w:rPr>
          <w:rFonts w:ascii="Times New Roman" w:hAnsi="Times New Roman" w:cs="Times New Roman"/>
          <w:sz w:val="24"/>
          <w:szCs w:val="24"/>
        </w:rPr>
        <w:t>.</w:t>
      </w:r>
    </w:p>
    <w:p w:rsidR="00204E62" w:rsidRP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возложить на председателя Комитета по управлению имуществом администрации муниципального образования «Холмский городской округ» </w:t>
      </w:r>
      <w:r w:rsidR="00B86504">
        <w:rPr>
          <w:rFonts w:ascii="Times New Roman" w:hAnsi="Times New Roman" w:cs="Times New Roman"/>
          <w:sz w:val="24"/>
          <w:szCs w:val="24"/>
        </w:rPr>
        <w:t>Новикову И.С</w:t>
      </w:r>
      <w:r w:rsidR="00EB5D7E">
        <w:rPr>
          <w:rFonts w:ascii="Times New Roman" w:hAnsi="Times New Roman" w:cs="Times New Roman"/>
          <w:sz w:val="24"/>
          <w:szCs w:val="24"/>
        </w:rPr>
        <w:t>.</w:t>
      </w:r>
    </w:p>
    <w:p w:rsidR="00204E62" w:rsidRDefault="00204E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D7E" w:rsidRDefault="00EB5D7E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A3" w:rsidRDefault="002161A3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1E5AA5">
        <w:rPr>
          <w:rFonts w:ascii="Times New Roman" w:hAnsi="Times New Roman" w:cs="Times New Roman"/>
          <w:sz w:val="24"/>
          <w:szCs w:val="24"/>
        </w:rPr>
        <w:t xml:space="preserve"> </w:t>
      </w:r>
      <w:r w:rsidR="00204E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746B44" w:rsidRPr="00746B44" w:rsidRDefault="00204E62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«Холмский го</w:t>
      </w:r>
      <w:r w:rsidR="002161A3">
        <w:rPr>
          <w:rFonts w:ascii="Times New Roman" w:hAnsi="Times New Roman" w:cs="Times New Roman"/>
          <w:sz w:val="24"/>
          <w:szCs w:val="24"/>
        </w:rPr>
        <w:t xml:space="preserve">родской округ» </w:t>
      </w:r>
      <w:r w:rsidR="002161A3">
        <w:rPr>
          <w:rFonts w:ascii="Times New Roman" w:hAnsi="Times New Roman" w:cs="Times New Roman"/>
          <w:sz w:val="24"/>
          <w:szCs w:val="24"/>
        </w:rPr>
        <w:tab/>
      </w:r>
      <w:r w:rsidR="002161A3">
        <w:rPr>
          <w:rFonts w:ascii="Times New Roman" w:hAnsi="Times New Roman" w:cs="Times New Roman"/>
          <w:sz w:val="24"/>
          <w:szCs w:val="24"/>
        </w:rPr>
        <w:tab/>
      </w:r>
      <w:r w:rsidR="002161A3">
        <w:rPr>
          <w:rFonts w:ascii="Times New Roman" w:hAnsi="Times New Roman" w:cs="Times New Roman"/>
          <w:sz w:val="24"/>
          <w:szCs w:val="24"/>
        </w:rPr>
        <w:tab/>
      </w:r>
      <w:r w:rsidR="002161A3">
        <w:rPr>
          <w:rFonts w:ascii="Times New Roman" w:hAnsi="Times New Roman" w:cs="Times New Roman"/>
          <w:sz w:val="24"/>
          <w:szCs w:val="24"/>
        </w:rPr>
        <w:tab/>
        <w:t xml:space="preserve">         А.М. Сухомесов</w:t>
      </w:r>
    </w:p>
    <w:sectPr w:rsidR="00746B44" w:rsidRPr="00746B44" w:rsidSect="00E82E77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1B0" w:rsidRDefault="00B211B0" w:rsidP="002A063F">
      <w:pPr>
        <w:spacing w:after="0" w:line="240" w:lineRule="auto"/>
      </w:pPr>
      <w:r>
        <w:separator/>
      </w:r>
    </w:p>
  </w:endnote>
  <w:endnote w:type="continuationSeparator" w:id="1">
    <w:p w:rsidR="00B211B0" w:rsidRDefault="00B211B0" w:rsidP="002A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1B0" w:rsidRDefault="00B211B0" w:rsidP="002A063F">
      <w:pPr>
        <w:spacing w:after="0" w:line="240" w:lineRule="auto"/>
      </w:pPr>
      <w:r>
        <w:separator/>
      </w:r>
    </w:p>
  </w:footnote>
  <w:footnote w:type="continuationSeparator" w:id="1">
    <w:p w:rsidR="00B211B0" w:rsidRDefault="00B211B0" w:rsidP="002A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6602F"/>
    <w:multiLevelType w:val="hybridMultilevel"/>
    <w:tmpl w:val="CC12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024AF"/>
    <w:multiLevelType w:val="hybridMultilevel"/>
    <w:tmpl w:val="D50A62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8BC"/>
    <w:rsid w:val="00030938"/>
    <w:rsid w:val="00077E5E"/>
    <w:rsid w:val="000D0385"/>
    <w:rsid w:val="000F4D7F"/>
    <w:rsid w:val="000F5F9E"/>
    <w:rsid w:val="00123721"/>
    <w:rsid w:val="001703BC"/>
    <w:rsid w:val="001C6C32"/>
    <w:rsid w:val="001E5AA5"/>
    <w:rsid w:val="001F7E03"/>
    <w:rsid w:val="00204E62"/>
    <w:rsid w:val="002161A3"/>
    <w:rsid w:val="00231693"/>
    <w:rsid w:val="00236775"/>
    <w:rsid w:val="002370A0"/>
    <w:rsid w:val="00264D0B"/>
    <w:rsid w:val="00265A0E"/>
    <w:rsid w:val="002716ED"/>
    <w:rsid w:val="00274848"/>
    <w:rsid w:val="002A063F"/>
    <w:rsid w:val="002A0D04"/>
    <w:rsid w:val="002B707F"/>
    <w:rsid w:val="002C56E7"/>
    <w:rsid w:val="002E42C1"/>
    <w:rsid w:val="002F186C"/>
    <w:rsid w:val="003101CA"/>
    <w:rsid w:val="003264BC"/>
    <w:rsid w:val="0033681D"/>
    <w:rsid w:val="00345451"/>
    <w:rsid w:val="003553AE"/>
    <w:rsid w:val="003675DB"/>
    <w:rsid w:val="003965BE"/>
    <w:rsid w:val="003C4A62"/>
    <w:rsid w:val="003F10CB"/>
    <w:rsid w:val="00404F6B"/>
    <w:rsid w:val="00412AA1"/>
    <w:rsid w:val="004B4741"/>
    <w:rsid w:val="005262FB"/>
    <w:rsid w:val="005737BC"/>
    <w:rsid w:val="005935C5"/>
    <w:rsid w:val="005A25BD"/>
    <w:rsid w:val="005A27A0"/>
    <w:rsid w:val="005A3C93"/>
    <w:rsid w:val="005F63E6"/>
    <w:rsid w:val="006451E7"/>
    <w:rsid w:val="006532DA"/>
    <w:rsid w:val="00674391"/>
    <w:rsid w:val="00686A50"/>
    <w:rsid w:val="006A226A"/>
    <w:rsid w:val="006A4BE5"/>
    <w:rsid w:val="006D492B"/>
    <w:rsid w:val="006D614C"/>
    <w:rsid w:val="006E3453"/>
    <w:rsid w:val="006F7DD5"/>
    <w:rsid w:val="00746B44"/>
    <w:rsid w:val="00747ED5"/>
    <w:rsid w:val="007504DA"/>
    <w:rsid w:val="00756529"/>
    <w:rsid w:val="007B737E"/>
    <w:rsid w:val="008138A4"/>
    <w:rsid w:val="008315A2"/>
    <w:rsid w:val="0084051F"/>
    <w:rsid w:val="008936EB"/>
    <w:rsid w:val="008A5157"/>
    <w:rsid w:val="008B3D14"/>
    <w:rsid w:val="008D3E93"/>
    <w:rsid w:val="00924C6A"/>
    <w:rsid w:val="00950FEC"/>
    <w:rsid w:val="009666B4"/>
    <w:rsid w:val="009D7E18"/>
    <w:rsid w:val="009E3E80"/>
    <w:rsid w:val="009F23F1"/>
    <w:rsid w:val="009F7CBC"/>
    <w:rsid w:val="00A0336E"/>
    <w:rsid w:val="00A06E7C"/>
    <w:rsid w:val="00A21EA5"/>
    <w:rsid w:val="00A50CA7"/>
    <w:rsid w:val="00A516B2"/>
    <w:rsid w:val="00A609BC"/>
    <w:rsid w:val="00A6203C"/>
    <w:rsid w:val="00A72D01"/>
    <w:rsid w:val="00A91755"/>
    <w:rsid w:val="00A92209"/>
    <w:rsid w:val="00AA03D7"/>
    <w:rsid w:val="00AD64F9"/>
    <w:rsid w:val="00AE19D8"/>
    <w:rsid w:val="00AE45B8"/>
    <w:rsid w:val="00B17188"/>
    <w:rsid w:val="00B209B6"/>
    <w:rsid w:val="00B211B0"/>
    <w:rsid w:val="00B37775"/>
    <w:rsid w:val="00B65EF1"/>
    <w:rsid w:val="00B7651A"/>
    <w:rsid w:val="00B86504"/>
    <w:rsid w:val="00BA1EE5"/>
    <w:rsid w:val="00BA3731"/>
    <w:rsid w:val="00BC1D88"/>
    <w:rsid w:val="00BC445C"/>
    <w:rsid w:val="00C47852"/>
    <w:rsid w:val="00C50074"/>
    <w:rsid w:val="00C571A8"/>
    <w:rsid w:val="00CA1C79"/>
    <w:rsid w:val="00CB06E5"/>
    <w:rsid w:val="00CF1597"/>
    <w:rsid w:val="00D438BC"/>
    <w:rsid w:val="00D7366B"/>
    <w:rsid w:val="00DB039C"/>
    <w:rsid w:val="00DD3F8A"/>
    <w:rsid w:val="00DE6A05"/>
    <w:rsid w:val="00DF5552"/>
    <w:rsid w:val="00E50B54"/>
    <w:rsid w:val="00E62F45"/>
    <w:rsid w:val="00E82E77"/>
    <w:rsid w:val="00EB5D7E"/>
    <w:rsid w:val="00F01DA9"/>
    <w:rsid w:val="00F05A38"/>
    <w:rsid w:val="00F359E1"/>
    <w:rsid w:val="00F43525"/>
    <w:rsid w:val="00F625E1"/>
    <w:rsid w:val="00F94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63F"/>
  </w:style>
  <w:style w:type="paragraph" w:styleId="a6">
    <w:name w:val="footer"/>
    <w:basedOn w:val="a"/>
    <w:link w:val="a7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3F"/>
  </w:style>
  <w:style w:type="paragraph" w:styleId="a8">
    <w:name w:val="Balloon Text"/>
    <w:basedOn w:val="a"/>
    <w:link w:val="a9"/>
    <w:uiPriority w:val="99"/>
    <w:semiHidden/>
    <w:unhideWhenUsed/>
    <w:rsid w:val="0012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</dc:creator>
  <cp:lastModifiedBy>Овчинникова</cp:lastModifiedBy>
  <cp:revision>39</cp:revision>
  <cp:lastPrinted>2017-04-14T04:45:00Z</cp:lastPrinted>
  <dcterms:created xsi:type="dcterms:W3CDTF">2014-09-02T00:08:00Z</dcterms:created>
  <dcterms:modified xsi:type="dcterms:W3CDTF">2017-04-21T06:43:00Z</dcterms:modified>
</cp:coreProperties>
</file>