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32847A" w14:textId="77777777" w:rsidR="00722EDE" w:rsidRPr="00FB6D83" w:rsidRDefault="00722EDE" w:rsidP="00FB6D83">
      <w:pPr>
        <w:jc w:val="center"/>
        <w:rPr>
          <w:rFonts w:ascii="Arial" w:hAnsi="Arial" w:cs="Arial"/>
          <w:sz w:val="24"/>
          <w:szCs w:val="24"/>
        </w:rPr>
      </w:pPr>
      <w:r w:rsidRPr="00FB6D83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71D78289" wp14:editId="73B7C0FF">
            <wp:extent cx="598805" cy="746125"/>
            <wp:effectExtent l="0" t="0" r="0" b="0"/>
            <wp:docPr id="2" name="Рисунок 2" descr="!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!gerb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805" cy="746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111D6D" w14:textId="77777777" w:rsidR="00722EDE" w:rsidRPr="00FB6D83" w:rsidRDefault="00722EDE" w:rsidP="00FB6D83">
      <w:pPr>
        <w:jc w:val="center"/>
        <w:rPr>
          <w:rFonts w:ascii="Arial" w:hAnsi="Arial" w:cs="Arial"/>
          <w:b/>
          <w:sz w:val="24"/>
          <w:szCs w:val="24"/>
        </w:rPr>
      </w:pPr>
    </w:p>
    <w:p w14:paraId="21A2C806" w14:textId="77777777" w:rsidR="00722EDE" w:rsidRPr="00FB6D83" w:rsidRDefault="00722EDE" w:rsidP="00FB6D83">
      <w:pPr>
        <w:jc w:val="center"/>
        <w:rPr>
          <w:rFonts w:ascii="Arial" w:hAnsi="Arial" w:cs="Arial"/>
          <w:b/>
          <w:sz w:val="24"/>
          <w:szCs w:val="24"/>
        </w:rPr>
      </w:pPr>
      <w:r w:rsidRPr="00FB6D83">
        <w:rPr>
          <w:rFonts w:ascii="Arial" w:hAnsi="Arial" w:cs="Arial"/>
          <w:b/>
          <w:sz w:val="24"/>
          <w:szCs w:val="24"/>
        </w:rPr>
        <w:t>АДМИНИСТРАЦИЯ</w:t>
      </w:r>
    </w:p>
    <w:p w14:paraId="7CE05788" w14:textId="77777777" w:rsidR="00722EDE" w:rsidRPr="00FB6D83" w:rsidRDefault="00722EDE" w:rsidP="00FB6D83">
      <w:pPr>
        <w:keepNext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FB6D83">
        <w:rPr>
          <w:rFonts w:ascii="Arial" w:hAnsi="Arial" w:cs="Arial"/>
          <w:b/>
          <w:sz w:val="24"/>
          <w:szCs w:val="24"/>
        </w:rPr>
        <w:t xml:space="preserve">ХОЛМСКОГО МУНИЦИПАЛЬНОГО ОКРУГА САХАЛИНСКОЙ ОБЛАСТИ </w:t>
      </w:r>
    </w:p>
    <w:p w14:paraId="458AF5F1" w14:textId="77777777" w:rsidR="00722EDE" w:rsidRPr="00FB6D83" w:rsidRDefault="00722EDE" w:rsidP="00FB6D83">
      <w:pPr>
        <w:rPr>
          <w:rFonts w:ascii="Arial" w:hAnsi="Arial" w:cs="Arial"/>
          <w:sz w:val="24"/>
          <w:szCs w:val="24"/>
        </w:rPr>
      </w:pPr>
    </w:p>
    <w:p w14:paraId="7F09EA00" w14:textId="77777777" w:rsidR="00722EDE" w:rsidRPr="00FB6D83" w:rsidRDefault="00722EDE" w:rsidP="00FB6D83">
      <w:pPr>
        <w:jc w:val="center"/>
        <w:outlineLvl w:val="3"/>
        <w:rPr>
          <w:rFonts w:ascii="Arial" w:hAnsi="Arial" w:cs="Arial"/>
          <w:b/>
          <w:sz w:val="24"/>
          <w:szCs w:val="24"/>
        </w:rPr>
      </w:pPr>
      <w:r w:rsidRPr="00FB6D83">
        <w:rPr>
          <w:rFonts w:ascii="Arial" w:hAnsi="Arial" w:cs="Arial"/>
          <w:b/>
          <w:sz w:val="24"/>
          <w:szCs w:val="24"/>
        </w:rPr>
        <w:t>ПОСТАНОВЛЕНИЕ</w:t>
      </w:r>
    </w:p>
    <w:p w14:paraId="3A62FED5" w14:textId="479C14C6" w:rsidR="00722EDE" w:rsidRPr="00FB6D83" w:rsidRDefault="00722EDE" w:rsidP="00FB6D83">
      <w:pPr>
        <w:rPr>
          <w:rFonts w:ascii="Arial" w:hAnsi="Arial" w:cs="Arial"/>
          <w:sz w:val="24"/>
          <w:szCs w:val="24"/>
        </w:rPr>
      </w:pPr>
    </w:p>
    <w:p w14:paraId="49D5C439" w14:textId="1B166F9B" w:rsidR="00FC2F59" w:rsidRPr="00FB6D83" w:rsidRDefault="00C73FAB" w:rsidP="00FB6D83">
      <w:pPr>
        <w:rPr>
          <w:rFonts w:ascii="Arial" w:hAnsi="Arial" w:cs="Arial"/>
          <w:sz w:val="24"/>
          <w:szCs w:val="24"/>
        </w:rPr>
      </w:pPr>
      <w:r w:rsidRPr="00FB6D83">
        <w:rPr>
          <w:rFonts w:ascii="Arial" w:hAnsi="Arial" w:cs="Arial"/>
          <w:sz w:val="24"/>
          <w:szCs w:val="24"/>
        </w:rPr>
        <w:t xml:space="preserve">         </w:t>
      </w:r>
      <w:r w:rsidR="00F20132" w:rsidRPr="00FB6D83">
        <w:rPr>
          <w:rFonts w:ascii="Arial" w:hAnsi="Arial" w:cs="Arial"/>
          <w:sz w:val="24"/>
          <w:szCs w:val="24"/>
        </w:rPr>
        <w:t xml:space="preserve">     20.07.2026                      899</w:t>
      </w:r>
    </w:p>
    <w:p w14:paraId="0CA2CE5E" w14:textId="77777777" w:rsidR="00722EDE" w:rsidRPr="00FB6D83" w:rsidRDefault="00722EDE" w:rsidP="00FB6D83">
      <w:pPr>
        <w:rPr>
          <w:rFonts w:ascii="Arial" w:hAnsi="Arial" w:cs="Arial"/>
          <w:sz w:val="24"/>
          <w:szCs w:val="24"/>
        </w:rPr>
      </w:pPr>
      <w:r w:rsidRPr="00FB6D83">
        <w:rPr>
          <w:rFonts w:ascii="Arial" w:hAnsi="Arial" w:cs="Arial"/>
          <w:sz w:val="24"/>
          <w:szCs w:val="24"/>
        </w:rPr>
        <w:t>от ______________________ № ________</w:t>
      </w:r>
    </w:p>
    <w:p w14:paraId="5CD3A146" w14:textId="77777777" w:rsidR="00722EDE" w:rsidRPr="00FB6D83" w:rsidRDefault="00722EDE" w:rsidP="00FB6D83">
      <w:pPr>
        <w:ind w:firstLine="708"/>
        <w:rPr>
          <w:rFonts w:ascii="Arial" w:hAnsi="Arial" w:cs="Arial"/>
          <w:sz w:val="24"/>
          <w:szCs w:val="24"/>
        </w:rPr>
      </w:pPr>
      <w:r w:rsidRPr="00FB6D83">
        <w:rPr>
          <w:rFonts w:ascii="Arial" w:hAnsi="Arial" w:cs="Arial"/>
          <w:sz w:val="24"/>
          <w:szCs w:val="24"/>
        </w:rPr>
        <w:t xml:space="preserve">         г. Холмск</w:t>
      </w:r>
    </w:p>
    <w:p w14:paraId="3DDEE2F2" w14:textId="77777777" w:rsidR="00722EDE" w:rsidRPr="00FB6D83" w:rsidRDefault="00722EDE" w:rsidP="00FB6D83">
      <w:pPr>
        <w:pStyle w:val="ConsPlusTitle"/>
        <w:widowControl/>
        <w:tabs>
          <w:tab w:val="left" w:pos="4678"/>
        </w:tabs>
        <w:ind w:right="4535"/>
        <w:jc w:val="both"/>
        <w:rPr>
          <w:rFonts w:ascii="Arial" w:hAnsi="Arial" w:cs="Arial"/>
          <w:b w:val="0"/>
          <w:sz w:val="24"/>
          <w:szCs w:val="24"/>
        </w:rPr>
      </w:pPr>
    </w:p>
    <w:p w14:paraId="2AB53761" w14:textId="21599314" w:rsidR="00722EDE" w:rsidRPr="00FB6D83" w:rsidRDefault="00722EDE" w:rsidP="00FB6D83">
      <w:pPr>
        <w:pStyle w:val="ConsPlusTitle"/>
        <w:widowControl/>
        <w:ind w:right="-1"/>
        <w:jc w:val="both"/>
        <w:rPr>
          <w:rFonts w:ascii="Arial" w:hAnsi="Arial" w:cs="Arial"/>
          <w:b w:val="0"/>
          <w:sz w:val="24"/>
          <w:szCs w:val="24"/>
        </w:rPr>
      </w:pPr>
      <w:r w:rsidRPr="00FB6D83">
        <w:rPr>
          <w:rFonts w:ascii="Arial" w:hAnsi="Arial" w:cs="Arial"/>
          <w:b w:val="0"/>
          <w:sz w:val="24"/>
          <w:szCs w:val="24"/>
        </w:rPr>
        <w:t>О</w:t>
      </w:r>
      <w:r w:rsidR="00FC2F59" w:rsidRPr="00FB6D83">
        <w:rPr>
          <w:rFonts w:ascii="Arial" w:hAnsi="Arial" w:cs="Arial"/>
          <w:b w:val="0"/>
          <w:sz w:val="24"/>
          <w:szCs w:val="24"/>
        </w:rPr>
        <w:t xml:space="preserve"> </w:t>
      </w:r>
      <w:r w:rsidR="00BC2886" w:rsidRPr="00FB6D83">
        <w:rPr>
          <w:rFonts w:ascii="Arial" w:hAnsi="Arial" w:cs="Arial"/>
          <w:b w:val="0"/>
          <w:sz w:val="24"/>
          <w:szCs w:val="24"/>
        </w:rPr>
        <w:t xml:space="preserve">внесении изменений в </w:t>
      </w:r>
      <w:r w:rsidR="002721EF" w:rsidRPr="00FB6D83">
        <w:rPr>
          <w:rFonts w:ascii="Arial" w:hAnsi="Arial" w:cs="Arial"/>
          <w:b w:val="0"/>
          <w:sz w:val="24"/>
          <w:szCs w:val="24"/>
        </w:rPr>
        <w:t>П</w:t>
      </w:r>
      <w:r w:rsidR="00044A04" w:rsidRPr="00FB6D83">
        <w:rPr>
          <w:rFonts w:ascii="Arial" w:hAnsi="Arial" w:cs="Arial"/>
          <w:b w:val="0"/>
          <w:sz w:val="24"/>
          <w:szCs w:val="24"/>
        </w:rPr>
        <w:t>оряд</w:t>
      </w:r>
      <w:r w:rsidR="002721EF" w:rsidRPr="00FB6D83">
        <w:rPr>
          <w:rFonts w:ascii="Arial" w:hAnsi="Arial" w:cs="Arial"/>
          <w:b w:val="0"/>
          <w:sz w:val="24"/>
          <w:szCs w:val="24"/>
        </w:rPr>
        <w:t>ок</w:t>
      </w:r>
      <w:r w:rsidR="00044A04" w:rsidRPr="00FB6D83">
        <w:rPr>
          <w:rFonts w:ascii="Arial" w:hAnsi="Arial" w:cs="Arial"/>
          <w:b w:val="0"/>
          <w:sz w:val="24"/>
          <w:szCs w:val="24"/>
        </w:rPr>
        <w:t xml:space="preserve"> предоставления субсидии юридическим лицам (за исключением государственных (муниципальных) учреждений), индивидуальным предпринимателям - производителям товаров, работ и услуг на возмещение затрат по вывозу снега с придомовых территорий многоквартирных домов Холмского муниципального округа Сахалинской области</w:t>
      </w:r>
      <w:r w:rsidR="002721EF" w:rsidRPr="00FB6D83">
        <w:rPr>
          <w:rFonts w:ascii="Arial" w:hAnsi="Arial" w:cs="Arial"/>
          <w:b w:val="0"/>
          <w:sz w:val="24"/>
          <w:szCs w:val="24"/>
        </w:rPr>
        <w:t>, утвержденный постановлением администрации Холмского муниципального округа от 26.05.2025 № 682</w:t>
      </w:r>
    </w:p>
    <w:p w14:paraId="051A5970" w14:textId="77777777" w:rsidR="00722EDE" w:rsidRPr="00FB6D83" w:rsidRDefault="00722EDE" w:rsidP="00FB6D83">
      <w:pPr>
        <w:pStyle w:val="ConsPlusTitle"/>
        <w:widowControl/>
        <w:tabs>
          <w:tab w:val="left" w:pos="4678"/>
        </w:tabs>
        <w:ind w:right="4535"/>
        <w:jc w:val="both"/>
        <w:rPr>
          <w:rFonts w:ascii="Arial" w:hAnsi="Arial" w:cs="Arial"/>
          <w:b w:val="0"/>
          <w:sz w:val="24"/>
          <w:szCs w:val="24"/>
        </w:rPr>
      </w:pPr>
    </w:p>
    <w:p w14:paraId="2EDB895B" w14:textId="0414B6AB" w:rsidR="00722EDE" w:rsidRPr="00FB6D83" w:rsidRDefault="00722EDE" w:rsidP="00FB6D83">
      <w:pPr>
        <w:tabs>
          <w:tab w:val="left" w:pos="567"/>
        </w:tabs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 w:rsidRPr="00FB6D83">
        <w:rPr>
          <w:rFonts w:ascii="Arial" w:hAnsi="Arial" w:cs="Arial"/>
          <w:sz w:val="24"/>
          <w:szCs w:val="24"/>
        </w:rPr>
        <w:t>В соответствии с Федеральными закон</w:t>
      </w:r>
      <w:r w:rsidR="008D6227" w:rsidRPr="00FB6D83">
        <w:rPr>
          <w:rFonts w:ascii="Arial" w:hAnsi="Arial" w:cs="Arial"/>
          <w:sz w:val="24"/>
          <w:szCs w:val="24"/>
        </w:rPr>
        <w:t>ом</w:t>
      </w:r>
      <w:r w:rsidRPr="00FB6D83">
        <w:rPr>
          <w:rFonts w:ascii="Arial" w:hAnsi="Arial" w:cs="Arial"/>
          <w:sz w:val="24"/>
          <w:szCs w:val="24"/>
        </w:rPr>
        <w:t xml:space="preserve"> от 06.10.2003 № 131-ФЗ «Об общих принципах организации местного самоуправления в Российской Федерации», руководствуясь ст. 3</w:t>
      </w:r>
      <w:r w:rsidR="002721EF" w:rsidRPr="00FB6D83">
        <w:rPr>
          <w:rFonts w:ascii="Arial" w:hAnsi="Arial" w:cs="Arial"/>
          <w:sz w:val="24"/>
          <w:szCs w:val="24"/>
        </w:rPr>
        <w:t>4</w:t>
      </w:r>
      <w:r w:rsidRPr="00FB6D83">
        <w:rPr>
          <w:rFonts w:ascii="Arial" w:hAnsi="Arial" w:cs="Arial"/>
          <w:sz w:val="24"/>
          <w:szCs w:val="24"/>
        </w:rPr>
        <w:t>, 42, 4</w:t>
      </w:r>
      <w:r w:rsidR="002721EF" w:rsidRPr="00FB6D83">
        <w:rPr>
          <w:rFonts w:ascii="Arial" w:hAnsi="Arial" w:cs="Arial"/>
          <w:sz w:val="24"/>
          <w:szCs w:val="24"/>
        </w:rPr>
        <w:t>9</w:t>
      </w:r>
      <w:r w:rsidRPr="00FB6D83">
        <w:rPr>
          <w:rFonts w:ascii="Arial" w:hAnsi="Arial" w:cs="Arial"/>
          <w:sz w:val="24"/>
          <w:szCs w:val="24"/>
        </w:rPr>
        <w:t xml:space="preserve"> Устава Холмского муниципального округа Сахалинской области, администрация Холмского муниципального округа Сахалинской области</w:t>
      </w:r>
      <w:r w:rsidR="00FC2F59" w:rsidRPr="00FB6D83">
        <w:rPr>
          <w:rFonts w:ascii="Arial" w:hAnsi="Arial" w:cs="Arial"/>
          <w:sz w:val="24"/>
          <w:szCs w:val="24"/>
        </w:rPr>
        <w:t>,</w:t>
      </w:r>
    </w:p>
    <w:p w14:paraId="3731456C" w14:textId="77777777" w:rsidR="00722EDE" w:rsidRPr="00FB6D83" w:rsidRDefault="00722EDE" w:rsidP="00FB6D83">
      <w:pPr>
        <w:widowControl w:val="0"/>
        <w:jc w:val="both"/>
        <w:rPr>
          <w:rFonts w:ascii="Arial" w:hAnsi="Arial" w:cs="Arial"/>
          <w:sz w:val="24"/>
          <w:szCs w:val="24"/>
        </w:rPr>
      </w:pPr>
    </w:p>
    <w:p w14:paraId="78410025" w14:textId="5E252124" w:rsidR="00722EDE" w:rsidRPr="00FB6D83" w:rsidRDefault="00722EDE" w:rsidP="00FB6D83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FB6D83">
        <w:rPr>
          <w:rFonts w:ascii="Arial" w:hAnsi="Arial" w:cs="Arial"/>
          <w:sz w:val="24"/>
          <w:szCs w:val="24"/>
        </w:rPr>
        <w:t>ПОСТАНОВЛЯЕТ:</w:t>
      </w:r>
    </w:p>
    <w:p w14:paraId="5175480E" w14:textId="77777777" w:rsidR="00BC2886" w:rsidRPr="00FB6D83" w:rsidRDefault="00BC2886" w:rsidP="00FB6D83">
      <w:pPr>
        <w:ind w:firstLine="708"/>
        <w:jc w:val="both"/>
        <w:rPr>
          <w:rFonts w:ascii="Arial" w:hAnsi="Arial" w:cs="Arial"/>
          <w:sz w:val="24"/>
          <w:szCs w:val="24"/>
        </w:rPr>
      </w:pPr>
    </w:p>
    <w:p w14:paraId="76923C12" w14:textId="7CCAB574" w:rsidR="000F4794" w:rsidRPr="00FB6D83" w:rsidRDefault="000F4794" w:rsidP="00FB6D83">
      <w:pPr>
        <w:ind w:firstLine="567"/>
        <w:jc w:val="both"/>
        <w:rPr>
          <w:rFonts w:ascii="Arial" w:hAnsi="Arial" w:cs="Arial"/>
          <w:bCs/>
          <w:sz w:val="24"/>
          <w:szCs w:val="24"/>
        </w:rPr>
      </w:pPr>
      <w:r w:rsidRPr="00FB6D83">
        <w:rPr>
          <w:rFonts w:ascii="Arial" w:hAnsi="Arial" w:cs="Arial"/>
          <w:bCs/>
          <w:sz w:val="24"/>
          <w:szCs w:val="24"/>
        </w:rPr>
        <w:t xml:space="preserve">1. Внести в </w:t>
      </w:r>
      <w:r w:rsidR="00044A04" w:rsidRPr="00FB6D83">
        <w:rPr>
          <w:rFonts w:ascii="Arial" w:hAnsi="Arial" w:cs="Arial"/>
          <w:bCs/>
          <w:sz w:val="24"/>
          <w:szCs w:val="24"/>
        </w:rPr>
        <w:t>Порядок предоставления субсидии юридическим лицам (за исключением государственных (муниципальных) учреждений), индивидуальным предпринимателям - производителям товаров, работ и услуг на возмещение затрат по вывозу снега с придомовых территорий многоквартирных домов Холмского муниципального округа Сахалинской области</w:t>
      </w:r>
      <w:r w:rsidR="00547C11" w:rsidRPr="00FB6D83">
        <w:rPr>
          <w:rFonts w:ascii="Arial" w:hAnsi="Arial" w:cs="Arial"/>
          <w:bCs/>
          <w:sz w:val="24"/>
          <w:szCs w:val="24"/>
        </w:rPr>
        <w:t>, утвержденный постановлением администрации Холмского муниципального округа от 26.05.2025 г. № 682</w:t>
      </w:r>
      <w:r w:rsidRPr="00FB6D83">
        <w:rPr>
          <w:rFonts w:ascii="Arial" w:hAnsi="Arial" w:cs="Arial"/>
          <w:bCs/>
          <w:sz w:val="24"/>
          <w:szCs w:val="24"/>
        </w:rPr>
        <w:t xml:space="preserve"> (далее</w:t>
      </w:r>
      <w:r w:rsidR="00547C11" w:rsidRPr="00FB6D83">
        <w:rPr>
          <w:rFonts w:ascii="Arial" w:hAnsi="Arial" w:cs="Arial"/>
          <w:bCs/>
          <w:sz w:val="24"/>
          <w:szCs w:val="24"/>
        </w:rPr>
        <w:t xml:space="preserve"> -</w:t>
      </w:r>
      <w:r w:rsidRPr="00FB6D83">
        <w:rPr>
          <w:rFonts w:ascii="Arial" w:hAnsi="Arial" w:cs="Arial"/>
          <w:bCs/>
          <w:sz w:val="24"/>
          <w:szCs w:val="24"/>
        </w:rPr>
        <w:t xml:space="preserve"> По</w:t>
      </w:r>
      <w:r w:rsidR="00044A04" w:rsidRPr="00FB6D83">
        <w:rPr>
          <w:rFonts w:ascii="Arial" w:hAnsi="Arial" w:cs="Arial"/>
          <w:bCs/>
          <w:sz w:val="24"/>
          <w:szCs w:val="24"/>
        </w:rPr>
        <w:t>рядок</w:t>
      </w:r>
      <w:r w:rsidRPr="00FB6D83">
        <w:rPr>
          <w:rFonts w:ascii="Arial" w:hAnsi="Arial" w:cs="Arial"/>
          <w:bCs/>
          <w:sz w:val="24"/>
          <w:szCs w:val="24"/>
        </w:rPr>
        <w:t>) следующие изменения:</w:t>
      </w:r>
    </w:p>
    <w:p w14:paraId="58E060B8" w14:textId="63812018" w:rsidR="00783EE2" w:rsidRPr="00FB6D83" w:rsidRDefault="000F4794" w:rsidP="00FB6D83">
      <w:pPr>
        <w:ind w:firstLine="567"/>
        <w:jc w:val="both"/>
        <w:rPr>
          <w:rFonts w:ascii="Arial" w:hAnsi="Arial" w:cs="Arial"/>
          <w:bCs/>
          <w:sz w:val="24"/>
          <w:szCs w:val="24"/>
        </w:rPr>
      </w:pPr>
      <w:r w:rsidRPr="00FB6D83">
        <w:rPr>
          <w:rFonts w:ascii="Arial" w:hAnsi="Arial" w:cs="Arial"/>
          <w:bCs/>
          <w:sz w:val="24"/>
          <w:szCs w:val="24"/>
        </w:rPr>
        <w:t>1.</w:t>
      </w:r>
      <w:r w:rsidR="00044A04" w:rsidRPr="00FB6D83">
        <w:rPr>
          <w:rFonts w:ascii="Arial" w:hAnsi="Arial" w:cs="Arial"/>
          <w:bCs/>
          <w:sz w:val="24"/>
          <w:szCs w:val="24"/>
        </w:rPr>
        <w:t xml:space="preserve"> </w:t>
      </w:r>
      <w:r w:rsidR="00BC2886" w:rsidRPr="00FB6D83">
        <w:rPr>
          <w:rFonts w:ascii="Arial" w:hAnsi="Arial" w:cs="Arial"/>
          <w:bCs/>
          <w:sz w:val="24"/>
          <w:szCs w:val="24"/>
        </w:rPr>
        <w:t>Пункт 1</w:t>
      </w:r>
      <w:r w:rsidR="00044A04" w:rsidRPr="00FB6D83">
        <w:rPr>
          <w:rFonts w:ascii="Arial" w:hAnsi="Arial" w:cs="Arial"/>
          <w:bCs/>
          <w:sz w:val="24"/>
          <w:szCs w:val="24"/>
        </w:rPr>
        <w:t>.9</w:t>
      </w:r>
      <w:r w:rsidR="00BC2886" w:rsidRPr="00FB6D83">
        <w:rPr>
          <w:rFonts w:ascii="Arial" w:hAnsi="Arial" w:cs="Arial"/>
          <w:bCs/>
          <w:sz w:val="24"/>
          <w:szCs w:val="24"/>
        </w:rPr>
        <w:t xml:space="preserve"> </w:t>
      </w:r>
      <w:r w:rsidR="00547C11" w:rsidRPr="00FB6D83">
        <w:rPr>
          <w:rFonts w:ascii="Arial" w:hAnsi="Arial" w:cs="Arial"/>
          <w:bCs/>
          <w:sz w:val="24"/>
          <w:szCs w:val="24"/>
        </w:rPr>
        <w:t>Порядка</w:t>
      </w:r>
      <w:r w:rsidR="00BC2886" w:rsidRPr="00FB6D83">
        <w:rPr>
          <w:rFonts w:ascii="Arial" w:hAnsi="Arial" w:cs="Arial"/>
          <w:bCs/>
          <w:sz w:val="24"/>
          <w:szCs w:val="24"/>
        </w:rPr>
        <w:t xml:space="preserve"> </w:t>
      </w:r>
      <w:r w:rsidR="00F2106B" w:rsidRPr="00FB6D83">
        <w:rPr>
          <w:rFonts w:ascii="Arial" w:hAnsi="Arial" w:cs="Arial"/>
          <w:bCs/>
          <w:sz w:val="24"/>
          <w:szCs w:val="24"/>
        </w:rPr>
        <w:t>изложить в новой редакции:</w:t>
      </w:r>
    </w:p>
    <w:p w14:paraId="2C0B8419" w14:textId="2BF4F564" w:rsidR="00AC0842" w:rsidRPr="00FB6D83" w:rsidRDefault="009A2DF7" w:rsidP="00FB6D83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FB6D83">
        <w:rPr>
          <w:rFonts w:ascii="Arial" w:hAnsi="Arial" w:cs="Arial"/>
          <w:sz w:val="24"/>
          <w:szCs w:val="24"/>
        </w:rPr>
        <w:t>«</w:t>
      </w:r>
      <w:r w:rsidR="00044A04" w:rsidRPr="00FB6D83">
        <w:rPr>
          <w:rFonts w:ascii="Arial" w:hAnsi="Arial" w:cs="Arial"/>
          <w:sz w:val="24"/>
          <w:szCs w:val="24"/>
        </w:rPr>
        <w:t>1.9. Информация о субсидии размещается на едином портале бюджетной системы Российской Федерации в информационно-телекоммуникационной сети Интернет в порядке, установленном Министерством финансов Российской Федерации, в течение 10 рабочих дней со дня, следующего за днем доведения бюджетных ассигнований на предоставление субсидий до Главного распорядителя средств.</w:t>
      </w:r>
      <w:r w:rsidR="00AC0842" w:rsidRPr="00FB6D83">
        <w:rPr>
          <w:rFonts w:ascii="Arial" w:hAnsi="Arial" w:cs="Arial"/>
          <w:sz w:val="24"/>
          <w:szCs w:val="24"/>
        </w:rPr>
        <w:t>»</w:t>
      </w:r>
      <w:r w:rsidR="00044A04" w:rsidRPr="00FB6D83">
        <w:rPr>
          <w:rFonts w:ascii="Arial" w:hAnsi="Arial" w:cs="Arial"/>
          <w:sz w:val="24"/>
          <w:szCs w:val="24"/>
        </w:rPr>
        <w:t>.</w:t>
      </w:r>
    </w:p>
    <w:p w14:paraId="28835E9B" w14:textId="19AFF611" w:rsidR="00722EDE" w:rsidRPr="00FB6D83" w:rsidRDefault="00783EE2" w:rsidP="00FB6D83">
      <w:pPr>
        <w:ind w:firstLine="567"/>
        <w:jc w:val="both"/>
        <w:rPr>
          <w:rFonts w:ascii="Arial" w:hAnsi="Arial" w:cs="Arial"/>
          <w:bCs/>
          <w:sz w:val="24"/>
          <w:szCs w:val="24"/>
        </w:rPr>
      </w:pPr>
      <w:r w:rsidRPr="00FB6D83">
        <w:rPr>
          <w:rFonts w:ascii="Arial" w:hAnsi="Arial" w:cs="Arial"/>
          <w:bCs/>
          <w:sz w:val="24"/>
          <w:szCs w:val="24"/>
        </w:rPr>
        <w:t>2</w:t>
      </w:r>
      <w:r w:rsidR="00722EDE" w:rsidRPr="00FB6D83">
        <w:rPr>
          <w:rFonts w:ascii="Arial" w:hAnsi="Arial" w:cs="Arial"/>
          <w:bCs/>
          <w:sz w:val="24"/>
          <w:szCs w:val="24"/>
        </w:rPr>
        <w:t>.</w:t>
      </w:r>
      <w:r w:rsidR="00722EDE" w:rsidRPr="00FB6D83">
        <w:rPr>
          <w:rFonts w:ascii="Arial" w:hAnsi="Arial" w:cs="Arial"/>
          <w:b/>
          <w:bCs/>
          <w:sz w:val="24"/>
          <w:szCs w:val="24"/>
        </w:rPr>
        <w:t xml:space="preserve"> </w:t>
      </w:r>
      <w:r w:rsidR="00722EDE" w:rsidRPr="00FB6D83">
        <w:rPr>
          <w:rFonts w:ascii="Arial" w:hAnsi="Arial" w:cs="Arial"/>
          <w:bCs/>
          <w:sz w:val="24"/>
          <w:szCs w:val="24"/>
        </w:rPr>
        <w:t xml:space="preserve">Опубликовать настоящее постановление в сетевом издании </w:t>
      </w:r>
      <w:r w:rsidR="00722EDE" w:rsidRPr="00FB6D83">
        <w:rPr>
          <w:rFonts w:ascii="Arial" w:hAnsi="Arial" w:cs="Arial"/>
          <w:bCs/>
          <w:sz w:val="24"/>
          <w:szCs w:val="24"/>
          <w:lang w:val="en-US"/>
        </w:rPr>
        <w:t>kholmsk</w:t>
      </w:r>
      <w:r w:rsidR="00722EDE" w:rsidRPr="00FB6D83">
        <w:rPr>
          <w:rFonts w:ascii="Arial" w:hAnsi="Arial" w:cs="Arial"/>
          <w:bCs/>
          <w:sz w:val="24"/>
          <w:szCs w:val="24"/>
        </w:rPr>
        <w:t>-</w:t>
      </w:r>
      <w:r w:rsidR="00722EDE" w:rsidRPr="00FB6D83">
        <w:rPr>
          <w:rFonts w:ascii="Arial" w:hAnsi="Arial" w:cs="Arial"/>
          <w:bCs/>
          <w:sz w:val="24"/>
          <w:szCs w:val="24"/>
          <w:lang w:val="en-US"/>
        </w:rPr>
        <w:t>pravo</w:t>
      </w:r>
      <w:r w:rsidR="00722EDE" w:rsidRPr="00FB6D83">
        <w:rPr>
          <w:rFonts w:ascii="Arial" w:hAnsi="Arial" w:cs="Arial"/>
          <w:bCs/>
          <w:sz w:val="24"/>
          <w:szCs w:val="24"/>
        </w:rPr>
        <w:t>.</w:t>
      </w:r>
      <w:r w:rsidR="00722EDE" w:rsidRPr="00FB6D83">
        <w:rPr>
          <w:rFonts w:ascii="Arial" w:hAnsi="Arial" w:cs="Arial"/>
          <w:bCs/>
          <w:sz w:val="24"/>
          <w:szCs w:val="24"/>
          <w:lang w:val="en-US"/>
        </w:rPr>
        <w:t>ru</w:t>
      </w:r>
      <w:r w:rsidR="00760FE5" w:rsidRPr="00FB6D83">
        <w:rPr>
          <w:rFonts w:ascii="Arial" w:hAnsi="Arial" w:cs="Arial"/>
          <w:bCs/>
          <w:sz w:val="24"/>
          <w:szCs w:val="24"/>
        </w:rPr>
        <w:t xml:space="preserve">, в газете «Холмская панорама» </w:t>
      </w:r>
      <w:r w:rsidR="00722EDE" w:rsidRPr="00FB6D83">
        <w:rPr>
          <w:rFonts w:ascii="Arial" w:hAnsi="Arial" w:cs="Arial"/>
          <w:bCs/>
          <w:sz w:val="24"/>
          <w:szCs w:val="24"/>
        </w:rPr>
        <w:t>и разместить на официальном интернет-сайте администрации Холмского муниципального округа Сахалинской области.</w:t>
      </w:r>
    </w:p>
    <w:p w14:paraId="52D121B8" w14:textId="10BF996E" w:rsidR="00722EDE" w:rsidRPr="00FB6D83" w:rsidRDefault="00783EE2" w:rsidP="00FB6D83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FB6D83">
        <w:rPr>
          <w:rFonts w:ascii="Arial" w:hAnsi="Arial" w:cs="Arial"/>
          <w:sz w:val="24"/>
          <w:szCs w:val="24"/>
        </w:rPr>
        <w:t>3</w:t>
      </w:r>
      <w:r w:rsidR="00722EDE" w:rsidRPr="00FB6D83">
        <w:rPr>
          <w:rFonts w:ascii="Arial" w:hAnsi="Arial" w:cs="Arial"/>
          <w:sz w:val="24"/>
          <w:szCs w:val="24"/>
        </w:rPr>
        <w:t xml:space="preserve">. Контроль за исполнением настоящего постановления возложить на </w:t>
      </w:r>
      <w:r w:rsidR="008D6227" w:rsidRPr="00FB6D83">
        <w:rPr>
          <w:rFonts w:ascii="Arial" w:hAnsi="Arial" w:cs="Arial"/>
          <w:sz w:val="24"/>
          <w:szCs w:val="24"/>
        </w:rPr>
        <w:t>вице-мэра</w:t>
      </w:r>
      <w:r w:rsidR="00722EDE" w:rsidRPr="00FB6D83">
        <w:rPr>
          <w:rFonts w:ascii="Arial" w:hAnsi="Arial" w:cs="Arial"/>
          <w:sz w:val="24"/>
          <w:szCs w:val="24"/>
        </w:rPr>
        <w:t xml:space="preserve"> Холмского муниципального округа </w:t>
      </w:r>
      <w:r w:rsidRPr="00FB6D83">
        <w:rPr>
          <w:rFonts w:ascii="Arial" w:hAnsi="Arial" w:cs="Arial"/>
          <w:sz w:val="24"/>
          <w:szCs w:val="24"/>
        </w:rPr>
        <w:t xml:space="preserve">Сахалинской области </w:t>
      </w:r>
      <w:r w:rsidR="008D6227" w:rsidRPr="00FB6D83">
        <w:rPr>
          <w:rFonts w:ascii="Arial" w:hAnsi="Arial" w:cs="Arial"/>
          <w:sz w:val="24"/>
          <w:szCs w:val="24"/>
        </w:rPr>
        <w:t>Поддубного Е.В</w:t>
      </w:r>
      <w:r w:rsidR="00722EDE" w:rsidRPr="00FB6D83">
        <w:rPr>
          <w:rFonts w:ascii="Arial" w:hAnsi="Arial" w:cs="Arial"/>
          <w:sz w:val="24"/>
          <w:szCs w:val="24"/>
        </w:rPr>
        <w:t>.</w:t>
      </w:r>
    </w:p>
    <w:p w14:paraId="7EAC8FA8" w14:textId="77777777" w:rsidR="00783EE2" w:rsidRPr="00FB6D83" w:rsidRDefault="00783EE2" w:rsidP="00FB6D83">
      <w:pPr>
        <w:rPr>
          <w:rFonts w:ascii="Arial" w:hAnsi="Arial" w:cs="Arial"/>
          <w:sz w:val="24"/>
          <w:szCs w:val="24"/>
        </w:rPr>
      </w:pPr>
    </w:p>
    <w:p w14:paraId="06B86A5B" w14:textId="77777777" w:rsidR="00722EDE" w:rsidRPr="00FB6D83" w:rsidRDefault="00722EDE" w:rsidP="00FB6D83">
      <w:pPr>
        <w:rPr>
          <w:rFonts w:ascii="Arial" w:hAnsi="Arial" w:cs="Arial"/>
          <w:sz w:val="24"/>
          <w:szCs w:val="24"/>
        </w:rPr>
      </w:pPr>
      <w:r w:rsidRPr="00FB6D83">
        <w:rPr>
          <w:rFonts w:ascii="Arial" w:hAnsi="Arial" w:cs="Arial"/>
          <w:sz w:val="24"/>
          <w:szCs w:val="24"/>
        </w:rPr>
        <w:t xml:space="preserve">Мэр Холмского муниципального округа  </w:t>
      </w:r>
    </w:p>
    <w:p w14:paraId="6BD4EC3D" w14:textId="4C90A392" w:rsidR="00722EDE" w:rsidRPr="00FB6D83" w:rsidRDefault="00722EDE" w:rsidP="00FB6D83">
      <w:pPr>
        <w:rPr>
          <w:rFonts w:ascii="Arial" w:hAnsi="Arial" w:cs="Arial"/>
          <w:sz w:val="24"/>
          <w:szCs w:val="24"/>
        </w:rPr>
      </w:pPr>
      <w:r w:rsidRPr="00FB6D83">
        <w:rPr>
          <w:rFonts w:ascii="Arial" w:hAnsi="Arial" w:cs="Arial"/>
          <w:sz w:val="24"/>
          <w:szCs w:val="24"/>
        </w:rPr>
        <w:t xml:space="preserve">Сахалинской области </w:t>
      </w:r>
      <w:r w:rsidRPr="00FB6D83">
        <w:rPr>
          <w:rFonts w:ascii="Arial" w:hAnsi="Arial" w:cs="Arial"/>
          <w:sz w:val="24"/>
          <w:szCs w:val="24"/>
        </w:rPr>
        <w:tab/>
        <w:t xml:space="preserve">                                                     </w:t>
      </w:r>
      <w:r w:rsidRPr="00FB6D83">
        <w:rPr>
          <w:rFonts w:ascii="Arial" w:hAnsi="Arial" w:cs="Arial"/>
          <w:sz w:val="24"/>
          <w:szCs w:val="24"/>
        </w:rPr>
        <w:tab/>
        <w:t xml:space="preserve"> </w:t>
      </w:r>
      <w:r w:rsidR="00783EE2" w:rsidRPr="00FB6D83">
        <w:rPr>
          <w:rFonts w:ascii="Arial" w:hAnsi="Arial" w:cs="Arial"/>
          <w:sz w:val="24"/>
          <w:szCs w:val="24"/>
        </w:rPr>
        <w:tab/>
      </w:r>
      <w:r w:rsidRPr="00FB6D83">
        <w:rPr>
          <w:rFonts w:ascii="Arial" w:hAnsi="Arial" w:cs="Arial"/>
          <w:sz w:val="24"/>
          <w:szCs w:val="24"/>
        </w:rPr>
        <w:t>Д.Г. Любчинов</w:t>
      </w:r>
    </w:p>
    <w:sectPr w:rsidR="00722EDE" w:rsidRPr="00FB6D83" w:rsidSect="002875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7534"/>
    <w:rsid w:val="00004390"/>
    <w:rsid w:val="00007B7B"/>
    <w:rsid w:val="00017009"/>
    <w:rsid w:val="0002196C"/>
    <w:rsid w:val="0003112D"/>
    <w:rsid w:val="00032F96"/>
    <w:rsid w:val="0003474B"/>
    <w:rsid w:val="00044A04"/>
    <w:rsid w:val="000469A3"/>
    <w:rsid w:val="00056444"/>
    <w:rsid w:val="0006181A"/>
    <w:rsid w:val="0006254B"/>
    <w:rsid w:val="00066029"/>
    <w:rsid w:val="00074FE1"/>
    <w:rsid w:val="0008777D"/>
    <w:rsid w:val="00094C14"/>
    <w:rsid w:val="000A6447"/>
    <w:rsid w:val="000B0BCD"/>
    <w:rsid w:val="000B4638"/>
    <w:rsid w:val="000B7E5D"/>
    <w:rsid w:val="000C299B"/>
    <w:rsid w:val="000E3B22"/>
    <w:rsid w:val="000F2FE3"/>
    <w:rsid w:val="000F4794"/>
    <w:rsid w:val="000F6165"/>
    <w:rsid w:val="0010137A"/>
    <w:rsid w:val="00107575"/>
    <w:rsid w:val="00110345"/>
    <w:rsid w:val="001166AC"/>
    <w:rsid w:val="00117FC9"/>
    <w:rsid w:val="00124185"/>
    <w:rsid w:val="00135830"/>
    <w:rsid w:val="00136943"/>
    <w:rsid w:val="00136B7F"/>
    <w:rsid w:val="00142E78"/>
    <w:rsid w:val="00144B50"/>
    <w:rsid w:val="00152C5D"/>
    <w:rsid w:val="00153710"/>
    <w:rsid w:val="00154E5F"/>
    <w:rsid w:val="00161AE6"/>
    <w:rsid w:val="00170B70"/>
    <w:rsid w:val="001713F4"/>
    <w:rsid w:val="001774D5"/>
    <w:rsid w:val="0018332F"/>
    <w:rsid w:val="001939BB"/>
    <w:rsid w:val="00194202"/>
    <w:rsid w:val="001970A9"/>
    <w:rsid w:val="0019778C"/>
    <w:rsid w:val="001B2506"/>
    <w:rsid w:val="001B4147"/>
    <w:rsid w:val="001B501B"/>
    <w:rsid w:val="001B53BB"/>
    <w:rsid w:val="001C66D4"/>
    <w:rsid w:val="001C7BFB"/>
    <w:rsid w:val="001D0496"/>
    <w:rsid w:val="001D4A88"/>
    <w:rsid w:val="001D68F9"/>
    <w:rsid w:val="001E0017"/>
    <w:rsid w:val="001F1ADF"/>
    <w:rsid w:val="001F76A7"/>
    <w:rsid w:val="0020426B"/>
    <w:rsid w:val="00210324"/>
    <w:rsid w:val="00210E54"/>
    <w:rsid w:val="00222ABE"/>
    <w:rsid w:val="00224237"/>
    <w:rsid w:val="00224564"/>
    <w:rsid w:val="00225F47"/>
    <w:rsid w:val="002276DE"/>
    <w:rsid w:val="00235CB4"/>
    <w:rsid w:val="00243666"/>
    <w:rsid w:val="00246312"/>
    <w:rsid w:val="002558A2"/>
    <w:rsid w:val="00256D9D"/>
    <w:rsid w:val="0026501A"/>
    <w:rsid w:val="002654B4"/>
    <w:rsid w:val="00267BD0"/>
    <w:rsid w:val="002721EF"/>
    <w:rsid w:val="00274520"/>
    <w:rsid w:val="00275A34"/>
    <w:rsid w:val="00277809"/>
    <w:rsid w:val="002808D0"/>
    <w:rsid w:val="0028135E"/>
    <w:rsid w:val="002818FE"/>
    <w:rsid w:val="00287534"/>
    <w:rsid w:val="0029039C"/>
    <w:rsid w:val="00290BAE"/>
    <w:rsid w:val="00295692"/>
    <w:rsid w:val="0029692D"/>
    <w:rsid w:val="00297102"/>
    <w:rsid w:val="002A1A44"/>
    <w:rsid w:val="002A1EF6"/>
    <w:rsid w:val="002A31EA"/>
    <w:rsid w:val="002A5311"/>
    <w:rsid w:val="002A7DEE"/>
    <w:rsid w:val="002B06FC"/>
    <w:rsid w:val="002C3BC5"/>
    <w:rsid w:val="002C431F"/>
    <w:rsid w:val="002C43E8"/>
    <w:rsid w:val="002D34A4"/>
    <w:rsid w:val="002D493B"/>
    <w:rsid w:val="002D78FA"/>
    <w:rsid w:val="002E00BD"/>
    <w:rsid w:val="002E2F33"/>
    <w:rsid w:val="002E391F"/>
    <w:rsid w:val="002E7C18"/>
    <w:rsid w:val="002F1A13"/>
    <w:rsid w:val="002F1AFC"/>
    <w:rsid w:val="002F3F21"/>
    <w:rsid w:val="002F4EAD"/>
    <w:rsid w:val="002F584D"/>
    <w:rsid w:val="00301C74"/>
    <w:rsid w:val="00303F7E"/>
    <w:rsid w:val="0031451F"/>
    <w:rsid w:val="00314B3F"/>
    <w:rsid w:val="00322363"/>
    <w:rsid w:val="00323E7F"/>
    <w:rsid w:val="00327D19"/>
    <w:rsid w:val="0033077A"/>
    <w:rsid w:val="00331B79"/>
    <w:rsid w:val="003347F3"/>
    <w:rsid w:val="0033552F"/>
    <w:rsid w:val="00341B5D"/>
    <w:rsid w:val="00344B8E"/>
    <w:rsid w:val="003507A6"/>
    <w:rsid w:val="003613B2"/>
    <w:rsid w:val="00367E68"/>
    <w:rsid w:val="0037070A"/>
    <w:rsid w:val="00371DD0"/>
    <w:rsid w:val="00372214"/>
    <w:rsid w:val="00380C02"/>
    <w:rsid w:val="00392488"/>
    <w:rsid w:val="003A30E0"/>
    <w:rsid w:val="003A6BA7"/>
    <w:rsid w:val="003B33B1"/>
    <w:rsid w:val="003D7946"/>
    <w:rsid w:val="003E3FEC"/>
    <w:rsid w:val="003E4C0D"/>
    <w:rsid w:val="003E4F2D"/>
    <w:rsid w:val="003E5896"/>
    <w:rsid w:val="003F0423"/>
    <w:rsid w:val="003F4A0C"/>
    <w:rsid w:val="003F5388"/>
    <w:rsid w:val="003F5C60"/>
    <w:rsid w:val="003F7BDB"/>
    <w:rsid w:val="00415CF0"/>
    <w:rsid w:val="00416A78"/>
    <w:rsid w:val="00417EDB"/>
    <w:rsid w:val="00420515"/>
    <w:rsid w:val="00421B93"/>
    <w:rsid w:val="00426848"/>
    <w:rsid w:val="00430B14"/>
    <w:rsid w:val="00431188"/>
    <w:rsid w:val="00433729"/>
    <w:rsid w:val="00437BBE"/>
    <w:rsid w:val="00440CC6"/>
    <w:rsid w:val="00452674"/>
    <w:rsid w:val="00453B05"/>
    <w:rsid w:val="00454207"/>
    <w:rsid w:val="00466A20"/>
    <w:rsid w:val="00476E6B"/>
    <w:rsid w:val="00480C28"/>
    <w:rsid w:val="00483027"/>
    <w:rsid w:val="004912BC"/>
    <w:rsid w:val="004A00C5"/>
    <w:rsid w:val="004A02BB"/>
    <w:rsid w:val="004A2078"/>
    <w:rsid w:val="004A4909"/>
    <w:rsid w:val="004B0142"/>
    <w:rsid w:val="004B4E22"/>
    <w:rsid w:val="004C3A57"/>
    <w:rsid w:val="004C70A3"/>
    <w:rsid w:val="004D16CF"/>
    <w:rsid w:val="004D25A3"/>
    <w:rsid w:val="004D5E8E"/>
    <w:rsid w:val="004D6832"/>
    <w:rsid w:val="004F079D"/>
    <w:rsid w:val="004F62E7"/>
    <w:rsid w:val="004F7347"/>
    <w:rsid w:val="0051079A"/>
    <w:rsid w:val="00515AA1"/>
    <w:rsid w:val="0051614B"/>
    <w:rsid w:val="00521C89"/>
    <w:rsid w:val="00523515"/>
    <w:rsid w:val="00530DE3"/>
    <w:rsid w:val="00531D85"/>
    <w:rsid w:val="00533E24"/>
    <w:rsid w:val="00547C11"/>
    <w:rsid w:val="00552AD4"/>
    <w:rsid w:val="00565BF1"/>
    <w:rsid w:val="005675DD"/>
    <w:rsid w:val="0056769C"/>
    <w:rsid w:val="00571222"/>
    <w:rsid w:val="00576F94"/>
    <w:rsid w:val="005841A3"/>
    <w:rsid w:val="005846A5"/>
    <w:rsid w:val="00585A1D"/>
    <w:rsid w:val="00593766"/>
    <w:rsid w:val="00593AC1"/>
    <w:rsid w:val="005958CF"/>
    <w:rsid w:val="005A246D"/>
    <w:rsid w:val="005B10BB"/>
    <w:rsid w:val="005B60AA"/>
    <w:rsid w:val="005B6AC8"/>
    <w:rsid w:val="005C1017"/>
    <w:rsid w:val="005C5026"/>
    <w:rsid w:val="005C73E2"/>
    <w:rsid w:val="005C7D6C"/>
    <w:rsid w:val="005D213B"/>
    <w:rsid w:val="005D24BC"/>
    <w:rsid w:val="005D2B9E"/>
    <w:rsid w:val="005E67B0"/>
    <w:rsid w:val="005E72B7"/>
    <w:rsid w:val="005F0189"/>
    <w:rsid w:val="006025DA"/>
    <w:rsid w:val="006029C4"/>
    <w:rsid w:val="006068B8"/>
    <w:rsid w:val="00607BB7"/>
    <w:rsid w:val="006131A9"/>
    <w:rsid w:val="00625EFE"/>
    <w:rsid w:val="006333E7"/>
    <w:rsid w:val="00633F57"/>
    <w:rsid w:val="00635AAC"/>
    <w:rsid w:val="00636534"/>
    <w:rsid w:val="00636778"/>
    <w:rsid w:val="00650FC8"/>
    <w:rsid w:val="00654D1B"/>
    <w:rsid w:val="00655746"/>
    <w:rsid w:val="00665F5B"/>
    <w:rsid w:val="00671E03"/>
    <w:rsid w:val="006730E8"/>
    <w:rsid w:val="00675D69"/>
    <w:rsid w:val="00676704"/>
    <w:rsid w:val="006821A7"/>
    <w:rsid w:val="006864FA"/>
    <w:rsid w:val="006871D8"/>
    <w:rsid w:val="006877DD"/>
    <w:rsid w:val="00693CB3"/>
    <w:rsid w:val="006A5B4E"/>
    <w:rsid w:val="006A5D7D"/>
    <w:rsid w:val="006A7661"/>
    <w:rsid w:val="006B1337"/>
    <w:rsid w:val="006C34E3"/>
    <w:rsid w:val="006C394F"/>
    <w:rsid w:val="006C6A76"/>
    <w:rsid w:val="006E1DD4"/>
    <w:rsid w:val="006E6739"/>
    <w:rsid w:val="006F1B3C"/>
    <w:rsid w:val="006F2E06"/>
    <w:rsid w:val="006F327F"/>
    <w:rsid w:val="006F3288"/>
    <w:rsid w:val="00703757"/>
    <w:rsid w:val="00716A29"/>
    <w:rsid w:val="00717517"/>
    <w:rsid w:val="007200CA"/>
    <w:rsid w:val="00720A13"/>
    <w:rsid w:val="00722EDE"/>
    <w:rsid w:val="007234AE"/>
    <w:rsid w:val="007260BC"/>
    <w:rsid w:val="007371AB"/>
    <w:rsid w:val="007417AD"/>
    <w:rsid w:val="007424DE"/>
    <w:rsid w:val="00742736"/>
    <w:rsid w:val="00750ACB"/>
    <w:rsid w:val="007541F8"/>
    <w:rsid w:val="007549A6"/>
    <w:rsid w:val="007554DD"/>
    <w:rsid w:val="00760FE5"/>
    <w:rsid w:val="00772CF8"/>
    <w:rsid w:val="00782B6D"/>
    <w:rsid w:val="00783EE2"/>
    <w:rsid w:val="00793201"/>
    <w:rsid w:val="007A208B"/>
    <w:rsid w:val="007A352B"/>
    <w:rsid w:val="007A3F3D"/>
    <w:rsid w:val="007A67F8"/>
    <w:rsid w:val="007A7F5F"/>
    <w:rsid w:val="007B046E"/>
    <w:rsid w:val="007B2EE5"/>
    <w:rsid w:val="007B7E42"/>
    <w:rsid w:val="007C29C7"/>
    <w:rsid w:val="007C3641"/>
    <w:rsid w:val="007C441B"/>
    <w:rsid w:val="007C499E"/>
    <w:rsid w:val="007C6043"/>
    <w:rsid w:val="007D33A9"/>
    <w:rsid w:val="007D4B78"/>
    <w:rsid w:val="007D7E16"/>
    <w:rsid w:val="007E0458"/>
    <w:rsid w:val="007E0641"/>
    <w:rsid w:val="007E1F50"/>
    <w:rsid w:val="007E5E33"/>
    <w:rsid w:val="00806D7F"/>
    <w:rsid w:val="00814DB3"/>
    <w:rsid w:val="0081663D"/>
    <w:rsid w:val="0082118B"/>
    <w:rsid w:val="00827C19"/>
    <w:rsid w:val="0083028F"/>
    <w:rsid w:val="008303FE"/>
    <w:rsid w:val="00832432"/>
    <w:rsid w:val="00832B42"/>
    <w:rsid w:val="008353E4"/>
    <w:rsid w:val="00843BF9"/>
    <w:rsid w:val="00844ADF"/>
    <w:rsid w:val="00855944"/>
    <w:rsid w:val="00861923"/>
    <w:rsid w:val="00866164"/>
    <w:rsid w:val="00867BE8"/>
    <w:rsid w:val="00870109"/>
    <w:rsid w:val="00871CF6"/>
    <w:rsid w:val="00874496"/>
    <w:rsid w:val="00875CC6"/>
    <w:rsid w:val="00881B6B"/>
    <w:rsid w:val="00886FB0"/>
    <w:rsid w:val="00890477"/>
    <w:rsid w:val="00890E67"/>
    <w:rsid w:val="0089161E"/>
    <w:rsid w:val="008969E7"/>
    <w:rsid w:val="008A0D41"/>
    <w:rsid w:val="008A4506"/>
    <w:rsid w:val="008B1F04"/>
    <w:rsid w:val="008C7BDF"/>
    <w:rsid w:val="008D0099"/>
    <w:rsid w:val="008D3C08"/>
    <w:rsid w:val="008D5436"/>
    <w:rsid w:val="008D5E0A"/>
    <w:rsid w:val="008D6227"/>
    <w:rsid w:val="008E5678"/>
    <w:rsid w:val="008E5894"/>
    <w:rsid w:val="008F3A7A"/>
    <w:rsid w:val="008F7A0D"/>
    <w:rsid w:val="00901D70"/>
    <w:rsid w:val="009041D6"/>
    <w:rsid w:val="009125E5"/>
    <w:rsid w:val="00917DDA"/>
    <w:rsid w:val="00920D68"/>
    <w:rsid w:val="00921F22"/>
    <w:rsid w:val="009256D7"/>
    <w:rsid w:val="009300E6"/>
    <w:rsid w:val="0093012C"/>
    <w:rsid w:val="00932A55"/>
    <w:rsid w:val="00932D77"/>
    <w:rsid w:val="00935AC6"/>
    <w:rsid w:val="009402A6"/>
    <w:rsid w:val="0095441C"/>
    <w:rsid w:val="0095481D"/>
    <w:rsid w:val="0096538B"/>
    <w:rsid w:val="009700D3"/>
    <w:rsid w:val="00973E36"/>
    <w:rsid w:val="00984CF3"/>
    <w:rsid w:val="00985972"/>
    <w:rsid w:val="00985D1E"/>
    <w:rsid w:val="00991E8C"/>
    <w:rsid w:val="00992629"/>
    <w:rsid w:val="00995A4C"/>
    <w:rsid w:val="00996A87"/>
    <w:rsid w:val="009A2DF7"/>
    <w:rsid w:val="009A5D0D"/>
    <w:rsid w:val="009A7349"/>
    <w:rsid w:val="009B117E"/>
    <w:rsid w:val="009B6F92"/>
    <w:rsid w:val="009B747C"/>
    <w:rsid w:val="009C2D50"/>
    <w:rsid w:val="009D26E5"/>
    <w:rsid w:val="009D69C0"/>
    <w:rsid w:val="009D6E1A"/>
    <w:rsid w:val="009E42AB"/>
    <w:rsid w:val="009F0D56"/>
    <w:rsid w:val="009F2CDB"/>
    <w:rsid w:val="009F3EEA"/>
    <w:rsid w:val="009F5CB0"/>
    <w:rsid w:val="009F5EFC"/>
    <w:rsid w:val="009F6498"/>
    <w:rsid w:val="00A161E9"/>
    <w:rsid w:val="00A23260"/>
    <w:rsid w:val="00A2386A"/>
    <w:rsid w:val="00A25710"/>
    <w:rsid w:val="00A33A9B"/>
    <w:rsid w:val="00A34E89"/>
    <w:rsid w:val="00A37184"/>
    <w:rsid w:val="00A52B96"/>
    <w:rsid w:val="00A52E59"/>
    <w:rsid w:val="00A5363F"/>
    <w:rsid w:val="00A53854"/>
    <w:rsid w:val="00A57488"/>
    <w:rsid w:val="00A663ED"/>
    <w:rsid w:val="00A70F23"/>
    <w:rsid w:val="00A759E3"/>
    <w:rsid w:val="00A7792A"/>
    <w:rsid w:val="00A83407"/>
    <w:rsid w:val="00A83D7C"/>
    <w:rsid w:val="00A852D1"/>
    <w:rsid w:val="00AA10D4"/>
    <w:rsid w:val="00AA1608"/>
    <w:rsid w:val="00AA26A1"/>
    <w:rsid w:val="00AB0B10"/>
    <w:rsid w:val="00AB4FD0"/>
    <w:rsid w:val="00AB518F"/>
    <w:rsid w:val="00AB55C6"/>
    <w:rsid w:val="00AC0842"/>
    <w:rsid w:val="00AC5627"/>
    <w:rsid w:val="00AD0FF3"/>
    <w:rsid w:val="00AD2C85"/>
    <w:rsid w:val="00AD55DA"/>
    <w:rsid w:val="00AF5645"/>
    <w:rsid w:val="00AF6520"/>
    <w:rsid w:val="00AF7AC8"/>
    <w:rsid w:val="00B0514A"/>
    <w:rsid w:val="00B051B4"/>
    <w:rsid w:val="00B12B1D"/>
    <w:rsid w:val="00B25A30"/>
    <w:rsid w:val="00B269E1"/>
    <w:rsid w:val="00B3577A"/>
    <w:rsid w:val="00B434E5"/>
    <w:rsid w:val="00B45E3F"/>
    <w:rsid w:val="00B47FDA"/>
    <w:rsid w:val="00B563C6"/>
    <w:rsid w:val="00B66A29"/>
    <w:rsid w:val="00B66C81"/>
    <w:rsid w:val="00B66F52"/>
    <w:rsid w:val="00B714D2"/>
    <w:rsid w:val="00B72EA7"/>
    <w:rsid w:val="00B8274C"/>
    <w:rsid w:val="00BA2877"/>
    <w:rsid w:val="00BA6F83"/>
    <w:rsid w:val="00BA7F4C"/>
    <w:rsid w:val="00BB07C1"/>
    <w:rsid w:val="00BB2069"/>
    <w:rsid w:val="00BB4455"/>
    <w:rsid w:val="00BB78DF"/>
    <w:rsid w:val="00BC2886"/>
    <w:rsid w:val="00BC30A5"/>
    <w:rsid w:val="00BC7D2D"/>
    <w:rsid w:val="00BE6FEA"/>
    <w:rsid w:val="00BF03D3"/>
    <w:rsid w:val="00BF12A4"/>
    <w:rsid w:val="00C03627"/>
    <w:rsid w:val="00C06D56"/>
    <w:rsid w:val="00C111FD"/>
    <w:rsid w:val="00C154F5"/>
    <w:rsid w:val="00C169EA"/>
    <w:rsid w:val="00C17694"/>
    <w:rsid w:val="00C21559"/>
    <w:rsid w:val="00C21F93"/>
    <w:rsid w:val="00C24574"/>
    <w:rsid w:val="00C24D53"/>
    <w:rsid w:val="00C3007D"/>
    <w:rsid w:val="00C37B83"/>
    <w:rsid w:val="00C53B82"/>
    <w:rsid w:val="00C6259E"/>
    <w:rsid w:val="00C72A55"/>
    <w:rsid w:val="00C73FAB"/>
    <w:rsid w:val="00C75159"/>
    <w:rsid w:val="00C75176"/>
    <w:rsid w:val="00C8197A"/>
    <w:rsid w:val="00C83DC9"/>
    <w:rsid w:val="00C9457E"/>
    <w:rsid w:val="00C947BC"/>
    <w:rsid w:val="00C9553E"/>
    <w:rsid w:val="00CA5C93"/>
    <w:rsid w:val="00CA760E"/>
    <w:rsid w:val="00CB183A"/>
    <w:rsid w:val="00CB6DF3"/>
    <w:rsid w:val="00CC7125"/>
    <w:rsid w:val="00CD2152"/>
    <w:rsid w:val="00CD30C7"/>
    <w:rsid w:val="00CD7938"/>
    <w:rsid w:val="00CE27BF"/>
    <w:rsid w:val="00D05F3D"/>
    <w:rsid w:val="00D26A58"/>
    <w:rsid w:val="00D27BD2"/>
    <w:rsid w:val="00D32F49"/>
    <w:rsid w:val="00D33E06"/>
    <w:rsid w:val="00D41065"/>
    <w:rsid w:val="00D42128"/>
    <w:rsid w:val="00D440F3"/>
    <w:rsid w:val="00D457D6"/>
    <w:rsid w:val="00D554B0"/>
    <w:rsid w:val="00D576AB"/>
    <w:rsid w:val="00D74F72"/>
    <w:rsid w:val="00D8254C"/>
    <w:rsid w:val="00D84475"/>
    <w:rsid w:val="00D85DAD"/>
    <w:rsid w:val="00D85FC2"/>
    <w:rsid w:val="00D86705"/>
    <w:rsid w:val="00D86B55"/>
    <w:rsid w:val="00D90003"/>
    <w:rsid w:val="00D92EC6"/>
    <w:rsid w:val="00D9323B"/>
    <w:rsid w:val="00D93481"/>
    <w:rsid w:val="00DA3B06"/>
    <w:rsid w:val="00DA5EB4"/>
    <w:rsid w:val="00DA6285"/>
    <w:rsid w:val="00DA72DE"/>
    <w:rsid w:val="00DB0955"/>
    <w:rsid w:val="00DB1CE6"/>
    <w:rsid w:val="00DB2430"/>
    <w:rsid w:val="00DB61DA"/>
    <w:rsid w:val="00DB61EC"/>
    <w:rsid w:val="00DB72AA"/>
    <w:rsid w:val="00DC03CC"/>
    <w:rsid w:val="00DC3C37"/>
    <w:rsid w:val="00DD6162"/>
    <w:rsid w:val="00DE118A"/>
    <w:rsid w:val="00DE37C5"/>
    <w:rsid w:val="00DE3B1B"/>
    <w:rsid w:val="00DF4E6C"/>
    <w:rsid w:val="00DF51D8"/>
    <w:rsid w:val="00DF54B0"/>
    <w:rsid w:val="00DF76F6"/>
    <w:rsid w:val="00E02715"/>
    <w:rsid w:val="00E02FD2"/>
    <w:rsid w:val="00E03E9A"/>
    <w:rsid w:val="00E06D07"/>
    <w:rsid w:val="00E07FF6"/>
    <w:rsid w:val="00E1106A"/>
    <w:rsid w:val="00E129C6"/>
    <w:rsid w:val="00E24B67"/>
    <w:rsid w:val="00E27C44"/>
    <w:rsid w:val="00E35D3B"/>
    <w:rsid w:val="00E360A5"/>
    <w:rsid w:val="00E405C2"/>
    <w:rsid w:val="00E41E02"/>
    <w:rsid w:val="00E42EB0"/>
    <w:rsid w:val="00E42EC6"/>
    <w:rsid w:val="00E465F0"/>
    <w:rsid w:val="00E47642"/>
    <w:rsid w:val="00E47777"/>
    <w:rsid w:val="00E47E71"/>
    <w:rsid w:val="00E50670"/>
    <w:rsid w:val="00E57507"/>
    <w:rsid w:val="00E61368"/>
    <w:rsid w:val="00E62319"/>
    <w:rsid w:val="00E679DB"/>
    <w:rsid w:val="00E73A2C"/>
    <w:rsid w:val="00E757B8"/>
    <w:rsid w:val="00E810C3"/>
    <w:rsid w:val="00E82C54"/>
    <w:rsid w:val="00E846F2"/>
    <w:rsid w:val="00E91AF4"/>
    <w:rsid w:val="00EA07D0"/>
    <w:rsid w:val="00EA1468"/>
    <w:rsid w:val="00EA228E"/>
    <w:rsid w:val="00EA2E60"/>
    <w:rsid w:val="00EA4472"/>
    <w:rsid w:val="00EB0EFC"/>
    <w:rsid w:val="00EB2802"/>
    <w:rsid w:val="00EB58D5"/>
    <w:rsid w:val="00EC28C6"/>
    <w:rsid w:val="00EC3C98"/>
    <w:rsid w:val="00EC7B8A"/>
    <w:rsid w:val="00ED234F"/>
    <w:rsid w:val="00ED4A10"/>
    <w:rsid w:val="00ED6A07"/>
    <w:rsid w:val="00EE1F32"/>
    <w:rsid w:val="00EF0EEB"/>
    <w:rsid w:val="00EF38DA"/>
    <w:rsid w:val="00F029B7"/>
    <w:rsid w:val="00F04A7F"/>
    <w:rsid w:val="00F160BF"/>
    <w:rsid w:val="00F17BE9"/>
    <w:rsid w:val="00F20132"/>
    <w:rsid w:val="00F2106B"/>
    <w:rsid w:val="00F232AB"/>
    <w:rsid w:val="00F240BE"/>
    <w:rsid w:val="00F254F8"/>
    <w:rsid w:val="00F309DE"/>
    <w:rsid w:val="00F32B86"/>
    <w:rsid w:val="00F330B3"/>
    <w:rsid w:val="00F44F65"/>
    <w:rsid w:val="00F46AF4"/>
    <w:rsid w:val="00F51DEB"/>
    <w:rsid w:val="00F5227F"/>
    <w:rsid w:val="00F55E04"/>
    <w:rsid w:val="00F566C9"/>
    <w:rsid w:val="00F61245"/>
    <w:rsid w:val="00F620B6"/>
    <w:rsid w:val="00F65AAA"/>
    <w:rsid w:val="00F71030"/>
    <w:rsid w:val="00F80D73"/>
    <w:rsid w:val="00F84BC0"/>
    <w:rsid w:val="00F90048"/>
    <w:rsid w:val="00F94FD7"/>
    <w:rsid w:val="00FA3F27"/>
    <w:rsid w:val="00FA607C"/>
    <w:rsid w:val="00FB3188"/>
    <w:rsid w:val="00FB464D"/>
    <w:rsid w:val="00FB4B17"/>
    <w:rsid w:val="00FB6D83"/>
    <w:rsid w:val="00FC2F59"/>
    <w:rsid w:val="00FD0082"/>
    <w:rsid w:val="00FD13F7"/>
    <w:rsid w:val="00FD3141"/>
    <w:rsid w:val="00FD566C"/>
    <w:rsid w:val="00FE010F"/>
    <w:rsid w:val="00FE2545"/>
    <w:rsid w:val="00FE2B9A"/>
    <w:rsid w:val="00FE4799"/>
    <w:rsid w:val="00FF05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65D45B"/>
  <w15:chartTrackingRefBased/>
  <w15:docId w15:val="{D937C1AC-BFBB-47AB-8704-44FBCB607A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A4506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287534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87534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87534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87534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87534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87534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87534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87534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87534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8753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8753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8753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87534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87534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8753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87534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8753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8753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8753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28753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87534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28753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87534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287534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87534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287534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8753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287534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287534"/>
    <w:rPr>
      <w:b/>
      <w:bCs/>
      <w:smallCaps/>
      <w:color w:val="2F5496" w:themeColor="accent1" w:themeShade="BF"/>
      <w:spacing w:val="5"/>
    </w:rPr>
  </w:style>
  <w:style w:type="paragraph" w:customStyle="1" w:styleId="ConsPlusNormal">
    <w:name w:val="ConsPlusNormal"/>
    <w:rsid w:val="0028753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kern w:val="0"/>
      <w:szCs w:val="20"/>
      <w:lang w:eastAsia="ru-RU"/>
      <w14:ligatures w14:val="none"/>
    </w:rPr>
  </w:style>
  <w:style w:type="paragraph" w:customStyle="1" w:styleId="ConsPlusNonformat">
    <w:name w:val="ConsPlusNonformat"/>
    <w:rsid w:val="0028753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ru-RU"/>
      <w14:ligatures w14:val="none"/>
    </w:rPr>
  </w:style>
  <w:style w:type="paragraph" w:customStyle="1" w:styleId="ConsPlusTitle">
    <w:name w:val="ConsPlusTitle"/>
    <w:rsid w:val="0028753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kern w:val="0"/>
      <w:szCs w:val="20"/>
      <w:lang w:eastAsia="ru-RU"/>
      <w14:ligatures w14:val="none"/>
    </w:rPr>
  </w:style>
  <w:style w:type="paragraph" w:customStyle="1" w:styleId="ConsPlusTitlePage">
    <w:name w:val="ConsPlusTitlePage"/>
    <w:rsid w:val="0028753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kern w:val="0"/>
      <w:sz w:val="20"/>
      <w:szCs w:val="20"/>
      <w:lang w:eastAsia="ru-RU"/>
      <w14:ligatures w14:val="none"/>
    </w:rPr>
  </w:style>
  <w:style w:type="paragraph" w:styleId="ac">
    <w:name w:val="No Spacing"/>
    <w:uiPriority w:val="1"/>
    <w:qFormat/>
    <w:rsid w:val="004A2078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character" w:styleId="ad">
    <w:name w:val="Hyperlink"/>
    <w:basedOn w:val="a0"/>
    <w:uiPriority w:val="99"/>
    <w:unhideWhenUsed/>
    <w:rsid w:val="00E50670"/>
    <w:rPr>
      <w:rFonts w:cs="Times New Roman"/>
      <w:color w:val="0000FF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E50670"/>
    <w:rPr>
      <w:color w:val="605E5C"/>
      <w:shd w:val="clear" w:color="auto" w:fill="E1DFDD"/>
    </w:rPr>
  </w:style>
  <w:style w:type="paragraph" w:styleId="ae">
    <w:name w:val="Balloon Text"/>
    <w:basedOn w:val="a"/>
    <w:link w:val="af"/>
    <w:uiPriority w:val="99"/>
    <w:semiHidden/>
    <w:unhideWhenUsed/>
    <w:rsid w:val="00A852D1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A852D1"/>
    <w:rPr>
      <w:rFonts w:ascii="Segoe UI" w:eastAsia="Times New Roman" w:hAnsi="Segoe UI" w:cs="Segoe UI"/>
      <w:kern w:val="0"/>
      <w:sz w:val="18"/>
      <w:szCs w:val="18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848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49F695-8915-4673-BC41-8582923624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1972</TotalTime>
  <Pages>1</Pages>
  <Words>345</Words>
  <Characters>1971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Алина О. Сафарова</dc:creator>
  <cp:keywords/>
  <dc:description/>
  <cp:lastModifiedBy>Любовь Гильмиярова</cp:lastModifiedBy>
  <cp:revision>685</cp:revision>
  <cp:lastPrinted>2026-07-07T04:10:00Z</cp:lastPrinted>
  <dcterms:created xsi:type="dcterms:W3CDTF">2025-11-07T04:27:00Z</dcterms:created>
  <dcterms:modified xsi:type="dcterms:W3CDTF">2026-07-29T21:53:00Z</dcterms:modified>
</cp:coreProperties>
</file>