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EC8E9" w14:textId="77777777" w:rsidR="00C7261A" w:rsidRPr="007259A4" w:rsidRDefault="00C7261A" w:rsidP="007259A4">
      <w:pPr>
        <w:jc w:val="center"/>
        <w:rPr>
          <w:rFonts w:ascii="Arial" w:hAnsi="Arial" w:cs="Arial"/>
          <w:sz w:val="24"/>
          <w:szCs w:val="24"/>
        </w:rPr>
      </w:pPr>
      <w:bookmarkStart w:id="0" w:name="_Hlk206148311"/>
      <w:bookmarkStart w:id="1" w:name="_Hlk217897911"/>
      <w:bookmarkStart w:id="2" w:name="_Hlk182221707"/>
      <w:r w:rsidRPr="007259A4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5002207" wp14:editId="3126440E">
            <wp:extent cx="600075" cy="7524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3E6016" w14:textId="77777777" w:rsidR="00C7261A" w:rsidRPr="007259A4" w:rsidRDefault="00C7261A" w:rsidP="007259A4">
      <w:pPr>
        <w:jc w:val="center"/>
        <w:rPr>
          <w:rFonts w:ascii="Arial" w:hAnsi="Arial" w:cs="Arial"/>
          <w:b/>
          <w:sz w:val="24"/>
          <w:szCs w:val="24"/>
        </w:rPr>
      </w:pPr>
    </w:p>
    <w:p w14:paraId="59F8E815" w14:textId="77777777" w:rsidR="00C7261A" w:rsidRPr="007259A4" w:rsidRDefault="00C7261A" w:rsidP="007259A4">
      <w:pPr>
        <w:jc w:val="center"/>
        <w:rPr>
          <w:rFonts w:ascii="Arial" w:hAnsi="Arial" w:cs="Arial"/>
          <w:b/>
          <w:sz w:val="24"/>
          <w:szCs w:val="24"/>
        </w:rPr>
      </w:pPr>
      <w:r w:rsidRPr="007259A4">
        <w:rPr>
          <w:rFonts w:ascii="Arial" w:hAnsi="Arial" w:cs="Arial"/>
          <w:b/>
          <w:sz w:val="24"/>
          <w:szCs w:val="24"/>
        </w:rPr>
        <w:t>АДМИНИСТРАЦИЯ</w:t>
      </w:r>
    </w:p>
    <w:p w14:paraId="3CEC6165" w14:textId="77777777" w:rsidR="00C7261A" w:rsidRPr="007259A4" w:rsidRDefault="00C7261A" w:rsidP="007259A4">
      <w:pPr>
        <w:keepNext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7259A4">
        <w:rPr>
          <w:rFonts w:ascii="Arial" w:hAnsi="Arial" w:cs="Arial"/>
          <w:b/>
          <w:sz w:val="24"/>
          <w:szCs w:val="24"/>
        </w:rPr>
        <w:t xml:space="preserve">ХОЛМСКОГО МУНИЦИПАЛЬНОГО ОКРУГА САХАЛИНСКОЙ ОБЛАСТИ </w:t>
      </w:r>
    </w:p>
    <w:p w14:paraId="53612B85" w14:textId="77777777" w:rsidR="00C7261A" w:rsidRPr="007259A4" w:rsidRDefault="00C7261A" w:rsidP="007259A4">
      <w:pPr>
        <w:rPr>
          <w:rFonts w:ascii="Arial" w:hAnsi="Arial" w:cs="Arial"/>
          <w:sz w:val="24"/>
          <w:szCs w:val="24"/>
        </w:rPr>
      </w:pPr>
    </w:p>
    <w:p w14:paraId="51CF6043" w14:textId="77777777" w:rsidR="00C7261A" w:rsidRPr="007259A4" w:rsidRDefault="00C7261A" w:rsidP="007259A4">
      <w:pPr>
        <w:jc w:val="center"/>
        <w:outlineLvl w:val="3"/>
        <w:rPr>
          <w:rFonts w:ascii="Arial" w:hAnsi="Arial" w:cs="Arial"/>
          <w:b/>
          <w:sz w:val="24"/>
          <w:szCs w:val="24"/>
        </w:rPr>
      </w:pPr>
      <w:r w:rsidRPr="007259A4">
        <w:rPr>
          <w:rFonts w:ascii="Arial" w:hAnsi="Arial" w:cs="Arial"/>
          <w:b/>
          <w:sz w:val="24"/>
          <w:szCs w:val="24"/>
        </w:rPr>
        <w:t>ПОСТАНОВЛЕНИЕ</w:t>
      </w:r>
    </w:p>
    <w:bookmarkEnd w:id="0"/>
    <w:p w14:paraId="1BACC71B" w14:textId="77777777" w:rsidR="00C7261A" w:rsidRPr="007259A4" w:rsidRDefault="00C7261A" w:rsidP="007259A4">
      <w:pPr>
        <w:rPr>
          <w:rFonts w:ascii="Arial" w:hAnsi="Arial" w:cs="Arial"/>
          <w:sz w:val="24"/>
          <w:szCs w:val="24"/>
        </w:rPr>
      </w:pPr>
    </w:p>
    <w:p w14:paraId="4E5F0557" w14:textId="77777777" w:rsidR="00C7261A" w:rsidRPr="007259A4" w:rsidRDefault="00C7261A" w:rsidP="007259A4">
      <w:pPr>
        <w:rPr>
          <w:rFonts w:ascii="Arial" w:hAnsi="Arial" w:cs="Arial"/>
          <w:sz w:val="24"/>
          <w:szCs w:val="24"/>
        </w:rPr>
      </w:pPr>
      <w:r w:rsidRPr="007259A4">
        <w:rPr>
          <w:rFonts w:ascii="Arial" w:hAnsi="Arial" w:cs="Arial"/>
          <w:sz w:val="24"/>
          <w:szCs w:val="24"/>
        </w:rPr>
        <w:tab/>
        <w:t xml:space="preserve">   30.12.2025     </w:t>
      </w:r>
      <w:r w:rsidRPr="007259A4">
        <w:rPr>
          <w:rFonts w:ascii="Arial" w:hAnsi="Arial" w:cs="Arial"/>
          <w:sz w:val="24"/>
          <w:szCs w:val="24"/>
        </w:rPr>
        <w:tab/>
      </w:r>
      <w:r w:rsidRPr="007259A4">
        <w:rPr>
          <w:rFonts w:ascii="Arial" w:hAnsi="Arial" w:cs="Arial"/>
          <w:sz w:val="24"/>
          <w:szCs w:val="24"/>
        </w:rPr>
        <w:tab/>
        <w:t xml:space="preserve">      1694</w:t>
      </w:r>
    </w:p>
    <w:p w14:paraId="2E5CACBA" w14:textId="77777777" w:rsidR="00C7261A" w:rsidRPr="007259A4" w:rsidRDefault="00C7261A" w:rsidP="007259A4">
      <w:pPr>
        <w:rPr>
          <w:rFonts w:ascii="Arial" w:hAnsi="Arial" w:cs="Arial"/>
          <w:sz w:val="24"/>
          <w:szCs w:val="24"/>
        </w:rPr>
      </w:pPr>
      <w:r w:rsidRPr="007259A4">
        <w:rPr>
          <w:rFonts w:ascii="Arial" w:hAnsi="Arial" w:cs="Arial"/>
          <w:sz w:val="24"/>
          <w:szCs w:val="24"/>
        </w:rPr>
        <w:t>от ______________________ № ________</w:t>
      </w:r>
    </w:p>
    <w:p w14:paraId="345B3868" w14:textId="77777777" w:rsidR="00C7261A" w:rsidRPr="007259A4" w:rsidRDefault="00C7261A" w:rsidP="007259A4">
      <w:pPr>
        <w:ind w:firstLine="708"/>
        <w:rPr>
          <w:rFonts w:ascii="Arial" w:hAnsi="Arial" w:cs="Arial"/>
          <w:sz w:val="24"/>
          <w:szCs w:val="24"/>
        </w:rPr>
      </w:pPr>
      <w:r w:rsidRPr="007259A4">
        <w:rPr>
          <w:rFonts w:ascii="Arial" w:hAnsi="Arial" w:cs="Arial"/>
          <w:sz w:val="24"/>
          <w:szCs w:val="24"/>
        </w:rPr>
        <w:t xml:space="preserve">         г. Холмск</w:t>
      </w:r>
    </w:p>
    <w:p w14:paraId="2A8FC9A5" w14:textId="77777777" w:rsidR="00C7261A" w:rsidRPr="007259A4" w:rsidRDefault="00C7261A" w:rsidP="007259A4">
      <w:pPr>
        <w:rPr>
          <w:rFonts w:ascii="Arial" w:hAnsi="Arial" w:cs="Arial"/>
          <w:sz w:val="24"/>
          <w:szCs w:val="24"/>
        </w:rPr>
      </w:pPr>
    </w:p>
    <w:p w14:paraId="69378CF1" w14:textId="77777777" w:rsidR="00C7261A" w:rsidRPr="007259A4" w:rsidRDefault="00C7261A" w:rsidP="007259A4">
      <w:pPr>
        <w:ind w:right="139" w:firstLine="567"/>
        <w:jc w:val="both"/>
        <w:rPr>
          <w:rFonts w:ascii="Arial" w:hAnsi="Arial" w:cs="Arial"/>
          <w:sz w:val="24"/>
          <w:szCs w:val="24"/>
        </w:rPr>
      </w:pPr>
      <w:r w:rsidRPr="007259A4">
        <w:rPr>
          <w:rFonts w:ascii="Arial" w:hAnsi="Arial" w:cs="Arial"/>
          <w:sz w:val="24"/>
          <w:szCs w:val="24"/>
        </w:rPr>
        <w:t xml:space="preserve">О внесении изменений в муниципальную программу «Обеспечение населения Холмского муниципального округа Сахалинской области качественными услугами жилищно-коммунального хозяйства», утвержденную постановлением администрации муниципального образования «Холмский городской округ» от 15.11.2024 №1945 </w:t>
      </w:r>
    </w:p>
    <w:p w14:paraId="1326D6C4" w14:textId="77777777" w:rsidR="00C7261A" w:rsidRPr="007259A4" w:rsidRDefault="00C7261A" w:rsidP="007259A4">
      <w:pPr>
        <w:ind w:firstLine="567"/>
        <w:jc w:val="both"/>
        <w:rPr>
          <w:rFonts w:ascii="Arial" w:hAnsi="Arial" w:cs="Arial"/>
          <w:sz w:val="24"/>
          <w:szCs w:val="24"/>
          <w:u w:val="single"/>
        </w:rPr>
      </w:pPr>
    </w:p>
    <w:p w14:paraId="5409CF2E" w14:textId="77777777" w:rsidR="00C7261A" w:rsidRPr="007259A4" w:rsidRDefault="00C7261A" w:rsidP="007259A4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7259A4">
        <w:rPr>
          <w:rFonts w:ascii="Arial" w:hAnsi="Arial" w:cs="Arial"/>
          <w:sz w:val="24"/>
          <w:szCs w:val="24"/>
        </w:rPr>
        <w:t xml:space="preserve">В соответствии  </w:t>
      </w:r>
      <w:r w:rsidRPr="007259A4">
        <w:rPr>
          <w:rFonts w:ascii="Arial" w:eastAsia="Calibri" w:hAnsi="Arial" w:cs="Arial"/>
          <w:sz w:val="24"/>
          <w:szCs w:val="24"/>
          <w:lang w:eastAsia="en-US"/>
        </w:rPr>
        <w:t xml:space="preserve">со статьей 179 Бюджетного кодекса РФ, Федеральным законом Российской Федерации  от 06.10.2003 № 131-ФЗ «Об общих принципах организации местного самоуправления в Российской Федерации», </w:t>
      </w:r>
      <w:r w:rsidRPr="007259A4">
        <w:rPr>
          <w:rFonts w:ascii="Arial" w:hAnsi="Arial" w:cs="Arial"/>
          <w:sz w:val="24"/>
          <w:szCs w:val="24"/>
        </w:rPr>
        <w:t>постановлением Правительства Сахалинской области от 10.07.2023 г. № 364 «Об утверждении Государственной программы Сахалинской области «Обеспечение населения Сахалинской области качественными услугами жилищно-коммунального хозяйства», постановлением администрации Холмского муниципального округа Сахалинской области от 23.08.2024г. № 1373 «Об утверждении Порядка разработки, реализации и мониторинга муниципальных программ Холмского муниципального округа Сахалинской области», руководствуясь статьями 10,42, 46 Устава Холмского муниципального округа Сахалинской области, администрация Холмского муниципального округа Сахалинской области</w:t>
      </w:r>
    </w:p>
    <w:p w14:paraId="175DF779" w14:textId="77777777" w:rsidR="00C7261A" w:rsidRPr="007259A4" w:rsidRDefault="00C7261A" w:rsidP="007259A4">
      <w:pPr>
        <w:ind w:firstLine="567"/>
        <w:jc w:val="both"/>
        <w:rPr>
          <w:rFonts w:ascii="Arial" w:hAnsi="Arial" w:cs="Arial"/>
          <w:sz w:val="24"/>
          <w:szCs w:val="24"/>
        </w:rPr>
      </w:pPr>
    </w:p>
    <w:p w14:paraId="0AEB95AE" w14:textId="77777777" w:rsidR="00C7261A" w:rsidRPr="007259A4" w:rsidRDefault="00C7261A" w:rsidP="007259A4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7259A4">
        <w:rPr>
          <w:rFonts w:ascii="Arial" w:hAnsi="Arial" w:cs="Arial"/>
          <w:sz w:val="24"/>
          <w:szCs w:val="24"/>
        </w:rPr>
        <w:t>ПОСТАНОВЛЯЕТ:</w:t>
      </w:r>
    </w:p>
    <w:p w14:paraId="0AD9FAF2" w14:textId="77777777" w:rsidR="00C7261A" w:rsidRPr="007259A4" w:rsidRDefault="00C7261A" w:rsidP="007259A4">
      <w:pPr>
        <w:ind w:firstLine="567"/>
        <w:jc w:val="both"/>
        <w:rPr>
          <w:rFonts w:ascii="Arial" w:hAnsi="Arial" w:cs="Arial"/>
          <w:sz w:val="24"/>
          <w:szCs w:val="24"/>
        </w:rPr>
      </w:pPr>
    </w:p>
    <w:p w14:paraId="677CDB5F" w14:textId="77777777" w:rsidR="00C7261A" w:rsidRPr="007259A4" w:rsidRDefault="00C7261A" w:rsidP="007259A4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7259A4">
        <w:rPr>
          <w:rFonts w:ascii="Arial" w:hAnsi="Arial" w:cs="Arial"/>
          <w:sz w:val="24"/>
          <w:szCs w:val="24"/>
        </w:rPr>
        <w:t>1. Внести в муниципальную программу «Обеспечение населения Холмского муниципального округа Сахалинской области качественными услугами жилищно-коммунального хозяйства», утвержденную постановлением администрации муниципального образования «Холмский городской округ» от 15.11.2024 №1945 (с учетом изменений, внесенных постановлениями администрации Холмского муниципального округа Сахалинской области от 22.01.2025 №13; от 27.03.2025 №440; от 19.08.2025 №1066), следующие изменения:</w:t>
      </w:r>
    </w:p>
    <w:p w14:paraId="3BF8B3F6" w14:textId="77777777" w:rsidR="00C7261A" w:rsidRPr="007259A4" w:rsidRDefault="00C7261A" w:rsidP="007259A4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7259A4">
        <w:rPr>
          <w:rFonts w:ascii="Arial" w:hAnsi="Arial" w:cs="Arial"/>
          <w:sz w:val="24"/>
          <w:szCs w:val="24"/>
        </w:rPr>
        <w:t xml:space="preserve">1.1. </w:t>
      </w:r>
      <w:bookmarkStart w:id="3" w:name="_Hlk193183585"/>
      <w:r w:rsidRPr="007259A4">
        <w:rPr>
          <w:rFonts w:ascii="Arial" w:hAnsi="Arial" w:cs="Arial"/>
          <w:sz w:val="24"/>
          <w:szCs w:val="24"/>
        </w:rPr>
        <w:t xml:space="preserve">Приложение № 1 «Паспорт муниципальной программы «Обеспечение населения </w:t>
      </w:r>
      <w:bookmarkStart w:id="4" w:name="_Hlk192521441"/>
      <w:r w:rsidRPr="007259A4">
        <w:rPr>
          <w:rFonts w:ascii="Arial" w:hAnsi="Arial" w:cs="Arial"/>
          <w:sz w:val="24"/>
          <w:szCs w:val="24"/>
        </w:rPr>
        <w:t>Холмского муниципального округа Сахалинской области качественными услугами жилищно-коммунального хозяйства»</w:t>
      </w:r>
      <w:bookmarkEnd w:id="3"/>
      <w:bookmarkEnd w:id="4"/>
      <w:r w:rsidRPr="007259A4">
        <w:rPr>
          <w:rFonts w:ascii="Arial" w:hAnsi="Arial" w:cs="Arial"/>
          <w:sz w:val="24"/>
          <w:szCs w:val="24"/>
        </w:rPr>
        <w:t xml:space="preserve"> раздел 1. «Общие положения» изложить в новой редакции (Приложение № 1).</w:t>
      </w:r>
    </w:p>
    <w:p w14:paraId="4F1CC626" w14:textId="77777777" w:rsidR="00C7261A" w:rsidRPr="007259A4" w:rsidRDefault="00C7261A" w:rsidP="007259A4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7259A4">
        <w:rPr>
          <w:rFonts w:ascii="Arial" w:hAnsi="Arial" w:cs="Arial"/>
          <w:sz w:val="24"/>
          <w:szCs w:val="24"/>
        </w:rPr>
        <w:t xml:space="preserve">1.2. Приложение № 1 Паспорт муниципальной программы «Обеспечение населения Холмского муниципального округа Сахалинской области качественными услугами жилищно-коммунального хозяйства» Раздел 2. «Показатели муниципальной программы «Обеспечение населения Холмского муниципального округа Сахалинской </w:t>
      </w:r>
      <w:r w:rsidRPr="007259A4">
        <w:rPr>
          <w:rFonts w:ascii="Arial" w:hAnsi="Arial" w:cs="Arial"/>
          <w:sz w:val="24"/>
          <w:szCs w:val="24"/>
        </w:rPr>
        <w:lastRenderedPageBreak/>
        <w:t>области качественными услугами жилищно-коммунального хозяйства» изложить в новой редакции (Приложение № 2).</w:t>
      </w:r>
    </w:p>
    <w:p w14:paraId="1DEA7B38" w14:textId="77777777" w:rsidR="00C7261A" w:rsidRPr="007259A4" w:rsidRDefault="00C7261A" w:rsidP="007259A4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7259A4">
        <w:rPr>
          <w:rFonts w:ascii="Arial" w:hAnsi="Arial" w:cs="Arial"/>
          <w:sz w:val="24"/>
          <w:szCs w:val="24"/>
        </w:rPr>
        <w:t>1.3. Приложение № 1 Паспорт муниципальной программы «Обеспечение населения Холмского муниципального округа Сахалинской области качественными услугами жилищно-коммунального хозяйства» Раздел 4. Финансовое обеспечение муниципальной программы «Обеспечение населения Холмского муниципального округа Сахалинской области качественными услугами жилищно-коммунального хозяйства» изложить в новой редакции (Приложение № 3).</w:t>
      </w:r>
    </w:p>
    <w:p w14:paraId="4785DDE6" w14:textId="77777777" w:rsidR="00C7261A" w:rsidRPr="007259A4" w:rsidRDefault="00C7261A" w:rsidP="007259A4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7259A4">
        <w:rPr>
          <w:rFonts w:ascii="Arial" w:hAnsi="Arial" w:cs="Arial"/>
          <w:sz w:val="24"/>
          <w:szCs w:val="24"/>
        </w:rPr>
        <w:t>1.4. Приложение № 1 Паспорт муниципальной программы «Обеспечение населения Холмского муниципального округа Сахалинской области качественными услугами жилищно-коммунального хозяйства» Раздел 5. «Поквартальный план достижения показателей муниципальной программы в 2025 году» изложить в новой редакции (Приложение № 4).</w:t>
      </w:r>
    </w:p>
    <w:p w14:paraId="759E9020" w14:textId="77777777" w:rsidR="00C7261A" w:rsidRPr="007259A4" w:rsidRDefault="00C7261A" w:rsidP="007259A4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7259A4">
        <w:rPr>
          <w:rFonts w:ascii="Arial" w:hAnsi="Arial" w:cs="Arial"/>
          <w:sz w:val="24"/>
          <w:szCs w:val="24"/>
        </w:rPr>
        <w:t>1.5. Приложение №3 «Муниципальный проект: «Реализация услуг жилищно-коммунального хозяйства в сфере водоснабжения, водоотведения, теплоснабжения» Раздел 2. «Показатели проекта» изложить в новой редакции (Приложение № 5).</w:t>
      </w:r>
    </w:p>
    <w:p w14:paraId="5F0C1814" w14:textId="77777777" w:rsidR="00C7261A" w:rsidRPr="007259A4" w:rsidRDefault="00C7261A" w:rsidP="007259A4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7259A4">
        <w:rPr>
          <w:rFonts w:ascii="Arial" w:hAnsi="Arial" w:cs="Arial"/>
          <w:sz w:val="24"/>
          <w:szCs w:val="24"/>
        </w:rPr>
        <w:t>1.6. Приложение №3 «Муниципальный проект: «Реализация услуг жилищно-коммунального хозяйства в сфере водоснабжения, водоотведения, теплоснабжения» Раздел 4. «Финансовое обеспечение реализации проекта» изложить в новой редакции (Приложение № 6).</w:t>
      </w:r>
    </w:p>
    <w:p w14:paraId="6E04AC3A" w14:textId="77777777" w:rsidR="00C7261A" w:rsidRPr="007259A4" w:rsidRDefault="00C7261A" w:rsidP="007259A4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7259A4">
        <w:rPr>
          <w:rFonts w:ascii="Arial" w:hAnsi="Arial" w:cs="Arial"/>
          <w:sz w:val="24"/>
          <w:szCs w:val="24"/>
        </w:rPr>
        <w:t>1.7. Приложение №3 «Муниципальный проект: «Реализация услуг жилищно-коммунального хозяйства в сфере водоснабжения, водоотведения, теплоснабжения» Раздел 5. «План реализации проекта» изложить в новой редакции (Приложение № 7).</w:t>
      </w:r>
    </w:p>
    <w:p w14:paraId="44501BAA" w14:textId="77777777" w:rsidR="00C7261A" w:rsidRPr="007259A4" w:rsidRDefault="00C7261A" w:rsidP="007259A4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7259A4">
        <w:rPr>
          <w:rFonts w:ascii="Arial" w:hAnsi="Arial" w:cs="Arial"/>
          <w:sz w:val="24"/>
          <w:szCs w:val="24"/>
        </w:rPr>
        <w:t>1.8. Приложение №3 «Муниципальный проект: «Реализация услуг жилищно-коммунального хозяйства в сфере водоснабжения, водоотведения, теплоснабжения» Раздел 6. «Поквартальный план достижения показателей проекта в 2025 году» изложить в новой редакции (Приложение № 8).</w:t>
      </w:r>
    </w:p>
    <w:p w14:paraId="5042267E" w14:textId="77777777" w:rsidR="00C7261A" w:rsidRPr="007259A4" w:rsidRDefault="00C7261A" w:rsidP="007259A4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7259A4">
        <w:rPr>
          <w:rFonts w:ascii="Arial" w:hAnsi="Arial" w:cs="Arial"/>
          <w:sz w:val="24"/>
          <w:szCs w:val="24"/>
        </w:rPr>
        <w:t>1.9. Приложение №3 «Муниципальный проект: «Реализация услуг жилищно-коммунального хозяйства в сфере водоснабжения, водоотведения, теплоснабжения» Раздел 7. «Поквартальный план исполнения бюджета в части бюджетных ассигнований, предусмотренных на финансовое обеспечение реализации проекта в 2025 году» изложить в новой редакции (Приложение № 9).</w:t>
      </w:r>
    </w:p>
    <w:p w14:paraId="14CB9288" w14:textId="77777777" w:rsidR="00C7261A" w:rsidRPr="007259A4" w:rsidRDefault="00C7261A" w:rsidP="007259A4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7259A4">
        <w:rPr>
          <w:rFonts w:ascii="Arial" w:hAnsi="Arial" w:cs="Arial"/>
          <w:sz w:val="24"/>
          <w:szCs w:val="24"/>
        </w:rPr>
        <w:t>1.10. Приложение №6 «Муниципальный проект: «Модернизация коммунальной инфраструктуры» Раздел 4. «Финансовое обеспечение реализации проекта» изложить в новой редакции (Приложение № 10).</w:t>
      </w:r>
    </w:p>
    <w:p w14:paraId="60C12E51" w14:textId="77777777" w:rsidR="00C7261A" w:rsidRPr="007259A4" w:rsidRDefault="00C7261A" w:rsidP="007259A4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7259A4">
        <w:rPr>
          <w:rFonts w:ascii="Arial" w:hAnsi="Arial" w:cs="Arial"/>
          <w:sz w:val="24"/>
          <w:szCs w:val="24"/>
        </w:rPr>
        <w:t>1.11. Приложение №7 «комплекс процессных мероприятий «Реализация муниципальной политики в сфере жилищно-коммунального хозяйства» Раздел 2. Показатели комплекса процессных мероприятий «Реализация муниципальной политики в сфере жилищно-коммунального хозяйства» изложить в новой редакции (Приложение № 11).</w:t>
      </w:r>
    </w:p>
    <w:p w14:paraId="6E1ABB21" w14:textId="77777777" w:rsidR="00C7261A" w:rsidRPr="007259A4" w:rsidRDefault="00C7261A" w:rsidP="007259A4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7259A4">
        <w:rPr>
          <w:rFonts w:ascii="Arial" w:hAnsi="Arial" w:cs="Arial"/>
          <w:sz w:val="24"/>
          <w:szCs w:val="24"/>
        </w:rPr>
        <w:t>1.12. Приложение №7 «комплекс процессных мероприятий «Реализация муниципальной политики в сфере жилищно-коммунального хозяйства» Раздел 4. Финансовое обеспечение комплекса процессных мероприятий «Реализация муниципальной политики в сфере жилищно-коммунального хозяйства» изложить в новой редакции (Приложение № 12).</w:t>
      </w:r>
    </w:p>
    <w:p w14:paraId="1289DBCD" w14:textId="77777777" w:rsidR="00C7261A" w:rsidRPr="007259A4" w:rsidRDefault="00C7261A" w:rsidP="007259A4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7259A4">
        <w:rPr>
          <w:rFonts w:ascii="Arial" w:hAnsi="Arial" w:cs="Arial"/>
          <w:sz w:val="24"/>
          <w:szCs w:val="24"/>
        </w:rPr>
        <w:t>1.13. Приложение №7 «комплекс процессных мероприятий «Реализация муниципальной политики в сфере жилищно-коммунального хозяйства» Раздел 6. Поквартальный план достижения показателей комплекса процессных мероприятий в 2025 году» изложить в новой редакции (Приложение № 13).</w:t>
      </w:r>
    </w:p>
    <w:p w14:paraId="4DC1EFDC" w14:textId="77777777" w:rsidR="00C7261A" w:rsidRPr="007259A4" w:rsidRDefault="00C7261A" w:rsidP="007259A4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7259A4">
        <w:rPr>
          <w:rFonts w:ascii="Arial" w:hAnsi="Arial" w:cs="Arial"/>
          <w:sz w:val="24"/>
          <w:szCs w:val="24"/>
        </w:rPr>
        <w:lastRenderedPageBreak/>
        <w:t>1.14. Приложение №8 «комплекс процессных мероприятий «Развитие инфраструктуры населенных пунктов и повышение уровня благоустроенности городских и сельских поселений» Раздел 4. «Финансовое обеспечение комплекса процессных мероприятий «Развитие инфраструктуры населенных пунктов и повышение уровня благоустроенности городских и сельских поселений» изложить в новой редакции (Приложение № 14).</w:t>
      </w:r>
    </w:p>
    <w:p w14:paraId="241BA117" w14:textId="77777777" w:rsidR="00C7261A" w:rsidRPr="007259A4" w:rsidRDefault="00C7261A" w:rsidP="007259A4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7259A4">
        <w:rPr>
          <w:rFonts w:ascii="Arial" w:hAnsi="Arial" w:cs="Arial"/>
          <w:sz w:val="24"/>
          <w:szCs w:val="24"/>
        </w:rPr>
        <w:t>1.15. Приложение №9 «комплекс процессных мероприятий «Обеспечение деятельности органа местного самоуправления в сфере жилищно-коммунального хозяйства» Раздел 4. Финансовое обеспечение комплекса процессных мероприятий «Обеспечение деятельности органа местного самоуправления в сфере жилищно-коммунального хозяйства» изложить в новой редакции (Приложение № 15).</w:t>
      </w:r>
      <w:bookmarkStart w:id="5" w:name="_Hlk193187632"/>
      <w:bookmarkStart w:id="6" w:name="_Hlk193201636"/>
    </w:p>
    <w:p w14:paraId="52FFC4D9" w14:textId="77777777" w:rsidR="00C7261A" w:rsidRPr="007259A4" w:rsidRDefault="00C7261A" w:rsidP="007259A4">
      <w:pPr>
        <w:pStyle w:val="aff0"/>
        <w:tabs>
          <w:tab w:val="left" w:pos="567"/>
          <w:tab w:val="left" w:pos="709"/>
        </w:tabs>
        <w:ind w:firstLine="567"/>
        <w:jc w:val="both"/>
        <w:rPr>
          <w:rFonts w:ascii="Arial" w:hAnsi="Arial" w:cs="Arial"/>
        </w:rPr>
      </w:pPr>
      <w:r w:rsidRPr="007259A4">
        <w:rPr>
          <w:rFonts w:ascii="Arial" w:hAnsi="Arial" w:cs="Arial"/>
        </w:rPr>
        <w:t xml:space="preserve">2. Опубликовать настоящее постановление в сетевом издании </w:t>
      </w:r>
      <w:r w:rsidRPr="007259A4">
        <w:rPr>
          <w:rFonts w:ascii="Arial" w:hAnsi="Arial" w:cs="Arial"/>
          <w:lang w:val="en-US"/>
        </w:rPr>
        <w:t>kholmsk</w:t>
      </w:r>
      <w:r w:rsidRPr="007259A4">
        <w:rPr>
          <w:rFonts w:ascii="Arial" w:hAnsi="Arial" w:cs="Arial"/>
        </w:rPr>
        <w:t>-</w:t>
      </w:r>
      <w:r w:rsidRPr="007259A4">
        <w:rPr>
          <w:rFonts w:ascii="Arial" w:hAnsi="Arial" w:cs="Arial"/>
          <w:lang w:val="en-US"/>
        </w:rPr>
        <w:t>pravo</w:t>
      </w:r>
      <w:r w:rsidRPr="007259A4">
        <w:rPr>
          <w:rFonts w:ascii="Arial" w:hAnsi="Arial" w:cs="Arial"/>
        </w:rPr>
        <w:t>.</w:t>
      </w:r>
      <w:r w:rsidRPr="007259A4">
        <w:rPr>
          <w:rFonts w:ascii="Arial" w:hAnsi="Arial" w:cs="Arial"/>
          <w:lang w:val="en-US"/>
        </w:rPr>
        <w:t>ru</w:t>
      </w:r>
      <w:r w:rsidRPr="007259A4">
        <w:rPr>
          <w:rFonts w:ascii="Arial" w:hAnsi="Arial" w:cs="Arial"/>
        </w:rPr>
        <w:t>, газете «Холмская панорама» и разместить на официальном интернет-сайте администрации Холмского муниципального округа Сахалинской области.</w:t>
      </w:r>
    </w:p>
    <w:p w14:paraId="392F9C56" w14:textId="77777777" w:rsidR="00C7261A" w:rsidRPr="007259A4" w:rsidRDefault="00C7261A" w:rsidP="007259A4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7259A4">
        <w:rPr>
          <w:rFonts w:ascii="Arial" w:hAnsi="Arial" w:cs="Arial"/>
          <w:sz w:val="24"/>
          <w:szCs w:val="24"/>
        </w:rPr>
        <w:t xml:space="preserve">3. Контроль за исполнением настоящего постановления возложить на вице-мэра Холмского муниципального округа Сахалинской области Е.В. Поддубного </w:t>
      </w:r>
    </w:p>
    <w:bookmarkEnd w:id="5"/>
    <w:p w14:paraId="3BE9E344" w14:textId="77777777" w:rsidR="00C7261A" w:rsidRPr="007259A4" w:rsidRDefault="00C7261A" w:rsidP="007259A4">
      <w:pPr>
        <w:ind w:firstLine="567"/>
        <w:jc w:val="both"/>
        <w:rPr>
          <w:rFonts w:ascii="Arial" w:hAnsi="Arial" w:cs="Arial"/>
          <w:sz w:val="24"/>
          <w:szCs w:val="24"/>
        </w:rPr>
      </w:pPr>
    </w:p>
    <w:p w14:paraId="16C08777" w14:textId="77777777" w:rsidR="00C7261A" w:rsidRPr="007259A4" w:rsidRDefault="00C7261A" w:rsidP="007259A4">
      <w:pPr>
        <w:rPr>
          <w:rFonts w:ascii="Arial" w:hAnsi="Arial" w:cs="Arial"/>
          <w:sz w:val="24"/>
          <w:szCs w:val="24"/>
        </w:rPr>
      </w:pPr>
      <w:r w:rsidRPr="007259A4">
        <w:rPr>
          <w:rFonts w:ascii="Arial" w:hAnsi="Arial" w:cs="Arial"/>
          <w:sz w:val="24"/>
          <w:szCs w:val="24"/>
        </w:rPr>
        <w:t xml:space="preserve">Мэр </w:t>
      </w:r>
    </w:p>
    <w:p w14:paraId="731998F3" w14:textId="77777777" w:rsidR="00C7261A" w:rsidRPr="007259A4" w:rsidRDefault="00C7261A" w:rsidP="007259A4">
      <w:pPr>
        <w:rPr>
          <w:rFonts w:ascii="Arial" w:hAnsi="Arial" w:cs="Arial"/>
          <w:sz w:val="24"/>
          <w:szCs w:val="24"/>
        </w:rPr>
      </w:pPr>
      <w:r w:rsidRPr="007259A4">
        <w:rPr>
          <w:rFonts w:ascii="Arial" w:hAnsi="Arial" w:cs="Arial"/>
          <w:sz w:val="24"/>
          <w:szCs w:val="24"/>
        </w:rPr>
        <w:t>Холмского муниципального округа</w:t>
      </w:r>
    </w:p>
    <w:p w14:paraId="380D8F60" w14:textId="1F9DC694" w:rsidR="007259A4" w:rsidRDefault="00C7261A" w:rsidP="007259A4">
      <w:pPr>
        <w:rPr>
          <w:rFonts w:ascii="Arial" w:hAnsi="Arial" w:cs="Arial"/>
          <w:sz w:val="24"/>
          <w:szCs w:val="24"/>
        </w:rPr>
      </w:pPr>
      <w:r w:rsidRPr="007259A4">
        <w:rPr>
          <w:rFonts w:ascii="Arial" w:hAnsi="Arial" w:cs="Arial"/>
          <w:sz w:val="24"/>
          <w:szCs w:val="24"/>
        </w:rPr>
        <w:t xml:space="preserve">Сахалинской области </w:t>
      </w:r>
      <w:r w:rsidRPr="007259A4">
        <w:rPr>
          <w:rFonts w:ascii="Arial" w:hAnsi="Arial" w:cs="Arial"/>
          <w:sz w:val="24"/>
          <w:szCs w:val="24"/>
        </w:rPr>
        <w:tab/>
        <w:t xml:space="preserve">                  </w:t>
      </w:r>
      <w:r w:rsidRPr="007259A4">
        <w:rPr>
          <w:rFonts w:ascii="Arial" w:hAnsi="Arial" w:cs="Arial"/>
          <w:sz w:val="24"/>
          <w:szCs w:val="24"/>
        </w:rPr>
        <w:tab/>
        <w:t xml:space="preserve">          </w:t>
      </w:r>
      <w:r w:rsidRPr="007259A4">
        <w:rPr>
          <w:rFonts w:ascii="Arial" w:hAnsi="Arial" w:cs="Arial"/>
          <w:sz w:val="24"/>
          <w:szCs w:val="24"/>
        </w:rPr>
        <w:tab/>
        <w:t xml:space="preserve">                      </w:t>
      </w:r>
      <w:r w:rsidRPr="007259A4">
        <w:rPr>
          <w:rFonts w:ascii="Arial" w:hAnsi="Arial" w:cs="Arial"/>
          <w:sz w:val="24"/>
          <w:szCs w:val="24"/>
        </w:rPr>
        <w:tab/>
        <w:t xml:space="preserve">         Д.Г. Любчинов</w:t>
      </w:r>
    </w:p>
    <w:p w14:paraId="02D7D983" w14:textId="77777777" w:rsidR="007259A4" w:rsidRDefault="007259A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bookmarkEnd w:id="6"/>
    <w:p w14:paraId="2F58A572" w14:textId="669A1874" w:rsidR="006F0427" w:rsidRPr="007259A4" w:rsidRDefault="006F0427" w:rsidP="007259A4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sz w:val="24"/>
          <w:szCs w:val="24"/>
        </w:rPr>
      </w:pPr>
      <w:r w:rsidRPr="007259A4">
        <w:rPr>
          <w:rFonts w:ascii="Arial" w:hAnsi="Arial" w:cs="Arial"/>
          <w:sz w:val="24"/>
          <w:szCs w:val="24"/>
        </w:rPr>
        <w:lastRenderedPageBreak/>
        <w:t xml:space="preserve">Приложение </w:t>
      </w:r>
      <w:r w:rsidR="007142E7" w:rsidRPr="007259A4">
        <w:rPr>
          <w:rFonts w:ascii="Arial" w:hAnsi="Arial" w:cs="Arial"/>
          <w:sz w:val="24"/>
          <w:szCs w:val="24"/>
        </w:rPr>
        <w:t xml:space="preserve">№ </w:t>
      </w:r>
      <w:r w:rsidRPr="007259A4">
        <w:rPr>
          <w:rFonts w:ascii="Arial" w:hAnsi="Arial" w:cs="Arial"/>
          <w:sz w:val="24"/>
          <w:szCs w:val="24"/>
        </w:rPr>
        <w:t>1</w:t>
      </w:r>
    </w:p>
    <w:p w14:paraId="76CFC654" w14:textId="77777777" w:rsidR="006F0427" w:rsidRPr="007259A4" w:rsidRDefault="006F0427" w:rsidP="007259A4">
      <w:pPr>
        <w:widowControl w:val="0"/>
        <w:suppressAutoHyphens/>
        <w:ind w:left="3686" w:firstLine="567"/>
        <w:jc w:val="right"/>
        <w:outlineLvl w:val="1"/>
        <w:rPr>
          <w:rFonts w:ascii="Arial" w:hAnsi="Arial" w:cs="Arial"/>
          <w:sz w:val="24"/>
          <w:szCs w:val="24"/>
        </w:rPr>
      </w:pPr>
      <w:bookmarkStart w:id="7" w:name="_Hlk193189795"/>
      <w:r w:rsidRPr="007259A4">
        <w:rPr>
          <w:rFonts w:ascii="Arial" w:hAnsi="Arial" w:cs="Arial"/>
          <w:sz w:val="24"/>
          <w:szCs w:val="24"/>
        </w:rPr>
        <w:t>постановления администрации</w:t>
      </w:r>
    </w:p>
    <w:p w14:paraId="0E983E0C" w14:textId="77777777" w:rsidR="00CE57F6" w:rsidRPr="007259A4" w:rsidRDefault="006F0427" w:rsidP="007259A4">
      <w:pPr>
        <w:widowControl w:val="0"/>
        <w:suppressAutoHyphens/>
        <w:ind w:left="3686" w:firstLine="567"/>
        <w:jc w:val="right"/>
        <w:outlineLvl w:val="1"/>
        <w:rPr>
          <w:rFonts w:ascii="Arial" w:hAnsi="Arial" w:cs="Arial"/>
          <w:sz w:val="24"/>
          <w:szCs w:val="24"/>
        </w:rPr>
      </w:pPr>
      <w:r w:rsidRPr="007259A4">
        <w:rPr>
          <w:rFonts w:ascii="Arial" w:hAnsi="Arial" w:cs="Arial"/>
          <w:sz w:val="24"/>
          <w:szCs w:val="24"/>
        </w:rPr>
        <w:t xml:space="preserve">Холмского муниципального округа </w:t>
      </w:r>
    </w:p>
    <w:p w14:paraId="1BF8730A" w14:textId="4C6660B1" w:rsidR="006F0427" w:rsidRPr="007259A4" w:rsidRDefault="006F0427" w:rsidP="007259A4">
      <w:pPr>
        <w:widowControl w:val="0"/>
        <w:suppressAutoHyphens/>
        <w:ind w:left="3686" w:firstLine="567"/>
        <w:jc w:val="right"/>
        <w:outlineLvl w:val="1"/>
        <w:rPr>
          <w:rFonts w:ascii="Arial" w:hAnsi="Arial" w:cs="Arial"/>
          <w:sz w:val="24"/>
          <w:szCs w:val="24"/>
        </w:rPr>
      </w:pPr>
      <w:r w:rsidRPr="007259A4">
        <w:rPr>
          <w:rFonts w:ascii="Arial" w:hAnsi="Arial" w:cs="Arial"/>
          <w:sz w:val="24"/>
          <w:szCs w:val="24"/>
        </w:rPr>
        <w:t>Сахалинской области</w:t>
      </w:r>
    </w:p>
    <w:p w14:paraId="2561F71D" w14:textId="3F4E5E65" w:rsidR="006F0427" w:rsidRPr="007259A4" w:rsidRDefault="006F0427" w:rsidP="007259A4">
      <w:pPr>
        <w:widowControl w:val="0"/>
        <w:suppressAutoHyphens/>
        <w:ind w:left="3686" w:firstLine="567"/>
        <w:jc w:val="right"/>
        <w:outlineLvl w:val="1"/>
        <w:rPr>
          <w:rFonts w:ascii="Arial" w:hAnsi="Arial" w:cs="Arial"/>
          <w:sz w:val="24"/>
          <w:szCs w:val="24"/>
        </w:rPr>
      </w:pPr>
      <w:bookmarkStart w:id="8" w:name="_Hlk206593542"/>
      <w:r w:rsidRPr="007259A4">
        <w:rPr>
          <w:rFonts w:ascii="Arial" w:hAnsi="Arial" w:cs="Arial"/>
          <w:sz w:val="24"/>
          <w:szCs w:val="24"/>
        </w:rPr>
        <w:t xml:space="preserve">от </w:t>
      </w:r>
      <w:r w:rsidR="00FB73CB" w:rsidRPr="007259A4">
        <w:rPr>
          <w:rFonts w:ascii="Arial" w:hAnsi="Arial" w:cs="Arial"/>
          <w:sz w:val="24"/>
          <w:szCs w:val="24"/>
          <w:u w:val="single"/>
        </w:rPr>
        <w:t>30.12.2025</w:t>
      </w:r>
      <w:r w:rsidR="00FB73CB" w:rsidRPr="007259A4">
        <w:rPr>
          <w:rFonts w:ascii="Arial" w:hAnsi="Arial" w:cs="Arial"/>
          <w:sz w:val="24"/>
          <w:szCs w:val="24"/>
        </w:rPr>
        <w:t xml:space="preserve"> </w:t>
      </w:r>
      <w:r w:rsidRPr="007259A4">
        <w:rPr>
          <w:rFonts w:ascii="Arial" w:hAnsi="Arial" w:cs="Arial"/>
          <w:sz w:val="24"/>
          <w:szCs w:val="24"/>
        </w:rPr>
        <w:t xml:space="preserve">№ </w:t>
      </w:r>
      <w:r w:rsidR="00FB73CB" w:rsidRPr="007259A4">
        <w:rPr>
          <w:rFonts w:ascii="Arial" w:hAnsi="Arial" w:cs="Arial"/>
          <w:sz w:val="24"/>
          <w:szCs w:val="24"/>
          <w:u w:val="single"/>
        </w:rPr>
        <w:t>1694</w:t>
      </w:r>
      <w:r w:rsidRPr="007259A4">
        <w:rPr>
          <w:rFonts w:ascii="Arial" w:hAnsi="Arial" w:cs="Arial"/>
          <w:sz w:val="24"/>
          <w:szCs w:val="24"/>
          <w:u w:val="single"/>
        </w:rPr>
        <w:t xml:space="preserve"> </w:t>
      </w:r>
      <w:bookmarkEnd w:id="8"/>
      <w:r w:rsidRPr="007259A4">
        <w:rPr>
          <w:rFonts w:ascii="Arial" w:hAnsi="Arial" w:cs="Arial"/>
          <w:sz w:val="24"/>
          <w:szCs w:val="24"/>
        </w:rPr>
        <w:t xml:space="preserve"> </w:t>
      </w:r>
    </w:p>
    <w:bookmarkEnd w:id="1"/>
    <w:bookmarkEnd w:id="7"/>
    <w:p w14:paraId="5F29A154" w14:textId="77777777" w:rsidR="00581626" w:rsidRPr="007259A4" w:rsidRDefault="00581626" w:rsidP="007259A4">
      <w:pPr>
        <w:widowControl w:val="0"/>
        <w:suppressAutoHyphens/>
        <w:ind w:firstLine="567"/>
        <w:outlineLvl w:val="1"/>
        <w:rPr>
          <w:rFonts w:ascii="Arial" w:hAnsi="Arial" w:cs="Arial"/>
          <w:sz w:val="24"/>
          <w:szCs w:val="24"/>
        </w:rPr>
      </w:pPr>
    </w:p>
    <w:p w14:paraId="43FD1693" w14:textId="77777777" w:rsidR="004C5EB7" w:rsidRPr="007259A4" w:rsidRDefault="004C5EB7" w:rsidP="007259A4">
      <w:pPr>
        <w:widowControl w:val="0"/>
        <w:suppressAutoHyphens/>
        <w:ind w:firstLine="567"/>
        <w:jc w:val="center"/>
        <w:rPr>
          <w:rFonts w:ascii="Arial" w:hAnsi="Arial" w:cs="Arial"/>
          <w:b/>
          <w:sz w:val="24"/>
          <w:szCs w:val="24"/>
        </w:rPr>
      </w:pPr>
      <w:bookmarkStart w:id="9" w:name="P430"/>
      <w:bookmarkEnd w:id="9"/>
      <w:r w:rsidRPr="007259A4">
        <w:rPr>
          <w:rFonts w:ascii="Arial" w:hAnsi="Arial" w:cs="Arial"/>
          <w:b/>
          <w:sz w:val="24"/>
          <w:szCs w:val="24"/>
        </w:rPr>
        <w:t xml:space="preserve">ПАСПОРТ </w:t>
      </w:r>
    </w:p>
    <w:p w14:paraId="5F57DBCB" w14:textId="1ACE9706" w:rsidR="00BB4973" w:rsidRPr="007259A4" w:rsidRDefault="004E1571" w:rsidP="007259A4">
      <w:pPr>
        <w:widowControl w:val="0"/>
        <w:autoSpaceDE w:val="0"/>
        <w:autoSpaceDN w:val="0"/>
        <w:adjustRightInd w:val="0"/>
        <w:ind w:left="273" w:right="506" w:firstLine="567"/>
        <w:jc w:val="center"/>
        <w:rPr>
          <w:rFonts w:ascii="Arial" w:eastAsiaTheme="minorEastAsia" w:hAnsi="Arial" w:cs="Arial"/>
          <w:b/>
          <w:bCs/>
          <w:sz w:val="24"/>
          <w:szCs w:val="24"/>
        </w:rPr>
      </w:pPr>
      <w:r w:rsidRPr="007259A4">
        <w:rPr>
          <w:rFonts w:ascii="Arial" w:eastAsiaTheme="minorEastAsia" w:hAnsi="Arial" w:cs="Arial"/>
          <w:b/>
          <w:bCs/>
          <w:sz w:val="24"/>
          <w:szCs w:val="24"/>
        </w:rPr>
        <w:t>м</w:t>
      </w:r>
      <w:r w:rsidR="008B2145" w:rsidRPr="007259A4">
        <w:rPr>
          <w:rFonts w:ascii="Arial" w:eastAsiaTheme="minorEastAsia" w:hAnsi="Arial" w:cs="Arial"/>
          <w:b/>
          <w:bCs/>
          <w:sz w:val="24"/>
          <w:szCs w:val="24"/>
        </w:rPr>
        <w:t xml:space="preserve">униципальной программы </w:t>
      </w:r>
      <w:r w:rsidR="003B1E03" w:rsidRPr="007259A4">
        <w:rPr>
          <w:rFonts w:ascii="Arial" w:eastAsiaTheme="minorEastAsia" w:hAnsi="Arial" w:cs="Arial"/>
          <w:b/>
          <w:bCs/>
          <w:sz w:val="24"/>
          <w:szCs w:val="24"/>
        </w:rPr>
        <w:t>«</w:t>
      </w:r>
      <w:r w:rsidR="00BB4973" w:rsidRPr="007259A4">
        <w:rPr>
          <w:rFonts w:ascii="Arial" w:eastAsiaTheme="minorEastAsia" w:hAnsi="Arial" w:cs="Arial"/>
          <w:b/>
          <w:bCs/>
          <w:sz w:val="24"/>
          <w:szCs w:val="24"/>
        </w:rPr>
        <w:t>Об</w:t>
      </w:r>
      <w:r w:rsidR="00BB4973" w:rsidRPr="007259A4">
        <w:rPr>
          <w:rFonts w:ascii="Arial" w:eastAsiaTheme="minorEastAsia" w:hAnsi="Arial" w:cs="Arial"/>
          <w:b/>
          <w:bCs/>
          <w:spacing w:val="-1"/>
          <w:sz w:val="24"/>
          <w:szCs w:val="24"/>
        </w:rPr>
        <w:t>е</w:t>
      </w:r>
      <w:r w:rsidR="00BB4973" w:rsidRPr="007259A4">
        <w:rPr>
          <w:rFonts w:ascii="Arial" w:eastAsiaTheme="minorEastAsia" w:hAnsi="Arial" w:cs="Arial"/>
          <w:b/>
          <w:bCs/>
          <w:sz w:val="24"/>
          <w:szCs w:val="24"/>
        </w:rPr>
        <w:t>спе</w:t>
      </w:r>
      <w:r w:rsidR="00BB4973" w:rsidRPr="007259A4">
        <w:rPr>
          <w:rFonts w:ascii="Arial" w:eastAsiaTheme="minorEastAsia" w:hAnsi="Arial" w:cs="Arial"/>
          <w:b/>
          <w:bCs/>
          <w:spacing w:val="-1"/>
          <w:sz w:val="24"/>
          <w:szCs w:val="24"/>
        </w:rPr>
        <w:t>ч</w:t>
      </w:r>
      <w:r w:rsidR="00BB4973" w:rsidRPr="007259A4">
        <w:rPr>
          <w:rFonts w:ascii="Arial" w:eastAsiaTheme="minorEastAsia" w:hAnsi="Arial" w:cs="Arial"/>
          <w:b/>
          <w:bCs/>
          <w:sz w:val="24"/>
          <w:szCs w:val="24"/>
        </w:rPr>
        <w:t>ение</w:t>
      </w:r>
      <w:r w:rsidR="00BB4973" w:rsidRPr="007259A4">
        <w:rPr>
          <w:rFonts w:ascii="Arial" w:eastAsiaTheme="minorEastAsia" w:hAnsi="Arial" w:cs="Arial"/>
          <w:b/>
          <w:spacing w:val="-2"/>
          <w:sz w:val="24"/>
          <w:szCs w:val="24"/>
        </w:rPr>
        <w:t xml:space="preserve"> </w:t>
      </w:r>
      <w:r w:rsidR="00BB4973" w:rsidRPr="007259A4">
        <w:rPr>
          <w:rFonts w:ascii="Arial" w:eastAsiaTheme="minorEastAsia" w:hAnsi="Arial" w:cs="Arial"/>
          <w:b/>
          <w:bCs/>
          <w:sz w:val="24"/>
          <w:szCs w:val="24"/>
        </w:rPr>
        <w:t>нас</w:t>
      </w:r>
      <w:r w:rsidR="00BB4973" w:rsidRPr="007259A4">
        <w:rPr>
          <w:rFonts w:ascii="Arial" w:eastAsiaTheme="minorEastAsia" w:hAnsi="Arial" w:cs="Arial"/>
          <w:b/>
          <w:bCs/>
          <w:spacing w:val="-1"/>
          <w:sz w:val="24"/>
          <w:szCs w:val="24"/>
        </w:rPr>
        <w:t>е</w:t>
      </w:r>
      <w:r w:rsidR="00BB4973" w:rsidRPr="007259A4">
        <w:rPr>
          <w:rFonts w:ascii="Arial" w:eastAsiaTheme="minorEastAsia" w:hAnsi="Arial" w:cs="Arial"/>
          <w:b/>
          <w:bCs/>
          <w:sz w:val="24"/>
          <w:szCs w:val="24"/>
        </w:rPr>
        <w:t>ле</w:t>
      </w:r>
      <w:r w:rsidR="00BB4973" w:rsidRPr="007259A4">
        <w:rPr>
          <w:rFonts w:ascii="Arial" w:eastAsiaTheme="minorEastAsia" w:hAnsi="Arial" w:cs="Arial"/>
          <w:b/>
          <w:bCs/>
          <w:spacing w:val="-1"/>
          <w:sz w:val="24"/>
          <w:szCs w:val="24"/>
        </w:rPr>
        <w:t>н</w:t>
      </w:r>
      <w:r w:rsidR="00BB4973" w:rsidRPr="007259A4">
        <w:rPr>
          <w:rFonts w:ascii="Arial" w:eastAsiaTheme="minorEastAsia" w:hAnsi="Arial" w:cs="Arial"/>
          <w:b/>
          <w:bCs/>
          <w:spacing w:val="-3"/>
          <w:sz w:val="24"/>
          <w:szCs w:val="24"/>
        </w:rPr>
        <w:t>и</w:t>
      </w:r>
      <w:r w:rsidR="00BB4973" w:rsidRPr="007259A4">
        <w:rPr>
          <w:rFonts w:ascii="Arial" w:eastAsiaTheme="minorEastAsia" w:hAnsi="Arial" w:cs="Arial"/>
          <w:b/>
          <w:bCs/>
          <w:sz w:val="24"/>
          <w:szCs w:val="24"/>
        </w:rPr>
        <w:t>я</w:t>
      </w:r>
      <w:r w:rsidR="00BB4973" w:rsidRPr="007259A4">
        <w:rPr>
          <w:rFonts w:ascii="Arial" w:eastAsiaTheme="minorEastAsia" w:hAnsi="Arial" w:cs="Arial"/>
          <w:b/>
          <w:sz w:val="24"/>
          <w:szCs w:val="24"/>
        </w:rPr>
        <w:t xml:space="preserve"> </w:t>
      </w:r>
      <w:r w:rsidR="00294443" w:rsidRPr="007259A4">
        <w:rPr>
          <w:rFonts w:ascii="Arial" w:eastAsiaTheme="minorEastAsia" w:hAnsi="Arial" w:cs="Arial"/>
          <w:b/>
          <w:sz w:val="24"/>
          <w:szCs w:val="24"/>
        </w:rPr>
        <w:t>Холмского муниципального округа Сахалинской области</w:t>
      </w:r>
      <w:r w:rsidR="00BB4973" w:rsidRPr="007259A4">
        <w:rPr>
          <w:rFonts w:ascii="Arial" w:eastAsiaTheme="minorEastAsia" w:hAnsi="Arial" w:cs="Arial"/>
          <w:b/>
          <w:sz w:val="24"/>
          <w:szCs w:val="24"/>
        </w:rPr>
        <w:t xml:space="preserve"> </w:t>
      </w:r>
      <w:r w:rsidR="00BB4973" w:rsidRPr="007259A4">
        <w:rPr>
          <w:rFonts w:ascii="Arial" w:eastAsiaTheme="minorEastAsia" w:hAnsi="Arial" w:cs="Arial"/>
          <w:b/>
          <w:bCs/>
          <w:sz w:val="24"/>
          <w:szCs w:val="24"/>
        </w:rPr>
        <w:t>качес</w:t>
      </w:r>
      <w:r w:rsidR="00BB4973" w:rsidRPr="007259A4">
        <w:rPr>
          <w:rFonts w:ascii="Arial" w:eastAsiaTheme="minorEastAsia" w:hAnsi="Arial" w:cs="Arial"/>
          <w:b/>
          <w:bCs/>
          <w:spacing w:val="-1"/>
          <w:sz w:val="24"/>
          <w:szCs w:val="24"/>
        </w:rPr>
        <w:t>т</w:t>
      </w:r>
      <w:r w:rsidR="00BB4973" w:rsidRPr="007259A4">
        <w:rPr>
          <w:rFonts w:ascii="Arial" w:eastAsiaTheme="minorEastAsia" w:hAnsi="Arial" w:cs="Arial"/>
          <w:b/>
          <w:bCs/>
          <w:sz w:val="24"/>
          <w:szCs w:val="24"/>
        </w:rPr>
        <w:t>вен</w:t>
      </w:r>
      <w:r w:rsidR="00BB4973" w:rsidRPr="007259A4">
        <w:rPr>
          <w:rFonts w:ascii="Arial" w:eastAsiaTheme="minorEastAsia" w:hAnsi="Arial" w:cs="Arial"/>
          <w:b/>
          <w:bCs/>
          <w:spacing w:val="-2"/>
          <w:sz w:val="24"/>
          <w:szCs w:val="24"/>
        </w:rPr>
        <w:t>н</w:t>
      </w:r>
      <w:r w:rsidR="00BB4973" w:rsidRPr="007259A4">
        <w:rPr>
          <w:rFonts w:ascii="Arial" w:eastAsiaTheme="minorEastAsia" w:hAnsi="Arial" w:cs="Arial"/>
          <w:b/>
          <w:bCs/>
          <w:sz w:val="24"/>
          <w:szCs w:val="24"/>
        </w:rPr>
        <w:t>ы</w:t>
      </w:r>
      <w:r w:rsidR="00BB4973" w:rsidRPr="007259A4">
        <w:rPr>
          <w:rFonts w:ascii="Arial" w:eastAsiaTheme="minorEastAsia" w:hAnsi="Arial" w:cs="Arial"/>
          <w:b/>
          <w:bCs/>
          <w:spacing w:val="-1"/>
          <w:sz w:val="24"/>
          <w:szCs w:val="24"/>
        </w:rPr>
        <w:t>м</w:t>
      </w:r>
      <w:r w:rsidR="00BB4973" w:rsidRPr="007259A4">
        <w:rPr>
          <w:rFonts w:ascii="Arial" w:eastAsiaTheme="minorEastAsia" w:hAnsi="Arial" w:cs="Arial"/>
          <w:b/>
          <w:bCs/>
          <w:sz w:val="24"/>
          <w:szCs w:val="24"/>
        </w:rPr>
        <w:t>и</w:t>
      </w:r>
      <w:r w:rsidR="00BB4973" w:rsidRPr="007259A4">
        <w:rPr>
          <w:rFonts w:ascii="Arial" w:eastAsiaTheme="minorEastAsia" w:hAnsi="Arial" w:cs="Arial"/>
          <w:b/>
          <w:sz w:val="24"/>
          <w:szCs w:val="24"/>
        </w:rPr>
        <w:t xml:space="preserve"> </w:t>
      </w:r>
      <w:r w:rsidR="00BB4973" w:rsidRPr="007259A4">
        <w:rPr>
          <w:rFonts w:ascii="Arial" w:eastAsiaTheme="minorEastAsia" w:hAnsi="Arial" w:cs="Arial"/>
          <w:b/>
          <w:bCs/>
          <w:sz w:val="24"/>
          <w:szCs w:val="24"/>
        </w:rPr>
        <w:t>у</w:t>
      </w:r>
      <w:r w:rsidR="00BB4973" w:rsidRPr="007259A4">
        <w:rPr>
          <w:rFonts w:ascii="Arial" w:eastAsiaTheme="minorEastAsia" w:hAnsi="Arial" w:cs="Arial"/>
          <w:b/>
          <w:bCs/>
          <w:spacing w:val="-2"/>
          <w:sz w:val="24"/>
          <w:szCs w:val="24"/>
        </w:rPr>
        <w:t>с</w:t>
      </w:r>
      <w:r w:rsidR="00BB4973" w:rsidRPr="007259A4">
        <w:rPr>
          <w:rFonts w:ascii="Arial" w:eastAsiaTheme="minorEastAsia" w:hAnsi="Arial" w:cs="Arial"/>
          <w:b/>
          <w:bCs/>
          <w:sz w:val="24"/>
          <w:szCs w:val="24"/>
        </w:rPr>
        <w:t>лу</w:t>
      </w:r>
      <w:r w:rsidR="00BB4973" w:rsidRPr="007259A4">
        <w:rPr>
          <w:rFonts w:ascii="Arial" w:eastAsiaTheme="minorEastAsia" w:hAnsi="Arial" w:cs="Arial"/>
          <w:b/>
          <w:bCs/>
          <w:spacing w:val="1"/>
          <w:sz w:val="24"/>
          <w:szCs w:val="24"/>
        </w:rPr>
        <w:t>г</w:t>
      </w:r>
      <w:r w:rsidR="00BB4973" w:rsidRPr="007259A4">
        <w:rPr>
          <w:rFonts w:ascii="Arial" w:eastAsiaTheme="minorEastAsia" w:hAnsi="Arial" w:cs="Arial"/>
          <w:b/>
          <w:bCs/>
          <w:spacing w:val="-2"/>
          <w:sz w:val="24"/>
          <w:szCs w:val="24"/>
        </w:rPr>
        <w:t>а</w:t>
      </w:r>
      <w:r w:rsidR="00BB4973" w:rsidRPr="007259A4">
        <w:rPr>
          <w:rFonts w:ascii="Arial" w:eastAsiaTheme="minorEastAsia" w:hAnsi="Arial" w:cs="Arial"/>
          <w:b/>
          <w:bCs/>
          <w:spacing w:val="-1"/>
          <w:sz w:val="24"/>
          <w:szCs w:val="24"/>
        </w:rPr>
        <w:t>м</w:t>
      </w:r>
      <w:r w:rsidR="00BB4973" w:rsidRPr="007259A4">
        <w:rPr>
          <w:rFonts w:ascii="Arial" w:eastAsiaTheme="minorEastAsia" w:hAnsi="Arial" w:cs="Arial"/>
          <w:b/>
          <w:bCs/>
          <w:sz w:val="24"/>
          <w:szCs w:val="24"/>
        </w:rPr>
        <w:t>и</w:t>
      </w:r>
      <w:r w:rsidR="00BB4973" w:rsidRPr="007259A4">
        <w:rPr>
          <w:rFonts w:ascii="Arial" w:eastAsiaTheme="minorEastAsia" w:hAnsi="Arial" w:cs="Arial"/>
          <w:b/>
          <w:sz w:val="24"/>
          <w:szCs w:val="24"/>
        </w:rPr>
        <w:t xml:space="preserve"> </w:t>
      </w:r>
      <w:r w:rsidR="00BB4973" w:rsidRPr="007259A4">
        <w:rPr>
          <w:rFonts w:ascii="Arial" w:eastAsiaTheme="minorEastAsia" w:hAnsi="Arial" w:cs="Arial"/>
          <w:b/>
          <w:bCs/>
          <w:spacing w:val="-4"/>
          <w:sz w:val="24"/>
          <w:szCs w:val="24"/>
        </w:rPr>
        <w:t>ж</w:t>
      </w:r>
      <w:r w:rsidR="00BB4973" w:rsidRPr="007259A4">
        <w:rPr>
          <w:rFonts w:ascii="Arial" w:eastAsiaTheme="minorEastAsia" w:hAnsi="Arial" w:cs="Arial"/>
          <w:b/>
          <w:bCs/>
          <w:sz w:val="24"/>
          <w:szCs w:val="24"/>
        </w:rPr>
        <w:t>или</w:t>
      </w:r>
      <w:r w:rsidR="00BB4973" w:rsidRPr="007259A4">
        <w:rPr>
          <w:rFonts w:ascii="Arial" w:eastAsiaTheme="minorEastAsia" w:hAnsi="Arial" w:cs="Arial"/>
          <w:b/>
          <w:bCs/>
          <w:spacing w:val="-1"/>
          <w:sz w:val="24"/>
          <w:szCs w:val="24"/>
        </w:rPr>
        <w:t>щ</w:t>
      </w:r>
      <w:r w:rsidR="00BB4973" w:rsidRPr="007259A4">
        <w:rPr>
          <w:rFonts w:ascii="Arial" w:eastAsiaTheme="minorEastAsia" w:hAnsi="Arial" w:cs="Arial"/>
          <w:b/>
          <w:bCs/>
          <w:sz w:val="24"/>
          <w:szCs w:val="24"/>
        </w:rPr>
        <w:t>но-коммун</w:t>
      </w:r>
      <w:r w:rsidR="00BB4973" w:rsidRPr="007259A4">
        <w:rPr>
          <w:rFonts w:ascii="Arial" w:eastAsiaTheme="minorEastAsia" w:hAnsi="Arial" w:cs="Arial"/>
          <w:b/>
          <w:bCs/>
          <w:spacing w:val="-2"/>
          <w:sz w:val="24"/>
          <w:szCs w:val="24"/>
        </w:rPr>
        <w:t>а</w:t>
      </w:r>
      <w:r w:rsidR="00BB4973" w:rsidRPr="007259A4">
        <w:rPr>
          <w:rFonts w:ascii="Arial" w:eastAsiaTheme="minorEastAsia" w:hAnsi="Arial" w:cs="Arial"/>
          <w:b/>
          <w:bCs/>
          <w:sz w:val="24"/>
          <w:szCs w:val="24"/>
        </w:rPr>
        <w:t>льного</w:t>
      </w:r>
      <w:r w:rsidR="00BB4973" w:rsidRPr="007259A4">
        <w:rPr>
          <w:rFonts w:ascii="Arial" w:eastAsiaTheme="minorEastAsia" w:hAnsi="Arial" w:cs="Arial"/>
          <w:b/>
          <w:sz w:val="24"/>
          <w:szCs w:val="24"/>
        </w:rPr>
        <w:t xml:space="preserve"> </w:t>
      </w:r>
      <w:r w:rsidR="00BB4973" w:rsidRPr="007259A4">
        <w:rPr>
          <w:rFonts w:ascii="Arial" w:eastAsiaTheme="minorEastAsia" w:hAnsi="Arial" w:cs="Arial"/>
          <w:b/>
          <w:bCs/>
          <w:spacing w:val="-2"/>
          <w:sz w:val="24"/>
          <w:szCs w:val="24"/>
        </w:rPr>
        <w:t>х</w:t>
      </w:r>
      <w:r w:rsidR="00BB4973" w:rsidRPr="007259A4">
        <w:rPr>
          <w:rFonts w:ascii="Arial" w:eastAsiaTheme="minorEastAsia" w:hAnsi="Arial" w:cs="Arial"/>
          <w:b/>
          <w:bCs/>
          <w:sz w:val="24"/>
          <w:szCs w:val="24"/>
        </w:rPr>
        <w:t>озяйс</w:t>
      </w:r>
      <w:r w:rsidR="00BB4973" w:rsidRPr="007259A4">
        <w:rPr>
          <w:rFonts w:ascii="Arial" w:eastAsiaTheme="minorEastAsia" w:hAnsi="Arial" w:cs="Arial"/>
          <w:b/>
          <w:bCs/>
          <w:spacing w:val="-2"/>
          <w:sz w:val="24"/>
          <w:szCs w:val="24"/>
        </w:rPr>
        <w:t>т</w:t>
      </w:r>
      <w:r w:rsidR="00BB4973" w:rsidRPr="007259A4">
        <w:rPr>
          <w:rFonts w:ascii="Arial" w:eastAsiaTheme="minorEastAsia" w:hAnsi="Arial" w:cs="Arial"/>
          <w:b/>
          <w:bCs/>
          <w:sz w:val="24"/>
          <w:szCs w:val="24"/>
        </w:rPr>
        <w:t>ва</w:t>
      </w:r>
      <w:r w:rsidR="0012236B" w:rsidRPr="007259A4">
        <w:rPr>
          <w:rFonts w:ascii="Arial" w:eastAsiaTheme="minorEastAsia" w:hAnsi="Arial" w:cs="Arial"/>
          <w:b/>
          <w:bCs/>
          <w:sz w:val="24"/>
          <w:szCs w:val="24"/>
        </w:rPr>
        <w:t xml:space="preserve">» </w:t>
      </w:r>
    </w:p>
    <w:p w14:paraId="0F92E576" w14:textId="77782BD1" w:rsidR="005478F8" w:rsidRPr="007259A4" w:rsidRDefault="005478F8" w:rsidP="007259A4">
      <w:pPr>
        <w:ind w:firstLine="567"/>
        <w:jc w:val="center"/>
        <w:rPr>
          <w:rFonts w:ascii="Arial" w:hAnsi="Arial" w:cs="Arial"/>
          <w:sz w:val="24"/>
          <w:szCs w:val="24"/>
        </w:rPr>
      </w:pPr>
      <w:r w:rsidRPr="007259A4">
        <w:rPr>
          <w:rFonts w:ascii="Arial" w:hAnsi="Arial" w:cs="Arial"/>
          <w:sz w:val="24"/>
          <w:szCs w:val="24"/>
        </w:rPr>
        <w:t>к Приложению № 1 муниципальной программы «Обеспечение населения Холмского муниципального округа Сахалинской области качественными услугами жилищно-коммунального хозяйства», утвержденной постановлением администрации муниципального образования «Холмский городской округ» от 15.11.2024 №1945</w:t>
      </w:r>
    </w:p>
    <w:p w14:paraId="5835F134" w14:textId="77777777" w:rsidR="005478F8" w:rsidRPr="007259A4" w:rsidRDefault="005478F8" w:rsidP="007259A4">
      <w:pPr>
        <w:ind w:firstLine="567"/>
        <w:jc w:val="center"/>
        <w:rPr>
          <w:rFonts w:ascii="Arial" w:hAnsi="Arial" w:cs="Arial"/>
          <w:sz w:val="24"/>
          <w:szCs w:val="24"/>
        </w:rPr>
      </w:pPr>
    </w:p>
    <w:p w14:paraId="1F587F4F" w14:textId="72E1C297" w:rsidR="003F3EF2" w:rsidRPr="007259A4" w:rsidRDefault="003F3EF2" w:rsidP="007259A4">
      <w:pPr>
        <w:widowControl w:val="0"/>
        <w:suppressAutoHyphens/>
        <w:ind w:firstLine="567"/>
        <w:jc w:val="center"/>
        <w:outlineLvl w:val="2"/>
        <w:rPr>
          <w:rFonts w:ascii="Arial" w:hAnsi="Arial" w:cs="Arial"/>
          <w:sz w:val="24"/>
          <w:szCs w:val="24"/>
        </w:rPr>
      </w:pPr>
      <w:r w:rsidRPr="007259A4">
        <w:rPr>
          <w:rFonts w:ascii="Arial" w:hAnsi="Arial" w:cs="Arial"/>
          <w:sz w:val="24"/>
          <w:szCs w:val="24"/>
        </w:rPr>
        <w:t xml:space="preserve">Раздел 1. </w:t>
      </w:r>
      <w:r w:rsidR="00B14EA3" w:rsidRPr="007259A4">
        <w:rPr>
          <w:rFonts w:ascii="Arial" w:hAnsi="Arial" w:cs="Arial"/>
          <w:sz w:val="24"/>
          <w:szCs w:val="24"/>
        </w:rPr>
        <w:t>Общие положения</w:t>
      </w:r>
    </w:p>
    <w:p w14:paraId="2118AB27" w14:textId="77777777" w:rsidR="003F3EF2" w:rsidRPr="007259A4" w:rsidRDefault="003F3EF2" w:rsidP="007259A4">
      <w:pPr>
        <w:widowControl w:val="0"/>
        <w:suppressAutoHyphens/>
        <w:ind w:firstLine="567"/>
        <w:jc w:val="both"/>
        <w:rPr>
          <w:rFonts w:ascii="Arial" w:hAnsi="Arial" w:cs="Arial"/>
          <w:sz w:val="24"/>
          <w:szCs w:val="24"/>
        </w:rPr>
      </w:pPr>
    </w:p>
    <w:tbl>
      <w:tblPr>
        <w:tblW w:w="9636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962"/>
        <w:gridCol w:w="4674"/>
      </w:tblGrid>
      <w:tr w:rsidR="007259A4" w:rsidRPr="007259A4" w14:paraId="41FE5001" w14:textId="77777777" w:rsidTr="002853DF">
        <w:tc>
          <w:tcPr>
            <w:tcW w:w="4962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A6ACC83" w14:textId="77777777" w:rsidR="003F3EF2" w:rsidRPr="007259A4" w:rsidRDefault="003F3EF2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 xml:space="preserve">Куратор муниципальной программы </w:t>
            </w:r>
          </w:p>
        </w:tc>
        <w:tc>
          <w:tcPr>
            <w:tcW w:w="467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E349328" w14:textId="3F1D4A5F" w:rsidR="00D608AD" w:rsidRPr="007259A4" w:rsidRDefault="003F3EF2" w:rsidP="007259A4">
            <w:pPr>
              <w:widowControl w:val="0"/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 xml:space="preserve">Вице-мэр </w:t>
            </w:r>
            <w:r w:rsidR="00D608AD" w:rsidRPr="007259A4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  <w:r w:rsidRPr="007259A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80CE7" w:rsidRPr="007259A4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B74BFB" w:rsidRPr="007259A4">
              <w:rPr>
                <w:rFonts w:ascii="Arial" w:hAnsi="Arial" w:cs="Arial"/>
                <w:sz w:val="24"/>
                <w:szCs w:val="24"/>
              </w:rPr>
              <w:t xml:space="preserve">Поддубный </w:t>
            </w:r>
            <w:r w:rsidR="00480CE7" w:rsidRPr="007259A4">
              <w:rPr>
                <w:rFonts w:ascii="Arial" w:hAnsi="Arial" w:cs="Arial"/>
                <w:sz w:val="24"/>
                <w:szCs w:val="24"/>
              </w:rPr>
              <w:t>Е.В.</w:t>
            </w:r>
          </w:p>
        </w:tc>
      </w:tr>
      <w:tr w:rsidR="007259A4" w:rsidRPr="007259A4" w14:paraId="128C5861" w14:textId="77777777" w:rsidTr="002853DF">
        <w:tc>
          <w:tcPr>
            <w:tcW w:w="4962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450148C" w14:textId="77777777" w:rsidR="003F3EF2" w:rsidRPr="007259A4" w:rsidRDefault="003F3EF2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 xml:space="preserve">Ответственный исполнитель муниципальной программы </w:t>
            </w:r>
          </w:p>
          <w:p w14:paraId="1F312510" w14:textId="77777777" w:rsidR="003F3EF2" w:rsidRPr="007259A4" w:rsidRDefault="003F3EF2" w:rsidP="007259A4">
            <w:pPr>
              <w:widowControl w:val="0"/>
              <w:suppressAutoHyphens/>
              <w:ind w:firstLine="56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B67A75C" w14:textId="61BB02B0" w:rsidR="00D608AD" w:rsidRPr="007259A4" w:rsidRDefault="00370CB3" w:rsidP="007259A4">
            <w:pPr>
              <w:widowControl w:val="0"/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 xml:space="preserve">Департамент жилищно- коммунального хозяйства администрации </w:t>
            </w:r>
            <w:r w:rsidR="00D608AD" w:rsidRPr="007259A4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</w:tr>
      <w:tr w:rsidR="007259A4" w:rsidRPr="007259A4" w14:paraId="32866649" w14:textId="77777777" w:rsidTr="002853DF">
        <w:tc>
          <w:tcPr>
            <w:tcW w:w="4962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D27408E" w14:textId="17647104" w:rsidR="003F3EF2" w:rsidRPr="007259A4" w:rsidRDefault="003F3EF2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Соисполнители</w:t>
            </w:r>
          </w:p>
        </w:tc>
        <w:tc>
          <w:tcPr>
            <w:tcW w:w="467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5FF87F7" w14:textId="7EA1E988" w:rsidR="00615675" w:rsidRPr="007259A4" w:rsidRDefault="00050A97" w:rsidP="007259A4">
            <w:pPr>
              <w:widowControl w:val="0"/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Муниципальное казённое учреждение «Служба единого заказчика»</w:t>
            </w:r>
          </w:p>
          <w:p w14:paraId="50AC7437" w14:textId="494D6D52" w:rsidR="00D608AD" w:rsidRPr="007259A4" w:rsidRDefault="00050A97" w:rsidP="007259A4">
            <w:pPr>
              <w:widowControl w:val="0"/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 xml:space="preserve">Департамент </w:t>
            </w:r>
            <w:r w:rsidR="00797227" w:rsidRPr="007259A4">
              <w:rPr>
                <w:rFonts w:ascii="Arial" w:hAnsi="Arial" w:cs="Arial"/>
                <w:sz w:val="24"/>
                <w:szCs w:val="24"/>
              </w:rPr>
              <w:t xml:space="preserve">по </w:t>
            </w:r>
            <w:r w:rsidRPr="007259A4">
              <w:rPr>
                <w:rFonts w:ascii="Arial" w:hAnsi="Arial" w:cs="Arial"/>
                <w:sz w:val="24"/>
                <w:szCs w:val="24"/>
              </w:rPr>
              <w:t>управлени</w:t>
            </w:r>
            <w:r w:rsidR="00797227" w:rsidRPr="007259A4">
              <w:rPr>
                <w:rFonts w:ascii="Arial" w:hAnsi="Arial" w:cs="Arial"/>
                <w:sz w:val="24"/>
                <w:szCs w:val="24"/>
              </w:rPr>
              <w:t>ю</w:t>
            </w:r>
            <w:r w:rsidRPr="007259A4">
              <w:rPr>
                <w:rFonts w:ascii="Arial" w:hAnsi="Arial" w:cs="Arial"/>
                <w:sz w:val="24"/>
                <w:szCs w:val="24"/>
              </w:rPr>
              <w:t xml:space="preserve"> муниципальным</w:t>
            </w:r>
            <w:r w:rsidR="005A29DD" w:rsidRPr="007259A4">
              <w:rPr>
                <w:rFonts w:ascii="Arial" w:hAnsi="Arial" w:cs="Arial"/>
                <w:sz w:val="24"/>
                <w:szCs w:val="24"/>
              </w:rPr>
              <w:t xml:space="preserve"> имуществом и землепользовани</w:t>
            </w:r>
            <w:r w:rsidR="00B03A65" w:rsidRPr="007259A4">
              <w:rPr>
                <w:rFonts w:ascii="Arial" w:hAnsi="Arial" w:cs="Arial"/>
                <w:sz w:val="24"/>
                <w:szCs w:val="24"/>
              </w:rPr>
              <w:t xml:space="preserve">ю администрации </w:t>
            </w:r>
            <w:r w:rsidR="00D608AD" w:rsidRPr="007259A4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  <w:p w14:paraId="647674F9" w14:textId="3A92F5B4" w:rsidR="00C97F43" w:rsidRPr="007259A4" w:rsidRDefault="00C97F43" w:rsidP="007259A4">
            <w:pPr>
              <w:widowControl w:val="0"/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 xml:space="preserve">Департамент культуры, спорта и молодежной политики администрации </w:t>
            </w:r>
            <w:r w:rsidR="00D608AD" w:rsidRPr="007259A4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  <w:p w14:paraId="503ED50E" w14:textId="77DD2EC9" w:rsidR="00DC551A" w:rsidRPr="007259A4" w:rsidRDefault="00DC551A" w:rsidP="007259A4">
            <w:pPr>
              <w:widowControl w:val="0"/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 xml:space="preserve">Департамент образования администрации </w:t>
            </w:r>
            <w:r w:rsidR="00D608AD" w:rsidRPr="007259A4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  <w:p w14:paraId="55E44DB8" w14:textId="1A171274" w:rsidR="00D608AD" w:rsidRPr="007259A4" w:rsidRDefault="001E3A26" w:rsidP="007259A4">
            <w:pPr>
              <w:widowControl w:val="0"/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 xml:space="preserve">Департамент экономического развития, инвестиционной политики и закупок администрации </w:t>
            </w:r>
            <w:r w:rsidR="00D608AD" w:rsidRPr="007259A4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</w:tr>
      <w:tr w:rsidR="007259A4" w:rsidRPr="007259A4" w14:paraId="6FDD71A3" w14:textId="77777777" w:rsidTr="002853DF">
        <w:tc>
          <w:tcPr>
            <w:tcW w:w="4962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90EBB36" w14:textId="0DA387F2" w:rsidR="003F3EF2" w:rsidRPr="007259A4" w:rsidRDefault="003F3EF2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 xml:space="preserve">Участники </w:t>
            </w:r>
          </w:p>
        </w:tc>
        <w:tc>
          <w:tcPr>
            <w:tcW w:w="467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A1D0347" w14:textId="030D8CA4" w:rsidR="00797227" w:rsidRPr="007259A4" w:rsidRDefault="00775D3E" w:rsidP="007259A4">
            <w:pPr>
              <w:widowControl w:val="0"/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Муниципальное бюджетное учреждение</w:t>
            </w:r>
            <w:r w:rsidR="00925CB5" w:rsidRPr="007259A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A29DD" w:rsidRPr="007259A4">
              <w:rPr>
                <w:rFonts w:ascii="Arial" w:hAnsi="Arial" w:cs="Arial"/>
                <w:sz w:val="24"/>
                <w:szCs w:val="24"/>
              </w:rPr>
              <w:t>«</w:t>
            </w:r>
            <w:r w:rsidRPr="007259A4">
              <w:rPr>
                <w:rFonts w:ascii="Arial" w:hAnsi="Arial" w:cs="Arial"/>
                <w:sz w:val="24"/>
                <w:szCs w:val="24"/>
              </w:rPr>
              <w:t>Управление городским дорожным хозяйством</w:t>
            </w:r>
            <w:r w:rsidR="005A29DD" w:rsidRPr="007259A4">
              <w:rPr>
                <w:rFonts w:ascii="Arial" w:hAnsi="Arial" w:cs="Arial"/>
                <w:sz w:val="24"/>
                <w:szCs w:val="24"/>
              </w:rPr>
              <w:t>»</w:t>
            </w:r>
            <w:r w:rsidR="00925CB5" w:rsidRPr="007259A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E075F62" w14:textId="67FA2941" w:rsidR="00797227" w:rsidRPr="007259A4" w:rsidRDefault="00775D3E" w:rsidP="007259A4">
            <w:pPr>
              <w:widowControl w:val="0"/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lastRenderedPageBreak/>
              <w:t>Муниципальное унитарное предприятие</w:t>
            </w:r>
            <w:r w:rsidR="005A29DD" w:rsidRPr="007259A4">
              <w:rPr>
                <w:rFonts w:ascii="Arial" w:hAnsi="Arial" w:cs="Arial"/>
                <w:sz w:val="24"/>
                <w:szCs w:val="24"/>
              </w:rPr>
              <w:t xml:space="preserve"> «Горэлектросеть»</w:t>
            </w:r>
          </w:p>
          <w:p w14:paraId="303580AD" w14:textId="3AAB0CAB" w:rsidR="00797227" w:rsidRPr="007259A4" w:rsidRDefault="00775D3E" w:rsidP="007259A4">
            <w:pPr>
              <w:widowControl w:val="0"/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Муниципальное унитарное предприятие</w:t>
            </w:r>
            <w:r w:rsidR="005A29DD" w:rsidRPr="007259A4">
              <w:rPr>
                <w:rFonts w:ascii="Arial" w:hAnsi="Arial" w:cs="Arial"/>
                <w:sz w:val="24"/>
                <w:szCs w:val="24"/>
              </w:rPr>
              <w:t xml:space="preserve"> «Водоканал»</w:t>
            </w:r>
          </w:p>
          <w:p w14:paraId="1D8F657B" w14:textId="77CECC9E" w:rsidR="00797227" w:rsidRPr="007259A4" w:rsidRDefault="00775D3E" w:rsidP="007259A4">
            <w:pPr>
              <w:widowControl w:val="0"/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Муниципальное унитарное предприятие</w:t>
            </w:r>
            <w:r w:rsidR="005A29DD" w:rsidRPr="007259A4">
              <w:rPr>
                <w:rFonts w:ascii="Arial" w:hAnsi="Arial" w:cs="Arial"/>
                <w:sz w:val="24"/>
                <w:szCs w:val="24"/>
              </w:rPr>
              <w:t xml:space="preserve"> «Тепло»</w:t>
            </w:r>
          </w:p>
          <w:p w14:paraId="5FB030D8" w14:textId="598F5C98" w:rsidR="00B96CFC" w:rsidRPr="007259A4" w:rsidRDefault="00775D3E" w:rsidP="007259A4">
            <w:pPr>
              <w:widowControl w:val="0"/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Муниципальное унитарное предприятие</w:t>
            </w:r>
            <w:r w:rsidR="00D05F72" w:rsidRPr="007259A4">
              <w:rPr>
                <w:rFonts w:ascii="Arial" w:hAnsi="Arial" w:cs="Arial"/>
                <w:sz w:val="24"/>
                <w:szCs w:val="24"/>
              </w:rPr>
              <w:t xml:space="preserve"> «Искра»</w:t>
            </w:r>
          </w:p>
          <w:p w14:paraId="7530E566" w14:textId="5ED95F18" w:rsidR="00D608AD" w:rsidRPr="007259A4" w:rsidRDefault="005A29DD" w:rsidP="007259A4">
            <w:pPr>
              <w:widowControl w:val="0"/>
              <w:suppressAutoHyphens/>
              <w:jc w:val="both"/>
              <w:rPr>
                <w:rFonts w:ascii="Arial" w:eastAsiaTheme="minorEastAsia" w:hAnsi="Arial" w:cs="Arial"/>
                <w:sz w:val="24"/>
                <w:szCs w:val="24"/>
              </w:rPr>
            </w:pPr>
            <w:r w:rsidRPr="007259A4">
              <w:rPr>
                <w:rFonts w:ascii="Arial" w:eastAsiaTheme="minorEastAsia" w:hAnsi="Arial" w:cs="Arial"/>
                <w:sz w:val="24"/>
                <w:szCs w:val="24"/>
              </w:rPr>
              <w:t xml:space="preserve">территориальные отделы Холмского </w:t>
            </w:r>
            <w:r w:rsidR="00D608AD" w:rsidRPr="007259A4">
              <w:rPr>
                <w:rFonts w:ascii="Arial" w:eastAsiaTheme="minorEastAsia" w:hAnsi="Arial" w:cs="Arial"/>
                <w:sz w:val="24"/>
                <w:szCs w:val="24"/>
              </w:rPr>
              <w:t>муниципального</w:t>
            </w:r>
            <w:r w:rsidR="00615675" w:rsidRPr="007259A4">
              <w:rPr>
                <w:rFonts w:ascii="Arial" w:eastAsiaTheme="minorEastAsia" w:hAnsi="Arial" w:cs="Arial"/>
                <w:sz w:val="24"/>
                <w:szCs w:val="24"/>
              </w:rPr>
              <w:t xml:space="preserve"> округа</w:t>
            </w:r>
            <w:r w:rsidR="00D608AD" w:rsidRPr="007259A4">
              <w:rPr>
                <w:rFonts w:ascii="Arial" w:eastAsiaTheme="minorEastAsia" w:hAnsi="Arial" w:cs="Arial"/>
                <w:sz w:val="24"/>
                <w:szCs w:val="24"/>
              </w:rPr>
              <w:t xml:space="preserve"> Сахалинской области</w:t>
            </w:r>
          </w:p>
        </w:tc>
      </w:tr>
      <w:tr w:rsidR="007259A4" w:rsidRPr="007259A4" w14:paraId="6E250770" w14:textId="77777777" w:rsidTr="002853DF">
        <w:tc>
          <w:tcPr>
            <w:tcW w:w="4962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D5D7686" w14:textId="119AC643" w:rsidR="003F3EF2" w:rsidRPr="007259A4" w:rsidRDefault="003F3EF2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lastRenderedPageBreak/>
              <w:t xml:space="preserve">Период реализации </w:t>
            </w:r>
          </w:p>
        </w:tc>
        <w:tc>
          <w:tcPr>
            <w:tcW w:w="467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598B358" w14:textId="265491C3" w:rsidR="003F3EF2" w:rsidRPr="007259A4" w:rsidRDefault="00695A3F" w:rsidP="007259A4">
            <w:pPr>
              <w:widowControl w:val="0"/>
              <w:suppressAutoHyphens/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2025 - 2030</w:t>
            </w:r>
          </w:p>
        </w:tc>
      </w:tr>
      <w:tr w:rsidR="007259A4" w:rsidRPr="007259A4" w14:paraId="11779177" w14:textId="77777777" w:rsidTr="002853DF">
        <w:tc>
          <w:tcPr>
            <w:tcW w:w="4962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D9B570A" w14:textId="77777777" w:rsidR="00A15081" w:rsidRPr="007259A4" w:rsidRDefault="00A15081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 xml:space="preserve">Цели муниципальной программы </w:t>
            </w:r>
          </w:p>
        </w:tc>
        <w:tc>
          <w:tcPr>
            <w:tcW w:w="467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7E02D7" w14:textId="14293B2F" w:rsidR="00FF64E2" w:rsidRPr="007259A4" w:rsidRDefault="00FF64E2" w:rsidP="007259A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7259A4">
              <w:rPr>
                <w:rFonts w:ascii="Arial" w:eastAsiaTheme="minorEastAsia" w:hAnsi="Arial" w:cs="Arial"/>
                <w:b/>
                <w:sz w:val="24"/>
                <w:szCs w:val="24"/>
              </w:rPr>
              <w:t>Цель 1:</w:t>
            </w:r>
            <w:r w:rsidRPr="007259A4">
              <w:rPr>
                <w:rFonts w:ascii="Arial" w:eastAsiaTheme="minorEastAsia" w:hAnsi="Arial" w:cs="Arial"/>
                <w:sz w:val="24"/>
                <w:szCs w:val="24"/>
              </w:rPr>
              <w:t xml:space="preserve"> </w:t>
            </w:r>
            <w:r w:rsidR="00AC0085" w:rsidRPr="007259A4">
              <w:rPr>
                <w:rFonts w:ascii="Arial" w:eastAsiaTheme="minorEastAsia" w:hAnsi="Arial" w:cs="Arial"/>
                <w:sz w:val="24"/>
                <w:szCs w:val="24"/>
              </w:rPr>
              <w:t xml:space="preserve">Увеличение доли населения Холмского </w:t>
            </w:r>
            <w:r w:rsidR="007E771D" w:rsidRPr="007259A4">
              <w:rPr>
                <w:rFonts w:ascii="Arial" w:eastAsiaTheme="minorEastAsia" w:hAnsi="Arial" w:cs="Arial"/>
                <w:sz w:val="24"/>
                <w:szCs w:val="24"/>
              </w:rPr>
              <w:t>муниципального</w:t>
            </w:r>
            <w:r w:rsidR="00AC0085" w:rsidRPr="007259A4">
              <w:rPr>
                <w:rFonts w:ascii="Arial" w:eastAsiaTheme="minorEastAsia" w:hAnsi="Arial" w:cs="Arial"/>
                <w:sz w:val="24"/>
                <w:szCs w:val="24"/>
              </w:rPr>
              <w:t xml:space="preserve"> округа, обеспеченного качественной питьевой водой из системы центрального водоснабжения</w:t>
            </w:r>
            <w:r w:rsidR="00F16ADD" w:rsidRPr="007259A4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</w:p>
          <w:p w14:paraId="4B88F0E2" w14:textId="4D3637A8" w:rsidR="00F16ADD" w:rsidRPr="007259A4" w:rsidRDefault="003B3A2F" w:rsidP="007259A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7259A4">
              <w:rPr>
                <w:rFonts w:ascii="Arial" w:eastAsiaTheme="minorEastAsia" w:hAnsi="Arial" w:cs="Arial"/>
                <w:b/>
                <w:sz w:val="24"/>
                <w:szCs w:val="24"/>
              </w:rPr>
              <w:t>Цель 2</w:t>
            </w:r>
            <w:r w:rsidR="00F16ADD" w:rsidRPr="007259A4">
              <w:rPr>
                <w:rFonts w:ascii="Arial" w:eastAsiaTheme="minorEastAsia" w:hAnsi="Arial" w:cs="Arial"/>
                <w:b/>
                <w:sz w:val="24"/>
                <w:szCs w:val="24"/>
              </w:rPr>
              <w:t>:</w:t>
            </w:r>
            <w:r w:rsidR="00F16ADD" w:rsidRPr="007259A4">
              <w:rPr>
                <w:rFonts w:ascii="Arial" w:eastAsiaTheme="minorEastAsia" w:hAnsi="Arial" w:cs="Arial"/>
                <w:sz w:val="24"/>
                <w:szCs w:val="24"/>
              </w:rPr>
              <w:t xml:space="preserve"> </w:t>
            </w:r>
            <w:r w:rsidRPr="007259A4">
              <w:rPr>
                <w:rFonts w:ascii="Arial" w:eastAsiaTheme="minorEastAsia" w:hAnsi="Arial" w:cs="Arial"/>
                <w:sz w:val="24"/>
                <w:szCs w:val="24"/>
              </w:rPr>
              <w:t>Повышение качества предоставляемых жилищно-коммунальных услуг населению</w:t>
            </w:r>
            <w:r w:rsidR="00F16ADD" w:rsidRPr="007259A4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</w:p>
          <w:p w14:paraId="6464FE2B" w14:textId="25021098" w:rsidR="00A15081" w:rsidRPr="007259A4" w:rsidRDefault="00FF64E2" w:rsidP="007259A4">
            <w:pPr>
              <w:widowControl w:val="0"/>
              <w:suppressAutoHyphens/>
              <w:rPr>
                <w:rFonts w:ascii="Arial" w:eastAsiaTheme="minorEastAsia" w:hAnsi="Arial" w:cs="Arial"/>
                <w:sz w:val="24"/>
                <w:szCs w:val="24"/>
              </w:rPr>
            </w:pPr>
            <w:r w:rsidRPr="007259A4">
              <w:rPr>
                <w:rFonts w:ascii="Arial" w:eastAsiaTheme="minorEastAsia" w:hAnsi="Arial" w:cs="Arial"/>
                <w:b/>
                <w:sz w:val="24"/>
                <w:szCs w:val="24"/>
              </w:rPr>
              <w:t>Цель</w:t>
            </w:r>
            <w:r w:rsidR="0073010E" w:rsidRPr="007259A4">
              <w:rPr>
                <w:rFonts w:ascii="Arial" w:eastAsiaTheme="minorEastAsia" w:hAnsi="Arial" w:cs="Arial"/>
                <w:b/>
                <w:sz w:val="24"/>
                <w:szCs w:val="24"/>
              </w:rPr>
              <w:t xml:space="preserve"> </w:t>
            </w:r>
            <w:r w:rsidR="00B03A65" w:rsidRPr="007259A4">
              <w:rPr>
                <w:rFonts w:ascii="Arial" w:eastAsiaTheme="minorEastAsia" w:hAnsi="Arial" w:cs="Arial"/>
                <w:b/>
                <w:sz w:val="24"/>
                <w:szCs w:val="24"/>
              </w:rPr>
              <w:t>3</w:t>
            </w:r>
            <w:r w:rsidR="0073010E" w:rsidRPr="007259A4">
              <w:rPr>
                <w:rFonts w:ascii="Arial" w:eastAsiaTheme="minorEastAsia" w:hAnsi="Arial" w:cs="Arial"/>
                <w:b/>
                <w:sz w:val="24"/>
                <w:szCs w:val="24"/>
              </w:rPr>
              <w:t>:</w:t>
            </w:r>
            <w:r w:rsidRPr="007259A4">
              <w:rPr>
                <w:rFonts w:ascii="Arial" w:eastAsiaTheme="minorEastAsia" w:hAnsi="Arial" w:cs="Arial"/>
                <w:sz w:val="24"/>
                <w:szCs w:val="24"/>
              </w:rPr>
              <w:t xml:space="preserve"> </w:t>
            </w:r>
            <w:r w:rsidR="003B3A2F" w:rsidRPr="007259A4">
              <w:rPr>
                <w:rFonts w:ascii="Arial" w:eastAsiaTheme="minorEastAsia" w:hAnsi="Arial" w:cs="Arial"/>
                <w:sz w:val="24"/>
                <w:szCs w:val="24"/>
              </w:rPr>
              <w:t>Обеспечение комфортной и безопасной среды обитания</w:t>
            </w:r>
            <w:r w:rsidR="005C2D32" w:rsidRPr="007259A4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</w:p>
        </w:tc>
      </w:tr>
      <w:tr w:rsidR="007259A4" w:rsidRPr="007259A4" w14:paraId="78388A08" w14:textId="77777777" w:rsidTr="002853DF">
        <w:tc>
          <w:tcPr>
            <w:tcW w:w="4962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3142D8A" w14:textId="45DBDF3A" w:rsidR="00A15081" w:rsidRPr="007259A4" w:rsidRDefault="00A15081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Направления (п</w:t>
            </w:r>
            <w:r w:rsidR="00251989" w:rsidRPr="007259A4">
              <w:rPr>
                <w:rFonts w:ascii="Arial" w:hAnsi="Arial" w:cs="Arial"/>
                <w:sz w:val="24"/>
                <w:szCs w:val="24"/>
              </w:rPr>
              <w:t xml:space="preserve">одпрограммы) </w:t>
            </w:r>
          </w:p>
        </w:tc>
        <w:tc>
          <w:tcPr>
            <w:tcW w:w="467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36942E9" w14:textId="56952E09" w:rsidR="00A15081" w:rsidRPr="007259A4" w:rsidRDefault="00B74BFB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 xml:space="preserve">Отсутствуют </w:t>
            </w:r>
          </w:p>
        </w:tc>
      </w:tr>
      <w:tr w:rsidR="007259A4" w:rsidRPr="007259A4" w14:paraId="4FA845D4" w14:textId="77777777" w:rsidTr="002853DF">
        <w:tc>
          <w:tcPr>
            <w:tcW w:w="4962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C144740" w14:textId="77777777" w:rsidR="00A15081" w:rsidRPr="007259A4" w:rsidRDefault="00A15081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 xml:space="preserve">Объемы финансового обеспечения за весь период реализации </w:t>
            </w:r>
          </w:p>
        </w:tc>
        <w:tc>
          <w:tcPr>
            <w:tcW w:w="467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C3D707B" w14:textId="77777777" w:rsidR="001C2BA2" w:rsidRPr="007259A4" w:rsidRDefault="001C2BA2" w:rsidP="007259A4">
            <w:pPr>
              <w:widowControl w:val="0"/>
              <w:suppressAutoHyphens/>
              <w:ind w:firstLine="567"/>
              <w:rPr>
                <w:rFonts w:ascii="Arial" w:hAnsi="Arial" w:cs="Arial"/>
                <w:sz w:val="24"/>
                <w:szCs w:val="24"/>
              </w:rPr>
            </w:pPr>
          </w:p>
          <w:p w14:paraId="5BB0D6B3" w14:textId="43FBC18F" w:rsidR="00A15081" w:rsidRPr="007259A4" w:rsidRDefault="00E70C9B" w:rsidP="007259A4">
            <w:pPr>
              <w:widowControl w:val="0"/>
              <w:suppressAutoHyphens/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</w:t>
            </w:r>
            <w:r w:rsidR="00D923B2" w:rsidRPr="007259A4">
              <w:rPr>
                <w:rFonts w:ascii="Arial" w:hAnsi="Arial" w:cs="Arial"/>
                <w:sz w:val="24"/>
                <w:szCs w:val="24"/>
              </w:rPr>
              <w:t> 665 749</w:t>
            </w:r>
            <w:r w:rsidRPr="007259A4">
              <w:rPr>
                <w:rFonts w:ascii="Arial" w:hAnsi="Arial" w:cs="Arial"/>
                <w:sz w:val="24"/>
                <w:szCs w:val="24"/>
              </w:rPr>
              <w:t>,</w:t>
            </w:r>
            <w:r w:rsidR="00D923B2" w:rsidRPr="007259A4">
              <w:rPr>
                <w:rFonts w:ascii="Arial" w:hAnsi="Arial" w:cs="Arial"/>
                <w:sz w:val="24"/>
                <w:szCs w:val="24"/>
              </w:rPr>
              <w:t>3</w:t>
            </w:r>
            <w:r w:rsidRPr="007259A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40402" w:rsidRPr="007259A4">
              <w:rPr>
                <w:rFonts w:ascii="Arial" w:hAnsi="Arial" w:cs="Arial"/>
                <w:sz w:val="24"/>
                <w:szCs w:val="24"/>
              </w:rPr>
              <w:t>тыс. руб.</w:t>
            </w:r>
            <w:r w:rsidR="00B74BFB" w:rsidRPr="007259A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0FE1CEC" w14:textId="5422096A" w:rsidR="00CF6FB8" w:rsidRPr="007259A4" w:rsidRDefault="00CF6FB8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59A4" w:rsidRPr="007259A4" w14:paraId="4B12A4F9" w14:textId="77777777" w:rsidTr="002853DF">
        <w:tc>
          <w:tcPr>
            <w:tcW w:w="4962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58BA36C" w14:textId="77777777" w:rsidR="00A15081" w:rsidRPr="007259A4" w:rsidRDefault="00A15081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Связи с национальными целями развития Российской Федерации / Государственная программа Российской Федерации/Государственной программой Сахалинской области</w:t>
            </w:r>
          </w:p>
        </w:tc>
        <w:tc>
          <w:tcPr>
            <w:tcW w:w="467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9090BB3" w14:textId="5478F2D4" w:rsidR="00A15081" w:rsidRPr="007259A4" w:rsidRDefault="004A5E68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 xml:space="preserve">Комфортная и безопасная среда для жизни/ </w:t>
            </w:r>
            <w:r w:rsidR="008F2A9F" w:rsidRPr="007259A4">
              <w:rPr>
                <w:rFonts w:ascii="Arial" w:hAnsi="Arial" w:cs="Arial"/>
                <w:sz w:val="24"/>
                <w:szCs w:val="24"/>
              </w:rPr>
              <w:t>Государственная программа</w:t>
            </w:r>
            <w:r w:rsidR="007E6BE8" w:rsidRPr="007259A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259A4">
              <w:rPr>
                <w:rFonts w:ascii="Arial" w:hAnsi="Arial" w:cs="Arial"/>
                <w:sz w:val="24"/>
                <w:szCs w:val="24"/>
              </w:rPr>
              <w:t xml:space="preserve">Сахалинской области </w:t>
            </w:r>
            <w:r w:rsidR="00B74BFB" w:rsidRPr="007259A4">
              <w:rPr>
                <w:rFonts w:ascii="Arial" w:hAnsi="Arial" w:cs="Arial"/>
                <w:sz w:val="24"/>
                <w:szCs w:val="24"/>
              </w:rPr>
              <w:t>«</w:t>
            </w:r>
            <w:r w:rsidRPr="007259A4">
              <w:rPr>
                <w:rFonts w:ascii="Arial" w:hAnsi="Arial" w:cs="Arial"/>
                <w:sz w:val="24"/>
                <w:szCs w:val="24"/>
              </w:rPr>
              <w:t>Обеспечение населения Сахалинской области качественными услугами жилищно-коммунального хозяйства</w:t>
            </w:r>
            <w:r w:rsidR="00B74BFB" w:rsidRPr="007259A4">
              <w:rPr>
                <w:rFonts w:ascii="Arial" w:hAnsi="Arial" w:cs="Arial"/>
                <w:sz w:val="24"/>
                <w:szCs w:val="24"/>
              </w:rPr>
              <w:t>»</w:t>
            </w:r>
            <w:r w:rsidRPr="007259A4">
              <w:rPr>
                <w:rFonts w:ascii="Arial" w:hAnsi="Arial" w:cs="Arial"/>
                <w:sz w:val="24"/>
                <w:szCs w:val="24"/>
              </w:rPr>
              <w:t>, утвержденная постановлением Правительства Сахалинской области от 10.07.2023 № 364</w:t>
            </w:r>
          </w:p>
        </w:tc>
      </w:tr>
    </w:tbl>
    <w:p w14:paraId="38E1FD22" w14:textId="0D58DE43" w:rsidR="003F3EF2" w:rsidRPr="007259A4" w:rsidRDefault="003F3EF2" w:rsidP="007259A4">
      <w:pPr>
        <w:widowControl w:val="0"/>
        <w:suppressAutoHyphens/>
        <w:ind w:firstLine="567"/>
        <w:jc w:val="both"/>
        <w:rPr>
          <w:rFonts w:ascii="Arial" w:hAnsi="Arial" w:cs="Arial"/>
          <w:sz w:val="24"/>
          <w:szCs w:val="24"/>
        </w:rPr>
      </w:pPr>
    </w:p>
    <w:p w14:paraId="7FB13B28" w14:textId="77777777" w:rsidR="00806705" w:rsidRPr="007259A4" w:rsidRDefault="00806705" w:rsidP="007259A4">
      <w:pPr>
        <w:tabs>
          <w:tab w:val="left" w:pos="5700"/>
        </w:tabs>
        <w:rPr>
          <w:rFonts w:ascii="Arial" w:hAnsi="Arial" w:cs="Arial"/>
          <w:sz w:val="24"/>
          <w:szCs w:val="24"/>
        </w:rPr>
        <w:sectPr w:rsidR="00806705" w:rsidRPr="007259A4" w:rsidSect="00ED70C0">
          <w:type w:val="continuous"/>
          <w:pgSz w:w="11905" w:h="16838"/>
          <w:pgMar w:top="1701" w:right="1134" w:bottom="1134" w:left="1134" w:header="0" w:footer="0" w:gutter="0"/>
          <w:cols w:space="720"/>
        </w:sectPr>
      </w:pPr>
      <w:bookmarkStart w:id="10" w:name="P435"/>
      <w:bookmarkEnd w:id="2"/>
      <w:bookmarkEnd w:id="10"/>
      <w:r w:rsidRPr="007259A4">
        <w:rPr>
          <w:rFonts w:ascii="Arial" w:hAnsi="Arial" w:cs="Arial"/>
          <w:sz w:val="24"/>
          <w:szCs w:val="24"/>
        </w:rPr>
        <w:tab/>
      </w:r>
    </w:p>
    <w:p w14:paraId="5ECBEA35" w14:textId="72E80FC7" w:rsidR="00806705" w:rsidRPr="007259A4" w:rsidRDefault="00806705" w:rsidP="007259A4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sz w:val="24"/>
          <w:szCs w:val="24"/>
        </w:rPr>
      </w:pPr>
      <w:bookmarkStart w:id="11" w:name="P519"/>
      <w:bookmarkStart w:id="12" w:name="P580"/>
      <w:bookmarkStart w:id="13" w:name="P585"/>
      <w:bookmarkEnd w:id="11"/>
      <w:bookmarkEnd w:id="12"/>
      <w:bookmarkEnd w:id="13"/>
      <w:r w:rsidRPr="007259A4">
        <w:rPr>
          <w:rFonts w:ascii="Arial" w:hAnsi="Arial" w:cs="Arial"/>
          <w:sz w:val="24"/>
          <w:szCs w:val="24"/>
        </w:rPr>
        <w:lastRenderedPageBreak/>
        <w:t xml:space="preserve">Приложение </w:t>
      </w:r>
      <w:r w:rsidR="007142E7" w:rsidRPr="007259A4">
        <w:rPr>
          <w:rFonts w:ascii="Arial" w:hAnsi="Arial" w:cs="Arial"/>
          <w:sz w:val="24"/>
          <w:szCs w:val="24"/>
        </w:rPr>
        <w:t xml:space="preserve">№ </w:t>
      </w:r>
      <w:r w:rsidRPr="007259A4">
        <w:rPr>
          <w:rFonts w:ascii="Arial" w:hAnsi="Arial" w:cs="Arial"/>
          <w:sz w:val="24"/>
          <w:szCs w:val="24"/>
        </w:rPr>
        <w:t>2</w:t>
      </w:r>
    </w:p>
    <w:p w14:paraId="4FE4D569" w14:textId="77777777" w:rsidR="00806705" w:rsidRPr="007259A4" w:rsidRDefault="00806705" w:rsidP="007259A4">
      <w:pPr>
        <w:widowControl w:val="0"/>
        <w:suppressAutoHyphens/>
        <w:ind w:left="3686" w:firstLine="567"/>
        <w:jc w:val="right"/>
        <w:outlineLvl w:val="1"/>
        <w:rPr>
          <w:rFonts w:ascii="Arial" w:hAnsi="Arial" w:cs="Arial"/>
          <w:sz w:val="24"/>
          <w:szCs w:val="24"/>
        </w:rPr>
      </w:pPr>
      <w:r w:rsidRPr="007259A4">
        <w:rPr>
          <w:rFonts w:ascii="Arial" w:hAnsi="Arial" w:cs="Arial"/>
          <w:sz w:val="24"/>
          <w:szCs w:val="24"/>
        </w:rPr>
        <w:t>постановления администрации</w:t>
      </w:r>
    </w:p>
    <w:p w14:paraId="78777596" w14:textId="77777777" w:rsidR="00950957" w:rsidRPr="007259A4" w:rsidRDefault="00806705" w:rsidP="007259A4">
      <w:pPr>
        <w:widowControl w:val="0"/>
        <w:suppressAutoHyphens/>
        <w:ind w:left="3686" w:firstLine="567"/>
        <w:jc w:val="right"/>
        <w:outlineLvl w:val="1"/>
        <w:rPr>
          <w:rFonts w:ascii="Arial" w:hAnsi="Arial" w:cs="Arial"/>
          <w:sz w:val="24"/>
          <w:szCs w:val="24"/>
        </w:rPr>
      </w:pPr>
      <w:r w:rsidRPr="007259A4">
        <w:rPr>
          <w:rFonts w:ascii="Arial" w:hAnsi="Arial" w:cs="Arial"/>
          <w:sz w:val="24"/>
          <w:szCs w:val="24"/>
        </w:rPr>
        <w:t xml:space="preserve">Холмского муниципального округа </w:t>
      </w:r>
    </w:p>
    <w:p w14:paraId="18DBF50A" w14:textId="026BB124" w:rsidR="00806705" w:rsidRPr="007259A4" w:rsidRDefault="00806705" w:rsidP="007259A4">
      <w:pPr>
        <w:widowControl w:val="0"/>
        <w:suppressAutoHyphens/>
        <w:ind w:left="3686" w:firstLine="567"/>
        <w:jc w:val="right"/>
        <w:outlineLvl w:val="1"/>
        <w:rPr>
          <w:rFonts w:ascii="Arial" w:hAnsi="Arial" w:cs="Arial"/>
          <w:sz w:val="24"/>
          <w:szCs w:val="24"/>
        </w:rPr>
      </w:pPr>
      <w:r w:rsidRPr="007259A4">
        <w:rPr>
          <w:rFonts w:ascii="Arial" w:hAnsi="Arial" w:cs="Arial"/>
          <w:sz w:val="24"/>
          <w:szCs w:val="24"/>
        </w:rPr>
        <w:t>Сахалинской области</w:t>
      </w:r>
    </w:p>
    <w:p w14:paraId="26D63FB9" w14:textId="77777777" w:rsidR="00FB73CB" w:rsidRPr="007259A4" w:rsidRDefault="00FB73CB" w:rsidP="007259A4">
      <w:pPr>
        <w:widowControl w:val="0"/>
        <w:suppressAutoHyphens/>
        <w:ind w:left="3686" w:firstLine="567"/>
        <w:jc w:val="right"/>
        <w:outlineLvl w:val="1"/>
        <w:rPr>
          <w:rFonts w:ascii="Arial" w:hAnsi="Arial" w:cs="Arial"/>
          <w:sz w:val="24"/>
          <w:szCs w:val="24"/>
        </w:rPr>
      </w:pPr>
      <w:r w:rsidRPr="007259A4">
        <w:rPr>
          <w:rFonts w:ascii="Arial" w:hAnsi="Arial" w:cs="Arial"/>
          <w:sz w:val="24"/>
          <w:szCs w:val="24"/>
        </w:rPr>
        <w:t xml:space="preserve">от </w:t>
      </w:r>
      <w:r w:rsidRPr="007259A4">
        <w:rPr>
          <w:rFonts w:ascii="Arial" w:hAnsi="Arial" w:cs="Arial"/>
          <w:sz w:val="24"/>
          <w:szCs w:val="24"/>
          <w:u w:val="single"/>
        </w:rPr>
        <w:t>30.12.2025</w:t>
      </w:r>
      <w:r w:rsidRPr="007259A4">
        <w:rPr>
          <w:rFonts w:ascii="Arial" w:hAnsi="Arial" w:cs="Arial"/>
          <w:sz w:val="24"/>
          <w:szCs w:val="24"/>
        </w:rPr>
        <w:t xml:space="preserve"> № </w:t>
      </w:r>
      <w:r w:rsidRPr="007259A4">
        <w:rPr>
          <w:rFonts w:ascii="Arial" w:hAnsi="Arial" w:cs="Arial"/>
          <w:sz w:val="24"/>
          <w:szCs w:val="24"/>
          <w:u w:val="single"/>
        </w:rPr>
        <w:t xml:space="preserve">1694 </w:t>
      </w:r>
      <w:r w:rsidRPr="007259A4">
        <w:rPr>
          <w:rFonts w:ascii="Arial" w:hAnsi="Arial" w:cs="Arial"/>
          <w:sz w:val="24"/>
          <w:szCs w:val="24"/>
        </w:rPr>
        <w:t xml:space="preserve"> </w:t>
      </w:r>
    </w:p>
    <w:p w14:paraId="07E34568" w14:textId="77777777" w:rsidR="00806705" w:rsidRPr="007259A4" w:rsidRDefault="00806705" w:rsidP="007259A4">
      <w:pPr>
        <w:widowControl w:val="0"/>
        <w:suppressAutoHyphens/>
        <w:ind w:firstLine="567"/>
        <w:jc w:val="center"/>
        <w:outlineLvl w:val="2"/>
        <w:rPr>
          <w:rFonts w:ascii="Arial" w:hAnsi="Arial" w:cs="Arial"/>
          <w:sz w:val="24"/>
          <w:szCs w:val="24"/>
        </w:rPr>
      </w:pPr>
    </w:p>
    <w:p w14:paraId="5EB1E4A5" w14:textId="34EA6161" w:rsidR="00A87A03" w:rsidRPr="007259A4" w:rsidRDefault="00A87A03" w:rsidP="007259A4">
      <w:pPr>
        <w:widowControl w:val="0"/>
        <w:suppressAutoHyphens/>
        <w:ind w:firstLine="567"/>
        <w:jc w:val="center"/>
        <w:outlineLvl w:val="2"/>
        <w:rPr>
          <w:rFonts w:ascii="Arial" w:hAnsi="Arial" w:cs="Arial"/>
          <w:sz w:val="24"/>
          <w:szCs w:val="24"/>
        </w:rPr>
      </w:pPr>
      <w:r w:rsidRPr="007259A4">
        <w:rPr>
          <w:rFonts w:ascii="Arial" w:hAnsi="Arial" w:cs="Arial"/>
          <w:sz w:val="24"/>
          <w:szCs w:val="24"/>
        </w:rPr>
        <w:t xml:space="preserve">Раздел 2. Показатели муниципальной программы </w:t>
      </w:r>
    </w:p>
    <w:p w14:paraId="699D71AB" w14:textId="77777777" w:rsidR="00A87A03" w:rsidRPr="007259A4" w:rsidRDefault="00A87A03" w:rsidP="007259A4">
      <w:pPr>
        <w:widowControl w:val="0"/>
        <w:autoSpaceDE w:val="0"/>
        <w:autoSpaceDN w:val="0"/>
        <w:adjustRightInd w:val="0"/>
        <w:ind w:left="273" w:right="506" w:firstLine="567"/>
        <w:jc w:val="center"/>
        <w:rPr>
          <w:rFonts w:ascii="Arial" w:eastAsiaTheme="minorEastAsia" w:hAnsi="Arial" w:cs="Arial"/>
          <w:sz w:val="24"/>
          <w:szCs w:val="24"/>
        </w:rPr>
      </w:pPr>
      <w:r w:rsidRPr="007259A4">
        <w:rPr>
          <w:rFonts w:ascii="Arial" w:hAnsi="Arial" w:cs="Arial"/>
          <w:sz w:val="24"/>
          <w:szCs w:val="24"/>
        </w:rPr>
        <w:t xml:space="preserve"> </w:t>
      </w:r>
      <w:r w:rsidRPr="007259A4">
        <w:rPr>
          <w:rFonts w:ascii="Arial" w:eastAsiaTheme="minorEastAsia" w:hAnsi="Arial" w:cs="Arial"/>
          <w:bCs/>
          <w:sz w:val="24"/>
          <w:szCs w:val="24"/>
        </w:rPr>
        <w:t>«Об</w:t>
      </w:r>
      <w:r w:rsidRPr="007259A4">
        <w:rPr>
          <w:rFonts w:ascii="Arial" w:eastAsiaTheme="minorEastAsia" w:hAnsi="Arial" w:cs="Arial"/>
          <w:bCs/>
          <w:spacing w:val="-1"/>
          <w:sz w:val="24"/>
          <w:szCs w:val="24"/>
        </w:rPr>
        <w:t>е</w:t>
      </w:r>
      <w:r w:rsidRPr="007259A4">
        <w:rPr>
          <w:rFonts w:ascii="Arial" w:eastAsiaTheme="minorEastAsia" w:hAnsi="Arial" w:cs="Arial"/>
          <w:bCs/>
          <w:sz w:val="24"/>
          <w:szCs w:val="24"/>
        </w:rPr>
        <w:t>спе</w:t>
      </w:r>
      <w:r w:rsidRPr="007259A4">
        <w:rPr>
          <w:rFonts w:ascii="Arial" w:eastAsiaTheme="minorEastAsia" w:hAnsi="Arial" w:cs="Arial"/>
          <w:bCs/>
          <w:spacing w:val="-1"/>
          <w:sz w:val="24"/>
          <w:szCs w:val="24"/>
        </w:rPr>
        <w:t>ч</w:t>
      </w:r>
      <w:r w:rsidRPr="007259A4">
        <w:rPr>
          <w:rFonts w:ascii="Arial" w:eastAsiaTheme="minorEastAsia" w:hAnsi="Arial" w:cs="Arial"/>
          <w:bCs/>
          <w:sz w:val="24"/>
          <w:szCs w:val="24"/>
        </w:rPr>
        <w:t>ение</w:t>
      </w:r>
      <w:r w:rsidRPr="007259A4">
        <w:rPr>
          <w:rFonts w:ascii="Arial" w:eastAsiaTheme="minorEastAsia" w:hAnsi="Arial" w:cs="Arial"/>
          <w:spacing w:val="-2"/>
          <w:sz w:val="24"/>
          <w:szCs w:val="24"/>
        </w:rPr>
        <w:t xml:space="preserve"> </w:t>
      </w:r>
      <w:r w:rsidRPr="007259A4">
        <w:rPr>
          <w:rFonts w:ascii="Arial" w:eastAsiaTheme="minorEastAsia" w:hAnsi="Arial" w:cs="Arial"/>
          <w:bCs/>
          <w:sz w:val="24"/>
          <w:szCs w:val="24"/>
        </w:rPr>
        <w:t>нас</w:t>
      </w:r>
      <w:r w:rsidRPr="007259A4">
        <w:rPr>
          <w:rFonts w:ascii="Arial" w:eastAsiaTheme="minorEastAsia" w:hAnsi="Arial" w:cs="Arial"/>
          <w:bCs/>
          <w:spacing w:val="-1"/>
          <w:sz w:val="24"/>
          <w:szCs w:val="24"/>
        </w:rPr>
        <w:t>е</w:t>
      </w:r>
      <w:r w:rsidRPr="007259A4">
        <w:rPr>
          <w:rFonts w:ascii="Arial" w:eastAsiaTheme="minorEastAsia" w:hAnsi="Arial" w:cs="Arial"/>
          <w:bCs/>
          <w:sz w:val="24"/>
          <w:szCs w:val="24"/>
        </w:rPr>
        <w:t>ле</w:t>
      </w:r>
      <w:r w:rsidRPr="007259A4">
        <w:rPr>
          <w:rFonts w:ascii="Arial" w:eastAsiaTheme="minorEastAsia" w:hAnsi="Arial" w:cs="Arial"/>
          <w:bCs/>
          <w:spacing w:val="-1"/>
          <w:sz w:val="24"/>
          <w:szCs w:val="24"/>
        </w:rPr>
        <w:t>н</w:t>
      </w:r>
      <w:r w:rsidRPr="007259A4">
        <w:rPr>
          <w:rFonts w:ascii="Arial" w:eastAsiaTheme="minorEastAsia" w:hAnsi="Arial" w:cs="Arial"/>
          <w:bCs/>
          <w:spacing w:val="-3"/>
          <w:sz w:val="24"/>
          <w:szCs w:val="24"/>
        </w:rPr>
        <w:t>и</w:t>
      </w:r>
      <w:r w:rsidRPr="007259A4">
        <w:rPr>
          <w:rFonts w:ascii="Arial" w:eastAsiaTheme="minorEastAsia" w:hAnsi="Arial" w:cs="Arial"/>
          <w:bCs/>
          <w:sz w:val="24"/>
          <w:szCs w:val="24"/>
        </w:rPr>
        <w:t>я</w:t>
      </w:r>
      <w:r w:rsidRPr="007259A4">
        <w:rPr>
          <w:rFonts w:ascii="Arial" w:eastAsiaTheme="minorEastAsia" w:hAnsi="Arial" w:cs="Arial"/>
          <w:sz w:val="24"/>
          <w:szCs w:val="24"/>
        </w:rPr>
        <w:t xml:space="preserve"> </w:t>
      </w:r>
      <w:r w:rsidRPr="007259A4">
        <w:rPr>
          <w:rFonts w:ascii="Arial" w:eastAsiaTheme="minorEastAsia" w:hAnsi="Arial" w:cs="Arial"/>
          <w:bCs/>
          <w:sz w:val="24"/>
          <w:szCs w:val="24"/>
        </w:rPr>
        <w:t>Холмского</w:t>
      </w:r>
      <w:r w:rsidRPr="007259A4">
        <w:rPr>
          <w:rFonts w:ascii="Arial" w:eastAsiaTheme="minorEastAsia" w:hAnsi="Arial" w:cs="Arial"/>
          <w:sz w:val="24"/>
          <w:szCs w:val="24"/>
        </w:rPr>
        <w:t xml:space="preserve"> муниципального </w:t>
      </w:r>
      <w:r w:rsidRPr="007259A4">
        <w:rPr>
          <w:rFonts w:ascii="Arial" w:eastAsiaTheme="minorEastAsia" w:hAnsi="Arial" w:cs="Arial"/>
          <w:bCs/>
          <w:sz w:val="24"/>
          <w:szCs w:val="24"/>
        </w:rPr>
        <w:t>ок</w:t>
      </w:r>
      <w:r w:rsidRPr="007259A4">
        <w:rPr>
          <w:rFonts w:ascii="Arial" w:eastAsiaTheme="minorEastAsia" w:hAnsi="Arial" w:cs="Arial"/>
          <w:bCs/>
          <w:spacing w:val="-2"/>
          <w:sz w:val="24"/>
          <w:szCs w:val="24"/>
        </w:rPr>
        <w:t>р</w:t>
      </w:r>
      <w:r w:rsidRPr="007259A4">
        <w:rPr>
          <w:rFonts w:ascii="Arial" w:eastAsiaTheme="minorEastAsia" w:hAnsi="Arial" w:cs="Arial"/>
          <w:bCs/>
          <w:spacing w:val="-3"/>
          <w:sz w:val="24"/>
          <w:szCs w:val="24"/>
        </w:rPr>
        <w:t>у</w:t>
      </w:r>
      <w:r w:rsidRPr="007259A4">
        <w:rPr>
          <w:rFonts w:ascii="Arial" w:eastAsiaTheme="minorEastAsia" w:hAnsi="Arial" w:cs="Arial"/>
          <w:bCs/>
          <w:sz w:val="24"/>
          <w:szCs w:val="24"/>
        </w:rPr>
        <w:t>га Сахалинской области</w:t>
      </w:r>
      <w:r w:rsidRPr="007259A4">
        <w:rPr>
          <w:rFonts w:ascii="Arial" w:eastAsiaTheme="minorEastAsia" w:hAnsi="Arial" w:cs="Arial"/>
          <w:sz w:val="24"/>
          <w:szCs w:val="24"/>
        </w:rPr>
        <w:t xml:space="preserve"> </w:t>
      </w:r>
      <w:r w:rsidRPr="007259A4">
        <w:rPr>
          <w:rFonts w:ascii="Arial" w:eastAsiaTheme="minorEastAsia" w:hAnsi="Arial" w:cs="Arial"/>
          <w:bCs/>
          <w:sz w:val="24"/>
          <w:szCs w:val="24"/>
        </w:rPr>
        <w:t>качес</w:t>
      </w:r>
      <w:r w:rsidRPr="007259A4">
        <w:rPr>
          <w:rFonts w:ascii="Arial" w:eastAsiaTheme="minorEastAsia" w:hAnsi="Arial" w:cs="Arial"/>
          <w:bCs/>
          <w:spacing w:val="-1"/>
          <w:sz w:val="24"/>
          <w:szCs w:val="24"/>
        </w:rPr>
        <w:t>т</w:t>
      </w:r>
      <w:r w:rsidRPr="007259A4">
        <w:rPr>
          <w:rFonts w:ascii="Arial" w:eastAsiaTheme="minorEastAsia" w:hAnsi="Arial" w:cs="Arial"/>
          <w:bCs/>
          <w:sz w:val="24"/>
          <w:szCs w:val="24"/>
        </w:rPr>
        <w:t>вен</w:t>
      </w:r>
      <w:r w:rsidRPr="007259A4">
        <w:rPr>
          <w:rFonts w:ascii="Arial" w:eastAsiaTheme="minorEastAsia" w:hAnsi="Arial" w:cs="Arial"/>
          <w:bCs/>
          <w:spacing w:val="-2"/>
          <w:sz w:val="24"/>
          <w:szCs w:val="24"/>
        </w:rPr>
        <w:t>н</w:t>
      </w:r>
      <w:r w:rsidRPr="007259A4">
        <w:rPr>
          <w:rFonts w:ascii="Arial" w:eastAsiaTheme="minorEastAsia" w:hAnsi="Arial" w:cs="Arial"/>
          <w:bCs/>
          <w:sz w:val="24"/>
          <w:szCs w:val="24"/>
        </w:rPr>
        <w:t>ы</w:t>
      </w:r>
      <w:r w:rsidRPr="007259A4">
        <w:rPr>
          <w:rFonts w:ascii="Arial" w:eastAsiaTheme="minorEastAsia" w:hAnsi="Arial" w:cs="Arial"/>
          <w:bCs/>
          <w:spacing w:val="-1"/>
          <w:sz w:val="24"/>
          <w:szCs w:val="24"/>
        </w:rPr>
        <w:t>м</w:t>
      </w:r>
      <w:r w:rsidRPr="007259A4">
        <w:rPr>
          <w:rFonts w:ascii="Arial" w:eastAsiaTheme="minorEastAsia" w:hAnsi="Arial" w:cs="Arial"/>
          <w:bCs/>
          <w:sz w:val="24"/>
          <w:szCs w:val="24"/>
        </w:rPr>
        <w:t>и</w:t>
      </w:r>
      <w:r w:rsidRPr="007259A4">
        <w:rPr>
          <w:rFonts w:ascii="Arial" w:eastAsiaTheme="minorEastAsia" w:hAnsi="Arial" w:cs="Arial"/>
          <w:sz w:val="24"/>
          <w:szCs w:val="24"/>
        </w:rPr>
        <w:t xml:space="preserve"> </w:t>
      </w:r>
      <w:r w:rsidRPr="007259A4">
        <w:rPr>
          <w:rFonts w:ascii="Arial" w:eastAsiaTheme="minorEastAsia" w:hAnsi="Arial" w:cs="Arial"/>
          <w:bCs/>
          <w:sz w:val="24"/>
          <w:szCs w:val="24"/>
        </w:rPr>
        <w:t>у</w:t>
      </w:r>
      <w:r w:rsidRPr="007259A4">
        <w:rPr>
          <w:rFonts w:ascii="Arial" w:eastAsiaTheme="minorEastAsia" w:hAnsi="Arial" w:cs="Arial"/>
          <w:bCs/>
          <w:spacing w:val="-2"/>
          <w:sz w:val="24"/>
          <w:szCs w:val="24"/>
        </w:rPr>
        <w:t>с</w:t>
      </w:r>
      <w:r w:rsidRPr="007259A4">
        <w:rPr>
          <w:rFonts w:ascii="Arial" w:eastAsiaTheme="minorEastAsia" w:hAnsi="Arial" w:cs="Arial"/>
          <w:bCs/>
          <w:sz w:val="24"/>
          <w:szCs w:val="24"/>
        </w:rPr>
        <w:t>лу</w:t>
      </w:r>
      <w:r w:rsidRPr="007259A4">
        <w:rPr>
          <w:rFonts w:ascii="Arial" w:eastAsiaTheme="minorEastAsia" w:hAnsi="Arial" w:cs="Arial"/>
          <w:bCs/>
          <w:spacing w:val="1"/>
          <w:sz w:val="24"/>
          <w:szCs w:val="24"/>
        </w:rPr>
        <w:t>г</w:t>
      </w:r>
      <w:r w:rsidRPr="007259A4">
        <w:rPr>
          <w:rFonts w:ascii="Arial" w:eastAsiaTheme="minorEastAsia" w:hAnsi="Arial" w:cs="Arial"/>
          <w:bCs/>
          <w:spacing w:val="-2"/>
          <w:sz w:val="24"/>
          <w:szCs w:val="24"/>
        </w:rPr>
        <w:t>а</w:t>
      </w:r>
      <w:r w:rsidRPr="007259A4">
        <w:rPr>
          <w:rFonts w:ascii="Arial" w:eastAsiaTheme="minorEastAsia" w:hAnsi="Arial" w:cs="Arial"/>
          <w:bCs/>
          <w:spacing w:val="-1"/>
          <w:sz w:val="24"/>
          <w:szCs w:val="24"/>
        </w:rPr>
        <w:t>м</w:t>
      </w:r>
      <w:r w:rsidRPr="007259A4">
        <w:rPr>
          <w:rFonts w:ascii="Arial" w:eastAsiaTheme="minorEastAsia" w:hAnsi="Arial" w:cs="Arial"/>
          <w:bCs/>
          <w:sz w:val="24"/>
          <w:szCs w:val="24"/>
        </w:rPr>
        <w:t>и</w:t>
      </w:r>
      <w:r w:rsidRPr="007259A4">
        <w:rPr>
          <w:rFonts w:ascii="Arial" w:eastAsiaTheme="minorEastAsia" w:hAnsi="Arial" w:cs="Arial"/>
          <w:sz w:val="24"/>
          <w:szCs w:val="24"/>
        </w:rPr>
        <w:t xml:space="preserve"> </w:t>
      </w:r>
    </w:p>
    <w:p w14:paraId="581EA442" w14:textId="77777777" w:rsidR="00A87A03" w:rsidRPr="007259A4" w:rsidRDefault="00A87A03" w:rsidP="007259A4">
      <w:pPr>
        <w:widowControl w:val="0"/>
        <w:autoSpaceDE w:val="0"/>
        <w:autoSpaceDN w:val="0"/>
        <w:adjustRightInd w:val="0"/>
        <w:ind w:left="273" w:right="506" w:firstLine="567"/>
        <w:jc w:val="center"/>
        <w:rPr>
          <w:rFonts w:ascii="Arial" w:eastAsiaTheme="minorEastAsia" w:hAnsi="Arial" w:cs="Arial"/>
          <w:bCs/>
          <w:sz w:val="24"/>
          <w:szCs w:val="24"/>
        </w:rPr>
      </w:pPr>
      <w:r w:rsidRPr="007259A4">
        <w:rPr>
          <w:rFonts w:ascii="Arial" w:eastAsiaTheme="minorEastAsia" w:hAnsi="Arial" w:cs="Arial"/>
          <w:bCs/>
          <w:spacing w:val="-4"/>
          <w:sz w:val="24"/>
          <w:szCs w:val="24"/>
        </w:rPr>
        <w:t>ж</w:t>
      </w:r>
      <w:r w:rsidRPr="007259A4">
        <w:rPr>
          <w:rFonts w:ascii="Arial" w:eastAsiaTheme="minorEastAsia" w:hAnsi="Arial" w:cs="Arial"/>
          <w:bCs/>
          <w:sz w:val="24"/>
          <w:szCs w:val="24"/>
        </w:rPr>
        <w:t>или</w:t>
      </w:r>
      <w:r w:rsidRPr="007259A4">
        <w:rPr>
          <w:rFonts w:ascii="Arial" w:eastAsiaTheme="minorEastAsia" w:hAnsi="Arial" w:cs="Arial"/>
          <w:bCs/>
          <w:spacing w:val="-1"/>
          <w:sz w:val="24"/>
          <w:szCs w:val="24"/>
        </w:rPr>
        <w:t>щ</w:t>
      </w:r>
      <w:r w:rsidRPr="007259A4">
        <w:rPr>
          <w:rFonts w:ascii="Arial" w:eastAsiaTheme="minorEastAsia" w:hAnsi="Arial" w:cs="Arial"/>
          <w:bCs/>
          <w:sz w:val="24"/>
          <w:szCs w:val="24"/>
        </w:rPr>
        <w:t>но-коммун</w:t>
      </w:r>
      <w:r w:rsidRPr="007259A4">
        <w:rPr>
          <w:rFonts w:ascii="Arial" w:eastAsiaTheme="minorEastAsia" w:hAnsi="Arial" w:cs="Arial"/>
          <w:bCs/>
          <w:spacing w:val="-2"/>
          <w:sz w:val="24"/>
          <w:szCs w:val="24"/>
        </w:rPr>
        <w:t>а</w:t>
      </w:r>
      <w:r w:rsidRPr="007259A4">
        <w:rPr>
          <w:rFonts w:ascii="Arial" w:eastAsiaTheme="minorEastAsia" w:hAnsi="Arial" w:cs="Arial"/>
          <w:bCs/>
          <w:sz w:val="24"/>
          <w:szCs w:val="24"/>
        </w:rPr>
        <w:t>льного</w:t>
      </w:r>
      <w:r w:rsidRPr="007259A4">
        <w:rPr>
          <w:rFonts w:ascii="Arial" w:eastAsiaTheme="minorEastAsia" w:hAnsi="Arial" w:cs="Arial"/>
          <w:sz w:val="24"/>
          <w:szCs w:val="24"/>
        </w:rPr>
        <w:t xml:space="preserve"> </w:t>
      </w:r>
      <w:r w:rsidRPr="007259A4">
        <w:rPr>
          <w:rFonts w:ascii="Arial" w:eastAsiaTheme="minorEastAsia" w:hAnsi="Arial" w:cs="Arial"/>
          <w:bCs/>
          <w:spacing w:val="-2"/>
          <w:sz w:val="24"/>
          <w:szCs w:val="24"/>
        </w:rPr>
        <w:t>х</w:t>
      </w:r>
      <w:r w:rsidRPr="007259A4">
        <w:rPr>
          <w:rFonts w:ascii="Arial" w:eastAsiaTheme="minorEastAsia" w:hAnsi="Arial" w:cs="Arial"/>
          <w:bCs/>
          <w:sz w:val="24"/>
          <w:szCs w:val="24"/>
        </w:rPr>
        <w:t>озяйс</w:t>
      </w:r>
      <w:r w:rsidRPr="007259A4">
        <w:rPr>
          <w:rFonts w:ascii="Arial" w:eastAsiaTheme="minorEastAsia" w:hAnsi="Arial" w:cs="Arial"/>
          <w:bCs/>
          <w:spacing w:val="-2"/>
          <w:sz w:val="24"/>
          <w:szCs w:val="24"/>
        </w:rPr>
        <w:t>т</w:t>
      </w:r>
      <w:r w:rsidRPr="007259A4">
        <w:rPr>
          <w:rFonts w:ascii="Arial" w:eastAsiaTheme="minorEastAsia" w:hAnsi="Arial" w:cs="Arial"/>
          <w:bCs/>
          <w:sz w:val="24"/>
          <w:szCs w:val="24"/>
        </w:rPr>
        <w:t>ва»</w:t>
      </w:r>
    </w:p>
    <w:p w14:paraId="371CE32E" w14:textId="69A127FA" w:rsidR="001C2BA2" w:rsidRPr="007259A4" w:rsidRDefault="001C2BA2" w:rsidP="007259A4">
      <w:pPr>
        <w:ind w:firstLine="567"/>
        <w:jc w:val="center"/>
        <w:rPr>
          <w:rFonts w:ascii="Arial" w:hAnsi="Arial" w:cs="Arial"/>
          <w:sz w:val="24"/>
          <w:szCs w:val="24"/>
        </w:rPr>
      </w:pPr>
      <w:r w:rsidRPr="007259A4">
        <w:rPr>
          <w:rFonts w:ascii="Arial" w:hAnsi="Arial" w:cs="Arial"/>
          <w:sz w:val="24"/>
          <w:szCs w:val="24"/>
        </w:rPr>
        <w:t>к Приложению № 1 муниципальной программы «Обеспечение населения Холмского муниципального округа Сахалинской области качественными услугами жилищно-коммунального хозяйства», утвержденной постановлением администрации муниципального образования «Холмский городской округ» от 15.11.2024 №1945</w:t>
      </w:r>
    </w:p>
    <w:p w14:paraId="7C85DD45" w14:textId="77777777" w:rsidR="00A87A03" w:rsidRPr="007259A4" w:rsidRDefault="00A87A03" w:rsidP="007259A4">
      <w:pPr>
        <w:widowControl w:val="0"/>
        <w:suppressAutoHyphens/>
        <w:ind w:firstLine="567"/>
        <w:jc w:val="center"/>
        <w:outlineLvl w:val="2"/>
        <w:rPr>
          <w:rFonts w:ascii="Arial" w:hAnsi="Arial" w:cs="Arial"/>
          <w:sz w:val="24"/>
          <w:szCs w:val="24"/>
        </w:rPr>
      </w:pPr>
    </w:p>
    <w:tbl>
      <w:tblPr>
        <w:tblW w:w="1510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4"/>
        <w:gridCol w:w="2063"/>
        <w:gridCol w:w="999"/>
        <w:gridCol w:w="1076"/>
        <w:gridCol w:w="709"/>
        <w:gridCol w:w="709"/>
        <w:gridCol w:w="709"/>
        <w:gridCol w:w="850"/>
        <w:gridCol w:w="709"/>
        <w:gridCol w:w="850"/>
        <w:gridCol w:w="625"/>
        <w:gridCol w:w="1617"/>
        <w:gridCol w:w="1768"/>
        <w:gridCol w:w="1853"/>
      </w:tblGrid>
      <w:tr w:rsidR="007259A4" w:rsidRPr="007259A4" w14:paraId="13595EA6" w14:textId="77777777" w:rsidTr="0024205C">
        <w:tc>
          <w:tcPr>
            <w:tcW w:w="564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868DB0" w14:textId="77777777" w:rsidR="00A87A03" w:rsidRPr="007259A4" w:rsidRDefault="00A87A03" w:rsidP="007259A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2063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F668E2" w14:textId="77777777" w:rsidR="00A87A03" w:rsidRPr="007259A4" w:rsidRDefault="00A87A03" w:rsidP="007259A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2229F0A" w14:textId="77777777" w:rsidR="00A87A03" w:rsidRPr="007259A4" w:rsidRDefault="00A87A03" w:rsidP="007259A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999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3BFC8E" w14:textId="77777777" w:rsidR="00A87A03" w:rsidRPr="007259A4" w:rsidRDefault="00A87A03" w:rsidP="007259A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1076" w:type="dxa"/>
            <w:vMerge w:val="restart"/>
          </w:tcPr>
          <w:p w14:paraId="095496BA" w14:textId="77777777" w:rsidR="00A87A03" w:rsidRPr="007259A4" w:rsidRDefault="00A87A03" w:rsidP="007259A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 xml:space="preserve">Единица измерения (по </w:t>
            </w:r>
            <w:hyperlink r:id="rId9" w:history="1">
              <w:r w:rsidRPr="007259A4">
                <w:rPr>
                  <w:rFonts w:ascii="Arial" w:hAnsi="Arial" w:cs="Arial"/>
                  <w:sz w:val="24"/>
                  <w:szCs w:val="24"/>
                </w:rPr>
                <w:t>ОКЕИ</w:t>
              </w:r>
            </w:hyperlink>
            <w:r w:rsidRPr="007259A4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709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270775" w14:textId="77777777" w:rsidR="00A87A03" w:rsidRPr="007259A4" w:rsidRDefault="00A87A03" w:rsidP="007259A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 xml:space="preserve">Базовое значение </w:t>
            </w:r>
          </w:p>
        </w:tc>
        <w:tc>
          <w:tcPr>
            <w:tcW w:w="4452" w:type="dxa"/>
            <w:gridSpan w:val="6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55DB96" w14:textId="77777777" w:rsidR="00A87A03" w:rsidRPr="007259A4" w:rsidRDefault="00A87A03" w:rsidP="007259A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Планируемые значения по годам реализации программы</w:t>
            </w:r>
          </w:p>
        </w:tc>
        <w:tc>
          <w:tcPr>
            <w:tcW w:w="1617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D5D94A" w14:textId="77777777" w:rsidR="00A87A03" w:rsidRPr="007259A4" w:rsidRDefault="00A87A03" w:rsidP="007259A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3FDD6E2" w14:textId="77777777" w:rsidR="00A87A03" w:rsidRPr="007259A4" w:rsidRDefault="00A87A03" w:rsidP="007259A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Документ</w:t>
            </w:r>
          </w:p>
        </w:tc>
        <w:tc>
          <w:tcPr>
            <w:tcW w:w="1768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295E44" w14:textId="77777777" w:rsidR="00A87A03" w:rsidRPr="007259A4" w:rsidRDefault="00A87A03" w:rsidP="007259A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1853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121917" w14:textId="77777777" w:rsidR="00A87A03" w:rsidRPr="007259A4" w:rsidRDefault="00A87A03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Связь с показателями национальных целей</w:t>
            </w:r>
          </w:p>
        </w:tc>
      </w:tr>
      <w:tr w:rsidR="007259A4" w:rsidRPr="007259A4" w14:paraId="4A159BF0" w14:textId="77777777" w:rsidTr="0024205C">
        <w:tc>
          <w:tcPr>
            <w:tcW w:w="56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90D13B" w14:textId="77777777" w:rsidR="00A87A03" w:rsidRPr="007259A4" w:rsidRDefault="00A87A03" w:rsidP="007259A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3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B7B6D9" w14:textId="77777777" w:rsidR="00A87A03" w:rsidRPr="007259A4" w:rsidRDefault="00A87A03" w:rsidP="007259A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9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EE8AB0" w14:textId="77777777" w:rsidR="00A87A03" w:rsidRPr="007259A4" w:rsidRDefault="00A87A03" w:rsidP="007259A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6" w:type="dxa"/>
            <w:vMerge/>
          </w:tcPr>
          <w:p w14:paraId="704B2BF8" w14:textId="77777777" w:rsidR="00A87A03" w:rsidRPr="007259A4" w:rsidRDefault="00A87A03" w:rsidP="007259A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E2C57A" w14:textId="77777777" w:rsidR="00A87A03" w:rsidRPr="007259A4" w:rsidRDefault="00A87A03" w:rsidP="007259A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BEA0E1" w14:textId="77777777" w:rsidR="00A87A03" w:rsidRPr="007259A4" w:rsidRDefault="00A87A03" w:rsidP="007259A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2E9D20" w14:textId="77777777" w:rsidR="00A87A03" w:rsidRPr="007259A4" w:rsidRDefault="00A87A03" w:rsidP="007259A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4E8FBF" w14:textId="77777777" w:rsidR="00A87A03" w:rsidRPr="007259A4" w:rsidRDefault="00A87A03" w:rsidP="007259A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709" w:type="dxa"/>
          </w:tcPr>
          <w:p w14:paraId="23ED51EE" w14:textId="77777777" w:rsidR="00A87A03" w:rsidRPr="007259A4" w:rsidRDefault="00A87A03" w:rsidP="007259A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850" w:type="dxa"/>
          </w:tcPr>
          <w:p w14:paraId="626CCC22" w14:textId="77777777" w:rsidR="00A87A03" w:rsidRPr="007259A4" w:rsidRDefault="00A87A03" w:rsidP="007259A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625" w:type="dxa"/>
          </w:tcPr>
          <w:p w14:paraId="02E028CB" w14:textId="77777777" w:rsidR="00A87A03" w:rsidRPr="007259A4" w:rsidRDefault="00A87A03" w:rsidP="007259A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161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89B18F" w14:textId="77777777" w:rsidR="00A87A03" w:rsidRPr="007259A4" w:rsidRDefault="00A87A03" w:rsidP="007259A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6DB588" w14:textId="77777777" w:rsidR="00A87A03" w:rsidRPr="007259A4" w:rsidRDefault="00A87A03" w:rsidP="007259A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3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DA199F" w14:textId="77777777" w:rsidR="00A87A03" w:rsidRPr="007259A4" w:rsidRDefault="00A87A03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59A4" w:rsidRPr="007259A4" w14:paraId="0CC64611" w14:textId="77777777" w:rsidTr="0024205C">
        <w:tc>
          <w:tcPr>
            <w:tcW w:w="5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0C225A" w14:textId="77777777" w:rsidR="00A87A03" w:rsidRPr="007259A4" w:rsidRDefault="00A87A03" w:rsidP="007259A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06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8EA5AB" w14:textId="77777777" w:rsidR="00A87A03" w:rsidRPr="007259A4" w:rsidRDefault="00A87A03" w:rsidP="007259A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9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767C32" w14:textId="77777777" w:rsidR="00A87A03" w:rsidRPr="007259A4" w:rsidRDefault="00A87A03" w:rsidP="007259A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076" w:type="dxa"/>
          </w:tcPr>
          <w:p w14:paraId="7987535E" w14:textId="77777777" w:rsidR="00A87A03" w:rsidRPr="007259A4" w:rsidRDefault="00A87A03" w:rsidP="007259A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9628BF" w14:textId="77777777" w:rsidR="00A87A03" w:rsidRPr="007259A4" w:rsidRDefault="00A87A03" w:rsidP="007259A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A5FAEF" w14:textId="77777777" w:rsidR="00A87A03" w:rsidRPr="007259A4" w:rsidRDefault="00A87A03" w:rsidP="007259A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986A9C" w14:textId="77777777" w:rsidR="00A87A03" w:rsidRPr="007259A4" w:rsidRDefault="00A87A03" w:rsidP="007259A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3E9699" w14:textId="77777777" w:rsidR="00A87A03" w:rsidRPr="007259A4" w:rsidRDefault="00A87A03" w:rsidP="007259A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14:paraId="3E2440B3" w14:textId="77777777" w:rsidR="00A87A03" w:rsidRPr="007259A4" w:rsidRDefault="00A87A03" w:rsidP="007259A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14:paraId="0FD2FA0F" w14:textId="77777777" w:rsidR="00A87A03" w:rsidRPr="007259A4" w:rsidRDefault="00A87A03" w:rsidP="007259A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625" w:type="dxa"/>
          </w:tcPr>
          <w:p w14:paraId="2BCFBB8F" w14:textId="77777777" w:rsidR="00A87A03" w:rsidRPr="007259A4" w:rsidRDefault="00A87A03" w:rsidP="007259A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61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5B39EF" w14:textId="77777777" w:rsidR="00A87A03" w:rsidRPr="007259A4" w:rsidRDefault="00A87A03" w:rsidP="007259A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7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CA6F9F" w14:textId="77777777" w:rsidR="00A87A03" w:rsidRPr="007259A4" w:rsidRDefault="00A87A03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85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2912E2" w14:textId="77777777" w:rsidR="00A87A03" w:rsidRPr="007259A4" w:rsidRDefault="00A87A03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14</w:t>
            </w:r>
          </w:p>
        </w:tc>
      </w:tr>
      <w:tr w:rsidR="007259A4" w:rsidRPr="007259A4" w14:paraId="0DE660C0" w14:textId="77777777" w:rsidTr="0024205C">
        <w:tc>
          <w:tcPr>
            <w:tcW w:w="5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7AA51C" w14:textId="77777777" w:rsidR="00A87A03" w:rsidRPr="007259A4" w:rsidRDefault="00A87A03" w:rsidP="007259A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37" w:type="dxa"/>
            <w:gridSpan w:val="13"/>
          </w:tcPr>
          <w:p w14:paraId="54990875" w14:textId="4592529A" w:rsidR="00A87A03" w:rsidRPr="007259A4" w:rsidRDefault="00A87A03" w:rsidP="007259A4">
            <w:pPr>
              <w:widowControl w:val="0"/>
              <w:suppressAutoHyphens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259A4">
              <w:rPr>
                <w:rFonts w:ascii="Arial" w:eastAsiaTheme="minorEastAsia" w:hAnsi="Arial" w:cs="Arial"/>
                <w:sz w:val="24"/>
                <w:szCs w:val="24"/>
              </w:rPr>
              <w:t>Цель 1: Увеличение доли населения Холмского муниципального округа Сахалинской области, обеспеченного качественной питьевой водой из системы центрального водоснабжения</w:t>
            </w:r>
          </w:p>
        </w:tc>
      </w:tr>
      <w:tr w:rsidR="007259A4" w:rsidRPr="007259A4" w14:paraId="2F720CAF" w14:textId="77777777" w:rsidTr="0024205C">
        <w:tc>
          <w:tcPr>
            <w:tcW w:w="5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1A5CF9" w14:textId="77777777" w:rsidR="00A87A03" w:rsidRPr="007259A4" w:rsidRDefault="00A87A03" w:rsidP="007259A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06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6D9147" w14:textId="77777777" w:rsidR="00A87A03" w:rsidRPr="007259A4" w:rsidRDefault="00A87A03" w:rsidP="007259A4">
            <w:pPr>
              <w:widowControl w:val="0"/>
              <w:autoSpaceDE w:val="0"/>
              <w:autoSpaceDN w:val="0"/>
              <w:adjustRightInd w:val="0"/>
              <w:ind w:right="96"/>
              <w:rPr>
                <w:rFonts w:ascii="Arial" w:eastAsiaTheme="minorEastAsia" w:hAnsi="Arial" w:cs="Arial"/>
                <w:sz w:val="24"/>
                <w:szCs w:val="24"/>
              </w:rPr>
            </w:pPr>
            <w:r w:rsidRPr="007259A4">
              <w:rPr>
                <w:rFonts w:ascii="Arial" w:eastAsiaTheme="minorEastAsia" w:hAnsi="Arial" w:cs="Arial"/>
                <w:sz w:val="24"/>
                <w:szCs w:val="24"/>
              </w:rPr>
              <w:t xml:space="preserve">Доля населения Холмского муниципального округа Сахалинской области, обеспеченного качественной питьевой водой из системы </w:t>
            </w:r>
            <w:r w:rsidRPr="007259A4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центрального водоснабжения</w:t>
            </w:r>
          </w:p>
          <w:p w14:paraId="161BF3E0" w14:textId="77777777" w:rsidR="00A87A03" w:rsidRPr="007259A4" w:rsidRDefault="00A87A03" w:rsidP="007259A4">
            <w:pPr>
              <w:widowControl w:val="0"/>
              <w:autoSpaceDE w:val="0"/>
              <w:autoSpaceDN w:val="0"/>
              <w:adjustRightInd w:val="0"/>
              <w:ind w:right="9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678D80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  <w:p w14:paraId="24AC3906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  <w:p w14:paraId="7E1466A1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1076" w:type="dxa"/>
          </w:tcPr>
          <w:p w14:paraId="6FB22B51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  <w:p w14:paraId="2134B3F2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  <w:p w14:paraId="7DE80594" w14:textId="77777777" w:rsidR="00A87A03" w:rsidRPr="007259A4" w:rsidRDefault="00A87A03" w:rsidP="007259A4">
            <w:pPr>
              <w:widowControl w:val="0"/>
              <w:suppressAutoHyphens/>
              <w:ind w:left="20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2B0796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  <w:p w14:paraId="12CED30C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  <w:p w14:paraId="238326C3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75,0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72D18A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  <w:p w14:paraId="44DD9F02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  <w:p w14:paraId="0529DD95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80,0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26460A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  <w:p w14:paraId="0159CE38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  <w:p w14:paraId="6D48F2FD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80,0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9EBA0A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  <w:p w14:paraId="3E53E6D4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  <w:p w14:paraId="33CB1AA6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80,0</w:t>
            </w:r>
          </w:p>
        </w:tc>
        <w:tc>
          <w:tcPr>
            <w:tcW w:w="709" w:type="dxa"/>
          </w:tcPr>
          <w:p w14:paraId="11CA1EA9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  <w:p w14:paraId="1206F065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  <w:p w14:paraId="2F41129B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80,0</w:t>
            </w:r>
          </w:p>
        </w:tc>
        <w:tc>
          <w:tcPr>
            <w:tcW w:w="850" w:type="dxa"/>
          </w:tcPr>
          <w:p w14:paraId="6E739BD3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  <w:p w14:paraId="642DCD7C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  <w:p w14:paraId="4C30F42C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80,0</w:t>
            </w:r>
          </w:p>
        </w:tc>
        <w:tc>
          <w:tcPr>
            <w:tcW w:w="625" w:type="dxa"/>
          </w:tcPr>
          <w:p w14:paraId="0D142BEE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  <w:p w14:paraId="59E60B2C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  <w:p w14:paraId="69477C49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80,0</w:t>
            </w:r>
          </w:p>
        </w:tc>
        <w:tc>
          <w:tcPr>
            <w:tcW w:w="161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77EC89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 xml:space="preserve">Государственная программа Сахалинской области «Обеспечение населения Сахалинской области </w:t>
            </w:r>
            <w:r w:rsidRPr="007259A4">
              <w:rPr>
                <w:rFonts w:ascii="Arial" w:hAnsi="Arial" w:cs="Arial"/>
                <w:sz w:val="24"/>
                <w:szCs w:val="24"/>
              </w:rPr>
              <w:lastRenderedPageBreak/>
              <w:t>качественными услугами жилищно-коммунального хозяйства», утвержденная Постановлением Правительства Сахалинской области от 10.07.2023 №364</w:t>
            </w:r>
          </w:p>
        </w:tc>
        <w:tc>
          <w:tcPr>
            <w:tcW w:w="17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BA32D0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lastRenderedPageBreak/>
              <w:t>Департамент жилищно-коммунального хозяйства администрации Холмского муниципального округа Сахалинской области</w:t>
            </w:r>
          </w:p>
          <w:p w14:paraId="0F3C36E6" w14:textId="1977AE1F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12C73C" w14:textId="77777777" w:rsidR="00A87A03" w:rsidRPr="007259A4" w:rsidRDefault="00A87A03" w:rsidP="007259A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lastRenderedPageBreak/>
              <w:t xml:space="preserve">Улучшение качества среды для жизни в опорных населенных пунктах на 30 процентов к 2030 году и на </w:t>
            </w:r>
            <w:r w:rsidRPr="007259A4">
              <w:rPr>
                <w:rFonts w:ascii="Arial" w:hAnsi="Arial" w:cs="Arial"/>
                <w:sz w:val="24"/>
                <w:szCs w:val="24"/>
              </w:rPr>
              <w:lastRenderedPageBreak/>
              <w:t>60 процентов к 2036году</w:t>
            </w:r>
          </w:p>
        </w:tc>
      </w:tr>
      <w:tr w:rsidR="007259A4" w:rsidRPr="007259A4" w14:paraId="744417E4" w14:textId="77777777" w:rsidTr="0024205C">
        <w:trPr>
          <w:trHeight w:val="3431"/>
        </w:trPr>
        <w:tc>
          <w:tcPr>
            <w:tcW w:w="5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5D5EC7" w14:textId="77777777" w:rsidR="00A87A03" w:rsidRPr="007259A4" w:rsidRDefault="00A87A03" w:rsidP="007259A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06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09E3E4" w14:textId="77777777" w:rsidR="00A87A03" w:rsidRPr="007259A4" w:rsidRDefault="00A87A03" w:rsidP="007259A4">
            <w:pPr>
              <w:widowControl w:val="0"/>
              <w:autoSpaceDE w:val="0"/>
              <w:autoSpaceDN w:val="0"/>
              <w:adjustRightInd w:val="0"/>
              <w:ind w:right="79"/>
              <w:jc w:val="both"/>
              <w:rPr>
                <w:rFonts w:ascii="Arial" w:eastAsiaTheme="minorEastAsia" w:hAnsi="Arial" w:cs="Arial"/>
                <w:sz w:val="24"/>
                <w:szCs w:val="24"/>
              </w:rPr>
            </w:pPr>
            <w:r w:rsidRPr="007259A4">
              <w:rPr>
                <w:rFonts w:ascii="Arial" w:eastAsiaTheme="minorEastAsia" w:hAnsi="Arial" w:cs="Arial"/>
                <w:sz w:val="24"/>
                <w:szCs w:val="24"/>
              </w:rPr>
              <w:t>Количество строящихся и реконструируемых объектов</w:t>
            </w:r>
          </w:p>
          <w:p w14:paraId="5878755F" w14:textId="77777777" w:rsidR="00A87A03" w:rsidRPr="007259A4" w:rsidRDefault="00A87A03" w:rsidP="007259A4">
            <w:pPr>
              <w:widowControl w:val="0"/>
              <w:autoSpaceDE w:val="0"/>
              <w:autoSpaceDN w:val="0"/>
              <w:adjustRightInd w:val="0"/>
              <w:ind w:left="14" w:right="96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99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3BABA9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МО</w:t>
            </w:r>
          </w:p>
        </w:tc>
        <w:tc>
          <w:tcPr>
            <w:tcW w:w="1076" w:type="dxa"/>
          </w:tcPr>
          <w:p w14:paraId="2C352652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0BECE9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8C674E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64122B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19FF1F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615D19B5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4BB01F9A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25" w:type="dxa"/>
          </w:tcPr>
          <w:p w14:paraId="3EB93189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61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AE1F65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Государственная программа Сахалинской области «Обеспечение населения Сахалинской области качественными услугами жилищно-коммунального хозяйства», утвержденна</w:t>
            </w:r>
            <w:r w:rsidRPr="007259A4">
              <w:rPr>
                <w:rFonts w:ascii="Arial" w:hAnsi="Arial" w:cs="Arial"/>
                <w:sz w:val="24"/>
                <w:szCs w:val="24"/>
              </w:rPr>
              <w:lastRenderedPageBreak/>
              <w:t>я Постановлением Правительства Сахалинской области от 10.07.2023 №364</w:t>
            </w:r>
          </w:p>
        </w:tc>
        <w:tc>
          <w:tcPr>
            <w:tcW w:w="17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F76298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lastRenderedPageBreak/>
              <w:t>Департамент жилищно-коммунального хозяйства администрации Холмского муниципального округа Сахалинской области</w:t>
            </w:r>
          </w:p>
          <w:p w14:paraId="008E598F" w14:textId="1F5F9C60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0E6BA2" w14:textId="77777777" w:rsidR="00A87A03" w:rsidRPr="007259A4" w:rsidRDefault="00A87A03" w:rsidP="007259A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Строительство и реконструкция (модернизация) не менее чем 2 тыс. объектов питьевого водоснабжения и водоподготовки к 2030 году</w:t>
            </w:r>
          </w:p>
        </w:tc>
      </w:tr>
      <w:tr w:rsidR="007259A4" w:rsidRPr="007259A4" w14:paraId="45CE46A9" w14:textId="77777777" w:rsidTr="0024205C">
        <w:tc>
          <w:tcPr>
            <w:tcW w:w="5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557CBD" w14:textId="77777777" w:rsidR="00A87A03" w:rsidRPr="007259A4" w:rsidRDefault="00A87A03" w:rsidP="007259A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37" w:type="dxa"/>
            <w:gridSpan w:val="13"/>
          </w:tcPr>
          <w:p w14:paraId="319F42B1" w14:textId="77777777" w:rsidR="00A87A03" w:rsidRPr="007259A4" w:rsidRDefault="00A87A03" w:rsidP="007259A4">
            <w:pPr>
              <w:widowControl w:val="0"/>
              <w:suppressAutoHyphens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259A4">
              <w:rPr>
                <w:rFonts w:ascii="Arial" w:eastAsiaTheme="minorEastAsia" w:hAnsi="Arial" w:cs="Arial"/>
                <w:sz w:val="24"/>
                <w:szCs w:val="24"/>
              </w:rPr>
              <w:t>Цель 2: Повышение качества предоставляемых жилищно-коммунальных услуг населению</w:t>
            </w:r>
          </w:p>
        </w:tc>
      </w:tr>
      <w:tr w:rsidR="007259A4" w:rsidRPr="007259A4" w14:paraId="4CABFBE6" w14:textId="77777777" w:rsidTr="0024205C">
        <w:tc>
          <w:tcPr>
            <w:tcW w:w="5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798A61" w14:textId="77777777" w:rsidR="00A87A03" w:rsidRPr="007259A4" w:rsidRDefault="00A87A03" w:rsidP="007259A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206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BE5B90" w14:textId="77777777" w:rsidR="00A87A03" w:rsidRPr="007259A4" w:rsidRDefault="00A87A03" w:rsidP="007259A4">
            <w:pPr>
              <w:widowControl w:val="0"/>
              <w:autoSpaceDE w:val="0"/>
              <w:autoSpaceDN w:val="0"/>
              <w:adjustRightInd w:val="0"/>
              <w:ind w:right="96"/>
              <w:rPr>
                <w:rFonts w:ascii="Arial" w:eastAsiaTheme="minorEastAsia" w:hAnsi="Arial" w:cs="Arial"/>
                <w:sz w:val="24"/>
                <w:szCs w:val="24"/>
              </w:rPr>
            </w:pPr>
            <w:r w:rsidRPr="007259A4">
              <w:rPr>
                <w:rFonts w:ascii="Arial" w:eastAsiaTheme="minorEastAsia" w:hAnsi="Arial" w:cs="Arial"/>
                <w:sz w:val="24"/>
                <w:szCs w:val="24"/>
              </w:rPr>
              <w:t xml:space="preserve">Количество аварий на </w:t>
            </w:r>
            <w:r w:rsidRPr="007259A4">
              <w:rPr>
                <w:rFonts w:ascii="Arial" w:eastAsiaTheme="minorEastAsia" w:hAnsi="Arial" w:cs="Arial"/>
                <w:w w:val="99"/>
                <w:sz w:val="24"/>
                <w:szCs w:val="24"/>
              </w:rPr>
              <w:t>ин</w:t>
            </w:r>
            <w:r w:rsidRPr="007259A4">
              <w:rPr>
                <w:rFonts w:ascii="Arial" w:eastAsiaTheme="minorEastAsia" w:hAnsi="Arial" w:cs="Arial"/>
                <w:sz w:val="24"/>
                <w:szCs w:val="24"/>
              </w:rPr>
              <w:t>же</w:t>
            </w:r>
            <w:r w:rsidRPr="007259A4">
              <w:rPr>
                <w:rFonts w:ascii="Arial" w:eastAsiaTheme="minorEastAsia" w:hAnsi="Arial" w:cs="Arial"/>
                <w:w w:val="99"/>
                <w:sz w:val="24"/>
                <w:szCs w:val="24"/>
              </w:rPr>
              <w:t>н</w:t>
            </w:r>
            <w:r w:rsidRPr="007259A4">
              <w:rPr>
                <w:rFonts w:ascii="Arial" w:eastAsiaTheme="minorEastAsia" w:hAnsi="Arial" w:cs="Arial"/>
                <w:sz w:val="24"/>
                <w:szCs w:val="24"/>
              </w:rPr>
              <w:t>ер</w:t>
            </w:r>
            <w:r w:rsidRPr="007259A4">
              <w:rPr>
                <w:rFonts w:ascii="Arial" w:eastAsiaTheme="minorEastAsia" w:hAnsi="Arial" w:cs="Arial"/>
                <w:w w:val="99"/>
                <w:sz w:val="24"/>
                <w:szCs w:val="24"/>
              </w:rPr>
              <w:t>н</w:t>
            </w:r>
            <w:r w:rsidRPr="007259A4">
              <w:rPr>
                <w:rFonts w:ascii="Arial" w:eastAsiaTheme="minorEastAsia" w:hAnsi="Arial" w:cs="Arial"/>
                <w:sz w:val="24"/>
                <w:szCs w:val="24"/>
              </w:rPr>
              <w:t>ых с</w:t>
            </w:r>
            <w:r w:rsidRPr="007259A4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е</w:t>
            </w:r>
            <w:r w:rsidRPr="007259A4">
              <w:rPr>
                <w:rFonts w:ascii="Arial" w:eastAsiaTheme="minorEastAsia" w:hAnsi="Arial" w:cs="Arial"/>
                <w:w w:val="99"/>
                <w:sz w:val="24"/>
                <w:szCs w:val="24"/>
              </w:rPr>
              <w:t>т</w:t>
            </w:r>
            <w:r w:rsidRPr="007259A4">
              <w:rPr>
                <w:rFonts w:ascii="Arial" w:eastAsiaTheme="minorEastAsia" w:hAnsi="Arial" w:cs="Arial"/>
                <w:sz w:val="24"/>
                <w:szCs w:val="24"/>
              </w:rPr>
              <w:t>ях</w:t>
            </w:r>
          </w:p>
          <w:p w14:paraId="0BCBA996" w14:textId="77777777" w:rsidR="00A87A03" w:rsidRPr="007259A4" w:rsidRDefault="00A87A03" w:rsidP="007259A4">
            <w:pPr>
              <w:widowControl w:val="0"/>
              <w:autoSpaceDE w:val="0"/>
              <w:autoSpaceDN w:val="0"/>
              <w:adjustRightInd w:val="0"/>
              <w:ind w:left="-108" w:right="9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35A627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1076" w:type="dxa"/>
          </w:tcPr>
          <w:p w14:paraId="6833E4A8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D7ED9B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C30E5A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0A71A1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B60CA5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14:paraId="4F100A01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14:paraId="355CB011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625" w:type="dxa"/>
          </w:tcPr>
          <w:p w14:paraId="3FDB3EA3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61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FED179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Государственная программа Сахалинской области «Обеспечение населения Сахалинской области качественными услугами жилищно-коммунального хозяйства», утвержденная Постановлен</w:t>
            </w:r>
            <w:r w:rsidRPr="007259A4">
              <w:rPr>
                <w:rFonts w:ascii="Arial" w:hAnsi="Arial" w:cs="Arial"/>
                <w:sz w:val="24"/>
                <w:szCs w:val="24"/>
              </w:rPr>
              <w:lastRenderedPageBreak/>
              <w:t>ием Правительства Сахалинской области от 10.07.2023 №364</w:t>
            </w:r>
          </w:p>
        </w:tc>
        <w:tc>
          <w:tcPr>
            <w:tcW w:w="17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B6FC21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lastRenderedPageBreak/>
              <w:t>Департамент жилищно-коммунального хозяйства администрации Холмского муниципального округа Сахалинской области</w:t>
            </w:r>
          </w:p>
          <w:p w14:paraId="00F34A6B" w14:textId="31FEE2CC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7AA8D7" w14:textId="77777777" w:rsidR="00A87A03" w:rsidRPr="007259A4" w:rsidRDefault="00A87A03" w:rsidP="007259A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Улучшение качества среды для жизни в опорных населенных пунктах на 30 процентов к 2030 году и на 60 процентов к 2036году</w:t>
            </w:r>
          </w:p>
        </w:tc>
      </w:tr>
      <w:tr w:rsidR="007259A4" w:rsidRPr="007259A4" w14:paraId="2A96EEFE" w14:textId="77777777" w:rsidTr="0024205C">
        <w:trPr>
          <w:trHeight w:val="1320"/>
        </w:trPr>
        <w:tc>
          <w:tcPr>
            <w:tcW w:w="5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EB89F2" w14:textId="77777777" w:rsidR="00A87A03" w:rsidRPr="007259A4" w:rsidRDefault="00A87A03" w:rsidP="007259A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206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17F3E9" w14:textId="77777777" w:rsidR="00A87A03" w:rsidRPr="007259A4" w:rsidRDefault="00A87A03" w:rsidP="007259A4">
            <w:pPr>
              <w:widowControl w:val="0"/>
              <w:autoSpaceDE w:val="0"/>
              <w:autoSpaceDN w:val="0"/>
              <w:adjustRightInd w:val="0"/>
              <w:ind w:right="79"/>
              <w:jc w:val="both"/>
              <w:rPr>
                <w:rFonts w:ascii="Arial" w:eastAsiaTheme="minorEastAsia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Доля уличной водопроводной сети, нуждающейся в замене, в суммарной протяженности уличной водопроводной сети</w:t>
            </w:r>
          </w:p>
        </w:tc>
        <w:tc>
          <w:tcPr>
            <w:tcW w:w="99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F51A2B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1076" w:type="dxa"/>
          </w:tcPr>
          <w:p w14:paraId="6DF9CC71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250FC0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17,0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DA0699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17,0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3C1138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16,9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6D71EC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16,8</w:t>
            </w:r>
          </w:p>
        </w:tc>
        <w:tc>
          <w:tcPr>
            <w:tcW w:w="709" w:type="dxa"/>
          </w:tcPr>
          <w:p w14:paraId="6AB8701B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16,7</w:t>
            </w:r>
          </w:p>
        </w:tc>
        <w:tc>
          <w:tcPr>
            <w:tcW w:w="850" w:type="dxa"/>
          </w:tcPr>
          <w:p w14:paraId="40B1A1F0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16,6</w:t>
            </w:r>
          </w:p>
        </w:tc>
        <w:tc>
          <w:tcPr>
            <w:tcW w:w="625" w:type="dxa"/>
          </w:tcPr>
          <w:p w14:paraId="799E3DC4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16,5</w:t>
            </w:r>
          </w:p>
        </w:tc>
        <w:tc>
          <w:tcPr>
            <w:tcW w:w="161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B47047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Государственная программа Сахалинской области «Обеспечение населения Сахалинской области качественными услугами жилищно-коммунального хозяйства», утвержденная Постановлением Правительства Сахалинской области от 10.07.2023 №364</w:t>
            </w:r>
          </w:p>
        </w:tc>
        <w:tc>
          <w:tcPr>
            <w:tcW w:w="17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44392D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Департамент жилищно-коммунального хозяйства администрации Холмского муниципального округа Сахалинской области</w:t>
            </w:r>
          </w:p>
          <w:p w14:paraId="3B521D9C" w14:textId="1A4F705F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46AE3B" w14:textId="77777777" w:rsidR="00A87A03" w:rsidRPr="007259A4" w:rsidRDefault="00A87A03" w:rsidP="007259A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Улучшение качества среды для жизни в опорных населенных пунктах на 30 процентов к 2030 году и на 60 процентов к 2036году</w:t>
            </w:r>
          </w:p>
        </w:tc>
      </w:tr>
      <w:tr w:rsidR="007259A4" w:rsidRPr="007259A4" w14:paraId="1C4722DF" w14:textId="77777777" w:rsidTr="0024205C">
        <w:trPr>
          <w:trHeight w:val="313"/>
        </w:trPr>
        <w:tc>
          <w:tcPr>
            <w:tcW w:w="5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5B4CC7" w14:textId="77777777" w:rsidR="00A87A03" w:rsidRPr="007259A4" w:rsidRDefault="00A87A03" w:rsidP="007259A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lastRenderedPageBreak/>
              <w:t>5.</w:t>
            </w:r>
          </w:p>
        </w:tc>
        <w:tc>
          <w:tcPr>
            <w:tcW w:w="206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9D6B92" w14:textId="77777777" w:rsidR="00A87A03" w:rsidRPr="007259A4" w:rsidRDefault="00A87A03" w:rsidP="007259A4">
            <w:pPr>
              <w:widowControl w:val="0"/>
              <w:autoSpaceDE w:val="0"/>
              <w:autoSpaceDN w:val="0"/>
              <w:adjustRightInd w:val="0"/>
              <w:ind w:left="16" w:right="79"/>
              <w:jc w:val="both"/>
              <w:rPr>
                <w:rFonts w:ascii="Arial" w:eastAsiaTheme="minorEastAsia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Доля уличной канализационной сети, нуждающейся в замене, в суммарной протяженности уличной канализационной сети</w:t>
            </w:r>
          </w:p>
        </w:tc>
        <w:tc>
          <w:tcPr>
            <w:tcW w:w="99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34B4DA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1076" w:type="dxa"/>
          </w:tcPr>
          <w:p w14:paraId="630AEFED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A3440B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59,5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7637E1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59,4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4AA36D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59,3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6C93FE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59,2</w:t>
            </w:r>
          </w:p>
        </w:tc>
        <w:tc>
          <w:tcPr>
            <w:tcW w:w="709" w:type="dxa"/>
          </w:tcPr>
          <w:p w14:paraId="437659CE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59,1</w:t>
            </w:r>
          </w:p>
        </w:tc>
        <w:tc>
          <w:tcPr>
            <w:tcW w:w="850" w:type="dxa"/>
          </w:tcPr>
          <w:p w14:paraId="2E600835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59,0</w:t>
            </w:r>
          </w:p>
        </w:tc>
        <w:tc>
          <w:tcPr>
            <w:tcW w:w="625" w:type="dxa"/>
          </w:tcPr>
          <w:p w14:paraId="3527A0F6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58,5</w:t>
            </w:r>
          </w:p>
        </w:tc>
        <w:tc>
          <w:tcPr>
            <w:tcW w:w="161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56D0B0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Государственная программа Сахалинской области «Обеспечение населения Сахалинской области качественными услугами жилищно-коммунального хозяйства», утвержденная Постановлением Правительства Сахалинской области от 10.07.2023 №364</w:t>
            </w:r>
          </w:p>
        </w:tc>
        <w:tc>
          <w:tcPr>
            <w:tcW w:w="17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90C92E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Департамент жилищно-коммунального хозяйства администрации Холмского муниципального округа Сахалинской области</w:t>
            </w:r>
          </w:p>
          <w:p w14:paraId="0282AA01" w14:textId="19E6EE96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C095FE" w14:textId="77777777" w:rsidR="00A87A03" w:rsidRPr="007259A4" w:rsidRDefault="00A87A03" w:rsidP="007259A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Улучшение качества среды для жизни в опорных населенных пунктах на 30 процентов к 2030 году и на 60 процентов к 2036году</w:t>
            </w:r>
          </w:p>
        </w:tc>
      </w:tr>
      <w:tr w:rsidR="007259A4" w:rsidRPr="007259A4" w14:paraId="63903B11" w14:textId="77777777" w:rsidTr="0024205C">
        <w:trPr>
          <w:trHeight w:val="313"/>
        </w:trPr>
        <w:tc>
          <w:tcPr>
            <w:tcW w:w="5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117736" w14:textId="77777777" w:rsidR="00A87A03" w:rsidRPr="007259A4" w:rsidRDefault="00A87A03" w:rsidP="007259A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206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174747" w14:textId="77777777" w:rsidR="00A87A03" w:rsidRPr="007259A4" w:rsidRDefault="00A87A03" w:rsidP="007259A4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Удельный вес сточных вод, поданных на очистку, к общему объему сточных вод</w:t>
            </w:r>
          </w:p>
        </w:tc>
        <w:tc>
          <w:tcPr>
            <w:tcW w:w="99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1667F4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1076" w:type="dxa"/>
          </w:tcPr>
          <w:p w14:paraId="1F9ECA78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CA145E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4,0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7C2B85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4,0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9E7132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4,0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6969DF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4,0</w:t>
            </w:r>
          </w:p>
        </w:tc>
        <w:tc>
          <w:tcPr>
            <w:tcW w:w="709" w:type="dxa"/>
          </w:tcPr>
          <w:p w14:paraId="0A0F80A2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 xml:space="preserve"> 4,0</w:t>
            </w:r>
          </w:p>
        </w:tc>
        <w:tc>
          <w:tcPr>
            <w:tcW w:w="850" w:type="dxa"/>
          </w:tcPr>
          <w:p w14:paraId="0FC67AA1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 xml:space="preserve"> 4,0</w:t>
            </w:r>
          </w:p>
        </w:tc>
        <w:tc>
          <w:tcPr>
            <w:tcW w:w="625" w:type="dxa"/>
          </w:tcPr>
          <w:p w14:paraId="4C5B39AB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 xml:space="preserve"> 4,0</w:t>
            </w:r>
          </w:p>
        </w:tc>
        <w:tc>
          <w:tcPr>
            <w:tcW w:w="161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C04463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 xml:space="preserve">Государственная программа Сахалинской области «Обеспечение </w:t>
            </w:r>
            <w:r w:rsidRPr="007259A4">
              <w:rPr>
                <w:rFonts w:ascii="Arial" w:hAnsi="Arial" w:cs="Arial"/>
                <w:sz w:val="24"/>
                <w:szCs w:val="24"/>
              </w:rPr>
              <w:lastRenderedPageBreak/>
              <w:t>населения Сахалинской области качественными услугами жилищно-коммунального хозяйства», утвержденная Постановлением Правительства Сахалинской области от 10.07.2023 №364</w:t>
            </w:r>
          </w:p>
        </w:tc>
        <w:tc>
          <w:tcPr>
            <w:tcW w:w="17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0C800E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lastRenderedPageBreak/>
              <w:t>Департамент жилищно-коммунального хозяйства администрации Холмского муниципально</w:t>
            </w:r>
            <w:r w:rsidRPr="007259A4">
              <w:rPr>
                <w:rFonts w:ascii="Arial" w:hAnsi="Arial" w:cs="Arial"/>
                <w:sz w:val="24"/>
                <w:szCs w:val="24"/>
              </w:rPr>
              <w:lastRenderedPageBreak/>
              <w:t>го округа Сахалинской области</w:t>
            </w:r>
          </w:p>
          <w:p w14:paraId="4B9956C0" w14:textId="4B5BBB0C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A1F065" w14:textId="77777777" w:rsidR="00A87A03" w:rsidRPr="007259A4" w:rsidRDefault="00A87A03" w:rsidP="007259A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lastRenderedPageBreak/>
              <w:t xml:space="preserve">Улучшение качества среды для жизни в опорных населенных пунктах на 30 </w:t>
            </w:r>
            <w:r w:rsidRPr="007259A4">
              <w:rPr>
                <w:rFonts w:ascii="Arial" w:hAnsi="Arial" w:cs="Arial"/>
                <w:sz w:val="24"/>
                <w:szCs w:val="24"/>
              </w:rPr>
              <w:lastRenderedPageBreak/>
              <w:t>процентов к 2030 году и на 60 процентов к 2036году</w:t>
            </w:r>
          </w:p>
        </w:tc>
      </w:tr>
      <w:tr w:rsidR="007259A4" w:rsidRPr="007259A4" w14:paraId="1920238E" w14:textId="77777777" w:rsidTr="0024205C">
        <w:tc>
          <w:tcPr>
            <w:tcW w:w="5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36D5FD" w14:textId="77777777" w:rsidR="00A87A03" w:rsidRPr="007259A4" w:rsidRDefault="00A87A03" w:rsidP="007259A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206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BC2A71" w14:textId="77777777" w:rsidR="00A87A03" w:rsidRPr="007259A4" w:rsidRDefault="00A87A03" w:rsidP="007259A4">
            <w:pPr>
              <w:widowControl w:val="0"/>
              <w:autoSpaceDE w:val="0"/>
              <w:autoSpaceDN w:val="0"/>
              <w:adjustRightInd w:val="0"/>
              <w:ind w:left="14" w:right="79"/>
              <w:jc w:val="both"/>
              <w:rPr>
                <w:rFonts w:ascii="Arial" w:eastAsiaTheme="minorEastAsia" w:hAnsi="Arial" w:cs="Arial"/>
                <w:sz w:val="24"/>
                <w:szCs w:val="24"/>
              </w:rPr>
            </w:pPr>
            <w:r w:rsidRPr="007259A4">
              <w:rPr>
                <w:rFonts w:ascii="Arial" w:eastAsiaTheme="minorEastAsia" w:hAnsi="Arial" w:cs="Arial"/>
                <w:sz w:val="24"/>
                <w:szCs w:val="24"/>
              </w:rPr>
              <w:t xml:space="preserve">Доля убыточных предприятий жилищно-коммунального хозяйства </w:t>
            </w:r>
          </w:p>
          <w:p w14:paraId="7EB52197" w14:textId="77777777" w:rsidR="00A87A03" w:rsidRPr="007259A4" w:rsidRDefault="00A87A03" w:rsidP="007259A4">
            <w:pPr>
              <w:widowControl w:val="0"/>
              <w:autoSpaceDE w:val="0"/>
              <w:autoSpaceDN w:val="0"/>
              <w:adjustRightInd w:val="0"/>
              <w:ind w:left="14" w:right="79"/>
              <w:jc w:val="both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99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D69751" w14:textId="77777777" w:rsidR="00A87A03" w:rsidRPr="007259A4" w:rsidRDefault="00A87A03" w:rsidP="007259A4">
            <w:pPr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МО</w:t>
            </w:r>
          </w:p>
        </w:tc>
        <w:tc>
          <w:tcPr>
            <w:tcW w:w="1076" w:type="dxa"/>
          </w:tcPr>
          <w:p w14:paraId="1477C2D7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7A5F5D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33,3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A94189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33,3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43FAF0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33,3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FE9EAF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33,3</w:t>
            </w:r>
          </w:p>
        </w:tc>
        <w:tc>
          <w:tcPr>
            <w:tcW w:w="709" w:type="dxa"/>
          </w:tcPr>
          <w:p w14:paraId="331A5CB8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33,3</w:t>
            </w:r>
          </w:p>
        </w:tc>
        <w:tc>
          <w:tcPr>
            <w:tcW w:w="850" w:type="dxa"/>
          </w:tcPr>
          <w:p w14:paraId="1563BAB7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33,3</w:t>
            </w:r>
          </w:p>
        </w:tc>
        <w:tc>
          <w:tcPr>
            <w:tcW w:w="625" w:type="dxa"/>
          </w:tcPr>
          <w:p w14:paraId="2DFEB6FA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33,3</w:t>
            </w:r>
          </w:p>
        </w:tc>
        <w:tc>
          <w:tcPr>
            <w:tcW w:w="161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BE6D03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Государственная программа Сахалинской области «Обеспечение населения Сахалинской области качественными услугами жилищно-коммунально</w:t>
            </w:r>
            <w:r w:rsidRPr="007259A4">
              <w:rPr>
                <w:rFonts w:ascii="Arial" w:hAnsi="Arial" w:cs="Arial"/>
                <w:sz w:val="24"/>
                <w:szCs w:val="24"/>
              </w:rPr>
              <w:lastRenderedPageBreak/>
              <w:t>го хозяйства», утвержденная Постановлением Правительства Сахалинской области от 10.07.2023 №364</w:t>
            </w:r>
          </w:p>
        </w:tc>
        <w:tc>
          <w:tcPr>
            <w:tcW w:w="17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161AF9" w14:textId="2449ADE6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lastRenderedPageBreak/>
              <w:t>Департамент жилищно-коммунального хозяйства администрации Холмского муниципального округа Сахалинской области</w:t>
            </w:r>
          </w:p>
        </w:tc>
        <w:tc>
          <w:tcPr>
            <w:tcW w:w="185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158871" w14:textId="77777777" w:rsidR="00A87A03" w:rsidRPr="007259A4" w:rsidRDefault="00A87A03" w:rsidP="007259A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Улучшение качества среды для жизни в опорных населенных пунктах на 30 процентов к 2030 году и на 60 процентов к 2036году</w:t>
            </w:r>
          </w:p>
        </w:tc>
      </w:tr>
      <w:tr w:rsidR="007259A4" w:rsidRPr="007259A4" w14:paraId="7F557042" w14:textId="77777777" w:rsidTr="0024205C">
        <w:tc>
          <w:tcPr>
            <w:tcW w:w="5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00C386" w14:textId="77777777" w:rsidR="00A87A03" w:rsidRPr="007259A4" w:rsidRDefault="00A87A03" w:rsidP="007259A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206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59A35B" w14:textId="77777777" w:rsidR="00A87A03" w:rsidRPr="007259A4" w:rsidRDefault="00A87A03" w:rsidP="007259A4">
            <w:pPr>
              <w:widowControl w:val="0"/>
              <w:autoSpaceDE w:val="0"/>
              <w:autoSpaceDN w:val="0"/>
              <w:adjustRightInd w:val="0"/>
              <w:ind w:left="14" w:right="79"/>
              <w:jc w:val="both"/>
              <w:rPr>
                <w:rFonts w:ascii="Arial" w:eastAsiaTheme="minorEastAsia" w:hAnsi="Arial" w:cs="Arial"/>
                <w:sz w:val="24"/>
                <w:szCs w:val="24"/>
              </w:rPr>
            </w:pPr>
            <w:r w:rsidRPr="007259A4">
              <w:rPr>
                <w:rFonts w:ascii="Arial" w:eastAsiaTheme="minorEastAsia" w:hAnsi="Arial" w:cs="Arial"/>
                <w:sz w:val="24"/>
                <w:szCs w:val="24"/>
              </w:rPr>
              <w:t>Доля отремонтированных и реконструированных объектов муниципального имущества, к запланированным в отчетном периоде</w:t>
            </w:r>
          </w:p>
        </w:tc>
        <w:tc>
          <w:tcPr>
            <w:tcW w:w="99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DC8BF7" w14:textId="77777777" w:rsidR="00A87A03" w:rsidRPr="007259A4" w:rsidRDefault="00A87A03" w:rsidP="007259A4">
            <w:pPr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МО</w:t>
            </w:r>
          </w:p>
        </w:tc>
        <w:tc>
          <w:tcPr>
            <w:tcW w:w="1076" w:type="dxa"/>
          </w:tcPr>
          <w:p w14:paraId="69F240A8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A75EE3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EFF132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04F6FC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8409FF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14:paraId="51805D6B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14:paraId="448CAD49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625" w:type="dxa"/>
          </w:tcPr>
          <w:p w14:paraId="63E09412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61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9D6C7A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Государственная программа Сахалинской области «Обеспечение населения Сахалинской области качественными услугами жилищно-коммунального хозяйства», утвержденная Постановлением Правительст</w:t>
            </w:r>
            <w:r w:rsidRPr="007259A4">
              <w:rPr>
                <w:rFonts w:ascii="Arial" w:hAnsi="Arial" w:cs="Arial"/>
                <w:sz w:val="24"/>
                <w:szCs w:val="24"/>
              </w:rPr>
              <w:lastRenderedPageBreak/>
              <w:t>ва Сахалинской области от 10.07.2023 №364</w:t>
            </w:r>
          </w:p>
        </w:tc>
        <w:tc>
          <w:tcPr>
            <w:tcW w:w="17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575A69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lastRenderedPageBreak/>
              <w:t>Департамент жилищно-коммунального хозяйства администрации Холмского муниципального округа Сахалинской области</w:t>
            </w:r>
          </w:p>
          <w:p w14:paraId="1D346309" w14:textId="39A111D1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C81187" w14:textId="77777777" w:rsidR="00A87A03" w:rsidRPr="007259A4" w:rsidRDefault="00A87A03" w:rsidP="007259A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Улучшение качества среды для жизни в опорных населенных пунктах на 30 процентов к 2030 году и на 60 процентов к 2036году</w:t>
            </w:r>
          </w:p>
        </w:tc>
      </w:tr>
      <w:tr w:rsidR="007259A4" w:rsidRPr="007259A4" w14:paraId="2B2DC56B" w14:textId="77777777" w:rsidTr="0024205C">
        <w:tc>
          <w:tcPr>
            <w:tcW w:w="5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C09CE0" w14:textId="77777777" w:rsidR="00A87A03" w:rsidRPr="007259A4" w:rsidRDefault="00A87A03" w:rsidP="007259A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206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4EEB74" w14:textId="77777777" w:rsidR="00A87A03" w:rsidRPr="007259A4" w:rsidRDefault="00A87A03" w:rsidP="007259A4">
            <w:pPr>
              <w:widowControl w:val="0"/>
              <w:autoSpaceDE w:val="0"/>
              <w:autoSpaceDN w:val="0"/>
              <w:adjustRightInd w:val="0"/>
              <w:ind w:left="14" w:right="79"/>
              <w:jc w:val="both"/>
              <w:rPr>
                <w:rFonts w:ascii="Arial" w:eastAsiaTheme="minorEastAsia" w:hAnsi="Arial" w:cs="Arial"/>
                <w:sz w:val="24"/>
                <w:szCs w:val="24"/>
              </w:rPr>
            </w:pPr>
            <w:r w:rsidRPr="007259A4">
              <w:rPr>
                <w:rFonts w:ascii="Arial" w:eastAsiaTheme="minorEastAsia" w:hAnsi="Arial" w:cs="Arial"/>
                <w:sz w:val="24"/>
                <w:szCs w:val="24"/>
              </w:rPr>
              <w:t>Доля отсутствия жалоб от населения в части расчистки придомовой территории, к плановому значению в отчетном периоде</w:t>
            </w:r>
          </w:p>
        </w:tc>
        <w:tc>
          <w:tcPr>
            <w:tcW w:w="99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ABB62E" w14:textId="77777777" w:rsidR="00A87A03" w:rsidRPr="007259A4" w:rsidRDefault="00A87A03" w:rsidP="007259A4">
            <w:pPr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МО</w:t>
            </w:r>
          </w:p>
        </w:tc>
        <w:tc>
          <w:tcPr>
            <w:tcW w:w="1076" w:type="dxa"/>
          </w:tcPr>
          <w:p w14:paraId="3B78D210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1F7101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3EE7E3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52D5F9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E75127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14:paraId="4B2118A4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14:paraId="4FBB2365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625" w:type="dxa"/>
          </w:tcPr>
          <w:p w14:paraId="5949AF09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61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CCC1D6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Государственная программа Сахалинской области «Обеспечение населения Сахалинской области качественными услугами жилищно-коммунального хозяйства», утвержденная Постановлением Правительства Сахалинской области от 10.07.2023 №364</w:t>
            </w:r>
          </w:p>
        </w:tc>
        <w:tc>
          <w:tcPr>
            <w:tcW w:w="17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351938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Департамент жилищно-коммунального хозяйства администрации Холмского муниципального округа Сахалинской области</w:t>
            </w:r>
          </w:p>
          <w:p w14:paraId="3C15312A" w14:textId="733560C8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0BFE77" w14:textId="77777777" w:rsidR="00A87A03" w:rsidRPr="007259A4" w:rsidRDefault="00A87A03" w:rsidP="007259A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Улучшение качества среды для жизни в опорных населенных пунктах на 30 процентов к 2030 году и на 60 процентов к 2036году</w:t>
            </w:r>
          </w:p>
        </w:tc>
      </w:tr>
      <w:tr w:rsidR="007259A4" w:rsidRPr="007259A4" w14:paraId="2E6DACCA" w14:textId="77777777" w:rsidTr="0024205C">
        <w:tc>
          <w:tcPr>
            <w:tcW w:w="5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FB5777" w14:textId="77777777" w:rsidR="00A87A03" w:rsidRPr="007259A4" w:rsidRDefault="00A87A03" w:rsidP="007259A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lastRenderedPageBreak/>
              <w:t>10.</w:t>
            </w:r>
          </w:p>
        </w:tc>
        <w:tc>
          <w:tcPr>
            <w:tcW w:w="206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572F8B" w14:textId="77777777" w:rsidR="00A87A03" w:rsidRPr="007259A4" w:rsidRDefault="00A87A03" w:rsidP="007259A4">
            <w:pPr>
              <w:widowControl w:val="0"/>
              <w:autoSpaceDE w:val="0"/>
              <w:autoSpaceDN w:val="0"/>
              <w:adjustRightInd w:val="0"/>
              <w:ind w:left="14" w:right="79"/>
              <w:jc w:val="both"/>
              <w:rPr>
                <w:rFonts w:ascii="Arial" w:eastAsiaTheme="minorEastAsia" w:hAnsi="Arial" w:cs="Arial"/>
                <w:sz w:val="24"/>
                <w:szCs w:val="24"/>
              </w:rPr>
            </w:pPr>
            <w:r w:rsidRPr="007259A4">
              <w:rPr>
                <w:rFonts w:ascii="Arial" w:eastAsiaTheme="minorEastAsia" w:hAnsi="Arial" w:cs="Arial"/>
                <w:sz w:val="24"/>
                <w:szCs w:val="24"/>
              </w:rPr>
              <w:t xml:space="preserve">Доля софинансирования </w:t>
            </w:r>
          </w:p>
          <w:p w14:paraId="39C7D3FE" w14:textId="77777777" w:rsidR="00A87A03" w:rsidRPr="007259A4" w:rsidRDefault="00A87A03" w:rsidP="007259A4">
            <w:pPr>
              <w:widowControl w:val="0"/>
              <w:autoSpaceDE w:val="0"/>
              <w:autoSpaceDN w:val="0"/>
              <w:adjustRightInd w:val="0"/>
              <w:ind w:left="14" w:right="79"/>
              <w:jc w:val="both"/>
              <w:rPr>
                <w:rFonts w:ascii="Arial" w:eastAsiaTheme="minorEastAsia" w:hAnsi="Arial" w:cs="Arial"/>
                <w:sz w:val="24"/>
                <w:szCs w:val="24"/>
              </w:rPr>
            </w:pPr>
            <w:r w:rsidRPr="007259A4">
              <w:rPr>
                <w:rFonts w:ascii="Arial" w:eastAsiaTheme="minorEastAsia" w:hAnsi="Arial" w:cs="Arial"/>
                <w:sz w:val="24"/>
                <w:szCs w:val="24"/>
              </w:rPr>
              <w:t>расходов региональному оператору, осуществляющему деятельность, направленную на обеспечение проведения капитального ремонта общего имущества в многоквартирных домах, к фактически подтвержденным расходам</w:t>
            </w:r>
          </w:p>
        </w:tc>
        <w:tc>
          <w:tcPr>
            <w:tcW w:w="99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1C91B6" w14:textId="77777777" w:rsidR="00A87A03" w:rsidRPr="007259A4" w:rsidRDefault="00A87A03" w:rsidP="007259A4">
            <w:pPr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МО</w:t>
            </w:r>
          </w:p>
        </w:tc>
        <w:tc>
          <w:tcPr>
            <w:tcW w:w="1076" w:type="dxa"/>
          </w:tcPr>
          <w:p w14:paraId="5D0ED62C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3B34C5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643ACB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302D54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47B01A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14:paraId="2F3BC551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14:paraId="230D6F2C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625" w:type="dxa"/>
          </w:tcPr>
          <w:p w14:paraId="556EAE0B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61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17CBA4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Государственная программа Сахалинской области «Обеспечение населения Сахалинской области качественными услугами жилищно-коммунального хозяйства», утвержденная Постановлением Правительства Сахалинской области от 10.07.2023 №364</w:t>
            </w:r>
          </w:p>
        </w:tc>
        <w:tc>
          <w:tcPr>
            <w:tcW w:w="17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EC1EC8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Департамент жилищно-коммунального хозяйства администрации Холмского муниципального округа Сахалинской области</w:t>
            </w:r>
          </w:p>
          <w:p w14:paraId="3E65AE15" w14:textId="52EA3524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D423C9" w14:textId="77777777" w:rsidR="00A87A03" w:rsidRPr="007259A4" w:rsidRDefault="00A87A03" w:rsidP="007259A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Улучшение качества среды для жизни в опорных населенных пунктах на 30 процентов к 2030 году и на 60 процентов к 2036году</w:t>
            </w:r>
          </w:p>
        </w:tc>
      </w:tr>
      <w:tr w:rsidR="007259A4" w:rsidRPr="007259A4" w14:paraId="2AD0B296" w14:textId="77777777" w:rsidTr="0024205C">
        <w:tc>
          <w:tcPr>
            <w:tcW w:w="5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8A81E5" w14:textId="77777777" w:rsidR="00A87A03" w:rsidRPr="007259A4" w:rsidRDefault="00A87A03" w:rsidP="007259A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37" w:type="dxa"/>
            <w:gridSpan w:val="13"/>
          </w:tcPr>
          <w:p w14:paraId="1CA61718" w14:textId="77777777" w:rsidR="00A87A03" w:rsidRPr="007259A4" w:rsidRDefault="00A87A03" w:rsidP="007259A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eastAsiaTheme="minorEastAsia" w:hAnsi="Arial" w:cs="Arial"/>
                <w:sz w:val="24"/>
                <w:szCs w:val="24"/>
              </w:rPr>
              <w:t>Цель 3: Обеспечение комфортной и безопасной среды обитания</w:t>
            </w:r>
          </w:p>
        </w:tc>
      </w:tr>
      <w:tr w:rsidR="007259A4" w:rsidRPr="007259A4" w14:paraId="6F6DCED4" w14:textId="77777777" w:rsidTr="0024205C">
        <w:tc>
          <w:tcPr>
            <w:tcW w:w="5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5FE72E" w14:textId="77777777" w:rsidR="00A87A03" w:rsidRPr="007259A4" w:rsidRDefault="00A87A03" w:rsidP="007259A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206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349C83" w14:textId="77777777" w:rsidR="00A87A03" w:rsidRPr="007259A4" w:rsidRDefault="00A87A03" w:rsidP="007259A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 xml:space="preserve">Доля общей площади капитально отремонтированных </w:t>
            </w:r>
            <w:r w:rsidRPr="007259A4">
              <w:rPr>
                <w:rFonts w:ascii="Arial" w:hAnsi="Arial" w:cs="Arial"/>
                <w:sz w:val="24"/>
                <w:szCs w:val="24"/>
              </w:rPr>
              <w:lastRenderedPageBreak/>
              <w:t>многоквартирных домов в общей площади многоквартирных домов, построенных до 2000 года, начиная с 2013 года</w:t>
            </w:r>
          </w:p>
          <w:p w14:paraId="4A652E66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eastAsiaTheme="minorEastAsia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99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B1CC9B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lastRenderedPageBreak/>
              <w:t>ГП</w:t>
            </w:r>
          </w:p>
        </w:tc>
        <w:tc>
          <w:tcPr>
            <w:tcW w:w="1076" w:type="dxa"/>
          </w:tcPr>
          <w:p w14:paraId="0E033013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58139C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35,3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F4FED1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35,3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E08C25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35,3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6D106D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35,3</w:t>
            </w:r>
          </w:p>
        </w:tc>
        <w:tc>
          <w:tcPr>
            <w:tcW w:w="709" w:type="dxa"/>
          </w:tcPr>
          <w:p w14:paraId="451C0D26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35,3</w:t>
            </w:r>
          </w:p>
        </w:tc>
        <w:tc>
          <w:tcPr>
            <w:tcW w:w="850" w:type="dxa"/>
          </w:tcPr>
          <w:p w14:paraId="603145D7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35,3</w:t>
            </w:r>
          </w:p>
        </w:tc>
        <w:tc>
          <w:tcPr>
            <w:tcW w:w="625" w:type="dxa"/>
          </w:tcPr>
          <w:p w14:paraId="5D513D8B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35,3</w:t>
            </w:r>
          </w:p>
        </w:tc>
        <w:tc>
          <w:tcPr>
            <w:tcW w:w="161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B2E1AE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 xml:space="preserve">Государственная программа Сахалинской области </w:t>
            </w:r>
            <w:r w:rsidRPr="007259A4">
              <w:rPr>
                <w:rFonts w:ascii="Arial" w:hAnsi="Arial" w:cs="Arial"/>
                <w:sz w:val="24"/>
                <w:szCs w:val="24"/>
              </w:rPr>
              <w:lastRenderedPageBreak/>
              <w:t>«Обеспечение населения Сахалинской области качественными услугами жилищно-коммунального хозяйства», утвержденная Постановлением Правительства Сахалинской области от 10.07.2023 №364</w:t>
            </w:r>
          </w:p>
        </w:tc>
        <w:tc>
          <w:tcPr>
            <w:tcW w:w="17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887E11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lastRenderedPageBreak/>
              <w:t>Департамент жилищно-коммунального хозяйства администраци</w:t>
            </w:r>
            <w:r w:rsidRPr="007259A4">
              <w:rPr>
                <w:rFonts w:ascii="Arial" w:hAnsi="Arial" w:cs="Arial"/>
                <w:sz w:val="24"/>
                <w:szCs w:val="24"/>
              </w:rPr>
              <w:lastRenderedPageBreak/>
              <w:t>и Холмского муниципального округа Сахалинской области</w:t>
            </w:r>
          </w:p>
          <w:p w14:paraId="4459324F" w14:textId="7E057CFE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EBDC43" w14:textId="77777777" w:rsidR="00A87A03" w:rsidRPr="007259A4" w:rsidRDefault="00A87A03" w:rsidP="007259A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lastRenderedPageBreak/>
              <w:t xml:space="preserve">Улучшение качества среды для жизни в опорных </w:t>
            </w:r>
            <w:r w:rsidRPr="007259A4">
              <w:rPr>
                <w:rFonts w:ascii="Arial" w:hAnsi="Arial" w:cs="Arial"/>
                <w:sz w:val="24"/>
                <w:szCs w:val="24"/>
              </w:rPr>
              <w:lastRenderedPageBreak/>
              <w:t>населенных пунктах на 30 процентов к 2030 году и на 60 процентов к 2036году</w:t>
            </w:r>
          </w:p>
        </w:tc>
      </w:tr>
      <w:tr w:rsidR="007259A4" w:rsidRPr="007259A4" w14:paraId="08BFC870" w14:textId="77777777" w:rsidTr="0024205C">
        <w:tc>
          <w:tcPr>
            <w:tcW w:w="5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A488B5" w14:textId="77777777" w:rsidR="00A87A03" w:rsidRPr="007259A4" w:rsidRDefault="00A87A03" w:rsidP="007259A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12.</w:t>
            </w:r>
          </w:p>
        </w:tc>
        <w:tc>
          <w:tcPr>
            <w:tcW w:w="206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1D84F5" w14:textId="77777777" w:rsidR="00A87A03" w:rsidRPr="007259A4" w:rsidRDefault="00A87A03" w:rsidP="007259A4">
            <w:pPr>
              <w:widowControl w:val="0"/>
              <w:autoSpaceDE w:val="0"/>
              <w:autoSpaceDN w:val="0"/>
              <w:adjustRightInd w:val="0"/>
              <w:ind w:right="79"/>
              <w:jc w:val="both"/>
              <w:rPr>
                <w:rFonts w:ascii="Arial" w:eastAsiaTheme="minorEastAsia" w:hAnsi="Arial" w:cs="Arial"/>
                <w:sz w:val="24"/>
                <w:szCs w:val="24"/>
              </w:rPr>
            </w:pPr>
            <w:r w:rsidRPr="007259A4">
              <w:rPr>
                <w:rFonts w:ascii="Arial" w:eastAsiaTheme="minorEastAsia" w:hAnsi="Arial" w:cs="Arial"/>
                <w:sz w:val="24"/>
                <w:szCs w:val="24"/>
              </w:rPr>
              <w:t>Количество капитально отремонтированных муниципальных жилых помещений</w:t>
            </w:r>
          </w:p>
          <w:p w14:paraId="508298D9" w14:textId="77777777" w:rsidR="00A87A03" w:rsidRPr="007259A4" w:rsidRDefault="00A87A03" w:rsidP="007259A4">
            <w:pPr>
              <w:widowControl w:val="0"/>
              <w:autoSpaceDE w:val="0"/>
              <w:autoSpaceDN w:val="0"/>
              <w:adjustRightInd w:val="0"/>
              <w:ind w:right="9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2EA19C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МО</w:t>
            </w:r>
          </w:p>
        </w:tc>
        <w:tc>
          <w:tcPr>
            <w:tcW w:w="1076" w:type="dxa"/>
          </w:tcPr>
          <w:p w14:paraId="40FAC346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2239F4" w14:textId="29B506A7" w:rsidR="00A87A03" w:rsidRPr="007259A4" w:rsidRDefault="008E6056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164A91" w14:textId="6D1AD5BA" w:rsidR="00A87A03" w:rsidRPr="007259A4" w:rsidRDefault="008E6056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375924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63AA53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14:paraId="6589E95F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14:paraId="76CADCB1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625" w:type="dxa"/>
          </w:tcPr>
          <w:p w14:paraId="5F8163D1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61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DF29F6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 xml:space="preserve">Государственная программа Сахалинской области «Обеспечение населения Сахалинской области качественными услугами </w:t>
            </w:r>
            <w:r w:rsidRPr="007259A4">
              <w:rPr>
                <w:rFonts w:ascii="Arial" w:hAnsi="Arial" w:cs="Arial"/>
                <w:sz w:val="24"/>
                <w:szCs w:val="24"/>
              </w:rPr>
              <w:lastRenderedPageBreak/>
              <w:t>жилищно-коммунального хозяйства», утвержденная Постановлением Правительства Сахалинской области от 10.07.2023 №364</w:t>
            </w:r>
          </w:p>
        </w:tc>
        <w:tc>
          <w:tcPr>
            <w:tcW w:w="17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597E75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lastRenderedPageBreak/>
              <w:t>Департамент жилищно-коммунального хозяйства администрации Холмского муниципального округа Сахалинской области</w:t>
            </w:r>
          </w:p>
          <w:p w14:paraId="29554246" w14:textId="33991116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DC33E6" w14:textId="77777777" w:rsidR="00A87A03" w:rsidRPr="007259A4" w:rsidRDefault="00A87A03" w:rsidP="007259A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Улучшение качества среды для жизни в опорных населенных пунктах на 30 процентов к 2030 году и на 60 процентов к 2036году</w:t>
            </w:r>
          </w:p>
        </w:tc>
      </w:tr>
      <w:tr w:rsidR="007259A4" w:rsidRPr="007259A4" w14:paraId="493602CA" w14:textId="77777777" w:rsidTr="0024205C">
        <w:tc>
          <w:tcPr>
            <w:tcW w:w="5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7927E9" w14:textId="77777777" w:rsidR="00A87A03" w:rsidRPr="007259A4" w:rsidRDefault="00A87A03" w:rsidP="007259A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13.</w:t>
            </w:r>
          </w:p>
        </w:tc>
        <w:tc>
          <w:tcPr>
            <w:tcW w:w="206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FCEA78" w14:textId="77777777" w:rsidR="00A87A03" w:rsidRPr="007259A4" w:rsidRDefault="00A87A03" w:rsidP="007259A4">
            <w:pPr>
              <w:widowControl w:val="0"/>
              <w:autoSpaceDE w:val="0"/>
              <w:autoSpaceDN w:val="0"/>
              <w:adjustRightInd w:val="0"/>
              <w:ind w:right="79"/>
              <w:jc w:val="both"/>
              <w:rPr>
                <w:rFonts w:ascii="Arial" w:eastAsiaTheme="minorEastAsia" w:hAnsi="Arial" w:cs="Arial"/>
                <w:sz w:val="24"/>
                <w:szCs w:val="24"/>
              </w:rPr>
            </w:pPr>
            <w:r w:rsidRPr="007259A4">
              <w:rPr>
                <w:rFonts w:ascii="Arial" w:eastAsiaTheme="minorEastAsia" w:hAnsi="Arial" w:cs="Arial"/>
                <w:sz w:val="24"/>
                <w:szCs w:val="24"/>
              </w:rPr>
              <w:t xml:space="preserve">Доля многоквартирных домов, в которых проведен ремонт отдельных элементов общего имущества от количества многоквартирных домов, в которых запланирован ремонт отдельных элементов общего </w:t>
            </w:r>
            <w:r w:rsidRPr="007259A4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имущества в отчетном периоде</w:t>
            </w:r>
          </w:p>
          <w:p w14:paraId="3BBBA262" w14:textId="77777777" w:rsidR="00A87A03" w:rsidRPr="007259A4" w:rsidRDefault="00A87A03" w:rsidP="007259A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516A90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lastRenderedPageBreak/>
              <w:t>МО</w:t>
            </w:r>
          </w:p>
        </w:tc>
        <w:tc>
          <w:tcPr>
            <w:tcW w:w="1076" w:type="dxa"/>
          </w:tcPr>
          <w:p w14:paraId="5671E270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08D181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5A3480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9D0F41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5F1B17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14:paraId="719EF92D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14:paraId="7ACA198C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625" w:type="dxa"/>
          </w:tcPr>
          <w:p w14:paraId="364306C6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61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679799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Государственная программа Сахалинской области «Обеспечение населения Сахалинской области качественными услугами жилищно-коммунального хозяйства», утвержденная Постановлен</w:t>
            </w:r>
            <w:r w:rsidRPr="007259A4">
              <w:rPr>
                <w:rFonts w:ascii="Arial" w:hAnsi="Arial" w:cs="Arial"/>
                <w:sz w:val="24"/>
                <w:szCs w:val="24"/>
              </w:rPr>
              <w:lastRenderedPageBreak/>
              <w:t>ием Правительства Сахалинской области от 10.07.2023 №364</w:t>
            </w:r>
          </w:p>
        </w:tc>
        <w:tc>
          <w:tcPr>
            <w:tcW w:w="17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2F8EDD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lastRenderedPageBreak/>
              <w:t>Департамент жилищно-коммунального хозяйства администрации Холмского муниципального округа Сахалинской области</w:t>
            </w:r>
          </w:p>
          <w:p w14:paraId="1C889CAA" w14:textId="0A4BFB28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EEDA35" w14:textId="77777777" w:rsidR="00A87A03" w:rsidRPr="007259A4" w:rsidRDefault="00A87A03" w:rsidP="007259A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Улучшение качества среды для жизни в опорных населенных пунктах на 30 процентов к 2030 году и на 60 процентов к 2036году</w:t>
            </w:r>
          </w:p>
        </w:tc>
      </w:tr>
      <w:tr w:rsidR="007259A4" w:rsidRPr="007259A4" w14:paraId="11E8C52C" w14:textId="77777777" w:rsidTr="0024205C">
        <w:tc>
          <w:tcPr>
            <w:tcW w:w="5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15C990" w14:textId="77777777" w:rsidR="00A87A03" w:rsidRPr="007259A4" w:rsidRDefault="00A87A03" w:rsidP="007259A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14.</w:t>
            </w:r>
          </w:p>
        </w:tc>
        <w:tc>
          <w:tcPr>
            <w:tcW w:w="206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E26C69" w14:textId="77777777" w:rsidR="00A87A03" w:rsidRPr="007259A4" w:rsidRDefault="00A87A03" w:rsidP="007259A4">
            <w:pPr>
              <w:widowControl w:val="0"/>
              <w:autoSpaceDE w:val="0"/>
              <w:autoSpaceDN w:val="0"/>
              <w:adjustRightInd w:val="0"/>
              <w:ind w:left="34" w:right="80"/>
              <w:rPr>
                <w:rFonts w:ascii="Arial" w:eastAsiaTheme="minorEastAsia" w:hAnsi="Arial" w:cs="Arial"/>
                <w:sz w:val="24"/>
                <w:szCs w:val="24"/>
              </w:rPr>
            </w:pPr>
            <w:r w:rsidRPr="007259A4">
              <w:rPr>
                <w:rFonts w:ascii="Arial" w:eastAsiaTheme="minorEastAsia" w:hAnsi="Arial" w:cs="Arial"/>
                <w:sz w:val="24"/>
                <w:szCs w:val="24"/>
              </w:rPr>
              <w:t>Количество отловленных животных без владельцев</w:t>
            </w:r>
          </w:p>
          <w:p w14:paraId="2765BC7B" w14:textId="77777777" w:rsidR="00A87A03" w:rsidRPr="007259A4" w:rsidRDefault="00A87A03" w:rsidP="007259A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FC8757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1076" w:type="dxa"/>
          </w:tcPr>
          <w:p w14:paraId="66E0C11C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5D4B54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211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1FAE88" w14:textId="5423AF47" w:rsidR="00A87A03" w:rsidRPr="007259A4" w:rsidRDefault="00852CF6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240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776928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116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09DD87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110</w:t>
            </w:r>
          </w:p>
        </w:tc>
        <w:tc>
          <w:tcPr>
            <w:tcW w:w="709" w:type="dxa"/>
          </w:tcPr>
          <w:p w14:paraId="34844E26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110</w:t>
            </w:r>
          </w:p>
        </w:tc>
        <w:tc>
          <w:tcPr>
            <w:tcW w:w="850" w:type="dxa"/>
          </w:tcPr>
          <w:p w14:paraId="52B6D3EE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110</w:t>
            </w:r>
          </w:p>
        </w:tc>
        <w:tc>
          <w:tcPr>
            <w:tcW w:w="625" w:type="dxa"/>
          </w:tcPr>
          <w:p w14:paraId="4AED4048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110</w:t>
            </w:r>
          </w:p>
        </w:tc>
        <w:tc>
          <w:tcPr>
            <w:tcW w:w="161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C7D670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Государственная программа Сахалинской области «Обеспечение населения Сахалинской области качественными услугами жилищно-коммунального хозяйства», утвержденная Постановлением Правительства Сахалинской области от 10.07.2023 №364</w:t>
            </w:r>
          </w:p>
        </w:tc>
        <w:tc>
          <w:tcPr>
            <w:tcW w:w="17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7A36B8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Департамент жилищно-коммунального хозяйства администрации Холмского муниципального округа Сахалинской области</w:t>
            </w:r>
          </w:p>
          <w:p w14:paraId="7E91F4E0" w14:textId="71DA078A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6C32E1" w14:textId="77777777" w:rsidR="00A87A03" w:rsidRPr="007259A4" w:rsidRDefault="00A87A03" w:rsidP="007259A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Улучшение качества среды для жизни в опорных населенных пунктах на 30 процентов к 2030 году и на 60 процентов к 2036году</w:t>
            </w:r>
          </w:p>
        </w:tc>
      </w:tr>
      <w:tr w:rsidR="007259A4" w:rsidRPr="007259A4" w14:paraId="079504B8" w14:textId="77777777" w:rsidTr="0024205C">
        <w:tc>
          <w:tcPr>
            <w:tcW w:w="5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E0DDE3" w14:textId="77777777" w:rsidR="00A87A03" w:rsidRPr="007259A4" w:rsidRDefault="00A87A03" w:rsidP="007259A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lastRenderedPageBreak/>
              <w:t>15.</w:t>
            </w:r>
          </w:p>
        </w:tc>
        <w:tc>
          <w:tcPr>
            <w:tcW w:w="206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AD0A15" w14:textId="77777777" w:rsidR="00A87A03" w:rsidRPr="007259A4" w:rsidRDefault="00A87A03" w:rsidP="007259A4">
            <w:pPr>
              <w:widowControl w:val="0"/>
              <w:autoSpaceDE w:val="0"/>
              <w:autoSpaceDN w:val="0"/>
              <w:adjustRightInd w:val="0"/>
              <w:ind w:left="14" w:right="79"/>
              <w:jc w:val="both"/>
              <w:rPr>
                <w:rFonts w:ascii="Arial" w:eastAsiaTheme="minorEastAsia" w:hAnsi="Arial" w:cs="Arial"/>
                <w:sz w:val="24"/>
                <w:szCs w:val="24"/>
              </w:rPr>
            </w:pPr>
            <w:r w:rsidRPr="007259A4">
              <w:rPr>
                <w:rFonts w:ascii="Arial" w:eastAsiaTheme="minorEastAsia" w:hAnsi="Arial" w:cs="Arial"/>
                <w:sz w:val="24"/>
                <w:szCs w:val="24"/>
              </w:rPr>
              <w:t>Количество обустроенных мест (площадок) накопления твердых коммунальных отходов</w:t>
            </w:r>
          </w:p>
        </w:tc>
        <w:tc>
          <w:tcPr>
            <w:tcW w:w="99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689F72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МО</w:t>
            </w:r>
          </w:p>
          <w:p w14:paraId="4FB9ADC2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6" w:type="dxa"/>
          </w:tcPr>
          <w:p w14:paraId="214BC10C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39AD77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C0B2B5" w14:textId="69CD3F50" w:rsidR="00A87A03" w:rsidRPr="007259A4" w:rsidRDefault="00664B0F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53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94829F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6408CB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64B23753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2401545B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25" w:type="dxa"/>
          </w:tcPr>
          <w:p w14:paraId="620DDB6F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61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A809E4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Государственная программа Сахалинской области «Обеспечение населения Сахалинской области качественными услугами жилищно-коммунального хозяйства», утвержденная Постановлением Правительства Сахалинской области от 10.07.2023 №364</w:t>
            </w:r>
          </w:p>
        </w:tc>
        <w:tc>
          <w:tcPr>
            <w:tcW w:w="17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903E20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Департамент жилищно-коммунального хозяйства администрации Холмского муниципального округа Сахалинской области</w:t>
            </w:r>
          </w:p>
          <w:p w14:paraId="45AC4AB6" w14:textId="060F3D69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BAEFF8" w14:textId="77777777" w:rsidR="00A87A03" w:rsidRPr="007259A4" w:rsidRDefault="00A87A03" w:rsidP="007259A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Улучшение качества среды для жизни в опорных населенных пунктах на 30 процентов к 2030 году и на 60 процентов к 2036году</w:t>
            </w:r>
          </w:p>
        </w:tc>
      </w:tr>
      <w:tr w:rsidR="007259A4" w:rsidRPr="007259A4" w14:paraId="30B20FE3" w14:textId="77777777" w:rsidTr="0024205C">
        <w:tc>
          <w:tcPr>
            <w:tcW w:w="5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E2B1A0" w14:textId="77777777" w:rsidR="00A87A03" w:rsidRPr="007259A4" w:rsidRDefault="00A87A03" w:rsidP="007259A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16.</w:t>
            </w:r>
          </w:p>
        </w:tc>
        <w:tc>
          <w:tcPr>
            <w:tcW w:w="206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C53C76" w14:textId="77777777" w:rsidR="00A87A03" w:rsidRPr="007259A4" w:rsidRDefault="00A87A03" w:rsidP="007259A4">
            <w:pPr>
              <w:widowControl w:val="0"/>
              <w:autoSpaceDE w:val="0"/>
              <w:autoSpaceDN w:val="0"/>
              <w:adjustRightInd w:val="0"/>
              <w:ind w:left="16" w:right="79"/>
              <w:jc w:val="both"/>
              <w:rPr>
                <w:rFonts w:ascii="Arial" w:eastAsiaTheme="minorEastAsia" w:hAnsi="Arial" w:cs="Arial"/>
                <w:sz w:val="24"/>
                <w:szCs w:val="24"/>
              </w:rPr>
            </w:pPr>
            <w:r w:rsidRPr="007259A4">
              <w:rPr>
                <w:rFonts w:ascii="Arial" w:eastAsiaTheme="minorEastAsia" w:hAnsi="Arial" w:cs="Arial"/>
                <w:sz w:val="24"/>
                <w:szCs w:val="24"/>
              </w:rPr>
              <w:t xml:space="preserve">Приобретение контейнеров </w:t>
            </w:r>
          </w:p>
        </w:tc>
        <w:tc>
          <w:tcPr>
            <w:tcW w:w="99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AD6617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МО</w:t>
            </w:r>
          </w:p>
        </w:tc>
        <w:tc>
          <w:tcPr>
            <w:tcW w:w="1076" w:type="dxa"/>
          </w:tcPr>
          <w:p w14:paraId="4932576C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50A69F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14FA2D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CE7713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BAEEDE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246A81C2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2500B16A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25" w:type="dxa"/>
          </w:tcPr>
          <w:p w14:paraId="26A3035B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61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C47759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 xml:space="preserve">Государственная программа Сахалинской области «Обеспечение </w:t>
            </w:r>
            <w:r w:rsidRPr="007259A4">
              <w:rPr>
                <w:rFonts w:ascii="Arial" w:hAnsi="Arial" w:cs="Arial"/>
                <w:sz w:val="24"/>
                <w:szCs w:val="24"/>
              </w:rPr>
              <w:lastRenderedPageBreak/>
              <w:t>населения Сахалинской области качественными услугами жилищно-коммунального хозяйства», утвержденная Постановлением Правительства Сахалинской области от 10.07.2023 №364</w:t>
            </w:r>
          </w:p>
        </w:tc>
        <w:tc>
          <w:tcPr>
            <w:tcW w:w="17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238180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lastRenderedPageBreak/>
              <w:t>Департамент жилищно-коммунального хозяйства администрации Холмского муниципально</w:t>
            </w:r>
            <w:r w:rsidRPr="007259A4">
              <w:rPr>
                <w:rFonts w:ascii="Arial" w:hAnsi="Arial" w:cs="Arial"/>
                <w:sz w:val="24"/>
                <w:szCs w:val="24"/>
              </w:rPr>
              <w:lastRenderedPageBreak/>
              <w:t>го округа Сахалинской области</w:t>
            </w:r>
          </w:p>
          <w:p w14:paraId="4F2BE21E" w14:textId="11B3988C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8E71D6" w14:textId="77777777" w:rsidR="00A87A03" w:rsidRPr="007259A4" w:rsidRDefault="00A87A03" w:rsidP="007259A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lastRenderedPageBreak/>
              <w:t xml:space="preserve">Улучшение качества среды для жизни в опорных населенных пунктах на 30 </w:t>
            </w:r>
            <w:r w:rsidRPr="007259A4">
              <w:rPr>
                <w:rFonts w:ascii="Arial" w:hAnsi="Arial" w:cs="Arial"/>
                <w:sz w:val="24"/>
                <w:szCs w:val="24"/>
              </w:rPr>
              <w:lastRenderedPageBreak/>
              <w:t>процентов к 2030 году и на 60 процентов к 2036году</w:t>
            </w:r>
          </w:p>
        </w:tc>
      </w:tr>
      <w:tr w:rsidR="007259A4" w:rsidRPr="007259A4" w14:paraId="6A23E228" w14:textId="77777777" w:rsidTr="0024205C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183595" w14:textId="77777777" w:rsidR="00A87A03" w:rsidRPr="007259A4" w:rsidRDefault="00A87A03" w:rsidP="007259A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17.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CC5EDC" w14:textId="77777777" w:rsidR="00A87A03" w:rsidRPr="007259A4" w:rsidRDefault="00A87A03" w:rsidP="007259A4">
            <w:pPr>
              <w:widowControl w:val="0"/>
              <w:autoSpaceDE w:val="0"/>
              <w:autoSpaceDN w:val="0"/>
              <w:adjustRightInd w:val="0"/>
              <w:ind w:right="79"/>
              <w:jc w:val="both"/>
              <w:rPr>
                <w:rFonts w:ascii="Arial" w:eastAsiaTheme="minorEastAsia" w:hAnsi="Arial" w:cs="Arial"/>
                <w:sz w:val="24"/>
                <w:szCs w:val="24"/>
              </w:rPr>
            </w:pPr>
            <w:r w:rsidRPr="007259A4">
              <w:rPr>
                <w:rFonts w:ascii="Arial" w:eastAsiaTheme="minorEastAsia" w:hAnsi="Arial" w:cs="Arial"/>
                <w:sz w:val="24"/>
                <w:szCs w:val="24"/>
              </w:rPr>
              <w:t>Доля расходов по благоустройству населенных пунктов, которые исполнены в сумме расходов запланированных в отчетном периоде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5FED92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МО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9D719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2DCAD9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CBCED4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CA9FB7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5DFD55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C7526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739C0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F59D6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962D8D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 xml:space="preserve">Решение </w:t>
            </w:r>
          </w:p>
          <w:p w14:paraId="545E46A6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Собрания муниципального образования</w:t>
            </w:r>
          </w:p>
          <w:p w14:paraId="3FC932A2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«Холмский городской округ»</w:t>
            </w:r>
          </w:p>
          <w:p w14:paraId="24A85302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от 29.08.2024 № 16/7-115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854B9E" w14:textId="77777777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Департамент жилищно-коммунального хозяйства администрации Холмского муниципального округа Сахалинской области</w:t>
            </w:r>
          </w:p>
          <w:p w14:paraId="5CB2C8B5" w14:textId="31EFFD90" w:rsidR="00A87A03" w:rsidRPr="007259A4" w:rsidRDefault="00A87A03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CABF90" w14:textId="77777777" w:rsidR="00A87A03" w:rsidRPr="007259A4" w:rsidRDefault="00A87A03" w:rsidP="007259A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Улучшение качества среды для жизни в опорных населенных пунктах на 30 процентов к 2030 году и на 60 процентов к 2036году</w:t>
            </w:r>
          </w:p>
        </w:tc>
      </w:tr>
    </w:tbl>
    <w:p w14:paraId="7DA8197B" w14:textId="77777777" w:rsidR="00A87A03" w:rsidRPr="007259A4" w:rsidRDefault="00A87A03" w:rsidP="007259A4">
      <w:pPr>
        <w:tabs>
          <w:tab w:val="left" w:pos="732"/>
        </w:tabs>
        <w:ind w:firstLine="567"/>
        <w:rPr>
          <w:rFonts w:ascii="Arial" w:hAnsi="Arial" w:cs="Arial"/>
          <w:sz w:val="24"/>
          <w:szCs w:val="24"/>
        </w:rPr>
        <w:sectPr w:rsidR="00A87A03" w:rsidRPr="007259A4" w:rsidSect="00DC475B">
          <w:headerReference w:type="default" r:id="rId10"/>
          <w:pgSz w:w="16838" w:h="11905" w:orient="landscape"/>
          <w:pgMar w:top="1134" w:right="1134" w:bottom="1134" w:left="1701" w:header="0" w:footer="0" w:gutter="0"/>
          <w:cols w:space="720"/>
        </w:sectPr>
      </w:pPr>
      <w:r w:rsidRPr="007259A4">
        <w:rPr>
          <w:rFonts w:ascii="Arial" w:hAnsi="Arial" w:cs="Arial"/>
          <w:sz w:val="24"/>
          <w:szCs w:val="24"/>
        </w:rPr>
        <w:tab/>
      </w:r>
    </w:p>
    <w:p w14:paraId="4F4E9FE3" w14:textId="10DBEDFE" w:rsidR="00806705" w:rsidRPr="007259A4" w:rsidRDefault="00806705" w:rsidP="007259A4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sz w:val="24"/>
          <w:szCs w:val="24"/>
        </w:rPr>
      </w:pPr>
      <w:r w:rsidRPr="007259A4">
        <w:rPr>
          <w:rFonts w:ascii="Arial" w:hAnsi="Arial" w:cs="Arial"/>
          <w:sz w:val="24"/>
          <w:szCs w:val="24"/>
        </w:rPr>
        <w:t xml:space="preserve">Приложение </w:t>
      </w:r>
      <w:r w:rsidR="007142E7" w:rsidRPr="007259A4">
        <w:rPr>
          <w:rFonts w:ascii="Arial" w:hAnsi="Arial" w:cs="Arial"/>
          <w:sz w:val="24"/>
          <w:szCs w:val="24"/>
        </w:rPr>
        <w:t xml:space="preserve">№ </w:t>
      </w:r>
      <w:r w:rsidRPr="007259A4">
        <w:rPr>
          <w:rFonts w:ascii="Arial" w:hAnsi="Arial" w:cs="Arial"/>
          <w:sz w:val="24"/>
          <w:szCs w:val="24"/>
        </w:rPr>
        <w:t>3</w:t>
      </w:r>
    </w:p>
    <w:p w14:paraId="1658AC05" w14:textId="77777777" w:rsidR="00806705" w:rsidRPr="007259A4" w:rsidRDefault="00806705" w:rsidP="007259A4">
      <w:pPr>
        <w:widowControl w:val="0"/>
        <w:suppressAutoHyphens/>
        <w:ind w:left="3686" w:firstLine="567"/>
        <w:jc w:val="right"/>
        <w:outlineLvl w:val="1"/>
        <w:rPr>
          <w:rFonts w:ascii="Arial" w:hAnsi="Arial" w:cs="Arial"/>
          <w:sz w:val="24"/>
          <w:szCs w:val="24"/>
        </w:rPr>
      </w:pPr>
      <w:r w:rsidRPr="007259A4">
        <w:rPr>
          <w:rFonts w:ascii="Arial" w:hAnsi="Arial" w:cs="Arial"/>
          <w:sz w:val="24"/>
          <w:szCs w:val="24"/>
        </w:rPr>
        <w:t>постановления администрации</w:t>
      </w:r>
    </w:p>
    <w:p w14:paraId="39AC1E81" w14:textId="77777777" w:rsidR="00950957" w:rsidRPr="007259A4" w:rsidRDefault="00806705" w:rsidP="007259A4">
      <w:pPr>
        <w:widowControl w:val="0"/>
        <w:suppressAutoHyphens/>
        <w:ind w:left="3686" w:firstLine="567"/>
        <w:jc w:val="right"/>
        <w:outlineLvl w:val="1"/>
        <w:rPr>
          <w:rFonts w:ascii="Arial" w:hAnsi="Arial" w:cs="Arial"/>
          <w:sz w:val="24"/>
          <w:szCs w:val="24"/>
        </w:rPr>
      </w:pPr>
      <w:r w:rsidRPr="007259A4">
        <w:rPr>
          <w:rFonts w:ascii="Arial" w:hAnsi="Arial" w:cs="Arial"/>
          <w:sz w:val="24"/>
          <w:szCs w:val="24"/>
        </w:rPr>
        <w:lastRenderedPageBreak/>
        <w:t xml:space="preserve">Холмского муниципального округа </w:t>
      </w:r>
    </w:p>
    <w:p w14:paraId="62CC0C83" w14:textId="5EDF5AD2" w:rsidR="00806705" w:rsidRPr="007259A4" w:rsidRDefault="00806705" w:rsidP="007259A4">
      <w:pPr>
        <w:widowControl w:val="0"/>
        <w:suppressAutoHyphens/>
        <w:ind w:left="3686" w:firstLine="567"/>
        <w:jc w:val="right"/>
        <w:outlineLvl w:val="1"/>
        <w:rPr>
          <w:rFonts w:ascii="Arial" w:hAnsi="Arial" w:cs="Arial"/>
          <w:sz w:val="24"/>
          <w:szCs w:val="24"/>
        </w:rPr>
      </w:pPr>
      <w:r w:rsidRPr="007259A4">
        <w:rPr>
          <w:rFonts w:ascii="Arial" w:hAnsi="Arial" w:cs="Arial"/>
          <w:sz w:val="24"/>
          <w:szCs w:val="24"/>
        </w:rPr>
        <w:t>Сахалинской области</w:t>
      </w:r>
    </w:p>
    <w:p w14:paraId="04576C16" w14:textId="77777777" w:rsidR="00FB73CB" w:rsidRPr="007259A4" w:rsidRDefault="00FB73CB" w:rsidP="007259A4">
      <w:pPr>
        <w:widowControl w:val="0"/>
        <w:suppressAutoHyphens/>
        <w:ind w:left="3686" w:firstLine="567"/>
        <w:jc w:val="right"/>
        <w:outlineLvl w:val="1"/>
        <w:rPr>
          <w:rFonts w:ascii="Arial" w:hAnsi="Arial" w:cs="Arial"/>
          <w:sz w:val="24"/>
          <w:szCs w:val="24"/>
        </w:rPr>
      </w:pPr>
      <w:r w:rsidRPr="007259A4">
        <w:rPr>
          <w:rFonts w:ascii="Arial" w:hAnsi="Arial" w:cs="Arial"/>
          <w:sz w:val="24"/>
          <w:szCs w:val="24"/>
        </w:rPr>
        <w:t xml:space="preserve">от </w:t>
      </w:r>
      <w:r w:rsidRPr="007259A4">
        <w:rPr>
          <w:rFonts w:ascii="Arial" w:hAnsi="Arial" w:cs="Arial"/>
          <w:sz w:val="24"/>
          <w:szCs w:val="24"/>
          <w:u w:val="single"/>
        </w:rPr>
        <w:t>30.12.2025</w:t>
      </w:r>
      <w:r w:rsidRPr="007259A4">
        <w:rPr>
          <w:rFonts w:ascii="Arial" w:hAnsi="Arial" w:cs="Arial"/>
          <w:sz w:val="24"/>
          <w:szCs w:val="24"/>
        </w:rPr>
        <w:t xml:space="preserve"> № </w:t>
      </w:r>
      <w:r w:rsidRPr="007259A4">
        <w:rPr>
          <w:rFonts w:ascii="Arial" w:hAnsi="Arial" w:cs="Arial"/>
          <w:sz w:val="24"/>
          <w:szCs w:val="24"/>
          <w:u w:val="single"/>
        </w:rPr>
        <w:t xml:space="preserve">1694 </w:t>
      </w:r>
      <w:r w:rsidRPr="007259A4">
        <w:rPr>
          <w:rFonts w:ascii="Arial" w:hAnsi="Arial" w:cs="Arial"/>
          <w:sz w:val="24"/>
          <w:szCs w:val="24"/>
        </w:rPr>
        <w:t xml:space="preserve"> </w:t>
      </w:r>
    </w:p>
    <w:p w14:paraId="7D8F29B8" w14:textId="77777777" w:rsidR="00806705" w:rsidRPr="007259A4" w:rsidRDefault="00806705" w:rsidP="007259A4">
      <w:pPr>
        <w:widowControl w:val="0"/>
        <w:autoSpaceDE w:val="0"/>
        <w:autoSpaceDN w:val="0"/>
        <w:adjustRightInd w:val="0"/>
        <w:ind w:left="273" w:right="506" w:firstLine="567"/>
        <w:jc w:val="center"/>
        <w:rPr>
          <w:rFonts w:ascii="Arial" w:hAnsi="Arial" w:cs="Arial"/>
          <w:sz w:val="24"/>
          <w:szCs w:val="24"/>
        </w:rPr>
      </w:pPr>
    </w:p>
    <w:p w14:paraId="30A37D98" w14:textId="439DD559" w:rsidR="00830BEB" w:rsidRPr="007259A4" w:rsidRDefault="00AE5920" w:rsidP="007259A4">
      <w:pPr>
        <w:widowControl w:val="0"/>
        <w:autoSpaceDE w:val="0"/>
        <w:autoSpaceDN w:val="0"/>
        <w:adjustRightInd w:val="0"/>
        <w:ind w:left="273" w:right="506" w:firstLine="567"/>
        <w:jc w:val="center"/>
        <w:rPr>
          <w:rFonts w:ascii="Arial" w:hAnsi="Arial" w:cs="Arial"/>
          <w:sz w:val="24"/>
          <w:szCs w:val="24"/>
        </w:rPr>
      </w:pPr>
      <w:r w:rsidRPr="007259A4">
        <w:rPr>
          <w:rFonts w:ascii="Arial" w:hAnsi="Arial" w:cs="Arial"/>
          <w:sz w:val="24"/>
          <w:szCs w:val="24"/>
        </w:rPr>
        <w:t xml:space="preserve">Раздел 4. Финансовое обеспечение муниципальной программы </w:t>
      </w:r>
    </w:p>
    <w:p w14:paraId="16D0E639" w14:textId="77777777" w:rsidR="001A399D" w:rsidRPr="007259A4" w:rsidRDefault="00F61452" w:rsidP="007259A4">
      <w:pPr>
        <w:widowControl w:val="0"/>
        <w:autoSpaceDE w:val="0"/>
        <w:autoSpaceDN w:val="0"/>
        <w:adjustRightInd w:val="0"/>
        <w:ind w:left="273" w:right="506" w:firstLine="567"/>
        <w:jc w:val="center"/>
        <w:rPr>
          <w:rFonts w:ascii="Arial" w:eastAsiaTheme="minorEastAsia" w:hAnsi="Arial" w:cs="Arial"/>
          <w:sz w:val="24"/>
          <w:szCs w:val="24"/>
        </w:rPr>
      </w:pPr>
      <w:r w:rsidRPr="007259A4">
        <w:rPr>
          <w:rFonts w:ascii="Arial" w:eastAsiaTheme="minorEastAsia" w:hAnsi="Arial" w:cs="Arial"/>
          <w:bCs/>
          <w:sz w:val="24"/>
          <w:szCs w:val="24"/>
        </w:rPr>
        <w:t>«</w:t>
      </w:r>
      <w:r w:rsidR="00AE5920" w:rsidRPr="007259A4">
        <w:rPr>
          <w:rFonts w:ascii="Arial" w:eastAsiaTheme="minorEastAsia" w:hAnsi="Arial" w:cs="Arial"/>
          <w:bCs/>
          <w:sz w:val="24"/>
          <w:szCs w:val="24"/>
        </w:rPr>
        <w:t>Об</w:t>
      </w:r>
      <w:r w:rsidR="00AE5920" w:rsidRPr="007259A4">
        <w:rPr>
          <w:rFonts w:ascii="Arial" w:eastAsiaTheme="minorEastAsia" w:hAnsi="Arial" w:cs="Arial"/>
          <w:bCs/>
          <w:spacing w:val="-1"/>
          <w:sz w:val="24"/>
          <w:szCs w:val="24"/>
        </w:rPr>
        <w:t>е</w:t>
      </w:r>
      <w:r w:rsidR="00AE5920" w:rsidRPr="007259A4">
        <w:rPr>
          <w:rFonts w:ascii="Arial" w:eastAsiaTheme="minorEastAsia" w:hAnsi="Arial" w:cs="Arial"/>
          <w:bCs/>
          <w:sz w:val="24"/>
          <w:szCs w:val="24"/>
        </w:rPr>
        <w:t>спе</w:t>
      </w:r>
      <w:r w:rsidR="00AE5920" w:rsidRPr="007259A4">
        <w:rPr>
          <w:rFonts w:ascii="Arial" w:eastAsiaTheme="minorEastAsia" w:hAnsi="Arial" w:cs="Arial"/>
          <w:bCs/>
          <w:spacing w:val="-1"/>
          <w:sz w:val="24"/>
          <w:szCs w:val="24"/>
        </w:rPr>
        <w:t>ч</w:t>
      </w:r>
      <w:r w:rsidR="00AE5920" w:rsidRPr="007259A4">
        <w:rPr>
          <w:rFonts w:ascii="Arial" w:eastAsiaTheme="minorEastAsia" w:hAnsi="Arial" w:cs="Arial"/>
          <w:bCs/>
          <w:sz w:val="24"/>
          <w:szCs w:val="24"/>
        </w:rPr>
        <w:t>ение</w:t>
      </w:r>
      <w:r w:rsidR="00AE5920" w:rsidRPr="007259A4">
        <w:rPr>
          <w:rFonts w:ascii="Arial" w:eastAsiaTheme="minorEastAsia" w:hAnsi="Arial" w:cs="Arial"/>
          <w:spacing w:val="-2"/>
          <w:sz w:val="24"/>
          <w:szCs w:val="24"/>
        </w:rPr>
        <w:t xml:space="preserve"> </w:t>
      </w:r>
      <w:r w:rsidR="00AE5920" w:rsidRPr="007259A4">
        <w:rPr>
          <w:rFonts w:ascii="Arial" w:eastAsiaTheme="minorEastAsia" w:hAnsi="Arial" w:cs="Arial"/>
          <w:bCs/>
          <w:sz w:val="24"/>
          <w:szCs w:val="24"/>
        </w:rPr>
        <w:t>нас</w:t>
      </w:r>
      <w:r w:rsidR="00AE5920" w:rsidRPr="007259A4">
        <w:rPr>
          <w:rFonts w:ascii="Arial" w:eastAsiaTheme="minorEastAsia" w:hAnsi="Arial" w:cs="Arial"/>
          <w:bCs/>
          <w:spacing w:val="-1"/>
          <w:sz w:val="24"/>
          <w:szCs w:val="24"/>
        </w:rPr>
        <w:t>е</w:t>
      </w:r>
      <w:r w:rsidR="00AE5920" w:rsidRPr="007259A4">
        <w:rPr>
          <w:rFonts w:ascii="Arial" w:eastAsiaTheme="minorEastAsia" w:hAnsi="Arial" w:cs="Arial"/>
          <w:bCs/>
          <w:sz w:val="24"/>
          <w:szCs w:val="24"/>
        </w:rPr>
        <w:t>ле</w:t>
      </w:r>
      <w:r w:rsidR="00AE5920" w:rsidRPr="007259A4">
        <w:rPr>
          <w:rFonts w:ascii="Arial" w:eastAsiaTheme="minorEastAsia" w:hAnsi="Arial" w:cs="Arial"/>
          <w:bCs/>
          <w:spacing w:val="-1"/>
          <w:sz w:val="24"/>
          <w:szCs w:val="24"/>
        </w:rPr>
        <w:t>н</w:t>
      </w:r>
      <w:r w:rsidR="00AE5920" w:rsidRPr="007259A4">
        <w:rPr>
          <w:rFonts w:ascii="Arial" w:eastAsiaTheme="minorEastAsia" w:hAnsi="Arial" w:cs="Arial"/>
          <w:bCs/>
          <w:spacing w:val="-3"/>
          <w:sz w:val="24"/>
          <w:szCs w:val="24"/>
        </w:rPr>
        <w:t>и</w:t>
      </w:r>
      <w:r w:rsidR="00AE5920" w:rsidRPr="007259A4">
        <w:rPr>
          <w:rFonts w:ascii="Arial" w:eastAsiaTheme="minorEastAsia" w:hAnsi="Arial" w:cs="Arial"/>
          <w:bCs/>
          <w:sz w:val="24"/>
          <w:szCs w:val="24"/>
        </w:rPr>
        <w:t>я</w:t>
      </w:r>
      <w:r w:rsidR="00AE5920" w:rsidRPr="007259A4">
        <w:rPr>
          <w:rFonts w:ascii="Arial" w:eastAsiaTheme="minorEastAsia" w:hAnsi="Arial" w:cs="Arial"/>
          <w:sz w:val="24"/>
          <w:szCs w:val="24"/>
        </w:rPr>
        <w:t xml:space="preserve"> </w:t>
      </w:r>
      <w:r w:rsidR="0093203E" w:rsidRPr="007259A4">
        <w:rPr>
          <w:rFonts w:ascii="Arial" w:eastAsiaTheme="minorEastAsia" w:hAnsi="Arial" w:cs="Arial"/>
          <w:bCs/>
          <w:sz w:val="24"/>
          <w:szCs w:val="24"/>
        </w:rPr>
        <w:t>Холмского</w:t>
      </w:r>
      <w:r w:rsidR="00AE5920" w:rsidRPr="007259A4">
        <w:rPr>
          <w:rFonts w:ascii="Arial" w:eastAsiaTheme="minorEastAsia" w:hAnsi="Arial" w:cs="Arial"/>
          <w:sz w:val="24"/>
          <w:szCs w:val="24"/>
        </w:rPr>
        <w:t xml:space="preserve"> </w:t>
      </w:r>
      <w:r w:rsidR="001A399D" w:rsidRPr="007259A4">
        <w:rPr>
          <w:rFonts w:ascii="Arial" w:eastAsiaTheme="minorEastAsia" w:hAnsi="Arial" w:cs="Arial"/>
          <w:sz w:val="24"/>
          <w:szCs w:val="24"/>
        </w:rPr>
        <w:t>муниципального</w:t>
      </w:r>
      <w:r w:rsidR="00AE5920" w:rsidRPr="007259A4">
        <w:rPr>
          <w:rFonts w:ascii="Arial" w:eastAsiaTheme="minorEastAsia" w:hAnsi="Arial" w:cs="Arial"/>
          <w:sz w:val="24"/>
          <w:szCs w:val="24"/>
        </w:rPr>
        <w:t xml:space="preserve"> </w:t>
      </w:r>
      <w:r w:rsidR="00AE5920" w:rsidRPr="007259A4">
        <w:rPr>
          <w:rFonts w:ascii="Arial" w:eastAsiaTheme="minorEastAsia" w:hAnsi="Arial" w:cs="Arial"/>
          <w:bCs/>
          <w:sz w:val="24"/>
          <w:szCs w:val="24"/>
        </w:rPr>
        <w:t>ок</w:t>
      </w:r>
      <w:r w:rsidR="00AE5920" w:rsidRPr="007259A4">
        <w:rPr>
          <w:rFonts w:ascii="Arial" w:eastAsiaTheme="minorEastAsia" w:hAnsi="Arial" w:cs="Arial"/>
          <w:bCs/>
          <w:spacing w:val="-2"/>
          <w:sz w:val="24"/>
          <w:szCs w:val="24"/>
        </w:rPr>
        <w:t>р</w:t>
      </w:r>
      <w:r w:rsidR="00AE5920" w:rsidRPr="007259A4">
        <w:rPr>
          <w:rFonts w:ascii="Arial" w:eastAsiaTheme="minorEastAsia" w:hAnsi="Arial" w:cs="Arial"/>
          <w:bCs/>
          <w:spacing w:val="-3"/>
          <w:sz w:val="24"/>
          <w:szCs w:val="24"/>
        </w:rPr>
        <w:t>у</w:t>
      </w:r>
      <w:r w:rsidR="00AE5920" w:rsidRPr="007259A4">
        <w:rPr>
          <w:rFonts w:ascii="Arial" w:eastAsiaTheme="minorEastAsia" w:hAnsi="Arial" w:cs="Arial"/>
          <w:bCs/>
          <w:sz w:val="24"/>
          <w:szCs w:val="24"/>
        </w:rPr>
        <w:t>га</w:t>
      </w:r>
      <w:r w:rsidR="001A399D" w:rsidRPr="007259A4">
        <w:rPr>
          <w:rFonts w:ascii="Arial" w:eastAsiaTheme="minorEastAsia" w:hAnsi="Arial" w:cs="Arial"/>
          <w:bCs/>
          <w:sz w:val="24"/>
          <w:szCs w:val="24"/>
        </w:rPr>
        <w:t xml:space="preserve"> Сахалинской области</w:t>
      </w:r>
      <w:r w:rsidR="00AE5920" w:rsidRPr="007259A4">
        <w:rPr>
          <w:rFonts w:ascii="Arial" w:eastAsiaTheme="minorEastAsia" w:hAnsi="Arial" w:cs="Arial"/>
          <w:sz w:val="24"/>
          <w:szCs w:val="24"/>
        </w:rPr>
        <w:t xml:space="preserve"> </w:t>
      </w:r>
      <w:r w:rsidR="00AE5920" w:rsidRPr="007259A4">
        <w:rPr>
          <w:rFonts w:ascii="Arial" w:eastAsiaTheme="minorEastAsia" w:hAnsi="Arial" w:cs="Arial"/>
          <w:bCs/>
          <w:sz w:val="24"/>
          <w:szCs w:val="24"/>
        </w:rPr>
        <w:t>качес</w:t>
      </w:r>
      <w:r w:rsidR="00AE5920" w:rsidRPr="007259A4">
        <w:rPr>
          <w:rFonts w:ascii="Arial" w:eastAsiaTheme="minorEastAsia" w:hAnsi="Arial" w:cs="Arial"/>
          <w:bCs/>
          <w:spacing w:val="-1"/>
          <w:sz w:val="24"/>
          <w:szCs w:val="24"/>
        </w:rPr>
        <w:t>т</w:t>
      </w:r>
      <w:r w:rsidR="00AE5920" w:rsidRPr="007259A4">
        <w:rPr>
          <w:rFonts w:ascii="Arial" w:eastAsiaTheme="minorEastAsia" w:hAnsi="Arial" w:cs="Arial"/>
          <w:bCs/>
          <w:sz w:val="24"/>
          <w:szCs w:val="24"/>
        </w:rPr>
        <w:t>вен</w:t>
      </w:r>
      <w:r w:rsidR="00AE5920" w:rsidRPr="007259A4">
        <w:rPr>
          <w:rFonts w:ascii="Arial" w:eastAsiaTheme="minorEastAsia" w:hAnsi="Arial" w:cs="Arial"/>
          <w:bCs/>
          <w:spacing w:val="-2"/>
          <w:sz w:val="24"/>
          <w:szCs w:val="24"/>
        </w:rPr>
        <w:t>н</w:t>
      </w:r>
      <w:r w:rsidR="00AE5920" w:rsidRPr="007259A4">
        <w:rPr>
          <w:rFonts w:ascii="Arial" w:eastAsiaTheme="minorEastAsia" w:hAnsi="Arial" w:cs="Arial"/>
          <w:bCs/>
          <w:sz w:val="24"/>
          <w:szCs w:val="24"/>
        </w:rPr>
        <w:t>ы</w:t>
      </w:r>
      <w:r w:rsidR="00AE5920" w:rsidRPr="007259A4">
        <w:rPr>
          <w:rFonts w:ascii="Arial" w:eastAsiaTheme="minorEastAsia" w:hAnsi="Arial" w:cs="Arial"/>
          <w:bCs/>
          <w:spacing w:val="-1"/>
          <w:sz w:val="24"/>
          <w:szCs w:val="24"/>
        </w:rPr>
        <w:t>м</w:t>
      </w:r>
      <w:r w:rsidR="00AE5920" w:rsidRPr="007259A4">
        <w:rPr>
          <w:rFonts w:ascii="Arial" w:eastAsiaTheme="minorEastAsia" w:hAnsi="Arial" w:cs="Arial"/>
          <w:bCs/>
          <w:sz w:val="24"/>
          <w:szCs w:val="24"/>
        </w:rPr>
        <w:t>и</w:t>
      </w:r>
      <w:r w:rsidR="00AE5920" w:rsidRPr="007259A4">
        <w:rPr>
          <w:rFonts w:ascii="Arial" w:eastAsiaTheme="minorEastAsia" w:hAnsi="Arial" w:cs="Arial"/>
          <w:sz w:val="24"/>
          <w:szCs w:val="24"/>
        </w:rPr>
        <w:t xml:space="preserve"> </w:t>
      </w:r>
    </w:p>
    <w:p w14:paraId="1A22623B" w14:textId="671CD5D9" w:rsidR="00AE5920" w:rsidRPr="007259A4" w:rsidRDefault="00AE5920" w:rsidP="007259A4">
      <w:pPr>
        <w:widowControl w:val="0"/>
        <w:autoSpaceDE w:val="0"/>
        <w:autoSpaceDN w:val="0"/>
        <w:adjustRightInd w:val="0"/>
        <w:ind w:left="273" w:right="506" w:firstLine="567"/>
        <w:jc w:val="center"/>
        <w:rPr>
          <w:rFonts w:ascii="Arial" w:eastAsiaTheme="minorEastAsia" w:hAnsi="Arial" w:cs="Arial"/>
          <w:bCs/>
          <w:sz w:val="24"/>
          <w:szCs w:val="24"/>
        </w:rPr>
      </w:pPr>
      <w:r w:rsidRPr="007259A4">
        <w:rPr>
          <w:rFonts w:ascii="Arial" w:eastAsiaTheme="minorEastAsia" w:hAnsi="Arial" w:cs="Arial"/>
          <w:bCs/>
          <w:sz w:val="24"/>
          <w:szCs w:val="24"/>
        </w:rPr>
        <w:t>у</w:t>
      </w:r>
      <w:r w:rsidRPr="007259A4">
        <w:rPr>
          <w:rFonts w:ascii="Arial" w:eastAsiaTheme="minorEastAsia" w:hAnsi="Arial" w:cs="Arial"/>
          <w:bCs/>
          <w:spacing w:val="-2"/>
          <w:sz w:val="24"/>
          <w:szCs w:val="24"/>
        </w:rPr>
        <w:t>с</w:t>
      </w:r>
      <w:r w:rsidRPr="007259A4">
        <w:rPr>
          <w:rFonts w:ascii="Arial" w:eastAsiaTheme="minorEastAsia" w:hAnsi="Arial" w:cs="Arial"/>
          <w:bCs/>
          <w:sz w:val="24"/>
          <w:szCs w:val="24"/>
        </w:rPr>
        <w:t>лу</w:t>
      </w:r>
      <w:r w:rsidRPr="007259A4">
        <w:rPr>
          <w:rFonts w:ascii="Arial" w:eastAsiaTheme="minorEastAsia" w:hAnsi="Arial" w:cs="Arial"/>
          <w:bCs/>
          <w:spacing w:val="1"/>
          <w:sz w:val="24"/>
          <w:szCs w:val="24"/>
        </w:rPr>
        <w:t>г</w:t>
      </w:r>
      <w:r w:rsidRPr="007259A4">
        <w:rPr>
          <w:rFonts w:ascii="Arial" w:eastAsiaTheme="minorEastAsia" w:hAnsi="Arial" w:cs="Arial"/>
          <w:bCs/>
          <w:spacing w:val="-2"/>
          <w:sz w:val="24"/>
          <w:szCs w:val="24"/>
        </w:rPr>
        <w:t>а</w:t>
      </w:r>
      <w:r w:rsidRPr="007259A4">
        <w:rPr>
          <w:rFonts w:ascii="Arial" w:eastAsiaTheme="minorEastAsia" w:hAnsi="Arial" w:cs="Arial"/>
          <w:bCs/>
          <w:spacing w:val="-1"/>
          <w:sz w:val="24"/>
          <w:szCs w:val="24"/>
        </w:rPr>
        <w:t>м</w:t>
      </w:r>
      <w:r w:rsidRPr="007259A4">
        <w:rPr>
          <w:rFonts w:ascii="Arial" w:eastAsiaTheme="minorEastAsia" w:hAnsi="Arial" w:cs="Arial"/>
          <w:bCs/>
          <w:sz w:val="24"/>
          <w:szCs w:val="24"/>
        </w:rPr>
        <w:t>и</w:t>
      </w:r>
      <w:r w:rsidRPr="007259A4">
        <w:rPr>
          <w:rFonts w:ascii="Arial" w:eastAsiaTheme="minorEastAsia" w:hAnsi="Arial" w:cs="Arial"/>
          <w:sz w:val="24"/>
          <w:szCs w:val="24"/>
        </w:rPr>
        <w:t xml:space="preserve"> </w:t>
      </w:r>
      <w:r w:rsidRPr="007259A4">
        <w:rPr>
          <w:rFonts w:ascii="Arial" w:eastAsiaTheme="minorEastAsia" w:hAnsi="Arial" w:cs="Arial"/>
          <w:bCs/>
          <w:spacing w:val="-4"/>
          <w:sz w:val="24"/>
          <w:szCs w:val="24"/>
        </w:rPr>
        <w:t>ж</w:t>
      </w:r>
      <w:r w:rsidRPr="007259A4">
        <w:rPr>
          <w:rFonts w:ascii="Arial" w:eastAsiaTheme="minorEastAsia" w:hAnsi="Arial" w:cs="Arial"/>
          <w:bCs/>
          <w:sz w:val="24"/>
          <w:szCs w:val="24"/>
        </w:rPr>
        <w:t>или</w:t>
      </w:r>
      <w:r w:rsidRPr="007259A4">
        <w:rPr>
          <w:rFonts w:ascii="Arial" w:eastAsiaTheme="minorEastAsia" w:hAnsi="Arial" w:cs="Arial"/>
          <w:bCs/>
          <w:spacing w:val="-1"/>
          <w:sz w:val="24"/>
          <w:szCs w:val="24"/>
        </w:rPr>
        <w:t>щ</w:t>
      </w:r>
      <w:r w:rsidRPr="007259A4">
        <w:rPr>
          <w:rFonts w:ascii="Arial" w:eastAsiaTheme="minorEastAsia" w:hAnsi="Arial" w:cs="Arial"/>
          <w:bCs/>
          <w:sz w:val="24"/>
          <w:szCs w:val="24"/>
        </w:rPr>
        <w:t>но-коммун</w:t>
      </w:r>
      <w:r w:rsidRPr="007259A4">
        <w:rPr>
          <w:rFonts w:ascii="Arial" w:eastAsiaTheme="minorEastAsia" w:hAnsi="Arial" w:cs="Arial"/>
          <w:bCs/>
          <w:spacing w:val="-2"/>
          <w:sz w:val="24"/>
          <w:szCs w:val="24"/>
        </w:rPr>
        <w:t>а</w:t>
      </w:r>
      <w:r w:rsidRPr="007259A4">
        <w:rPr>
          <w:rFonts w:ascii="Arial" w:eastAsiaTheme="minorEastAsia" w:hAnsi="Arial" w:cs="Arial"/>
          <w:bCs/>
          <w:sz w:val="24"/>
          <w:szCs w:val="24"/>
        </w:rPr>
        <w:t>льного</w:t>
      </w:r>
      <w:r w:rsidRPr="007259A4">
        <w:rPr>
          <w:rFonts w:ascii="Arial" w:eastAsiaTheme="minorEastAsia" w:hAnsi="Arial" w:cs="Arial"/>
          <w:sz w:val="24"/>
          <w:szCs w:val="24"/>
        </w:rPr>
        <w:t xml:space="preserve"> </w:t>
      </w:r>
      <w:r w:rsidRPr="007259A4">
        <w:rPr>
          <w:rFonts w:ascii="Arial" w:eastAsiaTheme="minorEastAsia" w:hAnsi="Arial" w:cs="Arial"/>
          <w:bCs/>
          <w:spacing w:val="-2"/>
          <w:sz w:val="24"/>
          <w:szCs w:val="24"/>
        </w:rPr>
        <w:t>х</w:t>
      </w:r>
      <w:r w:rsidRPr="007259A4">
        <w:rPr>
          <w:rFonts w:ascii="Arial" w:eastAsiaTheme="minorEastAsia" w:hAnsi="Arial" w:cs="Arial"/>
          <w:bCs/>
          <w:sz w:val="24"/>
          <w:szCs w:val="24"/>
        </w:rPr>
        <w:t>озяйс</w:t>
      </w:r>
      <w:r w:rsidRPr="007259A4">
        <w:rPr>
          <w:rFonts w:ascii="Arial" w:eastAsiaTheme="minorEastAsia" w:hAnsi="Arial" w:cs="Arial"/>
          <w:bCs/>
          <w:spacing w:val="-2"/>
          <w:sz w:val="24"/>
          <w:szCs w:val="24"/>
        </w:rPr>
        <w:t>т</w:t>
      </w:r>
      <w:r w:rsidR="00F61452" w:rsidRPr="007259A4">
        <w:rPr>
          <w:rFonts w:ascii="Arial" w:eastAsiaTheme="minorEastAsia" w:hAnsi="Arial" w:cs="Arial"/>
          <w:bCs/>
          <w:sz w:val="24"/>
          <w:szCs w:val="24"/>
        </w:rPr>
        <w:t>ва»</w:t>
      </w:r>
    </w:p>
    <w:p w14:paraId="58BE8FCE" w14:textId="34FABB91" w:rsidR="00CF2515" w:rsidRPr="007259A4" w:rsidRDefault="00CF2515" w:rsidP="007259A4">
      <w:pPr>
        <w:ind w:firstLine="567"/>
        <w:jc w:val="center"/>
        <w:rPr>
          <w:rFonts w:ascii="Arial" w:hAnsi="Arial" w:cs="Arial"/>
          <w:sz w:val="24"/>
          <w:szCs w:val="24"/>
        </w:rPr>
      </w:pPr>
      <w:r w:rsidRPr="007259A4">
        <w:rPr>
          <w:rFonts w:ascii="Arial" w:hAnsi="Arial" w:cs="Arial"/>
          <w:sz w:val="24"/>
          <w:szCs w:val="24"/>
        </w:rPr>
        <w:t>к Приложению № 1 муниципальной программы «Обеспечение населения Холмского муниципального округа Сахалинской области качественными услугами жилищно-коммунального хозяйства», утвержденной постановлением администрации муниципального образования «Холмский городской округ» от 15.11.2024 №1945</w:t>
      </w:r>
    </w:p>
    <w:p w14:paraId="6EEF9A56" w14:textId="77777777" w:rsidR="004E1D3D" w:rsidRPr="007259A4" w:rsidRDefault="004E1D3D" w:rsidP="007259A4">
      <w:pPr>
        <w:widowControl w:val="0"/>
        <w:suppressAutoHyphens/>
        <w:ind w:firstLine="567"/>
        <w:jc w:val="center"/>
        <w:outlineLvl w:val="2"/>
        <w:rPr>
          <w:rFonts w:ascii="Arial" w:hAnsi="Arial" w:cs="Arial"/>
          <w:sz w:val="24"/>
          <w:szCs w:val="24"/>
        </w:rPr>
      </w:pPr>
    </w:p>
    <w:tbl>
      <w:tblPr>
        <w:tblW w:w="15179" w:type="dxa"/>
        <w:tblInd w:w="-71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797"/>
        <w:gridCol w:w="1275"/>
        <w:gridCol w:w="1134"/>
        <w:gridCol w:w="1135"/>
        <w:gridCol w:w="708"/>
        <w:gridCol w:w="709"/>
        <w:gridCol w:w="607"/>
        <w:gridCol w:w="1777"/>
        <w:gridCol w:w="37"/>
      </w:tblGrid>
      <w:tr w:rsidR="007259A4" w:rsidRPr="007259A4" w14:paraId="5419CC53" w14:textId="77777777" w:rsidTr="005B2F6E">
        <w:tc>
          <w:tcPr>
            <w:tcW w:w="77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2E3655" w14:textId="77777777" w:rsidR="004E1D3D" w:rsidRPr="007259A4" w:rsidRDefault="004E1D3D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 xml:space="preserve">Наименование муниципальной программы, структурного элемента/источник финансового обеспечения </w:t>
            </w:r>
          </w:p>
        </w:tc>
        <w:tc>
          <w:tcPr>
            <w:tcW w:w="738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E757A2" w14:textId="77777777" w:rsidR="004E1D3D" w:rsidRPr="007259A4" w:rsidRDefault="004E1D3D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</w:tc>
      </w:tr>
      <w:tr w:rsidR="007259A4" w:rsidRPr="007259A4" w14:paraId="27323E13" w14:textId="77777777" w:rsidTr="005B2F6E">
        <w:trPr>
          <w:gridAfter w:val="1"/>
          <w:wAfter w:w="37" w:type="dxa"/>
        </w:trPr>
        <w:tc>
          <w:tcPr>
            <w:tcW w:w="7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C06A42" w14:textId="77777777" w:rsidR="004E1D3D" w:rsidRPr="007259A4" w:rsidRDefault="004E1D3D" w:rsidP="007259A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B96B92" w14:textId="77777777" w:rsidR="004E1D3D" w:rsidRPr="007259A4" w:rsidRDefault="004E1D3D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60BB25" w14:textId="77777777" w:rsidR="004E1D3D" w:rsidRPr="007259A4" w:rsidRDefault="004E1D3D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F86510" w14:textId="77777777" w:rsidR="004E1D3D" w:rsidRPr="007259A4" w:rsidRDefault="004E1D3D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A02EF" w14:textId="77777777" w:rsidR="004E1D3D" w:rsidRPr="007259A4" w:rsidRDefault="004E1D3D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F68CA" w14:textId="77777777" w:rsidR="004E1D3D" w:rsidRPr="007259A4" w:rsidRDefault="004E1D3D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3B850" w14:textId="77777777" w:rsidR="004E1D3D" w:rsidRPr="007259A4" w:rsidRDefault="004E1D3D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02D857" w14:textId="77777777" w:rsidR="004E1D3D" w:rsidRPr="007259A4" w:rsidRDefault="004E1D3D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</w:tr>
      <w:tr w:rsidR="007259A4" w:rsidRPr="007259A4" w14:paraId="34D590FB" w14:textId="77777777" w:rsidTr="005B2F6E">
        <w:trPr>
          <w:gridAfter w:val="1"/>
          <w:wAfter w:w="37" w:type="dxa"/>
          <w:trHeight w:val="293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8428C8" w14:textId="77777777" w:rsidR="004E1D3D" w:rsidRPr="007259A4" w:rsidRDefault="004E1D3D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1D5E3D" w14:textId="77777777" w:rsidR="004E1D3D" w:rsidRPr="007259A4" w:rsidRDefault="004E1D3D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B54558" w14:textId="77777777" w:rsidR="004E1D3D" w:rsidRPr="007259A4" w:rsidRDefault="004E1D3D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320C20" w14:textId="77777777" w:rsidR="004E1D3D" w:rsidRPr="007259A4" w:rsidRDefault="004E1D3D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7E238" w14:textId="77777777" w:rsidR="004E1D3D" w:rsidRPr="007259A4" w:rsidRDefault="004E1D3D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E59D5" w14:textId="77777777" w:rsidR="004E1D3D" w:rsidRPr="007259A4" w:rsidRDefault="004E1D3D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911E7" w14:textId="77777777" w:rsidR="004E1D3D" w:rsidRPr="007259A4" w:rsidRDefault="004E1D3D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40965F" w14:textId="77777777" w:rsidR="004E1D3D" w:rsidRPr="007259A4" w:rsidRDefault="004E1D3D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7259A4" w:rsidRPr="007259A4" w14:paraId="66791674" w14:textId="77777777" w:rsidTr="005B2F6E">
        <w:trPr>
          <w:gridAfter w:val="1"/>
          <w:wAfter w:w="37" w:type="dxa"/>
          <w:trHeight w:val="328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27B831" w14:textId="77777777" w:rsidR="004E1D3D" w:rsidRPr="007259A4" w:rsidRDefault="004E1D3D" w:rsidP="007259A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Муниципальная программа (всего), в том числе: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D1DC76" w14:textId="50D3CE09" w:rsidR="004E1D3D" w:rsidRPr="007259A4" w:rsidRDefault="00311F7B" w:rsidP="007259A4">
            <w:pPr>
              <w:suppressAutoHyphens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641 732,5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03583D" w14:textId="5C64A1AE" w:rsidR="004E1D3D" w:rsidRPr="007259A4" w:rsidRDefault="00311F7B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315 803,9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5CD4F0" w14:textId="003C85A6" w:rsidR="004E1D3D" w:rsidRPr="007259A4" w:rsidRDefault="00311F7B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708 212,9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1D0C2" w14:textId="77777777" w:rsidR="004E1D3D" w:rsidRPr="007259A4" w:rsidRDefault="004E1D3D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26697" w14:textId="77777777" w:rsidR="004E1D3D" w:rsidRPr="007259A4" w:rsidRDefault="004E1D3D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66699" w14:textId="77777777" w:rsidR="004E1D3D" w:rsidRPr="007259A4" w:rsidRDefault="004E1D3D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4B012D" w14:textId="3FC25D96" w:rsidR="004E1D3D" w:rsidRPr="007259A4" w:rsidRDefault="00311F7B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1 665 749,3</w:t>
            </w:r>
          </w:p>
        </w:tc>
      </w:tr>
      <w:tr w:rsidR="007259A4" w:rsidRPr="007259A4" w14:paraId="454F9A16" w14:textId="77777777" w:rsidTr="005B2F6E">
        <w:trPr>
          <w:gridAfter w:val="1"/>
          <w:wAfter w:w="37" w:type="dxa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5F4AB0" w14:textId="77777777" w:rsidR="004E1D3D" w:rsidRPr="007259A4" w:rsidRDefault="004E1D3D" w:rsidP="007259A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C12704" w14:textId="77777777" w:rsidR="004E1D3D" w:rsidRPr="007259A4" w:rsidRDefault="004E1D3D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029F90" w14:textId="77777777" w:rsidR="004E1D3D" w:rsidRPr="007259A4" w:rsidRDefault="004E1D3D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B052B8" w14:textId="4868E6F9" w:rsidR="004E1D3D" w:rsidRPr="007259A4" w:rsidRDefault="005B2F6E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367 958,7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23CE6" w14:textId="77777777" w:rsidR="004E1D3D" w:rsidRPr="007259A4" w:rsidRDefault="004E1D3D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73E84" w14:textId="77777777" w:rsidR="004E1D3D" w:rsidRPr="007259A4" w:rsidRDefault="004E1D3D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60448" w14:textId="77777777" w:rsidR="004E1D3D" w:rsidRPr="007259A4" w:rsidRDefault="004E1D3D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CEE5B8" w14:textId="0456A542" w:rsidR="004E1D3D" w:rsidRPr="007259A4" w:rsidRDefault="00354A06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367 958,7</w:t>
            </w:r>
          </w:p>
        </w:tc>
      </w:tr>
      <w:tr w:rsidR="007259A4" w:rsidRPr="007259A4" w14:paraId="1D1FCB9F" w14:textId="77777777" w:rsidTr="005B2F6E">
        <w:trPr>
          <w:gridAfter w:val="1"/>
          <w:wAfter w:w="37" w:type="dxa"/>
          <w:trHeight w:val="244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D71A75" w14:textId="77777777" w:rsidR="004E1D3D" w:rsidRPr="007259A4" w:rsidRDefault="004E1D3D" w:rsidP="007259A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1EB386" w14:textId="5C2744C0" w:rsidR="004E1D3D" w:rsidRPr="007259A4" w:rsidRDefault="005B2F6E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406 806,9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D9FE48" w14:textId="0196F38B" w:rsidR="004E1D3D" w:rsidRPr="007259A4" w:rsidRDefault="005B2F6E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158 360,5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FD11DB" w14:textId="480FAD0D" w:rsidR="004E1D3D" w:rsidRPr="007259A4" w:rsidRDefault="005B2F6E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143 644,0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2E896" w14:textId="77777777" w:rsidR="004E1D3D" w:rsidRPr="007259A4" w:rsidRDefault="004E1D3D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176DD" w14:textId="77777777" w:rsidR="004E1D3D" w:rsidRPr="007259A4" w:rsidRDefault="004E1D3D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9FB36" w14:textId="77777777" w:rsidR="004E1D3D" w:rsidRPr="007259A4" w:rsidRDefault="004E1D3D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273B6F" w14:textId="595A9EA8" w:rsidR="004E1D3D" w:rsidRPr="007259A4" w:rsidRDefault="005B2F6E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708 811,4</w:t>
            </w:r>
          </w:p>
        </w:tc>
      </w:tr>
      <w:tr w:rsidR="007259A4" w:rsidRPr="007259A4" w14:paraId="362BD430" w14:textId="77777777" w:rsidTr="005B2F6E">
        <w:trPr>
          <w:gridAfter w:val="1"/>
          <w:wAfter w:w="37" w:type="dxa"/>
          <w:trHeight w:val="244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D35260" w14:textId="77777777" w:rsidR="004E1D3D" w:rsidRPr="007259A4" w:rsidRDefault="004E1D3D" w:rsidP="007259A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0C0EE2" w14:textId="7195E109" w:rsidR="004E1D3D" w:rsidRPr="007259A4" w:rsidRDefault="005B2F6E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234 925,6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A3BE0F" w14:textId="06D10336" w:rsidR="004E1D3D" w:rsidRPr="007259A4" w:rsidRDefault="005B2F6E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157 443,4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BF03A4" w14:textId="1EED4C1B" w:rsidR="004E1D3D" w:rsidRPr="007259A4" w:rsidRDefault="005B2F6E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196 610,2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B7B47" w14:textId="77777777" w:rsidR="004E1D3D" w:rsidRPr="007259A4" w:rsidRDefault="004E1D3D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51E52" w14:textId="77777777" w:rsidR="004E1D3D" w:rsidRPr="007259A4" w:rsidRDefault="004E1D3D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90D39" w14:textId="77777777" w:rsidR="004E1D3D" w:rsidRPr="007259A4" w:rsidRDefault="004E1D3D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5D30F3" w14:textId="50D07158" w:rsidR="004E1D3D" w:rsidRPr="007259A4" w:rsidRDefault="005B2F6E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588 979,2</w:t>
            </w:r>
          </w:p>
        </w:tc>
      </w:tr>
      <w:tr w:rsidR="007259A4" w:rsidRPr="007259A4" w14:paraId="6A73DB3E" w14:textId="77777777" w:rsidTr="005B2F6E">
        <w:trPr>
          <w:gridAfter w:val="1"/>
          <w:wAfter w:w="37" w:type="dxa"/>
          <w:trHeight w:val="226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77FD4B" w14:textId="77777777" w:rsidR="004E1D3D" w:rsidRPr="007259A4" w:rsidRDefault="004E1D3D" w:rsidP="007259A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3D0780" w14:textId="77777777" w:rsidR="004E1D3D" w:rsidRPr="007259A4" w:rsidRDefault="004E1D3D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55B0DC" w14:textId="77777777" w:rsidR="004E1D3D" w:rsidRPr="007259A4" w:rsidRDefault="004E1D3D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6ECF65" w14:textId="77777777" w:rsidR="004E1D3D" w:rsidRPr="007259A4" w:rsidRDefault="004E1D3D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74FFA" w14:textId="77777777" w:rsidR="004E1D3D" w:rsidRPr="007259A4" w:rsidRDefault="004E1D3D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3EE14" w14:textId="77777777" w:rsidR="004E1D3D" w:rsidRPr="007259A4" w:rsidRDefault="004E1D3D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16150" w14:textId="77777777" w:rsidR="004E1D3D" w:rsidRPr="007259A4" w:rsidRDefault="004E1D3D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EF1135" w14:textId="77777777" w:rsidR="004E1D3D" w:rsidRPr="007259A4" w:rsidRDefault="004E1D3D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7259A4" w:rsidRPr="007259A4" w14:paraId="2986355D" w14:textId="77777777" w:rsidTr="005B2F6E">
        <w:trPr>
          <w:gridAfter w:val="1"/>
          <w:wAfter w:w="37" w:type="dxa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AED42E" w14:textId="77777777" w:rsidR="004E1D3D" w:rsidRPr="007259A4" w:rsidRDefault="004E1D3D" w:rsidP="007259A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Структурный элемент: Муниципальный проект «Чистая вода» (всего), в том числе: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0ECFD0" w14:textId="77777777" w:rsidR="004E1D3D" w:rsidRPr="007259A4" w:rsidRDefault="004E1D3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473601" w14:textId="77777777" w:rsidR="004E1D3D" w:rsidRPr="007259A4" w:rsidRDefault="004E1D3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EF9D3B" w14:textId="77777777" w:rsidR="004E1D3D" w:rsidRPr="007259A4" w:rsidRDefault="004E1D3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FA43E" w14:textId="77777777" w:rsidR="004E1D3D" w:rsidRPr="007259A4" w:rsidRDefault="004E1D3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CC720" w14:textId="77777777" w:rsidR="004E1D3D" w:rsidRPr="007259A4" w:rsidRDefault="004E1D3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FDFFA" w14:textId="77777777" w:rsidR="004E1D3D" w:rsidRPr="007259A4" w:rsidRDefault="004E1D3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F0735B" w14:textId="77777777" w:rsidR="004E1D3D" w:rsidRPr="007259A4" w:rsidRDefault="004E1D3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7259A4" w:rsidRPr="007259A4" w14:paraId="0DCF17C1" w14:textId="77777777" w:rsidTr="005B2F6E">
        <w:trPr>
          <w:gridAfter w:val="1"/>
          <w:wAfter w:w="37" w:type="dxa"/>
          <w:trHeight w:val="320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B9F951" w14:textId="77777777" w:rsidR="004E1D3D" w:rsidRPr="007259A4" w:rsidRDefault="004E1D3D" w:rsidP="007259A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lastRenderedPageBreak/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9E6BAC" w14:textId="77777777" w:rsidR="004E1D3D" w:rsidRPr="007259A4" w:rsidRDefault="004E1D3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9577C1" w14:textId="77777777" w:rsidR="004E1D3D" w:rsidRPr="007259A4" w:rsidRDefault="004E1D3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2011E4" w14:textId="77777777" w:rsidR="004E1D3D" w:rsidRPr="007259A4" w:rsidRDefault="004E1D3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B0516" w14:textId="77777777" w:rsidR="004E1D3D" w:rsidRPr="007259A4" w:rsidRDefault="004E1D3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EEBBF" w14:textId="77777777" w:rsidR="004E1D3D" w:rsidRPr="007259A4" w:rsidRDefault="004E1D3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6AE32" w14:textId="77777777" w:rsidR="004E1D3D" w:rsidRPr="007259A4" w:rsidRDefault="004E1D3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55634B" w14:textId="77777777" w:rsidR="004E1D3D" w:rsidRPr="007259A4" w:rsidRDefault="004E1D3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7259A4" w:rsidRPr="007259A4" w14:paraId="7FC94EBE" w14:textId="77777777" w:rsidTr="005B2F6E">
        <w:trPr>
          <w:gridAfter w:val="1"/>
          <w:wAfter w:w="37" w:type="dxa"/>
          <w:trHeight w:val="214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CF02FB" w14:textId="77777777" w:rsidR="004E1D3D" w:rsidRPr="007259A4" w:rsidRDefault="004E1D3D" w:rsidP="007259A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B2360C" w14:textId="77777777" w:rsidR="004E1D3D" w:rsidRPr="007259A4" w:rsidRDefault="004E1D3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D01C30" w14:textId="77777777" w:rsidR="004E1D3D" w:rsidRPr="007259A4" w:rsidRDefault="004E1D3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D62F42" w14:textId="77777777" w:rsidR="004E1D3D" w:rsidRPr="007259A4" w:rsidRDefault="004E1D3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FDE4D" w14:textId="77777777" w:rsidR="004E1D3D" w:rsidRPr="007259A4" w:rsidRDefault="004E1D3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01C52" w14:textId="77777777" w:rsidR="004E1D3D" w:rsidRPr="007259A4" w:rsidRDefault="004E1D3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B424A" w14:textId="77777777" w:rsidR="004E1D3D" w:rsidRPr="007259A4" w:rsidRDefault="004E1D3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9AFC2F" w14:textId="77777777" w:rsidR="004E1D3D" w:rsidRPr="007259A4" w:rsidRDefault="004E1D3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7259A4" w:rsidRPr="007259A4" w14:paraId="08AE87FF" w14:textId="77777777" w:rsidTr="005B2F6E">
        <w:trPr>
          <w:gridAfter w:val="1"/>
          <w:wAfter w:w="37" w:type="dxa"/>
          <w:trHeight w:val="214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DECDA6" w14:textId="77777777" w:rsidR="004E1D3D" w:rsidRPr="007259A4" w:rsidRDefault="004E1D3D" w:rsidP="007259A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84589C" w14:textId="77777777" w:rsidR="004E1D3D" w:rsidRPr="007259A4" w:rsidRDefault="004E1D3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482373" w14:textId="77777777" w:rsidR="004E1D3D" w:rsidRPr="007259A4" w:rsidRDefault="004E1D3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84D742" w14:textId="77777777" w:rsidR="004E1D3D" w:rsidRPr="007259A4" w:rsidRDefault="004E1D3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2C8B5" w14:textId="77777777" w:rsidR="004E1D3D" w:rsidRPr="007259A4" w:rsidRDefault="004E1D3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A9767" w14:textId="77777777" w:rsidR="004E1D3D" w:rsidRPr="007259A4" w:rsidRDefault="004E1D3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F277B" w14:textId="77777777" w:rsidR="004E1D3D" w:rsidRPr="007259A4" w:rsidRDefault="004E1D3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0A6416" w14:textId="77777777" w:rsidR="004E1D3D" w:rsidRPr="007259A4" w:rsidRDefault="004E1D3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7259A4" w:rsidRPr="007259A4" w14:paraId="4E398270" w14:textId="77777777" w:rsidTr="005B2F6E">
        <w:trPr>
          <w:gridAfter w:val="1"/>
          <w:wAfter w:w="37" w:type="dxa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A3F99C" w14:textId="77777777" w:rsidR="004E1D3D" w:rsidRPr="007259A4" w:rsidRDefault="004E1D3D" w:rsidP="007259A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ABA372" w14:textId="77777777" w:rsidR="004E1D3D" w:rsidRPr="007259A4" w:rsidRDefault="004E1D3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AA3B16" w14:textId="77777777" w:rsidR="004E1D3D" w:rsidRPr="007259A4" w:rsidRDefault="004E1D3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A97968" w14:textId="77777777" w:rsidR="004E1D3D" w:rsidRPr="007259A4" w:rsidRDefault="004E1D3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37062" w14:textId="77777777" w:rsidR="004E1D3D" w:rsidRPr="007259A4" w:rsidRDefault="004E1D3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B4522" w14:textId="77777777" w:rsidR="004E1D3D" w:rsidRPr="007259A4" w:rsidRDefault="004E1D3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7E18C" w14:textId="77777777" w:rsidR="004E1D3D" w:rsidRPr="007259A4" w:rsidRDefault="004E1D3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D49A8A" w14:textId="77777777" w:rsidR="004E1D3D" w:rsidRPr="007259A4" w:rsidRDefault="004E1D3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7259A4" w:rsidRPr="007259A4" w14:paraId="39800246" w14:textId="77777777" w:rsidTr="005B2F6E">
        <w:trPr>
          <w:gridAfter w:val="1"/>
          <w:wAfter w:w="37" w:type="dxa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4DE885" w14:textId="77777777" w:rsidR="009B5050" w:rsidRPr="007259A4" w:rsidRDefault="009B5050" w:rsidP="007259A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Структурный элемент: Муниципальный проект: «Реализация услуг жилищно-коммунального хозяйства в сфере водоснабжения, водоотведения, теплоснабжения», в том числе: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ADDE406" w14:textId="08F41864" w:rsidR="009B5050" w:rsidRPr="007259A4" w:rsidRDefault="009B5050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503 043,5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DF322AF" w14:textId="175865DC" w:rsidR="009B5050" w:rsidRPr="007259A4" w:rsidRDefault="009B5050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277 964,9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38644F4" w14:textId="346C6276" w:rsidR="009B5050" w:rsidRPr="007259A4" w:rsidRDefault="009B5050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306 889,0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01305" w14:textId="45AF1049" w:rsidR="009B5050" w:rsidRPr="007259A4" w:rsidRDefault="009B5050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65A25" w14:textId="5DB70758" w:rsidR="009B5050" w:rsidRPr="007259A4" w:rsidRDefault="009B5050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D012D" w14:textId="4368863C" w:rsidR="009B5050" w:rsidRPr="007259A4" w:rsidRDefault="009B5050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E12FCFA" w14:textId="43875E2B" w:rsidR="009B5050" w:rsidRPr="007259A4" w:rsidRDefault="009B5050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1 087 897,4</w:t>
            </w:r>
          </w:p>
        </w:tc>
      </w:tr>
      <w:tr w:rsidR="007259A4" w:rsidRPr="007259A4" w14:paraId="30F447A7" w14:textId="77777777" w:rsidTr="005B2F6E">
        <w:trPr>
          <w:gridAfter w:val="1"/>
          <w:wAfter w:w="37" w:type="dxa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E41037" w14:textId="77777777" w:rsidR="009B5050" w:rsidRPr="007259A4" w:rsidRDefault="009B5050" w:rsidP="007259A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4F178D" w14:textId="67811B90" w:rsidR="009B5050" w:rsidRPr="007259A4" w:rsidRDefault="009B5050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474295" w14:textId="4D892F17" w:rsidR="009B5050" w:rsidRPr="007259A4" w:rsidRDefault="009B5050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D2171C" w14:textId="13F5FB3F" w:rsidR="009B5050" w:rsidRPr="007259A4" w:rsidRDefault="009B5050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D63DD" w14:textId="46C3CA66" w:rsidR="009B5050" w:rsidRPr="007259A4" w:rsidRDefault="009B5050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CF532" w14:textId="7101D15F" w:rsidR="009B5050" w:rsidRPr="007259A4" w:rsidRDefault="009B5050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745D3" w14:textId="7FBD8281" w:rsidR="009B5050" w:rsidRPr="007259A4" w:rsidRDefault="009B5050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9E6E25" w14:textId="720C7522" w:rsidR="009B5050" w:rsidRPr="007259A4" w:rsidRDefault="009B5050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7259A4" w:rsidRPr="007259A4" w14:paraId="6CB389D8" w14:textId="77777777" w:rsidTr="005B2F6E">
        <w:trPr>
          <w:gridAfter w:val="1"/>
          <w:wAfter w:w="37" w:type="dxa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6D8CB7" w14:textId="77777777" w:rsidR="009B5050" w:rsidRPr="007259A4" w:rsidRDefault="009B5050" w:rsidP="007259A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BC010D" w14:textId="75E01690" w:rsidR="009B5050" w:rsidRPr="007259A4" w:rsidRDefault="005B2F6E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386 586,5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812EE1" w14:textId="54F52FD9" w:rsidR="009B5050" w:rsidRPr="007259A4" w:rsidRDefault="005B2F6E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150 876,3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F061CD" w14:textId="3A5EAD5F" w:rsidR="009B5050" w:rsidRPr="007259A4" w:rsidRDefault="005B2F6E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139 077,6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4DD3F" w14:textId="2A26E8D7" w:rsidR="009B5050" w:rsidRPr="007259A4" w:rsidRDefault="009B5050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8A9C1" w14:textId="13C537C8" w:rsidR="009B5050" w:rsidRPr="007259A4" w:rsidRDefault="009B5050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53239" w14:textId="773D18A4" w:rsidR="009B5050" w:rsidRPr="007259A4" w:rsidRDefault="009B5050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4477C4" w14:textId="6B64DBBE" w:rsidR="009B5050" w:rsidRPr="007259A4" w:rsidRDefault="005B2F6E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676 540,4</w:t>
            </w:r>
          </w:p>
        </w:tc>
      </w:tr>
      <w:tr w:rsidR="007259A4" w:rsidRPr="007259A4" w14:paraId="5446A150" w14:textId="77777777" w:rsidTr="005B2F6E">
        <w:trPr>
          <w:gridAfter w:val="1"/>
          <w:wAfter w:w="37" w:type="dxa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BC1609" w14:textId="6BD5AA2E" w:rsidR="009B5050" w:rsidRPr="007259A4" w:rsidRDefault="009B5050" w:rsidP="007259A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A626C5" w14:textId="44DC6F2F" w:rsidR="009B5050" w:rsidRPr="007259A4" w:rsidRDefault="005B2F6E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116 457,0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2A22B2" w14:textId="5130CF89" w:rsidR="009B5050" w:rsidRPr="007259A4" w:rsidRDefault="005B2F6E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127 088,6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81B2F3" w14:textId="2D51D37E" w:rsidR="009B5050" w:rsidRPr="007259A4" w:rsidRDefault="005B2F6E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167 811,4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AD52A" w14:textId="3EF86F40" w:rsidR="009B5050" w:rsidRPr="007259A4" w:rsidRDefault="009B5050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091A4" w14:textId="71954852" w:rsidR="009B5050" w:rsidRPr="007259A4" w:rsidRDefault="009B5050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FEAD7" w14:textId="4DD88E93" w:rsidR="009B5050" w:rsidRPr="007259A4" w:rsidRDefault="009B5050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50FEAB" w14:textId="55C4029E" w:rsidR="009B5050" w:rsidRPr="007259A4" w:rsidRDefault="005B2F6E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411 357,0</w:t>
            </w:r>
          </w:p>
        </w:tc>
      </w:tr>
      <w:tr w:rsidR="007259A4" w:rsidRPr="007259A4" w14:paraId="0A8C7CDB" w14:textId="77777777" w:rsidTr="005B2F6E">
        <w:trPr>
          <w:gridAfter w:val="1"/>
          <w:wAfter w:w="37" w:type="dxa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A766EF" w14:textId="77777777" w:rsidR="009B5050" w:rsidRPr="007259A4" w:rsidRDefault="009B5050" w:rsidP="007259A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24B5BE" w14:textId="1DFD175A" w:rsidR="009B5050" w:rsidRPr="007259A4" w:rsidRDefault="009B5050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5D0879" w14:textId="699ED828" w:rsidR="009B5050" w:rsidRPr="007259A4" w:rsidRDefault="009B5050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1AEA9D" w14:textId="1C40CF80" w:rsidR="009B5050" w:rsidRPr="007259A4" w:rsidRDefault="009B5050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76F04" w14:textId="2B161EA8" w:rsidR="009B5050" w:rsidRPr="007259A4" w:rsidRDefault="009B5050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AA81A" w14:textId="24805A0D" w:rsidR="009B5050" w:rsidRPr="007259A4" w:rsidRDefault="009B5050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F910A" w14:textId="314E3FA5" w:rsidR="009B5050" w:rsidRPr="007259A4" w:rsidRDefault="009B5050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9BEAD3" w14:textId="03AD5556" w:rsidR="009B5050" w:rsidRPr="007259A4" w:rsidRDefault="009B5050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7259A4" w:rsidRPr="007259A4" w14:paraId="115B79F8" w14:textId="77777777" w:rsidTr="005B2F6E">
        <w:trPr>
          <w:gridAfter w:val="1"/>
          <w:wAfter w:w="37" w:type="dxa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9E9169" w14:textId="77777777" w:rsidR="004E1D3D" w:rsidRPr="007259A4" w:rsidRDefault="004E1D3D" w:rsidP="007259A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Структурный элемент: Муниципальный проект: «Реализация мероприятий по обустройству (созданию) мест (площадок) накопления твердых коммунальных отходов», в том числе: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3D374C" w14:textId="77777777" w:rsidR="004E1D3D" w:rsidRPr="007259A4" w:rsidRDefault="004E1D3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7F2366" w14:textId="77777777" w:rsidR="004E1D3D" w:rsidRPr="007259A4" w:rsidRDefault="004E1D3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3 092,8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7DA9CA" w14:textId="77777777" w:rsidR="004E1D3D" w:rsidRPr="007259A4" w:rsidRDefault="004E1D3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78AE3" w14:textId="77777777" w:rsidR="004E1D3D" w:rsidRPr="007259A4" w:rsidRDefault="004E1D3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824DF" w14:textId="77777777" w:rsidR="004E1D3D" w:rsidRPr="007259A4" w:rsidRDefault="004E1D3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B42F9" w14:textId="77777777" w:rsidR="004E1D3D" w:rsidRPr="007259A4" w:rsidRDefault="004E1D3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851AA1" w14:textId="77777777" w:rsidR="004E1D3D" w:rsidRPr="007259A4" w:rsidRDefault="004E1D3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3 092,8</w:t>
            </w:r>
          </w:p>
        </w:tc>
      </w:tr>
      <w:tr w:rsidR="007259A4" w:rsidRPr="007259A4" w14:paraId="04083886" w14:textId="77777777" w:rsidTr="005B2F6E">
        <w:trPr>
          <w:gridAfter w:val="1"/>
          <w:wAfter w:w="37" w:type="dxa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62CCA6" w14:textId="77777777" w:rsidR="004E1D3D" w:rsidRPr="007259A4" w:rsidRDefault="004E1D3D" w:rsidP="007259A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51E6ED" w14:textId="77777777" w:rsidR="004E1D3D" w:rsidRPr="007259A4" w:rsidRDefault="004E1D3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14FE39" w14:textId="77777777" w:rsidR="004E1D3D" w:rsidRPr="007259A4" w:rsidRDefault="004E1D3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69884D" w14:textId="77777777" w:rsidR="004E1D3D" w:rsidRPr="007259A4" w:rsidRDefault="004E1D3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EE9A1" w14:textId="77777777" w:rsidR="004E1D3D" w:rsidRPr="007259A4" w:rsidRDefault="004E1D3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5C8C3" w14:textId="77777777" w:rsidR="004E1D3D" w:rsidRPr="007259A4" w:rsidRDefault="004E1D3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3C3AB" w14:textId="77777777" w:rsidR="004E1D3D" w:rsidRPr="007259A4" w:rsidRDefault="004E1D3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96675D" w14:textId="77777777" w:rsidR="004E1D3D" w:rsidRPr="007259A4" w:rsidRDefault="004E1D3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7259A4" w:rsidRPr="007259A4" w14:paraId="448DC586" w14:textId="77777777" w:rsidTr="005B2F6E">
        <w:trPr>
          <w:gridAfter w:val="1"/>
          <w:wAfter w:w="37" w:type="dxa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6D2926" w14:textId="77777777" w:rsidR="004E1D3D" w:rsidRPr="007259A4" w:rsidRDefault="004E1D3D" w:rsidP="007259A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D060AF" w14:textId="77777777" w:rsidR="004E1D3D" w:rsidRPr="007259A4" w:rsidRDefault="004E1D3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19F729" w14:textId="77777777" w:rsidR="004E1D3D" w:rsidRPr="007259A4" w:rsidRDefault="004E1D3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3 000,0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2BB4B6" w14:textId="77777777" w:rsidR="004E1D3D" w:rsidRPr="007259A4" w:rsidRDefault="004E1D3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09BA2" w14:textId="77777777" w:rsidR="004E1D3D" w:rsidRPr="007259A4" w:rsidRDefault="004E1D3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F76E2" w14:textId="77777777" w:rsidR="004E1D3D" w:rsidRPr="007259A4" w:rsidRDefault="004E1D3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09E8E" w14:textId="77777777" w:rsidR="004E1D3D" w:rsidRPr="007259A4" w:rsidRDefault="004E1D3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6FA15A" w14:textId="77777777" w:rsidR="004E1D3D" w:rsidRPr="007259A4" w:rsidRDefault="004E1D3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3 000,0</w:t>
            </w:r>
          </w:p>
        </w:tc>
      </w:tr>
      <w:tr w:rsidR="007259A4" w:rsidRPr="007259A4" w14:paraId="6A0C99AB" w14:textId="77777777" w:rsidTr="005B2F6E">
        <w:trPr>
          <w:gridAfter w:val="1"/>
          <w:wAfter w:w="37" w:type="dxa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DF78A1" w14:textId="77777777" w:rsidR="004E1D3D" w:rsidRPr="007259A4" w:rsidRDefault="004E1D3D" w:rsidP="007259A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236EE3" w14:textId="77777777" w:rsidR="004E1D3D" w:rsidRPr="007259A4" w:rsidRDefault="004E1D3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61CF5C" w14:textId="77777777" w:rsidR="004E1D3D" w:rsidRPr="007259A4" w:rsidRDefault="004E1D3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92,8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5CCE8B" w14:textId="77777777" w:rsidR="004E1D3D" w:rsidRPr="007259A4" w:rsidRDefault="004E1D3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C8755" w14:textId="77777777" w:rsidR="004E1D3D" w:rsidRPr="007259A4" w:rsidRDefault="004E1D3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0A3BE" w14:textId="77777777" w:rsidR="004E1D3D" w:rsidRPr="007259A4" w:rsidRDefault="004E1D3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67E07" w14:textId="77777777" w:rsidR="004E1D3D" w:rsidRPr="007259A4" w:rsidRDefault="004E1D3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7D8965" w14:textId="77777777" w:rsidR="004E1D3D" w:rsidRPr="007259A4" w:rsidRDefault="004E1D3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92,8</w:t>
            </w:r>
          </w:p>
        </w:tc>
      </w:tr>
      <w:tr w:rsidR="007259A4" w:rsidRPr="007259A4" w14:paraId="087583B9" w14:textId="77777777" w:rsidTr="005B2F6E">
        <w:trPr>
          <w:gridAfter w:val="1"/>
          <w:wAfter w:w="37" w:type="dxa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7014E2" w14:textId="77777777" w:rsidR="004E1D3D" w:rsidRPr="007259A4" w:rsidRDefault="004E1D3D" w:rsidP="007259A4">
            <w:pPr>
              <w:suppressAutoHyphens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DDDAD2" w14:textId="77777777" w:rsidR="004E1D3D" w:rsidRPr="007259A4" w:rsidRDefault="004E1D3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209762" w14:textId="77777777" w:rsidR="004E1D3D" w:rsidRPr="007259A4" w:rsidRDefault="004E1D3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5C81E3" w14:textId="77777777" w:rsidR="004E1D3D" w:rsidRPr="007259A4" w:rsidRDefault="004E1D3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FC1E7" w14:textId="77777777" w:rsidR="004E1D3D" w:rsidRPr="007259A4" w:rsidRDefault="004E1D3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E65A0" w14:textId="77777777" w:rsidR="004E1D3D" w:rsidRPr="007259A4" w:rsidRDefault="004E1D3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D9980" w14:textId="77777777" w:rsidR="004E1D3D" w:rsidRPr="007259A4" w:rsidRDefault="004E1D3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B6660A" w14:textId="77777777" w:rsidR="004E1D3D" w:rsidRPr="007259A4" w:rsidRDefault="004E1D3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7259A4" w:rsidRPr="007259A4" w14:paraId="5184D1FD" w14:textId="77777777" w:rsidTr="005B2F6E">
        <w:trPr>
          <w:gridAfter w:val="1"/>
          <w:wAfter w:w="37" w:type="dxa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4B0DE0" w14:textId="77777777" w:rsidR="004E1D3D" w:rsidRPr="007259A4" w:rsidRDefault="004E1D3D" w:rsidP="007259A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 xml:space="preserve">Структурный элемент: Муниципальный проект: «Реализация мероприятий по созданию условий для управления </w:t>
            </w:r>
            <w:r w:rsidRPr="007259A4">
              <w:rPr>
                <w:rFonts w:ascii="Arial" w:hAnsi="Arial" w:cs="Arial"/>
                <w:sz w:val="24"/>
                <w:szCs w:val="24"/>
              </w:rPr>
              <w:lastRenderedPageBreak/>
              <w:t>многоквартирными домами, расположенных на территории Холмского округа», в том числе: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6010A9" w14:textId="77777777" w:rsidR="004E1D3D" w:rsidRPr="007259A4" w:rsidRDefault="004E1D3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lastRenderedPageBreak/>
              <w:t>1 654,7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6BE569" w14:textId="77777777" w:rsidR="004E1D3D" w:rsidRPr="007259A4" w:rsidRDefault="004E1D3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4CA199" w14:textId="77777777" w:rsidR="004E1D3D" w:rsidRPr="007259A4" w:rsidRDefault="004E1D3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023C1" w14:textId="77777777" w:rsidR="004E1D3D" w:rsidRPr="007259A4" w:rsidRDefault="004E1D3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86D4B" w14:textId="77777777" w:rsidR="004E1D3D" w:rsidRPr="007259A4" w:rsidRDefault="004E1D3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5A957" w14:textId="77777777" w:rsidR="004E1D3D" w:rsidRPr="007259A4" w:rsidRDefault="004E1D3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0E594D" w14:textId="77777777" w:rsidR="004E1D3D" w:rsidRPr="007259A4" w:rsidRDefault="004E1D3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1 654,7</w:t>
            </w:r>
          </w:p>
        </w:tc>
      </w:tr>
      <w:tr w:rsidR="007259A4" w:rsidRPr="007259A4" w14:paraId="52FABF7D" w14:textId="77777777" w:rsidTr="005B2F6E">
        <w:trPr>
          <w:gridAfter w:val="1"/>
          <w:wAfter w:w="37" w:type="dxa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78A9C7" w14:textId="77777777" w:rsidR="004E1D3D" w:rsidRPr="007259A4" w:rsidRDefault="004E1D3D" w:rsidP="007259A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163374" w14:textId="77777777" w:rsidR="004E1D3D" w:rsidRPr="007259A4" w:rsidRDefault="004E1D3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C09BDF" w14:textId="77777777" w:rsidR="004E1D3D" w:rsidRPr="007259A4" w:rsidRDefault="004E1D3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286C5E" w14:textId="77777777" w:rsidR="004E1D3D" w:rsidRPr="007259A4" w:rsidRDefault="004E1D3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21F04" w14:textId="77777777" w:rsidR="004E1D3D" w:rsidRPr="007259A4" w:rsidRDefault="004E1D3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CB4F1" w14:textId="77777777" w:rsidR="004E1D3D" w:rsidRPr="007259A4" w:rsidRDefault="004E1D3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66F3E" w14:textId="77777777" w:rsidR="004E1D3D" w:rsidRPr="007259A4" w:rsidRDefault="004E1D3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D69ABA" w14:textId="77777777" w:rsidR="004E1D3D" w:rsidRPr="007259A4" w:rsidRDefault="004E1D3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7259A4" w:rsidRPr="007259A4" w14:paraId="29C628A8" w14:textId="77777777" w:rsidTr="005B2F6E">
        <w:trPr>
          <w:gridAfter w:val="1"/>
          <w:wAfter w:w="37" w:type="dxa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910A27" w14:textId="77777777" w:rsidR="004E1D3D" w:rsidRPr="007259A4" w:rsidRDefault="004E1D3D" w:rsidP="007259A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3F8203" w14:textId="77777777" w:rsidR="004E1D3D" w:rsidRPr="007259A4" w:rsidRDefault="004E1D3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1 605,0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6B9311" w14:textId="77777777" w:rsidR="004E1D3D" w:rsidRPr="007259A4" w:rsidRDefault="004E1D3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F5D542" w14:textId="77777777" w:rsidR="004E1D3D" w:rsidRPr="007259A4" w:rsidRDefault="004E1D3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315FA" w14:textId="77777777" w:rsidR="004E1D3D" w:rsidRPr="007259A4" w:rsidRDefault="004E1D3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ED8DB" w14:textId="77777777" w:rsidR="004E1D3D" w:rsidRPr="007259A4" w:rsidRDefault="004E1D3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23CE0" w14:textId="77777777" w:rsidR="004E1D3D" w:rsidRPr="007259A4" w:rsidRDefault="004E1D3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6625D5" w14:textId="77777777" w:rsidR="004E1D3D" w:rsidRPr="007259A4" w:rsidRDefault="004E1D3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1 605,0</w:t>
            </w:r>
          </w:p>
        </w:tc>
      </w:tr>
      <w:tr w:rsidR="007259A4" w:rsidRPr="007259A4" w14:paraId="5EECE4CD" w14:textId="77777777" w:rsidTr="005B2F6E">
        <w:trPr>
          <w:gridAfter w:val="1"/>
          <w:wAfter w:w="37" w:type="dxa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128B6D" w14:textId="77777777" w:rsidR="004E1D3D" w:rsidRPr="007259A4" w:rsidRDefault="004E1D3D" w:rsidP="007259A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7B98A3" w14:textId="77777777" w:rsidR="004E1D3D" w:rsidRPr="007259A4" w:rsidRDefault="004E1D3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49,7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9B55FD" w14:textId="77777777" w:rsidR="004E1D3D" w:rsidRPr="007259A4" w:rsidRDefault="004E1D3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3ED4A0" w14:textId="77777777" w:rsidR="004E1D3D" w:rsidRPr="007259A4" w:rsidRDefault="004E1D3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FF8EE" w14:textId="77777777" w:rsidR="004E1D3D" w:rsidRPr="007259A4" w:rsidRDefault="004E1D3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DB794" w14:textId="77777777" w:rsidR="004E1D3D" w:rsidRPr="007259A4" w:rsidRDefault="004E1D3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858A5" w14:textId="77777777" w:rsidR="004E1D3D" w:rsidRPr="007259A4" w:rsidRDefault="004E1D3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1D8E67" w14:textId="77777777" w:rsidR="004E1D3D" w:rsidRPr="007259A4" w:rsidRDefault="004E1D3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49,7</w:t>
            </w:r>
          </w:p>
        </w:tc>
      </w:tr>
      <w:tr w:rsidR="007259A4" w:rsidRPr="007259A4" w14:paraId="560228E5" w14:textId="77777777" w:rsidTr="005B2F6E">
        <w:trPr>
          <w:gridAfter w:val="1"/>
          <w:wAfter w:w="37" w:type="dxa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126F14" w14:textId="77777777" w:rsidR="004E1D3D" w:rsidRPr="007259A4" w:rsidRDefault="004E1D3D" w:rsidP="007259A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3C2D9A" w14:textId="77777777" w:rsidR="004E1D3D" w:rsidRPr="007259A4" w:rsidRDefault="004E1D3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AE56E5" w14:textId="77777777" w:rsidR="004E1D3D" w:rsidRPr="007259A4" w:rsidRDefault="004E1D3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48630A" w14:textId="77777777" w:rsidR="004E1D3D" w:rsidRPr="007259A4" w:rsidRDefault="004E1D3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C33ED" w14:textId="77777777" w:rsidR="004E1D3D" w:rsidRPr="007259A4" w:rsidRDefault="004E1D3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0D4E6" w14:textId="77777777" w:rsidR="004E1D3D" w:rsidRPr="007259A4" w:rsidRDefault="004E1D3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47889" w14:textId="77777777" w:rsidR="004E1D3D" w:rsidRPr="007259A4" w:rsidRDefault="004E1D3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70F8B6" w14:textId="77777777" w:rsidR="004E1D3D" w:rsidRPr="007259A4" w:rsidRDefault="004E1D3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7259A4" w:rsidRPr="007259A4" w14:paraId="122536CE" w14:textId="77777777" w:rsidTr="005B2F6E">
        <w:trPr>
          <w:gridAfter w:val="1"/>
          <w:wAfter w:w="37" w:type="dxa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E7BDAC" w14:textId="77777777" w:rsidR="004E1D3D" w:rsidRPr="007259A4" w:rsidRDefault="004E1D3D" w:rsidP="007259A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Структурный элемент: Муниципальный проект: «Модернизация коммунальной инфраструктуры», в том числе: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643936" w14:textId="77777777" w:rsidR="004E1D3D" w:rsidRPr="007259A4" w:rsidRDefault="004E1D3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F3C2A1" w14:textId="77777777" w:rsidR="004E1D3D" w:rsidRPr="007259A4" w:rsidRDefault="004E1D3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7E779F" w14:textId="77777777" w:rsidR="004E1D3D" w:rsidRPr="007259A4" w:rsidRDefault="004E1D3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371 675,5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00680" w14:textId="77777777" w:rsidR="004E1D3D" w:rsidRPr="007259A4" w:rsidRDefault="004E1D3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61A2A" w14:textId="77777777" w:rsidR="004E1D3D" w:rsidRPr="007259A4" w:rsidRDefault="004E1D3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6A9E7" w14:textId="77777777" w:rsidR="004E1D3D" w:rsidRPr="007259A4" w:rsidRDefault="004E1D3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10EB71" w14:textId="77777777" w:rsidR="004E1D3D" w:rsidRPr="007259A4" w:rsidRDefault="004E1D3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371 675,5</w:t>
            </w:r>
          </w:p>
        </w:tc>
      </w:tr>
      <w:tr w:rsidR="007259A4" w:rsidRPr="007259A4" w14:paraId="28006485" w14:textId="77777777" w:rsidTr="005B2F6E">
        <w:trPr>
          <w:gridAfter w:val="1"/>
          <w:wAfter w:w="37" w:type="dxa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B42DC4" w14:textId="77777777" w:rsidR="004E1D3D" w:rsidRPr="007259A4" w:rsidRDefault="004E1D3D" w:rsidP="007259A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4C8321" w14:textId="77777777" w:rsidR="004E1D3D" w:rsidRPr="007259A4" w:rsidRDefault="004E1D3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4F7B67" w14:textId="77777777" w:rsidR="004E1D3D" w:rsidRPr="007259A4" w:rsidRDefault="004E1D3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3E0658" w14:textId="6D3513FF" w:rsidR="004E1D3D" w:rsidRPr="007259A4" w:rsidRDefault="00025726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367 958,7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63556" w14:textId="77777777" w:rsidR="004E1D3D" w:rsidRPr="007259A4" w:rsidRDefault="004E1D3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8F624" w14:textId="77777777" w:rsidR="004E1D3D" w:rsidRPr="007259A4" w:rsidRDefault="004E1D3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78B03" w14:textId="77777777" w:rsidR="004E1D3D" w:rsidRPr="007259A4" w:rsidRDefault="004E1D3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2CB3F4" w14:textId="42090CBC" w:rsidR="004E1D3D" w:rsidRPr="007259A4" w:rsidRDefault="005B2F6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367 958,7</w:t>
            </w:r>
          </w:p>
        </w:tc>
      </w:tr>
      <w:tr w:rsidR="007259A4" w:rsidRPr="007259A4" w14:paraId="2102E7C5" w14:textId="77777777" w:rsidTr="005B2F6E">
        <w:trPr>
          <w:gridAfter w:val="1"/>
          <w:wAfter w:w="37" w:type="dxa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1D03BB" w14:textId="77777777" w:rsidR="004E1D3D" w:rsidRPr="007259A4" w:rsidRDefault="004E1D3D" w:rsidP="007259A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24E65E" w14:textId="77777777" w:rsidR="004E1D3D" w:rsidRPr="007259A4" w:rsidRDefault="004E1D3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A657ED" w14:textId="77777777" w:rsidR="004E1D3D" w:rsidRPr="007259A4" w:rsidRDefault="004E1D3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87E647" w14:textId="77777777" w:rsidR="004E1D3D" w:rsidRPr="007259A4" w:rsidRDefault="004E1D3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A2110" w14:textId="77777777" w:rsidR="004E1D3D" w:rsidRPr="007259A4" w:rsidRDefault="004E1D3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3329D" w14:textId="77777777" w:rsidR="004E1D3D" w:rsidRPr="007259A4" w:rsidRDefault="004E1D3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975AB" w14:textId="77777777" w:rsidR="004E1D3D" w:rsidRPr="007259A4" w:rsidRDefault="004E1D3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5409A5" w14:textId="77777777" w:rsidR="004E1D3D" w:rsidRPr="007259A4" w:rsidRDefault="004E1D3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7259A4" w:rsidRPr="007259A4" w14:paraId="6F88AD6A" w14:textId="77777777" w:rsidTr="005B2F6E">
        <w:trPr>
          <w:gridAfter w:val="1"/>
          <w:wAfter w:w="37" w:type="dxa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822877" w14:textId="77777777" w:rsidR="004E1D3D" w:rsidRPr="007259A4" w:rsidRDefault="004E1D3D" w:rsidP="007259A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57240A" w14:textId="77777777" w:rsidR="004E1D3D" w:rsidRPr="007259A4" w:rsidRDefault="004E1D3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0E600F" w14:textId="77777777" w:rsidR="004E1D3D" w:rsidRPr="007259A4" w:rsidRDefault="004E1D3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8803C8" w14:textId="7C00485A" w:rsidR="004E1D3D" w:rsidRPr="007259A4" w:rsidRDefault="005B2F6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3 716,8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5CB73" w14:textId="77777777" w:rsidR="004E1D3D" w:rsidRPr="007259A4" w:rsidRDefault="004E1D3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AD2AB" w14:textId="77777777" w:rsidR="004E1D3D" w:rsidRPr="007259A4" w:rsidRDefault="004E1D3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0C670" w14:textId="77777777" w:rsidR="004E1D3D" w:rsidRPr="007259A4" w:rsidRDefault="004E1D3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D961C6" w14:textId="4EBB76F4" w:rsidR="004E1D3D" w:rsidRPr="007259A4" w:rsidRDefault="005B2F6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3 716,8</w:t>
            </w:r>
          </w:p>
        </w:tc>
      </w:tr>
      <w:tr w:rsidR="007259A4" w:rsidRPr="007259A4" w14:paraId="526369E3" w14:textId="77777777" w:rsidTr="005B2F6E">
        <w:trPr>
          <w:gridAfter w:val="1"/>
          <w:wAfter w:w="37" w:type="dxa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71A47B" w14:textId="77777777" w:rsidR="004E1D3D" w:rsidRPr="007259A4" w:rsidRDefault="004E1D3D" w:rsidP="007259A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BFEEF4" w14:textId="77777777" w:rsidR="004E1D3D" w:rsidRPr="007259A4" w:rsidRDefault="004E1D3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3EF28A" w14:textId="77777777" w:rsidR="004E1D3D" w:rsidRPr="007259A4" w:rsidRDefault="004E1D3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EB612F" w14:textId="77777777" w:rsidR="004E1D3D" w:rsidRPr="007259A4" w:rsidRDefault="004E1D3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C4C19" w14:textId="77777777" w:rsidR="004E1D3D" w:rsidRPr="007259A4" w:rsidRDefault="004E1D3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03705" w14:textId="77777777" w:rsidR="004E1D3D" w:rsidRPr="007259A4" w:rsidRDefault="004E1D3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B8FC9" w14:textId="77777777" w:rsidR="004E1D3D" w:rsidRPr="007259A4" w:rsidRDefault="004E1D3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D7EB1D" w14:textId="77777777" w:rsidR="004E1D3D" w:rsidRPr="007259A4" w:rsidRDefault="004E1D3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7259A4" w:rsidRPr="007259A4" w14:paraId="5CB36202" w14:textId="77777777" w:rsidTr="005B2F6E">
        <w:trPr>
          <w:gridAfter w:val="1"/>
          <w:wAfter w:w="37" w:type="dxa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E205B4" w14:textId="77777777" w:rsidR="00916DB0" w:rsidRPr="007259A4" w:rsidRDefault="00916DB0" w:rsidP="007259A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Структурный элемент: Комплекс процессных мероприятий: «Реализация муниципальной политики в сфере жилищно-коммунального хозяйства», в том числе: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0194DE" w14:textId="623C4AC1" w:rsidR="00916DB0" w:rsidRPr="007259A4" w:rsidRDefault="00916DB0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13 205,0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B8F79E" w14:textId="0B3737E8" w:rsidR="00916DB0" w:rsidRPr="007259A4" w:rsidRDefault="00916DB0" w:rsidP="007259A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4484,2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00429D" w14:textId="1FDC871C" w:rsidR="00916DB0" w:rsidRPr="007259A4" w:rsidRDefault="00916DB0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4566,4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84F2F" w14:textId="033C9242" w:rsidR="00916DB0" w:rsidRPr="007259A4" w:rsidRDefault="00916DB0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2A939" w14:textId="7F1839A9" w:rsidR="00916DB0" w:rsidRPr="007259A4" w:rsidRDefault="00916DB0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2BFCE" w14:textId="5D8C8F88" w:rsidR="00916DB0" w:rsidRPr="007259A4" w:rsidRDefault="00916DB0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752258" w14:textId="512CFDCA" w:rsidR="00916DB0" w:rsidRPr="007259A4" w:rsidRDefault="00916DB0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22 255,6</w:t>
            </w:r>
          </w:p>
        </w:tc>
      </w:tr>
      <w:tr w:rsidR="007259A4" w:rsidRPr="007259A4" w14:paraId="5B23A4B5" w14:textId="77777777" w:rsidTr="005B2F6E">
        <w:trPr>
          <w:gridAfter w:val="1"/>
          <w:wAfter w:w="37" w:type="dxa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C3D0F9" w14:textId="77777777" w:rsidR="00916DB0" w:rsidRPr="007259A4" w:rsidRDefault="00916DB0" w:rsidP="007259A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34D007" w14:textId="150B14AD" w:rsidR="00916DB0" w:rsidRPr="007259A4" w:rsidRDefault="00916DB0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1D61C6" w14:textId="565A732A" w:rsidR="00916DB0" w:rsidRPr="007259A4" w:rsidRDefault="00916DB0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3CE2D7" w14:textId="2A937F90" w:rsidR="00916DB0" w:rsidRPr="007259A4" w:rsidRDefault="00916DB0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719F7" w14:textId="26A854C6" w:rsidR="00916DB0" w:rsidRPr="007259A4" w:rsidRDefault="00916DB0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BD3A0" w14:textId="115B4C5A" w:rsidR="00916DB0" w:rsidRPr="007259A4" w:rsidRDefault="00916DB0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2721F" w14:textId="1236C906" w:rsidR="00916DB0" w:rsidRPr="007259A4" w:rsidRDefault="00916DB0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A0F6AA" w14:textId="28F37330" w:rsidR="00916DB0" w:rsidRPr="007259A4" w:rsidRDefault="00916DB0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7259A4" w:rsidRPr="007259A4" w14:paraId="1A460C70" w14:textId="77777777" w:rsidTr="005B2F6E">
        <w:trPr>
          <w:gridAfter w:val="1"/>
          <w:wAfter w:w="37" w:type="dxa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72A281" w14:textId="77777777" w:rsidR="00916DB0" w:rsidRPr="007259A4" w:rsidRDefault="00916DB0" w:rsidP="007259A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D0CDD0" w14:textId="1B2A7E2D" w:rsidR="00916DB0" w:rsidRPr="007259A4" w:rsidRDefault="00916DB0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13 205,0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7458B6" w14:textId="08E6F105" w:rsidR="00916DB0" w:rsidRPr="007259A4" w:rsidRDefault="00916DB0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4484,2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7C33A4" w14:textId="38A961CD" w:rsidR="00916DB0" w:rsidRPr="007259A4" w:rsidRDefault="00916DB0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4566,4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603ED" w14:textId="58501776" w:rsidR="00916DB0" w:rsidRPr="007259A4" w:rsidRDefault="00916DB0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183C6" w14:textId="1E80261A" w:rsidR="00916DB0" w:rsidRPr="007259A4" w:rsidRDefault="00916DB0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91341" w14:textId="4FC3B9C9" w:rsidR="00916DB0" w:rsidRPr="007259A4" w:rsidRDefault="00916DB0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3473A9" w14:textId="01BE63E4" w:rsidR="00916DB0" w:rsidRPr="007259A4" w:rsidRDefault="00916DB0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22 255,6</w:t>
            </w:r>
          </w:p>
        </w:tc>
      </w:tr>
      <w:tr w:rsidR="007259A4" w:rsidRPr="007259A4" w14:paraId="01EAFF21" w14:textId="77777777" w:rsidTr="005B2F6E">
        <w:trPr>
          <w:gridAfter w:val="1"/>
          <w:wAfter w:w="37" w:type="dxa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57E9DA" w14:textId="77777777" w:rsidR="00916DB0" w:rsidRPr="007259A4" w:rsidRDefault="00916DB0" w:rsidP="007259A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B2F669" w14:textId="3B01DEDF" w:rsidR="00916DB0" w:rsidRPr="007259A4" w:rsidRDefault="00916DB0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A3E60D" w14:textId="314E9D9D" w:rsidR="00916DB0" w:rsidRPr="007259A4" w:rsidRDefault="00916DB0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BD3446" w14:textId="3F5BFE29" w:rsidR="00916DB0" w:rsidRPr="007259A4" w:rsidRDefault="00916DB0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B3A12" w14:textId="7091BA4D" w:rsidR="00916DB0" w:rsidRPr="007259A4" w:rsidRDefault="00916DB0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F99CF" w14:textId="525CC861" w:rsidR="00916DB0" w:rsidRPr="007259A4" w:rsidRDefault="00916DB0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C68CC" w14:textId="66417AEE" w:rsidR="00916DB0" w:rsidRPr="007259A4" w:rsidRDefault="00916DB0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4D48B3" w14:textId="567A71C1" w:rsidR="00916DB0" w:rsidRPr="007259A4" w:rsidRDefault="00916DB0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7259A4" w:rsidRPr="007259A4" w14:paraId="66FA504F" w14:textId="77777777" w:rsidTr="005B2F6E">
        <w:trPr>
          <w:gridAfter w:val="1"/>
          <w:wAfter w:w="37" w:type="dxa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4A5175" w14:textId="77777777" w:rsidR="00916DB0" w:rsidRPr="007259A4" w:rsidRDefault="00916DB0" w:rsidP="007259A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23BF63" w14:textId="49AF8F58" w:rsidR="00916DB0" w:rsidRPr="007259A4" w:rsidRDefault="00916DB0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720730" w14:textId="78F427C8" w:rsidR="00916DB0" w:rsidRPr="007259A4" w:rsidRDefault="00916DB0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8AAE8E" w14:textId="2C7EFC04" w:rsidR="00916DB0" w:rsidRPr="007259A4" w:rsidRDefault="00916DB0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74990" w14:textId="1DCA8017" w:rsidR="00916DB0" w:rsidRPr="007259A4" w:rsidRDefault="00916DB0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DFA33" w14:textId="3BF7F7AE" w:rsidR="00916DB0" w:rsidRPr="007259A4" w:rsidRDefault="00916DB0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424C2" w14:textId="2C02F3B6" w:rsidR="00916DB0" w:rsidRPr="007259A4" w:rsidRDefault="00916DB0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E30316" w14:textId="740B6E36" w:rsidR="00916DB0" w:rsidRPr="007259A4" w:rsidRDefault="00916DB0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7259A4" w:rsidRPr="007259A4" w14:paraId="6E98BEE1" w14:textId="77777777" w:rsidTr="005B2F6E">
        <w:trPr>
          <w:gridAfter w:val="1"/>
          <w:wAfter w:w="37" w:type="dxa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E7E781" w14:textId="77777777" w:rsidR="0051316E" w:rsidRPr="007259A4" w:rsidRDefault="0051316E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 xml:space="preserve">Структурный элемент: Комплекс процессных мероприятий: </w:t>
            </w:r>
            <w:r w:rsidRPr="007259A4">
              <w:rPr>
                <w:rFonts w:ascii="Arial" w:hAnsi="Arial" w:cs="Arial"/>
                <w:bCs/>
                <w:sz w:val="24"/>
                <w:szCs w:val="24"/>
              </w:rPr>
              <w:t xml:space="preserve">«Развитие инфраструктуры населенных пунктов и повышение </w:t>
            </w:r>
            <w:r w:rsidRPr="007259A4">
              <w:rPr>
                <w:rFonts w:ascii="Arial" w:hAnsi="Arial" w:cs="Arial"/>
                <w:bCs/>
                <w:sz w:val="24"/>
                <w:szCs w:val="24"/>
              </w:rPr>
              <w:lastRenderedPageBreak/>
              <w:t>уровня благоустроенности городских и сельских поселений»</w:t>
            </w:r>
            <w:r w:rsidRPr="007259A4">
              <w:rPr>
                <w:rFonts w:ascii="Arial" w:hAnsi="Arial" w:cs="Arial"/>
                <w:sz w:val="24"/>
                <w:szCs w:val="24"/>
              </w:rPr>
              <w:t>, в том числе: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A8FC8D" w14:textId="208FE403" w:rsidR="0051316E" w:rsidRPr="007259A4" w:rsidRDefault="0051316E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lastRenderedPageBreak/>
              <w:t>72 594,4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EDB25F" w14:textId="4C458E0D" w:rsidR="0051316E" w:rsidRPr="007259A4" w:rsidRDefault="0051316E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5 180,0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E0B7D0" w14:textId="52D7E1FB" w:rsidR="0051316E" w:rsidRPr="007259A4" w:rsidRDefault="0051316E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85D1C" w14:textId="460B5774" w:rsidR="0051316E" w:rsidRPr="007259A4" w:rsidRDefault="0051316E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8DE01" w14:textId="3B00969D" w:rsidR="0051316E" w:rsidRPr="007259A4" w:rsidRDefault="0051316E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99651" w14:textId="070A6962" w:rsidR="0051316E" w:rsidRPr="007259A4" w:rsidRDefault="0051316E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D885FB" w14:textId="1EC0883E" w:rsidR="0051316E" w:rsidRPr="007259A4" w:rsidRDefault="00CF12D1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77 774,4</w:t>
            </w:r>
          </w:p>
        </w:tc>
      </w:tr>
      <w:tr w:rsidR="007259A4" w:rsidRPr="007259A4" w14:paraId="49D48C7F" w14:textId="77777777" w:rsidTr="005B2F6E">
        <w:trPr>
          <w:gridAfter w:val="1"/>
          <w:wAfter w:w="37" w:type="dxa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DFAFA0" w14:textId="77777777" w:rsidR="0051316E" w:rsidRPr="007259A4" w:rsidRDefault="0051316E" w:rsidP="007259A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6190ED" w14:textId="647F73C4" w:rsidR="0051316E" w:rsidRPr="007259A4" w:rsidRDefault="0051316E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019B0D" w14:textId="1070C279" w:rsidR="0051316E" w:rsidRPr="007259A4" w:rsidRDefault="0051316E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A64273" w14:textId="6F15C278" w:rsidR="0051316E" w:rsidRPr="007259A4" w:rsidRDefault="0051316E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01203" w14:textId="108E77DE" w:rsidR="0051316E" w:rsidRPr="007259A4" w:rsidRDefault="0051316E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FEDEF" w14:textId="46B5287E" w:rsidR="0051316E" w:rsidRPr="007259A4" w:rsidRDefault="0051316E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7B26E" w14:textId="459396D2" w:rsidR="0051316E" w:rsidRPr="007259A4" w:rsidRDefault="0051316E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B5002C" w14:textId="0E5DFA85" w:rsidR="0051316E" w:rsidRPr="007259A4" w:rsidRDefault="0051316E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7259A4" w:rsidRPr="007259A4" w14:paraId="748029F9" w14:textId="77777777" w:rsidTr="005B2F6E">
        <w:trPr>
          <w:gridAfter w:val="1"/>
          <w:wAfter w:w="37" w:type="dxa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1ECF48" w14:textId="77777777" w:rsidR="0051316E" w:rsidRPr="007259A4" w:rsidRDefault="0051316E" w:rsidP="007259A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02F39F" w14:textId="2C4EFBE1" w:rsidR="0051316E" w:rsidRPr="007259A4" w:rsidRDefault="00CF12D1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4 938,9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48D4FC" w14:textId="6B4005A9" w:rsidR="0051316E" w:rsidRPr="007259A4" w:rsidRDefault="0051316E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1F8032" w14:textId="5C1D55EA" w:rsidR="0051316E" w:rsidRPr="007259A4" w:rsidRDefault="0051316E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5BDEE" w14:textId="7FEEA06C" w:rsidR="0051316E" w:rsidRPr="007259A4" w:rsidRDefault="0051316E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41D0A" w14:textId="4530AFD6" w:rsidR="0051316E" w:rsidRPr="007259A4" w:rsidRDefault="0051316E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AF0B6" w14:textId="794A6834" w:rsidR="0051316E" w:rsidRPr="007259A4" w:rsidRDefault="0051316E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A13521" w14:textId="18D6E6EC" w:rsidR="0051316E" w:rsidRPr="007259A4" w:rsidRDefault="00CF12D1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4 938,9</w:t>
            </w:r>
          </w:p>
        </w:tc>
      </w:tr>
      <w:tr w:rsidR="007259A4" w:rsidRPr="007259A4" w14:paraId="3B809A34" w14:textId="77777777" w:rsidTr="005B2F6E">
        <w:trPr>
          <w:gridAfter w:val="1"/>
          <w:wAfter w:w="37" w:type="dxa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D72060" w14:textId="77777777" w:rsidR="0051316E" w:rsidRPr="007259A4" w:rsidRDefault="0051316E" w:rsidP="007259A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020ADF" w14:textId="012D382C" w:rsidR="0051316E" w:rsidRPr="007259A4" w:rsidRDefault="00CF12D1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67 655,5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67DA90" w14:textId="341D9C93" w:rsidR="0051316E" w:rsidRPr="007259A4" w:rsidRDefault="0051316E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5 180,0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38A014" w14:textId="4E966093" w:rsidR="0051316E" w:rsidRPr="007259A4" w:rsidRDefault="0051316E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1E9F8" w14:textId="7FA89BB5" w:rsidR="0051316E" w:rsidRPr="007259A4" w:rsidRDefault="0051316E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9AC9B" w14:textId="454F9FDC" w:rsidR="0051316E" w:rsidRPr="007259A4" w:rsidRDefault="0051316E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F8429" w14:textId="1AD61B60" w:rsidR="0051316E" w:rsidRPr="007259A4" w:rsidRDefault="0051316E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BDE82C" w14:textId="72E81935" w:rsidR="0051316E" w:rsidRPr="007259A4" w:rsidRDefault="00CF12D1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72 835,5</w:t>
            </w:r>
          </w:p>
        </w:tc>
      </w:tr>
      <w:tr w:rsidR="007259A4" w:rsidRPr="007259A4" w14:paraId="634C4827" w14:textId="77777777" w:rsidTr="005B2F6E">
        <w:trPr>
          <w:gridAfter w:val="1"/>
          <w:wAfter w:w="37" w:type="dxa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A89BE6" w14:textId="77777777" w:rsidR="004E1D3D" w:rsidRPr="007259A4" w:rsidRDefault="004E1D3D" w:rsidP="007259A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71ACAF" w14:textId="77777777" w:rsidR="004E1D3D" w:rsidRPr="007259A4" w:rsidRDefault="004E1D3D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FA7F28" w14:textId="77777777" w:rsidR="004E1D3D" w:rsidRPr="007259A4" w:rsidRDefault="004E1D3D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ECE33D" w14:textId="77777777" w:rsidR="004E1D3D" w:rsidRPr="007259A4" w:rsidRDefault="004E1D3D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D6A6D5" w14:textId="77777777" w:rsidR="004E1D3D" w:rsidRPr="007259A4" w:rsidRDefault="004E1D3D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CCADCAB" w14:textId="77777777" w:rsidR="004E1D3D" w:rsidRPr="007259A4" w:rsidRDefault="004E1D3D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D807B2A" w14:textId="77777777" w:rsidR="004E1D3D" w:rsidRPr="007259A4" w:rsidRDefault="004E1D3D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01DB70" w14:textId="77777777" w:rsidR="004E1D3D" w:rsidRPr="007259A4" w:rsidRDefault="004E1D3D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7259A4" w:rsidRPr="007259A4" w14:paraId="44E4642B" w14:textId="77777777" w:rsidTr="005B2F6E">
        <w:trPr>
          <w:gridAfter w:val="1"/>
          <w:wAfter w:w="37" w:type="dxa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78F2BD" w14:textId="77777777" w:rsidR="008E1CEE" w:rsidRPr="007259A4" w:rsidRDefault="008E1CEE" w:rsidP="007259A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Структурный элемент Комплекс процессных мероприятий: «Обеспечение деятельности органа местного самоуправления в сфере жилищно-коммунального хозяйства», в том числе: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EDB25D" w14:textId="514579DF" w:rsidR="008E1CEE" w:rsidRPr="007259A4" w:rsidRDefault="008C4917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51 234,9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E07C04" w14:textId="4FCCEBF2" w:rsidR="008E1CEE" w:rsidRPr="007259A4" w:rsidRDefault="008E1CEE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25 082,0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028451" w14:textId="0CA46A6F" w:rsidR="008E1CEE" w:rsidRPr="007259A4" w:rsidRDefault="008E1CEE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25 082,0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AC940" w14:textId="37CFE25B" w:rsidR="008E1CEE" w:rsidRPr="007259A4" w:rsidRDefault="008E1CEE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7946F" w14:textId="4CCFE126" w:rsidR="008E1CEE" w:rsidRPr="007259A4" w:rsidRDefault="008E1CEE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64DA7" w14:textId="587F979F" w:rsidR="008E1CEE" w:rsidRPr="007259A4" w:rsidRDefault="008E1CEE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8DC5A6" w14:textId="5875F5A7" w:rsidR="008E1CEE" w:rsidRPr="007259A4" w:rsidRDefault="0041295A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101 398,9</w:t>
            </w:r>
          </w:p>
        </w:tc>
      </w:tr>
      <w:tr w:rsidR="007259A4" w:rsidRPr="007259A4" w14:paraId="6ED7D2A6" w14:textId="77777777" w:rsidTr="005B2F6E">
        <w:trPr>
          <w:gridAfter w:val="1"/>
          <w:wAfter w:w="37" w:type="dxa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E3B0EC" w14:textId="77777777" w:rsidR="00F87DC9" w:rsidRPr="007259A4" w:rsidRDefault="00F87DC9" w:rsidP="007259A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070569" w14:textId="5992ADE7" w:rsidR="00F87DC9" w:rsidRPr="007259A4" w:rsidRDefault="00F87DC9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673F0D" w14:textId="371A7DFA" w:rsidR="00F87DC9" w:rsidRPr="007259A4" w:rsidRDefault="00F87DC9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EA8826" w14:textId="0A484FB9" w:rsidR="00F87DC9" w:rsidRPr="007259A4" w:rsidRDefault="00F87DC9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5FD03" w14:textId="613BF41F" w:rsidR="00F87DC9" w:rsidRPr="007259A4" w:rsidRDefault="00F87DC9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83972" w14:textId="3225DAFA" w:rsidR="00F87DC9" w:rsidRPr="007259A4" w:rsidRDefault="00F87DC9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0D70D" w14:textId="6C7B991D" w:rsidR="00F87DC9" w:rsidRPr="007259A4" w:rsidRDefault="00F87DC9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870BAE" w14:textId="17CB3A4E" w:rsidR="00F87DC9" w:rsidRPr="007259A4" w:rsidRDefault="00F87DC9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7259A4" w:rsidRPr="007259A4" w14:paraId="6AA6EE18" w14:textId="77777777" w:rsidTr="005B2F6E">
        <w:trPr>
          <w:gridAfter w:val="1"/>
          <w:wAfter w:w="37" w:type="dxa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B90C3C" w14:textId="77777777" w:rsidR="008E1CEE" w:rsidRPr="007259A4" w:rsidRDefault="008E1CEE" w:rsidP="007259A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174339" w14:textId="64DE5834" w:rsidR="008E1CEE" w:rsidRPr="007259A4" w:rsidRDefault="0041295A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471,5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7AAAFC" w14:textId="50F13427" w:rsidR="008E1CEE" w:rsidRPr="007259A4" w:rsidRDefault="008E1CEE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FE781C" w14:textId="22A80C4F" w:rsidR="008E1CEE" w:rsidRPr="007259A4" w:rsidRDefault="008E1CEE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2C008" w14:textId="536F30B3" w:rsidR="008E1CEE" w:rsidRPr="007259A4" w:rsidRDefault="008E1CEE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DE864" w14:textId="446C275D" w:rsidR="008E1CEE" w:rsidRPr="007259A4" w:rsidRDefault="008E1CEE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93D55" w14:textId="1973E3E7" w:rsidR="008E1CEE" w:rsidRPr="007259A4" w:rsidRDefault="008E1CEE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E2F392" w14:textId="434E41DD" w:rsidR="008E1CEE" w:rsidRPr="007259A4" w:rsidRDefault="0041295A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471,5</w:t>
            </w:r>
          </w:p>
        </w:tc>
      </w:tr>
      <w:tr w:rsidR="007259A4" w:rsidRPr="007259A4" w14:paraId="74CE63EB" w14:textId="77777777" w:rsidTr="005B2F6E">
        <w:trPr>
          <w:gridAfter w:val="1"/>
          <w:wAfter w:w="37" w:type="dxa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09088E" w14:textId="77777777" w:rsidR="0041295A" w:rsidRPr="007259A4" w:rsidRDefault="0041295A" w:rsidP="007259A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99F065" w14:textId="4095E4E0" w:rsidR="0041295A" w:rsidRPr="007259A4" w:rsidRDefault="0041295A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50 763,4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A85778" w14:textId="50D27309" w:rsidR="0041295A" w:rsidRPr="007259A4" w:rsidRDefault="0041295A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25 082,0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3044F9" w14:textId="2D5EC54B" w:rsidR="0041295A" w:rsidRPr="007259A4" w:rsidRDefault="0041295A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25 082,0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2EF00" w14:textId="5E0247AA" w:rsidR="0041295A" w:rsidRPr="007259A4" w:rsidRDefault="0041295A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7DE72" w14:textId="2009A015" w:rsidR="0041295A" w:rsidRPr="007259A4" w:rsidRDefault="0041295A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D703D" w14:textId="70B0E4B2" w:rsidR="0041295A" w:rsidRPr="007259A4" w:rsidRDefault="0041295A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17B02C" w14:textId="337B15CD" w:rsidR="0041295A" w:rsidRPr="007259A4" w:rsidRDefault="0041295A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100 927,4</w:t>
            </w:r>
          </w:p>
        </w:tc>
      </w:tr>
      <w:tr w:rsidR="007259A4" w:rsidRPr="007259A4" w14:paraId="507417DC" w14:textId="77777777" w:rsidTr="005B2F6E">
        <w:trPr>
          <w:gridAfter w:val="1"/>
          <w:wAfter w:w="37" w:type="dxa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DC29B4" w14:textId="77777777" w:rsidR="0041295A" w:rsidRPr="007259A4" w:rsidRDefault="0041295A" w:rsidP="007259A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38B7A2" w14:textId="4BE59F2D" w:rsidR="0041295A" w:rsidRPr="007259A4" w:rsidRDefault="0041295A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E98224" w14:textId="177ACB7E" w:rsidR="0041295A" w:rsidRPr="007259A4" w:rsidRDefault="0041295A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327314" w14:textId="31ED4D50" w:rsidR="0041295A" w:rsidRPr="007259A4" w:rsidRDefault="0041295A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56B22" w14:textId="772CF03D" w:rsidR="0041295A" w:rsidRPr="007259A4" w:rsidRDefault="0041295A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BB8EA" w14:textId="0A720B7C" w:rsidR="0041295A" w:rsidRPr="007259A4" w:rsidRDefault="0041295A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1C060" w14:textId="357B89FB" w:rsidR="0041295A" w:rsidRPr="007259A4" w:rsidRDefault="0041295A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0DF4C6" w14:textId="626A2CC6" w:rsidR="0041295A" w:rsidRPr="007259A4" w:rsidRDefault="0041295A" w:rsidP="007259A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</w:tbl>
    <w:p w14:paraId="269F55F9" w14:textId="23069BBB" w:rsidR="007259A4" w:rsidRDefault="007259A4" w:rsidP="007259A4">
      <w:pPr>
        <w:ind w:firstLine="567"/>
        <w:jc w:val="center"/>
        <w:rPr>
          <w:rFonts w:ascii="Arial" w:hAnsi="Arial" w:cs="Arial"/>
          <w:bCs/>
          <w:sz w:val="24"/>
          <w:szCs w:val="24"/>
        </w:rPr>
      </w:pPr>
    </w:p>
    <w:p w14:paraId="4F912674" w14:textId="77777777" w:rsidR="007259A4" w:rsidRDefault="007259A4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br w:type="page"/>
      </w:r>
    </w:p>
    <w:p w14:paraId="784AE696" w14:textId="71BFB41A" w:rsidR="00806705" w:rsidRPr="007259A4" w:rsidRDefault="00806705" w:rsidP="007259A4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sz w:val="24"/>
          <w:szCs w:val="24"/>
        </w:rPr>
      </w:pPr>
      <w:r w:rsidRPr="007259A4">
        <w:rPr>
          <w:rFonts w:ascii="Arial" w:hAnsi="Arial" w:cs="Arial"/>
          <w:sz w:val="24"/>
          <w:szCs w:val="24"/>
        </w:rPr>
        <w:lastRenderedPageBreak/>
        <w:t xml:space="preserve">Приложение </w:t>
      </w:r>
      <w:r w:rsidR="007142E7" w:rsidRPr="007259A4">
        <w:rPr>
          <w:rFonts w:ascii="Arial" w:hAnsi="Arial" w:cs="Arial"/>
          <w:sz w:val="24"/>
          <w:szCs w:val="24"/>
        </w:rPr>
        <w:t xml:space="preserve">№ </w:t>
      </w:r>
      <w:r w:rsidRPr="007259A4">
        <w:rPr>
          <w:rFonts w:ascii="Arial" w:hAnsi="Arial" w:cs="Arial"/>
          <w:sz w:val="24"/>
          <w:szCs w:val="24"/>
        </w:rPr>
        <w:t>4</w:t>
      </w:r>
    </w:p>
    <w:p w14:paraId="6C7D03F9" w14:textId="77777777" w:rsidR="00806705" w:rsidRPr="007259A4" w:rsidRDefault="00806705" w:rsidP="007259A4">
      <w:pPr>
        <w:widowControl w:val="0"/>
        <w:suppressAutoHyphens/>
        <w:ind w:left="3686" w:firstLine="567"/>
        <w:jc w:val="right"/>
        <w:outlineLvl w:val="1"/>
        <w:rPr>
          <w:rFonts w:ascii="Arial" w:hAnsi="Arial" w:cs="Arial"/>
          <w:sz w:val="24"/>
          <w:szCs w:val="24"/>
        </w:rPr>
      </w:pPr>
      <w:r w:rsidRPr="007259A4">
        <w:rPr>
          <w:rFonts w:ascii="Arial" w:hAnsi="Arial" w:cs="Arial"/>
          <w:sz w:val="24"/>
          <w:szCs w:val="24"/>
        </w:rPr>
        <w:t>постановления администрации</w:t>
      </w:r>
    </w:p>
    <w:p w14:paraId="1C489B81" w14:textId="77777777" w:rsidR="0038399E" w:rsidRPr="007259A4" w:rsidRDefault="00806705" w:rsidP="007259A4">
      <w:pPr>
        <w:widowControl w:val="0"/>
        <w:suppressAutoHyphens/>
        <w:ind w:left="3686" w:firstLine="567"/>
        <w:jc w:val="right"/>
        <w:outlineLvl w:val="1"/>
        <w:rPr>
          <w:rFonts w:ascii="Arial" w:hAnsi="Arial" w:cs="Arial"/>
          <w:sz w:val="24"/>
          <w:szCs w:val="24"/>
        </w:rPr>
      </w:pPr>
      <w:r w:rsidRPr="007259A4">
        <w:rPr>
          <w:rFonts w:ascii="Arial" w:hAnsi="Arial" w:cs="Arial"/>
          <w:sz w:val="24"/>
          <w:szCs w:val="24"/>
        </w:rPr>
        <w:t xml:space="preserve">Холмского муниципального округа </w:t>
      </w:r>
    </w:p>
    <w:p w14:paraId="130E4E7D" w14:textId="0132FE0B" w:rsidR="00806705" w:rsidRPr="007259A4" w:rsidRDefault="00806705" w:rsidP="007259A4">
      <w:pPr>
        <w:widowControl w:val="0"/>
        <w:suppressAutoHyphens/>
        <w:ind w:left="3686" w:firstLine="567"/>
        <w:jc w:val="right"/>
        <w:outlineLvl w:val="1"/>
        <w:rPr>
          <w:rFonts w:ascii="Arial" w:hAnsi="Arial" w:cs="Arial"/>
          <w:sz w:val="24"/>
          <w:szCs w:val="24"/>
        </w:rPr>
      </w:pPr>
      <w:r w:rsidRPr="007259A4">
        <w:rPr>
          <w:rFonts w:ascii="Arial" w:hAnsi="Arial" w:cs="Arial"/>
          <w:sz w:val="24"/>
          <w:szCs w:val="24"/>
        </w:rPr>
        <w:t>Сахалинской области</w:t>
      </w:r>
    </w:p>
    <w:p w14:paraId="28DA2D3C" w14:textId="77777777" w:rsidR="00FB73CB" w:rsidRPr="007259A4" w:rsidRDefault="00FB73CB" w:rsidP="007259A4">
      <w:pPr>
        <w:widowControl w:val="0"/>
        <w:suppressAutoHyphens/>
        <w:ind w:left="3686" w:firstLine="567"/>
        <w:jc w:val="right"/>
        <w:outlineLvl w:val="1"/>
        <w:rPr>
          <w:rFonts w:ascii="Arial" w:hAnsi="Arial" w:cs="Arial"/>
          <w:sz w:val="24"/>
          <w:szCs w:val="24"/>
        </w:rPr>
      </w:pPr>
      <w:r w:rsidRPr="007259A4">
        <w:rPr>
          <w:rFonts w:ascii="Arial" w:hAnsi="Arial" w:cs="Arial"/>
          <w:sz w:val="24"/>
          <w:szCs w:val="24"/>
        </w:rPr>
        <w:t xml:space="preserve">от </w:t>
      </w:r>
      <w:r w:rsidRPr="007259A4">
        <w:rPr>
          <w:rFonts w:ascii="Arial" w:hAnsi="Arial" w:cs="Arial"/>
          <w:sz w:val="24"/>
          <w:szCs w:val="24"/>
          <w:u w:val="single"/>
        </w:rPr>
        <w:t>30.12.2025</w:t>
      </w:r>
      <w:r w:rsidRPr="007259A4">
        <w:rPr>
          <w:rFonts w:ascii="Arial" w:hAnsi="Arial" w:cs="Arial"/>
          <w:sz w:val="24"/>
          <w:szCs w:val="24"/>
        </w:rPr>
        <w:t xml:space="preserve"> № </w:t>
      </w:r>
      <w:r w:rsidRPr="007259A4">
        <w:rPr>
          <w:rFonts w:ascii="Arial" w:hAnsi="Arial" w:cs="Arial"/>
          <w:sz w:val="24"/>
          <w:szCs w:val="24"/>
          <w:u w:val="single"/>
        </w:rPr>
        <w:t xml:space="preserve">1694 </w:t>
      </w:r>
      <w:r w:rsidRPr="007259A4">
        <w:rPr>
          <w:rFonts w:ascii="Arial" w:hAnsi="Arial" w:cs="Arial"/>
          <w:sz w:val="24"/>
          <w:szCs w:val="24"/>
        </w:rPr>
        <w:t xml:space="preserve"> </w:t>
      </w:r>
    </w:p>
    <w:p w14:paraId="655A3EDD" w14:textId="77777777" w:rsidR="00FB73CB" w:rsidRPr="007259A4" w:rsidRDefault="00FB73CB" w:rsidP="007259A4">
      <w:pPr>
        <w:ind w:firstLine="567"/>
        <w:jc w:val="center"/>
        <w:rPr>
          <w:rFonts w:ascii="Arial" w:hAnsi="Arial" w:cs="Arial"/>
          <w:bCs/>
          <w:sz w:val="24"/>
          <w:szCs w:val="24"/>
        </w:rPr>
      </w:pPr>
    </w:p>
    <w:p w14:paraId="63308E98" w14:textId="77777777" w:rsidR="00D738E9" w:rsidRPr="007259A4" w:rsidRDefault="00D738E9" w:rsidP="007259A4">
      <w:pPr>
        <w:ind w:firstLine="567"/>
        <w:jc w:val="center"/>
        <w:rPr>
          <w:rFonts w:ascii="Arial" w:hAnsi="Arial" w:cs="Arial"/>
          <w:bCs/>
          <w:sz w:val="24"/>
          <w:szCs w:val="24"/>
        </w:rPr>
      </w:pPr>
      <w:r w:rsidRPr="007259A4">
        <w:rPr>
          <w:rFonts w:ascii="Arial" w:hAnsi="Arial" w:cs="Arial"/>
          <w:bCs/>
          <w:sz w:val="24"/>
          <w:szCs w:val="24"/>
        </w:rPr>
        <w:t>Раздел 5. Поквартальный план достижения показателей муниципальной программы в 2025 году</w:t>
      </w:r>
    </w:p>
    <w:p w14:paraId="055D55FE" w14:textId="1B1B0A24" w:rsidR="001B0A17" w:rsidRPr="007259A4" w:rsidRDefault="00CF2515" w:rsidP="007259A4">
      <w:pPr>
        <w:ind w:firstLine="567"/>
        <w:jc w:val="center"/>
        <w:rPr>
          <w:rFonts w:ascii="Arial" w:hAnsi="Arial" w:cs="Arial"/>
          <w:sz w:val="24"/>
          <w:szCs w:val="24"/>
        </w:rPr>
      </w:pPr>
      <w:r w:rsidRPr="007259A4">
        <w:rPr>
          <w:rFonts w:ascii="Arial" w:hAnsi="Arial" w:cs="Arial"/>
          <w:sz w:val="24"/>
          <w:szCs w:val="24"/>
        </w:rPr>
        <w:t>к Приложению № 1 муниципальной программы «Обеспечение населения Холмского муниципального округа Сахалинской области качественными услугами жилищно-коммунального хозяйства», утвержденной постановлением администрации муниципального образования «Холмский городской округ» от 15.11.2024 №1945</w:t>
      </w:r>
    </w:p>
    <w:p w14:paraId="7760C14B" w14:textId="77777777" w:rsidR="00950957" w:rsidRPr="007259A4" w:rsidRDefault="00950957" w:rsidP="007259A4">
      <w:pPr>
        <w:ind w:firstLine="567"/>
        <w:jc w:val="center"/>
        <w:rPr>
          <w:rFonts w:ascii="Arial" w:hAnsi="Arial" w:cs="Arial"/>
          <w:bCs/>
          <w:sz w:val="24"/>
          <w:szCs w:val="24"/>
        </w:rPr>
      </w:pPr>
    </w:p>
    <w:tbl>
      <w:tblPr>
        <w:tblW w:w="4645" w:type="pct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06"/>
        <w:gridCol w:w="3731"/>
        <w:gridCol w:w="1271"/>
        <w:gridCol w:w="1274"/>
        <w:gridCol w:w="1144"/>
        <w:gridCol w:w="1014"/>
        <w:gridCol w:w="1173"/>
        <w:gridCol w:w="1295"/>
        <w:gridCol w:w="1591"/>
      </w:tblGrid>
      <w:tr w:rsidR="007259A4" w:rsidRPr="007259A4" w14:paraId="4D5A76D0" w14:textId="77777777" w:rsidTr="008E6056">
        <w:trPr>
          <w:trHeight w:val="349"/>
          <w:tblHeader/>
        </w:trPr>
        <w:tc>
          <w:tcPr>
            <w:tcW w:w="2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B3DCD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14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EC07B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4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B14D0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4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A3938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80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1E207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Плановые значения по кварталам</w:t>
            </w: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8E15D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На конец 2025 года</w:t>
            </w:r>
          </w:p>
        </w:tc>
      </w:tr>
      <w:tr w:rsidR="007259A4" w:rsidRPr="007259A4" w14:paraId="043C062B" w14:textId="77777777" w:rsidTr="008E6056">
        <w:trPr>
          <w:trHeight w:val="661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CF516" w14:textId="77777777" w:rsidR="00D738E9" w:rsidRPr="007259A4" w:rsidRDefault="00D738E9" w:rsidP="00725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31992" w14:textId="77777777" w:rsidR="00D738E9" w:rsidRPr="007259A4" w:rsidRDefault="00D738E9" w:rsidP="00725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8C1F1" w14:textId="77777777" w:rsidR="00D738E9" w:rsidRPr="007259A4" w:rsidRDefault="00D738E9" w:rsidP="00725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51477" w14:textId="77777777" w:rsidR="00D738E9" w:rsidRPr="007259A4" w:rsidRDefault="00D738E9" w:rsidP="00725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EF1DE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259A4">
              <w:rPr>
                <w:rFonts w:ascii="Arial" w:hAnsi="Arial" w:cs="Arial"/>
                <w:bCs/>
                <w:sz w:val="24"/>
                <w:szCs w:val="24"/>
                <w:lang w:val="en-US"/>
              </w:rPr>
              <w:t>I</w:t>
            </w:r>
            <w:r w:rsidRPr="007259A4">
              <w:rPr>
                <w:rFonts w:ascii="Arial" w:hAnsi="Arial" w:cs="Arial"/>
                <w:bCs/>
                <w:sz w:val="24"/>
                <w:szCs w:val="24"/>
              </w:rPr>
              <w:t xml:space="preserve"> квартал 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1CD48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259A4">
              <w:rPr>
                <w:rFonts w:ascii="Arial" w:hAnsi="Arial" w:cs="Arial"/>
                <w:bCs/>
                <w:sz w:val="24"/>
                <w:szCs w:val="24"/>
                <w:lang w:val="en-US"/>
              </w:rPr>
              <w:t>II</w:t>
            </w:r>
            <w:r w:rsidRPr="007259A4">
              <w:rPr>
                <w:rFonts w:ascii="Arial" w:hAnsi="Arial" w:cs="Arial"/>
                <w:bCs/>
                <w:sz w:val="24"/>
                <w:szCs w:val="24"/>
              </w:rPr>
              <w:t xml:space="preserve"> квартал 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D11C2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259A4">
              <w:rPr>
                <w:rFonts w:ascii="Arial" w:hAnsi="Arial" w:cs="Arial"/>
                <w:bCs/>
                <w:sz w:val="24"/>
                <w:szCs w:val="24"/>
                <w:lang w:val="en-US"/>
              </w:rPr>
              <w:t>III</w:t>
            </w:r>
            <w:r w:rsidRPr="007259A4">
              <w:rPr>
                <w:rFonts w:ascii="Arial" w:hAnsi="Arial" w:cs="Arial"/>
                <w:bCs/>
                <w:sz w:val="24"/>
                <w:szCs w:val="24"/>
              </w:rPr>
              <w:t xml:space="preserve"> квартал 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F07B6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259A4">
              <w:rPr>
                <w:rFonts w:ascii="Arial" w:hAnsi="Arial" w:cs="Arial"/>
                <w:bCs/>
                <w:sz w:val="24"/>
                <w:szCs w:val="24"/>
                <w:lang w:val="en-US"/>
              </w:rPr>
              <w:t>IV</w:t>
            </w:r>
            <w:r w:rsidRPr="007259A4">
              <w:rPr>
                <w:rFonts w:ascii="Arial" w:hAnsi="Arial" w:cs="Arial"/>
                <w:bCs/>
                <w:sz w:val="24"/>
                <w:szCs w:val="24"/>
              </w:rPr>
              <w:t xml:space="preserve"> квартал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7887E" w14:textId="77777777" w:rsidR="00D738E9" w:rsidRPr="007259A4" w:rsidRDefault="00D738E9" w:rsidP="007259A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59A4" w:rsidRPr="007259A4" w14:paraId="6186098F" w14:textId="77777777" w:rsidTr="008E6056">
        <w:trPr>
          <w:trHeight w:val="204"/>
          <w:tblHeader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56289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1DD1C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C75FC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6ECDC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9831F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815E1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C1580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259A4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1DB9D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309A7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7259A4" w:rsidRPr="007259A4" w14:paraId="30D66F32" w14:textId="77777777" w:rsidTr="008E6056">
        <w:trPr>
          <w:trHeight w:val="386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98E22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9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EAB82" w14:textId="50AE029F" w:rsidR="00D738E9" w:rsidRPr="007259A4" w:rsidRDefault="00D738E9" w:rsidP="007259A4">
            <w:pPr>
              <w:widowControl w:val="0"/>
              <w:suppressAutoHyphens/>
              <w:rPr>
                <w:rFonts w:ascii="Arial" w:eastAsiaTheme="minorEastAsia" w:hAnsi="Arial" w:cs="Arial"/>
                <w:sz w:val="24"/>
                <w:szCs w:val="24"/>
              </w:rPr>
            </w:pPr>
            <w:r w:rsidRPr="007259A4">
              <w:rPr>
                <w:rFonts w:ascii="Arial" w:eastAsiaTheme="minorEastAsia" w:hAnsi="Arial" w:cs="Arial"/>
                <w:sz w:val="24"/>
                <w:szCs w:val="24"/>
              </w:rPr>
              <w:t>Цель 1: Увеличение доли населения Холмского муниципального округа Сахалинской области, обеспеченного качественной питьевой водой из системы центрального водоснабжения</w:t>
            </w:r>
          </w:p>
        </w:tc>
      </w:tr>
      <w:tr w:rsidR="007259A4" w:rsidRPr="007259A4" w14:paraId="04A3CF1F" w14:textId="77777777" w:rsidTr="008E6056">
        <w:trPr>
          <w:trHeight w:val="386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4AA41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D6AC0" w14:textId="3960780C" w:rsidR="00D738E9" w:rsidRPr="007259A4" w:rsidRDefault="00D738E9" w:rsidP="007259A4">
            <w:pPr>
              <w:widowControl w:val="0"/>
              <w:autoSpaceDE w:val="0"/>
              <w:autoSpaceDN w:val="0"/>
              <w:adjustRightInd w:val="0"/>
              <w:ind w:right="96"/>
              <w:rPr>
                <w:rFonts w:ascii="Arial" w:eastAsiaTheme="minorEastAsia" w:hAnsi="Arial" w:cs="Arial"/>
                <w:sz w:val="24"/>
                <w:szCs w:val="24"/>
              </w:rPr>
            </w:pPr>
            <w:r w:rsidRPr="007259A4">
              <w:rPr>
                <w:rFonts w:ascii="Arial" w:eastAsiaTheme="minorEastAsia" w:hAnsi="Arial" w:cs="Arial"/>
                <w:sz w:val="24"/>
                <w:szCs w:val="24"/>
              </w:rPr>
              <w:t>Доля населения Холмского муниципального округа Сахалинской области, обеспеченного качественной питьевой водой из системы центрального водоснабжения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538AB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BC7C5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35EBADA1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t>%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0C3E5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5A17E9D4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t>80,0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24859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554E7278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t>80,0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A5443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7ECF730A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t>80,0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D4BA1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1CCB4937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t>80,0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481D9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36B62485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t>80,0</w:t>
            </w:r>
          </w:p>
        </w:tc>
      </w:tr>
      <w:tr w:rsidR="007259A4" w:rsidRPr="007259A4" w14:paraId="78AC102C" w14:textId="77777777" w:rsidTr="008E6056">
        <w:trPr>
          <w:trHeight w:val="386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D92B5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1F74F" w14:textId="77777777" w:rsidR="00D738E9" w:rsidRPr="007259A4" w:rsidRDefault="00D738E9" w:rsidP="007259A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259A4">
              <w:rPr>
                <w:rFonts w:ascii="Arial" w:eastAsiaTheme="minorEastAsia" w:hAnsi="Arial" w:cs="Arial"/>
                <w:sz w:val="24"/>
                <w:szCs w:val="24"/>
              </w:rPr>
              <w:t>Количество строящихся и реконструируемых объектов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9451B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Cs/>
                <w:sz w:val="24"/>
                <w:szCs w:val="24"/>
              </w:rPr>
              <w:t>МО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CC126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t>единица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AAC51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16D46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A0C11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DC8C2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B997C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</w:tr>
      <w:tr w:rsidR="007259A4" w:rsidRPr="007259A4" w14:paraId="0994C81B" w14:textId="77777777" w:rsidTr="008E6056">
        <w:trPr>
          <w:trHeight w:val="386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557ED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9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B0754" w14:textId="77777777" w:rsidR="00D738E9" w:rsidRPr="007259A4" w:rsidRDefault="00D738E9" w:rsidP="007259A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eastAsiaTheme="minorEastAsia" w:hAnsi="Arial" w:cs="Arial"/>
                <w:sz w:val="24"/>
                <w:szCs w:val="24"/>
              </w:rPr>
              <w:t>Цель 2: Повышение качества предоставляемых жилищно-коммунальных услуг</w:t>
            </w:r>
          </w:p>
        </w:tc>
      </w:tr>
      <w:tr w:rsidR="007259A4" w:rsidRPr="007259A4" w14:paraId="432BF41C" w14:textId="77777777" w:rsidTr="008E6056">
        <w:trPr>
          <w:trHeight w:val="386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D7C31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2291D" w14:textId="77777777" w:rsidR="00D738E9" w:rsidRPr="007259A4" w:rsidRDefault="00D738E9" w:rsidP="007259A4">
            <w:pPr>
              <w:widowControl w:val="0"/>
              <w:autoSpaceDE w:val="0"/>
              <w:autoSpaceDN w:val="0"/>
              <w:adjustRightInd w:val="0"/>
              <w:ind w:left="34" w:right="80"/>
              <w:rPr>
                <w:rFonts w:ascii="Arial" w:hAnsi="Arial" w:cs="Arial"/>
                <w:bCs/>
                <w:sz w:val="24"/>
                <w:szCs w:val="24"/>
              </w:rPr>
            </w:pPr>
            <w:r w:rsidRPr="007259A4">
              <w:rPr>
                <w:rFonts w:ascii="Arial" w:eastAsiaTheme="minorEastAsia" w:hAnsi="Arial" w:cs="Arial"/>
                <w:sz w:val="24"/>
                <w:szCs w:val="24"/>
              </w:rPr>
              <w:t xml:space="preserve">Количество аварий на </w:t>
            </w:r>
            <w:r w:rsidRPr="007259A4">
              <w:rPr>
                <w:rFonts w:ascii="Arial" w:eastAsiaTheme="minorEastAsia" w:hAnsi="Arial" w:cs="Arial"/>
                <w:w w:val="99"/>
                <w:sz w:val="24"/>
                <w:szCs w:val="24"/>
              </w:rPr>
              <w:t>ин</w:t>
            </w:r>
            <w:r w:rsidRPr="007259A4">
              <w:rPr>
                <w:rFonts w:ascii="Arial" w:eastAsiaTheme="minorEastAsia" w:hAnsi="Arial" w:cs="Arial"/>
                <w:sz w:val="24"/>
                <w:szCs w:val="24"/>
              </w:rPr>
              <w:t>же</w:t>
            </w:r>
            <w:r w:rsidRPr="007259A4">
              <w:rPr>
                <w:rFonts w:ascii="Arial" w:eastAsiaTheme="minorEastAsia" w:hAnsi="Arial" w:cs="Arial"/>
                <w:w w:val="99"/>
                <w:sz w:val="24"/>
                <w:szCs w:val="24"/>
              </w:rPr>
              <w:t>н</w:t>
            </w:r>
            <w:r w:rsidRPr="007259A4">
              <w:rPr>
                <w:rFonts w:ascii="Arial" w:eastAsiaTheme="minorEastAsia" w:hAnsi="Arial" w:cs="Arial"/>
                <w:sz w:val="24"/>
                <w:szCs w:val="24"/>
              </w:rPr>
              <w:t>ер</w:t>
            </w:r>
            <w:r w:rsidRPr="007259A4">
              <w:rPr>
                <w:rFonts w:ascii="Arial" w:eastAsiaTheme="minorEastAsia" w:hAnsi="Arial" w:cs="Arial"/>
                <w:w w:val="99"/>
                <w:sz w:val="24"/>
                <w:szCs w:val="24"/>
              </w:rPr>
              <w:t>н</w:t>
            </w:r>
            <w:r w:rsidRPr="007259A4">
              <w:rPr>
                <w:rFonts w:ascii="Arial" w:eastAsiaTheme="minorEastAsia" w:hAnsi="Arial" w:cs="Arial"/>
                <w:sz w:val="24"/>
                <w:szCs w:val="24"/>
              </w:rPr>
              <w:t>ых с</w:t>
            </w:r>
            <w:r w:rsidRPr="007259A4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е</w:t>
            </w:r>
            <w:r w:rsidRPr="007259A4">
              <w:rPr>
                <w:rFonts w:ascii="Arial" w:eastAsiaTheme="minorEastAsia" w:hAnsi="Arial" w:cs="Arial"/>
                <w:w w:val="99"/>
                <w:sz w:val="24"/>
                <w:szCs w:val="24"/>
              </w:rPr>
              <w:t>т</w:t>
            </w:r>
            <w:r w:rsidRPr="007259A4">
              <w:rPr>
                <w:rFonts w:ascii="Arial" w:eastAsiaTheme="minorEastAsia" w:hAnsi="Arial" w:cs="Arial"/>
                <w:sz w:val="24"/>
                <w:szCs w:val="24"/>
              </w:rPr>
              <w:t>ях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FF1B0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7B099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t>единица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EB83F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t>2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F1A7B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t>6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7D978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t>8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EA2F0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t>15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DC2EE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t>15</w:t>
            </w:r>
          </w:p>
        </w:tc>
      </w:tr>
      <w:tr w:rsidR="007259A4" w:rsidRPr="007259A4" w14:paraId="74E8B484" w14:textId="77777777" w:rsidTr="008E6056">
        <w:trPr>
          <w:trHeight w:val="956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0B33D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8CF34" w14:textId="77777777" w:rsidR="00D738E9" w:rsidRPr="007259A4" w:rsidRDefault="00D738E9" w:rsidP="007259A4">
            <w:pPr>
              <w:widowControl w:val="0"/>
              <w:autoSpaceDE w:val="0"/>
              <w:autoSpaceDN w:val="0"/>
              <w:adjustRightInd w:val="0"/>
              <w:ind w:left="14" w:right="79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Доля уличной водопроводной сети, нуждающейся в замене, в суммарной протяженности уличной водопроводной сети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1BF86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D7C61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4AD96317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t>%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B38A2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79785911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t>17,0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DE68D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5F826EFC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t>17,0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8A97E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5DBB087C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t>17,0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16259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4666E05A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t>17,0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9A573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340D14EE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t>17,0</w:t>
            </w:r>
          </w:p>
        </w:tc>
      </w:tr>
      <w:tr w:rsidR="007259A4" w:rsidRPr="007259A4" w14:paraId="37931269" w14:textId="77777777" w:rsidTr="008E6056">
        <w:trPr>
          <w:trHeight w:val="386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225CA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07759" w14:textId="77777777" w:rsidR="00D738E9" w:rsidRPr="007259A4" w:rsidRDefault="00D738E9" w:rsidP="007259A4">
            <w:pPr>
              <w:widowControl w:val="0"/>
              <w:autoSpaceDE w:val="0"/>
              <w:autoSpaceDN w:val="0"/>
              <w:adjustRightInd w:val="0"/>
              <w:ind w:right="79"/>
              <w:jc w:val="both"/>
              <w:rPr>
                <w:rFonts w:ascii="Arial" w:eastAsiaTheme="minorEastAsia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 xml:space="preserve">Доля уличной канализационной </w:t>
            </w:r>
            <w:r w:rsidRPr="007259A4">
              <w:rPr>
                <w:rFonts w:ascii="Arial" w:hAnsi="Arial" w:cs="Arial"/>
                <w:sz w:val="24"/>
                <w:szCs w:val="24"/>
              </w:rPr>
              <w:lastRenderedPageBreak/>
              <w:t>сети, нуждающейся в замене, в суммарной протяженности уличной канализационной сети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F5751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lastRenderedPageBreak/>
              <w:t>ГП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58AEE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1A6F9166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lastRenderedPageBreak/>
              <w:t>%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9ADBA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6AFA90D5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lastRenderedPageBreak/>
              <w:t>59,4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33A89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103956B1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lastRenderedPageBreak/>
              <w:t>59,4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F6B44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0482D491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lastRenderedPageBreak/>
              <w:t>59,4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16F62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5FBACF9E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lastRenderedPageBreak/>
              <w:t>59,4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BC6DE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6AC8E200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lastRenderedPageBreak/>
              <w:t>59,4</w:t>
            </w:r>
          </w:p>
        </w:tc>
      </w:tr>
      <w:tr w:rsidR="007259A4" w:rsidRPr="007259A4" w14:paraId="3097144C" w14:textId="77777777" w:rsidTr="008E6056">
        <w:trPr>
          <w:trHeight w:val="386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61C17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05EF1" w14:textId="77777777" w:rsidR="00D738E9" w:rsidRPr="007259A4" w:rsidRDefault="00D738E9" w:rsidP="007259A4">
            <w:pPr>
              <w:widowControl w:val="0"/>
              <w:autoSpaceDE w:val="0"/>
              <w:autoSpaceDN w:val="0"/>
              <w:adjustRightInd w:val="0"/>
              <w:ind w:right="7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Удельный вес сточных вод, поданных на очистку, к общему объему сточных вод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7336A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C70FA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iCs/>
                <w:sz w:val="24"/>
                <w:szCs w:val="24"/>
              </w:rPr>
              <w:t>%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7103E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iCs/>
                <w:sz w:val="24"/>
                <w:szCs w:val="24"/>
              </w:rPr>
              <w:t>4,0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70A2A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iCs/>
                <w:sz w:val="24"/>
                <w:szCs w:val="24"/>
              </w:rPr>
              <w:t>4,0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DDFF9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iCs/>
                <w:sz w:val="24"/>
                <w:szCs w:val="24"/>
              </w:rPr>
              <w:t>4,0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630E4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iCs/>
                <w:sz w:val="24"/>
                <w:szCs w:val="24"/>
              </w:rPr>
              <w:t>4,0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E8812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4,0</w:t>
            </w:r>
          </w:p>
        </w:tc>
      </w:tr>
      <w:tr w:rsidR="007259A4" w:rsidRPr="007259A4" w14:paraId="408FB63D" w14:textId="77777777" w:rsidTr="008E6056">
        <w:trPr>
          <w:trHeight w:val="386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287D2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13F75" w14:textId="77777777" w:rsidR="00D738E9" w:rsidRPr="007259A4" w:rsidRDefault="00D738E9" w:rsidP="007259A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259A4">
              <w:rPr>
                <w:rFonts w:ascii="Arial" w:eastAsiaTheme="minorEastAsia" w:hAnsi="Arial" w:cs="Arial"/>
                <w:sz w:val="24"/>
                <w:szCs w:val="24"/>
              </w:rPr>
              <w:t xml:space="preserve">Доля убыточных предприятий жилищно-коммунального хозяйства 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C3FE0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iCs/>
                <w:sz w:val="24"/>
                <w:szCs w:val="24"/>
              </w:rPr>
              <w:t>МО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B3C14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t>%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CC4F2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C7785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t>33,3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1E99C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t>33,3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BB34E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t>33,3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A8291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t>33,3</w:t>
            </w:r>
          </w:p>
        </w:tc>
      </w:tr>
      <w:tr w:rsidR="007259A4" w:rsidRPr="007259A4" w14:paraId="2C89E27C" w14:textId="77777777" w:rsidTr="008E6056">
        <w:trPr>
          <w:trHeight w:val="386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F1986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9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321F0" w14:textId="77777777" w:rsidR="00D738E9" w:rsidRPr="007259A4" w:rsidRDefault="00D738E9" w:rsidP="007259A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eastAsiaTheme="minorEastAsia" w:hAnsi="Arial" w:cs="Arial"/>
                <w:sz w:val="24"/>
                <w:szCs w:val="24"/>
              </w:rPr>
              <w:t>Цель 3: Обеспечение комфортной и безопасной среды обитания</w:t>
            </w:r>
          </w:p>
        </w:tc>
      </w:tr>
      <w:tr w:rsidR="007259A4" w:rsidRPr="007259A4" w14:paraId="0DB81B8B" w14:textId="77777777" w:rsidTr="008E6056">
        <w:trPr>
          <w:trHeight w:val="517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270E9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26784" w14:textId="77777777" w:rsidR="00D738E9" w:rsidRPr="007259A4" w:rsidRDefault="00D738E9" w:rsidP="007259A4">
            <w:pPr>
              <w:widowControl w:val="0"/>
              <w:autoSpaceDE w:val="0"/>
              <w:autoSpaceDN w:val="0"/>
              <w:adjustRightInd w:val="0"/>
              <w:ind w:right="79"/>
              <w:jc w:val="both"/>
              <w:rPr>
                <w:rFonts w:ascii="Arial" w:eastAsiaTheme="minorEastAsia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Доля общей площади капитально отремонтированных многоквартирных домов в общей площади многоквартирных домов, построенных до 2000 года, начиная с 2013 года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A4119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7259A4">
              <w:rPr>
                <w:rFonts w:ascii="Arial" w:hAnsi="Arial" w:cs="Arial"/>
                <w:iCs/>
                <w:sz w:val="24"/>
                <w:szCs w:val="24"/>
              </w:rPr>
              <w:t>ГП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FFF39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t>%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F0ED0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82AFD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5F531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C2501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t>35,3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466CA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t>35,3</w:t>
            </w:r>
          </w:p>
        </w:tc>
      </w:tr>
      <w:tr w:rsidR="007259A4" w:rsidRPr="007259A4" w14:paraId="174D6910" w14:textId="77777777" w:rsidTr="008E6056">
        <w:trPr>
          <w:trHeight w:val="543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553E6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0856E" w14:textId="77777777" w:rsidR="00D738E9" w:rsidRPr="007259A4" w:rsidRDefault="00D738E9" w:rsidP="007259A4">
            <w:pPr>
              <w:widowControl w:val="0"/>
              <w:autoSpaceDE w:val="0"/>
              <w:autoSpaceDN w:val="0"/>
              <w:adjustRightInd w:val="0"/>
              <w:ind w:right="79"/>
              <w:jc w:val="both"/>
              <w:rPr>
                <w:rFonts w:ascii="Arial" w:eastAsiaTheme="minorEastAsia" w:hAnsi="Arial" w:cs="Arial"/>
                <w:sz w:val="24"/>
                <w:szCs w:val="24"/>
              </w:rPr>
            </w:pPr>
            <w:r w:rsidRPr="007259A4">
              <w:rPr>
                <w:rFonts w:ascii="Arial" w:eastAsiaTheme="minorEastAsia" w:hAnsi="Arial" w:cs="Arial"/>
                <w:sz w:val="24"/>
                <w:szCs w:val="24"/>
              </w:rPr>
              <w:t>Количество капитально отремонтированных муниципальных жилых помещений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BB5EF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7259A4">
              <w:rPr>
                <w:rFonts w:ascii="Arial" w:hAnsi="Arial" w:cs="Arial"/>
                <w:iCs/>
                <w:sz w:val="24"/>
                <w:szCs w:val="24"/>
              </w:rPr>
              <w:t>МО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F7E05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t>единица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26ABF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5EEA4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0C778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t>7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121C8" w14:textId="71930CB7" w:rsidR="00D738E9" w:rsidRPr="007259A4" w:rsidRDefault="00756DB1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t>24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9D1AB" w14:textId="315BC324" w:rsidR="00D738E9" w:rsidRPr="007259A4" w:rsidRDefault="00756DB1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t>24</w:t>
            </w:r>
          </w:p>
        </w:tc>
      </w:tr>
      <w:tr w:rsidR="007259A4" w:rsidRPr="007259A4" w14:paraId="370D72A6" w14:textId="77777777" w:rsidTr="008E6056">
        <w:trPr>
          <w:trHeight w:val="386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4396C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 xml:space="preserve">10. 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B96F5" w14:textId="77777777" w:rsidR="00D738E9" w:rsidRPr="007259A4" w:rsidRDefault="00D738E9" w:rsidP="007259A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eastAsiaTheme="minorEastAsia" w:hAnsi="Arial" w:cs="Arial"/>
                <w:sz w:val="24"/>
                <w:szCs w:val="24"/>
              </w:rPr>
              <w:t>Доля многоквартирных домов, в которых проведен ремонт отдельных элементов общего имущества от количества многоквартирных домов, в которых запланирован ремонт отдельных элементов общего имущества в отчетном периоде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B3416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МО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9E5DD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t>%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44021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t>30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CFABE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t>50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C332D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t>75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40B43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t>100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0A882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t>100</w:t>
            </w:r>
          </w:p>
        </w:tc>
      </w:tr>
      <w:tr w:rsidR="007259A4" w:rsidRPr="007259A4" w14:paraId="11AEF052" w14:textId="77777777" w:rsidTr="008E6056">
        <w:trPr>
          <w:trHeight w:val="386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40D12" w14:textId="77777777" w:rsidR="008E6056" w:rsidRPr="007259A4" w:rsidRDefault="008E6056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lastRenderedPageBreak/>
              <w:t>11.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618F2" w14:textId="77777777" w:rsidR="008E6056" w:rsidRPr="007259A4" w:rsidRDefault="008E6056" w:rsidP="007259A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259A4">
              <w:rPr>
                <w:rFonts w:ascii="Arial" w:eastAsiaTheme="minorEastAsia" w:hAnsi="Arial" w:cs="Arial"/>
                <w:sz w:val="24"/>
                <w:szCs w:val="24"/>
              </w:rPr>
              <w:t>Количество обустроенных мест (площадок) накопления твердых коммунальных отходов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7D899" w14:textId="77777777" w:rsidR="008E6056" w:rsidRPr="007259A4" w:rsidRDefault="008E6056" w:rsidP="007259A4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7259A4">
              <w:rPr>
                <w:rFonts w:ascii="Arial" w:hAnsi="Arial" w:cs="Arial"/>
                <w:iCs/>
                <w:sz w:val="24"/>
                <w:szCs w:val="24"/>
              </w:rPr>
              <w:t>МО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D59DF" w14:textId="77777777" w:rsidR="008E6056" w:rsidRPr="007259A4" w:rsidRDefault="008E6056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t>единица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D9642" w14:textId="4BEAD1FB" w:rsidR="008E6056" w:rsidRPr="007259A4" w:rsidRDefault="008E6056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t>30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A1814" w14:textId="5E84A533" w:rsidR="008E6056" w:rsidRPr="007259A4" w:rsidRDefault="008E6056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t>45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A7049" w14:textId="3B7677FA" w:rsidR="008E6056" w:rsidRPr="007259A4" w:rsidRDefault="008E6056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t>53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28321" w14:textId="6103BCE5" w:rsidR="008E6056" w:rsidRPr="007259A4" w:rsidRDefault="008E6056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t>53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D3DF6" w14:textId="30D3D6F9" w:rsidR="008E6056" w:rsidRPr="007259A4" w:rsidRDefault="008E6056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t>53</w:t>
            </w:r>
          </w:p>
        </w:tc>
      </w:tr>
      <w:tr w:rsidR="007259A4" w:rsidRPr="007259A4" w14:paraId="2F3F1210" w14:textId="77777777" w:rsidTr="008E6056">
        <w:trPr>
          <w:trHeight w:val="386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63E32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12.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CFE26" w14:textId="77777777" w:rsidR="00D738E9" w:rsidRPr="007259A4" w:rsidRDefault="00D738E9" w:rsidP="007259A4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 xml:space="preserve">Приобретение контейнеров 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EC68F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7259A4">
              <w:rPr>
                <w:rFonts w:ascii="Arial" w:hAnsi="Arial" w:cs="Arial"/>
                <w:iCs/>
                <w:sz w:val="24"/>
                <w:szCs w:val="24"/>
              </w:rPr>
              <w:t>МО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40BC2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t>единица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3C09B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0DDD1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A56CA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0889B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57AA7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</w:tr>
      <w:tr w:rsidR="007259A4" w:rsidRPr="007259A4" w14:paraId="57D6DC7F" w14:textId="77777777" w:rsidTr="008E6056">
        <w:trPr>
          <w:trHeight w:val="386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4CEE6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13.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21449" w14:textId="77777777" w:rsidR="00D738E9" w:rsidRPr="007259A4" w:rsidRDefault="00D738E9" w:rsidP="007259A4">
            <w:pPr>
              <w:widowControl w:val="0"/>
              <w:autoSpaceDE w:val="0"/>
              <w:autoSpaceDN w:val="0"/>
              <w:adjustRightInd w:val="0"/>
              <w:ind w:left="34" w:right="80"/>
              <w:rPr>
                <w:rFonts w:ascii="Arial" w:eastAsiaTheme="minorEastAsia" w:hAnsi="Arial" w:cs="Arial"/>
                <w:sz w:val="24"/>
                <w:szCs w:val="24"/>
              </w:rPr>
            </w:pPr>
            <w:r w:rsidRPr="007259A4">
              <w:rPr>
                <w:rFonts w:ascii="Arial" w:eastAsiaTheme="minorEastAsia" w:hAnsi="Arial" w:cs="Arial"/>
                <w:sz w:val="24"/>
                <w:szCs w:val="24"/>
              </w:rPr>
              <w:t>Количество отловленных животных без владельцев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12057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2920F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t>единица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A04DE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t>95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99410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t>100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1F45D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t>100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889BA" w14:textId="07AD67E2" w:rsidR="00D738E9" w:rsidRPr="007259A4" w:rsidRDefault="00135FDB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t>240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8544D" w14:textId="417B4DB3" w:rsidR="00D738E9" w:rsidRPr="007259A4" w:rsidRDefault="00135FDB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t>240</w:t>
            </w:r>
          </w:p>
        </w:tc>
      </w:tr>
      <w:tr w:rsidR="007259A4" w:rsidRPr="007259A4" w14:paraId="4F7D2ED0" w14:textId="77777777" w:rsidTr="008E6056">
        <w:trPr>
          <w:trHeight w:val="386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5DBC3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14.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CA9B2" w14:textId="77777777" w:rsidR="00D738E9" w:rsidRPr="007259A4" w:rsidRDefault="00D738E9" w:rsidP="007259A4">
            <w:pPr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7259A4">
              <w:rPr>
                <w:rFonts w:ascii="Arial" w:eastAsiaTheme="minorEastAsia" w:hAnsi="Arial" w:cs="Arial"/>
                <w:sz w:val="24"/>
                <w:szCs w:val="24"/>
              </w:rPr>
              <w:t>Доля расходов по благоустройству населенных пунктов, которые исполнены в сумме расходов, запланированных в отчетном периоде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6F40B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МО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D36DE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2C9EB991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t>%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1BE20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5527B248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t>100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F5A22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6F61AC5B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t>100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E0F61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t>100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0BA81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t>100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FBE87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t>100</w:t>
            </w:r>
          </w:p>
        </w:tc>
      </w:tr>
      <w:tr w:rsidR="007259A4" w:rsidRPr="007259A4" w14:paraId="578DB0C5" w14:textId="77777777" w:rsidTr="008E6056">
        <w:trPr>
          <w:trHeight w:val="386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9BF60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15.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F893D" w14:textId="77777777" w:rsidR="00D738E9" w:rsidRPr="007259A4" w:rsidRDefault="00D738E9" w:rsidP="007259A4">
            <w:pPr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7259A4">
              <w:rPr>
                <w:rFonts w:ascii="Arial" w:eastAsiaTheme="minorEastAsia" w:hAnsi="Arial" w:cs="Arial"/>
                <w:sz w:val="24"/>
                <w:szCs w:val="24"/>
              </w:rPr>
              <w:t>Доля отремонтированных и реконструированных объектов муниципального имущества, к запланированным в отчетном периоде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0A7F3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МО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7F75C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35C95558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t>%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BF168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1BC8CD7E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t>100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022C9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2BC31B7D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t>100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2532A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t>100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D65E9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t>100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B703D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t>100</w:t>
            </w:r>
          </w:p>
        </w:tc>
      </w:tr>
      <w:tr w:rsidR="007259A4" w:rsidRPr="007259A4" w14:paraId="33CE72AF" w14:textId="77777777" w:rsidTr="008E6056">
        <w:trPr>
          <w:trHeight w:val="386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362E2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16.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578D3" w14:textId="77777777" w:rsidR="00D738E9" w:rsidRPr="007259A4" w:rsidRDefault="00D738E9" w:rsidP="007259A4">
            <w:pPr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7259A4">
              <w:rPr>
                <w:rFonts w:ascii="Arial" w:eastAsiaTheme="minorEastAsia" w:hAnsi="Arial" w:cs="Arial"/>
                <w:sz w:val="24"/>
                <w:szCs w:val="24"/>
              </w:rPr>
              <w:t>Доля отсутствия жалоб от населения в части расчистки придомовой территории, к плановому значению в отчетном периоде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93941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МО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63D2B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0EA56A33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t>%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7D641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t>100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37081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t>100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FC621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t>100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09B7A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t>100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9A010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t>100</w:t>
            </w:r>
          </w:p>
        </w:tc>
      </w:tr>
      <w:tr w:rsidR="007259A4" w:rsidRPr="007259A4" w14:paraId="6F3321DF" w14:textId="77777777" w:rsidTr="008E6056">
        <w:trPr>
          <w:trHeight w:val="386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27A7F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17.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20239" w14:textId="77777777" w:rsidR="00D738E9" w:rsidRPr="007259A4" w:rsidRDefault="00D738E9" w:rsidP="007259A4">
            <w:pPr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7259A4">
              <w:rPr>
                <w:rFonts w:ascii="Arial" w:eastAsiaTheme="minorEastAsia" w:hAnsi="Arial" w:cs="Arial"/>
                <w:sz w:val="24"/>
                <w:szCs w:val="24"/>
              </w:rPr>
              <w:t xml:space="preserve">Доля софинансирования </w:t>
            </w:r>
          </w:p>
          <w:p w14:paraId="044C255E" w14:textId="77777777" w:rsidR="00D738E9" w:rsidRPr="007259A4" w:rsidRDefault="00D738E9" w:rsidP="007259A4">
            <w:pPr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7259A4">
              <w:rPr>
                <w:rFonts w:ascii="Arial" w:eastAsiaTheme="minorEastAsia" w:hAnsi="Arial" w:cs="Arial"/>
                <w:sz w:val="24"/>
                <w:szCs w:val="24"/>
              </w:rPr>
              <w:t xml:space="preserve">расходов региональному оператору, осуществляющему деятельность, направленную на обеспечение проведения капитального ремонта общего имущества в многоквартирных </w:t>
            </w:r>
            <w:r w:rsidRPr="007259A4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домах, к фактически подтвержденным расходам.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246C2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lastRenderedPageBreak/>
              <w:t>МО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188D9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4D0BB6C9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t>%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02193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49C4D51A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t>10</w:t>
            </w:r>
          </w:p>
          <w:p w14:paraId="1F3011FA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E5AE5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1761CA14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t>10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20E4D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t>10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B59D2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t>10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18976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t>10</w:t>
            </w:r>
          </w:p>
        </w:tc>
      </w:tr>
    </w:tbl>
    <w:p w14:paraId="27168989" w14:textId="37A90EF6" w:rsidR="007259A4" w:rsidRDefault="007259A4" w:rsidP="007259A4">
      <w:pPr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6BAFC676" w14:textId="77777777" w:rsidR="007259A4" w:rsidRDefault="007259A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006B86D6" w14:textId="14CC2132" w:rsidR="00806705" w:rsidRPr="007259A4" w:rsidRDefault="00806705" w:rsidP="007259A4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sz w:val="24"/>
          <w:szCs w:val="24"/>
        </w:rPr>
      </w:pPr>
      <w:r w:rsidRPr="007259A4">
        <w:rPr>
          <w:rFonts w:ascii="Arial" w:hAnsi="Arial" w:cs="Arial"/>
          <w:sz w:val="24"/>
          <w:szCs w:val="24"/>
        </w:rPr>
        <w:lastRenderedPageBreak/>
        <w:t xml:space="preserve">Приложение </w:t>
      </w:r>
      <w:r w:rsidR="007142E7" w:rsidRPr="007259A4">
        <w:rPr>
          <w:rFonts w:ascii="Arial" w:hAnsi="Arial" w:cs="Arial"/>
          <w:sz w:val="24"/>
          <w:szCs w:val="24"/>
        </w:rPr>
        <w:t xml:space="preserve">№ </w:t>
      </w:r>
      <w:r w:rsidRPr="007259A4">
        <w:rPr>
          <w:rFonts w:ascii="Arial" w:hAnsi="Arial" w:cs="Arial"/>
          <w:sz w:val="24"/>
          <w:szCs w:val="24"/>
        </w:rPr>
        <w:t>5</w:t>
      </w:r>
    </w:p>
    <w:p w14:paraId="38207F35" w14:textId="77777777" w:rsidR="00806705" w:rsidRPr="007259A4" w:rsidRDefault="00806705" w:rsidP="007259A4">
      <w:pPr>
        <w:widowControl w:val="0"/>
        <w:suppressAutoHyphens/>
        <w:ind w:left="3686" w:firstLine="567"/>
        <w:jc w:val="right"/>
        <w:outlineLvl w:val="1"/>
        <w:rPr>
          <w:rFonts w:ascii="Arial" w:hAnsi="Arial" w:cs="Arial"/>
          <w:sz w:val="24"/>
          <w:szCs w:val="24"/>
        </w:rPr>
      </w:pPr>
      <w:r w:rsidRPr="007259A4">
        <w:rPr>
          <w:rFonts w:ascii="Arial" w:hAnsi="Arial" w:cs="Arial"/>
          <w:sz w:val="24"/>
          <w:szCs w:val="24"/>
        </w:rPr>
        <w:t>постановления администрации</w:t>
      </w:r>
    </w:p>
    <w:p w14:paraId="3AC06016" w14:textId="77777777" w:rsidR="0038399E" w:rsidRPr="007259A4" w:rsidRDefault="00806705" w:rsidP="007259A4">
      <w:pPr>
        <w:widowControl w:val="0"/>
        <w:suppressAutoHyphens/>
        <w:ind w:left="3686" w:firstLine="567"/>
        <w:jc w:val="right"/>
        <w:outlineLvl w:val="1"/>
        <w:rPr>
          <w:rFonts w:ascii="Arial" w:hAnsi="Arial" w:cs="Arial"/>
          <w:sz w:val="24"/>
          <w:szCs w:val="24"/>
        </w:rPr>
      </w:pPr>
      <w:r w:rsidRPr="007259A4">
        <w:rPr>
          <w:rFonts w:ascii="Arial" w:hAnsi="Arial" w:cs="Arial"/>
          <w:sz w:val="24"/>
          <w:szCs w:val="24"/>
        </w:rPr>
        <w:t xml:space="preserve">Холмского муниципального округа </w:t>
      </w:r>
    </w:p>
    <w:p w14:paraId="51BCE853" w14:textId="6BE491F5" w:rsidR="00806705" w:rsidRPr="007259A4" w:rsidRDefault="00806705" w:rsidP="007259A4">
      <w:pPr>
        <w:widowControl w:val="0"/>
        <w:suppressAutoHyphens/>
        <w:ind w:left="3686" w:firstLine="567"/>
        <w:jc w:val="right"/>
        <w:outlineLvl w:val="1"/>
        <w:rPr>
          <w:rFonts w:ascii="Arial" w:hAnsi="Arial" w:cs="Arial"/>
          <w:sz w:val="24"/>
          <w:szCs w:val="24"/>
        </w:rPr>
      </w:pPr>
      <w:r w:rsidRPr="007259A4">
        <w:rPr>
          <w:rFonts w:ascii="Arial" w:hAnsi="Arial" w:cs="Arial"/>
          <w:sz w:val="24"/>
          <w:szCs w:val="24"/>
        </w:rPr>
        <w:t>Сахалинской области</w:t>
      </w:r>
    </w:p>
    <w:p w14:paraId="522A9E6B" w14:textId="77777777" w:rsidR="00FB73CB" w:rsidRPr="007259A4" w:rsidRDefault="00FB73CB" w:rsidP="007259A4">
      <w:pPr>
        <w:widowControl w:val="0"/>
        <w:suppressAutoHyphens/>
        <w:ind w:left="3686" w:firstLine="567"/>
        <w:jc w:val="right"/>
        <w:outlineLvl w:val="1"/>
        <w:rPr>
          <w:rFonts w:ascii="Arial" w:hAnsi="Arial" w:cs="Arial"/>
          <w:sz w:val="24"/>
          <w:szCs w:val="24"/>
        </w:rPr>
      </w:pPr>
      <w:r w:rsidRPr="007259A4">
        <w:rPr>
          <w:rFonts w:ascii="Arial" w:hAnsi="Arial" w:cs="Arial"/>
          <w:sz w:val="24"/>
          <w:szCs w:val="24"/>
        </w:rPr>
        <w:t xml:space="preserve">от </w:t>
      </w:r>
      <w:r w:rsidRPr="007259A4">
        <w:rPr>
          <w:rFonts w:ascii="Arial" w:hAnsi="Arial" w:cs="Arial"/>
          <w:sz w:val="24"/>
          <w:szCs w:val="24"/>
          <w:u w:val="single"/>
        </w:rPr>
        <w:t>30.12.2025</w:t>
      </w:r>
      <w:r w:rsidRPr="007259A4">
        <w:rPr>
          <w:rFonts w:ascii="Arial" w:hAnsi="Arial" w:cs="Arial"/>
          <w:sz w:val="24"/>
          <w:szCs w:val="24"/>
        </w:rPr>
        <w:t xml:space="preserve"> № </w:t>
      </w:r>
      <w:r w:rsidRPr="007259A4">
        <w:rPr>
          <w:rFonts w:ascii="Arial" w:hAnsi="Arial" w:cs="Arial"/>
          <w:sz w:val="24"/>
          <w:szCs w:val="24"/>
          <w:u w:val="single"/>
        </w:rPr>
        <w:t xml:space="preserve">1694 </w:t>
      </w:r>
      <w:r w:rsidRPr="007259A4">
        <w:rPr>
          <w:rFonts w:ascii="Arial" w:hAnsi="Arial" w:cs="Arial"/>
          <w:sz w:val="24"/>
          <w:szCs w:val="24"/>
        </w:rPr>
        <w:t xml:space="preserve"> </w:t>
      </w:r>
    </w:p>
    <w:p w14:paraId="1A5EB6DC" w14:textId="77777777" w:rsidR="00FB73CB" w:rsidRPr="007259A4" w:rsidRDefault="00FB73CB" w:rsidP="007259A4">
      <w:pPr>
        <w:ind w:firstLine="567"/>
        <w:jc w:val="center"/>
        <w:rPr>
          <w:rFonts w:ascii="Arial" w:hAnsi="Arial" w:cs="Arial"/>
          <w:sz w:val="24"/>
          <w:szCs w:val="24"/>
        </w:rPr>
      </w:pPr>
    </w:p>
    <w:p w14:paraId="333A60AE" w14:textId="77777777" w:rsidR="00D738E9" w:rsidRPr="007259A4" w:rsidRDefault="00D738E9" w:rsidP="007259A4">
      <w:pPr>
        <w:ind w:firstLine="567"/>
        <w:jc w:val="center"/>
        <w:rPr>
          <w:rFonts w:ascii="Arial" w:hAnsi="Arial" w:cs="Arial"/>
          <w:sz w:val="24"/>
          <w:szCs w:val="24"/>
        </w:rPr>
      </w:pPr>
      <w:r w:rsidRPr="007259A4">
        <w:rPr>
          <w:rFonts w:ascii="Arial" w:hAnsi="Arial" w:cs="Arial"/>
          <w:sz w:val="24"/>
          <w:szCs w:val="24"/>
        </w:rPr>
        <w:t>Раздел 2. Показатели проекта</w:t>
      </w:r>
    </w:p>
    <w:p w14:paraId="7B706898" w14:textId="77777777" w:rsidR="00CF2515" w:rsidRPr="007259A4" w:rsidRDefault="00CF2515" w:rsidP="007259A4">
      <w:pPr>
        <w:ind w:firstLine="567"/>
        <w:jc w:val="center"/>
        <w:rPr>
          <w:rFonts w:ascii="Arial" w:hAnsi="Arial" w:cs="Arial"/>
          <w:sz w:val="24"/>
          <w:szCs w:val="24"/>
        </w:rPr>
      </w:pPr>
      <w:r w:rsidRPr="007259A4">
        <w:rPr>
          <w:rFonts w:ascii="Arial" w:hAnsi="Arial" w:cs="Arial"/>
          <w:sz w:val="24"/>
          <w:szCs w:val="24"/>
        </w:rPr>
        <w:t>к Приложению № 3 муниципальной программы «Обеспечение населения Холмского муниципального округа Сахалинской области качественными услугами жилищно-коммунального хозяйства», утвержденной постановлением администрации муниципального образования «Холмский городской округ» от 15.11.2024 №1945</w:t>
      </w:r>
    </w:p>
    <w:p w14:paraId="4E010855" w14:textId="77777777" w:rsidR="001B0A17" w:rsidRPr="007259A4" w:rsidRDefault="001B0A17" w:rsidP="007259A4">
      <w:pPr>
        <w:ind w:firstLine="567"/>
        <w:jc w:val="center"/>
        <w:rPr>
          <w:rFonts w:ascii="Arial" w:hAnsi="Arial" w:cs="Arial"/>
          <w:sz w:val="24"/>
          <w:szCs w:val="24"/>
        </w:rPr>
      </w:pPr>
    </w:p>
    <w:tbl>
      <w:tblPr>
        <w:tblW w:w="13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9"/>
        <w:gridCol w:w="2361"/>
        <w:gridCol w:w="33"/>
        <w:gridCol w:w="854"/>
        <w:gridCol w:w="1131"/>
        <w:gridCol w:w="709"/>
        <w:gridCol w:w="709"/>
        <w:gridCol w:w="567"/>
        <w:gridCol w:w="708"/>
        <w:gridCol w:w="713"/>
        <w:gridCol w:w="567"/>
        <w:gridCol w:w="709"/>
        <w:gridCol w:w="992"/>
        <w:gridCol w:w="1418"/>
        <w:gridCol w:w="1805"/>
      </w:tblGrid>
      <w:tr w:rsidR="007259A4" w:rsidRPr="007259A4" w14:paraId="3F5B29A7" w14:textId="77777777" w:rsidTr="00D738E9">
        <w:trPr>
          <w:trHeight w:val="491"/>
          <w:tblHeader/>
        </w:trPr>
        <w:tc>
          <w:tcPr>
            <w:tcW w:w="469" w:type="dxa"/>
            <w:vMerge w:val="restart"/>
            <w:vAlign w:val="center"/>
          </w:tcPr>
          <w:p w14:paraId="619BBAC4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2394" w:type="dxa"/>
            <w:gridSpan w:val="2"/>
            <w:vMerge w:val="restart"/>
            <w:vAlign w:val="center"/>
          </w:tcPr>
          <w:p w14:paraId="2E58DCF4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Показатели</w:t>
            </w:r>
            <w:r w:rsidRPr="007259A4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7259A4">
              <w:rPr>
                <w:rFonts w:ascii="Arial" w:hAnsi="Arial" w:cs="Arial"/>
                <w:sz w:val="24"/>
                <w:szCs w:val="24"/>
              </w:rPr>
              <w:t>проекта</w:t>
            </w:r>
          </w:p>
        </w:tc>
        <w:tc>
          <w:tcPr>
            <w:tcW w:w="854" w:type="dxa"/>
            <w:vMerge w:val="restart"/>
            <w:vAlign w:val="center"/>
          </w:tcPr>
          <w:p w14:paraId="222137C3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1131" w:type="dxa"/>
            <w:vMerge w:val="restart"/>
            <w:vAlign w:val="center"/>
          </w:tcPr>
          <w:p w14:paraId="6F64F360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  <w:p w14:paraId="0ED9AB48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(по ОКЕИ)</w:t>
            </w:r>
          </w:p>
        </w:tc>
        <w:tc>
          <w:tcPr>
            <w:tcW w:w="1418" w:type="dxa"/>
            <w:gridSpan w:val="2"/>
            <w:vAlign w:val="center"/>
          </w:tcPr>
          <w:p w14:paraId="4F8C90F1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Базовое значение</w:t>
            </w:r>
          </w:p>
        </w:tc>
        <w:tc>
          <w:tcPr>
            <w:tcW w:w="4256" w:type="dxa"/>
            <w:gridSpan w:val="6"/>
            <w:vAlign w:val="center"/>
          </w:tcPr>
          <w:p w14:paraId="5EA158B2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1418" w:type="dxa"/>
            <w:vAlign w:val="center"/>
          </w:tcPr>
          <w:p w14:paraId="6ED49B20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Признак возрастания/</w:t>
            </w:r>
          </w:p>
          <w:p w14:paraId="6D4FFB21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убывания</w:t>
            </w:r>
            <w:r w:rsidRPr="007259A4" w:rsidDel="00893B0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805" w:type="dxa"/>
            <w:vAlign w:val="center"/>
          </w:tcPr>
          <w:p w14:paraId="30621F65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Нарастающий итог</w:t>
            </w:r>
          </w:p>
        </w:tc>
      </w:tr>
      <w:tr w:rsidR="007259A4" w:rsidRPr="007259A4" w14:paraId="7F72E995" w14:textId="77777777" w:rsidTr="00D738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774"/>
        </w:trPr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9BBD8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80E95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43E0C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D3CFB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9553B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78F92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BDDC2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72FEB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63F69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B6E59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4FF95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DDA43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AFBBC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8020A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59A4" w:rsidRPr="007259A4" w14:paraId="3207EFD9" w14:textId="77777777" w:rsidTr="00D738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133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802EC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509FF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D7BFD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A7898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13756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4A918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7E92A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8DC3B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59376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6C90B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B8729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CF367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2A982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DBA10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14</w:t>
            </w:r>
          </w:p>
        </w:tc>
      </w:tr>
      <w:tr w:rsidR="007259A4" w:rsidRPr="007259A4" w14:paraId="3DE60D94" w14:textId="77777777" w:rsidTr="00D738E9">
        <w:trPr>
          <w:trHeight w:val="218"/>
        </w:trPr>
        <w:tc>
          <w:tcPr>
            <w:tcW w:w="469" w:type="dxa"/>
            <w:vAlign w:val="center"/>
          </w:tcPr>
          <w:p w14:paraId="75893138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3276" w:type="dxa"/>
            <w:gridSpan w:val="14"/>
            <w:vAlign w:val="center"/>
          </w:tcPr>
          <w:p w14:paraId="2B3225EF" w14:textId="77777777" w:rsidR="00D738E9" w:rsidRPr="007259A4" w:rsidRDefault="00D738E9" w:rsidP="007259A4">
            <w:pPr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eastAsiaTheme="minorEastAsia" w:hAnsi="Arial" w:cs="Arial"/>
                <w:sz w:val="24"/>
                <w:szCs w:val="24"/>
              </w:rPr>
              <w:t xml:space="preserve">Задача: </w:t>
            </w:r>
            <w:r w:rsidRPr="007259A4">
              <w:rPr>
                <w:rFonts w:ascii="Arial" w:hAnsi="Arial" w:cs="Arial"/>
                <w:sz w:val="24"/>
                <w:szCs w:val="24"/>
              </w:rPr>
              <w:t>Капитальный ремонт многоквартирных домов, обеспечение безаварийной работы жилищно-коммунального комплекса</w:t>
            </w:r>
          </w:p>
        </w:tc>
      </w:tr>
      <w:tr w:rsidR="007259A4" w:rsidRPr="007259A4" w14:paraId="483943F2" w14:textId="77777777" w:rsidTr="00D738E9">
        <w:trPr>
          <w:trHeight w:val="819"/>
        </w:trPr>
        <w:tc>
          <w:tcPr>
            <w:tcW w:w="469" w:type="dxa"/>
            <w:vAlign w:val="center"/>
          </w:tcPr>
          <w:p w14:paraId="3DA3B2BE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2361" w:type="dxa"/>
            <w:vAlign w:val="center"/>
          </w:tcPr>
          <w:p w14:paraId="4C0D03E8" w14:textId="77777777" w:rsidR="00D738E9" w:rsidRPr="007259A4" w:rsidRDefault="00D738E9" w:rsidP="007259A4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Доля общей площади капитально отремонтированных многоквартирных домов в общей площади многоквартирных домов, построенных до 2000 года, начиная с 2013 года</w:t>
            </w:r>
          </w:p>
        </w:tc>
        <w:tc>
          <w:tcPr>
            <w:tcW w:w="887" w:type="dxa"/>
            <w:gridSpan w:val="2"/>
            <w:vAlign w:val="center"/>
          </w:tcPr>
          <w:p w14:paraId="2A5BAFCD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1131" w:type="dxa"/>
            <w:vAlign w:val="center"/>
          </w:tcPr>
          <w:p w14:paraId="1A74211E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709" w:type="dxa"/>
            <w:vAlign w:val="center"/>
          </w:tcPr>
          <w:p w14:paraId="742746F9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35,3</w:t>
            </w:r>
          </w:p>
        </w:tc>
        <w:tc>
          <w:tcPr>
            <w:tcW w:w="709" w:type="dxa"/>
            <w:vAlign w:val="center"/>
          </w:tcPr>
          <w:p w14:paraId="21DABED0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567" w:type="dxa"/>
            <w:vAlign w:val="center"/>
          </w:tcPr>
          <w:p w14:paraId="5FD6EAE2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35,3</w:t>
            </w:r>
          </w:p>
        </w:tc>
        <w:tc>
          <w:tcPr>
            <w:tcW w:w="708" w:type="dxa"/>
            <w:vAlign w:val="center"/>
          </w:tcPr>
          <w:p w14:paraId="52FDB837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35,3</w:t>
            </w:r>
          </w:p>
        </w:tc>
        <w:tc>
          <w:tcPr>
            <w:tcW w:w="713" w:type="dxa"/>
            <w:vAlign w:val="center"/>
          </w:tcPr>
          <w:p w14:paraId="6A910732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35,3</w:t>
            </w:r>
          </w:p>
        </w:tc>
        <w:tc>
          <w:tcPr>
            <w:tcW w:w="567" w:type="dxa"/>
            <w:vAlign w:val="center"/>
          </w:tcPr>
          <w:p w14:paraId="58CDF49C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35,3</w:t>
            </w:r>
          </w:p>
        </w:tc>
        <w:tc>
          <w:tcPr>
            <w:tcW w:w="709" w:type="dxa"/>
            <w:vAlign w:val="center"/>
          </w:tcPr>
          <w:p w14:paraId="702DF0A4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35,3</w:t>
            </w:r>
          </w:p>
        </w:tc>
        <w:tc>
          <w:tcPr>
            <w:tcW w:w="992" w:type="dxa"/>
            <w:vAlign w:val="center"/>
          </w:tcPr>
          <w:p w14:paraId="2D75B9F7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35,3</w:t>
            </w:r>
          </w:p>
        </w:tc>
        <w:tc>
          <w:tcPr>
            <w:tcW w:w="1418" w:type="dxa"/>
            <w:vAlign w:val="center"/>
          </w:tcPr>
          <w:p w14:paraId="186C1246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805" w:type="dxa"/>
            <w:vAlign w:val="center"/>
          </w:tcPr>
          <w:p w14:paraId="0505BD3B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7259A4" w:rsidRPr="007259A4" w14:paraId="46A6E23C" w14:textId="77777777" w:rsidTr="00D738E9">
        <w:trPr>
          <w:trHeight w:val="819"/>
        </w:trPr>
        <w:tc>
          <w:tcPr>
            <w:tcW w:w="469" w:type="dxa"/>
            <w:vAlign w:val="center"/>
          </w:tcPr>
          <w:p w14:paraId="57F067A4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2361" w:type="dxa"/>
            <w:vAlign w:val="center"/>
          </w:tcPr>
          <w:p w14:paraId="3CC4D86B" w14:textId="77777777" w:rsidR="00D738E9" w:rsidRPr="007259A4" w:rsidRDefault="00D738E9" w:rsidP="007259A4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7259A4">
              <w:rPr>
                <w:rFonts w:ascii="Arial" w:eastAsiaTheme="minorEastAsia" w:hAnsi="Arial" w:cs="Arial"/>
                <w:sz w:val="24"/>
                <w:szCs w:val="24"/>
              </w:rPr>
              <w:t>Количество капитально отремонтированных муниципальных жилых помещений.</w:t>
            </w:r>
          </w:p>
        </w:tc>
        <w:tc>
          <w:tcPr>
            <w:tcW w:w="887" w:type="dxa"/>
            <w:gridSpan w:val="2"/>
            <w:vAlign w:val="center"/>
          </w:tcPr>
          <w:p w14:paraId="66AF528A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МО</w:t>
            </w:r>
          </w:p>
        </w:tc>
        <w:tc>
          <w:tcPr>
            <w:tcW w:w="1131" w:type="dxa"/>
            <w:vAlign w:val="center"/>
          </w:tcPr>
          <w:p w14:paraId="6EFE77E2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709" w:type="dxa"/>
            <w:vAlign w:val="center"/>
          </w:tcPr>
          <w:p w14:paraId="334A0DB1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709" w:type="dxa"/>
            <w:vAlign w:val="center"/>
          </w:tcPr>
          <w:p w14:paraId="3AFC0B0E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567" w:type="dxa"/>
            <w:vAlign w:val="center"/>
          </w:tcPr>
          <w:p w14:paraId="7240E40F" w14:textId="66C4E313" w:rsidR="00D738E9" w:rsidRPr="007259A4" w:rsidRDefault="004C494A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708" w:type="dxa"/>
            <w:vAlign w:val="center"/>
          </w:tcPr>
          <w:p w14:paraId="3E7A1AB2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713" w:type="dxa"/>
            <w:vAlign w:val="center"/>
          </w:tcPr>
          <w:p w14:paraId="6D5EF341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67" w:type="dxa"/>
            <w:vAlign w:val="center"/>
          </w:tcPr>
          <w:p w14:paraId="6EA70796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709" w:type="dxa"/>
            <w:vAlign w:val="center"/>
          </w:tcPr>
          <w:p w14:paraId="18DAF2D1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14:paraId="22A1F001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14:paraId="3981130E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805" w:type="dxa"/>
            <w:vAlign w:val="center"/>
          </w:tcPr>
          <w:p w14:paraId="27C4DEDF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7259A4" w:rsidRPr="007259A4" w14:paraId="29E1D970" w14:textId="77777777" w:rsidTr="00D738E9">
        <w:trPr>
          <w:trHeight w:val="819"/>
        </w:trPr>
        <w:tc>
          <w:tcPr>
            <w:tcW w:w="469" w:type="dxa"/>
            <w:vAlign w:val="center"/>
          </w:tcPr>
          <w:p w14:paraId="0B41EDBE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1.3.</w:t>
            </w:r>
          </w:p>
        </w:tc>
        <w:tc>
          <w:tcPr>
            <w:tcW w:w="2361" w:type="dxa"/>
            <w:vAlign w:val="center"/>
          </w:tcPr>
          <w:p w14:paraId="7B4A529C" w14:textId="77777777" w:rsidR="00D738E9" w:rsidRPr="007259A4" w:rsidRDefault="00D738E9" w:rsidP="007259A4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7259A4">
              <w:rPr>
                <w:rFonts w:ascii="Arial" w:eastAsiaTheme="minorEastAsia" w:hAnsi="Arial" w:cs="Arial"/>
                <w:sz w:val="24"/>
                <w:szCs w:val="24"/>
              </w:rPr>
              <w:t>Доля убыточных предприятий жилищно-коммунального</w:t>
            </w:r>
          </w:p>
        </w:tc>
        <w:tc>
          <w:tcPr>
            <w:tcW w:w="887" w:type="dxa"/>
            <w:gridSpan w:val="2"/>
            <w:vAlign w:val="center"/>
          </w:tcPr>
          <w:p w14:paraId="6D501A8A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МО</w:t>
            </w:r>
          </w:p>
        </w:tc>
        <w:tc>
          <w:tcPr>
            <w:tcW w:w="1131" w:type="dxa"/>
            <w:vAlign w:val="center"/>
          </w:tcPr>
          <w:p w14:paraId="35170151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709" w:type="dxa"/>
            <w:vAlign w:val="center"/>
          </w:tcPr>
          <w:p w14:paraId="4E9A4A88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33,3</w:t>
            </w:r>
          </w:p>
        </w:tc>
        <w:tc>
          <w:tcPr>
            <w:tcW w:w="709" w:type="dxa"/>
            <w:vAlign w:val="center"/>
          </w:tcPr>
          <w:p w14:paraId="102A0F89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567" w:type="dxa"/>
            <w:vAlign w:val="center"/>
          </w:tcPr>
          <w:p w14:paraId="38A2C33A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33,3</w:t>
            </w:r>
          </w:p>
        </w:tc>
        <w:tc>
          <w:tcPr>
            <w:tcW w:w="708" w:type="dxa"/>
            <w:vAlign w:val="center"/>
          </w:tcPr>
          <w:p w14:paraId="57285459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33,3</w:t>
            </w:r>
          </w:p>
        </w:tc>
        <w:tc>
          <w:tcPr>
            <w:tcW w:w="713" w:type="dxa"/>
            <w:vAlign w:val="center"/>
          </w:tcPr>
          <w:p w14:paraId="4138B0B9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33,3</w:t>
            </w:r>
          </w:p>
        </w:tc>
        <w:tc>
          <w:tcPr>
            <w:tcW w:w="567" w:type="dxa"/>
            <w:vAlign w:val="center"/>
          </w:tcPr>
          <w:p w14:paraId="36E0939B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33,3</w:t>
            </w:r>
          </w:p>
        </w:tc>
        <w:tc>
          <w:tcPr>
            <w:tcW w:w="709" w:type="dxa"/>
            <w:vAlign w:val="center"/>
          </w:tcPr>
          <w:p w14:paraId="608B7873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33,3</w:t>
            </w:r>
          </w:p>
        </w:tc>
        <w:tc>
          <w:tcPr>
            <w:tcW w:w="992" w:type="dxa"/>
            <w:vAlign w:val="center"/>
          </w:tcPr>
          <w:p w14:paraId="6198B721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33,3</w:t>
            </w:r>
          </w:p>
        </w:tc>
        <w:tc>
          <w:tcPr>
            <w:tcW w:w="1418" w:type="dxa"/>
            <w:vAlign w:val="center"/>
          </w:tcPr>
          <w:p w14:paraId="3AB667A6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805" w:type="dxa"/>
            <w:vAlign w:val="center"/>
          </w:tcPr>
          <w:p w14:paraId="02B30C0C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7259A4" w:rsidRPr="007259A4" w14:paraId="0D545BEF" w14:textId="77777777" w:rsidTr="00D738E9">
        <w:trPr>
          <w:trHeight w:val="819"/>
        </w:trPr>
        <w:tc>
          <w:tcPr>
            <w:tcW w:w="469" w:type="dxa"/>
            <w:vAlign w:val="center"/>
          </w:tcPr>
          <w:p w14:paraId="585F768E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1.4.</w:t>
            </w:r>
          </w:p>
        </w:tc>
        <w:tc>
          <w:tcPr>
            <w:tcW w:w="2361" w:type="dxa"/>
            <w:vAlign w:val="center"/>
          </w:tcPr>
          <w:p w14:paraId="61540066" w14:textId="77777777" w:rsidR="00D738E9" w:rsidRPr="007259A4" w:rsidRDefault="00D738E9" w:rsidP="007259A4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Количество аварий на инженерных сетях.</w:t>
            </w:r>
          </w:p>
        </w:tc>
        <w:tc>
          <w:tcPr>
            <w:tcW w:w="887" w:type="dxa"/>
            <w:gridSpan w:val="2"/>
            <w:vAlign w:val="center"/>
          </w:tcPr>
          <w:p w14:paraId="6EA02896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1131" w:type="dxa"/>
            <w:vAlign w:val="center"/>
          </w:tcPr>
          <w:p w14:paraId="1141F30A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709" w:type="dxa"/>
            <w:vAlign w:val="center"/>
          </w:tcPr>
          <w:p w14:paraId="2A157384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13FD613A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567" w:type="dxa"/>
            <w:vAlign w:val="center"/>
          </w:tcPr>
          <w:p w14:paraId="7A87B27A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708" w:type="dxa"/>
            <w:vAlign w:val="center"/>
          </w:tcPr>
          <w:p w14:paraId="42D6EC4E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713" w:type="dxa"/>
            <w:vAlign w:val="center"/>
          </w:tcPr>
          <w:p w14:paraId="4A343B16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567" w:type="dxa"/>
            <w:vAlign w:val="center"/>
          </w:tcPr>
          <w:p w14:paraId="50CB9129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709" w:type="dxa"/>
            <w:vAlign w:val="center"/>
          </w:tcPr>
          <w:p w14:paraId="2C8CA764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center"/>
          </w:tcPr>
          <w:p w14:paraId="2AFE6479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418" w:type="dxa"/>
            <w:vAlign w:val="center"/>
          </w:tcPr>
          <w:p w14:paraId="7C6131D2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805" w:type="dxa"/>
            <w:vAlign w:val="center"/>
          </w:tcPr>
          <w:p w14:paraId="37C14A83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7259A4" w:rsidRPr="007259A4" w14:paraId="08665398" w14:textId="77777777" w:rsidTr="00D738E9">
        <w:trPr>
          <w:trHeight w:val="819"/>
        </w:trPr>
        <w:tc>
          <w:tcPr>
            <w:tcW w:w="469" w:type="dxa"/>
            <w:vAlign w:val="center"/>
          </w:tcPr>
          <w:p w14:paraId="78579937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.1.5.</w:t>
            </w:r>
          </w:p>
        </w:tc>
        <w:tc>
          <w:tcPr>
            <w:tcW w:w="2361" w:type="dxa"/>
            <w:vAlign w:val="center"/>
          </w:tcPr>
          <w:p w14:paraId="539DD86D" w14:textId="77777777" w:rsidR="00D738E9" w:rsidRPr="007259A4" w:rsidRDefault="00D738E9" w:rsidP="007259A4">
            <w:pPr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Доля уличной водопроводной сети, нуждающейся в замене, в суммарной протяженности уличной водопроводной сети</w:t>
            </w:r>
          </w:p>
        </w:tc>
        <w:tc>
          <w:tcPr>
            <w:tcW w:w="887" w:type="dxa"/>
            <w:gridSpan w:val="2"/>
            <w:vAlign w:val="center"/>
          </w:tcPr>
          <w:p w14:paraId="6984BAC4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1131" w:type="dxa"/>
            <w:vAlign w:val="center"/>
          </w:tcPr>
          <w:p w14:paraId="23FDE3FF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709" w:type="dxa"/>
            <w:vAlign w:val="center"/>
          </w:tcPr>
          <w:p w14:paraId="5E206B9A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17,0</w:t>
            </w:r>
          </w:p>
        </w:tc>
        <w:tc>
          <w:tcPr>
            <w:tcW w:w="709" w:type="dxa"/>
            <w:vAlign w:val="center"/>
          </w:tcPr>
          <w:p w14:paraId="1CCCD51B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567" w:type="dxa"/>
            <w:vAlign w:val="center"/>
          </w:tcPr>
          <w:p w14:paraId="79181E55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17,0</w:t>
            </w:r>
          </w:p>
        </w:tc>
        <w:tc>
          <w:tcPr>
            <w:tcW w:w="708" w:type="dxa"/>
            <w:vAlign w:val="center"/>
          </w:tcPr>
          <w:p w14:paraId="2D50A58E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16,9</w:t>
            </w:r>
          </w:p>
        </w:tc>
        <w:tc>
          <w:tcPr>
            <w:tcW w:w="713" w:type="dxa"/>
            <w:vAlign w:val="center"/>
          </w:tcPr>
          <w:p w14:paraId="09EC0A09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16,8</w:t>
            </w:r>
          </w:p>
        </w:tc>
        <w:tc>
          <w:tcPr>
            <w:tcW w:w="567" w:type="dxa"/>
            <w:vAlign w:val="center"/>
          </w:tcPr>
          <w:p w14:paraId="3F49BFC1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16,7</w:t>
            </w:r>
          </w:p>
        </w:tc>
        <w:tc>
          <w:tcPr>
            <w:tcW w:w="709" w:type="dxa"/>
            <w:vAlign w:val="center"/>
          </w:tcPr>
          <w:p w14:paraId="0B4E29B5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16,6</w:t>
            </w:r>
          </w:p>
        </w:tc>
        <w:tc>
          <w:tcPr>
            <w:tcW w:w="992" w:type="dxa"/>
            <w:vAlign w:val="center"/>
          </w:tcPr>
          <w:p w14:paraId="50A2A905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16,5</w:t>
            </w:r>
          </w:p>
        </w:tc>
        <w:tc>
          <w:tcPr>
            <w:tcW w:w="1418" w:type="dxa"/>
            <w:vAlign w:val="center"/>
          </w:tcPr>
          <w:p w14:paraId="0B3AFB5D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Убывающий</w:t>
            </w:r>
          </w:p>
        </w:tc>
        <w:tc>
          <w:tcPr>
            <w:tcW w:w="1805" w:type="dxa"/>
            <w:vAlign w:val="center"/>
          </w:tcPr>
          <w:p w14:paraId="70C9CA64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Нет</w:t>
            </w:r>
          </w:p>
        </w:tc>
      </w:tr>
      <w:tr w:rsidR="007259A4" w:rsidRPr="007259A4" w14:paraId="16F81615" w14:textId="77777777" w:rsidTr="00D738E9">
        <w:trPr>
          <w:trHeight w:val="259"/>
        </w:trPr>
        <w:tc>
          <w:tcPr>
            <w:tcW w:w="469" w:type="dxa"/>
            <w:vAlign w:val="center"/>
          </w:tcPr>
          <w:p w14:paraId="58A1AC09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1.6.</w:t>
            </w:r>
          </w:p>
        </w:tc>
        <w:tc>
          <w:tcPr>
            <w:tcW w:w="2361" w:type="dxa"/>
            <w:vAlign w:val="center"/>
          </w:tcPr>
          <w:p w14:paraId="4D51A97D" w14:textId="77777777" w:rsidR="00D738E9" w:rsidRPr="007259A4" w:rsidRDefault="00D738E9" w:rsidP="007259A4">
            <w:pPr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 xml:space="preserve">Доля уличной канализационной сети, нуждающейся в замене, в суммарной протяженности уличной </w:t>
            </w:r>
            <w:r w:rsidRPr="007259A4">
              <w:rPr>
                <w:rFonts w:ascii="Arial" w:hAnsi="Arial" w:cs="Arial"/>
                <w:sz w:val="24"/>
                <w:szCs w:val="24"/>
              </w:rPr>
              <w:lastRenderedPageBreak/>
              <w:t>канализационной сети</w:t>
            </w:r>
          </w:p>
        </w:tc>
        <w:tc>
          <w:tcPr>
            <w:tcW w:w="887" w:type="dxa"/>
            <w:gridSpan w:val="2"/>
            <w:vAlign w:val="center"/>
          </w:tcPr>
          <w:p w14:paraId="50E0008B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lastRenderedPageBreak/>
              <w:t>ГП</w:t>
            </w:r>
          </w:p>
        </w:tc>
        <w:tc>
          <w:tcPr>
            <w:tcW w:w="1131" w:type="dxa"/>
            <w:vAlign w:val="center"/>
          </w:tcPr>
          <w:p w14:paraId="3C81B00F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709" w:type="dxa"/>
            <w:vAlign w:val="center"/>
          </w:tcPr>
          <w:p w14:paraId="564C07F0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59,5</w:t>
            </w:r>
          </w:p>
        </w:tc>
        <w:tc>
          <w:tcPr>
            <w:tcW w:w="709" w:type="dxa"/>
            <w:vAlign w:val="center"/>
          </w:tcPr>
          <w:p w14:paraId="3DD96FE2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567" w:type="dxa"/>
            <w:vAlign w:val="center"/>
          </w:tcPr>
          <w:p w14:paraId="59A607F1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59,4</w:t>
            </w:r>
          </w:p>
        </w:tc>
        <w:tc>
          <w:tcPr>
            <w:tcW w:w="708" w:type="dxa"/>
            <w:vAlign w:val="center"/>
          </w:tcPr>
          <w:p w14:paraId="518B9665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59,3</w:t>
            </w:r>
          </w:p>
        </w:tc>
        <w:tc>
          <w:tcPr>
            <w:tcW w:w="713" w:type="dxa"/>
            <w:vAlign w:val="center"/>
          </w:tcPr>
          <w:p w14:paraId="73158578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59,2</w:t>
            </w:r>
          </w:p>
        </w:tc>
        <w:tc>
          <w:tcPr>
            <w:tcW w:w="567" w:type="dxa"/>
            <w:vAlign w:val="center"/>
          </w:tcPr>
          <w:p w14:paraId="1BAE3233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59,1</w:t>
            </w:r>
          </w:p>
        </w:tc>
        <w:tc>
          <w:tcPr>
            <w:tcW w:w="709" w:type="dxa"/>
            <w:vAlign w:val="center"/>
          </w:tcPr>
          <w:p w14:paraId="04C88DB2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59,0</w:t>
            </w:r>
          </w:p>
        </w:tc>
        <w:tc>
          <w:tcPr>
            <w:tcW w:w="992" w:type="dxa"/>
            <w:vAlign w:val="center"/>
          </w:tcPr>
          <w:p w14:paraId="1CF09DDD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58,5</w:t>
            </w:r>
          </w:p>
        </w:tc>
        <w:tc>
          <w:tcPr>
            <w:tcW w:w="1418" w:type="dxa"/>
            <w:vAlign w:val="center"/>
          </w:tcPr>
          <w:p w14:paraId="55E4E39A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Убывающий</w:t>
            </w:r>
          </w:p>
        </w:tc>
        <w:tc>
          <w:tcPr>
            <w:tcW w:w="1805" w:type="dxa"/>
            <w:vAlign w:val="center"/>
          </w:tcPr>
          <w:p w14:paraId="48FC6D40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Нет</w:t>
            </w:r>
          </w:p>
        </w:tc>
      </w:tr>
      <w:tr w:rsidR="007259A4" w:rsidRPr="007259A4" w14:paraId="0EFEA930" w14:textId="77777777" w:rsidTr="00D738E9">
        <w:trPr>
          <w:trHeight w:val="819"/>
        </w:trPr>
        <w:tc>
          <w:tcPr>
            <w:tcW w:w="469" w:type="dxa"/>
          </w:tcPr>
          <w:p w14:paraId="4673D156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1.7.</w:t>
            </w:r>
          </w:p>
        </w:tc>
        <w:tc>
          <w:tcPr>
            <w:tcW w:w="2361" w:type="dxa"/>
          </w:tcPr>
          <w:p w14:paraId="6432A270" w14:textId="77777777" w:rsidR="00D738E9" w:rsidRPr="007259A4" w:rsidRDefault="00D738E9" w:rsidP="007259A4">
            <w:pPr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Доля населения Холмского муниципального округа, обеспеченного качественной питьевой водой из системы центрального водоснабжения</w:t>
            </w:r>
          </w:p>
        </w:tc>
        <w:tc>
          <w:tcPr>
            <w:tcW w:w="887" w:type="dxa"/>
            <w:gridSpan w:val="2"/>
            <w:vAlign w:val="center"/>
          </w:tcPr>
          <w:p w14:paraId="058E867F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1131" w:type="dxa"/>
            <w:vAlign w:val="center"/>
          </w:tcPr>
          <w:p w14:paraId="47CA6784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709" w:type="dxa"/>
            <w:vAlign w:val="center"/>
          </w:tcPr>
          <w:p w14:paraId="3AF20154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75,0</w:t>
            </w:r>
          </w:p>
        </w:tc>
        <w:tc>
          <w:tcPr>
            <w:tcW w:w="709" w:type="dxa"/>
            <w:vAlign w:val="center"/>
          </w:tcPr>
          <w:p w14:paraId="7129CD34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567" w:type="dxa"/>
            <w:vAlign w:val="center"/>
          </w:tcPr>
          <w:p w14:paraId="6BB22DFD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80,0</w:t>
            </w:r>
          </w:p>
        </w:tc>
        <w:tc>
          <w:tcPr>
            <w:tcW w:w="708" w:type="dxa"/>
            <w:vAlign w:val="center"/>
          </w:tcPr>
          <w:p w14:paraId="2D9B248B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80,0</w:t>
            </w:r>
          </w:p>
        </w:tc>
        <w:tc>
          <w:tcPr>
            <w:tcW w:w="713" w:type="dxa"/>
            <w:vAlign w:val="center"/>
          </w:tcPr>
          <w:p w14:paraId="33D5B60C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80,0</w:t>
            </w:r>
          </w:p>
        </w:tc>
        <w:tc>
          <w:tcPr>
            <w:tcW w:w="567" w:type="dxa"/>
            <w:vAlign w:val="center"/>
          </w:tcPr>
          <w:p w14:paraId="28B5C420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80,0</w:t>
            </w:r>
          </w:p>
        </w:tc>
        <w:tc>
          <w:tcPr>
            <w:tcW w:w="709" w:type="dxa"/>
            <w:vAlign w:val="center"/>
          </w:tcPr>
          <w:p w14:paraId="6031CA54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80,0</w:t>
            </w:r>
          </w:p>
        </w:tc>
        <w:tc>
          <w:tcPr>
            <w:tcW w:w="992" w:type="dxa"/>
            <w:vAlign w:val="center"/>
          </w:tcPr>
          <w:p w14:paraId="712BD606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80,0</w:t>
            </w:r>
          </w:p>
        </w:tc>
        <w:tc>
          <w:tcPr>
            <w:tcW w:w="1418" w:type="dxa"/>
            <w:vAlign w:val="center"/>
          </w:tcPr>
          <w:p w14:paraId="39BE9865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805" w:type="dxa"/>
            <w:vAlign w:val="center"/>
          </w:tcPr>
          <w:p w14:paraId="5FE92A0A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7259A4" w:rsidRPr="007259A4" w14:paraId="381182B6" w14:textId="77777777" w:rsidTr="00D738E9">
        <w:trPr>
          <w:trHeight w:val="819"/>
        </w:trPr>
        <w:tc>
          <w:tcPr>
            <w:tcW w:w="469" w:type="dxa"/>
          </w:tcPr>
          <w:p w14:paraId="5AAD4AF6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1.8.</w:t>
            </w:r>
          </w:p>
        </w:tc>
        <w:tc>
          <w:tcPr>
            <w:tcW w:w="2361" w:type="dxa"/>
          </w:tcPr>
          <w:p w14:paraId="4521A5DE" w14:textId="77777777" w:rsidR="00D738E9" w:rsidRPr="007259A4" w:rsidRDefault="00D738E9" w:rsidP="007259A4">
            <w:pPr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Удельный вес сточных вод, поданных на очистку, к общему объему сточных вод</w:t>
            </w:r>
          </w:p>
        </w:tc>
        <w:tc>
          <w:tcPr>
            <w:tcW w:w="887" w:type="dxa"/>
            <w:gridSpan w:val="2"/>
            <w:vAlign w:val="center"/>
          </w:tcPr>
          <w:p w14:paraId="36E52212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1131" w:type="dxa"/>
          </w:tcPr>
          <w:p w14:paraId="0F58E003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709" w:type="dxa"/>
          </w:tcPr>
          <w:p w14:paraId="5F9693E7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4,0</w:t>
            </w:r>
          </w:p>
        </w:tc>
        <w:tc>
          <w:tcPr>
            <w:tcW w:w="709" w:type="dxa"/>
          </w:tcPr>
          <w:p w14:paraId="2EB4E354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567" w:type="dxa"/>
          </w:tcPr>
          <w:p w14:paraId="6C81E242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4,0</w:t>
            </w:r>
          </w:p>
        </w:tc>
        <w:tc>
          <w:tcPr>
            <w:tcW w:w="708" w:type="dxa"/>
          </w:tcPr>
          <w:p w14:paraId="4DD1E886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4,0</w:t>
            </w:r>
          </w:p>
        </w:tc>
        <w:tc>
          <w:tcPr>
            <w:tcW w:w="713" w:type="dxa"/>
          </w:tcPr>
          <w:p w14:paraId="08D241E9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4,0</w:t>
            </w:r>
          </w:p>
        </w:tc>
        <w:tc>
          <w:tcPr>
            <w:tcW w:w="567" w:type="dxa"/>
          </w:tcPr>
          <w:p w14:paraId="05374A56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4,0</w:t>
            </w:r>
          </w:p>
        </w:tc>
        <w:tc>
          <w:tcPr>
            <w:tcW w:w="709" w:type="dxa"/>
          </w:tcPr>
          <w:p w14:paraId="352B6BAE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4,0</w:t>
            </w:r>
          </w:p>
        </w:tc>
        <w:tc>
          <w:tcPr>
            <w:tcW w:w="992" w:type="dxa"/>
          </w:tcPr>
          <w:p w14:paraId="5DCED304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4,0</w:t>
            </w:r>
          </w:p>
        </w:tc>
        <w:tc>
          <w:tcPr>
            <w:tcW w:w="1418" w:type="dxa"/>
            <w:vAlign w:val="center"/>
          </w:tcPr>
          <w:p w14:paraId="6282345E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805" w:type="dxa"/>
            <w:vAlign w:val="center"/>
          </w:tcPr>
          <w:p w14:paraId="381FD3EA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7259A4" w:rsidRPr="007259A4" w14:paraId="087726A2" w14:textId="77777777" w:rsidTr="00D738E9">
        <w:trPr>
          <w:trHeight w:val="819"/>
        </w:trPr>
        <w:tc>
          <w:tcPr>
            <w:tcW w:w="469" w:type="dxa"/>
          </w:tcPr>
          <w:p w14:paraId="12D05DA1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1.9.</w:t>
            </w:r>
          </w:p>
        </w:tc>
        <w:tc>
          <w:tcPr>
            <w:tcW w:w="2361" w:type="dxa"/>
          </w:tcPr>
          <w:p w14:paraId="5EA4B756" w14:textId="77777777" w:rsidR="00D738E9" w:rsidRPr="007259A4" w:rsidRDefault="00D738E9" w:rsidP="007259A4">
            <w:pPr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Доля отремонтированных и реконструированных объектов муниципального имущества, к запланированным в отчетном периоде</w:t>
            </w:r>
          </w:p>
        </w:tc>
        <w:tc>
          <w:tcPr>
            <w:tcW w:w="887" w:type="dxa"/>
            <w:gridSpan w:val="2"/>
            <w:vAlign w:val="center"/>
          </w:tcPr>
          <w:p w14:paraId="701A53E1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МО</w:t>
            </w:r>
          </w:p>
        </w:tc>
        <w:tc>
          <w:tcPr>
            <w:tcW w:w="1131" w:type="dxa"/>
          </w:tcPr>
          <w:p w14:paraId="3D10BF52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6888BDF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709" w:type="dxa"/>
          </w:tcPr>
          <w:p w14:paraId="7F6AD71B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0CB12A1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14:paraId="49969303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092C2D7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567" w:type="dxa"/>
          </w:tcPr>
          <w:p w14:paraId="09498967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528D8FB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14:paraId="6B190799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A45606F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13" w:type="dxa"/>
          </w:tcPr>
          <w:p w14:paraId="129152E0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C2518F7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7" w:type="dxa"/>
          </w:tcPr>
          <w:p w14:paraId="663BA168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8ABFF5B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14:paraId="1970011B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8E72160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14:paraId="55F86565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556C7E8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14:paraId="5D3FDE8E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805" w:type="dxa"/>
            <w:vAlign w:val="center"/>
          </w:tcPr>
          <w:p w14:paraId="7649CE2A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7259A4" w:rsidRPr="007259A4" w14:paraId="3032ED34" w14:textId="77777777" w:rsidTr="00D738E9">
        <w:trPr>
          <w:trHeight w:val="819"/>
        </w:trPr>
        <w:tc>
          <w:tcPr>
            <w:tcW w:w="469" w:type="dxa"/>
          </w:tcPr>
          <w:p w14:paraId="5E11D49D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lastRenderedPageBreak/>
              <w:t>1.10.</w:t>
            </w:r>
          </w:p>
        </w:tc>
        <w:tc>
          <w:tcPr>
            <w:tcW w:w="2361" w:type="dxa"/>
          </w:tcPr>
          <w:p w14:paraId="6D167AFA" w14:textId="77777777" w:rsidR="00D738E9" w:rsidRPr="007259A4" w:rsidRDefault="00D738E9" w:rsidP="007259A4">
            <w:pPr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Доля отсутствия жалоб от населения в части расчистки придомовой территории, к плановому значению в отчетном периоде</w:t>
            </w:r>
          </w:p>
        </w:tc>
        <w:tc>
          <w:tcPr>
            <w:tcW w:w="887" w:type="dxa"/>
            <w:gridSpan w:val="2"/>
            <w:vAlign w:val="center"/>
          </w:tcPr>
          <w:p w14:paraId="1278B0E6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МО</w:t>
            </w:r>
          </w:p>
        </w:tc>
        <w:tc>
          <w:tcPr>
            <w:tcW w:w="1131" w:type="dxa"/>
          </w:tcPr>
          <w:p w14:paraId="3B272692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7FF7FA9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709" w:type="dxa"/>
          </w:tcPr>
          <w:p w14:paraId="4FD16151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E8F41FC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14:paraId="48E3270E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D5E1B01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567" w:type="dxa"/>
          </w:tcPr>
          <w:p w14:paraId="2E3EC3D1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8EAE339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14:paraId="261BC153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1D448CC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13" w:type="dxa"/>
          </w:tcPr>
          <w:p w14:paraId="17F98411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A4C3E5D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7" w:type="dxa"/>
          </w:tcPr>
          <w:p w14:paraId="3A016CD9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3B98C5C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14:paraId="604A82DB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58AF8CE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14:paraId="5F77CA3B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19619A5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14:paraId="46628B1C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805" w:type="dxa"/>
            <w:vAlign w:val="center"/>
          </w:tcPr>
          <w:p w14:paraId="4D7F858A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D738E9" w:rsidRPr="007259A4" w14:paraId="57D3BF16" w14:textId="77777777" w:rsidTr="00D738E9">
        <w:trPr>
          <w:trHeight w:val="819"/>
        </w:trPr>
        <w:tc>
          <w:tcPr>
            <w:tcW w:w="469" w:type="dxa"/>
          </w:tcPr>
          <w:p w14:paraId="2CC2B736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1.11.</w:t>
            </w:r>
          </w:p>
        </w:tc>
        <w:tc>
          <w:tcPr>
            <w:tcW w:w="2361" w:type="dxa"/>
          </w:tcPr>
          <w:p w14:paraId="44FB6BDB" w14:textId="77777777" w:rsidR="00D738E9" w:rsidRPr="007259A4" w:rsidRDefault="00D738E9" w:rsidP="007259A4">
            <w:pPr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Доля софинансирования расходов региональному оператору, осуществляющему деятельность, направленную на обеспечение проведения капитального ремонта общего имущества в многоквартирных домах, к фактически подтвержденным расходам</w:t>
            </w:r>
          </w:p>
        </w:tc>
        <w:tc>
          <w:tcPr>
            <w:tcW w:w="887" w:type="dxa"/>
            <w:gridSpan w:val="2"/>
            <w:vAlign w:val="center"/>
          </w:tcPr>
          <w:p w14:paraId="7C659735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МО</w:t>
            </w:r>
          </w:p>
        </w:tc>
        <w:tc>
          <w:tcPr>
            <w:tcW w:w="1131" w:type="dxa"/>
          </w:tcPr>
          <w:p w14:paraId="6066C69C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1DE4056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709" w:type="dxa"/>
          </w:tcPr>
          <w:p w14:paraId="26571223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55F9BF5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14:paraId="6FEEFEA3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EAB9E23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2024</w:t>
            </w:r>
          </w:p>
          <w:p w14:paraId="58DE8658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14:paraId="6BD4D1CE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E81C4FE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14:paraId="336F398A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CFF20E0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10</w:t>
            </w:r>
          </w:p>
          <w:p w14:paraId="729CFEA0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3" w:type="dxa"/>
          </w:tcPr>
          <w:p w14:paraId="0BE12462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73D7893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10</w:t>
            </w:r>
          </w:p>
          <w:p w14:paraId="6C478959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14:paraId="0F6D1565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6DA731E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14:paraId="657F4546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E91868A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14:paraId="0FE33C7E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B9477E1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14:paraId="29C7BEDE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805" w:type="dxa"/>
            <w:vAlign w:val="center"/>
          </w:tcPr>
          <w:p w14:paraId="6EF2131A" w14:textId="77777777" w:rsidR="00D738E9" w:rsidRPr="007259A4" w:rsidRDefault="00D738E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</w:tbl>
    <w:p w14:paraId="71568588" w14:textId="3EC87363" w:rsidR="007259A4" w:rsidRDefault="007259A4" w:rsidP="007259A4">
      <w:pPr>
        <w:ind w:firstLine="567"/>
        <w:jc w:val="center"/>
        <w:rPr>
          <w:rFonts w:ascii="Arial" w:hAnsi="Arial" w:cs="Arial"/>
          <w:sz w:val="24"/>
          <w:szCs w:val="24"/>
        </w:rPr>
      </w:pPr>
    </w:p>
    <w:p w14:paraId="2AFF72C2" w14:textId="77777777" w:rsidR="007259A4" w:rsidRDefault="007259A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7585FC51" w14:textId="1B1E9BD4" w:rsidR="00806705" w:rsidRPr="007259A4" w:rsidRDefault="00806705" w:rsidP="007259A4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sz w:val="24"/>
          <w:szCs w:val="24"/>
        </w:rPr>
      </w:pPr>
      <w:r w:rsidRPr="007259A4">
        <w:rPr>
          <w:rFonts w:ascii="Arial" w:hAnsi="Arial" w:cs="Arial"/>
          <w:sz w:val="24"/>
          <w:szCs w:val="24"/>
        </w:rPr>
        <w:lastRenderedPageBreak/>
        <w:t xml:space="preserve">Приложение </w:t>
      </w:r>
      <w:r w:rsidR="007142E7" w:rsidRPr="007259A4">
        <w:rPr>
          <w:rFonts w:ascii="Arial" w:hAnsi="Arial" w:cs="Arial"/>
          <w:sz w:val="24"/>
          <w:szCs w:val="24"/>
        </w:rPr>
        <w:t xml:space="preserve">№ </w:t>
      </w:r>
      <w:r w:rsidRPr="007259A4">
        <w:rPr>
          <w:rFonts w:ascii="Arial" w:hAnsi="Arial" w:cs="Arial"/>
          <w:sz w:val="24"/>
          <w:szCs w:val="24"/>
        </w:rPr>
        <w:t>6</w:t>
      </w:r>
    </w:p>
    <w:p w14:paraId="302DACDB" w14:textId="77777777" w:rsidR="00806705" w:rsidRPr="007259A4" w:rsidRDefault="00806705" w:rsidP="007259A4">
      <w:pPr>
        <w:widowControl w:val="0"/>
        <w:suppressAutoHyphens/>
        <w:ind w:left="3686" w:firstLine="567"/>
        <w:jc w:val="right"/>
        <w:outlineLvl w:val="1"/>
        <w:rPr>
          <w:rFonts w:ascii="Arial" w:hAnsi="Arial" w:cs="Arial"/>
          <w:sz w:val="24"/>
          <w:szCs w:val="24"/>
        </w:rPr>
      </w:pPr>
      <w:r w:rsidRPr="007259A4">
        <w:rPr>
          <w:rFonts w:ascii="Arial" w:hAnsi="Arial" w:cs="Arial"/>
          <w:sz w:val="24"/>
          <w:szCs w:val="24"/>
        </w:rPr>
        <w:t>постановления администрации</w:t>
      </w:r>
    </w:p>
    <w:p w14:paraId="637DCB13" w14:textId="77777777" w:rsidR="0038399E" w:rsidRPr="007259A4" w:rsidRDefault="00806705" w:rsidP="007259A4">
      <w:pPr>
        <w:widowControl w:val="0"/>
        <w:suppressAutoHyphens/>
        <w:ind w:left="3686" w:firstLine="567"/>
        <w:jc w:val="right"/>
        <w:outlineLvl w:val="1"/>
        <w:rPr>
          <w:rFonts w:ascii="Arial" w:hAnsi="Arial" w:cs="Arial"/>
          <w:sz w:val="24"/>
          <w:szCs w:val="24"/>
        </w:rPr>
      </w:pPr>
      <w:r w:rsidRPr="007259A4">
        <w:rPr>
          <w:rFonts w:ascii="Arial" w:hAnsi="Arial" w:cs="Arial"/>
          <w:sz w:val="24"/>
          <w:szCs w:val="24"/>
        </w:rPr>
        <w:t xml:space="preserve">Холмского муниципального округа </w:t>
      </w:r>
    </w:p>
    <w:p w14:paraId="634D2A18" w14:textId="5761F195" w:rsidR="00806705" w:rsidRPr="007259A4" w:rsidRDefault="00806705" w:rsidP="007259A4">
      <w:pPr>
        <w:widowControl w:val="0"/>
        <w:suppressAutoHyphens/>
        <w:ind w:left="3686" w:firstLine="567"/>
        <w:jc w:val="right"/>
        <w:outlineLvl w:val="1"/>
        <w:rPr>
          <w:rFonts w:ascii="Arial" w:hAnsi="Arial" w:cs="Arial"/>
          <w:sz w:val="24"/>
          <w:szCs w:val="24"/>
        </w:rPr>
      </w:pPr>
      <w:r w:rsidRPr="007259A4">
        <w:rPr>
          <w:rFonts w:ascii="Arial" w:hAnsi="Arial" w:cs="Arial"/>
          <w:sz w:val="24"/>
          <w:szCs w:val="24"/>
        </w:rPr>
        <w:t>Сахалинской области</w:t>
      </w:r>
    </w:p>
    <w:p w14:paraId="480C4B8F" w14:textId="77777777" w:rsidR="00FB73CB" w:rsidRPr="007259A4" w:rsidRDefault="00FB73CB" w:rsidP="007259A4">
      <w:pPr>
        <w:widowControl w:val="0"/>
        <w:suppressAutoHyphens/>
        <w:ind w:left="3686" w:firstLine="567"/>
        <w:jc w:val="right"/>
        <w:outlineLvl w:val="1"/>
        <w:rPr>
          <w:rFonts w:ascii="Arial" w:hAnsi="Arial" w:cs="Arial"/>
          <w:sz w:val="24"/>
          <w:szCs w:val="24"/>
        </w:rPr>
      </w:pPr>
      <w:r w:rsidRPr="007259A4">
        <w:rPr>
          <w:rFonts w:ascii="Arial" w:hAnsi="Arial" w:cs="Arial"/>
          <w:sz w:val="24"/>
          <w:szCs w:val="24"/>
        </w:rPr>
        <w:t xml:space="preserve">от </w:t>
      </w:r>
      <w:r w:rsidRPr="007259A4">
        <w:rPr>
          <w:rFonts w:ascii="Arial" w:hAnsi="Arial" w:cs="Arial"/>
          <w:sz w:val="24"/>
          <w:szCs w:val="24"/>
          <w:u w:val="single"/>
        </w:rPr>
        <w:t>30.12.2025</w:t>
      </w:r>
      <w:r w:rsidRPr="007259A4">
        <w:rPr>
          <w:rFonts w:ascii="Arial" w:hAnsi="Arial" w:cs="Arial"/>
          <w:sz w:val="24"/>
          <w:szCs w:val="24"/>
        </w:rPr>
        <w:t xml:space="preserve"> № </w:t>
      </w:r>
      <w:r w:rsidRPr="007259A4">
        <w:rPr>
          <w:rFonts w:ascii="Arial" w:hAnsi="Arial" w:cs="Arial"/>
          <w:sz w:val="24"/>
          <w:szCs w:val="24"/>
          <w:u w:val="single"/>
        </w:rPr>
        <w:t xml:space="preserve">1694 </w:t>
      </w:r>
      <w:r w:rsidRPr="007259A4">
        <w:rPr>
          <w:rFonts w:ascii="Arial" w:hAnsi="Arial" w:cs="Arial"/>
          <w:sz w:val="24"/>
          <w:szCs w:val="24"/>
        </w:rPr>
        <w:t xml:space="preserve"> </w:t>
      </w:r>
    </w:p>
    <w:p w14:paraId="2D7C97F8" w14:textId="77777777" w:rsidR="00FB73CB" w:rsidRPr="007259A4" w:rsidRDefault="00FB73CB" w:rsidP="007259A4">
      <w:pPr>
        <w:ind w:firstLine="567"/>
        <w:jc w:val="center"/>
        <w:rPr>
          <w:rFonts w:ascii="Arial" w:hAnsi="Arial" w:cs="Arial"/>
          <w:sz w:val="24"/>
          <w:szCs w:val="24"/>
        </w:rPr>
      </w:pPr>
    </w:p>
    <w:p w14:paraId="5420AC2E" w14:textId="6812E960" w:rsidR="008A2B48" w:rsidRPr="007259A4" w:rsidRDefault="00D66376" w:rsidP="007259A4">
      <w:pPr>
        <w:ind w:firstLine="567"/>
        <w:jc w:val="center"/>
        <w:rPr>
          <w:rFonts w:ascii="Arial" w:hAnsi="Arial" w:cs="Arial"/>
          <w:sz w:val="24"/>
          <w:szCs w:val="24"/>
        </w:rPr>
      </w:pPr>
      <w:r w:rsidRPr="007259A4">
        <w:rPr>
          <w:rFonts w:ascii="Arial" w:hAnsi="Arial" w:cs="Arial"/>
          <w:sz w:val="24"/>
          <w:szCs w:val="24"/>
        </w:rPr>
        <w:t xml:space="preserve">Раздел </w:t>
      </w:r>
      <w:r w:rsidR="008A2B48" w:rsidRPr="007259A4">
        <w:rPr>
          <w:rFonts w:ascii="Arial" w:hAnsi="Arial" w:cs="Arial"/>
          <w:sz w:val="24"/>
          <w:szCs w:val="24"/>
        </w:rPr>
        <w:t>4. Финансовое обеспечение реализации проекта</w:t>
      </w:r>
    </w:p>
    <w:p w14:paraId="09F5CDB6" w14:textId="77777777" w:rsidR="00CD0FFC" w:rsidRPr="007259A4" w:rsidRDefault="00CD0FFC" w:rsidP="007259A4">
      <w:pPr>
        <w:ind w:firstLine="567"/>
        <w:jc w:val="center"/>
        <w:rPr>
          <w:rFonts w:ascii="Arial" w:hAnsi="Arial" w:cs="Arial"/>
          <w:sz w:val="24"/>
          <w:szCs w:val="24"/>
        </w:rPr>
      </w:pPr>
      <w:r w:rsidRPr="007259A4">
        <w:rPr>
          <w:rFonts w:ascii="Arial" w:hAnsi="Arial" w:cs="Arial"/>
          <w:sz w:val="24"/>
          <w:szCs w:val="24"/>
        </w:rPr>
        <w:t>к Приложению № 3 муниципальной программы «Обеспечение населения Холмского муниципального округа Сахалинской области качественными услугами жилищно-коммунального хозяйства», утвержденной постановлением администрации муниципального образования «Холмский городской округ» от 15.11.2024 №1945</w:t>
      </w:r>
    </w:p>
    <w:p w14:paraId="2A645C84" w14:textId="77777777" w:rsidR="00D00BE4" w:rsidRPr="007259A4" w:rsidRDefault="00D00BE4" w:rsidP="007259A4">
      <w:pPr>
        <w:ind w:firstLine="567"/>
        <w:jc w:val="center"/>
        <w:rPr>
          <w:rFonts w:ascii="Arial" w:hAnsi="Arial" w:cs="Arial"/>
          <w:sz w:val="24"/>
          <w:szCs w:val="24"/>
        </w:rPr>
      </w:pPr>
    </w:p>
    <w:tbl>
      <w:tblPr>
        <w:tblW w:w="49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24"/>
        <w:gridCol w:w="6415"/>
        <w:gridCol w:w="1124"/>
        <w:gridCol w:w="1124"/>
        <w:gridCol w:w="1124"/>
        <w:gridCol w:w="701"/>
        <w:gridCol w:w="590"/>
        <w:gridCol w:w="590"/>
        <w:gridCol w:w="1324"/>
      </w:tblGrid>
      <w:tr w:rsidR="007259A4" w:rsidRPr="007259A4" w14:paraId="4903E45E" w14:textId="77777777" w:rsidTr="00AC6316">
        <w:trPr>
          <w:cantSplit/>
          <w:trHeight w:val="472"/>
          <w:tblHeader/>
        </w:trPr>
        <w:tc>
          <w:tcPr>
            <w:tcW w:w="290" w:type="pct"/>
            <w:vMerge w:val="restart"/>
            <w:vAlign w:val="center"/>
          </w:tcPr>
          <w:p w14:paraId="2CA602FA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Pr="007259A4">
              <w:rPr>
                <w:rFonts w:ascii="Arial" w:hAnsi="Arial" w:cs="Arial"/>
                <w:sz w:val="24"/>
                <w:szCs w:val="24"/>
              </w:rPr>
              <w:br/>
              <w:t>п/п</w:t>
            </w:r>
          </w:p>
        </w:tc>
        <w:tc>
          <w:tcPr>
            <w:tcW w:w="2461" w:type="pct"/>
            <w:vMerge w:val="restart"/>
            <w:vAlign w:val="center"/>
          </w:tcPr>
          <w:p w14:paraId="77CD032A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 и источники финансового обеспечения</w:t>
            </w:r>
          </w:p>
        </w:tc>
        <w:tc>
          <w:tcPr>
            <w:tcW w:w="1885" w:type="pct"/>
            <w:gridSpan w:val="6"/>
            <w:vAlign w:val="center"/>
          </w:tcPr>
          <w:p w14:paraId="0EFF5401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Объем финансового обеспечения по годам, тыс. рублей</w:t>
            </w:r>
          </w:p>
        </w:tc>
        <w:tc>
          <w:tcPr>
            <w:tcW w:w="365" w:type="pct"/>
            <w:vAlign w:val="center"/>
          </w:tcPr>
          <w:p w14:paraId="744653A5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Всего</w:t>
            </w:r>
            <w:r w:rsidRPr="007259A4">
              <w:rPr>
                <w:rFonts w:ascii="Arial" w:hAnsi="Arial" w:cs="Arial"/>
                <w:sz w:val="24"/>
                <w:szCs w:val="24"/>
              </w:rPr>
              <w:br/>
              <w:t>(тыс. рублей)</w:t>
            </w:r>
          </w:p>
        </w:tc>
      </w:tr>
      <w:tr w:rsidR="007259A4" w:rsidRPr="007259A4" w14:paraId="726EE4B5" w14:textId="77777777" w:rsidTr="00AC6316">
        <w:trPr>
          <w:cantSplit/>
          <w:trHeight w:val="246"/>
          <w:tblHeader/>
        </w:trPr>
        <w:tc>
          <w:tcPr>
            <w:tcW w:w="290" w:type="pct"/>
            <w:vMerge/>
            <w:vAlign w:val="center"/>
          </w:tcPr>
          <w:p w14:paraId="355CB4B4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61" w:type="pct"/>
            <w:vMerge/>
            <w:vAlign w:val="center"/>
          </w:tcPr>
          <w:p w14:paraId="408D2CF7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Align w:val="center"/>
          </w:tcPr>
          <w:p w14:paraId="0302D5D4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336" w:type="pct"/>
            <w:vAlign w:val="center"/>
          </w:tcPr>
          <w:p w14:paraId="1ED1CE2E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311" w:type="pct"/>
            <w:vAlign w:val="center"/>
          </w:tcPr>
          <w:p w14:paraId="71DF7BF9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332" w:type="pct"/>
            <w:vAlign w:val="center"/>
          </w:tcPr>
          <w:p w14:paraId="25A3F851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264" w:type="pct"/>
            <w:vAlign w:val="center"/>
          </w:tcPr>
          <w:p w14:paraId="1E7A14D1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302" w:type="pct"/>
            <w:vAlign w:val="center"/>
          </w:tcPr>
          <w:p w14:paraId="4C7D6427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365" w:type="pct"/>
            <w:vAlign w:val="center"/>
          </w:tcPr>
          <w:p w14:paraId="0177F7ED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59A4" w:rsidRPr="007259A4" w14:paraId="24D222A9" w14:textId="77777777" w:rsidTr="00AC6316">
        <w:trPr>
          <w:cantSplit/>
          <w:trHeight w:val="161"/>
          <w:tblHeader/>
        </w:trPr>
        <w:tc>
          <w:tcPr>
            <w:tcW w:w="290" w:type="pct"/>
            <w:vAlign w:val="center"/>
          </w:tcPr>
          <w:p w14:paraId="2348FB01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461" w:type="pct"/>
            <w:vAlign w:val="center"/>
          </w:tcPr>
          <w:p w14:paraId="41D20F22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40" w:type="pct"/>
            <w:vAlign w:val="center"/>
          </w:tcPr>
          <w:p w14:paraId="329B66EA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36" w:type="pct"/>
            <w:vAlign w:val="center"/>
          </w:tcPr>
          <w:p w14:paraId="0EC7F780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11" w:type="pct"/>
            <w:tcBorders>
              <w:bottom w:val="single" w:sz="4" w:space="0" w:color="auto"/>
            </w:tcBorders>
            <w:vAlign w:val="center"/>
          </w:tcPr>
          <w:p w14:paraId="286EB0D5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32" w:type="pct"/>
            <w:tcBorders>
              <w:bottom w:val="single" w:sz="4" w:space="0" w:color="auto"/>
            </w:tcBorders>
            <w:vAlign w:val="center"/>
          </w:tcPr>
          <w:p w14:paraId="3982B239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64" w:type="pct"/>
            <w:tcBorders>
              <w:bottom w:val="single" w:sz="4" w:space="0" w:color="auto"/>
            </w:tcBorders>
            <w:vAlign w:val="center"/>
          </w:tcPr>
          <w:p w14:paraId="65FBFC30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02" w:type="pct"/>
            <w:vAlign w:val="center"/>
          </w:tcPr>
          <w:p w14:paraId="0F06A238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65" w:type="pct"/>
            <w:vAlign w:val="center"/>
          </w:tcPr>
          <w:p w14:paraId="0C89FD96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7259A4" w:rsidRPr="007259A4" w14:paraId="41224E13" w14:textId="77777777" w:rsidTr="00AC6316">
        <w:trPr>
          <w:cantSplit/>
          <w:trHeight w:val="332"/>
        </w:trPr>
        <w:tc>
          <w:tcPr>
            <w:tcW w:w="290" w:type="pct"/>
            <w:vAlign w:val="center"/>
          </w:tcPr>
          <w:p w14:paraId="2C886598" w14:textId="77777777" w:rsidR="00B55ADA" w:rsidRPr="007259A4" w:rsidRDefault="00B55ADA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461" w:type="pct"/>
            <w:vAlign w:val="center"/>
          </w:tcPr>
          <w:p w14:paraId="71A9AA17" w14:textId="563050AD" w:rsidR="00B55ADA" w:rsidRPr="007259A4" w:rsidRDefault="00B55ADA" w:rsidP="007259A4">
            <w:pPr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eastAsiaTheme="minorEastAsia" w:hAnsi="Arial" w:cs="Arial"/>
                <w:sz w:val="24"/>
                <w:szCs w:val="24"/>
              </w:rPr>
              <w:t>Задача: К</w:t>
            </w:r>
            <w:r w:rsidRPr="007259A4">
              <w:rPr>
                <w:rFonts w:ascii="Arial" w:hAnsi="Arial" w:cs="Arial"/>
                <w:sz w:val="24"/>
                <w:szCs w:val="24"/>
              </w:rPr>
              <w:t>апитальный ремонт многоквартирных домов и обеспечение безаварийной работы жилищно-коммунального комплекса</w:t>
            </w:r>
          </w:p>
        </w:tc>
        <w:tc>
          <w:tcPr>
            <w:tcW w:w="340" w:type="pct"/>
            <w:vAlign w:val="center"/>
          </w:tcPr>
          <w:p w14:paraId="14EF1AC9" w14:textId="610CA44B" w:rsidR="00B55ADA" w:rsidRPr="007259A4" w:rsidRDefault="006769BA" w:rsidP="007259A4">
            <w:pPr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503 043,5</w:t>
            </w:r>
          </w:p>
        </w:tc>
        <w:tc>
          <w:tcPr>
            <w:tcW w:w="336" w:type="pct"/>
            <w:vAlign w:val="center"/>
          </w:tcPr>
          <w:p w14:paraId="33E3502F" w14:textId="7CB14227" w:rsidR="00B55ADA" w:rsidRPr="007259A4" w:rsidRDefault="00916DB0" w:rsidP="007259A4">
            <w:pPr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277 964,9</w:t>
            </w:r>
          </w:p>
        </w:tc>
        <w:tc>
          <w:tcPr>
            <w:tcW w:w="311" w:type="pct"/>
            <w:vAlign w:val="center"/>
          </w:tcPr>
          <w:p w14:paraId="43B2152B" w14:textId="1A3BD98D" w:rsidR="00B55ADA" w:rsidRPr="007259A4" w:rsidRDefault="00916DB0" w:rsidP="007259A4">
            <w:pPr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306 889,0</w:t>
            </w:r>
          </w:p>
        </w:tc>
        <w:tc>
          <w:tcPr>
            <w:tcW w:w="332" w:type="pct"/>
            <w:vAlign w:val="center"/>
          </w:tcPr>
          <w:p w14:paraId="21E2F3CE" w14:textId="52257DD9" w:rsidR="00B55ADA" w:rsidRPr="007259A4" w:rsidRDefault="00916DB0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64" w:type="pct"/>
            <w:vAlign w:val="center"/>
          </w:tcPr>
          <w:p w14:paraId="3287F9A3" w14:textId="75A9250A" w:rsidR="00B55ADA" w:rsidRPr="007259A4" w:rsidRDefault="00916DB0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2" w:type="pct"/>
            <w:vAlign w:val="center"/>
          </w:tcPr>
          <w:p w14:paraId="25809E89" w14:textId="72A57C8D" w:rsidR="00B55ADA" w:rsidRPr="007259A4" w:rsidRDefault="00916DB0" w:rsidP="007259A4">
            <w:pPr>
              <w:ind w:right="-15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65" w:type="pct"/>
            <w:vAlign w:val="center"/>
          </w:tcPr>
          <w:p w14:paraId="07AE348A" w14:textId="4BEB629D" w:rsidR="00B55ADA" w:rsidRPr="007259A4" w:rsidRDefault="00916DB0" w:rsidP="007259A4">
            <w:pPr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1 087 897,4</w:t>
            </w:r>
          </w:p>
        </w:tc>
      </w:tr>
      <w:tr w:rsidR="007259A4" w:rsidRPr="007259A4" w14:paraId="3D23F5AB" w14:textId="77777777" w:rsidTr="00AC6316">
        <w:trPr>
          <w:cantSplit/>
          <w:trHeight w:val="332"/>
        </w:trPr>
        <w:tc>
          <w:tcPr>
            <w:tcW w:w="290" w:type="pct"/>
            <w:vAlign w:val="center"/>
          </w:tcPr>
          <w:p w14:paraId="5C1A14BA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2461" w:type="pct"/>
            <w:vAlign w:val="center"/>
          </w:tcPr>
          <w:p w14:paraId="6F9A1E00" w14:textId="77777777" w:rsidR="000733AE" w:rsidRPr="007259A4" w:rsidRDefault="000733AE" w:rsidP="007259A4">
            <w:pPr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Мероприятие (результат): Выполнен капитальный ремонт общего имущества многоквартирных домов, заменено оборудование, капитальный ремонт зданий, сооружений объектов и сетей тепло-, водоснабжения и водоотведения, всего</w:t>
            </w:r>
          </w:p>
        </w:tc>
        <w:tc>
          <w:tcPr>
            <w:tcW w:w="340" w:type="pct"/>
          </w:tcPr>
          <w:p w14:paraId="067DDE90" w14:textId="54532A67" w:rsidR="000733AE" w:rsidRPr="007259A4" w:rsidRDefault="00004CEA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437 165,0</w:t>
            </w:r>
          </w:p>
        </w:tc>
        <w:tc>
          <w:tcPr>
            <w:tcW w:w="336" w:type="pct"/>
          </w:tcPr>
          <w:p w14:paraId="25CFF7D5" w14:textId="1E141969" w:rsidR="000733AE" w:rsidRPr="007259A4" w:rsidRDefault="00004CEA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271 964,9</w:t>
            </w:r>
          </w:p>
        </w:tc>
        <w:tc>
          <w:tcPr>
            <w:tcW w:w="311" w:type="pct"/>
          </w:tcPr>
          <w:p w14:paraId="36635EBA" w14:textId="45A474A6" w:rsidR="000733AE" w:rsidRPr="007259A4" w:rsidRDefault="00004CEA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252 275,8</w:t>
            </w:r>
          </w:p>
        </w:tc>
        <w:tc>
          <w:tcPr>
            <w:tcW w:w="332" w:type="pct"/>
          </w:tcPr>
          <w:p w14:paraId="1D35CFD4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64" w:type="pct"/>
          </w:tcPr>
          <w:p w14:paraId="3472ABB8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2" w:type="pct"/>
          </w:tcPr>
          <w:p w14:paraId="2E32720F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65" w:type="pct"/>
          </w:tcPr>
          <w:p w14:paraId="604E7679" w14:textId="05688321" w:rsidR="000733AE" w:rsidRPr="007259A4" w:rsidRDefault="00004CEA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961 405,7</w:t>
            </w:r>
          </w:p>
        </w:tc>
      </w:tr>
      <w:tr w:rsidR="007259A4" w:rsidRPr="007259A4" w14:paraId="13D199F2" w14:textId="77777777" w:rsidTr="00AC6316">
        <w:trPr>
          <w:cantSplit/>
          <w:trHeight w:val="332"/>
        </w:trPr>
        <w:tc>
          <w:tcPr>
            <w:tcW w:w="290" w:type="pct"/>
            <w:vAlign w:val="center"/>
          </w:tcPr>
          <w:p w14:paraId="279488AC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1.1.1</w:t>
            </w:r>
          </w:p>
        </w:tc>
        <w:tc>
          <w:tcPr>
            <w:tcW w:w="2461" w:type="pct"/>
          </w:tcPr>
          <w:p w14:paraId="084C0960" w14:textId="77777777" w:rsidR="000733AE" w:rsidRPr="007259A4" w:rsidRDefault="000733AE" w:rsidP="007259A4">
            <w:pPr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40" w:type="pct"/>
          </w:tcPr>
          <w:p w14:paraId="68106803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6" w:type="pct"/>
          </w:tcPr>
          <w:p w14:paraId="58732783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11" w:type="pct"/>
          </w:tcPr>
          <w:p w14:paraId="54BFA00F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2" w:type="pct"/>
          </w:tcPr>
          <w:p w14:paraId="566C46A0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64" w:type="pct"/>
          </w:tcPr>
          <w:p w14:paraId="12DE468A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2" w:type="pct"/>
          </w:tcPr>
          <w:p w14:paraId="7444CA83" w14:textId="77777777" w:rsidR="000733AE" w:rsidRPr="007259A4" w:rsidRDefault="000733AE" w:rsidP="007259A4">
            <w:pPr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65" w:type="pct"/>
          </w:tcPr>
          <w:p w14:paraId="0E19EE24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7259A4" w:rsidRPr="007259A4" w14:paraId="29B13A82" w14:textId="77777777" w:rsidTr="00AC6316">
        <w:trPr>
          <w:cantSplit/>
          <w:trHeight w:val="332"/>
        </w:trPr>
        <w:tc>
          <w:tcPr>
            <w:tcW w:w="290" w:type="pct"/>
            <w:vAlign w:val="center"/>
          </w:tcPr>
          <w:p w14:paraId="6B0B9B99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1.1.2.</w:t>
            </w:r>
          </w:p>
        </w:tc>
        <w:tc>
          <w:tcPr>
            <w:tcW w:w="2461" w:type="pct"/>
          </w:tcPr>
          <w:p w14:paraId="375D2FBF" w14:textId="77777777" w:rsidR="000733AE" w:rsidRPr="007259A4" w:rsidRDefault="000733AE" w:rsidP="007259A4">
            <w:pPr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340" w:type="pct"/>
          </w:tcPr>
          <w:p w14:paraId="0CFD9346" w14:textId="1F716817" w:rsidR="000733AE" w:rsidRPr="007259A4" w:rsidRDefault="0069402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386 586,5</w:t>
            </w:r>
          </w:p>
        </w:tc>
        <w:tc>
          <w:tcPr>
            <w:tcW w:w="336" w:type="pct"/>
          </w:tcPr>
          <w:p w14:paraId="77079295" w14:textId="038FB681" w:rsidR="000733AE" w:rsidRPr="007259A4" w:rsidRDefault="0069402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150 876,3</w:t>
            </w:r>
          </w:p>
        </w:tc>
        <w:tc>
          <w:tcPr>
            <w:tcW w:w="311" w:type="pct"/>
          </w:tcPr>
          <w:p w14:paraId="788F5A22" w14:textId="5DA81C11" w:rsidR="000733AE" w:rsidRPr="007259A4" w:rsidRDefault="0069402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139 077,6</w:t>
            </w:r>
          </w:p>
        </w:tc>
        <w:tc>
          <w:tcPr>
            <w:tcW w:w="332" w:type="pct"/>
          </w:tcPr>
          <w:p w14:paraId="2E81BBDF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64" w:type="pct"/>
          </w:tcPr>
          <w:p w14:paraId="421114AE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2" w:type="pct"/>
          </w:tcPr>
          <w:p w14:paraId="245339AB" w14:textId="77777777" w:rsidR="000733AE" w:rsidRPr="007259A4" w:rsidRDefault="000733AE" w:rsidP="007259A4">
            <w:pPr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65" w:type="pct"/>
          </w:tcPr>
          <w:p w14:paraId="27D82286" w14:textId="72370C9F" w:rsidR="000733AE" w:rsidRPr="007259A4" w:rsidRDefault="00E51D21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676 540,4</w:t>
            </w:r>
          </w:p>
        </w:tc>
      </w:tr>
      <w:tr w:rsidR="007259A4" w:rsidRPr="007259A4" w14:paraId="44471B9C" w14:textId="77777777" w:rsidTr="00AC6316">
        <w:trPr>
          <w:cantSplit/>
          <w:trHeight w:val="277"/>
        </w:trPr>
        <w:tc>
          <w:tcPr>
            <w:tcW w:w="290" w:type="pct"/>
            <w:vAlign w:val="center"/>
          </w:tcPr>
          <w:p w14:paraId="0F1E602D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1.1.3</w:t>
            </w:r>
          </w:p>
        </w:tc>
        <w:tc>
          <w:tcPr>
            <w:tcW w:w="2461" w:type="pct"/>
          </w:tcPr>
          <w:p w14:paraId="1B5C54C0" w14:textId="77777777" w:rsidR="000733AE" w:rsidRPr="007259A4" w:rsidRDefault="000733AE" w:rsidP="007259A4">
            <w:pPr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340" w:type="pct"/>
          </w:tcPr>
          <w:p w14:paraId="402BF848" w14:textId="50083152" w:rsidR="000733AE" w:rsidRPr="007259A4" w:rsidRDefault="0069402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50 578,5</w:t>
            </w:r>
          </w:p>
        </w:tc>
        <w:tc>
          <w:tcPr>
            <w:tcW w:w="336" w:type="pct"/>
          </w:tcPr>
          <w:p w14:paraId="71E0B446" w14:textId="4E3067A2" w:rsidR="000733AE" w:rsidRPr="007259A4" w:rsidRDefault="0069402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121 088,6</w:t>
            </w:r>
          </w:p>
        </w:tc>
        <w:tc>
          <w:tcPr>
            <w:tcW w:w="311" w:type="pct"/>
          </w:tcPr>
          <w:p w14:paraId="5470E4A1" w14:textId="3AD67A31" w:rsidR="000733AE" w:rsidRPr="007259A4" w:rsidRDefault="0069402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113 198,2</w:t>
            </w:r>
          </w:p>
        </w:tc>
        <w:tc>
          <w:tcPr>
            <w:tcW w:w="332" w:type="pct"/>
          </w:tcPr>
          <w:p w14:paraId="09FFD06E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64" w:type="pct"/>
          </w:tcPr>
          <w:p w14:paraId="35EBBA91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2" w:type="pct"/>
          </w:tcPr>
          <w:p w14:paraId="2F6125C4" w14:textId="77777777" w:rsidR="000733AE" w:rsidRPr="007259A4" w:rsidRDefault="000733AE" w:rsidP="007259A4">
            <w:pPr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65" w:type="pct"/>
          </w:tcPr>
          <w:p w14:paraId="3CF2A8EB" w14:textId="06C2EF4D" w:rsidR="00E51D21" w:rsidRPr="007259A4" w:rsidRDefault="00E51D21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284 865,3</w:t>
            </w:r>
          </w:p>
        </w:tc>
      </w:tr>
      <w:tr w:rsidR="007259A4" w:rsidRPr="007259A4" w14:paraId="1E45B12F" w14:textId="77777777" w:rsidTr="00AC6316">
        <w:trPr>
          <w:cantSplit/>
          <w:trHeight w:val="332"/>
        </w:trPr>
        <w:tc>
          <w:tcPr>
            <w:tcW w:w="290" w:type="pct"/>
            <w:vAlign w:val="center"/>
          </w:tcPr>
          <w:p w14:paraId="76FAFA26" w14:textId="471EE1A2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1.1.4</w:t>
            </w:r>
          </w:p>
        </w:tc>
        <w:tc>
          <w:tcPr>
            <w:tcW w:w="2461" w:type="pct"/>
            <w:vAlign w:val="center"/>
          </w:tcPr>
          <w:p w14:paraId="155B72C7" w14:textId="77777777" w:rsidR="000733AE" w:rsidRPr="007259A4" w:rsidRDefault="000733AE" w:rsidP="007259A4">
            <w:pPr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40" w:type="pct"/>
          </w:tcPr>
          <w:p w14:paraId="704EF037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6" w:type="pct"/>
          </w:tcPr>
          <w:p w14:paraId="1F626977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11" w:type="pct"/>
          </w:tcPr>
          <w:p w14:paraId="1D74BAE5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2" w:type="pct"/>
          </w:tcPr>
          <w:p w14:paraId="2232B3AB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64" w:type="pct"/>
          </w:tcPr>
          <w:p w14:paraId="0E235DBF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2" w:type="pct"/>
          </w:tcPr>
          <w:p w14:paraId="7DD02BD2" w14:textId="77777777" w:rsidR="000733AE" w:rsidRPr="007259A4" w:rsidRDefault="000733AE" w:rsidP="007259A4">
            <w:pPr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65" w:type="pct"/>
          </w:tcPr>
          <w:p w14:paraId="362E0369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7259A4" w:rsidRPr="007259A4" w14:paraId="22559777" w14:textId="77777777" w:rsidTr="00AC6316">
        <w:trPr>
          <w:cantSplit/>
          <w:trHeight w:val="332"/>
        </w:trPr>
        <w:tc>
          <w:tcPr>
            <w:tcW w:w="290" w:type="pct"/>
            <w:vAlign w:val="center"/>
          </w:tcPr>
          <w:p w14:paraId="72AB09F9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2461" w:type="pct"/>
            <w:vAlign w:val="center"/>
          </w:tcPr>
          <w:p w14:paraId="26AA949D" w14:textId="77777777" w:rsidR="000733AE" w:rsidRPr="007259A4" w:rsidRDefault="000733AE" w:rsidP="007259A4">
            <w:pPr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Мероприятие (результат): Модернизированы сети тепло-, водоснабжения и водоотведения, всего</w:t>
            </w:r>
          </w:p>
        </w:tc>
        <w:tc>
          <w:tcPr>
            <w:tcW w:w="340" w:type="pct"/>
          </w:tcPr>
          <w:p w14:paraId="791407F3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6" w:type="pct"/>
          </w:tcPr>
          <w:p w14:paraId="1081E8F8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11" w:type="pct"/>
          </w:tcPr>
          <w:p w14:paraId="62D336F3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2" w:type="pct"/>
          </w:tcPr>
          <w:p w14:paraId="5BF005B5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64" w:type="pct"/>
          </w:tcPr>
          <w:p w14:paraId="2217CD25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2" w:type="pct"/>
          </w:tcPr>
          <w:p w14:paraId="0625B67F" w14:textId="77777777" w:rsidR="000733AE" w:rsidRPr="007259A4" w:rsidRDefault="000733AE" w:rsidP="007259A4">
            <w:pPr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65" w:type="pct"/>
          </w:tcPr>
          <w:p w14:paraId="6FD6E67F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7259A4" w:rsidRPr="007259A4" w14:paraId="37D45990" w14:textId="77777777" w:rsidTr="00AC6316">
        <w:trPr>
          <w:cantSplit/>
          <w:trHeight w:val="332"/>
        </w:trPr>
        <w:tc>
          <w:tcPr>
            <w:tcW w:w="290" w:type="pct"/>
            <w:vAlign w:val="center"/>
          </w:tcPr>
          <w:p w14:paraId="48A0777D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1.2.1</w:t>
            </w:r>
          </w:p>
        </w:tc>
        <w:tc>
          <w:tcPr>
            <w:tcW w:w="2461" w:type="pct"/>
          </w:tcPr>
          <w:p w14:paraId="4F14C648" w14:textId="77777777" w:rsidR="000733AE" w:rsidRPr="007259A4" w:rsidRDefault="000733AE" w:rsidP="007259A4">
            <w:pPr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40" w:type="pct"/>
          </w:tcPr>
          <w:p w14:paraId="6B07AA1F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6" w:type="pct"/>
          </w:tcPr>
          <w:p w14:paraId="20164BAB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11" w:type="pct"/>
          </w:tcPr>
          <w:p w14:paraId="1261A1E3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2" w:type="pct"/>
          </w:tcPr>
          <w:p w14:paraId="468C2EDF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64" w:type="pct"/>
          </w:tcPr>
          <w:p w14:paraId="0AEEFDB4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2" w:type="pct"/>
          </w:tcPr>
          <w:p w14:paraId="0D8789F5" w14:textId="77777777" w:rsidR="000733AE" w:rsidRPr="007259A4" w:rsidRDefault="000733AE" w:rsidP="007259A4">
            <w:pPr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65" w:type="pct"/>
          </w:tcPr>
          <w:p w14:paraId="23C42BE3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7259A4" w:rsidRPr="007259A4" w14:paraId="19FFB945" w14:textId="77777777" w:rsidTr="00AC6316">
        <w:trPr>
          <w:cantSplit/>
          <w:trHeight w:val="332"/>
        </w:trPr>
        <w:tc>
          <w:tcPr>
            <w:tcW w:w="290" w:type="pct"/>
            <w:vAlign w:val="center"/>
          </w:tcPr>
          <w:p w14:paraId="687CC8B2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1.2.2</w:t>
            </w:r>
          </w:p>
        </w:tc>
        <w:tc>
          <w:tcPr>
            <w:tcW w:w="2461" w:type="pct"/>
          </w:tcPr>
          <w:p w14:paraId="162C3746" w14:textId="77777777" w:rsidR="000733AE" w:rsidRPr="007259A4" w:rsidRDefault="000733AE" w:rsidP="007259A4">
            <w:pPr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340" w:type="pct"/>
          </w:tcPr>
          <w:p w14:paraId="39512D68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6" w:type="pct"/>
          </w:tcPr>
          <w:p w14:paraId="7A47B25D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11" w:type="pct"/>
          </w:tcPr>
          <w:p w14:paraId="2B9293D8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2" w:type="pct"/>
          </w:tcPr>
          <w:p w14:paraId="313E9B43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64" w:type="pct"/>
          </w:tcPr>
          <w:p w14:paraId="49D7325B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2" w:type="pct"/>
          </w:tcPr>
          <w:p w14:paraId="5FB39ECE" w14:textId="77777777" w:rsidR="000733AE" w:rsidRPr="007259A4" w:rsidRDefault="000733AE" w:rsidP="007259A4">
            <w:pPr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65" w:type="pct"/>
          </w:tcPr>
          <w:p w14:paraId="08E02533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7259A4" w:rsidRPr="007259A4" w14:paraId="53B41B60" w14:textId="77777777" w:rsidTr="00AC6316">
        <w:trPr>
          <w:cantSplit/>
          <w:trHeight w:val="277"/>
        </w:trPr>
        <w:tc>
          <w:tcPr>
            <w:tcW w:w="290" w:type="pct"/>
            <w:vAlign w:val="center"/>
          </w:tcPr>
          <w:p w14:paraId="02735833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1.2.3</w:t>
            </w:r>
          </w:p>
        </w:tc>
        <w:tc>
          <w:tcPr>
            <w:tcW w:w="2461" w:type="pct"/>
          </w:tcPr>
          <w:p w14:paraId="1E0B3E9F" w14:textId="77777777" w:rsidR="000733AE" w:rsidRPr="007259A4" w:rsidRDefault="000733AE" w:rsidP="007259A4">
            <w:pPr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340" w:type="pct"/>
          </w:tcPr>
          <w:p w14:paraId="306E260B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6" w:type="pct"/>
          </w:tcPr>
          <w:p w14:paraId="0CB63B08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11" w:type="pct"/>
          </w:tcPr>
          <w:p w14:paraId="46035CE0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2" w:type="pct"/>
          </w:tcPr>
          <w:p w14:paraId="0A0ED558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64" w:type="pct"/>
          </w:tcPr>
          <w:p w14:paraId="761B4DE2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2" w:type="pct"/>
          </w:tcPr>
          <w:p w14:paraId="1087CACB" w14:textId="77777777" w:rsidR="000733AE" w:rsidRPr="007259A4" w:rsidRDefault="000733AE" w:rsidP="007259A4">
            <w:pPr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65" w:type="pct"/>
          </w:tcPr>
          <w:p w14:paraId="447B929B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7259A4" w:rsidRPr="007259A4" w14:paraId="1045DD33" w14:textId="77777777" w:rsidTr="00AC6316">
        <w:trPr>
          <w:cantSplit/>
          <w:trHeight w:val="332"/>
        </w:trPr>
        <w:tc>
          <w:tcPr>
            <w:tcW w:w="290" w:type="pct"/>
            <w:vAlign w:val="center"/>
          </w:tcPr>
          <w:p w14:paraId="3F8B0E43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lastRenderedPageBreak/>
              <w:t>1.2.4.</w:t>
            </w:r>
          </w:p>
        </w:tc>
        <w:tc>
          <w:tcPr>
            <w:tcW w:w="2461" w:type="pct"/>
            <w:vAlign w:val="center"/>
          </w:tcPr>
          <w:p w14:paraId="54AEF8C1" w14:textId="77777777" w:rsidR="000733AE" w:rsidRPr="007259A4" w:rsidRDefault="000733AE" w:rsidP="007259A4">
            <w:pPr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40" w:type="pct"/>
          </w:tcPr>
          <w:p w14:paraId="5789EAD7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6" w:type="pct"/>
          </w:tcPr>
          <w:p w14:paraId="61031511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11" w:type="pct"/>
          </w:tcPr>
          <w:p w14:paraId="4E4C1AA5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2" w:type="pct"/>
          </w:tcPr>
          <w:p w14:paraId="58A7143E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64" w:type="pct"/>
          </w:tcPr>
          <w:p w14:paraId="1CC0625F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2" w:type="pct"/>
          </w:tcPr>
          <w:p w14:paraId="1B8A93CE" w14:textId="77777777" w:rsidR="000733AE" w:rsidRPr="007259A4" w:rsidRDefault="000733AE" w:rsidP="007259A4">
            <w:pPr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65" w:type="pct"/>
          </w:tcPr>
          <w:p w14:paraId="2E550FA4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7259A4" w:rsidRPr="007259A4" w14:paraId="0439F477" w14:textId="77777777" w:rsidTr="00AC6316">
        <w:trPr>
          <w:cantSplit/>
          <w:trHeight w:val="332"/>
        </w:trPr>
        <w:tc>
          <w:tcPr>
            <w:tcW w:w="290" w:type="pct"/>
            <w:vAlign w:val="center"/>
          </w:tcPr>
          <w:p w14:paraId="6343A01A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1.3.</w:t>
            </w:r>
          </w:p>
        </w:tc>
        <w:tc>
          <w:tcPr>
            <w:tcW w:w="2461" w:type="pct"/>
            <w:vAlign w:val="center"/>
          </w:tcPr>
          <w:p w14:paraId="3461F697" w14:textId="77777777" w:rsidR="000733AE" w:rsidRPr="007259A4" w:rsidRDefault="000733AE" w:rsidP="007259A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Мероприятие (результат): Возмещены затраты по содержанию и (или) обустройству муниципального имущества, расположенного на территории Холмского муниципального округа Сахалинской области, всего</w:t>
            </w:r>
          </w:p>
        </w:tc>
        <w:tc>
          <w:tcPr>
            <w:tcW w:w="340" w:type="pct"/>
          </w:tcPr>
          <w:p w14:paraId="2D3DBCF9" w14:textId="4E8B4BD7" w:rsidR="000733AE" w:rsidRPr="007259A4" w:rsidRDefault="00F46D50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19 000,0</w:t>
            </w:r>
          </w:p>
        </w:tc>
        <w:tc>
          <w:tcPr>
            <w:tcW w:w="336" w:type="pct"/>
          </w:tcPr>
          <w:p w14:paraId="34876630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4 000,0</w:t>
            </w:r>
          </w:p>
        </w:tc>
        <w:tc>
          <w:tcPr>
            <w:tcW w:w="311" w:type="pct"/>
          </w:tcPr>
          <w:p w14:paraId="49680F16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2" w:type="pct"/>
          </w:tcPr>
          <w:p w14:paraId="38179C0E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64" w:type="pct"/>
          </w:tcPr>
          <w:p w14:paraId="7CCA8F7D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2" w:type="pct"/>
          </w:tcPr>
          <w:p w14:paraId="01EF966A" w14:textId="77777777" w:rsidR="000733AE" w:rsidRPr="007259A4" w:rsidRDefault="000733AE" w:rsidP="007259A4">
            <w:pPr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65" w:type="pct"/>
          </w:tcPr>
          <w:p w14:paraId="5F6A187A" w14:textId="207A351B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2</w:t>
            </w:r>
            <w:r w:rsidR="00F46D50" w:rsidRPr="007259A4">
              <w:rPr>
                <w:rFonts w:ascii="Arial" w:hAnsi="Arial" w:cs="Arial"/>
                <w:sz w:val="24"/>
                <w:szCs w:val="24"/>
              </w:rPr>
              <w:t>3</w:t>
            </w:r>
            <w:r w:rsidRPr="007259A4">
              <w:rPr>
                <w:rFonts w:ascii="Arial" w:hAnsi="Arial" w:cs="Arial"/>
                <w:sz w:val="24"/>
                <w:szCs w:val="24"/>
              </w:rPr>
              <w:t> 000,0</w:t>
            </w:r>
          </w:p>
        </w:tc>
      </w:tr>
      <w:tr w:rsidR="007259A4" w:rsidRPr="007259A4" w14:paraId="19C7EFC3" w14:textId="77777777" w:rsidTr="00AC6316">
        <w:trPr>
          <w:cantSplit/>
          <w:trHeight w:val="332"/>
        </w:trPr>
        <w:tc>
          <w:tcPr>
            <w:tcW w:w="290" w:type="pct"/>
            <w:vAlign w:val="center"/>
          </w:tcPr>
          <w:p w14:paraId="3E64322D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1.3.1</w:t>
            </w:r>
          </w:p>
        </w:tc>
        <w:tc>
          <w:tcPr>
            <w:tcW w:w="2461" w:type="pct"/>
          </w:tcPr>
          <w:p w14:paraId="24E5C3FD" w14:textId="77777777" w:rsidR="000733AE" w:rsidRPr="007259A4" w:rsidRDefault="000733AE" w:rsidP="007259A4">
            <w:pPr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40" w:type="pct"/>
          </w:tcPr>
          <w:p w14:paraId="1D9C7A02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6" w:type="pct"/>
          </w:tcPr>
          <w:p w14:paraId="170161F1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11" w:type="pct"/>
          </w:tcPr>
          <w:p w14:paraId="2B170B68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2" w:type="pct"/>
          </w:tcPr>
          <w:p w14:paraId="2E1D58BE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64" w:type="pct"/>
          </w:tcPr>
          <w:p w14:paraId="36E24133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2" w:type="pct"/>
          </w:tcPr>
          <w:p w14:paraId="20EC02A4" w14:textId="77777777" w:rsidR="000733AE" w:rsidRPr="007259A4" w:rsidRDefault="000733AE" w:rsidP="007259A4">
            <w:pPr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65" w:type="pct"/>
          </w:tcPr>
          <w:p w14:paraId="192E2180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7259A4" w:rsidRPr="007259A4" w14:paraId="0FA2EEC1" w14:textId="77777777" w:rsidTr="00AC6316">
        <w:trPr>
          <w:cantSplit/>
          <w:trHeight w:val="332"/>
        </w:trPr>
        <w:tc>
          <w:tcPr>
            <w:tcW w:w="290" w:type="pct"/>
            <w:vAlign w:val="center"/>
          </w:tcPr>
          <w:p w14:paraId="2645D186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1.3.2</w:t>
            </w:r>
          </w:p>
        </w:tc>
        <w:tc>
          <w:tcPr>
            <w:tcW w:w="2461" w:type="pct"/>
          </w:tcPr>
          <w:p w14:paraId="5F83D8AB" w14:textId="77777777" w:rsidR="000733AE" w:rsidRPr="007259A4" w:rsidRDefault="000733AE" w:rsidP="007259A4">
            <w:pPr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340" w:type="pct"/>
          </w:tcPr>
          <w:p w14:paraId="601C13E7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6" w:type="pct"/>
          </w:tcPr>
          <w:p w14:paraId="30346175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11" w:type="pct"/>
          </w:tcPr>
          <w:p w14:paraId="648B857E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2" w:type="pct"/>
          </w:tcPr>
          <w:p w14:paraId="578D1142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64" w:type="pct"/>
          </w:tcPr>
          <w:p w14:paraId="59DBECB0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2" w:type="pct"/>
          </w:tcPr>
          <w:p w14:paraId="6514025D" w14:textId="77777777" w:rsidR="000733AE" w:rsidRPr="007259A4" w:rsidRDefault="000733AE" w:rsidP="007259A4">
            <w:pPr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65" w:type="pct"/>
          </w:tcPr>
          <w:p w14:paraId="4BAB8F3D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7259A4" w:rsidRPr="007259A4" w14:paraId="3C4662A7" w14:textId="77777777" w:rsidTr="00AC6316">
        <w:trPr>
          <w:cantSplit/>
          <w:trHeight w:val="277"/>
        </w:trPr>
        <w:tc>
          <w:tcPr>
            <w:tcW w:w="290" w:type="pct"/>
            <w:vAlign w:val="center"/>
          </w:tcPr>
          <w:p w14:paraId="78AE228C" w14:textId="77777777" w:rsidR="00F46D50" w:rsidRPr="007259A4" w:rsidRDefault="00F46D50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1.3.3.</w:t>
            </w:r>
          </w:p>
        </w:tc>
        <w:tc>
          <w:tcPr>
            <w:tcW w:w="2461" w:type="pct"/>
          </w:tcPr>
          <w:p w14:paraId="4B705D27" w14:textId="77777777" w:rsidR="00F46D50" w:rsidRPr="007259A4" w:rsidRDefault="00F46D50" w:rsidP="007259A4">
            <w:pPr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340" w:type="pct"/>
          </w:tcPr>
          <w:p w14:paraId="30B28A98" w14:textId="3E890811" w:rsidR="00F46D50" w:rsidRPr="007259A4" w:rsidRDefault="00F46D50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19 000,0</w:t>
            </w:r>
          </w:p>
        </w:tc>
        <w:tc>
          <w:tcPr>
            <w:tcW w:w="336" w:type="pct"/>
          </w:tcPr>
          <w:p w14:paraId="4C7BB280" w14:textId="76780384" w:rsidR="00F46D50" w:rsidRPr="007259A4" w:rsidRDefault="00F46D50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4 000,0</w:t>
            </w:r>
          </w:p>
        </w:tc>
        <w:tc>
          <w:tcPr>
            <w:tcW w:w="311" w:type="pct"/>
          </w:tcPr>
          <w:p w14:paraId="407BA4B4" w14:textId="2DA72418" w:rsidR="00F46D50" w:rsidRPr="007259A4" w:rsidRDefault="00F46D50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2" w:type="pct"/>
          </w:tcPr>
          <w:p w14:paraId="626A5CD0" w14:textId="75E066C8" w:rsidR="00F46D50" w:rsidRPr="007259A4" w:rsidRDefault="00F46D50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64" w:type="pct"/>
          </w:tcPr>
          <w:p w14:paraId="25778615" w14:textId="2A0A293C" w:rsidR="00F46D50" w:rsidRPr="007259A4" w:rsidRDefault="00F46D50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2" w:type="pct"/>
          </w:tcPr>
          <w:p w14:paraId="755FAA65" w14:textId="4501DBA4" w:rsidR="00F46D50" w:rsidRPr="007259A4" w:rsidRDefault="00F46D50" w:rsidP="007259A4">
            <w:pPr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65" w:type="pct"/>
          </w:tcPr>
          <w:p w14:paraId="7218CB91" w14:textId="7AD32656" w:rsidR="00F46D50" w:rsidRPr="007259A4" w:rsidRDefault="00F46D50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23 000,0</w:t>
            </w:r>
          </w:p>
        </w:tc>
      </w:tr>
      <w:tr w:rsidR="007259A4" w:rsidRPr="007259A4" w14:paraId="5019BD7F" w14:textId="77777777" w:rsidTr="00AC6316">
        <w:trPr>
          <w:cantSplit/>
          <w:trHeight w:val="332"/>
        </w:trPr>
        <w:tc>
          <w:tcPr>
            <w:tcW w:w="290" w:type="pct"/>
            <w:vAlign w:val="center"/>
          </w:tcPr>
          <w:p w14:paraId="73436693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1.3.4.</w:t>
            </w:r>
          </w:p>
        </w:tc>
        <w:tc>
          <w:tcPr>
            <w:tcW w:w="2461" w:type="pct"/>
            <w:vAlign w:val="center"/>
          </w:tcPr>
          <w:p w14:paraId="7BC3014C" w14:textId="77777777" w:rsidR="000733AE" w:rsidRPr="007259A4" w:rsidRDefault="000733AE" w:rsidP="007259A4">
            <w:pPr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40" w:type="pct"/>
          </w:tcPr>
          <w:p w14:paraId="0315B008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6" w:type="pct"/>
          </w:tcPr>
          <w:p w14:paraId="720EDA47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11" w:type="pct"/>
          </w:tcPr>
          <w:p w14:paraId="3ED8B88D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2" w:type="pct"/>
          </w:tcPr>
          <w:p w14:paraId="1B2CD337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64" w:type="pct"/>
          </w:tcPr>
          <w:p w14:paraId="21AF9E3A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2" w:type="pct"/>
          </w:tcPr>
          <w:p w14:paraId="6955E837" w14:textId="77777777" w:rsidR="000733AE" w:rsidRPr="007259A4" w:rsidRDefault="000733AE" w:rsidP="007259A4">
            <w:pPr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65" w:type="pct"/>
          </w:tcPr>
          <w:p w14:paraId="1FBA7B52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7259A4" w:rsidRPr="007259A4" w14:paraId="32317624" w14:textId="77777777" w:rsidTr="00AC6316">
        <w:trPr>
          <w:cantSplit/>
          <w:trHeight w:val="332"/>
        </w:trPr>
        <w:tc>
          <w:tcPr>
            <w:tcW w:w="290" w:type="pct"/>
            <w:vAlign w:val="center"/>
          </w:tcPr>
          <w:p w14:paraId="0687A0A2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1.4.</w:t>
            </w:r>
          </w:p>
        </w:tc>
        <w:tc>
          <w:tcPr>
            <w:tcW w:w="2461" w:type="pct"/>
            <w:vAlign w:val="center"/>
          </w:tcPr>
          <w:p w14:paraId="1C2A251F" w14:textId="77777777" w:rsidR="000733AE" w:rsidRPr="007259A4" w:rsidRDefault="000733AE" w:rsidP="007259A4">
            <w:pPr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Мероприятие (результат): Возмещены затраты юридическим лицам (за исключением государственных (муниципальных) учреждений) и индивидуальным предпринимателям на возмещение недополученных доходов и (или) возмещение затрат в связи с производством и реализацией) товаров, выполнением работ, оказанием услуг в сфере жилищно-коммунального хозяйства, всего</w:t>
            </w:r>
          </w:p>
        </w:tc>
        <w:tc>
          <w:tcPr>
            <w:tcW w:w="340" w:type="pct"/>
          </w:tcPr>
          <w:p w14:paraId="17DEC791" w14:textId="6EED6421" w:rsidR="000733AE" w:rsidRPr="007259A4" w:rsidRDefault="00F46D50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5 454,3</w:t>
            </w:r>
          </w:p>
        </w:tc>
        <w:tc>
          <w:tcPr>
            <w:tcW w:w="336" w:type="pct"/>
          </w:tcPr>
          <w:p w14:paraId="589ACD15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11" w:type="pct"/>
          </w:tcPr>
          <w:p w14:paraId="45BA7C70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2" w:type="pct"/>
          </w:tcPr>
          <w:p w14:paraId="1E44BE6A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64" w:type="pct"/>
          </w:tcPr>
          <w:p w14:paraId="4E49A74C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2" w:type="pct"/>
          </w:tcPr>
          <w:p w14:paraId="7AA3F0B0" w14:textId="77777777" w:rsidR="000733AE" w:rsidRPr="007259A4" w:rsidRDefault="000733AE" w:rsidP="007259A4">
            <w:pPr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65" w:type="pct"/>
          </w:tcPr>
          <w:p w14:paraId="7E558738" w14:textId="40F9070F" w:rsidR="000733AE" w:rsidRPr="007259A4" w:rsidRDefault="00F46D50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5 454,3</w:t>
            </w:r>
          </w:p>
        </w:tc>
      </w:tr>
      <w:tr w:rsidR="007259A4" w:rsidRPr="007259A4" w14:paraId="04394F51" w14:textId="77777777" w:rsidTr="00AC6316">
        <w:trPr>
          <w:cantSplit/>
          <w:trHeight w:val="332"/>
        </w:trPr>
        <w:tc>
          <w:tcPr>
            <w:tcW w:w="290" w:type="pct"/>
            <w:vAlign w:val="center"/>
          </w:tcPr>
          <w:p w14:paraId="2E8E143A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1.4.1.</w:t>
            </w:r>
          </w:p>
        </w:tc>
        <w:tc>
          <w:tcPr>
            <w:tcW w:w="2461" w:type="pct"/>
          </w:tcPr>
          <w:p w14:paraId="1BAAC40C" w14:textId="77777777" w:rsidR="000733AE" w:rsidRPr="007259A4" w:rsidRDefault="000733AE" w:rsidP="007259A4">
            <w:pPr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40" w:type="pct"/>
          </w:tcPr>
          <w:p w14:paraId="012FC513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6" w:type="pct"/>
          </w:tcPr>
          <w:p w14:paraId="20A80CAC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11" w:type="pct"/>
          </w:tcPr>
          <w:p w14:paraId="69FAE0C0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2" w:type="pct"/>
          </w:tcPr>
          <w:p w14:paraId="588D08EB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64" w:type="pct"/>
          </w:tcPr>
          <w:p w14:paraId="359BF564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2" w:type="pct"/>
          </w:tcPr>
          <w:p w14:paraId="3B21C4E3" w14:textId="77777777" w:rsidR="000733AE" w:rsidRPr="007259A4" w:rsidRDefault="000733AE" w:rsidP="007259A4">
            <w:pPr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65" w:type="pct"/>
          </w:tcPr>
          <w:p w14:paraId="198AFDDA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7259A4" w:rsidRPr="007259A4" w14:paraId="744C3ECA" w14:textId="77777777" w:rsidTr="00AC6316">
        <w:trPr>
          <w:cantSplit/>
          <w:trHeight w:val="332"/>
        </w:trPr>
        <w:tc>
          <w:tcPr>
            <w:tcW w:w="290" w:type="pct"/>
            <w:vAlign w:val="center"/>
          </w:tcPr>
          <w:p w14:paraId="25A495F8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1.4.2.</w:t>
            </w:r>
          </w:p>
        </w:tc>
        <w:tc>
          <w:tcPr>
            <w:tcW w:w="2461" w:type="pct"/>
          </w:tcPr>
          <w:p w14:paraId="3619FFC5" w14:textId="77777777" w:rsidR="000733AE" w:rsidRPr="007259A4" w:rsidRDefault="000733AE" w:rsidP="007259A4">
            <w:pPr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340" w:type="pct"/>
          </w:tcPr>
          <w:p w14:paraId="1E75F6A5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6" w:type="pct"/>
          </w:tcPr>
          <w:p w14:paraId="2E83D5C2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11" w:type="pct"/>
          </w:tcPr>
          <w:p w14:paraId="12AC47B3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2" w:type="pct"/>
          </w:tcPr>
          <w:p w14:paraId="764757CB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64" w:type="pct"/>
          </w:tcPr>
          <w:p w14:paraId="2A0008AC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2" w:type="pct"/>
          </w:tcPr>
          <w:p w14:paraId="5E59871F" w14:textId="77777777" w:rsidR="000733AE" w:rsidRPr="007259A4" w:rsidRDefault="000733AE" w:rsidP="007259A4">
            <w:pPr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65" w:type="pct"/>
          </w:tcPr>
          <w:p w14:paraId="2BA1ABE5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7259A4" w:rsidRPr="007259A4" w14:paraId="32296967" w14:textId="77777777" w:rsidTr="00AC6316">
        <w:trPr>
          <w:cantSplit/>
          <w:trHeight w:val="277"/>
        </w:trPr>
        <w:tc>
          <w:tcPr>
            <w:tcW w:w="290" w:type="pct"/>
            <w:vAlign w:val="center"/>
          </w:tcPr>
          <w:p w14:paraId="2C11B9FA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1.4.3.</w:t>
            </w:r>
          </w:p>
        </w:tc>
        <w:tc>
          <w:tcPr>
            <w:tcW w:w="2461" w:type="pct"/>
          </w:tcPr>
          <w:p w14:paraId="3F18898E" w14:textId="77777777" w:rsidR="000733AE" w:rsidRPr="007259A4" w:rsidRDefault="000733AE" w:rsidP="007259A4">
            <w:pPr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340" w:type="pct"/>
          </w:tcPr>
          <w:p w14:paraId="2B61EF58" w14:textId="3E173C24" w:rsidR="000733AE" w:rsidRPr="007259A4" w:rsidRDefault="00F46D50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5 454,3</w:t>
            </w:r>
          </w:p>
        </w:tc>
        <w:tc>
          <w:tcPr>
            <w:tcW w:w="336" w:type="pct"/>
          </w:tcPr>
          <w:p w14:paraId="6727C5E1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11" w:type="pct"/>
          </w:tcPr>
          <w:p w14:paraId="7BDF2A71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2" w:type="pct"/>
          </w:tcPr>
          <w:p w14:paraId="3B6C2BDC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64" w:type="pct"/>
          </w:tcPr>
          <w:p w14:paraId="3FDB65AC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2" w:type="pct"/>
          </w:tcPr>
          <w:p w14:paraId="5ED84DA6" w14:textId="77777777" w:rsidR="000733AE" w:rsidRPr="007259A4" w:rsidRDefault="000733AE" w:rsidP="007259A4">
            <w:pPr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65" w:type="pct"/>
          </w:tcPr>
          <w:p w14:paraId="2B27D52A" w14:textId="41F05418" w:rsidR="000733AE" w:rsidRPr="007259A4" w:rsidRDefault="00F46D50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5 454,3</w:t>
            </w:r>
          </w:p>
        </w:tc>
      </w:tr>
      <w:tr w:rsidR="007259A4" w:rsidRPr="007259A4" w14:paraId="432EF6BD" w14:textId="77777777" w:rsidTr="00AC6316">
        <w:trPr>
          <w:cantSplit/>
          <w:trHeight w:val="332"/>
        </w:trPr>
        <w:tc>
          <w:tcPr>
            <w:tcW w:w="290" w:type="pct"/>
            <w:vAlign w:val="center"/>
          </w:tcPr>
          <w:p w14:paraId="79BD5048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1.4.4.</w:t>
            </w:r>
          </w:p>
        </w:tc>
        <w:tc>
          <w:tcPr>
            <w:tcW w:w="2461" w:type="pct"/>
            <w:vAlign w:val="center"/>
          </w:tcPr>
          <w:p w14:paraId="6EBDDF60" w14:textId="77777777" w:rsidR="000733AE" w:rsidRPr="007259A4" w:rsidRDefault="000733AE" w:rsidP="007259A4">
            <w:pPr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40" w:type="pct"/>
          </w:tcPr>
          <w:p w14:paraId="052F6495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6" w:type="pct"/>
          </w:tcPr>
          <w:p w14:paraId="0632619A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11" w:type="pct"/>
          </w:tcPr>
          <w:p w14:paraId="55D710A2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2" w:type="pct"/>
          </w:tcPr>
          <w:p w14:paraId="36A5FFD4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64" w:type="pct"/>
          </w:tcPr>
          <w:p w14:paraId="19542DDA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2" w:type="pct"/>
          </w:tcPr>
          <w:p w14:paraId="4D6FC2C3" w14:textId="77777777" w:rsidR="000733AE" w:rsidRPr="007259A4" w:rsidRDefault="000733AE" w:rsidP="007259A4">
            <w:pPr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65" w:type="pct"/>
          </w:tcPr>
          <w:p w14:paraId="538F8004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7259A4" w:rsidRPr="007259A4" w14:paraId="7473769D" w14:textId="77777777" w:rsidTr="00AC6316">
        <w:trPr>
          <w:cantSplit/>
          <w:trHeight w:val="332"/>
        </w:trPr>
        <w:tc>
          <w:tcPr>
            <w:tcW w:w="290" w:type="pct"/>
            <w:vAlign w:val="center"/>
          </w:tcPr>
          <w:p w14:paraId="7BBC8FF7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lastRenderedPageBreak/>
              <w:t>1.5.</w:t>
            </w:r>
          </w:p>
        </w:tc>
        <w:tc>
          <w:tcPr>
            <w:tcW w:w="2461" w:type="pct"/>
            <w:vAlign w:val="center"/>
          </w:tcPr>
          <w:p w14:paraId="0BEBF8BC" w14:textId="77777777" w:rsidR="000733AE" w:rsidRPr="007259A4" w:rsidRDefault="000733AE" w:rsidP="007259A4">
            <w:pPr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Мероприятие (результат): Возмещены затраты юридическим лицам (за исключением государственных (муниципальных) учреждений), индивидуальным предпринимателям – производителям товаров, работ и услуг, на возмещение затрат по вывозу снега с придомовых территорий многоквартирных домов Холмского муниципального округа Сахалинской области, всего</w:t>
            </w:r>
          </w:p>
        </w:tc>
        <w:tc>
          <w:tcPr>
            <w:tcW w:w="340" w:type="pct"/>
          </w:tcPr>
          <w:p w14:paraId="76B1FD77" w14:textId="48EC6E4D" w:rsidR="000733AE" w:rsidRPr="007259A4" w:rsidRDefault="000F1700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3 610,2</w:t>
            </w:r>
          </w:p>
        </w:tc>
        <w:tc>
          <w:tcPr>
            <w:tcW w:w="336" w:type="pct"/>
          </w:tcPr>
          <w:p w14:paraId="2555AEC6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11" w:type="pct"/>
          </w:tcPr>
          <w:p w14:paraId="631EB52C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2" w:type="pct"/>
          </w:tcPr>
          <w:p w14:paraId="2C19519F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64" w:type="pct"/>
          </w:tcPr>
          <w:p w14:paraId="625D052B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2" w:type="pct"/>
          </w:tcPr>
          <w:p w14:paraId="259C3C9B" w14:textId="77777777" w:rsidR="000733AE" w:rsidRPr="007259A4" w:rsidRDefault="000733AE" w:rsidP="007259A4">
            <w:pPr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65" w:type="pct"/>
          </w:tcPr>
          <w:p w14:paraId="75CDD50E" w14:textId="3D6728A8" w:rsidR="000733AE" w:rsidRPr="007259A4" w:rsidRDefault="000F1700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3 610,2</w:t>
            </w:r>
          </w:p>
        </w:tc>
      </w:tr>
      <w:tr w:rsidR="007259A4" w:rsidRPr="007259A4" w14:paraId="1E4526A3" w14:textId="77777777" w:rsidTr="00AC6316">
        <w:trPr>
          <w:cantSplit/>
          <w:trHeight w:val="332"/>
        </w:trPr>
        <w:tc>
          <w:tcPr>
            <w:tcW w:w="290" w:type="pct"/>
            <w:vAlign w:val="center"/>
          </w:tcPr>
          <w:p w14:paraId="0C9A610C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1.5.1.</w:t>
            </w:r>
          </w:p>
        </w:tc>
        <w:tc>
          <w:tcPr>
            <w:tcW w:w="2461" w:type="pct"/>
          </w:tcPr>
          <w:p w14:paraId="1989AE27" w14:textId="77777777" w:rsidR="000733AE" w:rsidRPr="007259A4" w:rsidRDefault="000733AE" w:rsidP="007259A4">
            <w:pPr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40" w:type="pct"/>
          </w:tcPr>
          <w:p w14:paraId="51EAC8C3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6" w:type="pct"/>
          </w:tcPr>
          <w:p w14:paraId="3724BC54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11" w:type="pct"/>
          </w:tcPr>
          <w:p w14:paraId="1759B40A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2" w:type="pct"/>
          </w:tcPr>
          <w:p w14:paraId="675CAF15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64" w:type="pct"/>
          </w:tcPr>
          <w:p w14:paraId="69B5B575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2" w:type="pct"/>
          </w:tcPr>
          <w:p w14:paraId="7AFF3ADE" w14:textId="77777777" w:rsidR="000733AE" w:rsidRPr="007259A4" w:rsidRDefault="000733AE" w:rsidP="007259A4">
            <w:pPr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65" w:type="pct"/>
          </w:tcPr>
          <w:p w14:paraId="2C825009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7259A4" w:rsidRPr="007259A4" w14:paraId="7DD9F228" w14:textId="77777777" w:rsidTr="00AC6316">
        <w:trPr>
          <w:cantSplit/>
          <w:trHeight w:val="332"/>
        </w:trPr>
        <w:tc>
          <w:tcPr>
            <w:tcW w:w="290" w:type="pct"/>
            <w:vAlign w:val="center"/>
          </w:tcPr>
          <w:p w14:paraId="5DE80BFC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1.5.2.</w:t>
            </w:r>
          </w:p>
        </w:tc>
        <w:tc>
          <w:tcPr>
            <w:tcW w:w="2461" w:type="pct"/>
          </w:tcPr>
          <w:p w14:paraId="2A20BB68" w14:textId="77777777" w:rsidR="000733AE" w:rsidRPr="007259A4" w:rsidRDefault="000733AE" w:rsidP="007259A4">
            <w:pPr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340" w:type="pct"/>
          </w:tcPr>
          <w:p w14:paraId="44C25E19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6" w:type="pct"/>
          </w:tcPr>
          <w:p w14:paraId="6FA0AC56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11" w:type="pct"/>
          </w:tcPr>
          <w:p w14:paraId="0200557C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2" w:type="pct"/>
          </w:tcPr>
          <w:p w14:paraId="61DC1B6F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64" w:type="pct"/>
          </w:tcPr>
          <w:p w14:paraId="541563AB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2" w:type="pct"/>
          </w:tcPr>
          <w:p w14:paraId="539D68A4" w14:textId="77777777" w:rsidR="000733AE" w:rsidRPr="007259A4" w:rsidRDefault="000733AE" w:rsidP="007259A4">
            <w:pPr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65" w:type="pct"/>
          </w:tcPr>
          <w:p w14:paraId="58C44D65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7259A4" w:rsidRPr="007259A4" w14:paraId="142F5825" w14:textId="77777777" w:rsidTr="00AC6316">
        <w:trPr>
          <w:cantSplit/>
          <w:trHeight w:val="277"/>
        </w:trPr>
        <w:tc>
          <w:tcPr>
            <w:tcW w:w="290" w:type="pct"/>
            <w:vAlign w:val="center"/>
          </w:tcPr>
          <w:p w14:paraId="2D2BD9E6" w14:textId="77777777" w:rsidR="000F1700" w:rsidRPr="007259A4" w:rsidRDefault="000F1700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1.5.3.</w:t>
            </w:r>
          </w:p>
        </w:tc>
        <w:tc>
          <w:tcPr>
            <w:tcW w:w="2461" w:type="pct"/>
          </w:tcPr>
          <w:p w14:paraId="06531FA7" w14:textId="77777777" w:rsidR="000F1700" w:rsidRPr="007259A4" w:rsidRDefault="000F1700" w:rsidP="007259A4">
            <w:pPr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340" w:type="pct"/>
          </w:tcPr>
          <w:p w14:paraId="3DF20E01" w14:textId="48755521" w:rsidR="000F1700" w:rsidRPr="007259A4" w:rsidRDefault="000F1700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3 610,2</w:t>
            </w:r>
          </w:p>
        </w:tc>
        <w:tc>
          <w:tcPr>
            <w:tcW w:w="336" w:type="pct"/>
          </w:tcPr>
          <w:p w14:paraId="0A100905" w14:textId="05BCBAA3" w:rsidR="000F1700" w:rsidRPr="007259A4" w:rsidRDefault="000F1700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11" w:type="pct"/>
          </w:tcPr>
          <w:p w14:paraId="2436B153" w14:textId="16EF8175" w:rsidR="000F1700" w:rsidRPr="007259A4" w:rsidRDefault="000F1700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2" w:type="pct"/>
          </w:tcPr>
          <w:p w14:paraId="613D92F2" w14:textId="086F41DF" w:rsidR="000F1700" w:rsidRPr="007259A4" w:rsidRDefault="000F1700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64" w:type="pct"/>
          </w:tcPr>
          <w:p w14:paraId="123B26EF" w14:textId="16326A7F" w:rsidR="000F1700" w:rsidRPr="007259A4" w:rsidRDefault="000F1700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2" w:type="pct"/>
          </w:tcPr>
          <w:p w14:paraId="02514A36" w14:textId="6972289E" w:rsidR="000F1700" w:rsidRPr="007259A4" w:rsidRDefault="000F1700" w:rsidP="007259A4">
            <w:pPr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65" w:type="pct"/>
          </w:tcPr>
          <w:p w14:paraId="0398B39E" w14:textId="4E68DF01" w:rsidR="000F1700" w:rsidRPr="007259A4" w:rsidRDefault="000F1700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3 610,2</w:t>
            </w:r>
          </w:p>
        </w:tc>
      </w:tr>
      <w:tr w:rsidR="007259A4" w:rsidRPr="007259A4" w14:paraId="1D2C6939" w14:textId="77777777" w:rsidTr="00AC6316">
        <w:trPr>
          <w:cantSplit/>
          <w:trHeight w:val="332"/>
        </w:trPr>
        <w:tc>
          <w:tcPr>
            <w:tcW w:w="290" w:type="pct"/>
            <w:vAlign w:val="center"/>
          </w:tcPr>
          <w:p w14:paraId="77554032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1.5.4.</w:t>
            </w:r>
          </w:p>
        </w:tc>
        <w:tc>
          <w:tcPr>
            <w:tcW w:w="2461" w:type="pct"/>
            <w:vAlign w:val="center"/>
          </w:tcPr>
          <w:p w14:paraId="1C8CBB09" w14:textId="77777777" w:rsidR="000733AE" w:rsidRPr="007259A4" w:rsidRDefault="000733AE" w:rsidP="007259A4">
            <w:pPr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40" w:type="pct"/>
          </w:tcPr>
          <w:p w14:paraId="5DF003B0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6" w:type="pct"/>
          </w:tcPr>
          <w:p w14:paraId="5BCA5259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11" w:type="pct"/>
          </w:tcPr>
          <w:p w14:paraId="7BC6113F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2" w:type="pct"/>
          </w:tcPr>
          <w:p w14:paraId="789093D2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64" w:type="pct"/>
          </w:tcPr>
          <w:p w14:paraId="5D83DBE5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2" w:type="pct"/>
          </w:tcPr>
          <w:p w14:paraId="2697BCBB" w14:textId="77777777" w:rsidR="000733AE" w:rsidRPr="007259A4" w:rsidRDefault="000733AE" w:rsidP="007259A4">
            <w:pPr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65" w:type="pct"/>
          </w:tcPr>
          <w:p w14:paraId="263011ED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7259A4" w:rsidRPr="007259A4" w14:paraId="420A8262" w14:textId="77777777" w:rsidTr="00AC6316">
        <w:trPr>
          <w:cantSplit/>
          <w:trHeight w:val="636"/>
        </w:trPr>
        <w:tc>
          <w:tcPr>
            <w:tcW w:w="290" w:type="pct"/>
            <w:vAlign w:val="center"/>
          </w:tcPr>
          <w:p w14:paraId="4BCD650E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1.6.</w:t>
            </w:r>
          </w:p>
        </w:tc>
        <w:tc>
          <w:tcPr>
            <w:tcW w:w="2461" w:type="pct"/>
            <w:vAlign w:val="center"/>
          </w:tcPr>
          <w:p w14:paraId="21AAB084" w14:textId="77777777" w:rsidR="000733AE" w:rsidRPr="007259A4" w:rsidRDefault="000733AE" w:rsidP="007259A4">
            <w:pPr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Мероприятие (результат): Возмещены затраты на организацию бытового обслуживания населения на территории Холмского муниципального округа Сахалинской области, всего</w:t>
            </w:r>
          </w:p>
        </w:tc>
        <w:tc>
          <w:tcPr>
            <w:tcW w:w="340" w:type="pct"/>
          </w:tcPr>
          <w:p w14:paraId="2C42770B" w14:textId="5ED503B6" w:rsidR="000733AE" w:rsidRPr="007259A4" w:rsidRDefault="000F1700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14 924,0</w:t>
            </w:r>
          </w:p>
        </w:tc>
        <w:tc>
          <w:tcPr>
            <w:tcW w:w="336" w:type="pct"/>
          </w:tcPr>
          <w:p w14:paraId="0CDDB897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2 000,0</w:t>
            </w:r>
          </w:p>
        </w:tc>
        <w:tc>
          <w:tcPr>
            <w:tcW w:w="311" w:type="pct"/>
          </w:tcPr>
          <w:p w14:paraId="30FF394C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2 000,0</w:t>
            </w:r>
          </w:p>
        </w:tc>
        <w:tc>
          <w:tcPr>
            <w:tcW w:w="332" w:type="pct"/>
          </w:tcPr>
          <w:p w14:paraId="4A45D42D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64" w:type="pct"/>
          </w:tcPr>
          <w:p w14:paraId="73E9ABB2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2" w:type="pct"/>
          </w:tcPr>
          <w:p w14:paraId="666CB456" w14:textId="77777777" w:rsidR="000733AE" w:rsidRPr="007259A4" w:rsidRDefault="000733AE" w:rsidP="007259A4">
            <w:pPr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65" w:type="pct"/>
          </w:tcPr>
          <w:p w14:paraId="734F3E00" w14:textId="741222ED" w:rsidR="000733AE" w:rsidRPr="007259A4" w:rsidRDefault="000F1700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18 924,0</w:t>
            </w:r>
          </w:p>
        </w:tc>
      </w:tr>
      <w:tr w:rsidR="007259A4" w:rsidRPr="007259A4" w14:paraId="7BFCF6EC" w14:textId="77777777" w:rsidTr="00AC6316">
        <w:trPr>
          <w:cantSplit/>
          <w:trHeight w:val="332"/>
        </w:trPr>
        <w:tc>
          <w:tcPr>
            <w:tcW w:w="290" w:type="pct"/>
            <w:vAlign w:val="center"/>
          </w:tcPr>
          <w:p w14:paraId="2838B129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1.6.1.</w:t>
            </w:r>
          </w:p>
        </w:tc>
        <w:tc>
          <w:tcPr>
            <w:tcW w:w="2461" w:type="pct"/>
          </w:tcPr>
          <w:p w14:paraId="21F13748" w14:textId="77777777" w:rsidR="000733AE" w:rsidRPr="007259A4" w:rsidRDefault="000733AE" w:rsidP="007259A4">
            <w:pPr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40" w:type="pct"/>
          </w:tcPr>
          <w:p w14:paraId="3DE28046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6" w:type="pct"/>
          </w:tcPr>
          <w:p w14:paraId="355FE355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11" w:type="pct"/>
          </w:tcPr>
          <w:p w14:paraId="3AA10EEB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2" w:type="pct"/>
          </w:tcPr>
          <w:p w14:paraId="4FC61B72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64" w:type="pct"/>
          </w:tcPr>
          <w:p w14:paraId="7E17C897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2" w:type="pct"/>
          </w:tcPr>
          <w:p w14:paraId="7177436F" w14:textId="77777777" w:rsidR="000733AE" w:rsidRPr="007259A4" w:rsidRDefault="000733AE" w:rsidP="007259A4">
            <w:pPr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65" w:type="pct"/>
          </w:tcPr>
          <w:p w14:paraId="0762FFD3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7259A4" w:rsidRPr="007259A4" w14:paraId="54344C1D" w14:textId="77777777" w:rsidTr="00AC6316">
        <w:trPr>
          <w:cantSplit/>
          <w:trHeight w:val="332"/>
        </w:trPr>
        <w:tc>
          <w:tcPr>
            <w:tcW w:w="290" w:type="pct"/>
            <w:vAlign w:val="center"/>
          </w:tcPr>
          <w:p w14:paraId="3299C18F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1.6.2.</w:t>
            </w:r>
          </w:p>
        </w:tc>
        <w:tc>
          <w:tcPr>
            <w:tcW w:w="2461" w:type="pct"/>
          </w:tcPr>
          <w:p w14:paraId="4FA34E4F" w14:textId="77777777" w:rsidR="000733AE" w:rsidRPr="007259A4" w:rsidRDefault="000733AE" w:rsidP="007259A4">
            <w:pPr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340" w:type="pct"/>
          </w:tcPr>
          <w:p w14:paraId="470011DA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6" w:type="pct"/>
          </w:tcPr>
          <w:p w14:paraId="68B9BA46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11" w:type="pct"/>
          </w:tcPr>
          <w:p w14:paraId="382C06B7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2" w:type="pct"/>
          </w:tcPr>
          <w:p w14:paraId="0C0A7AEB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64" w:type="pct"/>
          </w:tcPr>
          <w:p w14:paraId="091A3415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2" w:type="pct"/>
          </w:tcPr>
          <w:p w14:paraId="4D4CD1A2" w14:textId="77777777" w:rsidR="000733AE" w:rsidRPr="007259A4" w:rsidRDefault="000733AE" w:rsidP="007259A4">
            <w:pPr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65" w:type="pct"/>
          </w:tcPr>
          <w:p w14:paraId="1713230C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7259A4" w:rsidRPr="007259A4" w14:paraId="4246156F" w14:textId="77777777" w:rsidTr="00AC6316">
        <w:trPr>
          <w:cantSplit/>
          <w:trHeight w:val="277"/>
        </w:trPr>
        <w:tc>
          <w:tcPr>
            <w:tcW w:w="290" w:type="pct"/>
            <w:vAlign w:val="center"/>
          </w:tcPr>
          <w:p w14:paraId="7558DCAF" w14:textId="77777777" w:rsidR="000F1700" w:rsidRPr="007259A4" w:rsidRDefault="000F1700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1.6.3.</w:t>
            </w:r>
          </w:p>
        </w:tc>
        <w:tc>
          <w:tcPr>
            <w:tcW w:w="2461" w:type="pct"/>
          </w:tcPr>
          <w:p w14:paraId="6D1711D8" w14:textId="77777777" w:rsidR="000F1700" w:rsidRPr="007259A4" w:rsidRDefault="000F1700" w:rsidP="007259A4">
            <w:pPr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340" w:type="pct"/>
          </w:tcPr>
          <w:p w14:paraId="29147771" w14:textId="692D71AE" w:rsidR="000F1700" w:rsidRPr="007259A4" w:rsidRDefault="000F1700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14 924,0</w:t>
            </w:r>
          </w:p>
        </w:tc>
        <w:tc>
          <w:tcPr>
            <w:tcW w:w="336" w:type="pct"/>
          </w:tcPr>
          <w:p w14:paraId="1136FA27" w14:textId="30D486E0" w:rsidR="000F1700" w:rsidRPr="007259A4" w:rsidRDefault="000F1700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2 000,0</w:t>
            </w:r>
          </w:p>
        </w:tc>
        <w:tc>
          <w:tcPr>
            <w:tcW w:w="311" w:type="pct"/>
          </w:tcPr>
          <w:p w14:paraId="05276451" w14:textId="172EDE30" w:rsidR="000F1700" w:rsidRPr="007259A4" w:rsidRDefault="000F1700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2 000,0</w:t>
            </w:r>
          </w:p>
        </w:tc>
        <w:tc>
          <w:tcPr>
            <w:tcW w:w="332" w:type="pct"/>
          </w:tcPr>
          <w:p w14:paraId="5340291A" w14:textId="58805BD0" w:rsidR="000F1700" w:rsidRPr="007259A4" w:rsidRDefault="000F1700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64" w:type="pct"/>
          </w:tcPr>
          <w:p w14:paraId="5F75B4B1" w14:textId="281381FD" w:rsidR="000F1700" w:rsidRPr="007259A4" w:rsidRDefault="000F1700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2" w:type="pct"/>
          </w:tcPr>
          <w:p w14:paraId="41A1D9DF" w14:textId="1EB59E7B" w:rsidR="000F1700" w:rsidRPr="007259A4" w:rsidRDefault="000F1700" w:rsidP="007259A4">
            <w:pPr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65" w:type="pct"/>
          </w:tcPr>
          <w:p w14:paraId="7930053E" w14:textId="2B25C21E" w:rsidR="000F1700" w:rsidRPr="007259A4" w:rsidRDefault="000F1700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18 924,0</w:t>
            </w:r>
          </w:p>
        </w:tc>
      </w:tr>
      <w:tr w:rsidR="007259A4" w:rsidRPr="007259A4" w14:paraId="4B28D016" w14:textId="77777777" w:rsidTr="00AC6316">
        <w:trPr>
          <w:cantSplit/>
          <w:trHeight w:val="332"/>
        </w:trPr>
        <w:tc>
          <w:tcPr>
            <w:tcW w:w="290" w:type="pct"/>
            <w:vAlign w:val="center"/>
          </w:tcPr>
          <w:p w14:paraId="15B10B2F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1.6.4.</w:t>
            </w:r>
          </w:p>
        </w:tc>
        <w:tc>
          <w:tcPr>
            <w:tcW w:w="2461" w:type="pct"/>
            <w:vAlign w:val="center"/>
          </w:tcPr>
          <w:p w14:paraId="4406C4F8" w14:textId="77777777" w:rsidR="000733AE" w:rsidRPr="007259A4" w:rsidRDefault="000733AE" w:rsidP="007259A4">
            <w:pPr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40" w:type="pct"/>
          </w:tcPr>
          <w:p w14:paraId="52BF2F17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6" w:type="pct"/>
          </w:tcPr>
          <w:p w14:paraId="0B7E6CC3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11" w:type="pct"/>
          </w:tcPr>
          <w:p w14:paraId="0C1F1B6E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2" w:type="pct"/>
          </w:tcPr>
          <w:p w14:paraId="206C1358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64" w:type="pct"/>
          </w:tcPr>
          <w:p w14:paraId="6D2EDC46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2" w:type="pct"/>
          </w:tcPr>
          <w:p w14:paraId="39C56A4F" w14:textId="77777777" w:rsidR="000733AE" w:rsidRPr="007259A4" w:rsidRDefault="000733AE" w:rsidP="007259A4">
            <w:pPr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65" w:type="pct"/>
          </w:tcPr>
          <w:p w14:paraId="658C1C5C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7259A4" w:rsidRPr="007259A4" w14:paraId="059DE7A3" w14:textId="77777777" w:rsidTr="00AC6316">
        <w:trPr>
          <w:cantSplit/>
          <w:trHeight w:val="636"/>
        </w:trPr>
        <w:tc>
          <w:tcPr>
            <w:tcW w:w="290" w:type="pct"/>
            <w:vAlign w:val="center"/>
          </w:tcPr>
          <w:p w14:paraId="77C3AD96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1.7.</w:t>
            </w:r>
          </w:p>
        </w:tc>
        <w:tc>
          <w:tcPr>
            <w:tcW w:w="2461" w:type="pct"/>
            <w:vAlign w:val="center"/>
          </w:tcPr>
          <w:p w14:paraId="28E74C47" w14:textId="77777777" w:rsidR="000733AE" w:rsidRPr="007259A4" w:rsidRDefault="000733AE" w:rsidP="007259A4">
            <w:pPr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Мероприятие (результат): Возмещены затраты региональному оператору, осуществляющему деятельность, направленную на капитальный ремонт общего имущества в многоквартирных домах, всего</w:t>
            </w:r>
          </w:p>
        </w:tc>
        <w:tc>
          <w:tcPr>
            <w:tcW w:w="340" w:type="pct"/>
          </w:tcPr>
          <w:p w14:paraId="4C661224" w14:textId="49516043" w:rsidR="000733AE" w:rsidRPr="007259A4" w:rsidRDefault="000F1700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22 890,0</w:t>
            </w:r>
          </w:p>
        </w:tc>
        <w:tc>
          <w:tcPr>
            <w:tcW w:w="336" w:type="pct"/>
          </w:tcPr>
          <w:p w14:paraId="02D2BA76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11" w:type="pct"/>
          </w:tcPr>
          <w:p w14:paraId="6947EA00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52 613,2</w:t>
            </w:r>
          </w:p>
        </w:tc>
        <w:tc>
          <w:tcPr>
            <w:tcW w:w="332" w:type="pct"/>
          </w:tcPr>
          <w:p w14:paraId="06E8F77E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64" w:type="pct"/>
          </w:tcPr>
          <w:p w14:paraId="326B600F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2" w:type="pct"/>
          </w:tcPr>
          <w:p w14:paraId="5C50FDA2" w14:textId="77777777" w:rsidR="000733AE" w:rsidRPr="007259A4" w:rsidRDefault="000733AE" w:rsidP="007259A4">
            <w:pPr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65" w:type="pct"/>
          </w:tcPr>
          <w:p w14:paraId="2A1F160E" w14:textId="1F585BC5" w:rsidR="000733AE" w:rsidRPr="007259A4" w:rsidRDefault="000F1700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75 503,2</w:t>
            </w:r>
          </w:p>
        </w:tc>
      </w:tr>
      <w:tr w:rsidR="007259A4" w:rsidRPr="007259A4" w14:paraId="47A1A314" w14:textId="77777777" w:rsidTr="00AC6316">
        <w:trPr>
          <w:cantSplit/>
          <w:trHeight w:val="332"/>
        </w:trPr>
        <w:tc>
          <w:tcPr>
            <w:tcW w:w="290" w:type="pct"/>
            <w:vAlign w:val="center"/>
          </w:tcPr>
          <w:p w14:paraId="15CC15CF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.1.7.1.</w:t>
            </w:r>
          </w:p>
        </w:tc>
        <w:tc>
          <w:tcPr>
            <w:tcW w:w="2461" w:type="pct"/>
          </w:tcPr>
          <w:p w14:paraId="516D6583" w14:textId="77777777" w:rsidR="000733AE" w:rsidRPr="007259A4" w:rsidRDefault="000733AE" w:rsidP="007259A4">
            <w:pPr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40" w:type="pct"/>
          </w:tcPr>
          <w:p w14:paraId="6CDC3F15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6" w:type="pct"/>
          </w:tcPr>
          <w:p w14:paraId="586D096E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11" w:type="pct"/>
          </w:tcPr>
          <w:p w14:paraId="6A0FA417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2" w:type="pct"/>
          </w:tcPr>
          <w:p w14:paraId="7516EC1B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64" w:type="pct"/>
          </w:tcPr>
          <w:p w14:paraId="0B6CBB47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2" w:type="pct"/>
          </w:tcPr>
          <w:p w14:paraId="655942D2" w14:textId="77777777" w:rsidR="000733AE" w:rsidRPr="007259A4" w:rsidRDefault="000733AE" w:rsidP="007259A4">
            <w:pPr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65" w:type="pct"/>
          </w:tcPr>
          <w:p w14:paraId="2C655CB0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7259A4" w:rsidRPr="007259A4" w14:paraId="677D58F9" w14:textId="77777777" w:rsidTr="00AC6316">
        <w:trPr>
          <w:cantSplit/>
          <w:trHeight w:val="332"/>
        </w:trPr>
        <w:tc>
          <w:tcPr>
            <w:tcW w:w="290" w:type="pct"/>
            <w:vAlign w:val="center"/>
          </w:tcPr>
          <w:p w14:paraId="1EFA199F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1.7.3.</w:t>
            </w:r>
          </w:p>
        </w:tc>
        <w:tc>
          <w:tcPr>
            <w:tcW w:w="2461" w:type="pct"/>
          </w:tcPr>
          <w:p w14:paraId="7BB5BD0D" w14:textId="77777777" w:rsidR="000733AE" w:rsidRPr="007259A4" w:rsidRDefault="000733AE" w:rsidP="007259A4">
            <w:pPr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340" w:type="pct"/>
          </w:tcPr>
          <w:p w14:paraId="0622A931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6" w:type="pct"/>
          </w:tcPr>
          <w:p w14:paraId="7AC16DE0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11" w:type="pct"/>
          </w:tcPr>
          <w:p w14:paraId="69A1299A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2" w:type="pct"/>
          </w:tcPr>
          <w:p w14:paraId="66C5E344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64" w:type="pct"/>
          </w:tcPr>
          <w:p w14:paraId="50AC9E3D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2" w:type="pct"/>
          </w:tcPr>
          <w:p w14:paraId="093F71A4" w14:textId="77777777" w:rsidR="000733AE" w:rsidRPr="007259A4" w:rsidRDefault="000733AE" w:rsidP="007259A4">
            <w:pPr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65" w:type="pct"/>
          </w:tcPr>
          <w:p w14:paraId="61F74E22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7259A4" w:rsidRPr="007259A4" w14:paraId="33F88E38" w14:textId="77777777" w:rsidTr="00AC6316">
        <w:trPr>
          <w:cantSplit/>
          <w:trHeight w:val="277"/>
        </w:trPr>
        <w:tc>
          <w:tcPr>
            <w:tcW w:w="290" w:type="pct"/>
            <w:vAlign w:val="center"/>
          </w:tcPr>
          <w:p w14:paraId="4ECB3481" w14:textId="77777777" w:rsidR="000F1700" w:rsidRPr="007259A4" w:rsidRDefault="000F1700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1.7.4.</w:t>
            </w:r>
          </w:p>
        </w:tc>
        <w:tc>
          <w:tcPr>
            <w:tcW w:w="2461" w:type="pct"/>
          </w:tcPr>
          <w:p w14:paraId="64AA0FDA" w14:textId="77777777" w:rsidR="000F1700" w:rsidRPr="007259A4" w:rsidRDefault="000F1700" w:rsidP="007259A4">
            <w:pPr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340" w:type="pct"/>
          </w:tcPr>
          <w:p w14:paraId="6B2F19F9" w14:textId="37872B57" w:rsidR="000F1700" w:rsidRPr="007259A4" w:rsidRDefault="000F1700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22 890,0</w:t>
            </w:r>
          </w:p>
        </w:tc>
        <w:tc>
          <w:tcPr>
            <w:tcW w:w="336" w:type="pct"/>
          </w:tcPr>
          <w:p w14:paraId="0904685C" w14:textId="4284B331" w:rsidR="000F1700" w:rsidRPr="007259A4" w:rsidRDefault="000F1700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11" w:type="pct"/>
          </w:tcPr>
          <w:p w14:paraId="0924517D" w14:textId="3040FB71" w:rsidR="000F1700" w:rsidRPr="007259A4" w:rsidRDefault="000F1700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52 613,2</w:t>
            </w:r>
          </w:p>
        </w:tc>
        <w:tc>
          <w:tcPr>
            <w:tcW w:w="332" w:type="pct"/>
          </w:tcPr>
          <w:p w14:paraId="5156E780" w14:textId="7F0DD9A3" w:rsidR="000F1700" w:rsidRPr="007259A4" w:rsidRDefault="000F1700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64" w:type="pct"/>
          </w:tcPr>
          <w:p w14:paraId="0DFBF118" w14:textId="69F77D98" w:rsidR="000F1700" w:rsidRPr="007259A4" w:rsidRDefault="000F1700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2" w:type="pct"/>
          </w:tcPr>
          <w:p w14:paraId="155CE629" w14:textId="74884DAC" w:rsidR="000F1700" w:rsidRPr="007259A4" w:rsidRDefault="000F1700" w:rsidP="007259A4">
            <w:pPr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65" w:type="pct"/>
          </w:tcPr>
          <w:p w14:paraId="27F66E77" w14:textId="487C62EE" w:rsidR="000F1700" w:rsidRPr="007259A4" w:rsidRDefault="000F1700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75 503,2</w:t>
            </w:r>
          </w:p>
        </w:tc>
      </w:tr>
      <w:tr w:rsidR="007259A4" w:rsidRPr="007259A4" w14:paraId="5ED20A6B" w14:textId="77777777" w:rsidTr="00AC6316">
        <w:trPr>
          <w:cantSplit/>
          <w:trHeight w:val="345"/>
        </w:trPr>
        <w:tc>
          <w:tcPr>
            <w:tcW w:w="290" w:type="pct"/>
            <w:vAlign w:val="center"/>
          </w:tcPr>
          <w:p w14:paraId="6174BCA7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lastRenderedPageBreak/>
              <w:t>1.7.5.</w:t>
            </w:r>
          </w:p>
        </w:tc>
        <w:tc>
          <w:tcPr>
            <w:tcW w:w="2461" w:type="pct"/>
            <w:vAlign w:val="center"/>
          </w:tcPr>
          <w:p w14:paraId="5676495A" w14:textId="77777777" w:rsidR="000733AE" w:rsidRPr="007259A4" w:rsidRDefault="000733AE" w:rsidP="007259A4">
            <w:pPr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40" w:type="pct"/>
          </w:tcPr>
          <w:p w14:paraId="12E8F71C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6" w:type="pct"/>
          </w:tcPr>
          <w:p w14:paraId="0E5CB8DA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11" w:type="pct"/>
          </w:tcPr>
          <w:p w14:paraId="162C4835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2" w:type="pct"/>
          </w:tcPr>
          <w:p w14:paraId="3BDAD7E5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64" w:type="pct"/>
          </w:tcPr>
          <w:p w14:paraId="55994056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2" w:type="pct"/>
          </w:tcPr>
          <w:p w14:paraId="7345FC67" w14:textId="77777777" w:rsidR="000733AE" w:rsidRPr="007259A4" w:rsidRDefault="000733AE" w:rsidP="007259A4">
            <w:pPr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65" w:type="pct"/>
          </w:tcPr>
          <w:p w14:paraId="5EF10177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7259A4" w:rsidRPr="007259A4" w14:paraId="1F81C0E6" w14:textId="77777777" w:rsidTr="00AC6316">
        <w:trPr>
          <w:cantSplit/>
          <w:trHeight w:val="332"/>
        </w:trPr>
        <w:tc>
          <w:tcPr>
            <w:tcW w:w="2750" w:type="pct"/>
            <w:gridSpan w:val="2"/>
            <w:vAlign w:val="center"/>
          </w:tcPr>
          <w:p w14:paraId="3AE6A30F" w14:textId="77777777" w:rsidR="00AC6316" w:rsidRPr="007259A4" w:rsidRDefault="00AC6316" w:rsidP="007259A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ИТОГО ПО ПРОЕКТУ:</w:t>
            </w:r>
          </w:p>
        </w:tc>
        <w:tc>
          <w:tcPr>
            <w:tcW w:w="340" w:type="pct"/>
            <w:vAlign w:val="center"/>
          </w:tcPr>
          <w:p w14:paraId="3D0A376A" w14:textId="04248B99" w:rsidR="00AC6316" w:rsidRPr="007259A4" w:rsidRDefault="00AC6316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503 043,5</w:t>
            </w:r>
          </w:p>
        </w:tc>
        <w:tc>
          <w:tcPr>
            <w:tcW w:w="336" w:type="pct"/>
            <w:vAlign w:val="center"/>
          </w:tcPr>
          <w:p w14:paraId="4BFCA37E" w14:textId="2E7950AE" w:rsidR="00AC6316" w:rsidRPr="007259A4" w:rsidRDefault="00AC6316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277 964,9</w:t>
            </w:r>
          </w:p>
        </w:tc>
        <w:tc>
          <w:tcPr>
            <w:tcW w:w="311" w:type="pct"/>
            <w:vAlign w:val="center"/>
          </w:tcPr>
          <w:p w14:paraId="3618E547" w14:textId="7816226A" w:rsidR="00AC6316" w:rsidRPr="007259A4" w:rsidRDefault="00AC6316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306 889,0</w:t>
            </w:r>
          </w:p>
        </w:tc>
        <w:tc>
          <w:tcPr>
            <w:tcW w:w="332" w:type="pct"/>
            <w:vAlign w:val="center"/>
          </w:tcPr>
          <w:p w14:paraId="742099B9" w14:textId="3CDAE1CC" w:rsidR="00AC6316" w:rsidRPr="007259A4" w:rsidRDefault="00AC6316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64" w:type="pct"/>
            <w:vAlign w:val="center"/>
          </w:tcPr>
          <w:p w14:paraId="21B6529C" w14:textId="27A9084B" w:rsidR="00AC6316" w:rsidRPr="007259A4" w:rsidRDefault="00AC6316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2" w:type="pct"/>
            <w:vAlign w:val="center"/>
          </w:tcPr>
          <w:p w14:paraId="6A8BDCA6" w14:textId="6819D75E" w:rsidR="00AC6316" w:rsidRPr="007259A4" w:rsidRDefault="00AC6316" w:rsidP="007259A4">
            <w:pPr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65" w:type="pct"/>
            <w:vAlign w:val="center"/>
          </w:tcPr>
          <w:p w14:paraId="129CAC11" w14:textId="2EEFE143" w:rsidR="00AC6316" w:rsidRPr="007259A4" w:rsidRDefault="00AC6316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1 087 897,4</w:t>
            </w:r>
          </w:p>
        </w:tc>
      </w:tr>
      <w:tr w:rsidR="007259A4" w:rsidRPr="007259A4" w14:paraId="722B1DC3" w14:textId="77777777" w:rsidTr="00AC6316">
        <w:trPr>
          <w:cantSplit/>
          <w:trHeight w:val="291"/>
        </w:trPr>
        <w:tc>
          <w:tcPr>
            <w:tcW w:w="2750" w:type="pct"/>
            <w:gridSpan w:val="2"/>
          </w:tcPr>
          <w:p w14:paraId="4FD1FE49" w14:textId="77777777" w:rsidR="000733AE" w:rsidRPr="007259A4" w:rsidRDefault="000733AE" w:rsidP="007259A4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14:paraId="46152257" w14:textId="77777777" w:rsidR="000733AE" w:rsidRPr="007259A4" w:rsidRDefault="000733AE" w:rsidP="007259A4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40" w:type="pct"/>
          </w:tcPr>
          <w:p w14:paraId="33D34C0E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6" w:type="pct"/>
          </w:tcPr>
          <w:p w14:paraId="4C1996DE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11" w:type="pct"/>
          </w:tcPr>
          <w:p w14:paraId="0CBD9E10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2" w:type="pct"/>
          </w:tcPr>
          <w:p w14:paraId="6165965D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64" w:type="pct"/>
          </w:tcPr>
          <w:p w14:paraId="114663BA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2" w:type="pct"/>
          </w:tcPr>
          <w:p w14:paraId="546C864C" w14:textId="77777777" w:rsidR="000733AE" w:rsidRPr="007259A4" w:rsidRDefault="000733AE" w:rsidP="007259A4">
            <w:pPr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65" w:type="pct"/>
          </w:tcPr>
          <w:p w14:paraId="6269067F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7259A4" w:rsidRPr="007259A4" w14:paraId="3BC2CA55" w14:textId="77777777" w:rsidTr="00AC6316">
        <w:trPr>
          <w:cantSplit/>
          <w:trHeight w:val="291"/>
        </w:trPr>
        <w:tc>
          <w:tcPr>
            <w:tcW w:w="2750" w:type="pct"/>
            <w:gridSpan w:val="2"/>
          </w:tcPr>
          <w:p w14:paraId="7B21A3B1" w14:textId="77777777" w:rsidR="00AC6316" w:rsidRPr="007259A4" w:rsidRDefault="00AC6316" w:rsidP="007259A4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340" w:type="pct"/>
          </w:tcPr>
          <w:p w14:paraId="5491C632" w14:textId="743DE8B9" w:rsidR="00AC6316" w:rsidRPr="007259A4" w:rsidRDefault="00CC33DF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386 586,5</w:t>
            </w:r>
          </w:p>
        </w:tc>
        <w:tc>
          <w:tcPr>
            <w:tcW w:w="336" w:type="pct"/>
          </w:tcPr>
          <w:p w14:paraId="776D409B" w14:textId="52CF7DD6" w:rsidR="00AC6316" w:rsidRPr="007259A4" w:rsidRDefault="00CC33DF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150 876,3</w:t>
            </w:r>
          </w:p>
        </w:tc>
        <w:tc>
          <w:tcPr>
            <w:tcW w:w="311" w:type="pct"/>
          </w:tcPr>
          <w:p w14:paraId="35546F59" w14:textId="3A1B0C04" w:rsidR="00AC6316" w:rsidRPr="007259A4" w:rsidRDefault="00CC33DF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139 077,6</w:t>
            </w:r>
          </w:p>
        </w:tc>
        <w:tc>
          <w:tcPr>
            <w:tcW w:w="332" w:type="pct"/>
          </w:tcPr>
          <w:p w14:paraId="034078AF" w14:textId="4C0F4122" w:rsidR="00AC6316" w:rsidRPr="007259A4" w:rsidRDefault="00AC6316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64" w:type="pct"/>
          </w:tcPr>
          <w:p w14:paraId="5B6292C3" w14:textId="1384E799" w:rsidR="00AC6316" w:rsidRPr="007259A4" w:rsidRDefault="00AC6316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2" w:type="pct"/>
          </w:tcPr>
          <w:p w14:paraId="6FA51DBA" w14:textId="0D186C7D" w:rsidR="00AC6316" w:rsidRPr="007259A4" w:rsidRDefault="00AC6316" w:rsidP="007259A4">
            <w:pPr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65" w:type="pct"/>
          </w:tcPr>
          <w:p w14:paraId="2C726614" w14:textId="09A32F9F" w:rsidR="00AC6316" w:rsidRPr="007259A4" w:rsidRDefault="00CC33DF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676 540,4</w:t>
            </w:r>
          </w:p>
        </w:tc>
      </w:tr>
      <w:tr w:rsidR="007259A4" w:rsidRPr="007259A4" w14:paraId="11377E4E" w14:textId="77777777" w:rsidTr="00AC6316">
        <w:trPr>
          <w:cantSplit/>
          <w:trHeight w:val="366"/>
        </w:trPr>
        <w:tc>
          <w:tcPr>
            <w:tcW w:w="2750" w:type="pct"/>
            <w:gridSpan w:val="2"/>
          </w:tcPr>
          <w:p w14:paraId="3AD8FA24" w14:textId="77777777" w:rsidR="000733AE" w:rsidRPr="007259A4" w:rsidRDefault="000733AE" w:rsidP="007259A4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340" w:type="pct"/>
          </w:tcPr>
          <w:p w14:paraId="31011A0F" w14:textId="5B80BE1C" w:rsidR="000733AE" w:rsidRPr="007259A4" w:rsidRDefault="00CC33DF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116 457,0</w:t>
            </w:r>
          </w:p>
        </w:tc>
        <w:tc>
          <w:tcPr>
            <w:tcW w:w="336" w:type="pct"/>
          </w:tcPr>
          <w:p w14:paraId="12518945" w14:textId="3D665934" w:rsidR="000733AE" w:rsidRPr="007259A4" w:rsidRDefault="00CC33DF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127 088,6</w:t>
            </w:r>
          </w:p>
        </w:tc>
        <w:tc>
          <w:tcPr>
            <w:tcW w:w="311" w:type="pct"/>
          </w:tcPr>
          <w:p w14:paraId="5D0BCB0C" w14:textId="05FECC67" w:rsidR="000733AE" w:rsidRPr="007259A4" w:rsidRDefault="00CC33DF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167 811,4</w:t>
            </w:r>
          </w:p>
        </w:tc>
        <w:tc>
          <w:tcPr>
            <w:tcW w:w="332" w:type="pct"/>
          </w:tcPr>
          <w:p w14:paraId="287960EE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64" w:type="pct"/>
          </w:tcPr>
          <w:p w14:paraId="53884E92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2" w:type="pct"/>
          </w:tcPr>
          <w:p w14:paraId="2F3B1526" w14:textId="77777777" w:rsidR="000733AE" w:rsidRPr="007259A4" w:rsidRDefault="000733AE" w:rsidP="007259A4">
            <w:pPr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65" w:type="pct"/>
          </w:tcPr>
          <w:p w14:paraId="08A7320B" w14:textId="4FF0366D" w:rsidR="000733AE" w:rsidRPr="007259A4" w:rsidRDefault="00CC33DF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411 357,0</w:t>
            </w:r>
          </w:p>
        </w:tc>
      </w:tr>
      <w:tr w:rsidR="007259A4" w:rsidRPr="007259A4" w14:paraId="13FE58F6" w14:textId="77777777" w:rsidTr="00AC6316">
        <w:trPr>
          <w:cantSplit/>
          <w:trHeight w:val="276"/>
        </w:trPr>
        <w:tc>
          <w:tcPr>
            <w:tcW w:w="2750" w:type="pct"/>
            <w:gridSpan w:val="2"/>
          </w:tcPr>
          <w:p w14:paraId="18F5338E" w14:textId="77777777" w:rsidR="000733AE" w:rsidRPr="007259A4" w:rsidRDefault="000733AE" w:rsidP="007259A4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40" w:type="pct"/>
          </w:tcPr>
          <w:p w14:paraId="11C7916D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6" w:type="pct"/>
          </w:tcPr>
          <w:p w14:paraId="3022B6F9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11" w:type="pct"/>
          </w:tcPr>
          <w:p w14:paraId="3ED24706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2" w:type="pct"/>
          </w:tcPr>
          <w:p w14:paraId="23FB7F7B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64" w:type="pct"/>
          </w:tcPr>
          <w:p w14:paraId="02566469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2" w:type="pct"/>
          </w:tcPr>
          <w:p w14:paraId="4756B1A3" w14:textId="77777777" w:rsidR="000733AE" w:rsidRPr="007259A4" w:rsidRDefault="000733AE" w:rsidP="007259A4">
            <w:pPr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65" w:type="pct"/>
          </w:tcPr>
          <w:p w14:paraId="63E99B79" w14:textId="77777777" w:rsidR="000733AE" w:rsidRPr="007259A4" w:rsidRDefault="000733AE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</w:tbl>
    <w:p w14:paraId="4BA4C884" w14:textId="23AC92AD" w:rsidR="007259A4" w:rsidRDefault="007259A4" w:rsidP="007259A4">
      <w:pPr>
        <w:ind w:firstLine="567"/>
        <w:rPr>
          <w:rFonts w:ascii="Arial" w:hAnsi="Arial" w:cs="Arial"/>
          <w:sz w:val="24"/>
          <w:szCs w:val="24"/>
          <w:vertAlign w:val="superscript"/>
        </w:rPr>
      </w:pPr>
    </w:p>
    <w:p w14:paraId="2E83C0F4" w14:textId="77777777" w:rsidR="007259A4" w:rsidRDefault="007259A4">
      <w:pPr>
        <w:rPr>
          <w:rFonts w:ascii="Arial" w:hAnsi="Arial" w:cs="Arial"/>
          <w:sz w:val="24"/>
          <w:szCs w:val="24"/>
          <w:vertAlign w:val="superscript"/>
        </w:rPr>
      </w:pPr>
      <w:r>
        <w:rPr>
          <w:rFonts w:ascii="Arial" w:hAnsi="Arial" w:cs="Arial"/>
          <w:sz w:val="24"/>
          <w:szCs w:val="24"/>
          <w:vertAlign w:val="superscript"/>
        </w:rPr>
        <w:br w:type="page"/>
      </w:r>
    </w:p>
    <w:p w14:paraId="2576CA0C" w14:textId="1FDECD67" w:rsidR="005478F8" w:rsidRPr="007259A4" w:rsidRDefault="005478F8" w:rsidP="007259A4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sz w:val="24"/>
          <w:szCs w:val="24"/>
        </w:rPr>
      </w:pPr>
      <w:r w:rsidRPr="007259A4">
        <w:rPr>
          <w:rFonts w:ascii="Arial" w:hAnsi="Arial" w:cs="Arial"/>
          <w:sz w:val="24"/>
          <w:szCs w:val="24"/>
        </w:rPr>
        <w:lastRenderedPageBreak/>
        <w:t xml:space="preserve">Приложение </w:t>
      </w:r>
      <w:r w:rsidR="007142E7" w:rsidRPr="007259A4">
        <w:rPr>
          <w:rFonts w:ascii="Arial" w:hAnsi="Arial" w:cs="Arial"/>
          <w:sz w:val="24"/>
          <w:szCs w:val="24"/>
        </w:rPr>
        <w:t xml:space="preserve">№ </w:t>
      </w:r>
      <w:r w:rsidRPr="007259A4">
        <w:rPr>
          <w:rFonts w:ascii="Arial" w:hAnsi="Arial" w:cs="Arial"/>
          <w:sz w:val="24"/>
          <w:szCs w:val="24"/>
        </w:rPr>
        <w:t>7</w:t>
      </w:r>
    </w:p>
    <w:p w14:paraId="5931E654" w14:textId="77777777" w:rsidR="005478F8" w:rsidRPr="007259A4" w:rsidRDefault="005478F8" w:rsidP="007259A4">
      <w:pPr>
        <w:widowControl w:val="0"/>
        <w:suppressAutoHyphens/>
        <w:ind w:left="3686" w:firstLine="567"/>
        <w:jc w:val="right"/>
        <w:outlineLvl w:val="1"/>
        <w:rPr>
          <w:rFonts w:ascii="Arial" w:hAnsi="Arial" w:cs="Arial"/>
          <w:sz w:val="24"/>
          <w:szCs w:val="24"/>
        </w:rPr>
      </w:pPr>
      <w:r w:rsidRPr="007259A4">
        <w:rPr>
          <w:rFonts w:ascii="Arial" w:hAnsi="Arial" w:cs="Arial"/>
          <w:sz w:val="24"/>
          <w:szCs w:val="24"/>
        </w:rPr>
        <w:t>постановления администрации</w:t>
      </w:r>
    </w:p>
    <w:p w14:paraId="4A2884FB" w14:textId="77777777" w:rsidR="00CD0FFC" w:rsidRPr="007259A4" w:rsidRDefault="005478F8" w:rsidP="007259A4">
      <w:pPr>
        <w:widowControl w:val="0"/>
        <w:suppressAutoHyphens/>
        <w:ind w:left="3686" w:firstLine="567"/>
        <w:jc w:val="right"/>
        <w:outlineLvl w:val="1"/>
        <w:rPr>
          <w:rFonts w:ascii="Arial" w:hAnsi="Arial" w:cs="Arial"/>
          <w:sz w:val="24"/>
          <w:szCs w:val="24"/>
        </w:rPr>
      </w:pPr>
      <w:r w:rsidRPr="007259A4">
        <w:rPr>
          <w:rFonts w:ascii="Arial" w:hAnsi="Arial" w:cs="Arial"/>
          <w:sz w:val="24"/>
          <w:szCs w:val="24"/>
        </w:rPr>
        <w:t xml:space="preserve">Холмского муниципального округа </w:t>
      </w:r>
    </w:p>
    <w:p w14:paraId="6A5E18A7" w14:textId="114CCB86" w:rsidR="005478F8" w:rsidRPr="007259A4" w:rsidRDefault="005478F8" w:rsidP="007259A4">
      <w:pPr>
        <w:widowControl w:val="0"/>
        <w:suppressAutoHyphens/>
        <w:ind w:left="3686" w:firstLine="567"/>
        <w:jc w:val="right"/>
        <w:outlineLvl w:val="1"/>
        <w:rPr>
          <w:rFonts w:ascii="Arial" w:hAnsi="Arial" w:cs="Arial"/>
          <w:sz w:val="24"/>
          <w:szCs w:val="24"/>
        </w:rPr>
      </w:pPr>
      <w:r w:rsidRPr="007259A4">
        <w:rPr>
          <w:rFonts w:ascii="Arial" w:hAnsi="Arial" w:cs="Arial"/>
          <w:sz w:val="24"/>
          <w:szCs w:val="24"/>
        </w:rPr>
        <w:t>Сахалинской области</w:t>
      </w:r>
    </w:p>
    <w:p w14:paraId="1ABB7AE1" w14:textId="77777777" w:rsidR="00FB73CB" w:rsidRPr="007259A4" w:rsidRDefault="00FB73CB" w:rsidP="007259A4">
      <w:pPr>
        <w:widowControl w:val="0"/>
        <w:suppressAutoHyphens/>
        <w:ind w:left="3686" w:firstLine="567"/>
        <w:jc w:val="right"/>
        <w:outlineLvl w:val="1"/>
        <w:rPr>
          <w:rFonts w:ascii="Arial" w:hAnsi="Arial" w:cs="Arial"/>
          <w:sz w:val="24"/>
          <w:szCs w:val="24"/>
        </w:rPr>
      </w:pPr>
      <w:r w:rsidRPr="007259A4">
        <w:rPr>
          <w:rFonts w:ascii="Arial" w:hAnsi="Arial" w:cs="Arial"/>
          <w:sz w:val="24"/>
          <w:szCs w:val="24"/>
        </w:rPr>
        <w:t xml:space="preserve">от </w:t>
      </w:r>
      <w:r w:rsidRPr="007259A4">
        <w:rPr>
          <w:rFonts w:ascii="Arial" w:hAnsi="Arial" w:cs="Arial"/>
          <w:sz w:val="24"/>
          <w:szCs w:val="24"/>
          <w:u w:val="single"/>
        </w:rPr>
        <w:t>30.12.2025</w:t>
      </w:r>
      <w:r w:rsidRPr="007259A4">
        <w:rPr>
          <w:rFonts w:ascii="Arial" w:hAnsi="Arial" w:cs="Arial"/>
          <w:sz w:val="24"/>
          <w:szCs w:val="24"/>
        </w:rPr>
        <w:t xml:space="preserve"> № </w:t>
      </w:r>
      <w:r w:rsidRPr="007259A4">
        <w:rPr>
          <w:rFonts w:ascii="Arial" w:hAnsi="Arial" w:cs="Arial"/>
          <w:sz w:val="24"/>
          <w:szCs w:val="24"/>
          <w:u w:val="single"/>
        </w:rPr>
        <w:t xml:space="preserve">1694 </w:t>
      </w:r>
      <w:r w:rsidRPr="007259A4">
        <w:rPr>
          <w:rFonts w:ascii="Arial" w:hAnsi="Arial" w:cs="Arial"/>
          <w:sz w:val="24"/>
          <w:szCs w:val="24"/>
        </w:rPr>
        <w:t xml:space="preserve"> </w:t>
      </w:r>
    </w:p>
    <w:p w14:paraId="02EDFED3" w14:textId="77777777" w:rsidR="00FB73CB" w:rsidRPr="007259A4" w:rsidRDefault="00FB73CB" w:rsidP="007259A4">
      <w:pPr>
        <w:ind w:firstLine="567"/>
        <w:jc w:val="center"/>
        <w:rPr>
          <w:rFonts w:ascii="Arial" w:hAnsi="Arial" w:cs="Arial"/>
          <w:sz w:val="24"/>
          <w:szCs w:val="24"/>
        </w:rPr>
      </w:pPr>
    </w:p>
    <w:p w14:paraId="600246A3" w14:textId="10D22F57" w:rsidR="008A2B48" w:rsidRPr="007259A4" w:rsidRDefault="00D66376" w:rsidP="007259A4">
      <w:pPr>
        <w:ind w:firstLine="567"/>
        <w:jc w:val="center"/>
        <w:rPr>
          <w:rFonts w:ascii="Arial" w:hAnsi="Arial" w:cs="Arial"/>
          <w:sz w:val="24"/>
          <w:szCs w:val="24"/>
        </w:rPr>
      </w:pPr>
      <w:r w:rsidRPr="007259A4">
        <w:rPr>
          <w:rFonts w:ascii="Arial" w:hAnsi="Arial" w:cs="Arial"/>
          <w:sz w:val="24"/>
          <w:szCs w:val="24"/>
        </w:rPr>
        <w:t xml:space="preserve">Раздел </w:t>
      </w:r>
      <w:r w:rsidR="00BC64DF" w:rsidRPr="007259A4">
        <w:rPr>
          <w:rFonts w:ascii="Arial" w:hAnsi="Arial" w:cs="Arial"/>
          <w:sz w:val="24"/>
          <w:szCs w:val="24"/>
        </w:rPr>
        <w:t>5</w:t>
      </w:r>
      <w:r w:rsidR="008A2B48" w:rsidRPr="007259A4">
        <w:rPr>
          <w:rFonts w:ascii="Arial" w:hAnsi="Arial" w:cs="Arial"/>
          <w:sz w:val="24"/>
          <w:szCs w:val="24"/>
        </w:rPr>
        <w:t>. План реализации проекта</w:t>
      </w:r>
    </w:p>
    <w:p w14:paraId="380797CD" w14:textId="77777777" w:rsidR="00CD0FFC" w:rsidRPr="007259A4" w:rsidRDefault="00CD0FFC" w:rsidP="007259A4">
      <w:pPr>
        <w:ind w:firstLine="567"/>
        <w:jc w:val="center"/>
        <w:rPr>
          <w:rFonts w:ascii="Arial" w:hAnsi="Arial" w:cs="Arial"/>
          <w:sz w:val="24"/>
          <w:szCs w:val="24"/>
        </w:rPr>
      </w:pPr>
      <w:r w:rsidRPr="007259A4">
        <w:rPr>
          <w:rFonts w:ascii="Arial" w:hAnsi="Arial" w:cs="Arial"/>
          <w:sz w:val="24"/>
          <w:szCs w:val="24"/>
        </w:rPr>
        <w:t>к Приложению № 3 муниципальной программы «Обеспечение населения Холмского муниципального округа Сахалинской области качественными услугами жилищно-коммунального хозяйства», утвержденной постановлением администрации муниципального образования «Холмский городской округ» от 15.11.2024 №1945</w:t>
      </w:r>
    </w:p>
    <w:p w14:paraId="4E23AACA" w14:textId="77777777" w:rsidR="00692C0E" w:rsidRPr="007259A4" w:rsidRDefault="00692C0E" w:rsidP="007259A4">
      <w:pPr>
        <w:ind w:firstLine="567"/>
        <w:jc w:val="center"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tblpX="-861" w:tblpY="1"/>
        <w:tblOverlap w:val="never"/>
        <w:tblW w:w="54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32"/>
        <w:gridCol w:w="2136"/>
        <w:gridCol w:w="1088"/>
        <w:gridCol w:w="1054"/>
        <w:gridCol w:w="1185"/>
        <w:gridCol w:w="1063"/>
        <w:gridCol w:w="1726"/>
        <w:gridCol w:w="1309"/>
        <w:gridCol w:w="1048"/>
        <w:gridCol w:w="939"/>
        <w:gridCol w:w="1279"/>
        <w:gridCol w:w="1720"/>
        <w:gridCol w:w="12"/>
      </w:tblGrid>
      <w:tr w:rsidR="007259A4" w:rsidRPr="007259A4" w14:paraId="56F78FB4" w14:textId="77777777" w:rsidTr="005B2F6E">
        <w:trPr>
          <w:gridAfter w:val="1"/>
          <w:wAfter w:w="4" w:type="pct"/>
          <w:trHeight w:val="547"/>
          <w:tblHeader/>
        </w:trPr>
        <w:tc>
          <w:tcPr>
            <w:tcW w:w="208" w:type="pct"/>
            <w:vMerge w:val="restart"/>
            <w:vAlign w:val="center"/>
          </w:tcPr>
          <w:p w14:paraId="2DF3BCDC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№</w:t>
            </w:r>
          </w:p>
          <w:p w14:paraId="7AA11F08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703" w:type="pct"/>
            <w:vMerge w:val="restart"/>
            <w:vAlign w:val="center"/>
          </w:tcPr>
          <w:p w14:paraId="12307151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(результата), объекта мероприятия (результата),</w:t>
            </w:r>
          </w:p>
          <w:p w14:paraId="6777EA32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контрольной точки</w:t>
            </w:r>
          </w:p>
        </w:tc>
        <w:tc>
          <w:tcPr>
            <w:tcW w:w="705" w:type="pct"/>
            <w:gridSpan w:val="2"/>
            <w:vAlign w:val="center"/>
          </w:tcPr>
          <w:p w14:paraId="7E605BB9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Срок реализации</w:t>
            </w:r>
          </w:p>
        </w:tc>
        <w:tc>
          <w:tcPr>
            <w:tcW w:w="740" w:type="pct"/>
            <w:gridSpan w:val="2"/>
            <w:vAlign w:val="center"/>
          </w:tcPr>
          <w:p w14:paraId="51ABC70F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Взаимосвязь</w:t>
            </w:r>
          </w:p>
        </w:tc>
        <w:tc>
          <w:tcPr>
            <w:tcW w:w="568" w:type="pct"/>
            <w:vMerge w:val="restart"/>
            <w:vAlign w:val="center"/>
          </w:tcPr>
          <w:p w14:paraId="46007838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 xml:space="preserve">Ответственный </w:t>
            </w:r>
          </w:p>
          <w:p w14:paraId="1B10DA28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исполнитель</w:t>
            </w:r>
          </w:p>
        </w:tc>
        <w:tc>
          <w:tcPr>
            <w:tcW w:w="431" w:type="pct"/>
            <w:vMerge w:val="restart"/>
            <w:vAlign w:val="center"/>
          </w:tcPr>
          <w:p w14:paraId="708DF3E4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Адрес объекта</w:t>
            </w:r>
            <w:r w:rsidRPr="007259A4">
              <w:rPr>
                <w:rFonts w:ascii="Arial" w:hAnsi="Arial" w:cs="Arial"/>
                <w:sz w:val="24"/>
                <w:szCs w:val="24"/>
              </w:rPr>
              <w:br/>
              <w:t>(в соответствии</w:t>
            </w:r>
            <w:r w:rsidRPr="007259A4">
              <w:rPr>
                <w:rFonts w:ascii="Arial" w:hAnsi="Arial" w:cs="Arial"/>
                <w:sz w:val="24"/>
                <w:szCs w:val="24"/>
              </w:rPr>
              <w:br/>
              <w:t>с ФИАС)</w:t>
            </w:r>
          </w:p>
        </w:tc>
        <w:tc>
          <w:tcPr>
            <w:tcW w:w="654" w:type="pct"/>
            <w:gridSpan w:val="2"/>
            <w:vAlign w:val="center"/>
          </w:tcPr>
          <w:p w14:paraId="10D256FC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Мощность объекта</w:t>
            </w:r>
          </w:p>
        </w:tc>
        <w:tc>
          <w:tcPr>
            <w:tcW w:w="421" w:type="pct"/>
            <w:vMerge w:val="restart"/>
            <w:vAlign w:val="center"/>
          </w:tcPr>
          <w:p w14:paraId="705FBD69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Объем финансового обеспечения</w:t>
            </w:r>
            <w:r w:rsidRPr="007259A4">
              <w:rPr>
                <w:rFonts w:ascii="Arial" w:hAnsi="Arial" w:cs="Arial"/>
                <w:sz w:val="24"/>
                <w:szCs w:val="24"/>
              </w:rPr>
              <w:br/>
              <w:t>(тыс. руб.)</w:t>
            </w:r>
            <w:r w:rsidRPr="007259A4" w:rsidDel="00BA7F64">
              <w:rPr>
                <w:rFonts w:ascii="Arial" w:hAnsi="Arial" w:cs="Arial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566" w:type="pct"/>
            <w:vMerge w:val="restart"/>
            <w:vAlign w:val="center"/>
          </w:tcPr>
          <w:p w14:paraId="23F26A5E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Вид документа</w:t>
            </w:r>
          </w:p>
          <w:p w14:paraId="25E7707E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 xml:space="preserve">и характеристика </w:t>
            </w:r>
          </w:p>
          <w:p w14:paraId="3AD34B2B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мероприятия (результата)</w:t>
            </w:r>
          </w:p>
        </w:tc>
      </w:tr>
      <w:tr w:rsidR="007259A4" w:rsidRPr="007259A4" w14:paraId="6C5F701E" w14:textId="77777777" w:rsidTr="005B2F6E">
        <w:trPr>
          <w:gridAfter w:val="1"/>
          <w:wAfter w:w="4" w:type="pct"/>
          <w:trHeight w:val="547"/>
          <w:tblHeader/>
        </w:trPr>
        <w:tc>
          <w:tcPr>
            <w:tcW w:w="208" w:type="pct"/>
            <w:vMerge/>
            <w:vAlign w:val="center"/>
          </w:tcPr>
          <w:p w14:paraId="7250D97C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" w:type="pct"/>
            <w:vMerge/>
            <w:vAlign w:val="center"/>
          </w:tcPr>
          <w:p w14:paraId="22B455DF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pct"/>
            <w:vAlign w:val="center"/>
          </w:tcPr>
          <w:p w14:paraId="7B4F0E2C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начало</w:t>
            </w:r>
          </w:p>
        </w:tc>
        <w:tc>
          <w:tcPr>
            <w:tcW w:w="347" w:type="pct"/>
            <w:vAlign w:val="center"/>
          </w:tcPr>
          <w:p w14:paraId="22DF96BC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окончание</w:t>
            </w:r>
          </w:p>
        </w:tc>
        <w:tc>
          <w:tcPr>
            <w:tcW w:w="390" w:type="pct"/>
            <w:vAlign w:val="center"/>
          </w:tcPr>
          <w:p w14:paraId="76A681BC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предшественники</w:t>
            </w:r>
          </w:p>
        </w:tc>
        <w:tc>
          <w:tcPr>
            <w:tcW w:w="350" w:type="pct"/>
            <w:vAlign w:val="center"/>
          </w:tcPr>
          <w:p w14:paraId="6CCC0886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последователи</w:t>
            </w:r>
          </w:p>
        </w:tc>
        <w:tc>
          <w:tcPr>
            <w:tcW w:w="568" w:type="pct"/>
            <w:vMerge/>
            <w:vAlign w:val="center"/>
          </w:tcPr>
          <w:p w14:paraId="6A6FE700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1" w:type="pct"/>
            <w:vMerge/>
          </w:tcPr>
          <w:p w14:paraId="61FDE19C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5" w:type="pct"/>
            <w:vAlign w:val="center"/>
          </w:tcPr>
          <w:p w14:paraId="63C50C1D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  <w:r w:rsidRPr="007259A4">
              <w:rPr>
                <w:rFonts w:ascii="Arial" w:hAnsi="Arial" w:cs="Arial"/>
                <w:sz w:val="24"/>
                <w:szCs w:val="24"/>
              </w:rPr>
              <w:br/>
              <w:t xml:space="preserve">(по ОКЕИ) </w:t>
            </w:r>
          </w:p>
        </w:tc>
        <w:tc>
          <w:tcPr>
            <w:tcW w:w="309" w:type="pct"/>
            <w:vAlign w:val="center"/>
          </w:tcPr>
          <w:p w14:paraId="196EAAB3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  <w:tc>
          <w:tcPr>
            <w:tcW w:w="421" w:type="pct"/>
            <w:vMerge/>
          </w:tcPr>
          <w:p w14:paraId="459759A9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6" w:type="pct"/>
            <w:vMerge/>
            <w:vAlign w:val="center"/>
          </w:tcPr>
          <w:p w14:paraId="5A5790EB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59A4" w:rsidRPr="007259A4" w14:paraId="06E9C281" w14:textId="77777777" w:rsidTr="005B2F6E">
        <w:trPr>
          <w:gridAfter w:val="1"/>
          <w:wAfter w:w="4" w:type="pct"/>
          <w:trHeight w:val="95"/>
          <w:tblHeader/>
        </w:trPr>
        <w:tc>
          <w:tcPr>
            <w:tcW w:w="208" w:type="pct"/>
            <w:vAlign w:val="center"/>
          </w:tcPr>
          <w:p w14:paraId="245D2C8E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3" w:type="pct"/>
            <w:vAlign w:val="center"/>
          </w:tcPr>
          <w:p w14:paraId="25830E97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58" w:type="pct"/>
            <w:vAlign w:val="center"/>
          </w:tcPr>
          <w:p w14:paraId="2FD389E1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47" w:type="pct"/>
            <w:vAlign w:val="center"/>
          </w:tcPr>
          <w:p w14:paraId="615D3A1A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90" w:type="pct"/>
            <w:vAlign w:val="center"/>
          </w:tcPr>
          <w:p w14:paraId="508AEE95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50" w:type="pct"/>
            <w:vAlign w:val="center"/>
          </w:tcPr>
          <w:p w14:paraId="7CEF9C9F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568" w:type="pct"/>
            <w:vAlign w:val="center"/>
          </w:tcPr>
          <w:p w14:paraId="0F587F71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431" w:type="pct"/>
            <w:vAlign w:val="center"/>
          </w:tcPr>
          <w:p w14:paraId="511DD94F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45" w:type="pct"/>
            <w:vAlign w:val="center"/>
          </w:tcPr>
          <w:p w14:paraId="01267B94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09" w:type="pct"/>
            <w:vAlign w:val="center"/>
          </w:tcPr>
          <w:p w14:paraId="3C5F8201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421" w:type="pct"/>
            <w:vAlign w:val="center"/>
          </w:tcPr>
          <w:p w14:paraId="370B44C5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566" w:type="pct"/>
            <w:vAlign w:val="center"/>
          </w:tcPr>
          <w:p w14:paraId="465A07CB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7259A4" w:rsidRPr="007259A4" w14:paraId="2B4A9869" w14:textId="77777777" w:rsidTr="005B2F6E">
        <w:trPr>
          <w:trHeight w:val="282"/>
        </w:trPr>
        <w:tc>
          <w:tcPr>
            <w:tcW w:w="208" w:type="pct"/>
          </w:tcPr>
          <w:p w14:paraId="50D7747A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792" w:type="pct"/>
            <w:gridSpan w:val="12"/>
            <w:vAlign w:val="center"/>
          </w:tcPr>
          <w:p w14:paraId="749C4D33" w14:textId="77777777" w:rsidR="002F6FED" w:rsidRPr="007259A4" w:rsidRDefault="002F6FED" w:rsidP="007259A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259A4">
              <w:rPr>
                <w:rFonts w:ascii="Arial" w:eastAsiaTheme="minorEastAsia" w:hAnsi="Arial" w:cs="Arial"/>
                <w:sz w:val="24"/>
                <w:szCs w:val="24"/>
              </w:rPr>
              <w:t>Задача: К</w:t>
            </w:r>
            <w:r w:rsidRPr="007259A4">
              <w:rPr>
                <w:rFonts w:ascii="Arial" w:hAnsi="Arial" w:cs="Arial"/>
                <w:sz w:val="24"/>
                <w:szCs w:val="24"/>
              </w:rPr>
              <w:t>апитальный ремонт многоквартирных домов и обеспечение безаварийной работы жилищно-коммунального комплекса</w:t>
            </w:r>
          </w:p>
        </w:tc>
      </w:tr>
      <w:tr w:rsidR="007259A4" w:rsidRPr="007259A4" w14:paraId="38CE9986" w14:textId="77777777" w:rsidTr="005B2F6E">
        <w:trPr>
          <w:gridAfter w:val="1"/>
          <w:wAfter w:w="4" w:type="pct"/>
          <w:trHeight w:val="1243"/>
        </w:trPr>
        <w:tc>
          <w:tcPr>
            <w:tcW w:w="208" w:type="pct"/>
          </w:tcPr>
          <w:p w14:paraId="67C5C9C9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703" w:type="pct"/>
          </w:tcPr>
          <w:p w14:paraId="29DB1576" w14:textId="77777777" w:rsidR="002F6FED" w:rsidRPr="007259A4" w:rsidRDefault="002F6FED" w:rsidP="007259A4">
            <w:pPr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 xml:space="preserve">Мероприятие (результат): Выполнен капитальный ремонт общего имущества многоквартирных домов, заменено оборудование, капитальный ремонт зданий, сооружений объектов и сетей </w:t>
            </w:r>
            <w:r w:rsidRPr="007259A4">
              <w:rPr>
                <w:rFonts w:ascii="Arial" w:hAnsi="Arial" w:cs="Arial"/>
                <w:sz w:val="24"/>
                <w:szCs w:val="24"/>
              </w:rPr>
              <w:lastRenderedPageBreak/>
              <w:t>тепло-, водоснабжения и водоотведения</w:t>
            </w:r>
          </w:p>
        </w:tc>
        <w:tc>
          <w:tcPr>
            <w:tcW w:w="358" w:type="pct"/>
            <w:vAlign w:val="center"/>
          </w:tcPr>
          <w:p w14:paraId="54D329DB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lastRenderedPageBreak/>
              <w:t>01.01.2025</w:t>
            </w:r>
          </w:p>
        </w:tc>
        <w:tc>
          <w:tcPr>
            <w:tcW w:w="347" w:type="pct"/>
            <w:vAlign w:val="center"/>
          </w:tcPr>
          <w:p w14:paraId="43F9962B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902C0C4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31.12.2030</w:t>
            </w:r>
          </w:p>
        </w:tc>
        <w:tc>
          <w:tcPr>
            <w:tcW w:w="390" w:type="pct"/>
            <w:vAlign w:val="center"/>
          </w:tcPr>
          <w:p w14:paraId="59AA148A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pct"/>
            <w:vAlign w:val="center"/>
          </w:tcPr>
          <w:p w14:paraId="6CE2DD34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8" w:type="pct"/>
            <w:vAlign w:val="center"/>
          </w:tcPr>
          <w:p w14:paraId="564D0362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Департамент  жилищно-коммунального хозяйства  администрации Холмского муниципального округа Сахалинской области</w:t>
            </w:r>
          </w:p>
          <w:p w14:paraId="6387AB3A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1" w:type="pct"/>
            <w:vAlign w:val="center"/>
          </w:tcPr>
          <w:p w14:paraId="66C0CE19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5" w:type="pct"/>
            <w:vAlign w:val="center"/>
          </w:tcPr>
          <w:p w14:paraId="0DAF82DB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09" w:type="pct"/>
            <w:vAlign w:val="center"/>
          </w:tcPr>
          <w:p w14:paraId="213BC302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21" w:type="pct"/>
            <w:vAlign w:val="center"/>
          </w:tcPr>
          <w:p w14:paraId="0CB4E717" w14:textId="1E37CA52" w:rsidR="002F6FED" w:rsidRPr="007259A4" w:rsidRDefault="001F6398" w:rsidP="007259A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961 405,7</w:t>
            </w:r>
          </w:p>
        </w:tc>
        <w:tc>
          <w:tcPr>
            <w:tcW w:w="566" w:type="pct"/>
            <w:vAlign w:val="center"/>
          </w:tcPr>
          <w:p w14:paraId="13121C26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259A4">
              <w:rPr>
                <w:rFonts w:ascii="Arial" w:hAnsi="Arial" w:cs="Arial"/>
                <w:bCs/>
                <w:sz w:val="24"/>
                <w:szCs w:val="24"/>
              </w:rPr>
              <w:t>Х</w:t>
            </w:r>
          </w:p>
        </w:tc>
      </w:tr>
      <w:tr w:rsidR="007259A4" w:rsidRPr="007259A4" w14:paraId="0F77C63B" w14:textId="77777777" w:rsidTr="005B2F6E">
        <w:trPr>
          <w:gridAfter w:val="1"/>
          <w:wAfter w:w="4" w:type="pct"/>
          <w:trHeight w:val="558"/>
        </w:trPr>
        <w:tc>
          <w:tcPr>
            <w:tcW w:w="208" w:type="pct"/>
          </w:tcPr>
          <w:p w14:paraId="68E47A9A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" w:type="pct"/>
          </w:tcPr>
          <w:p w14:paraId="20404661" w14:textId="77777777" w:rsidR="002F6FED" w:rsidRPr="007259A4" w:rsidRDefault="002F6FED" w:rsidP="007259A4">
            <w:pPr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Мероприятие (результат): Выполнен капитальный ремонт общего имущества многоквартирных домов, заменено оборудование, капитальный ремонт зданий, сооружений объектов и сетей тепло-, водоснабжения и водоотведения                                          в 2025 году</w:t>
            </w:r>
          </w:p>
        </w:tc>
        <w:tc>
          <w:tcPr>
            <w:tcW w:w="358" w:type="pct"/>
            <w:vAlign w:val="center"/>
          </w:tcPr>
          <w:p w14:paraId="5CD8C84F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01.01.2025</w:t>
            </w:r>
          </w:p>
        </w:tc>
        <w:tc>
          <w:tcPr>
            <w:tcW w:w="347" w:type="pct"/>
            <w:vAlign w:val="center"/>
          </w:tcPr>
          <w:p w14:paraId="03896D13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A2A145E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31.12.2025</w:t>
            </w:r>
          </w:p>
        </w:tc>
        <w:tc>
          <w:tcPr>
            <w:tcW w:w="390" w:type="pct"/>
            <w:vAlign w:val="center"/>
          </w:tcPr>
          <w:p w14:paraId="4B5C4944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pct"/>
            <w:vAlign w:val="center"/>
          </w:tcPr>
          <w:p w14:paraId="2E739DDB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8" w:type="pct"/>
            <w:vAlign w:val="center"/>
          </w:tcPr>
          <w:p w14:paraId="247BA078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Департамент  жилищно-коммунального хозяйства  администрации Холмского муниципального округа Сахалинской области</w:t>
            </w:r>
          </w:p>
          <w:p w14:paraId="35C7E121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1" w:type="pct"/>
            <w:vAlign w:val="center"/>
          </w:tcPr>
          <w:p w14:paraId="5014780B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5" w:type="pct"/>
            <w:vAlign w:val="center"/>
          </w:tcPr>
          <w:p w14:paraId="3C4E1BA8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09" w:type="pct"/>
            <w:vAlign w:val="center"/>
          </w:tcPr>
          <w:p w14:paraId="1B87D7D2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21" w:type="pct"/>
            <w:vAlign w:val="center"/>
          </w:tcPr>
          <w:p w14:paraId="456F5A52" w14:textId="60AE38E7" w:rsidR="002F6FED" w:rsidRPr="007259A4" w:rsidRDefault="001F6398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437 165,0</w:t>
            </w:r>
          </w:p>
        </w:tc>
        <w:tc>
          <w:tcPr>
            <w:tcW w:w="566" w:type="pct"/>
            <w:vAlign w:val="center"/>
          </w:tcPr>
          <w:p w14:paraId="5BE8DD1F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259A4">
              <w:rPr>
                <w:rFonts w:ascii="Arial" w:hAnsi="Arial" w:cs="Arial"/>
                <w:bCs/>
                <w:sz w:val="24"/>
                <w:szCs w:val="24"/>
              </w:rPr>
              <w:t>Х</w:t>
            </w:r>
          </w:p>
        </w:tc>
      </w:tr>
      <w:tr w:rsidR="007259A4" w:rsidRPr="007259A4" w14:paraId="3140B10A" w14:textId="77777777" w:rsidTr="005B2F6E">
        <w:trPr>
          <w:gridAfter w:val="1"/>
          <w:wAfter w:w="4" w:type="pct"/>
          <w:trHeight w:val="85"/>
        </w:trPr>
        <w:tc>
          <w:tcPr>
            <w:tcW w:w="208" w:type="pct"/>
          </w:tcPr>
          <w:p w14:paraId="00FC825B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14" w:name="_Hlk179814455"/>
            <w:r w:rsidRPr="007259A4">
              <w:rPr>
                <w:rFonts w:ascii="Arial" w:hAnsi="Arial" w:cs="Arial"/>
                <w:sz w:val="24"/>
                <w:szCs w:val="24"/>
              </w:rPr>
              <w:t>1.1.К.1.</w:t>
            </w:r>
          </w:p>
        </w:tc>
        <w:tc>
          <w:tcPr>
            <w:tcW w:w="703" w:type="pct"/>
          </w:tcPr>
          <w:p w14:paraId="72218405" w14:textId="77777777" w:rsidR="002F6FED" w:rsidRPr="007259A4" w:rsidRDefault="002F6FED" w:rsidP="007259A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 xml:space="preserve">Контрольная точка "Согласование проектно-сметной </w:t>
            </w:r>
            <w:r w:rsidRPr="007259A4">
              <w:rPr>
                <w:rFonts w:ascii="Arial" w:hAnsi="Arial" w:cs="Arial"/>
                <w:sz w:val="24"/>
                <w:szCs w:val="24"/>
              </w:rPr>
              <w:lastRenderedPageBreak/>
              <w:t>документации на очередной финансовый год»</w:t>
            </w:r>
          </w:p>
        </w:tc>
        <w:tc>
          <w:tcPr>
            <w:tcW w:w="358" w:type="pct"/>
            <w:vAlign w:val="center"/>
          </w:tcPr>
          <w:p w14:paraId="0AD29F0B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347" w:type="pct"/>
            <w:vAlign w:val="center"/>
          </w:tcPr>
          <w:p w14:paraId="4D2C2550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0" w:type="pct"/>
            <w:vAlign w:val="center"/>
          </w:tcPr>
          <w:p w14:paraId="31A0505F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pct"/>
            <w:vAlign w:val="center"/>
          </w:tcPr>
          <w:p w14:paraId="6E380BF9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1.1.К.2</w:t>
            </w:r>
          </w:p>
        </w:tc>
        <w:tc>
          <w:tcPr>
            <w:tcW w:w="568" w:type="pct"/>
            <w:vAlign w:val="center"/>
          </w:tcPr>
          <w:p w14:paraId="773049E3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1" w:type="pct"/>
            <w:vAlign w:val="center"/>
          </w:tcPr>
          <w:p w14:paraId="128F822D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5" w:type="pct"/>
            <w:vAlign w:val="center"/>
          </w:tcPr>
          <w:p w14:paraId="2681C3CD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09" w:type="pct"/>
            <w:vAlign w:val="center"/>
          </w:tcPr>
          <w:p w14:paraId="5B4165F0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21" w:type="pct"/>
            <w:vAlign w:val="center"/>
          </w:tcPr>
          <w:p w14:paraId="76F0998D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66" w:type="pct"/>
            <w:vAlign w:val="center"/>
          </w:tcPr>
          <w:p w14:paraId="073FAF9C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259A4">
              <w:rPr>
                <w:rFonts w:ascii="Arial" w:hAnsi="Arial" w:cs="Arial"/>
                <w:bCs/>
                <w:sz w:val="24"/>
                <w:szCs w:val="24"/>
              </w:rPr>
              <w:t>Заключение соглашений с Министерством жилищно-</w:t>
            </w:r>
            <w:r w:rsidRPr="007259A4">
              <w:rPr>
                <w:rFonts w:ascii="Arial" w:hAnsi="Arial" w:cs="Arial"/>
                <w:bCs/>
                <w:sz w:val="24"/>
                <w:szCs w:val="24"/>
              </w:rPr>
              <w:lastRenderedPageBreak/>
              <w:t>коммунального хозяйства на предоставление субсидии</w:t>
            </w:r>
          </w:p>
        </w:tc>
      </w:tr>
      <w:bookmarkEnd w:id="14"/>
      <w:tr w:rsidR="007259A4" w:rsidRPr="007259A4" w14:paraId="1A58C98C" w14:textId="77777777" w:rsidTr="005B2F6E">
        <w:trPr>
          <w:gridAfter w:val="1"/>
          <w:wAfter w:w="4" w:type="pct"/>
          <w:trHeight w:val="1138"/>
        </w:trPr>
        <w:tc>
          <w:tcPr>
            <w:tcW w:w="208" w:type="pct"/>
          </w:tcPr>
          <w:p w14:paraId="19D49D68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lastRenderedPageBreak/>
              <w:t>1.1.</w:t>
            </w:r>
          </w:p>
          <w:p w14:paraId="0CA77148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К.2.</w:t>
            </w:r>
          </w:p>
        </w:tc>
        <w:tc>
          <w:tcPr>
            <w:tcW w:w="703" w:type="pct"/>
          </w:tcPr>
          <w:p w14:paraId="0EB18A1C" w14:textId="77777777" w:rsidR="002F6FED" w:rsidRPr="007259A4" w:rsidRDefault="002F6FED" w:rsidP="007259A4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Контрольная точка: «Проведение конкурсных процедур на определение подрядной организации»</w:t>
            </w:r>
          </w:p>
        </w:tc>
        <w:tc>
          <w:tcPr>
            <w:tcW w:w="358" w:type="pct"/>
            <w:vAlign w:val="center"/>
          </w:tcPr>
          <w:p w14:paraId="4C0C1B6E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7" w:type="pct"/>
          </w:tcPr>
          <w:p w14:paraId="07851AD7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0" w:type="pct"/>
          </w:tcPr>
          <w:p w14:paraId="18634F59" w14:textId="77777777" w:rsidR="002F6FED" w:rsidRPr="007259A4" w:rsidRDefault="002F6FED" w:rsidP="007259A4">
            <w:pPr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1.1.К1</w:t>
            </w:r>
          </w:p>
        </w:tc>
        <w:tc>
          <w:tcPr>
            <w:tcW w:w="350" w:type="pct"/>
          </w:tcPr>
          <w:p w14:paraId="34E7C760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1.1. К.3.</w:t>
            </w:r>
          </w:p>
        </w:tc>
        <w:tc>
          <w:tcPr>
            <w:tcW w:w="568" w:type="pct"/>
            <w:vAlign w:val="center"/>
          </w:tcPr>
          <w:p w14:paraId="3AD870A3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1" w:type="pct"/>
            <w:vAlign w:val="center"/>
          </w:tcPr>
          <w:p w14:paraId="1C65F0FD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5" w:type="pct"/>
            <w:vAlign w:val="center"/>
          </w:tcPr>
          <w:p w14:paraId="0DDAD03D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09" w:type="pct"/>
            <w:vAlign w:val="center"/>
          </w:tcPr>
          <w:p w14:paraId="1E735BBA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21" w:type="pct"/>
            <w:vAlign w:val="center"/>
          </w:tcPr>
          <w:p w14:paraId="4A929E73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66" w:type="pct"/>
            <w:vAlign w:val="center"/>
          </w:tcPr>
          <w:p w14:paraId="75D57E3C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259A4">
              <w:rPr>
                <w:rFonts w:ascii="Arial" w:hAnsi="Arial" w:cs="Arial"/>
                <w:bCs/>
                <w:sz w:val="24"/>
                <w:szCs w:val="24"/>
              </w:rPr>
              <w:t>Заключенный муниципальный контракт</w:t>
            </w:r>
          </w:p>
        </w:tc>
      </w:tr>
      <w:tr w:rsidR="007259A4" w:rsidRPr="007259A4" w14:paraId="2B12C883" w14:textId="77777777" w:rsidTr="005B2F6E">
        <w:trPr>
          <w:gridAfter w:val="1"/>
          <w:wAfter w:w="4" w:type="pct"/>
          <w:trHeight w:val="1138"/>
        </w:trPr>
        <w:tc>
          <w:tcPr>
            <w:tcW w:w="208" w:type="pct"/>
          </w:tcPr>
          <w:p w14:paraId="5B38BC2D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1.1.</w:t>
            </w:r>
          </w:p>
          <w:p w14:paraId="2A97ECA8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.К.3.</w:t>
            </w:r>
          </w:p>
        </w:tc>
        <w:tc>
          <w:tcPr>
            <w:tcW w:w="703" w:type="pct"/>
          </w:tcPr>
          <w:p w14:paraId="215EA87F" w14:textId="77777777" w:rsidR="002F6FED" w:rsidRPr="007259A4" w:rsidRDefault="002F6FED" w:rsidP="007259A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Контрольная точка: «Выполнение работ в соответствии с муниципальным контрактом»</w:t>
            </w:r>
          </w:p>
        </w:tc>
        <w:tc>
          <w:tcPr>
            <w:tcW w:w="358" w:type="pct"/>
            <w:vAlign w:val="center"/>
          </w:tcPr>
          <w:p w14:paraId="4772E435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7" w:type="pct"/>
          </w:tcPr>
          <w:p w14:paraId="1DA99774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0" w:type="pct"/>
          </w:tcPr>
          <w:p w14:paraId="0E23FA96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1.1.К.2</w:t>
            </w:r>
          </w:p>
        </w:tc>
        <w:tc>
          <w:tcPr>
            <w:tcW w:w="350" w:type="pct"/>
          </w:tcPr>
          <w:p w14:paraId="1550FDDF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68" w:type="pct"/>
            <w:vAlign w:val="center"/>
          </w:tcPr>
          <w:p w14:paraId="5F282263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1" w:type="pct"/>
          </w:tcPr>
          <w:p w14:paraId="21BC09A8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5CB35C4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FDA81D6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5" w:type="pct"/>
          </w:tcPr>
          <w:p w14:paraId="1CB3BC38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6488324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6DBCAE8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09" w:type="pct"/>
          </w:tcPr>
          <w:p w14:paraId="0903DD0F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4443375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776F361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21" w:type="pct"/>
          </w:tcPr>
          <w:p w14:paraId="2963D563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5FE0842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D8FCF41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66" w:type="pct"/>
            <w:vAlign w:val="center"/>
          </w:tcPr>
          <w:p w14:paraId="010EAD16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259A4">
              <w:rPr>
                <w:rFonts w:ascii="Arial" w:hAnsi="Arial" w:cs="Arial"/>
                <w:bCs/>
                <w:sz w:val="24"/>
                <w:szCs w:val="24"/>
              </w:rPr>
              <w:t>КС-2, КС-3</w:t>
            </w:r>
          </w:p>
        </w:tc>
      </w:tr>
      <w:tr w:rsidR="007259A4" w:rsidRPr="007259A4" w14:paraId="7B052F7E" w14:textId="77777777" w:rsidTr="005B2F6E">
        <w:trPr>
          <w:gridAfter w:val="1"/>
          <w:wAfter w:w="4" w:type="pct"/>
          <w:trHeight w:val="558"/>
        </w:trPr>
        <w:tc>
          <w:tcPr>
            <w:tcW w:w="208" w:type="pct"/>
          </w:tcPr>
          <w:p w14:paraId="0AA300D1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703" w:type="pct"/>
          </w:tcPr>
          <w:p w14:paraId="2A630BE2" w14:textId="77777777" w:rsidR="002F6FED" w:rsidRPr="007259A4" w:rsidRDefault="002F6FED" w:rsidP="007259A4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Мероприятие (результат): Модернизированы сети тепло-, водоснабжения и водоотведения</w:t>
            </w:r>
          </w:p>
        </w:tc>
        <w:tc>
          <w:tcPr>
            <w:tcW w:w="358" w:type="pct"/>
            <w:vAlign w:val="center"/>
          </w:tcPr>
          <w:p w14:paraId="34CBB6E7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01.01.2025</w:t>
            </w:r>
          </w:p>
        </w:tc>
        <w:tc>
          <w:tcPr>
            <w:tcW w:w="347" w:type="pct"/>
            <w:vAlign w:val="center"/>
          </w:tcPr>
          <w:p w14:paraId="06349D4B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B82E827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31.12.2030</w:t>
            </w:r>
          </w:p>
        </w:tc>
        <w:tc>
          <w:tcPr>
            <w:tcW w:w="390" w:type="pct"/>
            <w:vAlign w:val="center"/>
          </w:tcPr>
          <w:p w14:paraId="5810EE34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pct"/>
            <w:vAlign w:val="center"/>
          </w:tcPr>
          <w:p w14:paraId="1C8F34C5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8" w:type="pct"/>
            <w:vAlign w:val="center"/>
          </w:tcPr>
          <w:p w14:paraId="3CE82CB4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 xml:space="preserve">Департамент  жилищно-коммунального хозяйства  администрации Холмского </w:t>
            </w:r>
            <w:r w:rsidRPr="007259A4">
              <w:rPr>
                <w:rFonts w:ascii="Arial" w:hAnsi="Arial" w:cs="Arial"/>
                <w:sz w:val="24"/>
                <w:szCs w:val="24"/>
              </w:rPr>
              <w:lastRenderedPageBreak/>
              <w:t xml:space="preserve">муниципального округа Сахалинской области </w:t>
            </w:r>
          </w:p>
        </w:tc>
        <w:tc>
          <w:tcPr>
            <w:tcW w:w="431" w:type="pct"/>
            <w:vAlign w:val="center"/>
          </w:tcPr>
          <w:p w14:paraId="3207C5A4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345" w:type="pct"/>
            <w:vAlign w:val="center"/>
          </w:tcPr>
          <w:p w14:paraId="6F35ECA8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09" w:type="pct"/>
            <w:vAlign w:val="center"/>
          </w:tcPr>
          <w:p w14:paraId="02C4DF32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21" w:type="pct"/>
            <w:vAlign w:val="center"/>
          </w:tcPr>
          <w:p w14:paraId="55B345DF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259A4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566" w:type="pct"/>
            <w:vAlign w:val="center"/>
          </w:tcPr>
          <w:p w14:paraId="598C6B82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259A4">
              <w:rPr>
                <w:rFonts w:ascii="Arial" w:hAnsi="Arial" w:cs="Arial"/>
                <w:bCs/>
                <w:sz w:val="24"/>
                <w:szCs w:val="24"/>
              </w:rPr>
              <w:t>Х</w:t>
            </w:r>
          </w:p>
        </w:tc>
      </w:tr>
      <w:tr w:rsidR="007259A4" w:rsidRPr="007259A4" w14:paraId="0BA02D76" w14:textId="77777777" w:rsidTr="005B2F6E">
        <w:trPr>
          <w:gridAfter w:val="1"/>
          <w:wAfter w:w="4" w:type="pct"/>
          <w:trHeight w:val="558"/>
        </w:trPr>
        <w:tc>
          <w:tcPr>
            <w:tcW w:w="208" w:type="pct"/>
          </w:tcPr>
          <w:p w14:paraId="10FBE9BD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15" w:name="_Hlk192770969"/>
          </w:p>
        </w:tc>
        <w:tc>
          <w:tcPr>
            <w:tcW w:w="703" w:type="pct"/>
          </w:tcPr>
          <w:p w14:paraId="2B42BFF8" w14:textId="77777777" w:rsidR="002F6FED" w:rsidRPr="007259A4" w:rsidRDefault="002F6FED" w:rsidP="007259A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Мероприятие (результат): Модернизированы сети тепло-, водоснабжения и водоотведения                                           в 2025 году</w:t>
            </w:r>
          </w:p>
        </w:tc>
        <w:tc>
          <w:tcPr>
            <w:tcW w:w="358" w:type="pct"/>
            <w:vAlign w:val="center"/>
          </w:tcPr>
          <w:p w14:paraId="3ACB4B6F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01.01.2025</w:t>
            </w:r>
          </w:p>
        </w:tc>
        <w:tc>
          <w:tcPr>
            <w:tcW w:w="347" w:type="pct"/>
            <w:vAlign w:val="center"/>
          </w:tcPr>
          <w:p w14:paraId="2419BFF6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AE603A8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31.12.2025</w:t>
            </w:r>
          </w:p>
        </w:tc>
        <w:tc>
          <w:tcPr>
            <w:tcW w:w="390" w:type="pct"/>
            <w:vAlign w:val="center"/>
          </w:tcPr>
          <w:p w14:paraId="3526FBDB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pct"/>
            <w:vAlign w:val="center"/>
          </w:tcPr>
          <w:p w14:paraId="3398C066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8" w:type="pct"/>
            <w:vAlign w:val="center"/>
          </w:tcPr>
          <w:p w14:paraId="0619D99B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 xml:space="preserve">Департамент  жилищно-коммунального хозяйства  администрации Холмского муниципального округа Сахалинской области </w:t>
            </w:r>
          </w:p>
        </w:tc>
        <w:tc>
          <w:tcPr>
            <w:tcW w:w="431" w:type="pct"/>
            <w:vAlign w:val="center"/>
          </w:tcPr>
          <w:p w14:paraId="28BDCCE7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5" w:type="pct"/>
            <w:vAlign w:val="center"/>
          </w:tcPr>
          <w:p w14:paraId="146A793C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09" w:type="pct"/>
            <w:vAlign w:val="center"/>
          </w:tcPr>
          <w:p w14:paraId="53B9B8EE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21" w:type="pct"/>
            <w:vAlign w:val="center"/>
          </w:tcPr>
          <w:p w14:paraId="16F85CE7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259A4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566" w:type="pct"/>
            <w:vAlign w:val="center"/>
          </w:tcPr>
          <w:p w14:paraId="5110C69C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259A4">
              <w:rPr>
                <w:rFonts w:ascii="Arial" w:hAnsi="Arial" w:cs="Arial"/>
                <w:bCs/>
                <w:sz w:val="24"/>
                <w:szCs w:val="24"/>
              </w:rPr>
              <w:t>Х</w:t>
            </w:r>
          </w:p>
        </w:tc>
      </w:tr>
      <w:tr w:rsidR="007259A4" w:rsidRPr="007259A4" w14:paraId="0870810F" w14:textId="77777777" w:rsidTr="005B2F6E">
        <w:trPr>
          <w:gridAfter w:val="1"/>
          <w:wAfter w:w="4" w:type="pct"/>
          <w:trHeight w:val="1274"/>
        </w:trPr>
        <w:tc>
          <w:tcPr>
            <w:tcW w:w="208" w:type="pct"/>
          </w:tcPr>
          <w:p w14:paraId="1AFCB2BB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1.2.К.1.</w:t>
            </w:r>
          </w:p>
        </w:tc>
        <w:tc>
          <w:tcPr>
            <w:tcW w:w="703" w:type="pct"/>
          </w:tcPr>
          <w:p w14:paraId="6B615F83" w14:textId="77777777" w:rsidR="002F6FED" w:rsidRPr="007259A4" w:rsidRDefault="002F6FED" w:rsidP="007259A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Контрольная точка «Согласование проектно-сметной документации на очередной финансовый год»</w:t>
            </w:r>
          </w:p>
        </w:tc>
        <w:tc>
          <w:tcPr>
            <w:tcW w:w="358" w:type="pct"/>
            <w:vAlign w:val="center"/>
          </w:tcPr>
          <w:p w14:paraId="119A0B8B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7" w:type="pct"/>
            <w:vAlign w:val="center"/>
          </w:tcPr>
          <w:p w14:paraId="5DB99D26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0" w:type="pct"/>
            <w:vAlign w:val="center"/>
          </w:tcPr>
          <w:p w14:paraId="34CEA9D9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pct"/>
            <w:vAlign w:val="center"/>
          </w:tcPr>
          <w:p w14:paraId="7756CB03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1.2.К.2.</w:t>
            </w:r>
          </w:p>
        </w:tc>
        <w:tc>
          <w:tcPr>
            <w:tcW w:w="568" w:type="pct"/>
            <w:vAlign w:val="center"/>
          </w:tcPr>
          <w:p w14:paraId="57B7227B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1" w:type="pct"/>
            <w:vAlign w:val="center"/>
          </w:tcPr>
          <w:p w14:paraId="27B2B435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5" w:type="pct"/>
            <w:vAlign w:val="center"/>
          </w:tcPr>
          <w:p w14:paraId="0DB821D6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09" w:type="pct"/>
            <w:vAlign w:val="center"/>
          </w:tcPr>
          <w:p w14:paraId="6BF6B447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21" w:type="pct"/>
            <w:vAlign w:val="center"/>
          </w:tcPr>
          <w:p w14:paraId="726F0811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66" w:type="pct"/>
            <w:vAlign w:val="center"/>
          </w:tcPr>
          <w:p w14:paraId="2895732E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259A4">
              <w:rPr>
                <w:rFonts w:ascii="Arial" w:hAnsi="Arial" w:cs="Arial"/>
                <w:bCs/>
                <w:sz w:val="24"/>
                <w:szCs w:val="24"/>
              </w:rPr>
              <w:t>Заключение соглашений с Министерством жилищно-коммунального хозяйства на предоставление субсидии</w:t>
            </w:r>
          </w:p>
        </w:tc>
      </w:tr>
      <w:tr w:rsidR="007259A4" w:rsidRPr="007259A4" w14:paraId="18F58300" w14:textId="77777777" w:rsidTr="005B2F6E">
        <w:trPr>
          <w:gridAfter w:val="1"/>
          <w:wAfter w:w="4" w:type="pct"/>
          <w:trHeight w:val="85"/>
        </w:trPr>
        <w:tc>
          <w:tcPr>
            <w:tcW w:w="208" w:type="pct"/>
          </w:tcPr>
          <w:p w14:paraId="5F13CBA7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1.2.</w:t>
            </w:r>
          </w:p>
          <w:p w14:paraId="1578B025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К.2.</w:t>
            </w:r>
          </w:p>
        </w:tc>
        <w:tc>
          <w:tcPr>
            <w:tcW w:w="703" w:type="pct"/>
          </w:tcPr>
          <w:p w14:paraId="520A3330" w14:textId="77777777" w:rsidR="002F6FED" w:rsidRPr="007259A4" w:rsidRDefault="002F6FED" w:rsidP="007259A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 xml:space="preserve">Контрольная точка: «Проведение </w:t>
            </w:r>
            <w:r w:rsidRPr="007259A4">
              <w:rPr>
                <w:rFonts w:ascii="Arial" w:hAnsi="Arial" w:cs="Arial"/>
                <w:sz w:val="24"/>
                <w:szCs w:val="24"/>
              </w:rPr>
              <w:lastRenderedPageBreak/>
              <w:t>конкурсных процедур на определение подрядной организации»</w:t>
            </w:r>
          </w:p>
        </w:tc>
        <w:tc>
          <w:tcPr>
            <w:tcW w:w="358" w:type="pct"/>
            <w:vAlign w:val="center"/>
          </w:tcPr>
          <w:p w14:paraId="6C5A97AB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347" w:type="pct"/>
          </w:tcPr>
          <w:p w14:paraId="6A797627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0" w:type="pct"/>
          </w:tcPr>
          <w:p w14:paraId="50B699E6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1.2.К1</w:t>
            </w:r>
          </w:p>
        </w:tc>
        <w:tc>
          <w:tcPr>
            <w:tcW w:w="350" w:type="pct"/>
          </w:tcPr>
          <w:p w14:paraId="083ADD55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1.2. К.3.</w:t>
            </w:r>
          </w:p>
        </w:tc>
        <w:tc>
          <w:tcPr>
            <w:tcW w:w="568" w:type="pct"/>
            <w:vAlign w:val="center"/>
          </w:tcPr>
          <w:p w14:paraId="5549B203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1" w:type="pct"/>
            <w:vAlign w:val="center"/>
          </w:tcPr>
          <w:p w14:paraId="073EF668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5" w:type="pct"/>
            <w:vAlign w:val="center"/>
          </w:tcPr>
          <w:p w14:paraId="157FBB0A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09" w:type="pct"/>
            <w:vAlign w:val="center"/>
          </w:tcPr>
          <w:p w14:paraId="60373E81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21" w:type="pct"/>
            <w:vAlign w:val="center"/>
          </w:tcPr>
          <w:p w14:paraId="4265CCD4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66" w:type="pct"/>
            <w:vAlign w:val="center"/>
          </w:tcPr>
          <w:p w14:paraId="566FC56B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259A4">
              <w:rPr>
                <w:rFonts w:ascii="Arial" w:hAnsi="Arial" w:cs="Arial"/>
                <w:bCs/>
                <w:sz w:val="24"/>
                <w:szCs w:val="24"/>
              </w:rPr>
              <w:t>Заключенный муниципальный контракт</w:t>
            </w:r>
          </w:p>
        </w:tc>
      </w:tr>
      <w:tr w:rsidR="007259A4" w:rsidRPr="007259A4" w14:paraId="7170C1DB" w14:textId="77777777" w:rsidTr="005B2F6E">
        <w:trPr>
          <w:gridAfter w:val="1"/>
          <w:wAfter w:w="4" w:type="pct"/>
          <w:trHeight w:val="1138"/>
        </w:trPr>
        <w:tc>
          <w:tcPr>
            <w:tcW w:w="208" w:type="pct"/>
          </w:tcPr>
          <w:p w14:paraId="1DAF4469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1.2.</w:t>
            </w:r>
          </w:p>
          <w:p w14:paraId="67E02677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.К.3.</w:t>
            </w:r>
          </w:p>
        </w:tc>
        <w:tc>
          <w:tcPr>
            <w:tcW w:w="703" w:type="pct"/>
          </w:tcPr>
          <w:p w14:paraId="1D309786" w14:textId="77777777" w:rsidR="002F6FED" w:rsidRPr="007259A4" w:rsidRDefault="002F6FED" w:rsidP="007259A4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Контрольная точка: «Выполнение работ в соответствии с муниципальным контрактом»</w:t>
            </w:r>
          </w:p>
        </w:tc>
        <w:tc>
          <w:tcPr>
            <w:tcW w:w="358" w:type="pct"/>
            <w:vAlign w:val="center"/>
          </w:tcPr>
          <w:p w14:paraId="6C319F8E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7" w:type="pct"/>
          </w:tcPr>
          <w:p w14:paraId="46C30D69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0" w:type="pct"/>
          </w:tcPr>
          <w:p w14:paraId="43E654AE" w14:textId="77777777" w:rsidR="002F6FED" w:rsidRPr="007259A4" w:rsidRDefault="002F6FED" w:rsidP="007259A4">
            <w:pPr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1.2.К.2</w:t>
            </w:r>
          </w:p>
        </w:tc>
        <w:tc>
          <w:tcPr>
            <w:tcW w:w="350" w:type="pct"/>
          </w:tcPr>
          <w:p w14:paraId="764B6163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68" w:type="pct"/>
            <w:vAlign w:val="center"/>
          </w:tcPr>
          <w:p w14:paraId="44E40C6C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1" w:type="pct"/>
          </w:tcPr>
          <w:p w14:paraId="7BBD7601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E64FE59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37E6B14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5" w:type="pct"/>
          </w:tcPr>
          <w:p w14:paraId="53DEDACC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77C99C1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2234C30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09" w:type="pct"/>
          </w:tcPr>
          <w:p w14:paraId="4F2ECDCA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1999E11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D51CA4B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21" w:type="pct"/>
          </w:tcPr>
          <w:p w14:paraId="15CA6A1A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1552C88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B9A2305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66" w:type="pct"/>
            <w:vAlign w:val="center"/>
          </w:tcPr>
          <w:p w14:paraId="333E207A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259A4">
              <w:rPr>
                <w:rFonts w:ascii="Arial" w:hAnsi="Arial" w:cs="Arial"/>
                <w:bCs/>
                <w:sz w:val="24"/>
                <w:szCs w:val="24"/>
              </w:rPr>
              <w:t>КС-2, КС-3</w:t>
            </w:r>
          </w:p>
        </w:tc>
      </w:tr>
      <w:tr w:rsidR="007259A4" w:rsidRPr="007259A4" w14:paraId="5EC2390E" w14:textId="77777777" w:rsidTr="005B2F6E">
        <w:trPr>
          <w:gridAfter w:val="1"/>
          <w:wAfter w:w="4" w:type="pct"/>
          <w:trHeight w:val="272"/>
        </w:trPr>
        <w:tc>
          <w:tcPr>
            <w:tcW w:w="208" w:type="pct"/>
          </w:tcPr>
          <w:p w14:paraId="0DC9F116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1.3.</w:t>
            </w:r>
          </w:p>
        </w:tc>
        <w:tc>
          <w:tcPr>
            <w:tcW w:w="703" w:type="pct"/>
          </w:tcPr>
          <w:p w14:paraId="17329CA8" w14:textId="77777777" w:rsidR="002F6FED" w:rsidRPr="007259A4" w:rsidRDefault="002F6FED" w:rsidP="007259A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 xml:space="preserve">Мероприятие (результат):  Возмещены затраты по содержанию и (или) обустройству муниципального имущества, расположенного на территории Холмского муниципального </w:t>
            </w:r>
            <w:r w:rsidRPr="007259A4">
              <w:rPr>
                <w:rFonts w:ascii="Arial" w:hAnsi="Arial" w:cs="Arial"/>
                <w:sz w:val="24"/>
                <w:szCs w:val="24"/>
              </w:rPr>
              <w:lastRenderedPageBreak/>
              <w:t xml:space="preserve">округа Сахалинской области </w:t>
            </w:r>
          </w:p>
        </w:tc>
        <w:tc>
          <w:tcPr>
            <w:tcW w:w="358" w:type="pct"/>
            <w:vAlign w:val="center"/>
          </w:tcPr>
          <w:p w14:paraId="0BB08D56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lastRenderedPageBreak/>
              <w:t>01.01.2025</w:t>
            </w:r>
          </w:p>
        </w:tc>
        <w:tc>
          <w:tcPr>
            <w:tcW w:w="347" w:type="pct"/>
            <w:vAlign w:val="center"/>
          </w:tcPr>
          <w:p w14:paraId="0F2AC77B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73365BD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31.12.2030</w:t>
            </w:r>
          </w:p>
        </w:tc>
        <w:tc>
          <w:tcPr>
            <w:tcW w:w="390" w:type="pct"/>
            <w:vAlign w:val="center"/>
          </w:tcPr>
          <w:p w14:paraId="09D2FC60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pct"/>
            <w:vAlign w:val="center"/>
          </w:tcPr>
          <w:p w14:paraId="7E2893F6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8" w:type="pct"/>
            <w:vAlign w:val="center"/>
          </w:tcPr>
          <w:p w14:paraId="75C14132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 xml:space="preserve">Департамент  жилищно-коммунального хозяйства  администрации Холмского муниципального округа Сахалинской области </w:t>
            </w:r>
          </w:p>
          <w:p w14:paraId="11EF0CAF" w14:textId="77777777" w:rsidR="002F6FED" w:rsidRPr="007259A4" w:rsidRDefault="002F6FED" w:rsidP="00725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1" w:type="pct"/>
            <w:vAlign w:val="center"/>
          </w:tcPr>
          <w:p w14:paraId="1AC6503F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5" w:type="pct"/>
            <w:vAlign w:val="center"/>
          </w:tcPr>
          <w:p w14:paraId="45013CFB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09" w:type="pct"/>
            <w:vAlign w:val="center"/>
          </w:tcPr>
          <w:p w14:paraId="5B8D3695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21" w:type="pct"/>
            <w:vAlign w:val="center"/>
          </w:tcPr>
          <w:p w14:paraId="5373E452" w14:textId="0EE36471" w:rsidR="002F6FED" w:rsidRPr="007259A4" w:rsidRDefault="008C0D23" w:rsidP="007259A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23 000,0</w:t>
            </w:r>
          </w:p>
        </w:tc>
        <w:tc>
          <w:tcPr>
            <w:tcW w:w="566" w:type="pct"/>
            <w:vAlign w:val="center"/>
          </w:tcPr>
          <w:p w14:paraId="200AF0BD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259A4">
              <w:rPr>
                <w:rFonts w:ascii="Arial" w:hAnsi="Arial" w:cs="Arial"/>
                <w:bCs/>
                <w:sz w:val="24"/>
                <w:szCs w:val="24"/>
              </w:rPr>
              <w:t>Х</w:t>
            </w:r>
          </w:p>
        </w:tc>
      </w:tr>
      <w:tr w:rsidR="007259A4" w:rsidRPr="007259A4" w14:paraId="33FB9DA9" w14:textId="77777777" w:rsidTr="005B2F6E">
        <w:trPr>
          <w:gridAfter w:val="1"/>
          <w:wAfter w:w="4" w:type="pct"/>
          <w:trHeight w:val="272"/>
        </w:trPr>
        <w:tc>
          <w:tcPr>
            <w:tcW w:w="208" w:type="pct"/>
          </w:tcPr>
          <w:p w14:paraId="5C13C957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" w:type="pct"/>
          </w:tcPr>
          <w:p w14:paraId="7E200716" w14:textId="77777777" w:rsidR="002F6FED" w:rsidRPr="007259A4" w:rsidRDefault="002F6FED" w:rsidP="007259A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Мероприятие (результат):  Возмещены затраты по содержанию и (или) обустройству муниципального имущества, расположенного на территории Холмского муниципального округа Сахалинской области                                                    в 2025 году</w:t>
            </w:r>
          </w:p>
        </w:tc>
        <w:tc>
          <w:tcPr>
            <w:tcW w:w="358" w:type="pct"/>
            <w:vAlign w:val="center"/>
          </w:tcPr>
          <w:p w14:paraId="2DBCDA31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01.01.2025</w:t>
            </w:r>
          </w:p>
        </w:tc>
        <w:tc>
          <w:tcPr>
            <w:tcW w:w="347" w:type="pct"/>
            <w:vAlign w:val="center"/>
          </w:tcPr>
          <w:p w14:paraId="410B65BD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D4AD8A0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31.12.2025</w:t>
            </w:r>
          </w:p>
        </w:tc>
        <w:tc>
          <w:tcPr>
            <w:tcW w:w="390" w:type="pct"/>
            <w:vAlign w:val="center"/>
          </w:tcPr>
          <w:p w14:paraId="6B657193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pct"/>
            <w:vAlign w:val="center"/>
          </w:tcPr>
          <w:p w14:paraId="2DC3138F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8" w:type="pct"/>
            <w:vAlign w:val="center"/>
          </w:tcPr>
          <w:p w14:paraId="2FD211DE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 xml:space="preserve">Департамент  жилищно-коммунального хозяйства  администрации Холмского муниципального округа Сахалинской области </w:t>
            </w:r>
          </w:p>
          <w:p w14:paraId="29043EFA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1" w:type="pct"/>
            <w:vAlign w:val="center"/>
          </w:tcPr>
          <w:p w14:paraId="22F0C1AE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5" w:type="pct"/>
            <w:vAlign w:val="center"/>
          </w:tcPr>
          <w:p w14:paraId="09430748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09" w:type="pct"/>
            <w:vAlign w:val="center"/>
          </w:tcPr>
          <w:p w14:paraId="6B7B0B2D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21" w:type="pct"/>
            <w:vAlign w:val="center"/>
          </w:tcPr>
          <w:p w14:paraId="6A68BC20" w14:textId="0BDAC1DA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</w:t>
            </w:r>
            <w:r w:rsidR="008C0D23" w:rsidRPr="007259A4">
              <w:rPr>
                <w:rFonts w:ascii="Arial" w:hAnsi="Arial" w:cs="Arial"/>
                <w:sz w:val="24"/>
                <w:szCs w:val="24"/>
              </w:rPr>
              <w:t>9</w:t>
            </w:r>
            <w:r w:rsidRPr="007259A4">
              <w:rPr>
                <w:rFonts w:ascii="Arial" w:hAnsi="Arial" w:cs="Arial"/>
                <w:sz w:val="24"/>
                <w:szCs w:val="24"/>
              </w:rPr>
              <w:t> 000,0</w:t>
            </w:r>
          </w:p>
        </w:tc>
        <w:tc>
          <w:tcPr>
            <w:tcW w:w="566" w:type="pct"/>
            <w:vAlign w:val="center"/>
          </w:tcPr>
          <w:p w14:paraId="4F05FE5A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259A4">
              <w:rPr>
                <w:rFonts w:ascii="Arial" w:hAnsi="Arial" w:cs="Arial"/>
                <w:bCs/>
                <w:sz w:val="24"/>
                <w:szCs w:val="24"/>
              </w:rPr>
              <w:t>Х</w:t>
            </w:r>
          </w:p>
        </w:tc>
      </w:tr>
      <w:bookmarkEnd w:id="15"/>
      <w:tr w:rsidR="007259A4" w:rsidRPr="007259A4" w14:paraId="2C9EFC89" w14:textId="77777777" w:rsidTr="005B2F6E">
        <w:trPr>
          <w:gridAfter w:val="1"/>
          <w:wAfter w:w="4" w:type="pct"/>
          <w:trHeight w:val="915"/>
        </w:trPr>
        <w:tc>
          <w:tcPr>
            <w:tcW w:w="208" w:type="pct"/>
          </w:tcPr>
          <w:p w14:paraId="56DC2380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1.3.</w:t>
            </w:r>
          </w:p>
          <w:p w14:paraId="564ACDCD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К.1</w:t>
            </w:r>
          </w:p>
        </w:tc>
        <w:tc>
          <w:tcPr>
            <w:tcW w:w="703" w:type="pct"/>
          </w:tcPr>
          <w:p w14:paraId="0EC60552" w14:textId="77777777" w:rsidR="002F6FED" w:rsidRPr="007259A4" w:rsidRDefault="002F6FED" w:rsidP="007259A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 xml:space="preserve">Контрольная точка: «Проведение отбора на </w:t>
            </w:r>
            <w:r w:rsidRPr="007259A4">
              <w:rPr>
                <w:rFonts w:ascii="Arial" w:hAnsi="Arial" w:cs="Arial"/>
                <w:sz w:val="24"/>
                <w:szCs w:val="24"/>
              </w:rPr>
              <w:lastRenderedPageBreak/>
              <w:t xml:space="preserve">предоставление субсидии» </w:t>
            </w:r>
          </w:p>
        </w:tc>
        <w:tc>
          <w:tcPr>
            <w:tcW w:w="358" w:type="pct"/>
            <w:vAlign w:val="center"/>
          </w:tcPr>
          <w:p w14:paraId="5DC6D814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7" w:type="pct"/>
          </w:tcPr>
          <w:p w14:paraId="305C676F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0" w:type="pct"/>
          </w:tcPr>
          <w:p w14:paraId="63F8E3F1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pct"/>
          </w:tcPr>
          <w:p w14:paraId="5E4D6D7D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1.3. К.2.</w:t>
            </w:r>
          </w:p>
        </w:tc>
        <w:tc>
          <w:tcPr>
            <w:tcW w:w="568" w:type="pct"/>
            <w:vAlign w:val="center"/>
          </w:tcPr>
          <w:p w14:paraId="5B6E458D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1" w:type="pct"/>
          </w:tcPr>
          <w:p w14:paraId="306F16B4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5" w:type="pct"/>
          </w:tcPr>
          <w:p w14:paraId="30C6C11F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09" w:type="pct"/>
          </w:tcPr>
          <w:p w14:paraId="53EB91E9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21" w:type="pct"/>
          </w:tcPr>
          <w:p w14:paraId="0F4974B5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66" w:type="pct"/>
            <w:vAlign w:val="center"/>
          </w:tcPr>
          <w:p w14:paraId="100F0E29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259A4">
              <w:rPr>
                <w:rFonts w:ascii="Arial" w:hAnsi="Arial" w:cs="Arial"/>
                <w:bCs/>
                <w:sz w:val="24"/>
                <w:szCs w:val="24"/>
              </w:rPr>
              <w:t xml:space="preserve">Заключение соглашения </w:t>
            </w:r>
          </w:p>
        </w:tc>
      </w:tr>
      <w:tr w:rsidR="007259A4" w:rsidRPr="007259A4" w14:paraId="5BAD6BB9" w14:textId="77777777" w:rsidTr="005B2F6E">
        <w:trPr>
          <w:gridAfter w:val="1"/>
          <w:wAfter w:w="4" w:type="pct"/>
          <w:trHeight w:val="915"/>
        </w:trPr>
        <w:tc>
          <w:tcPr>
            <w:tcW w:w="208" w:type="pct"/>
          </w:tcPr>
          <w:p w14:paraId="6A4ACBBD" w14:textId="77777777" w:rsidR="002F6FED" w:rsidRPr="007259A4" w:rsidDel="00995A47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1.3. К.2.</w:t>
            </w:r>
          </w:p>
        </w:tc>
        <w:tc>
          <w:tcPr>
            <w:tcW w:w="703" w:type="pct"/>
          </w:tcPr>
          <w:p w14:paraId="527705CC" w14:textId="77777777" w:rsidR="002F6FED" w:rsidRPr="007259A4" w:rsidRDefault="002F6FED" w:rsidP="007259A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Контрольная точка: «Предоставление субсидии»</w:t>
            </w:r>
          </w:p>
        </w:tc>
        <w:tc>
          <w:tcPr>
            <w:tcW w:w="358" w:type="pct"/>
            <w:vAlign w:val="center"/>
          </w:tcPr>
          <w:p w14:paraId="3B2651C7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7" w:type="pct"/>
          </w:tcPr>
          <w:p w14:paraId="481C23FF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0" w:type="pct"/>
          </w:tcPr>
          <w:p w14:paraId="7A9DCC45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1.3.К.1.</w:t>
            </w:r>
          </w:p>
        </w:tc>
        <w:tc>
          <w:tcPr>
            <w:tcW w:w="350" w:type="pct"/>
          </w:tcPr>
          <w:p w14:paraId="12B25CB8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8" w:type="pct"/>
            <w:vAlign w:val="center"/>
          </w:tcPr>
          <w:p w14:paraId="5F9BB6D0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1" w:type="pct"/>
          </w:tcPr>
          <w:p w14:paraId="73C13DB3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5" w:type="pct"/>
          </w:tcPr>
          <w:p w14:paraId="5768EAB2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09" w:type="pct"/>
          </w:tcPr>
          <w:p w14:paraId="6F009371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21" w:type="pct"/>
          </w:tcPr>
          <w:p w14:paraId="04253BA8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66" w:type="pct"/>
            <w:vAlign w:val="center"/>
          </w:tcPr>
          <w:p w14:paraId="236E5B33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259A4">
              <w:rPr>
                <w:rFonts w:ascii="Arial" w:hAnsi="Arial" w:cs="Arial"/>
                <w:bCs/>
                <w:sz w:val="24"/>
                <w:szCs w:val="24"/>
              </w:rPr>
              <w:t>Отчет о расходовании субсидии</w:t>
            </w:r>
          </w:p>
        </w:tc>
      </w:tr>
      <w:tr w:rsidR="007259A4" w:rsidRPr="007259A4" w14:paraId="20164894" w14:textId="77777777" w:rsidTr="005B2F6E">
        <w:trPr>
          <w:gridAfter w:val="1"/>
          <w:wAfter w:w="4" w:type="pct"/>
          <w:trHeight w:val="842"/>
        </w:trPr>
        <w:tc>
          <w:tcPr>
            <w:tcW w:w="208" w:type="pct"/>
          </w:tcPr>
          <w:p w14:paraId="270A7AE4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1.4.</w:t>
            </w:r>
          </w:p>
        </w:tc>
        <w:tc>
          <w:tcPr>
            <w:tcW w:w="703" w:type="pct"/>
          </w:tcPr>
          <w:p w14:paraId="581938C5" w14:textId="77777777" w:rsidR="002F6FED" w:rsidRPr="007259A4" w:rsidRDefault="002F6FED" w:rsidP="007259A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 xml:space="preserve">Мероприятие (результат):   Возмещены затраты юридическим лицам (за исключением государственных (муниципальных учреждений) и индивидуальным предпринимателям на возмещение недополученных доходов и (или) возмещение затрат в связи с производством и </w:t>
            </w:r>
            <w:r w:rsidRPr="007259A4">
              <w:rPr>
                <w:rFonts w:ascii="Arial" w:hAnsi="Arial" w:cs="Arial"/>
                <w:sz w:val="24"/>
                <w:szCs w:val="24"/>
              </w:rPr>
              <w:lastRenderedPageBreak/>
              <w:t>реализацией) товаров, выполнением работ, оказанием услуг в сфере жилищно-коммунального хозяйства</w:t>
            </w:r>
          </w:p>
        </w:tc>
        <w:tc>
          <w:tcPr>
            <w:tcW w:w="358" w:type="pct"/>
            <w:vAlign w:val="center"/>
          </w:tcPr>
          <w:p w14:paraId="5AA3C365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lastRenderedPageBreak/>
              <w:t>01.01.2025</w:t>
            </w:r>
          </w:p>
        </w:tc>
        <w:tc>
          <w:tcPr>
            <w:tcW w:w="347" w:type="pct"/>
            <w:vAlign w:val="center"/>
          </w:tcPr>
          <w:p w14:paraId="578BCDC3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961840A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31.12.2030</w:t>
            </w:r>
          </w:p>
        </w:tc>
        <w:tc>
          <w:tcPr>
            <w:tcW w:w="390" w:type="pct"/>
            <w:vAlign w:val="center"/>
          </w:tcPr>
          <w:p w14:paraId="1D133114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pct"/>
            <w:vAlign w:val="center"/>
          </w:tcPr>
          <w:p w14:paraId="044E7DA6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8" w:type="pct"/>
            <w:vAlign w:val="center"/>
          </w:tcPr>
          <w:p w14:paraId="5236F151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Департамент жилищно-коммунального хозяйства администрации Холмского муниципального округа Сахалинской области</w:t>
            </w:r>
          </w:p>
          <w:p w14:paraId="20D48A1E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1" w:type="pct"/>
            <w:vAlign w:val="center"/>
          </w:tcPr>
          <w:p w14:paraId="14C364A3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5" w:type="pct"/>
            <w:vAlign w:val="center"/>
          </w:tcPr>
          <w:p w14:paraId="26F87C7C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09" w:type="pct"/>
            <w:vAlign w:val="center"/>
          </w:tcPr>
          <w:p w14:paraId="25CC6E86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21" w:type="pct"/>
            <w:vAlign w:val="center"/>
          </w:tcPr>
          <w:p w14:paraId="2EB8DD7A" w14:textId="5B7CA22C" w:rsidR="002F6FED" w:rsidRPr="007259A4" w:rsidRDefault="00301648" w:rsidP="007259A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5 454,3</w:t>
            </w:r>
          </w:p>
        </w:tc>
        <w:tc>
          <w:tcPr>
            <w:tcW w:w="566" w:type="pct"/>
            <w:vAlign w:val="center"/>
          </w:tcPr>
          <w:p w14:paraId="05156026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259A4">
              <w:rPr>
                <w:rFonts w:ascii="Arial" w:hAnsi="Arial" w:cs="Arial"/>
                <w:bCs/>
                <w:sz w:val="24"/>
                <w:szCs w:val="24"/>
              </w:rPr>
              <w:t>Х</w:t>
            </w:r>
          </w:p>
        </w:tc>
      </w:tr>
      <w:tr w:rsidR="007259A4" w:rsidRPr="007259A4" w14:paraId="151A88B8" w14:textId="77777777" w:rsidTr="005B2F6E">
        <w:trPr>
          <w:gridAfter w:val="1"/>
          <w:wAfter w:w="4" w:type="pct"/>
          <w:trHeight w:val="842"/>
        </w:trPr>
        <w:tc>
          <w:tcPr>
            <w:tcW w:w="208" w:type="pct"/>
          </w:tcPr>
          <w:p w14:paraId="11EB2724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" w:type="pct"/>
          </w:tcPr>
          <w:p w14:paraId="05494D99" w14:textId="77777777" w:rsidR="002F6FED" w:rsidRPr="007259A4" w:rsidRDefault="002F6FED" w:rsidP="007259A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 xml:space="preserve">Мероприятие (результат):   Возмещены затраты юридическим лицам (за исключением государственных (муниципальных учреждений) и индивидуальным предпринимателям на возмещение недополученных доходов и (или) возмещение затрат в связи с </w:t>
            </w:r>
            <w:r w:rsidRPr="007259A4">
              <w:rPr>
                <w:rFonts w:ascii="Arial" w:hAnsi="Arial" w:cs="Arial"/>
                <w:sz w:val="24"/>
                <w:szCs w:val="24"/>
              </w:rPr>
              <w:lastRenderedPageBreak/>
              <w:t>производством и реализацией) товаров, выполнением работ, оказанием услуг в сфере жилищно-коммунального хозяйства                                              в 2025 году</w:t>
            </w:r>
          </w:p>
        </w:tc>
        <w:tc>
          <w:tcPr>
            <w:tcW w:w="358" w:type="pct"/>
            <w:vAlign w:val="center"/>
          </w:tcPr>
          <w:p w14:paraId="68329EED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lastRenderedPageBreak/>
              <w:t>01.01.2025</w:t>
            </w:r>
          </w:p>
        </w:tc>
        <w:tc>
          <w:tcPr>
            <w:tcW w:w="347" w:type="pct"/>
            <w:vAlign w:val="center"/>
          </w:tcPr>
          <w:p w14:paraId="7907DAB6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D5E788B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31.12.2025</w:t>
            </w:r>
          </w:p>
        </w:tc>
        <w:tc>
          <w:tcPr>
            <w:tcW w:w="390" w:type="pct"/>
            <w:vAlign w:val="center"/>
          </w:tcPr>
          <w:p w14:paraId="6C435338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pct"/>
            <w:vAlign w:val="center"/>
          </w:tcPr>
          <w:p w14:paraId="6DDC8CAB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8" w:type="pct"/>
            <w:vAlign w:val="center"/>
          </w:tcPr>
          <w:p w14:paraId="410D69BE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Департамент жилищно-коммунального хозяйства администрации Холмского муниципального округа Сахалинской области</w:t>
            </w:r>
          </w:p>
          <w:p w14:paraId="3A9E6DF9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1" w:type="pct"/>
            <w:vAlign w:val="center"/>
          </w:tcPr>
          <w:p w14:paraId="6AEDBC07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5" w:type="pct"/>
            <w:vAlign w:val="center"/>
          </w:tcPr>
          <w:p w14:paraId="3D5338D4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09" w:type="pct"/>
            <w:vAlign w:val="center"/>
          </w:tcPr>
          <w:p w14:paraId="3CB7E03A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21" w:type="pct"/>
            <w:vAlign w:val="center"/>
          </w:tcPr>
          <w:p w14:paraId="7521E849" w14:textId="3D8B8DDD" w:rsidR="002F6FED" w:rsidRPr="007259A4" w:rsidRDefault="00301648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5 454,3</w:t>
            </w:r>
          </w:p>
        </w:tc>
        <w:tc>
          <w:tcPr>
            <w:tcW w:w="566" w:type="pct"/>
            <w:vAlign w:val="center"/>
          </w:tcPr>
          <w:p w14:paraId="30D922D8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259A4">
              <w:rPr>
                <w:rFonts w:ascii="Arial" w:hAnsi="Arial" w:cs="Arial"/>
                <w:bCs/>
                <w:sz w:val="24"/>
                <w:szCs w:val="24"/>
              </w:rPr>
              <w:t>Х</w:t>
            </w:r>
          </w:p>
        </w:tc>
      </w:tr>
      <w:tr w:rsidR="007259A4" w:rsidRPr="007259A4" w14:paraId="40185841" w14:textId="77777777" w:rsidTr="005B2F6E">
        <w:trPr>
          <w:gridAfter w:val="1"/>
          <w:wAfter w:w="4" w:type="pct"/>
          <w:trHeight w:val="915"/>
        </w:trPr>
        <w:tc>
          <w:tcPr>
            <w:tcW w:w="208" w:type="pct"/>
          </w:tcPr>
          <w:p w14:paraId="35FBC2ED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1.4.</w:t>
            </w:r>
          </w:p>
          <w:p w14:paraId="1671CDE6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К.1</w:t>
            </w:r>
          </w:p>
        </w:tc>
        <w:tc>
          <w:tcPr>
            <w:tcW w:w="703" w:type="pct"/>
          </w:tcPr>
          <w:p w14:paraId="26F4B531" w14:textId="77777777" w:rsidR="002F6FED" w:rsidRPr="007259A4" w:rsidRDefault="002F6FED" w:rsidP="007259A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 xml:space="preserve">Контрольная точка: «Проведение отбора на предоставление субсидии» </w:t>
            </w:r>
          </w:p>
        </w:tc>
        <w:tc>
          <w:tcPr>
            <w:tcW w:w="358" w:type="pct"/>
            <w:vAlign w:val="center"/>
          </w:tcPr>
          <w:p w14:paraId="14D7DAF7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7" w:type="pct"/>
          </w:tcPr>
          <w:p w14:paraId="37F7F81E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0" w:type="pct"/>
          </w:tcPr>
          <w:p w14:paraId="3EF66E31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pct"/>
          </w:tcPr>
          <w:p w14:paraId="0EEE18BB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1.4.К.2.</w:t>
            </w:r>
          </w:p>
        </w:tc>
        <w:tc>
          <w:tcPr>
            <w:tcW w:w="568" w:type="pct"/>
            <w:vAlign w:val="center"/>
          </w:tcPr>
          <w:p w14:paraId="5F3789FC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1" w:type="pct"/>
          </w:tcPr>
          <w:p w14:paraId="70B57065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5" w:type="pct"/>
          </w:tcPr>
          <w:p w14:paraId="7BA5C973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09" w:type="pct"/>
          </w:tcPr>
          <w:p w14:paraId="222E3D3C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21" w:type="pct"/>
          </w:tcPr>
          <w:p w14:paraId="62EFF565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66" w:type="pct"/>
            <w:vAlign w:val="center"/>
          </w:tcPr>
          <w:p w14:paraId="2AA6124A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259A4">
              <w:rPr>
                <w:rFonts w:ascii="Arial" w:hAnsi="Arial" w:cs="Arial"/>
                <w:bCs/>
                <w:sz w:val="24"/>
                <w:szCs w:val="24"/>
              </w:rPr>
              <w:t xml:space="preserve">Заключение соглашения </w:t>
            </w:r>
          </w:p>
        </w:tc>
      </w:tr>
      <w:tr w:rsidR="007259A4" w:rsidRPr="007259A4" w14:paraId="12772318" w14:textId="77777777" w:rsidTr="005B2F6E">
        <w:trPr>
          <w:gridAfter w:val="1"/>
          <w:wAfter w:w="4" w:type="pct"/>
          <w:trHeight w:val="915"/>
        </w:trPr>
        <w:tc>
          <w:tcPr>
            <w:tcW w:w="208" w:type="pct"/>
          </w:tcPr>
          <w:p w14:paraId="00FE985F" w14:textId="77777777" w:rsidR="002F6FED" w:rsidRPr="007259A4" w:rsidDel="00995A47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1.4. К.2.</w:t>
            </w:r>
          </w:p>
        </w:tc>
        <w:tc>
          <w:tcPr>
            <w:tcW w:w="703" w:type="pct"/>
          </w:tcPr>
          <w:p w14:paraId="4228376C" w14:textId="77777777" w:rsidR="002F6FED" w:rsidRPr="007259A4" w:rsidRDefault="002F6FED" w:rsidP="007259A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Контрольная точка: «Предоставление субсидии»</w:t>
            </w:r>
          </w:p>
        </w:tc>
        <w:tc>
          <w:tcPr>
            <w:tcW w:w="358" w:type="pct"/>
            <w:vAlign w:val="center"/>
          </w:tcPr>
          <w:p w14:paraId="1BE30BF2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7" w:type="pct"/>
          </w:tcPr>
          <w:p w14:paraId="704DFC75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0" w:type="pct"/>
          </w:tcPr>
          <w:p w14:paraId="7ADB0185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1.4.К.1.</w:t>
            </w:r>
          </w:p>
        </w:tc>
        <w:tc>
          <w:tcPr>
            <w:tcW w:w="350" w:type="pct"/>
          </w:tcPr>
          <w:p w14:paraId="3ED6569C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8" w:type="pct"/>
            <w:vAlign w:val="center"/>
          </w:tcPr>
          <w:p w14:paraId="3FC56BEC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1" w:type="pct"/>
          </w:tcPr>
          <w:p w14:paraId="13CA20FE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5" w:type="pct"/>
          </w:tcPr>
          <w:p w14:paraId="4C606519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09" w:type="pct"/>
          </w:tcPr>
          <w:p w14:paraId="29134C18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21" w:type="pct"/>
          </w:tcPr>
          <w:p w14:paraId="645B10A7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66" w:type="pct"/>
            <w:vAlign w:val="center"/>
          </w:tcPr>
          <w:p w14:paraId="149AD201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259A4">
              <w:rPr>
                <w:rFonts w:ascii="Arial" w:hAnsi="Arial" w:cs="Arial"/>
                <w:bCs/>
                <w:sz w:val="24"/>
                <w:szCs w:val="24"/>
              </w:rPr>
              <w:t>Отчет о расходовании субсидии</w:t>
            </w:r>
          </w:p>
        </w:tc>
      </w:tr>
      <w:tr w:rsidR="007259A4" w:rsidRPr="007259A4" w14:paraId="19239D2E" w14:textId="77777777" w:rsidTr="005B2F6E">
        <w:trPr>
          <w:gridAfter w:val="1"/>
          <w:wAfter w:w="4" w:type="pct"/>
          <w:trHeight w:val="1138"/>
        </w:trPr>
        <w:tc>
          <w:tcPr>
            <w:tcW w:w="208" w:type="pct"/>
          </w:tcPr>
          <w:p w14:paraId="7F8A0211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1.5.</w:t>
            </w:r>
          </w:p>
          <w:p w14:paraId="6C7E48C6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" w:type="pct"/>
          </w:tcPr>
          <w:p w14:paraId="43BAC4D9" w14:textId="77777777" w:rsidR="002F6FED" w:rsidRPr="007259A4" w:rsidRDefault="002F6FED" w:rsidP="007259A4">
            <w:pPr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 xml:space="preserve">Мероприятие (результат):   Возмещены затраты юридическим </w:t>
            </w:r>
            <w:r w:rsidRPr="007259A4">
              <w:rPr>
                <w:rFonts w:ascii="Arial" w:hAnsi="Arial" w:cs="Arial"/>
                <w:sz w:val="24"/>
                <w:szCs w:val="24"/>
              </w:rPr>
              <w:lastRenderedPageBreak/>
              <w:t>лицам (за исключением государственных (муниципальных) учреждений), индивидуальным предпринимателям – производителям товаров, работ и услуг, на возмещение затрат по вывозу снега с придомовых территорий многоквартирных домов Холмского муниципального округа Сахалинской области</w:t>
            </w:r>
          </w:p>
        </w:tc>
        <w:tc>
          <w:tcPr>
            <w:tcW w:w="358" w:type="pct"/>
            <w:vAlign w:val="center"/>
          </w:tcPr>
          <w:p w14:paraId="6F1E887A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lastRenderedPageBreak/>
              <w:t>01.01.2025</w:t>
            </w:r>
          </w:p>
        </w:tc>
        <w:tc>
          <w:tcPr>
            <w:tcW w:w="347" w:type="pct"/>
            <w:vAlign w:val="center"/>
          </w:tcPr>
          <w:p w14:paraId="0166B3C0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C0A70F0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31.12.2030</w:t>
            </w:r>
          </w:p>
        </w:tc>
        <w:tc>
          <w:tcPr>
            <w:tcW w:w="390" w:type="pct"/>
          </w:tcPr>
          <w:p w14:paraId="179B9D21" w14:textId="77777777" w:rsidR="002F6FED" w:rsidRPr="007259A4" w:rsidRDefault="002F6FED" w:rsidP="00725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pct"/>
          </w:tcPr>
          <w:p w14:paraId="47E7B62E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8" w:type="pct"/>
            <w:vAlign w:val="center"/>
          </w:tcPr>
          <w:p w14:paraId="1F44EF96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1" w:type="pct"/>
            <w:vAlign w:val="center"/>
          </w:tcPr>
          <w:p w14:paraId="32A7FE0C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5" w:type="pct"/>
            <w:vAlign w:val="center"/>
          </w:tcPr>
          <w:p w14:paraId="71C9E0CE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09" w:type="pct"/>
            <w:vAlign w:val="center"/>
          </w:tcPr>
          <w:p w14:paraId="68C245DB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21" w:type="pct"/>
            <w:vAlign w:val="center"/>
          </w:tcPr>
          <w:p w14:paraId="7FFEC8AF" w14:textId="66D1DF4B" w:rsidR="002F6FED" w:rsidRPr="007259A4" w:rsidRDefault="00301648" w:rsidP="007259A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3 610,2</w:t>
            </w:r>
          </w:p>
        </w:tc>
        <w:tc>
          <w:tcPr>
            <w:tcW w:w="566" w:type="pct"/>
            <w:vAlign w:val="center"/>
          </w:tcPr>
          <w:p w14:paraId="6C65D184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259A4">
              <w:rPr>
                <w:rFonts w:ascii="Arial" w:hAnsi="Arial" w:cs="Arial"/>
                <w:bCs/>
                <w:sz w:val="24"/>
                <w:szCs w:val="24"/>
              </w:rPr>
              <w:t>Х</w:t>
            </w:r>
          </w:p>
        </w:tc>
      </w:tr>
      <w:tr w:rsidR="007259A4" w:rsidRPr="007259A4" w14:paraId="2F8B57CA" w14:textId="77777777" w:rsidTr="005B2F6E">
        <w:trPr>
          <w:gridAfter w:val="1"/>
          <w:wAfter w:w="4" w:type="pct"/>
          <w:trHeight w:val="563"/>
        </w:trPr>
        <w:tc>
          <w:tcPr>
            <w:tcW w:w="208" w:type="pct"/>
          </w:tcPr>
          <w:p w14:paraId="0651BAAB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" w:type="pct"/>
          </w:tcPr>
          <w:p w14:paraId="0872D424" w14:textId="77777777" w:rsidR="002F6FED" w:rsidRPr="007259A4" w:rsidRDefault="002F6FED" w:rsidP="007259A4">
            <w:pPr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 xml:space="preserve">Мероприятие (результат):   Возмещены </w:t>
            </w:r>
            <w:r w:rsidRPr="007259A4">
              <w:rPr>
                <w:rFonts w:ascii="Arial" w:hAnsi="Arial" w:cs="Arial"/>
                <w:sz w:val="24"/>
                <w:szCs w:val="24"/>
              </w:rPr>
              <w:lastRenderedPageBreak/>
              <w:t>затраты юридическим лицам (за исключением государственных (муниципальных) учреждений), индивидуальным предпринимателям – производителям товаров, работ и услуг, на возмещение затрат по вывозу снега с придомовых территорий многоквартирных домов Холмского муниципального округа Сахалинской области                                                      в 2025 году</w:t>
            </w:r>
          </w:p>
        </w:tc>
        <w:tc>
          <w:tcPr>
            <w:tcW w:w="358" w:type="pct"/>
            <w:vAlign w:val="center"/>
          </w:tcPr>
          <w:p w14:paraId="38412E63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lastRenderedPageBreak/>
              <w:t>01.01.2025</w:t>
            </w:r>
          </w:p>
        </w:tc>
        <w:tc>
          <w:tcPr>
            <w:tcW w:w="347" w:type="pct"/>
            <w:vAlign w:val="center"/>
          </w:tcPr>
          <w:p w14:paraId="379D667B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C714058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31.12.2025</w:t>
            </w:r>
          </w:p>
        </w:tc>
        <w:tc>
          <w:tcPr>
            <w:tcW w:w="390" w:type="pct"/>
          </w:tcPr>
          <w:p w14:paraId="0FBE4AA3" w14:textId="77777777" w:rsidR="002F6FED" w:rsidRPr="007259A4" w:rsidRDefault="002F6FED" w:rsidP="00725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pct"/>
          </w:tcPr>
          <w:p w14:paraId="1241FA74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8" w:type="pct"/>
            <w:vAlign w:val="center"/>
          </w:tcPr>
          <w:p w14:paraId="0831E034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1" w:type="pct"/>
            <w:vAlign w:val="center"/>
          </w:tcPr>
          <w:p w14:paraId="7C72D6DF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5" w:type="pct"/>
            <w:vAlign w:val="center"/>
          </w:tcPr>
          <w:p w14:paraId="5CAA1AC0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09" w:type="pct"/>
            <w:vAlign w:val="center"/>
          </w:tcPr>
          <w:p w14:paraId="04D12DC4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21" w:type="pct"/>
            <w:vAlign w:val="center"/>
          </w:tcPr>
          <w:p w14:paraId="67D56EE6" w14:textId="4BC57975" w:rsidR="002F6FED" w:rsidRPr="007259A4" w:rsidRDefault="00301648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3 610,2</w:t>
            </w:r>
          </w:p>
        </w:tc>
        <w:tc>
          <w:tcPr>
            <w:tcW w:w="566" w:type="pct"/>
            <w:vAlign w:val="center"/>
          </w:tcPr>
          <w:p w14:paraId="020C5E53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259A4">
              <w:rPr>
                <w:rFonts w:ascii="Arial" w:hAnsi="Arial" w:cs="Arial"/>
                <w:bCs/>
                <w:sz w:val="24"/>
                <w:szCs w:val="24"/>
              </w:rPr>
              <w:t>Х</w:t>
            </w:r>
          </w:p>
        </w:tc>
      </w:tr>
      <w:tr w:rsidR="007259A4" w:rsidRPr="007259A4" w14:paraId="5A4FB157" w14:textId="77777777" w:rsidTr="005B2F6E">
        <w:trPr>
          <w:gridAfter w:val="1"/>
          <w:wAfter w:w="4" w:type="pct"/>
          <w:trHeight w:val="915"/>
        </w:trPr>
        <w:tc>
          <w:tcPr>
            <w:tcW w:w="208" w:type="pct"/>
          </w:tcPr>
          <w:p w14:paraId="0FB3BEB9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lastRenderedPageBreak/>
              <w:t>1.5.</w:t>
            </w:r>
          </w:p>
          <w:p w14:paraId="7DA87D9E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К.1</w:t>
            </w:r>
          </w:p>
        </w:tc>
        <w:tc>
          <w:tcPr>
            <w:tcW w:w="703" w:type="pct"/>
          </w:tcPr>
          <w:p w14:paraId="43E8225D" w14:textId="77777777" w:rsidR="002F6FED" w:rsidRPr="007259A4" w:rsidRDefault="002F6FED" w:rsidP="007259A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 xml:space="preserve">Контрольная точка: «Проведение отбора на предоставление субсидии» </w:t>
            </w:r>
          </w:p>
        </w:tc>
        <w:tc>
          <w:tcPr>
            <w:tcW w:w="358" w:type="pct"/>
            <w:vAlign w:val="center"/>
          </w:tcPr>
          <w:p w14:paraId="3B7B2F50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7" w:type="pct"/>
          </w:tcPr>
          <w:p w14:paraId="7FD2EE9E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0" w:type="pct"/>
          </w:tcPr>
          <w:p w14:paraId="5A192C71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pct"/>
          </w:tcPr>
          <w:p w14:paraId="12CACD6F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1.5.К.2.</w:t>
            </w:r>
          </w:p>
        </w:tc>
        <w:tc>
          <w:tcPr>
            <w:tcW w:w="568" w:type="pct"/>
            <w:vAlign w:val="center"/>
          </w:tcPr>
          <w:p w14:paraId="0937E1C3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1" w:type="pct"/>
          </w:tcPr>
          <w:p w14:paraId="3FDC9F6D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5" w:type="pct"/>
          </w:tcPr>
          <w:p w14:paraId="0DDCEB2C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09" w:type="pct"/>
          </w:tcPr>
          <w:p w14:paraId="6F36B0E7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21" w:type="pct"/>
          </w:tcPr>
          <w:p w14:paraId="202D776B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66" w:type="pct"/>
            <w:vAlign w:val="center"/>
          </w:tcPr>
          <w:p w14:paraId="0B4B141F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259A4">
              <w:rPr>
                <w:rFonts w:ascii="Arial" w:hAnsi="Arial" w:cs="Arial"/>
                <w:bCs/>
                <w:sz w:val="24"/>
                <w:szCs w:val="24"/>
              </w:rPr>
              <w:t xml:space="preserve">Заключение соглашения </w:t>
            </w:r>
          </w:p>
        </w:tc>
      </w:tr>
      <w:tr w:rsidR="007259A4" w:rsidRPr="007259A4" w14:paraId="173B09CD" w14:textId="77777777" w:rsidTr="005B2F6E">
        <w:trPr>
          <w:gridAfter w:val="1"/>
          <w:wAfter w:w="4" w:type="pct"/>
          <w:trHeight w:val="915"/>
        </w:trPr>
        <w:tc>
          <w:tcPr>
            <w:tcW w:w="208" w:type="pct"/>
          </w:tcPr>
          <w:p w14:paraId="3E534CC5" w14:textId="77777777" w:rsidR="002F6FED" w:rsidRPr="007259A4" w:rsidDel="00995A47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1.5. К.2.</w:t>
            </w:r>
          </w:p>
        </w:tc>
        <w:tc>
          <w:tcPr>
            <w:tcW w:w="703" w:type="pct"/>
          </w:tcPr>
          <w:p w14:paraId="1CB4E634" w14:textId="77777777" w:rsidR="002F6FED" w:rsidRPr="007259A4" w:rsidRDefault="002F6FED" w:rsidP="007259A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Контрольная точка: «Предоставление субсидии»</w:t>
            </w:r>
          </w:p>
        </w:tc>
        <w:tc>
          <w:tcPr>
            <w:tcW w:w="358" w:type="pct"/>
            <w:vAlign w:val="center"/>
          </w:tcPr>
          <w:p w14:paraId="62F01B0D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7" w:type="pct"/>
          </w:tcPr>
          <w:p w14:paraId="304AAA79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0" w:type="pct"/>
          </w:tcPr>
          <w:p w14:paraId="3B7ABB40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1.5. К.1</w:t>
            </w:r>
          </w:p>
        </w:tc>
        <w:tc>
          <w:tcPr>
            <w:tcW w:w="350" w:type="pct"/>
          </w:tcPr>
          <w:p w14:paraId="6E6E512D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8" w:type="pct"/>
            <w:vAlign w:val="center"/>
          </w:tcPr>
          <w:p w14:paraId="192D1DC4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1" w:type="pct"/>
          </w:tcPr>
          <w:p w14:paraId="72DBA9C3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5" w:type="pct"/>
          </w:tcPr>
          <w:p w14:paraId="700C9B91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09" w:type="pct"/>
          </w:tcPr>
          <w:p w14:paraId="2EB90216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21" w:type="pct"/>
          </w:tcPr>
          <w:p w14:paraId="0A91DBF0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66" w:type="pct"/>
            <w:vAlign w:val="center"/>
          </w:tcPr>
          <w:p w14:paraId="18AF46C7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259A4">
              <w:rPr>
                <w:rFonts w:ascii="Arial" w:hAnsi="Arial" w:cs="Arial"/>
                <w:bCs/>
                <w:sz w:val="24"/>
                <w:szCs w:val="24"/>
              </w:rPr>
              <w:t>Отчет о расходовании субсидии</w:t>
            </w:r>
          </w:p>
        </w:tc>
      </w:tr>
      <w:tr w:rsidR="007259A4" w:rsidRPr="007259A4" w14:paraId="77BCF080" w14:textId="77777777" w:rsidTr="005B2F6E">
        <w:trPr>
          <w:gridAfter w:val="1"/>
          <w:wAfter w:w="4" w:type="pct"/>
          <w:trHeight w:val="706"/>
        </w:trPr>
        <w:tc>
          <w:tcPr>
            <w:tcW w:w="208" w:type="pct"/>
          </w:tcPr>
          <w:p w14:paraId="4EF3B837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1.6.</w:t>
            </w:r>
          </w:p>
        </w:tc>
        <w:tc>
          <w:tcPr>
            <w:tcW w:w="703" w:type="pct"/>
          </w:tcPr>
          <w:p w14:paraId="76EEFF67" w14:textId="77777777" w:rsidR="002F6FED" w:rsidRPr="007259A4" w:rsidRDefault="002F6FED" w:rsidP="007259A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 xml:space="preserve">Мероприятие (результат):   Возмещены затраты на организацию бытового обслуживания населения на территории Холмского муниципального округа Сахалинской области </w:t>
            </w:r>
          </w:p>
        </w:tc>
        <w:tc>
          <w:tcPr>
            <w:tcW w:w="358" w:type="pct"/>
            <w:vAlign w:val="center"/>
          </w:tcPr>
          <w:p w14:paraId="49C90210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01.01.2025</w:t>
            </w:r>
          </w:p>
        </w:tc>
        <w:tc>
          <w:tcPr>
            <w:tcW w:w="347" w:type="pct"/>
            <w:vAlign w:val="center"/>
          </w:tcPr>
          <w:p w14:paraId="3F60EC2A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25.12.2030</w:t>
            </w:r>
          </w:p>
        </w:tc>
        <w:tc>
          <w:tcPr>
            <w:tcW w:w="390" w:type="pct"/>
            <w:vAlign w:val="center"/>
          </w:tcPr>
          <w:p w14:paraId="0450E49F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pct"/>
            <w:vAlign w:val="center"/>
          </w:tcPr>
          <w:p w14:paraId="2E5F67AD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8" w:type="pct"/>
            <w:vAlign w:val="center"/>
          </w:tcPr>
          <w:p w14:paraId="1D192F5E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 xml:space="preserve">Департамент  жилищно-коммунального хозяйства администрации Холмского муниципального округа Сахалинской области </w:t>
            </w:r>
          </w:p>
          <w:p w14:paraId="6A3AE29E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1" w:type="pct"/>
            <w:vAlign w:val="center"/>
          </w:tcPr>
          <w:p w14:paraId="7014AD73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5" w:type="pct"/>
            <w:vAlign w:val="center"/>
          </w:tcPr>
          <w:p w14:paraId="644EFDC0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09" w:type="pct"/>
            <w:vAlign w:val="center"/>
          </w:tcPr>
          <w:p w14:paraId="45699B05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21" w:type="pct"/>
            <w:vAlign w:val="center"/>
          </w:tcPr>
          <w:p w14:paraId="7F6CFAB6" w14:textId="65BE7CFB" w:rsidR="002F6FED" w:rsidRPr="007259A4" w:rsidRDefault="00301648" w:rsidP="007259A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18 924,0</w:t>
            </w:r>
          </w:p>
        </w:tc>
        <w:tc>
          <w:tcPr>
            <w:tcW w:w="566" w:type="pct"/>
            <w:vAlign w:val="center"/>
          </w:tcPr>
          <w:p w14:paraId="12DB078A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259A4">
              <w:rPr>
                <w:rFonts w:ascii="Arial" w:hAnsi="Arial" w:cs="Arial"/>
                <w:bCs/>
                <w:sz w:val="24"/>
                <w:szCs w:val="24"/>
              </w:rPr>
              <w:t>Х</w:t>
            </w:r>
          </w:p>
        </w:tc>
      </w:tr>
      <w:tr w:rsidR="007259A4" w:rsidRPr="007259A4" w14:paraId="6331893A" w14:textId="77777777" w:rsidTr="005B2F6E">
        <w:trPr>
          <w:gridAfter w:val="1"/>
          <w:wAfter w:w="4" w:type="pct"/>
          <w:trHeight w:val="706"/>
        </w:trPr>
        <w:tc>
          <w:tcPr>
            <w:tcW w:w="208" w:type="pct"/>
          </w:tcPr>
          <w:p w14:paraId="2663679F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" w:type="pct"/>
          </w:tcPr>
          <w:p w14:paraId="4E8B01D2" w14:textId="77777777" w:rsidR="002F6FED" w:rsidRPr="007259A4" w:rsidRDefault="002F6FED" w:rsidP="007259A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Мероприятие (результат):   Возмещены затраты на организацию бытового обслуживания населения на территории Холмского муниципального округа Сахалинской области                                                          в 2025 году</w:t>
            </w:r>
          </w:p>
        </w:tc>
        <w:tc>
          <w:tcPr>
            <w:tcW w:w="358" w:type="pct"/>
            <w:vAlign w:val="center"/>
          </w:tcPr>
          <w:p w14:paraId="45D1C4EF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01.01.2025</w:t>
            </w:r>
          </w:p>
        </w:tc>
        <w:tc>
          <w:tcPr>
            <w:tcW w:w="347" w:type="pct"/>
            <w:vAlign w:val="center"/>
          </w:tcPr>
          <w:p w14:paraId="1B7CD107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25.12.2025</w:t>
            </w:r>
          </w:p>
        </w:tc>
        <w:tc>
          <w:tcPr>
            <w:tcW w:w="390" w:type="pct"/>
            <w:vAlign w:val="center"/>
          </w:tcPr>
          <w:p w14:paraId="1E6BC8F8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pct"/>
            <w:vAlign w:val="center"/>
          </w:tcPr>
          <w:p w14:paraId="28099A40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8" w:type="pct"/>
            <w:vAlign w:val="center"/>
          </w:tcPr>
          <w:p w14:paraId="136F6005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 xml:space="preserve">Департамент  жилищно-коммунального хозяйства администрации Холмского муниципального округа Сахалинской области </w:t>
            </w:r>
          </w:p>
          <w:p w14:paraId="32C36055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1" w:type="pct"/>
            <w:vAlign w:val="center"/>
          </w:tcPr>
          <w:p w14:paraId="0C535F6B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5" w:type="pct"/>
            <w:vAlign w:val="center"/>
          </w:tcPr>
          <w:p w14:paraId="75804ABC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09" w:type="pct"/>
            <w:vAlign w:val="center"/>
          </w:tcPr>
          <w:p w14:paraId="55BFF758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21" w:type="pct"/>
            <w:vAlign w:val="center"/>
          </w:tcPr>
          <w:p w14:paraId="4080DE49" w14:textId="52750793" w:rsidR="002F6FED" w:rsidRPr="007259A4" w:rsidRDefault="00301648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14 924,0</w:t>
            </w:r>
          </w:p>
        </w:tc>
        <w:tc>
          <w:tcPr>
            <w:tcW w:w="566" w:type="pct"/>
            <w:vAlign w:val="center"/>
          </w:tcPr>
          <w:p w14:paraId="2ADC5EE7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259A4">
              <w:rPr>
                <w:rFonts w:ascii="Arial" w:hAnsi="Arial" w:cs="Arial"/>
                <w:bCs/>
                <w:sz w:val="24"/>
                <w:szCs w:val="24"/>
              </w:rPr>
              <w:t>Х</w:t>
            </w:r>
          </w:p>
        </w:tc>
      </w:tr>
      <w:tr w:rsidR="007259A4" w:rsidRPr="007259A4" w14:paraId="592E712F" w14:textId="77777777" w:rsidTr="005B2F6E">
        <w:trPr>
          <w:gridAfter w:val="1"/>
          <w:wAfter w:w="4" w:type="pct"/>
          <w:trHeight w:val="915"/>
        </w:trPr>
        <w:tc>
          <w:tcPr>
            <w:tcW w:w="208" w:type="pct"/>
          </w:tcPr>
          <w:p w14:paraId="7E6A5095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1.6.</w:t>
            </w:r>
          </w:p>
          <w:p w14:paraId="4FA24E27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К.1</w:t>
            </w:r>
          </w:p>
        </w:tc>
        <w:tc>
          <w:tcPr>
            <w:tcW w:w="703" w:type="pct"/>
          </w:tcPr>
          <w:p w14:paraId="209D08E9" w14:textId="77777777" w:rsidR="002F6FED" w:rsidRPr="007259A4" w:rsidRDefault="002F6FED" w:rsidP="007259A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 xml:space="preserve">Контрольная точка: «Проведение отбора на предоставление субсидии» </w:t>
            </w:r>
          </w:p>
        </w:tc>
        <w:tc>
          <w:tcPr>
            <w:tcW w:w="358" w:type="pct"/>
            <w:vAlign w:val="center"/>
          </w:tcPr>
          <w:p w14:paraId="436B84D9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7" w:type="pct"/>
          </w:tcPr>
          <w:p w14:paraId="0ED44723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0" w:type="pct"/>
          </w:tcPr>
          <w:p w14:paraId="00B9B614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pct"/>
          </w:tcPr>
          <w:p w14:paraId="6F8ABEC2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1.6. К.2.</w:t>
            </w:r>
          </w:p>
        </w:tc>
        <w:tc>
          <w:tcPr>
            <w:tcW w:w="568" w:type="pct"/>
            <w:vAlign w:val="center"/>
          </w:tcPr>
          <w:p w14:paraId="38C4F9BC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1" w:type="pct"/>
          </w:tcPr>
          <w:p w14:paraId="77AD7DD5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5" w:type="pct"/>
          </w:tcPr>
          <w:p w14:paraId="55C13ABB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09" w:type="pct"/>
          </w:tcPr>
          <w:p w14:paraId="70F6F691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21" w:type="pct"/>
          </w:tcPr>
          <w:p w14:paraId="4D5E0253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66" w:type="pct"/>
            <w:vAlign w:val="center"/>
          </w:tcPr>
          <w:p w14:paraId="2A8C087D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259A4">
              <w:rPr>
                <w:rFonts w:ascii="Arial" w:hAnsi="Arial" w:cs="Arial"/>
                <w:bCs/>
                <w:sz w:val="24"/>
                <w:szCs w:val="24"/>
              </w:rPr>
              <w:t xml:space="preserve">Заключение соглашения </w:t>
            </w:r>
          </w:p>
        </w:tc>
      </w:tr>
      <w:tr w:rsidR="007259A4" w:rsidRPr="007259A4" w14:paraId="760D594B" w14:textId="77777777" w:rsidTr="005B2F6E">
        <w:trPr>
          <w:gridAfter w:val="1"/>
          <w:wAfter w:w="4" w:type="pct"/>
          <w:trHeight w:val="915"/>
        </w:trPr>
        <w:tc>
          <w:tcPr>
            <w:tcW w:w="208" w:type="pct"/>
          </w:tcPr>
          <w:p w14:paraId="65B906BE" w14:textId="77777777" w:rsidR="002F6FED" w:rsidRPr="007259A4" w:rsidDel="00995A47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1.6. К.2.</w:t>
            </w:r>
          </w:p>
        </w:tc>
        <w:tc>
          <w:tcPr>
            <w:tcW w:w="703" w:type="pct"/>
          </w:tcPr>
          <w:p w14:paraId="06448BBB" w14:textId="77777777" w:rsidR="002F6FED" w:rsidRPr="007259A4" w:rsidRDefault="002F6FED" w:rsidP="007259A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Контрольная точка: «Предоставление субсидии»</w:t>
            </w:r>
          </w:p>
        </w:tc>
        <w:tc>
          <w:tcPr>
            <w:tcW w:w="358" w:type="pct"/>
            <w:vAlign w:val="center"/>
          </w:tcPr>
          <w:p w14:paraId="0EB13D35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7" w:type="pct"/>
          </w:tcPr>
          <w:p w14:paraId="4085DD8A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0" w:type="pct"/>
          </w:tcPr>
          <w:p w14:paraId="6A90D551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1.6.К.1.</w:t>
            </w:r>
          </w:p>
        </w:tc>
        <w:tc>
          <w:tcPr>
            <w:tcW w:w="350" w:type="pct"/>
          </w:tcPr>
          <w:p w14:paraId="51546AA1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8" w:type="pct"/>
            <w:vAlign w:val="center"/>
          </w:tcPr>
          <w:p w14:paraId="2E8B730A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1" w:type="pct"/>
          </w:tcPr>
          <w:p w14:paraId="36C9043A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5" w:type="pct"/>
          </w:tcPr>
          <w:p w14:paraId="58B3E462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09" w:type="pct"/>
          </w:tcPr>
          <w:p w14:paraId="084D701A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21" w:type="pct"/>
          </w:tcPr>
          <w:p w14:paraId="1DD24986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66" w:type="pct"/>
            <w:vAlign w:val="center"/>
          </w:tcPr>
          <w:p w14:paraId="275B5660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259A4">
              <w:rPr>
                <w:rFonts w:ascii="Arial" w:hAnsi="Arial" w:cs="Arial"/>
                <w:bCs/>
                <w:sz w:val="24"/>
                <w:szCs w:val="24"/>
              </w:rPr>
              <w:t>Отчет о расходовании субсидии</w:t>
            </w:r>
          </w:p>
        </w:tc>
      </w:tr>
      <w:tr w:rsidR="007259A4" w:rsidRPr="007259A4" w14:paraId="40640D56" w14:textId="77777777" w:rsidTr="005B2F6E">
        <w:trPr>
          <w:gridAfter w:val="1"/>
          <w:wAfter w:w="4" w:type="pct"/>
          <w:trHeight w:val="1138"/>
        </w:trPr>
        <w:tc>
          <w:tcPr>
            <w:tcW w:w="208" w:type="pct"/>
          </w:tcPr>
          <w:p w14:paraId="792789D4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lastRenderedPageBreak/>
              <w:t>1.7.</w:t>
            </w:r>
          </w:p>
        </w:tc>
        <w:tc>
          <w:tcPr>
            <w:tcW w:w="703" w:type="pct"/>
          </w:tcPr>
          <w:p w14:paraId="7CDF8651" w14:textId="77777777" w:rsidR="002F6FED" w:rsidRPr="007259A4" w:rsidRDefault="002F6FED" w:rsidP="007259A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Мероприятие (результат):  Возмещены затраты региональному оператору, осуществляющему деятельность, направленную на капитальный ремонт общего имущества в многоквартирных домах</w:t>
            </w:r>
          </w:p>
        </w:tc>
        <w:tc>
          <w:tcPr>
            <w:tcW w:w="358" w:type="pct"/>
            <w:vAlign w:val="center"/>
          </w:tcPr>
          <w:p w14:paraId="2630DED1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01.04.2025</w:t>
            </w:r>
          </w:p>
          <w:p w14:paraId="3BE0C879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7" w:type="pct"/>
            <w:vAlign w:val="center"/>
          </w:tcPr>
          <w:p w14:paraId="3977ADE9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25.12.2030</w:t>
            </w:r>
          </w:p>
        </w:tc>
        <w:tc>
          <w:tcPr>
            <w:tcW w:w="390" w:type="pct"/>
            <w:vAlign w:val="center"/>
          </w:tcPr>
          <w:p w14:paraId="3F57A953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pct"/>
            <w:vAlign w:val="center"/>
          </w:tcPr>
          <w:p w14:paraId="21079B4A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8" w:type="pct"/>
            <w:vAlign w:val="center"/>
          </w:tcPr>
          <w:p w14:paraId="3BDD19F5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Департамент  жилищно-коммунального хозяйства администрации Холмского муниципального округа Сахалинской области</w:t>
            </w:r>
          </w:p>
          <w:p w14:paraId="2C39AF10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1" w:type="pct"/>
            <w:vAlign w:val="center"/>
          </w:tcPr>
          <w:p w14:paraId="3BFDB13C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5" w:type="pct"/>
            <w:vAlign w:val="center"/>
          </w:tcPr>
          <w:p w14:paraId="0E851C06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09" w:type="pct"/>
            <w:vAlign w:val="center"/>
          </w:tcPr>
          <w:p w14:paraId="2390C1C3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21" w:type="pct"/>
            <w:vAlign w:val="center"/>
          </w:tcPr>
          <w:p w14:paraId="0366166F" w14:textId="292EE75C" w:rsidR="002F6FED" w:rsidRPr="007259A4" w:rsidRDefault="00620936" w:rsidP="007259A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75 503,2</w:t>
            </w:r>
          </w:p>
        </w:tc>
        <w:tc>
          <w:tcPr>
            <w:tcW w:w="566" w:type="pct"/>
            <w:vAlign w:val="center"/>
          </w:tcPr>
          <w:p w14:paraId="7E774376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259A4">
              <w:rPr>
                <w:rFonts w:ascii="Arial" w:hAnsi="Arial" w:cs="Arial"/>
                <w:bCs/>
                <w:sz w:val="24"/>
                <w:szCs w:val="24"/>
              </w:rPr>
              <w:t>Х</w:t>
            </w:r>
          </w:p>
        </w:tc>
      </w:tr>
      <w:tr w:rsidR="007259A4" w:rsidRPr="007259A4" w14:paraId="4E59D24C" w14:textId="77777777" w:rsidTr="005B2F6E">
        <w:trPr>
          <w:gridAfter w:val="1"/>
          <w:wAfter w:w="4" w:type="pct"/>
          <w:trHeight w:val="1138"/>
        </w:trPr>
        <w:tc>
          <w:tcPr>
            <w:tcW w:w="208" w:type="pct"/>
          </w:tcPr>
          <w:p w14:paraId="596085AA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" w:type="pct"/>
          </w:tcPr>
          <w:p w14:paraId="66F4BA66" w14:textId="77777777" w:rsidR="002F6FED" w:rsidRPr="007259A4" w:rsidRDefault="002F6FED" w:rsidP="007259A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 xml:space="preserve">Мероприятие (результат):  Возмещены затраты региональному оператору, осуществляющему деятельность, направленную на капитальный ремонт общего </w:t>
            </w:r>
            <w:r w:rsidRPr="007259A4">
              <w:rPr>
                <w:rFonts w:ascii="Arial" w:hAnsi="Arial" w:cs="Arial"/>
                <w:sz w:val="24"/>
                <w:szCs w:val="24"/>
              </w:rPr>
              <w:lastRenderedPageBreak/>
              <w:t>имущества в многоквартирных домах                                                                  в 2025 году</w:t>
            </w:r>
          </w:p>
        </w:tc>
        <w:tc>
          <w:tcPr>
            <w:tcW w:w="358" w:type="pct"/>
            <w:vAlign w:val="center"/>
          </w:tcPr>
          <w:p w14:paraId="559FCD9E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lastRenderedPageBreak/>
              <w:t>01.04.2025</w:t>
            </w:r>
          </w:p>
          <w:p w14:paraId="6EA01C2F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7" w:type="pct"/>
            <w:vAlign w:val="center"/>
          </w:tcPr>
          <w:p w14:paraId="0F662599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25.12.2025</w:t>
            </w:r>
          </w:p>
        </w:tc>
        <w:tc>
          <w:tcPr>
            <w:tcW w:w="390" w:type="pct"/>
            <w:vAlign w:val="center"/>
          </w:tcPr>
          <w:p w14:paraId="5CBD0F0F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pct"/>
            <w:vAlign w:val="center"/>
          </w:tcPr>
          <w:p w14:paraId="5BF7A04B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8" w:type="pct"/>
            <w:vAlign w:val="center"/>
          </w:tcPr>
          <w:p w14:paraId="45CD4206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Департамент  жилищно-коммунального хозяйства администрации Холмского муниципального округа Сахалинской области</w:t>
            </w:r>
          </w:p>
          <w:p w14:paraId="6E6AC5C8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1" w:type="pct"/>
            <w:vAlign w:val="center"/>
          </w:tcPr>
          <w:p w14:paraId="11326F30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5" w:type="pct"/>
            <w:vAlign w:val="center"/>
          </w:tcPr>
          <w:p w14:paraId="56E03CB5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09" w:type="pct"/>
            <w:vAlign w:val="center"/>
          </w:tcPr>
          <w:p w14:paraId="7385D566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21" w:type="pct"/>
            <w:vAlign w:val="center"/>
          </w:tcPr>
          <w:p w14:paraId="7058AE9A" w14:textId="1EC7D915" w:rsidR="002F6FED" w:rsidRPr="007259A4" w:rsidRDefault="00620936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22 890,0</w:t>
            </w:r>
          </w:p>
        </w:tc>
        <w:tc>
          <w:tcPr>
            <w:tcW w:w="566" w:type="pct"/>
            <w:vAlign w:val="center"/>
          </w:tcPr>
          <w:p w14:paraId="152F303A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259A4">
              <w:rPr>
                <w:rFonts w:ascii="Arial" w:hAnsi="Arial" w:cs="Arial"/>
                <w:bCs/>
                <w:sz w:val="24"/>
                <w:szCs w:val="24"/>
              </w:rPr>
              <w:t>Х</w:t>
            </w:r>
          </w:p>
        </w:tc>
      </w:tr>
      <w:tr w:rsidR="007259A4" w:rsidRPr="007259A4" w14:paraId="66237944" w14:textId="77777777" w:rsidTr="005B2F6E">
        <w:trPr>
          <w:gridAfter w:val="1"/>
          <w:wAfter w:w="4" w:type="pct"/>
          <w:trHeight w:val="915"/>
        </w:trPr>
        <w:tc>
          <w:tcPr>
            <w:tcW w:w="208" w:type="pct"/>
          </w:tcPr>
          <w:p w14:paraId="66E59469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1.7.</w:t>
            </w:r>
          </w:p>
          <w:p w14:paraId="107B6214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К.1</w:t>
            </w:r>
          </w:p>
        </w:tc>
        <w:tc>
          <w:tcPr>
            <w:tcW w:w="703" w:type="pct"/>
          </w:tcPr>
          <w:p w14:paraId="686E5C40" w14:textId="77777777" w:rsidR="002F6FED" w:rsidRPr="007259A4" w:rsidRDefault="002F6FED" w:rsidP="007259A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 xml:space="preserve">Контрольная точка: «Согласно краткосрочного плана на соответствующий год, заключается соглашение с НО «Фонд капитального ремонта» </w:t>
            </w:r>
          </w:p>
        </w:tc>
        <w:tc>
          <w:tcPr>
            <w:tcW w:w="358" w:type="pct"/>
            <w:vAlign w:val="center"/>
          </w:tcPr>
          <w:p w14:paraId="6CD5EBEC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7" w:type="pct"/>
          </w:tcPr>
          <w:p w14:paraId="65C8B36B" w14:textId="77777777" w:rsidR="002F6FED" w:rsidRPr="007259A4" w:rsidRDefault="002F6FED" w:rsidP="00725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0" w:type="pct"/>
          </w:tcPr>
          <w:p w14:paraId="5F980548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pct"/>
          </w:tcPr>
          <w:p w14:paraId="660F8D32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1.7. К.2.</w:t>
            </w:r>
          </w:p>
        </w:tc>
        <w:tc>
          <w:tcPr>
            <w:tcW w:w="568" w:type="pct"/>
            <w:vAlign w:val="center"/>
          </w:tcPr>
          <w:p w14:paraId="7DA8A288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1" w:type="pct"/>
          </w:tcPr>
          <w:p w14:paraId="497046C6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5" w:type="pct"/>
          </w:tcPr>
          <w:p w14:paraId="7357EE12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09" w:type="pct"/>
          </w:tcPr>
          <w:p w14:paraId="0F552812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21" w:type="pct"/>
          </w:tcPr>
          <w:p w14:paraId="50EEF402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66" w:type="pct"/>
            <w:vAlign w:val="center"/>
          </w:tcPr>
          <w:p w14:paraId="7A13D6C7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259A4">
              <w:rPr>
                <w:rFonts w:ascii="Arial" w:hAnsi="Arial" w:cs="Arial"/>
                <w:bCs/>
                <w:sz w:val="24"/>
                <w:szCs w:val="24"/>
              </w:rPr>
              <w:t xml:space="preserve">Заключение соглашения </w:t>
            </w:r>
          </w:p>
        </w:tc>
      </w:tr>
      <w:tr w:rsidR="007259A4" w:rsidRPr="007259A4" w14:paraId="216122F3" w14:textId="77777777" w:rsidTr="005B2F6E">
        <w:trPr>
          <w:gridAfter w:val="1"/>
          <w:wAfter w:w="4" w:type="pct"/>
          <w:trHeight w:val="915"/>
        </w:trPr>
        <w:tc>
          <w:tcPr>
            <w:tcW w:w="208" w:type="pct"/>
          </w:tcPr>
          <w:p w14:paraId="79F011F9" w14:textId="77777777" w:rsidR="002F6FED" w:rsidRPr="007259A4" w:rsidDel="00995A47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1.7. К.2.</w:t>
            </w:r>
          </w:p>
        </w:tc>
        <w:tc>
          <w:tcPr>
            <w:tcW w:w="703" w:type="pct"/>
          </w:tcPr>
          <w:p w14:paraId="09EE695B" w14:textId="77777777" w:rsidR="002F6FED" w:rsidRPr="007259A4" w:rsidRDefault="002F6FED" w:rsidP="007259A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Контрольная точка: «Предоставление субсидии»</w:t>
            </w:r>
          </w:p>
        </w:tc>
        <w:tc>
          <w:tcPr>
            <w:tcW w:w="358" w:type="pct"/>
            <w:vAlign w:val="center"/>
          </w:tcPr>
          <w:p w14:paraId="1A4C911E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7" w:type="pct"/>
          </w:tcPr>
          <w:p w14:paraId="0667E333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0" w:type="pct"/>
          </w:tcPr>
          <w:p w14:paraId="5A83D0F3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1.7.К.1.</w:t>
            </w:r>
          </w:p>
        </w:tc>
        <w:tc>
          <w:tcPr>
            <w:tcW w:w="350" w:type="pct"/>
          </w:tcPr>
          <w:p w14:paraId="0DF3E7AD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8" w:type="pct"/>
            <w:vAlign w:val="center"/>
          </w:tcPr>
          <w:p w14:paraId="610B92D1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1" w:type="pct"/>
          </w:tcPr>
          <w:p w14:paraId="140C33E5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5" w:type="pct"/>
          </w:tcPr>
          <w:p w14:paraId="332F951C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09" w:type="pct"/>
          </w:tcPr>
          <w:p w14:paraId="4378207F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21" w:type="pct"/>
          </w:tcPr>
          <w:p w14:paraId="7283935B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66" w:type="pct"/>
            <w:vAlign w:val="center"/>
          </w:tcPr>
          <w:p w14:paraId="3CB9077D" w14:textId="77777777" w:rsidR="002F6FED" w:rsidRPr="007259A4" w:rsidRDefault="002F6FED" w:rsidP="007259A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259A4">
              <w:rPr>
                <w:rFonts w:ascii="Arial" w:hAnsi="Arial" w:cs="Arial"/>
                <w:bCs/>
                <w:sz w:val="24"/>
                <w:szCs w:val="24"/>
              </w:rPr>
              <w:t>Отчет о расходовании субсидии</w:t>
            </w:r>
          </w:p>
        </w:tc>
      </w:tr>
    </w:tbl>
    <w:p w14:paraId="25ECBDE1" w14:textId="46400475" w:rsidR="007259A4" w:rsidRDefault="007259A4" w:rsidP="007259A4">
      <w:pPr>
        <w:ind w:firstLine="567"/>
        <w:rPr>
          <w:rFonts w:ascii="Arial" w:hAnsi="Arial" w:cs="Arial"/>
          <w:sz w:val="24"/>
          <w:szCs w:val="24"/>
        </w:rPr>
      </w:pPr>
    </w:p>
    <w:p w14:paraId="20F7D2E6" w14:textId="77777777" w:rsidR="007259A4" w:rsidRDefault="007259A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5FCEDE95" w14:textId="691773AF" w:rsidR="005478F8" w:rsidRPr="007259A4" w:rsidRDefault="005478F8" w:rsidP="007259A4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sz w:val="24"/>
          <w:szCs w:val="24"/>
        </w:rPr>
      </w:pPr>
      <w:r w:rsidRPr="007259A4">
        <w:rPr>
          <w:rFonts w:ascii="Arial" w:hAnsi="Arial" w:cs="Arial"/>
          <w:sz w:val="24"/>
          <w:szCs w:val="24"/>
        </w:rPr>
        <w:lastRenderedPageBreak/>
        <w:t xml:space="preserve">Приложение </w:t>
      </w:r>
      <w:r w:rsidR="007142E7" w:rsidRPr="007259A4">
        <w:rPr>
          <w:rFonts w:ascii="Arial" w:hAnsi="Arial" w:cs="Arial"/>
          <w:sz w:val="24"/>
          <w:szCs w:val="24"/>
        </w:rPr>
        <w:t xml:space="preserve">№ </w:t>
      </w:r>
      <w:r w:rsidRPr="007259A4">
        <w:rPr>
          <w:rFonts w:ascii="Arial" w:hAnsi="Arial" w:cs="Arial"/>
          <w:sz w:val="24"/>
          <w:szCs w:val="24"/>
        </w:rPr>
        <w:t>8</w:t>
      </w:r>
    </w:p>
    <w:p w14:paraId="1E3DDF49" w14:textId="77777777" w:rsidR="005478F8" w:rsidRPr="007259A4" w:rsidRDefault="005478F8" w:rsidP="007259A4">
      <w:pPr>
        <w:widowControl w:val="0"/>
        <w:suppressAutoHyphens/>
        <w:ind w:left="3686" w:firstLine="567"/>
        <w:jc w:val="right"/>
        <w:outlineLvl w:val="1"/>
        <w:rPr>
          <w:rFonts w:ascii="Arial" w:hAnsi="Arial" w:cs="Arial"/>
          <w:sz w:val="24"/>
          <w:szCs w:val="24"/>
        </w:rPr>
      </w:pPr>
      <w:r w:rsidRPr="007259A4">
        <w:rPr>
          <w:rFonts w:ascii="Arial" w:hAnsi="Arial" w:cs="Arial"/>
          <w:sz w:val="24"/>
          <w:szCs w:val="24"/>
        </w:rPr>
        <w:t>постановления администрации</w:t>
      </w:r>
    </w:p>
    <w:p w14:paraId="726449E4" w14:textId="77777777" w:rsidR="00CD0FFC" w:rsidRPr="007259A4" w:rsidRDefault="005478F8" w:rsidP="007259A4">
      <w:pPr>
        <w:widowControl w:val="0"/>
        <w:suppressAutoHyphens/>
        <w:ind w:left="3686" w:firstLine="567"/>
        <w:jc w:val="right"/>
        <w:outlineLvl w:val="1"/>
        <w:rPr>
          <w:rFonts w:ascii="Arial" w:hAnsi="Arial" w:cs="Arial"/>
          <w:sz w:val="24"/>
          <w:szCs w:val="24"/>
        </w:rPr>
      </w:pPr>
      <w:r w:rsidRPr="007259A4">
        <w:rPr>
          <w:rFonts w:ascii="Arial" w:hAnsi="Arial" w:cs="Arial"/>
          <w:sz w:val="24"/>
          <w:szCs w:val="24"/>
        </w:rPr>
        <w:t xml:space="preserve">Холмского муниципального округа </w:t>
      </w:r>
    </w:p>
    <w:p w14:paraId="46ABAF3D" w14:textId="14A75493" w:rsidR="005478F8" w:rsidRPr="007259A4" w:rsidRDefault="005478F8" w:rsidP="007259A4">
      <w:pPr>
        <w:widowControl w:val="0"/>
        <w:suppressAutoHyphens/>
        <w:ind w:left="3686" w:firstLine="567"/>
        <w:jc w:val="right"/>
        <w:outlineLvl w:val="1"/>
        <w:rPr>
          <w:rFonts w:ascii="Arial" w:hAnsi="Arial" w:cs="Arial"/>
          <w:sz w:val="24"/>
          <w:szCs w:val="24"/>
        </w:rPr>
      </w:pPr>
      <w:r w:rsidRPr="007259A4">
        <w:rPr>
          <w:rFonts w:ascii="Arial" w:hAnsi="Arial" w:cs="Arial"/>
          <w:sz w:val="24"/>
          <w:szCs w:val="24"/>
        </w:rPr>
        <w:t>Сахалинской области</w:t>
      </w:r>
    </w:p>
    <w:p w14:paraId="2565B99F" w14:textId="77777777" w:rsidR="00FB73CB" w:rsidRPr="007259A4" w:rsidRDefault="00FB73CB" w:rsidP="007259A4">
      <w:pPr>
        <w:widowControl w:val="0"/>
        <w:suppressAutoHyphens/>
        <w:ind w:left="3686" w:firstLine="567"/>
        <w:jc w:val="right"/>
        <w:outlineLvl w:val="1"/>
        <w:rPr>
          <w:rFonts w:ascii="Arial" w:hAnsi="Arial" w:cs="Arial"/>
          <w:sz w:val="24"/>
          <w:szCs w:val="24"/>
        </w:rPr>
      </w:pPr>
      <w:r w:rsidRPr="007259A4">
        <w:rPr>
          <w:rFonts w:ascii="Arial" w:hAnsi="Arial" w:cs="Arial"/>
          <w:sz w:val="24"/>
          <w:szCs w:val="24"/>
        </w:rPr>
        <w:t xml:space="preserve">от </w:t>
      </w:r>
      <w:r w:rsidRPr="007259A4">
        <w:rPr>
          <w:rFonts w:ascii="Arial" w:hAnsi="Arial" w:cs="Arial"/>
          <w:sz w:val="24"/>
          <w:szCs w:val="24"/>
          <w:u w:val="single"/>
        </w:rPr>
        <w:t>30.12.2025</w:t>
      </w:r>
      <w:r w:rsidRPr="007259A4">
        <w:rPr>
          <w:rFonts w:ascii="Arial" w:hAnsi="Arial" w:cs="Arial"/>
          <w:sz w:val="24"/>
          <w:szCs w:val="24"/>
        </w:rPr>
        <w:t xml:space="preserve"> № </w:t>
      </w:r>
      <w:r w:rsidRPr="007259A4">
        <w:rPr>
          <w:rFonts w:ascii="Arial" w:hAnsi="Arial" w:cs="Arial"/>
          <w:sz w:val="24"/>
          <w:szCs w:val="24"/>
          <w:u w:val="single"/>
        </w:rPr>
        <w:t xml:space="preserve">1694 </w:t>
      </w:r>
      <w:r w:rsidRPr="007259A4">
        <w:rPr>
          <w:rFonts w:ascii="Arial" w:hAnsi="Arial" w:cs="Arial"/>
          <w:sz w:val="24"/>
          <w:szCs w:val="24"/>
        </w:rPr>
        <w:t xml:space="preserve"> </w:t>
      </w:r>
    </w:p>
    <w:p w14:paraId="66C32AD4" w14:textId="77777777" w:rsidR="00D85F01" w:rsidRPr="007259A4" w:rsidRDefault="00D85F01" w:rsidP="007259A4">
      <w:pPr>
        <w:ind w:firstLine="567"/>
        <w:jc w:val="center"/>
        <w:rPr>
          <w:rFonts w:ascii="Arial" w:hAnsi="Arial" w:cs="Arial"/>
          <w:sz w:val="24"/>
          <w:szCs w:val="24"/>
        </w:rPr>
      </w:pPr>
    </w:p>
    <w:p w14:paraId="27F2F6DD" w14:textId="77777777" w:rsidR="00D85F01" w:rsidRPr="007259A4" w:rsidRDefault="00D85F01" w:rsidP="007259A4">
      <w:pPr>
        <w:ind w:firstLine="567"/>
        <w:jc w:val="center"/>
        <w:rPr>
          <w:rFonts w:ascii="Arial" w:hAnsi="Arial" w:cs="Arial"/>
          <w:sz w:val="24"/>
          <w:szCs w:val="24"/>
        </w:rPr>
      </w:pPr>
      <w:r w:rsidRPr="007259A4">
        <w:rPr>
          <w:rFonts w:ascii="Arial" w:hAnsi="Arial" w:cs="Arial"/>
          <w:sz w:val="24"/>
          <w:szCs w:val="24"/>
        </w:rPr>
        <w:t>Раздел 6. Поквартальный план достижения показателей проекта в 2025 году</w:t>
      </w:r>
    </w:p>
    <w:p w14:paraId="4478E6DC" w14:textId="77777777" w:rsidR="00CD0FFC" w:rsidRPr="007259A4" w:rsidRDefault="00CD0FFC" w:rsidP="007259A4">
      <w:pPr>
        <w:ind w:firstLine="567"/>
        <w:jc w:val="center"/>
        <w:rPr>
          <w:rFonts w:ascii="Arial" w:hAnsi="Arial" w:cs="Arial"/>
          <w:sz w:val="24"/>
          <w:szCs w:val="24"/>
        </w:rPr>
      </w:pPr>
      <w:r w:rsidRPr="007259A4">
        <w:rPr>
          <w:rFonts w:ascii="Arial" w:hAnsi="Arial" w:cs="Arial"/>
          <w:sz w:val="24"/>
          <w:szCs w:val="24"/>
        </w:rPr>
        <w:t>к Приложению № 3 муниципальной программы «Обеспечение населения Холмского муниципального округа Сахалинской области качественными услугами жилищно-коммунального хозяйства», утвержденной постановлением администрации муниципального образования «Холмский городской округ» от 15.11.2024 №1945</w:t>
      </w:r>
    </w:p>
    <w:p w14:paraId="2EF55261" w14:textId="77777777" w:rsidR="00D85F01" w:rsidRPr="007259A4" w:rsidRDefault="00D85F01" w:rsidP="007259A4">
      <w:pPr>
        <w:ind w:firstLine="567"/>
        <w:jc w:val="center"/>
        <w:rPr>
          <w:rFonts w:ascii="Arial" w:hAnsi="Arial" w:cs="Arial"/>
          <w:sz w:val="24"/>
          <w:szCs w:val="24"/>
        </w:rPr>
      </w:pPr>
    </w:p>
    <w:tbl>
      <w:tblPr>
        <w:tblW w:w="46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01"/>
        <w:gridCol w:w="3540"/>
        <w:gridCol w:w="1282"/>
        <w:gridCol w:w="1474"/>
        <w:gridCol w:w="1083"/>
        <w:gridCol w:w="1083"/>
        <w:gridCol w:w="1083"/>
        <w:gridCol w:w="1093"/>
        <w:gridCol w:w="1810"/>
      </w:tblGrid>
      <w:tr w:rsidR="007259A4" w:rsidRPr="007259A4" w14:paraId="709457DF" w14:textId="77777777" w:rsidTr="0024205C">
        <w:trPr>
          <w:trHeight w:val="349"/>
          <w:tblHeader/>
        </w:trPr>
        <w:tc>
          <w:tcPr>
            <w:tcW w:w="1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621C4" w14:textId="77777777" w:rsidR="00D85F01" w:rsidRPr="007259A4" w:rsidRDefault="00D85F01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1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A1D78" w14:textId="77777777" w:rsidR="00D85F01" w:rsidRPr="007259A4" w:rsidRDefault="00D85F01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4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94016" w14:textId="77777777" w:rsidR="00D85F01" w:rsidRPr="007259A4" w:rsidRDefault="00D85F01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5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C6E60" w14:textId="77777777" w:rsidR="00D85F01" w:rsidRPr="007259A4" w:rsidRDefault="00D85F01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6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31F50" w14:textId="77777777" w:rsidR="00D85F01" w:rsidRPr="007259A4" w:rsidRDefault="00D85F01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Плановые значения по кварталам</w:t>
            </w:r>
          </w:p>
        </w:tc>
        <w:tc>
          <w:tcPr>
            <w:tcW w:w="6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4E9A6" w14:textId="77777777" w:rsidR="00D85F01" w:rsidRPr="007259A4" w:rsidRDefault="00D85F01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На конец 2025 года</w:t>
            </w:r>
          </w:p>
        </w:tc>
      </w:tr>
      <w:tr w:rsidR="007259A4" w:rsidRPr="007259A4" w14:paraId="0EAE9C38" w14:textId="77777777" w:rsidTr="0024205C">
        <w:trPr>
          <w:trHeight w:val="661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C0CA9" w14:textId="77777777" w:rsidR="00D85F01" w:rsidRPr="007259A4" w:rsidRDefault="00D85F01" w:rsidP="00725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E729B" w14:textId="77777777" w:rsidR="00D85F01" w:rsidRPr="007259A4" w:rsidRDefault="00D85F01" w:rsidP="00725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F7B86" w14:textId="77777777" w:rsidR="00D85F01" w:rsidRPr="007259A4" w:rsidRDefault="00D85F01" w:rsidP="00725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2AE01" w14:textId="77777777" w:rsidR="00D85F01" w:rsidRPr="007259A4" w:rsidRDefault="00D85F01" w:rsidP="00725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A2C8A" w14:textId="77777777" w:rsidR="00D85F01" w:rsidRPr="007259A4" w:rsidRDefault="00D85F01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  <w:lang w:val="en-US"/>
              </w:rPr>
              <w:t>I</w:t>
            </w:r>
            <w:r w:rsidRPr="007259A4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B6B40" w14:textId="77777777" w:rsidR="00D85F01" w:rsidRPr="007259A4" w:rsidRDefault="00D85F01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  <w:lang w:val="en-US"/>
              </w:rPr>
              <w:t>II</w:t>
            </w:r>
            <w:r w:rsidRPr="007259A4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E23CF" w14:textId="77777777" w:rsidR="00D85F01" w:rsidRPr="007259A4" w:rsidRDefault="00D85F01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  <w:lang w:val="en-US"/>
              </w:rPr>
              <w:t>III</w:t>
            </w:r>
            <w:r w:rsidRPr="007259A4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08076" w14:textId="77777777" w:rsidR="00D85F01" w:rsidRPr="007259A4" w:rsidRDefault="00D85F01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  <w:lang w:val="en-US"/>
              </w:rPr>
              <w:t>IV</w:t>
            </w:r>
            <w:r w:rsidRPr="007259A4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CF48D" w14:textId="77777777" w:rsidR="00D85F01" w:rsidRPr="007259A4" w:rsidRDefault="00D85F01" w:rsidP="007259A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59A4" w:rsidRPr="007259A4" w14:paraId="331F822B" w14:textId="77777777" w:rsidTr="0024205C">
        <w:trPr>
          <w:trHeight w:val="204"/>
          <w:tblHeader/>
        </w:trPr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BBF66" w14:textId="77777777" w:rsidR="00D85F01" w:rsidRPr="007259A4" w:rsidRDefault="00D85F01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A8897" w14:textId="77777777" w:rsidR="00D85F01" w:rsidRPr="007259A4" w:rsidRDefault="00D85F01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6EF35" w14:textId="77777777" w:rsidR="00D85F01" w:rsidRPr="007259A4" w:rsidRDefault="00D85F01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3A2BD" w14:textId="77777777" w:rsidR="00D85F01" w:rsidRPr="007259A4" w:rsidRDefault="00D85F01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70860" w14:textId="77777777" w:rsidR="00D85F01" w:rsidRPr="007259A4" w:rsidRDefault="00D85F01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90AF1" w14:textId="77777777" w:rsidR="00D85F01" w:rsidRPr="007259A4" w:rsidRDefault="00D85F01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57EA3" w14:textId="77777777" w:rsidR="00D85F01" w:rsidRPr="007259A4" w:rsidRDefault="00D85F01" w:rsidP="007259A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259A4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8312C" w14:textId="77777777" w:rsidR="00D85F01" w:rsidRPr="007259A4" w:rsidRDefault="00D85F01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3256C" w14:textId="77777777" w:rsidR="00D85F01" w:rsidRPr="007259A4" w:rsidRDefault="00D85F01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7259A4" w:rsidRPr="007259A4" w14:paraId="53044BDF" w14:textId="77777777" w:rsidTr="0024205C">
        <w:trPr>
          <w:trHeight w:val="386"/>
        </w:trPr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16E9B" w14:textId="77777777" w:rsidR="00D85F01" w:rsidRPr="007259A4" w:rsidRDefault="00D85F01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80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D18FC" w14:textId="77777777" w:rsidR="00D85F01" w:rsidRPr="007259A4" w:rsidRDefault="00D85F01" w:rsidP="007259A4">
            <w:pPr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eastAsiaTheme="minorEastAsia" w:hAnsi="Arial" w:cs="Arial"/>
                <w:sz w:val="24"/>
                <w:szCs w:val="24"/>
              </w:rPr>
              <w:t>Цель муниципальной программы «Обеспечение комфортной и безопасной среды обитания»</w:t>
            </w:r>
          </w:p>
        </w:tc>
      </w:tr>
      <w:tr w:rsidR="007259A4" w:rsidRPr="007259A4" w14:paraId="2CA36031" w14:textId="77777777" w:rsidTr="0024205C">
        <w:trPr>
          <w:trHeight w:val="386"/>
        </w:trPr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F790F" w14:textId="77777777" w:rsidR="00D85F01" w:rsidRPr="007259A4" w:rsidRDefault="00D85F01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4267E" w14:textId="77777777" w:rsidR="00D85F01" w:rsidRPr="007259A4" w:rsidRDefault="00D85F01" w:rsidP="007259A4">
            <w:pPr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bCs/>
                <w:sz w:val="24"/>
                <w:szCs w:val="24"/>
              </w:rPr>
              <w:t>Доля общей площади капитально отремонтированных многоквартирных домов в общей площади многоквартирных домов, построенных до 2000 года, начиная с 2013 года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574C8" w14:textId="77777777" w:rsidR="00D85F01" w:rsidRPr="007259A4" w:rsidRDefault="00D85F01" w:rsidP="007259A4">
            <w:pPr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E01AA" w14:textId="77777777" w:rsidR="00D85F01" w:rsidRPr="007259A4" w:rsidRDefault="00D85F01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8A2848A" w14:textId="77777777" w:rsidR="00D85F01" w:rsidRPr="007259A4" w:rsidRDefault="00D85F01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37B4C" w14:textId="77777777" w:rsidR="00D85F01" w:rsidRPr="007259A4" w:rsidRDefault="00D85F01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F5DFDCB" w14:textId="77777777" w:rsidR="00D85F01" w:rsidRPr="007259A4" w:rsidRDefault="00D85F01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E3B9F" w14:textId="77777777" w:rsidR="00D85F01" w:rsidRPr="007259A4" w:rsidRDefault="00D85F01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FA22BA9" w14:textId="77777777" w:rsidR="00D85F01" w:rsidRPr="007259A4" w:rsidRDefault="00D85F01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1D79F" w14:textId="77777777" w:rsidR="00D85F01" w:rsidRPr="007259A4" w:rsidRDefault="00D85F01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969D7D1" w14:textId="77777777" w:rsidR="00D85F01" w:rsidRPr="007259A4" w:rsidRDefault="00D85F01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91384" w14:textId="77777777" w:rsidR="00D85F01" w:rsidRPr="007259A4" w:rsidRDefault="00D85F01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1BE7755" w14:textId="77777777" w:rsidR="00D85F01" w:rsidRPr="007259A4" w:rsidRDefault="00D85F01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35,3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4E38D" w14:textId="77777777" w:rsidR="00D85F01" w:rsidRPr="007259A4" w:rsidRDefault="00D85F01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7CA72CF" w14:textId="77777777" w:rsidR="00D85F01" w:rsidRPr="007259A4" w:rsidRDefault="00D85F01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35,3</w:t>
            </w:r>
          </w:p>
        </w:tc>
      </w:tr>
      <w:tr w:rsidR="007259A4" w:rsidRPr="007259A4" w14:paraId="2D1C1ED4" w14:textId="77777777" w:rsidTr="0024205C">
        <w:trPr>
          <w:trHeight w:val="386"/>
        </w:trPr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E0E59" w14:textId="77777777" w:rsidR="00D85F01" w:rsidRPr="007259A4" w:rsidRDefault="00D85F01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917F1" w14:textId="77777777" w:rsidR="00D85F01" w:rsidRPr="007259A4" w:rsidRDefault="00D85F01" w:rsidP="007259A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259A4">
              <w:rPr>
                <w:rFonts w:ascii="Arial" w:eastAsiaTheme="minorEastAsia" w:hAnsi="Arial" w:cs="Arial"/>
                <w:sz w:val="24"/>
                <w:szCs w:val="24"/>
              </w:rPr>
              <w:t>Количество капитально отремонтированных муниципальных жилых помещений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84773" w14:textId="77777777" w:rsidR="00D85F01" w:rsidRPr="007259A4" w:rsidRDefault="00D85F01" w:rsidP="007259A4">
            <w:pPr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МО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9EAE1" w14:textId="77777777" w:rsidR="00D85F01" w:rsidRPr="007259A4" w:rsidRDefault="00D85F01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C64AD5B" w14:textId="77777777" w:rsidR="00D85F01" w:rsidRPr="007259A4" w:rsidRDefault="00D85F01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39F3" w14:textId="77777777" w:rsidR="00D85F01" w:rsidRPr="007259A4" w:rsidRDefault="00D85F01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1FCAFA78" w14:textId="77777777" w:rsidR="00D85F01" w:rsidRPr="007259A4" w:rsidRDefault="00D85F01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833E" w14:textId="77777777" w:rsidR="00D85F01" w:rsidRPr="007259A4" w:rsidRDefault="00D85F01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5A72BD76" w14:textId="77777777" w:rsidR="00D85F01" w:rsidRPr="007259A4" w:rsidRDefault="00D85F01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B2CD5" w14:textId="77777777" w:rsidR="00D85F01" w:rsidRPr="007259A4" w:rsidRDefault="00D85F01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t>7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3E6D5" w14:textId="5113532F" w:rsidR="00D85F01" w:rsidRPr="007259A4" w:rsidRDefault="004C494A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t>24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B522B" w14:textId="6D6B24DD" w:rsidR="00D85F01" w:rsidRPr="007259A4" w:rsidRDefault="004C494A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t>24</w:t>
            </w:r>
          </w:p>
        </w:tc>
      </w:tr>
      <w:tr w:rsidR="007259A4" w:rsidRPr="007259A4" w14:paraId="7D03003F" w14:textId="77777777" w:rsidTr="0024205C">
        <w:tblPrEx>
          <w:tblCellMar>
            <w:left w:w="28" w:type="dxa"/>
            <w:right w:w="28" w:type="dxa"/>
          </w:tblCellMar>
        </w:tblPrEx>
        <w:trPr>
          <w:cantSplit/>
        </w:trPr>
        <w:tc>
          <w:tcPr>
            <w:tcW w:w="194" w:type="pct"/>
          </w:tcPr>
          <w:p w14:paraId="2AD77160" w14:textId="77777777" w:rsidR="00D85F01" w:rsidRPr="007259A4" w:rsidRDefault="00D85F01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 w:rsidRPr="007259A4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806" w:type="pct"/>
            <w:gridSpan w:val="8"/>
          </w:tcPr>
          <w:p w14:paraId="262538DB" w14:textId="77777777" w:rsidR="00D85F01" w:rsidRPr="007259A4" w:rsidRDefault="00D85F01" w:rsidP="007259A4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7259A4">
              <w:rPr>
                <w:rFonts w:ascii="Arial" w:eastAsiaTheme="minorEastAsia" w:hAnsi="Arial" w:cs="Arial"/>
                <w:sz w:val="24"/>
                <w:szCs w:val="24"/>
              </w:rPr>
              <w:t>Цель муниципальной программы «Повышение качества предоставляемых жилищно-коммунальных услуг населению»</w:t>
            </w:r>
          </w:p>
        </w:tc>
      </w:tr>
      <w:tr w:rsidR="007259A4" w:rsidRPr="007259A4" w14:paraId="50ED6BB5" w14:textId="77777777" w:rsidTr="0024205C">
        <w:trPr>
          <w:trHeight w:val="386"/>
        </w:trPr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D7728" w14:textId="77777777" w:rsidR="00D85F01" w:rsidRPr="007259A4" w:rsidRDefault="00D85F01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2.1.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1268E" w14:textId="77777777" w:rsidR="00D85F01" w:rsidRPr="007259A4" w:rsidRDefault="00D85F01" w:rsidP="007259A4">
            <w:pPr>
              <w:ind w:left="15"/>
              <w:rPr>
                <w:rFonts w:ascii="Arial" w:eastAsiaTheme="minorEastAsia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Количество аварий на инженерных сетях.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0D427" w14:textId="77777777" w:rsidR="00D85F01" w:rsidRPr="007259A4" w:rsidRDefault="00D85F01" w:rsidP="007259A4">
            <w:pPr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7A957" w14:textId="77777777" w:rsidR="00D85F01" w:rsidRPr="007259A4" w:rsidRDefault="00D85F01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87242" w14:textId="77777777" w:rsidR="00D85F01" w:rsidRPr="007259A4" w:rsidRDefault="00D85F01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40700" w14:textId="77777777" w:rsidR="00D85F01" w:rsidRPr="007259A4" w:rsidRDefault="00D85F01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D473E" w14:textId="77777777" w:rsidR="00D85F01" w:rsidRPr="007259A4" w:rsidRDefault="00D85F01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2F0DC" w14:textId="77777777" w:rsidR="00D85F01" w:rsidRPr="007259A4" w:rsidRDefault="00D85F01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F11E0" w14:textId="77777777" w:rsidR="00D85F01" w:rsidRPr="007259A4" w:rsidRDefault="00D85F01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15</w:t>
            </w:r>
          </w:p>
        </w:tc>
      </w:tr>
      <w:tr w:rsidR="007259A4" w:rsidRPr="007259A4" w14:paraId="08C5F56B" w14:textId="77777777" w:rsidTr="0024205C">
        <w:trPr>
          <w:trHeight w:val="386"/>
        </w:trPr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9D479" w14:textId="77777777" w:rsidR="00D85F01" w:rsidRPr="007259A4" w:rsidRDefault="00D85F01" w:rsidP="007259A4">
            <w:pPr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2.2.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8F802" w14:textId="77777777" w:rsidR="00D85F01" w:rsidRPr="007259A4" w:rsidRDefault="00D85F01" w:rsidP="007259A4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 xml:space="preserve">Доля уличной водопроводной </w:t>
            </w:r>
            <w:r w:rsidRPr="007259A4">
              <w:rPr>
                <w:rFonts w:ascii="Arial" w:hAnsi="Arial" w:cs="Arial"/>
                <w:sz w:val="24"/>
                <w:szCs w:val="24"/>
              </w:rPr>
              <w:lastRenderedPageBreak/>
              <w:t>сети, нуждающейся в замене, в суммарной протяженности уличной водопроводной сети.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F143B" w14:textId="77777777" w:rsidR="00D85F01" w:rsidRPr="007259A4" w:rsidRDefault="00D85F01" w:rsidP="007259A4">
            <w:pPr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lastRenderedPageBreak/>
              <w:t>ГП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7FB6B" w14:textId="77777777" w:rsidR="00D85F01" w:rsidRPr="007259A4" w:rsidRDefault="00D85F01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50593" w14:textId="77777777" w:rsidR="00D85F01" w:rsidRPr="007259A4" w:rsidRDefault="00D85F01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t>17,0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399BD" w14:textId="77777777" w:rsidR="00D85F01" w:rsidRPr="007259A4" w:rsidRDefault="00D85F01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t>17,0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DD07B" w14:textId="77777777" w:rsidR="00D85F01" w:rsidRPr="007259A4" w:rsidRDefault="00D85F01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t>17,0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40361" w14:textId="77777777" w:rsidR="00D85F01" w:rsidRPr="007259A4" w:rsidRDefault="00D85F01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t>17,0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29475" w14:textId="77777777" w:rsidR="00D85F01" w:rsidRPr="007259A4" w:rsidRDefault="00D85F01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t>17,0</w:t>
            </w:r>
          </w:p>
        </w:tc>
      </w:tr>
      <w:tr w:rsidR="007259A4" w:rsidRPr="007259A4" w14:paraId="3A9483FF" w14:textId="77777777" w:rsidTr="0024205C">
        <w:trPr>
          <w:trHeight w:val="386"/>
        </w:trPr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4C418" w14:textId="77777777" w:rsidR="00D85F01" w:rsidRPr="007259A4" w:rsidRDefault="00D85F01" w:rsidP="007259A4">
            <w:pPr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2.3.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3855E" w14:textId="77777777" w:rsidR="00D85F01" w:rsidRPr="007259A4" w:rsidRDefault="00D85F01" w:rsidP="007259A4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Доля уличной канализационной сети, нуждающейся в замене, в суммарной протяженности уличной канализационной сети.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026EA" w14:textId="77777777" w:rsidR="00D85F01" w:rsidRPr="007259A4" w:rsidRDefault="00D85F01" w:rsidP="007259A4">
            <w:pPr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1A896" w14:textId="77777777" w:rsidR="00D85F01" w:rsidRPr="007259A4" w:rsidRDefault="00D85F01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D6A91" w14:textId="77777777" w:rsidR="00D85F01" w:rsidRPr="007259A4" w:rsidRDefault="00D85F01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t>59,4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E21FB" w14:textId="77777777" w:rsidR="00D85F01" w:rsidRPr="007259A4" w:rsidRDefault="00D85F01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t>59,4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A63D8" w14:textId="77777777" w:rsidR="00D85F01" w:rsidRPr="007259A4" w:rsidRDefault="00D85F01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t>59,4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4F7C8" w14:textId="77777777" w:rsidR="00D85F01" w:rsidRPr="007259A4" w:rsidRDefault="00D85F01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t>59,4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2BB34" w14:textId="77777777" w:rsidR="00D85F01" w:rsidRPr="007259A4" w:rsidRDefault="00D85F01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t>59,4</w:t>
            </w:r>
          </w:p>
        </w:tc>
      </w:tr>
      <w:tr w:rsidR="007259A4" w:rsidRPr="007259A4" w14:paraId="6DDBCD79" w14:textId="77777777" w:rsidTr="0024205C">
        <w:trPr>
          <w:trHeight w:val="386"/>
        </w:trPr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899C3" w14:textId="77777777" w:rsidR="00D85F01" w:rsidRPr="007259A4" w:rsidRDefault="00D85F01" w:rsidP="007259A4">
            <w:pPr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2.4.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FBCA8" w14:textId="77777777" w:rsidR="00D85F01" w:rsidRPr="007259A4" w:rsidRDefault="00D85F01" w:rsidP="007259A4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Доля населения Холмского муниципального округа, обеспеченного качественной питьевой водой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56BBF" w14:textId="77777777" w:rsidR="00D85F01" w:rsidRPr="007259A4" w:rsidRDefault="00D85F01" w:rsidP="007259A4">
            <w:pPr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35BD3" w14:textId="77777777" w:rsidR="00D85F01" w:rsidRPr="007259A4" w:rsidRDefault="00D85F01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67489" w14:textId="77777777" w:rsidR="00D85F01" w:rsidRPr="007259A4" w:rsidRDefault="00D85F01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t>80,0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17F2A" w14:textId="77777777" w:rsidR="00D85F01" w:rsidRPr="007259A4" w:rsidRDefault="00D85F01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t>80,0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84E77" w14:textId="77777777" w:rsidR="00D85F01" w:rsidRPr="007259A4" w:rsidRDefault="00D85F01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t>80,0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70DC2" w14:textId="77777777" w:rsidR="00D85F01" w:rsidRPr="007259A4" w:rsidRDefault="00D85F01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t>80,0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7C636" w14:textId="77777777" w:rsidR="00D85F01" w:rsidRPr="007259A4" w:rsidRDefault="00D85F01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t>80,0</w:t>
            </w:r>
          </w:p>
        </w:tc>
      </w:tr>
      <w:tr w:rsidR="007259A4" w:rsidRPr="007259A4" w14:paraId="61FC5AF2" w14:textId="77777777" w:rsidTr="0024205C">
        <w:trPr>
          <w:trHeight w:val="386"/>
        </w:trPr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67C37" w14:textId="77777777" w:rsidR="00D85F01" w:rsidRPr="007259A4" w:rsidRDefault="00D85F01" w:rsidP="007259A4">
            <w:pPr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2.5.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81B22" w14:textId="77777777" w:rsidR="00D85F01" w:rsidRPr="007259A4" w:rsidRDefault="00D85F01" w:rsidP="007259A4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Удельный вес сточных вод, поданных на очистку, к общему объему сточных вод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58FF6" w14:textId="77777777" w:rsidR="00D85F01" w:rsidRPr="007259A4" w:rsidRDefault="00D85F01" w:rsidP="007259A4">
            <w:pPr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0BB71" w14:textId="77777777" w:rsidR="00D85F01" w:rsidRPr="007259A4" w:rsidRDefault="00D85F01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3A72E" w14:textId="77777777" w:rsidR="00D85F01" w:rsidRPr="007259A4" w:rsidRDefault="00D85F01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t>4,0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17458" w14:textId="77777777" w:rsidR="00D85F01" w:rsidRPr="007259A4" w:rsidRDefault="00D85F01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t>4,0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90545" w14:textId="77777777" w:rsidR="00D85F01" w:rsidRPr="007259A4" w:rsidRDefault="00D85F01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t>4,0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C15D7" w14:textId="77777777" w:rsidR="00D85F01" w:rsidRPr="007259A4" w:rsidRDefault="00D85F01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t>4,0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E908E" w14:textId="77777777" w:rsidR="00D85F01" w:rsidRPr="007259A4" w:rsidRDefault="00D85F01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t>4,0</w:t>
            </w:r>
          </w:p>
        </w:tc>
      </w:tr>
      <w:tr w:rsidR="007259A4" w:rsidRPr="007259A4" w14:paraId="0066D993" w14:textId="77777777" w:rsidTr="0024205C">
        <w:trPr>
          <w:trHeight w:val="386"/>
        </w:trPr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9DB12" w14:textId="77777777" w:rsidR="00D85F01" w:rsidRPr="007259A4" w:rsidRDefault="00D85F01" w:rsidP="007259A4">
            <w:pPr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2.6.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5FD42" w14:textId="77777777" w:rsidR="00D85F01" w:rsidRPr="007259A4" w:rsidRDefault="00D85F01" w:rsidP="007259A4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eastAsiaTheme="minorEastAsia" w:hAnsi="Arial" w:cs="Arial"/>
                <w:sz w:val="24"/>
                <w:szCs w:val="24"/>
              </w:rPr>
              <w:t>Доля убыточных предприятий жилищно-коммунального хозяйства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19DE6" w14:textId="77777777" w:rsidR="00D85F01" w:rsidRPr="007259A4" w:rsidRDefault="00D85F01" w:rsidP="007259A4">
            <w:pPr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МО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360FE" w14:textId="77777777" w:rsidR="00D85F01" w:rsidRPr="007259A4" w:rsidRDefault="00D85F01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C9AFB" w14:textId="77777777" w:rsidR="00D85F01" w:rsidRPr="007259A4" w:rsidRDefault="00D85F01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27D8D" w14:textId="77777777" w:rsidR="00D85F01" w:rsidRPr="007259A4" w:rsidRDefault="00D85F01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t>33,3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7796A" w14:textId="77777777" w:rsidR="00D85F01" w:rsidRPr="007259A4" w:rsidRDefault="00D85F01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t>33,3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9C6A1" w14:textId="77777777" w:rsidR="00D85F01" w:rsidRPr="007259A4" w:rsidRDefault="00D85F01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t>33,3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5D05A" w14:textId="77777777" w:rsidR="00D85F01" w:rsidRPr="007259A4" w:rsidRDefault="00D85F01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t>33,3</w:t>
            </w:r>
          </w:p>
        </w:tc>
      </w:tr>
      <w:tr w:rsidR="007259A4" w:rsidRPr="007259A4" w14:paraId="7A3ED5D3" w14:textId="77777777" w:rsidTr="0024205C">
        <w:trPr>
          <w:trHeight w:val="386"/>
        </w:trPr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59DD2" w14:textId="77777777" w:rsidR="00D85F01" w:rsidRPr="007259A4" w:rsidRDefault="00D85F01" w:rsidP="007259A4">
            <w:pPr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2.7.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4245B" w14:textId="77777777" w:rsidR="00D85F01" w:rsidRPr="007259A4" w:rsidRDefault="00D85F01" w:rsidP="007259A4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Arial" w:eastAsiaTheme="minorEastAsia" w:hAnsi="Arial" w:cs="Arial"/>
                <w:sz w:val="24"/>
                <w:szCs w:val="24"/>
              </w:rPr>
            </w:pPr>
            <w:r w:rsidRPr="007259A4">
              <w:rPr>
                <w:rFonts w:ascii="Arial" w:eastAsiaTheme="minorEastAsia" w:hAnsi="Arial" w:cs="Arial"/>
                <w:sz w:val="24"/>
                <w:szCs w:val="24"/>
              </w:rPr>
              <w:t>Доля отремонтированных и реконструированных объектов муниципального имущества, к запланированным в отчетном периоде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39F91" w14:textId="77777777" w:rsidR="00D85F01" w:rsidRPr="007259A4" w:rsidRDefault="00D85F01" w:rsidP="007259A4">
            <w:pPr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МО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D75EF" w14:textId="77777777" w:rsidR="00D85F01" w:rsidRPr="007259A4" w:rsidRDefault="00D85F01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24031" w14:textId="77777777" w:rsidR="00D85F01" w:rsidRPr="007259A4" w:rsidRDefault="00D85F01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t>100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58700" w14:textId="77777777" w:rsidR="00D85F01" w:rsidRPr="007259A4" w:rsidRDefault="00D85F01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t>100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8AD64" w14:textId="77777777" w:rsidR="00D85F01" w:rsidRPr="007259A4" w:rsidRDefault="00D85F01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t>100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0BD7A" w14:textId="77777777" w:rsidR="00D85F01" w:rsidRPr="007259A4" w:rsidRDefault="00D85F01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t>100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1DD98" w14:textId="77777777" w:rsidR="00D85F01" w:rsidRPr="007259A4" w:rsidRDefault="00D85F01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t>100</w:t>
            </w:r>
          </w:p>
        </w:tc>
      </w:tr>
      <w:tr w:rsidR="007259A4" w:rsidRPr="007259A4" w14:paraId="6EEA7C1C" w14:textId="77777777" w:rsidTr="0024205C">
        <w:trPr>
          <w:trHeight w:val="386"/>
        </w:trPr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DF60A" w14:textId="77777777" w:rsidR="00D85F01" w:rsidRPr="007259A4" w:rsidRDefault="00D85F01" w:rsidP="007259A4">
            <w:pPr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2.8.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4B72C" w14:textId="77777777" w:rsidR="00D85F01" w:rsidRPr="007259A4" w:rsidRDefault="00D85F01" w:rsidP="007259A4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Arial" w:eastAsiaTheme="minorEastAsia" w:hAnsi="Arial" w:cs="Arial"/>
                <w:sz w:val="24"/>
                <w:szCs w:val="24"/>
              </w:rPr>
            </w:pPr>
            <w:r w:rsidRPr="007259A4">
              <w:rPr>
                <w:rFonts w:ascii="Arial" w:eastAsiaTheme="minorEastAsia" w:hAnsi="Arial" w:cs="Arial"/>
                <w:sz w:val="24"/>
                <w:szCs w:val="24"/>
              </w:rPr>
              <w:t>Доля отсутствия жалоб от населения в части расчистки придомовой территории, к плановому значению в отчетном периоде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3EF26" w14:textId="77777777" w:rsidR="00D85F01" w:rsidRPr="007259A4" w:rsidRDefault="00D85F01" w:rsidP="007259A4">
            <w:pPr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МО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A4850" w14:textId="77777777" w:rsidR="00D85F01" w:rsidRPr="007259A4" w:rsidRDefault="00D85F01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51827" w14:textId="77777777" w:rsidR="00D85F01" w:rsidRPr="007259A4" w:rsidRDefault="00D85F01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t>100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C6A01" w14:textId="77777777" w:rsidR="00D85F01" w:rsidRPr="007259A4" w:rsidRDefault="00D85F01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t>100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BA067" w14:textId="77777777" w:rsidR="00D85F01" w:rsidRPr="007259A4" w:rsidRDefault="00D85F01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t>100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54298" w14:textId="77777777" w:rsidR="00D85F01" w:rsidRPr="007259A4" w:rsidRDefault="00D85F01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t>100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89D61" w14:textId="77777777" w:rsidR="00D85F01" w:rsidRPr="007259A4" w:rsidRDefault="00D85F01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t>100</w:t>
            </w:r>
          </w:p>
        </w:tc>
      </w:tr>
      <w:tr w:rsidR="00D85F01" w:rsidRPr="007259A4" w14:paraId="57E2F892" w14:textId="77777777" w:rsidTr="0024205C">
        <w:trPr>
          <w:trHeight w:val="386"/>
        </w:trPr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83143" w14:textId="77777777" w:rsidR="00D85F01" w:rsidRPr="007259A4" w:rsidRDefault="00D85F01" w:rsidP="007259A4">
            <w:pPr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lastRenderedPageBreak/>
              <w:t>2.9.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6B12E" w14:textId="77777777" w:rsidR="00D85F01" w:rsidRPr="007259A4" w:rsidRDefault="00D85F01" w:rsidP="007259A4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Arial" w:eastAsiaTheme="minorEastAsia" w:hAnsi="Arial" w:cs="Arial"/>
                <w:sz w:val="24"/>
                <w:szCs w:val="24"/>
              </w:rPr>
            </w:pPr>
            <w:r w:rsidRPr="007259A4">
              <w:rPr>
                <w:rFonts w:ascii="Arial" w:eastAsiaTheme="minorEastAsia" w:hAnsi="Arial" w:cs="Arial"/>
                <w:sz w:val="24"/>
                <w:szCs w:val="24"/>
              </w:rPr>
              <w:t xml:space="preserve">Доля софинансирования </w:t>
            </w:r>
          </w:p>
          <w:p w14:paraId="6B780361" w14:textId="77777777" w:rsidR="00D85F01" w:rsidRPr="007259A4" w:rsidRDefault="00D85F01" w:rsidP="007259A4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Arial" w:eastAsiaTheme="minorEastAsia" w:hAnsi="Arial" w:cs="Arial"/>
                <w:sz w:val="24"/>
                <w:szCs w:val="24"/>
              </w:rPr>
            </w:pPr>
            <w:r w:rsidRPr="007259A4">
              <w:rPr>
                <w:rFonts w:ascii="Arial" w:eastAsiaTheme="minorEastAsia" w:hAnsi="Arial" w:cs="Arial"/>
                <w:sz w:val="24"/>
                <w:szCs w:val="24"/>
              </w:rPr>
              <w:t>расходов региональному оператору, осуществляющему деятельность, направленную на обеспечение проведения капитального ремонта общего имущества в многоквартирных домах, к фактически подтвержденным расходам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69FFD" w14:textId="77777777" w:rsidR="00D85F01" w:rsidRPr="007259A4" w:rsidRDefault="00D85F01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МО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4A193" w14:textId="77777777" w:rsidR="00D85F01" w:rsidRPr="007259A4" w:rsidRDefault="00D85F01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2475732" w14:textId="77777777" w:rsidR="00D85F01" w:rsidRPr="007259A4" w:rsidRDefault="00D85F01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90E5A" w14:textId="77777777" w:rsidR="00D85F01" w:rsidRPr="007259A4" w:rsidRDefault="00D85F01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48D86FD5" w14:textId="77777777" w:rsidR="00D85F01" w:rsidRPr="007259A4" w:rsidRDefault="00D85F01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t>10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70FC1" w14:textId="77777777" w:rsidR="00D85F01" w:rsidRPr="007259A4" w:rsidRDefault="00D85F01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6B341CA1" w14:textId="77777777" w:rsidR="00D85F01" w:rsidRPr="007259A4" w:rsidRDefault="00D85F01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t>10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B2B33" w14:textId="77777777" w:rsidR="00D85F01" w:rsidRPr="007259A4" w:rsidRDefault="00D85F01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t>10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50DC7" w14:textId="77777777" w:rsidR="00D85F01" w:rsidRPr="007259A4" w:rsidRDefault="00D85F01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t>10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E8BB8" w14:textId="77777777" w:rsidR="00D85F01" w:rsidRPr="007259A4" w:rsidRDefault="00D85F01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t>10</w:t>
            </w:r>
          </w:p>
        </w:tc>
      </w:tr>
    </w:tbl>
    <w:p w14:paraId="3966D401" w14:textId="4D4AC1FE" w:rsidR="007259A4" w:rsidRDefault="007259A4" w:rsidP="007259A4">
      <w:pPr>
        <w:ind w:firstLine="567"/>
        <w:rPr>
          <w:rFonts w:ascii="Arial" w:hAnsi="Arial" w:cs="Arial"/>
          <w:sz w:val="24"/>
          <w:szCs w:val="24"/>
        </w:rPr>
      </w:pPr>
    </w:p>
    <w:p w14:paraId="48010191" w14:textId="77777777" w:rsidR="007259A4" w:rsidRDefault="007259A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0324C87A" w14:textId="6A396F16" w:rsidR="005478F8" w:rsidRPr="007259A4" w:rsidRDefault="005478F8" w:rsidP="007259A4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sz w:val="24"/>
          <w:szCs w:val="24"/>
        </w:rPr>
      </w:pPr>
      <w:r w:rsidRPr="007259A4">
        <w:rPr>
          <w:rFonts w:ascii="Arial" w:hAnsi="Arial" w:cs="Arial"/>
          <w:sz w:val="24"/>
          <w:szCs w:val="24"/>
        </w:rPr>
        <w:lastRenderedPageBreak/>
        <w:t xml:space="preserve">Приложение </w:t>
      </w:r>
      <w:r w:rsidR="007142E7" w:rsidRPr="007259A4">
        <w:rPr>
          <w:rFonts w:ascii="Arial" w:hAnsi="Arial" w:cs="Arial"/>
          <w:sz w:val="24"/>
          <w:szCs w:val="24"/>
        </w:rPr>
        <w:t xml:space="preserve">№ </w:t>
      </w:r>
      <w:r w:rsidRPr="007259A4">
        <w:rPr>
          <w:rFonts w:ascii="Arial" w:hAnsi="Arial" w:cs="Arial"/>
          <w:sz w:val="24"/>
          <w:szCs w:val="24"/>
        </w:rPr>
        <w:t>9</w:t>
      </w:r>
    </w:p>
    <w:p w14:paraId="352BA9CB" w14:textId="77777777" w:rsidR="005478F8" w:rsidRPr="007259A4" w:rsidRDefault="005478F8" w:rsidP="007259A4">
      <w:pPr>
        <w:widowControl w:val="0"/>
        <w:suppressAutoHyphens/>
        <w:ind w:left="3686" w:firstLine="567"/>
        <w:jc w:val="right"/>
        <w:outlineLvl w:val="1"/>
        <w:rPr>
          <w:rFonts w:ascii="Arial" w:hAnsi="Arial" w:cs="Arial"/>
          <w:sz w:val="24"/>
          <w:szCs w:val="24"/>
        </w:rPr>
      </w:pPr>
      <w:r w:rsidRPr="007259A4">
        <w:rPr>
          <w:rFonts w:ascii="Arial" w:hAnsi="Arial" w:cs="Arial"/>
          <w:sz w:val="24"/>
          <w:szCs w:val="24"/>
        </w:rPr>
        <w:t>постановления администрации</w:t>
      </w:r>
    </w:p>
    <w:p w14:paraId="4661EDD3" w14:textId="77777777" w:rsidR="005478F8" w:rsidRPr="007259A4" w:rsidRDefault="005478F8" w:rsidP="007259A4">
      <w:pPr>
        <w:widowControl w:val="0"/>
        <w:suppressAutoHyphens/>
        <w:ind w:left="3686" w:firstLine="567"/>
        <w:jc w:val="right"/>
        <w:outlineLvl w:val="1"/>
        <w:rPr>
          <w:rFonts w:ascii="Arial" w:hAnsi="Arial" w:cs="Arial"/>
          <w:sz w:val="24"/>
          <w:szCs w:val="24"/>
        </w:rPr>
      </w:pPr>
      <w:r w:rsidRPr="007259A4">
        <w:rPr>
          <w:rFonts w:ascii="Arial" w:hAnsi="Arial" w:cs="Arial"/>
          <w:sz w:val="24"/>
          <w:szCs w:val="24"/>
        </w:rPr>
        <w:t xml:space="preserve">Холмского муниципального округа </w:t>
      </w:r>
    </w:p>
    <w:p w14:paraId="671D906F" w14:textId="46D722E1" w:rsidR="005478F8" w:rsidRPr="007259A4" w:rsidRDefault="005478F8" w:rsidP="007259A4">
      <w:pPr>
        <w:widowControl w:val="0"/>
        <w:suppressAutoHyphens/>
        <w:ind w:left="3686" w:firstLine="567"/>
        <w:jc w:val="right"/>
        <w:outlineLvl w:val="1"/>
        <w:rPr>
          <w:rFonts w:ascii="Arial" w:hAnsi="Arial" w:cs="Arial"/>
          <w:sz w:val="24"/>
          <w:szCs w:val="24"/>
        </w:rPr>
      </w:pPr>
      <w:r w:rsidRPr="007259A4">
        <w:rPr>
          <w:rFonts w:ascii="Arial" w:hAnsi="Arial" w:cs="Arial"/>
          <w:sz w:val="24"/>
          <w:szCs w:val="24"/>
        </w:rPr>
        <w:t>Сахалинской области</w:t>
      </w:r>
    </w:p>
    <w:p w14:paraId="4A8EBEDC" w14:textId="77777777" w:rsidR="00FB73CB" w:rsidRPr="007259A4" w:rsidRDefault="00FB73CB" w:rsidP="007259A4">
      <w:pPr>
        <w:widowControl w:val="0"/>
        <w:suppressAutoHyphens/>
        <w:ind w:left="3686" w:firstLine="567"/>
        <w:jc w:val="right"/>
        <w:outlineLvl w:val="1"/>
        <w:rPr>
          <w:rFonts w:ascii="Arial" w:hAnsi="Arial" w:cs="Arial"/>
          <w:sz w:val="24"/>
          <w:szCs w:val="24"/>
        </w:rPr>
      </w:pPr>
      <w:r w:rsidRPr="007259A4">
        <w:rPr>
          <w:rFonts w:ascii="Arial" w:hAnsi="Arial" w:cs="Arial"/>
          <w:sz w:val="24"/>
          <w:szCs w:val="24"/>
        </w:rPr>
        <w:t xml:space="preserve">от </w:t>
      </w:r>
      <w:r w:rsidRPr="007259A4">
        <w:rPr>
          <w:rFonts w:ascii="Arial" w:hAnsi="Arial" w:cs="Arial"/>
          <w:sz w:val="24"/>
          <w:szCs w:val="24"/>
          <w:u w:val="single"/>
        </w:rPr>
        <w:t>30.12.2025</w:t>
      </w:r>
      <w:r w:rsidRPr="007259A4">
        <w:rPr>
          <w:rFonts w:ascii="Arial" w:hAnsi="Arial" w:cs="Arial"/>
          <w:sz w:val="24"/>
          <w:szCs w:val="24"/>
        </w:rPr>
        <w:t xml:space="preserve"> № </w:t>
      </w:r>
      <w:r w:rsidRPr="007259A4">
        <w:rPr>
          <w:rFonts w:ascii="Arial" w:hAnsi="Arial" w:cs="Arial"/>
          <w:sz w:val="24"/>
          <w:szCs w:val="24"/>
          <w:u w:val="single"/>
        </w:rPr>
        <w:t xml:space="preserve">1694 </w:t>
      </w:r>
      <w:r w:rsidRPr="007259A4">
        <w:rPr>
          <w:rFonts w:ascii="Arial" w:hAnsi="Arial" w:cs="Arial"/>
          <w:sz w:val="24"/>
          <w:szCs w:val="24"/>
        </w:rPr>
        <w:t xml:space="preserve"> </w:t>
      </w:r>
    </w:p>
    <w:p w14:paraId="24C7036C" w14:textId="77777777" w:rsidR="00C6589A" w:rsidRPr="007259A4" w:rsidRDefault="00C6589A" w:rsidP="007259A4">
      <w:pPr>
        <w:ind w:firstLine="567"/>
        <w:jc w:val="center"/>
        <w:rPr>
          <w:rFonts w:ascii="Arial" w:hAnsi="Arial" w:cs="Arial"/>
          <w:sz w:val="24"/>
          <w:szCs w:val="24"/>
        </w:rPr>
      </w:pPr>
    </w:p>
    <w:p w14:paraId="44C5CC3F" w14:textId="7930CC68" w:rsidR="008A2B48" w:rsidRPr="007259A4" w:rsidRDefault="008A2B48" w:rsidP="007259A4">
      <w:pPr>
        <w:ind w:firstLine="567"/>
        <w:jc w:val="center"/>
        <w:rPr>
          <w:rFonts w:ascii="Arial" w:hAnsi="Arial" w:cs="Arial"/>
          <w:sz w:val="24"/>
          <w:szCs w:val="24"/>
        </w:rPr>
      </w:pPr>
      <w:r w:rsidRPr="007259A4">
        <w:rPr>
          <w:rFonts w:ascii="Arial" w:hAnsi="Arial" w:cs="Arial"/>
          <w:sz w:val="24"/>
          <w:szCs w:val="24"/>
        </w:rPr>
        <w:t xml:space="preserve">Раздел 7. Поквартальный план исполнения бюджета в части бюджетных ассигнований, предусмотренных на финансовое обеспечение реализации проекта в </w:t>
      </w:r>
      <w:r w:rsidR="00E3499D" w:rsidRPr="007259A4">
        <w:rPr>
          <w:rFonts w:ascii="Arial" w:hAnsi="Arial" w:cs="Arial"/>
          <w:sz w:val="24"/>
          <w:szCs w:val="24"/>
        </w:rPr>
        <w:t>2025</w:t>
      </w:r>
      <w:r w:rsidRPr="007259A4">
        <w:rPr>
          <w:rFonts w:ascii="Arial" w:hAnsi="Arial" w:cs="Arial"/>
          <w:sz w:val="24"/>
          <w:szCs w:val="24"/>
        </w:rPr>
        <w:t xml:space="preserve"> году</w:t>
      </w:r>
    </w:p>
    <w:p w14:paraId="077D1336" w14:textId="77777777" w:rsidR="00897AB9" w:rsidRPr="007259A4" w:rsidRDefault="00897AB9" w:rsidP="007259A4">
      <w:pPr>
        <w:ind w:firstLine="567"/>
        <w:jc w:val="center"/>
        <w:rPr>
          <w:rFonts w:ascii="Arial" w:hAnsi="Arial" w:cs="Arial"/>
          <w:sz w:val="24"/>
          <w:szCs w:val="24"/>
        </w:rPr>
      </w:pPr>
      <w:r w:rsidRPr="007259A4">
        <w:rPr>
          <w:rFonts w:ascii="Arial" w:hAnsi="Arial" w:cs="Arial"/>
          <w:sz w:val="24"/>
          <w:szCs w:val="24"/>
        </w:rPr>
        <w:t>к Приложению № 3 муниципальной программы «Обеспечение населения Холмского муниципального округа Сахалинской области качественными услугами жилищно-коммунального хозяйства», утвержденной постановлением администрации муниципального образования «Холмский городской округ» от 15.11.2024 №1945</w:t>
      </w:r>
    </w:p>
    <w:p w14:paraId="6A2F6230" w14:textId="77777777" w:rsidR="00E84E02" w:rsidRPr="007259A4" w:rsidRDefault="00E84E02" w:rsidP="007259A4">
      <w:pPr>
        <w:ind w:firstLine="567"/>
        <w:jc w:val="center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05"/>
        <w:gridCol w:w="5443"/>
        <w:gridCol w:w="1612"/>
        <w:gridCol w:w="1559"/>
        <w:gridCol w:w="1581"/>
        <w:gridCol w:w="1704"/>
        <w:gridCol w:w="1478"/>
        <w:gridCol w:w="11"/>
      </w:tblGrid>
      <w:tr w:rsidR="007259A4" w:rsidRPr="007259A4" w14:paraId="3F1A193B" w14:textId="77777777" w:rsidTr="005B2F6E">
        <w:trPr>
          <w:gridAfter w:val="1"/>
          <w:wAfter w:w="4" w:type="pct"/>
          <w:cantSplit/>
          <w:trHeight w:val="458"/>
          <w:tblHeader/>
        </w:trPr>
        <w:tc>
          <w:tcPr>
            <w:tcW w:w="216" w:type="pct"/>
            <w:vMerge w:val="restart"/>
            <w:vAlign w:val="center"/>
          </w:tcPr>
          <w:p w14:paraId="49F33288" w14:textId="77777777" w:rsidR="00720FB2" w:rsidRPr="007259A4" w:rsidRDefault="00720FB2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Pr="007259A4">
              <w:rPr>
                <w:rFonts w:ascii="Arial" w:hAnsi="Arial" w:cs="Arial"/>
                <w:sz w:val="24"/>
                <w:szCs w:val="24"/>
              </w:rPr>
              <w:br/>
              <w:t>п/п</w:t>
            </w:r>
          </w:p>
        </w:tc>
        <w:tc>
          <w:tcPr>
            <w:tcW w:w="1945" w:type="pct"/>
            <w:vMerge w:val="restart"/>
            <w:vAlign w:val="center"/>
          </w:tcPr>
          <w:p w14:paraId="11E65EF5" w14:textId="77777777" w:rsidR="00720FB2" w:rsidRPr="007259A4" w:rsidRDefault="00720FB2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2307" w:type="pct"/>
            <w:gridSpan w:val="4"/>
            <w:vAlign w:val="center"/>
          </w:tcPr>
          <w:p w14:paraId="4DD5956D" w14:textId="77777777" w:rsidR="00720FB2" w:rsidRPr="007259A4" w:rsidRDefault="00720FB2" w:rsidP="007259A4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План исполнения нарастающим итогом (тыс. рублей)</w:t>
            </w:r>
          </w:p>
        </w:tc>
        <w:tc>
          <w:tcPr>
            <w:tcW w:w="528" w:type="pct"/>
            <w:vMerge w:val="restart"/>
            <w:vAlign w:val="center"/>
          </w:tcPr>
          <w:p w14:paraId="15D247D3" w14:textId="77777777" w:rsidR="00720FB2" w:rsidRPr="007259A4" w:rsidRDefault="00720FB2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Всего на конец 2025 года (тыс. рублей)</w:t>
            </w:r>
          </w:p>
        </w:tc>
      </w:tr>
      <w:tr w:rsidR="007259A4" w:rsidRPr="007259A4" w14:paraId="52A820A3" w14:textId="77777777" w:rsidTr="005B2F6E">
        <w:trPr>
          <w:gridAfter w:val="1"/>
          <w:wAfter w:w="4" w:type="pct"/>
          <w:cantSplit/>
          <w:tblHeader/>
        </w:trPr>
        <w:tc>
          <w:tcPr>
            <w:tcW w:w="216" w:type="pct"/>
            <w:vMerge/>
            <w:vAlign w:val="center"/>
          </w:tcPr>
          <w:p w14:paraId="6746D362" w14:textId="77777777" w:rsidR="00720FB2" w:rsidRPr="007259A4" w:rsidRDefault="00720FB2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5" w:type="pct"/>
            <w:vMerge/>
            <w:vAlign w:val="center"/>
          </w:tcPr>
          <w:p w14:paraId="23284679" w14:textId="77777777" w:rsidR="00720FB2" w:rsidRPr="007259A4" w:rsidRDefault="00720FB2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6" w:type="pct"/>
            <w:vAlign w:val="center"/>
          </w:tcPr>
          <w:p w14:paraId="5B244AB3" w14:textId="77777777" w:rsidR="00720FB2" w:rsidRPr="007259A4" w:rsidRDefault="00720FB2" w:rsidP="007259A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259A4">
              <w:rPr>
                <w:rFonts w:ascii="Arial" w:hAnsi="Arial" w:cs="Arial"/>
                <w:bCs/>
                <w:sz w:val="24"/>
                <w:szCs w:val="24"/>
                <w:lang w:val="en-US"/>
              </w:rPr>
              <w:t>I</w:t>
            </w:r>
            <w:r w:rsidRPr="007259A4">
              <w:rPr>
                <w:rFonts w:ascii="Arial" w:hAnsi="Arial" w:cs="Arial"/>
                <w:bCs/>
                <w:sz w:val="24"/>
                <w:szCs w:val="24"/>
              </w:rPr>
              <w:t xml:space="preserve"> квартал </w:t>
            </w:r>
          </w:p>
        </w:tc>
        <w:tc>
          <w:tcPr>
            <w:tcW w:w="557" w:type="pct"/>
            <w:vAlign w:val="center"/>
          </w:tcPr>
          <w:p w14:paraId="1A529E74" w14:textId="77777777" w:rsidR="00720FB2" w:rsidRPr="007259A4" w:rsidRDefault="00720FB2" w:rsidP="007259A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259A4">
              <w:rPr>
                <w:rFonts w:ascii="Arial" w:hAnsi="Arial" w:cs="Arial"/>
                <w:bCs/>
                <w:sz w:val="24"/>
                <w:szCs w:val="24"/>
                <w:lang w:val="en-US"/>
              </w:rPr>
              <w:t>II</w:t>
            </w:r>
            <w:r w:rsidRPr="007259A4">
              <w:rPr>
                <w:rFonts w:ascii="Arial" w:hAnsi="Arial" w:cs="Arial"/>
                <w:bCs/>
                <w:sz w:val="24"/>
                <w:szCs w:val="24"/>
              </w:rPr>
              <w:t xml:space="preserve"> квартал </w:t>
            </w:r>
          </w:p>
        </w:tc>
        <w:tc>
          <w:tcPr>
            <w:tcW w:w="565" w:type="pct"/>
            <w:vAlign w:val="center"/>
          </w:tcPr>
          <w:p w14:paraId="6E95916B" w14:textId="77777777" w:rsidR="00720FB2" w:rsidRPr="007259A4" w:rsidRDefault="00720FB2" w:rsidP="007259A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259A4">
              <w:rPr>
                <w:rFonts w:ascii="Arial" w:hAnsi="Arial" w:cs="Arial"/>
                <w:bCs/>
                <w:sz w:val="24"/>
                <w:szCs w:val="24"/>
                <w:lang w:val="en-US"/>
              </w:rPr>
              <w:t>III</w:t>
            </w:r>
            <w:r w:rsidRPr="007259A4">
              <w:rPr>
                <w:rFonts w:ascii="Arial" w:hAnsi="Arial" w:cs="Arial"/>
                <w:bCs/>
                <w:sz w:val="24"/>
                <w:szCs w:val="24"/>
              </w:rPr>
              <w:t xml:space="preserve"> квартал </w:t>
            </w:r>
          </w:p>
        </w:tc>
        <w:tc>
          <w:tcPr>
            <w:tcW w:w="609" w:type="pct"/>
            <w:vAlign w:val="center"/>
          </w:tcPr>
          <w:p w14:paraId="7AF8A86F" w14:textId="77777777" w:rsidR="00720FB2" w:rsidRPr="007259A4" w:rsidRDefault="00720FB2" w:rsidP="007259A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259A4">
              <w:rPr>
                <w:rFonts w:ascii="Arial" w:hAnsi="Arial" w:cs="Arial"/>
                <w:bCs/>
                <w:sz w:val="24"/>
                <w:szCs w:val="24"/>
                <w:lang w:val="en-US"/>
              </w:rPr>
              <w:t>IV</w:t>
            </w:r>
            <w:r w:rsidRPr="007259A4">
              <w:rPr>
                <w:rFonts w:ascii="Arial" w:hAnsi="Arial" w:cs="Arial"/>
                <w:bCs/>
                <w:sz w:val="24"/>
                <w:szCs w:val="24"/>
              </w:rPr>
              <w:t xml:space="preserve"> квартал </w:t>
            </w:r>
          </w:p>
        </w:tc>
        <w:tc>
          <w:tcPr>
            <w:tcW w:w="528" w:type="pct"/>
            <w:vMerge/>
            <w:vAlign w:val="center"/>
          </w:tcPr>
          <w:p w14:paraId="3062A030" w14:textId="77777777" w:rsidR="00720FB2" w:rsidRPr="007259A4" w:rsidRDefault="00720FB2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59A4" w:rsidRPr="007259A4" w14:paraId="578EB60E" w14:textId="77777777" w:rsidTr="005B2F6E">
        <w:trPr>
          <w:gridAfter w:val="1"/>
          <w:wAfter w:w="4" w:type="pct"/>
          <w:cantSplit/>
          <w:trHeight w:val="226"/>
          <w:tblHeader/>
        </w:trPr>
        <w:tc>
          <w:tcPr>
            <w:tcW w:w="216" w:type="pct"/>
            <w:vAlign w:val="center"/>
          </w:tcPr>
          <w:p w14:paraId="16F8E6D5" w14:textId="77777777" w:rsidR="00720FB2" w:rsidRPr="007259A4" w:rsidRDefault="00720FB2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945" w:type="pct"/>
            <w:vAlign w:val="center"/>
          </w:tcPr>
          <w:p w14:paraId="65BC3625" w14:textId="77777777" w:rsidR="00720FB2" w:rsidRPr="007259A4" w:rsidRDefault="00720FB2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76" w:type="pct"/>
            <w:vAlign w:val="center"/>
          </w:tcPr>
          <w:p w14:paraId="00760F33" w14:textId="77777777" w:rsidR="00720FB2" w:rsidRPr="007259A4" w:rsidRDefault="00720FB2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57" w:type="pct"/>
            <w:vAlign w:val="center"/>
          </w:tcPr>
          <w:p w14:paraId="4C31BE44" w14:textId="77777777" w:rsidR="00720FB2" w:rsidRPr="007259A4" w:rsidRDefault="00720FB2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565" w:type="pct"/>
            <w:vAlign w:val="center"/>
          </w:tcPr>
          <w:p w14:paraId="2B5D0D06" w14:textId="77777777" w:rsidR="00720FB2" w:rsidRPr="007259A4" w:rsidRDefault="00720FB2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09" w:type="pct"/>
            <w:vAlign w:val="center"/>
          </w:tcPr>
          <w:p w14:paraId="2BC967B6" w14:textId="77777777" w:rsidR="00720FB2" w:rsidRPr="007259A4" w:rsidRDefault="00720FB2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528" w:type="pct"/>
            <w:vAlign w:val="center"/>
          </w:tcPr>
          <w:p w14:paraId="689C845C" w14:textId="77777777" w:rsidR="00720FB2" w:rsidRPr="007259A4" w:rsidRDefault="00720FB2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7259A4" w:rsidRPr="007259A4" w14:paraId="0DE04B40" w14:textId="77777777" w:rsidTr="005B2F6E">
        <w:trPr>
          <w:cantSplit/>
        </w:trPr>
        <w:tc>
          <w:tcPr>
            <w:tcW w:w="216" w:type="pct"/>
            <w:vAlign w:val="center"/>
          </w:tcPr>
          <w:p w14:paraId="18EB21DD" w14:textId="77777777" w:rsidR="00720FB2" w:rsidRPr="007259A4" w:rsidRDefault="00720FB2" w:rsidP="007259A4">
            <w:pPr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784" w:type="pct"/>
            <w:gridSpan w:val="7"/>
            <w:vAlign w:val="center"/>
          </w:tcPr>
          <w:p w14:paraId="0F7EC88C" w14:textId="77777777" w:rsidR="00720FB2" w:rsidRPr="007259A4" w:rsidRDefault="00720FB2" w:rsidP="007259A4">
            <w:pPr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eastAsiaTheme="minorEastAsia" w:hAnsi="Arial" w:cs="Arial"/>
                <w:sz w:val="24"/>
                <w:szCs w:val="24"/>
              </w:rPr>
              <w:t>Задача: К</w:t>
            </w:r>
            <w:r w:rsidRPr="007259A4">
              <w:rPr>
                <w:rFonts w:ascii="Arial" w:hAnsi="Arial" w:cs="Arial"/>
                <w:sz w:val="24"/>
                <w:szCs w:val="24"/>
              </w:rPr>
              <w:t>апитальный ремонт многоквартирных домов и обеспечение безаварийной работы жилищно-коммунального комплекса</w:t>
            </w:r>
          </w:p>
        </w:tc>
      </w:tr>
      <w:tr w:rsidR="007259A4" w:rsidRPr="007259A4" w14:paraId="11910957" w14:textId="77777777" w:rsidTr="005B2F6E">
        <w:trPr>
          <w:gridAfter w:val="1"/>
          <w:wAfter w:w="4" w:type="pct"/>
          <w:cantSplit/>
          <w:trHeight w:val="1218"/>
        </w:trPr>
        <w:tc>
          <w:tcPr>
            <w:tcW w:w="216" w:type="pct"/>
            <w:vAlign w:val="center"/>
          </w:tcPr>
          <w:p w14:paraId="70B3860D" w14:textId="77777777" w:rsidR="00720FB2" w:rsidRPr="007259A4" w:rsidRDefault="00720FB2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1945" w:type="pct"/>
            <w:vAlign w:val="center"/>
          </w:tcPr>
          <w:p w14:paraId="322A9C95" w14:textId="77777777" w:rsidR="00720FB2" w:rsidRPr="007259A4" w:rsidRDefault="00720FB2" w:rsidP="007259A4">
            <w:pPr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Мероприятие (результат): Выполнен капитальный ремонт общего имущества многоквартирных домов, заменено оборудование, капитальный ремонт зданий, сооружений объектов и сетей тепло-, водоснабжения и водоотведения</w:t>
            </w:r>
          </w:p>
        </w:tc>
        <w:tc>
          <w:tcPr>
            <w:tcW w:w="576" w:type="pct"/>
            <w:vAlign w:val="center"/>
          </w:tcPr>
          <w:p w14:paraId="27C5BD59" w14:textId="77777777" w:rsidR="00720FB2" w:rsidRPr="007259A4" w:rsidRDefault="00720FB2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557" w:type="pct"/>
            <w:vAlign w:val="center"/>
          </w:tcPr>
          <w:p w14:paraId="67FDC22A" w14:textId="77777777" w:rsidR="00720FB2" w:rsidRPr="007259A4" w:rsidRDefault="00720FB2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42 746,5</w:t>
            </w:r>
          </w:p>
        </w:tc>
        <w:tc>
          <w:tcPr>
            <w:tcW w:w="565" w:type="pct"/>
            <w:vAlign w:val="center"/>
          </w:tcPr>
          <w:p w14:paraId="0D0EC65D" w14:textId="77777777" w:rsidR="00720FB2" w:rsidRPr="007259A4" w:rsidRDefault="00720FB2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95 493,0</w:t>
            </w:r>
          </w:p>
        </w:tc>
        <w:tc>
          <w:tcPr>
            <w:tcW w:w="609" w:type="pct"/>
            <w:vAlign w:val="center"/>
          </w:tcPr>
          <w:p w14:paraId="0ADC8FFE" w14:textId="5101F61D" w:rsidR="00720FB2" w:rsidRPr="007259A4" w:rsidRDefault="001D5AC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437 165,0</w:t>
            </w:r>
          </w:p>
        </w:tc>
        <w:tc>
          <w:tcPr>
            <w:tcW w:w="528" w:type="pct"/>
            <w:vAlign w:val="center"/>
          </w:tcPr>
          <w:p w14:paraId="4A8CAB36" w14:textId="09A299E2" w:rsidR="00720FB2" w:rsidRPr="007259A4" w:rsidRDefault="001D5AC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437 165,0</w:t>
            </w:r>
          </w:p>
        </w:tc>
      </w:tr>
      <w:tr w:rsidR="007259A4" w:rsidRPr="007259A4" w14:paraId="395C8F37" w14:textId="77777777" w:rsidTr="005B2F6E">
        <w:trPr>
          <w:gridAfter w:val="1"/>
          <w:wAfter w:w="4" w:type="pct"/>
          <w:cantSplit/>
          <w:trHeight w:val="557"/>
        </w:trPr>
        <w:tc>
          <w:tcPr>
            <w:tcW w:w="216" w:type="pct"/>
            <w:vAlign w:val="center"/>
          </w:tcPr>
          <w:p w14:paraId="04201677" w14:textId="77777777" w:rsidR="00720FB2" w:rsidRPr="007259A4" w:rsidRDefault="00720FB2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1945" w:type="pct"/>
            <w:vAlign w:val="center"/>
          </w:tcPr>
          <w:p w14:paraId="5E0A8E1F" w14:textId="77777777" w:rsidR="00720FB2" w:rsidRPr="007259A4" w:rsidRDefault="00720FB2" w:rsidP="007259A4">
            <w:pPr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Мероприятие (результат): Модернизированы сети тепло-водоснабжения и водоотведения</w:t>
            </w:r>
          </w:p>
        </w:tc>
        <w:tc>
          <w:tcPr>
            <w:tcW w:w="576" w:type="pct"/>
            <w:vAlign w:val="center"/>
          </w:tcPr>
          <w:p w14:paraId="55FB329F" w14:textId="77777777" w:rsidR="00720FB2" w:rsidRPr="007259A4" w:rsidRDefault="00720FB2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557" w:type="pct"/>
            <w:vAlign w:val="center"/>
          </w:tcPr>
          <w:p w14:paraId="20D1E52A" w14:textId="77777777" w:rsidR="00720FB2" w:rsidRPr="007259A4" w:rsidRDefault="00720FB2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565" w:type="pct"/>
            <w:vAlign w:val="center"/>
          </w:tcPr>
          <w:p w14:paraId="2F514936" w14:textId="77777777" w:rsidR="00720FB2" w:rsidRPr="007259A4" w:rsidRDefault="00720FB2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9" w:type="pct"/>
            <w:vAlign w:val="center"/>
          </w:tcPr>
          <w:p w14:paraId="5C7264FF" w14:textId="77777777" w:rsidR="00720FB2" w:rsidRPr="007259A4" w:rsidRDefault="00720FB2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528" w:type="pct"/>
            <w:vAlign w:val="center"/>
          </w:tcPr>
          <w:p w14:paraId="2B99764F" w14:textId="77777777" w:rsidR="00720FB2" w:rsidRPr="007259A4" w:rsidRDefault="00720FB2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7259A4" w:rsidRPr="007259A4" w14:paraId="27095749" w14:textId="77777777" w:rsidTr="005B2F6E">
        <w:trPr>
          <w:gridAfter w:val="1"/>
          <w:wAfter w:w="4" w:type="pct"/>
          <w:cantSplit/>
          <w:trHeight w:val="1354"/>
        </w:trPr>
        <w:tc>
          <w:tcPr>
            <w:tcW w:w="216" w:type="pct"/>
            <w:vAlign w:val="center"/>
          </w:tcPr>
          <w:p w14:paraId="2EEEF4A4" w14:textId="77777777" w:rsidR="00720FB2" w:rsidRPr="007259A4" w:rsidRDefault="00720FB2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1.3.</w:t>
            </w:r>
          </w:p>
        </w:tc>
        <w:tc>
          <w:tcPr>
            <w:tcW w:w="1945" w:type="pct"/>
          </w:tcPr>
          <w:p w14:paraId="202C123E" w14:textId="77777777" w:rsidR="00720FB2" w:rsidRPr="007259A4" w:rsidRDefault="00720FB2" w:rsidP="007259A4">
            <w:pPr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Мероприятие (результат): Возмещены затраты по содержанию и (или) обустройству муниципального имущества, расположенного на территории Холмского муниципального округа Сахалинской области</w:t>
            </w:r>
          </w:p>
        </w:tc>
        <w:tc>
          <w:tcPr>
            <w:tcW w:w="576" w:type="pct"/>
            <w:vAlign w:val="center"/>
          </w:tcPr>
          <w:p w14:paraId="55C4A61F" w14:textId="77777777" w:rsidR="00720FB2" w:rsidRPr="007259A4" w:rsidRDefault="00720FB2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4 000,0</w:t>
            </w:r>
          </w:p>
        </w:tc>
        <w:tc>
          <w:tcPr>
            <w:tcW w:w="557" w:type="pct"/>
            <w:vAlign w:val="center"/>
          </w:tcPr>
          <w:p w14:paraId="7425C5AE" w14:textId="77777777" w:rsidR="00720FB2" w:rsidRPr="007259A4" w:rsidRDefault="00720FB2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8 000,0</w:t>
            </w:r>
          </w:p>
        </w:tc>
        <w:tc>
          <w:tcPr>
            <w:tcW w:w="565" w:type="pct"/>
            <w:vAlign w:val="center"/>
          </w:tcPr>
          <w:p w14:paraId="681D9CEB" w14:textId="77777777" w:rsidR="00720FB2" w:rsidRPr="007259A4" w:rsidRDefault="00720FB2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12 000,0</w:t>
            </w:r>
          </w:p>
        </w:tc>
        <w:tc>
          <w:tcPr>
            <w:tcW w:w="609" w:type="pct"/>
            <w:vAlign w:val="center"/>
          </w:tcPr>
          <w:p w14:paraId="5319D530" w14:textId="4393524B" w:rsidR="00720FB2" w:rsidRPr="007259A4" w:rsidRDefault="00720FB2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</w:t>
            </w:r>
            <w:r w:rsidR="00FA305B" w:rsidRPr="007259A4">
              <w:rPr>
                <w:rFonts w:ascii="Arial" w:hAnsi="Arial" w:cs="Arial"/>
                <w:sz w:val="24"/>
                <w:szCs w:val="24"/>
              </w:rPr>
              <w:t>9</w:t>
            </w:r>
            <w:r w:rsidRPr="007259A4">
              <w:rPr>
                <w:rFonts w:ascii="Arial" w:hAnsi="Arial" w:cs="Arial"/>
                <w:sz w:val="24"/>
                <w:szCs w:val="24"/>
              </w:rPr>
              <w:t> 000,0</w:t>
            </w:r>
          </w:p>
        </w:tc>
        <w:tc>
          <w:tcPr>
            <w:tcW w:w="528" w:type="pct"/>
            <w:vAlign w:val="center"/>
          </w:tcPr>
          <w:p w14:paraId="211468E8" w14:textId="0833265D" w:rsidR="00720FB2" w:rsidRPr="007259A4" w:rsidRDefault="00720FB2" w:rsidP="007259A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</w:t>
            </w:r>
            <w:r w:rsidR="00FA305B" w:rsidRPr="007259A4">
              <w:rPr>
                <w:rFonts w:ascii="Arial" w:hAnsi="Arial" w:cs="Arial"/>
                <w:sz w:val="24"/>
                <w:szCs w:val="24"/>
              </w:rPr>
              <w:t>9</w:t>
            </w:r>
            <w:r w:rsidRPr="007259A4">
              <w:rPr>
                <w:rFonts w:ascii="Arial" w:hAnsi="Arial" w:cs="Arial"/>
                <w:sz w:val="24"/>
                <w:szCs w:val="24"/>
              </w:rPr>
              <w:t xml:space="preserve"> 000,0</w:t>
            </w:r>
          </w:p>
        </w:tc>
      </w:tr>
      <w:tr w:rsidR="007259A4" w:rsidRPr="007259A4" w14:paraId="604D18B0" w14:textId="77777777" w:rsidTr="005B2F6E">
        <w:trPr>
          <w:gridAfter w:val="1"/>
          <w:wAfter w:w="4" w:type="pct"/>
          <w:cantSplit/>
          <w:trHeight w:val="860"/>
        </w:trPr>
        <w:tc>
          <w:tcPr>
            <w:tcW w:w="216" w:type="pct"/>
            <w:vAlign w:val="center"/>
          </w:tcPr>
          <w:p w14:paraId="2C665E8B" w14:textId="77777777" w:rsidR="00720FB2" w:rsidRPr="007259A4" w:rsidRDefault="00720FB2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1945" w:type="pct"/>
            <w:vAlign w:val="center"/>
          </w:tcPr>
          <w:p w14:paraId="6E45B7DC" w14:textId="77777777" w:rsidR="00720FB2" w:rsidRPr="007259A4" w:rsidRDefault="00720FB2" w:rsidP="007259A4">
            <w:pPr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Мероприятие (результат): Возмещены затраты юридическим лицам (за исключением государственных (муниципальных) учреждений) и индивидуальным предпринимателям на возмещение недополученных доходов и (или) возмещение затрат в связи с производством и реализацией) товаров, выполнением работ, оказанием услуг в сфере жилищно-коммунального хозяйства</w:t>
            </w:r>
          </w:p>
        </w:tc>
        <w:tc>
          <w:tcPr>
            <w:tcW w:w="576" w:type="pct"/>
            <w:vAlign w:val="center"/>
          </w:tcPr>
          <w:p w14:paraId="03AB6A10" w14:textId="77777777" w:rsidR="00720FB2" w:rsidRPr="007259A4" w:rsidRDefault="00720FB2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557" w:type="pct"/>
            <w:vAlign w:val="center"/>
          </w:tcPr>
          <w:p w14:paraId="62109418" w14:textId="77777777" w:rsidR="00720FB2" w:rsidRPr="007259A4" w:rsidRDefault="00720FB2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2 000,0</w:t>
            </w:r>
          </w:p>
        </w:tc>
        <w:tc>
          <w:tcPr>
            <w:tcW w:w="565" w:type="pct"/>
            <w:vAlign w:val="center"/>
          </w:tcPr>
          <w:p w14:paraId="310E43F9" w14:textId="77777777" w:rsidR="00720FB2" w:rsidRPr="007259A4" w:rsidRDefault="00720FB2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5 000,0</w:t>
            </w:r>
          </w:p>
        </w:tc>
        <w:tc>
          <w:tcPr>
            <w:tcW w:w="609" w:type="pct"/>
            <w:vAlign w:val="center"/>
          </w:tcPr>
          <w:p w14:paraId="0B52667A" w14:textId="59303B69" w:rsidR="00720FB2" w:rsidRPr="007259A4" w:rsidRDefault="00FA305B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5 454,3</w:t>
            </w:r>
          </w:p>
        </w:tc>
        <w:tc>
          <w:tcPr>
            <w:tcW w:w="528" w:type="pct"/>
            <w:vAlign w:val="center"/>
          </w:tcPr>
          <w:p w14:paraId="73320094" w14:textId="6DDEFFDB" w:rsidR="00720FB2" w:rsidRPr="007259A4" w:rsidRDefault="00FA305B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5 454,3</w:t>
            </w:r>
          </w:p>
        </w:tc>
      </w:tr>
      <w:tr w:rsidR="007259A4" w:rsidRPr="007259A4" w14:paraId="52DD159F" w14:textId="77777777" w:rsidTr="005B2F6E">
        <w:trPr>
          <w:gridAfter w:val="1"/>
          <w:wAfter w:w="4" w:type="pct"/>
          <w:cantSplit/>
          <w:trHeight w:val="860"/>
        </w:trPr>
        <w:tc>
          <w:tcPr>
            <w:tcW w:w="216" w:type="pct"/>
            <w:vAlign w:val="center"/>
          </w:tcPr>
          <w:p w14:paraId="08B8F993" w14:textId="77777777" w:rsidR="00720FB2" w:rsidRPr="007259A4" w:rsidRDefault="00720FB2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1.5.</w:t>
            </w:r>
          </w:p>
        </w:tc>
        <w:tc>
          <w:tcPr>
            <w:tcW w:w="1945" w:type="pct"/>
            <w:vAlign w:val="center"/>
          </w:tcPr>
          <w:p w14:paraId="3B4B2384" w14:textId="77777777" w:rsidR="00720FB2" w:rsidRPr="007259A4" w:rsidRDefault="00720FB2" w:rsidP="007259A4">
            <w:pPr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Мероприятие (результат): Возмещены затраты юридическим лицам (за исключением государственных (муниципальных) учреждений), индивидуальным предпринимателям – производителям товаров, работ и услуг, на возмещение затрат по вывозу снега с придомовых территорий многоквартирных домов Холмского муниципального округа Сахалинской области</w:t>
            </w:r>
          </w:p>
        </w:tc>
        <w:tc>
          <w:tcPr>
            <w:tcW w:w="576" w:type="pct"/>
            <w:vAlign w:val="center"/>
          </w:tcPr>
          <w:p w14:paraId="4C9E51C0" w14:textId="77777777" w:rsidR="00720FB2" w:rsidRPr="007259A4" w:rsidRDefault="00720FB2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557" w:type="pct"/>
            <w:vAlign w:val="center"/>
          </w:tcPr>
          <w:p w14:paraId="70B30192" w14:textId="77777777" w:rsidR="00720FB2" w:rsidRPr="007259A4" w:rsidRDefault="00720FB2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900,0</w:t>
            </w:r>
          </w:p>
        </w:tc>
        <w:tc>
          <w:tcPr>
            <w:tcW w:w="565" w:type="pct"/>
            <w:vAlign w:val="center"/>
          </w:tcPr>
          <w:p w14:paraId="1E50418A" w14:textId="77777777" w:rsidR="00720FB2" w:rsidRPr="007259A4" w:rsidRDefault="00720FB2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900,0</w:t>
            </w:r>
          </w:p>
        </w:tc>
        <w:tc>
          <w:tcPr>
            <w:tcW w:w="609" w:type="pct"/>
            <w:vAlign w:val="center"/>
          </w:tcPr>
          <w:p w14:paraId="07EF1C95" w14:textId="778EB870" w:rsidR="00720FB2" w:rsidRPr="007259A4" w:rsidRDefault="00FA305B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3 610,2</w:t>
            </w:r>
          </w:p>
        </w:tc>
        <w:tc>
          <w:tcPr>
            <w:tcW w:w="528" w:type="pct"/>
            <w:vAlign w:val="center"/>
          </w:tcPr>
          <w:p w14:paraId="7B28449C" w14:textId="608AAAB7" w:rsidR="00720FB2" w:rsidRPr="007259A4" w:rsidRDefault="00FA305B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3 610,2</w:t>
            </w:r>
          </w:p>
        </w:tc>
      </w:tr>
      <w:tr w:rsidR="007259A4" w:rsidRPr="007259A4" w14:paraId="3BDB2C9B" w14:textId="77777777" w:rsidTr="005B2F6E">
        <w:trPr>
          <w:gridAfter w:val="1"/>
          <w:wAfter w:w="4" w:type="pct"/>
          <w:cantSplit/>
          <w:trHeight w:val="860"/>
        </w:trPr>
        <w:tc>
          <w:tcPr>
            <w:tcW w:w="216" w:type="pct"/>
            <w:vAlign w:val="center"/>
          </w:tcPr>
          <w:p w14:paraId="069365D5" w14:textId="77777777" w:rsidR="00720FB2" w:rsidRPr="007259A4" w:rsidRDefault="00720FB2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1.6.</w:t>
            </w:r>
          </w:p>
        </w:tc>
        <w:tc>
          <w:tcPr>
            <w:tcW w:w="1945" w:type="pct"/>
            <w:vAlign w:val="center"/>
          </w:tcPr>
          <w:p w14:paraId="5FB65386" w14:textId="77777777" w:rsidR="00720FB2" w:rsidRPr="007259A4" w:rsidRDefault="00720FB2" w:rsidP="007259A4">
            <w:pPr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 xml:space="preserve">Мероприятие (результат): Возмещены затраты на организацию бытового обслуживания населения на территории Холмского муниципального округа Сахалинской области </w:t>
            </w:r>
          </w:p>
        </w:tc>
        <w:tc>
          <w:tcPr>
            <w:tcW w:w="576" w:type="pct"/>
            <w:vAlign w:val="center"/>
          </w:tcPr>
          <w:p w14:paraId="70AF2FE4" w14:textId="77777777" w:rsidR="00720FB2" w:rsidRPr="007259A4" w:rsidRDefault="00720FB2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557" w:type="pct"/>
            <w:vAlign w:val="center"/>
          </w:tcPr>
          <w:p w14:paraId="0BCD3378" w14:textId="77777777" w:rsidR="00720FB2" w:rsidRPr="007259A4" w:rsidRDefault="00720FB2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3 500,0</w:t>
            </w:r>
          </w:p>
        </w:tc>
        <w:tc>
          <w:tcPr>
            <w:tcW w:w="565" w:type="pct"/>
            <w:vAlign w:val="center"/>
          </w:tcPr>
          <w:p w14:paraId="5A3C3CF6" w14:textId="77777777" w:rsidR="00720FB2" w:rsidRPr="007259A4" w:rsidRDefault="00720FB2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7 000,0</w:t>
            </w:r>
          </w:p>
        </w:tc>
        <w:tc>
          <w:tcPr>
            <w:tcW w:w="609" w:type="pct"/>
            <w:vAlign w:val="center"/>
          </w:tcPr>
          <w:p w14:paraId="53FB9650" w14:textId="77ABF5E1" w:rsidR="00720FB2" w:rsidRPr="007259A4" w:rsidRDefault="00FA305B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14 924,0</w:t>
            </w:r>
          </w:p>
        </w:tc>
        <w:tc>
          <w:tcPr>
            <w:tcW w:w="528" w:type="pct"/>
            <w:vAlign w:val="center"/>
          </w:tcPr>
          <w:p w14:paraId="75C258F2" w14:textId="68EEADCF" w:rsidR="00720FB2" w:rsidRPr="007259A4" w:rsidRDefault="00FA305B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14 924,0</w:t>
            </w:r>
          </w:p>
        </w:tc>
      </w:tr>
      <w:tr w:rsidR="007259A4" w:rsidRPr="007259A4" w14:paraId="6995EA82" w14:textId="77777777" w:rsidTr="005B2F6E">
        <w:trPr>
          <w:gridAfter w:val="1"/>
          <w:wAfter w:w="4" w:type="pct"/>
          <w:cantSplit/>
          <w:trHeight w:val="860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B1757" w14:textId="77777777" w:rsidR="00720FB2" w:rsidRPr="007259A4" w:rsidRDefault="00720FB2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1.7.</w:t>
            </w:r>
          </w:p>
        </w:tc>
        <w:tc>
          <w:tcPr>
            <w:tcW w:w="1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B470F" w14:textId="77777777" w:rsidR="00720FB2" w:rsidRPr="007259A4" w:rsidRDefault="00720FB2" w:rsidP="007259A4">
            <w:pPr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Мероприятие (результат): Возмещены затраты региональному оператору, осуществляющему деятельность, направленную на капитальный ремонт общего имущества в многоквартирных домах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1FE37" w14:textId="77777777" w:rsidR="00720FB2" w:rsidRPr="007259A4" w:rsidRDefault="00720FB2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24FE2" w14:textId="77777777" w:rsidR="00720FB2" w:rsidRPr="007259A4" w:rsidRDefault="00720FB2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5 964,0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F6B04" w14:textId="77777777" w:rsidR="00720FB2" w:rsidRPr="007259A4" w:rsidRDefault="00720FB2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11 928,0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95118" w14:textId="2E157EF5" w:rsidR="00720FB2" w:rsidRPr="007259A4" w:rsidRDefault="00FA305B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22</w:t>
            </w:r>
            <w:r w:rsidR="00720FB2" w:rsidRPr="007259A4">
              <w:rPr>
                <w:rFonts w:ascii="Arial" w:hAnsi="Arial" w:cs="Arial"/>
                <w:sz w:val="24"/>
                <w:szCs w:val="24"/>
              </w:rPr>
              <w:t xml:space="preserve"> 890,0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8DAFD" w14:textId="41E61080" w:rsidR="00720FB2" w:rsidRPr="007259A4" w:rsidRDefault="00FA305B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22</w:t>
            </w:r>
            <w:r w:rsidR="00720FB2" w:rsidRPr="007259A4">
              <w:rPr>
                <w:rFonts w:ascii="Arial" w:hAnsi="Arial" w:cs="Arial"/>
                <w:sz w:val="24"/>
                <w:szCs w:val="24"/>
              </w:rPr>
              <w:t> 890,0</w:t>
            </w:r>
          </w:p>
        </w:tc>
      </w:tr>
      <w:tr w:rsidR="00720FB2" w:rsidRPr="007259A4" w14:paraId="757CE418" w14:textId="77777777" w:rsidTr="005B2F6E">
        <w:trPr>
          <w:gridAfter w:val="1"/>
          <w:wAfter w:w="4" w:type="pct"/>
          <w:cantSplit/>
          <w:trHeight w:val="860"/>
        </w:trPr>
        <w:tc>
          <w:tcPr>
            <w:tcW w:w="21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26BD2" w14:textId="77777777" w:rsidR="00720FB2" w:rsidRPr="007259A4" w:rsidRDefault="00720FB2" w:rsidP="007259A4">
            <w:pPr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lastRenderedPageBreak/>
              <w:t>ИТОГО: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F3506" w14:textId="77777777" w:rsidR="00720FB2" w:rsidRPr="007259A4" w:rsidRDefault="00720FB2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4 000,0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209F0" w14:textId="77777777" w:rsidR="00720FB2" w:rsidRPr="007259A4" w:rsidRDefault="00720FB2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63 110,5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3FF3F" w14:textId="77777777" w:rsidR="00720FB2" w:rsidRPr="007259A4" w:rsidRDefault="00720FB2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132 321,0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40388" w14:textId="7A0DB974" w:rsidR="00720FB2" w:rsidRPr="007259A4" w:rsidRDefault="00FA305B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503 043,5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8449C" w14:textId="076AD578" w:rsidR="00720FB2" w:rsidRPr="007259A4" w:rsidRDefault="00FA305B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503 043,5</w:t>
            </w:r>
          </w:p>
        </w:tc>
      </w:tr>
    </w:tbl>
    <w:p w14:paraId="0F63A167" w14:textId="5098D829" w:rsidR="007259A4" w:rsidRDefault="007259A4" w:rsidP="007259A4">
      <w:pPr>
        <w:widowControl w:val="0"/>
        <w:suppressAutoHyphens/>
        <w:ind w:firstLine="567"/>
        <w:outlineLvl w:val="1"/>
        <w:rPr>
          <w:rFonts w:ascii="Arial" w:hAnsi="Arial" w:cs="Arial"/>
          <w:sz w:val="24"/>
          <w:szCs w:val="24"/>
        </w:rPr>
      </w:pPr>
    </w:p>
    <w:p w14:paraId="12A98712" w14:textId="77777777" w:rsidR="007259A4" w:rsidRDefault="007259A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58305F80" w14:textId="75E0C60C" w:rsidR="005478F8" w:rsidRPr="007259A4" w:rsidRDefault="005478F8" w:rsidP="007259A4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sz w:val="24"/>
          <w:szCs w:val="24"/>
        </w:rPr>
      </w:pPr>
      <w:r w:rsidRPr="007259A4">
        <w:rPr>
          <w:rFonts w:ascii="Arial" w:hAnsi="Arial" w:cs="Arial"/>
          <w:sz w:val="24"/>
          <w:szCs w:val="24"/>
        </w:rPr>
        <w:lastRenderedPageBreak/>
        <w:t xml:space="preserve">Приложение </w:t>
      </w:r>
      <w:r w:rsidR="007142E7" w:rsidRPr="007259A4">
        <w:rPr>
          <w:rFonts w:ascii="Arial" w:hAnsi="Arial" w:cs="Arial"/>
          <w:sz w:val="24"/>
          <w:szCs w:val="24"/>
        </w:rPr>
        <w:t xml:space="preserve">№ </w:t>
      </w:r>
      <w:r w:rsidRPr="007259A4">
        <w:rPr>
          <w:rFonts w:ascii="Arial" w:hAnsi="Arial" w:cs="Arial"/>
          <w:sz w:val="24"/>
          <w:szCs w:val="24"/>
        </w:rPr>
        <w:t>10</w:t>
      </w:r>
    </w:p>
    <w:p w14:paraId="52CC83B2" w14:textId="77777777" w:rsidR="005478F8" w:rsidRPr="007259A4" w:rsidRDefault="005478F8" w:rsidP="007259A4">
      <w:pPr>
        <w:widowControl w:val="0"/>
        <w:suppressAutoHyphens/>
        <w:ind w:left="3686" w:firstLine="567"/>
        <w:jc w:val="right"/>
        <w:outlineLvl w:val="1"/>
        <w:rPr>
          <w:rFonts w:ascii="Arial" w:hAnsi="Arial" w:cs="Arial"/>
          <w:sz w:val="24"/>
          <w:szCs w:val="24"/>
        </w:rPr>
      </w:pPr>
      <w:r w:rsidRPr="007259A4">
        <w:rPr>
          <w:rFonts w:ascii="Arial" w:hAnsi="Arial" w:cs="Arial"/>
          <w:sz w:val="24"/>
          <w:szCs w:val="24"/>
        </w:rPr>
        <w:t>постановления администрации</w:t>
      </w:r>
    </w:p>
    <w:p w14:paraId="6E0B6964" w14:textId="77777777" w:rsidR="005478F8" w:rsidRPr="007259A4" w:rsidRDefault="005478F8" w:rsidP="007259A4">
      <w:pPr>
        <w:widowControl w:val="0"/>
        <w:suppressAutoHyphens/>
        <w:ind w:left="3686" w:firstLine="567"/>
        <w:jc w:val="right"/>
        <w:outlineLvl w:val="1"/>
        <w:rPr>
          <w:rFonts w:ascii="Arial" w:hAnsi="Arial" w:cs="Arial"/>
          <w:sz w:val="24"/>
          <w:szCs w:val="24"/>
        </w:rPr>
      </w:pPr>
      <w:r w:rsidRPr="007259A4">
        <w:rPr>
          <w:rFonts w:ascii="Arial" w:hAnsi="Arial" w:cs="Arial"/>
          <w:sz w:val="24"/>
          <w:szCs w:val="24"/>
        </w:rPr>
        <w:t xml:space="preserve">Холмского муниципального округа </w:t>
      </w:r>
    </w:p>
    <w:p w14:paraId="0AE52779" w14:textId="57297F74" w:rsidR="005478F8" w:rsidRPr="007259A4" w:rsidRDefault="005478F8" w:rsidP="007259A4">
      <w:pPr>
        <w:widowControl w:val="0"/>
        <w:suppressAutoHyphens/>
        <w:ind w:left="3686" w:firstLine="567"/>
        <w:jc w:val="right"/>
        <w:outlineLvl w:val="1"/>
        <w:rPr>
          <w:rFonts w:ascii="Arial" w:hAnsi="Arial" w:cs="Arial"/>
          <w:sz w:val="24"/>
          <w:szCs w:val="24"/>
        </w:rPr>
      </w:pPr>
      <w:r w:rsidRPr="007259A4">
        <w:rPr>
          <w:rFonts w:ascii="Arial" w:hAnsi="Arial" w:cs="Arial"/>
          <w:sz w:val="24"/>
          <w:szCs w:val="24"/>
        </w:rPr>
        <w:t>Сахалинской области</w:t>
      </w:r>
    </w:p>
    <w:p w14:paraId="613CDD4E" w14:textId="77777777" w:rsidR="00FB73CB" w:rsidRPr="007259A4" w:rsidRDefault="00FB73CB" w:rsidP="007259A4">
      <w:pPr>
        <w:widowControl w:val="0"/>
        <w:suppressAutoHyphens/>
        <w:ind w:left="3686" w:firstLine="567"/>
        <w:jc w:val="right"/>
        <w:outlineLvl w:val="1"/>
        <w:rPr>
          <w:rFonts w:ascii="Arial" w:hAnsi="Arial" w:cs="Arial"/>
          <w:sz w:val="24"/>
          <w:szCs w:val="24"/>
        </w:rPr>
      </w:pPr>
      <w:r w:rsidRPr="007259A4">
        <w:rPr>
          <w:rFonts w:ascii="Arial" w:hAnsi="Arial" w:cs="Arial"/>
          <w:sz w:val="24"/>
          <w:szCs w:val="24"/>
        </w:rPr>
        <w:t xml:space="preserve">от </w:t>
      </w:r>
      <w:r w:rsidRPr="007259A4">
        <w:rPr>
          <w:rFonts w:ascii="Arial" w:hAnsi="Arial" w:cs="Arial"/>
          <w:sz w:val="24"/>
          <w:szCs w:val="24"/>
          <w:u w:val="single"/>
        </w:rPr>
        <w:t>30.12.2025</w:t>
      </w:r>
      <w:r w:rsidRPr="007259A4">
        <w:rPr>
          <w:rFonts w:ascii="Arial" w:hAnsi="Arial" w:cs="Arial"/>
          <w:sz w:val="24"/>
          <w:szCs w:val="24"/>
        </w:rPr>
        <w:t xml:space="preserve"> № </w:t>
      </w:r>
      <w:r w:rsidRPr="007259A4">
        <w:rPr>
          <w:rFonts w:ascii="Arial" w:hAnsi="Arial" w:cs="Arial"/>
          <w:sz w:val="24"/>
          <w:szCs w:val="24"/>
          <w:u w:val="single"/>
        </w:rPr>
        <w:t xml:space="preserve">1694 </w:t>
      </w:r>
      <w:r w:rsidRPr="007259A4">
        <w:rPr>
          <w:rFonts w:ascii="Arial" w:hAnsi="Arial" w:cs="Arial"/>
          <w:sz w:val="24"/>
          <w:szCs w:val="24"/>
        </w:rPr>
        <w:t xml:space="preserve"> </w:t>
      </w:r>
    </w:p>
    <w:p w14:paraId="5EF02DA5" w14:textId="77777777" w:rsidR="00525001" w:rsidRPr="007259A4" w:rsidRDefault="00525001" w:rsidP="007259A4">
      <w:pPr>
        <w:rPr>
          <w:rFonts w:ascii="Arial" w:hAnsi="Arial" w:cs="Arial"/>
          <w:sz w:val="24"/>
          <w:szCs w:val="24"/>
        </w:rPr>
      </w:pPr>
    </w:p>
    <w:p w14:paraId="348A5218" w14:textId="77777777" w:rsidR="00B8721B" w:rsidRPr="007259A4" w:rsidRDefault="00B8721B" w:rsidP="007259A4">
      <w:pPr>
        <w:ind w:firstLine="567"/>
        <w:jc w:val="center"/>
        <w:rPr>
          <w:rFonts w:ascii="Arial" w:hAnsi="Arial" w:cs="Arial"/>
          <w:sz w:val="24"/>
          <w:szCs w:val="24"/>
        </w:rPr>
      </w:pPr>
      <w:r w:rsidRPr="007259A4">
        <w:rPr>
          <w:rFonts w:ascii="Arial" w:hAnsi="Arial" w:cs="Arial"/>
          <w:sz w:val="24"/>
          <w:szCs w:val="24"/>
        </w:rPr>
        <w:t>Раздел 4. Финансовое обеспечение реализации проекта</w:t>
      </w:r>
    </w:p>
    <w:p w14:paraId="5CB20B4E" w14:textId="00DDBD48" w:rsidR="00897AB9" w:rsidRPr="007259A4" w:rsidRDefault="00897AB9" w:rsidP="007259A4">
      <w:pPr>
        <w:ind w:firstLine="567"/>
        <w:jc w:val="center"/>
        <w:rPr>
          <w:rFonts w:ascii="Arial" w:hAnsi="Arial" w:cs="Arial"/>
          <w:sz w:val="24"/>
          <w:szCs w:val="24"/>
        </w:rPr>
      </w:pPr>
      <w:r w:rsidRPr="007259A4">
        <w:rPr>
          <w:rFonts w:ascii="Arial" w:hAnsi="Arial" w:cs="Arial"/>
          <w:sz w:val="24"/>
          <w:szCs w:val="24"/>
        </w:rPr>
        <w:t>к Приложению № 6 муниципальной программы «Обеспечение населения Холмского муниципального округа Сахалинской области качественными услугами жилищно-коммунального хозяйства», утвержденной постановлением администрации муниципального образования «Холмский городской округ» от 15.11.2024 №1945</w:t>
      </w:r>
    </w:p>
    <w:p w14:paraId="6D181809" w14:textId="77777777" w:rsidR="00B8721B" w:rsidRPr="007259A4" w:rsidRDefault="00B8721B" w:rsidP="007259A4">
      <w:pPr>
        <w:ind w:firstLine="567"/>
        <w:jc w:val="center"/>
        <w:rPr>
          <w:rFonts w:ascii="Arial" w:hAnsi="Arial" w:cs="Arial"/>
          <w:sz w:val="24"/>
          <w:szCs w:val="24"/>
        </w:rPr>
      </w:pPr>
    </w:p>
    <w:tbl>
      <w:tblPr>
        <w:tblW w:w="497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75"/>
        <w:gridCol w:w="5726"/>
        <w:gridCol w:w="1172"/>
        <w:gridCol w:w="974"/>
        <w:gridCol w:w="1124"/>
        <w:gridCol w:w="829"/>
        <w:gridCol w:w="829"/>
        <w:gridCol w:w="829"/>
        <w:gridCol w:w="44"/>
        <w:gridCol w:w="1332"/>
      </w:tblGrid>
      <w:tr w:rsidR="007259A4" w:rsidRPr="007259A4" w14:paraId="7FF86395" w14:textId="77777777" w:rsidTr="0024205C">
        <w:trPr>
          <w:cantSplit/>
          <w:trHeight w:val="472"/>
          <w:tblHeader/>
        </w:trPr>
        <w:tc>
          <w:tcPr>
            <w:tcW w:w="391" w:type="pct"/>
            <w:vMerge w:val="restart"/>
            <w:vAlign w:val="center"/>
          </w:tcPr>
          <w:p w14:paraId="505EF6A6" w14:textId="77777777" w:rsidR="00B8721B" w:rsidRPr="007259A4" w:rsidRDefault="00B8721B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Pr="007259A4">
              <w:rPr>
                <w:rFonts w:ascii="Arial" w:hAnsi="Arial" w:cs="Arial"/>
                <w:sz w:val="24"/>
                <w:szCs w:val="24"/>
              </w:rPr>
              <w:br/>
              <w:t>п/п</w:t>
            </w:r>
          </w:p>
        </w:tc>
        <w:tc>
          <w:tcPr>
            <w:tcW w:w="2060" w:type="pct"/>
            <w:vMerge w:val="restart"/>
            <w:vAlign w:val="center"/>
          </w:tcPr>
          <w:p w14:paraId="66290F00" w14:textId="77777777" w:rsidR="00B8721B" w:rsidRPr="007259A4" w:rsidRDefault="00B8721B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 и источники финансового обеспечения</w:t>
            </w:r>
          </w:p>
        </w:tc>
        <w:tc>
          <w:tcPr>
            <w:tcW w:w="2065" w:type="pct"/>
            <w:gridSpan w:val="7"/>
            <w:vAlign w:val="center"/>
          </w:tcPr>
          <w:p w14:paraId="503164E4" w14:textId="77777777" w:rsidR="00B8721B" w:rsidRPr="007259A4" w:rsidRDefault="00B8721B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Объем финансового обеспечения по годам, тыс. рублей</w:t>
            </w:r>
          </w:p>
        </w:tc>
        <w:tc>
          <w:tcPr>
            <w:tcW w:w="484" w:type="pct"/>
            <w:vAlign w:val="center"/>
          </w:tcPr>
          <w:p w14:paraId="11F85C44" w14:textId="77777777" w:rsidR="00B8721B" w:rsidRPr="007259A4" w:rsidRDefault="00B8721B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Всего</w:t>
            </w:r>
            <w:r w:rsidRPr="007259A4">
              <w:rPr>
                <w:rFonts w:ascii="Arial" w:hAnsi="Arial" w:cs="Arial"/>
                <w:sz w:val="24"/>
                <w:szCs w:val="24"/>
              </w:rPr>
              <w:br/>
              <w:t>(тыс. рублей)</w:t>
            </w:r>
          </w:p>
        </w:tc>
      </w:tr>
      <w:tr w:rsidR="007259A4" w:rsidRPr="007259A4" w14:paraId="125C372C" w14:textId="77777777" w:rsidTr="0024205C">
        <w:trPr>
          <w:cantSplit/>
          <w:trHeight w:val="246"/>
          <w:tblHeader/>
        </w:trPr>
        <w:tc>
          <w:tcPr>
            <w:tcW w:w="391" w:type="pct"/>
            <w:vMerge/>
            <w:vAlign w:val="center"/>
          </w:tcPr>
          <w:p w14:paraId="771144E2" w14:textId="77777777" w:rsidR="00B8721B" w:rsidRPr="007259A4" w:rsidRDefault="00B8721B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0" w:type="pct"/>
            <w:vMerge/>
            <w:vAlign w:val="center"/>
          </w:tcPr>
          <w:p w14:paraId="6C8C98BF" w14:textId="77777777" w:rsidR="00B8721B" w:rsidRPr="007259A4" w:rsidRDefault="00B8721B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6" w:type="pct"/>
            <w:vAlign w:val="center"/>
          </w:tcPr>
          <w:p w14:paraId="68CCC0F5" w14:textId="77777777" w:rsidR="00B8721B" w:rsidRPr="007259A4" w:rsidRDefault="00B8721B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355" w:type="pct"/>
            <w:vAlign w:val="center"/>
          </w:tcPr>
          <w:p w14:paraId="121374A9" w14:textId="77777777" w:rsidR="00B8721B" w:rsidRPr="007259A4" w:rsidRDefault="00B8721B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355" w:type="pct"/>
            <w:vAlign w:val="center"/>
          </w:tcPr>
          <w:p w14:paraId="0F6F4253" w14:textId="77777777" w:rsidR="00B8721B" w:rsidRPr="007259A4" w:rsidRDefault="00B8721B" w:rsidP="007259A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303" w:type="pct"/>
            <w:vAlign w:val="center"/>
          </w:tcPr>
          <w:p w14:paraId="3A503635" w14:textId="77777777" w:rsidR="00B8721B" w:rsidRPr="007259A4" w:rsidRDefault="00B8721B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303" w:type="pct"/>
            <w:vAlign w:val="center"/>
          </w:tcPr>
          <w:p w14:paraId="323C50BE" w14:textId="77777777" w:rsidR="00B8721B" w:rsidRPr="007259A4" w:rsidRDefault="00B8721B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303" w:type="pct"/>
            <w:vAlign w:val="center"/>
          </w:tcPr>
          <w:p w14:paraId="4EF2596C" w14:textId="77777777" w:rsidR="00B8721B" w:rsidRPr="007259A4" w:rsidRDefault="00B8721B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504" w:type="pct"/>
            <w:gridSpan w:val="2"/>
            <w:vAlign w:val="center"/>
          </w:tcPr>
          <w:p w14:paraId="425D5A41" w14:textId="77777777" w:rsidR="00B8721B" w:rsidRPr="007259A4" w:rsidRDefault="00B8721B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59A4" w:rsidRPr="007259A4" w14:paraId="7BCDFF51" w14:textId="77777777" w:rsidTr="0024205C">
        <w:trPr>
          <w:cantSplit/>
          <w:trHeight w:val="161"/>
          <w:tblHeader/>
        </w:trPr>
        <w:tc>
          <w:tcPr>
            <w:tcW w:w="391" w:type="pct"/>
            <w:vAlign w:val="center"/>
          </w:tcPr>
          <w:p w14:paraId="76BD585D" w14:textId="77777777" w:rsidR="00B8721B" w:rsidRPr="007259A4" w:rsidRDefault="00B8721B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060" w:type="pct"/>
            <w:vAlign w:val="center"/>
          </w:tcPr>
          <w:p w14:paraId="58F3EFA1" w14:textId="77777777" w:rsidR="00B8721B" w:rsidRPr="007259A4" w:rsidRDefault="00B8721B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26" w:type="pct"/>
            <w:vAlign w:val="center"/>
          </w:tcPr>
          <w:p w14:paraId="213CD978" w14:textId="77777777" w:rsidR="00B8721B" w:rsidRPr="007259A4" w:rsidRDefault="00B8721B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55" w:type="pct"/>
            <w:vAlign w:val="center"/>
          </w:tcPr>
          <w:p w14:paraId="366F8C3D" w14:textId="77777777" w:rsidR="00B8721B" w:rsidRPr="007259A4" w:rsidRDefault="00B8721B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55" w:type="pct"/>
            <w:vAlign w:val="center"/>
          </w:tcPr>
          <w:p w14:paraId="7063CA1D" w14:textId="77777777" w:rsidR="00B8721B" w:rsidRPr="007259A4" w:rsidRDefault="00B8721B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03" w:type="pct"/>
            <w:vAlign w:val="center"/>
          </w:tcPr>
          <w:p w14:paraId="3F4D9F17" w14:textId="77777777" w:rsidR="00B8721B" w:rsidRPr="007259A4" w:rsidRDefault="00B8721B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03" w:type="pct"/>
            <w:vAlign w:val="center"/>
          </w:tcPr>
          <w:p w14:paraId="1FDD0635" w14:textId="77777777" w:rsidR="00B8721B" w:rsidRPr="007259A4" w:rsidRDefault="00B8721B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03" w:type="pct"/>
            <w:vAlign w:val="center"/>
          </w:tcPr>
          <w:p w14:paraId="7D43D25A" w14:textId="77777777" w:rsidR="00B8721B" w:rsidRPr="007259A4" w:rsidRDefault="00B8721B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504" w:type="pct"/>
            <w:gridSpan w:val="2"/>
            <w:vAlign w:val="center"/>
          </w:tcPr>
          <w:p w14:paraId="2DE9C241" w14:textId="77777777" w:rsidR="00B8721B" w:rsidRPr="007259A4" w:rsidRDefault="00B8721B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7259A4" w:rsidRPr="007259A4" w14:paraId="60AF5A6B" w14:textId="77777777" w:rsidTr="0024205C">
        <w:trPr>
          <w:cantSplit/>
          <w:trHeight w:val="332"/>
        </w:trPr>
        <w:tc>
          <w:tcPr>
            <w:tcW w:w="391" w:type="pct"/>
            <w:vAlign w:val="center"/>
          </w:tcPr>
          <w:p w14:paraId="28C8C01C" w14:textId="77777777" w:rsidR="00B8721B" w:rsidRPr="007259A4" w:rsidRDefault="00B8721B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060" w:type="pct"/>
            <w:vAlign w:val="center"/>
          </w:tcPr>
          <w:p w14:paraId="387ECB6A" w14:textId="77777777" w:rsidR="00B8721B" w:rsidRPr="007259A4" w:rsidRDefault="00B8721B" w:rsidP="007259A4">
            <w:pPr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eastAsiaTheme="minorEastAsia" w:hAnsi="Arial" w:cs="Arial"/>
                <w:sz w:val="24"/>
                <w:szCs w:val="24"/>
              </w:rPr>
              <w:t>Задача: Выполнение мероприятий по модернизации коммунальной инфраструктуры</w:t>
            </w:r>
          </w:p>
        </w:tc>
        <w:tc>
          <w:tcPr>
            <w:tcW w:w="426" w:type="pct"/>
          </w:tcPr>
          <w:p w14:paraId="734E61CB" w14:textId="77777777" w:rsidR="00B8721B" w:rsidRPr="007259A4" w:rsidRDefault="00B8721B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5" w:type="pct"/>
          </w:tcPr>
          <w:p w14:paraId="210AA31B" w14:textId="77777777" w:rsidR="00B8721B" w:rsidRPr="007259A4" w:rsidRDefault="00B8721B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4" w:type="pct"/>
            <w:gridSpan w:val="4"/>
          </w:tcPr>
          <w:p w14:paraId="30200E1D" w14:textId="77777777" w:rsidR="00B8721B" w:rsidRPr="007259A4" w:rsidRDefault="00B8721B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4" w:type="pct"/>
            <w:gridSpan w:val="2"/>
          </w:tcPr>
          <w:p w14:paraId="58CA3711" w14:textId="77777777" w:rsidR="00B8721B" w:rsidRPr="007259A4" w:rsidRDefault="00B8721B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59A4" w:rsidRPr="007259A4" w14:paraId="7A6248EF" w14:textId="77777777" w:rsidTr="0024205C">
        <w:trPr>
          <w:cantSplit/>
          <w:trHeight w:val="332"/>
        </w:trPr>
        <w:tc>
          <w:tcPr>
            <w:tcW w:w="391" w:type="pct"/>
            <w:vAlign w:val="center"/>
          </w:tcPr>
          <w:p w14:paraId="422CB381" w14:textId="77777777" w:rsidR="00B8721B" w:rsidRPr="007259A4" w:rsidRDefault="00B8721B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2060" w:type="pct"/>
            <w:vAlign w:val="center"/>
          </w:tcPr>
          <w:p w14:paraId="47EF46A3" w14:textId="77777777" w:rsidR="00B8721B" w:rsidRPr="007259A4" w:rsidRDefault="00B8721B" w:rsidP="007259A4">
            <w:pPr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Мероприятие (результат): Завершено строительство, реконструкция (модернизация), капитальный ремонт объектов тепло-водоснабжения и водоотведения, всего</w:t>
            </w:r>
          </w:p>
        </w:tc>
        <w:tc>
          <w:tcPr>
            <w:tcW w:w="426" w:type="pct"/>
          </w:tcPr>
          <w:p w14:paraId="4175AED6" w14:textId="77777777" w:rsidR="00B8721B" w:rsidRPr="007259A4" w:rsidRDefault="00B8721B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5" w:type="pct"/>
          </w:tcPr>
          <w:p w14:paraId="5AC1167E" w14:textId="77777777" w:rsidR="00B8721B" w:rsidRPr="007259A4" w:rsidRDefault="00B8721B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5" w:type="pct"/>
          </w:tcPr>
          <w:p w14:paraId="3C88B5F1" w14:textId="77777777" w:rsidR="00B8721B" w:rsidRPr="007259A4" w:rsidRDefault="00B8721B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371 675,5</w:t>
            </w:r>
          </w:p>
        </w:tc>
        <w:tc>
          <w:tcPr>
            <w:tcW w:w="303" w:type="pct"/>
          </w:tcPr>
          <w:p w14:paraId="63B8B40B" w14:textId="77777777" w:rsidR="00B8721B" w:rsidRPr="007259A4" w:rsidRDefault="00B8721B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3" w:type="pct"/>
          </w:tcPr>
          <w:p w14:paraId="3FDFED80" w14:textId="77777777" w:rsidR="00B8721B" w:rsidRPr="007259A4" w:rsidRDefault="00B8721B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3" w:type="pct"/>
          </w:tcPr>
          <w:p w14:paraId="0CA729BC" w14:textId="77777777" w:rsidR="00B8721B" w:rsidRPr="007259A4" w:rsidRDefault="00B8721B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504" w:type="pct"/>
            <w:gridSpan w:val="2"/>
          </w:tcPr>
          <w:p w14:paraId="03F8C9CC" w14:textId="77777777" w:rsidR="00B8721B" w:rsidRPr="007259A4" w:rsidRDefault="00B8721B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371 675,5</w:t>
            </w:r>
          </w:p>
        </w:tc>
      </w:tr>
      <w:tr w:rsidR="007259A4" w:rsidRPr="007259A4" w14:paraId="00669E3B" w14:textId="77777777" w:rsidTr="0024205C">
        <w:trPr>
          <w:cantSplit/>
          <w:trHeight w:val="332"/>
        </w:trPr>
        <w:tc>
          <w:tcPr>
            <w:tcW w:w="391" w:type="pct"/>
            <w:vAlign w:val="center"/>
          </w:tcPr>
          <w:p w14:paraId="2794F103" w14:textId="77777777" w:rsidR="008E06E7" w:rsidRPr="007259A4" w:rsidRDefault="008E06E7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1.1.1.</w:t>
            </w:r>
          </w:p>
        </w:tc>
        <w:tc>
          <w:tcPr>
            <w:tcW w:w="2060" w:type="pct"/>
          </w:tcPr>
          <w:p w14:paraId="17EEC10E" w14:textId="77777777" w:rsidR="008E06E7" w:rsidRPr="007259A4" w:rsidRDefault="008E06E7" w:rsidP="007259A4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426" w:type="pct"/>
          </w:tcPr>
          <w:p w14:paraId="3D70FC12" w14:textId="77777777" w:rsidR="008E06E7" w:rsidRPr="007259A4" w:rsidRDefault="008E06E7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5" w:type="pct"/>
          </w:tcPr>
          <w:p w14:paraId="32830B0B" w14:textId="77777777" w:rsidR="008E06E7" w:rsidRPr="007259A4" w:rsidRDefault="008E06E7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5" w:type="pct"/>
          </w:tcPr>
          <w:p w14:paraId="684B69EE" w14:textId="77777777" w:rsidR="008E06E7" w:rsidRPr="007259A4" w:rsidRDefault="008E06E7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367 958,7</w:t>
            </w:r>
          </w:p>
        </w:tc>
        <w:tc>
          <w:tcPr>
            <w:tcW w:w="303" w:type="pct"/>
          </w:tcPr>
          <w:p w14:paraId="302BAD7F" w14:textId="77777777" w:rsidR="008E06E7" w:rsidRPr="007259A4" w:rsidRDefault="008E06E7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3" w:type="pct"/>
          </w:tcPr>
          <w:p w14:paraId="16ABB968" w14:textId="77777777" w:rsidR="008E06E7" w:rsidRPr="007259A4" w:rsidRDefault="008E06E7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3" w:type="pct"/>
          </w:tcPr>
          <w:p w14:paraId="54F47D35" w14:textId="77777777" w:rsidR="008E06E7" w:rsidRPr="007259A4" w:rsidRDefault="008E06E7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504" w:type="pct"/>
            <w:gridSpan w:val="2"/>
          </w:tcPr>
          <w:p w14:paraId="42743D76" w14:textId="21738AEB" w:rsidR="008E06E7" w:rsidRPr="007259A4" w:rsidRDefault="008E06E7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367 958,7</w:t>
            </w:r>
          </w:p>
        </w:tc>
      </w:tr>
      <w:tr w:rsidR="007259A4" w:rsidRPr="007259A4" w14:paraId="636360A4" w14:textId="77777777" w:rsidTr="0024205C">
        <w:trPr>
          <w:cantSplit/>
          <w:trHeight w:val="332"/>
        </w:trPr>
        <w:tc>
          <w:tcPr>
            <w:tcW w:w="391" w:type="pct"/>
            <w:vAlign w:val="center"/>
          </w:tcPr>
          <w:p w14:paraId="7BD0E00C" w14:textId="77777777" w:rsidR="008E06E7" w:rsidRPr="007259A4" w:rsidRDefault="008E06E7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1.1.2.</w:t>
            </w:r>
          </w:p>
        </w:tc>
        <w:tc>
          <w:tcPr>
            <w:tcW w:w="2060" w:type="pct"/>
          </w:tcPr>
          <w:p w14:paraId="1730296B" w14:textId="77777777" w:rsidR="008E06E7" w:rsidRPr="007259A4" w:rsidRDefault="008E06E7" w:rsidP="007259A4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426" w:type="pct"/>
          </w:tcPr>
          <w:p w14:paraId="2DB1B5E1" w14:textId="77777777" w:rsidR="008E06E7" w:rsidRPr="007259A4" w:rsidRDefault="008E06E7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5" w:type="pct"/>
          </w:tcPr>
          <w:p w14:paraId="159B4192" w14:textId="77777777" w:rsidR="008E06E7" w:rsidRPr="007259A4" w:rsidRDefault="008E06E7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5" w:type="pct"/>
          </w:tcPr>
          <w:p w14:paraId="002F46CC" w14:textId="77777777" w:rsidR="008E06E7" w:rsidRPr="007259A4" w:rsidRDefault="008E06E7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3" w:type="pct"/>
          </w:tcPr>
          <w:p w14:paraId="30BBC1E6" w14:textId="77777777" w:rsidR="008E06E7" w:rsidRPr="007259A4" w:rsidRDefault="008E06E7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3" w:type="pct"/>
          </w:tcPr>
          <w:p w14:paraId="2E0A5A77" w14:textId="77777777" w:rsidR="008E06E7" w:rsidRPr="007259A4" w:rsidRDefault="008E06E7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3" w:type="pct"/>
          </w:tcPr>
          <w:p w14:paraId="5E3D5B26" w14:textId="77777777" w:rsidR="008E06E7" w:rsidRPr="007259A4" w:rsidRDefault="008E06E7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504" w:type="pct"/>
            <w:gridSpan w:val="2"/>
          </w:tcPr>
          <w:p w14:paraId="72DEAB6D" w14:textId="239F1C52" w:rsidR="008E06E7" w:rsidRPr="007259A4" w:rsidRDefault="008E06E7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7259A4" w:rsidRPr="007259A4" w14:paraId="082D9FF5" w14:textId="77777777" w:rsidTr="0024205C">
        <w:trPr>
          <w:cantSplit/>
          <w:trHeight w:val="332"/>
        </w:trPr>
        <w:tc>
          <w:tcPr>
            <w:tcW w:w="391" w:type="pct"/>
            <w:vAlign w:val="center"/>
          </w:tcPr>
          <w:p w14:paraId="767F7114" w14:textId="77777777" w:rsidR="008E06E7" w:rsidRPr="007259A4" w:rsidRDefault="008E06E7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1.1.3.</w:t>
            </w:r>
          </w:p>
        </w:tc>
        <w:tc>
          <w:tcPr>
            <w:tcW w:w="2060" w:type="pct"/>
          </w:tcPr>
          <w:p w14:paraId="122215FD" w14:textId="77777777" w:rsidR="008E06E7" w:rsidRPr="007259A4" w:rsidRDefault="008E06E7" w:rsidP="007259A4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426" w:type="pct"/>
          </w:tcPr>
          <w:p w14:paraId="40B238FE" w14:textId="77777777" w:rsidR="008E06E7" w:rsidRPr="007259A4" w:rsidRDefault="008E06E7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5" w:type="pct"/>
          </w:tcPr>
          <w:p w14:paraId="104136F4" w14:textId="77777777" w:rsidR="008E06E7" w:rsidRPr="007259A4" w:rsidRDefault="008E06E7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5" w:type="pct"/>
          </w:tcPr>
          <w:p w14:paraId="30E5D77A" w14:textId="77777777" w:rsidR="008E06E7" w:rsidRPr="007259A4" w:rsidRDefault="008E06E7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3 716,8</w:t>
            </w:r>
          </w:p>
        </w:tc>
        <w:tc>
          <w:tcPr>
            <w:tcW w:w="303" w:type="pct"/>
          </w:tcPr>
          <w:p w14:paraId="7C883CEE" w14:textId="77777777" w:rsidR="008E06E7" w:rsidRPr="007259A4" w:rsidRDefault="008E06E7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3" w:type="pct"/>
          </w:tcPr>
          <w:p w14:paraId="11967FF5" w14:textId="77777777" w:rsidR="008E06E7" w:rsidRPr="007259A4" w:rsidRDefault="008E06E7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3" w:type="pct"/>
          </w:tcPr>
          <w:p w14:paraId="55B79978" w14:textId="77777777" w:rsidR="008E06E7" w:rsidRPr="007259A4" w:rsidRDefault="008E06E7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504" w:type="pct"/>
            <w:gridSpan w:val="2"/>
          </w:tcPr>
          <w:p w14:paraId="7F8764A9" w14:textId="7C3248CB" w:rsidR="008E06E7" w:rsidRPr="007259A4" w:rsidRDefault="008E06E7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3 716,8</w:t>
            </w:r>
          </w:p>
        </w:tc>
      </w:tr>
      <w:tr w:rsidR="007259A4" w:rsidRPr="007259A4" w14:paraId="74B75941" w14:textId="77777777" w:rsidTr="0024205C">
        <w:trPr>
          <w:cantSplit/>
          <w:trHeight w:val="332"/>
        </w:trPr>
        <w:tc>
          <w:tcPr>
            <w:tcW w:w="391" w:type="pct"/>
            <w:vAlign w:val="center"/>
          </w:tcPr>
          <w:p w14:paraId="595E3785" w14:textId="77777777" w:rsidR="00B8721B" w:rsidRPr="007259A4" w:rsidRDefault="00B8721B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1.1.4.</w:t>
            </w:r>
          </w:p>
        </w:tc>
        <w:tc>
          <w:tcPr>
            <w:tcW w:w="2060" w:type="pct"/>
            <w:vAlign w:val="center"/>
          </w:tcPr>
          <w:p w14:paraId="0E84C807" w14:textId="77777777" w:rsidR="00B8721B" w:rsidRPr="007259A4" w:rsidRDefault="00B8721B" w:rsidP="007259A4">
            <w:pPr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426" w:type="pct"/>
          </w:tcPr>
          <w:p w14:paraId="16FA7ECD" w14:textId="77777777" w:rsidR="00B8721B" w:rsidRPr="007259A4" w:rsidRDefault="00B8721B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5" w:type="pct"/>
          </w:tcPr>
          <w:p w14:paraId="22DF322D" w14:textId="77777777" w:rsidR="00B8721B" w:rsidRPr="007259A4" w:rsidRDefault="00B8721B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5" w:type="pct"/>
          </w:tcPr>
          <w:p w14:paraId="6794A88F" w14:textId="77777777" w:rsidR="00B8721B" w:rsidRPr="007259A4" w:rsidRDefault="00B8721B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3" w:type="pct"/>
          </w:tcPr>
          <w:p w14:paraId="4D136957" w14:textId="77777777" w:rsidR="00B8721B" w:rsidRPr="007259A4" w:rsidRDefault="00B8721B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3" w:type="pct"/>
          </w:tcPr>
          <w:p w14:paraId="7CBCFDF3" w14:textId="77777777" w:rsidR="00B8721B" w:rsidRPr="007259A4" w:rsidRDefault="00B8721B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3" w:type="pct"/>
          </w:tcPr>
          <w:p w14:paraId="79676130" w14:textId="77777777" w:rsidR="00B8721B" w:rsidRPr="007259A4" w:rsidRDefault="00B8721B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504" w:type="pct"/>
            <w:gridSpan w:val="2"/>
          </w:tcPr>
          <w:p w14:paraId="0E086FD8" w14:textId="77777777" w:rsidR="00B8721B" w:rsidRPr="007259A4" w:rsidRDefault="00B8721B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7259A4" w:rsidRPr="007259A4" w14:paraId="404FE5E4" w14:textId="77777777" w:rsidTr="0024205C">
        <w:trPr>
          <w:cantSplit/>
          <w:trHeight w:val="332"/>
        </w:trPr>
        <w:tc>
          <w:tcPr>
            <w:tcW w:w="2451" w:type="pct"/>
            <w:gridSpan w:val="2"/>
            <w:vAlign w:val="center"/>
          </w:tcPr>
          <w:p w14:paraId="38E7FDC3" w14:textId="77777777" w:rsidR="00B8721B" w:rsidRPr="007259A4" w:rsidRDefault="00B8721B" w:rsidP="007259A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ИТОГО ПО ПРОЕКТУ:</w:t>
            </w:r>
          </w:p>
        </w:tc>
        <w:tc>
          <w:tcPr>
            <w:tcW w:w="426" w:type="pct"/>
          </w:tcPr>
          <w:p w14:paraId="36FEF217" w14:textId="77777777" w:rsidR="00B8721B" w:rsidRPr="007259A4" w:rsidRDefault="00B8721B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5" w:type="pct"/>
          </w:tcPr>
          <w:p w14:paraId="6D9A246F" w14:textId="77777777" w:rsidR="00B8721B" w:rsidRPr="007259A4" w:rsidRDefault="00B8721B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5" w:type="pct"/>
          </w:tcPr>
          <w:p w14:paraId="4D74AC7C" w14:textId="77777777" w:rsidR="00B8721B" w:rsidRPr="007259A4" w:rsidRDefault="00B8721B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371 675,5</w:t>
            </w:r>
          </w:p>
        </w:tc>
        <w:tc>
          <w:tcPr>
            <w:tcW w:w="303" w:type="pct"/>
          </w:tcPr>
          <w:p w14:paraId="1009FC1F" w14:textId="77777777" w:rsidR="00B8721B" w:rsidRPr="007259A4" w:rsidRDefault="00B8721B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3" w:type="pct"/>
          </w:tcPr>
          <w:p w14:paraId="6A19FA64" w14:textId="77777777" w:rsidR="00B8721B" w:rsidRPr="007259A4" w:rsidRDefault="00B8721B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3" w:type="pct"/>
          </w:tcPr>
          <w:p w14:paraId="01A7B2F6" w14:textId="77777777" w:rsidR="00B8721B" w:rsidRPr="007259A4" w:rsidRDefault="00B8721B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504" w:type="pct"/>
            <w:gridSpan w:val="2"/>
          </w:tcPr>
          <w:p w14:paraId="198938AC" w14:textId="77777777" w:rsidR="00B8721B" w:rsidRPr="007259A4" w:rsidRDefault="00B8721B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371 675,5</w:t>
            </w:r>
          </w:p>
        </w:tc>
      </w:tr>
      <w:tr w:rsidR="007259A4" w:rsidRPr="007259A4" w14:paraId="7BD4E5D0" w14:textId="77777777" w:rsidTr="0024205C">
        <w:trPr>
          <w:cantSplit/>
          <w:trHeight w:val="291"/>
        </w:trPr>
        <w:tc>
          <w:tcPr>
            <w:tcW w:w="2451" w:type="pct"/>
            <w:gridSpan w:val="2"/>
          </w:tcPr>
          <w:p w14:paraId="54334524" w14:textId="77777777" w:rsidR="00B8721B" w:rsidRPr="007259A4" w:rsidRDefault="00B8721B" w:rsidP="007259A4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14:paraId="4DF0480D" w14:textId="77777777" w:rsidR="00B8721B" w:rsidRPr="007259A4" w:rsidRDefault="00B8721B" w:rsidP="007259A4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426" w:type="pct"/>
          </w:tcPr>
          <w:p w14:paraId="1608E9A0" w14:textId="77777777" w:rsidR="00B8721B" w:rsidRPr="007259A4" w:rsidRDefault="00B8721B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5" w:type="pct"/>
          </w:tcPr>
          <w:p w14:paraId="6EF75CDD" w14:textId="77777777" w:rsidR="00B8721B" w:rsidRPr="007259A4" w:rsidRDefault="00B8721B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5" w:type="pct"/>
          </w:tcPr>
          <w:p w14:paraId="22B27DE7" w14:textId="77777777" w:rsidR="00B8721B" w:rsidRPr="007259A4" w:rsidRDefault="00B8721B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367 958,7</w:t>
            </w:r>
          </w:p>
        </w:tc>
        <w:tc>
          <w:tcPr>
            <w:tcW w:w="303" w:type="pct"/>
          </w:tcPr>
          <w:p w14:paraId="3494C4E2" w14:textId="77777777" w:rsidR="00B8721B" w:rsidRPr="007259A4" w:rsidRDefault="00B8721B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3" w:type="pct"/>
          </w:tcPr>
          <w:p w14:paraId="4A51F442" w14:textId="77777777" w:rsidR="00B8721B" w:rsidRPr="007259A4" w:rsidRDefault="00B8721B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3" w:type="pct"/>
          </w:tcPr>
          <w:p w14:paraId="45145FDE" w14:textId="77777777" w:rsidR="00B8721B" w:rsidRPr="007259A4" w:rsidRDefault="00B8721B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504" w:type="pct"/>
            <w:gridSpan w:val="2"/>
          </w:tcPr>
          <w:p w14:paraId="39AEA3F6" w14:textId="77777777" w:rsidR="00B8721B" w:rsidRPr="007259A4" w:rsidRDefault="00B8721B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367 958,7</w:t>
            </w:r>
          </w:p>
        </w:tc>
      </w:tr>
      <w:tr w:rsidR="007259A4" w:rsidRPr="007259A4" w14:paraId="3026B879" w14:textId="77777777" w:rsidTr="0024205C">
        <w:trPr>
          <w:cantSplit/>
          <w:trHeight w:val="291"/>
        </w:trPr>
        <w:tc>
          <w:tcPr>
            <w:tcW w:w="2451" w:type="pct"/>
            <w:gridSpan w:val="2"/>
          </w:tcPr>
          <w:p w14:paraId="31814769" w14:textId="77777777" w:rsidR="00B8721B" w:rsidRPr="007259A4" w:rsidRDefault="00B8721B" w:rsidP="007259A4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426" w:type="pct"/>
          </w:tcPr>
          <w:p w14:paraId="479D61E2" w14:textId="77777777" w:rsidR="00B8721B" w:rsidRPr="007259A4" w:rsidRDefault="00B8721B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5" w:type="pct"/>
          </w:tcPr>
          <w:p w14:paraId="7BC0F3AA" w14:textId="77777777" w:rsidR="00B8721B" w:rsidRPr="007259A4" w:rsidRDefault="00B8721B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5" w:type="pct"/>
          </w:tcPr>
          <w:p w14:paraId="3450B56C" w14:textId="77777777" w:rsidR="00B8721B" w:rsidRPr="007259A4" w:rsidRDefault="00B8721B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3" w:type="pct"/>
          </w:tcPr>
          <w:p w14:paraId="174CC308" w14:textId="77777777" w:rsidR="00B8721B" w:rsidRPr="007259A4" w:rsidRDefault="00B8721B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3" w:type="pct"/>
          </w:tcPr>
          <w:p w14:paraId="76E2D8BA" w14:textId="77777777" w:rsidR="00B8721B" w:rsidRPr="007259A4" w:rsidRDefault="00B8721B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3" w:type="pct"/>
          </w:tcPr>
          <w:p w14:paraId="77A15B11" w14:textId="77777777" w:rsidR="00B8721B" w:rsidRPr="007259A4" w:rsidRDefault="00B8721B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504" w:type="pct"/>
            <w:gridSpan w:val="2"/>
          </w:tcPr>
          <w:p w14:paraId="042F92FD" w14:textId="77777777" w:rsidR="00B8721B" w:rsidRPr="007259A4" w:rsidRDefault="00B8721B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7259A4" w:rsidRPr="007259A4" w14:paraId="5AA3F468" w14:textId="77777777" w:rsidTr="0024205C">
        <w:trPr>
          <w:cantSplit/>
          <w:trHeight w:val="366"/>
        </w:trPr>
        <w:tc>
          <w:tcPr>
            <w:tcW w:w="2451" w:type="pct"/>
            <w:gridSpan w:val="2"/>
          </w:tcPr>
          <w:p w14:paraId="587FB526" w14:textId="77777777" w:rsidR="00B8721B" w:rsidRPr="007259A4" w:rsidRDefault="00B8721B" w:rsidP="007259A4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426" w:type="pct"/>
          </w:tcPr>
          <w:p w14:paraId="36555FAD" w14:textId="77777777" w:rsidR="00B8721B" w:rsidRPr="007259A4" w:rsidRDefault="00B8721B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5" w:type="pct"/>
          </w:tcPr>
          <w:p w14:paraId="044446C5" w14:textId="77777777" w:rsidR="00B8721B" w:rsidRPr="007259A4" w:rsidRDefault="00B8721B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5" w:type="pct"/>
          </w:tcPr>
          <w:p w14:paraId="4A5B9BA7" w14:textId="77777777" w:rsidR="00B8721B" w:rsidRPr="007259A4" w:rsidRDefault="00B8721B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3 716,8</w:t>
            </w:r>
          </w:p>
        </w:tc>
        <w:tc>
          <w:tcPr>
            <w:tcW w:w="303" w:type="pct"/>
          </w:tcPr>
          <w:p w14:paraId="376F3654" w14:textId="77777777" w:rsidR="00B8721B" w:rsidRPr="007259A4" w:rsidRDefault="00B8721B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3" w:type="pct"/>
          </w:tcPr>
          <w:p w14:paraId="4083F421" w14:textId="77777777" w:rsidR="00B8721B" w:rsidRPr="007259A4" w:rsidRDefault="00B8721B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3" w:type="pct"/>
          </w:tcPr>
          <w:p w14:paraId="213977FF" w14:textId="77777777" w:rsidR="00B8721B" w:rsidRPr="007259A4" w:rsidRDefault="00B8721B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504" w:type="pct"/>
            <w:gridSpan w:val="2"/>
          </w:tcPr>
          <w:p w14:paraId="34BD3B98" w14:textId="77777777" w:rsidR="00B8721B" w:rsidRPr="007259A4" w:rsidRDefault="00B8721B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3 716,8</w:t>
            </w:r>
          </w:p>
        </w:tc>
      </w:tr>
      <w:tr w:rsidR="007259A4" w:rsidRPr="007259A4" w14:paraId="0BDD72DA" w14:textId="77777777" w:rsidTr="0024205C">
        <w:trPr>
          <w:cantSplit/>
          <w:trHeight w:val="276"/>
        </w:trPr>
        <w:tc>
          <w:tcPr>
            <w:tcW w:w="2451" w:type="pct"/>
            <w:gridSpan w:val="2"/>
          </w:tcPr>
          <w:p w14:paraId="5EE430D7" w14:textId="77777777" w:rsidR="00B8721B" w:rsidRPr="007259A4" w:rsidRDefault="00B8721B" w:rsidP="007259A4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426" w:type="pct"/>
          </w:tcPr>
          <w:p w14:paraId="733299FE" w14:textId="77777777" w:rsidR="00B8721B" w:rsidRPr="007259A4" w:rsidRDefault="00B8721B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5" w:type="pct"/>
          </w:tcPr>
          <w:p w14:paraId="774AA912" w14:textId="77777777" w:rsidR="00B8721B" w:rsidRPr="007259A4" w:rsidRDefault="00B8721B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5" w:type="pct"/>
          </w:tcPr>
          <w:p w14:paraId="064504DD" w14:textId="77777777" w:rsidR="00B8721B" w:rsidRPr="007259A4" w:rsidRDefault="00B8721B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3" w:type="pct"/>
          </w:tcPr>
          <w:p w14:paraId="20D8465D" w14:textId="77777777" w:rsidR="00B8721B" w:rsidRPr="007259A4" w:rsidRDefault="00B8721B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3" w:type="pct"/>
          </w:tcPr>
          <w:p w14:paraId="24101A7B" w14:textId="77777777" w:rsidR="00B8721B" w:rsidRPr="007259A4" w:rsidRDefault="00B8721B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3" w:type="pct"/>
          </w:tcPr>
          <w:p w14:paraId="18D4991B" w14:textId="77777777" w:rsidR="00B8721B" w:rsidRPr="007259A4" w:rsidRDefault="00B8721B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504" w:type="pct"/>
            <w:gridSpan w:val="2"/>
          </w:tcPr>
          <w:p w14:paraId="2F027208" w14:textId="77777777" w:rsidR="00B8721B" w:rsidRPr="007259A4" w:rsidRDefault="00B8721B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</w:tbl>
    <w:p w14:paraId="1FAC4217" w14:textId="58BC575B" w:rsidR="005478F8" w:rsidRPr="007259A4" w:rsidRDefault="005478F8" w:rsidP="007259A4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sz w:val="24"/>
          <w:szCs w:val="24"/>
        </w:rPr>
      </w:pPr>
      <w:r w:rsidRPr="007259A4">
        <w:rPr>
          <w:rFonts w:ascii="Arial" w:hAnsi="Arial" w:cs="Arial"/>
          <w:sz w:val="24"/>
          <w:szCs w:val="24"/>
        </w:rPr>
        <w:lastRenderedPageBreak/>
        <w:t xml:space="preserve">Приложение </w:t>
      </w:r>
      <w:r w:rsidR="007142E7" w:rsidRPr="007259A4">
        <w:rPr>
          <w:rFonts w:ascii="Arial" w:hAnsi="Arial" w:cs="Arial"/>
          <w:sz w:val="24"/>
          <w:szCs w:val="24"/>
        </w:rPr>
        <w:t xml:space="preserve">№ </w:t>
      </w:r>
      <w:r w:rsidRPr="007259A4">
        <w:rPr>
          <w:rFonts w:ascii="Arial" w:hAnsi="Arial" w:cs="Arial"/>
          <w:sz w:val="24"/>
          <w:szCs w:val="24"/>
        </w:rPr>
        <w:t>11</w:t>
      </w:r>
    </w:p>
    <w:p w14:paraId="2E703018" w14:textId="77777777" w:rsidR="005478F8" w:rsidRPr="007259A4" w:rsidRDefault="005478F8" w:rsidP="007259A4">
      <w:pPr>
        <w:widowControl w:val="0"/>
        <w:suppressAutoHyphens/>
        <w:ind w:left="3686" w:firstLine="567"/>
        <w:jc w:val="right"/>
        <w:outlineLvl w:val="1"/>
        <w:rPr>
          <w:rFonts w:ascii="Arial" w:hAnsi="Arial" w:cs="Arial"/>
          <w:sz w:val="24"/>
          <w:szCs w:val="24"/>
        </w:rPr>
      </w:pPr>
      <w:r w:rsidRPr="007259A4">
        <w:rPr>
          <w:rFonts w:ascii="Arial" w:hAnsi="Arial" w:cs="Arial"/>
          <w:sz w:val="24"/>
          <w:szCs w:val="24"/>
        </w:rPr>
        <w:t>постановления администрации</w:t>
      </w:r>
    </w:p>
    <w:p w14:paraId="49016FC4" w14:textId="77777777" w:rsidR="005478F8" w:rsidRPr="007259A4" w:rsidRDefault="005478F8" w:rsidP="007259A4">
      <w:pPr>
        <w:widowControl w:val="0"/>
        <w:suppressAutoHyphens/>
        <w:ind w:left="3686" w:firstLine="567"/>
        <w:jc w:val="right"/>
        <w:outlineLvl w:val="1"/>
        <w:rPr>
          <w:rFonts w:ascii="Arial" w:hAnsi="Arial" w:cs="Arial"/>
          <w:sz w:val="24"/>
          <w:szCs w:val="24"/>
        </w:rPr>
      </w:pPr>
      <w:r w:rsidRPr="007259A4">
        <w:rPr>
          <w:rFonts w:ascii="Arial" w:hAnsi="Arial" w:cs="Arial"/>
          <w:sz w:val="24"/>
          <w:szCs w:val="24"/>
        </w:rPr>
        <w:t xml:space="preserve">Холмского муниципального округа </w:t>
      </w:r>
    </w:p>
    <w:p w14:paraId="20F1C3FD" w14:textId="22238DBE" w:rsidR="005478F8" w:rsidRPr="007259A4" w:rsidRDefault="005478F8" w:rsidP="007259A4">
      <w:pPr>
        <w:widowControl w:val="0"/>
        <w:suppressAutoHyphens/>
        <w:ind w:left="3686" w:firstLine="567"/>
        <w:jc w:val="right"/>
        <w:outlineLvl w:val="1"/>
        <w:rPr>
          <w:rFonts w:ascii="Arial" w:hAnsi="Arial" w:cs="Arial"/>
          <w:sz w:val="24"/>
          <w:szCs w:val="24"/>
        </w:rPr>
      </w:pPr>
      <w:r w:rsidRPr="007259A4">
        <w:rPr>
          <w:rFonts w:ascii="Arial" w:hAnsi="Arial" w:cs="Arial"/>
          <w:sz w:val="24"/>
          <w:szCs w:val="24"/>
        </w:rPr>
        <w:t>Сахалинской области</w:t>
      </w:r>
    </w:p>
    <w:p w14:paraId="7702DBF0" w14:textId="77777777" w:rsidR="00FB73CB" w:rsidRPr="007259A4" w:rsidRDefault="00FB73CB" w:rsidP="007259A4">
      <w:pPr>
        <w:widowControl w:val="0"/>
        <w:suppressAutoHyphens/>
        <w:ind w:left="3686" w:firstLine="567"/>
        <w:jc w:val="right"/>
        <w:outlineLvl w:val="1"/>
        <w:rPr>
          <w:rFonts w:ascii="Arial" w:hAnsi="Arial" w:cs="Arial"/>
          <w:sz w:val="24"/>
          <w:szCs w:val="24"/>
        </w:rPr>
      </w:pPr>
      <w:r w:rsidRPr="007259A4">
        <w:rPr>
          <w:rFonts w:ascii="Arial" w:hAnsi="Arial" w:cs="Arial"/>
          <w:sz w:val="24"/>
          <w:szCs w:val="24"/>
        </w:rPr>
        <w:t xml:space="preserve">от </w:t>
      </w:r>
      <w:r w:rsidRPr="007259A4">
        <w:rPr>
          <w:rFonts w:ascii="Arial" w:hAnsi="Arial" w:cs="Arial"/>
          <w:sz w:val="24"/>
          <w:szCs w:val="24"/>
          <w:u w:val="single"/>
        </w:rPr>
        <w:t>30.12.2025</w:t>
      </w:r>
      <w:r w:rsidRPr="007259A4">
        <w:rPr>
          <w:rFonts w:ascii="Arial" w:hAnsi="Arial" w:cs="Arial"/>
          <w:sz w:val="24"/>
          <w:szCs w:val="24"/>
        </w:rPr>
        <w:t xml:space="preserve"> № </w:t>
      </w:r>
      <w:r w:rsidRPr="007259A4">
        <w:rPr>
          <w:rFonts w:ascii="Arial" w:hAnsi="Arial" w:cs="Arial"/>
          <w:sz w:val="24"/>
          <w:szCs w:val="24"/>
          <w:u w:val="single"/>
        </w:rPr>
        <w:t xml:space="preserve">1694 </w:t>
      </w:r>
      <w:r w:rsidRPr="007259A4">
        <w:rPr>
          <w:rFonts w:ascii="Arial" w:hAnsi="Arial" w:cs="Arial"/>
          <w:sz w:val="24"/>
          <w:szCs w:val="24"/>
        </w:rPr>
        <w:t xml:space="preserve"> </w:t>
      </w:r>
    </w:p>
    <w:p w14:paraId="0A310B14" w14:textId="77777777" w:rsidR="00FB73CB" w:rsidRPr="007259A4" w:rsidRDefault="00FB73CB" w:rsidP="007259A4">
      <w:pPr>
        <w:widowControl w:val="0"/>
        <w:suppressAutoHyphens/>
        <w:ind w:firstLine="567"/>
        <w:jc w:val="center"/>
        <w:outlineLvl w:val="2"/>
        <w:rPr>
          <w:rFonts w:ascii="Arial" w:hAnsi="Arial" w:cs="Arial"/>
          <w:sz w:val="24"/>
          <w:szCs w:val="24"/>
        </w:rPr>
      </w:pPr>
    </w:p>
    <w:p w14:paraId="6E23CED5" w14:textId="77777777" w:rsidR="00B8721B" w:rsidRPr="007259A4" w:rsidRDefault="00B8721B" w:rsidP="007259A4">
      <w:pPr>
        <w:widowControl w:val="0"/>
        <w:suppressAutoHyphens/>
        <w:ind w:firstLine="567"/>
        <w:jc w:val="center"/>
        <w:outlineLvl w:val="2"/>
        <w:rPr>
          <w:rFonts w:ascii="Arial" w:hAnsi="Arial" w:cs="Arial"/>
          <w:sz w:val="24"/>
          <w:szCs w:val="24"/>
        </w:rPr>
      </w:pPr>
      <w:r w:rsidRPr="007259A4">
        <w:rPr>
          <w:rFonts w:ascii="Arial" w:hAnsi="Arial" w:cs="Arial"/>
          <w:sz w:val="24"/>
          <w:szCs w:val="24"/>
        </w:rPr>
        <w:t xml:space="preserve">Раздел 2. Показатели </w:t>
      </w:r>
    </w:p>
    <w:p w14:paraId="6EC2A34F" w14:textId="77777777" w:rsidR="00B8721B" w:rsidRPr="007259A4" w:rsidRDefault="00B8721B" w:rsidP="007259A4">
      <w:pPr>
        <w:widowControl w:val="0"/>
        <w:suppressAutoHyphens/>
        <w:ind w:firstLine="567"/>
        <w:jc w:val="center"/>
        <w:outlineLvl w:val="2"/>
        <w:rPr>
          <w:rFonts w:ascii="Arial" w:hAnsi="Arial" w:cs="Arial"/>
          <w:sz w:val="24"/>
          <w:szCs w:val="24"/>
        </w:rPr>
      </w:pPr>
      <w:r w:rsidRPr="007259A4">
        <w:rPr>
          <w:rFonts w:ascii="Arial" w:hAnsi="Arial" w:cs="Arial"/>
          <w:sz w:val="24"/>
          <w:szCs w:val="24"/>
        </w:rPr>
        <w:t>комплекса процессных мероприятий</w:t>
      </w:r>
    </w:p>
    <w:p w14:paraId="3BFFF720" w14:textId="77777777" w:rsidR="00B8721B" w:rsidRPr="007259A4" w:rsidRDefault="00B8721B" w:rsidP="007259A4">
      <w:pPr>
        <w:widowControl w:val="0"/>
        <w:suppressAutoHyphens/>
        <w:ind w:firstLine="567"/>
        <w:jc w:val="center"/>
        <w:outlineLvl w:val="2"/>
        <w:rPr>
          <w:rFonts w:ascii="Arial" w:hAnsi="Arial" w:cs="Arial"/>
          <w:sz w:val="24"/>
          <w:szCs w:val="24"/>
        </w:rPr>
      </w:pPr>
      <w:r w:rsidRPr="007259A4">
        <w:rPr>
          <w:rFonts w:ascii="Arial" w:hAnsi="Arial" w:cs="Arial"/>
          <w:sz w:val="24"/>
          <w:szCs w:val="24"/>
        </w:rPr>
        <w:t>«Реализация муниципальной политики в сфере жилищно-коммунального хозяйства»</w:t>
      </w:r>
    </w:p>
    <w:p w14:paraId="55B31F23" w14:textId="43EB6764" w:rsidR="00897AB9" w:rsidRPr="007259A4" w:rsidRDefault="00897AB9" w:rsidP="007259A4">
      <w:pPr>
        <w:ind w:firstLine="567"/>
        <w:jc w:val="center"/>
        <w:rPr>
          <w:rFonts w:ascii="Arial" w:hAnsi="Arial" w:cs="Arial"/>
          <w:sz w:val="24"/>
          <w:szCs w:val="24"/>
        </w:rPr>
      </w:pPr>
      <w:r w:rsidRPr="007259A4">
        <w:rPr>
          <w:rFonts w:ascii="Arial" w:hAnsi="Arial" w:cs="Arial"/>
          <w:sz w:val="24"/>
          <w:szCs w:val="24"/>
        </w:rPr>
        <w:t>к Приложению № 7 муниципальной программы «Обеспечение населения Холмского муниципального округа Сахалинской области качественными услугами жилищно-коммунального хозяйства», утвержденной постановлением администрации муниципального образования «Холмский городской округ» от 15.11.2024 №1945</w:t>
      </w:r>
    </w:p>
    <w:p w14:paraId="65B84FFA" w14:textId="77777777" w:rsidR="00B8721B" w:rsidRPr="007259A4" w:rsidRDefault="00B8721B" w:rsidP="007259A4">
      <w:pPr>
        <w:widowControl w:val="0"/>
        <w:suppressAutoHyphens/>
        <w:ind w:firstLine="567"/>
        <w:jc w:val="center"/>
        <w:outlineLvl w:val="2"/>
        <w:rPr>
          <w:rFonts w:ascii="Arial" w:hAnsi="Arial" w:cs="Arial"/>
          <w:b/>
          <w:sz w:val="24"/>
          <w:szCs w:val="24"/>
        </w:rPr>
      </w:pPr>
    </w:p>
    <w:tbl>
      <w:tblPr>
        <w:tblW w:w="15168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910"/>
        <w:gridCol w:w="1985"/>
        <w:gridCol w:w="1559"/>
        <w:gridCol w:w="1343"/>
        <w:gridCol w:w="783"/>
        <w:gridCol w:w="709"/>
        <w:gridCol w:w="850"/>
        <w:gridCol w:w="709"/>
        <w:gridCol w:w="851"/>
        <w:gridCol w:w="992"/>
        <w:gridCol w:w="1910"/>
      </w:tblGrid>
      <w:tr w:rsidR="007259A4" w:rsidRPr="007259A4" w14:paraId="43595E64" w14:textId="77777777" w:rsidTr="0024205C">
        <w:tc>
          <w:tcPr>
            <w:tcW w:w="567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E1235A" w14:textId="77777777" w:rsidR="00B8721B" w:rsidRPr="007259A4" w:rsidRDefault="00B8721B" w:rsidP="007259A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291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16255C" w14:textId="77777777" w:rsidR="00B8721B" w:rsidRPr="007259A4" w:rsidRDefault="00B8721B" w:rsidP="007259A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1985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A42965" w14:textId="77777777" w:rsidR="00B8721B" w:rsidRPr="007259A4" w:rsidRDefault="00B8721B" w:rsidP="007259A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 xml:space="preserve">Уровень показателя </w:t>
            </w:r>
          </w:p>
        </w:tc>
        <w:tc>
          <w:tcPr>
            <w:tcW w:w="1559" w:type="dxa"/>
            <w:vMerge w:val="restart"/>
          </w:tcPr>
          <w:p w14:paraId="1AD4BB8B" w14:textId="77777777" w:rsidR="00B8721B" w:rsidRPr="007259A4" w:rsidRDefault="00B8721B" w:rsidP="007259A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 xml:space="preserve">Единица измерения (по </w:t>
            </w:r>
            <w:hyperlink r:id="rId11" w:history="1">
              <w:r w:rsidRPr="007259A4">
                <w:rPr>
                  <w:rFonts w:ascii="Arial" w:hAnsi="Arial" w:cs="Arial"/>
                  <w:sz w:val="24"/>
                  <w:szCs w:val="24"/>
                </w:rPr>
                <w:t>ОКЕИ</w:t>
              </w:r>
            </w:hyperlink>
            <w:r w:rsidRPr="007259A4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343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2B91A5" w14:textId="77777777" w:rsidR="00B8721B" w:rsidRPr="007259A4" w:rsidRDefault="00B8721B" w:rsidP="007259A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 xml:space="preserve">Базовое значение </w:t>
            </w:r>
          </w:p>
        </w:tc>
        <w:tc>
          <w:tcPr>
            <w:tcW w:w="4894" w:type="dxa"/>
            <w:gridSpan w:val="6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7F5217" w14:textId="77777777" w:rsidR="00B8721B" w:rsidRPr="007259A4" w:rsidRDefault="00B8721B" w:rsidP="007259A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 xml:space="preserve">Значения показателей по годам </w:t>
            </w:r>
          </w:p>
        </w:tc>
        <w:tc>
          <w:tcPr>
            <w:tcW w:w="191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7D0C9A" w14:textId="77777777" w:rsidR="00B8721B" w:rsidRPr="007259A4" w:rsidRDefault="00B8721B" w:rsidP="007259A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Ответственный за достижение показателя</w:t>
            </w:r>
          </w:p>
        </w:tc>
      </w:tr>
      <w:tr w:rsidR="007259A4" w:rsidRPr="007259A4" w14:paraId="619DF25A" w14:textId="77777777" w:rsidTr="0024205C">
        <w:tc>
          <w:tcPr>
            <w:tcW w:w="56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86F220" w14:textId="77777777" w:rsidR="00B8721B" w:rsidRPr="007259A4" w:rsidRDefault="00B8721B" w:rsidP="007259A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03A0A0" w14:textId="77777777" w:rsidR="00B8721B" w:rsidRPr="007259A4" w:rsidRDefault="00B8721B" w:rsidP="007259A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35DC4A" w14:textId="77777777" w:rsidR="00B8721B" w:rsidRPr="007259A4" w:rsidRDefault="00B8721B" w:rsidP="007259A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1D50C546" w14:textId="77777777" w:rsidR="00B8721B" w:rsidRPr="007259A4" w:rsidRDefault="00B8721B" w:rsidP="007259A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3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ACBF5C" w14:textId="77777777" w:rsidR="00B8721B" w:rsidRPr="007259A4" w:rsidRDefault="00B8721B" w:rsidP="007259A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35F75B" w14:textId="77777777" w:rsidR="00B8721B" w:rsidRPr="007259A4" w:rsidRDefault="00B8721B" w:rsidP="007259A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5F03C0" w14:textId="77777777" w:rsidR="00B8721B" w:rsidRPr="007259A4" w:rsidRDefault="00B8721B" w:rsidP="007259A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1F9E3D" w14:textId="77777777" w:rsidR="00B8721B" w:rsidRPr="007259A4" w:rsidRDefault="00B8721B" w:rsidP="007259A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709" w:type="dxa"/>
          </w:tcPr>
          <w:p w14:paraId="5D065A8F" w14:textId="77777777" w:rsidR="00B8721B" w:rsidRPr="007259A4" w:rsidRDefault="00B8721B" w:rsidP="007259A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851" w:type="dxa"/>
          </w:tcPr>
          <w:p w14:paraId="57CCF5F7" w14:textId="77777777" w:rsidR="00B8721B" w:rsidRPr="007259A4" w:rsidRDefault="00B8721B" w:rsidP="007259A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992" w:type="dxa"/>
          </w:tcPr>
          <w:p w14:paraId="6D04F2A6" w14:textId="77777777" w:rsidR="00B8721B" w:rsidRPr="007259A4" w:rsidRDefault="00B8721B" w:rsidP="007259A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191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DDB60D" w14:textId="77777777" w:rsidR="00B8721B" w:rsidRPr="007259A4" w:rsidRDefault="00B8721B" w:rsidP="007259A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59A4" w:rsidRPr="007259A4" w14:paraId="3831F9F8" w14:textId="77777777" w:rsidTr="0024205C">
        <w:tc>
          <w:tcPr>
            <w:tcW w:w="56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675A9D" w14:textId="77777777" w:rsidR="00B8721B" w:rsidRPr="007259A4" w:rsidRDefault="00B8721B" w:rsidP="007259A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0BEC70" w14:textId="77777777" w:rsidR="00B8721B" w:rsidRPr="007259A4" w:rsidRDefault="00B8721B" w:rsidP="007259A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7A4F63" w14:textId="77777777" w:rsidR="00B8721B" w:rsidRPr="007259A4" w:rsidRDefault="00B8721B" w:rsidP="007259A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2A448CD7" w14:textId="77777777" w:rsidR="00B8721B" w:rsidRPr="007259A4" w:rsidRDefault="00B8721B" w:rsidP="007259A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3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DBE1F5" w14:textId="77777777" w:rsidR="00B8721B" w:rsidRPr="007259A4" w:rsidRDefault="00B8721B" w:rsidP="007259A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784347" w14:textId="4AC8B55D" w:rsidR="00B8721B" w:rsidRPr="007259A4" w:rsidRDefault="00474E86" w:rsidP="007259A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факт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B9DB60" w14:textId="77777777" w:rsidR="00B8721B" w:rsidRPr="007259A4" w:rsidRDefault="00B8721B" w:rsidP="007259A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план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21D0E2" w14:textId="77777777" w:rsidR="00B8721B" w:rsidRPr="007259A4" w:rsidRDefault="00B8721B" w:rsidP="007259A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план</w:t>
            </w:r>
          </w:p>
        </w:tc>
        <w:tc>
          <w:tcPr>
            <w:tcW w:w="709" w:type="dxa"/>
          </w:tcPr>
          <w:p w14:paraId="5557543A" w14:textId="77777777" w:rsidR="00B8721B" w:rsidRPr="007259A4" w:rsidRDefault="00B8721B" w:rsidP="007259A4">
            <w:pPr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план</w:t>
            </w:r>
          </w:p>
        </w:tc>
        <w:tc>
          <w:tcPr>
            <w:tcW w:w="851" w:type="dxa"/>
          </w:tcPr>
          <w:p w14:paraId="12472504" w14:textId="77777777" w:rsidR="00B8721B" w:rsidRPr="007259A4" w:rsidRDefault="00B8721B" w:rsidP="007259A4">
            <w:pPr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план</w:t>
            </w:r>
          </w:p>
        </w:tc>
        <w:tc>
          <w:tcPr>
            <w:tcW w:w="992" w:type="dxa"/>
          </w:tcPr>
          <w:p w14:paraId="4E63CC2A" w14:textId="77777777" w:rsidR="00B8721B" w:rsidRPr="007259A4" w:rsidRDefault="00B8721B" w:rsidP="007259A4">
            <w:pPr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план</w:t>
            </w:r>
          </w:p>
        </w:tc>
        <w:tc>
          <w:tcPr>
            <w:tcW w:w="191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9C4C8F" w14:textId="77777777" w:rsidR="00B8721B" w:rsidRPr="007259A4" w:rsidRDefault="00B8721B" w:rsidP="007259A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59A4" w:rsidRPr="007259A4" w14:paraId="24B73920" w14:textId="77777777" w:rsidTr="0024205C"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4F67C6" w14:textId="77777777" w:rsidR="00B8721B" w:rsidRPr="007259A4" w:rsidRDefault="00B8721B" w:rsidP="007259A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9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4CF81D" w14:textId="77777777" w:rsidR="00B8721B" w:rsidRPr="007259A4" w:rsidRDefault="00B8721B" w:rsidP="007259A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98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D73AA3" w14:textId="77777777" w:rsidR="00B8721B" w:rsidRPr="007259A4" w:rsidRDefault="00B8721B" w:rsidP="007259A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0BF171B5" w14:textId="77777777" w:rsidR="00B8721B" w:rsidRPr="007259A4" w:rsidRDefault="00B8721B" w:rsidP="007259A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3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A3F536" w14:textId="77777777" w:rsidR="00B8721B" w:rsidRPr="007259A4" w:rsidRDefault="00B8721B" w:rsidP="007259A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7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02E4E5" w14:textId="77777777" w:rsidR="00B8721B" w:rsidRPr="007259A4" w:rsidRDefault="00B8721B" w:rsidP="007259A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13FB95" w14:textId="77777777" w:rsidR="00B8721B" w:rsidRPr="007259A4" w:rsidRDefault="00B8721B" w:rsidP="007259A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A76D86" w14:textId="77777777" w:rsidR="00B8721B" w:rsidRPr="007259A4" w:rsidRDefault="00B8721B" w:rsidP="007259A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14:paraId="4A21AB2F" w14:textId="77777777" w:rsidR="00B8721B" w:rsidRPr="007259A4" w:rsidRDefault="00B8721B" w:rsidP="007259A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14:paraId="08B10D82" w14:textId="77777777" w:rsidR="00B8721B" w:rsidRPr="007259A4" w:rsidRDefault="00B8721B" w:rsidP="007259A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14:paraId="0B5FE921" w14:textId="77777777" w:rsidR="00B8721B" w:rsidRPr="007259A4" w:rsidRDefault="00B8721B" w:rsidP="007259A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9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7F539A" w14:textId="77777777" w:rsidR="00B8721B" w:rsidRPr="007259A4" w:rsidRDefault="00B8721B" w:rsidP="007259A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7259A4" w:rsidRPr="007259A4" w14:paraId="25A0DFA0" w14:textId="77777777" w:rsidTr="0024205C"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1755F8" w14:textId="77777777" w:rsidR="00B8721B" w:rsidRPr="007259A4" w:rsidRDefault="00B8721B" w:rsidP="007259A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9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49E0AA" w14:textId="77777777" w:rsidR="00B8721B" w:rsidRPr="007259A4" w:rsidRDefault="00B8721B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eastAsiaTheme="minorEastAsia" w:hAnsi="Arial" w:cs="Arial"/>
                <w:sz w:val="24"/>
                <w:szCs w:val="24"/>
              </w:rPr>
              <w:t>Количество отловленных животных без владельцев</w:t>
            </w:r>
          </w:p>
        </w:tc>
        <w:tc>
          <w:tcPr>
            <w:tcW w:w="198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3C9DDE" w14:textId="77777777" w:rsidR="00B8721B" w:rsidRPr="007259A4" w:rsidRDefault="00B8721B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1559" w:type="dxa"/>
          </w:tcPr>
          <w:p w14:paraId="27812BC3" w14:textId="77777777" w:rsidR="00B8721B" w:rsidRPr="007259A4" w:rsidRDefault="00B8721B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3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7890B6" w14:textId="77777777" w:rsidR="00B8721B" w:rsidRPr="007259A4" w:rsidRDefault="00B8721B" w:rsidP="007259A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211</w:t>
            </w:r>
          </w:p>
        </w:tc>
        <w:tc>
          <w:tcPr>
            <w:tcW w:w="7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546ACA" w14:textId="2F8D0ECD" w:rsidR="00B8721B" w:rsidRPr="007259A4" w:rsidRDefault="00606CC4" w:rsidP="007259A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240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91849A" w14:textId="77777777" w:rsidR="00B8721B" w:rsidRPr="007259A4" w:rsidRDefault="00B8721B" w:rsidP="007259A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116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98CAC8" w14:textId="77777777" w:rsidR="00B8721B" w:rsidRPr="007259A4" w:rsidRDefault="00B8721B" w:rsidP="007259A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110</w:t>
            </w:r>
          </w:p>
        </w:tc>
        <w:tc>
          <w:tcPr>
            <w:tcW w:w="709" w:type="dxa"/>
          </w:tcPr>
          <w:p w14:paraId="7BA83564" w14:textId="77777777" w:rsidR="00B8721B" w:rsidRPr="007259A4" w:rsidRDefault="00B8721B" w:rsidP="007259A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110</w:t>
            </w:r>
          </w:p>
        </w:tc>
        <w:tc>
          <w:tcPr>
            <w:tcW w:w="851" w:type="dxa"/>
          </w:tcPr>
          <w:p w14:paraId="7F153C41" w14:textId="77777777" w:rsidR="00B8721B" w:rsidRPr="007259A4" w:rsidRDefault="00B8721B" w:rsidP="007259A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110</w:t>
            </w:r>
          </w:p>
        </w:tc>
        <w:tc>
          <w:tcPr>
            <w:tcW w:w="992" w:type="dxa"/>
          </w:tcPr>
          <w:p w14:paraId="6CB57E6D" w14:textId="77777777" w:rsidR="00B8721B" w:rsidRPr="007259A4" w:rsidRDefault="00B8721B" w:rsidP="007259A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110</w:t>
            </w:r>
          </w:p>
        </w:tc>
        <w:tc>
          <w:tcPr>
            <w:tcW w:w="19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400F8A" w14:textId="66F41822" w:rsidR="00B8721B" w:rsidRPr="007259A4" w:rsidRDefault="00B8721B" w:rsidP="007259A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Департамент жилищно-коммунального хозяйства администрации Холмского муниципального округа Сахалинской области</w:t>
            </w:r>
          </w:p>
        </w:tc>
      </w:tr>
    </w:tbl>
    <w:p w14:paraId="27AFC356" w14:textId="05EB48A1" w:rsidR="007259A4" w:rsidRDefault="007259A4" w:rsidP="007259A4">
      <w:pPr>
        <w:widowControl w:val="0"/>
        <w:suppressAutoHyphens/>
        <w:ind w:firstLine="567"/>
        <w:jc w:val="both"/>
        <w:rPr>
          <w:rFonts w:ascii="Arial" w:hAnsi="Arial" w:cs="Arial"/>
          <w:sz w:val="24"/>
          <w:szCs w:val="24"/>
        </w:rPr>
      </w:pPr>
    </w:p>
    <w:p w14:paraId="2E4DEAA8" w14:textId="77777777" w:rsidR="007259A4" w:rsidRDefault="007259A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35ED9A8F" w14:textId="0445F93D" w:rsidR="005478F8" w:rsidRPr="007259A4" w:rsidRDefault="005478F8" w:rsidP="007259A4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sz w:val="24"/>
          <w:szCs w:val="24"/>
        </w:rPr>
      </w:pPr>
      <w:r w:rsidRPr="007259A4">
        <w:rPr>
          <w:rFonts w:ascii="Arial" w:hAnsi="Arial" w:cs="Arial"/>
          <w:sz w:val="24"/>
          <w:szCs w:val="24"/>
        </w:rPr>
        <w:lastRenderedPageBreak/>
        <w:t xml:space="preserve">Приложение </w:t>
      </w:r>
      <w:r w:rsidR="007142E7" w:rsidRPr="007259A4">
        <w:rPr>
          <w:rFonts w:ascii="Arial" w:hAnsi="Arial" w:cs="Arial"/>
          <w:sz w:val="24"/>
          <w:szCs w:val="24"/>
        </w:rPr>
        <w:t xml:space="preserve">№ </w:t>
      </w:r>
      <w:r w:rsidRPr="007259A4">
        <w:rPr>
          <w:rFonts w:ascii="Arial" w:hAnsi="Arial" w:cs="Arial"/>
          <w:sz w:val="24"/>
          <w:szCs w:val="24"/>
        </w:rPr>
        <w:t>12</w:t>
      </w:r>
    </w:p>
    <w:p w14:paraId="774F30CB" w14:textId="77777777" w:rsidR="005478F8" w:rsidRPr="007259A4" w:rsidRDefault="005478F8" w:rsidP="007259A4">
      <w:pPr>
        <w:widowControl w:val="0"/>
        <w:suppressAutoHyphens/>
        <w:ind w:left="3686" w:firstLine="567"/>
        <w:jc w:val="right"/>
        <w:outlineLvl w:val="1"/>
        <w:rPr>
          <w:rFonts w:ascii="Arial" w:hAnsi="Arial" w:cs="Arial"/>
          <w:sz w:val="24"/>
          <w:szCs w:val="24"/>
        </w:rPr>
      </w:pPr>
      <w:r w:rsidRPr="007259A4">
        <w:rPr>
          <w:rFonts w:ascii="Arial" w:hAnsi="Arial" w:cs="Arial"/>
          <w:sz w:val="24"/>
          <w:szCs w:val="24"/>
        </w:rPr>
        <w:t>постановления администрации</w:t>
      </w:r>
    </w:p>
    <w:p w14:paraId="281A10A6" w14:textId="77777777" w:rsidR="005478F8" w:rsidRPr="007259A4" w:rsidRDefault="005478F8" w:rsidP="007259A4">
      <w:pPr>
        <w:widowControl w:val="0"/>
        <w:suppressAutoHyphens/>
        <w:ind w:left="3686" w:firstLine="567"/>
        <w:jc w:val="right"/>
        <w:outlineLvl w:val="1"/>
        <w:rPr>
          <w:rFonts w:ascii="Arial" w:hAnsi="Arial" w:cs="Arial"/>
          <w:sz w:val="24"/>
          <w:szCs w:val="24"/>
        </w:rPr>
      </w:pPr>
      <w:r w:rsidRPr="007259A4">
        <w:rPr>
          <w:rFonts w:ascii="Arial" w:hAnsi="Arial" w:cs="Arial"/>
          <w:sz w:val="24"/>
          <w:szCs w:val="24"/>
        </w:rPr>
        <w:t xml:space="preserve">Холмского муниципального округа </w:t>
      </w:r>
    </w:p>
    <w:p w14:paraId="340FDB93" w14:textId="37AAA21D" w:rsidR="005478F8" w:rsidRPr="007259A4" w:rsidRDefault="005478F8" w:rsidP="007259A4">
      <w:pPr>
        <w:widowControl w:val="0"/>
        <w:suppressAutoHyphens/>
        <w:ind w:left="3686" w:firstLine="567"/>
        <w:jc w:val="right"/>
        <w:outlineLvl w:val="1"/>
        <w:rPr>
          <w:rFonts w:ascii="Arial" w:hAnsi="Arial" w:cs="Arial"/>
          <w:sz w:val="24"/>
          <w:szCs w:val="24"/>
        </w:rPr>
      </w:pPr>
      <w:r w:rsidRPr="007259A4">
        <w:rPr>
          <w:rFonts w:ascii="Arial" w:hAnsi="Arial" w:cs="Arial"/>
          <w:sz w:val="24"/>
          <w:szCs w:val="24"/>
        </w:rPr>
        <w:t>Сахалинской области</w:t>
      </w:r>
    </w:p>
    <w:p w14:paraId="1682A981" w14:textId="77777777" w:rsidR="00FB73CB" w:rsidRPr="007259A4" w:rsidRDefault="00FB73CB" w:rsidP="007259A4">
      <w:pPr>
        <w:widowControl w:val="0"/>
        <w:suppressAutoHyphens/>
        <w:ind w:left="3686" w:firstLine="567"/>
        <w:jc w:val="right"/>
        <w:outlineLvl w:val="1"/>
        <w:rPr>
          <w:rFonts w:ascii="Arial" w:hAnsi="Arial" w:cs="Arial"/>
          <w:sz w:val="24"/>
          <w:szCs w:val="24"/>
        </w:rPr>
      </w:pPr>
      <w:r w:rsidRPr="007259A4">
        <w:rPr>
          <w:rFonts w:ascii="Arial" w:hAnsi="Arial" w:cs="Arial"/>
          <w:sz w:val="24"/>
          <w:szCs w:val="24"/>
        </w:rPr>
        <w:t xml:space="preserve">от </w:t>
      </w:r>
      <w:r w:rsidRPr="007259A4">
        <w:rPr>
          <w:rFonts w:ascii="Arial" w:hAnsi="Arial" w:cs="Arial"/>
          <w:sz w:val="24"/>
          <w:szCs w:val="24"/>
          <w:u w:val="single"/>
        </w:rPr>
        <w:t>30.12.2025</w:t>
      </w:r>
      <w:r w:rsidRPr="007259A4">
        <w:rPr>
          <w:rFonts w:ascii="Arial" w:hAnsi="Arial" w:cs="Arial"/>
          <w:sz w:val="24"/>
          <w:szCs w:val="24"/>
        </w:rPr>
        <w:t xml:space="preserve"> № </w:t>
      </w:r>
      <w:r w:rsidRPr="007259A4">
        <w:rPr>
          <w:rFonts w:ascii="Arial" w:hAnsi="Arial" w:cs="Arial"/>
          <w:sz w:val="24"/>
          <w:szCs w:val="24"/>
          <w:u w:val="single"/>
        </w:rPr>
        <w:t xml:space="preserve">1694 </w:t>
      </w:r>
      <w:r w:rsidRPr="007259A4">
        <w:rPr>
          <w:rFonts w:ascii="Arial" w:hAnsi="Arial" w:cs="Arial"/>
          <w:sz w:val="24"/>
          <w:szCs w:val="24"/>
        </w:rPr>
        <w:t xml:space="preserve"> </w:t>
      </w:r>
    </w:p>
    <w:p w14:paraId="5EFEA450" w14:textId="77777777" w:rsidR="009B5461" w:rsidRPr="007259A4" w:rsidRDefault="009B5461" w:rsidP="007259A4">
      <w:pPr>
        <w:pStyle w:val="ConsPlusNormal"/>
        <w:ind w:firstLine="567"/>
        <w:jc w:val="center"/>
        <w:outlineLvl w:val="2"/>
        <w:rPr>
          <w:rFonts w:ascii="Arial" w:hAnsi="Arial" w:cs="Arial"/>
          <w:sz w:val="24"/>
          <w:szCs w:val="24"/>
        </w:rPr>
      </w:pPr>
    </w:p>
    <w:p w14:paraId="26130F89" w14:textId="3EBC75C4" w:rsidR="00D20B69" w:rsidRPr="007259A4" w:rsidRDefault="00D20B69" w:rsidP="007259A4">
      <w:pPr>
        <w:pStyle w:val="ConsPlusNormal"/>
        <w:ind w:firstLine="567"/>
        <w:jc w:val="center"/>
        <w:outlineLvl w:val="2"/>
        <w:rPr>
          <w:rFonts w:ascii="Arial" w:hAnsi="Arial" w:cs="Arial"/>
          <w:sz w:val="24"/>
          <w:szCs w:val="24"/>
        </w:rPr>
      </w:pPr>
      <w:r w:rsidRPr="007259A4">
        <w:rPr>
          <w:rFonts w:ascii="Arial" w:hAnsi="Arial" w:cs="Arial"/>
          <w:sz w:val="24"/>
          <w:szCs w:val="24"/>
        </w:rPr>
        <w:t xml:space="preserve">Раздел 4. Финансовое обеспечение комплекса </w:t>
      </w:r>
    </w:p>
    <w:p w14:paraId="4447BCC8" w14:textId="4F90B7A0" w:rsidR="00D20B69" w:rsidRPr="007259A4" w:rsidRDefault="00D20B69" w:rsidP="007259A4">
      <w:pPr>
        <w:pStyle w:val="ConsPlusNormal"/>
        <w:ind w:firstLine="567"/>
        <w:jc w:val="center"/>
        <w:outlineLvl w:val="2"/>
        <w:rPr>
          <w:rFonts w:ascii="Arial" w:hAnsi="Arial" w:cs="Arial"/>
          <w:sz w:val="24"/>
          <w:szCs w:val="24"/>
        </w:rPr>
      </w:pPr>
      <w:r w:rsidRPr="007259A4">
        <w:rPr>
          <w:rFonts w:ascii="Arial" w:hAnsi="Arial" w:cs="Arial"/>
          <w:sz w:val="24"/>
          <w:szCs w:val="24"/>
        </w:rPr>
        <w:t xml:space="preserve">процессных мероприятий </w:t>
      </w:r>
      <w:r w:rsidR="00EA0530" w:rsidRPr="007259A4">
        <w:rPr>
          <w:rFonts w:ascii="Arial" w:hAnsi="Arial" w:cs="Arial"/>
          <w:sz w:val="24"/>
          <w:szCs w:val="24"/>
        </w:rPr>
        <w:t>«</w:t>
      </w:r>
      <w:r w:rsidR="002C32DA" w:rsidRPr="007259A4">
        <w:rPr>
          <w:rFonts w:ascii="Arial" w:hAnsi="Arial" w:cs="Arial"/>
          <w:sz w:val="24"/>
          <w:szCs w:val="24"/>
        </w:rPr>
        <w:t>Р</w:t>
      </w:r>
      <w:r w:rsidR="00C851A8" w:rsidRPr="007259A4">
        <w:rPr>
          <w:rFonts w:ascii="Arial" w:hAnsi="Arial" w:cs="Arial"/>
          <w:sz w:val="24"/>
          <w:szCs w:val="24"/>
        </w:rPr>
        <w:t xml:space="preserve">еализация </w:t>
      </w:r>
      <w:r w:rsidR="00B67973" w:rsidRPr="007259A4">
        <w:rPr>
          <w:rFonts w:ascii="Arial" w:hAnsi="Arial" w:cs="Arial"/>
          <w:sz w:val="24"/>
          <w:szCs w:val="24"/>
        </w:rPr>
        <w:t>муниципальной</w:t>
      </w:r>
      <w:r w:rsidR="00C851A8" w:rsidRPr="007259A4">
        <w:rPr>
          <w:rFonts w:ascii="Arial" w:hAnsi="Arial" w:cs="Arial"/>
          <w:sz w:val="24"/>
          <w:szCs w:val="24"/>
        </w:rPr>
        <w:t xml:space="preserve"> политики в сфере жилищно-коммунального хозяйства»</w:t>
      </w:r>
    </w:p>
    <w:p w14:paraId="2AB95FE3" w14:textId="0FB667FD" w:rsidR="00BD747F" w:rsidRPr="007259A4" w:rsidRDefault="00BD747F" w:rsidP="007259A4">
      <w:pPr>
        <w:ind w:firstLine="567"/>
        <w:jc w:val="center"/>
        <w:rPr>
          <w:rFonts w:ascii="Arial" w:hAnsi="Arial" w:cs="Arial"/>
          <w:sz w:val="24"/>
          <w:szCs w:val="24"/>
        </w:rPr>
      </w:pPr>
      <w:r w:rsidRPr="007259A4">
        <w:rPr>
          <w:rFonts w:ascii="Arial" w:hAnsi="Arial" w:cs="Arial"/>
          <w:sz w:val="24"/>
          <w:szCs w:val="24"/>
        </w:rPr>
        <w:t>к Приложению № 7 муниципальной программы «Обеспечение населения Холмского муниципального округа Сахалинской области качественными услугами жилищно-коммунального хозяйства», утвержденной постановлением администрации муниципального образования «Холмский городской округ» от 15.11.2024 №1945</w:t>
      </w:r>
    </w:p>
    <w:p w14:paraId="025FB8E7" w14:textId="77777777" w:rsidR="00DF06A9" w:rsidRPr="007259A4" w:rsidRDefault="00DF06A9" w:rsidP="007259A4">
      <w:pPr>
        <w:pStyle w:val="ConsPlusNormal"/>
        <w:ind w:firstLine="567"/>
        <w:jc w:val="center"/>
        <w:outlineLvl w:val="2"/>
        <w:rPr>
          <w:rFonts w:ascii="Arial" w:hAnsi="Arial" w:cs="Arial"/>
          <w:sz w:val="24"/>
          <w:szCs w:val="24"/>
        </w:rPr>
      </w:pPr>
    </w:p>
    <w:tbl>
      <w:tblPr>
        <w:tblW w:w="1459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18"/>
        <w:gridCol w:w="1131"/>
        <w:gridCol w:w="1276"/>
        <w:gridCol w:w="1417"/>
        <w:gridCol w:w="1559"/>
        <w:gridCol w:w="1418"/>
        <w:gridCol w:w="1417"/>
        <w:gridCol w:w="1560"/>
      </w:tblGrid>
      <w:tr w:rsidR="007259A4" w:rsidRPr="007259A4" w14:paraId="2F6B2207" w14:textId="77777777" w:rsidTr="005B2F6E">
        <w:tc>
          <w:tcPr>
            <w:tcW w:w="4818" w:type="dxa"/>
            <w:vMerge w:val="restart"/>
          </w:tcPr>
          <w:p w14:paraId="3F3ED849" w14:textId="77777777" w:rsidR="00D45A69" w:rsidRPr="007259A4" w:rsidRDefault="00D45A69" w:rsidP="00725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Наименование комплекса процессных мероприятий/наименование мероприятия/источник финансового обеспечения</w:t>
            </w:r>
          </w:p>
        </w:tc>
        <w:tc>
          <w:tcPr>
            <w:tcW w:w="9778" w:type="dxa"/>
            <w:gridSpan w:val="7"/>
          </w:tcPr>
          <w:p w14:paraId="68FC3ADD" w14:textId="77777777" w:rsidR="00D45A69" w:rsidRPr="007259A4" w:rsidRDefault="00D45A69" w:rsidP="00725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</w:tc>
      </w:tr>
      <w:tr w:rsidR="007259A4" w:rsidRPr="007259A4" w14:paraId="3CF5623C" w14:textId="77777777" w:rsidTr="005B2F6E">
        <w:tc>
          <w:tcPr>
            <w:tcW w:w="4818" w:type="dxa"/>
            <w:vMerge/>
          </w:tcPr>
          <w:p w14:paraId="3C05360B" w14:textId="77777777" w:rsidR="00D45A69" w:rsidRPr="007259A4" w:rsidRDefault="00D45A69" w:rsidP="007259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1" w:type="dxa"/>
          </w:tcPr>
          <w:p w14:paraId="2EF7131F" w14:textId="77777777" w:rsidR="00D45A69" w:rsidRPr="007259A4" w:rsidRDefault="00D45A69" w:rsidP="00725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1276" w:type="dxa"/>
          </w:tcPr>
          <w:p w14:paraId="57A55EE8" w14:textId="77777777" w:rsidR="00D45A69" w:rsidRPr="007259A4" w:rsidRDefault="00D45A69" w:rsidP="00725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1417" w:type="dxa"/>
          </w:tcPr>
          <w:p w14:paraId="7E36D187" w14:textId="77777777" w:rsidR="00D45A69" w:rsidRPr="007259A4" w:rsidRDefault="00D45A69" w:rsidP="00725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559" w:type="dxa"/>
          </w:tcPr>
          <w:p w14:paraId="181133C9" w14:textId="77777777" w:rsidR="00D45A69" w:rsidRPr="007259A4" w:rsidRDefault="00D45A69" w:rsidP="00725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1418" w:type="dxa"/>
          </w:tcPr>
          <w:p w14:paraId="66FC76B7" w14:textId="77777777" w:rsidR="00D45A69" w:rsidRPr="007259A4" w:rsidRDefault="00D45A69" w:rsidP="00725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1417" w:type="dxa"/>
          </w:tcPr>
          <w:p w14:paraId="7E633C5E" w14:textId="77777777" w:rsidR="00D45A69" w:rsidRPr="007259A4" w:rsidRDefault="00D45A69" w:rsidP="00725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1560" w:type="dxa"/>
          </w:tcPr>
          <w:p w14:paraId="400FE5F3" w14:textId="77777777" w:rsidR="00D45A69" w:rsidRPr="007259A4" w:rsidRDefault="00D45A69" w:rsidP="00725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</w:tr>
      <w:tr w:rsidR="007259A4" w:rsidRPr="007259A4" w14:paraId="7A025C2F" w14:textId="77777777" w:rsidTr="005B2F6E">
        <w:tc>
          <w:tcPr>
            <w:tcW w:w="4818" w:type="dxa"/>
          </w:tcPr>
          <w:p w14:paraId="2CC67229" w14:textId="77777777" w:rsidR="00D45A69" w:rsidRPr="007259A4" w:rsidRDefault="00D45A69" w:rsidP="00725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14:paraId="54166AFB" w14:textId="77777777" w:rsidR="00D45A69" w:rsidRPr="007259A4" w:rsidRDefault="00D45A69" w:rsidP="00725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7B130216" w14:textId="77777777" w:rsidR="00D45A69" w:rsidRPr="007259A4" w:rsidRDefault="00D45A69" w:rsidP="00725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2343FD35" w14:textId="77777777" w:rsidR="00D45A69" w:rsidRPr="007259A4" w:rsidRDefault="00D45A69" w:rsidP="00725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14:paraId="02558D6F" w14:textId="77777777" w:rsidR="00D45A69" w:rsidRPr="007259A4" w:rsidRDefault="00D45A69" w:rsidP="00725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14:paraId="271F9120" w14:textId="77777777" w:rsidR="00D45A69" w:rsidRPr="007259A4" w:rsidRDefault="00D45A69" w:rsidP="00725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14:paraId="010F3C24" w14:textId="77777777" w:rsidR="00D45A69" w:rsidRPr="007259A4" w:rsidRDefault="00D45A69" w:rsidP="00725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14:paraId="4082EE72" w14:textId="77777777" w:rsidR="00D45A69" w:rsidRPr="007259A4" w:rsidRDefault="00D45A69" w:rsidP="00725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7259A4" w:rsidRPr="007259A4" w14:paraId="2A55402D" w14:textId="77777777" w:rsidTr="005B2F6E">
        <w:tc>
          <w:tcPr>
            <w:tcW w:w="4818" w:type="dxa"/>
          </w:tcPr>
          <w:p w14:paraId="47977B66" w14:textId="77777777" w:rsidR="00D45A69" w:rsidRPr="007259A4" w:rsidRDefault="00D45A69" w:rsidP="007259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Комплекс процессных мероприятий: «Реализация муниципальной политики в сфере жилищно-коммунального хозяйства», в том числе:</w:t>
            </w:r>
          </w:p>
        </w:tc>
        <w:tc>
          <w:tcPr>
            <w:tcW w:w="1131" w:type="dxa"/>
          </w:tcPr>
          <w:p w14:paraId="1965C981" w14:textId="3A463266" w:rsidR="00D45A69" w:rsidRPr="007259A4" w:rsidRDefault="009069C6" w:rsidP="00725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13 205,0</w:t>
            </w:r>
          </w:p>
        </w:tc>
        <w:tc>
          <w:tcPr>
            <w:tcW w:w="1276" w:type="dxa"/>
          </w:tcPr>
          <w:p w14:paraId="70F01E58" w14:textId="77777777" w:rsidR="00D45A69" w:rsidRPr="007259A4" w:rsidRDefault="00D45A69" w:rsidP="00725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4484,2</w:t>
            </w:r>
          </w:p>
        </w:tc>
        <w:tc>
          <w:tcPr>
            <w:tcW w:w="1417" w:type="dxa"/>
          </w:tcPr>
          <w:p w14:paraId="46C916EC" w14:textId="77777777" w:rsidR="00D45A69" w:rsidRPr="007259A4" w:rsidRDefault="00D45A69" w:rsidP="00725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4566,4</w:t>
            </w:r>
          </w:p>
        </w:tc>
        <w:tc>
          <w:tcPr>
            <w:tcW w:w="1559" w:type="dxa"/>
          </w:tcPr>
          <w:p w14:paraId="2B812671" w14:textId="77777777" w:rsidR="00D45A69" w:rsidRPr="007259A4" w:rsidRDefault="00D45A69" w:rsidP="00725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14AC7433" w14:textId="77777777" w:rsidR="00D45A69" w:rsidRPr="007259A4" w:rsidRDefault="00D45A69" w:rsidP="00725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36F29661" w14:textId="77777777" w:rsidR="00D45A69" w:rsidRPr="007259A4" w:rsidRDefault="00D45A69" w:rsidP="00725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14:paraId="137FD684" w14:textId="37F5F262" w:rsidR="00D45A69" w:rsidRPr="007259A4" w:rsidRDefault="009069C6" w:rsidP="00725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22 255,6</w:t>
            </w:r>
          </w:p>
        </w:tc>
      </w:tr>
      <w:tr w:rsidR="007259A4" w:rsidRPr="007259A4" w14:paraId="55C58E9B" w14:textId="77777777" w:rsidTr="005B2F6E">
        <w:tc>
          <w:tcPr>
            <w:tcW w:w="4818" w:type="dxa"/>
          </w:tcPr>
          <w:p w14:paraId="238BB6FF" w14:textId="77777777" w:rsidR="00D45A69" w:rsidRPr="007259A4" w:rsidRDefault="00D45A69" w:rsidP="007259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Мероприятие (результат): Выполнены мероприятия при осуществлении деятельности по обращению с животными без владельцев, в том числе:</w:t>
            </w:r>
          </w:p>
        </w:tc>
        <w:tc>
          <w:tcPr>
            <w:tcW w:w="1131" w:type="dxa"/>
          </w:tcPr>
          <w:p w14:paraId="41F81467" w14:textId="62124FB0" w:rsidR="00D45A69" w:rsidRPr="007259A4" w:rsidRDefault="009069C6" w:rsidP="00725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13 205,0</w:t>
            </w:r>
          </w:p>
        </w:tc>
        <w:tc>
          <w:tcPr>
            <w:tcW w:w="1276" w:type="dxa"/>
          </w:tcPr>
          <w:p w14:paraId="65337CFF" w14:textId="77777777" w:rsidR="00D45A69" w:rsidRPr="007259A4" w:rsidRDefault="00D45A69" w:rsidP="00725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4484,2</w:t>
            </w:r>
          </w:p>
        </w:tc>
        <w:tc>
          <w:tcPr>
            <w:tcW w:w="1417" w:type="dxa"/>
          </w:tcPr>
          <w:p w14:paraId="034F2AB7" w14:textId="77777777" w:rsidR="00D45A69" w:rsidRPr="007259A4" w:rsidRDefault="00D45A69" w:rsidP="00725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4566,4</w:t>
            </w:r>
          </w:p>
        </w:tc>
        <w:tc>
          <w:tcPr>
            <w:tcW w:w="1559" w:type="dxa"/>
          </w:tcPr>
          <w:p w14:paraId="0F266D6C" w14:textId="77777777" w:rsidR="00D45A69" w:rsidRPr="007259A4" w:rsidRDefault="00D45A69" w:rsidP="00725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504091E4" w14:textId="77777777" w:rsidR="00D45A69" w:rsidRPr="007259A4" w:rsidRDefault="00D45A69" w:rsidP="00725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5829B783" w14:textId="77777777" w:rsidR="00D45A69" w:rsidRPr="007259A4" w:rsidRDefault="00D45A69" w:rsidP="00725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14:paraId="5371F4B4" w14:textId="1827AA15" w:rsidR="00D45A69" w:rsidRPr="007259A4" w:rsidRDefault="009069C6" w:rsidP="00725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22 255,6</w:t>
            </w:r>
          </w:p>
        </w:tc>
      </w:tr>
      <w:tr w:rsidR="007259A4" w:rsidRPr="007259A4" w14:paraId="30FEC8D0" w14:textId="77777777" w:rsidTr="005B2F6E">
        <w:tc>
          <w:tcPr>
            <w:tcW w:w="4818" w:type="dxa"/>
          </w:tcPr>
          <w:p w14:paraId="16FCBBC2" w14:textId="77777777" w:rsidR="00D45A69" w:rsidRPr="007259A4" w:rsidRDefault="00D45A69" w:rsidP="007259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131" w:type="dxa"/>
          </w:tcPr>
          <w:p w14:paraId="78BBC715" w14:textId="77777777" w:rsidR="00D45A69" w:rsidRPr="007259A4" w:rsidRDefault="00D45A69" w:rsidP="00725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56D16704" w14:textId="77777777" w:rsidR="00D45A69" w:rsidRPr="007259A4" w:rsidRDefault="00D45A69" w:rsidP="00725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3A69DDFE" w14:textId="77777777" w:rsidR="00D45A69" w:rsidRPr="007259A4" w:rsidRDefault="00D45A69" w:rsidP="00725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0A763570" w14:textId="77777777" w:rsidR="00D45A69" w:rsidRPr="007259A4" w:rsidRDefault="00D45A69" w:rsidP="00725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73ECCD32" w14:textId="77777777" w:rsidR="00D45A69" w:rsidRPr="007259A4" w:rsidRDefault="00D45A69" w:rsidP="00725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5E88EA41" w14:textId="77777777" w:rsidR="00D45A69" w:rsidRPr="007259A4" w:rsidRDefault="00D45A69" w:rsidP="00725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14:paraId="458F9974" w14:textId="77777777" w:rsidR="00D45A69" w:rsidRPr="007259A4" w:rsidRDefault="00D45A69" w:rsidP="00725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7259A4" w:rsidRPr="007259A4" w14:paraId="4CA0565B" w14:textId="77777777" w:rsidTr="005B2F6E">
        <w:tc>
          <w:tcPr>
            <w:tcW w:w="4818" w:type="dxa"/>
          </w:tcPr>
          <w:p w14:paraId="396AACF4" w14:textId="77777777" w:rsidR="00D45A69" w:rsidRPr="007259A4" w:rsidRDefault="00D45A69" w:rsidP="007259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131" w:type="dxa"/>
          </w:tcPr>
          <w:p w14:paraId="4C79DADE" w14:textId="3EED3590" w:rsidR="00D45A69" w:rsidRPr="007259A4" w:rsidRDefault="009069C6" w:rsidP="00725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13 205,0</w:t>
            </w:r>
          </w:p>
        </w:tc>
        <w:tc>
          <w:tcPr>
            <w:tcW w:w="1276" w:type="dxa"/>
          </w:tcPr>
          <w:p w14:paraId="79CE4266" w14:textId="77777777" w:rsidR="00D45A69" w:rsidRPr="007259A4" w:rsidRDefault="00D45A69" w:rsidP="00725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4484,2</w:t>
            </w:r>
          </w:p>
        </w:tc>
        <w:tc>
          <w:tcPr>
            <w:tcW w:w="1417" w:type="dxa"/>
          </w:tcPr>
          <w:p w14:paraId="78D63564" w14:textId="77777777" w:rsidR="00D45A69" w:rsidRPr="007259A4" w:rsidRDefault="00D45A69" w:rsidP="00725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4566,4</w:t>
            </w:r>
          </w:p>
        </w:tc>
        <w:tc>
          <w:tcPr>
            <w:tcW w:w="1559" w:type="dxa"/>
          </w:tcPr>
          <w:p w14:paraId="4CCB44B9" w14:textId="77777777" w:rsidR="00D45A69" w:rsidRPr="007259A4" w:rsidRDefault="00D45A69" w:rsidP="00725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2D184FBD" w14:textId="77777777" w:rsidR="00D45A69" w:rsidRPr="007259A4" w:rsidRDefault="00D45A69" w:rsidP="00725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18B7DA08" w14:textId="77777777" w:rsidR="00D45A69" w:rsidRPr="007259A4" w:rsidRDefault="00D45A69" w:rsidP="00725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14:paraId="60342C9C" w14:textId="7F2EB445" w:rsidR="00D45A69" w:rsidRPr="007259A4" w:rsidRDefault="009069C6" w:rsidP="00725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22 255,6</w:t>
            </w:r>
          </w:p>
        </w:tc>
      </w:tr>
      <w:tr w:rsidR="007259A4" w:rsidRPr="007259A4" w14:paraId="1710EAF0" w14:textId="77777777" w:rsidTr="005B2F6E">
        <w:tc>
          <w:tcPr>
            <w:tcW w:w="4818" w:type="dxa"/>
          </w:tcPr>
          <w:p w14:paraId="3E1DBA4C" w14:textId="77777777" w:rsidR="00D45A69" w:rsidRPr="007259A4" w:rsidRDefault="00D45A69" w:rsidP="007259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131" w:type="dxa"/>
          </w:tcPr>
          <w:p w14:paraId="1580DC44" w14:textId="77777777" w:rsidR="00D45A69" w:rsidRPr="007259A4" w:rsidRDefault="00D45A69" w:rsidP="00725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0B8ECA57" w14:textId="77777777" w:rsidR="00D45A69" w:rsidRPr="007259A4" w:rsidRDefault="00D45A69" w:rsidP="00725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7FF51077" w14:textId="77777777" w:rsidR="00D45A69" w:rsidRPr="007259A4" w:rsidRDefault="00D45A69" w:rsidP="00725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7785B384" w14:textId="77777777" w:rsidR="00D45A69" w:rsidRPr="007259A4" w:rsidRDefault="00D45A69" w:rsidP="00725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5F44CCC2" w14:textId="77777777" w:rsidR="00D45A69" w:rsidRPr="007259A4" w:rsidRDefault="00D45A69" w:rsidP="00725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6D70076A" w14:textId="77777777" w:rsidR="00D45A69" w:rsidRPr="007259A4" w:rsidRDefault="00D45A69" w:rsidP="00725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14:paraId="7DD95EA5" w14:textId="77777777" w:rsidR="00D45A69" w:rsidRPr="007259A4" w:rsidRDefault="00D45A69" w:rsidP="00725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7259A4" w:rsidRPr="007259A4" w14:paraId="2AF2294F" w14:textId="77777777" w:rsidTr="005B2F6E">
        <w:tc>
          <w:tcPr>
            <w:tcW w:w="4818" w:type="dxa"/>
          </w:tcPr>
          <w:p w14:paraId="7F11AA90" w14:textId="77777777" w:rsidR="00D45A69" w:rsidRPr="007259A4" w:rsidRDefault="00D45A69" w:rsidP="007259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lastRenderedPageBreak/>
              <w:t>внебюджетные источники</w:t>
            </w:r>
          </w:p>
        </w:tc>
        <w:tc>
          <w:tcPr>
            <w:tcW w:w="1131" w:type="dxa"/>
          </w:tcPr>
          <w:p w14:paraId="63C94B0D" w14:textId="77777777" w:rsidR="00D45A69" w:rsidRPr="007259A4" w:rsidRDefault="00D45A69" w:rsidP="00725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3C510B90" w14:textId="77777777" w:rsidR="00D45A69" w:rsidRPr="007259A4" w:rsidRDefault="00D45A69" w:rsidP="00725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0C3564FD" w14:textId="77777777" w:rsidR="00D45A69" w:rsidRPr="007259A4" w:rsidRDefault="00D45A69" w:rsidP="00725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776FF0EF" w14:textId="77777777" w:rsidR="00D45A69" w:rsidRPr="007259A4" w:rsidRDefault="00D45A69" w:rsidP="00725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1C7AF56A" w14:textId="77777777" w:rsidR="00D45A69" w:rsidRPr="007259A4" w:rsidRDefault="00D45A69" w:rsidP="00725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3425AF43" w14:textId="77777777" w:rsidR="00D45A69" w:rsidRPr="007259A4" w:rsidRDefault="00D45A69" w:rsidP="00725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14:paraId="24C16952" w14:textId="77777777" w:rsidR="00D45A69" w:rsidRPr="007259A4" w:rsidRDefault="00D45A69" w:rsidP="00725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</w:tbl>
    <w:p w14:paraId="12D43011" w14:textId="01C01138" w:rsidR="007259A4" w:rsidRDefault="007259A4" w:rsidP="007259A4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sz w:val="24"/>
          <w:szCs w:val="24"/>
        </w:rPr>
      </w:pPr>
    </w:p>
    <w:p w14:paraId="40614FE9" w14:textId="77777777" w:rsidR="007259A4" w:rsidRDefault="007259A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0AFD692E" w14:textId="7E300246" w:rsidR="005478F8" w:rsidRPr="007259A4" w:rsidRDefault="005478F8" w:rsidP="007259A4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sz w:val="24"/>
          <w:szCs w:val="24"/>
        </w:rPr>
      </w:pPr>
      <w:r w:rsidRPr="007259A4">
        <w:rPr>
          <w:rFonts w:ascii="Arial" w:hAnsi="Arial" w:cs="Arial"/>
          <w:sz w:val="24"/>
          <w:szCs w:val="24"/>
        </w:rPr>
        <w:lastRenderedPageBreak/>
        <w:t xml:space="preserve">Приложение </w:t>
      </w:r>
      <w:r w:rsidR="007142E7" w:rsidRPr="007259A4">
        <w:rPr>
          <w:rFonts w:ascii="Arial" w:hAnsi="Arial" w:cs="Arial"/>
          <w:sz w:val="24"/>
          <w:szCs w:val="24"/>
        </w:rPr>
        <w:t xml:space="preserve">№ </w:t>
      </w:r>
      <w:r w:rsidRPr="007259A4">
        <w:rPr>
          <w:rFonts w:ascii="Arial" w:hAnsi="Arial" w:cs="Arial"/>
          <w:sz w:val="24"/>
          <w:szCs w:val="24"/>
        </w:rPr>
        <w:t>1</w:t>
      </w:r>
      <w:r w:rsidR="00BD747F" w:rsidRPr="007259A4">
        <w:rPr>
          <w:rFonts w:ascii="Arial" w:hAnsi="Arial" w:cs="Arial"/>
          <w:sz w:val="24"/>
          <w:szCs w:val="24"/>
        </w:rPr>
        <w:t>3</w:t>
      </w:r>
    </w:p>
    <w:p w14:paraId="36B8B804" w14:textId="77777777" w:rsidR="005478F8" w:rsidRPr="007259A4" w:rsidRDefault="005478F8" w:rsidP="007259A4">
      <w:pPr>
        <w:widowControl w:val="0"/>
        <w:suppressAutoHyphens/>
        <w:ind w:left="3686" w:firstLine="567"/>
        <w:jc w:val="right"/>
        <w:outlineLvl w:val="1"/>
        <w:rPr>
          <w:rFonts w:ascii="Arial" w:hAnsi="Arial" w:cs="Arial"/>
          <w:sz w:val="24"/>
          <w:szCs w:val="24"/>
        </w:rPr>
      </w:pPr>
      <w:r w:rsidRPr="007259A4">
        <w:rPr>
          <w:rFonts w:ascii="Arial" w:hAnsi="Arial" w:cs="Arial"/>
          <w:sz w:val="24"/>
          <w:szCs w:val="24"/>
        </w:rPr>
        <w:t>постановления администрации</w:t>
      </w:r>
    </w:p>
    <w:p w14:paraId="746251E5" w14:textId="77777777" w:rsidR="005478F8" w:rsidRPr="007259A4" w:rsidRDefault="005478F8" w:rsidP="007259A4">
      <w:pPr>
        <w:widowControl w:val="0"/>
        <w:suppressAutoHyphens/>
        <w:ind w:left="3686" w:firstLine="567"/>
        <w:jc w:val="right"/>
        <w:outlineLvl w:val="1"/>
        <w:rPr>
          <w:rFonts w:ascii="Arial" w:hAnsi="Arial" w:cs="Arial"/>
          <w:sz w:val="24"/>
          <w:szCs w:val="24"/>
        </w:rPr>
      </w:pPr>
      <w:r w:rsidRPr="007259A4">
        <w:rPr>
          <w:rFonts w:ascii="Arial" w:hAnsi="Arial" w:cs="Arial"/>
          <w:sz w:val="24"/>
          <w:szCs w:val="24"/>
        </w:rPr>
        <w:t xml:space="preserve">Холмского муниципального округа </w:t>
      </w:r>
    </w:p>
    <w:p w14:paraId="67785508" w14:textId="15EB066D" w:rsidR="005478F8" w:rsidRPr="007259A4" w:rsidRDefault="005478F8" w:rsidP="007259A4">
      <w:pPr>
        <w:widowControl w:val="0"/>
        <w:suppressAutoHyphens/>
        <w:ind w:left="3686" w:firstLine="567"/>
        <w:jc w:val="right"/>
        <w:outlineLvl w:val="1"/>
        <w:rPr>
          <w:rFonts w:ascii="Arial" w:hAnsi="Arial" w:cs="Arial"/>
          <w:sz w:val="24"/>
          <w:szCs w:val="24"/>
        </w:rPr>
      </w:pPr>
      <w:r w:rsidRPr="007259A4">
        <w:rPr>
          <w:rFonts w:ascii="Arial" w:hAnsi="Arial" w:cs="Arial"/>
          <w:sz w:val="24"/>
          <w:szCs w:val="24"/>
        </w:rPr>
        <w:t>Сахалинской области</w:t>
      </w:r>
    </w:p>
    <w:p w14:paraId="2DAD65EC" w14:textId="77777777" w:rsidR="00FB73CB" w:rsidRPr="007259A4" w:rsidRDefault="00FB73CB" w:rsidP="007259A4">
      <w:pPr>
        <w:widowControl w:val="0"/>
        <w:suppressAutoHyphens/>
        <w:ind w:left="3686" w:firstLine="567"/>
        <w:jc w:val="right"/>
        <w:outlineLvl w:val="1"/>
        <w:rPr>
          <w:rFonts w:ascii="Arial" w:hAnsi="Arial" w:cs="Arial"/>
          <w:sz w:val="24"/>
          <w:szCs w:val="24"/>
        </w:rPr>
      </w:pPr>
      <w:r w:rsidRPr="007259A4">
        <w:rPr>
          <w:rFonts w:ascii="Arial" w:hAnsi="Arial" w:cs="Arial"/>
          <w:sz w:val="24"/>
          <w:szCs w:val="24"/>
        </w:rPr>
        <w:t xml:space="preserve">от </w:t>
      </w:r>
      <w:r w:rsidRPr="007259A4">
        <w:rPr>
          <w:rFonts w:ascii="Arial" w:hAnsi="Arial" w:cs="Arial"/>
          <w:sz w:val="24"/>
          <w:szCs w:val="24"/>
          <w:u w:val="single"/>
        </w:rPr>
        <w:t>30.12.2025</w:t>
      </w:r>
      <w:r w:rsidRPr="007259A4">
        <w:rPr>
          <w:rFonts w:ascii="Arial" w:hAnsi="Arial" w:cs="Arial"/>
          <w:sz w:val="24"/>
          <w:szCs w:val="24"/>
        </w:rPr>
        <w:t xml:space="preserve"> № </w:t>
      </w:r>
      <w:r w:rsidRPr="007259A4">
        <w:rPr>
          <w:rFonts w:ascii="Arial" w:hAnsi="Arial" w:cs="Arial"/>
          <w:sz w:val="24"/>
          <w:szCs w:val="24"/>
          <w:u w:val="single"/>
        </w:rPr>
        <w:t xml:space="preserve">1694 </w:t>
      </w:r>
      <w:r w:rsidRPr="007259A4">
        <w:rPr>
          <w:rFonts w:ascii="Arial" w:hAnsi="Arial" w:cs="Arial"/>
          <w:sz w:val="24"/>
          <w:szCs w:val="24"/>
        </w:rPr>
        <w:t xml:space="preserve"> </w:t>
      </w:r>
    </w:p>
    <w:p w14:paraId="5E66AE01" w14:textId="77777777" w:rsidR="00FB73CB" w:rsidRPr="007259A4" w:rsidRDefault="00FB73CB" w:rsidP="007259A4">
      <w:pPr>
        <w:ind w:firstLine="567"/>
        <w:jc w:val="center"/>
        <w:rPr>
          <w:rFonts w:ascii="Arial" w:hAnsi="Arial" w:cs="Arial"/>
          <w:sz w:val="24"/>
          <w:szCs w:val="24"/>
        </w:rPr>
      </w:pPr>
    </w:p>
    <w:p w14:paraId="3811FA16" w14:textId="77777777" w:rsidR="00B8721B" w:rsidRPr="007259A4" w:rsidRDefault="00B8721B" w:rsidP="007259A4">
      <w:pPr>
        <w:ind w:firstLine="567"/>
        <w:jc w:val="center"/>
        <w:rPr>
          <w:rFonts w:ascii="Arial" w:hAnsi="Arial" w:cs="Arial"/>
          <w:sz w:val="24"/>
          <w:szCs w:val="24"/>
        </w:rPr>
      </w:pPr>
      <w:r w:rsidRPr="007259A4">
        <w:rPr>
          <w:rFonts w:ascii="Arial" w:hAnsi="Arial" w:cs="Arial"/>
          <w:sz w:val="24"/>
          <w:szCs w:val="24"/>
        </w:rPr>
        <w:t>Раздел 6. Поквартальный план достижения показателей комплекса процессных мероприятий в 2025 году</w:t>
      </w:r>
    </w:p>
    <w:p w14:paraId="71ACE7C9" w14:textId="522066D3" w:rsidR="00BD747F" w:rsidRPr="007259A4" w:rsidRDefault="00BD747F" w:rsidP="007259A4">
      <w:pPr>
        <w:ind w:firstLine="567"/>
        <w:jc w:val="center"/>
        <w:rPr>
          <w:rFonts w:ascii="Arial" w:hAnsi="Arial" w:cs="Arial"/>
          <w:sz w:val="24"/>
          <w:szCs w:val="24"/>
        </w:rPr>
      </w:pPr>
      <w:r w:rsidRPr="007259A4">
        <w:rPr>
          <w:rFonts w:ascii="Arial" w:hAnsi="Arial" w:cs="Arial"/>
          <w:sz w:val="24"/>
          <w:szCs w:val="24"/>
        </w:rPr>
        <w:t>к Приложению № 7 муниципальной программы «Обеспечение населения Холмского муниципального округа Сахалинской области качественными услугами жилищно-коммунального хозяйства», утвержденной постановлением администрации муниципального образования «Холмский городской округ» от 15.11.2024 №1945</w:t>
      </w:r>
    </w:p>
    <w:p w14:paraId="6604B86E" w14:textId="77777777" w:rsidR="00475FE6" w:rsidRPr="007259A4" w:rsidRDefault="00475FE6" w:rsidP="007259A4">
      <w:pPr>
        <w:ind w:firstLine="567"/>
        <w:jc w:val="center"/>
        <w:rPr>
          <w:rFonts w:ascii="Arial" w:hAnsi="Arial" w:cs="Arial"/>
          <w:sz w:val="24"/>
          <w:szCs w:val="24"/>
        </w:rPr>
      </w:pPr>
    </w:p>
    <w:tbl>
      <w:tblPr>
        <w:tblW w:w="4645" w:type="pct"/>
        <w:tblInd w:w="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06"/>
        <w:gridCol w:w="3730"/>
        <w:gridCol w:w="1271"/>
        <w:gridCol w:w="1276"/>
        <w:gridCol w:w="1144"/>
        <w:gridCol w:w="1014"/>
        <w:gridCol w:w="1175"/>
        <w:gridCol w:w="1295"/>
        <w:gridCol w:w="1588"/>
      </w:tblGrid>
      <w:tr w:rsidR="007259A4" w:rsidRPr="007259A4" w14:paraId="1F2132B8" w14:textId="77777777" w:rsidTr="00475FE6">
        <w:trPr>
          <w:trHeight w:val="349"/>
          <w:tblHeader/>
        </w:trPr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3EB8C" w14:textId="77777777" w:rsidR="00B8721B" w:rsidRPr="007259A4" w:rsidRDefault="00B8721B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14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00D43" w14:textId="77777777" w:rsidR="00B8721B" w:rsidRPr="007259A4" w:rsidRDefault="00B8721B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4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98E0A" w14:textId="77777777" w:rsidR="00B8721B" w:rsidRPr="007259A4" w:rsidRDefault="00B8721B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4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B1982" w14:textId="77777777" w:rsidR="00B8721B" w:rsidRPr="007259A4" w:rsidRDefault="00B8721B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7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E5E14" w14:textId="77777777" w:rsidR="00B8721B" w:rsidRPr="007259A4" w:rsidRDefault="00B8721B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Плановые значения по кварталам (нарастающий итог)</w:t>
            </w:r>
          </w:p>
        </w:tc>
        <w:tc>
          <w:tcPr>
            <w:tcW w:w="6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BF48B" w14:textId="77777777" w:rsidR="00B8721B" w:rsidRPr="007259A4" w:rsidRDefault="00B8721B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На конец (указывается год) года</w:t>
            </w:r>
          </w:p>
        </w:tc>
      </w:tr>
      <w:tr w:rsidR="007259A4" w:rsidRPr="007259A4" w14:paraId="49473C6D" w14:textId="77777777" w:rsidTr="00475FE6">
        <w:trPr>
          <w:trHeight w:val="661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3757D" w14:textId="77777777" w:rsidR="00B8721B" w:rsidRPr="007259A4" w:rsidRDefault="00B8721B" w:rsidP="00725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F228A" w14:textId="77777777" w:rsidR="00B8721B" w:rsidRPr="007259A4" w:rsidRDefault="00B8721B" w:rsidP="00725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CD1B6" w14:textId="77777777" w:rsidR="00B8721B" w:rsidRPr="007259A4" w:rsidRDefault="00B8721B" w:rsidP="00725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61B32" w14:textId="77777777" w:rsidR="00B8721B" w:rsidRPr="007259A4" w:rsidRDefault="00B8721B" w:rsidP="00725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E0C2E" w14:textId="77777777" w:rsidR="00B8721B" w:rsidRPr="007259A4" w:rsidRDefault="00B8721B" w:rsidP="007259A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259A4">
              <w:rPr>
                <w:rFonts w:ascii="Arial" w:hAnsi="Arial" w:cs="Arial"/>
                <w:bCs/>
                <w:sz w:val="24"/>
                <w:szCs w:val="24"/>
                <w:lang w:val="en-US"/>
              </w:rPr>
              <w:t>I</w:t>
            </w:r>
            <w:r w:rsidRPr="007259A4">
              <w:rPr>
                <w:rFonts w:ascii="Arial" w:hAnsi="Arial" w:cs="Arial"/>
                <w:bCs/>
                <w:sz w:val="24"/>
                <w:szCs w:val="24"/>
              </w:rPr>
              <w:t xml:space="preserve"> квартал 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61156" w14:textId="77777777" w:rsidR="00B8721B" w:rsidRPr="007259A4" w:rsidRDefault="00B8721B" w:rsidP="007259A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259A4">
              <w:rPr>
                <w:rFonts w:ascii="Arial" w:hAnsi="Arial" w:cs="Arial"/>
                <w:bCs/>
                <w:sz w:val="24"/>
                <w:szCs w:val="24"/>
                <w:lang w:val="en-US"/>
              </w:rPr>
              <w:t>II</w:t>
            </w:r>
            <w:r w:rsidRPr="007259A4">
              <w:rPr>
                <w:rFonts w:ascii="Arial" w:hAnsi="Arial" w:cs="Arial"/>
                <w:bCs/>
                <w:sz w:val="24"/>
                <w:szCs w:val="24"/>
              </w:rPr>
              <w:t xml:space="preserve"> квартал 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3D4CD" w14:textId="77777777" w:rsidR="00B8721B" w:rsidRPr="007259A4" w:rsidRDefault="00B8721B" w:rsidP="007259A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259A4">
              <w:rPr>
                <w:rFonts w:ascii="Arial" w:hAnsi="Arial" w:cs="Arial"/>
                <w:bCs/>
                <w:sz w:val="24"/>
                <w:szCs w:val="24"/>
                <w:lang w:val="en-US"/>
              </w:rPr>
              <w:t>III</w:t>
            </w:r>
            <w:r w:rsidRPr="007259A4">
              <w:rPr>
                <w:rFonts w:ascii="Arial" w:hAnsi="Arial" w:cs="Arial"/>
                <w:bCs/>
                <w:sz w:val="24"/>
                <w:szCs w:val="24"/>
              </w:rPr>
              <w:t xml:space="preserve"> квартал 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79E09" w14:textId="77777777" w:rsidR="00B8721B" w:rsidRPr="007259A4" w:rsidRDefault="00B8721B" w:rsidP="007259A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259A4">
              <w:rPr>
                <w:rFonts w:ascii="Arial" w:hAnsi="Arial" w:cs="Arial"/>
                <w:bCs/>
                <w:sz w:val="24"/>
                <w:szCs w:val="24"/>
                <w:lang w:val="en-US"/>
              </w:rPr>
              <w:t>IV</w:t>
            </w:r>
            <w:r w:rsidRPr="007259A4">
              <w:rPr>
                <w:rFonts w:ascii="Arial" w:hAnsi="Arial" w:cs="Arial"/>
                <w:bCs/>
                <w:sz w:val="24"/>
                <w:szCs w:val="24"/>
              </w:rPr>
              <w:t xml:space="preserve"> квартал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65F6B" w14:textId="77777777" w:rsidR="00B8721B" w:rsidRPr="007259A4" w:rsidRDefault="00B8721B" w:rsidP="007259A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59A4" w:rsidRPr="007259A4" w14:paraId="4F03321A" w14:textId="77777777" w:rsidTr="00475FE6">
        <w:trPr>
          <w:trHeight w:val="204"/>
          <w:tblHeader/>
        </w:trPr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5F00C" w14:textId="77777777" w:rsidR="00B8721B" w:rsidRPr="007259A4" w:rsidRDefault="00B8721B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6DD05" w14:textId="77777777" w:rsidR="00B8721B" w:rsidRPr="007259A4" w:rsidRDefault="00B8721B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9C86E" w14:textId="77777777" w:rsidR="00B8721B" w:rsidRPr="007259A4" w:rsidRDefault="00B8721B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B05F8" w14:textId="77777777" w:rsidR="00B8721B" w:rsidRPr="007259A4" w:rsidRDefault="00B8721B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0C50D" w14:textId="77777777" w:rsidR="00B8721B" w:rsidRPr="007259A4" w:rsidRDefault="00B8721B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441EA" w14:textId="77777777" w:rsidR="00B8721B" w:rsidRPr="007259A4" w:rsidRDefault="00B8721B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17EB4" w14:textId="77777777" w:rsidR="00B8721B" w:rsidRPr="007259A4" w:rsidRDefault="00B8721B" w:rsidP="007259A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259A4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6B148" w14:textId="77777777" w:rsidR="00B8721B" w:rsidRPr="007259A4" w:rsidRDefault="00B8721B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BF497" w14:textId="77777777" w:rsidR="00B8721B" w:rsidRPr="007259A4" w:rsidRDefault="00B8721B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7259A4" w:rsidRPr="007259A4" w14:paraId="4C230998" w14:textId="77777777" w:rsidTr="00475FE6">
        <w:trPr>
          <w:trHeight w:val="386"/>
        </w:trPr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5E2D7" w14:textId="77777777" w:rsidR="00B8721B" w:rsidRPr="007259A4" w:rsidRDefault="00B8721B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80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C3251" w14:textId="77777777" w:rsidR="00B8721B" w:rsidRPr="007259A4" w:rsidRDefault="00B8721B" w:rsidP="007259A4">
            <w:pPr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Цель муниципальной программа «Обеспечение комфортной и безопасной среды обитания»</w:t>
            </w:r>
          </w:p>
        </w:tc>
      </w:tr>
      <w:tr w:rsidR="007259A4" w:rsidRPr="007259A4" w14:paraId="2481CF82" w14:textId="77777777" w:rsidTr="00475FE6">
        <w:trPr>
          <w:trHeight w:val="994"/>
        </w:trPr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3E096" w14:textId="77777777" w:rsidR="00B8721B" w:rsidRPr="007259A4" w:rsidRDefault="00B8721B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BC890" w14:textId="77777777" w:rsidR="00B8721B" w:rsidRPr="007259A4" w:rsidRDefault="00B8721B" w:rsidP="007259A4">
            <w:pPr>
              <w:widowControl w:val="0"/>
              <w:autoSpaceDE w:val="0"/>
              <w:autoSpaceDN w:val="0"/>
              <w:adjustRightInd w:val="0"/>
              <w:ind w:left="34" w:right="80"/>
              <w:rPr>
                <w:rFonts w:ascii="Arial" w:eastAsiaTheme="minorEastAsia" w:hAnsi="Arial" w:cs="Arial"/>
                <w:sz w:val="24"/>
                <w:szCs w:val="24"/>
              </w:rPr>
            </w:pPr>
            <w:r w:rsidRPr="007259A4">
              <w:rPr>
                <w:rFonts w:ascii="Arial" w:eastAsiaTheme="minorEastAsia" w:hAnsi="Arial" w:cs="Arial"/>
                <w:sz w:val="24"/>
                <w:szCs w:val="24"/>
              </w:rPr>
              <w:t>Количество отловленных животных без владельцев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A0FB5" w14:textId="77777777" w:rsidR="00B8721B" w:rsidRPr="007259A4" w:rsidRDefault="00B8721B" w:rsidP="007259A4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t>ГП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972F7" w14:textId="77777777" w:rsidR="00B8721B" w:rsidRPr="007259A4" w:rsidRDefault="00B8721B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</w:p>
          <w:p w14:paraId="0F0C29E7" w14:textId="77777777" w:rsidR="00B8721B" w:rsidRPr="007259A4" w:rsidRDefault="00B8721B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t>единица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30EC" w14:textId="77777777" w:rsidR="00B8721B" w:rsidRPr="007259A4" w:rsidRDefault="00B8721B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6251BBCD" w14:textId="77777777" w:rsidR="00B8721B" w:rsidRPr="007259A4" w:rsidRDefault="00B8721B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t>95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EA127" w14:textId="77777777" w:rsidR="00B8721B" w:rsidRPr="007259A4" w:rsidRDefault="00B8721B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049954C6" w14:textId="77777777" w:rsidR="00B8721B" w:rsidRPr="007259A4" w:rsidRDefault="00B8721B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t>100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5F04C" w14:textId="77777777" w:rsidR="00B8721B" w:rsidRPr="007259A4" w:rsidRDefault="00B8721B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t>100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04836" w14:textId="41A08D78" w:rsidR="00B8721B" w:rsidRPr="007259A4" w:rsidRDefault="00E6414B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t>240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F06B9" w14:textId="0ADC8712" w:rsidR="00B8721B" w:rsidRPr="007259A4" w:rsidRDefault="00E6414B" w:rsidP="007259A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259A4">
              <w:rPr>
                <w:rFonts w:ascii="Arial" w:hAnsi="Arial" w:cs="Arial"/>
                <w:i/>
                <w:sz w:val="24"/>
                <w:szCs w:val="24"/>
              </w:rPr>
              <w:t>240</w:t>
            </w:r>
          </w:p>
        </w:tc>
      </w:tr>
    </w:tbl>
    <w:p w14:paraId="691A7BF3" w14:textId="127E7A03" w:rsidR="007259A4" w:rsidRDefault="007259A4" w:rsidP="007259A4">
      <w:pPr>
        <w:widowControl w:val="0"/>
        <w:suppressAutoHyphens/>
        <w:ind w:firstLine="567"/>
        <w:jc w:val="center"/>
        <w:outlineLvl w:val="1"/>
        <w:rPr>
          <w:rFonts w:ascii="Arial" w:hAnsi="Arial" w:cs="Arial"/>
          <w:sz w:val="24"/>
          <w:szCs w:val="24"/>
        </w:rPr>
      </w:pPr>
    </w:p>
    <w:p w14:paraId="191B7B31" w14:textId="77777777" w:rsidR="007259A4" w:rsidRDefault="007259A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7AECB746" w14:textId="20F733FC" w:rsidR="005478F8" w:rsidRPr="007259A4" w:rsidRDefault="005478F8" w:rsidP="007259A4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sz w:val="24"/>
          <w:szCs w:val="24"/>
        </w:rPr>
      </w:pPr>
      <w:r w:rsidRPr="007259A4">
        <w:rPr>
          <w:rFonts w:ascii="Arial" w:hAnsi="Arial" w:cs="Arial"/>
          <w:sz w:val="24"/>
          <w:szCs w:val="24"/>
        </w:rPr>
        <w:lastRenderedPageBreak/>
        <w:t xml:space="preserve">Приложение </w:t>
      </w:r>
      <w:r w:rsidR="007142E7" w:rsidRPr="007259A4">
        <w:rPr>
          <w:rFonts w:ascii="Arial" w:hAnsi="Arial" w:cs="Arial"/>
          <w:sz w:val="24"/>
          <w:szCs w:val="24"/>
        </w:rPr>
        <w:t xml:space="preserve">№ </w:t>
      </w:r>
      <w:r w:rsidRPr="007259A4">
        <w:rPr>
          <w:rFonts w:ascii="Arial" w:hAnsi="Arial" w:cs="Arial"/>
          <w:sz w:val="24"/>
          <w:szCs w:val="24"/>
        </w:rPr>
        <w:t>1</w:t>
      </w:r>
      <w:r w:rsidR="00BD747F" w:rsidRPr="007259A4">
        <w:rPr>
          <w:rFonts w:ascii="Arial" w:hAnsi="Arial" w:cs="Arial"/>
          <w:sz w:val="24"/>
          <w:szCs w:val="24"/>
        </w:rPr>
        <w:t>4</w:t>
      </w:r>
    </w:p>
    <w:p w14:paraId="663FE6A6" w14:textId="77777777" w:rsidR="005478F8" w:rsidRPr="007259A4" w:rsidRDefault="005478F8" w:rsidP="007259A4">
      <w:pPr>
        <w:widowControl w:val="0"/>
        <w:suppressAutoHyphens/>
        <w:ind w:left="3686" w:firstLine="567"/>
        <w:jc w:val="right"/>
        <w:outlineLvl w:val="1"/>
        <w:rPr>
          <w:rFonts w:ascii="Arial" w:hAnsi="Arial" w:cs="Arial"/>
          <w:sz w:val="24"/>
          <w:szCs w:val="24"/>
        </w:rPr>
      </w:pPr>
      <w:r w:rsidRPr="007259A4">
        <w:rPr>
          <w:rFonts w:ascii="Arial" w:hAnsi="Arial" w:cs="Arial"/>
          <w:sz w:val="24"/>
          <w:szCs w:val="24"/>
        </w:rPr>
        <w:t>постановления администрации</w:t>
      </w:r>
    </w:p>
    <w:p w14:paraId="480A38CE" w14:textId="77777777" w:rsidR="005478F8" w:rsidRPr="007259A4" w:rsidRDefault="005478F8" w:rsidP="007259A4">
      <w:pPr>
        <w:widowControl w:val="0"/>
        <w:suppressAutoHyphens/>
        <w:ind w:left="3686" w:firstLine="567"/>
        <w:jc w:val="right"/>
        <w:outlineLvl w:val="1"/>
        <w:rPr>
          <w:rFonts w:ascii="Arial" w:hAnsi="Arial" w:cs="Arial"/>
          <w:sz w:val="24"/>
          <w:szCs w:val="24"/>
        </w:rPr>
      </w:pPr>
      <w:r w:rsidRPr="007259A4">
        <w:rPr>
          <w:rFonts w:ascii="Arial" w:hAnsi="Arial" w:cs="Arial"/>
          <w:sz w:val="24"/>
          <w:szCs w:val="24"/>
        </w:rPr>
        <w:t xml:space="preserve">Холмского муниципального округа </w:t>
      </w:r>
    </w:p>
    <w:p w14:paraId="3C804FA3" w14:textId="3959E09A" w:rsidR="005478F8" w:rsidRPr="007259A4" w:rsidRDefault="005478F8" w:rsidP="007259A4">
      <w:pPr>
        <w:widowControl w:val="0"/>
        <w:suppressAutoHyphens/>
        <w:ind w:left="3686" w:firstLine="567"/>
        <w:jc w:val="right"/>
        <w:outlineLvl w:val="1"/>
        <w:rPr>
          <w:rFonts w:ascii="Arial" w:hAnsi="Arial" w:cs="Arial"/>
          <w:sz w:val="24"/>
          <w:szCs w:val="24"/>
        </w:rPr>
      </w:pPr>
      <w:r w:rsidRPr="007259A4">
        <w:rPr>
          <w:rFonts w:ascii="Arial" w:hAnsi="Arial" w:cs="Arial"/>
          <w:sz w:val="24"/>
          <w:szCs w:val="24"/>
        </w:rPr>
        <w:t>Сахалинской области</w:t>
      </w:r>
    </w:p>
    <w:p w14:paraId="242E5261" w14:textId="77777777" w:rsidR="00FB73CB" w:rsidRPr="007259A4" w:rsidRDefault="00FB73CB" w:rsidP="007259A4">
      <w:pPr>
        <w:widowControl w:val="0"/>
        <w:suppressAutoHyphens/>
        <w:ind w:left="3686" w:firstLine="567"/>
        <w:jc w:val="right"/>
        <w:outlineLvl w:val="1"/>
        <w:rPr>
          <w:rFonts w:ascii="Arial" w:hAnsi="Arial" w:cs="Arial"/>
          <w:sz w:val="24"/>
          <w:szCs w:val="24"/>
        </w:rPr>
      </w:pPr>
      <w:r w:rsidRPr="007259A4">
        <w:rPr>
          <w:rFonts w:ascii="Arial" w:hAnsi="Arial" w:cs="Arial"/>
          <w:sz w:val="24"/>
          <w:szCs w:val="24"/>
        </w:rPr>
        <w:t xml:space="preserve">от </w:t>
      </w:r>
      <w:r w:rsidRPr="007259A4">
        <w:rPr>
          <w:rFonts w:ascii="Arial" w:hAnsi="Arial" w:cs="Arial"/>
          <w:sz w:val="24"/>
          <w:szCs w:val="24"/>
          <w:u w:val="single"/>
        </w:rPr>
        <w:t>30.12.2025</w:t>
      </w:r>
      <w:r w:rsidRPr="007259A4">
        <w:rPr>
          <w:rFonts w:ascii="Arial" w:hAnsi="Arial" w:cs="Arial"/>
          <w:sz w:val="24"/>
          <w:szCs w:val="24"/>
        </w:rPr>
        <w:t xml:space="preserve"> № </w:t>
      </w:r>
      <w:r w:rsidRPr="007259A4">
        <w:rPr>
          <w:rFonts w:ascii="Arial" w:hAnsi="Arial" w:cs="Arial"/>
          <w:sz w:val="24"/>
          <w:szCs w:val="24"/>
          <w:u w:val="single"/>
        </w:rPr>
        <w:t xml:space="preserve">1694 </w:t>
      </w:r>
      <w:r w:rsidRPr="007259A4">
        <w:rPr>
          <w:rFonts w:ascii="Arial" w:hAnsi="Arial" w:cs="Arial"/>
          <w:sz w:val="24"/>
          <w:szCs w:val="24"/>
        </w:rPr>
        <w:t xml:space="preserve"> </w:t>
      </w:r>
    </w:p>
    <w:p w14:paraId="27AD533C" w14:textId="77777777" w:rsidR="00660528" w:rsidRPr="007259A4" w:rsidRDefault="00660528" w:rsidP="007259A4">
      <w:pPr>
        <w:pStyle w:val="ConsPlusNormal"/>
        <w:ind w:firstLine="567"/>
        <w:jc w:val="center"/>
        <w:outlineLvl w:val="2"/>
        <w:rPr>
          <w:rFonts w:ascii="Arial" w:hAnsi="Arial" w:cs="Arial"/>
          <w:sz w:val="24"/>
          <w:szCs w:val="24"/>
        </w:rPr>
      </w:pPr>
    </w:p>
    <w:p w14:paraId="24D58F6F" w14:textId="3A24FAC4" w:rsidR="005002ED" w:rsidRPr="007259A4" w:rsidRDefault="005002ED" w:rsidP="007259A4">
      <w:pPr>
        <w:pStyle w:val="ConsPlusNormal"/>
        <w:ind w:firstLine="567"/>
        <w:jc w:val="center"/>
        <w:outlineLvl w:val="2"/>
        <w:rPr>
          <w:rFonts w:ascii="Arial" w:hAnsi="Arial" w:cs="Arial"/>
          <w:sz w:val="24"/>
          <w:szCs w:val="24"/>
        </w:rPr>
      </w:pPr>
      <w:r w:rsidRPr="007259A4">
        <w:rPr>
          <w:rFonts w:ascii="Arial" w:hAnsi="Arial" w:cs="Arial"/>
          <w:sz w:val="24"/>
          <w:szCs w:val="24"/>
        </w:rPr>
        <w:t xml:space="preserve">Раздел 4. Финансовое обеспечение комплекса </w:t>
      </w:r>
    </w:p>
    <w:p w14:paraId="2FEC6952" w14:textId="3C8F6A1E" w:rsidR="005002ED" w:rsidRPr="007259A4" w:rsidRDefault="005002ED" w:rsidP="007259A4">
      <w:pPr>
        <w:pStyle w:val="ConsPlusNormal"/>
        <w:ind w:firstLine="567"/>
        <w:jc w:val="center"/>
        <w:outlineLvl w:val="2"/>
        <w:rPr>
          <w:rFonts w:ascii="Arial" w:hAnsi="Arial" w:cs="Arial"/>
          <w:sz w:val="24"/>
          <w:szCs w:val="24"/>
        </w:rPr>
      </w:pPr>
      <w:r w:rsidRPr="007259A4">
        <w:rPr>
          <w:rFonts w:ascii="Arial" w:hAnsi="Arial" w:cs="Arial"/>
          <w:sz w:val="24"/>
          <w:szCs w:val="24"/>
        </w:rPr>
        <w:t>процессных мероприятий «Развитие инфраструктуры населенных пунктов и повышение уровня благоустроенности городских и сельских поселений»</w:t>
      </w:r>
    </w:p>
    <w:p w14:paraId="1D6C0EA5" w14:textId="791EB2E8" w:rsidR="00BD747F" w:rsidRPr="007259A4" w:rsidRDefault="00BD747F" w:rsidP="007259A4">
      <w:pPr>
        <w:ind w:firstLine="567"/>
        <w:jc w:val="center"/>
        <w:rPr>
          <w:rFonts w:ascii="Arial" w:hAnsi="Arial" w:cs="Arial"/>
          <w:sz w:val="24"/>
          <w:szCs w:val="24"/>
        </w:rPr>
      </w:pPr>
      <w:r w:rsidRPr="007259A4">
        <w:rPr>
          <w:rFonts w:ascii="Arial" w:hAnsi="Arial" w:cs="Arial"/>
          <w:sz w:val="24"/>
          <w:szCs w:val="24"/>
        </w:rPr>
        <w:t xml:space="preserve">к Приложению № </w:t>
      </w:r>
      <w:r w:rsidR="00783613" w:rsidRPr="007259A4">
        <w:rPr>
          <w:rFonts w:ascii="Arial" w:hAnsi="Arial" w:cs="Arial"/>
          <w:sz w:val="24"/>
          <w:szCs w:val="24"/>
        </w:rPr>
        <w:t>8</w:t>
      </w:r>
      <w:r w:rsidRPr="007259A4">
        <w:rPr>
          <w:rFonts w:ascii="Arial" w:hAnsi="Arial" w:cs="Arial"/>
          <w:sz w:val="24"/>
          <w:szCs w:val="24"/>
        </w:rPr>
        <w:t xml:space="preserve"> муниципальной программы «Обеспечение населения Холмского муниципального округа Сахалинской области качественными услугами жилищно-коммунального хозяйства», утвержденной постановлением администрации муниципального образования «Холмский городской округ» от 15.11.2024 №1945</w:t>
      </w:r>
    </w:p>
    <w:p w14:paraId="1FB97D35" w14:textId="77777777" w:rsidR="009E3457" w:rsidRPr="007259A4" w:rsidRDefault="009E3457" w:rsidP="007259A4">
      <w:pPr>
        <w:pStyle w:val="ConsPlusNormal"/>
        <w:ind w:firstLine="567"/>
        <w:jc w:val="center"/>
        <w:outlineLvl w:val="2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71"/>
        <w:gridCol w:w="7516"/>
        <w:gridCol w:w="991"/>
        <w:gridCol w:w="857"/>
        <w:gridCol w:w="664"/>
        <w:gridCol w:w="590"/>
        <w:gridCol w:w="590"/>
        <w:gridCol w:w="590"/>
        <w:gridCol w:w="1124"/>
      </w:tblGrid>
      <w:tr w:rsidR="007259A4" w:rsidRPr="007259A4" w14:paraId="2FD99717" w14:textId="77777777" w:rsidTr="00654023">
        <w:trPr>
          <w:cantSplit/>
          <w:trHeight w:val="472"/>
          <w:tblHeader/>
        </w:trPr>
        <w:tc>
          <w:tcPr>
            <w:tcW w:w="401" w:type="pct"/>
            <w:vMerge w:val="restart"/>
            <w:vAlign w:val="center"/>
          </w:tcPr>
          <w:p w14:paraId="20AD6ED8" w14:textId="77777777" w:rsidR="008F0EF9" w:rsidRPr="007259A4" w:rsidRDefault="008F0EF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Pr="007259A4">
              <w:rPr>
                <w:rFonts w:ascii="Arial" w:hAnsi="Arial" w:cs="Arial"/>
                <w:sz w:val="24"/>
                <w:szCs w:val="24"/>
              </w:rPr>
              <w:br/>
              <w:t>п/п</w:t>
            </w:r>
          </w:p>
        </w:tc>
        <w:tc>
          <w:tcPr>
            <w:tcW w:w="2704" w:type="pct"/>
            <w:vMerge w:val="restart"/>
            <w:vAlign w:val="center"/>
          </w:tcPr>
          <w:p w14:paraId="38821522" w14:textId="77777777" w:rsidR="008F0EF9" w:rsidRPr="007259A4" w:rsidRDefault="008F0EF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 и источники финансового обеспечения</w:t>
            </w:r>
          </w:p>
        </w:tc>
        <w:tc>
          <w:tcPr>
            <w:tcW w:w="1544" w:type="pct"/>
            <w:gridSpan w:val="6"/>
            <w:vAlign w:val="center"/>
          </w:tcPr>
          <w:p w14:paraId="717189D2" w14:textId="77777777" w:rsidR="008F0EF9" w:rsidRPr="007259A4" w:rsidRDefault="008F0EF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Объем финансового обеспечения по годам, тыс. рублей</w:t>
            </w:r>
          </w:p>
        </w:tc>
        <w:tc>
          <w:tcPr>
            <w:tcW w:w="351" w:type="pct"/>
            <w:vMerge w:val="restart"/>
            <w:vAlign w:val="center"/>
          </w:tcPr>
          <w:p w14:paraId="2BC140A4" w14:textId="77777777" w:rsidR="008F0EF9" w:rsidRPr="007259A4" w:rsidRDefault="008F0EF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Всего</w:t>
            </w:r>
            <w:r w:rsidRPr="007259A4">
              <w:rPr>
                <w:rFonts w:ascii="Arial" w:hAnsi="Arial" w:cs="Arial"/>
                <w:sz w:val="24"/>
                <w:szCs w:val="24"/>
              </w:rPr>
              <w:br/>
              <w:t>(тыс. рублей)</w:t>
            </w:r>
          </w:p>
        </w:tc>
      </w:tr>
      <w:tr w:rsidR="007259A4" w:rsidRPr="007259A4" w14:paraId="3E517B2B" w14:textId="77777777" w:rsidTr="00654023">
        <w:trPr>
          <w:cantSplit/>
          <w:trHeight w:val="246"/>
          <w:tblHeader/>
        </w:trPr>
        <w:tc>
          <w:tcPr>
            <w:tcW w:w="401" w:type="pct"/>
            <w:vMerge/>
            <w:vAlign w:val="center"/>
          </w:tcPr>
          <w:p w14:paraId="49861A15" w14:textId="77777777" w:rsidR="008F0EF9" w:rsidRPr="007259A4" w:rsidRDefault="008F0EF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4" w:type="pct"/>
            <w:vMerge/>
            <w:vAlign w:val="center"/>
          </w:tcPr>
          <w:p w14:paraId="38A37178" w14:textId="77777777" w:rsidR="008F0EF9" w:rsidRPr="007259A4" w:rsidRDefault="008F0EF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" w:type="pct"/>
            <w:vAlign w:val="center"/>
          </w:tcPr>
          <w:p w14:paraId="7144DA43" w14:textId="77777777" w:rsidR="008F0EF9" w:rsidRPr="007259A4" w:rsidRDefault="008F0EF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318" w:type="pct"/>
            <w:vAlign w:val="center"/>
          </w:tcPr>
          <w:p w14:paraId="79763C17" w14:textId="77777777" w:rsidR="008F0EF9" w:rsidRPr="007259A4" w:rsidRDefault="008F0EF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259" w:type="pct"/>
            <w:vAlign w:val="center"/>
          </w:tcPr>
          <w:p w14:paraId="47EC3305" w14:textId="77777777" w:rsidR="008F0EF9" w:rsidRPr="007259A4" w:rsidRDefault="008F0EF9" w:rsidP="007259A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217" w:type="pct"/>
            <w:vAlign w:val="center"/>
          </w:tcPr>
          <w:p w14:paraId="4B6E199D" w14:textId="77777777" w:rsidR="008F0EF9" w:rsidRPr="007259A4" w:rsidRDefault="008F0EF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220" w:type="pct"/>
            <w:vAlign w:val="center"/>
          </w:tcPr>
          <w:p w14:paraId="59D96ADC" w14:textId="77777777" w:rsidR="008F0EF9" w:rsidRPr="007259A4" w:rsidRDefault="008F0EF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232" w:type="pct"/>
            <w:vAlign w:val="center"/>
          </w:tcPr>
          <w:p w14:paraId="04E55710" w14:textId="77777777" w:rsidR="008F0EF9" w:rsidRPr="007259A4" w:rsidRDefault="008F0EF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351" w:type="pct"/>
            <w:vMerge/>
            <w:vAlign w:val="center"/>
          </w:tcPr>
          <w:p w14:paraId="6D49ABD2" w14:textId="77777777" w:rsidR="008F0EF9" w:rsidRPr="007259A4" w:rsidRDefault="008F0EF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59A4" w:rsidRPr="007259A4" w14:paraId="25C167AC" w14:textId="77777777" w:rsidTr="00654023">
        <w:trPr>
          <w:cantSplit/>
          <w:trHeight w:val="161"/>
          <w:tblHeader/>
        </w:trPr>
        <w:tc>
          <w:tcPr>
            <w:tcW w:w="401" w:type="pct"/>
            <w:vAlign w:val="center"/>
          </w:tcPr>
          <w:p w14:paraId="56EEFF68" w14:textId="77777777" w:rsidR="008F0EF9" w:rsidRPr="007259A4" w:rsidRDefault="008F0EF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704" w:type="pct"/>
            <w:vAlign w:val="center"/>
          </w:tcPr>
          <w:p w14:paraId="29C90A01" w14:textId="77777777" w:rsidR="008F0EF9" w:rsidRPr="007259A4" w:rsidRDefault="008F0EF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98" w:type="pct"/>
            <w:vAlign w:val="center"/>
          </w:tcPr>
          <w:p w14:paraId="20919E4F" w14:textId="77777777" w:rsidR="008F0EF9" w:rsidRPr="007259A4" w:rsidRDefault="008F0EF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18" w:type="pct"/>
            <w:vAlign w:val="center"/>
          </w:tcPr>
          <w:p w14:paraId="0D72FD4A" w14:textId="77777777" w:rsidR="008F0EF9" w:rsidRPr="007259A4" w:rsidRDefault="008F0EF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59" w:type="pct"/>
            <w:vAlign w:val="center"/>
          </w:tcPr>
          <w:p w14:paraId="0F6BC964" w14:textId="77777777" w:rsidR="008F0EF9" w:rsidRPr="007259A4" w:rsidRDefault="008F0EF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17" w:type="pct"/>
            <w:vAlign w:val="center"/>
          </w:tcPr>
          <w:p w14:paraId="3519BC13" w14:textId="77777777" w:rsidR="008F0EF9" w:rsidRPr="007259A4" w:rsidRDefault="008F0EF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20" w:type="pct"/>
            <w:vAlign w:val="center"/>
          </w:tcPr>
          <w:p w14:paraId="3750E7F7" w14:textId="77777777" w:rsidR="008F0EF9" w:rsidRPr="007259A4" w:rsidRDefault="008F0EF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32" w:type="pct"/>
            <w:vAlign w:val="center"/>
          </w:tcPr>
          <w:p w14:paraId="35DFB803" w14:textId="77777777" w:rsidR="008F0EF9" w:rsidRPr="007259A4" w:rsidRDefault="008F0EF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51" w:type="pct"/>
            <w:vAlign w:val="center"/>
          </w:tcPr>
          <w:p w14:paraId="62A3174A" w14:textId="77777777" w:rsidR="008F0EF9" w:rsidRPr="007259A4" w:rsidRDefault="008F0EF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7259A4" w:rsidRPr="007259A4" w14:paraId="661328FE" w14:textId="77777777" w:rsidTr="00654023">
        <w:trPr>
          <w:cantSplit/>
          <w:trHeight w:val="332"/>
        </w:trPr>
        <w:tc>
          <w:tcPr>
            <w:tcW w:w="401" w:type="pct"/>
            <w:vAlign w:val="center"/>
          </w:tcPr>
          <w:p w14:paraId="07B2F9A5" w14:textId="77777777" w:rsidR="00EE67EC" w:rsidRPr="007259A4" w:rsidRDefault="00EE67EC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704" w:type="pct"/>
          </w:tcPr>
          <w:p w14:paraId="781FDF58" w14:textId="77777777" w:rsidR="00EE67EC" w:rsidRPr="007259A4" w:rsidRDefault="00EE67EC" w:rsidP="007259A4">
            <w:pPr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Задача: Благоустройство населенных пунктов</w:t>
            </w:r>
          </w:p>
        </w:tc>
        <w:tc>
          <w:tcPr>
            <w:tcW w:w="298" w:type="pct"/>
          </w:tcPr>
          <w:p w14:paraId="79C819D8" w14:textId="7A2082FF" w:rsidR="00EE67EC" w:rsidRPr="007259A4" w:rsidRDefault="00EE67EC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72 594,4</w:t>
            </w:r>
          </w:p>
        </w:tc>
        <w:tc>
          <w:tcPr>
            <w:tcW w:w="318" w:type="pct"/>
          </w:tcPr>
          <w:p w14:paraId="0C945C72" w14:textId="016AB4C1" w:rsidR="00EE67EC" w:rsidRPr="007259A4" w:rsidRDefault="00EE67EC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 xml:space="preserve">5 180,0 </w:t>
            </w:r>
          </w:p>
        </w:tc>
        <w:tc>
          <w:tcPr>
            <w:tcW w:w="259" w:type="pct"/>
          </w:tcPr>
          <w:p w14:paraId="0EE55ED2" w14:textId="288230AA" w:rsidR="00EE67EC" w:rsidRPr="007259A4" w:rsidRDefault="00EE67EC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17" w:type="pct"/>
          </w:tcPr>
          <w:p w14:paraId="107359C9" w14:textId="4068CD1C" w:rsidR="00EE67EC" w:rsidRPr="007259A4" w:rsidRDefault="00EE67EC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0" w:type="pct"/>
          </w:tcPr>
          <w:p w14:paraId="3448300A" w14:textId="0F918923" w:rsidR="00EE67EC" w:rsidRPr="007259A4" w:rsidRDefault="00EE67EC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2" w:type="pct"/>
          </w:tcPr>
          <w:p w14:paraId="32AB4753" w14:textId="5D46AEA6" w:rsidR="00EE67EC" w:rsidRPr="007259A4" w:rsidRDefault="00EE67EC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1" w:type="pct"/>
          </w:tcPr>
          <w:p w14:paraId="6FDC00AF" w14:textId="729D100F" w:rsidR="00EE67EC" w:rsidRPr="007259A4" w:rsidRDefault="00EE67EC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77 774,45</w:t>
            </w:r>
          </w:p>
        </w:tc>
      </w:tr>
      <w:tr w:rsidR="007259A4" w:rsidRPr="007259A4" w14:paraId="5552D7DB" w14:textId="77777777" w:rsidTr="00654023">
        <w:trPr>
          <w:cantSplit/>
          <w:trHeight w:val="332"/>
        </w:trPr>
        <w:tc>
          <w:tcPr>
            <w:tcW w:w="401" w:type="pct"/>
            <w:vAlign w:val="center"/>
          </w:tcPr>
          <w:p w14:paraId="08187603" w14:textId="77777777" w:rsidR="00CD2138" w:rsidRPr="007259A4" w:rsidRDefault="00CD2138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2704" w:type="pct"/>
            <w:vAlign w:val="center"/>
          </w:tcPr>
          <w:p w14:paraId="2D740D7C" w14:textId="77777777" w:rsidR="00CD2138" w:rsidRPr="007259A4" w:rsidRDefault="00CD2138" w:rsidP="007259A4">
            <w:pPr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Мероприятие (результат): Исполнены расходы на обеспечение деятельности (оказание услуг) муниципальных учреждений, всего</w:t>
            </w:r>
          </w:p>
        </w:tc>
        <w:tc>
          <w:tcPr>
            <w:tcW w:w="298" w:type="pct"/>
          </w:tcPr>
          <w:p w14:paraId="583610F5" w14:textId="7ABC19EF" w:rsidR="00CD2138" w:rsidRPr="007259A4" w:rsidRDefault="00CD2138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33 189,3</w:t>
            </w:r>
          </w:p>
        </w:tc>
        <w:tc>
          <w:tcPr>
            <w:tcW w:w="318" w:type="pct"/>
          </w:tcPr>
          <w:p w14:paraId="2D3568B6" w14:textId="60988362" w:rsidR="00CD2138" w:rsidRPr="007259A4" w:rsidRDefault="00CD2138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4 997,0</w:t>
            </w:r>
          </w:p>
        </w:tc>
        <w:tc>
          <w:tcPr>
            <w:tcW w:w="259" w:type="pct"/>
          </w:tcPr>
          <w:p w14:paraId="74FEE28F" w14:textId="4375C20B" w:rsidR="00CD2138" w:rsidRPr="007259A4" w:rsidRDefault="00CD2138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17" w:type="pct"/>
          </w:tcPr>
          <w:p w14:paraId="71467CFC" w14:textId="3A1A4E03" w:rsidR="00CD2138" w:rsidRPr="007259A4" w:rsidRDefault="00CD2138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0" w:type="pct"/>
          </w:tcPr>
          <w:p w14:paraId="3835C543" w14:textId="241FFAEB" w:rsidR="00CD2138" w:rsidRPr="007259A4" w:rsidRDefault="00CD2138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2" w:type="pct"/>
          </w:tcPr>
          <w:p w14:paraId="01DD5C9B" w14:textId="1C87C2C0" w:rsidR="00CD2138" w:rsidRPr="007259A4" w:rsidRDefault="00CD2138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1" w:type="pct"/>
          </w:tcPr>
          <w:p w14:paraId="243661CE" w14:textId="7274E249" w:rsidR="00CD2138" w:rsidRPr="007259A4" w:rsidRDefault="00CD2138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38 186,3</w:t>
            </w:r>
          </w:p>
        </w:tc>
      </w:tr>
      <w:tr w:rsidR="007259A4" w:rsidRPr="007259A4" w14:paraId="33571B4D" w14:textId="77777777" w:rsidTr="00654023">
        <w:trPr>
          <w:cantSplit/>
          <w:trHeight w:val="332"/>
        </w:trPr>
        <w:tc>
          <w:tcPr>
            <w:tcW w:w="401" w:type="pct"/>
            <w:vAlign w:val="center"/>
          </w:tcPr>
          <w:p w14:paraId="662FC9FE" w14:textId="77777777" w:rsidR="008F0EF9" w:rsidRPr="007259A4" w:rsidRDefault="008F0EF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1.1.1.</w:t>
            </w:r>
          </w:p>
        </w:tc>
        <w:tc>
          <w:tcPr>
            <w:tcW w:w="2704" w:type="pct"/>
          </w:tcPr>
          <w:p w14:paraId="52650285" w14:textId="77777777" w:rsidR="008F0EF9" w:rsidRPr="007259A4" w:rsidRDefault="008F0EF9" w:rsidP="007259A4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298" w:type="pct"/>
          </w:tcPr>
          <w:p w14:paraId="081E7BB7" w14:textId="77777777" w:rsidR="008F0EF9" w:rsidRPr="007259A4" w:rsidRDefault="008F0EF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18" w:type="pct"/>
          </w:tcPr>
          <w:p w14:paraId="147CD554" w14:textId="77777777" w:rsidR="008F0EF9" w:rsidRPr="007259A4" w:rsidRDefault="008F0EF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59" w:type="pct"/>
          </w:tcPr>
          <w:p w14:paraId="1410B3B0" w14:textId="77777777" w:rsidR="008F0EF9" w:rsidRPr="007259A4" w:rsidRDefault="008F0EF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17" w:type="pct"/>
          </w:tcPr>
          <w:p w14:paraId="5FCA14F1" w14:textId="77777777" w:rsidR="008F0EF9" w:rsidRPr="007259A4" w:rsidRDefault="008F0EF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0" w:type="pct"/>
          </w:tcPr>
          <w:p w14:paraId="66924F9E" w14:textId="77777777" w:rsidR="008F0EF9" w:rsidRPr="007259A4" w:rsidRDefault="008F0EF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2" w:type="pct"/>
          </w:tcPr>
          <w:p w14:paraId="16055A16" w14:textId="77777777" w:rsidR="008F0EF9" w:rsidRPr="007259A4" w:rsidRDefault="008F0EF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1" w:type="pct"/>
          </w:tcPr>
          <w:p w14:paraId="665DB0DE" w14:textId="77777777" w:rsidR="008F0EF9" w:rsidRPr="007259A4" w:rsidRDefault="008F0EF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7259A4" w:rsidRPr="007259A4" w14:paraId="329D5728" w14:textId="77777777" w:rsidTr="00654023">
        <w:trPr>
          <w:cantSplit/>
          <w:trHeight w:val="332"/>
        </w:trPr>
        <w:tc>
          <w:tcPr>
            <w:tcW w:w="401" w:type="pct"/>
            <w:vAlign w:val="center"/>
          </w:tcPr>
          <w:p w14:paraId="2FBF2CF8" w14:textId="77777777" w:rsidR="008F0EF9" w:rsidRPr="007259A4" w:rsidRDefault="008F0EF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1.1.2.</w:t>
            </w:r>
          </w:p>
        </w:tc>
        <w:tc>
          <w:tcPr>
            <w:tcW w:w="2704" w:type="pct"/>
          </w:tcPr>
          <w:p w14:paraId="542CF152" w14:textId="77777777" w:rsidR="008F0EF9" w:rsidRPr="007259A4" w:rsidRDefault="008F0EF9" w:rsidP="007259A4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298" w:type="pct"/>
          </w:tcPr>
          <w:p w14:paraId="5B32BEB7" w14:textId="77777777" w:rsidR="008F0EF9" w:rsidRPr="007259A4" w:rsidRDefault="008F0EF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18" w:type="pct"/>
          </w:tcPr>
          <w:p w14:paraId="44CB49D9" w14:textId="77777777" w:rsidR="008F0EF9" w:rsidRPr="007259A4" w:rsidRDefault="008F0EF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59" w:type="pct"/>
          </w:tcPr>
          <w:p w14:paraId="45DCDBBB" w14:textId="77777777" w:rsidR="008F0EF9" w:rsidRPr="007259A4" w:rsidRDefault="008F0EF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17" w:type="pct"/>
          </w:tcPr>
          <w:p w14:paraId="44E65CDD" w14:textId="77777777" w:rsidR="008F0EF9" w:rsidRPr="007259A4" w:rsidRDefault="008F0EF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0" w:type="pct"/>
          </w:tcPr>
          <w:p w14:paraId="54857282" w14:textId="77777777" w:rsidR="008F0EF9" w:rsidRPr="007259A4" w:rsidRDefault="008F0EF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2" w:type="pct"/>
          </w:tcPr>
          <w:p w14:paraId="1E86D878" w14:textId="77777777" w:rsidR="008F0EF9" w:rsidRPr="007259A4" w:rsidRDefault="008F0EF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1" w:type="pct"/>
          </w:tcPr>
          <w:p w14:paraId="362B3502" w14:textId="77777777" w:rsidR="008F0EF9" w:rsidRPr="007259A4" w:rsidRDefault="008F0EF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7259A4" w:rsidRPr="007259A4" w14:paraId="2B4D1B56" w14:textId="77777777" w:rsidTr="00654023">
        <w:trPr>
          <w:cantSplit/>
          <w:trHeight w:val="332"/>
        </w:trPr>
        <w:tc>
          <w:tcPr>
            <w:tcW w:w="401" w:type="pct"/>
            <w:vAlign w:val="center"/>
          </w:tcPr>
          <w:p w14:paraId="592573AB" w14:textId="77777777" w:rsidR="008F0EF9" w:rsidRPr="007259A4" w:rsidRDefault="008F0EF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1.1.3.</w:t>
            </w:r>
          </w:p>
        </w:tc>
        <w:tc>
          <w:tcPr>
            <w:tcW w:w="2704" w:type="pct"/>
          </w:tcPr>
          <w:p w14:paraId="0CD354AB" w14:textId="77777777" w:rsidR="008F0EF9" w:rsidRPr="007259A4" w:rsidRDefault="008F0EF9" w:rsidP="007259A4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298" w:type="pct"/>
          </w:tcPr>
          <w:p w14:paraId="2263ED07" w14:textId="0B13B0D2" w:rsidR="008F0EF9" w:rsidRPr="007259A4" w:rsidRDefault="00CD2138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33 189,3</w:t>
            </w:r>
          </w:p>
        </w:tc>
        <w:tc>
          <w:tcPr>
            <w:tcW w:w="318" w:type="pct"/>
          </w:tcPr>
          <w:p w14:paraId="6E88F544" w14:textId="183196D8" w:rsidR="008F0EF9" w:rsidRPr="007259A4" w:rsidRDefault="00CD2138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4 997</w:t>
            </w:r>
            <w:r w:rsidR="008F0EF9" w:rsidRPr="007259A4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259" w:type="pct"/>
          </w:tcPr>
          <w:p w14:paraId="173615BC" w14:textId="77777777" w:rsidR="008F0EF9" w:rsidRPr="007259A4" w:rsidRDefault="008F0EF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17" w:type="pct"/>
          </w:tcPr>
          <w:p w14:paraId="10EC93A8" w14:textId="77777777" w:rsidR="008F0EF9" w:rsidRPr="007259A4" w:rsidRDefault="008F0EF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0" w:type="pct"/>
          </w:tcPr>
          <w:p w14:paraId="5EE95D03" w14:textId="77777777" w:rsidR="008F0EF9" w:rsidRPr="007259A4" w:rsidRDefault="008F0EF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2" w:type="pct"/>
          </w:tcPr>
          <w:p w14:paraId="39A212C8" w14:textId="77777777" w:rsidR="008F0EF9" w:rsidRPr="007259A4" w:rsidRDefault="008F0EF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1" w:type="pct"/>
          </w:tcPr>
          <w:p w14:paraId="19B76291" w14:textId="2F31FC80" w:rsidR="008F0EF9" w:rsidRPr="007259A4" w:rsidRDefault="00CD2138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38 186,3</w:t>
            </w:r>
          </w:p>
        </w:tc>
      </w:tr>
      <w:tr w:rsidR="007259A4" w:rsidRPr="007259A4" w14:paraId="2979A968" w14:textId="77777777" w:rsidTr="00654023">
        <w:trPr>
          <w:cantSplit/>
          <w:trHeight w:val="332"/>
        </w:trPr>
        <w:tc>
          <w:tcPr>
            <w:tcW w:w="401" w:type="pct"/>
            <w:vAlign w:val="center"/>
          </w:tcPr>
          <w:p w14:paraId="481E70BB" w14:textId="77777777" w:rsidR="008F0EF9" w:rsidRPr="007259A4" w:rsidRDefault="008F0EF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1.1.4.</w:t>
            </w:r>
          </w:p>
        </w:tc>
        <w:tc>
          <w:tcPr>
            <w:tcW w:w="2704" w:type="pct"/>
            <w:vAlign w:val="center"/>
          </w:tcPr>
          <w:p w14:paraId="52D7A281" w14:textId="77777777" w:rsidR="008F0EF9" w:rsidRPr="007259A4" w:rsidRDefault="008F0EF9" w:rsidP="007259A4">
            <w:pPr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298" w:type="pct"/>
          </w:tcPr>
          <w:p w14:paraId="35821045" w14:textId="77777777" w:rsidR="008F0EF9" w:rsidRPr="007259A4" w:rsidRDefault="008F0EF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18" w:type="pct"/>
          </w:tcPr>
          <w:p w14:paraId="59B70600" w14:textId="77777777" w:rsidR="008F0EF9" w:rsidRPr="007259A4" w:rsidRDefault="008F0EF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59" w:type="pct"/>
          </w:tcPr>
          <w:p w14:paraId="5D6E0D28" w14:textId="77777777" w:rsidR="008F0EF9" w:rsidRPr="007259A4" w:rsidRDefault="008F0EF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17" w:type="pct"/>
          </w:tcPr>
          <w:p w14:paraId="61FBAB98" w14:textId="77777777" w:rsidR="008F0EF9" w:rsidRPr="007259A4" w:rsidRDefault="008F0EF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0" w:type="pct"/>
          </w:tcPr>
          <w:p w14:paraId="0EF2CDEC" w14:textId="77777777" w:rsidR="008F0EF9" w:rsidRPr="007259A4" w:rsidRDefault="008F0EF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2" w:type="pct"/>
          </w:tcPr>
          <w:p w14:paraId="13D29933" w14:textId="77777777" w:rsidR="008F0EF9" w:rsidRPr="007259A4" w:rsidRDefault="008F0EF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1" w:type="pct"/>
          </w:tcPr>
          <w:p w14:paraId="114BF16D" w14:textId="77777777" w:rsidR="008F0EF9" w:rsidRPr="007259A4" w:rsidRDefault="008F0EF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7259A4" w:rsidRPr="007259A4" w14:paraId="7AFDA0B6" w14:textId="77777777" w:rsidTr="00654023">
        <w:trPr>
          <w:cantSplit/>
          <w:trHeight w:val="332"/>
        </w:trPr>
        <w:tc>
          <w:tcPr>
            <w:tcW w:w="401" w:type="pct"/>
            <w:vAlign w:val="center"/>
          </w:tcPr>
          <w:p w14:paraId="3B64C735" w14:textId="77777777" w:rsidR="008F0EF9" w:rsidRPr="007259A4" w:rsidRDefault="008F0EF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2704" w:type="pct"/>
            <w:vAlign w:val="center"/>
          </w:tcPr>
          <w:p w14:paraId="243B2096" w14:textId="77777777" w:rsidR="008F0EF9" w:rsidRPr="007259A4" w:rsidRDefault="008F0EF9" w:rsidP="007259A4">
            <w:pPr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Мероприятие (результат): Выполнены мероприятия по благоустройству населённых пунктов Холмского муниципального образования Сахалинской области (закупка товаров, работ и услуг для обеспечения муниципальных нужд), всего</w:t>
            </w:r>
          </w:p>
        </w:tc>
        <w:tc>
          <w:tcPr>
            <w:tcW w:w="298" w:type="pct"/>
          </w:tcPr>
          <w:p w14:paraId="0B5DD64A" w14:textId="42C5A45E" w:rsidR="008F0EF9" w:rsidRPr="007259A4" w:rsidRDefault="00CD2138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34 466,2</w:t>
            </w:r>
          </w:p>
        </w:tc>
        <w:tc>
          <w:tcPr>
            <w:tcW w:w="318" w:type="pct"/>
          </w:tcPr>
          <w:p w14:paraId="29F28669" w14:textId="624CE6E8" w:rsidR="008F0EF9" w:rsidRPr="007259A4" w:rsidRDefault="00CD2138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183,0</w:t>
            </w:r>
          </w:p>
        </w:tc>
        <w:tc>
          <w:tcPr>
            <w:tcW w:w="259" w:type="pct"/>
          </w:tcPr>
          <w:p w14:paraId="581B4674" w14:textId="77777777" w:rsidR="008F0EF9" w:rsidRPr="007259A4" w:rsidRDefault="008F0EF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17" w:type="pct"/>
          </w:tcPr>
          <w:p w14:paraId="296AC7F4" w14:textId="77777777" w:rsidR="008F0EF9" w:rsidRPr="007259A4" w:rsidRDefault="008F0EF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0" w:type="pct"/>
          </w:tcPr>
          <w:p w14:paraId="0085A021" w14:textId="77777777" w:rsidR="008F0EF9" w:rsidRPr="007259A4" w:rsidRDefault="008F0EF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2" w:type="pct"/>
          </w:tcPr>
          <w:p w14:paraId="215CC637" w14:textId="77777777" w:rsidR="008F0EF9" w:rsidRPr="007259A4" w:rsidRDefault="008F0EF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1" w:type="pct"/>
          </w:tcPr>
          <w:p w14:paraId="7F2CF69B" w14:textId="3C223A4D" w:rsidR="008F0EF9" w:rsidRPr="007259A4" w:rsidRDefault="00CD2138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34 649,2</w:t>
            </w:r>
          </w:p>
        </w:tc>
      </w:tr>
      <w:tr w:rsidR="007259A4" w:rsidRPr="007259A4" w14:paraId="264F233D" w14:textId="77777777" w:rsidTr="00654023">
        <w:trPr>
          <w:cantSplit/>
          <w:trHeight w:val="332"/>
        </w:trPr>
        <w:tc>
          <w:tcPr>
            <w:tcW w:w="401" w:type="pct"/>
            <w:vAlign w:val="center"/>
          </w:tcPr>
          <w:p w14:paraId="6F0B6D36" w14:textId="77777777" w:rsidR="008F0EF9" w:rsidRPr="007259A4" w:rsidRDefault="008F0EF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1.2.1.</w:t>
            </w:r>
          </w:p>
        </w:tc>
        <w:tc>
          <w:tcPr>
            <w:tcW w:w="2704" w:type="pct"/>
          </w:tcPr>
          <w:p w14:paraId="24699DA4" w14:textId="77777777" w:rsidR="008F0EF9" w:rsidRPr="007259A4" w:rsidRDefault="008F0EF9" w:rsidP="007259A4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298" w:type="pct"/>
          </w:tcPr>
          <w:p w14:paraId="02D15B26" w14:textId="77777777" w:rsidR="008F0EF9" w:rsidRPr="007259A4" w:rsidRDefault="008F0EF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18" w:type="pct"/>
          </w:tcPr>
          <w:p w14:paraId="34A2679E" w14:textId="77777777" w:rsidR="008F0EF9" w:rsidRPr="007259A4" w:rsidRDefault="008F0EF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59" w:type="pct"/>
          </w:tcPr>
          <w:p w14:paraId="556DF5AF" w14:textId="77777777" w:rsidR="008F0EF9" w:rsidRPr="007259A4" w:rsidRDefault="008F0EF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17" w:type="pct"/>
          </w:tcPr>
          <w:p w14:paraId="767730E2" w14:textId="77777777" w:rsidR="008F0EF9" w:rsidRPr="007259A4" w:rsidRDefault="008F0EF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0" w:type="pct"/>
          </w:tcPr>
          <w:p w14:paraId="559B4709" w14:textId="77777777" w:rsidR="008F0EF9" w:rsidRPr="007259A4" w:rsidRDefault="008F0EF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2" w:type="pct"/>
          </w:tcPr>
          <w:p w14:paraId="410104B4" w14:textId="77777777" w:rsidR="008F0EF9" w:rsidRPr="007259A4" w:rsidRDefault="008F0EF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1" w:type="pct"/>
          </w:tcPr>
          <w:p w14:paraId="5F1E3E76" w14:textId="77777777" w:rsidR="008F0EF9" w:rsidRPr="007259A4" w:rsidRDefault="008F0EF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7259A4" w:rsidRPr="007259A4" w14:paraId="007A8B80" w14:textId="77777777" w:rsidTr="00654023">
        <w:trPr>
          <w:cantSplit/>
          <w:trHeight w:val="332"/>
        </w:trPr>
        <w:tc>
          <w:tcPr>
            <w:tcW w:w="401" w:type="pct"/>
            <w:vAlign w:val="center"/>
          </w:tcPr>
          <w:p w14:paraId="4507A3FE" w14:textId="77777777" w:rsidR="008F0EF9" w:rsidRPr="007259A4" w:rsidRDefault="008F0EF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1.2.2.</w:t>
            </w:r>
          </w:p>
        </w:tc>
        <w:tc>
          <w:tcPr>
            <w:tcW w:w="2704" w:type="pct"/>
          </w:tcPr>
          <w:p w14:paraId="512B1007" w14:textId="77777777" w:rsidR="008F0EF9" w:rsidRPr="007259A4" w:rsidRDefault="008F0EF9" w:rsidP="007259A4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298" w:type="pct"/>
          </w:tcPr>
          <w:p w14:paraId="7C12C4B1" w14:textId="77777777" w:rsidR="008F0EF9" w:rsidRPr="007259A4" w:rsidRDefault="008F0EF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18" w:type="pct"/>
          </w:tcPr>
          <w:p w14:paraId="7710A692" w14:textId="77777777" w:rsidR="008F0EF9" w:rsidRPr="007259A4" w:rsidRDefault="008F0EF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59" w:type="pct"/>
          </w:tcPr>
          <w:p w14:paraId="54D31B03" w14:textId="77777777" w:rsidR="008F0EF9" w:rsidRPr="007259A4" w:rsidRDefault="008F0EF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17" w:type="pct"/>
          </w:tcPr>
          <w:p w14:paraId="41C01230" w14:textId="77777777" w:rsidR="008F0EF9" w:rsidRPr="007259A4" w:rsidRDefault="008F0EF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0" w:type="pct"/>
          </w:tcPr>
          <w:p w14:paraId="00869BF3" w14:textId="77777777" w:rsidR="008F0EF9" w:rsidRPr="007259A4" w:rsidRDefault="008F0EF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2" w:type="pct"/>
          </w:tcPr>
          <w:p w14:paraId="47196AF4" w14:textId="77777777" w:rsidR="008F0EF9" w:rsidRPr="007259A4" w:rsidRDefault="008F0EF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1" w:type="pct"/>
          </w:tcPr>
          <w:p w14:paraId="3528FCE4" w14:textId="77777777" w:rsidR="008F0EF9" w:rsidRPr="007259A4" w:rsidRDefault="008F0EF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7259A4" w:rsidRPr="007259A4" w14:paraId="25FAD214" w14:textId="77777777" w:rsidTr="00654023">
        <w:trPr>
          <w:cantSplit/>
          <w:trHeight w:val="332"/>
        </w:trPr>
        <w:tc>
          <w:tcPr>
            <w:tcW w:w="401" w:type="pct"/>
            <w:vAlign w:val="center"/>
          </w:tcPr>
          <w:p w14:paraId="78466AB7" w14:textId="77777777" w:rsidR="00CD2138" w:rsidRPr="007259A4" w:rsidRDefault="00CD2138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1.2.3.</w:t>
            </w:r>
          </w:p>
        </w:tc>
        <w:tc>
          <w:tcPr>
            <w:tcW w:w="2704" w:type="pct"/>
          </w:tcPr>
          <w:p w14:paraId="4078D7AE" w14:textId="77777777" w:rsidR="00CD2138" w:rsidRPr="007259A4" w:rsidRDefault="00CD2138" w:rsidP="007259A4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298" w:type="pct"/>
          </w:tcPr>
          <w:p w14:paraId="76F7147C" w14:textId="792FF97F" w:rsidR="00CD2138" w:rsidRPr="007259A4" w:rsidRDefault="00CD2138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34 466,2</w:t>
            </w:r>
          </w:p>
        </w:tc>
        <w:tc>
          <w:tcPr>
            <w:tcW w:w="318" w:type="pct"/>
          </w:tcPr>
          <w:p w14:paraId="7FD9D6EC" w14:textId="0F91A299" w:rsidR="00CD2138" w:rsidRPr="007259A4" w:rsidRDefault="00CD2138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183,0</w:t>
            </w:r>
          </w:p>
        </w:tc>
        <w:tc>
          <w:tcPr>
            <w:tcW w:w="259" w:type="pct"/>
          </w:tcPr>
          <w:p w14:paraId="631721EE" w14:textId="603FB8EF" w:rsidR="00CD2138" w:rsidRPr="007259A4" w:rsidRDefault="00CD2138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17" w:type="pct"/>
          </w:tcPr>
          <w:p w14:paraId="097D8D98" w14:textId="1C764855" w:rsidR="00CD2138" w:rsidRPr="007259A4" w:rsidRDefault="00CD2138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0" w:type="pct"/>
          </w:tcPr>
          <w:p w14:paraId="30ADA370" w14:textId="22B3168C" w:rsidR="00CD2138" w:rsidRPr="007259A4" w:rsidRDefault="00CD2138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2" w:type="pct"/>
          </w:tcPr>
          <w:p w14:paraId="1063C167" w14:textId="55E49DD6" w:rsidR="00CD2138" w:rsidRPr="007259A4" w:rsidRDefault="00CD2138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1" w:type="pct"/>
          </w:tcPr>
          <w:p w14:paraId="5DFF4B5B" w14:textId="03EC4535" w:rsidR="00CD2138" w:rsidRPr="007259A4" w:rsidRDefault="00CD2138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34 649,2</w:t>
            </w:r>
          </w:p>
        </w:tc>
      </w:tr>
      <w:tr w:rsidR="007259A4" w:rsidRPr="007259A4" w14:paraId="0DC37B4E" w14:textId="77777777" w:rsidTr="00654023">
        <w:trPr>
          <w:cantSplit/>
          <w:trHeight w:val="332"/>
        </w:trPr>
        <w:tc>
          <w:tcPr>
            <w:tcW w:w="401" w:type="pct"/>
            <w:vAlign w:val="center"/>
          </w:tcPr>
          <w:p w14:paraId="225A11F3" w14:textId="77777777" w:rsidR="008F0EF9" w:rsidRPr="007259A4" w:rsidRDefault="008F0EF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1.2.4.</w:t>
            </w:r>
          </w:p>
        </w:tc>
        <w:tc>
          <w:tcPr>
            <w:tcW w:w="2704" w:type="pct"/>
            <w:vAlign w:val="center"/>
          </w:tcPr>
          <w:p w14:paraId="746F5218" w14:textId="77777777" w:rsidR="008F0EF9" w:rsidRPr="007259A4" w:rsidRDefault="008F0EF9" w:rsidP="007259A4">
            <w:pPr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298" w:type="pct"/>
          </w:tcPr>
          <w:p w14:paraId="6DAD531C" w14:textId="77777777" w:rsidR="008F0EF9" w:rsidRPr="007259A4" w:rsidRDefault="008F0EF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18" w:type="pct"/>
          </w:tcPr>
          <w:p w14:paraId="2D5A44B2" w14:textId="77777777" w:rsidR="008F0EF9" w:rsidRPr="007259A4" w:rsidRDefault="008F0EF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59" w:type="pct"/>
          </w:tcPr>
          <w:p w14:paraId="7B0A2D50" w14:textId="77777777" w:rsidR="008F0EF9" w:rsidRPr="007259A4" w:rsidRDefault="008F0EF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17" w:type="pct"/>
          </w:tcPr>
          <w:p w14:paraId="50794F4C" w14:textId="77777777" w:rsidR="008F0EF9" w:rsidRPr="007259A4" w:rsidRDefault="008F0EF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0" w:type="pct"/>
          </w:tcPr>
          <w:p w14:paraId="58E3EC8D" w14:textId="77777777" w:rsidR="008F0EF9" w:rsidRPr="007259A4" w:rsidRDefault="008F0EF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2" w:type="pct"/>
          </w:tcPr>
          <w:p w14:paraId="3AF6C42D" w14:textId="77777777" w:rsidR="008F0EF9" w:rsidRPr="007259A4" w:rsidRDefault="008F0EF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1" w:type="pct"/>
          </w:tcPr>
          <w:p w14:paraId="27D0BBDB" w14:textId="77777777" w:rsidR="008F0EF9" w:rsidRPr="007259A4" w:rsidRDefault="008F0EF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7259A4" w:rsidRPr="007259A4" w14:paraId="32D3E747" w14:textId="77777777" w:rsidTr="00654023">
        <w:trPr>
          <w:cantSplit/>
          <w:trHeight w:val="332"/>
        </w:trPr>
        <w:tc>
          <w:tcPr>
            <w:tcW w:w="401" w:type="pct"/>
            <w:vAlign w:val="center"/>
          </w:tcPr>
          <w:p w14:paraId="1F5E2266" w14:textId="77777777" w:rsidR="00CD2138" w:rsidRPr="007259A4" w:rsidRDefault="00CD2138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2704" w:type="pct"/>
            <w:vAlign w:val="center"/>
          </w:tcPr>
          <w:p w14:paraId="795A6C55" w14:textId="77777777" w:rsidR="00CD2138" w:rsidRPr="007259A4" w:rsidRDefault="00CD2138" w:rsidP="007259A4">
            <w:pPr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Мероприятие (результат): Выполнены мероприятия по осуществлению территориального общественного самоуправления, всего</w:t>
            </w:r>
          </w:p>
        </w:tc>
        <w:tc>
          <w:tcPr>
            <w:tcW w:w="298" w:type="pct"/>
          </w:tcPr>
          <w:p w14:paraId="1CFAEB72" w14:textId="5E21C642" w:rsidR="00CD2138" w:rsidRPr="007259A4" w:rsidRDefault="00CD2138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4 938,9</w:t>
            </w:r>
          </w:p>
        </w:tc>
        <w:tc>
          <w:tcPr>
            <w:tcW w:w="318" w:type="pct"/>
          </w:tcPr>
          <w:p w14:paraId="612743E9" w14:textId="77777777" w:rsidR="00CD2138" w:rsidRPr="007259A4" w:rsidRDefault="00CD2138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59" w:type="pct"/>
          </w:tcPr>
          <w:p w14:paraId="3A653722" w14:textId="77777777" w:rsidR="00CD2138" w:rsidRPr="007259A4" w:rsidRDefault="00CD2138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17" w:type="pct"/>
          </w:tcPr>
          <w:p w14:paraId="5800E5FF" w14:textId="77777777" w:rsidR="00CD2138" w:rsidRPr="007259A4" w:rsidRDefault="00CD2138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0" w:type="pct"/>
          </w:tcPr>
          <w:p w14:paraId="35844EE4" w14:textId="77777777" w:rsidR="00CD2138" w:rsidRPr="007259A4" w:rsidRDefault="00CD2138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2" w:type="pct"/>
          </w:tcPr>
          <w:p w14:paraId="2FD33FD8" w14:textId="77777777" w:rsidR="00CD2138" w:rsidRPr="007259A4" w:rsidRDefault="00CD2138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1" w:type="pct"/>
          </w:tcPr>
          <w:p w14:paraId="56451217" w14:textId="3C218AE4" w:rsidR="00CD2138" w:rsidRPr="007259A4" w:rsidRDefault="00CD2138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4 938,9</w:t>
            </w:r>
          </w:p>
        </w:tc>
      </w:tr>
      <w:tr w:rsidR="007259A4" w:rsidRPr="007259A4" w14:paraId="1F42E0BF" w14:textId="77777777" w:rsidTr="00654023">
        <w:trPr>
          <w:cantSplit/>
          <w:trHeight w:val="332"/>
        </w:trPr>
        <w:tc>
          <w:tcPr>
            <w:tcW w:w="401" w:type="pct"/>
            <w:vAlign w:val="center"/>
          </w:tcPr>
          <w:p w14:paraId="065C705A" w14:textId="77777777" w:rsidR="00CD2138" w:rsidRPr="007259A4" w:rsidRDefault="00CD2138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1.3.1.</w:t>
            </w:r>
          </w:p>
        </w:tc>
        <w:tc>
          <w:tcPr>
            <w:tcW w:w="2704" w:type="pct"/>
          </w:tcPr>
          <w:p w14:paraId="234EF334" w14:textId="77777777" w:rsidR="00CD2138" w:rsidRPr="007259A4" w:rsidRDefault="00CD2138" w:rsidP="007259A4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298" w:type="pct"/>
          </w:tcPr>
          <w:p w14:paraId="26D4E8CF" w14:textId="77777777" w:rsidR="00CD2138" w:rsidRPr="007259A4" w:rsidRDefault="00CD2138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18" w:type="pct"/>
          </w:tcPr>
          <w:p w14:paraId="50F41BA6" w14:textId="77777777" w:rsidR="00CD2138" w:rsidRPr="007259A4" w:rsidRDefault="00CD2138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59" w:type="pct"/>
          </w:tcPr>
          <w:p w14:paraId="3FD58FF6" w14:textId="77777777" w:rsidR="00CD2138" w:rsidRPr="007259A4" w:rsidRDefault="00CD2138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17" w:type="pct"/>
          </w:tcPr>
          <w:p w14:paraId="7F00B657" w14:textId="77777777" w:rsidR="00CD2138" w:rsidRPr="007259A4" w:rsidRDefault="00CD2138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0" w:type="pct"/>
          </w:tcPr>
          <w:p w14:paraId="59602FF9" w14:textId="77777777" w:rsidR="00CD2138" w:rsidRPr="007259A4" w:rsidRDefault="00CD2138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2" w:type="pct"/>
          </w:tcPr>
          <w:p w14:paraId="5A1D53C6" w14:textId="77777777" w:rsidR="00CD2138" w:rsidRPr="007259A4" w:rsidRDefault="00CD2138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1" w:type="pct"/>
          </w:tcPr>
          <w:p w14:paraId="3223B77C" w14:textId="66C20C01" w:rsidR="00CD2138" w:rsidRPr="007259A4" w:rsidRDefault="00CD2138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7259A4" w:rsidRPr="007259A4" w14:paraId="28674732" w14:textId="77777777" w:rsidTr="00654023">
        <w:trPr>
          <w:cantSplit/>
          <w:trHeight w:val="332"/>
        </w:trPr>
        <w:tc>
          <w:tcPr>
            <w:tcW w:w="401" w:type="pct"/>
            <w:vAlign w:val="center"/>
          </w:tcPr>
          <w:p w14:paraId="63B4CAEA" w14:textId="77777777" w:rsidR="00CD2138" w:rsidRPr="007259A4" w:rsidRDefault="00CD2138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1.3.2.</w:t>
            </w:r>
          </w:p>
        </w:tc>
        <w:tc>
          <w:tcPr>
            <w:tcW w:w="2704" w:type="pct"/>
          </w:tcPr>
          <w:p w14:paraId="29D95072" w14:textId="77777777" w:rsidR="00CD2138" w:rsidRPr="007259A4" w:rsidRDefault="00CD2138" w:rsidP="007259A4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298" w:type="pct"/>
          </w:tcPr>
          <w:p w14:paraId="10EFEC4D" w14:textId="3449AA0C" w:rsidR="00CD2138" w:rsidRPr="007259A4" w:rsidRDefault="00CD2138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4 938,9</w:t>
            </w:r>
          </w:p>
        </w:tc>
        <w:tc>
          <w:tcPr>
            <w:tcW w:w="318" w:type="pct"/>
          </w:tcPr>
          <w:p w14:paraId="5F48F301" w14:textId="77777777" w:rsidR="00CD2138" w:rsidRPr="007259A4" w:rsidRDefault="00CD2138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59" w:type="pct"/>
          </w:tcPr>
          <w:p w14:paraId="0C9F4D93" w14:textId="77777777" w:rsidR="00CD2138" w:rsidRPr="007259A4" w:rsidRDefault="00CD2138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17" w:type="pct"/>
          </w:tcPr>
          <w:p w14:paraId="566FBC92" w14:textId="77777777" w:rsidR="00CD2138" w:rsidRPr="007259A4" w:rsidRDefault="00CD2138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0" w:type="pct"/>
          </w:tcPr>
          <w:p w14:paraId="17A20169" w14:textId="77777777" w:rsidR="00CD2138" w:rsidRPr="007259A4" w:rsidRDefault="00CD2138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2" w:type="pct"/>
          </w:tcPr>
          <w:p w14:paraId="3D1CE0DA" w14:textId="77777777" w:rsidR="00CD2138" w:rsidRPr="007259A4" w:rsidRDefault="00CD2138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1" w:type="pct"/>
          </w:tcPr>
          <w:p w14:paraId="17EADE85" w14:textId="453563D5" w:rsidR="00CD2138" w:rsidRPr="007259A4" w:rsidRDefault="00CD2138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4 938,9</w:t>
            </w:r>
          </w:p>
        </w:tc>
      </w:tr>
      <w:tr w:rsidR="007259A4" w:rsidRPr="007259A4" w14:paraId="7C12A60C" w14:textId="77777777" w:rsidTr="00654023">
        <w:trPr>
          <w:cantSplit/>
          <w:trHeight w:val="332"/>
        </w:trPr>
        <w:tc>
          <w:tcPr>
            <w:tcW w:w="401" w:type="pct"/>
            <w:vAlign w:val="center"/>
          </w:tcPr>
          <w:p w14:paraId="1D230974" w14:textId="77777777" w:rsidR="008F0EF9" w:rsidRPr="007259A4" w:rsidRDefault="008F0EF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1.3.3.</w:t>
            </w:r>
          </w:p>
        </w:tc>
        <w:tc>
          <w:tcPr>
            <w:tcW w:w="2704" w:type="pct"/>
          </w:tcPr>
          <w:p w14:paraId="642E7B22" w14:textId="77777777" w:rsidR="008F0EF9" w:rsidRPr="007259A4" w:rsidRDefault="008F0EF9" w:rsidP="007259A4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298" w:type="pct"/>
          </w:tcPr>
          <w:p w14:paraId="6636B8F1" w14:textId="77777777" w:rsidR="008F0EF9" w:rsidRPr="007259A4" w:rsidRDefault="008F0EF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18" w:type="pct"/>
          </w:tcPr>
          <w:p w14:paraId="5C61DD7A" w14:textId="77777777" w:rsidR="008F0EF9" w:rsidRPr="007259A4" w:rsidRDefault="008F0EF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59" w:type="pct"/>
          </w:tcPr>
          <w:p w14:paraId="317A68B0" w14:textId="77777777" w:rsidR="008F0EF9" w:rsidRPr="007259A4" w:rsidRDefault="008F0EF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17" w:type="pct"/>
          </w:tcPr>
          <w:p w14:paraId="400EF9D6" w14:textId="77777777" w:rsidR="008F0EF9" w:rsidRPr="007259A4" w:rsidRDefault="008F0EF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0" w:type="pct"/>
          </w:tcPr>
          <w:p w14:paraId="19934EAD" w14:textId="77777777" w:rsidR="008F0EF9" w:rsidRPr="007259A4" w:rsidRDefault="008F0EF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2" w:type="pct"/>
          </w:tcPr>
          <w:p w14:paraId="433E04B6" w14:textId="77777777" w:rsidR="008F0EF9" w:rsidRPr="007259A4" w:rsidRDefault="008F0EF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1" w:type="pct"/>
          </w:tcPr>
          <w:p w14:paraId="3D4786FE" w14:textId="77777777" w:rsidR="008F0EF9" w:rsidRPr="007259A4" w:rsidRDefault="008F0EF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7259A4" w:rsidRPr="007259A4" w14:paraId="0A4E8FD5" w14:textId="77777777" w:rsidTr="00654023">
        <w:trPr>
          <w:cantSplit/>
          <w:trHeight w:val="332"/>
        </w:trPr>
        <w:tc>
          <w:tcPr>
            <w:tcW w:w="401" w:type="pct"/>
            <w:vAlign w:val="center"/>
          </w:tcPr>
          <w:p w14:paraId="72790A26" w14:textId="77777777" w:rsidR="008F0EF9" w:rsidRPr="007259A4" w:rsidRDefault="008F0EF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1.3.4.</w:t>
            </w:r>
          </w:p>
        </w:tc>
        <w:tc>
          <w:tcPr>
            <w:tcW w:w="2704" w:type="pct"/>
            <w:vAlign w:val="center"/>
          </w:tcPr>
          <w:p w14:paraId="2887544F" w14:textId="77777777" w:rsidR="008F0EF9" w:rsidRPr="007259A4" w:rsidRDefault="008F0EF9" w:rsidP="007259A4">
            <w:pPr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298" w:type="pct"/>
          </w:tcPr>
          <w:p w14:paraId="6ABA21F4" w14:textId="77777777" w:rsidR="008F0EF9" w:rsidRPr="007259A4" w:rsidRDefault="008F0EF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18" w:type="pct"/>
          </w:tcPr>
          <w:p w14:paraId="01B583E2" w14:textId="77777777" w:rsidR="008F0EF9" w:rsidRPr="007259A4" w:rsidRDefault="008F0EF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59" w:type="pct"/>
          </w:tcPr>
          <w:p w14:paraId="2B911A58" w14:textId="77777777" w:rsidR="008F0EF9" w:rsidRPr="007259A4" w:rsidRDefault="008F0EF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17" w:type="pct"/>
          </w:tcPr>
          <w:p w14:paraId="78AC6002" w14:textId="77777777" w:rsidR="008F0EF9" w:rsidRPr="007259A4" w:rsidRDefault="008F0EF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0" w:type="pct"/>
          </w:tcPr>
          <w:p w14:paraId="07EC2CDC" w14:textId="77777777" w:rsidR="008F0EF9" w:rsidRPr="007259A4" w:rsidRDefault="008F0EF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2" w:type="pct"/>
          </w:tcPr>
          <w:p w14:paraId="0A81986A" w14:textId="77777777" w:rsidR="008F0EF9" w:rsidRPr="007259A4" w:rsidRDefault="008F0EF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1" w:type="pct"/>
          </w:tcPr>
          <w:p w14:paraId="28C0DF98" w14:textId="77777777" w:rsidR="008F0EF9" w:rsidRPr="007259A4" w:rsidRDefault="008F0EF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7259A4" w:rsidRPr="007259A4" w14:paraId="57A2EBEA" w14:textId="77777777" w:rsidTr="00654023">
        <w:trPr>
          <w:cantSplit/>
          <w:trHeight w:val="332"/>
        </w:trPr>
        <w:tc>
          <w:tcPr>
            <w:tcW w:w="3105" w:type="pct"/>
            <w:gridSpan w:val="2"/>
            <w:vAlign w:val="center"/>
          </w:tcPr>
          <w:p w14:paraId="02F0880B" w14:textId="77777777" w:rsidR="008F0EF9" w:rsidRPr="007259A4" w:rsidRDefault="008F0EF9" w:rsidP="007259A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ИТОГО ПО ПРОЕКТУ:</w:t>
            </w:r>
          </w:p>
        </w:tc>
        <w:tc>
          <w:tcPr>
            <w:tcW w:w="298" w:type="pct"/>
          </w:tcPr>
          <w:p w14:paraId="609FC12C" w14:textId="69D8FDE3" w:rsidR="008F0EF9" w:rsidRPr="007259A4" w:rsidRDefault="00CD2138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72 594,4</w:t>
            </w:r>
          </w:p>
        </w:tc>
        <w:tc>
          <w:tcPr>
            <w:tcW w:w="318" w:type="pct"/>
          </w:tcPr>
          <w:p w14:paraId="6BC29125" w14:textId="0145EB9E" w:rsidR="008F0EF9" w:rsidRPr="007259A4" w:rsidRDefault="00CD2138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5 180,0</w:t>
            </w:r>
          </w:p>
        </w:tc>
        <w:tc>
          <w:tcPr>
            <w:tcW w:w="259" w:type="pct"/>
          </w:tcPr>
          <w:p w14:paraId="22473952" w14:textId="77777777" w:rsidR="008F0EF9" w:rsidRPr="007259A4" w:rsidRDefault="008F0EF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17" w:type="pct"/>
          </w:tcPr>
          <w:p w14:paraId="216EC274" w14:textId="77777777" w:rsidR="008F0EF9" w:rsidRPr="007259A4" w:rsidRDefault="008F0EF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0" w:type="pct"/>
          </w:tcPr>
          <w:p w14:paraId="31269071" w14:textId="77777777" w:rsidR="008F0EF9" w:rsidRPr="007259A4" w:rsidRDefault="008F0EF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2" w:type="pct"/>
          </w:tcPr>
          <w:p w14:paraId="2F8010A6" w14:textId="77777777" w:rsidR="008F0EF9" w:rsidRPr="007259A4" w:rsidRDefault="008F0EF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1" w:type="pct"/>
          </w:tcPr>
          <w:p w14:paraId="5F0B82B9" w14:textId="2512F5A3" w:rsidR="008F0EF9" w:rsidRPr="007259A4" w:rsidRDefault="00CE1608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77 774,4</w:t>
            </w:r>
          </w:p>
        </w:tc>
      </w:tr>
      <w:tr w:rsidR="007259A4" w:rsidRPr="007259A4" w14:paraId="441B577E" w14:textId="77777777" w:rsidTr="00654023">
        <w:trPr>
          <w:cantSplit/>
          <w:trHeight w:val="291"/>
        </w:trPr>
        <w:tc>
          <w:tcPr>
            <w:tcW w:w="3105" w:type="pct"/>
            <w:gridSpan w:val="2"/>
          </w:tcPr>
          <w:p w14:paraId="204161C0" w14:textId="77777777" w:rsidR="008F0EF9" w:rsidRPr="007259A4" w:rsidRDefault="008F0EF9" w:rsidP="007259A4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14:paraId="074FD241" w14:textId="77777777" w:rsidR="008F0EF9" w:rsidRPr="007259A4" w:rsidRDefault="008F0EF9" w:rsidP="007259A4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298" w:type="pct"/>
          </w:tcPr>
          <w:p w14:paraId="1C41B060" w14:textId="77777777" w:rsidR="008F0EF9" w:rsidRPr="007259A4" w:rsidRDefault="008F0EF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18" w:type="pct"/>
          </w:tcPr>
          <w:p w14:paraId="1F182586" w14:textId="77777777" w:rsidR="008F0EF9" w:rsidRPr="007259A4" w:rsidRDefault="008F0EF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59" w:type="pct"/>
          </w:tcPr>
          <w:p w14:paraId="7C644690" w14:textId="77777777" w:rsidR="008F0EF9" w:rsidRPr="007259A4" w:rsidRDefault="008F0EF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17" w:type="pct"/>
          </w:tcPr>
          <w:p w14:paraId="2DF40E0E" w14:textId="77777777" w:rsidR="008F0EF9" w:rsidRPr="007259A4" w:rsidRDefault="008F0EF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0" w:type="pct"/>
          </w:tcPr>
          <w:p w14:paraId="06CBFFCA" w14:textId="77777777" w:rsidR="008F0EF9" w:rsidRPr="007259A4" w:rsidRDefault="008F0EF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2" w:type="pct"/>
          </w:tcPr>
          <w:p w14:paraId="5B208D8C" w14:textId="77777777" w:rsidR="008F0EF9" w:rsidRPr="007259A4" w:rsidRDefault="008F0EF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1" w:type="pct"/>
          </w:tcPr>
          <w:p w14:paraId="0AE3114C" w14:textId="77777777" w:rsidR="008F0EF9" w:rsidRPr="007259A4" w:rsidRDefault="008F0EF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7259A4" w:rsidRPr="007259A4" w14:paraId="57EF3149" w14:textId="77777777" w:rsidTr="00654023">
        <w:trPr>
          <w:cantSplit/>
          <w:trHeight w:val="291"/>
        </w:trPr>
        <w:tc>
          <w:tcPr>
            <w:tcW w:w="3105" w:type="pct"/>
            <w:gridSpan w:val="2"/>
          </w:tcPr>
          <w:p w14:paraId="67F8502B" w14:textId="77777777" w:rsidR="008F0EF9" w:rsidRPr="007259A4" w:rsidRDefault="008F0EF9" w:rsidP="007259A4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298" w:type="pct"/>
          </w:tcPr>
          <w:p w14:paraId="3C2861D4" w14:textId="275A9E54" w:rsidR="008F0EF9" w:rsidRPr="007259A4" w:rsidRDefault="00CE1608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4 938,9</w:t>
            </w:r>
          </w:p>
        </w:tc>
        <w:tc>
          <w:tcPr>
            <w:tcW w:w="318" w:type="pct"/>
          </w:tcPr>
          <w:p w14:paraId="743DE48B" w14:textId="77777777" w:rsidR="008F0EF9" w:rsidRPr="007259A4" w:rsidRDefault="008F0EF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59" w:type="pct"/>
          </w:tcPr>
          <w:p w14:paraId="0575A33C" w14:textId="77777777" w:rsidR="008F0EF9" w:rsidRPr="007259A4" w:rsidRDefault="008F0EF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17" w:type="pct"/>
          </w:tcPr>
          <w:p w14:paraId="0D03D64B" w14:textId="77777777" w:rsidR="008F0EF9" w:rsidRPr="007259A4" w:rsidRDefault="008F0EF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0" w:type="pct"/>
          </w:tcPr>
          <w:p w14:paraId="6740B623" w14:textId="77777777" w:rsidR="008F0EF9" w:rsidRPr="007259A4" w:rsidRDefault="008F0EF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2" w:type="pct"/>
          </w:tcPr>
          <w:p w14:paraId="38985414" w14:textId="77777777" w:rsidR="008F0EF9" w:rsidRPr="007259A4" w:rsidRDefault="008F0EF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1" w:type="pct"/>
          </w:tcPr>
          <w:p w14:paraId="46DE444E" w14:textId="5EBF0924" w:rsidR="008F0EF9" w:rsidRPr="007259A4" w:rsidRDefault="00CE1608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4 938,9</w:t>
            </w:r>
          </w:p>
        </w:tc>
      </w:tr>
      <w:tr w:rsidR="007259A4" w:rsidRPr="007259A4" w14:paraId="694E7F2C" w14:textId="77777777" w:rsidTr="00654023">
        <w:trPr>
          <w:cantSplit/>
          <w:trHeight w:val="366"/>
        </w:trPr>
        <w:tc>
          <w:tcPr>
            <w:tcW w:w="3105" w:type="pct"/>
            <w:gridSpan w:val="2"/>
          </w:tcPr>
          <w:p w14:paraId="0E42AC44" w14:textId="77777777" w:rsidR="00372A70" w:rsidRPr="007259A4" w:rsidRDefault="00372A70" w:rsidP="007259A4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298" w:type="pct"/>
          </w:tcPr>
          <w:p w14:paraId="2ED77203" w14:textId="5D0FF379" w:rsidR="00372A70" w:rsidRPr="007259A4" w:rsidRDefault="00CE1608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67 655,5</w:t>
            </w:r>
          </w:p>
        </w:tc>
        <w:tc>
          <w:tcPr>
            <w:tcW w:w="318" w:type="pct"/>
          </w:tcPr>
          <w:p w14:paraId="1A3DB79B" w14:textId="13384BC8" w:rsidR="00372A70" w:rsidRPr="007259A4" w:rsidRDefault="00372A70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5 180,0</w:t>
            </w:r>
          </w:p>
        </w:tc>
        <w:tc>
          <w:tcPr>
            <w:tcW w:w="259" w:type="pct"/>
          </w:tcPr>
          <w:p w14:paraId="4CB978F8" w14:textId="6B7B3FB6" w:rsidR="00372A70" w:rsidRPr="007259A4" w:rsidRDefault="00372A70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17" w:type="pct"/>
          </w:tcPr>
          <w:p w14:paraId="02629CC3" w14:textId="5121B1AE" w:rsidR="00372A70" w:rsidRPr="007259A4" w:rsidRDefault="00372A70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0" w:type="pct"/>
          </w:tcPr>
          <w:p w14:paraId="1C249013" w14:textId="617656E9" w:rsidR="00372A70" w:rsidRPr="007259A4" w:rsidRDefault="00372A70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2" w:type="pct"/>
          </w:tcPr>
          <w:p w14:paraId="41B7FB53" w14:textId="2260450C" w:rsidR="00372A70" w:rsidRPr="007259A4" w:rsidRDefault="00372A70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1" w:type="pct"/>
          </w:tcPr>
          <w:p w14:paraId="4A318880" w14:textId="774166CF" w:rsidR="00372A70" w:rsidRPr="007259A4" w:rsidRDefault="00CE1608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72 835,5</w:t>
            </w:r>
          </w:p>
        </w:tc>
      </w:tr>
      <w:tr w:rsidR="007259A4" w:rsidRPr="007259A4" w14:paraId="5C1BFD49" w14:textId="77777777" w:rsidTr="00654023">
        <w:trPr>
          <w:cantSplit/>
          <w:trHeight w:val="276"/>
        </w:trPr>
        <w:tc>
          <w:tcPr>
            <w:tcW w:w="3105" w:type="pct"/>
            <w:gridSpan w:val="2"/>
          </w:tcPr>
          <w:p w14:paraId="0371B1AD" w14:textId="77777777" w:rsidR="008F0EF9" w:rsidRPr="007259A4" w:rsidRDefault="008F0EF9" w:rsidP="007259A4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298" w:type="pct"/>
          </w:tcPr>
          <w:p w14:paraId="3BB9E289" w14:textId="77777777" w:rsidR="008F0EF9" w:rsidRPr="007259A4" w:rsidRDefault="008F0EF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18" w:type="pct"/>
          </w:tcPr>
          <w:p w14:paraId="65346D72" w14:textId="77777777" w:rsidR="008F0EF9" w:rsidRPr="007259A4" w:rsidRDefault="008F0EF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59" w:type="pct"/>
          </w:tcPr>
          <w:p w14:paraId="275799CA" w14:textId="77777777" w:rsidR="008F0EF9" w:rsidRPr="007259A4" w:rsidRDefault="008F0EF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17" w:type="pct"/>
          </w:tcPr>
          <w:p w14:paraId="66B39905" w14:textId="77777777" w:rsidR="008F0EF9" w:rsidRPr="007259A4" w:rsidRDefault="008F0EF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0" w:type="pct"/>
          </w:tcPr>
          <w:p w14:paraId="13024F54" w14:textId="77777777" w:rsidR="008F0EF9" w:rsidRPr="007259A4" w:rsidRDefault="008F0EF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2" w:type="pct"/>
          </w:tcPr>
          <w:p w14:paraId="5AA9FC51" w14:textId="77777777" w:rsidR="008F0EF9" w:rsidRPr="007259A4" w:rsidRDefault="008F0EF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1" w:type="pct"/>
          </w:tcPr>
          <w:p w14:paraId="46418F1C" w14:textId="77777777" w:rsidR="008F0EF9" w:rsidRPr="007259A4" w:rsidRDefault="008F0EF9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</w:tbl>
    <w:p w14:paraId="34E69BB7" w14:textId="68D9D587" w:rsidR="007259A4" w:rsidRDefault="007259A4" w:rsidP="007259A4">
      <w:pPr>
        <w:widowControl w:val="0"/>
        <w:suppressAutoHyphens/>
        <w:ind w:firstLine="567"/>
        <w:jc w:val="center"/>
        <w:outlineLvl w:val="1"/>
        <w:rPr>
          <w:rFonts w:ascii="Arial" w:hAnsi="Arial" w:cs="Arial"/>
          <w:sz w:val="24"/>
          <w:szCs w:val="24"/>
        </w:rPr>
      </w:pPr>
    </w:p>
    <w:p w14:paraId="07E185FF" w14:textId="77777777" w:rsidR="007259A4" w:rsidRDefault="007259A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4B320DE7" w14:textId="6BB687BC" w:rsidR="005478F8" w:rsidRPr="007259A4" w:rsidRDefault="005478F8" w:rsidP="007259A4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sz w:val="24"/>
          <w:szCs w:val="24"/>
        </w:rPr>
      </w:pPr>
      <w:r w:rsidRPr="007259A4">
        <w:rPr>
          <w:rFonts w:ascii="Arial" w:hAnsi="Arial" w:cs="Arial"/>
          <w:sz w:val="24"/>
          <w:szCs w:val="24"/>
        </w:rPr>
        <w:lastRenderedPageBreak/>
        <w:t xml:space="preserve">Приложение </w:t>
      </w:r>
      <w:r w:rsidR="007142E7" w:rsidRPr="007259A4">
        <w:rPr>
          <w:rFonts w:ascii="Arial" w:hAnsi="Arial" w:cs="Arial"/>
          <w:sz w:val="24"/>
          <w:szCs w:val="24"/>
        </w:rPr>
        <w:t xml:space="preserve">№ </w:t>
      </w:r>
      <w:r w:rsidRPr="007259A4">
        <w:rPr>
          <w:rFonts w:ascii="Arial" w:hAnsi="Arial" w:cs="Arial"/>
          <w:sz w:val="24"/>
          <w:szCs w:val="24"/>
        </w:rPr>
        <w:t>1</w:t>
      </w:r>
      <w:r w:rsidR="00BD747F" w:rsidRPr="007259A4">
        <w:rPr>
          <w:rFonts w:ascii="Arial" w:hAnsi="Arial" w:cs="Arial"/>
          <w:sz w:val="24"/>
          <w:szCs w:val="24"/>
        </w:rPr>
        <w:t>5</w:t>
      </w:r>
    </w:p>
    <w:p w14:paraId="5A4C334E" w14:textId="77777777" w:rsidR="005478F8" w:rsidRPr="007259A4" w:rsidRDefault="005478F8" w:rsidP="007259A4">
      <w:pPr>
        <w:widowControl w:val="0"/>
        <w:suppressAutoHyphens/>
        <w:ind w:left="3686" w:firstLine="567"/>
        <w:jc w:val="right"/>
        <w:outlineLvl w:val="1"/>
        <w:rPr>
          <w:rFonts w:ascii="Arial" w:hAnsi="Arial" w:cs="Arial"/>
          <w:sz w:val="24"/>
          <w:szCs w:val="24"/>
        </w:rPr>
      </w:pPr>
      <w:r w:rsidRPr="007259A4">
        <w:rPr>
          <w:rFonts w:ascii="Arial" w:hAnsi="Arial" w:cs="Arial"/>
          <w:sz w:val="24"/>
          <w:szCs w:val="24"/>
        </w:rPr>
        <w:t>постановления администрации</w:t>
      </w:r>
    </w:p>
    <w:p w14:paraId="6D24736C" w14:textId="77777777" w:rsidR="005478F8" w:rsidRPr="007259A4" w:rsidRDefault="005478F8" w:rsidP="007259A4">
      <w:pPr>
        <w:widowControl w:val="0"/>
        <w:suppressAutoHyphens/>
        <w:ind w:left="3686" w:firstLine="567"/>
        <w:jc w:val="right"/>
        <w:outlineLvl w:val="1"/>
        <w:rPr>
          <w:rFonts w:ascii="Arial" w:hAnsi="Arial" w:cs="Arial"/>
          <w:sz w:val="24"/>
          <w:szCs w:val="24"/>
        </w:rPr>
      </w:pPr>
      <w:r w:rsidRPr="007259A4">
        <w:rPr>
          <w:rFonts w:ascii="Arial" w:hAnsi="Arial" w:cs="Arial"/>
          <w:sz w:val="24"/>
          <w:szCs w:val="24"/>
        </w:rPr>
        <w:t xml:space="preserve">Холмского муниципального округа </w:t>
      </w:r>
    </w:p>
    <w:p w14:paraId="38590FC1" w14:textId="0AC2C5A1" w:rsidR="005478F8" w:rsidRPr="007259A4" w:rsidRDefault="005478F8" w:rsidP="007259A4">
      <w:pPr>
        <w:widowControl w:val="0"/>
        <w:suppressAutoHyphens/>
        <w:ind w:left="3686" w:firstLine="567"/>
        <w:jc w:val="right"/>
        <w:outlineLvl w:val="1"/>
        <w:rPr>
          <w:rFonts w:ascii="Arial" w:hAnsi="Arial" w:cs="Arial"/>
          <w:sz w:val="24"/>
          <w:szCs w:val="24"/>
        </w:rPr>
      </w:pPr>
      <w:r w:rsidRPr="007259A4">
        <w:rPr>
          <w:rFonts w:ascii="Arial" w:hAnsi="Arial" w:cs="Arial"/>
          <w:sz w:val="24"/>
          <w:szCs w:val="24"/>
        </w:rPr>
        <w:t>Сахалинской области</w:t>
      </w:r>
    </w:p>
    <w:p w14:paraId="201B09F0" w14:textId="77777777" w:rsidR="00FB73CB" w:rsidRPr="007259A4" w:rsidRDefault="00FB73CB" w:rsidP="007259A4">
      <w:pPr>
        <w:widowControl w:val="0"/>
        <w:suppressAutoHyphens/>
        <w:ind w:left="3686" w:firstLine="567"/>
        <w:jc w:val="right"/>
        <w:outlineLvl w:val="1"/>
        <w:rPr>
          <w:rFonts w:ascii="Arial" w:hAnsi="Arial" w:cs="Arial"/>
          <w:sz w:val="24"/>
          <w:szCs w:val="24"/>
        </w:rPr>
      </w:pPr>
      <w:r w:rsidRPr="007259A4">
        <w:rPr>
          <w:rFonts w:ascii="Arial" w:hAnsi="Arial" w:cs="Arial"/>
          <w:sz w:val="24"/>
          <w:szCs w:val="24"/>
        </w:rPr>
        <w:t xml:space="preserve">от </w:t>
      </w:r>
      <w:r w:rsidRPr="007259A4">
        <w:rPr>
          <w:rFonts w:ascii="Arial" w:hAnsi="Arial" w:cs="Arial"/>
          <w:sz w:val="24"/>
          <w:szCs w:val="24"/>
          <w:u w:val="single"/>
        </w:rPr>
        <w:t>30.12.2025</w:t>
      </w:r>
      <w:r w:rsidRPr="007259A4">
        <w:rPr>
          <w:rFonts w:ascii="Arial" w:hAnsi="Arial" w:cs="Arial"/>
          <w:sz w:val="24"/>
          <w:szCs w:val="24"/>
        </w:rPr>
        <w:t xml:space="preserve"> № </w:t>
      </w:r>
      <w:r w:rsidRPr="007259A4">
        <w:rPr>
          <w:rFonts w:ascii="Arial" w:hAnsi="Arial" w:cs="Arial"/>
          <w:sz w:val="24"/>
          <w:szCs w:val="24"/>
          <w:u w:val="single"/>
        </w:rPr>
        <w:t xml:space="preserve">1694 </w:t>
      </w:r>
      <w:r w:rsidRPr="007259A4">
        <w:rPr>
          <w:rFonts w:ascii="Arial" w:hAnsi="Arial" w:cs="Arial"/>
          <w:sz w:val="24"/>
          <w:szCs w:val="24"/>
        </w:rPr>
        <w:t xml:space="preserve"> </w:t>
      </w:r>
    </w:p>
    <w:p w14:paraId="6187CC8F" w14:textId="77777777" w:rsidR="00C6589A" w:rsidRPr="007259A4" w:rsidRDefault="00C6589A" w:rsidP="007259A4">
      <w:pPr>
        <w:pStyle w:val="ConsPlusNormal"/>
        <w:ind w:firstLine="567"/>
        <w:jc w:val="center"/>
        <w:outlineLvl w:val="2"/>
        <w:rPr>
          <w:rFonts w:ascii="Arial" w:hAnsi="Arial" w:cs="Arial"/>
          <w:sz w:val="24"/>
          <w:szCs w:val="24"/>
        </w:rPr>
      </w:pPr>
    </w:p>
    <w:p w14:paraId="3A470EEA" w14:textId="1D8CB76E" w:rsidR="006C53C1" w:rsidRPr="007259A4" w:rsidRDefault="00F66D45" w:rsidP="007259A4">
      <w:pPr>
        <w:pStyle w:val="ConsPlusNormal"/>
        <w:ind w:firstLine="567"/>
        <w:jc w:val="center"/>
        <w:outlineLvl w:val="2"/>
        <w:rPr>
          <w:rFonts w:ascii="Arial" w:hAnsi="Arial" w:cs="Arial"/>
          <w:sz w:val="24"/>
          <w:szCs w:val="24"/>
        </w:rPr>
      </w:pPr>
      <w:r w:rsidRPr="007259A4">
        <w:rPr>
          <w:rFonts w:ascii="Arial" w:hAnsi="Arial" w:cs="Arial"/>
          <w:sz w:val="24"/>
          <w:szCs w:val="24"/>
        </w:rPr>
        <w:t>Р</w:t>
      </w:r>
      <w:r w:rsidR="006C53C1" w:rsidRPr="007259A4">
        <w:rPr>
          <w:rFonts w:ascii="Arial" w:hAnsi="Arial" w:cs="Arial"/>
          <w:sz w:val="24"/>
          <w:szCs w:val="24"/>
        </w:rPr>
        <w:t xml:space="preserve">аздел 4. Финансовое обеспечение комплекса </w:t>
      </w:r>
    </w:p>
    <w:p w14:paraId="08488984" w14:textId="2B9F46EC" w:rsidR="00BD747F" w:rsidRPr="007259A4" w:rsidRDefault="006C53C1" w:rsidP="007259A4">
      <w:pPr>
        <w:ind w:firstLine="567"/>
        <w:jc w:val="center"/>
        <w:rPr>
          <w:rFonts w:ascii="Arial" w:hAnsi="Arial" w:cs="Arial"/>
          <w:sz w:val="24"/>
          <w:szCs w:val="24"/>
        </w:rPr>
      </w:pPr>
      <w:r w:rsidRPr="007259A4">
        <w:rPr>
          <w:rFonts w:ascii="Arial" w:hAnsi="Arial" w:cs="Arial"/>
          <w:sz w:val="24"/>
          <w:szCs w:val="24"/>
        </w:rPr>
        <w:t>процессных мероприятий «</w:t>
      </w:r>
      <w:r w:rsidR="00A62818" w:rsidRPr="007259A4">
        <w:rPr>
          <w:rFonts w:ascii="Arial" w:hAnsi="Arial" w:cs="Arial"/>
          <w:sz w:val="24"/>
          <w:szCs w:val="24"/>
        </w:rPr>
        <w:t xml:space="preserve">Обеспечение деятельности органа местного самоуправления в сфере жилищно-коммунального </w:t>
      </w:r>
      <w:r w:rsidR="00BD747F" w:rsidRPr="007259A4">
        <w:rPr>
          <w:rFonts w:ascii="Arial" w:hAnsi="Arial" w:cs="Arial"/>
          <w:sz w:val="24"/>
          <w:szCs w:val="24"/>
        </w:rPr>
        <w:t>к Приложению № 9 муниципальной программы «Обеспечение населения Холмского муниципального округа Сахалинской области качественными услугами жилищно-коммунального хозяйства», утвержденной постановлением администрации муниципального образования «Холмский городской округ» от 15.11.2024 №1945</w:t>
      </w:r>
    </w:p>
    <w:p w14:paraId="5E993D8D" w14:textId="61D03FE7" w:rsidR="003F32C1" w:rsidRPr="007259A4" w:rsidRDefault="003F32C1" w:rsidP="007259A4">
      <w:pPr>
        <w:pStyle w:val="ConsPlusNormal"/>
        <w:ind w:firstLine="567"/>
        <w:jc w:val="center"/>
        <w:outlineLvl w:val="2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40"/>
        <w:gridCol w:w="7286"/>
        <w:gridCol w:w="991"/>
        <w:gridCol w:w="991"/>
        <w:gridCol w:w="991"/>
        <w:gridCol w:w="590"/>
        <w:gridCol w:w="590"/>
        <w:gridCol w:w="590"/>
        <w:gridCol w:w="1124"/>
      </w:tblGrid>
      <w:tr w:rsidR="007259A4" w:rsidRPr="007259A4" w14:paraId="6D6E02ED" w14:textId="77777777" w:rsidTr="005B2F6E">
        <w:trPr>
          <w:cantSplit/>
          <w:trHeight w:val="472"/>
          <w:tblHeader/>
        </w:trPr>
        <w:tc>
          <w:tcPr>
            <w:tcW w:w="399" w:type="pct"/>
            <w:vMerge w:val="restart"/>
            <w:vAlign w:val="center"/>
          </w:tcPr>
          <w:p w14:paraId="4ACAABA9" w14:textId="77777777" w:rsidR="003F32C1" w:rsidRPr="007259A4" w:rsidRDefault="003F32C1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Pr="007259A4">
              <w:rPr>
                <w:rFonts w:ascii="Arial" w:hAnsi="Arial" w:cs="Arial"/>
                <w:sz w:val="24"/>
                <w:szCs w:val="24"/>
              </w:rPr>
              <w:br/>
              <w:t>п/п</w:t>
            </w:r>
          </w:p>
        </w:tc>
        <w:tc>
          <w:tcPr>
            <w:tcW w:w="2702" w:type="pct"/>
            <w:vMerge w:val="restart"/>
            <w:vAlign w:val="center"/>
          </w:tcPr>
          <w:p w14:paraId="5C2855E6" w14:textId="77777777" w:rsidR="003F32C1" w:rsidRPr="007259A4" w:rsidRDefault="003F32C1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 и источники финансового обеспечения</w:t>
            </w:r>
          </w:p>
        </w:tc>
        <w:tc>
          <w:tcPr>
            <w:tcW w:w="1550" w:type="pct"/>
            <w:gridSpan w:val="6"/>
            <w:vAlign w:val="center"/>
          </w:tcPr>
          <w:p w14:paraId="12743ACA" w14:textId="77777777" w:rsidR="003F32C1" w:rsidRPr="007259A4" w:rsidRDefault="003F32C1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Объем финансового обеспечения по годам, тыс. рублей</w:t>
            </w:r>
          </w:p>
        </w:tc>
        <w:tc>
          <w:tcPr>
            <w:tcW w:w="349" w:type="pct"/>
            <w:vMerge w:val="restart"/>
            <w:vAlign w:val="center"/>
          </w:tcPr>
          <w:p w14:paraId="10000FE2" w14:textId="77777777" w:rsidR="003F32C1" w:rsidRPr="007259A4" w:rsidRDefault="003F32C1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Всего</w:t>
            </w:r>
            <w:r w:rsidRPr="007259A4">
              <w:rPr>
                <w:rFonts w:ascii="Arial" w:hAnsi="Arial" w:cs="Arial"/>
                <w:sz w:val="24"/>
                <w:szCs w:val="24"/>
              </w:rPr>
              <w:br/>
              <w:t>(тыс. рублей)</w:t>
            </w:r>
          </w:p>
        </w:tc>
      </w:tr>
      <w:tr w:rsidR="007259A4" w:rsidRPr="007259A4" w14:paraId="4424BBA6" w14:textId="77777777" w:rsidTr="005B2F6E">
        <w:trPr>
          <w:cantSplit/>
          <w:trHeight w:val="246"/>
          <w:tblHeader/>
        </w:trPr>
        <w:tc>
          <w:tcPr>
            <w:tcW w:w="399" w:type="pct"/>
            <w:vMerge/>
            <w:vAlign w:val="center"/>
          </w:tcPr>
          <w:p w14:paraId="30733649" w14:textId="77777777" w:rsidR="003F32C1" w:rsidRPr="007259A4" w:rsidRDefault="003F32C1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2" w:type="pct"/>
            <w:vMerge/>
            <w:vAlign w:val="center"/>
          </w:tcPr>
          <w:p w14:paraId="4EF64F7B" w14:textId="77777777" w:rsidR="003F32C1" w:rsidRPr="007259A4" w:rsidRDefault="003F32C1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3" w:type="pct"/>
            <w:vAlign w:val="center"/>
          </w:tcPr>
          <w:p w14:paraId="5A540E07" w14:textId="77777777" w:rsidR="003F32C1" w:rsidRPr="007259A4" w:rsidRDefault="003F32C1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317" w:type="pct"/>
            <w:vAlign w:val="center"/>
          </w:tcPr>
          <w:p w14:paraId="65AB1568" w14:textId="77777777" w:rsidR="003F32C1" w:rsidRPr="007259A4" w:rsidRDefault="003F32C1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270" w:type="pct"/>
            <w:vAlign w:val="center"/>
          </w:tcPr>
          <w:p w14:paraId="6F612213" w14:textId="77777777" w:rsidR="003F32C1" w:rsidRPr="007259A4" w:rsidRDefault="003F32C1" w:rsidP="007259A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223" w:type="pct"/>
            <w:vAlign w:val="center"/>
          </w:tcPr>
          <w:p w14:paraId="7C65374C" w14:textId="77777777" w:rsidR="003F32C1" w:rsidRPr="007259A4" w:rsidRDefault="003F32C1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223" w:type="pct"/>
            <w:vAlign w:val="center"/>
          </w:tcPr>
          <w:p w14:paraId="52075D50" w14:textId="77777777" w:rsidR="003F32C1" w:rsidRPr="007259A4" w:rsidRDefault="003F32C1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224" w:type="pct"/>
            <w:vAlign w:val="center"/>
          </w:tcPr>
          <w:p w14:paraId="7F93A5E4" w14:textId="77777777" w:rsidR="003F32C1" w:rsidRPr="007259A4" w:rsidRDefault="003F32C1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349" w:type="pct"/>
            <w:vMerge/>
            <w:vAlign w:val="center"/>
          </w:tcPr>
          <w:p w14:paraId="5E50283E" w14:textId="77777777" w:rsidR="003F32C1" w:rsidRPr="007259A4" w:rsidRDefault="003F32C1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59A4" w:rsidRPr="007259A4" w14:paraId="2E6D313C" w14:textId="77777777" w:rsidTr="005B2F6E">
        <w:trPr>
          <w:cantSplit/>
          <w:trHeight w:val="161"/>
          <w:tblHeader/>
        </w:trPr>
        <w:tc>
          <w:tcPr>
            <w:tcW w:w="399" w:type="pct"/>
            <w:vAlign w:val="center"/>
          </w:tcPr>
          <w:p w14:paraId="503FA313" w14:textId="77777777" w:rsidR="003F32C1" w:rsidRPr="007259A4" w:rsidRDefault="003F32C1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702" w:type="pct"/>
            <w:vAlign w:val="center"/>
          </w:tcPr>
          <w:p w14:paraId="345FEC97" w14:textId="77777777" w:rsidR="003F32C1" w:rsidRPr="007259A4" w:rsidRDefault="003F32C1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93" w:type="pct"/>
            <w:vAlign w:val="center"/>
          </w:tcPr>
          <w:p w14:paraId="5F042AC8" w14:textId="77777777" w:rsidR="003F32C1" w:rsidRPr="007259A4" w:rsidRDefault="003F32C1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17" w:type="pct"/>
            <w:vAlign w:val="center"/>
          </w:tcPr>
          <w:p w14:paraId="3DEA10E6" w14:textId="77777777" w:rsidR="003F32C1" w:rsidRPr="007259A4" w:rsidRDefault="003F32C1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70" w:type="pct"/>
            <w:vAlign w:val="center"/>
          </w:tcPr>
          <w:p w14:paraId="57972404" w14:textId="77777777" w:rsidR="003F32C1" w:rsidRPr="007259A4" w:rsidRDefault="003F32C1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23" w:type="pct"/>
            <w:vAlign w:val="center"/>
          </w:tcPr>
          <w:p w14:paraId="5C4D8CD6" w14:textId="77777777" w:rsidR="003F32C1" w:rsidRPr="007259A4" w:rsidRDefault="003F32C1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23" w:type="pct"/>
            <w:vAlign w:val="center"/>
          </w:tcPr>
          <w:p w14:paraId="2620D05A" w14:textId="77777777" w:rsidR="003F32C1" w:rsidRPr="007259A4" w:rsidRDefault="003F32C1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24" w:type="pct"/>
            <w:vAlign w:val="center"/>
          </w:tcPr>
          <w:p w14:paraId="53E5C1AB" w14:textId="77777777" w:rsidR="003F32C1" w:rsidRPr="007259A4" w:rsidRDefault="003F32C1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49" w:type="pct"/>
            <w:vAlign w:val="center"/>
          </w:tcPr>
          <w:p w14:paraId="3043A712" w14:textId="77777777" w:rsidR="003F32C1" w:rsidRPr="007259A4" w:rsidRDefault="003F32C1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7259A4" w:rsidRPr="007259A4" w14:paraId="3D25921E" w14:textId="77777777" w:rsidTr="005B2F6E">
        <w:trPr>
          <w:cantSplit/>
          <w:trHeight w:val="332"/>
        </w:trPr>
        <w:tc>
          <w:tcPr>
            <w:tcW w:w="399" w:type="pct"/>
            <w:vAlign w:val="center"/>
          </w:tcPr>
          <w:p w14:paraId="2E06A084" w14:textId="77777777" w:rsidR="003F32C1" w:rsidRPr="007259A4" w:rsidRDefault="003F32C1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br w:type="page"/>
              <w:t>1.</w:t>
            </w:r>
          </w:p>
        </w:tc>
        <w:tc>
          <w:tcPr>
            <w:tcW w:w="2702" w:type="pct"/>
          </w:tcPr>
          <w:p w14:paraId="4F48BA00" w14:textId="77777777" w:rsidR="003F32C1" w:rsidRPr="007259A4" w:rsidRDefault="003F32C1" w:rsidP="007259A4">
            <w:pPr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Задача: Расходы на выплаты по оплате труда работников и содержание органов местного самоуправления</w:t>
            </w:r>
          </w:p>
        </w:tc>
        <w:tc>
          <w:tcPr>
            <w:tcW w:w="293" w:type="pct"/>
          </w:tcPr>
          <w:p w14:paraId="341467DE" w14:textId="2885E640" w:rsidR="003F32C1" w:rsidRPr="007259A4" w:rsidRDefault="009B76FB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51 234,9</w:t>
            </w:r>
          </w:p>
        </w:tc>
        <w:tc>
          <w:tcPr>
            <w:tcW w:w="317" w:type="pct"/>
          </w:tcPr>
          <w:p w14:paraId="0DE18FA3" w14:textId="77777777" w:rsidR="003F32C1" w:rsidRPr="007259A4" w:rsidRDefault="003F32C1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25 082,0</w:t>
            </w:r>
          </w:p>
        </w:tc>
        <w:tc>
          <w:tcPr>
            <w:tcW w:w="270" w:type="pct"/>
          </w:tcPr>
          <w:p w14:paraId="2150077B" w14:textId="77777777" w:rsidR="003F32C1" w:rsidRPr="007259A4" w:rsidRDefault="003F32C1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25 082,0</w:t>
            </w:r>
          </w:p>
        </w:tc>
        <w:tc>
          <w:tcPr>
            <w:tcW w:w="223" w:type="pct"/>
          </w:tcPr>
          <w:p w14:paraId="163BB40E" w14:textId="77777777" w:rsidR="003F32C1" w:rsidRPr="007259A4" w:rsidRDefault="003F32C1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3" w:type="pct"/>
          </w:tcPr>
          <w:p w14:paraId="0B7743AC" w14:textId="77777777" w:rsidR="003F32C1" w:rsidRPr="007259A4" w:rsidRDefault="003F32C1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4" w:type="pct"/>
          </w:tcPr>
          <w:p w14:paraId="796BD501" w14:textId="77777777" w:rsidR="003F32C1" w:rsidRPr="007259A4" w:rsidRDefault="003F32C1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9" w:type="pct"/>
          </w:tcPr>
          <w:p w14:paraId="38D7780E" w14:textId="52199376" w:rsidR="003F32C1" w:rsidRPr="007259A4" w:rsidRDefault="009B76FB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101 398,9</w:t>
            </w:r>
          </w:p>
        </w:tc>
      </w:tr>
      <w:tr w:rsidR="007259A4" w:rsidRPr="007259A4" w14:paraId="20692D11" w14:textId="77777777" w:rsidTr="005B2F6E">
        <w:trPr>
          <w:cantSplit/>
          <w:trHeight w:val="332"/>
        </w:trPr>
        <w:tc>
          <w:tcPr>
            <w:tcW w:w="399" w:type="pct"/>
            <w:vAlign w:val="center"/>
          </w:tcPr>
          <w:p w14:paraId="65636B5A" w14:textId="77777777" w:rsidR="003F32C1" w:rsidRPr="007259A4" w:rsidRDefault="003F32C1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2702" w:type="pct"/>
            <w:vAlign w:val="center"/>
          </w:tcPr>
          <w:p w14:paraId="321A4F76" w14:textId="77777777" w:rsidR="003F32C1" w:rsidRPr="007259A4" w:rsidRDefault="003F32C1" w:rsidP="007259A4">
            <w:pPr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Мероприятие (результат) «Произведены выплаты по оплате труда работников и содержание органов местного самоуправления», всего</w:t>
            </w:r>
          </w:p>
        </w:tc>
        <w:tc>
          <w:tcPr>
            <w:tcW w:w="293" w:type="pct"/>
          </w:tcPr>
          <w:p w14:paraId="36672DB2" w14:textId="7F591C15" w:rsidR="003F32C1" w:rsidRPr="007259A4" w:rsidRDefault="009B76FB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51 234,9</w:t>
            </w:r>
          </w:p>
          <w:p w14:paraId="2F50D89C" w14:textId="77777777" w:rsidR="003F32C1" w:rsidRPr="007259A4" w:rsidRDefault="003F32C1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</w:tcPr>
          <w:p w14:paraId="4B92B56F" w14:textId="77777777" w:rsidR="003F32C1" w:rsidRPr="007259A4" w:rsidRDefault="003F32C1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25 082,0</w:t>
            </w:r>
          </w:p>
        </w:tc>
        <w:tc>
          <w:tcPr>
            <w:tcW w:w="270" w:type="pct"/>
          </w:tcPr>
          <w:p w14:paraId="56473838" w14:textId="77777777" w:rsidR="003F32C1" w:rsidRPr="007259A4" w:rsidRDefault="003F32C1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25 082,0</w:t>
            </w:r>
          </w:p>
        </w:tc>
        <w:tc>
          <w:tcPr>
            <w:tcW w:w="223" w:type="pct"/>
          </w:tcPr>
          <w:p w14:paraId="05448E78" w14:textId="77777777" w:rsidR="003F32C1" w:rsidRPr="007259A4" w:rsidRDefault="003F32C1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3" w:type="pct"/>
          </w:tcPr>
          <w:p w14:paraId="321A4811" w14:textId="77777777" w:rsidR="003F32C1" w:rsidRPr="007259A4" w:rsidRDefault="003F32C1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4" w:type="pct"/>
          </w:tcPr>
          <w:p w14:paraId="354B900A" w14:textId="77777777" w:rsidR="003F32C1" w:rsidRPr="007259A4" w:rsidRDefault="003F32C1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9" w:type="pct"/>
          </w:tcPr>
          <w:p w14:paraId="2EE19DA2" w14:textId="1276EF30" w:rsidR="003F32C1" w:rsidRPr="007259A4" w:rsidRDefault="009B76FB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101 398,9</w:t>
            </w:r>
          </w:p>
        </w:tc>
      </w:tr>
      <w:tr w:rsidR="007259A4" w:rsidRPr="007259A4" w14:paraId="3C96668F" w14:textId="77777777" w:rsidTr="005B2F6E">
        <w:trPr>
          <w:cantSplit/>
          <w:trHeight w:val="332"/>
        </w:trPr>
        <w:tc>
          <w:tcPr>
            <w:tcW w:w="399" w:type="pct"/>
            <w:vAlign w:val="center"/>
          </w:tcPr>
          <w:p w14:paraId="7DF29726" w14:textId="77777777" w:rsidR="003F32C1" w:rsidRPr="007259A4" w:rsidRDefault="003F32C1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1.1.1.</w:t>
            </w:r>
          </w:p>
        </w:tc>
        <w:tc>
          <w:tcPr>
            <w:tcW w:w="2702" w:type="pct"/>
          </w:tcPr>
          <w:p w14:paraId="5E9D92ED" w14:textId="77777777" w:rsidR="003F32C1" w:rsidRPr="007259A4" w:rsidRDefault="003F32C1" w:rsidP="007259A4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293" w:type="pct"/>
          </w:tcPr>
          <w:p w14:paraId="5E1A6D54" w14:textId="77777777" w:rsidR="003F32C1" w:rsidRPr="007259A4" w:rsidRDefault="003F32C1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17" w:type="pct"/>
          </w:tcPr>
          <w:p w14:paraId="36E12A8C" w14:textId="77777777" w:rsidR="003F32C1" w:rsidRPr="007259A4" w:rsidRDefault="003F32C1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70" w:type="pct"/>
          </w:tcPr>
          <w:p w14:paraId="772A2070" w14:textId="77777777" w:rsidR="003F32C1" w:rsidRPr="007259A4" w:rsidRDefault="003F32C1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3" w:type="pct"/>
          </w:tcPr>
          <w:p w14:paraId="262B51E4" w14:textId="77777777" w:rsidR="003F32C1" w:rsidRPr="007259A4" w:rsidRDefault="003F32C1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3" w:type="pct"/>
          </w:tcPr>
          <w:p w14:paraId="66F14C33" w14:textId="77777777" w:rsidR="003F32C1" w:rsidRPr="007259A4" w:rsidRDefault="003F32C1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4" w:type="pct"/>
          </w:tcPr>
          <w:p w14:paraId="52053F75" w14:textId="77777777" w:rsidR="003F32C1" w:rsidRPr="007259A4" w:rsidRDefault="003F32C1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9" w:type="pct"/>
          </w:tcPr>
          <w:p w14:paraId="2E6039CE" w14:textId="77777777" w:rsidR="003F32C1" w:rsidRPr="007259A4" w:rsidRDefault="003F32C1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7259A4" w:rsidRPr="007259A4" w14:paraId="5D066E8A" w14:textId="77777777" w:rsidTr="005B2F6E">
        <w:trPr>
          <w:cantSplit/>
          <w:trHeight w:val="332"/>
        </w:trPr>
        <w:tc>
          <w:tcPr>
            <w:tcW w:w="399" w:type="pct"/>
            <w:vAlign w:val="center"/>
          </w:tcPr>
          <w:p w14:paraId="70E943CE" w14:textId="77777777" w:rsidR="003F32C1" w:rsidRPr="007259A4" w:rsidRDefault="003F32C1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1.1.2.</w:t>
            </w:r>
          </w:p>
        </w:tc>
        <w:tc>
          <w:tcPr>
            <w:tcW w:w="2702" w:type="pct"/>
          </w:tcPr>
          <w:p w14:paraId="3FDB1718" w14:textId="77777777" w:rsidR="003F32C1" w:rsidRPr="007259A4" w:rsidRDefault="003F32C1" w:rsidP="007259A4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293" w:type="pct"/>
          </w:tcPr>
          <w:p w14:paraId="5311C4DE" w14:textId="3A064397" w:rsidR="003F32C1" w:rsidRPr="007259A4" w:rsidRDefault="009B76FB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471,5</w:t>
            </w:r>
          </w:p>
        </w:tc>
        <w:tc>
          <w:tcPr>
            <w:tcW w:w="317" w:type="pct"/>
          </w:tcPr>
          <w:p w14:paraId="6BBA479F" w14:textId="77777777" w:rsidR="003F32C1" w:rsidRPr="007259A4" w:rsidRDefault="003F32C1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70" w:type="pct"/>
          </w:tcPr>
          <w:p w14:paraId="645A89D5" w14:textId="77777777" w:rsidR="003F32C1" w:rsidRPr="007259A4" w:rsidRDefault="003F32C1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3" w:type="pct"/>
          </w:tcPr>
          <w:p w14:paraId="00669FF4" w14:textId="77777777" w:rsidR="003F32C1" w:rsidRPr="007259A4" w:rsidRDefault="003F32C1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3" w:type="pct"/>
          </w:tcPr>
          <w:p w14:paraId="7C12F282" w14:textId="77777777" w:rsidR="003F32C1" w:rsidRPr="007259A4" w:rsidRDefault="003F32C1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4" w:type="pct"/>
          </w:tcPr>
          <w:p w14:paraId="7DEE5F22" w14:textId="77777777" w:rsidR="003F32C1" w:rsidRPr="007259A4" w:rsidRDefault="003F32C1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9" w:type="pct"/>
          </w:tcPr>
          <w:p w14:paraId="3CC497F5" w14:textId="1C9982B4" w:rsidR="003F32C1" w:rsidRPr="007259A4" w:rsidRDefault="0044653C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471,5</w:t>
            </w:r>
          </w:p>
        </w:tc>
      </w:tr>
      <w:tr w:rsidR="007259A4" w:rsidRPr="007259A4" w14:paraId="101C12CE" w14:textId="77777777" w:rsidTr="005B2F6E">
        <w:trPr>
          <w:cantSplit/>
          <w:trHeight w:val="332"/>
        </w:trPr>
        <w:tc>
          <w:tcPr>
            <w:tcW w:w="399" w:type="pct"/>
            <w:vAlign w:val="center"/>
          </w:tcPr>
          <w:p w14:paraId="5ACB8A7C" w14:textId="77777777" w:rsidR="003F32C1" w:rsidRPr="007259A4" w:rsidRDefault="003F32C1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1.1.3.</w:t>
            </w:r>
          </w:p>
        </w:tc>
        <w:tc>
          <w:tcPr>
            <w:tcW w:w="2702" w:type="pct"/>
          </w:tcPr>
          <w:p w14:paraId="4D8C9588" w14:textId="77777777" w:rsidR="003F32C1" w:rsidRPr="007259A4" w:rsidRDefault="003F32C1" w:rsidP="007259A4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293" w:type="pct"/>
          </w:tcPr>
          <w:p w14:paraId="25515E1F" w14:textId="762DBFAF" w:rsidR="003F32C1" w:rsidRPr="007259A4" w:rsidRDefault="009B76FB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50 763,4</w:t>
            </w:r>
          </w:p>
        </w:tc>
        <w:tc>
          <w:tcPr>
            <w:tcW w:w="317" w:type="pct"/>
          </w:tcPr>
          <w:p w14:paraId="3D948B53" w14:textId="77777777" w:rsidR="003F32C1" w:rsidRPr="007259A4" w:rsidRDefault="003F32C1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25 082,0</w:t>
            </w:r>
          </w:p>
        </w:tc>
        <w:tc>
          <w:tcPr>
            <w:tcW w:w="270" w:type="pct"/>
          </w:tcPr>
          <w:p w14:paraId="06B1D49C" w14:textId="77777777" w:rsidR="003F32C1" w:rsidRPr="007259A4" w:rsidRDefault="003F32C1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25 082,0</w:t>
            </w:r>
          </w:p>
        </w:tc>
        <w:tc>
          <w:tcPr>
            <w:tcW w:w="223" w:type="pct"/>
          </w:tcPr>
          <w:p w14:paraId="6F3615E6" w14:textId="77777777" w:rsidR="003F32C1" w:rsidRPr="007259A4" w:rsidRDefault="003F32C1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3" w:type="pct"/>
          </w:tcPr>
          <w:p w14:paraId="08F2FF5C" w14:textId="77777777" w:rsidR="003F32C1" w:rsidRPr="007259A4" w:rsidRDefault="003F32C1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4" w:type="pct"/>
          </w:tcPr>
          <w:p w14:paraId="6D3B27FD" w14:textId="77777777" w:rsidR="003F32C1" w:rsidRPr="007259A4" w:rsidRDefault="003F32C1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9" w:type="pct"/>
          </w:tcPr>
          <w:p w14:paraId="1179FE43" w14:textId="75D1F42C" w:rsidR="003F32C1" w:rsidRPr="007259A4" w:rsidRDefault="0044653C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100 927,4</w:t>
            </w:r>
          </w:p>
        </w:tc>
      </w:tr>
      <w:tr w:rsidR="007259A4" w:rsidRPr="007259A4" w14:paraId="5AF5C7C9" w14:textId="77777777" w:rsidTr="005B2F6E">
        <w:trPr>
          <w:cantSplit/>
          <w:trHeight w:val="332"/>
        </w:trPr>
        <w:tc>
          <w:tcPr>
            <w:tcW w:w="399" w:type="pct"/>
            <w:vAlign w:val="center"/>
          </w:tcPr>
          <w:p w14:paraId="200A20BC" w14:textId="77777777" w:rsidR="003F32C1" w:rsidRPr="007259A4" w:rsidRDefault="003F32C1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1.1.4.</w:t>
            </w:r>
          </w:p>
        </w:tc>
        <w:tc>
          <w:tcPr>
            <w:tcW w:w="2702" w:type="pct"/>
            <w:vAlign w:val="center"/>
          </w:tcPr>
          <w:p w14:paraId="3F96931B" w14:textId="77777777" w:rsidR="003F32C1" w:rsidRPr="007259A4" w:rsidRDefault="003F32C1" w:rsidP="007259A4">
            <w:pPr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293" w:type="pct"/>
          </w:tcPr>
          <w:p w14:paraId="0E963F3D" w14:textId="77777777" w:rsidR="003F32C1" w:rsidRPr="007259A4" w:rsidRDefault="003F32C1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17" w:type="pct"/>
          </w:tcPr>
          <w:p w14:paraId="3504C520" w14:textId="77777777" w:rsidR="003F32C1" w:rsidRPr="007259A4" w:rsidRDefault="003F32C1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70" w:type="pct"/>
          </w:tcPr>
          <w:p w14:paraId="130B3EC9" w14:textId="77777777" w:rsidR="003F32C1" w:rsidRPr="007259A4" w:rsidRDefault="003F32C1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3" w:type="pct"/>
          </w:tcPr>
          <w:p w14:paraId="3174568C" w14:textId="77777777" w:rsidR="003F32C1" w:rsidRPr="007259A4" w:rsidRDefault="003F32C1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3" w:type="pct"/>
          </w:tcPr>
          <w:p w14:paraId="5729152C" w14:textId="77777777" w:rsidR="003F32C1" w:rsidRPr="007259A4" w:rsidRDefault="003F32C1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4" w:type="pct"/>
          </w:tcPr>
          <w:p w14:paraId="5E1E0A6E" w14:textId="77777777" w:rsidR="003F32C1" w:rsidRPr="007259A4" w:rsidRDefault="003F32C1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9" w:type="pct"/>
          </w:tcPr>
          <w:p w14:paraId="418308CF" w14:textId="77777777" w:rsidR="003F32C1" w:rsidRPr="007259A4" w:rsidRDefault="003F32C1" w:rsidP="00725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9A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</w:tbl>
    <w:p w14:paraId="73CAC1D3" w14:textId="77777777" w:rsidR="005829F1" w:rsidRPr="007259A4" w:rsidRDefault="005829F1" w:rsidP="007259A4">
      <w:pPr>
        <w:widowControl w:val="0"/>
        <w:suppressAutoHyphens/>
        <w:outlineLvl w:val="1"/>
        <w:rPr>
          <w:rFonts w:ascii="Arial" w:hAnsi="Arial" w:cs="Arial"/>
          <w:sz w:val="24"/>
          <w:szCs w:val="24"/>
        </w:rPr>
      </w:pPr>
    </w:p>
    <w:sectPr w:rsidR="005829F1" w:rsidRPr="007259A4" w:rsidSect="00603032">
      <w:headerReference w:type="default" r:id="rId12"/>
      <w:type w:val="continuous"/>
      <w:pgSz w:w="16838" w:h="11905" w:orient="landscape"/>
      <w:pgMar w:top="1134" w:right="1134" w:bottom="1134" w:left="1701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5ACB6F" w14:textId="77777777" w:rsidR="000375DD" w:rsidRDefault="000375DD" w:rsidP="00E725FC">
      <w:r>
        <w:separator/>
      </w:r>
    </w:p>
  </w:endnote>
  <w:endnote w:type="continuationSeparator" w:id="0">
    <w:p w14:paraId="11673D3F" w14:textId="77777777" w:rsidR="000375DD" w:rsidRDefault="000375DD" w:rsidP="00E72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Cambria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D3F4A1" w14:textId="77777777" w:rsidR="000375DD" w:rsidRDefault="000375DD" w:rsidP="00E725FC">
      <w:r>
        <w:separator/>
      </w:r>
    </w:p>
  </w:footnote>
  <w:footnote w:type="continuationSeparator" w:id="0">
    <w:p w14:paraId="3B4E87E9" w14:textId="77777777" w:rsidR="000375DD" w:rsidRDefault="000375DD" w:rsidP="00E725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674AD" w14:textId="77777777" w:rsidR="00E6414B" w:rsidRPr="00E433FE" w:rsidRDefault="00E6414B" w:rsidP="00E433FE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C3516" w14:textId="77777777" w:rsidR="00E6414B" w:rsidRDefault="00E6414B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874D9"/>
    <w:multiLevelType w:val="hybridMultilevel"/>
    <w:tmpl w:val="562E8400"/>
    <w:lvl w:ilvl="0" w:tplc="0419000F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858419F"/>
    <w:multiLevelType w:val="hybridMultilevel"/>
    <w:tmpl w:val="FDEE4A7A"/>
    <w:lvl w:ilvl="0" w:tplc="00E8021C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 w15:restartNumberingAfterBreak="0">
    <w:nsid w:val="09E25FE4"/>
    <w:multiLevelType w:val="hybridMultilevel"/>
    <w:tmpl w:val="DA70741E"/>
    <w:lvl w:ilvl="0" w:tplc="D0C8FFA4">
      <w:start w:val="1"/>
      <w:numFmt w:val="decimal"/>
      <w:lvlText w:val="%1)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3" w15:restartNumberingAfterBreak="0">
    <w:nsid w:val="0BFC6CA5"/>
    <w:multiLevelType w:val="multilevel"/>
    <w:tmpl w:val="D8F01F3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" w15:restartNumberingAfterBreak="0">
    <w:nsid w:val="0D011D4D"/>
    <w:multiLevelType w:val="hybridMultilevel"/>
    <w:tmpl w:val="14289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841667"/>
    <w:multiLevelType w:val="hybridMultilevel"/>
    <w:tmpl w:val="5C8A703E"/>
    <w:lvl w:ilvl="0" w:tplc="CFB045A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F8517F8"/>
    <w:multiLevelType w:val="hybridMultilevel"/>
    <w:tmpl w:val="4320B058"/>
    <w:lvl w:ilvl="0" w:tplc="8EA279AC">
      <w:start w:val="4"/>
      <w:numFmt w:val="decimal"/>
      <w:lvlText w:val="%1."/>
      <w:lvlJc w:val="left"/>
      <w:pPr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abstractNum w:abstractNumId="7" w15:restartNumberingAfterBreak="0">
    <w:nsid w:val="0FC77DBC"/>
    <w:multiLevelType w:val="hybridMultilevel"/>
    <w:tmpl w:val="E2046A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DE5580"/>
    <w:multiLevelType w:val="multilevel"/>
    <w:tmpl w:val="C5F034B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5"/>
      <w:numFmt w:val="decimal"/>
      <w:isLgl/>
      <w:lvlText w:val="%1.%2."/>
      <w:lvlJc w:val="left"/>
      <w:pPr>
        <w:ind w:left="960" w:hanging="600"/>
      </w:pPr>
      <w:rPr>
        <w:rFonts w:cs="Times New Roman" w:hint="default"/>
      </w:rPr>
    </w:lvl>
    <w:lvl w:ilvl="2">
      <w:start w:val="9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9" w15:restartNumberingAfterBreak="0">
    <w:nsid w:val="13112C4A"/>
    <w:multiLevelType w:val="hybridMultilevel"/>
    <w:tmpl w:val="829622BE"/>
    <w:lvl w:ilvl="0" w:tplc="CBCAB4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3CF1F39"/>
    <w:multiLevelType w:val="hybridMultilevel"/>
    <w:tmpl w:val="FDEE4A7A"/>
    <w:lvl w:ilvl="0" w:tplc="00E8021C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1" w15:restartNumberingAfterBreak="0">
    <w:nsid w:val="16D8167C"/>
    <w:multiLevelType w:val="hybridMultilevel"/>
    <w:tmpl w:val="EA5EC7D4"/>
    <w:lvl w:ilvl="0" w:tplc="3160802E">
      <w:start w:val="1"/>
      <w:numFmt w:val="decimal"/>
      <w:lvlText w:val="%1."/>
      <w:lvlJc w:val="left"/>
      <w:pPr>
        <w:ind w:left="1312" w:hanging="11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2" w15:restartNumberingAfterBreak="0">
    <w:nsid w:val="17FE2EBA"/>
    <w:multiLevelType w:val="hybridMultilevel"/>
    <w:tmpl w:val="C6BCBA4A"/>
    <w:lvl w:ilvl="0" w:tplc="497C72CA">
      <w:start w:val="2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3" w15:restartNumberingAfterBreak="0">
    <w:nsid w:val="1B455BDD"/>
    <w:multiLevelType w:val="hybridMultilevel"/>
    <w:tmpl w:val="D142485E"/>
    <w:lvl w:ilvl="0" w:tplc="F26CE14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 w15:restartNumberingAfterBreak="0">
    <w:nsid w:val="25FF65B5"/>
    <w:multiLevelType w:val="hybridMultilevel"/>
    <w:tmpl w:val="F02C7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29113B"/>
    <w:multiLevelType w:val="hybridMultilevel"/>
    <w:tmpl w:val="5F941102"/>
    <w:lvl w:ilvl="0" w:tplc="0419000F">
      <w:start w:val="1"/>
      <w:numFmt w:val="decimal"/>
      <w:lvlText w:val="%1."/>
      <w:lvlJc w:val="left"/>
      <w:pPr>
        <w:ind w:left="234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1D906F4"/>
    <w:multiLevelType w:val="hybridMultilevel"/>
    <w:tmpl w:val="735CF040"/>
    <w:lvl w:ilvl="0" w:tplc="90184DE4">
      <w:start w:val="1"/>
      <w:numFmt w:val="decimal"/>
      <w:lvlText w:val="%1."/>
      <w:lvlJc w:val="left"/>
      <w:pPr>
        <w:ind w:left="6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17" w15:restartNumberingAfterBreak="0">
    <w:nsid w:val="38E61085"/>
    <w:multiLevelType w:val="hybridMultilevel"/>
    <w:tmpl w:val="CEECDA76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8" w15:restartNumberingAfterBreak="0">
    <w:nsid w:val="40CB7860"/>
    <w:multiLevelType w:val="hybridMultilevel"/>
    <w:tmpl w:val="AB2C6350"/>
    <w:lvl w:ilvl="0" w:tplc="5CA221C0">
      <w:start w:val="1"/>
      <w:numFmt w:val="decimal"/>
      <w:lvlText w:val="%1."/>
      <w:lvlJc w:val="left"/>
      <w:pPr>
        <w:ind w:left="112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34B8E8CA">
      <w:numFmt w:val="bullet"/>
      <w:lvlText w:val="•"/>
      <w:lvlJc w:val="left"/>
      <w:pPr>
        <w:ind w:left="5080" w:hanging="281"/>
      </w:pPr>
      <w:rPr>
        <w:rFonts w:hint="default"/>
      </w:rPr>
    </w:lvl>
    <w:lvl w:ilvl="2" w:tplc="171038C8">
      <w:numFmt w:val="bullet"/>
      <w:lvlText w:val="•"/>
      <w:lvlJc w:val="left"/>
      <w:pPr>
        <w:ind w:left="5675" w:hanging="281"/>
      </w:pPr>
      <w:rPr>
        <w:rFonts w:hint="default"/>
      </w:rPr>
    </w:lvl>
    <w:lvl w:ilvl="3" w:tplc="9E664254">
      <w:numFmt w:val="bullet"/>
      <w:lvlText w:val="•"/>
      <w:lvlJc w:val="left"/>
      <w:pPr>
        <w:ind w:left="6271" w:hanging="281"/>
      </w:pPr>
      <w:rPr>
        <w:rFonts w:hint="default"/>
      </w:rPr>
    </w:lvl>
    <w:lvl w:ilvl="4" w:tplc="DC183A22">
      <w:numFmt w:val="bullet"/>
      <w:lvlText w:val="•"/>
      <w:lvlJc w:val="left"/>
      <w:pPr>
        <w:ind w:left="6866" w:hanging="281"/>
      </w:pPr>
      <w:rPr>
        <w:rFonts w:hint="default"/>
      </w:rPr>
    </w:lvl>
    <w:lvl w:ilvl="5" w:tplc="7C483F76">
      <w:numFmt w:val="bullet"/>
      <w:lvlText w:val="•"/>
      <w:lvlJc w:val="left"/>
      <w:pPr>
        <w:ind w:left="7462" w:hanging="281"/>
      </w:pPr>
      <w:rPr>
        <w:rFonts w:hint="default"/>
      </w:rPr>
    </w:lvl>
    <w:lvl w:ilvl="6" w:tplc="EBB055C6">
      <w:numFmt w:val="bullet"/>
      <w:lvlText w:val="•"/>
      <w:lvlJc w:val="left"/>
      <w:pPr>
        <w:ind w:left="8057" w:hanging="281"/>
      </w:pPr>
      <w:rPr>
        <w:rFonts w:hint="default"/>
      </w:rPr>
    </w:lvl>
    <w:lvl w:ilvl="7" w:tplc="0ADA8AD4">
      <w:numFmt w:val="bullet"/>
      <w:lvlText w:val="•"/>
      <w:lvlJc w:val="left"/>
      <w:pPr>
        <w:ind w:left="8653" w:hanging="281"/>
      </w:pPr>
      <w:rPr>
        <w:rFonts w:hint="default"/>
      </w:rPr>
    </w:lvl>
    <w:lvl w:ilvl="8" w:tplc="5FBE4F3E">
      <w:numFmt w:val="bullet"/>
      <w:lvlText w:val="•"/>
      <w:lvlJc w:val="left"/>
      <w:pPr>
        <w:ind w:left="9248" w:hanging="281"/>
      </w:pPr>
      <w:rPr>
        <w:rFonts w:hint="default"/>
      </w:rPr>
    </w:lvl>
  </w:abstractNum>
  <w:abstractNum w:abstractNumId="19" w15:restartNumberingAfterBreak="0">
    <w:nsid w:val="43695FB7"/>
    <w:multiLevelType w:val="hybridMultilevel"/>
    <w:tmpl w:val="9ADC5E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A985E84"/>
    <w:multiLevelType w:val="hybridMultilevel"/>
    <w:tmpl w:val="578642B8"/>
    <w:lvl w:ilvl="0" w:tplc="00E8021C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1" w15:restartNumberingAfterBreak="0">
    <w:nsid w:val="4BC32E77"/>
    <w:multiLevelType w:val="multilevel"/>
    <w:tmpl w:val="6E08C36C"/>
    <w:lvl w:ilvl="0">
      <w:start w:val="4"/>
      <w:numFmt w:val="decimal"/>
      <w:lvlText w:val="%1"/>
      <w:lvlJc w:val="left"/>
      <w:pPr>
        <w:ind w:left="435" w:hanging="43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708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635" w:hanging="180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562" w:hanging="216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129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056" w:hanging="2520"/>
      </w:pPr>
      <w:rPr>
        <w:rFonts w:cs="Times New Roman" w:hint="default"/>
      </w:rPr>
    </w:lvl>
  </w:abstractNum>
  <w:abstractNum w:abstractNumId="22" w15:restartNumberingAfterBreak="0">
    <w:nsid w:val="4F083EAF"/>
    <w:multiLevelType w:val="hybridMultilevel"/>
    <w:tmpl w:val="F2706046"/>
    <w:lvl w:ilvl="0" w:tplc="E01E9C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867CA0"/>
    <w:multiLevelType w:val="hybridMultilevel"/>
    <w:tmpl w:val="98F688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058132E"/>
    <w:multiLevelType w:val="multilevel"/>
    <w:tmpl w:val="2CFAD998"/>
    <w:lvl w:ilvl="0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9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4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78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07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715" w:hanging="2160"/>
      </w:pPr>
      <w:rPr>
        <w:rFonts w:cs="Times New Roman" w:hint="default"/>
      </w:rPr>
    </w:lvl>
  </w:abstractNum>
  <w:abstractNum w:abstractNumId="25" w15:restartNumberingAfterBreak="0">
    <w:nsid w:val="523C1334"/>
    <w:multiLevelType w:val="hybridMultilevel"/>
    <w:tmpl w:val="E03AC862"/>
    <w:lvl w:ilvl="0" w:tplc="EB3C1AE0">
      <w:numFmt w:val="bullet"/>
      <w:lvlText w:val="–"/>
      <w:lvlJc w:val="left"/>
      <w:pPr>
        <w:ind w:left="114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700F46">
      <w:numFmt w:val="bullet"/>
      <w:lvlText w:val=""/>
      <w:lvlJc w:val="left"/>
      <w:pPr>
        <w:ind w:left="239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64CEB7C8">
      <w:numFmt w:val="bullet"/>
      <w:lvlText w:val="•"/>
      <w:lvlJc w:val="left"/>
      <w:pPr>
        <w:ind w:left="3318" w:hanging="360"/>
      </w:pPr>
      <w:rPr>
        <w:rFonts w:hint="default"/>
        <w:lang w:val="ru-RU" w:eastAsia="en-US" w:bidi="ar-SA"/>
      </w:rPr>
    </w:lvl>
    <w:lvl w:ilvl="3" w:tplc="04522A0A">
      <w:numFmt w:val="bullet"/>
      <w:lvlText w:val="•"/>
      <w:lvlJc w:val="left"/>
      <w:pPr>
        <w:ind w:left="4236" w:hanging="360"/>
      </w:pPr>
      <w:rPr>
        <w:rFonts w:hint="default"/>
        <w:lang w:val="ru-RU" w:eastAsia="en-US" w:bidi="ar-SA"/>
      </w:rPr>
    </w:lvl>
    <w:lvl w:ilvl="4" w:tplc="2A24EEDA">
      <w:numFmt w:val="bullet"/>
      <w:lvlText w:val="•"/>
      <w:lvlJc w:val="left"/>
      <w:pPr>
        <w:ind w:left="5155" w:hanging="360"/>
      </w:pPr>
      <w:rPr>
        <w:rFonts w:hint="default"/>
        <w:lang w:val="ru-RU" w:eastAsia="en-US" w:bidi="ar-SA"/>
      </w:rPr>
    </w:lvl>
    <w:lvl w:ilvl="5" w:tplc="9EE65114">
      <w:numFmt w:val="bullet"/>
      <w:lvlText w:val="•"/>
      <w:lvlJc w:val="left"/>
      <w:pPr>
        <w:ind w:left="6073" w:hanging="360"/>
      </w:pPr>
      <w:rPr>
        <w:rFonts w:hint="default"/>
        <w:lang w:val="ru-RU" w:eastAsia="en-US" w:bidi="ar-SA"/>
      </w:rPr>
    </w:lvl>
    <w:lvl w:ilvl="6" w:tplc="F77CF34C">
      <w:numFmt w:val="bullet"/>
      <w:lvlText w:val="•"/>
      <w:lvlJc w:val="left"/>
      <w:pPr>
        <w:ind w:left="6992" w:hanging="360"/>
      </w:pPr>
      <w:rPr>
        <w:rFonts w:hint="default"/>
        <w:lang w:val="ru-RU" w:eastAsia="en-US" w:bidi="ar-SA"/>
      </w:rPr>
    </w:lvl>
    <w:lvl w:ilvl="7" w:tplc="58A670F2">
      <w:numFmt w:val="bullet"/>
      <w:lvlText w:val="•"/>
      <w:lvlJc w:val="left"/>
      <w:pPr>
        <w:ind w:left="7910" w:hanging="360"/>
      </w:pPr>
      <w:rPr>
        <w:rFonts w:hint="default"/>
        <w:lang w:val="ru-RU" w:eastAsia="en-US" w:bidi="ar-SA"/>
      </w:rPr>
    </w:lvl>
    <w:lvl w:ilvl="8" w:tplc="5D224FC2">
      <w:numFmt w:val="bullet"/>
      <w:lvlText w:val="•"/>
      <w:lvlJc w:val="left"/>
      <w:pPr>
        <w:ind w:left="8829" w:hanging="360"/>
      </w:pPr>
      <w:rPr>
        <w:rFonts w:hint="default"/>
        <w:lang w:val="ru-RU" w:eastAsia="en-US" w:bidi="ar-SA"/>
      </w:rPr>
    </w:lvl>
  </w:abstractNum>
  <w:abstractNum w:abstractNumId="26" w15:restartNumberingAfterBreak="0">
    <w:nsid w:val="54E51C0C"/>
    <w:multiLevelType w:val="hybridMultilevel"/>
    <w:tmpl w:val="79424C66"/>
    <w:lvl w:ilvl="0" w:tplc="84E0167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5085A43"/>
    <w:multiLevelType w:val="hybridMultilevel"/>
    <w:tmpl w:val="01C8C44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8" w15:restartNumberingAfterBreak="0">
    <w:nsid w:val="565C60C6"/>
    <w:multiLevelType w:val="multilevel"/>
    <w:tmpl w:val="9F9A5052"/>
    <w:lvl w:ilvl="0">
      <w:start w:val="4"/>
      <w:numFmt w:val="decimal"/>
      <w:lvlText w:val="%1."/>
      <w:lvlJc w:val="left"/>
      <w:pPr>
        <w:ind w:left="585" w:hanging="58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43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514" w:hanging="10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591" w:hanging="14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308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85" w:hanging="180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462" w:hanging="216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539" w:hanging="252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16" w:hanging="2880"/>
      </w:pPr>
      <w:rPr>
        <w:rFonts w:cs="Times New Roman" w:hint="default"/>
      </w:rPr>
    </w:lvl>
  </w:abstractNum>
  <w:abstractNum w:abstractNumId="29" w15:restartNumberingAfterBreak="0">
    <w:nsid w:val="5A5835DF"/>
    <w:multiLevelType w:val="hybridMultilevel"/>
    <w:tmpl w:val="19C4C508"/>
    <w:lvl w:ilvl="0" w:tplc="09E608F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0" w15:restartNumberingAfterBreak="0">
    <w:nsid w:val="5BC97F45"/>
    <w:multiLevelType w:val="hybridMultilevel"/>
    <w:tmpl w:val="6ECCEE5C"/>
    <w:lvl w:ilvl="0" w:tplc="EBBE7916">
      <w:start w:val="1"/>
      <w:numFmt w:val="upperRoman"/>
      <w:suff w:val="space"/>
      <w:lvlText w:val="%1."/>
      <w:lvlJc w:val="left"/>
      <w:pPr>
        <w:ind w:left="862" w:hanging="72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1" w15:restartNumberingAfterBreak="0">
    <w:nsid w:val="5E896FE6"/>
    <w:multiLevelType w:val="hybridMultilevel"/>
    <w:tmpl w:val="C79E99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A40406"/>
    <w:multiLevelType w:val="multilevel"/>
    <w:tmpl w:val="040CB05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60D060E0"/>
    <w:multiLevelType w:val="hybridMultilevel"/>
    <w:tmpl w:val="83D2744A"/>
    <w:lvl w:ilvl="0" w:tplc="E01E9C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0E5FAD"/>
    <w:multiLevelType w:val="hybridMultilevel"/>
    <w:tmpl w:val="841479FE"/>
    <w:lvl w:ilvl="0" w:tplc="2BC480E2">
      <w:start w:val="1"/>
      <w:numFmt w:val="decimal"/>
      <w:lvlText w:val="%1."/>
      <w:lvlJc w:val="left"/>
      <w:pPr>
        <w:ind w:left="47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9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1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3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5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7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9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1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32" w:hanging="180"/>
      </w:pPr>
      <w:rPr>
        <w:rFonts w:cs="Times New Roman"/>
      </w:rPr>
    </w:lvl>
  </w:abstractNum>
  <w:abstractNum w:abstractNumId="35" w15:restartNumberingAfterBreak="0">
    <w:nsid w:val="67E92BFE"/>
    <w:multiLevelType w:val="hybridMultilevel"/>
    <w:tmpl w:val="40DA662A"/>
    <w:lvl w:ilvl="0" w:tplc="9C6443EC">
      <w:start w:val="4"/>
      <w:numFmt w:val="decimal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B67133D"/>
    <w:multiLevelType w:val="hybridMultilevel"/>
    <w:tmpl w:val="C83C36A6"/>
    <w:lvl w:ilvl="0" w:tplc="6912726A">
      <w:start w:val="13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7" w15:restartNumberingAfterBreak="0">
    <w:nsid w:val="6CFB310D"/>
    <w:multiLevelType w:val="hybridMultilevel"/>
    <w:tmpl w:val="70CE0B46"/>
    <w:lvl w:ilvl="0" w:tplc="62085084">
      <w:start w:val="4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38" w15:restartNumberingAfterBreak="0">
    <w:nsid w:val="6E15688B"/>
    <w:multiLevelType w:val="hybridMultilevel"/>
    <w:tmpl w:val="34C4A6C4"/>
    <w:lvl w:ilvl="0" w:tplc="BD0C0F4C">
      <w:start w:val="1"/>
      <w:numFmt w:val="decimal"/>
      <w:lvlText w:val="%1."/>
      <w:lvlJc w:val="left"/>
      <w:pPr>
        <w:ind w:left="-377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34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06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78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50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22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394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66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383" w:hanging="180"/>
      </w:pPr>
      <w:rPr>
        <w:rFonts w:cs="Times New Roman"/>
      </w:rPr>
    </w:lvl>
  </w:abstractNum>
  <w:abstractNum w:abstractNumId="39" w15:restartNumberingAfterBreak="0">
    <w:nsid w:val="7AF54FFB"/>
    <w:multiLevelType w:val="hybridMultilevel"/>
    <w:tmpl w:val="F6D60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684FC6"/>
    <w:multiLevelType w:val="hybridMultilevel"/>
    <w:tmpl w:val="DC38FA08"/>
    <w:lvl w:ilvl="0" w:tplc="6E88B4C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7FD908C7"/>
    <w:multiLevelType w:val="multilevel"/>
    <w:tmpl w:val="D6F4FFB0"/>
    <w:lvl w:ilvl="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cs="Times New Roman"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num w:numId="1" w16cid:durableId="480923224">
    <w:abstractNumId w:val="23"/>
  </w:num>
  <w:num w:numId="2" w16cid:durableId="1320766458">
    <w:abstractNumId w:val="41"/>
  </w:num>
  <w:num w:numId="3" w16cid:durableId="1757088078">
    <w:abstractNumId w:val="24"/>
  </w:num>
  <w:num w:numId="4" w16cid:durableId="2092042217">
    <w:abstractNumId w:val="30"/>
  </w:num>
  <w:num w:numId="5" w16cid:durableId="1051156155">
    <w:abstractNumId w:val="9"/>
  </w:num>
  <w:num w:numId="6" w16cid:durableId="287862265">
    <w:abstractNumId w:val="17"/>
  </w:num>
  <w:num w:numId="7" w16cid:durableId="259266804">
    <w:abstractNumId w:val="35"/>
  </w:num>
  <w:num w:numId="8" w16cid:durableId="367221212">
    <w:abstractNumId w:val="18"/>
  </w:num>
  <w:num w:numId="9" w16cid:durableId="1309239541">
    <w:abstractNumId w:val="20"/>
  </w:num>
  <w:num w:numId="10" w16cid:durableId="869876191">
    <w:abstractNumId w:val="10"/>
  </w:num>
  <w:num w:numId="11" w16cid:durableId="51540053">
    <w:abstractNumId w:val="1"/>
  </w:num>
  <w:num w:numId="12" w16cid:durableId="1076630725">
    <w:abstractNumId w:val="26"/>
  </w:num>
  <w:num w:numId="13" w16cid:durableId="585966299">
    <w:abstractNumId w:val="2"/>
  </w:num>
  <w:num w:numId="14" w16cid:durableId="1561163590">
    <w:abstractNumId w:val="29"/>
  </w:num>
  <w:num w:numId="15" w16cid:durableId="75789659">
    <w:abstractNumId w:val="39"/>
  </w:num>
  <w:num w:numId="16" w16cid:durableId="529605638">
    <w:abstractNumId w:val="14"/>
  </w:num>
  <w:num w:numId="17" w16cid:durableId="1250891863">
    <w:abstractNumId w:val="22"/>
  </w:num>
  <w:num w:numId="18" w16cid:durableId="471405685">
    <w:abstractNumId w:val="33"/>
  </w:num>
  <w:num w:numId="19" w16cid:durableId="563415027">
    <w:abstractNumId w:val="4"/>
  </w:num>
  <w:num w:numId="20" w16cid:durableId="612520698">
    <w:abstractNumId w:val="32"/>
  </w:num>
  <w:num w:numId="21" w16cid:durableId="87124217">
    <w:abstractNumId w:val="27"/>
  </w:num>
  <w:num w:numId="22" w16cid:durableId="2069259519">
    <w:abstractNumId w:val="3"/>
  </w:num>
  <w:num w:numId="23" w16cid:durableId="1058358446">
    <w:abstractNumId w:val="34"/>
  </w:num>
  <w:num w:numId="24" w16cid:durableId="696589335">
    <w:abstractNumId w:val="21"/>
  </w:num>
  <w:num w:numId="25" w16cid:durableId="1464537292">
    <w:abstractNumId w:val="6"/>
  </w:num>
  <w:num w:numId="26" w16cid:durableId="137386701">
    <w:abstractNumId w:val="37"/>
  </w:num>
  <w:num w:numId="27" w16cid:durableId="1968588757">
    <w:abstractNumId w:val="38"/>
  </w:num>
  <w:num w:numId="28" w16cid:durableId="1431699619">
    <w:abstractNumId w:val="28"/>
  </w:num>
  <w:num w:numId="29" w16cid:durableId="1093819856">
    <w:abstractNumId w:val="12"/>
  </w:num>
  <w:num w:numId="30" w16cid:durableId="1468359707">
    <w:abstractNumId w:val="16"/>
  </w:num>
  <w:num w:numId="31" w16cid:durableId="433330196">
    <w:abstractNumId w:val="15"/>
  </w:num>
  <w:num w:numId="32" w16cid:durableId="966662001">
    <w:abstractNumId w:val="7"/>
  </w:num>
  <w:num w:numId="33" w16cid:durableId="624848233">
    <w:abstractNumId w:val="13"/>
  </w:num>
  <w:num w:numId="34" w16cid:durableId="368994787">
    <w:abstractNumId w:val="36"/>
  </w:num>
  <w:num w:numId="35" w16cid:durableId="1502237076">
    <w:abstractNumId w:val="40"/>
  </w:num>
  <w:num w:numId="36" w16cid:durableId="1978995378">
    <w:abstractNumId w:val="11"/>
  </w:num>
  <w:num w:numId="37" w16cid:durableId="223105350">
    <w:abstractNumId w:val="19"/>
  </w:num>
  <w:num w:numId="38" w16cid:durableId="1370107725">
    <w:abstractNumId w:val="0"/>
  </w:num>
  <w:num w:numId="39" w16cid:durableId="286938471">
    <w:abstractNumId w:val="5"/>
  </w:num>
  <w:num w:numId="40" w16cid:durableId="1372337686">
    <w:abstractNumId w:val="8"/>
  </w:num>
  <w:num w:numId="41" w16cid:durableId="247546413">
    <w:abstractNumId w:val="25"/>
  </w:num>
  <w:num w:numId="42" w16cid:durableId="1667201832">
    <w:abstractNumId w:val="3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6AC"/>
    <w:rsid w:val="00000565"/>
    <w:rsid w:val="00000968"/>
    <w:rsid w:val="000013AB"/>
    <w:rsid w:val="0000169F"/>
    <w:rsid w:val="00001D8C"/>
    <w:rsid w:val="000020AE"/>
    <w:rsid w:val="000021B2"/>
    <w:rsid w:val="00002A19"/>
    <w:rsid w:val="00002F70"/>
    <w:rsid w:val="0000376C"/>
    <w:rsid w:val="00003952"/>
    <w:rsid w:val="000039C8"/>
    <w:rsid w:val="00004117"/>
    <w:rsid w:val="000041C5"/>
    <w:rsid w:val="000045B4"/>
    <w:rsid w:val="00004CEA"/>
    <w:rsid w:val="00004D29"/>
    <w:rsid w:val="00005846"/>
    <w:rsid w:val="00005A17"/>
    <w:rsid w:val="00006197"/>
    <w:rsid w:val="00006A29"/>
    <w:rsid w:val="00007AA3"/>
    <w:rsid w:val="000103C9"/>
    <w:rsid w:val="000103FB"/>
    <w:rsid w:val="0001067E"/>
    <w:rsid w:val="000108C3"/>
    <w:rsid w:val="00010B13"/>
    <w:rsid w:val="00011DD8"/>
    <w:rsid w:val="00012281"/>
    <w:rsid w:val="00012598"/>
    <w:rsid w:val="000125E1"/>
    <w:rsid w:val="0001289C"/>
    <w:rsid w:val="00012D5D"/>
    <w:rsid w:val="00013799"/>
    <w:rsid w:val="00013E29"/>
    <w:rsid w:val="0001419D"/>
    <w:rsid w:val="0001556C"/>
    <w:rsid w:val="000159D4"/>
    <w:rsid w:val="0001679E"/>
    <w:rsid w:val="000169B7"/>
    <w:rsid w:val="000173B9"/>
    <w:rsid w:val="00017712"/>
    <w:rsid w:val="00020919"/>
    <w:rsid w:val="00020EB6"/>
    <w:rsid w:val="000213A4"/>
    <w:rsid w:val="000213EC"/>
    <w:rsid w:val="0002144C"/>
    <w:rsid w:val="000217D8"/>
    <w:rsid w:val="0002209C"/>
    <w:rsid w:val="0002228C"/>
    <w:rsid w:val="00022737"/>
    <w:rsid w:val="000229D4"/>
    <w:rsid w:val="00022CF4"/>
    <w:rsid w:val="00022E67"/>
    <w:rsid w:val="000230A7"/>
    <w:rsid w:val="0002350D"/>
    <w:rsid w:val="00023701"/>
    <w:rsid w:val="000245CD"/>
    <w:rsid w:val="000246D3"/>
    <w:rsid w:val="00024AF6"/>
    <w:rsid w:val="00024E2C"/>
    <w:rsid w:val="00025328"/>
    <w:rsid w:val="00025726"/>
    <w:rsid w:val="00025733"/>
    <w:rsid w:val="000260F2"/>
    <w:rsid w:val="00026924"/>
    <w:rsid w:val="00026FD5"/>
    <w:rsid w:val="000277EC"/>
    <w:rsid w:val="00027C25"/>
    <w:rsid w:val="00027C28"/>
    <w:rsid w:val="00030140"/>
    <w:rsid w:val="0003059F"/>
    <w:rsid w:val="00030DC7"/>
    <w:rsid w:val="00031674"/>
    <w:rsid w:val="00031697"/>
    <w:rsid w:val="0003178D"/>
    <w:rsid w:val="00031CA8"/>
    <w:rsid w:val="00031DA0"/>
    <w:rsid w:val="00031ECF"/>
    <w:rsid w:val="000322B9"/>
    <w:rsid w:val="000326B7"/>
    <w:rsid w:val="00032BC6"/>
    <w:rsid w:val="00033155"/>
    <w:rsid w:val="00033969"/>
    <w:rsid w:val="00034594"/>
    <w:rsid w:val="00034C40"/>
    <w:rsid w:val="00035201"/>
    <w:rsid w:val="00035755"/>
    <w:rsid w:val="0003584D"/>
    <w:rsid w:val="00035AE2"/>
    <w:rsid w:val="00036EC9"/>
    <w:rsid w:val="00036F7B"/>
    <w:rsid w:val="000375DD"/>
    <w:rsid w:val="00037EDD"/>
    <w:rsid w:val="00040423"/>
    <w:rsid w:val="00040672"/>
    <w:rsid w:val="000407FD"/>
    <w:rsid w:val="000409C5"/>
    <w:rsid w:val="00040EB7"/>
    <w:rsid w:val="0004120E"/>
    <w:rsid w:val="0004193E"/>
    <w:rsid w:val="00041B48"/>
    <w:rsid w:val="000420EA"/>
    <w:rsid w:val="00042C99"/>
    <w:rsid w:val="0004314D"/>
    <w:rsid w:val="0004395B"/>
    <w:rsid w:val="0004408C"/>
    <w:rsid w:val="00044376"/>
    <w:rsid w:val="00044B0A"/>
    <w:rsid w:val="00044E51"/>
    <w:rsid w:val="0004516B"/>
    <w:rsid w:val="00045AF5"/>
    <w:rsid w:val="00045B2B"/>
    <w:rsid w:val="00047F11"/>
    <w:rsid w:val="000507C7"/>
    <w:rsid w:val="00050A97"/>
    <w:rsid w:val="00050E2A"/>
    <w:rsid w:val="00050F30"/>
    <w:rsid w:val="0005158B"/>
    <w:rsid w:val="00052559"/>
    <w:rsid w:val="00052621"/>
    <w:rsid w:val="000528CF"/>
    <w:rsid w:val="0005297B"/>
    <w:rsid w:val="00052BC6"/>
    <w:rsid w:val="00052F15"/>
    <w:rsid w:val="000537EE"/>
    <w:rsid w:val="00053BA3"/>
    <w:rsid w:val="00053E78"/>
    <w:rsid w:val="000542DE"/>
    <w:rsid w:val="000556B8"/>
    <w:rsid w:val="00055B27"/>
    <w:rsid w:val="00055CB9"/>
    <w:rsid w:val="0005604C"/>
    <w:rsid w:val="00056DE0"/>
    <w:rsid w:val="0005749F"/>
    <w:rsid w:val="00057CA6"/>
    <w:rsid w:val="000601CD"/>
    <w:rsid w:val="000602DD"/>
    <w:rsid w:val="00060DDC"/>
    <w:rsid w:val="00061C51"/>
    <w:rsid w:val="00062786"/>
    <w:rsid w:val="00063119"/>
    <w:rsid w:val="000644B2"/>
    <w:rsid w:val="0006457D"/>
    <w:rsid w:val="00064A0B"/>
    <w:rsid w:val="00064E65"/>
    <w:rsid w:val="0006538E"/>
    <w:rsid w:val="00065430"/>
    <w:rsid w:val="00065E94"/>
    <w:rsid w:val="00065E9A"/>
    <w:rsid w:val="0006662B"/>
    <w:rsid w:val="00066982"/>
    <w:rsid w:val="00066BAB"/>
    <w:rsid w:val="00067115"/>
    <w:rsid w:val="0006717D"/>
    <w:rsid w:val="00067D07"/>
    <w:rsid w:val="000706EB"/>
    <w:rsid w:val="00070967"/>
    <w:rsid w:val="00070A38"/>
    <w:rsid w:val="00070FAE"/>
    <w:rsid w:val="000711B3"/>
    <w:rsid w:val="0007160B"/>
    <w:rsid w:val="00071618"/>
    <w:rsid w:val="000718FB"/>
    <w:rsid w:val="00071FA4"/>
    <w:rsid w:val="000720FA"/>
    <w:rsid w:val="0007221C"/>
    <w:rsid w:val="00072691"/>
    <w:rsid w:val="00072789"/>
    <w:rsid w:val="00072D3C"/>
    <w:rsid w:val="000733AE"/>
    <w:rsid w:val="00073FAC"/>
    <w:rsid w:val="0007417E"/>
    <w:rsid w:val="000747B6"/>
    <w:rsid w:val="00074C52"/>
    <w:rsid w:val="000751DE"/>
    <w:rsid w:val="000757C0"/>
    <w:rsid w:val="00075BE5"/>
    <w:rsid w:val="00075FA3"/>
    <w:rsid w:val="00076061"/>
    <w:rsid w:val="000760F7"/>
    <w:rsid w:val="00076AF1"/>
    <w:rsid w:val="00076B0C"/>
    <w:rsid w:val="00076DA8"/>
    <w:rsid w:val="000770C3"/>
    <w:rsid w:val="000772D9"/>
    <w:rsid w:val="000774F9"/>
    <w:rsid w:val="00077E9B"/>
    <w:rsid w:val="0008034B"/>
    <w:rsid w:val="000806A4"/>
    <w:rsid w:val="00080849"/>
    <w:rsid w:val="00080905"/>
    <w:rsid w:val="00080CF9"/>
    <w:rsid w:val="0008153C"/>
    <w:rsid w:val="000816CD"/>
    <w:rsid w:val="00082229"/>
    <w:rsid w:val="00082A19"/>
    <w:rsid w:val="00082C88"/>
    <w:rsid w:val="00082D1F"/>
    <w:rsid w:val="00083025"/>
    <w:rsid w:val="00083A35"/>
    <w:rsid w:val="000847B5"/>
    <w:rsid w:val="000849C8"/>
    <w:rsid w:val="00084F80"/>
    <w:rsid w:val="000854B3"/>
    <w:rsid w:val="00085AA9"/>
    <w:rsid w:val="00087803"/>
    <w:rsid w:val="000901C6"/>
    <w:rsid w:val="000903A7"/>
    <w:rsid w:val="00090757"/>
    <w:rsid w:val="00090FF6"/>
    <w:rsid w:val="00091557"/>
    <w:rsid w:val="000919D0"/>
    <w:rsid w:val="0009249F"/>
    <w:rsid w:val="000924E5"/>
    <w:rsid w:val="000924F7"/>
    <w:rsid w:val="000927F5"/>
    <w:rsid w:val="000929FF"/>
    <w:rsid w:val="00092A01"/>
    <w:rsid w:val="00093B1F"/>
    <w:rsid w:val="00094B44"/>
    <w:rsid w:val="0009627D"/>
    <w:rsid w:val="00096469"/>
    <w:rsid w:val="000975BF"/>
    <w:rsid w:val="00097F3C"/>
    <w:rsid w:val="00097FDB"/>
    <w:rsid w:val="000A02D8"/>
    <w:rsid w:val="000A0830"/>
    <w:rsid w:val="000A096E"/>
    <w:rsid w:val="000A0E54"/>
    <w:rsid w:val="000A0F12"/>
    <w:rsid w:val="000A145D"/>
    <w:rsid w:val="000A1905"/>
    <w:rsid w:val="000A258D"/>
    <w:rsid w:val="000A3B2C"/>
    <w:rsid w:val="000A4071"/>
    <w:rsid w:val="000A4A10"/>
    <w:rsid w:val="000A5F70"/>
    <w:rsid w:val="000A6157"/>
    <w:rsid w:val="000A62EB"/>
    <w:rsid w:val="000A6419"/>
    <w:rsid w:val="000A6427"/>
    <w:rsid w:val="000A68DF"/>
    <w:rsid w:val="000A68F3"/>
    <w:rsid w:val="000A692E"/>
    <w:rsid w:val="000A6E74"/>
    <w:rsid w:val="000A7657"/>
    <w:rsid w:val="000A7D50"/>
    <w:rsid w:val="000B05E6"/>
    <w:rsid w:val="000B0AA9"/>
    <w:rsid w:val="000B2204"/>
    <w:rsid w:val="000B2C23"/>
    <w:rsid w:val="000B2ECE"/>
    <w:rsid w:val="000B2EF5"/>
    <w:rsid w:val="000B30D8"/>
    <w:rsid w:val="000B30DE"/>
    <w:rsid w:val="000B3470"/>
    <w:rsid w:val="000B35BB"/>
    <w:rsid w:val="000B392F"/>
    <w:rsid w:val="000B3963"/>
    <w:rsid w:val="000B3A04"/>
    <w:rsid w:val="000B3ACD"/>
    <w:rsid w:val="000B4426"/>
    <w:rsid w:val="000B494C"/>
    <w:rsid w:val="000B4977"/>
    <w:rsid w:val="000B51C1"/>
    <w:rsid w:val="000B53A7"/>
    <w:rsid w:val="000B5D67"/>
    <w:rsid w:val="000B6ED0"/>
    <w:rsid w:val="000B6FF8"/>
    <w:rsid w:val="000B7245"/>
    <w:rsid w:val="000B7EC3"/>
    <w:rsid w:val="000B7FB0"/>
    <w:rsid w:val="000C03D3"/>
    <w:rsid w:val="000C06A5"/>
    <w:rsid w:val="000C07FA"/>
    <w:rsid w:val="000C1642"/>
    <w:rsid w:val="000C18A7"/>
    <w:rsid w:val="000C1C56"/>
    <w:rsid w:val="000C20B9"/>
    <w:rsid w:val="000C245C"/>
    <w:rsid w:val="000C377B"/>
    <w:rsid w:val="000C393B"/>
    <w:rsid w:val="000C4286"/>
    <w:rsid w:val="000C4416"/>
    <w:rsid w:val="000C4661"/>
    <w:rsid w:val="000C4AEA"/>
    <w:rsid w:val="000C5476"/>
    <w:rsid w:val="000C5E3B"/>
    <w:rsid w:val="000C5EDC"/>
    <w:rsid w:val="000C6C20"/>
    <w:rsid w:val="000C72C1"/>
    <w:rsid w:val="000C779C"/>
    <w:rsid w:val="000D0345"/>
    <w:rsid w:val="000D17B4"/>
    <w:rsid w:val="000D1A92"/>
    <w:rsid w:val="000D1BCC"/>
    <w:rsid w:val="000D201F"/>
    <w:rsid w:val="000D27C8"/>
    <w:rsid w:val="000D3130"/>
    <w:rsid w:val="000D3344"/>
    <w:rsid w:val="000D3F46"/>
    <w:rsid w:val="000D4223"/>
    <w:rsid w:val="000D42EF"/>
    <w:rsid w:val="000D45DA"/>
    <w:rsid w:val="000D4D37"/>
    <w:rsid w:val="000D4DDB"/>
    <w:rsid w:val="000D4E6A"/>
    <w:rsid w:val="000D5341"/>
    <w:rsid w:val="000D5600"/>
    <w:rsid w:val="000D6779"/>
    <w:rsid w:val="000D6B44"/>
    <w:rsid w:val="000D6CD9"/>
    <w:rsid w:val="000D6CFE"/>
    <w:rsid w:val="000D70C7"/>
    <w:rsid w:val="000D7199"/>
    <w:rsid w:val="000D7D30"/>
    <w:rsid w:val="000D7DF2"/>
    <w:rsid w:val="000E0365"/>
    <w:rsid w:val="000E065C"/>
    <w:rsid w:val="000E073E"/>
    <w:rsid w:val="000E0F34"/>
    <w:rsid w:val="000E1118"/>
    <w:rsid w:val="000E1184"/>
    <w:rsid w:val="000E1597"/>
    <w:rsid w:val="000E197E"/>
    <w:rsid w:val="000E21B3"/>
    <w:rsid w:val="000E4222"/>
    <w:rsid w:val="000E43CF"/>
    <w:rsid w:val="000E482D"/>
    <w:rsid w:val="000E585D"/>
    <w:rsid w:val="000E5C3D"/>
    <w:rsid w:val="000E5DD7"/>
    <w:rsid w:val="000E65D3"/>
    <w:rsid w:val="000E7AF2"/>
    <w:rsid w:val="000E7C6F"/>
    <w:rsid w:val="000F008B"/>
    <w:rsid w:val="000F0621"/>
    <w:rsid w:val="000F0B8B"/>
    <w:rsid w:val="000F1700"/>
    <w:rsid w:val="000F192E"/>
    <w:rsid w:val="000F19D8"/>
    <w:rsid w:val="000F20E6"/>
    <w:rsid w:val="000F2115"/>
    <w:rsid w:val="000F221A"/>
    <w:rsid w:val="000F237F"/>
    <w:rsid w:val="000F28B7"/>
    <w:rsid w:val="000F2A65"/>
    <w:rsid w:val="000F2DEE"/>
    <w:rsid w:val="000F37CC"/>
    <w:rsid w:val="000F396C"/>
    <w:rsid w:val="000F3D3C"/>
    <w:rsid w:val="000F41CF"/>
    <w:rsid w:val="000F4384"/>
    <w:rsid w:val="000F44E0"/>
    <w:rsid w:val="000F53C5"/>
    <w:rsid w:val="000F57EE"/>
    <w:rsid w:val="000F5EA2"/>
    <w:rsid w:val="000F5F8B"/>
    <w:rsid w:val="000F7022"/>
    <w:rsid w:val="000F74AE"/>
    <w:rsid w:val="000F752B"/>
    <w:rsid w:val="000F7AA5"/>
    <w:rsid w:val="000F7E85"/>
    <w:rsid w:val="00100272"/>
    <w:rsid w:val="001008C2"/>
    <w:rsid w:val="001014BA"/>
    <w:rsid w:val="00101910"/>
    <w:rsid w:val="00101944"/>
    <w:rsid w:val="00101C1D"/>
    <w:rsid w:val="00102AB0"/>
    <w:rsid w:val="00102EE7"/>
    <w:rsid w:val="00103DA7"/>
    <w:rsid w:val="00104164"/>
    <w:rsid w:val="001041B7"/>
    <w:rsid w:val="001041F3"/>
    <w:rsid w:val="0010456E"/>
    <w:rsid w:val="00105087"/>
    <w:rsid w:val="00105561"/>
    <w:rsid w:val="0010583A"/>
    <w:rsid w:val="00106175"/>
    <w:rsid w:val="0010661A"/>
    <w:rsid w:val="00106B90"/>
    <w:rsid w:val="00107810"/>
    <w:rsid w:val="00107951"/>
    <w:rsid w:val="001107E5"/>
    <w:rsid w:val="001107EB"/>
    <w:rsid w:val="001108F0"/>
    <w:rsid w:val="00110D2B"/>
    <w:rsid w:val="001115A2"/>
    <w:rsid w:val="00111D4F"/>
    <w:rsid w:val="001122E9"/>
    <w:rsid w:val="001127ED"/>
    <w:rsid w:val="00112D85"/>
    <w:rsid w:val="001132F3"/>
    <w:rsid w:val="001135AC"/>
    <w:rsid w:val="00113C50"/>
    <w:rsid w:val="00114747"/>
    <w:rsid w:val="001153B5"/>
    <w:rsid w:val="001158FD"/>
    <w:rsid w:val="001159CF"/>
    <w:rsid w:val="00116761"/>
    <w:rsid w:val="001169F1"/>
    <w:rsid w:val="00117822"/>
    <w:rsid w:val="00117A1E"/>
    <w:rsid w:val="00117F4B"/>
    <w:rsid w:val="00120144"/>
    <w:rsid w:val="001202C5"/>
    <w:rsid w:val="001205F0"/>
    <w:rsid w:val="001207CD"/>
    <w:rsid w:val="001217A4"/>
    <w:rsid w:val="00121B94"/>
    <w:rsid w:val="00121EDA"/>
    <w:rsid w:val="0012236B"/>
    <w:rsid w:val="001248E6"/>
    <w:rsid w:val="00124AAA"/>
    <w:rsid w:val="001251DA"/>
    <w:rsid w:val="00125ADB"/>
    <w:rsid w:val="0012676D"/>
    <w:rsid w:val="00126F30"/>
    <w:rsid w:val="00127850"/>
    <w:rsid w:val="0012794F"/>
    <w:rsid w:val="00127E3E"/>
    <w:rsid w:val="0013050D"/>
    <w:rsid w:val="00130B9C"/>
    <w:rsid w:val="00132495"/>
    <w:rsid w:val="00132598"/>
    <w:rsid w:val="001329AF"/>
    <w:rsid w:val="00132C27"/>
    <w:rsid w:val="0013352A"/>
    <w:rsid w:val="00133BA7"/>
    <w:rsid w:val="00133D02"/>
    <w:rsid w:val="00133DBB"/>
    <w:rsid w:val="00134A42"/>
    <w:rsid w:val="00134D0E"/>
    <w:rsid w:val="00135F6C"/>
    <w:rsid w:val="00135FDB"/>
    <w:rsid w:val="001369A9"/>
    <w:rsid w:val="00136F20"/>
    <w:rsid w:val="001370BE"/>
    <w:rsid w:val="00137221"/>
    <w:rsid w:val="00140140"/>
    <w:rsid w:val="00140B54"/>
    <w:rsid w:val="00140BDB"/>
    <w:rsid w:val="00140D46"/>
    <w:rsid w:val="00142F2A"/>
    <w:rsid w:val="00143B6F"/>
    <w:rsid w:val="001441F3"/>
    <w:rsid w:val="00144BC7"/>
    <w:rsid w:val="00144F48"/>
    <w:rsid w:val="00145064"/>
    <w:rsid w:val="00145620"/>
    <w:rsid w:val="00145B86"/>
    <w:rsid w:val="00146710"/>
    <w:rsid w:val="0014715E"/>
    <w:rsid w:val="001472E3"/>
    <w:rsid w:val="001474A2"/>
    <w:rsid w:val="0014753B"/>
    <w:rsid w:val="00147578"/>
    <w:rsid w:val="00147A83"/>
    <w:rsid w:val="00147ED0"/>
    <w:rsid w:val="00150496"/>
    <w:rsid w:val="00150D2F"/>
    <w:rsid w:val="00151E47"/>
    <w:rsid w:val="001521D8"/>
    <w:rsid w:val="00152478"/>
    <w:rsid w:val="00152699"/>
    <w:rsid w:val="00152B67"/>
    <w:rsid w:val="001535D5"/>
    <w:rsid w:val="00153C8D"/>
    <w:rsid w:val="001540E7"/>
    <w:rsid w:val="00154D6B"/>
    <w:rsid w:val="001551E7"/>
    <w:rsid w:val="00155345"/>
    <w:rsid w:val="0015595B"/>
    <w:rsid w:val="0015599F"/>
    <w:rsid w:val="00155C02"/>
    <w:rsid w:val="00155EDE"/>
    <w:rsid w:val="00155F68"/>
    <w:rsid w:val="00156050"/>
    <w:rsid w:val="001562B5"/>
    <w:rsid w:val="0015654A"/>
    <w:rsid w:val="00157AF2"/>
    <w:rsid w:val="00160179"/>
    <w:rsid w:val="00160793"/>
    <w:rsid w:val="00160988"/>
    <w:rsid w:val="0016150C"/>
    <w:rsid w:val="00161922"/>
    <w:rsid w:val="00162457"/>
    <w:rsid w:val="00162B43"/>
    <w:rsid w:val="0016367F"/>
    <w:rsid w:val="00164212"/>
    <w:rsid w:val="00164EDD"/>
    <w:rsid w:val="0016567A"/>
    <w:rsid w:val="00165D36"/>
    <w:rsid w:val="0016695E"/>
    <w:rsid w:val="00166D16"/>
    <w:rsid w:val="00167504"/>
    <w:rsid w:val="00170D09"/>
    <w:rsid w:val="001714A1"/>
    <w:rsid w:val="00171568"/>
    <w:rsid w:val="0017165B"/>
    <w:rsid w:val="00171DC4"/>
    <w:rsid w:val="0017230C"/>
    <w:rsid w:val="00172793"/>
    <w:rsid w:val="00172FA4"/>
    <w:rsid w:val="0017323E"/>
    <w:rsid w:val="0017361F"/>
    <w:rsid w:val="00173C2D"/>
    <w:rsid w:val="001750CD"/>
    <w:rsid w:val="001754CD"/>
    <w:rsid w:val="00175D82"/>
    <w:rsid w:val="001762FB"/>
    <w:rsid w:val="0017782C"/>
    <w:rsid w:val="001779EE"/>
    <w:rsid w:val="00177DAF"/>
    <w:rsid w:val="00180753"/>
    <w:rsid w:val="00180CCE"/>
    <w:rsid w:val="00180EA5"/>
    <w:rsid w:val="00180EAB"/>
    <w:rsid w:val="0018144C"/>
    <w:rsid w:val="001819FC"/>
    <w:rsid w:val="001825F3"/>
    <w:rsid w:val="001835CA"/>
    <w:rsid w:val="00184850"/>
    <w:rsid w:val="00184AEE"/>
    <w:rsid w:val="00184C3F"/>
    <w:rsid w:val="00184F3B"/>
    <w:rsid w:val="00185DC5"/>
    <w:rsid w:val="00185FD4"/>
    <w:rsid w:val="00186739"/>
    <w:rsid w:val="00186AAD"/>
    <w:rsid w:val="0018732A"/>
    <w:rsid w:val="0018735D"/>
    <w:rsid w:val="00187402"/>
    <w:rsid w:val="00187B52"/>
    <w:rsid w:val="00187DCC"/>
    <w:rsid w:val="00190973"/>
    <w:rsid w:val="00191A9E"/>
    <w:rsid w:val="00191BE2"/>
    <w:rsid w:val="00192648"/>
    <w:rsid w:val="0019264E"/>
    <w:rsid w:val="00192906"/>
    <w:rsid w:val="00192FE7"/>
    <w:rsid w:val="0019304A"/>
    <w:rsid w:val="00193128"/>
    <w:rsid w:val="0019357D"/>
    <w:rsid w:val="001939C6"/>
    <w:rsid w:val="001939F6"/>
    <w:rsid w:val="001945FB"/>
    <w:rsid w:val="001955B9"/>
    <w:rsid w:val="00195721"/>
    <w:rsid w:val="00195C74"/>
    <w:rsid w:val="00195C9E"/>
    <w:rsid w:val="00196702"/>
    <w:rsid w:val="00196DC6"/>
    <w:rsid w:val="00197C27"/>
    <w:rsid w:val="00197ED9"/>
    <w:rsid w:val="001A032E"/>
    <w:rsid w:val="001A0373"/>
    <w:rsid w:val="001A10DC"/>
    <w:rsid w:val="001A15CE"/>
    <w:rsid w:val="001A18AE"/>
    <w:rsid w:val="001A1AF3"/>
    <w:rsid w:val="001A2103"/>
    <w:rsid w:val="001A24FE"/>
    <w:rsid w:val="001A2B9D"/>
    <w:rsid w:val="001A2DB3"/>
    <w:rsid w:val="001A2DE0"/>
    <w:rsid w:val="001A2E08"/>
    <w:rsid w:val="001A399D"/>
    <w:rsid w:val="001A3F64"/>
    <w:rsid w:val="001A47EF"/>
    <w:rsid w:val="001A48F7"/>
    <w:rsid w:val="001A49F2"/>
    <w:rsid w:val="001A4A9A"/>
    <w:rsid w:val="001A4CDC"/>
    <w:rsid w:val="001A4E6F"/>
    <w:rsid w:val="001A5057"/>
    <w:rsid w:val="001A5AE7"/>
    <w:rsid w:val="001A5C25"/>
    <w:rsid w:val="001A5C32"/>
    <w:rsid w:val="001A6202"/>
    <w:rsid w:val="001A6615"/>
    <w:rsid w:val="001A6952"/>
    <w:rsid w:val="001A6A27"/>
    <w:rsid w:val="001A6D33"/>
    <w:rsid w:val="001A6F76"/>
    <w:rsid w:val="001A7135"/>
    <w:rsid w:val="001A714C"/>
    <w:rsid w:val="001A73B5"/>
    <w:rsid w:val="001A766E"/>
    <w:rsid w:val="001A790B"/>
    <w:rsid w:val="001A7C65"/>
    <w:rsid w:val="001B0009"/>
    <w:rsid w:val="001B036C"/>
    <w:rsid w:val="001B04DB"/>
    <w:rsid w:val="001B0A17"/>
    <w:rsid w:val="001B2135"/>
    <w:rsid w:val="001B24E6"/>
    <w:rsid w:val="001B2F6B"/>
    <w:rsid w:val="001B2F70"/>
    <w:rsid w:val="001B304D"/>
    <w:rsid w:val="001B3088"/>
    <w:rsid w:val="001B3521"/>
    <w:rsid w:val="001B4867"/>
    <w:rsid w:val="001B4DA5"/>
    <w:rsid w:val="001B5030"/>
    <w:rsid w:val="001B530A"/>
    <w:rsid w:val="001B66C2"/>
    <w:rsid w:val="001B6711"/>
    <w:rsid w:val="001B6925"/>
    <w:rsid w:val="001C0673"/>
    <w:rsid w:val="001C09C5"/>
    <w:rsid w:val="001C0C5F"/>
    <w:rsid w:val="001C0D40"/>
    <w:rsid w:val="001C0EAD"/>
    <w:rsid w:val="001C1EA3"/>
    <w:rsid w:val="001C2519"/>
    <w:rsid w:val="001C25F4"/>
    <w:rsid w:val="001C26D1"/>
    <w:rsid w:val="001C2BA2"/>
    <w:rsid w:val="001C3198"/>
    <w:rsid w:val="001C3299"/>
    <w:rsid w:val="001C3373"/>
    <w:rsid w:val="001C3516"/>
    <w:rsid w:val="001C37D0"/>
    <w:rsid w:val="001C39C7"/>
    <w:rsid w:val="001C41D1"/>
    <w:rsid w:val="001C44D1"/>
    <w:rsid w:val="001C4DE8"/>
    <w:rsid w:val="001C50A0"/>
    <w:rsid w:val="001C56A5"/>
    <w:rsid w:val="001C6344"/>
    <w:rsid w:val="001C66E0"/>
    <w:rsid w:val="001C6987"/>
    <w:rsid w:val="001C73C9"/>
    <w:rsid w:val="001C7567"/>
    <w:rsid w:val="001D010E"/>
    <w:rsid w:val="001D0314"/>
    <w:rsid w:val="001D0629"/>
    <w:rsid w:val="001D0716"/>
    <w:rsid w:val="001D1157"/>
    <w:rsid w:val="001D1337"/>
    <w:rsid w:val="001D1AED"/>
    <w:rsid w:val="001D1B20"/>
    <w:rsid w:val="001D1FA4"/>
    <w:rsid w:val="001D24D6"/>
    <w:rsid w:val="001D2B53"/>
    <w:rsid w:val="001D316A"/>
    <w:rsid w:val="001D3D77"/>
    <w:rsid w:val="001D44AF"/>
    <w:rsid w:val="001D4EEB"/>
    <w:rsid w:val="001D51B2"/>
    <w:rsid w:val="001D5271"/>
    <w:rsid w:val="001D5337"/>
    <w:rsid w:val="001D5AC9"/>
    <w:rsid w:val="001D64A8"/>
    <w:rsid w:val="001D6580"/>
    <w:rsid w:val="001D6907"/>
    <w:rsid w:val="001D6E8D"/>
    <w:rsid w:val="001D7171"/>
    <w:rsid w:val="001D79F6"/>
    <w:rsid w:val="001E0442"/>
    <w:rsid w:val="001E0597"/>
    <w:rsid w:val="001E0EAA"/>
    <w:rsid w:val="001E0F57"/>
    <w:rsid w:val="001E19DA"/>
    <w:rsid w:val="001E1B2C"/>
    <w:rsid w:val="001E1ED0"/>
    <w:rsid w:val="001E20D2"/>
    <w:rsid w:val="001E21F2"/>
    <w:rsid w:val="001E3136"/>
    <w:rsid w:val="001E3A26"/>
    <w:rsid w:val="001E4317"/>
    <w:rsid w:val="001E4848"/>
    <w:rsid w:val="001E4ED6"/>
    <w:rsid w:val="001E514F"/>
    <w:rsid w:val="001E5584"/>
    <w:rsid w:val="001E718B"/>
    <w:rsid w:val="001E732F"/>
    <w:rsid w:val="001F0275"/>
    <w:rsid w:val="001F03BF"/>
    <w:rsid w:val="001F0712"/>
    <w:rsid w:val="001F10F3"/>
    <w:rsid w:val="001F28BF"/>
    <w:rsid w:val="001F2EB8"/>
    <w:rsid w:val="001F3065"/>
    <w:rsid w:val="001F34E8"/>
    <w:rsid w:val="001F36CD"/>
    <w:rsid w:val="001F4B3B"/>
    <w:rsid w:val="001F4B6A"/>
    <w:rsid w:val="001F4C4B"/>
    <w:rsid w:val="001F5406"/>
    <w:rsid w:val="001F5541"/>
    <w:rsid w:val="001F5633"/>
    <w:rsid w:val="001F5F8B"/>
    <w:rsid w:val="001F6398"/>
    <w:rsid w:val="001F65DA"/>
    <w:rsid w:val="001F6FDD"/>
    <w:rsid w:val="001F726A"/>
    <w:rsid w:val="001F72A5"/>
    <w:rsid w:val="001F7647"/>
    <w:rsid w:val="001F7B99"/>
    <w:rsid w:val="00200B84"/>
    <w:rsid w:val="00200D83"/>
    <w:rsid w:val="00201450"/>
    <w:rsid w:val="00201A90"/>
    <w:rsid w:val="00201C3D"/>
    <w:rsid w:val="00201C78"/>
    <w:rsid w:val="0020246B"/>
    <w:rsid w:val="002027A3"/>
    <w:rsid w:val="0020287C"/>
    <w:rsid w:val="002029AA"/>
    <w:rsid w:val="00203089"/>
    <w:rsid w:val="002036EB"/>
    <w:rsid w:val="00203AA9"/>
    <w:rsid w:val="00203E3E"/>
    <w:rsid w:val="00203E90"/>
    <w:rsid w:val="00203FCB"/>
    <w:rsid w:val="002045C9"/>
    <w:rsid w:val="002045F6"/>
    <w:rsid w:val="00204EB0"/>
    <w:rsid w:val="00205328"/>
    <w:rsid w:val="002059C6"/>
    <w:rsid w:val="00206127"/>
    <w:rsid w:val="002062AE"/>
    <w:rsid w:val="002066AC"/>
    <w:rsid w:val="00206850"/>
    <w:rsid w:val="00206AAB"/>
    <w:rsid w:val="00206E8D"/>
    <w:rsid w:val="00207388"/>
    <w:rsid w:val="00207719"/>
    <w:rsid w:val="00207DD0"/>
    <w:rsid w:val="00210349"/>
    <w:rsid w:val="002109E0"/>
    <w:rsid w:val="00211120"/>
    <w:rsid w:val="00211DDE"/>
    <w:rsid w:val="00211EF7"/>
    <w:rsid w:val="0021264E"/>
    <w:rsid w:val="002127ED"/>
    <w:rsid w:val="00212FE7"/>
    <w:rsid w:val="00213E36"/>
    <w:rsid w:val="002142CA"/>
    <w:rsid w:val="0021459F"/>
    <w:rsid w:val="0021462A"/>
    <w:rsid w:val="002148EF"/>
    <w:rsid w:val="00214B6E"/>
    <w:rsid w:val="00214B79"/>
    <w:rsid w:val="00214D5E"/>
    <w:rsid w:val="00215485"/>
    <w:rsid w:val="00215D17"/>
    <w:rsid w:val="00216173"/>
    <w:rsid w:val="0021645D"/>
    <w:rsid w:val="00217112"/>
    <w:rsid w:val="00217D63"/>
    <w:rsid w:val="002205B7"/>
    <w:rsid w:val="0022065E"/>
    <w:rsid w:val="002211B3"/>
    <w:rsid w:val="002216AC"/>
    <w:rsid w:val="00221A64"/>
    <w:rsid w:val="00221B5D"/>
    <w:rsid w:val="00221FA2"/>
    <w:rsid w:val="002223EF"/>
    <w:rsid w:val="002227A8"/>
    <w:rsid w:val="00222BA4"/>
    <w:rsid w:val="00222E3E"/>
    <w:rsid w:val="002234B9"/>
    <w:rsid w:val="002235E3"/>
    <w:rsid w:val="00223873"/>
    <w:rsid w:val="002238E1"/>
    <w:rsid w:val="00223B4E"/>
    <w:rsid w:val="00223C20"/>
    <w:rsid w:val="00223DBC"/>
    <w:rsid w:val="002242E8"/>
    <w:rsid w:val="002242FB"/>
    <w:rsid w:val="002247DE"/>
    <w:rsid w:val="00225BD7"/>
    <w:rsid w:val="0022667A"/>
    <w:rsid w:val="00227604"/>
    <w:rsid w:val="00227A5C"/>
    <w:rsid w:val="00227C6A"/>
    <w:rsid w:val="00227F16"/>
    <w:rsid w:val="002304CC"/>
    <w:rsid w:val="002313D7"/>
    <w:rsid w:val="0023154A"/>
    <w:rsid w:val="00231913"/>
    <w:rsid w:val="00231BC6"/>
    <w:rsid w:val="002325B5"/>
    <w:rsid w:val="00232751"/>
    <w:rsid w:val="00232A48"/>
    <w:rsid w:val="00232D16"/>
    <w:rsid w:val="00232D8F"/>
    <w:rsid w:val="00233A0D"/>
    <w:rsid w:val="00233A16"/>
    <w:rsid w:val="00234A05"/>
    <w:rsid w:val="00234A5C"/>
    <w:rsid w:val="002351C0"/>
    <w:rsid w:val="002352F4"/>
    <w:rsid w:val="002353AC"/>
    <w:rsid w:val="00235537"/>
    <w:rsid w:val="00236344"/>
    <w:rsid w:val="002368E3"/>
    <w:rsid w:val="00237013"/>
    <w:rsid w:val="00237A09"/>
    <w:rsid w:val="00237FD7"/>
    <w:rsid w:val="002400E2"/>
    <w:rsid w:val="002401EE"/>
    <w:rsid w:val="00240A82"/>
    <w:rsid w:val="00240B94"/>
    <w:rsid w:val="00240B99"/>
    <w:rsid w:val="00240DCA"/>
    <w:rsid w:val="00241542"/>
    <w:rsid w:val="0024205C"/>
    <w:rsid w:val="0024237A"/>
    <w:rsid w:val="0024269C"/>
    <w:rsid w:val="00242A31"/>
    <w:rsid w:val="00243199"/>
    <w:rsid w:val="002436DF"/>
    <w:rsid w:val="00243FA7"/>
    <w:rsid w:val="002441E4"/>
    <w:rsid w:val="00244546"/>
    <w:rsid w:val="002445CB"/>
    <w:rsid w:val="0024464D"/>
    <w:rsid w:val="00245E66"/>
    <w:rsid w:val="00246ADB"/>
    <w:rsid w:val="00246C01"/>
    <w:rsid w:val="00246C22"/>
    <w:rsid w:val="0025000F"/>
    <w:rsid w:val="002502FF"/>
    <w:rsid w:val="00250F74"/>
    <w:rsid w:val="00251144"/>
    <w:rsid w:val="0025129D"/>
    <w:rsid w:val="00251493"/>
    <w:rsid w:val="00251989"/>
    <w:rsid w:val="00252E3F"/>
    <w:rsid w:val="0025329B"/>
    <w:rsid w:val="00255A31"/>
    <w:rsid w:val="00255BBD"/>
    <w:rsid w:val="00257625"/>
    <w:rsid w:val="00257906"/>
    <w:rsid w:val="00257C3F"/>
    <w:rsid w:val="00257E94"/>
    <w:rsid w:val="00260358"/>
    <w:rsid w:val="00260C1F"/>
    <w:rsid w:val="00261595"/>
    <w:rsid w:val="00261B17"/>
    <w:rsid w:val="00262256"/>
    <w:rsid w:val="0026251D"/>
    <w:rsid w:val="00262877"/>
    <w:rsid w:val="00262F9C"/>
    <w:rsid w:val="002630BD"/>
    <w:rsid w:val="002631EB"/>
    <w:rsid w:val="00263847"/>
    <w:rsid w:val="002639E8"/>
    <w:rsid w:val="00263C91"/>
    <w:rsid w:val="00263E32"/>
    <w:rsid w:val="002644FC"/>
    <w:rsid w:val="002646BF"/>
    <w:rsid w:val="00264B4F"/>
    <w:rsid w:val="002654DF"/>
    <w:rsid w:val="00266250"/>
    <w:rsid w:val="0026640A"/>
    <w:rsid w:val="002664B6"/>
    <w:rsid w:val="0026654C"/>
    <w:rsid w:val="00266E46"/>
    <w:rsid w:val="00266EC1"/>
    <w:rsid w:val="002670DE"/>
    <w:rsid w:val="00267B0A"/>
    <w:rsid w:val="00267BD2"/>
    <w:rsid w:val="00267F3E"/>
    <w:rsid w:val="002700C9"/>
    <w:rsid w:val="002702BB"/>
    <w:rsid w:val="00270D9C"/>
    <w:rsid w:val="002711D9"/>
    <w:rsid w:val="00271689"/>
    <w:rsid w:val="002719BF"/>
    <w:rsid w:val="00271B3B"/>
    <w:rsid w:val="00272CE3"/>
    <w:rsid w:val="0027379C"/>
    <w:rsid w:val="002737B7"/>
    <w:rsid w:val="00273926"/>
    <w:rsid w:val="0027399E"/>
    <w:rsid w:val="00273E24"/>
    <w:rsid w:val="002743ED"/>
    <w:rsid w:val="002746BA"/>
    <w:rsid w:val="0027495D"/>
    <w:rsid w:val="00274C93"/>
    <w:rsid w:val="002755B1"/>
    <w:rsid w:val="002756A3"/>
    <w:rsid w:val="00275F72"/>
    <w:rsid w:val="002762A5"/>
    <w:rsid w:val="002764F2"/>
    <w:rsid w:val="002765BC"/>
    <w:rsid w:val="0027678A"/>
    <w:rsid w:val="00276EF9"/>
    <w:rsid w:val="0027793C"/>
    <w:rsid w:val="002800D9"/>
    <w:rsid w:val="002802D4"/>
    <w:rsid w:val="002807F3"/>
    <w:rsid w:val="00280851"/>
    <w:rsid w:val="002809CA"/>
    <w:rsid w:val="00280CAC"/>
    <w:rsid w:val="002810B6"/>
    <w:rsid w:val="002811A6"/>
    <w:rsid w:val="00281D21"/>
    <w:rsid w:val="00282353"/>
    <w:rsid w:val="00282948"/>
    <w:rsid w:val="00282D55"/>
    <w:rsid w:val="002834EA"/>
    <w:rsid w:val="002839EF"/>
    <w:rsid w:val="00283AB9"/>
    <w:rsid w:val="00283B9B"/>
    <w:rsid w:val="0028477C"/>
    <w:rsid w:val="002849AF"/>
    <w:rsid w:val="00284BFE"/>
    <w:rsid w:val="00284D19"/>
    <w:rsid w:val="00285392"/>
    <w:rsid w:val="002853DF"/>
    <w:rsid w:val="002858A5"/>
    <w:rsid w:val="002865ED"/>
    <w:rsid w:val="00286C50"/>
    <w:rsid w:val="00286D14"/>
    <w:rsid w:val="00287BCF"/>
    <w:rsid w:val="00287E5F"/>
    <w:rsid w:val="00287F36"/>
    <w:rsid w:val="00290D39"/>
    <w:rsid w:val="002922C6"/>
    <w:rsid w:val="00292D54"/>
    <w:rsid w:val="00292FDE"/>
    <w:rsid w:val="0029306E"/>
    <w:rsid w:val="00293261"/>
    <w:rsid w:val="002933B5"/>
    <w:rsid w:val="00293544"/>
    <w:rsid w:val="00293853"/>
    <w:rsid w:val="00293E4A"/>
    <w:rsid w:val="002940AC"/>
    <w:rsid w:val="00294443"/>
    <w:rsid w:val="00294CDF"/>
    <w:rsid w:val="00295980"/>
    <w:rsid w:val="00295B28"/>
    <w:rsid w:val="00296DE5"/>
    <w:rsid w:val="002970BA"/>
    <w:rsid w:val="002970DB"/>
    <w:rsid w:val="002975BD"/>
    <w:rsid w:val="002976C9"/>
    <w:rsid w:val="002979EF"/>
    <w:rsid w:val="00297DAD"/>
    <w:rsid w:val="00297EAD"/>
    <w:rsid w:val="002A0E00"/>
    <w:rsid w:val="002A1C71"/>
    <w:rsid w:val="002A1CFD"/>
    <w:rsid w:val="002A22D5"/>
    <w:rsid w:val="002A2497"/>
    <w:rsid w:val="002A2CEE"/>
    <w:rsid w:val="002A3526"/>
    <w:rsid w:val="002A423E"/>
    <w:rsid w:val="002A426C"/>
    <w:rsid w:val="002A4A32"/>
    <w:rsid w:val="002A4B29"/>
    <w:rsid w:val="002A533E"/>
    <w:rsid w:val="002A5847"/>
    <w:rsid w:val="002A5CFC"/>
    <w:rsid w:val="002A5DF1"/>
    <w:rsid w:val="002A62E4"/>
    <w:rsid w:val="002A6A26"/>
    <w:rsid w:val="002A6C7B"/>
    <w:rsid w:val="002B0017"/>
    <w:rsid w:val="002B0207"/>
    <w:rsid w:val="002B0706"/>
    <w:rsid w:val="002B0B07"/>
    <w:rsid w:val="002B0B2E"/>
    <w:rsid w:val="002B0CC8"/>
    <w:rsid w:val="002B1964"/>
    <w:rsid w:val="002B2555"/>
    <w:rsid w:val="002B25D6"/>
    <w:rsid w:val="002B2A07"/>
    <w:rsid w:val="002B2DE8"/>
    <w:rsid w:val="002B337F"/>
    <w:rsid w:val="002B3BD3"/>
    <w:rsid w:val="002B4AF0"/>
    <w:rsid w:val="002B5037"/>
    <w:rsid w:val="002B551F"/>
    <w:rsid w:val="002B5521"/>
    <w:rsid w:val="002B5664"/>
    <w:rsid w:val="002B5F97"/>
    <w:rsid w:val="002B623B"/>
    <w:rsid w:val="002B64A3"/>
    <w:rsid w:val="002B7930"/>
    <w:rsid w:val="002B7994"/>
    <w:rsid w:val="002B7C89"/>
    <w:rsid w:val="002B7E0C"/>
    <w:rsid w:val="002C0BE6"/>
    <w:rsid w:val="002C150D"/>
    <w:rsid w:val="002C18D7"/>
    <w:rsid w:val="002C1955"/>
    <w:rsid w:val="002C1BE8"/>
    <w:rsid w:val="002C1C11"/>
    <w:rsid w:val="002C217C"/>
    <w:rsid w:val="002C22F8"/>
    <w:rsid w:val="002C2EE0"/>
    <w:rsid w:val="002C3171"/>
    <w:rsid w:val="002C32DA"/>
    <w:rsid w:val="002C38F5"/>
    <w:rsid w:val="002C3BE3"/>
    <w:rsid w:val="002C3C86"/>
    <w:rsid w:val="002C3FAE"/>
    <w:rsid w:val="002C41DC"/>
    <w:rsid w:val="002C420E"/>
    <w:rsid w:val="002C5349"/>
    <w:rsid w:val="002C5B3F"/>
    <w:rsid w:val="002C5CB9"/>
    <w:rsid w:val="002C7739"/>
    <w:rsid w:val="002C7B2D"/>
    <w:rsid w:val="002D082B"/>
    <w:rsid w:val="002D163F"/>
    <w:rsid w:val="002D174C"/>
    <w:rsid w:val="002D17E4"/>
    <w:rsid w:val="002D1D46"/>
    <w:rsid w:val="002D253E"/>
    <w:rsid w:val="002D28DB"/>
    <w:rsid w:val="002D2954"/>
    <w:rsid w:val="002D341B"/>
    <w:rsid w:val="002D3B15"/>
    <w:rsid w:val="002D3C75"/>
    <w:rsid w:val="002D48E7"/>
    <w:rsid w:val="002D4B12"/>
    <w:rsid w:val="002D4B1C"/>
    <w:rsid w:val="002D4DA1"/>
    <w:rsid w:val="002D4F4D"/>
    <w:rsid w:val="002D50B3"/>
    <w:rsid w:val="002D534A"/>
    <w:rsid w:val="002D5384"/>
    <w:rsid w:val="002D5BC3"/>
    <w:rsid w:val="002D5CD0"/>
    <w:rsid w:val="002D5DCC"/>
    <w:rsid w:val="002D5E3E"/>
    <w:rsid w:val="002D650D"/>
    <w:rsid w:val="002D6E41"/>
    <w:rsid w:val="002D7B03"/>
    <w:rsid w:val="002E00EB"/>
    <w:rsid w:val="002E0136"/>
    <w:rsid w:val="002E0256"/>
    <w:rsid w:val="002E0CBC"/>
    <w:rsid w:val="002E0D93"/>
    <w:rsid w:val="002E0DF8"/>
    <w:rsid w:val="002E0EDE"/>
    <w:rsid w:val="002E1457"/>
    <w:rsid w:val="002E165B"/>
    <w:rsid w:val="002E226A"/>
    <w:rsid w:val="002E22AE"/>
    <w:rsid w:val="002E2799"/>
    <w:rsid w:val="002E2804"/>
    <w:rsid w:val="002E382E"/>
    <w:rsid w:val="002E3B4F"/>
    <w:rsid w:val="002E3F34"/>
    <w:rsid w:val="002E4D37"/>
    <w:rsid w:val="002E5074"/>
    <w:rsid w:val="002E51A6"/>
    <w:rsid w:val="002E5789"/>
    <w:rsid w:val="002E588B"/>
    <w:rsid w:val="002E679E"/>
    <w:rsid w:val="002E6FA9"/>
    <w:rsid w:val="002E7221"/>
    <w:rsid w:val="002E742B"/>
    <w:rsid w:val="002E7730"/>
    <w:rsid w:val="002F136E"/>
    <w:rsid w:val="002F1BB3"/>
    <w:rsid w:val="002F20BC"/>
    <w:rsid w:val="002F2A94"/>
    <w:rsid w:val="002F3121"/>
    <w:rsid w:val="002F33DC"/>
    <w:rsid w:val="002F379D"/>
    <w:rsid w:val="002F3AE9"/>
    <w:rsid w:val="002F4BF0"/>
    <w:rsid w:val="002F6981"/>
    <w:rsid w:val="002F6E1A"/>
    <w:rsid w:val="002F6FED"/>
    <w:rsid w:val="002F7630"/>
    <w:rsid w:val="002F7685"/>
    <w:rsid w:val="00300193"/>
    <w:rsid w:val="00300427"/>
    <w:rsid w:val="0030046B"/>
    <w:rsid w:val="003012BE"/>
    <w:rsid w:val="00301648"/>
    <w:rsid w:val="00301677"/>
    <w:rsid w:val="003017F1"/>
    <w:rsid w:val="0030226D"/>
    <w:rsid w:val="00302463"/>
    <w:rsid w:val="00302BD9"/>
    <w:rsid w:val="003038B0"/>
    <w:rsid w:val="003044EA"/>
    <w:rsid w:val="00304895"/>
    <w:rsid w:val="00304B4D"/>
    <w:rsid w:val="00304EF0"/>
    <w:rsid w:val="00305159"/>
    <w:rsid w:val="003053C8"/>
    <w:rsid w:val="0030540C"/>
    <w:rsid w:val="0030558C"/>
    <w:rsid w:val="00305B4A"/>
    <w:rsid w:val="00306096"/>
    <w:rsid w:val="00306BAE"/>
    <w:rsid w:val="00307A85"/>
    <w:rsid w:val="0031103B"/>
    <w:rsid w:val="00311569"/>
    <w:rsid w:val="00311780"/>
    <w:rsid w:val="0031183D"/>
    <w:rsid w:val="00311F7B"/>
    <w:rsid w:val="00311FD7"/>
    <w:rsid w:val="00312239"/>
    <w:rsid w:val="003122BE"/>
    <w:rsid w:val="00313B12"/>
    <w:rsid w:val="00313D3E"/>
    <w:rsid w:val="00313EF0"/>
    <w:rsid w:val="00314800"/>
    <w:rsid w:val="00314DAA"/>
    <w:rsid w:val="003162AB"/>
    <w:rsid w:val="003163C1"/>
    <w:rsid w:val="00316BCB"/>
    <w:rsid w:val="003170EA"/>
    <w:rsid w:val="003177C5"/>
    <w:rsid w:val="00317CFF"/>
    <w:rsid w:val="00320033"/>
    <w:rsid w:val="00320201"/>
    <w:rsid w:val="00320333"/>
    <w:rsid w:val="00320AC6"/>
    <w:rsid w:val="00320B90"/>
    <w:rsid w:val="00320CDC"/>
    <w:rsid w:val="003211E2"/>
    <w:rsid w:val="003212ED"/>
    <w:rsid w:val="00321347"/>
    <w:rsid w:val="00321389"/>
    <w:rsid w:val="00321C33"/>
    <w:rsid w:val="0032205F"/>
    <w:rsid w:val="003220EE"/>
    <w:rsid w:val="003236D4"/>
    <w:rsid w:val="00323708"/>
    <w:rsid w:val="003250C8"/>
    <w:rsid w:val="003263EA"/>
    <w:rsid w:val="00326B8C"/>
    <w:rsid w:val="00326DBC"/>
    <w:rsid w:val="00327529"/>
    <w:rsid w:val="003279E8"/>
    <w:rsid w:val="0033000A"/>
    <w:rsid w:val="00330031"/>
    <w:rsid w:val="0033022F"/>
    <w:rsid w:val="00330667"/>
    <w:rsid w:val="00330F7F"/>
    <w:rsid w:val="003312EA"/>
    <w:rsid w:val="0033130E"/>
    <w:rsid w:val="00331F39"/>
    <w:rsid w:val="003326C2"/>
    <w:rsid w:val="00332F7A"/>
    <w:rsid w:val="0033331F"/>
    <w:rsid w:val="00333BEC"/>
    <w:rsid w:val="00333E80"/>
    <w:rsid w:val="00334326"/>
    <w:rsid w:val="00334CC5"/>
    <w:rsid w:val="00334E84"/>
    <w:rsid w:val="00335D4C"/>
    <w:rsid w:val="0033636E"/>
    <w:rsid w:val="003366BA"/>
    <w:rsid w:val="003378AF"/>
    <w:rsid w:val="00340529"/>
    <w:rsid w:val="003405DA"/>
    <w:rsid w:val="003416CF"/>
    <w:rsid w:val="00342D23"/>
    <w:rsid w:val="00343197"/>
    <w:rsid w:val="003436F8"/>
    <w:rsid w:val="0034395E"/>
    <w:rsid w:val="00343B85"/>
    <w:rsid w:val="00343C51"/>
    <w:rsid w:val="00344689"/>
    <w:rsid w:val="0034491D"/>
    <w:rsid w:val="00344FD9"/>
    <w:rsid w:val="00345709"/>
    <w:rsid w:val="00345969"/>
    <w:rsid w:val="00345A2B"/>
    <w:rsid w:val="00347822"/>
    <w:rsid w:val="00347862"/>
    <w:rsid w:val="00347FA7"/>
    <w:rsid w:val="0035009C"/>
    <w:rsid w:val="00350818"/>
    <w:rsid w:val="0035087A"/>
    <w:rsid w:val="00350B9E"/>
    <w:rsid w:val="00350EF1"/>
    <w:rsid w:val="00351CDF"/>
    <w:rsid w:val="00352185"/>
    <w:rsid w:val="003529A8"/>
    <w:rsid w:val="00352CC4"/>
    <w:rsid w:val="00352E6F"/>
    <w:rsid w:val="00352EEC"/>
    <w:rsid w:val="00353018"/>
    <w:rsid w:val="00353186"/>
    <w:rsid w:val="00353E09"/>
    <w:rsid w:val="00353E48"/>
    <w:rsid w:val="00354A06"/>
    <w:rsid w:val="00355462"/>
    <w:rsid w:val="00355C55"/>
    <w:rsid w:val="00355E4B"/>
    <w:rsid w:val="0035625E"/>
    <w:rsid w:val="0035633A"/>
    <w:rsid w:val="003566F0"/>
    <w:rsid w:val="00356969"/>
    <w:rsid w:val="00356FE6"/>
    <w:rsid w:val="00357066"/>
    <w:rsid w:val="00360240"/>
    <w:rsid w:val="00360520"/>
    <w:rsid w:val="003608B1"/>
    <w:rsid w:val="003611EF"/>
    <w:rsid w:val="00361989"/>
    <w:rsid w:val="00361C7B"/>
    <w:rsid w:val="003621B2"/>
    <w:rsid w:val="003641A1"/>
    <w:rsid w:val="003648D2"/>
    <w:rsid w:val="00364B6D"/>
    <w:rsid w:val="0036577A"/>
    <w:rsid w:val="00365B03"/>
    <w:rsid w:val="00366B61"/>
    <w:rsid w:val="00366D7E"/>
    <w:rsid w:val="00367F16"/>
    <w:rsid w:val="003707FE"/>
    <w:rsid w:val="00370CB3"/>
    <w:rsid w:val="00371515"/>
    <w:rsid w:val="0037175B"/>
    <w:rsid w:val="003721F0"/>
    <w:rsid w:val="00372293"/>
    <w:rsid w:val="0037239B"/>
    <w:rsid w:val="00372A70"/>
    <w:rsid w:val="00372ABE"/>
    <w:rsid w:val="003732C1"/>
    <w:rsid w:val="00374BA8"/>
    <w:rsid w:val="003753E3"/>
    <w:rsid w:val="00375704"/>
    <w:rsid w:val="003758D2"/>
    <w:rsid w:val="00376BD2"/>
    <w:rsid w:val="00376E0E"/>
    <w:rsid w:val="00377828"/>
    <w:rsid w:val="00377D8B"/>
    <w:rsid w:val="00377DD0"/>
    <w:rsid w:val="0038000F"/>
    <w:rsid w:val="0038016A"/>
    <w:rsid w:val="00380196"/>
    <w:rsid w:val="0038022C"/>
    <w:rsid w:val="00380BC4"/>
    <w:rsid w:val="00380C5E"/>
    <w:rsid w:val="00381542"/>
    <w:rsid w:val="00381567"/>
    <w:rsid w:val="00381912"/>
    <w:rsid w:val="00381FD8"/>
    <w:rsid w:val="00382144"/>
    <w:rsid w:val="0038257F"/>
    <w:rsid w:val="003827C1"/>
    <w:rsid w:val="00382956"/>
    <w:rsid w:val="00382EB7"/>
    <w:rsid w:val="0038324A"/>
    <w:rsid w:val="00383582"/>
    <w:rsid w:val="00383883"/>
    <w:rsid w:val="0038399E"/>
    <w:rsid w:val="00383CC9"/>
    <w:rsid w:val="00384170"/>
    <w:rsid w:val="00384269"/>
    <w:rsid w:val="003849AF"/>
    <w:rsid w:val="00384CD5"/>
    <w:rsid w:val="00384F1C"/>
    <w:rsid w:val="00385067"/>
    <w:rsid w:val="00385C81"/>
    <w:rsid w:val="00385D54"/>
    <w:rsid w:val="00386036"/>
    <w:rsid w:val="0038628F"/>
    <w:rsid w:val="003867F3"/>
    <w:rsid w:val="00386C96"/>
    <w:rsid w:val="00387109"/>
    <w:rsid w:val="00387638"/>
    <w:rsid w:val="00387B20"/>
    <w:rsid w:val="00387EDE"/>
    <w:rsid w:val="00390214"/>
    <w:rsid w:val="00390424"/>
    <w:rsid w:val="00390771"/>
    <w:rsid w:val="00391222"/>
    <w:rsid w:val="0039150B"/>
    <w:rsid w:val="00391F7A"/>
    <w:rsid w:val="003925AF"/>
    <w:rsid w:val="00393050"/>
    <w:rsid w:val="003932CA"/>
    <w:rsid w:val="0039332E"/>
    <w:rsid w:val="00393469"/>
    <w:rsid w:val="00393A8C"/>
    <w:rsid w:val="0039415B"/>
    <w:rsid w:val="0039428A"/>
    <w:rsid w:val="003952F4"/>
    <w:rsid w:val="0039534B"/>
    <w:rsid w:val="00395615"/>
    <w:rsid w:val="00395A34"/>
    <w:rsid w:val="00395A82"/>
    <w:rsid w:val="00395A89"/>
    <w:rsid w:val="00395CC7"/>
    <w:rsid w:val="003962A6"/>
    <w:rsid w:val="0039697F"/>
    <w:rsid w:val="00396E47"/>
    <w:rsid w:val="003973A7"/>
    <w:rsid w:val="003976C3"/>
    <w:rsid w:val="00397B14"/>
    <w:rsid w:val="00397E5F"/>
    <w:rsid w:val="003A0B4F"/>
    <w:rsid w:val="003A1168"/>
    <w:rsid w:val="003A2B69"/>
    <w:rsid w:val="003A34B0"/>
    <w:rsid w:val="003A34CB"/>
    <w:rsid w:val="003A4667"/>
    <w:rsid w:val="003A4947"/>
    <w:rsid w:val="003A4D2B"/>
    <w:rsid w:val="003A52B3"/>
    <w:rsid w:val="003A5340"/>
    <w:rsid w:val="003A6830"/>
    <w:rsid w:val="003A6877"/>
    <w:rsid w:val="003A68CB"/>
    <w:rsid w:val="003A6908"/>
    <w:rsid w:val="003A6963"/>
    <w:rsid w:val="003A6A05"/>
    <w:rsid w:val="003A7884"/>
    <w:rsid w:val="003A7FEA"/>
    <w:rsid w:val="003B03B5"/>
    <w:rsid w:val="003B06EC"/>
    <w:rsid w:val="003B070A"/>
    <w:rsid w:val="003B0D71"/>
    <w:rsid w:val="003B1064"/>
    <w:rsid w:val="003B17D6"/>
    <w:rsid w:val="003B1E03"/>
    <w:rsid w:val="003B2068"/>
    <w:rsid w:val="003B22CA"/>
    <w:rsid w:val="003B3541"/>
    <w:rsid w:val="003B3A2F"/>
    <w:rsid w:val="003B4C6A"/>
    <w:rsid w:val="003B6AFD"/>
    <w:rsid w:val="003B76A3"/>
    <w:rsid w:val="003B7904"/>
    <w:rsid w:val="003C0D3C"/>
    <w:rsid w:val="003C0EE8"/>
    <w:rsid w:val="003C1029"/>
    <w:rsid w:val="003C1214"/>
    <w:rsid w:val="003C1FA4"/>
    <w:rsid w:val="003C209A"/>
    <w:rsid w:val="003C2502"/>
    <w:rsid w:val="003C25C7"/>
    <w:rsid w:val="003C26ED"/>
    <w:rsid w:val="003C2DB7"/>
    <w:rsid w:val="003C2FE0"/>
    <w:rsid w:val="003C335A"/>
    <w:rsid w:val="003C3421"/>
    <w:rsid w:val="003C36B1"/>
    <w:rsid w:val="003C3A3D"/>
    <w:rsid w:val="003C3CC9"/>
    <w:rsid w:val="003C41B3"/>
    <w:rsid w:val="003C535F"/>
    <w:rsid w:val="003C566F"/>
    <w:rsid w:val="003C76D6"/>
    <w:rsid w:val="003C7C80"/>
    <w:rsid w:val="003C7CDD"/>
    <w:rsid w:val="003D0938"/>
    <w:rsid w:val="003D0CE3"/>
    <w:rsid w:val="003D1047"/>
    <w:rsid w:val="003D1B1E"/>
    <w:rsid w:val="003D1D3D"/>
    <w:rsid w:val="003D20A4"/>
    <w:rsid w:val="003D25D9"/>
    <w:rsid w:val="003D32CB"/>
    <w:rsid w:val="003D341B"/>
    <w:rsid w:val="003D40AD"/>
    <w:rsid w:val="003D501C"/>
    <w:rsid w:val="003D53E7"/>
    <w:rsid w:val="003D57FE"/>
    <w:rsid w:val="003D64B0"/>
    <w:rsid w:val="003D6D9D"/>
    <w:rsid w:val="003D7231"/>
    <w:rsid w:val="003D7929"/>
    <w:rsid w:val="003D7A19"/>
    <w:rsid w:val="003E001B"/>
    <w:rsid w:val="003E0528"/>
    <w:rsid w:val="003E0FB0"/>
    <w:rsid w:val="003E121E"/>
    <w:rsid w:val="003E1284"/>
    <w:rsid w:val="003E20C1"/>
    <w:rsid w:val="003E2444"/>
    <w:rsid w:val="003E2BFE"/>
    <w:rsid w:val="003E2E66"/>
    <w:rsid w:val="003E35A7"/>
    <w:rsid w:val="003E3858"/>
    <w:rsid w:val="003E3FDB"/>
    <w:rsid w:val="003E4077"/>
    <w:rsid w:val="003E414F"/>
    <w:rsid w:val="003E4D15"/>
    <w:rsid w:val="003E52A9"/>
    <w:rsid w:val="003E5529"/>
    <w:rsid w:val="003E571D"/>
    <w:rsid w:val="003E59E1"/>
    <w:rsid w:val="003E5AF6"/>
    <w:rsid w:val="003E66AA"/>
    <w:rsid w:val="003E765E"/>
    <w:rsid w:val="003E76FB"/>
    <w:rsid w:val="003E78DF"/>
    <w:rsid w:val="003E799D"/>
    <w:rsid w:val="003F026E"/>
    <w:rsid w:val="003F11F5"/>
    <w:rsid w:val="003F1236"/>
    <w:rsid w:val="003F12A7"/>
    <w:rsid w:val="003F1D99"/>
    <w:rsid w:val="003F30FA"/>
    <w:rsid w:val="003F32C1"/>
    <w:rsid w:val="003F34CF"/>
    <w:rsid w:val="003F3883"/>
    <w:rsid w:val="003F3EF2"/>
    <w:rsid w:val="003F42DF"/>
    <w:rsid w:val="003F4CDC"/>
    <w:rsid w:val="003F6A9B"/>
    <w:rsid w:val="003F7019"/>
    <w:rsid w:val="003F7953"/>
    <w:rsid w:val="003F7C49"/>
    <w:rsid w:val="0040042E"/>
    <w:rsid w:val="004004C4"/>
    <w:rsid w:val="004006F1"/>
    <w:rsid w:val="00400CAA"/>
    <w:rsid w:val="0040116B"/>
    <w:rsid w:val="0040119B"/>
    <w:rsid w:val="0040173E"/>
    <w:rsid w:val="00401A78"/>
    <w:rsid w:val="00401D29"/>
    <w:rsid w:val="004025A2"/>
    <w:rsid w:val="004029B8"/>
    <w:rsid w:val="00402A53"/>
    <w:rsid w:val="004035ED"/>
    <w:rsid w:val="00403C18"/>
    <w:rsid w:val="004041A0"/>
    <w:rsid w:val="00404C38"/>
    <w:rsid w:val="00404D79"/>
    <w:rsid w:val="00405450"/>
    <w:rsid w:val="00406790"/>
    <w:rsid w:val="004069BA"/>
    <w:rsid w:val="004070EE"/>
    <w:rsid w:val="0040710E"/>
    <w:rsid w:val="00407121"/>
    <w:rsid w:val="00407198"/>
    <w:rsid w:val="00407295"/>
    <w:rsid w:val="004101D6"/>
    <w:rsid w:val="0041053B"/>
    <w:rsid w:val="00410633"/>
    <w:rsid w:val="00410731"/>
    <w:rsid w:val="00411025"/>
    <w:rsid w:val="00411BB8"/>
    <w:rsid w:val="00411D5A"/>
    <w:rsid w:val="0041295A"/>
    <w:rsid w:val="0041327A"/>
    <w:rsid w:val="00413693"/>
    <w:rsid w:val="0041392B"/>
    <w:rsid w:val="00413B4B"/>
    <w:rsid w:val="00413B87"/>
    <w:rsid w:val="00414CD3"/>
    <w:rsid w:val="00414DBF"/>
    <w:rsid w:val="00414FF6"/>
    <w:rsid w:val="004159BB"/>
    <w:rsid w:val="0041697B"/>
    <w:rsid w:val="00416B4E"/>
    <w:rsid w:val="00417E8A"/>
    <w:rsid w:val="0042045B"/>
    <w:rsid w:val="004205DF"/>
    <w:rsid w:val="00420CAC"/>
    <w:rsid w:val="00420D43"/>
    <w:rsid w:val="00420EE5"/>
    <w:rsid w:val="0042189C"/>
    <w:rsid w:val="00421C76"/>
    <w:rsid w:val="00421F60"/>
    <w:rsid w:val="0042219A"/>
    <w:rsid w:val="00422579"/>
    <w:rsid w:val="00422A50"/>
    <w:rsid w:val="00422E31"/>
    <w:rsid w:val="0042332C"/>
    <w:rsid w:val="00424827"/>
    <w:rsid w:val="0042527D"/>
    <w:rsid w:val="0042598A"/>
    <w:rsid w:val="00425FD0"/>
    <w:rsid w:val="00426004"/>
    <w:rsid w:val="004260D0"/>
    <w:rsid w:val="00426784"/>
    <w:rsid w:val="00426CBE"/>
    <w:rsid w:val="0042744D"/>
    <w:rsid w:val="0043045A"/>
    <w:rsid w:val="00430912"/>
    <w:rsid w:val="00430D4B"/>
    <w:rsid w:val="00431300"/>
    <w:rsid w:val="004317D6"/>
    <w:rsid w:val="00431E1A"/>
    <w:rsid w:val="004328ED"/>
    <w:rsid w:val="0043374E"/>
    <w:rsid w:val="004338A1"/>
    <w:rsid w:val="00433B5D"/>
    <w:rsid w:val="004349E7"/>
    <w:rsid w:val="004357B1"/>
    <w:rsid w:val="0043586C"/>
    <w:rsid w:val="00435BC9"/>
    <w:rsid w:val="00435D6B"/>
    <w:rsid w:val="004363C2"/>
    <w:rsid w:val="00436B99"/>
    <w:rsid w:val="00436FE6"/>
    <w:rsid w:val="00437050"/>
    <w:rsid w:val="00437CE0"/>
    <w:rsid w:val="00440969"/>
    <w:rsid w:val="004416BC"/>
    <w:rsid w:val="0044193D"/>
    <w:rsid w:val="00441F8F"/>
    <w:rsid w:val="004425EE"/>
    <w:rsid w:val="00442762"/>
    <w:rsid w:val="00443185"/>
    <w:rsid w:val="0044361B"/>
    <w:rsid w:val="00443971"/>
    <w:rsid w:val="00443AC5"/>
    <w:rsid w:val="00443AF8"/>
    <w:rsid w:val="00443EF8"/>
    <w:rsid w:val="004441D6"/>
    <w:rsid w:val="004442AA"/>
    <w:rsid w:val="0044436E"/>
    <w:rsid w:val="00444A40"/>
    <w:rsid w:val="00444CB9"/>
    <w:rsid w:val="00445349"/>
    <w:rsid w:val="0044545F"/>
    <w:rsid w:val="00445690"/>
    <w:rsid w:val="00445D62"/>
    <w:rsid w:val="0044609A"/>
    <w:rsid w:val="00446203"/>
    <w:rsid w:val="0044627B"/>
    <w:rsid w:val="0044653C"/>
    <w:rsid w:val="004475A3"/>
    <w:rsid w:val="004477B2"/>
    <w:rsid w:val="0044799C"/>
    <w:rsid w:val="00447A9C"/>
    <w:rsid w:val="00447BBF"/>
    <w:rsid w:val="00447C73"/>
    <w:rsid w:val="00450363"/>
    <w:rsid w:val="00450E5E"/>
    <w:rsid w:val="00451F50"/>
    <w:rsid w:val="0045372B"/>
    <w:rsid w:val="004541DB"/>
    <w:rsid w:val="00454DC6"/>
    <w:rsid w:val="0045544F"/>
    <w:rsid w:val="004557A8"/>
    <w:rsid w:val="00455E25"/>
    <w:rsid w:val="00456322"/>
    <w:rsid w:val="0045637F"/>
    <w:rsid w:val="00456504"/>
    <w:rsid w:val="004569A4"/>
    <w:rsid w:val="00456D27"/>
    <w:rsid w:val="00457013"/>
    <w:rsid w:val="004571F7"/>
    <w:rsid w:val="004572D4"/>
    <w:rsid w:val="00457412"/>
    <w:rsid w:val="00457769"/>
    <w:rsid w:val="00460291"/>
    <w:rsid w:val="004609CD"/>
    <w:rsid w:val="00460D08"/>
    <w:rsid w:val="00461101"/>
    <w:rsid w:val="004622AF"/>
    <w:rsid w:val="00462666"/>
    <w:rsid w:val="004627CE"/>
    <w:rsid w:val="0046281C"/>
    <w:rsid w:val="00462D10"/>
    <w:rsid w:val="004630D6"/>
    <w:rsid w:val="00463803"/>
    <w:rsid w:val="004638BD"/>
    <w:rsid w:val="00463976"/>
    <w:rsid w:val="00463B6F"/>
    <w:rsid w:val="00463CDD"/>
    <w:rsid w:val="00464537"/>
    <w:rsid w:val="004652A6"/>
    <w:rsid w:val="00465418"/>
    <w:rsid w:val="004668CA"/>
    <w:rsid w:val="004670D3"/>
    <w:rsid w:val="0046727E"/>
    <w:rsid w:val="00467651"/>
    <w:rsid w:val="004679D2"/>
    <w:rsid w:val="00467E02"/>
    <w:rsid w:val="00467E08"/>
    <w:rsid w:val="004700DD"/>
    <w:rsid w:val="004703B4"/>
    <w:rsid w:val="00470485"/>
    <w:rsid w:val="00470963"/>
    <w:rsid w:val="00470F67"/>
    <w:rsid w:val="00472BFC"/>
    <w:rsid w:val="00473DAA"/>
    <w:rsid w:val="004743D1"/>
    <w:rsid w:val="0047461F"/>
    <w:rsid w:val="0047476A"/>
    <w:rsid w:val="00474E86"/>
    <w:rsid w:val="0047561D"/>
    <w:rsid w:val="00475FE6"/>
    <w:rsid w:val="00476282"/>
    <w:rsid w:val="00476730"/>
    <w:rsid w:val="00476860"/>
    <w:rsid w:val="00476C00"/>
    <w:rsid w:val="00476E19"/>
    <w:rsid w:val="00477109"/>
    <w:rsid w:val="0047747F"/>
    <w:rsid w:val="004778D4"/>
    <w:rsid w:val="00477C90"/>
    <w:rsid w:val="00480762"/>
    <w:rsid w:val="004809D0"/>
    <w:rsid w:val="00480CE7"/>
    <w:rsid w:val="00481CEF"/>
    <w:rsid w:val="004820F2"/>
    <w:rsid w:val="0048338A"/>
    <w:rsid w:val="004842ED"/>
    <w:rsid w:val="00484A19"/>
    <w:rsid w:val="00485332"/>
    <w:rsid w:val="00486561"/>
    <w:rsid w:val="004866D4"/>
    <w:rsid w:val="0048697A"/>
    <w:rsid w:val="00486FD4"/>
    <w:rsid w:val="0048740B"/>
    <w:rsid w:val="00487611"/>
    <w:rsid w:val="0049089B"/>
    <w:rsid w:val="00490D93"/>
    <w:rsid w:val="00490DB2"/>
    <w:rsid w:val="0049108C"/>
    <w:rsid w:val="004911DD"/>
    <w:rsid w:val="004911E6"/>
    <w:rsid w:val="00491468"/>
    <w:rsid w:val="004918F6"/>
    <w:rsid w:val="0049273E"/>
    <w:rsid w:val="004929EC"/>
    <w:rsid w:val="00492AC2"/>
    <w:rsid w:val="00492DE4"/>
    <w:rsid w:val="00492FAF"/>
    <w:rsid w:val="004938DB"/>
    <w:rsid w:val="004943B1"/>
    <w:rsid w:val="00494EA6"/>
    <w:rsid w:val="00495BC8"/>
    <w:rsid w:val="00495E7D"/>
    <w:rsid w:val="004962AB"/>
    <w:rsid w:val="00496961"/>
    <w:rsid w:val="004977D6"/>
    <w:rsid w:val="004A194F"/>
    <w:rsid w:val="004A1E9D"/>
    <w:rsid w:val="004A23C4"/>
    <w:rsid w:val="004A2F13"/>
    <w:rsid w:val="004A2F68"/>
    <w:rsid w:val="004A36BF"/>
    <w:rsid w:val="004A3F20"/>
    <w:rsid w:val="004A42AA"/>
    <w:rsid w:val="004A479D"/>
    <w:rsid w:val="004A4CD6"/>
    <w:rsid w:val="004A5E68"/>
    <w:rsid w:val="004A6823"/>
    <w:rsid w:val="004A6C5E"/>
    <w:rsid w:val="004A6D47"/>
    <w:rsid w:val="004A6F53"/>
    <w:rsid w:val="004A74B0"/>
    <w:rsid w:val="004B02EF"/>
    <w:rsid w:val="004B07F3"/>
    <w:rsid w:val="004B099F"/>
    <w:rsid w:val="004B14E8"/>
    <w:rsid w:val="004B179F"/>
    <w:rsid w:val="004B213D"/>
    <w:rsid w:val="004B34C5"/>
    <w:rsid w:val="004B3735"/>
    <w:rsid w:val="004B4245"/>
    <w:rsid w:val="004B5B66"/>
    <w:rsid w:val="004B627D"/>
    <w:rsid w:val="004B633E"/>
    <w:rsid w:val="004B7041"/>
    <w:rsid w:val="004B715B"/>
    <w:rsid w:val="004B71C4"/>
    <w:rsid w:val="004B7571"/>
    <w:rsid w:val="004B7784"/>
    <w:rsid w:val="004C0EE0"/>
    <w:rsid w:val="004C161D"/>
    <w:rsid w:val="004C16AF"/>
    <w:rsid w:val="004C1860"/>
    <w:rsid w:val="004C189C"/>
    <w:rsid w:val="004C239F"/>
    <w:rsid w:val="004C2843"/>
    <w:rsid w:val="004C2D04"/>
    <w:rsid w:val="004C2DA6"/>
    <w:rsid w:val="004C2F7A"/>
    <w:rsid w:val="004C2FCD"/>
    <w:rsid w:val="004C3083"/>
    <w:rsid w:val="004C3445"/>
    <w:rsid w:val="004C34AB"/>
    <w:rsid w:val="004C41F0"/>
    <w:rsid w:val="004C4736"/>
    <w:rsid w:val="004C494A"/>
    <w:rsid w:val="004C59C1"/>
    <w:rsid w:val="004C5EB7"/>
    <w:rsid w:val="004C62F6"/>
    <w:rsid w:val="004C676F"/>
    <w:rsid w:val="004C7BF7"/>
    <w:rsid w:val="004D0298"/>
    <w:rsid w:val="004D176D"/>
    <w:rsid w:val="004D190E"/>
    <w:rsid w:val="004D19E9"/>
    <w:rsid w:val="004D1ADE"/>
    <w:rsid w:val="004D1C9F"/>
    <w:rsid w:val="004D1ED4"/>
    <w:rsid w:val="004D29A8"/>
    <w:rsid w:val="004D2B17"/>
    <w:rsid w:val="004D3950"/>
    <w:rsid w:val="004D401C"/>
    <w:rsid w:val="004D4304"/>
    <w:rsid w:val="004D431E"/>
    <w:rsid w:val="004D4AE2"/>
    <w:rsid w:val="004D5BDB"/>
    <w:rsid w:val="004D61F0"/>
    <w:rsid w:val="004D6294"/>
    <w:rsid w:val="004D692A"/>
    <w:rsid w:val="004D6AF0"/>
    <w:rsid w:val="004D6E4F"/>
    <w:rsid w:val="004D7346"/>
    <w:rsid w:val="004D7E08"/>
    <w:rsid w:val="004D7E38"/>
    <w:rsid w:val="004E016B"/>
    <w:rsid w:val="004E04BF"/>
    <w:rsid w:val="004E0F9F"/>
    <w:rsid w:val="004E1571"/>
    <w:rsid w:val="004E1D3D"/>
    <w:rsid w:val="004E1FC4"/>
    <w:rsid w:val="004E20FD"/>
    <w:rsid w:val="004E229E"/>
    <w:rsid w:val="004E26EA"/>
    <w:rsid w:val="004E26FD"/>
    <w:rsid w:val="004E2D15"/>
    <w:rsid w:val="004E2DB4"/>
    <w:rsid w:val="004E33D0"/>
    <w:rsid w:val="004E37EF"/>
    <w:rsid w:val="004E39C2"/>
    <w:rsid w:val="004E41DA"/>
    <w:rsid w:val="004E4638"/>
    <w:rsid w:val="004E4BB8"/>
    <w:rsid w:val="004E5317"/>
    <w:rsid w:val="004E537F"/>
    <w:rsid w:val="004E54D1"/>
    <w:rsid w:val="004E5539"/>
    <w:rsid w:val="004E57E2"/>
    <w:rsid w:val="004E6212"/>
    <w:rsid w:val="004E678A"/>
    <w:rsid w:val="004E71DC"/>
    <w:rsid w:val="004E7484"/>
    <w:rsid w:val="004E7BF7"/>
    <w:rsid w:val="004F01B3"/>
    <w:rsid w:val="004F0630"/>
    <w:rsid w:val="004F13AA"/>
    <w:rsid w:val="004F213C"/>
    <w:rsid w:val="004F21C1"/>
    <w:rsid w:val="004F21FD"/>
    <w:rsid w:val="004F29CF"/>
    <w:rsid w:val="004F2A92"/>
    <w:rsid w:val="004F37B6"/>
    <w:rsid w:val="004F3941"/>
    <w:rsid w:val="004F3AA3"/>
    <w:rsid w:val="004F3D90"/>
    <w:rsid w:val="004F4320"/>
    <w:rsid w:val="004F4A6C"/>
    <w:rsid w:val="004F4F6A"/>
    <w:rsid w:val="004F52ED"/>
    <w:rsid w:val="004F57A6"/>
    <w:rsid w:val="004F5867"/>
    <w:rsid w:val="004F59BD"/>
    <w:rsid w:val="004F5AF0"/>
    <w:rsid w:val="004F5B6A"/>
    <w:rsid w:val="004F5EE0"/>
    <w:rsid w:val="004F6DDA"/>
    <w:rsid w:val="004F735B"/>
    <w:rsid w:val="004F7407"/>
    <w:rsid w:val="004F7ABB"/>
    <w:rsid w:val="005002A1"/>
    <w:rsid w:val="005002ED"/>
    <w:rsid w:val="00500743"/>
    <w:rsid w:val="0050084A"/>
    <w:rsid w:val="00501325"/>
    <w:rsid w:val="00502208"/>
    <w:rsid w:val="005022B9"/>
    <w:rsid w:val="005023EA"/>
    <w:rsid w:val="005028A2"/>
    <w:rsid w:val="00503610"/>
    <w:rsid w:val="0050388D"/>
    <w:rsid w:val="00503EB6"/>
    <w:rsid w:val="00503EED"/>
    <w:rsid w:val="00504B3E"/>
    <w:rsid w:val="005052AA"/>
    <w:rsid w:val="00505B7B"/>
    <w:rsid w:val="00505F02"/>
    <w:rsid w:val="0050638F"/>
    <w:rsid w:val="005071AD"/>
    <w:rsid w:val="0050731F"/>
    <w:rsid w:val="005074A6"/>
    <w:rsid w:val="00507E9D"/>
    <w:rsid w:val="0051034A"/>
    <w:rsid w:val="0051072A"/>
    <w:rsid w:val="0051073A"/>
    <w:rsid w:val="0051112E"/>
    <w:rsid w:val="00511A57"/>
    <w:rsid w:val="00512CCA"/>
    <w:rsid w:val="00512F2F"/>
    <w:rsid w:val="00513034"/>
    <w:rsid w:val="0051316E"/>
    <w:rsid w:val="005142A9"/>
    <w:rsid w:val="0051585E"/>
    <w:rsid w:val="0051586B"/>
    <w:rsid w:val="00515CEE"/>
    <w:rsid w:val="00516195"/>
    <w:rsid w:val="005167A2"/>
    <w:rsid w:val="00516C39"/>
    <w:rsid w:val="005174ED"/>
    <w:rsid w:val="00517AFA"/>
    <w:rsid w:val="00517E1E"/>
    <w:rsid w:val="00520580"/>
    <w:rsid w:val="0052073C"/>
    <w:rsid w:val="00520794"/>
    <w:rsid w:val="00520868"/>
    <w:rsid w:val="00520BB8"/>
    <w:rsid w:val="00520C7B"/>
    <w:rsid w:val="00520E73"/>
    <w:rsid w:val="005210F4"/>
    <w:rsid w:val="005218F2"/>
    <w:rsid w:val="00521AEB"/>
    <w:rsid w:val="00521CA4"/>
    <w:rsid w:val="005223F6"/>
    <w:rsid w:val="00523467"/>
    <w:rsid w:val="00523566"/>
    <w:rsid w:val="00523588"/>
    <w:rsid w:val="00523607"/>
    <w:rsid w:val="00524022"/>
    <w:rsid w:val="005242BB"/>
    <w:rsid w:val="005248CB"/>
    <w:rsid w:val="00524ADB"/>
    <w:rsid w:val="00525001"/>
    <w:rsid w:val="005250AE"/>
    <w:rsid w:val="0052601B"/>
    <w:rsid w:val="0052670F"/>
    <w:rsid w:val="0052671C"/>
    <w:rsid w:val="00526A75"/>
    <w:rsid w:val="00526FE1"/>
    <w:rsid w:val="0052729C"/>
    <w:rsid w:val="00527FE9"/>
    <w:rsid w:val="005302EB"/>
    <w:rsid w:val="005304F2"/>
    <w:rsid w:val="005306B3"/>
    <w:rsid w:val="005307E9"/>
    <w:rsid w:val="00530D3E"/>
    <w:rsid w:val="005312DC"/>
    <w:rsid w:val="005312EA"/>
    <w:rsid w:val="00531C74"/>
    <w:rsid w:val="00532023"/>
    <w:rsid w:val="00532CF3"/>
    <w:rsid w:val="0053401C"/>
    <w:rsid w:val="0053438B"/>
    <w:rsid w:val="00534A27"/>
    <w:rsid w:val="00535AF1"/>
    <w:rsid w:val="00536369"/>
    <w:rsid w:val="00536F30"/>
    <w:rsid w:val="00537432"/>
    <w:rsid w:val="00537506"/>
    <w:rsid w:val="005407FD"/>
    <w:rsid w:val="00540933"/>
    <w:rsid w:val="00540D3B"/>
    <w:rsid w:val="00541034"/>
    <w:rsid w:val="005418C2"/>
    <w:rsid w:val="00541FA4"/>
    <w:rsid w:val="005424EF"/>
    <w:rsid w:val="00543692"/>
    <w:rsid w:val="005437BC"/>
    <w:rsid w:val="00543B26"/>
    <w:rsid w:val="00543FCE"/>
    <w:rsid w:val="005446BA"/>
    <w:rsid w:val="00544743"/>
    <w:rsid w:val="00544B55"/>
    <w:rsid w:val="00545913"/>
    <w:rsid w:val="00545A4E"/>
    <w:rsid w:val="0054620D"/>
    <w:rsid w:val="00546646"/>
    <w:rsid w:val="005469D1"/>
    <w:rsid w:val="00546F4A"/>
    <w:rsid w:val="005478F8"/>
    <w:rsid w:val="00547AFF"/>
    <w:rsid w:val="00547C34"/>
    <w:rsid w:val="00547EB6"/>
    <w:rsid w:val="005504AB"/>
    <w:rsid w:val="00550637"/>
    <w:rsid w:val="00550EC5"/>
    <w:rsid w:val="0055165B"/>
    <w:rsid w:val="0055185A"/>
    <w:rsid w:val="00551A85"/>
    <w:rsid w:val="00551BA1"/>
    <w:rsid w:val="00551BC9"/>
    <w:rsid w:val="005520B6"/>
    <w:rsid w:val="005526E0"/>
    <w:rsid w:val="0055318E"/>
    <w:rsid w:val="005539A5"/>
    <w:rsid w:val="00553CEC"/>
    <w:rsid w:val="00553E68"/>
    <w:rsid w:val="00554CBB"/>
    <w:rsid w:val="00555119"/>
    <w:rsid w:val="00555367"/>
    <w:rsid w:val="005553B0"/>
    <w:rsid w:val="00555C92"/>
    <w:rsid w:val="00555EEE"/>
    <w:rsid w:val="0055695A"/>
    <w:rsid w:val="00557128"/>
    <w:rsid w:val="00557B21"/>
    <w:rsid w:val="0056016A"/>
    <w:rsid w:val="005601B5"/>
    <w:rsid w:val="00560834"/>
    <w:rsid w:val="00560B12"/>
    <w:rsid w:val="00560B6A"/>
    <w:rsid w:val="00560C23"/>
    <w:rsid w:val="00561540"/>
    <w:rsid w:val="005617D9"/>
    <w:rsid w:val="00561F4B"/>
    <w:rsid w:val="00562C88"/>
    <w:rsid w:val="00564030"/>
    <w:rsid w:val="005642B4"/>
    <w:rsid w:val="00564B4A"/>
    <w:rsid w:val="00564CA4"/>
    <w:rsid w:val="00564D33"/>
    <w:rsid w:val="00564EDF"/>
    <w:rsid w:val="0056534A"/>
    <w:rsid w:val="00565823"/>
    <w:rsid w:val="00565AEF"/>
    <w:rsid w:val="00565DDB"/>
    <w:rsid w:val="00566344"/>
    <w:rsid w:val="005667B0"/>
    <w:rsid w:val="00567D3C"/>
    <w:rsid w:val="00570003"/>
    <w:rsid w:val="0057041F"/>
    <w:rsid w:val="0057070E"/>
    <w:rsid w:val="00571013"/>
    <w:rsid w:val="005710EC"/>
    <w:rsid w:val="005715FB"/>
    <w:rsid w:val="005720A5"/>
    <w:rsid w:val="00573BD3"/>
    <w:rsid w:val="005749D2"/>
    <w:rsid w:val="00574CAC"/>
    <w:rsid w:val="0057573C"/>
    <w:rsid w:val="00575B29"/>
    <w:rsid w:val="00576F9F"/>
    <w:rsid w:val="005772E6"/>
    <w:rsid w:val="0057791F"/>
    <w:rsid w:val="00577955"/>
    <w:rsid w:val="00577B0F"/>
    <w:rsid w:val="00577C13"/>
    <w:rsid w:val="00580166"/>
    <w:rsid w:val="0058016B"/>
    <w:rsid w:val="00580297"/>
    <w:rsid w:val="0058094E"/>
    <w:rsid w:val="00581626"/>
    <w:rsid w:val="005826B5"/>
    <w:rsid w:val="005829F1"/>
    <w:rsid w:val="00582A8A"/>
    <w:rsid w:val="00582C6D"/>
    <w:rsid w:val="00582FCB"/>
    <w:rsid w:val="00583510"/>
    <w:rsid w:val="00583E3D"/>
    <w:rsid w:val="005842ED"/>
    <w:rsid w:val="00584462"/>
    <w:rsid w:val="00584553"/>
    <w:rsid w:val="00585528"/>
    <w:rsid w:val="00585724"/>
    <w:rsid w:val="00585E13"/>
    <w:rsid w:val="00585FAF"/>
    <w:rsid w:val="005863BA"/>
    <w:rsid w:val="0058665B"/>
    <w:rsid w:val="00586C5B"/>
    <w:rsid w:val="00586F59"/>
    <w:rsid w:val="00587294"/>
    <w:rsid w:val="00587357"/>
    <w:rsid w:val="005906E6"/>
    <w:rsid w:val="00590DBB"/>
    <w:rsid w:val="00590DD6"/>
    <w:rsid w:val="0059120C"/>
    <w:rsid w:val="00591358"/>
    <w:rsid w:val="00591D44"/>
    <w:rsid w:val="00591DA4"/>
    <w:rsid w:val="00592110"/>
    <w:rsid w:val="0059247E"/>
    <w:rsid w:val="005933E0"/>
    <w:rsid w:val="00595066"/>
    <w:rsid w:val="0059632F"/>
    <w:rsid w:val="005968A8"/>
    <w:rsid w:val="00596DA3"/>
    <w:rsid w:val="005972DE"/>
    <w:rsid w:val="00597B4C"/>
    <w:rsid w:val="00597EF9"/>
    <w:rsid w:val="005A0125"/>
    <w:rsid w:val="005A0259"/>
    <w:rsid w:val="005A0600"/>
    <w:rsid w:val="005A1091"/>
    <w:rsid w:val="005A1108"/>
    <w:rsid w:val="005A11AC"/>
    <w:rsid w:val="005A16F4"/>
    <w:rsid w:val="005A1E87"/>
    <w:rsid w:val="005A20C8"/>
    <w:rsid w:val="005A229A"/>
    <w:rsid w:val="005A235D"/>
    <w:rsid w:val="005A29DD"/>
    <w:rsid w:val="005A2BB2"/>
    <w:rsid w:val="005A2BD7"/>
    <w:rsid w:val="005A2CB4"/>
    <w:rsid w:val="005A2DA8"/>
    <w:rsid w:val="005A34C6"/>
    <w:rsid w:val="005A34D0"/>
    <w:rsid w:val="005A35A9"/>
    <w:rsid w:val="005A4949"/>
    <w:rsid w:val="005A55AB"/>
    <w:rsid w:val="005A5FAD"/>
    <w:rsid w:val="005A651B"/>
    <w:rsid w:val="005A672B"/>
    <w:rsid w:val="005A6A81"/>
    <w:rsid w:val="005A7068"/>
    <w:rsid w:val="005A76FB"/>
    <w:rsid w:val="005A7DDE"/>
    <w:rsid w:val="005B01FC"/>
    <w:rsid w:val="005B0530"/>
    <w:rsid w:val="005B133E"/>
    <w:rsid w:val="005B1438"/>
    <w:rsid w:val="005B1514"/>
    <w:rsid w:val="005B18B0"/>
    <w:rsid w:val="005B2F6E"/>
    <w:rsid w:val="005B319E"/>
    <w:rsid w:val="005B327B"/>
    <w:rsid w:val="005B3CFD"/>
    <w:rsid w:val="005B3D55"/>
    <w:rsid w:val="005B3D81"/>
    <w:rsid w:val="005B4CDB"/>
    <w:rsid w:val="005B5957"/>
    <w:rsid w:val="005B5CFF"/>
    <w:rsid w:val="005B70C3"/>
    <w:rsid w:val="005B7125"/>
    <w:rsid w:val="005B760A"/>
    <w:rsid w:val="005B77B7"/>
    <w:rsid w:val="005B792B"/>
    <w:rsid w:val="005B7CE8"/>
    <w:rsid w:val="005B7D33"/>
    <w:rsid w:val="005B7F3D"/>
    <w:rsid w:val="005C0D80"/>
    <w:rsid w:val="005C1895"/>
    <w:rsid w:val="005C1BEC"/>
    <w:rsid w:val="005C2090"/>
    <w:rsid w:val="005C237B"/>
    <w:rsid w:val="005C2A3E"/>
    <w:rsid w:val="005C2D32"/>
    <w:rsid w:val="005C2EDE"/>
    <w:rsid w:val="005C2FC0"/>
    <w:rsid w:val="005C314B"/>
    <w:rsid w:val="005C3300"/>
    <w:rsid w:val="005C3B08"/>
    <w:rsid w:val="005C3E49"/>
    <w:rsid w:val="005C4D09"/>
    <w:rsid w:val="005C570E"/>
    <w:rsid w:val="005C6696"/>
    <w:rsid w:val="005C74E8"/>
    <w:rsid w:val="005C7766"/>
    <w:rsid w:val="005C7C30"/>
    <w:rsid w:val="005C7EF3"/>
    <w:rsid w:val="005D01BA"/>
    <w:rsid w:val="005D0715"/>
    <w:rsid w:val="005D09EE"/>
    <w:rsid w:val="005D0D7B"/>
    <w:rsid w:val="005D0E0A"/>
    <w:rsid w:val="005D1393"/>
    <w:rsid w:val="005D1B34"/>
    <w:rsid w:val="005D1F21"/>
    <w:rsid w:val="005D24C5"/>
    <w:rsid w:val="005D24EA"/>
    <w:rsid w:val="005D2567"/>
    <w:rsid w:val="005D2FAB"/>
    <w:rsid w:val="005D4458"/>
    <w:rsid w:val="005D4634"/>
    <w:rsid w:val="005D507E"/>
    <w:rsid w:val="005D5F5A"/>
    <w:rsid w:val="005D692C"/>
    <w:rsid w:val="005D6C5B"/>
    <w:rsid w:val="005D6DCE"/>
    <w:rsid w:val="005D6F03"/>
    <w:rsid w:val="005D7441"/>
    <w:rsid w:val="005E01FB"/>
    <w:rsid w:val="005E0C87"/>
    <w:rsid w:val="005E135F"/>
    <w:rsid w:val="005E15C9"/>
    <w:rsid w:val="005E164B"/>
    <w:rsid w:val="005E1A7B"/>
    <w:rsid w:val="005E219A"/>
    <w:rsid w:val="005E26F0"/>
    <w:rsid w:val="005E2D18"/>
    <w:rsid w:val="005E30B7"/>
    <w:rsid w:val="005E3B19"/>
    <w:rsid w:val="005E3D33"/>
    <w:rsid w:val="005E4834"/>
    <w:rsid w:val="005E5F44"/>
    <w:rsid w:val="005E7514"/>
    <w:rsid w:val="005E76B4"/>
    <w:rsid w:val="005E7B10"/>
    <w:rsid w:val="005E7F15"/>
    <w:rsid w:val="005F0194"/>
    <w:rsid w:val="005F097F"/>
    <w:rsid w:val="005F24FA"/>
    <w:rsid w:val="005F2B9A"/>
    <w:rsid w:val="005F3189"/>
    <w:rsid w:val="005F33B3"/>
    <w:rsid w:val="005F39E6"/>
    <w:rsid w:val="005F4040"/>
    <w:rsid w:val="005F42AB"/>
    <w:rsid w:val="005F4325"/>
    <w:rsid w:val="005F437B"/>
    <w:rsid w:val="005F4A09"/>
    <w:rsid w:val="005F5E12"/>
    <w:rsid w:val="005F61C7"/>
    <w:rsid w:val="005F6ADA"/>
    <w:rsid w:val="005F6D87"/>
    <w:rsid w:val="005F73EB"/>
    <w:rsid w:val="005F77D7"/>
    <w:rsid w:val="005F7B20"/>
    <w:rsid w:val="00600380"/>
    <w:rsid w:val="006007FB"/>
    <w:rsid w:val="006009D4"/>
    <w:rsid w:val="006012AF"/>
    <w:rsid w:val="006023EA"/>
    <w:rsid w:val="00603032"/>
    <w:rsid w:val="00603A80"/>
    <w:rsid w:val="00605600"/>
    <w:rsid w:val="00605665"/>
    <w:rsid w:val="006063DF"/>
    <w:rsid w:val="0060681D"/>
    <w:rsid w:val="00606CC4"/>
    <w:rsid w:val="006071BE"/>
    <w:rsid w:val="006075D5"/>
    <w:rsid w:val="00607C36"/>
    <w:rsid w:val="00610031"/>
    <w:rsid w:val="00610110"/>
    <w:rsid w:val="00610BC9"/>
    <w:rsid w:val="00610E61"/>
    <w:rsid w:val="00611492"/>
    <w:rsid w:val="006115D7"/>
    <w:rsid w:val="0061193E"/>
    <w:rsid w:val="00612043"/>
    <w:rsid w:val="00612E99"/>
    <w:rsid w:val="00613267"/>
    <w:rsid w:val="0061335A"/>
    <w:rsid w:val="006133C1"/>
    <w:rsid w:val="0061355A"/>
    <w:rsid w:val="00613BA1"/>
    <w:rsid w:val="0061438A"/>
    <w:rsid w:val="00614FB8"/>
    <w:rsid w:val="00615519"/>
    <w:rsid w:val="00615675"/>
    <w:rsid w:val="0061575F"/>
    <w:rsid w:val="006161BC"/>
    <w:rsid w:val="0061625B"/>
    <w:rsid w:val="00616296"/>
    <w:rsid w:val="006162C1"/>
    <w:rsid w:val="006166FA"/>
    <w:rsid w:val="00616ED9"/>
    <w:rsid w:val="006205BD"/>
    <w:rsid w:val="00620907"/>
    <w:rsid w:val="00620936"/>
    <w:rsid w:val="0062141B"/>
    <w:rsid w:val="0062165F"/>
    <w:rsid w:val="00621F0E"/>
    <w:rsid w:val="006222B6"/>
    <w:rsid w:val="006225C3"/>
    <w:rsid w:val="00623298"/>
    <w:rsid w:val="00623C8B"/>
    <w:rsid w:val="00623ECE"/>
    <w:rsid w:val="0062468E"/>
    <w:rsid w:val="00624A8E"/>
    <w:rsid w:val="00624D98"/>
    <w:rsid w:val="006251A8"/>
    <w:rsid w:val="006252F6"/>
    <w:rsid w:val="00625511"/>
    <w:rsid w:val="006256F8"/>
    <w:rsid w:val="00625800"/>
    <w:rsid w:val="00625B08"/>
    <w:rsid w:val="00626033"/>
    <w:rsid w:val="006268A0"/>
    <w:rsid w:val="00626C85"/>
    <w:rsid w:val="00626EE2"/>
    <w:rsid w:val="00626FAB"/>
    <w:rsid w:val="00627580"/>
    <w:rsid w:val="00627D83"/>
    <w:rsid w:val="00630807"/>
    <w:rsid w:val="0063083E"/>
    <w:rsid w:val="006313C3"/>
    <w:rsid w:val="00631C01"/>
    <w:rsid w:val="00631CCB"/>
    <w:rsid w:val="00632453"/>
    <w:rsid w:val="0063248E"/>
    <w:rsid w:val="006325A7"/>
    <w:rsid w:val="006330BB"/>
    <w:rsid w:val="0063350F"/>
    <w:rsid w:val="006337BE"/>
    <w:rsid w:val="00633C4B"/>
    <w:rsid w:val="00634730"/>
    <w:rsid w:val="00635286"/>
    <w:rsid w:val="006356EF"/>
    <w:rsid w:val="00635B50"/>
    <w:rsid w:val="00635DF9"/>
    <w:rsid w:val="00636B71"/>
    <w:rsid w:val="00636C6E"/>
    <w:rsid w:val="00637170"/>
    <w:rsid w:val="006376C4"/>
    <w:rsid w:val="0063773F"/>
    <w:rsid w:val="00637C84"/>
    <w:rsid w:val="00640891"/>
    <w:rsid w:val="00640C0A"/>
    <w:rsid w:val="00640D79"/>
    <w:rsid w:val="00641273"/>
    <w:rsid w:val="00642309"/>
    <w:rsid w:val="00643AA2"/>
    <w:rsid w:val="00643D41"/>
    <w:rsid w:val="00644907"/>
    <w:rsid w:val="00645178"/>
    <w:rsid w:val="0064588B"/>
    <w:rsid w:val="00645CAE"/>
    <w:rsid w:val="00646143"/>
    <w:rsid w:val="0064630B"/>
    <w:rsid w:val="006464E8"/>
    <w:rsid w:val="006470C2"/>
    <w:rsid w:val="006472DD"/>
    <w:rsid w:val="006477CE"/>
    <w:rsid w:val="006477FA"/>
    <w:rsid w:val="0065018F"/>
    <w:rsid w:val="006502E6"/>
    <w:rsid w:val="006511D5"/>
    <w:rsid w:val="0065124F"/>
    <w:rsid w:val="00651273"/>
    <w:rsid w:val="006513F8"/>
    <w:rsid w:val="006517C3"/>
    <w:rsid w:val="006519C9"/>
    <w:rsid w:val="00651A90"/>
    <w:rsid w:val="00651B37"/>
    <w:rsid w:val="006528E0"/>
    <w:rsid w:val="00652DCF"/>
    <w:rsid w:val="00653263"/>
    <w:rsid w:val="0065382D"/>
    <w:rsid w:val="00653E47"/>
    <w:rsid w:val="00654023"/>
    <w:rsid w:val="00654457"/>
    <w:rsid w:val="00654B2F"/>
    <w:rsid w:val="00654D77"/>
    <w:rsid w:val="00654EF6"/>
    <w:rsid w:val="0065524A"/>
    <w:rsid w:val="00655569"/>
    <w:rsid w:val="00655BAB"/>
    <w:rsid w:val="00655E9B"/>
    <w:rsid w:val="00656051"/>
    <w:rsid w:val="00656477"/>
    <w:rsid w:val="00656690"/>
    <w:rsid w:val="00657A1E"/>
    <w:rsid w:val="00657DA9"/>
    <w:rsid w:val="00660485"/>
    <w:rsid w:val="00660528"/>
    <w:rsid w:val="00660776"/>
    <w:rsid w:val="00661332"/>
    <w:rsid w:val="00661496"/>
    <w:rsid w:val="00661612"/>
    <w:rsid w:val="006619E6"/>
    <w:rsid w:val="00662383"/>
    <w:rsid w:val="00662AF2"/>
    <w:rsid w:val="006632F0"/>
    <w:rsid w:val="0066335A"/>
    <w:rsid w:val="006639A7"/>
    <w:rsid w:val="00663B4B"/>
    <w:rsid w:val="006647B4"/>
    <w:rsid w:val="00664B0F"/>
    <w:rsid w:val="00664B8D"/>
    <w:rsid w:val="00664D10"/>
    <w:rsid w:val="00664E93"/>
    <w:rsid w:val="00665A1B"/>
    <w:rsid w:val="006661D3"/>
    <w:rsid w:val="00666269"/>
    <w:rsid w:val="0066649E"/>
    <w:rsid w:val="006673BC"/>
    <w:rsid w:val="006677D1"/>
    <w:rsid w:val="00670A3A"/>
    <w:rsid w:val="00670FE1"/>
    <w:rsid w:val="00671C4E"/>
    <w:rsid w:val="006721BE"/>
    <w:rsid w:val="0067257D"/>
    <w:rsid w:val="00672874"/>
    <w:rsid w:val="00672A48"/>
    <w:rsid w:val="00673240"/>
    <w:rsid w:val="006739A6"/>
    <w:rsid w:val="006745B7"/>
    <w:rsid w:val="00674DB8"/>
    <w:rsid w:val="00674FD6"/>
    <w:rsid w:val="006751C9"/>
    <w:rsid w:val="006758A1"/>
    <w:rsid w:val="00675913"/>
    <w:rsid w:val="00676680"/>
    <w:rsid w:val="006769BA"/>
    <w:rsid w:val="00676C33"/>
    <w:rsid w:val="00676FF7"/>
    <w:rsid w:val="00677F15"/>
    <w:rsid w:val="006802EB"/>
    <w:rsid w:val="006804B3"/>
    <w:rsid w:val="006805F9"/>
    <w:rsid w:val="00681023"/>
    <w:rsid w:val="006810E9"/>
    <w:rsid w:val="006810F1"/>
    <w:rsid w:val="00682033"/>
    <w:rsid w:val="00682245"/>
    <w:rsid w:val="006829FC"/>
    <w:rsid w:val="00682E8E"/>
    <w:rsid w:val="006830F9"/>
    <w:rsid w:val="0068361F"/>
    <w:rsid w:val="0068378C"/>
    <w:rsid w:val="00683810"/>
    <w:rsid w:val="00684444"/>
    <w:rsid w:val="00684594"/>
    <w:rsid w:val="006850FB"/>
    <w:rsid w:val="006851D6"/>
    <w:rsid w:val="006854A9"/>
    <w:rsid w:val="0068556B"/>
    <w:rsid w:val="0068630C"/>
    <w:rsid w:val="006867C8"/>
    <w:rsid w:val="00686A05"/>
    <w:rsid w:val="00686AA8"/>
    <w:rsid w:val="00687EF7"/>
    <w:rsid w:val="00690668"/>
    <w:rsid w:val="00690812"/>
    <w:rsid w:val="00691047"/>
    <w:rsid w:val="006927F2"/>
    <w:rsid w:val="00692A3A"/>
    <w:rsid w:val="00692C0E"/>
    <w:rsid w:val="00692E7A"/>
    <w:rsid w:val="00693000"/>
    <w:rsid w:val="00693B5E"/>
    <w:rsid w:val="00693C22"/>
    <w:rsid w:val="0069402D"/>
    <w:rsid w:val="00694766"/>
    <w:rsid w:val="00695597"/>
    <w:rsid w:val="006959DF"/>
    <w:rsid w:val="00695A3F"/>
    <w:rsid w:val="00695E64"/>
    <w:rsid w:val="00697E52"/>
    <w:rsid w:val="006A01BA"/>
    <w:rsid w:val="006A04A5"/>
    <w:rsid w:val="006A0C45"/>
    <w:rsid w:val="006A129E"/>
    <w:rsid w:val="006A159C"/>
    <w:rsid w:val="006A1B4A"/>
    <w:rsid w:val="006A1C16"/>
    <w:rsid w:val="006A200D"/>
    <w:rsid w:val="006A211D"/>
    <w:rsid w:val="006A2A08"/>
    <w:rsid w:val="006A2AC0"/>
    <w:rsid w:val="006A2E35"/>
    <w:rsid w:val="006A3307"/>
    <w:rsid w:val="006A37C9"/>
    <w:rsid w:val="006A40AF"/>
    <w:rsid w:val="006A4123"/>
    <w:rsid w:val="006A480E"/>
    <w:rsid w:val="006A49DD"/>
    <w:rsid w:val="006A4E3B"/>
    <w:rsid w:val="006A50F2"/>
    <w:rsid w:val="006A5224"/>
    <w:rsid w:val="006A633A"/>
    <w:rsid w:val="006A6505"/>
    <w:rsid w:val="006A69CF"/>
    <w:rsid w:val="006A7F13"/>
    <w:rsid w:val="006B01BA"/>
    <w:rsid w:val="006B0916"/>
    <w:rsid w:val="006B0F90"/>
    <w:rsid w:val="006B0FA3"/>
    <w:rsid w:val="006B13A8"/>
    <w:rsid w:val="006B1E36"/>
    <w:rsid w:val="006B1FC3"/>
    <w:rsid w:val="006B2B0D"/>
    <w:rsid w:val="006B351F"/>
    <w:rsid w:val="006B37DB"/>
    <w:rsid w:val="006B380D"/>
    <w:rsid w:val="006B3C35"/>
    <w:rsid w:val="006B45D0"/>
    <w:rsid w:val="006B57C0"/>
    <w:rsid w:val="006B5BDD"/>
    <w:rsid w:val="006B5F78"/>
    <w:rsid w:val="006B651E"/>
    <w:rsid w:val="006B674F"/>
    <w:rsid w:val="006B68B0"/>
    <w:rsid w:val="006B6C27"/>
    <w:rsid w:val="006B6ED9"/>
    <w:rsid w:val="006B7468"/>
    <w:rsid w:val="006C00AE"/>
    <w:rsid w:val="006C0ED2"/>
    <w:rsid w:val="006C0FE5"/>
    <w:rsid w:val="006C1446"/>
    <w:rsid w:val="006C14BC"/>
    <w:rsid w:val="006C1F09"/>
    <w:rsid w:val="006C2081"/>
    <w:rsid w:val="006C3471"/>
    <w:rsid w:val="006C39A4"/>
    <w:rsid w:val="006C3F28"/>
    <w:rsid w:val="006C42D5"/>
    <w:rsid w:val="006C43FE"/>
    <w:rsid w:val="006C53C1"/>
    <w:rsid w:val="006C5F6D"/>
    <w:rsid w:val="006C5FE1"/>
    <w:rsid w:val="006C6513"/>
    <w:rsid w:val="006C696F"/>
    <w:rsid w:val="006C69E4"/>
    <w:rsid w:val="006C6CA5"/>
    <w:rsid w:val="006C734C"/>
    <w:rsid w:val="006C7A81"/>
    <w:rsid w:val="006C7E2C"/>
    <w:rsid w:val="006D047B"/>
    <w:rsid w:val="006D056E"/>
    <w:rsid w:val="006D0D6E"/>
    <w:rsid w:val="006D17B1"/>
    <w:rsid w:val="006D1C0A"/>
    <w:rsid w:val="006D1C66"/>
    <w:rsid w:val="006D22F4"/>
    <w:rsid w:val="006D23EC"/>
    <w:rsid w:val="006D2CCB"/>
    <w:rsid w:val="006D2D01"/>
    <w:rsid w:val="006D2F9F"/>
    <w:rsid w:val="006D338A"/>
    <w:rsid w:val="006D3507"/>
    <w:rsid w:val="006D395A"/>
    <w:rsid w:val="006D3D8A"/>
    <w:rsid w:val="006D4784"/>
    <w:rsid w:val="006D49DE"/>
    <w:rsid w:val="006D5BDD"/>
    <w:rsid w:val="006D63E5"/>
    <w:rsid w:val="006D6994"/>
    <w:rsid w:val="006D6E39"/>
    <w:rsid w:val="006D7BD1"/>
    <w:rsid w:val="006D7C2D"/>
    <w:rsid w:val="006E10E3"/>
    <w:rsid w:val="006E16B3"/>
    <w:rsid w:val="006E2735"/>
    <w:rsid w:val="006E2923"/>
    <w:rsid w:val="006E2F88"/>
    <w:rsid w:val="006E33CF"/>
    <w:rsid w:val="006E35D5"/>
    <w:rsid w:val="006E367A"/>
    <w:rsid w:val="006E396F"/>
    <w:rsid w:val="006E3A19"/>
    <w:rsid w:val="006E3A55"/>
    <w:rsid w:val="006E3E1D"/>
    <w:rsid w:val="006E4115"/>
    <w:rsid w:val="006E4270"/>
    <w:rsid w:val="006E42A2"/>
    <w:rsid w:val="006E480B"/>
    <w:rsid w:val="006E50C1"/>
    <w:rsid w:val="006E5750"/>
    <w:rsid w:val="006E602E"/>
    <w:rsid w:val="006E64C7"/>
    <w:rsid w:val="006E65D6"/>
    <w:rsid w:val="006E7364"/>
    <w:rsid w:val="006E7714"/>
    <w:rsid w:val="006E7BDD"/>
    <w:rsid w:val="006E7ECF"/>
    <w:rsid w:val="006F0427"/>
    <w:rsid w:val="006F0967"/>
    <w:rsid w:val="006F0EEA"/>
    <w:rsid w:val="006F16E7"/>
    <w:rsid w:val="006F1A9E"/>
    <w:rsid w:val="006F1E3B"/>
    <w:rsid w:val="006F236E"/>
    <w:rsid w:val="006F245A"/>
    <w:rsid w:val="006F25AB"/>
    <w:rsid w:val="006F28A1"/>
    <w:rsid w:val="006F28A5"/>
    <w:rsid w:val="006F2E9D"/>
    <w:rsid w:val="006F3616"/>
    <w:rsid w:val="006F36D6"/>
    <w:rsid w:val="006F4604"/>
    <w:rsid w:val="006F4F99"/>
    <w:rsid w:val="006F50AE"/>
    <w:rsid w:val="006F51FB"/>
    <w:rsid w:val="006F521C"/>
    <w:rsid w:val="006F529C"/>
    <w:rsid w:val="006F5572"/>
    <w:rsid w:val="006F5D72"/>
    <w:rsid w:val="006F61BC"/>
    <w:rsid w:val="006F624A"/>
    <w:rsid w:val="006F6597"/>
    <w:rsid w:val="006F6C5E"/>
    <w:rsid w:val="006F776C"/>
    <w:rsid w:val="006F77DF"/>
    <w:rsid w:val="006F78B6"/>
    <w:rsid w:val="006F798E"/>
    <w:rsid w:val="007000F2"/>
    <w:rsid w:val="0070053A"/>
    <w:rsid w:val="007005EB"/>
    <w:rsid w:val="00700659"/>
    <w:rsid w:val="00700E2F"/>
    <w:rsid w:val="007019EA"/>
    <w:rsid w:val="00701CD5"/>
    <w:rsid w:val="00702367"/>
    <w:rsid w:val="007025E2"/>
    <w:rsid w:val="00702958"/>
    <w:rsid w:val="00702BF0"/>
    <w:rsid w:val="00702FB5"/>
    <w:rsid w:val="00703B21"/>
    <w:rsid w:val="00704189"/>
    <w:rsid w:val="0070428B"/>
    <w:rsid w:val="007044C6"/>
    <w:rsid w:val="00704A88"/>
    <w:rsid w:val="00704CD4"/>
    <w:rsid w:val="00704F65"/>
    <w:rsid w:val="00705C93"/>
    <w:rsid w:val="00706C54"/>
    <w:rsid w:val="00707308"/>
    <w:rsid w:val="0070749F"/>
    <w:rsid w:val="00707EF9"/>
    <w:rsid w:val="00710549"/>
    <w:rsid w:val="007107B3"/>
    <w:rsid w:val="00710AC3"/>
    <w:rsid w:val="007116FE"/>
    <w:rsid w:val="00711B0B"/>
    <w:rsid w:val="00712707"/>
    <w:rsid w:val="007130E7"/>
    <w:rsid w:val="0071387B"/>
    <w:rsid w:val="00713C90"/>
    <w:rsid w:val="007142E7"/>
    <w:rsid w:val="00714E5D"/>
    <w:rsid w:val="00715375"/>
    <w:rsid w:val="007160B4"/>
    <w:rsid w:val="0071617E"/>
    <w:rsid w:val="007161D2"/>
    <w:rsid w:val="0071695A"/>
    <w:rsid w:val="00716E58"/>
    <w:rsid w:val="007173AA"/>
    <w:rsid w:val="00717F92"/>
    <w:rsid w:val="00720060"/>
    <w:rsid w:val="0072006E"/>
    <w:rsid w:val="0072014B"/>
    <w:rsid w:val="00720A1D"/>
    <w:rsid w:val="00720CA6"/>
    <w:rsid w:val="00720D0C"/>
    <w:rsid w:val="00720FB2"/>
    <w:rsid w:val="007220A8"/>
    <w:rsid w:val="007224DC"/>
    <w:rsid w:val="00722AC7"/>
    <w:rsid w:val="00723A2E"/>
    <w:rsid w:val="00724C81"/>
    <w:rsid w:val="00725921"/>
    <w:rsid w:val="007259A4"/>
    <w:rsid w:val="00725BA0"/>
    <w:rsid w:val="00726326"/>
    <w:rsid w:val="00726E32"/>
    <w:rsid w:val="00726FCD"/>
    <w:rsid w:val="0072791F"/>
    <w:rsid w:val="00727AB2"/>
    <w:rsid w:val="0073010E"/>
    <w:rsid w:val="0073016D"/>
    <w:rsid w:val="007303B3"/>
    <w:rsid w:val="00730AF7"/>
    <w:rsid w:val="00730B8E"/>
    <w:rsid w:val="00730E2D"/>
    <w:rsid w:val="00730F07"/>
    <w:rsid w:val="007311F3"/>
    <w:rsid w:val="0073176E"/>
    <w:rsid w:val="007320C5"/>
    <w:rsid w:val="00732A0E"/>
    <w:rsid w:val="00733BE5"/>
    <w:rsid w:val="007342BA"/>
    <w:rsid w:val="00734CC1"/>
    <w:rsid w:val="007354C0"/>
    <w:rsid w:val="007355AF"/>
    <w:rsid w:val="00735ABC"/>
    <w:rsid w:val="00735B11"/>
    <w:rsid w:val="00735BBA"/>
    <w:rsid w:val="0073663B"/>
    <w:rsid w:val="0073731A"/>
    <w:rsid w:val="007405F7"/>
    <w:rsid w:val="007408FF"/>
    <w:rsid w:val="00740942"/>
    <w:rsid w:val="007409AA"/>
    <w:rsid w:val="00740A9A"/>
    <w:rsid w:val="0074181D"/>
    <w:rsid w:val="00741A04"/>
    <w:rsid w:val="00741BB5"/>
    <w:rsid w:val="00741BB8"/>
    <w:rsid w:val="00741C59"/>
    <w:rsid w:val="00741EBF"/>
    <w:rsid w:val="0074252D"/>
    <w:rsid w:val="007428AB"/>
    <w:rsid w:val="00742D06"/>
    <w:rsid w:val="00743015"/>
    <w:rsid w:val="0074396C"/>
    <w:rsid w:val="00743DA1"/>
    <w:rsid w:val="007441F5"/>
    <w:rsid w:val="0074545B"/>
    <w:rsid w:val="00745808"/>
    <w:rsid w:val="00746A80"/>
    <w:rsid w:val="00746BAE"/>
    <w:rsid w:val="00746E37"/>
    <w:rsid w:val="00750772"/>
    <w:rsid w:val="00750B3B"/>
    <w:rsid w:val="00750EA5"/>
    <w:rsid w:val="00750EC5"/>
    <w:rsid w:val="00751AA8"/>
    <w:rsid w:val="00752006"/>
    <w:rsid w:val="007521DC"/>
    <w:rsid w:val="0075296E"/>
    <w:rsid w:val="00752BB1"/>
    <w:rsid w:val="00752CDA"/>
    <w:rsid w:val="00752EBC"/>
    <w:rsid w:val="007531C2"/>
    <w:rsid w:val="00753568"/>
    <w:rsid w:val="007535D4"/>
    <w:rsid w:val="00753785"/>
    <w:rsid w:val="00753CBD"/>
    <w:rsid w:val="00753F39"/>
    <w:rsid w:val="007544D2"/>
    <w:rsid w:val="0075462A"/>
    <w:rsid w:val="0075565D"/>
    <w:rsid w:val="00755695"/>
    <w:rsid w:val="00755F6F"/>
    <w:rsid w:val="00756674"/>
    <w:rsid w:val="00756B90"/>
    <w:rsid w:val="00756DB1"/>
    <w:rsid w:val="007578A1"/>
    <w:rsid w:val="00757B29"/>
    <w:rsid w:val="007604E3"/>
    <w:rsid w:val="00760742"/>
    <w:rsid w:val="00761175"/>
    <w:rsid w:val="007612FC"/>
    <w:rsid w:val="00761892"/>
    <w:rsid w:val="00761A21"/>
    <w:rsid w:val="00762F81"/>
    <w:rsid w:val="0076385D"/>
    <w:rsid w:val="00764225"/>
    <w:rsid w:val="00765B08"/>
    <w:rsid w:val="00765E1D"/>
    <w:rsid w:val="007666C0"/>
    <w:rsid w:val="00766EFF"/>
    <w:rsid w:val="00767425"/>
    <w:rsid w:val="007679D1"/>
    <w:rsid w:val="00767EB4"/>
    <w:rsid w:val="007701F5"/>
    <w:rsid w:val="00770388"/>
    <w:rsid w:val="007706E2"/>
    <w:rsid w:val="007708EF"/>
    <w:rsid w:val="0077095B"/>
    <w:rsid w:val="0077097B"/>
    <w:rsid w:val="00770D39"/>
    <w:rsid w:val="00771092"/>
    <w:rsid w:val="00771374"/>
    <w:rsid w:val="00771448"/>
    <w:rsid w:val="00771AD3"/>
    <w:rsid w:val="00772422"/>
    <w:rsid w:val="00772F13"/>
    <w:rsid w:val="007735A3"/>
    <w:rsid w:val="00773AF1"/>
    <w:rsid w:val="0077401D"/>
    <w:rsid w:val="007740FB"/>
    <w:rsid w:val="007743BE"/>
    <w:rsid w:val="00774B8C"/>
    <w:rsid w:val="00774CAA"/>
    <w:rsid w:val="007755E2"/>
    <w:rsid w:val="007758D4"/>
    <w:rsid w:val="00775AFD"/>
    <w:rsid w:val="00775D3E"/>
    <w:rsid w:val="00776306"/>
    <w:rsid w:val="0077650F"/>
    <w:rsid w:val="007769B4"/>
    <w:rsid w:val="00777048"/>
    <w:rsid w:val="007776BA"/>
    <w:rsid w:val="00777807"/>
    <w:rsid w:val="00780572"/>
    <w:rsid w:val="00780C19"/>
    <w:rsid w:val="00780C5A"/>
    <w:rsid w:val="00781510"/>
    <w:rsid w:val="00781551"/>
    <w:rsid w:val="00781588"/>
    <w:rsid w:val="00781BB8"/>
    <w:rsid w:val="00781F7F"/>
    <w:rsid w:val="00781FD3"/>
    <w:rsid w:val="0078209D"/>
    <w:rsid w:val="00782195"/>
    <w:rsid w:val="007829E1"/>
    <w:rsid w:val="00782AFD"/>
    <w:rsid w:val="00782BD0"/>
    <w:rsid w:val="00783613"/>
    <w:rsid w:val="00783872"/>
    <w:rsid w:val="00783A41"/>
    <w:rsid w:val="007845EC"/>
    <w:rsid w:val="00784BD6"/>
    <w:rsid w:val="00784F7D"/>
    <w:rsid w:val="007852FA"/>
    <w:rsid w:val="00785C52"/>
    <w:rsid w:val="007862CC"/>
    <w:rsid w:val="00786D9A"/>
    <w:rsid w:val="0078747E"/>
    <w:rsid w:val="0078799B"/>
    <w:rsid w:val="00787C3D"/>
    <w:rsid w:val="007901E5"/>
    <w:rsid w:val="00790F00"/>
    <w:rsid w:val="00791708"/>
    <w:rsid w:val="0079182A"/>
    <w:rsid w:val="007920D6"/>
    <w:rsid w:val="007927B9"/>
    <w:rsid w:val="0079284E"/>
    <w:rsid w:val="00792D3D"/>
    <w:rsid w:val="00792F7E"/>
    <w:rsid w:val="00792FCF"/>
    <w:rsid w:val="007930B0"/>
    <w:rsid w:val="0079327E"/>
    <w:rsid w:val="007932E4"/>
    <w:rsid w:val="007937B9"/>
    <w:rsid w:val="00793AEC"/>
    <w:rsid w:val="00793F6C"/>
    <w:rsid w:val="007948C7"/>
    <w:rsid w:val="00794FBE"/>
    <w:rsid w:val="00795665"/>
    <w:rsid w:val="00795AE1"/>
    <w:rsid w:val="00796B2F"/>
    <w:rsid w:val="007971E4"/>
    <w:rsid w:val="00797227"/>
    <w:rsid w:val="00797399"/>
    <w:rsid w:val="0079754C"/>
    <w:rsid w:val="007975A8"/>
    <w:rsid w:val="00797942"/>
    <w:rsid w:val="00797946"/>
    <w:rsid w:val="00797D69"/>
    <w:rsid w:val="007A01E1"/>
    <w:rsid w:val="007A03F8"/>
    <w:rsid w:val="007A1BF9"/>
    <w:rsid w:val="007A2775"/>
    <w:rsid w:val="007A2F64"/>
    <w:rsid w:val="007A37B0"/>
    <w:rsid w:val="007A3B6F"/>
    <w:rsid w:val="007A4493"/>
    <w:rsid w:val="007A49F2"/>
    <w:rsid w:val="007A4D60"/>
    <w:rsid w:val="007A52EA"/>
    <w:rsid w:val="007A5BFB"/>
    <w:rsid w:val="007A5C8F"/>
    <w:rsid w:val="007A6422"/>
    <w:rsid w:val="007A647A"/>
    <w:rsid w:val="007A6480"/>
    <w:rsid w:val="007A674D"/>
    <w:rsid w:val="007A6A6E"/>
    <w:rsid w:val="007A6CFF"/>
    <w:rsid w:val="007A785F"/>
    <w:rsid w:val="007A7D3D"/>
    <w:rsid w:val="007A7EBB"/>
    <w:rsid w:val="007B03F7"/>
    <w:rsid w:val="007B0635"/>
    <w:rsid w:val="007B0A60"/>
    <w:rsid w:val="007B28E6"/>
    <w:rsid w:val="007B2DC9"/>
    <w:rsid w:val="007B2F7E"/>
    <w:rsid w:val="007B3046"/>
    <w:rsid w:val="007B3665"/>
    <w:rsid w:val="007B3EC4"/>
    <w:rsid w:val="007B40E7"/>
    <w:rsid w:val="007B45F9"/>
    <w:rsid w:val="007B464B"/>
    <w:rsid w:val="007B4C2C"/>
    <w:rsid w:val="007B4C48"/>
    <w:rsid w:val="007B4F1A"/>
    <w:rsid w:val="007B5A64"/>
    <w:rsid w:val="007B64FA"/>
    <w:rsid w:val="007B6BC8"/>
    <w:rsid w:val="007C0145"/>
    <w:rsid w:val="007C0421"/>
    <w:rsid w:val="007C149F"/>
    <w:rsid w:val="007C18F1"/>
    <w:rsid w:val="007C31FC"/>
    <w:rsid w:val="007C39CC"/>
    <w:rsid w:val="007C3C2C"/>
    <w:rsid w:val="007C45D3"/>
    <w:rsid w:val="007C502B"/>
    <w:rsid w:val="007C6D63"/>
    <w:rsid w:val="007C7287"/>
    <w:rsid w:val="007C742F"/>
    <w:rsid w:val="007C78DC"/>
    <w:rsid w:val="007C79D6"/>
    <w:rsid w:val="007D04C9"/>
    <w:rsid w:val="007D0B90"/>
    <w:rsid w:val="007D1141"/>
    <w:rsid w:val="007D127D"/>
    <w:rsid w:val="007D2E21"/>
    <w:rsid w:val="007D2E5B"/>
    <w:rsid w:val="007D3066"/>
    <w:rsid w:val="007D3336"/>
    <w:rsid w:val="007D35E3"/>
    <w:rsid w:val="007D3B96"/>
    <w:rsid w:val="007D4D7C"/>
    <w:rsid w:val="007D62BD"/>
    <w:rsid w:val="007D64B0"/>
    <w:rsid w:val="007D65F6"/>
    <w:rsid w:val="007D6C7F"/>
    <w:rsid w:val="007D732F"/>
    <w:rsid w:val="007D77F9"/>
    <w:rsid w:val="007D7D6E"/>
    <w:rsid w:val="007E094E"/>
    <w:rsid w:val="007E0B25"/>
    <w:rsid w:val="007E0D09"/>
    <w:rsid w:val="007E1D0B"/>
    <w:rsid w:val="007E32EA"/>
    <w:rsid w:val="007E362D"/>
    <w:rsid w:val="007E3828"/>
    <w:rsid w:val="007E390F"/>
    <w:rsid w:val="007E4121"/>
    <w:rsid w:val="007E4A50"/>
    <w:rsid w:val="007E4E24"/>
    <w:rsid w:val="007E5811"/>
    <w:rsid w:val="007E5883"/>
    <w:rsid w:val="007E5B45"/>
    <w:rsid w:val="007E5B82"/>
    <w:rsid w:val="007E5FA1"/>
    <w:rsid w:val="007E617A"/>
    <w:rsid w:val="007E66A5"/>
    <w:rsid w:val="007E6BE8"/>
    <w:rsid w:val="007E6E7A"/>
    <w:rsid w:val="007E6F64"/>
    <w:rsid w:val="007E7209"/>
    <w:rsid w:val="007E75A7"/>
    <w:rsid w:val="007E771D"/>
    <w:rsid w:val="007E776C"/>
    <w:rsid w:val="007E77EB"/>
    <w:rsid w:val="007E77F8"/>
    <w:rsid w:val="007E7913"/>
    <w:rsid w:val="007E7A70"/>
    <w:rsid w:val="007E7E16"/>
    <w:rsid w:val="007F12DC"/>
    <w:rsid w:val="007F146B"/>
    <w:rsid w:val="007F178C"/>
    <w:rsid w:val="007F1BF4"/>
    <w:rsid w:val="007F1ECB"/>
    <w:rsid w:val="007F1F9B"/>
    <w:rsid w:val="007F2648"/>
    <w:rsid w:val="007F2963"/>
    <w:rsid w:val="007F2EBE"/>
    <w:rsid w:val="007F3185"/>
    <w:rsid w:val="007F4FBE"/>
    <w:rsid w:val="007F5D82"/>
    <w:rsid w:val="007F6145"/>
    <w:rsid w:val="007F659B"/>
    <w:rsid w:val="007F66F6"/>
    <w:rsid w:val="007F6EC3"/>
    <w:rsid w:val="007F7468"/>
    <w:rsid w:val="007F7A56"/>
    <w:rsid w:val="007F7C1D"/>
    <w:rsid w:val="007F7E98"/>
    <w:rsid w:val="00800814"/>
    <w:rsid w:val="00801674"/>
    <w:rsid w:val="0080169A"/>
    <w:rsid w:val="00802830"/>
    <w:rsid w:val="00802C44"/>
    <w:rsid w:val="00802EE3"/>
    <w:rsid w:val="00803510"/>
    <w:rsid w:val="00803982"/>
    <w:rsid w:val="00803A54"/>
    <w:rsid w:val="00803CD0"/>
    <w:rsid w:val="00804187"/>
    <w:rsid w:val="0080420B"/>
    <w:rsid w:val="00804977"/>
    <w:rsid w:val="00805193"/>
    <w:rsid w:val="008057C9"/>
    <w:rsid w:val="00805998"/>
    <w:rsid w:val="008059BF"/>
    <w:rsid w:val="00805B89"/>
    <w:rsid w:val="00806476"/>
    <w:rsid w:val="00806705"/>
    <w:rsid w:val="0080685A"/>
    <w:rsid w:val="00806DA4"/>
    <w:rsid w:val="00807097"/>
    <w:rsid w:val="0080721B"/>
    <w:rsid w:val="00807A81"/>
    <w:rsid w:val="00810068"/>
    <w:rsid w:val="008106F0"/>
    <w:rsid w:val="00810998"/>
    <w:rsid w:val="00810B87"/>
    <w:rsid w:val="00811A87"/>
    <w:rsid w:val="00811FB0"/>
    <w:rsid w:val="00812392"/>
    <w:rsid w:val="00812EF0"/>
    <w:rsid w:val="00813070"/>
    <w:rsid w:val="00813172"/>
    <w:rsid w:val="008133A7"/>
    <w:rsid w:val="00813463"/>
    <w:rsid w:val="008139E7"/>
    <w:rsid w:val="00813BF7"/>
    <w:rsid w:val="00813D1B"/>
    <w:rsid w:val="00813E54"/>
    <w:rsid w:val="008153BE"/>
    <w:rsid w:val="00815A44"/>
    <w:rsid w:val="00815BBD"/>
    <w:rsid w:val="0081609D"/>
    <w:rsid w:val="008169A9"/>
    <w:rsid w:val="0081715A"/>
    <w:rsid w:val="00817638"/>
    <w:rsid w:val="0081785B"/>
    <w:rsid w:val="008178CA"/>
    <w:rsid w:val="0082028A"/>
    <w:rsid w:val="00820DD4"/>
    <w:rsid w:val="00822297"/>
    <w:rsid w:val="00822806"/>
    <w:rsid w:val="008229BF"/>
    <w:rsid w:val="00822A5A"/>
    <w:rsid w:val="00822B81"/>
    <w:rsid w:val="00822DED"/>
    <w:rsid w:val="00822E70"/>
    <w:rsid w:val="008232D7"/>
    <w:rsid w:val="008233E8"/>
    <w:rsid w:val="00823600"/>
    <w:rsid w:val="00824C3A"/>
    <w:rsid w:val="00825704"/>
    <w:rsid w:val="0082579E"/>
    <w:rsid w:val="00825B35"/>
    <w:rsid w:val="00825FA2"/>
    <w:rsid w:val="00825FD3"/>
    <w:rsid w:val="008260CB"/>
    <w:rsid w:val="00826DF4"/>
    <w:rsid w:val="00827501"/>
    <w:rsid w:val="008277B8"/>
    <w:rsid w:val="008300CB"/>
    <w:rsid w:val="00830770"/>
    <w:rsid w:val="00830BEB"/>
    <w:rsid w:val="00830C39"/>
    <w:rsid w:val="0083147E"/>
    <w:rsid w:val="008316B0"/>
    <w:rsid w:val="00831CEF"/>
    <w:rsid w:val="00831D0B"/>
    <w:rsid w:val="00831E64"/>
    <w:rsid w:val="00831FCA"/>
    <w:rsid w:val="00832004"/>
    <w:rsid w:val="0083233A"/>
    <w:rsid w:val="008325A8"/>
    <w:rsid w:val="00832886"/>
    <w:rsid w:val="0083297E"/>
    <w:rsid w:val="008334D3"/>
    <w:rsid w:val="00833E90"/>
    <w:rsid w:val="00834B7E"/>
    <w:rsid w:val="00834E19"/>
    <w:rsid w:val="00834E81"/>
    <w:rsid w:val="00834FBB"/>
    <w:rsid w:val="0083595B"/>
    <w:rsid w:val="00835DA5"/>
    <w:rsid w:val="00836775"/>
    <w:rsid w:val="00836AC5"/>
    <w:rsid w:val="0083787C"/>
    <w:rsid w:val="00837B9A"/>
    <w:rsid w:val="00840213"/>
    <w:rsid w:val="008409C1"/>
    <w:rsid w:val="0084126A"/>
    <w:rsid w:val="008412E1"/>
    <w:rsid w:val="00841312"/>
    <w:rsid w:val="00842026"/>
    <w:rsid w:val="008423EB"/>
    <w:rsid w:val="00843A64"/>
    <w:rsid w:val="00843DED"/>
    <w:rsid w:val="00843E54"/>
    <w:rsid w:val="008442CD"/>
    <w:rsid w:val="00844464"/>
    <w:rsid w:val="008446C1"/>
    <w:rsid w:val="00844B13"/>
    <w:rsid w:val="00844EA6"/>
    <w:rsid w:val="00846405"/>
    <w:rsid w:val="0084736F"/>
    <w:rsid w:val="00847531"/>
    <w:rsid w:val="00847CDA"/>
    <w:rsid w:val="00850ABE"/>
    <w:rsid w:val="00850B77"/>
    <w:rsid w:val="00851523"/>
    <w:rsid w:val="0085203B"/>
    <w:rsid w:val="00852C1C"/>
    <w:rsid w:val="00852CF6"/>
    <w:rsid w:val="008533EC"/>
    <w:rsid w:val="00853487"/>
    <w:rsid w:val="00853A8C"/>
    <w:rsid w:val="0085418B"/>
    <w:rsid w:val="008541D3"/>
    <w:rsid w:val="008542A6"/>
    <w:rsid w:val="00854417"/>
    <w:rsid w:val="008547D3"/>
    <w:rsid w:val="0085499B"/>
    <w:rsid w:val="008549AB"/>
    <w:rsid w:val="008550A9"/>
    <w:rsid w:val="00856028"/>
    <w:rsid w:val="008564BF"/>
    <w:rsid w:val="008565AD"/>
    <w:rsid w:val="00856F86"/>
    <w:rsid w:val="00857081"/>
    <w:rsid w:val="00857316"/>
    <w:rsid w:val="0085772A"/>
    <w:rsid w:val="00857780"/>
    <w:rsid w:val="008578C7"/>
    <w:rsid w:val="008578FE"/>
    <w:rsid w:val="00857A82"/>
    <w:rsid w:val="00857BF7"/>
    <w:rsid w:val="00860812"/>
    <w:rsid w:val="00860B30"/>
    <w:rsid w:val="0086140A"/>
    <w:rsid w:val="00861AD7"/>
    <w:rsid w:val="00862501"/>
    <w:rsid w:val="0086294F"/>
    <w:rsid w:val="00862DC9"/>
    <w:rsid w:val="0086306B"/>
    <w:rsid w:val="00863404"/>
    <w:rsid w:val="008635FA"/>
    <w:rsid w:val="00864C6B"/>
    <w:rsid w:val="0086527D"/>
    <w:rsid w:val="00865309"/>
    <w:rsid w:val="00865EA0"/>
    <w:rsid w:val="008667CC"/>
    <w:rsid w:val="00866E4A"/>
    <w:rsid w:val="00867004"/>
    <w:rsid w:val="0086727B"/>
    <w:rsid w:val="008676DD"/>
    <w:rsid w:val="00870979"/>
    <w:rsid w:val="00870B94"/>
    <w:rsid w:val="00871667"/>
    <w:rsid w:val="008719BA"/>
    <w:rsid w:val="00871CF4"/>
    <w:rsid w:val="00872382"/>
    <w:rsid w:val="008723E5"/>
    <w:rsid w:val="008729F4"/>
    <w:rsid w:val="00872AF7"/>
    <w:rsid w:val="008739FA"/>
    <w:rsid w:val="00873D12"/>
    <w:rsid w:val="008741E1"/>
    <w:rsid w:val="008746D4"/>
    <w:rsid w:val="00875054"/>
    <w:rsid w:val="008751AE"/>
    <w:rsid w:val="008751C4"/>
    <w:rsid w:val="00875959"/>
    <w:rsid w:val="00875E77"/>
    <w:rsid w:val="00876A5A"/>
    <w:rsid w:val="008774E9"/>
    <w:rsid w:val="0087752E"/>
    <w:rsid w:val="00877630"/>
    <w:rsid w:val="0087768E"/>
    <w:rsid w:val="00877AB9"/>
    <w:rsid w:val="00877EE0"/>
    <w:rsid w:val="008803E7"/>
    <w:rsid w:val="008804D1"/>
    <w:rsid w:val="00881EBB"/>
    <w:rsid w:val="00882398"/>
    <w:rsid w:val="00882502"/>
    <w:rsid w:val="00882CF4"/>
    <w:rsid w:val="00882D13"/>
    <w:rsid w:val="0088393A"/>
    <w:rsid w:val="00883CB0"/>
    <w:rsid w:val="00883F6A"/>
    <w:rsid w:val="008846A1"/>
    <w:rsid w:val="008847FA"/>
    <w:rsid w:val="00885D69"/>
    <w:rsid w:val="008867B0"/>
    <w:rsid w:val="00886A66"/>
    <w:rsid w:val="00886C40"/>
    <w:rsid w:val="00886EEE"/>
    <w:rsid w:val="00887468"/>
    <w:rsid w:val="008908B3"/>
    <w:rsid w:val="00890903"/>
    <w:rsid w:val="00890E07"/>
    <w:rsid w:val="0089227F"/>
    <w:rsid w:val="0089263B"/>
    <w:rsid w:val="00892A54"/>
    <w:rsid w:val="0089351C"/>
    <w:rsid w:val="0089406F"/>
    <w:rsid w:val="00894402"/>
    <w:rsid w:val="0089462C"/>
    <w:rsid w:val="00894D43"/>
    <w:rsid w:val="008951DA"/>
    <w:rsid w:val="00895390"/>
    <w:rsid w:val="00895A5C"/>
    <w:rsid w:val="008963A5"/>
    <w:rsid w:val="0089693B"/>
    <w:rsid w:val="008972A3"/>
    <w:rsid w:val="00897AB9"/>
    <w:rsid w:val="00897D32"/>
    <w:rsid w:val="00897FC4"/>
    <w:rsid w:val="008A0037"/>
    <w:rsid w:val="008A0635"/>
    <w:rsid w:val="008A1933"/>
    <w:rsid w:val="008A1E49"/>
    <w:rsid w:val="008A2990"/>
    <w:rsid w:val="008A29A8"/>
    <w:rsid w:val="008A2B48"/>
    <w:rsid w:val="008A3A7F"/>
    <w:rsid w:val="008A476C"/>
    <w:rsid w:val="008A47F3"/>
    <w:rsid w:val="008A4905"/>
    <w:rsid w:val="008A4DE8"/>
    <w:rsid w:val="008A51DD"/>
    <w:rsid w:val="008A5BC3"/>
    <w:rsid w:val="008A641D"/>
    <w:rsid w:val="008A6752"/>
    <w:rsid w:val="008A6B87"/>
    <w:rsid w:val="008A770A"/>
    <w:rsid w:val="008A7DAD"/>
    <w:rsid w:val="008B0231"/>
    <w:rsid w:val="008B0A79"/>
    <w:rsid w:val="008B0DE6"/>
    <w:rsid w:val="008B1834"/>
    <w:rsid w:val="008B1F52"/>
    <w:rsid w:val="008B2145"/>
    <w:rsid w:val="008B2752"/>
    <w:rsid w:val="008B2EC9"/>
    <w:rsid w:val="008B2F1A"/>
    <w:rsid w:val="008B3212"/>
    <w:rsid w:val="008B4640"/>
    <w:rsid w:val="008B4B46"/>
    <w:rsid w:val="008B52AB"/>
    <w:rsid w:val="008B6F28"/>
    <w:rsid w:val="008B73DC"/>
    <w:rsid w:val="008B78BD"/>
    <w:rsid w:val="008B78F3"/>
    <w:rsid w:val="008C057B"/>
    <w:rsid w:val="008C0D23"/>
    <w:rsid w:val="008C0D74"/>
    <w:rsid w:val="008C1785"/>
    <w:rsid w:val="008C20C6"/>
    <w:rsid w:val="008C213C"/>
    <w:rsid w:val="008C242D"/>
    <w:rsid w:val="008C2522"/>
    <w:rsid w:val="008C260A"/>
    <w:rsid w:val="008C272B"/>
    <w:rsid w:val="008C2833"/>
    <w:rsid w:val="008C349F"/>
    <w:rsid w:val="008C3AF4"/>
    <w:rsid w:val="008C4344"/>
    <w:rsid w:val="008C45F2"/>
    <w:rsid w:val="008C4690"/>
    <w:rsid w:val="008C4917"/>
    <w:rsid w:val="008C4F40"/>
    <w:rsid w:val="008C5458"/>
    <w:rsid w:val="008C5A8D"/>
    <w:rsid w:val="008C6197"/>
    <w:rsid w:val="008C62D5"/>
    <w:rsid w:val="008C6665"/>
    <w:rsid w:val="008C6A62"/>
    <w:rsid w:val="008C6BAD"/>
    <w:rsid w:val="008C71EC"/>
    <w:rsid w:val="008C73A1"/>
    <w:rsid w:val="008D063A"/>
    <w:rsid w:val="008D0BE0"/>
    <w:rsid w:val="008D0C4B"/>
    <w:rsid w:val="008D1192"/>
    <w:rsid w:val="008D12DB"/>
    <w:rsid w:val="008D1E85"/>
    <w:rsid w:val="008D34C9"/>
    <w:rsid w:val="008D37A6"/>
    <w:rsid w:val="008D3DCD"/>
    <w:rsid w:val="008D474B"/>
    <w:rsid w:val="008D4D3A"/>
    <w:rsid w:val="008D5EDD"/>
    <w:rsid w:val="008D6519"/>
    <w:rsid w:val="008D6651"/>
    <w:rsid w:val="008D6CBD"/>
    <w:rsid w:val="008E04E4"/>
    <w:rsid w:val="008E06E7"/>
    <w:rsid w:val="008E0FFF"/>
    <w:rsid w:val="008E1844"/>
    <w:rsid w:val="008E1CEE"/>
    <w:rsid w:val="008E1F4E"/>
    <w:rsid w:val="008E20FA"/>
    <w:rsid w:val="008E23E0"/>
    <w:rsid w:val="008E24B6"/>
    <w:rsid w:val="008E2926"/>
    <w:rsid w:val="008E2EA0"/>
    <w:rsid w:val="008E32D6"/>
    <w:rsid w:val="008E4375"/>
    <w:rsid w:val="008E50C8"/>
    <w:rsid w:val="008E50EE"/>
    <w:rsid w:val="008E5585"/>
    <w:rsid w:val="008E56D1"/>
    <w:rsid w:val="008E5B85"/>
    <w:rsid w:val="008E6056"/>
    <w:rsid w:val="008E63DC"/>
    <w:rsid w:val="008E6D2F"/>
    <w:rsid w:val="008E72AA"/>
    <w:rsid w:val="008E7393"/>
    <w:rsid w:val="008E7C4E"/>
    <w:rsid w:val="008F04E6"/>
    <w:rsid w:val="008F0EF9"/>
    <w:rsid w:val="008F132B"/>
    <w:rsid w:val="008F140A"/>
    <w:rsid w:val="008F1C44"/>
    <w:rsid w:val="008F1CCD"/>
    <w:rsid w:val="008F1E01"/>
    <w:rsid w:val="008F2273"/>
    <w:rsid w:val="008F2835"/>
    <w:rsid w:val="008F2A9F"/>
    <w:rsid w:val="008F2B1B"/>
    <w:rsid w:val="008F2E21"/>
    <w:rsid w:val="008F35F6"/>
    <w:rsid w:val="008F38C8"/>
    <w:rsid w:val="008F3953"/>
    <w:rsid w:val="008F3A9A"/>
    <w:rsid w:val="008F48A2"/>
    <w:rsid w:val="008F4B90"/>
    <w:rsid w:val="008F4C86"/>
    <w:rsid w:val="008F5567"/>
    <w:rsid w:val="008F59C3"/>
    <w:rsid w:val="008F5B3C"/>
    <w:rsid w:val="008F668A"/>
    <w:rsid w:val="008F75B3"/>
    <w:rsid w:val="008F760F"/>
    <w:rsid w:val="008F7AC9"/>
    <w:rsid w:val="00900028"/>
    <w:rsid w:val="009005F7"/>
    <w:rsid w:val="009008BC"/>
    <w:rsid w:val="00900B4C"/>
    <w:rsid w:val="00900C09"/>
    <w:rsid w:val="00900F21"/>
    <w:rsid w:val="009010FC"/>
    <w:rsid w:val="00901741"/>
    <w:rsid w:val="00901BB2"/>
    <w:rsid w:val="009021E1"/>
    <w:rsid w:val="0090250D"/>
    <w:rsid w:val="00902764"/>
    <w:rsid w:val="00902817"/>
    <w:rsid w:val="00903BA4"/>
    <w:rsid w:val="00904099"/>
    <w:rsid w:val="00904AD8"/>
    <w:rsid w:val="00904AE7"/>
    <w:rsid w:val="00905A0E"/>
    <w:rsid w:val="0090615D"/>
    <w:rsid w:val="00906530"/>
    <w:rsid w:val="0090664B"/>
    <w:rsid w:val="009069C6"/>
    <w:rsid w:val="00907103"/>
    <w:rsid w:val="009079EB"/>
    <w:rsid w:val="00907C99"/>
    <w:rsid w:val="009104AF"/>
    <w:rsid w:val="00910AFD"/>
    <w:rsid w:val="00910D40"/>
    <w:rsid w:val="0091170B"/>
    <w:rsid w:val="009117B6"/>
    <w:rsid w:val="00911DDD"/>
    <w:rsid w:val="00911DFE"/>
    <w:rsid w:val="009122FC"/>
    <w:rsid w:val="009126E0"/>
    <w:rsid w:val="00912FE6"/>
    <w:rsid w:val="009132FD"/>
    <w:rsid w:val="0091545F"/>
    <w:rsid w:val="0091552E"/>
    <w:rsid w:val="00915F13"/>
    <w:rsid w:val="00916BBE"/>
    <w:rsid w:val="00916CD6"/>
    <w:rsid w:val="00916DB0"/>
    <w:rsid w:val="00917128"/>
    <w:rsid w:val="009211FB"/>
    <w:rsid w:val="00921335"/>
    <w:rsid w:val="00921342"/>
    <w:rsid w:val="009219CC"/>
    <w:rsid w:val="00921A15"/>
    <w:rsid w:val="00922238"/>
    <w:rsid w:val="009227FA"/>
    <w:rsid w:val="00922C22"/>
    <w:rsid w:val="00922FEF"/>
    <w:rsid w:val="0092392D"/>
    <w:rsid w:val="009243B9"/>
    <w:rsid w:val="0092506D"/>
    <w:rsid w:val="00925CB5"/>
    <w:rsid w:val="00926A05"/>
    <w:rsid w:val="00926BB9"/>
    <w:rsid w:val="009272E4"/>
    <w:rsid w:val="009278B1"/>
    <w:rsid w:val="00930592"/>
    <w:rsid w:val="00930C13"/>
    <w:rsid w:val="009315AB"/>
    <w:rsid w:val="009315B6"/>
    <w:rsid w:val="00931B48"/>
    <w:rsid w:val="0093203E"/>
    <w:rsid w:val="00933382"/>
    <w:rsid w:val="009333DD"/>
    <w:rsid w:val="009339DC"/>
    <w:rsid w:val="00933AF4"/>
    <w:rsid w:val="00934482"/>
    <w:rsid w:val="0093462D"/>
    <w:rsid w:val="009359EC"/>
    <w:rsid w:val="00935B10"/>
    <w:rsid w:val="009360BE"/>
    <w:rsid w:val="00937B78"/>
    <w:rsid w:val="00937C21"/>
    <w:rsid w:val="00940B57"/>
    <w:rsid w:val="00941968"/>
    <w:rsid w:val="009423B7"/>
    <w:rsid w:val="00943697"/>
    <w:rsid w:val="009443FC"/>
    <w:rsid w:val="0094462F"/>
    <w:rsid w:val="00944E6F"/>
    <w:rsid w:val="0094539D"/>
    <w:rsid w:val="009453B9"/>
    <w:rsid w:val="00945A73"/>
    <w:rsid w:val="00945A97"/>
    <w:rsid w:val="00945ED2"/>
    <w:rsid w:val="00945F38"/>
    <w:rsid w:val="00945F92"/>
    <w:rsid w:val="00946CA8"/>
    <w:rsid w:val="00950952"/>
    <w:rsid w:val="00950957"/>
    <w:rsid w:val="00950F14"/>
    <w:rsid w:val="00950FBD"/>
    <w:rsid w:val="0095176C"/>
    <w:rsid w:val="009518AD"/>
    <w:rsid w:val="0095278A"/>
    <w:rsid w:val="00952818"/>
    <w:rsid w:val="00952EF7"/>
    <w:rsid w:val="00952F8C"/>
    <w:rsid w:val="00953566"/>
    <w:rsid w:val="009538A7"/>
    <w:rsid w:val="00954452"/>
    <w:rsid w:val="00954807"/>
    <w:rsid w:val="00954A26"/>
    <w:rsid w:val="00954ADA"/>
    <w:rsid w:val="00955503"/>
    <w:rsid w:val="00955519"/>
    <w:rsid w:val="00957F2B"/>
    <w:rsid w:val="009600D8"/>
    <w:rsid w:val="0096048F"/>
    <w:rsid w:val="00960AF3"/>
    <w:rsid w:val="009610AF"/>
    <w:rsid w:val="009612D1"/>
    <w:rsid w:val="00961EE1"/>
    <w:rsid w:val="009622CC"/>
    <w:rsid w:val="00962753"/>
    <w:rsid w:val="009628D8"/>
    <w:rsid w:val="00962AF5"/>
    <w:rsid w:val="0096303F"/>
    <w:rsid w:val="00963118"/>
    <w:rsid w:val="0096360D"/>
    <w:rsid w:val="00963C3F"/>
    <w:rsid w:val="00963F80"/>
    <w:rsid w:val="00964587"/>
    <w:rsid w:val="009649C2"/>
    <w:rsid w:val="00964B4C"/>
    <w:rsid w:val="00966772"/>
    <w:rsid w:val="009667FC"/>
    <w:rsid w:val="00966D7A"/>
    <w:rsid w:val="0096714A"/>
    <w:rsid w:val="009676C7"/>
    <w:rsid w:val="00970139"/>
    <w:rsid w:val="0097047D"/>
    <w:rsid w:val="009715D5"/>
    <w:rsid w:val="00971BD9"/>
    <w:rsid w:val="00972B3A"/>
    <w:rsid w:val="00972B45"/>
    <w:rsid w:val="00973180"/>
    <w:rsid w:val="00973A49"/>
    <w:rsid w:val="00973B6C"/>
    <w:rsid w:val="00973D96"/>
    <w:rsid w:val="00973F09"/>
    <w:rsid w:val="00973F60"/>
    <w:rsid w:val="00974281"/>
    <w:rsid w:val="00974316"/>
    <w:rsid w:val="0097467B"/>
    <w:rsid w:val="00974AAC"/>
    <w:rsid w:val="009756E2"/>
    <w:rsid w:val="009758EE"/>
    <w:rsid w:val="009762AE"/>
    <w:rsid w:val="00976A80"/>
    <w:rsid w:val="00976FA3"/>
    <w:rsid w:val="00977730"/>
    <w:rsid w:val="00980C82"/>
    <w:rsid w:val="009815B9"/>
    <w:rsid w:val="00981B8B"/>
    <w:rsid w:val="00981D08"/>
    <w:rsid w:val="00981EEC"/>
    <w:rsid w:val="0098200A"/>
    <w:rsid w:val="00982A5B"/>
    <w:rsid w:val="00983333"/>
    <w:rsid w:val="0098365C"/>
    <w:rsid w:val="00983EB8"/>
    <w:rsid w:val="00984265"/>
    <w:rsid w:val="00984322"/>
    <w:rsid w:val="0098481A"/>
    <w:rsid w:val="00984F54"/>
    <w:rsid w:val="00985337"/>
    <w:rsid w:val="00985F10"/>
    <w:rsid w:val="009862CD"/>
    <w:rsid w:val="00986D11"/>
    <w:rsid w:val="00987547"/>
    <w:rsid w:val="00987703"/>
    <w:rsid w:val="00987A63"/>
    <w:rsid w:val="00987E5F"/>
    <w:rsid w:val="00987EDC"/>
    <w:rsid w:val="00990352"/>
    <w:rsid w:val="0099059B"/>
    <w:rsid w:val="0099090D"/>
    <w:rsid w:val="0099098B"/>
    <w:rsid w:val="00990B86"/>
    <w:rsid w:val="00992039"/>
    <w:rsid w:val="009922FB"/>
    <w:rsid w:val="0099269F"/>
    <w:rsid w:val="00992D15"/>
    <w:rsid w:val="00993032"/>
    <w:rsid w:val="009931AE"/>
    <w:rsid w:val="0099356B"/>
    <w:rsid w:val="009935D0"/>
    <w:rsid w:val="009935F2"/>
    <w:rsid w:val="0099398E"/>
    <w:rsid w:val="00993BE2"/>
    <w:rsid w:val="00994A46"/>
    <w:rsid w:val="00994CC2"/>
    <w:rsid w:val="0099541B"/>
    <w:rsid w:val="0099551B"/>
    <w:rsid w:val="00995ACE"/>
    <w:rsid w:val="00995B66"/>
    <w:rsid w:val="00995C55"/>
    <w:rsid w:val="00995F0F"/>
    <w:rsid w:val="00996088"/>
    <w:rsid w:val="009961EF"/>
    <w:rsid w:val="009967E7"/>
    <w:rsid w:val="00996B33"/>
    <w:rsid w:val="00996B74"/>
    <w:rsid w:val="009971A0"/>
    <w:rsid w:val="009974D1"/>
    <w:rsid w:val="009975C7"/>
    <w:rsid w:val="009977A7"/>
    <w:rsid w:val="00997893"/>
    <w:rsid w:val="00997B41"/>
    <w:rsid w:val="009A0D0C"/>
    <w:rsid w:val="009A0D8B"/>
    <w:rsid w:val="009A0D9A"/>
    <w:rsid w:val="009A1140"/>
    <w:rsid w:val="009A12B5"/>
    <w:rsid w:val="009A1A53"/>
    <w:rsid w:val="009A1BA9"/>
    <w:rsid w:val="009A1DCC"/>
    <w:rsid w:val="009A22C2"/>
    <w:rsid w:val="009A296B"/>
    <w:rsid w:val="009A341B"/>
    <w:rsid w:val="009A39A1"/>
    <w:rsid w:val="009A3D4C"/>
    <w:rsid w:val="009A3D77"/>
    <w:rsid w:val="009A4297"/>
    <w:rsid w:val="009A46CF"/>
    <w:rsid w:val="009A49CC"/>
    <w:rsid w:val="009A4C98"/>
    <w:rsid w:val="009A505F"/>
    <w:rsid w:val="009A5447"/>
    <w:rsid w:val="009A58FC"/>
    <w:rsid w:val="009A5BF4"/>
    <w:rsid w:val="009A6885"/>
    <w:rsid w:val="009A7E37"/>
    <w:rsid w:val="009A7E52"/>
    <w:rsid w:val="009B012A"/>
    <w:rsid w:val="009B01E7"/>
    <w:rsid w:val="009B0C69"/>
    <w:rsid w:val="009B146E"/>
    <w:rsid w:val="009B171A"/>
    <w:rsid w:val="009B1845"/>
    <w:rsid w:val="009B1AD7"/>
    <w:rsid w:val="009B271F"/>
    <w:rsid w:val="009B2C64"/>
    <w:rsid w:val="009B309D"/>
    <w:rsid w:val="009B31AF"/>
    <w:rsid w:val="009B350B"/>
    <w:rsid w:val="009B363F"/>
    <w:rsid w:val="009B3DA0"/>
    <w:rsid w:val="009B420B"/>
    <w:rsid w:val="009B459D"/>
    <w:rsid w:val="009B5050"/>
    <w:rsid w:val="009B5317"/>
    <w:rsid w:val="009B5461"/>
    <w:rsid w:val="009B5C70"/>
    <w:rsid w:val="009B606B"/>
    <w:rsid w:val="009B60C9"/>
    <w:rsid w:val="009B6346"/>
    <w:rsid w:val="009B6AE0"/>
    <w:rsid w:val="009B6E54"/>
    <w:rsid w:val="009B6F63"/>
    <w:rsid w:val="009B76FB"/>
    <w:rsid w:val="009B7997"/>
    <w:rsid w:val="009B7AA9"/>
    <w:rsid w:val="009B7EDA"/>
    <w:rsid w:val="009C0FF0"/>
    <w:rsid w:val="009C1352"/>
    <w:rsid w:val="009C147B"/>
    <w:rsid w:val="009C19E6"/>
    <w:rsid w:val="009C23A2"/>
    <w:rsid w:val="009C23B5"/>
    <w:rsid w:val="009C2821"/>
    <w:rsid w:val="009C2C8C"/>
    <w:rsid w:val="009C3404"/>
    <w:rsid w:val="009C3990"/>
    <w:rsid w:val="009C4A8E"/>
    <w:rsid w:val="009C4CBC"/>
    <w:rsid w:val="009C503C"/>
    <w:rsid w:val="009C5072"/>
    <w:rsid w:val="009C5EC7"/>
    <w:rsid w:val="009C68BC"/>
    <w:rsid w:val="009C70E2"/>
    <w:rsid w:val="009C7164"/>
    <w:rsid w:val="009C7AB1"/>
    <w:rsid w:val="009C7BFE"/>
    <w:rsid w:val="009D1090"/>
    <w:rsid w:val="009D17E6"/>
    <w:rsid w:val="009D2CD4"/>
    <w:rsid w:val="009D37B0"/>
    <w:rsid w:val="009D3C9D"/>
    <w:rsid w:val="009D4503"/>
    <w:rsid w:val="009D4C54"/>
    <w:rsid w:val="009D4FB2"/>
    <w:rsid w:val="009D5036"/>
    <w:rsid w:val="009D567B"/>
    <w:rsid w:val="009D5737"/>
    <w:rsid w:val="009D599D"/>
    <w:rsid w:val="009D657B"/>
    <w:rsid w:val="009D7372"/>
    <w:rsid w:val="009D7BED"/>
    <w:rsid w:val="009D7C1C"/>
    <w:rsid w:val="009E0622"/>
    <w:rsid w:val="009E08C8"/>
    <w:rsid w:val="009E175B"/>
    <w:rsid w:val="009E28D0"/>
    <w:rsid w:val="009E29C2"/>
    <w:rsid w:val="009E3457"/>
    <w:rsid w:val="009E3C4F"/>
    <w:rsid w:val="009E3D25"/>
    <w:rsid w:val="009E4F30"/>
    <w:rsid w:val="009E51D8"/>
    <w:rsid w:val="009E52C1"/>
    <w:rsid w:val="009E5529"/>
    <w:rsid w:val="009E5E26"/>
    <w:rsid w:val="009E5EE9"/>
    <w:rsid w:val="009E6174"/>
    <w:rsid w:val="009E6322"/>
    <w:rsid w:val="009E642F"/>
    <w:rsid w:val="009E6F80"/>
    <w:rsid w:val="009E71A8"/>
    <w:rsid w:val="009E77DA"/>
    <w:rsid w:val="009F0CCD"/>
    <w:rsid w:val="009F0DA8"/>
    <w:rsid w:val="009F122B"/>
    <w:rsid w:val="009F12E8"/>
    <w:rsid w:val="009F142F"/>
    <w:rsid w:val="009F178B"/>
    <w:rsid w:val="009F1C17"/>
    <w:rsid w:val="009F1DF6"/>
    <w:rsid w:val="009F1F65"/>
    <w:rsid w:val="009F21AC"/>
    <w:rsid w:val="009F23C1"/>
    <w:rsid w:val="009F261D"/>
    <w:rsid w:val="009F3EC6"/>
    <w:rsid w:val="009F4254"/>
    <w:rsid w:val="009F470C"/>
    <w:rsid w:val="009F57C0"/>
    <w:rsid w:val="009F5CFF"/>
    <w:rsid w:val="009F5D2C"/>
    <w:rsid w:val="009F5F57"/>
    <w:rsid w:val="009F690F"/>
    <w:rsid w:val="009F6C3C"/>
    <w:rsid w:val="009F6C4B"/>
    <w:rsid w:val="009F6D72"/>
    <w:rsid w:val="009F7F5E"/>
    <w:rsid w:val="00A01AF5"/>
    <w:rsid w:val="00A01AF6"/>
    <w:rsid w:val="00A02264"/>
    <w:rsid w:val="00A02485"/>
    <w:rsid w:val="00A02765"/>
    <w:rsid w:val="00A033D2"/>
    <w:rsid w:val="00A040E5"/>
    <w:rsid w:val="00A049D0"/>
    <w:rsid w:val="00A04A18"/>
    <w:rsid w:val="00A04A30"/>
    <w:rsid w:val="00A04C8E"/>
    <w:rsid w:val="00A051A2"/>
    <w:rsid w:val="00A05979"/>
    <w:rsid w:val="00A062ED"/>
    <w:rsid w:val="00A066FA"/>
    <w:rsid w:val="00A07566"/>
    <w:rsid w:val="00A079F6"/>
    <w:rsid w:val="00A07A58"/>
    <w:rsid w:val="00A07F20"/>
    <w:rsid w:val="00A1065E"/>
    <w:rsid w:val="00A11369"/>
    <w:rsid w:val="00A12829"/>
    <w:rsid w:val="00A12D6B"/>
    <w:rsid w:val="00A132CB"/>
    <w:rsid w:val="00A14125"/>
    <w:rsid w:val="00A142EA"/>
    <w:rsid w:val="00A14606"/>
    <w:rsid w:val="00A1460C"/>
    <w:rsid w:val="00A14CC1"/>
    <w:rsid w:val="00A15081"/>
    <w:rsid w:val="00A15734"/>
    <w:rsid w:val="00A162B1"/>
    <w:rsid w:val="00A16630"/>
    <w:rsid w:val="00A1667C"/>
    <w:rsid w:val="00A170A9"/>
    <w:rsid w:val="00A1789C"/>
    <w:rsid w:val="00A209D1"/>
    <w:rsid w:val="00A209D8"/>
    <w:rsid w:val="00A220C0"/>
    <w:rsid w:val="00A2219D"/>
    <w:rsid w:val="00A22747"/>
    <w:rsid w:val="00A2280B"/>
    <w:rsid w:val="00A22A4D"/>
    <w:rsid w:val="00A234D7"/>
    <w:rsid w:val="00A23545"/>
    <w:rsid w:val="00A23DA8"/>
    <w:rsid w:val="00A2414D"/>
    <w:rsid w:val="00A2424E"/>
    <w:rsid w:val="00A24618"/>
    <w:rsid w:val="00A24EDC"/>
    <w:rsid w:val="00A25394"/>
    <w:rsid w:val="00A25CA4"/>
    <w:rsid w:val="00A25D43"/>
    <w:rsid w:val="00A25DC8"/>
    <w:rsid w:val="00A26133"/>
    <w:rsid w:val="00A2614B"/>
    <w:rsid w:val="00A2649F"/>
    <w:rsid w:val="00A264F8"/>
    <w:rsid w:val="00A26B89"/>
    <w:rsid w:val="00A2736C"/>
    <w:rsid w:val="00A278A0"/>
    <w:rsid w:val="00A27D36"/>
    <w:rsid w:val="00A308DE"/>
    <w:rsid w:val="00A3098F"/>
    <w:rsid w:val="00A30EEB"/>
    <w:rsid w:val="00A31311"/>
    <w:rsid w:val="00A313FF"/>
    <w:rsid w:val="00A32F02"/>
    <w:rsid w:val="00A334AC"/>
    <w:rsid w:val="00A3359F"/>
    <w:rsid w:val="00A34490"/>
    <w:rsid w:val="00A34BBA"/>
    <w:rsid w:val="00A34D29"/>
    <w:rsid w:val="00A368A6"/>
    <w:rsid w:val="00A36AE7"/>
    <w:rsid w:val="00A36D31"/>
    <w:rsid w:val="00A37B35"/>
    <w:rsid w:val="00A37EE8"/>
    <w:rsid w:val="00A40776"/>
    <w:rsid w:val="00A41B90"/>
    <w:rsid w:val="00A42624"/>
    <w:rsid w:val="00A42ED9"/>
    <w:rsid w:val="00A43138"/>
    <w:rsid w:val="00A4385C"/>
    <w:rsid w:val="00A439F7"/>
    <w:rsid w:val="00A43D1B"/>
    <w:rsid w:val="00A4453F"/>
    <w:rsid w:val="00A44FBD"/>
    <w:rsid w:val="00A45144"/>
    <w:rsid w:val="00A4523E"/>
    <w:rsid w:val="00A456E3"/>
    <w:rsid w:val="00A45DB2"/>
    <w:rsid w:val="00A45EF2"/>
    <w:rsid w:val="00A465F7"/>
    <w:rsid w:val="00A47449"/>
    <w:rsid w:val="00A475FA"/>
    <w:rsid w:val="00A47C91"/>
    <w:rsid w:val="00A47CE7"/>
    <w:rsid w:val="00A504A7"/>
    <w:rsid w:val="00A506C3"/>
    <w:rsid w:val="00A5071C"/>
    <w:rsid w:val="00A516E6"/>
    <w:rsid w:val="00A51888"/>
    <w:rsid w:val="00A51966"/>
    <w:rsid w:val="00A51E23"/>
    <w:rsid w:val="00A51EAC"/>
    <w:rsid w:val="00A52104"/>
    <w:rsid w:val="00A52554"/>
    <w:rsid w:val="00A52F75"/>
    <w:rsid w:val="00A53BAA"/>
    <w:rsid w:val="00A53C80"/>
    <w:rsid w:val="00A53F9C"/>
    <w:rsid w:val="00A54618"/>
    <w:rsid w:val="00A560D2"/>
    <w:rsid w:val="00A56A96"/>
    <w:rsid w:val="00A57138"/>
    <w:rsid w:val="00A57EA3"/>
    <w:rsid w:val="00A60719"/>
    <w:rsid w:val="00A60A76"/>
    <w:rsid w:val="00A61668"/>
    <w:rsid w:val="00A61AC7"/>
    <w:rsid w:val="00A61FD6"/>
    <w:rsid w:val="00A62102"/>
    <w:rsid w:val="00A6267B"/>
    <w:rsid w:val="00A62818"/>
    <w:rsid w:val="00A62FEB"/>
    <w:rsid w:val="00A631BF"/>
    <w:rsid w:val="00A63923"/>
    <w:rsid w:val="00A64109"/>
    <w:rsid w:val="00A659A0"/>
    <w:rsid w:val="00A66852"/>
    <w:rsid w:val="00A66999"/>
    <w:rsid w:val="00A66A42"/>
    <w:rsid w:val="00A670B1"/>
    <w:rsid w:val="00A67658"/>
    <w:rsid w:val="00A70703"/>
    <w:rsid w:val="00A709E6"/>
    <w:rsid w:val="00A70C14"/>
    <w:rsid w:val="00A70EF9"/>
    <w:rsid w:val="00A714E5"/>
    <w:rsid w:val="00A717EE"/>
    <w:rsid w:val="00A71BF7"/>
    <w:rsid w:val="00A72499"/>
    <w:rsid w:val="00A724EC"/>
    <w:rsid w:val="00A72BC4"/>
    <w:rsid w:val="00A72EF2"/>
    <w:rsid w:val="00A72F3B"/>
    <w:rsid w:val="00A73F29"/>
    <w:rsid w:val="00A7412E"/>
    <w:rsid w:val="00A74673"/>
    <w:rsid w:val="00A74E04"/>
    <w:rsid w:val="00A75B8D"/>
    <w:rsid w:val="00A75F53"/>
    <w:rsid w:val="00A761AE"/>
    <w:rsid w:val="00A763E7"/>
    <w:rsid w:val="00A76763"/>
    <w:rsid w:val="00A76875"/>
    <w:rsid w:val="00A770F9"/>
    <w:rsid w:val="00A80E32"/>
    <w:rsid w:val="00A8185D"/>
    <w:rsid w:val="00A82611"/>
    <w:rsid w:val="00A82763"/>
    <w:rsid w:val="00A82D12"/>
    <w:rsid w:val="00A83071"/>
    <w:rsid w:val="00A833FF"/>
    <w:rsid w:val="00A83D6C"/>
    <w:rsid w:val="00A843C9"/>
    <w:rsid w:val="00A84640"/>
    <w:rsid w:val="00A84BFD"/>
    <w:rsid w:val="00A84EA0"/>
    <w:rsid w:val="00A8502B"/>
    <w:rsid w:val="00A85361"/>
    <w:rsid w:val="00A85F63"/>
    <w:rsid w:val="00A86971"/>
    <w:rsid w:val="00A87152"/>
    <w:rsid w:val="00A87154"/>
    <w:rsid w:val="00A87A03"/>
    <w:rsid w:val="00A87CBF"/>
    <w:rsid w:val="00A87D5B"/>
    <w:rsid w:val="00A87D68"/>
    <w:rsid w:val="00A90128"/>
    <w:rsid w:val="00A916C5"/>
    <w:rsid w:val="00A91713"/>
    <w:rsid w:val="00A92327"/>
    <w:rsid w:val="00A9262D"/>
    <w:rsid w:val="00A927F3"/>
    <w:rsid w:val="00A92A37"/>
    <w:rsid w:val="00A92F25"/>
    <w:rsid w:val="00A9356C"/>
    <w:rsid w:val="00A9357D"/>
    <w:rsid w:val="00A93CC4"/>
    <w:rsid w:val="00A93E59"/>
    <w:rsid w:val="00A94112"/>
    <w:rsid w:val="00A943E1"/>
    <w:rsid w:val="00A9448B"/>
    <w:rsid w:val="00A944F7"/>
    <w:rsid w:val="00A94ABB"/>
    <w:rsid w:val="00A96D0D"/>
    <w:rsid w:val="00A96E49"/>
    <w:rsid w:val="00A97143"/>
    <w:rsid w:val="00A973FC"/>
    <w:rsid w:val="00AA0522"/>
    <w:rsid w:val="00AA054A"/>
    <w:rsid w:val="00AA059C"/>
    <w:rsid w:val="00AA103A"/>
    <w:rsid w:val="00AA1622"/>
    <w:rsid w:val="00AA1CAE"/>
    <w:rsid w:val="00AA245A"/>
    <w:rsid w:val="00AA2626"/>
    <w:rsid w:val="00AA2C59"/>
    <w:rsid w:val="00AA2E27"/>
    <w:rsid w:val="00AA2F6C"/>
    <w:rsid w:val="00AA320E"/>
    <w:rsid w:val="00AA3603"/>
    <w:rsid w:val="00AA396F"/>
    <w:rsid w:val="00AA3E67"/>
    <w:rsid w:val="00AA433E"/>
    <w:rsid w:val="00AA45D0"/>
    <w:rsid w:val="00AA4DEC"/>
    <w:rsid w:val="00AA4F98"/>
    <w:rsid w:val="00AA5ABF"/>
    <w:rsid w:val="00AA5F45"/>
    <w:rsid w:val="00AA60DE"/>
    <w:rsid w:val="00AA6C7A"/>
    <w:rsid w:val="00AB0881"/>
    <w:rsid w:val="00AB1386"/>
    <w:rsid w:val="00AB1DDE"/>
    <w:rsid w:val="00AB25DC"/>
    <w:rsid w:val="00AB27BD"/>
    <w:rsid w:val="00AB2938"/>
    <w:rsid w:val="00AB3068"/>
    <w:rsid w:val="00AB3267"/>
    <w:rsid w:val="00AB355A"/>
    <w:rsid w:val="00AB3B72"/>
    <w:rsid w:val="00AB3E03"/>
    <w:rsid w:val="00AB3FDE"/>
    <w:rsid w:val="00AB3FFC"/>
    <w:rsid w:val="00AB4687"/>
    <w:rsid w:val="00AB475E"/>
    <w:rsid w:val="00AB4E03"/>
    <w:rsid w:val="00AB5508"/>
    <w:rsid w:val="00AB6CB3"/>
    <w:rsid w:val="00AC0085"/>
    <w:rsid w:val="00AC00B4"/>
    <w:rsid w:val="00AC0211"/>
    <w:rsid w:val="00AC0FA4"/>
    <w:rsid w:val="00AC161C"/>
    <w:rsid w:val="00AC1A97"/>
    <w:rsid w:val="00AC1B3D"/>
    <w:rsid w:val="00AC1DB5"/>
    <w:rsid w:val="00AC1F0E"/>
    <w:rsid w:val="00AC20A7"/>
    <w:rsid w:val="00AC271A"/>
    <w:rsid w:val="00AC2F57"/>
    <w:rsid w:val="00AC48D0"/>
    <w:rsid w:val="00AC4B78"/>
    <w:rsid w:val="00AC4B8A"/>
    <w:rsid w:val="00AC4C75"/>
    <w:rsid w:val="00AC52B9"/>
    <w:rsid w:val="00AC54F9"/>
    <w:rsid w:val="00AC57A0"/>
    <w:rsid w:val="00AC592D"/>
    <w:rsid w:val="00AC5B33"/>
    <w:rsid w:val="00AC6316"/>
    <w:rsid w:val="00AC6DAB"/>
    <w:rsid w:val="00AC7469"/>
    <w:rsid w:val="00AC7831"/>
    <w:rsid w:val="00AC78DF"/>
    <w:rsid w:val="00AC7D19"/>
    <w:rsid w:val="00AC7E5A"/>
    <w:rsid w:val="00AC7ED1"/>
    <w:rsid w:val="00AD0D79"/>
    <w:rsid w:val="00AD120A"/>
    <w:rsid w:val="00AD167C"/>
    <w:rsid w:val="00AD1EFE"/>
    <w:rsid w:val="00AD1F3E"/>
    <w:rsid w:val="00AD28E4"/>
    <w:rsid w:val="00AD2B07"/>
    <w:rsid w:val="00AD3318"/>
    <w:rsid w:val="00AD3416"/>
    <w:rsid w:val="00AD3566"/>
    <w:rsid w:val="00AD35D4"/>
    <w:rsid w:val="00AD3856"/>
    <w:rsid w:val="00AD39BB"/>
    <w:rsid w:val="00AD3C56"/>
    <w:rsid w:val="00AD50C1"/>
    <w:rsid w:val="00AD551F"/>
    <w:rsid w:val="00AD55ED"/>
    <w:rsid w:val="00AD564D"/>
    <w:rsid w:val="00AD57CA"/>
    <w:rsid w:val="00AD60B0"/>
    <w:rsid w:val="00AD61D4"/>
    <w:rsid w:val="00AD68B9"/>
    <w:rsid w:val="00AD7160"/>
    <w:rsid w:val="00AD74C1"/>
    <w:rsid w:val="00AD796C"/>
    <w:rsid w:val="00AD7AB1"/>
    <w:rsid w:val="00AD7C2D"/>
    <w:rsid w:val="00AD7E3D"/>
    <w:rsid w:val="00AE001C"/>
    <w:rsid w:val="00AE0192"/>
    <w:rsid w:val="00AE0A9D"/>
    <w:rsid w:val="00AE1900"/>
    <w:rsid w:val="00AE25A7"/>
    <w:rsid w:val="00AE29F5"/>
    <w:rsid w:val="00AE2B0C"/>
    <w:rsid w:val="00AE32A1"/>
    <w:rsid w:val="00AE36BD"/>
    <w:rsid w:val="00AE37A5"/>
    <w:rsid w:val="00AE4166"/>
    <w:rsid w:val="00AE445A"/>
    <w:rsid w:val="00AE45DE"/>
    <w:rsid w:val="00AE494E"/>
    <w:rsid w:val="00AE4B54"/>
    <w:rsid w:val="00AE4FD7"/>
    <w:rsid w:val="00AE5053"/>
    <w:rsid w:val="00AE524B"/>
    <w:rsid w:val="00AE57D3"/>
    <w:rsid w:val="00AE5920"/>
    <w:rsid w:val="00AE61BD"/>
    <w:rsid w:val="00AE682C"/>
    <w:rsid w:val="00AE77D8"/>
    <w:rsid w:val="00AE7994"/>
    <w:rsid w:val="00AE7C4F"/>
    <w:rsid w:val="00AF0540"/>
    <w:rsid w:val="00AF1171"/>
    <w:rsid w:val="00AF18D7"/>
    <w:rsid w:val="00AF2851"/>
    <w:rsid w:val="00AF32B1"/>
    <w:rsid w:val="00AF375F"/>
    <w:rsid w:val="00AF3938"/>
    <w:rsid w:val="00AF3DF3"/>
    <w:rsid w:val="00AF44A7"/>
    <w:rsid w:val="00AF4508"/>
    <w:rsid w:val="00AF56E5"/>
    <w:rsid w:val="00AF59A4"/>
    <w:rsid w:val="00AF5C52"/>
    <w:rsid w:val="00AF5EE7"/>
    <w:rsid w:val="00AF6582"/>
    <w:rsid w:val="00AF68C7"/>
    <w:rsid w:val="00AF692E"/>
    <w:rsid w:val="00AF6F33"/>
    <w:rsid w:val="00AF79A6"/>
    <w:rsid w:val="00AF7B6E"/>
    <w:rsid w:val="00B00D9C"/>
    <w:rsid w:val="00B00E15"/>
    <w:rsid w:val="00B012BA"/>
    <w:rsid w:val="00B01A96"/>
    <w:rsid w:val="00B02EB1"/>
    <w:rsid w:val="00B03098"/>
    <w:rsid w:val="00B031D1"/>
    <w:rsid w:val="00B03A65"/>
    <w:rsid w:val="00B04519"/>
    <w:rsid w:val="00B046DC"/>
    <w:rsid w:val="00B049EA"/>
    <w:rsid w:val="00B04C3F"/>
    <w:rsid w:val="00B04F43"/>
    <w:rsid w:val="00B0704B"/>
    <w:rsid w:val="00B07251"/>
    <w:rsid w:val="00B074F4"/>
    <w:rsid w:val="00B07750"/>
    <w:rsid w:val="00B07D52"/>
    <w:rsid w:val="00B07E27"/>
    <w:rsid w:val="00B1064B"/>
    <w:rsid w:val="00B11137"/>
    <w:rsid w:val="00B11817"/>
    <w:rsid w:val="00B1263D"/>
    <w:rsid w:val="00B12C10"/>
    <w:rsid w:val="00B13504"/>
    <w:rsid w:val="00B1358B"/>
    <w:rsid w:val="00B13A0C"/>
    <w:rsid w:val="00B13B07"/>
    <w:rsid w:val="00B14146"/>
    <w:rsid w:val="00B14385"/>
    <w:rsid w:val="00B1492B"/>
    <w:rsid w:val="00B14EA3"/>
    <w:rsid w:val="00B158B5"/>
    <w:rsid w:val="00B1593F"/>
    <w:rsid w:val="00B15A42"/>
    <w:rsid w:val="00B16A0D"/>
    <w:rsid w:val="00B16C52"/>
    <w:rsid w:val="00B17017"/>
    <w:rsid w:val="00B172ED"/>
    <w:rsid w:val="00B179B4"/>
    <w:rsid w:val="00B20E0A"/>
    <w:rsid w:val="00B215CC"/>
    <w:rsid w:val="00B2213D"/>
    <w:rsid w:val="00B22935"/>
    <w:rsid w:val="00B2304B"/>
    <w:rsid w:val="00B23527"/>
    <w:rsid w:val="00B23B0D"/>
    <w:rsid w:val="00B23B4E"/>
    <w:rsid w:val="00B24689"/>
    <w:rsid w:val="00B246F4"/>
    <w:rsid w:val="00B24B5F"/>
    <w:rsid w:val="00B24BD4"/>
    <w:rsid w:val="00B253F6"/>
    <w:rsid w:val="00B257B8"/>
    <w:rsid w:val="00B2582A"/>
    <w:rsid w:val="00B25D89"/>
    <w:rsid w:val="00B2649D"/>
    <w:rsid w:val="00B264FA"/>
    <w:rsid w:val="00B2654B"/>
    <w:rsid w:val="00B268AB"/>
    <w:rsid w:val="00B269C8"/>
    <w:rsid w:val="00B26F1B"/>
    <w:rsid w:val="00B26FA9"/>
    <w:rsid w:val="00B27122"/>
    <w:rsid w:val="00B2752B"/>
    <w:rsid w:val="00B305BF"/>
    <w:rsid w:val="00B312F6"/>
    <w:rsid w:val="00B31D28"/>
    <w:rsid w:val="00B31D61"/>
    <w:rsid w:val="00B32B30"/>
    <w:rsid w:val="00B331AA"/>
    <w:rsid w:val="00B33262"/>
    <w:rsid w:val="00B335FF"/>
    <w:rsid w:val="00B340AD"/>
    <w:rsid w:val="00B341F5"/>
    <w:rsid w:val="00B3420D"/>
    <w:rsid w:val="00B34D30"/>
    <w:rsid w:val="00B36095"/>
    <w:rsid w:val="00B3641A"/>
    <w:rsid w:val="00B3648D"/>
    <w:rsid w:val="00B3686B"/>
    <w:rsid w:val="00B36F5B"/>
    <w:rsid w:val="00B3738F"/>
    <w:rsid w:val="00B37B13"/>
    <w:rsid w:val="00B37B2F"/>
    <w:rsid w:val="00B37CD9"/>
    <w:rsid w:val="00B37F97"/>
    <w:rsid w:val="00B402CC"/>
    <w:rsid w:val="00B402DC"/>
    <w:rsid w:val="00B40402"/>
    <w:rsid w:val="00B404A4"/>
    <w:rsid w:val="00B40546"/>
    <w:rsid w:val="00B42265"/>
    <w:rsid w:val="00B42A40"/>
    <w:rsid w:val="00B42CDB"/>
    <w:rsid w:val="00B42D4C"/>
    <w:rsid w:val="00B43074"/>
    <w:rsid w:val="00B449F1"/>
    <w:rsid w:val="00B44AE1"/>
    <w:rsid w:val="00B45604"/>
    <w:rsid w:val="00B45718"/>
    <w:rsid w:val="00B45B1A"/>
    <w:rsid w:val="00B465CD"/>
    <w:rsid w:val="00B46690"/>
    <w:rsid w:val="00B4672B"/>
    <w:rsid w:val="00B467DE"/>
    <w:rsid w:val="00B46CCA"/>
    <w:rsid w:val="00B46F78"/>
    <w:rsid w:val="00B47F70"/>
    <w:rsid w:val="00B503D6"/>
    <w:rsid w:val="00B505E9"/>
    <w:rsid w:val="00B50D14"/>
    <w:rsid w:val="00B51161"/>
    <w:rsid w:val="00B51692"/>
    <w:rsid w:val="00B520C9"/>
    <w:rsid w:val="00B52165"/>
    <w:rsid w:val="00B52C87"/>
    <w:rsid w:val="00B5306D"/>
    <w:rsid w:val="00B543F7"/>
    <w:rsid w:val="00B547A3"/>
    <w:rsid w:val="00B551A8"/>
    <w:rsid w:val="00B55385"/>
    <w:rsid w:val="00B55720"/>
    <w:rsid w:val="00B55ADA"/>
    <w:rsid w:val="00B55BF0"/>
    <w:rsid w:val="00B55D22"/>
    <w:rsid w:val="00B5639F"/>
    <w:rsid w:val="00B57024"/>
    <w:rsid w:val="00B57125"/>
    <w:rsid w:val="00B57157"/>
    <w:rsid w:val="00B57736"/>
    <w:rsid w:val="00B57A04"/>
    <w:rsid w:val="00B60C0A"/>
    <w:rsid w:val="00B60E0B"/>
    <w:rsid w:val="00B61CB7"/>
    <w:rsid w:val="00B621BF"/>
    <w:rsid w:val="00B62E19"/>
    <w:rsid w:val="00B63445"/>
    <w:rsid w:val="00B6371D"/>
    <w:rsid w:val="00B638D3"/>
    <w:rsid w:val="00B63D19"/>
    <w:rsid w:val="00B63DBF"/>
    <w:rsid w:val="00B64691"/>
    <w:rsid w:val="00B651B8"/>
    <w:rsid w:val="00B65525"/>
    <w:rsid w:val="00B6556A"/>
    <w:rsid w:val="00B662E1"/>
    <w:rsid w:val="00B66AEA"/>
    <w:rsid w:val="00B67599"/>
    <w:rsid w:val="00B67627"/>
    <w:rsid w:val="00B677E9"/>
    <w:rsid w:val="00B67973"/>
    <w:rsid w:val="00B67C8A"/>
    <w:rsid w:val="00B67E9F"/>
    <w:rsid w:val="00B700F8"/>
    <w:rsid w:val="00B70199"/>
    <w:rsid w:val="00B703CC"/>
    <w:rsid w:val="00B7056E"/>
    <w:rsid w:val="00B70580"/>
    <w:rsid w:val="00B70DEB"/>
    <w:rsid w:val="00B71476"/>
    <w:rsid w:val="00B71565"/>
    <w:rsid w:val="00B71580"/>
    <w:rsid w:val="00B71A5E"/>
    <w:rsid w:val="00B71D0A"/>
    <w:rsid w:val="00B724C2"/>
    <w:rsid w:val="00B72F9A"/>
    <w:rsid w:val="00B73F4F"/>
    <w:rsid w:val="00B74127"/>
    <w:rsid w:val="00B74185"/>
    <w:rsid w:val="00B74455"/>
    <w:rsid w:val="00B7459F"/>
    <w:rsid w:val="00B748E6"/>
    <w:rsid w:val="00B74BFB"/>
    <w:rsid w:val="00B75A22"/>
    <w:rsid w:val="00B764EA"/>
    <w:rsid w:val="00B76774"/>
    <w:rsid w:val="00B76F7E"/>
    <w:rsid w:val="00B77BCE"/>
    <w:rsid w:val="00B77E9F"/>
    <w:rsid w:val="00B8021A"/>
    <w:rsid w:val="00B8034B"/>
    <w:rsid w:val="00B80765"/>
    <w:rsid w:val="00B80FAC"/>
    <w:rsid w:val="00B812A4"/>
    <w:rsid w:val="00B81895"/>
    <w:rsid w:val="00B818CB"/>
    <w:rsid w:val="00B81F64"/>
    <w:rsid w:val="00B82AC2"/>
    <w:rsid w:val="00B82E96"/>
    <w:rsid w:val="00B83024"/>
    <w:rsid w:val="00B8345E"/>
    <w:rsid w:val="00B8356F"/>
    <w:rsid w:val="00B836B1"/>
    <w:rsid w:val="00B83D7A"/>
    <w:rsid w:val="00B84049"/>
    <w:rsid w:val="00B844C3"/>
    <w:rsid w:val="00B847D5"/>
    <w:rsid w:val="00B84A01"/>
    <w:rsid w:val="00B84B2B"/>
    <w:rsid w:val="00B84F8A"/>
    <w:rsid w:val="00B858A7"/>
    <w:rsid w:val="00B85AF5"/>
    <w:rsid w:val="00B86740"/>
    <w:rsid w:val="00B86FFC"/>
    <w:rsid w:val="00B8721B"/>
    <w:rsid w:val="00B872EA"/>
    <w:rsid w:val="00B8791D"/>
    <w:rsid w:val="00B87DF5"/>
    <w:rsid w:val="00B900FB"/>
    <w:rsid w:val="00B91D25"/>
    <w:rsid w:val="00B91EAC"/>
    <w:rsid w:val="00B91F12"/>
    <w:rsid w:val="00B92C1F"/>
    <w:rsid w:val="00B92D70"/>
    <w:rsid w:val="00B92FCB"/>
    <w:rsid w:val="00B93041"/>
    <w:rsid w:val="00B94717"/>
    <w:rsid w:val="00B958D7"/>
    <w:rsid w:val="00B95D9C"/>
    <w:rsid w:val="00B95E37"/>
    <w:rsid w:val="00B960DA"/>
    <w:rsid w:val="00B964B1"/>
    <w:rsid w:val="00B96CFC"/>
    <w:rsid w:val="00B97383"/>
    <w:rsid w:val="00B97677"/>
    <w:rsid w:val="00B976FC"/>
    <w:rsid w:val="00BA042E"/>
    <w:rsid w:val="00BA1744"/>
    <w:rsid w:val="00BA1B75"/>
    <w:rsid w:val="00BA248C"/>
    <w:rsid w:val="00BA2513"/>
    <w:rsid w:val="00BA26F0"/>
    <w:rsid w:val="00BA29AF"/>
    <w:rsid w:val="00BA2B09"/>
    <w:rsid w:val="00BA304C"/>
    <w:rsid w:val="00BA3DBB"/>
    <w:rsid w:val="00BA3FEE"/>
    <w:rsid w:val="00BA4858"/>
    <w:rsid w:val="00BA4E2D"/>
    <w:rsid w:val="00BA4EF7"/>
    <w:rsid w:val="00BA4F4C"/>
    <w:rsid w:val="00BA64F5"/>
    <w:rsid w:val="00BA672B"/>
    <w:rsid w:val="00BA68EF"/>
    <w:rsid w:val="00BA69B6"/>
    <w:rsid w:val="00BA6A1A"/>
    <w:rsid w:val="00BA6CB7"/>
    <w:rsid w:val="00BA7767"/>
    <w:rsid w:val="00BA795E"/>
    <w:rsid w:val="00BB013A"/>
    <w:rsid w:val="00BB03F0"/>
    <w:rsid w:val="00BB0F7F"/>
    <w:rsid w:val="00BB187B"/>
    <w:rsid w:val="00BB1C6E"/>
    <w:rsid w:val="00BB1EB4"/>
    <w:rsid w:val="00BB20BF"/>
    <w:rsid w:val="00BB23CE"/>
    <w:rsid w:val="00BB241A"/>
    <w:rsid w:val="00BB27C2"/>
    <w:rsid w:val="00BB29BB"/>
    <w:rsid w:val="00BB2E43"/>
    <w:rsid w:val="00BB307B"/>
    <w:rsid w:val="00BB329B"/>
    <w:rsid w:val="00BB46B6"/>
    <w:rsid w:val="00BB4973"/>
    <w:rsid w:val="00BB498C"/>
    <w:rsid w:val="00BB4EA6"/>
    <w:rsid w:val="00BB54D9"/>
    <w:rsid w:val="00BB5C72"/>
    <w:rsid w:val="00BB6363"/>
    <w:rsid w:val="00BB642B"/>
    <w:rsid w:val="00BB6674"/>
    <w:rsid w:val="00BB6683"/>
    <w:rsid w:val="00BB6AEC"/>
    <w:rsid w:val="00BB7B12"/>
    <w:rsid w:val="00BC0045"/>
    <w:rsid w:val="00BC01D7"/>
    <w:rsid w:val="00BC0256"/>
    <w:rsid w:val="00BC12D8"/>
    <w:rsid w:val="00BC1936"/>
    <w:rsid w:val="00BC31E5"/>
    <w:rsid w:val="00BC3815"/>
    <w:rsid w:val="00BC4001"/>
    <w:rsid w:val="00BC5342"/>
    <w:rsid w:val="00BC538C"/>
    <w:rsid w:val="00BC579D"/>
    <w:rsid w:val="00BC64DF"/>
    <w:rsid w:val="00BC654B"/>
    <w:rsid w:val="00BC65F4"/>
    <w:rsid w:val="00BC7836"/>
    <w:rsid w:val="00BC7D0A"/>
    <w:rsid w:val="00BC7D64"/>
    <w:rsid w:val="00BD05D6"/>
    <w:rsid w:val="00BD0F17"/>
    <w:rsid w:val="00BD1D1A"/>
    <w:rsid w:val="00BD21D4"/>
    <w:rsid w:val="00BD27CD"/>
    <w:rsid w:val="00BD29AC"/>
    <w:rsid w:val="00BD2E6A"/>
    <w:rsid w:val="00BD2E76"/>
    <w:rsid w:val="00BD39D7"/>
    <w:rsid w:val="00BD3BD6"/>
    <w:rsid w:val="00BD3EBF"/>
    <w:rsid w:val="00BD436F"/>
    <w:rsid w:val="00BD4795"/>
    <w:rsid w:val="00BD4CB7"/>
    <w:rsid w:val="00BD4EE4"/>
    <w:rsid w:val="00BD50E5"/>
    <w:rsid w:val="00BD5346"/>
    <w:rsid w:val="00BD53FC"/>
    <w:rsid w:val="00BD552D"/>
    <w:rsid w:val="00BD5748"/>
    <w:rsid w:val="00BD644D"/>
    <w:rsid w:val="00BD696E"/>
    <w:rsid w:val="00BD6D37"/>
    <w:rsid w:val="00BD6ECF"/>
    <w:rsid w:val="00BD7182"/>
    <w:rsid w:val="00BD747F"/>
    <w:rsid w:val="00BD7515"/>
    <w:rsid w:val="00BE010C"/>
    <w:rsid w:val="00BE0251"/>
    <w:rsid w:val="00BE0B61"/>
    <w:rsid w:val="00BE0FC7"/>
    <w:rsid w:val="00BE106F"/>
    <w:rsid w:val="00BE16BA"/>
    <w:rsid w:val="00BE1C54"/>
    <w:rsid w:val="00BE2082"/>
    <w:rsid w:val="00BE224A"/>
    <w:rsid w:val="00BE2379"/>
    <w:rsid w:val="00BE2658"/>
    <w:rsid w:val="00BE3D11"/>
    <w:rsid w:val="00BE3F66"/>
    <w:rsid w:val="00BE52D5"/>
    <w:rsid w:val="00BE5F90"/>
    <w:rsid w:val="00BE61CD"/>
    <w:rsid w:val="00BE64DE"/>
    <w:rsid w:val="00BE6B0E"/>
    <w:rsid w:val="00BE7391"/>
    <w:rsid w:val="00BE75A6"/>
    <w:rsid w:val="00BF016B"/>
    <w:rsid w:val="00BF0218"/>
    <w:rsid w:val="00BF18F1"/>
    <w:rsid w:val="00BF2AB9"/>
    <w:rsid w:val="00BF379F"/>
    <w:rsid w:val="00BF3916"/>
    <w:rsid w:val="00BF423E"/>
    <w:rsid w:val="00BF4783"/>
    <w:rsid w:val="00BF47B8"/>
    <w:rsid w:val="00BF4896"/>
    <w:rsid w:val="00BF4B2F"/>
    <w:rsid w:val="00BF4E25"/>
    <w:rsid w:val="00BF7340"/>
    <w:rsid w:val="00BF751E"/>
    <w:rsid w:val="00BF7E96"/>
    <w:rsid w:val="00C00C45"/>
    <w:rsid w:val="00C00DD3"/>
    <w:rsid w:val="00C011A8"/>
    <w:rsid w:val="00C01CC0"/>
    <w:rsid w:val="00C01E0D"/>
    <w:rsid w:val="00C02226"/>
    <w:rsid w:val="00C0288F"/>
    <w:rsid w:val="00C0300D"/>
    <w:rsid w:val="00C0344E"/>
    <w:rsid w:val="00C04A74"/>
    <w:rsid w:val="00C04DDA"/>
    <w:rsid w:val="00C05631"/>
    <w:rsid w:val="00C056BB"/>
    <w:rsid w:val="00C05A33"/>
    <w:rsid w:val="00C0631F"/>
    <w:rsid w:val="00C0650B"/>
    <w:rsid w:val="00C068EA"/>
    <w:rsid w:val="00C06D6E"/>
    <w:rsid w:val="00C07948"/>
    <w:rsid w:val="00C07BF0"/>
    <w:rsid w:val="00C10059"/>
    <w:rsid w:val="00C113DF"/>
    <w:rsid w:val="00C1152D"/>
    <w:rsid w:val="00C11936"/>
    <w:rsid w:val="00C12293"/>
    <w:rsid w:val="00C1243A"/>
    <w:rsid w:val="00C12683"/>
    <w:rsid w:val="00C12CFF"/>
    <w:rsid w:val="00C13227"/>
    <w:rsid w:val="00C1353B"/>
    <w:rsid w:val="00C135FC"/>
    <w:rsid w:val="00C137CF"/>
    <w:rsid w:val="00C1397F"/>
    <w:rsid w:val="00C1413B"/>
    <w:rsid w:val="00C14766"/>
    <w:rsid w:val="00C15345"/>
    <w:rsid w:val="00C15857"/>
    <w:rsid w:val="00C1699B"/>
    <w:rsid w:val="00C1721F"/>
    <w:rsid w:val="00C17C6B"/>
    <w:rsid w:val="00C201EE"/>
    <w:rsid w:val="00C20EB4"/>
    <w:rsid w:val="00C20ED9"/>
    <w:rsid w:val="00C21026"/>
    <w:rsid w:val="00C21145"/>
    <w:rsid w:val="00C21927"/>
    <w:rsid w:val="00C21D7E"/>
    <w:rsid w:val="00C21F1B"/>
    <w:rsid w:val="00C2236C"/>
    <w:rsid w:val="00C23C7B"/>
    <w:rsid w:val="00C2411D"/>
    <w:rsid w:val="00C24214"/>
    <w:rsid w:val="00C24291"/>
    <w:rsid w:val="00C24968"/>
    <w:rsid w:val="00C24B7F"/>
    <w:rsid w:val="00C25536"/>
    <w:rsid w:val="00C25887"/>
    <w:rsid w:val="00C25BD1"/>
    <w:rsid w:val="00C260F7"/>
    <w:rsid w:val="00C26522"/>
    <w:rsid w:val="00C26DD6"/>
    <w:rsid w:val="00C26E46"/>
    <w:rsid w:val="00C27807"/>
    <w:rsid w:val="00C27B9B"/>
    <w:rsid w:val="00C30356"/>
    <w:rsid w:val="00C30988"/>
    <w:rsid w:val="00C30DE9"/>
    <w:rsid w:val="00C30F4E"/>
    <w:rsid w:val="00C311AB"/>
    <w:rsid w:val="00C3123D"/>
    <w:rsid w:val="00C322AC"/>
    <w:rsid w:val="00C3260E"/>
    <w:rsid w:val="00C32890"/>
    <w:rsid w:val="00C328D3"/>
    <w:rsid w:val="00C338D4"/>
    <w:rsid w:val="00C33B02"/>
    <w:rsid w:val="00C33B36"/>
    <w:rsid w:val="00C340DF"/>
    <w:rsid w:val="00C341F0"/>
    <w:rsid w:val="00C34459"/>
    <w:rsid w:val="00C350BC"/>
    <w:rsid w:val="00C35E8F"/>
    <w:rsid w:val="00C35F4F"/>
    <w:rsid w:val="00C36412"/>
    <w:rsid w:val="00C36BDB"/>
    <w:rsid w:val="00C375D7"/>
    <w:rsid w:val="00C3798C"/>
    <w:rsid w:val="00C37F7F"/>
    <w:rsid w:val="00C40843"/>
    <w:rsid w:val="00C40876"/>
    <w:rsid w:val="00C40A74"/>
    <w:rsid w:val="00C40BBC"/>
    <w:rsid w:val="00C4120C"/>
    <w:rsid w:val="00C41345"/>
    <w:rsid w:val="00C42DAA"/>
    <w:rsid w:val="00C42F2A"/>
    <w:rsid w:val="00C431BC"/>
    <w:rsid w:val="00C43807"/>
    <w:rsid w:val="00C43862"/>
    <w:rsid w:val="00C43E60"/>
    <w:rsid w:val="00C44B06"/>
    <w:rsid w:val="00C453A1"/>
    <w:rsid w:val="00C46074"/>
    <w:rsid w:val="00C4627B"/>
    <w:rsid w:val="00C463E1"/>
    <w:rsid w:val="00C46700"/>
    <w:rsid w:val="00C46D77"/>
    <w:rsid w:val="00C47445"/>
    <w:rsid w:val="00C47F36"/>
    <w:rsid w:val="00C50169"/>
    <w:rsid w:val="00C50AB2"/>
    <w:rsid w:val="00C50CA1"/>
    <w:rsid w:val="00C52AAF"/>
    <w:rsid w:val="00C53031"/>
    <w:rsid w:val="00C5323E"/>
    <w:rsid w:val="00C538AA"/>
    <w:rsid w:val="00C538CE"/>
    <w:rsid w:val="00C53E7E"/>
    <w:rsid w:val="00C544CA"/>
    <w:rsid w:val="00C5459D"/>
    <w:rsid w:val="00C54D6E"/>
    <w:rsid w:val="00C54E2B"/>
    <w:rsid w:val="00C55AB7"/>
    <w:rsid w:val="00C56B30"/>
    <w:rsid w:val="00C574FE"/>
    <w:rsid w:val="00C57E23"/>
    <w:rsid w:val="00C60AAA"/>
    <w:rsid w:val="00C61A3B"/>
    <w:rsid w:val="00C620E7"/>
    <w:rsid w:val="00C62773"/>
    <w:rsid w:val="00C62817"/>
    <w:rsid w:val="00C62A9C"/>
    <w:rsid w:val="00C635D5"/>
    <w:rsid w:val="00C63BF9"/>
    <w:rsid w:val="00C64553"/>
    <w:rsid w:val="00C6468A"/>
    <w:rsid w:val="00C646E3"/>
    <w:rsid w:val="00C64B1C"/>
    <w:rsid w:val="00C653CC"/>
    <w:rsid w:val="00C6589A"/>
    <w:rsid w:val="00C660A7"/>
    <w:rsid w:val="00C6744F"/>
    <w:rsid w:val="00C67B2B"/>
    <w:rsid w:val="00C702F4"/>
    <w:rsid w:val="00C705C4"/>
    <w:rsid w:val="00C70621"/>
    <w:rsid w:val="00C706A0"/>
    <w:rsid w:val="00C70D50"/>
    <w:rsid w:val="00C715AA"/>
    <w:rsid w:val="00C71976"/>
    <w:rsid w:val="00C71C12"/>
    <w:rsid w:val="00C7261A"/>
    <w:rsid w:val="00C72A18"/>
    <w:rsid w:val="00C73CD5"/>
    <w:rsid w:val="00C743D2"/>
    <w:rsid w:val="00C7471C"/>
    <w:rsid w:val="00C74E78"/>
    <w:rsid w:val="00C75103"/>
    <w:rsid w:val="00C75415"/>
    <w:rsid w:val="00C75804"/>
    <w:rsid w:val="00C759F3"/>
    <w:rsid w:val="00C76764"/>
    <w:rsid w:val="00C76787"/>
    <w:rsid w:val="00C76D6C"/>
    <w:rsid w:val="00C80052"/>
    <w:rsid w:val="00C807AF"/>
    <w:rsid w:val="00C80982"/>
    <w:rsid w:val="00C81182"/>
    <w:rsid w:val="00C81880"/>
    <w:rsid w:val="00C81E28"/>
    <w:rsid w:val="00C82554"/>
    <w:rsid w:val="00C82C24"/>
    <w:rsid w:val="00C83332"/>
    <w:rsid w:val="00C83906"/>
    <w:rsid w:val="00C8405D"/>
    <w:rsid w:val="00C851A8"/>
    <w:rsid w:val="00C851FB"/>
    <w:rsid w:val="00C858A7"/>
    <w:rsid w:val="00C859D4"/>
    <w:rsid w:val="00C85A05"/>
    <w:rsid w:val="00C875D1"/>
    <w:rsid w:val="00C87835"/>
    <w:rsid w:val="00C8795B"/>
    <w:rsid w:val="00C87FC7"/>
    <w:rsid w:val="00C901B4"/>
    <w:rsid w:val="00C9026C"/>
    <w:rsid w:val="00C90613"/>
    <w:rsid w:val="00C90CF1"/>
    <w:rsid w:val="00C90D10"/>
    <w:rsid w:val="00C90E6F"/>
    <w:rsid w:val="00C90F6E"/>
    <w:rsid w:val="00C9191D"/>
    <w:rsid w:val="00C91D8A"/>
    <w:rsid w:val="00C92515"/>
    <w:rsid w:val="00C9266A"/>
    <w:rsid w:val="00C92B29"/>
    <w:rsid w:val="00C92B4E"/>
    <w:rsid w:val="00C92CFE"/>
    <w:rsid w:val="00C92FEA"/>
    <w:rsid w:val="00C93151"/>
    <w:rsid w:val="00C93D1F"/>
    <w:rsid w:val="00C94394"/>
    <w:rsid w:val="00C944C7"/>
    <w:rsid w:val="00C94A6F"/>
    <w:rsid w:val="00C95379"/>
    <w:rsid w:val="00C95964"/>
    <w:rsid w:val="00C962F6"/>
    <w:rsid w:val="00C96F9A"/>
    <w:rsid w:val="00C97F43"/>
    <w:rsid w:val="00C97F45"/>
    <w:rsid w:val="00CA03EC"/>
    <w:rsid w:val="00CA04C1"/>
    <w:rsid w:val="00CA0B64"/>
    <w:rsid w:val="00CA0E90"/>
    <w:rsid w:val="00CA182B"/>
    <w:rsid w:val="00CA1C28"/>
    <w:rsid w:val="00CA1DC3"/>
    <w:rsid w:val="00CA256B"/>
    <w:rsid w:val="00CA26AC"/>
    <w:rsid w:val="00CA2E90"/>
    <w:rsid w:val="00CA38DB"/>
    <w:rsid w:val="00CA3DDA"/>
    <w:rsid w:val="00CA48C2"/>
    <w:rsid w:val="00CA54E3"/>
    <w:rsid w:val="00CA57FB"/>
    <w:rsid w:val="00CA5828"/>
    <w:rsid w:val="00CA5BE9"/>
    <w:rsid w:val="00CA65C8"/>
    <w:rsid w:val="00CA7550"/>
    <w:rsid w:val="00CA7572"/>
    <w:rsid w:val="00CA7DC9"/>
    <w:rsid w:val="00CB0032"/>
    <w:rsid w:val="00CB0847"/>
    <w:rsid w:val="00CB0A49"/>
    <w:rsid w:val="00CB0A51"/>
    <w:rsid w:val="00CB0B31"/>
    <w:rsid w:val="00CB0D59"/>
    <w:rsid w:val="00CB0F10"/>
    <w:rsid w:val="00CB1A34"/>
    <w:rsid w:val="00CB1CAD"/>
    <w:rsid w:val="00CB2180"/>
    <w:rsid w:val="00CB2452"/>
    <w:rsid w:val="00CB2547"/>
    <w:rsid w:val="00CB2914"/>
    <w:rsid w:val="00CB3D7E"/>
    <w:rsid w:val="00CB4123"/>
    <w:rsid w:val="00CB4795"/>
    <w:rsid w:val="00CB542C"/>
    <w:rsid w:val="00CB5D73"/>
    <w:rsid w:val="00CB641C"/>
    <w:rsid w:val="00CB680E"/>
    <w:rsid w:val="00CB7247"/>
    <w:rsid w:val="00CB729A"/>
    <w:rsid w:val="00CB7323"/>
    <w:rsid w:val="00CB7AF4"/>
    <w:rsid w:val="00CC046D"/>
    <w:rsid w:val="00CC113F"/>
    <w:rsid w:val="00CC124B"/>
    <w:rsid w:val="00CC1C9D"/>
    <w:rsid w:val="00CC2393"/>
    <w:rsid w:val="00CC2E27"/>
    <w:rsid w:val="00CC2EFE"/>
    <w:rsid w:val="00CC33DF"/>
    <w:rsid w:val="00CC3F3B"/>
    <w:rsid w:val="00CC3F9A"/>
    <w:rsid w:val="00CC4A98"/>
    <w:rsid w:val="00CC4B85"/>
    <w:rsid w:val="00CC59FE"/>
    <w:rsid w:val="00CC6283"/>
    <w:rsid w:val="00CC637A"/>
    <w:rsid w:val="00CC659B"/>
    <w:rsid w:val="00CC68D9"/>
    <w:rsid w:val="00CC73CC"/>
    <w:rsid w:val="00CC740A"/>
    <w:rsid w:val="00CC7717"/>
    <w:rsid w:val="00CC7985"/>
    <w:rsid w:val="00CC7DAA"/>
    <w:rsid w:val="00CD0644"/>
    <w:rsid w:val="00CD09C9"/>
    <w:rsid w:val="00CD0E0E"/>
    <w:rsid w:val="00CD0FFC"/>
    <w:rsid w:val="00CD1497"/>
    <w:rsid w:val="00CD2138"/>
    <w:rsid w:val="00CD2582"/>
    <w:rsid w:val="00CD2AB4"/>
    <w:rsid w:val="00CD2B2E"/>
    <w:rsid w:val="00CD2BE0"/>
    <w:rsid w:val="00CD2E76"/>
    <w:rsid w:val="00CD2E84"/>
    <w:rsid w:val="00CD327A"/>
    <w:rsid w:val="00CD3847"/>
    <w:rsid w:val="00CD38F6"/>
    <w:rsid w:val="00CD3F57"/>
    <w:rsid w:val="00CD4826"/>
    <w:rsid w:val="00CD5591"/>
    <w:rsid w:val="00CD5EDE"/>
    <w:rsid w:val="00CD6430"/>
    <w:rsid w:val="00CD726D"/>
    <w:rsid w:val="00CD73EB"/>
    <w:rsid w:val="00CE0156"/>
    <w:rsid w:val="00CE035C"/>
    <w:rsid w:val="00CE07B1"/>
    <w:rsid w:val="00CE0953"/>
    <w:rsid w:val="00CE1608"/>
    <w:rsid w:val="00CE168D"/>
    <w:rsid w:val="00CE174B"/>
    <w:rsid w:val="00CE190C"/>
    <w:rsid w:val="00CE19A5"/>
    <w:rsid w:val="00CE3D74"/>
    <w:rsid w:val="00CE4C27"/>
    <w:rsid w:val="00CE4D14"/>
    <w:rsid w:val="00CE51D3"/>
    <w:rsid w:val="00CE57F6"/>
    <w:rsid w:val="00CE5DCC"/>
    <w:rsid w:val="00CE67C7"/>
    <w:rsid w:val="00CE6906"/>
    <w:rsid w:val="00CE7124"/>
    <w:rsid w:val="00CE71CF"/>
    <w:rsid w:val="00CE74A6"/>
    <w:rsid w:val="00CE7A7C"/>
    <w:rsid w:val="00CE7F87"/>
    <w:rsid w:val="00CF0850"/>
    <w:rsid w:val="00CF098C"/>
    <w:rsid w:val="00CF0CBF"/>
    <w:rsid w:val="00CF12D1"/>
    <w:rsid w:val="00CF1A88"/>
    <w:rsid w:val="00CF1B51"/>
    <w:rsid w:val="00CF23AF"/>
    <w:rsid w:val="00CF2515"/>
    <w:rsid w:val="00CF25BC"/>
    <w:rsid w:val="00CF313F"/>
    <w:rsid w:val="00CF3414"/>
    <w:rsid w:val="00CF3DE6"/>
    <w:rsid w:val="00CF3EBF"/>
    <w:rsid w:val="00CF3ED3"/>
    <w:rsid w:val="00CF3F91"/>
    <w:rsid w:val="00CF6887"/>
    <w:rsid w:val="00CF69F7"/>
    <w:rsid w:val="00CF6FB8"/>
    <w:rsid w:val="00CF706D"/>
    <w:rsid w:val="00CF78E1"/>
    <w:rsid w:val="00CF7B12"/>
    <w:rsid w:val="00CF7FE3"/>
    <w:rsid w:val="00D0031A"/>
    <w:rsid w:val="00D00BA7"/>
    <w:rsid w:val="00D00BE4"/>
    <w:rsid w:val="00D013A4"/>
    <w:rsid w:val="00D014F4"/>
    <w:rsid w:val="00D018D7"/>
    <w:rsid w:val="00D01B22"/>
    <w:rsid w:val="00D02077"/>
    <w:rsid w:val="00D03859"/>
    <w:rsid w:val="00D04B03"/>
    <w:rsid w:val="00D04DBE"/>
    <w:rsid w:val="00D04F91"/>
    <w:rsid w:val="00D05F72"/>
    <w:rsid w:val="00D066CA"/>
    <w:rsid w:val="00D067CF"/>
    <w:rsid w:val="00D068BA"/>
    <w:rsid w:val="00D077C0"/>
    <w:rsid w:val="00D07CFC"/>
    <w:rsid w:val="00D07E9A"/>
    <w:rsid w:val="00D100E9"/>
    <w:rsid w:val="00D10C75"/>
    <w:rsid w:val="00D10F51"/>
    <w:rsid w:val="00D110E3"/>
    <w:rsid w:val="00D11542"/>
    <w:rsid w:val="00D11881"/>
    <w:rsid w:val="00D11987"/>
    <w:rsid w:val="00D11EC2"/>
    <w:rsid w:val="00D12894"/>
    <w:rsid w:val="00D13747"/>
    <w:rsid w:val="00D1378D"/>
    <w:rsid w:val="00D13931"/>
    <w:rsid w:val="00D13DBE"/>
    <w:rsid w:val="00D1450C"/>
    <w:rsid w:val="00D14913"/>
    <w:rsid w:val="00D14C20"/>
    <w:rsid w:val="00D15085"/>
    <w:rsid w:val="00D15648"/>
    <w:rsid w:val="00D159DB"/>
    <w:rsid w:val="00D162AF"/>
    <w:rsid w:val="00D17367"/>
    <w:rsid w:val="00D1768A"/>
    <w:rsid w:val="00D176ED"/>
    <w:rsid w:val="00D177D9"/>
    <w:rsid w:val="00D1798F"/>
    <w:rsid w:val="00D17D3C"/>
    <w:rsid w:val="00D202B0"/>
    <w:rsid w:val="00D20819"/>
    <w:rsid w:val="00D20900"/>
    <w:rsid w:val="00D20A01"/>
    <w:rsid w:val="00D20B35"/>
    <w:rsid w:val="00D20B69"/>
    <w:rsid w:val="00D21446"/>
    <w:rsid w:val="00D21F0B"/>
    <w:rsid w:val="00D2226A"/>
    <w:rsid w:val="00D223C8"/>
    <w:rsid w:val="00D2249B"/>
    <w:rsid w:val="00D2276D"/>
    <w:rsid w:val="00D22BC5"/>
    <w:rsid w:val="00D23273"/>
    <w:rsid w:val="00D23590"/>
    <w:rsid w:val="00D23BA1"/>
    <w:rsid w:val="00D24025"/>
    <w:rsid w:val="00D249D0"/>
    <w:rsid w:val="00D24A01"/>
    <w:rsid w:val="00D251D8"/>
    <w:rsid w:val="00D2571F"/>
    <w:rsid w:val="00D25881"/>
    <w:rsid w:val="00D25AE8"/>
    <w:rsid w:val="00D25B62"/>
    <w:rsid w:val="00D25F56"/>
    <w:rsid w:val="00D26899"/>
    <w:rsid w:val="00D2704C"/>
    <w:rsid w:val="00D2714C"/>
    <w:rsid w:val="00D27B9B"/>
    <w:rsid w:val="00D300A4"/>
    <w:rsid w:val="00D300A5"/>
    <w:rsid w:val="00D30960"/>
    <w:rsid w:val="00D30CDD"/>
    <w:rsid w:val="00D31C5F"/>
    <w:rsid w:val="00D32991"/>
    <w:rsid w:val="00D332BA"/>
    <w:rsid w:val="00D33543"/>
    <w:rsid w:val="00D3374D"/>
    <w:rsid w:val="00D337E9"/>
    <w:rsid w:val="00D33A50"/>
    <w:rsid w:val="00D33B72"/>
    <w:rsid w:val="00D33C41"/>
    <w:rsid w:val="00D34235"/>
    <w:rsid w:val="00D3438E"/>
    <w:rsid w:val="00D3471B"/>
    <w:rsid w:val="00D34855"/>
    <w:rsid w:val="00D34B3E"/>
    <w:rsid w:val="00D34BC7"/>
    <w:rsid w:val="00D34D60"/>
    <w:rsid w:val="00D35CBC"/>
    <w:rsid w:val="00D35CD2"/>
    <w:rsid w:val="00D35F0E"/>
    <w:rsid w:val="00D36183"/>
    <w:rsid w:val="00D364E1"/>
    <w:rsid w:val="00D36528"/>
    <w:rsid w:val="00D365D7"/>
    <w:rsid w:val="00D36A2F"/>
    <w:rsid w:val="00D37560"/>
    <w:rsid w:val="00D37567"/>
    <w:rsid w:val="00D37E55"/>
    <w:rsid w:val="00D40997"/>
    <w:rsid w:val="00D40D9D"/>
    <w:rsid w:val="00D41460"/>
    <w:rsid w:val="00D41A55"/>
    <w:rsid w:val="00D41B07"/>
    <w:rsid w:val="00D42162"/>
    <w:rsid w:val="00D42949"/>
    <w:rsid w:val="00D43026"/>
    <w:rsid w:val="00D43156"/>
    <w:rsid w:val="00D4331F"/>
    <w:rsid w:val="00D43D7D"/>
    <w:rsid w:val="00D44561"/>
    <w:rsid w:val="00D44889"/>
    <w:rsid w:val="00D44D06"/>
    <w:rsid w:val="00D44F64"/>
    <w:rsid w:val="00D44F71"/>
    <w:rsid w:val="00D45296"/>
    <w:rsid w:val="00D45440"/>
    <w:rsid w:val="00D45688"/>
    <w:rsid w:val="00D45A69"/>
    <w:rsid w:val="00D46115"/>
    <w:rsid w:val="00D46140"/>
    <w:rsid w:val="00D4734B"/>
    <w:rsid w:val="00D474C8"/>
    <w:rsid w:val="00D476CA"/>
    <w:rsid w:val="00D478AC"/>
    <w:rsid w:val="00D47E3E"/>
    <w:rsid w:val="00D5046A"/>
    <w:rsid w:val="00D50784"/>
    <w:rsid w:val="00D50E30"/>
    <w:rsid w:val="00D519AD"/>
    <w:rsid w:val="00D51D5C"/>
    <w:rsid w:val="00D51EC9"/>
    <w:rsid w:val="00D51EE9"/>
    <w:rsid w:val="00D51FA7"/>
    <w:rsid w:val="00D521A3"/>
    <w:rsid w:val="00D52201"/>
    <w:rsid w:val="00D52589"/>
    <w:rsid w:val="00D53455"/>
    <w:rsid w:val="00D53573"/>
    <w:rsid w:val="00D5538D"/>
    <w:rsid w:val="00D5572A"/>
    <w:rsid w:val="00D55ACC"/>
    <w:rsid w:val="00D55C38"/>
    <w:rsid w:val="00D55C71"/>
    <w:rsid w:val="00D56218"/>
    <w:rsid w:val="00D56347"/>
    <w:rsid w:val="00D56689"/>
    <w:rsid w:val="00D57626"/>
    <w:rsid w:val="00D57D46"/>
    <w:rsid w:val="00D57D7E"/>
    <w:rsid w:val="00D60174"/>
    <w:rsid w:val="00D60453"/>
    <w:rsid w:val="00D608AD"/>
    <w:rsid w:val="00D60B6E"/>
    <w:rsid w:val="00D6127F"/>
    <w:rsid w:val="00D612C4"/>
    <w:rsid w:val="00D618C8"/>
    <w:rsid w:val="00D6194D"/>
    <w:rsid w:val="00D61ED0"/>
    <w:rsid w:val="00D630DC"/>
    <w:rsid w:val="00D6373D"/>
    <w:rsid w:val="00D637CD"/>
    <w:rsid w:val="00D640D6"/>
    <w:rsid w:val="00D6456D"/>
    <w:rsid w:val="00D645B0"/>
    <w:rsid w:val="00D65176"/>
    <w:rsid w:val="00D66376"/>
    <w:rsid w:val="00D66539"/>
    <w:rsid w:val="00D668B8"/>
    <w:rsid w:val="00D66B36"/>
    <w:rsid w:val="00D67B0D"/>
    <w:rsid w:val="00D67FCD"/>
    <w:rsid w:val="00D70307"/>
    <w:rsid w:val="00D70E93"/>
    <w:rsid w:val="00D70F2A"/>
    <w:rsid w:val="00D71065"/>
    <w:rsid w:val="00D71569"/>
    <w:rsid w:val="00D71A87"/>
    <w:rsid w:val="00D71FFF"/>
    <w:rsid w:val="00D72415"/>
    <w:rsid w:val="00D72678"/>
    <w:rsid w:val="00D72E1B"/>
    <w:rsid w:val="00D730A1"/>
    <w:rsid w:val="00D731B2"/>
    <w:rsid w:val="00D731D5"/>
    <w:rsid w:val="00D738E9"/>
    <w:rsid w:val="00D74AE9"/>
    <w:rsid w:val="00D74F16"/>
    <w:rsid w:val="00D753F1"/>
    <w:rsid w:val="00D75446"/>
    <w:rsid w:val="00D757A3"/>
    <w:rsid w:val="00D75B3E"/>
    <w:rsid w:val="00D75CCB"/>
    <w:rsid w:val="00D7646F"/>
    <w:rsid w:val="00D764B2"/>
    <w:rsid w:val="00D76583"/>
    <w:rsid w:val="00D766DA"/>
    <w:rsid w:val="00D76898"/>
    <w:rsid w:val="00D80ABB"/>
    <w:rsid w:val="00D80F12"/>
    <w:rsid w:val="00D814F4"/>
    <w:rsid w:val="00D81E59"/>
    <w:rsid w:val="00D82289"/>
    <w:rsid w:val="00D822D5"/>
    <w:rsid w:val="00D8231C"/>
    <w:rsid w:val="00D83215"/>
    <w:rsid w:val="00D832CD"/>
    <w:rsid w:val="00D840BA"/>
    <w:rsid w:val="00D8432C"/>
    <w:rsid w:val="00D84368"/>
    <w:rsid w:val="00D844A7"/>
    <w:rsid w:val="00D8592C"/>
    <w:rsid w:val="00D85F01"/>
    <w:rsid w:val="00D86DBA"/>
    <w:rsid w:val="00D8731B"/>
    <w:rsid w:val="00D873DC"/>
    <w:rsid w:val="00D87905"/>
    <w:rsid w:val="00D90087"/>
    <w:rsid w:val="00D9025C"/>
    <w:rsid w:val="00D90ADA"/>
    <w:rsid w:val="00D90B2B"/>
    <w:rsid w:val="00D90C6C"/>
    <w:rsid w:val="00D90F2A"/>
    <w:rsid w:val="00D9119A"/>
    <w:rsid w:val="00D91A0E"/>
    <w:rsid w:val="00D91E45"/>
    <w:rsid w:val="00D922F0"/>
    <w:rsid w:val="00D923B2"/>
    <w:rsid w:val="00D927CB"/>
    <w:rsid w:val="00D930AF"/>
    <w:rsid w:val="00D9354C"/>
    <w:rsid w:val="00D93EF9"/>
    <w:rsid w:val="00D94E7D"/>
    <w:rsid w:val="00D94F3D"/>
    <w:rsid w:val="00D94FAF"/>
    <w:rsid w:val="00D95839"/>
    <w:rsid w:val="00D95BB8"/>
    <w:rsid w:val="00D9686A"/>
    <w:rsid w:val="00D97021"/>
    <w:rsid w:val="00D978D6"/>
    <w:rsid w:val="00D97F19"/>
    <w:rsid w:val="00DA01D8"/>
    <w:rsid w:val="00DA0388"/>
    <w:rsid w:val="00DA13C3"/>
    <w:rsid w:val="00DA13DD"/>
    <w:rsid w:val="00DA152F"/>
    <w:rsid w:val="00DA27D4"/>
    <w:rsid w:val="00DA30E2"/>
    <w:rsid w:val="00DA3245"/>
    <w:rsid w:val="00DA33F9"/>
    <w:rsid w:val="00DA37BF"/>
    <w:rsid w:val="00DA4291"/>
    <w:rsid w:val="00DA43CB"/>
    <w:rsid w:val="00DA45CB"/>
    <w:rsid w:val="00DA45F4"/>
    <w:rsid w:val="00DA4619"/>
    <w:rsid w:val="00DA56F0"/>
    <w:rsid w:val="00DA7176"/>
    <w:rsid w:val="00DA76B1"/>
    <w:rsid w:val="00DA7D65"/>
    <w:rsid w:val="00DB0576"/>
    <w:rsid w:val="00DB0C8F"/>
    <w:rsid w:val="00DB2A4E"/>
    <w:rsid w:val="00DB35FC"/>
    <w:rsid w:val="00DB3A4E"/>
    <w:rsid w:val="00DB3D39"/>
    <w:rsid w:val="00DB408E"/>
    <w:rsid w:val="00DB4B5F"/>
    <w:rsid w:val="00DB4FD6"/>
    <w:rsid w:val="00DB5521"/>
    <w:rsid w:val="00DB58C6"/>
    <w:rsid w:val="00DB58D1"/>
    <w:rsid w:val="00DB5E59"/>
    <w:rsid w:val="00DB7482"/>
    <w:rsid w:val="00DB74F5"/>
    <w:rsid w:val="00DB79B4"/>
    <w:rsid w:val="00DC08F4"/>
    <w:rsid w:val="00DC189F"/>
    <w:rsid w:val="00DC2601"/>
    <w:rsid w:val="00DC27FD"/>
    <w:rsid w:val="00DC34D9"/>
    <w:rsid w:val="00DC3A7D"/>
    <w:rsid w:val="00DC3D9C"/>
    <w:rsid w:val="00DC4358"/>
    <w:rsid w:val="00DC4413"/>
    <w:rsid w:val="00DC475B"/>
    <w:rsid w:val="00DC4997"/>
    <w:rsid w:val="00DC4C73"/>
    <w:rsid w:val="00DC551A"/>
    <w:rsid w:val="00DC5749"/>
    <w:rsid w:val="00DC593B"/>
    <w:rsid w:val="00DC5A96"/>
    <w:rsid w:val="00DC60DB"/>
    <w:rsid w:val="00DC6182"/>
    <w:rsid w:val="00DC66D2"/>
    <w:rsid w:val="00DC6C84"/>
    <w:rsid w:val="00DC6D08"/>
    <w:rsid w:val="00DC72F6"/>
    <w:rsid w:val="00DC76D0"/>
    <w:rsid w:val="00DC7C30"/>
    <w:rsid w:val="00DC7CAE"/>
    <w:rsid w:val="00DD0406"/>
    <w:rsid w:val="00DD04C9"/>
    <w:rsid w:val="00DD0986"/>
    <w:rsid w:val="00DD1731"/>
    <w:rsid w:val="00DD1B1F"/>
    <w:rsid w:val="00DD1C39"/>
    <w:rsid w:val="00DD2050"/>
    <w:rsid w:val="00DD266A"/>
    <w:rsid w:val="00DD2827"/>
    <w:rsid w:val="00DD2BEC"/>
    <w:rsid w:val="00DD38F4"/>
    <w:rsid w:val="00DD3B67"/>
    <w:rsid w:val="00DD581D"/>
    <w:rsid w:val="00DD5927"/>
    <w:rsid w:val="00DD5D13"/>
    <w:rsid w:val="00DD6751"/>
    <w:rsid w:val="00DD6777"/>
    <w:rsid w:val="00DD6BC9"/>
    <w:rsid w:val="00DD6FA3"/>
    <w:rsid w:val="00DD77B6"/>
    <w:rsid w:val="00DD7E7A"/>
    <w:rsid w:val="00DE0507"/>
    <w:rsid w:val="00DE070B"/>
    <w:rsid w:val="00DE0811"/>
    <w:rsid w:val="00DE0E04"/>
    <w:rsid w:val="00DE1A28"/>
    <w:rsid w:val="00DE1A84"/>
    <w:rsid w:val="00DE1CB1"/>
    <w:rsid w:val="00DE2135"/>
    <w:rsid w:val="00DE2B03"/>
    <w:rsid w:val="00DE300F"/>
    <w:rsid w:val="00DE3506"/>
    <w:rsid w:val="00DE4AB4"/>
    <w:rsid w:val="00DE587D"/>
    <w:rsid w:val="00DE60F8"/>
    <w:rsid w:val="00DE6E50"/>
    <w:rsid w:val="00DE713B"/>
    <w:rsid w:val="00DE7388"/>
    <w:rsid w:val="00DE7590"/>
    <w:rsid w:val="00DE7AAB"/>
    <w:rsid w:val="00DE7B3E"/>
    <w:rsid w:val="00DE7BDA"/>
    <w:rsid w:val="00DE7D54"/>
    <w:rsid w:val="00DF00B8"/>
    <w:rsid w:val="00DF0399"/>
    <w:rsid w:val="00DF06A9"/>
    <w:rsid w:val="00DF0737"/>
    <w:rsid w:val="00DF1343"/>
    <w:rsid w:val="00DF1CF4"/>
    <w:rsid w:val="00DF1FDE"/>
    <w:rsid w:val="00DF2007"/>
    <w:rsid w:val="00DF2108"/>
    <w:rsid w:val="00DF22FA"/>
    <w:rsid w:val="00DF2519"/>
    <w:rsid w:val="00DF2708"/>
    <w:rsid w:val="00DF2779"/>
    <w:rsid w:val="00DF2DD1"/>
    <w:rsid w:val="00DF3070"/>
    <w:rsid w:val="00DF30D4"/>
    <w:rsid w:val="00DF3174"/>
    <w:rsid w:val="00DF3421"/>
    <w:rsid w:val="00DF39AE"/>
    <w:rsid w:val="00DF4F37"/>
    <w:rsid w:val="00DF5A0E"/>
    <w:rsid w:val="00DF611A"/>
    <w:rsid w:val="00DF629F"/>
    <w:rsid w:val="00DF65D3"/>
    <w:rsid w:val="00DF666B"/>
    <w:rsid w:val="00DF72F5"/>
    <w:rsid w:val="00DF7576"/>
    <w:rsid w:val="00DF7678"/>
    <w:rsid w:val="00DF7C8D"/>
    <w:rsid w:val="00DF7FB7"/>
    <w:rsid w:val="00E016BF"/>
    <w:rsid w:val="00E01A47"/>
    <w:rsid w:val="00E01D40"/>
    <w:rsid w:val="00E0249E"/>
    <w:rsid w:val="00E028FB"/>
    <w:rsid w:val="00E02A90"/>
    <w:rsid w:val="00E02E20"/>
    <w:rsid w:val="00E02F58"/>
    <w:rsid w:val="00E03B4B"/>
    <w:rsid w:val="00E0436E"/>
    <w:rsid w:val="00E054C7"/>
    <w:rsid w:val="00E05C90"/>
    <w:rsid w:val="00E0622F"/>
    <w:rsid w:val="00E068A7"/>
    <w:rsid w:val="00E07FB4"/>
    <w:rsid w:val="00E10220"/>
    <w:rsid w:val="00E1076D"/>
    <w:rsid w:val="00E10864"/>
    <w:rsid w:val="00E11468"/>
    <w:rsid w:val="00E11569"/>
    <w:rsid w:val="00E11733"/>
    <w:rsid w:val="00E11A2F"/>
    <w:rsid w:val="00E123EF"/>
    <w:rsid w:val="00E14202"/>
    <w:rsid w:val="00E1451A"/>
    <w:rsid w:val="00E14A80"/>
    <w:rsid w:val="00E14A9F"/>
    <w:rsid w:val="00E14E65"/>
    <w:rsid w:val="00E15392"/>
    <w:rsid w:val="00E1547A"/>
    <w:rsid w:val="00E16525"/>
    <w:rsid w:val="00E169D4"/>
    <w:rsid w:val="00E17420"/>
    <w:rsid w:val="00E1766D"/>
    <w:rsid w:val="00E17910"/>
    <w:rsid w:val="00E17C00"/>
    <w:rsid w:val="00E20B6E"/>
    <w:rsid w:val="00E21181"/>
    <w:rsid w:val="00E21E20"/>
    <w:rsid w:val="00E222AE"/>
    <w:rsid w:val="00E22B01"/>
    <w:rsid w:val="00E22E4E"/>
    <w:rsid w:val="00E24099"/>
    <w:rsid w:val="00E24E5E"/>
    <w:rsid w:val="00E24F56"/>
    <w:rsid w:val="00E2564B"/>
    <w:rsid w:val="00E257FA"/>
    <w:rsid w:val="00E25AFC"/>
    <w:rsid w:val="00E25B87"/>
    <w:rsid w:val="00E25C79"/>
    <w:rsid w:val="00E25D3F"/>
    <w:rsid w:val="00E25ECA"/>
    <w:rsid w:val="00E261E8"/>
    <w:rsid w:val="00E268B3"/>
    <w:rsid w:val="00E2703F"/>
    <w:rsid w:val="00E27298"/>
    <w:rsid w:val="00E27561"/>
    <w:rsid w:val="00E30462"/>
    <w:rsid w:val="00E30F2A"/>
    <w:rsid w:val="00E30F4E"/>
    <w:rsid w:val="00E31163"/>
    <w:rsid w:val="00E31275"/>
    <w:rsid w:val="00E3138F"/>
    <w:rsid w:val="00E31841"/>
    <w:rsid w:val="00E31C9A"/>
    <w:rsid w:val="00E3239B"/>
    <w:rsid w:val="00E32450"/>
    <w:rsid w:val="00E32CA9"/>
    <w:rsid w:val="00E32DDD"/>
    <w:rsid w:val="00E3369E"/>
    <w:rsid w:val="00E33A99"/>
    <w:rsid w:val="00E3499D"/>
    <w:rsid w:val="00E35244"/>
    <w:rsid w:val="00E35289"/>
    <w:rsid w:val="00E35476"/>
    <w:rsid w:val="00E354DB"/>
    <w:rsid w:val="00E3573D"/>
    <w:rsid w:val="00E35ABA"/>
    <w:rsid w:val="00E36075"/>
    <w:rsid w:val="00E364AF"/>
    <w:rsid w:val="00E3773C"/>
    <w:rsid w:val="00E3789D"/>
    <w:rsid w:val="00E37977"/>
    <w:rsid w:val="00E40EC1"/>
    <w:rsid w:val="00E4126B"/>
    <w:rsid w:val="00E41931"/>
    <w:rsid w:val="00E42B71"/>
    <w:rsid w:val="00E42E4E"/>
    <w:rsid w:val="00E433FE"/>
    <w:rsid w:val="00E437F9"/>
    <w:rsid w:val="00E43ED5"/>
    <w:rsid w:val="00E44197"/>
    <w:rsid w:val="00E4500C"/>
    <w:rsid w:val="00E454B2"/>
    <w:rsid w:val="00E457EB"/>
    <w:rsid w:val="00E467A1"/>
    <w:rsid w:val="00E46A29"/>
    <w:rsid w:val="00E46B15"/>
    <w:rsid w:val="00E46D2A"/>
    <w:rsid w:val="00E471D4"/>
    <w:rsid w:val="00E472A8"/>
    <w:rsid w:val="00E4734E"/>
    <w:rsid w:val="00E47C03"/>
    <w:rsid w:val="00E47E6D"/>
    <w:rsid w:val="00E47FBF"/>
    <w:rsid w:val="00E504E4"/>
    <w:rsid w:val="00E505C4"/>
    <w:rsid w:val="00E5081F"/>
    <w:rsid w:val="00E5099E"/>
    <w:rsid w:val="00E50D27"/>
    <w:rsid w:val="00E50D7D"/>
    <w:rsid w:val="00E5185A"/>
    <w:rsid w:val="00E51ABD"/>
    <w:rsid w:val="00E51D21"/>
    <w:rsid w:val="00E51FA7"/>
    <w:rsid w:val="00E52010"/>
    <w:rsid w:val="00E52494"/>
    <w:rsid w:val="00E52B40"/>
    <w:rsid w:val="00E53482"/>
    <w:rsid w:val="00E534FD"/>
    <w:rsid w:val="00E53B83"/>
    <w:rsid w:val="00E53E5D"/>
    <w:rsid w:val="00E549B2"/>
    <w:rsid w:val="00E54B24"/>
    <w:rsid w:val="00E554AF"/>
    <w:rsid w:val="00E55516"/>
    <w:rsid w:val="00E55713"/>
    <w:rsid w:val="00E55885"/>
    <w:rsid w:val="00E55B34"/>
    <w:rsid w:val="00E560E1"/>
    <w:rsid w:val="00E56713"/>
    <w:rsid w:val="00E56C6F"/>
    <w:rsid w:val="00E57087"/>
    <w:rsid w:val="00E57378"/>
    <w:rsid w:val="00E57527"/>
    <w:rsid w:val="00E57667"/>
    <w:rsid w:val="00E5768A"/>
    <w:rsid w:val="00E579B0"/>
    <w:rsid w:val="00E57EF8"/>
    <w:rsid w:val="00E60115"/>
    <w:rsid w:val="00E60371"/>
    <w:rsid w:val="00E603B2"/>
    <w:rsid w:val="00E606E2"/>
    <w:rsid w:val="00E60ABA"/>
    <w:rsid w:val="00E60FD8"/>
    <w:rsid w:val="00E613D2"/>
    <w:rsid w:val="00E61649"/>
    <w:rsid w:val="00E624C8"/>
    <w:rsid w:val="00E62C37"/>
    <w:rsid w:val="00E62FC2"/>
    <w:rsid w:val="00E63943"/>
    <w:rsid w:val="00E63F21"/>
    <w:rsid w:val="00E6414B"/>
    <w:rsid w:val="00E64950"/>
    <w:rsid w:val="00E6495E"/>
    <w:rsid w:val="00E65090"/>
    <w:rsid w:val="00E65419"/>
    <w:rsid w:val="00E6559E"/>
    <w:rsid w:val="00E65A3C"/>
    <w:rsid w:val="00E662D3"/>
    <w:rsid w:val="00E66709"/>
    <w:rsid w:val="00E674D3"/>
    <w:rsid w:val="00E675AA"/>
    <w:rsid w:val="00E67AA2"/>
    <w:rsid w:val="00E67E0C"/>
    <w:rsid w:val="00E67E78"/>
    <w:rsid w:val="00E70185"/>
    <w:rsid w:val="00E7093E"/>
    <w:rsid w:val="00E709F3"/>
    <w:rsid w:val="00E70C9B"/>
    <w:rsid w:val="00E70EAF"/>
    <w:rsid w:val="00E715C5"/>
    <w:rsid w:val="00E71A45"/>
    <w:rsid w:val="00E71DDA"/>
    <w:rsid w:val="00E725FC"/>
    <w:rsid w:val="00E72706"/>
    <w:rsid w:val="00E7273D"/>
    <w:rsid w:val="00E7285D"/>
    <w:rsid w:val="00E729DA"/>
    <w:rsid w:val="00E73106"/>
    <w:rsid w:val="00E733E7"/>
    <w:rsid w:val="00E737C7"/>
    <w:rsid w:val="00E738E0"/>
    <w:rsid w:val="00E73E28"/>
    <w:rsid w:val="00E73F54"/>
    <w:rsid w:val="00E7410B"/>
    <w:rsid w:val="00E74725"/>
    <w:rsid w:val="00E748EC"/>
    <w:rsid w:val="00E74CBA"/>
    <w:rsid w:val="00E74DCA"/>
    <w:rsid w:val="00E75002"/>
    <w:rsid w:val="00E750EB"/>
    <w:rsid w:val="00E7686A"/>
    <w:rsid w:val="00E76A81"/>
    <w:rsid w:val="00E774F7"/>
    <w:rsid w:val="00E779FF"/>
    <w:rsid w:val="00E77B25"/>
    <w:rsid w:val="00E801A0"/>
    <w:rsid w:val="00E8058F"/>
    <w:rsid w:val="00E8097B"/>
    <w:rsid w:val="00E80BED"/>
    <w:rsid w:val="00E80D9C"/>
    <w:rsid w:val="00E81453"/>
    <w:rsid w:val="00E81DCA"/>
    <w:rsid w:val="00E831A2"/>
    <w:rsid w:val="00E833A4"/>
    <w:rsid w:val="00E83CEA"/>
    <w:rsid w:val="00E83D79"/>
    <w:rsid w:val="00E83F5A"/>
    <w:rsid w:val="00E841C4"/>
    <w:rsid w:val="00E84205"/>
    <w:rsid w:val="00E84448"/>
    <w:rsid w:val="00E84E02"/>
    <w:rsid w:val="00E84E57"/>
    <w:rsid w:val="00E85179"/>
    <w:rsid w:val="00E857A3"/>
    <w:rsid w:val="00E863EB"/>
    <w:rsid w:val="00E86565"/>
    <w:rsid w:val="00E868D0"/>
    <w:rsid w:val="00E86CC2"/>
    <w:rsid w:val="00E86E48"/>
    <w:rsid w:val="00E872BD"/>
    <w:rsid w:val="00E87486"/>
    <w:rsid w:val="00E8766B"/>
    <w:rsid w:val="00E900AD"/>
    <w:rsid w:val="00E907BF"/>
    <w:rsid w:val="00E90832"/>
    <w:rsid w:val="00E908A6"/>
    <w:rsid w:val="00E91B30"/>
    <w:rsid w:val="00E92249"/>
    <w:rsid w:val="00E926E7"/>
    <w:rsid w:val="00E9271B"/>
    <w:rsid w:val="00E92BF4"/>
    <w:rsid w:val="00E92EFE"/>
    <w:rsid w:val="00E931DC"/>
    <w:rsid w:val="00E93403"/>
    <w:rsid w:val="00E938B6"/>
    <w:rsid w:val="00E93941"/>
    <w:rsid w:val="00E947E3"/>
    <w:rsid w:val="00E94A8F"/>
    <w:rsid w:val="00E94DDE"/>
    <w:rsid w:val="00E95BFA"/>
    <w:rsid w:val="00E9629B"/>
    <w:rsid w:val="00E96652"/>
    <w:rsid w:val="00E967D5"/>
    <w:rsid w:val="00E96B2A"/>
    <w:rsid w:val="00E96D40"/>
    <w:rsid w:val="00E96DEB"/>
    <w:rsid w:val="00E97A53"/>
    <w:rsid w:val="00E97ADA"/>
    <w:rsid w:val="00E97E2F"/>
    <w:rsid w:val="00EA0530"/>
    <w:rsid w:val="00EA0B2A"/>
    <w:rsid w:val="00EA0E25"/>
    <w:rsid w:val="00EA1057"/>
    <w:rsid w:val="00EA1069"/>
    <w:rsid w:val="00EA11A0"/>
    <w:rsid w:val="00EA11BE"/>
    <w:rsid w:val="00EA1629"/>
    <w:rsid w:val="00EA1C6A"/>
    <w:rsid w:val="00EA1FC5"/>
    <w:rsid w:val="00EA22BC"/>
    <w:rsid w:val="00EA284D"/>
    <w:rsid w:val="00EA3D9F"/>
    <w:rsid w:val="00EA3FAE"/>
    <w:rsid w:val="00EA42D2"/>
    <w:rsid w:val="00EA44B7"/>
    <w:rsid w:val="00EA57F4"/>
    <w:rsid w:val="00EA670F"/>
    <w:rsid w:val="00EA6E31"/>
    <w:rsid w:val="00EA6EE8"/>
    <w:rsid w:val="00EA78B8"/>
    <w:rsid w:val="00EA7937"/>
    <w:rsid w:val="00EA7C07"/>
    <w:rsid w:val="00EB0442"/>
    <w:rsid w:val="00EB0B80"/>
    <w:rsid w:val="00EB0EBF"/>
    <w:rsid w:val="00EB4ECD"/>
    <w:rsid w:val="00EB5053"/>
    <w:rsid w:val="00EB52FA"/>
    <w:rsid w:val="00EB5B60"/>
    <w:rsid w:val="00EB60FE"/>
    <w:rsid w:val="00EB627A"/>
    <w:rsid w:val="00EB637F"/>
    <w:rsid w:val="00EB6954"/>
    <w:rsid w:val="00EB7006"/>
    <w:rsid w:val="00EB7B1E"/>
    <w:rsid w:val="00EB7EEB"/>
    <w:rsid w:val="00EC0366"/>
    <w:rsid w:val="00EC0588"/>
    <w:rsid w:val="00EC149D"/>
    <w:rsid w:val="00EC17B0"/>
    <w:rsid w:val="00EC1F24"/>
    <w:rsid w:val="00EC26A0"/>
    <w:rsid w:val="00EC2FCC"/>
    <w:rsid w:val="00EC3012"/>
    <w:rsid w:val="00EC35F5"/>
    <w:rsid w:val="00EC3936"/>
    <w:rsid w:val="00EC4218"/>
    <w:rsid w:val="00EC49DF"/>
    <w:rsid w:val="00EC4F08"/>
    <w:rsid w:val="00EC527A"/>
    <w:rsid w:val="00EC575F"/>
    <w:rsid w:val="00EC5862"/>
    <w:rsid w:val="00EC6A46"/>
    <w:rsid w:val="00EC6C4A"/>
    <w:rsid w:val="00EC6DBA"/>
    <w:rsid w:val="00EC6FEE"/>
    <w:rsid w:val="00EC7951"/>
    <w:rsid w:val="00ED0738"/>
    <w:rsid w:val="00ED145F"/>
    <w:rsid w:val="00ED1B9D"/>
    <w:rsid w:val="00ED3214"/>
    <w:rsid w:val="00ED3E0A"/>
    <w:rsid w:val="00ED4733"/>
    <w:rsid w:val="00ED51DA"/>
    <w:rsid w:val="00ED56A8"/>
    <w:rsid w:val="00ED57F3"/>
    <w:rsid w:val="00ED6013"/>
    <w:rsid w:val="00ED613E"/>
    <w:rsid w:val="00ED6A80"/>
    <w:rsid w:val="00ED70C0"/>
    <w:rsid w:val="00ED7132"/>
    <w:rsid w:val="00ED7348"/>
    <w:rsid w:val="00ED7BAF"/>
    <w:rsid w:val="00EE104F"/>
    <w:rsid w:val="00EE13B8"/>
    <w:rsid w:val="00EE23D9"/>
    <w:rsid w:val="00EE31E2"/>
    <w:rsid w:val="00EE3389"/>
    <w:rsid w:val="00EE3928"/>
    <w:rsid w:val="00EE3B0B"/>
    <w:rsid w:val="00EE3D08"/>
    <w:rsid w:val="00EE41E5"/>
    <w:rsid w:val="00EE4BBA"/>
    <w:rsid w:val="00EE5872"/>
    <w:rsid w:val="00EE67EC"/>
    <w:rsid w:val="00EE6B05"/>
    <w:rsid w:val="00EE744D"/>
    <w:rsid w:val="00EE7E24"/>
    <w:rsid w:val="00EE7EC3"/>
    <w:rsid w:val="00EF01B3"/>
    <w:rsid w:val="00EF044A"/>
    <w:rsid w:val="00EF0D98"/>
    <w:rsid w:val="00EF1001"/>
    <w:rsid w:val="00EF195E"/>
    <w:rsid w:val="00EF1A9B"/>
    <w:rsid w:val="00EF1BAB"/>
    <w:rsid w:val="00EF32E0"/>
    <w:rsid w:val="00EF3951"/>
    <w:rsid w:val="00EF3BB6"/>
    <w:rsid w:val="00EF4AFE"/>
    <w:rsid w:val="00EF4D8A"/>
    <w:rsid w:val="00EF4FD3"/>
    <w:rsid w:val="00EF58A6"/>
    <w:rsid w:val="00EF5FF3"/>
    <w:rsid w:val="00EF6499"/>
    <w:rsid w:val="00EF6EF4"/>
    <w:rsid w:val="00EF7458"/>
    <w:rsid w:val="00EF762D"/>
    <w:rsid w:val="00F00158"/>
    <w:rsid w:val="00F00332"/>
    <w:rsid w:val="00F01226"/>
    <w:rsid w:val="00F01323"/>
    <w:rsid w:val="00F013D5"/>
    <w:rsid w:val="00F01FC5"/>
    <w:rsid w:val="00F02161"/>
    <w:rsid w:val="00F024B7"/>
    <w:rsid w:val="00F02999"/>
    <w:rsid w:val="00F02A02"/>
    <w:rsid w:val="00F03C7D"/>
    <w:rsid w:val="00F03C8D"/>
    <w:rsid w:val="00F03CCD"/>
    <w:rsid w:val="00F03D54"/>
    <w:rsid w:val="00F0466E"/>
    <w:rsid w:val="00F0552D"/>
    <w:rsid w:val="00F057D1"/>
    <w:rsid w:val="00F058DE"/>
    <w:rsid w:val="00F06F8D"/>
    <w:rsid w:val="00F1120D"/>
    <w:rsid w:val="00F1185B"/>
    <w:rsid w:val="00F125AF"/>
    <w:rsid w:val="00F12987"/>
    <w:rsid w:val="00F136E2"/>
    <w:rsid w:val="00F138D6"/>
    <w:rsid w:val="00F144BE"/>
    <w:rsid w:val="00F149E7"/>
    <w:rsid w:val="00F14B83"/>
    <w:rsid w:val="00F153D7"/>
    <w:rsid w:val="00F15430"/>
    <w:rsid w:val="00F1558F"/>
    <w:rsid w:val="00F15A32"/>
    <w:rsid w:val="00F16ADD"/>
    <w:rsid w:val="00F17123"/>
    <w:rsid w:val="00F17885"/>
    <w:rsid w:val="00F201E5"/>
    <w:rsid w:val="00F21A29"/>
    <w:rsid w:val="00F21F26"/>
    <w:rsid w:val="00F22707"/>
    <w:rsid w:val="00F22EAE"/>
    <w:rsid w:val="00F22F47"/>
    <w:rsid w:val="00F2339C"/>
    <w:rsid w:val="00F237AE"/>
    <w:rsid w:val="00F23CA6"/>
    <w:rsid w:val="00F23DBA"/>
    <w:rsid w:val="00F25454"/>
    <w:rsid w:val="00F2566E"/>
    <w:rsid w:val="00F267A9"/>
    <w:rsid w:val="00F26BE4"/>
    <w:rsid w:val="00F27920"/>
    <w:rsid w:val="00F30509"/>
    <w:rsid w:val="00F305C5"/>
    <w:rsid w:val="00F30647"/>
    <w:rsid w:val="00F3074E"/>
    <w:rsid w:val="00F30CAB"/>
    <w:rsid w:val="00F30EC5"/>
    <w:rsid w:val="00F3152A"/>
    <w:rsid w:val="00F32A7F"/>
    <w:rsid w:val="00F32D5C"/>
    <w:rsid w:val="00F337F2"/>
    <w:rsid w:val="00F339C9"/>
    <w:rsid w:val="00F33CA7"/>
    <w:rsid w:val="00F33E2D"/>
    <w:rsid w:val="00F3463B"/>
    <w:rsid w:val="00F3484D"/>
    <w:rsid w:val="00F34952"/>
    <w:rsid w:val="00F34F51"/>
    <w:rsid w:val="00F35035"/>
    <w:rsid w:val="00F35E96"/>
    <w:rsid w:val="00F35F7A"/>
    <w:rsid w:val="00F375D2"/>
    <w:rsid w:val="00F37CDE"/>
    <w:rsid w:val="00F37CEC"/>
    <w:rsid w:val="00F40545"/>
    <w:rsid w:val="00F40D5F"/>
    <w:rsid w:val="00F4135B"/>
    <w:rsid w:val="00F415FA"/>
    <w:rsid w:val="00F41809"/>
    <w:rsid w:val="00F41C2C"/>
    <w:rsid w:val="00F41C50"/>
    <w:rsid w:val="00F41D7B"/>
    <w:rsid w:val="00F4250D"/>
    <w:rsid w:val="00F42E65"/>
    <w:rsid w:val="00F433BE"/>
    <w:rsid w:val="00F433DC"/>
    <w:rsid w:val="00F43A26"/>
    <w:rsid w:val="00F43F7F"/>
    <w:rsid w:val="00F4497A"/>
    <w:rsid w:val="00F45A42"/>
    <w:rsid w:val="00F45B8B"/>
    <w:rsid w:val="00F467F2"/>
    <w:rsid w:val="00F46D50"/>
    <w:rsid w:val="00F46DD7"/>
    <w:rsid w:val="00F46FD7"/>
    <w:rsid w:val="00F46FEC"/>
    <w:rsid w:val="00F47151"/>
    <w:rsid w:val="00F47C44"/>
    <w:rsid w:val="00F47EB1"/>
    <w:rsid w:val="00F50411"/>
    <w:rsid w:val="00F512CC"/>
    <w:rsid w:val="00F51ABF"/>
    <w:rsid w:val="00F52193"/>
    <w:rsid w:val="00F529DE"/>
    <w:rsid w:val="00F52BBE"/>
    <w:rsid w:val="00F52F5F"/>
    <w:rsid w:val="00F531AC"/>
    <w:rsid w:val="00F53BD0"/>
    <w:rsid w:val="00F53ED6"/>
    <w:rsid w:val="00F5474D"/>
    <w:rsid w:val="00F548AA"/>
    <w:rsid w:val="00F54A78"/>
    <w:rsid w:val="00F54F13"/>
    <w:rsid w:val="00F55232"/>
    <w:rsid w:val="00F55293"/>
    <w:rsid w:val="00F558B4"/>
    <w:rsid w:val="00F55A75"/>
    <w:rsid w:val="00F55DDA"/>
    <w:rsid w:val="00F56785"/>
    <w:rsid w:val="00F56C68"/>
    <w:rsid w:val="00F56F3A"/>
    <w:rsid w:val="00F5777C"/>
    <w:rsid w:val="00F57C82"/>
    <w:rsid w:val="00F57E81"/>
    <w:rsid w:val="00F6011E"/>
    <w:rsid w:val="00F60522"/>
    <w:rsid w:val="00F60638"/>
    <w:rsid w:val="00F6068C"/>
    <w:rsid w:val="00F606E2"/>
    <w:rsid w:val="00F60F08"/>
    <w:rsid w:val="00F611BA"/>
    <w:rsid w:val="00F61452"/>
    <w:rsid w:val="00F614D8"/>
    <w:rsid w:val="00F61F22"/>
    <w:rsid w:val="00F628FF"/>
    <w:rsid w:val="00F62ED1"/>
    <w:rsid w:val="00F63BF7"/>
    <w:rsid w:val="00F63C7D"/>
    <w:rsid w:val="00F64478"/>
    <w:rsid w:val="00F6459D"/>
    <w:rsid w:val="00F64749"/>
    <w:rsid w:val="00F64914"/>
    <w:rsid w:val="00F64D1C"/>
    <w:rsid w:val="00F65158"/>
    <w:rsid w:val="00F65976"/>
    <w:rsid w:val="00F66170"/>
    <w:rsid w:val="00F662D9"/>
    <w:rsid w:val="00F6657A"/>
    <w:rsid w:val="00F6665C"/>
    <w:rsid w:val="00F66D45"/>
    <w:rsid w:val="00F706D5"/>
    <w:rsid w:val="00F70828"/>
    <w:rsid w:val="00F70B0F"/>
    <w:rsid w:val="00F70C12"/>
    <w:rsid w:val="00F70EA5"/>
    <w:rsid w:val="00F713BA"/>
    <w:rsid w:val="00F717F3"/>
    <w:rsid w:val="00F71896"/>
    <w:rsid w:val="00F71EDB"/>
    <w:rsid w:val="00F7229C"/>
    <w:rsid w:val="00F72A3A"/>
    <w:rsid w:val="00F72B69"/>
    <w:rsid w:val="00F72FB0"/>
    <w:rsid w:val="00F73554"/>
    <w:rsid w:val="00F73B79"/>
    <w:rsid w:val="00F74C0C"/>
    <w:rsid w:val="00F74CC9"/>
    <w:rsid w:val="00F74E02"/>
    <w:rsid w:val="00F75C8C"/>
    <w:rsid w:val="00F75E14"/>
    <w:rsid w:val="00F76117"/>
    <w:rsid w:val="00F766BC"/>
    <w:rsid w:val="00F767D4"/>
    <w:rsid w:val="00F768EB"/>
    <w:rsid w:val="00F77265"/>
    <w:rsid w:val="00F80385"/>
    <w:rsid w:val="00F80A33"/>
    <w:rsid w:val="00F80BE7"/>
    <w:rsid w:val="00F80CF7"/>
    <w:rsid w:val="00F81198"/>
    <w:rsid w:val="00F81241"/>
    <w:rsid w:val="00F81816"/>
    <w:rsid w:val="00F81836"/>
    <w:rsid w:val="00F82B83"/>
    <w:rsid w:val="00F82E29"/>
    <w:rsid w:val="00F830E5"/>
    <w:rsid w:val="00F8362C"/>
    <w:rsid w:val="00F837A9"/>
    <w:rsid w:val="00F84342"/>
    <w:rsid w:val="00F845B7"/>
    <w:rsid w:val="00F84A11"/>
    <w:rsid w:val="00F84D10"/>
    <w:rsid w:val="00F84EE3"/>
    <w:rsid w:val="00F87DC9"/>
    <w:rsid w:val="00F87FAE"/>
    <w:rsid w:val="00F90636"/>
    <w:rsid w:val="00F90B0C"/>
    <w:rsid w:val="00F91E47"/>
    <w:rsid w:val="00F9270F"/>
    <w:rsid w:val="00F92B46"/>
    <w:rsid w:val="00F92C1F"/>
    <w:rsid w:val="00F936FD"/>
    <w:rsid w:val="00F93D58"/>
    <w:rsid w:val="00F93D63"/>
    <w:rsid w:val="00F94719"/>
    <w:rsid w:val="00F9536D"/>
    <w:rsid w:val="00F95495"/>
    <w:rsid w:val="00F959A7"/>
    <w:rsid w:val="00F95B72"/>
    <w:rsid w:val="00F95F41"/>
    <w:rsid w:val="00F96398"/>
    <w:rsid w:val="00F964E1"/>
    <w:rsid w:val="00F96C49"/>
    <w:rsid w:val="00F96ED7"/>
    <w:rsid w:val="00F97005"/>
    <w:rsid w:val="00F97A38"/>
    <w:rsid w:val="00F97E8B"/>
    <w:rsid w:val="00F97EB5"/>
    <w:rsid w:val="00FA0F85"/>
    <w:rsid w:val="00FA1AAE"/>
    <w:rsid w:val="00FA2303"/>
    <w:rsid w:val="00FA2F76"/>
    <w:rsid w:val="00FA305B"/>
    <w:rsid w:val="00FA324B"/>
    <w:rsid w:val="00FA3C4E"/>
    <w:rsid w:val="00FA4731"/>
    <w:rsid w:val="00FA518E"/>
    <w:rsid w:val="00FA5937"/>
    <w:rsid w:val="00FA5CB1"/>
    <w:rsid w:val="00FA5D18"/>
    <w:rsid w:val="00FA5ED4"/>
    <w:rsid w:val="00FA6A37"/>
    <w:rsid w:val="00FA6A93"/>
    <w:rsid w:val="00FA6AE7"/>
    <w:rsid w:val="00FA6E67"/>
    <w:rsid w:val="00FA6FF4"/>
    <w:rsid w:val="00FA7BCA"/>
    <w:rsid w:val="00FA7E41"/>
    <w:rsid w:val="00FA7F69"/>
    <w:rsid w:val="00FB06A5"/>
    <w:rsid w:val="00FB0708"/>
    <w:rsid w:val="00FB0EC8"/>
    <w:rsid w:val="00FB1553"/>
    <w:rsid w:val="00FB181F"/>
    <w:rsid w:val="00FB1CBD"/>
    <w:rsid w:val="00FB1DFA"/>
    <w:rsid w:val="00FB29BA"/>
    <w:rsid w:val="00FB2A8D"/>
    <w:rsid w:val="00FB2B45"/>
    <w:rsid w:val="00FB2ECE"/>
    <w:rsid w:val="00FB3447"/>
    <w:rsid w:val="00FB4350"/>
    <w:rsid w:val="00FB44A8"/>
    <w:rsid w:val="00FB4A92"/>
    <w:rsid w:val="00FB4F12"/>
    <w:rsid w:val="00FB52A6"/>
    <w:rsid w:val="00FB5A40"/>
    <w:rsid w:val="00FB5C73"/>
    <w:rsid w:val="00FB65ED"/>
    <w:rsid w:val="00FB66AB"/>
    <w:rsid w:val="00FB6B8C"/>
    <w:rsid w:val="00FB7322"/>
    <w:rsid w:val="00FB73CB"/>
    <w:rsid w:val="00FB76D3"/>
    <w:rsid w:val="00FC002A"/>
    <w:rsid w:val="00FC0471"/>
    <w:rsid w:val="00FC06EA"/>
    <w:rsid w:val="00FC2386"/>
    <w:rsid w:val="00FC23EF"/>
    <w:rsid w:val="00FC25B8"/>
    <w:rsid w:val="00FC2689"/>
    <w:rsid w:val="00FC27C6"/>
    <w:rsid w:val="00FC27EA"/>
    <w:rsid w:val="00FC2AF4"/>
    <w:rsid w:val="00FC3106"/>
    <w:rsid w:val="00FC43AB"/>
    <w:rsid w:val="00FC4B82"/>
    <w:rsid w:val="00FC4BE0"/>
    <w:rsid w:val="00FC4C05"/>
    <w:rsid w:val="00FC4F21"/>
    <w:rsid w:val="00FC50C6"/>
    <w:rsid w:val="00FC576E"/>
    <w:rsid w:val="00FC5B3E"/>
    <w:rsid w:val="00FC650C"/>
    <w:rsid w:val="00FC6B38"/>
    <w:rsid w:val="00FC7A05"/>
    <w:rsid w:val="00FC7EA6"/>
    <w:rsid w:val="00FD0284"/>
    <w:rsid w:val="00FD0594"/>
    <w:rsid w:val="00FD0A59"/>
    <w:rsid w:val="00FD143E"/>
    <w:rsid w:val="00FD197E"/>
    <w:rsid w:val="00FD2851"/>
    <w:rsid w:val="00FD2896"/>
    <w:rsid w:val="00FD4C93"/>
    <w:rsid w:val="00FD4D25"/>
    <w:rsid w:val="00FD4E98"/>
    <w:rsid w:val="00FD5437"/>
    <w:rsid w:val="00FD5B03"/>
    <w:rsid w:val="00FD5D0D"/>
    <w:rsid w:val="00FD6CFD"/>
    <w:rsid w:val="00FE0369"/>
    <w:rsid w:val="00FE1073"/>
    <w:rsid w:val="00FE1181"/>
    <w:rsid w:val="00FE19D2"/>
    <w:rsid w:val="00FE1B90"/>
    <w:rsid w:val="00FE261B"/>
    <w:rsid w:val="00FE2F28"/>
    <w:rsid w:val="00FE3C1E"/>
    <w:rsid w:val="00FE4325"/>
    <w:rsid w:val="00FE469C"/>
    <w:rsid w:val="00FE4779"/>
    <w:rsid w:val="00FE4A2B"/>
    <w:rsid w:val="00FE4F71"/>
    <w:rsid w:val="00FE5385"/>
    <w:rsid w:val="00FE54B5"/>
    <w:rsid w:val="00FE5838"/>
    <w:rsid w:val="00FE586B"/>
    <w:rsid w:val="00FE656D"/>
    <w:rsid w:val="00FE69C8"/>
    <w:rsid w:val="00FF02EC"/>
    <w:rsid w:val="00FF0C04"/>
    <w:rsid w:val="00FF0EDF"/>
    <w:rsid w:val="00FF11E9"/>
    <w:rsid w:val="00FF133F"/>
    <w:rsid w:val="00FF22EA"/>
    <w:rsid w:val="00FF285F"/>
    <w:rsid w:val="00FF2B4F"/>
    <w:rsid w:val="00FF31C6"/>
    <w:rsid w:val="00FF39D2"/>
    <w:rsid w:val="00FF3B35"/>
    <w:rsid w:val="00FF3D3D"/>
    <w:rsid w:val="00FF3DB3"/>
    <w:rsid w:val="00FF551A"/>
    <w:rsid w:val="00FF55BD"/>
    <w:rsid w:val="00FF6163"/>
    <w:rsid w:val="00FF64E2"/>
    <w:rsid w:val="00FF7184"/>
    <w:rsid w:val="00FF7800"/>
    <w:rsid w:val="00FF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C45C0E3"/>
  <w14:defaultImageDpi w14:val="96"/>
  <w15:docId w15:val="{D8E6185B-EEB2-47BD-BD98-C289C29C7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49D0"/>
    <w:rPr>
      <w:rFonts w:ascii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730B8E"/>
    <w:pPr>
      <w:spacing w:before="120" w:after="120" w:line="276" w:lineRule="auto"/>
      <w:jc w:val="both"/>
      <w:outlineLvl w:val="0"/>
    </w:pPr>
    <w:rPr>
      <w:rFonts w:ascii="XO Thames" w:hAnsi="XO Thames"/>
      <w:b/>
      <w:color w:val="000000"/>
      <w:sz w:val="32"/>
    </w:rPr>
  </w:style>
  <w:style w:type="paragraph" w:styleId="2">
    <w:name w:val="heading 2"/>
    <w:basedOn w:val="a"/>
    <w:next w:val="a"/>
    <w:link w:val="20"/>
    <w:uiPriority w:val="9"/>
    <w:qFormat/>
    <w:rsid w:val="00730B8E"/>
    <w:pPr>
      <w:spacing w:before="120" w:after="120" w:line="276" w:lineRule="auto"/>
      <w:jc w:val="both"/>
      <w:outlineLvl w:val="1"/>
    </w:pPr>
    <w:rPr>
      <w:rFonts w:ascii="XO Thames" w:hAnsi="XO Thames"/>
      <w:b/>
      <w:color w:val="000000"/>
      <w:sz w:val="28"/>
    </w:rPr>
  </w:style>
  <w:style w:type="paragraph" w:styleId="3">
    <w:name w:val="heading 3"/>
    <w:basedOn w:val="a"/>
    <w:next w:val="a"/>
    <w:link w:val="30"/>
    <w:uiPriority w:val="9"/>
    <w:qFormat/>
    <w:rsid w:val="00730B8E"/>
    <w:pPr>
      <w:spacing w:before="120" w:after="120" w:line="276" w:lineRule="auto"/>
      <w:jc w:val="both"/>
      <w:outlineLvl w:val="2"/>
    </w:pPr>
    <w:rPr>
      <w:rFonts w:ascii="XO Thames" w:hAnsi="XO Thames"/>
      <w:b/>
      <w:color w:val="000000"/>
      <w:sz w:val="26"/>
    </w:rPr>
  </w:style>
  <w:style w:type="paragraph" w:styleId="4">
    <w:name w:val="heading 4"/>
    <w:basedOn w:val="a"/>
    <w:next w:val="a"/>
    <w:link w:val="40"/>
    <w:uiPriority w:val="9"/>
    <w:qFormat/>
    <w:rsid w:val="00730B8E"/>
    <w:pPr>
      <w:spacing w:before="120" w:after="120" w:line="276" w:lineRule="auto"/>
      <w:jc w:val="both"/>
      <w:outlineLvl w:val="3"/>
    </w:pPr>
    <w:rPr>
      <w:rFonts w:ascii="XO Thames" w:hAnsi="XO Thames"/>
      <w:b/>
      <w:color w:val="000000"/>
      <w:sz w:val="24"/>
    </w:rPr>
  </w:style>
  <w:style w:type="paragraph" w:styleId="5">
    <w:name w:val="heading 5"/>
    <w:basedOn w:val="a"/>
    <w:next w:val="a"/>
    <w:link w:val="50"/>
    <w:uiPriority w:val="9"/>
    <w:qFormat/>
    <w:rsid w:val="00730B8E"/>
    <w:pPr>
      <w:spacing w:before="120" w:after="120" w:line="276" w:lineRule="auto"/>
      <w:jc w:val="both"/>
      <w:outlineLvl w:val="4"/>
    </w:pPr>
    <w:rPr>
      <w:rFonts w:ascii="XO Thames" w:hAnsi="XO Thames"/>
      <w:b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730B8E"/>
    <w:rPr>
      <w:rFonts w:ascii="XO Thames" w:hAnsi="XO Thames" w:cs="Times New Roman"/>
      <w:b/>
      <w:color w:val="000000"/>
      <w:sz w:val="32"/>
    </w:rPr>
  </w:style>
  <w:style w:type="character" w:customStyle="1" w:styleId="20">
    <w:name w:val="Заголовок 2 Знак"/>
    <w:basedOn w:val="a0"/>
    <w:link w:val="2"/>
    <w:uiPriority w:val="9"/>
    <w:locked/>
    <w:rsid w:val="00730B8E"/>
    <w:rPr>
      <w:rFonts w:ascii="XO Thames" w:hAnsi="XO Thames" w:cs="Times New Roman"/>
      <w:b/>
      <w:color w:val="000000"/>
      <w:sz w:val="28"/>
    </w:rPr>
  </w:style>
  <w:style w:type="character" w:customStyle="1" w:styleId="30">
    <w:name w:val="Заголовок 3 Знак"/>
    <w:basedOn w:val="a0"/>
    <w:link w:val="3"/>
    <w:uiPriority w:val="9"/>
    <w:locked/>
    <w:rsid w:val="00730B8E"/>
    <w:rPr>
      <w:rFonts w:ascii="XO Thames" w:hAnsi="XO Thames" w:cs="Times New Roman"/>
      <w:b/>
      <w:color w:val="000000"/>
      <w:sz w:val="26"/>
    </w:rPr>
  </w:style>
  <w:style w:type="character" w:customStyle="1" w:styleId="40">
    <w:name w:val="Заголовок 4 Знак"/>
    <w:basedOn w:val="a0"/>
    <w:link w:val="4"/>
    <w:uiPriority w:val="9"/>
    <w:locked/>
    <w:rsid w:val="00730B8E"/>
    <w:rPr>
      <w:rFonts w:ascii="XO Thames" w:hAnsi="XO Thames" w:cs="Times New Roman"/>
      <w:b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locked/>
    <w:rsid w:val="00730B8E"/>
    <w:rPr>
      <w:rFonts w:ascii="XO Thames" w:hAnsi="XO Thames" w:cs="Times New Roman"/>
      <w:b/>
      <w:color w:val="000000"/>
      <w:sz w:val="22"/>
    </w:rPr>
  </w:style>
  <w:style w:type="paragraph" w:styleId="a3">
    <w:name w:val="List Paragraph"/>
    <w:basedOn w:val="a"/>
    <w:link w:val="a4"/>
    <w:uiPriority w:val="1"/>
    <w:qFormat/>
    <w:rsid w:val="002066AC"/>
    <w:pPr>
      <w:ind w:left="720"/>
      <w:contextualSpacing/>
    </w:pPr>
  </w:style>
  <w:style w:type="paragraph" w:styleId="a5">
    <w:name w:val="Balloon Text"/>
    <w:basedOn w:val="a"/>
    <w:link w:val="a6"/>
    <w:uiPriority w:val="99"/>
    <w:unhideWhenUsed/>
    <w:rsid w:val="002066A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locked/>
    <w:rsid w:val="002066AC"/>
    <w:rPr>
      <w:rFonts w:ascii="Tahoma" w:hAnsi="Tahoma" w:cs="Times New Roman"/>
      <w:sz w:val="16"/>
      <w:lang w:val="x-none" w:eastAsia="ru-RU"/>
    </w:rPr>
  </w:style>
  <w:style w:type="paragraph" w:customStyle="1" w:styleId="ConsPlusTitle">
    <w:name w:val="ConsPlusTitle"/>
    <w:rsid w:val="00663B4B"/>
    <w:pPr>
      <w:widowControl w:val="0"/>
      <w:autoSpaceDE w:val="0"/>
      <w:autoSpaceDN w:val="0"/>
      <w:adjustRightInd w:val="0"/>
    </w:pPr>
    <w:rPr>
      <w:b/>
      <w:bCs/>
      <w:sz w:val="22"/>
      <w:szCs w:val="22"/>
    </w:rPr>
  </w:style>
  <w:style w:type="paragraph" w:customStyle="1" w:styleId="ConsPlusNormal">
    <w:name w:val="ConsPlusNormal"/>
    <w:rsid w:val="00521AEB"/>
    <w:pPr>
      <w:widowControl w:val="0"/>
      <w:autoSpaceDE w:val="0"/>
      <w:autoSpaceDN w:val="0"/>
      <w:adjustRightInd w:val="0"/>
    </w:pPr>
    <w:rPr>
      <w:sz w:val="22"/>
      <w:szCs w:val="22"/>
    </w:rPr>
  </w:style>
  <w:style w:type="paragraph" w:customStyle="1" w:styleId="ConsPlusNonformat">
    <w:name w:val="ConsPlusNonformat"/>
    <w:uiPriority w:val="99"/>
    <w:rsid w:val="00521AE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qFormat/>
    <w:rsid w:val="00521AEB"/>
    <w:pPr>
      <w:widowControl w:val="0"/>
      <w:autoSpaceDE w:val="0"/>
      <w:autoSpaceDN w:val="0"/>
      <w:adjustRightInd w:val="0"/>
    </w:pPr>
    <w:rPr>
      <w:sz w:val="22"/>
      <w:szCs w:val="22"/>
    </w:rPr>
  </w:style>
  <w:style w:type="table" w:styleId="a7">
    <w:name w:val="Table Grid"/>
    <w:basedOn w:val="a1"/>
    <w:uiPriority w:val="59"/>
    <w:rsid w:val="000F7AA5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header"/>
    <w:basedOn w:val="a"/>
    <w:link w:val="a9"/>
    <w:uiPriority w:val="99"/>
    <w:unhideWhenUsed/>
    <w:rsid w:val="00E725F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E725FC"/>
    <w:rPr>
      <w:rFonts w:ascii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E725F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E725FC"/>
    <w:rPr>
      <w:rFonts w:ascii="Times New Roman" w:hAnsi="Times New Roman" w:cs="Times New Roman"/>
    </w:rPr>
  </w:style>
  <w:style w:type="paragraph" w:styleId="ac">
    <w:name w:val="No Spacing"/>
    <w:uiPriority w:val="1"/>
    <w:qFormat/>
    <w:rsid w:val="006F6C5E"/>
    <w:rPr>
      <w:rFonts w:ascii="Times New Roman" w:hAnsi="Times New Roman" w:cs="Times New Roman"/>
    </w:rPr>
  </w:style>
  <w:style w:type="character" w:styleId="ad">
    <w:name w:val="Hyperlink"/>
    <w:basedOn w:val="a0"/>
    <w:link w:val="11"/>
    <w:uiPriority w:val="99"/>
    <w:locked/>
    <w:rsid w:val="00FC2AF4"/>
    <w:rPr>
      <w:rFonts w:cs="Times New Roman"/>
      <w:color w:val="0000FF" w:themeColor="hyperlink"/>
      <w:u w:val="single"/>
    </w:rPr>
  </w:style>
  <w:style w:type="table" w:customStyle="1" w:styleId="12">
    <w:name w:val="Сетка таблицы1"/>
    <w:basedOn w:val="a1"/>
    <w:next w:val="a7"/>
    <w:rsid w:val="00730B8E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page number"/>
    <w:basedOn w:val="a0"/>
    <w:link w:val="13"/>
    <w:uiPriority w:val="99"/>
    <w:locked/>
    <w:rsid w:val="00730B8E"/>
    <w:rPr>
      <w:rFonts w:cs="Times New Roman"/>
    </w:rPr>
  </w:style>
  <w:style w:type="character" w:customStyle="1" w:styleId="14">
    <w:name w:val="Обычный1"/>
    <w:rsid w:val="00730B8E"/>
    <w:rPr>
      <w:sz w:val="24"/>
    </w:rPr>
  </w:style>
  <w:style w:type="paragraph" w:styleId="21">
    <w:name w:val="toc 2"/>
    <w:basedOn w:val="a"/>
    <w:next w:val="a"/>
    <w:link w:val="22"/>
    <w:uiPriority w:val="39"/>
    <w:rsid w:val="00730B8E"/>
    <w:pPr>
      <w:spacing w:after="200" w:line="276" w:lineRule="auto"/>
      <w:ind w:left="200"/>
    </w:pPr>
    <w:rPr>
      <w:rFonts w:ascii="XO Thames" w:hAnsi="XO Thames"/>
      <w:color w:val="000000"/>
      <w:sz w:val="28"/>
    </w:rPr>
  </w:style>
  <w:style w:type="character" w:customStyle="1" w:styleId="22">
    <w:name w:val="Оглавление 2 Знак"/>
    <w:link w:val="21"/>
    <w:uiPriority w:val="39"/>
    <w:locked/>
    <w:rsid w:val="00730B8E"/>
    <w:rPr>
      <w:rFonts w:ascii="XO Thames" w:hAnsi="XO Thames"/>
      <w:color w:val="000000"/>
      <w:sz w:val="28"/>
    </w:rPr>
  </w:style>
  <w:style w:type="paragraph" w:styleId="41">
    <w:name w:val="toc 4"/>
    <w:basedOn w:val="a"/>
    <w:next w:val="a"/>
    <w:link w:val="42"/>
    <w:uiPriority w:val="39"/>
    <w:rsid w:val="00730B8E"/>
    <w:pPr>
      <w:spacing w:after="200" w:line="276" w:lineRule="auto"/>
      <w:ind w:left="600"/>
    </w:pPr>
    <w:rPr>
      <w:rFonts w:ascii="XO Thames" w:hAnsi="XO Thames"/>
      <w:color w:val="000000"/>
      <w:sz w:val="28"/>
    </w:rPr>
  </w:style>
  <w:style w:type="character" w:customStyle="1" w:styleId="42">
    <w:name w:val="Оглавление 4 Знак"/>
    <w:link w:val="41"/>
    <w:uiPriority w:val="39"/>
    <w:locked/>
    <w:rsid w:val="00730B8E"/>
    <w:rPr>
      <w:rFonts w:ascii="XO Thames" w:hAnsi="XO Thames"/>
      <w:color w:val="000000"/>
      <w:sz w:val="28"/>
    </w:rPr>
  </w:style>
  <w:style w:type="paragraph" w:styleId="6">
    <w:name w:val="toc 6"/>
    <w:basedOn w:val="a"/>
    <w:next w:val="a"/>
    <w:link w:val="60"/>
    <w:uiPriority w:val="39"/>
    <w:rsid w:val="00730B8E"/>
    <w:pPr>
      <w:spacing w:after="200" w:line="276" w:lineRule="auto"/>
      <w:ind w:left="1000"/>
    </w:pPr>
    <w:rPr>
      <w:rFonts w:ascii="XO Thames" w:hAnsi="XO Thames"/>
      <w:color w:val="000000"/>
      <w:sz w:val="28"/>
    </w:rPr>
  </w:style>
  <w:style w:type="character" w:customStyle="1" w:styleId="60">
    <w:name w:val="Оглавление 6 Знак"/>
    <w:link w:val="6"/>
    <w:uiPriority w:val="39"/>
    <w:locked/>
    <w:rsid w:val="00730B8E"/>
    <w:rPr>
      <w:rFonts w:ascii="XO Thames" w:hAnsi="XO Thames"/>
      <w:color w:val="000000"/>
      <w:sz w:val="28"/>
    </w:rPr>
  </w:style>
  <w:style w:type="paragraph" w:styleId="7">
    <w:name w:val="toc 7"/>
    <w:basedOn w:val="a"/>
    <w:next w:val="a"/>
    <w:link w:val="70"/>
    <w:uiPriority w:val="39"/>
    <w:rsid w:val="00730B8E"/>
    <w:pPr>
      <w:spacing w:after="200" w:line="276" w:lineRule="auto"/>
      <w:ind w:left="1200"/>
    </w:pPr>
    <w:rPr>
      <w:rFonts w:ascii="XO Thames" w:hAnsi="XO Thames"/>
      <w:color w:val="000000"/>
      <w:sz w:val="28"/>
    </w:rPr>
  </w:style>
  <w:style w:type="character" w:customStyle="1" w:styleId="70">
    <w:name w:val="Оглавление 7 Знак"/>
    <w:link w:val="7"/>
    <w:uiPriority w:val="39"/>
    <w:locked/>
    <w:rsid w:val="00730B8E"/>
    <w:rPr>
      <w:rFonts w:ascii="XO Thames" w:hAnsi="XO Thames"/>
      <w:color w:val="000000"/>
      <w:sz w:val="28"/>
    </w:rPr>
  </w:style>
  <w:style w:type="paragraph" w:customStyle="1" w:styleId="15">
    <w:name w:val="Знак сноски1"/>
    <w:basedOn w:val="16"/>
    <w:link w:val="af"/>
    <w:uiPriority w:val="99"/>
    <w:rsid w:val="00730B8E"/>
    <w:rPr>
      <w:vertAlign w:val="superscript"/>
    </w:rPr>
  </w:style>
  <w:style w:type="character" w:styleId="af">
    <w:name w:val="footnote reference"/>
    <w:basedOn w:val="a0"/>
    <w:link w:val="15"/>
    <w:uiPriority w:val="99"/>
    <w:locked/>
    <w:rsid w:val="00730B8E"/>
    <w:rPr>
      <w:rFonts w:ascii="Times New Roman" w:hAnsi="Times New Roman" w:cs="Times New Roman"/>
      <w:color w:val="000000"/>
      <w:sz w:val="22"/>
      <w:vertAlign w:val="superscript"/>
    </w:rPr>
  </w:style>
  <w:style w:type="character" w:customStyle="1" w:styleId="a4">
    <w:name w:val="Абзац списка Знак"/>
    <w:link w:val="a3"/>
    <w:locked/>
    <w:rsid w:val="00730B8E"/>
    <w:rPr>
      <w:rFonts w:ascii="Times New Roman" w:hAnsi="Times New Roman"/>
    </w:rPr>
  </w:style>
  <w:style w:type="paragraph" w:customStyle="1" w:styleId="17">
    <w:name w:val="Знак примечания1"/>
    <w:basedOn w:val="16"/>
    <w:link w:val="af0"/>
    <w:rsid w:val="00730B8E"/>
    <w:rPr>
      <w:sz w:val="16"/>
    </w:rPr>
  </w:style>
  <w:style w:type="character" w:styleId="af0">
    <w:name w:val="annotation reference"/>
    <w:basedOn w:val="a0"/>
    <w:link w:val="17"/>
    <w:uiPriority w:val="99"/>
    <w:locked/>
    <w:rsid w:val="00730B8E"/>
    <w:rPr>
      <w:rFonts w:ascii="Times New Roman" w:hAnsi="Times New Roman" w:cs="Times New Roman"/>
      <w:color w:val="000000"/>
      <w:sz w:val="16"/>
    </w:rPr>
  </w:style>
  <w:style w:type="paragraph" w:customStyle="1" w:styleId="18">
    <w:name w:val="Знак концевой сноски1"/>
    <w:basedOn w:val="16"/>
    <w:link w:val="af1"/>
    <w:rsid w:val="00730B8E"/>
    <w:rPr>
      <w:vertAlign w:val="superscript"/>
    </w:rPr>
  </w:style>
  <w:style w:type="character" w:styleId="af1">
    <w:name w:val="endnote reference"/>
    <w:basedOn w:val="a0"/>
    <w:link w:val="18"/>
    <w:uiPriority w:val="99"/>
    <w:locked/>
    <w:rsid w:val="00730B8E"/>
    <w:rPr>
      <w:rFonts w:ascii="Times New Roman" w:hAnsi="Times New Roman" w:cs="Times New Roman"/>
      <w:color w:val="000000"/>
      <w:sz w:val="22"/>
      <w:vertAlign w:val="superscript"/>
    </w:rPr>
  </w:style>
  <w:style w:type="paragraph" w:styleId="af2">
    <w:name w:val="annotation text"/>
    <w:basedOn w:val="a"/>
    <w:link w:val="af3"/>
    <w:uiPriority w:val="99"/>
    <w:rsid w:val="00730B8E"/>
    <w:rPr>
      <w:color w:val="000000"/>
    </w:rPr>
  </w:style>
  <w:style w:type="character" w:customStyle="1" w:styleId="af3">
    <w:name w:val="Текст примечания Знак"/>
    <w:basedOn w:val="a0"/>
    <w:link w:val="af2"/>
    <w:uiPriority w:val="99"/>
    <w:locked/>
    <w:rsid w:val="00730B8E"/>
    <w:rPr>
      <w:rFonts w:ascii="Times New Roman" w:hAnsi="Times New Roman" w:cs="Times New Roman"/>
      <w:color w:val="000000"/>
    </w:rPr>
  </w:style>
  <w:style w:type="paragraph" w:styleId="31">
    <w:name w:val="toc 3"/>
    <w:basedOn w:val="a"/>
    <w:next w:val="a"/>
    <w:link w:val="32"/>
    <w:uiPriority w:val="39"/>
    <w:rsid w:val="00730B8E"/>
    <w:pPr>
      <w:spacing w:after="200" w:line="276" w:lineRule="auto"/>
      <w:ind w:left="400"/>
    </w:pPr>
    <w:rPr>
      <w:rFonts w:ascii="XO Thames" w:hAnsi="XO Thames"/>
      <w:color w:val="000000"/>
      <w:sz w:val="28"/>
    </w:rPr>
  </w:style>
  <w:style w:type="character" w:customStyle="1" w:styleId="32">
    <w:name w:val="Оглавление 3 Знак"/>
    <w:link w:val="31"/>
    <w:uiPriority w:val="39"/>
    <w:locked/>
    <w:rsid w:val="00730B8E"/>
    <w:rPr>
      <w:rFonts w:ascii="XO Thames" w:hAnsi="XO Thames"/>
      <w:color w:val="000000"/>
      <w:sz w:val="28"/>
    </w:rPr>
  </w:style>
  <w:style w:type="paragraph" w:styleId="af4">
    <w:name w:val="endnote text"/>
    <w:basedOn w:val="a"/>
    <w:link w:val="af5"/>
    <w:uiPriority w:val="99"/>
    <w:rsid w:val="00730B8E"/>
    <w:rPr>
      <w:color w:val="000000"/>
    </w:rPr>
  </w:style>
  <w:style w:type="character" w:customStyle="1" w:styleId="af5">
    <w:name w:val="Текст концевой сноски Знак"/>
    <w:basedOn w:val="a0"/>
    <w:link w:val="af4"/>
    <w:uiPriority w:val="99"/>
    <w:locked/>
    <w:rsid w:val="00730B8E"/>
    <w:rPr>
      <w:rFonts w:ascii="Times New Roman" w:hAnsi="Times New Roman" w:cs="Times New Roman"/>
      <w:color w:val="000000"/>
    </w:rPr>
  </w:style>
  <w:style w:type="paragraph" w:customStyle="1" w:styleId="16">
    <w:name w:val="Основной шрифт абзаца1"/>
    <w:rsid w:val="00730B8E"/>
    <w:pPr>
      <w:spacing w:after="200" w:line="276" w:lineRule="auto"/>
    </w:pPr>
    <w:rPr>
      <w:rFonts w:ascii="Times New Roman" w:hAnsi="Times New Roman" w:cs="Times New Roman"/>
      <w:color w:val="000000"/>
      <w:sz w:val="22"/>
    </w:rPr>
  </w:style>
  <w:style w:type="paragraph" w:customStyle="1" w:styleId="11">
    <w:name w:val="Гиперссылка1"/>
    <w:link w:val="ad"/>
    <w:rsid w:val="00730B8E"/>
    <w:pPr>
      <w:spacing w:after="200" w:line="276" w:lineRule="auto"/>
    </w:pPr>
    <w:rPr>
      <w:rFonts w:cs="Times New Roman"/>
      <w:color w:val="0000FF" w:themeColor="hyperlink"/>
      <w:u w:val="single"/>
    </w:rPr>
  </w:style>
  <w:style w:type="paragraph" w:customStyle="1" w:styleId="Footnote">
    <w:name w:val="Footnote"/>
    <w:basedOn w:val="a"/>
    <w:rsid w:val="00730B8E"/>
    <w:rPr>
      <w:color w:val="000000"/>
    </w:rPr>
  </w:style>
  <w:style w:type="paragraph" w:styleId="19">
    <w:name w:val="toc 1"/>
    <w:basedOn w:val="a"/>
    <w:next w:val="a"/>
    <w:link w:val="1a"/>
    <w:uiPriority w:val="39"/>
    <w:rsid w:val="00730B8E"/>
    <w:pPr>
      <w:spacing w:after="200" w:line="276" w:lineRule="auto"/>
    </w:pPr>
    <w:rPr>
      <w:rFonts w:ascii="XO Thames" w:hAnsi="XO Thames"/>
      <w:b/>
      <w:color w:val="000000"/>
      <w:sz w:val="28"/>
    </w:rPr>
  </w:style>
  <w:style w:type="character" w:customStyle="1" w:styleId="1a">
    <w:name w:val="Оглавление 1 Знак"/>
    <w:link w:val="19"/>
    <w:uiPriority w:val="39"/>
    <w:locked/>
    <w:rsid w:val="00730B8E"/>
    <w:rPr>
      <w:rFonts w:ascii="XO Thames" w:hAnsi="XO Thames"/>
      <w:b/>
      <w:color w:val="000000"/>
      <w:sz w:val="28"/>
    </w:rPr>
  </w:style>
  <w:style w:type="paragraph" w:customStyle="1" w:styleId="13">
    <w:name w:val="Номер страницы1"/>
    <w:basedOn w:val="16"/>
    <w:link w:val="ae"/>
    <w:rsid w:val="00730B8E"/>
    <w:rPr>
      <w:rFonts w:ascii="Calibri" w:hAnsi="Calibri" w:cs="Calibri"/>
      <w:color w:val="auto"/>
      <w:sz w:val="20"/>
    </w:rPr>
  </w:style>
  <w:style w:type="paragraph" w:customStyle="1" w:styleId="HeaderandFooter">
    <w:name w:val="Header and Footer"/>
    <w:rsid w:val="00730B8E"/>
    <w:pPr>
      <w:spacing w:after="200"/>
      <w:jc w:val="both"/>
    </w:pPr>
    <w:rPr>
      <w:rFonts w:ascii="XO Thames" w:hAnsi="XO Thames" w:cs="Times New Roman"/>
      <w:color w:val="000000"/>
    </w:rPr>
  </w:style>
  <w:style w:type="paragraph" w:styleId="9">
    <w:name w:val="toc 9"/>
    <w:basedOn w:val="a"/>
    <w:next w:val="a"/>
    <w:link w:val="90"/>
    <w:uiPriority w:val="39"/>
    <w:rsid w:val="00730B8E"/>
    <w:pPr>
      <w:spacing w:after="200" w:line="276" w:lineRule="auto"/>
      <w:ind w:left="1600"/>
    </w:pPr>
    <w:rPr>
      <w:rFonts w:ascii="XO Thames" w:hAnsi="XO Thames"/>
      <w:color w:val="000000"/>
      <w:sz w:val="28"/>
    </w:rPr>
  </w:style>
  <w:style w:type="character" w:customStyle="1" w:styleId="90">
    <w:name w:val="Оглавление 9 Знак"/>
    <w:link w:val="9"/>
    <w:uiPriority w:val="39"/>
    <w:locked/>
    <w:rsid w:val="00730B8E"/>
    <w:rPr>
      <w:rFonts w:ascii="XO Thames" w:hAnsi="XO Thames"/>
      <w:color w:val="000000"/>
      <w:sz w:val="28"/>
    </w:rPr>
  </w:style>
  <w:style w:type="paragraph" w:styleId="af6">
    <w:name w:val="annotation subject"/>
    <w:basedOn w:val="af2"/>
    <w:next w:val="af2"/>
    <w:link w:val="af7"/>
    <w:uiPriority w:val="99"/>
    <w:rsid w:val="00730B8E"/>
    <w:rPr>
      <w:b/>
    </w:rPr>
  </w:style>
  <w:style w:type="character" w:customStyle="1" w:styleId="af7">
    <w:name w:val="Тема примечания Знак"/>
    <w:basedOn w:val="af3"/>
    <w:link w:val="af6"/>
    <w:uiPriority w:val="99"/>
    <w:locked/>
    <w:rsid w:val="00730B8E"/>
    <w:rPr>
      <w:rFonts w:ascii="Times New Roman" w:hAnsi="Times New Roman" w:cs="Times New Roman"/>
      <w:b/>
      <w:color w:val="000000"/>
    </w:rPr>
  </w:style>
  <w:style w:type="paragraph" w:styleId="8">
    <w:name w:val="toc 8"/>
    <w:basedOn w:val="a"/>
    <w:next w:val="a"/>
    <w:link w:val="80"/>
    <w:uiPriority w:val="39"/>
    <w:rsid w:val="00730B8E"/>
    <w:pPr>
      <w:spacing w:after="200" w:line="276" w:lineRule="auto"/>
      <w:ind w:left="1400"/>
    </w:pPr>
    <w:rPr>
      <w:rFonts w:ascii="XO Thames" w:hAnsi="XO Thames"/>
      <w:color w:val="000000"/>
      <w:sz w:val="28"/>
    </w:rPr>
  </w:style>
  <w:style w:type="character" w:customStyle="1" w:styleId="80">
    <w:name w:val="Оглавление 8 Знак"/>
    <w:link w:val="8"/>
    <w:uiPriority w:val="39"/>
    <w:locked/>
    <w:rsid w:val="00730B8E"/>
    <w:rPr>
      <w:rFonts w:ascii="XO Thames" w:hAnsi="XO Thames"/>
      <w:color w:val="000000"/>
      <w:sz w:val="28"/>
    </w:rPr>
  </w:style>
  <w:style w:type="paragraph" w:styleId="51">
    <w:name w:val="toc 5"/>
    <w:basedOn w:val="a"/>
    <w:next w:val="a"/>
    <w:link w:val="52"/>
    <w:uiPriority w:val="39"/>
    <w:rsid w:val="00730B8E"/>
    <w:pPr>
      <w:spacing w:after="200" w:line="276" w:lineRule="auto"/>
      <w:ind w:left="800"/>
    </w:pPr>
    <w:rPr>
      <w:rFonts w:ascii="XO Thames" w:hAnsi="XO Thames"/>
      <w:color w:val="000000"/>
      <w:sz w:val="28"/>
    </w:rPr>
  </w:style>
  <w:style w:type="character" w:customStyle="1" w:styleId="52">
    <w:name w:val="Оглавление 5 Знак"/>
    <w:link w:val="51"/>
    <w:uiPriority w:val="39"/>
    <w:locked/>
    <w:rsid w:val="00730B8E"/>
    <w:rPr>
      <w:rFonts w:ascii="XO Thames" w:hAnsi="XO Thames"/>
      <w:color w:val="000000"/>
      <w:sz w:val="28"/>
    </w:rPr>
  </w:style>
  <w:style w:type="paragraph" w:styleId="af8">
    <w:name w:val="Subtitle"/>
    <w:basedOn w:val="a"/>
    <w:next w:val="a"/>
    <w:link w:val="af9"/>
    <w:qFormat/>
    <w:rsid w:val="00730B8E"/>
    <w:pPr>
      <w:spacing w:after="200" w:line="276" w:lineRule="auto"/>
      <w:jc w:val="both"/>
    </w:pPr>
    <w:rPr>
      <w:rFonts w:ascii="XO Thames" w:hAnsi="XO Thames"/>
      <w:i/>
      <w:color w:val="000000"/>
      <w:sz w:val="24"/>
    </w:rPr>
  </w:style>
  <w:style w:type="character" w:customStyle="1" w:styleId="af9">
    <w:name w:val="Подзаголовок Знак"/>
    <w:basedOn w:val="a0"/>
    <w:link w:val="af8"/>
    <w:locked/>
    <w:rsid w:val="00730B8E"/>
    <w:rPr>
      <w:rFonts w:ascii="XO Thames" w:hAnsi="XO Thames" w:cs="Times New Roman"/>
      <w:i/>
      <w:color w:val="000000"/>
      <w:sz w:val="24"/>
    </w:rPr>
  </w:style>
  <w:style w:type="paragraph" w:styleId="afa">
    <w:name w:val="Title"/>
    <w:basedOn w:val="a"/>
    <w:next w:val="a"/>
    <w:link w:val="afb"/>
    <w:uiPriority w:val="10"/>
    <w:qFormat/>
    <w:rsid w:val="00730B8E"/>
    <w:pPr>
      <w:spacing w:before="567" w:after="567" w:line="276" w:lineRule="auto"/>
      <w:jc w:val="center"/>
    </w:pPr>
    <w:rPr>
      <w:rFonts w:ascii="XO Thames" w:hAnsi="XO Thames"/>
      <w:b/>
      <w:caps/>
      <w:color w:val="000000"/>
      <w:sz w:val="40"/>
    </w:rPr>
  </w:style>
  <w:style w:type="character" w:customStyle="1" w:styleId="afb">
    <w:name w:val="Заголовок Знак"/>
    <w:basedOn w:val="a0"/>
    <w:link w:val="afa"/>
    <w:locked/>
    <w:rsid w:val="00730B8E"/>
    <w:rPr>
      <w:rFonts w:ascii="XO Thames" w:hAnsi="XO Thames" w:cs="Times New Roman"/>
      <w:b/>
      <w:caps/>
      <w:color w:val="000000"/>
      <w:sz w:val="40"/>
    </w:rPr>
  </w:style>
  <w:style w:type="numbering" w:customStyle="1" w:styleId="1b">
    <w:name w:val="Нет списка1"/>
    <w:next w:val="a2"/>
    <w:uiPriority w:val="99"/>
    <w:semiHidden/>
    <w:unhideWhenUsed/>
    <w:rsid w:val="00E65419"/>
  </w:style>
  <w:style w:type="paragraph" w:customStyle="1" w:styleId="1c">
    <w:name w:val="Текст сноски1"/>
    <w:basedOn w:val="a"/>
    <w:next w:val="afc"/>
    <w:link w:val="afd"/>
    <w:uiPriority w:val="99"/>
    <w:unhideWhenUsed/>
    <w:rsid w:val="00E65419"/>
    <w:pPr>
      <w:spacing w:after="160" w:line="259" w:lineRule="auto"/>
    </w:pPr>
    <w:rPr>
      <w:rFonts w:ascii="Calibri" w:hAnsi="Calibri" w:cs="Calibri"/>
    </w:rPr>
  </w:style>
  <w:style w:type="character" w:customStyle="1" w:styleId="afd">
    <w:name w:val="Текст сноски Знак"/>
    <w:basedOn w:val="a0"/>
    <w:link w:val="1c"/>
    <w:uiPriority w:val="99"/>
    <w:rsid w:val="00E65419"/>
    <w:rPr>
      <w:sz w:val="20"/>
      <w:szCs w:val="20"/>
    </w:rPr>
  </w:style>
  <w:style w:type="table" w:customStyle="1" w:styleId="23">
    <w:name w:val="Сетка таблицы2"/>
    <w:basedOn w:val="a1"/>
    <w:next w:val="a7"/>
    <w:uiPriority w:val="39"/>
    <w:rsid w:val="00E65419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39"/>
    <w:rsid w:val="00E65419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6">
    <w:name w:val="Font Style26"/>
    <w:uiPriority w:val="99"/>
    <w:rsid w:val="00E65419"/>
    <w:rPr>
      <w:rFonts w:ascii="Times New Roman" w:hAnsi="Times New Roman"/>
      <w:sz w:val="26"/>
    </w:rPr>
  </w:style>
  <w:style w:type="paragraph" w:customStyle="1" w:styleId="Default">
    <w:name w:val="Default"/>
    <w:rsid w:val="00E65419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TitlePage">
    <w:name w:val="ConsPlusTitlePage"/>
    <w:rsid w:val="00E65419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1d">
    <w:name w:val="Основной текст1"/>
    <w:basedOn w:val="a"/>
    <w:next w:val="afe"/>
    <w:link w:val="aff"/>
    <w:uiPriority w:val="1"/>
    <w:qFormat/>
    <w:rsid w:val="00E65419"/>
    <w:pPr>
      <w:widowControl w:val="0"/>
      <w:autoSpaceDE w:val="0"/>
      <w:autoSpaceDN w:val="0"/>
      <w:ind w:left="112"/>
    </w:pPr>
    <w:rPr>
      <w:rFonts w:cs="Calibri"/>
      <w:sz w:val="28"/>
      <w:szCs w:val="28"/>
      <w:lang w:eastAsia="en-US"/>
    </w:rPr>
  </w:style>
  <w:style w:type="character" w:customStyle="1" w:styleId="aff">
    <w:name w:val="Основной текст Знак"/>
    <w:basedOn w:val="a0"/>
    <w:link w:val="1d"/>
    <w:uiPriority w:val="99"/>
    <w:rsid w:val="00E65419"/>
    <w:rPr>
      <w:rFonts w:ascii="Times New Roman" w:hAnsi="Times New Roman"/>
      <w:sz w:val="28"/>
      <w:szCs w:val="28"/>
      <w:lang w:eastAsia="en-US"/>
    </w:rPr>
  </w:style>
  <w:style w:type="table" w:customStyle="1" w:styleId="110">
    <w:name w:val="Сетка таблицы11"/>
    <w:basedOn w:val="a1"/>
    <w:next w:val="a7"/>
    <w:uiPriority w:val="59"/>
    <w:rsid w:val="00E65419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e">
    <w:name w:val="Обычный (веб)1"/>
    <w:basedOn w:val="a"/>
    <w:next w:val="aff0"/>
    <w:uiPriority w:val="99"/>
    <w:rsid w:val="00E65419"/>
    <w:pPr>
      <w:spacing w:line="360" w:lineRule="atLeast"/>
      <w:jc w:val="both"/>
    </w:pPr>
    <w:rPr>
      <w:sz w:val="24"/>
      <w:szCs w:val="24"/>
    </w:rPr>
  </w:style>
  <w:style w:type="paragraph" w:customStyle="1" w:styleId="1f">
    <w:name w:val="Рецензия1"/>
    <w:next w:val="aff1"/>
    <w:hidden/>
    <w:uiPriority w:val="99"/>
    <w:semiHidden/>
    <w:rsid w:val="00E65419"/>
    <w:rPr>
      <w:rFonts w:ascii="Times New Roman" w:hAnsi="Times New Roman" w:cs="Times New Roman"/>
      <w:sz w:val="28"/>
    </w:rPr>
  </w:style>
  <w:style w:type="paragraph" w:styleId="afc">
    <w:name w:val="footnote text"/>
    <w:basedOn w:val="a"/>
    <w:link w:val="1f0"/>
    <w:uiPriority w:val="99"/>
    <w:rsid w:val="00E65419"/>
  </w:style>
  <w:style w:type="character" w:customStyle="1" w:styleId="1f0">
    <w:name w:val="Текст сноски Знак1"/>
    <w:basedOn w:val="a0"/>
    <w:link w:val="afc"/>
    <w:uiPriority w:val="99"/>
    <w:rsid w:val="00E65419"/>
    <w:rPr>
      <w:rFonts w:ascii="Times New Roman" w:hAnsi="Times New Roman" w:cs="Times New Roman"/>
    </w:rPr>
  </w:style>
  <w:style w:type="paragraph" w:styleId="afe">
    <w:name w:val="Body Text"/>
    <w:basedOn w:val="a"/>
    <w:link w:val="1f1"/>
    <w:uiPriority w:val="99"/>
    <w:qFormat/>
    <w:rsid w:val="00E65419"/>
    <w:pPr>
      <w:spacing w:after="120"/>
    </w:pPr>
  </w:style>
  <w:style w:type="character" w:customStyle="1" w:styleId="1f1">
    <w:name w:val="Основной текст Знак1"/>
    <w:basedOn w:val="a0"/>
    <w:link w:val="afe"/>
    <w:uiPriority w:val="99"/>
    <w:rsid w:val="00E65419"/>
    <w:rPr>
      <w:rFonts w:ascii="Times New Roman" w:hAnsi="Times New Roman" w:cs="Times New Roman"/>
    </w:rPr>
  </w:style>
  <w:style w:type="paragraph" w:styleId="aff0">
    <w:name w:val="Normal (Web)"/>
    <w:aliases w:val="Обычный (Web),Обычный (веб) Знак Знак Знак Знак,Обычный (веб) Знак Знак Знак"/>
    <w:basedOn w:val="a"/>
    <w:link w:val="aff2"/>
    <w:qFormat/>
    <w:rsid w:val="00E65419"/>
    <w:rPr>
      <w:sz w:val="24"/>
      <w:szCs w:val="24"/>
    </w:rPr>
  </w:style>
  <w:style w:type="paragraph" w:styleId="aff1">
    <w:name w:val="Revision"/>
    <w:hidden/>
    <w:uiPriority w:val="99"/>
    <w:semiHidden/>
    <w:rsid w:val="00E65419"/>
    <w:rPr>
      <w:rFonts w:ascii="Times New Roman" w:hAnsi="Times New Roman" w:cs="Times New Roman"/>
    </w:rPr>
  </w:style>
  <w:style w:type="numbering" w:customStyle="1" w:styleId="24">
    <w:name w:val="Нет списка2"/>
    <w:next w:val="a2"/>
    <w:uiPriority w:val="99"/>
    <w:semiHidden/>
    <w:unhideWhenUsed/>
    <w:rsid w:val="00FC23EF"/>
  </w:style>
  <w:style w:type="table" w:customStyle="1" w:styleId="33">
    <w:name w:val="Сетка таблицы3"/>
    <w:basedOn w:val="a1"/>
    <w:next w:val="a7"/>
    <w:uiPriority w:val="39"/>
    <w:rsid w:val="00FC23EF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7"/>
    <w:uiPriority w:val="39"/>
    <w:rsid w:val="00FC23EF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">
    <w:name w:val="Сетка таблицы141"/>
    <w:basedOn w:val="a1"/>
    <w:uiPriority w:val="39"/>
    <w:rsid w:val="00FC23EF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7"/>
    <w:uiPriority w:val="59"/>
    <w:rsid w:val="00FC23EF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">
    <w:name w:val="Нет списка3"/>
    <w:next w:val="a2"/>
    <w:uiPriority w:val="99"/>
    <w:semiHidden/>
    <w:unhideWhenUsed/>
    <w:rsid w:val="007A03F8"/>
  </w:style>
  <w:style w:type="paragraph" w:customStyle="1" w:styleId="Standard">
    <w:name w:val="Standard"/>
    <w:rsid w:val="007A03F8"/>
    <w:pPr>
      <w:suppressAutoHyphens/>
      <w:autoSpaceDN w:val="0"/>
    </w:pPr>
    <w:rPr>
      <w:rFonts w:ascii="Times New Roman" w:hAnsi="Times New Roman" w:cs="Times New Roman"/>
      <w:kern w:val="3"/>
      <w:sz w:val="24"/>
      <w:szCs w:val="24"/>
      <w:lang w:eastAsia="zh-CN"/>
    </w:rPr>
  </w:style>
  <w:style w:type="table" w:customStyle="1" w:styleId="43">
    <w:name w:val="Сетка таблицы4"/>
    <w:basedOn w:val="a1"/>
    <w:next w:val="a7"/>
    <w:uiPriority w:val="59"/>
    <w:rsid w:val="007A03F8"/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Обычный2"/>
    <w:rsid w:val="007A03F8"/>
    <w:pPr>
      <w:ind w:firstLine="709"/>
      <w:jc w:val="both"/>
    </w:pPr>
    <w:rPr>
      <w:rFonts w:ascii="Times New Roman" w:hAnsi="Times New Roman" w:cs="Times New Roman"/>
      <w:sz w:val="24"/>
    </w:rPr>
  </w:style>
  <w:style w:type="paragraph" w:customStyle="1" w:styleId="35">
    <w:name w:val="Обычный3"/>
    <w:rsid w:val="007A03F8"/>
    <w:pPr>
      <w:ind w:firstLine="709"/>
      <w:jc w:val="both"/>
    </w:pPr>
    <w:rPr>
      <w:rFonts w:ascii="Times New Roman" w:hAnsi="Times New Roman" w:cs="Times New Roman"/>
      <w:sz w:val="24"/>
    </w:rPr>
  </w:style>
  <w:style w:type="paragraph" w:customStyle="1" w:styleId="44">
    <w:name w:val="Обычный4"/>
    <w:rsid w:val="007A03F8"/>
    <w:pPr>
      <w:ind w:firstLine="709"/>
      <w:jc w:val="both"/>
    </w:pPr>
    <w:rPr>
      <w:rFonts w:ascii="Times New Roman" w:hAnsi="Times New Roman" w:cs="Times New Roman"/>
      <w:sz w:val="24"/>
    </w:rPr>
  </w:style>
  <w:style w:type="paragraph" w:customStyle="1" w:styleId="26">
    <w:name w:val="2"/>
    <w:basedOn w:val="a"/>
    <w:rsid w:val="007A03F8"/>
    <w:pPr>
      <w:tabs>
        <w:tab w:val="left" w:pos="1134"/>
      </w:tabs>
      <w:spacing w:after="160" w:line="240" w:lineRule="exact"/>
    </w:pPr>
    <w:rPr>
      <w:noProof/>
      <w:lang w:val="en-US"/>
    </w:rPr>
  </w:style>
  <w:style w:type="character" w:styleId="aff3">
    <w:name w:val="Strong"/>
    <w:basedOn w:val="a0"/>
    <w:uiPriority w:val="22"/>
    <w:qFormat/>
    <w:rsid w:val="007A03F8"/>
    <w:rPr>
      <w:rFonts w:cs="Times New Roman"/>
      <w:b/>
    </w:rPr>
  </w:style>
  <w:style w:type="paragraph" w:styleId="HTML">
    <w:name w:val="HTML Preformatted"/>
    <w:basedOn w:val="a"/>
    <w:link w:val="HTML0"/>
    <w:uiPriority w:val="99"/>
    <w:rsid w:val="007A03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7A03F8"/>
    <w:rPr>
      <w:rFonts w:ascii="Courier New" w:hAnsi="Courier New" w:cs="Courier New"/>
    </w:rPr>
  </w:style>
  <w:style w:type="paragraph" w:customStyle="1" w:styleId="53">
    <w:name w:val="Обычный5"/>
    <w:rsid w:val="007A03F8"/>
    <w:pPr>
      <w:ind w:firstLine="709"/>
      <w:jc w:val="both"/>
    </w:pPr>
    <w:rPr>
      <w:rFonts w:ascii="Times New Roman" w:hAnsi="Times New Roman" w:cs="Times New Roman"/>
      <w:sz w:val="24"/>
    </w:rPr>
  </w:style>
  <w:style w:type="paragraph" w:customStyle="1" w:styleId="61">
    <w:name w:val="Обычный6"/>
    <w:rsid w:val="007A03F8"/>
    <w:pPr>
      <w:ind w:firstLine="709"/>
      <w:jc w:val="both"/>
    </w:pPr>
    <w:rPr>
      <w:rFonts w:ascii="Times New Roman" w:hAnsi="Times New Roman" w:cs="Times New Roman"/>
      <w:sz w:val="24"/>
    </w:rPr>
  </w:style>
  <w:style w:type="paragraph" w:customStyle="1" w:styleId="aff4">
    <w:basedOn w:val="a"/>
    <w:next w:val="afa"/>
    <w:qFormat/>
    <w:rsid w:val="00B6371D"/>
    <w:pPr>
      <w:jc w:val="center"/>
    </w:pPr>
    <w:rPr>
      <w:b/>
      <w:sz w:val="40"/>
    </w:rPr>
  </w:style>
  <w:style w:type="character" w:customStyle="1" w:styleId="aff2">
    <w:name w:val="Обычный (Интернет) Знак"/>
    <w:aliases w:val="Обычный (Web) Знак,Обычный (веб) Знак Знак Знак Знак Знак,Обычный (веб) Знак Знак Знак Знак1"/>
    <w:link w:val="aff0"/>
    <w:locked/>
    <w:rsid w:val="00B6371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2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6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1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3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DD700D84D7E197B7E623D6B0931E3891E5835DAB989909F6953A48248BBD87BC9587B612B714F0262B00E8F265V0zEF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D700D84D7E197B7E623D6B0931E3891E5835DAB989909F6953A48248BBD87BC9587B612B714F0262B00E8F265V0zE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D88A1E-900D-4AB1-B72A-E5DE35F97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64</Pages>
  <Words>8710</Words>
  <Characters>49652</Characters>
  <Application>Microsoft Office Word</Application>
  <DocSecurity>0</DocSecurity>
  <Lines>413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 "Поронайский"</Company>
  <LinksUpToDate>false</LinksUpToDate>
  <CharactersWithSpaces>58246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Гаврилин</dc:creator>
  <cp:lastModifiedBy>Любовь Гильмиярова</cp:lastModifiedBy>
  <cp:revision>23</cp:revision>
  <cp:lastPrinted>2025-12-30T03:24:00Z</cp:lastPrinted>
  <dcterms:created xsi:type="dcterms:W3CDTF">2025-12-25T23:22:00Z</dcterms:created>
  <dcterms:modified xsi:type="dcterms:W3CDTF">2026-01-16T03:48:00Z</dcterms:modified>
</cp:coreProperties>
</file>