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D874A" w14:textId="77777777" w:rsidR="00FD55AC" w:rsidRPr="008F2534" w:rsidRDefault="00FD55AC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06E2B1D0" w14:textId="77777777" w:rsidR="00FD55AC" w:rsidRPr="008F2534" w:rsidRDefault="00FD55AC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589E87AB" w14:textId="052C1307" w:rsidR="00340180" w:rsidRPr="000A1159" w:rsidRDefault="005B2D46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2E96CE2A" wp14:editId="6A6FFF97">
            <wp:extent cx="605790" cy="7442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78988" w14:textId="77777777" w:rsidR="00340180" w:rsidRPr="000A1159" w:rsidRDefault="00340180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5F3FB27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АДМИНИСТРАЦИЯ</w:t>
      </w:r>
    </w:p>
    <w:p w14:paraId="7BF6CB59" w14:textId="77777777" w:rsidR="00340180" w:rsidRPr="000A1159" w:rsidRDefault="005B2D46" w:rsidP="008F2534">
      <w:pPr>
        <w:keepNext/>
        <w:jc w:val="center"/>
        <w:outlineLvl w:val="0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ХОЛМСКОГО МУНИЦИПАЛЬНОГО ОКРУГА САХАЛИНСКОЙ ОБЛАСТИ </w:t>
      </w:r>
    </w:p>
    <w:p w14:paraId="45E420C6" w14:textId="77777777" w:rsidR="00340180" w:rsidRPr="000A1159" w:rsidRDefault="00340180" w:rsidP="008F2534">
      <w:pPr>
        <w:rPr>
          <w:rFonts w:ascii="Arial" w:hAnsi="Arial" w:cs="Arial"/>
          <w:color w:val="auto"/>
          <w:sz w:val="24"/>
          <w:szCs w:val="24"/>
        </w:rPr>
      </w:pPr>
    </w:p>
    <w:p w14:paraId="5BCA271E" w14:textId="77777777" w:rsidR="00340180" w:rsidRPr="000A1159" w:rsidRDefault="005B2D46" w:rsidP="008F2534">
      <w:pPr>
        <w:jc w:val="center"/>
        <w:outlineLvl w:val="3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ПОСТАНОВЛЕНИЕ</w:t>
      </w:r>
    </w:p>
    <w:p w14:paraId="754B85E8" w14:textId="77777777" w:rsidR="00340180" w:rsidRPr="000A1159" w:rsidRDefault="00340180" w:rsidP="008F2534">
      <w:pPr>
        <w:rPr>
          <w:rFonts w:ascii="Arial" w:hAnsi="Arial" w:cs="Arial"/>
          <w:color w:val="auto"/>
          <w:sz w:val="24"/>
          <w:szCs w:val="24"/>
        </w:rPr>
      </w:pPr>
    </w:p>
    <w:p w14:paraId="6D5D1794" w14:textId="51508F48" w:rsidR="00340180" w:rsidRPr="000A1159" w:rsidRDefault="00BD3BAE" w:rsidP="008F2534">
      <w:pPr>
        <w:tabs>
          <w:tab w:val="left" w:pos="1080"/>
          <w:tab w:val="left" w:pos="3345"/>
        </w:tabs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ab/>
      </w:r>
      <w:r w:rsidR="004A424C" w:rsidRPr="000A1159">
        <w:rPr>
          <w:rFonts w:ascii="Arial" w:hAnsi="Arial" w:cs="Arial"/>
          <w:color w:val="auto"/>
          <w:sz w:val="24"/>
          <w:szCs w:val="24"/>
        </w:rPr>
        <w:t>23.06.2026</w:t>
      </w:r>
      <w:r w:rsidRPr="000A1159">
        <w:rPr>
          <w:rFonts w:ascii="Arial" w:hAnsi="Arial" w:cs="Arial"/>
          <w:color w:val="auto"/>
          <w:sz w:val="24"/>
          <w:szCs w:val="24"/>
        </w:rPr>
        <w:tab/>
      </w:r>
      <w:r w:rsidR="004A424C" w:rsidRPr="000A1159">
        <w:rPr>
          <w:rFonts w:ascii="Arial" w:hAnsi="Arial" w:cs="Arial"/>
          <w:color w:val="auto"/>
          <w:sz w:val="24"/>
          <w:szCs w:val="24"/>
        </w:rPr>
        <w:t>747</w:t>
      </w:r>
    </w:p>
    <w:p w14:paraId="275E842D" w14:textId="77777777" w:rsidR="00340180" w:rsidRPr="000A1159" w:rsidRDefault="005B2D46" w:rsidP="008F2534">
      <w:pPr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от ______________________ № ________</w:t>
      </w:r>
    </w:p>
    <w:p w14:paraId="70016C1D" w14:textId="77777777" w:rsidR="00340180" w:rsidRPr="000A1159" w:rsidRDefault="005B2D46" w:rsidP="008F2534">
      <w:pPr>
        <w:ind w:firstLine="708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         г. Холмск</w:t>
      </w:r>
    </w:p>
    <w:p w14:paraId="019D9677" w14:textId="77777777" w:rsidR="00340180" w:rsidRPr="000A1159" w:rsidRDefault="00340180" w:rsidP="008F2534">
      <w:pPr>
        <w:rPr>
          <w:rFonts w:ascii="Arial" w:hAnsi="Arial" w:cs="Arial"/>
          <w:color w:val="auto"/>
          <w:sz w:val="24"/>
          <w:szCs w:val="24"/>
        </w:rPr>
      </w:pPr>
    </w:p>
    <w:p w14:paraId="15A20583" w14:textId="77777777" w:rsidR="00340180" w:rsidRPr="000A1159" w:rsidRDefault="00340180" w:rsidP="008F2534">
      <w:pPr>
        <w:widowControl w:val="0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14:paraId="5899A3C7" w14:textId="5AF251DB" w:rsidR="00340180" w:rsidRPr="000A1159" w:rsidRDefault="008F2534" w:rsidP="008F2534">
      <w:pPr>
        <w:widowControl w:val="0"/>
        <w:ind w:left="-100" w:right="183"/>
        <w:jc w:val="both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О внесении изменений в </w:t>
      </w:r>
      <w:bookmarkStart w:id="0" w:name="_Hlk172530384"/>
      <w:r w:rsidRPr="000A1159">
        <w:rPr>
          <w:rFonts w:ascii="Arial" w:hAnsi="Arial" w:cs="Arial"/>
          <w:color w:val="auto"/>
          <w:sz w:val="24"/>
          <w:szCs w:val="24"/>
        </w:rPr>
        <w:t xml:space="preserve">муниципальную программу «Обеспечение населения </w:t>
      </w:r>
      <w:bookmarkEnd w:id="0"/>
      <w:r w:rsidRPr="000A1159">
        <w:rPr>
          <w:rFonts w:ascii="Arial" w:hAnsi="Arial" w:cs="Arial"/>
          <w:color w:val="auto"/>
          <w:sz w:val="24"/>
          <w:szCs w:val="24"/>
        </w:rPr>
        <w:t>Холмского муниципального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округа Сахалинской области качественным жильем», утвержденную постановлением администрации муниципального образования «Холмский городской округ» от 02.11.2024 № 1857</w:t>
      </w:r>
    </w:p>
    <w:p w14:paraId="1D3B2058" w14:textId="77777777" w:rsidR="008F2534" w:rsidRPr="000A1159" w:rsidRDefault="008F2534" w:rsidP="008F2534">
      <w:pPr>
        <w:widowControl w:val="0"/>
        <w:ind w:left="-100" w:right="183"/>
        <w:jc w:val="both"/>
        <w:rPr>
          <w:rFonts w:ascii="Arial" w:hAnsi="Arial" w:cs="Arial"/>
          <w:color w:val="auto"/>
          <w:sz w:val="24"/>
          <w:szCs w:val="24"/>
        </w:rPr>
      </w:pPr>
    </w:p>
    <w:p w14:paraId="192CFF32" w14:textId="72C840FA" w:rsidR="00340180" w:rsidRPr="000A1159" w:rsidRDefault="005B2D46" w:rsidP="008F2534">
      <w:pPr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В соответствии с Федеральным законом Российской Федерации от 06.10.2003 № 131-ФЗ «Об общих принципах организации местного самоуправления в Российской Федерации», постановлением Правительства Сахалинской области от 09.08.2025 № 421 № «Об утверждении Государственной программы Сахалинской области «Обеспечение населения Сахалинской области качественным жильем» и о признании утратившими силу некоторых нормативных правовых актов», постановлением администрации </w:t>
      </w:r>
      <w:r w:rsidR="00551B80" w:rsidRPr="000A1159">
        <w:rPr>
          <w:rFonts w:ascii="Arial" w:hAnsi="Arial" w:cs="Arial"/>
          <w:color w:val="auto"/>
          <w:sz w:val="24"/>
          <w:szCs w:val="24"/>
        </w:rPr>
        <w:t>Холмского муниципального округа Сахалинской области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от </w:t>
      </w:r>
      <w:r w:rsidR="00551B80" w:rsidRPr="000A1159">
        <w:rPr>
          <w:rFonts w:ascii="Arial" w:hAnsi="Arial" w:cs="Arial"/>
          <w:color w:val="auto"/>
          <w:sz w:val="24"/>
          <w:szCs w:val="24"/>
        </w:rPr>
        <w:t>23.01.2026 № 44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«Об утверждении Порядка разработки, реализации и мониторинга муниципальных программ </w:t>
      </w:r>
      <w:r w:rsidR="005C2543" w:rsidRPr="000A1159">
        <w:rPr>
          <w:rFonts w:ascii="Arial" w:hAnsi="Arial" w:cs="Arial"/>
          <w:color w:val="auto"/>
          <w:sz w:val="24"/>
          <w:szCs w:val="24"/>
        </w:rPr>
        <w:t>Холмского муниципального округа Сахалинской области</w:t>
      </w:r>
      <w:r w:rsidR="00D92E71" w:rsidRPr="000A1159">
        <w:rPr>
          <w:rFonts w:ascii="Arial" w:hAnsi="Arial" w:cs="Arial"/>
          <w:color w:val="auto"/>
          <w:sz w:val="24"/>
          <w:szCs w:val="24"/>
        </w:rPr>
        <w:t>»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, </w:t>
      </w:r>
      <w:r w:rsidR="000D587F" w:rsidRPr="000A1159">
        <w:rPr>
          <w:rFonts w:ascii="Arial" w:hAnsi="Arial" w:cs="Arial"/>
          <w:color w:val="auto"/>
          <w:sz w:val="24"/>
          <w:szCs w:val="24"/>
        </w:rPr>
        <w:t xml:space="preserve"> решением Собрания Холмского муниципального округа Сахалинской области </w:t>
      </w:r>
      <w:r w:rsidR="005A1CCA" w:rsidRPr="000A1159">
        <w:rPr>
          <w:rFonts w:ascii="Arial" w:hAnsi="Arial" w:cs="Arial"/>
          <w:color w:val="auto"/>
          <w:sz w:val="24"/>
          <w:szCs w:val="24"/>
        </w:rPr>
        <w:t xml:space="preserve">от 11.12.2025 г. № 37/7-308 </w:t>
      </w:r>
      <w:r w:rsidR="000D587F" w:rsidRPr="000A1159">
        <w:rPr>
          <w:rFonts w:ascii="Arial" w:hAnsi="Arial" w:cs="Arial"/>
          <w:color w:val="auto"/>
          <w:sz w:val="24"/>
          <w:szCs w:val="24"/>
        </w:rPr>
        <w:t>«О бюджете Холмского муниципального округа Сахалинской области на 202</w:t>
      </w:r>
      <w:r w:rsidR="005A1CCA" w:rsidRPr="000A1159">
        <w:rPr>
          <w:rFonts w:ascii="Arial" w:hAnsi="Arial" w:cs="Arial"/>
          <w:color w:val="auto"/>
          <w:sz w:val="24"/>
          <w:szCs w:val="24"/>
        </w:rPr>
        <w:t>6</w:t>
      </w:r>
      <w:r w:rsidR="000D587F" w:rsidRPr="000A1159">
        <w:rPr>
          <w:rFonts w:ascii="Arial" w:hAnsi="Arial" w:cs="Arial"/>
          <w:color w:val="auto"/>
          <w:sz w:val="24"/>
          <w:szCs w:val="24"/>
        </w:rPr>
        <w:t xml:space="preserve"> год и плановый период 202</w:t>
      </w:r>
      <w:r w:rsidR="005A1CCA" w:rsidRPr="000A1159">
        <w:rPr>
          <w:rFonts w:ascii="Arial" w:hAnsi="Arial" w:cs="Arial"/>
          <w:color w:val="auto"/>
          <w:sz w:val="24"/>
          <w:szCs w:val="24"/>
        </w:rPr>
        <w:t>7</w:t>
      </w:r>
      <w:r w:rsidR="000D587F" w:rsidRPr="000A1159">
        <w:rPr>
          <w:rFonts w:ascii="Arial" w:hAnsi="Arial" w:cs="Arial"/>
          <w:color w:val="auto"/>
          <w:sz w:val="24"/>
          <w:szCs w:val="24"/>
        </w:rPr>
        <w:t xml:space="preserve"> и 202</w:t>
      </w:r>
      <w:r w:rsidR="005A1CCA" w:rsidRPr="000A1159">
        <w:rPr>
          <w:rFonts w:ascii="Arial" w:hAnsi="Arial" w:cs="Arial"/>
          <w:color w:val="auto"/>
          <w:sz w:val="24"/>
          <w:szCs w:val="24"/>
        </w:rPr>
        <w:t>8</w:t>
      </w:r>
      <w:r w:rsidR="000D587F" w:rsidRPr="000A1159">
        <w:rPr>
          <w:rFonts w:ascii="Arial" w:hAnsi="Arial" w:cs="Arial"/>
          <w:color w:val="auto"/>
          <w:sz w:val="24"/>
          <w:szCs w:val="24"/>
        </w:rPr>
        <w:t xml:space="preserve"> годов», </w:t>
      </w:r>
      <w:r w:rsidRPr="000A1159">
        <w:rPr>
          <w:rFonts w:ascii="Arial" w:hAnsi="Arial" w:cs="Arial"/>
          <w:color w:val="auto"/>
          <w:sz w:val="24"/>
          <w:szCs w:val="24"/>
        </w:rPr>
        <w:t>руководствуясь статьями 10, 42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6E46E08D" w14:textId="77777777" w:rsidR="00340180" w:rsidRPr="000A1159" w:rsidRDefault="00340180" w:rsidP="008F2534">
      <w:pPr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14:paraId="302174B0" w14:textId="77777777" w:rsidR="00340180" w:rsidRPr="000A1159" w:rsidRDefault="005B2D46" w:rsidP="008F2534">
      <w:pPr>
        <w:jc w:val="both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ПОСТАНОВЛЯЕТ:</w:t>
      </w:r>
    </w:p>
    <w:p w14:paraId="0E865A55" w14:textId="77777777" w:rsidR="00340180" w:rsidRPr="000A1159" w:rsidRDefault="00340180" w:rsidP="008F2534">
      <w:pPr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14:paraId="534432EA" w14:textId="753BE59D" w:rsidR="00340180" w:rsidRPr="000A1159" w:rsidRDefault="005B2D46" w:rsidP="008F253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Внести в муниципальную программу «Обеспечение населения Холмского муниципального округа Сахалинской области</w:t>
      </w:r>
      <w:r w:rsidR="005C2543" w:rsidRPr="000A1159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», </w:t>
      </w:r>
      <w:r w:rsidR="00A21311" w:rsidRPr="000A1159">
        <w:rPr>
          <w:rFonts w:ascii="Arial" w:hAnsi="Arial" w:cs="Arial"/>
          <w:color w:val="auto"/>
          <w:sz w:val="24"/>
          <w:szCs w:val="24"/>
        </w:rPr>
        <w:t>утвержденную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постановлением администрации муниципального образования «Холмский городской округ» от 02.11.2024 № 1857 (далее – Программа) следующие изменения:</w:t>
      </w:r>
    </w:p>
    <w:p w14:paraId="65DAE9D2" w14:textId="736DAFDF" w:rsidR="00CC64D9" w:rsidRPr="000A1159" w:rsidRDefault="00CC64D9" w:rsidP="008F253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bookmarkStart w:id="1" w:name="_Hlk217583570"/>
      <w:r w:rsidRPr="000A1159">
        <w:rPr>
          <w:rFonts w:ascii="Arial" w:hAnsi="Arial" w:cs="Arial"/>
          <w:color w:val="auto"/>
          <w:sz w:val="24"/>
          <w:szCs w:val="24"/>
        </w:rPr>
        <w:t>Приложение № 1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1).</w:t>
      </w:r>
    </w:p>
    <w:p w14:paraId="33DEF5CD" w14:textId="09CE08EC" w:rsidR="00CC64D9" w:rsidRPr="000A1159" w:rsidRDefault="00CC64D9" w:rsidP="008F253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Приложение № 2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2).</w:t>
      </w:r>
    </w:p>
    <w:p w14:paraId="0B887D70" w14:textId="44107CBC" w:rsidR="00CC64D9" w:rsidRPr="000A1159" w:rsidRDefault="00CC64D9" w:rsidP="008F253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lastRenderedPageBreak/>
        <w:t>Приложение № 4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3).</w:t>
      </w:r>
    </w:p>
    <w:p w14:paraId="0E40DB80" w14:textId="2E1C2489" w:rsidR="00CC64D9" w:rsidRPr="000A1159" w:rsidRDefault="00CC64D9" w:rsidP="008F253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Приложение № 5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4).</w:t>
      </w:r>
    </w:p>
    <w:p w14:paraId="69317E9C" w14:textId="7FE9AE0A" w:rsidR="00CC64D9" w:rsidRPr="000A1159" w:rsidRDefault="00CC64D9" w:rsidP="008F253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Приложение № 6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5).</w:t>
      </w:r>
    </w:p>
    <w:p w14:paraId="2AD320F5" w14:textId="7DA4C41D" w:rsidR="00CC64D9" w:rsidRPr="000A1159" w:rsidRDefault="00CC64D9" w:rsidP="008F253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Приложение № 7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6).</w:t>
      </w:r>
    </w:p>
    <w:p w14:paraId="00A41B45" w14:textId="077D0AAA" w:rsidR="00CC64D9" w:rsidRPr="000A1159" w:rsidRDefault="00CC64D9" w:rsidP="008F253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Приложение № 8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7).</w:t>
      </w:r>
    </w:p>
    <w:p w14:paraId="4A310278" w14:textId="0909DFA1" w:rsidR="00CC64D9" w:rsidRPr="000A1159" w:rsidRDefault="00CC64D9" w:rsidP="008F253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Приложение № 9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8).</w:t>
      </w:r>
    </w:p>
    <w:p w14:paraId="5AD4E4F9" w14:textId="0E99FC58" w:rsidR="00CC64D9" w:rsidRPr="000A1159" w:rsidRDefault="00CC64D9" w:rsidP="008F2534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Приложение № 10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9).</w:t>
      </w:r>
    </w:p>
    <w:bookmarkEnd w:id="1"/>
    <w:p w14:paraId="10ACF35E" w14:textId="77777777" w:rsidR="00340180" w:rsidRPr="000A1159" w:rsidRDefault="005B2D46" w:rsidP="008F2534">
      <w:pPr>
        <w:pStyle w:val="af1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56011A37" w14:textId="77777777" w:rsidR="00340180" w:rsidRPr="000A1159" w:rsidRDefault="005B2D46" w:rsidP="008F2534">
      <w:pPr>
        <w:pStyle w:val="af1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Контроль за исполнением настоящего постановления возложить на первого вице-мэра Холмского муниципального округа Сахалинской области (Казанцева С. Г.).</w:t>
      </w:r>
    </w:p>
    <w:p w14:paraId="3337A8AE" w14:textId="77777777" w:rsidR="00340180" w:rsidRPr="000A1159" w:rsidRDefault="00340180" w:rsidP="008F2534">
      <w:pPr>
        <w:jc w:val="both"/>
        <w:rPr>
          <w:rFonts w:ascii="Arial" w:hAnsi="Arial" w:cs="Arial"/>
          <w:color w:val="auto"/>
          <w:sz w:val="24"/>
          <w:szCs w:val="24"/>
        </w:rPr>
      </w:pPr>
    </w:p>
    <w:tbl>
      <w:tblPr>
        <w:tblStyle w:val="aff3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5108"/>
      </w:tblGrid>
      <w:tr w:rsidR="000A1159" w:rsidRPr="000A1159" w14:paraId="3404206E" w14:textId="77777777">
        <w:trPr>
          <w:trHeight w:val="106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794EF08D" w14:textId="77777777" w:rsidR="00340180" w:rsidRPr="000A1159" w:rsidRDefault="005B2D46" w:rsidP="008F2534">
            <w:pPr>
              <w:ind w:left="-105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Мэр Холмского муниципального округа Сахалинской области</w:t>
            </w:r>
          </w:p>
        </w:tc>
        <w:tc>
          <w:tcPr>
            <w:tcW w:w="5108" w:type="dxa"/>
            <w:tcBorders>
              <w:top w:val="nil"/>
              <w:left w:val="nil"/>
              <w:bottom w:val="nil"/>
              <w:right w:val="nil"/>
            </w:tcBorders>
          </w:tcPr>
          <w:p w14:paraId="646F4D27" w14:textId="77777777" w:rsidR="00340180" w:rsidRPr="000A1159" w:rsidRDefault="00340180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CEFBBCB" w14:textId="77777777" w:rsidR="00340180" w:rsidRPr="000A1159" w:rsidRDefault="005B2D46" w:rsidP="008F2534">
            <w:pPr>
              <w:tabs>
                <w:tab w:val="left" w:pos="4701"/>
              </w:tabs>
              <w:ind w:right="181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Д.Г. Любчинов</w:t>
            </w:r>
          </w:p>
        </w:tc>
      </w:tr>
    </w:tbl>
    <w:p w14:paraId="11E15010" w14:textId="77777777" w:rsidR="00340180" w:rsidRPr="000A1159" w:rsidRDefault="005B2D46" w:rsidP="008F2534">
      <w:pPr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br w:type="page"/>
      </w:r>
    </w:p>
    <w:p w14:paraId="33A5C17F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lastRenderedPageBreak/>
        <w:t>ПРИЛОЖЕНИЕ № 1</w:t>
      </w:r>
    </w:p>
    <w:p w14:paraId="78FD0411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1D9205B3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05F171E2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1AAA9404" w14:textId="59B2ADAB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от </w:t>
      </w:r>
      <w:r w:rsidR="004A424C" w:rsidRPr="000A1159">
        <w:rPr>
          <w:rFonts w:ascii="Arial" w:hAnsi="Arial" w:cs="Arial"/>
          <w:color w:val="auto"/>
          <w:sz w:val="24"/>
          <w:szCs w:val="24"/>
        </w:rPr>
        <w:t>23.06.2026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№ </w:t>
      </w:r>
      <w:r w:rsidR="004A424C" w:rsidRPr="000A1159">
        <w:rPr>
          <w:rFonts w:ascii="Arial" w:hAnsi="Arial" w:cs="Arial"/>
          <w:color w:val="auto"/>
          <w:sz w:val="24"/>
          <w:szCs w:val="24"/>
        </w:rPr>
        <w:t>747</w:t>
      </w:r>
    </w:p>
    <w:p w14:paraId="6CF95103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</w:p>
    <w:p w14:paraId="0BC92BFD" w14:textId="6442AD25" w:rsidR="00340180" w:rsidRPr="000A1159" w:rsidRDefault="005B2D46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ПРИЛОЖЕНИЕ № 1</w:t>
      </w:r>
    </w:p>
    <w:p w14:paraId="3FA948E6" w14:textId="77777777" w:rsidR="00340180" w:rsidRPr="000A1159" w:rsidRDefault="005B2D46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5C5E7E0A" w14:textId="77777777" w:rsidR="00340180" w:rsidRPr="000A1159" w:rsidRDefault="005B2D46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населения Холмского муниципального округа </w:t>
      </w:r>
    </w:p>
    <w:p w14:paraId="30162159" w14:textId="77777777" w:rsidR="00340180" w:rsidRPr="000A1159" w:rsidRDefault="005B2D46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Сахалинской области качественным жильем», </w:t>
      </w:r>
    </w:p>
    <w:p w14:paraId="5C0A1365" w14:textId="77777777" w:rsidR="00340180" w:rsidRPr="000A1159" w:rsidRDefault="005B2D46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утвержденной постановлением администрации </w:t>
      </w:r>
    </w:p>
    <w:p w14:paraId="0996EF26" w14:textId="77777777" w:rsidR="00340180" w:rsidRPr="000A1159" w:rsidRDefault="005B2D46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муниципального образования «Холмский городской округ»</w:t>
      </w:r>
    </w:p>
    <w:p w14:paraId="7E613607" w14:textId="77777777" w:rsidR="00340180" w:rsidRPr="000A1159" w:rsidRDefault="005B2D46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от </w:t>
      </w:r>
      <w:r w:rsidRPr="000A1159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0A1159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7262B7B5" w14:textId="77777777" w:rsidR="00BD3BAE" w:rsidRPr="000A1159" w:rsidRDefault="00BD3BAE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</w:p>
    <w:p w14:paraId="502E7CAF" w14:textId="77777777" w:rsidR="00340180" w:rsidRPr="000A1159" w:rsidRDefault="005B2D46" w:rsidP="008F2534">
      <w:pPr>
        <w:ind w:firstLine="709"/>
        <w:contextualSpacing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МУНИЦИПАЛЬНОЙ ПРОГРАММЫ </w:t>
      </w:r>
    </w:p>
    <w:p w14:paraId="22722F00" w14:textId="77777777" w:rsidR="00340180" w:rsidRPr="000A1159" w:rsidRDefault="005B2D46" w:rsidP="008F2534">
      <w:pPr>
        <w:ind w:firstLine="709"/>
        <w:contextualSpacing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«Обеспечение населения Холмского муниципального округа Сахалинской области качественным жильем»</w:t>
      </w:r>
    </w:p>
    <w:p w14:paraId="1181DC48" w14:textId="77777777" w:rsidR="00340180" w:rsidRPr="000A1159" w:rsidRDefault="00340180" w:rsidP="008F2534">
      <w:pPr>
        <w:ind w:firstLine="709"/>
        <w:contextualSpacing/>
        <w:jc w:val="center"/>
        <w:rPr>
          <w:rFonts w:ascii="Arial" w:hAnsi="Arial" w:cs="Arial"/>
          <w:color w:val="auto"/>
          <w:sz w:val="24"/>
          <w:szCs w:val="24"/>
        </w:rPr>
      </w:pPr>
    </w:p>
    <w:p w14:paraId="3DEC825C" w14:textId="77777777" w:rsidR="00340180" w:rsidRPr="000A1159" w:rsidRDefault="005B2D46" w:rsidP="008F2534">
      <w:pPr>
        <w:ind w:firstLine="709"/>
        <w:contextualSpacing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1. Основные положения</w:t>
      </w:r>
    </w:p>
    <w:p w14:paraId="3551D2D9" w14:textId="77777777" w:rsidR="00340180" w:rsidRPr="000A1159" w:rsidRDefault="00340180" w:rsidP="008F2534">
      <w:pPr>
        <w:ind w:firstLine="709"/>
        <w:contextualSpacing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0"/>
        <w:gridCol w:w="7371"/>
      </w:tblGrid>
      <w:tr w:rsidR="008F2534" w:rsidRPr="000A1159" w14:paraId="10BAF71C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296FE" w14:textId="77777777" w:rsidR="00340180" w:rsidRPr="000A1159" w:rsidRDefault="005B2D46" w:rsidP="008F253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Куратор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73EAE" w14:textId="77777777" w:rsidR="00340180" w:rsidRPr="000A1159" w:rsidRDefault="005B2D46" w:rsidP="008F253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Первый вице-мэр администрации Холмского муниципального округа Сахалинской области </w:t>
            </w:r>
          </w:p>
          <w:p w14:paraId="0D6C59BA" w14:textId="77777777" w:rsidR="00340180" w:rsidRPr="000A1159" w:rsidRDefault="005B2D46" w:rsidP="008F253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С. Г. Казанцева</w:t>
            </w:r>
          </w:p>
        </w:tc>
      </w:tr>
      <w:tr w:rsidR="008F2534" w:rsidRPr="000A1159" w14:paraId="17EC1CBE" w14:textId="77777777">
        <w:trPr>
          <w:trHeight w:val="925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6AC09" w14:textId="77777777" w:rsidR="00340180" w:rsidRPr="000A1159" w:rsidRDefault="005B2D46" w:rsidP="008F253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22BE51" w14:textId="77777777" w:rsidR="00340180" w:rsidRPr="000A1159" w:rsidRDefault="005B2D46" w:rsidP="008F253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8F2534" w:rsidRPr="000A1159" w14:paraId="72BCF0DE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76D67" w14:textId="77777777" w:rsidR="00340180" w:rsidRPr="000A1159" w:rsidRDefault="005B2D46" w:rsidP="008F253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Соисполнители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CCF418" w14:textId="77777777" w:rsidR="00340180" w:rsidRPr="000A1159" w:rsidRDefault="005B2D46" w:rsidP="008F253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МКУ «Служба единого заказчика» Холмского муниципального округа Сахалинской области, Департамент жилищно-коммунального хозяйства администрации Холмского муниципального округа Сахалинской области</w:t>
            </w:r>
          </w:p>
        </w:tc>
      </w:tr>
      <w:tr w:rsidR="008F2534" w:rsidRPr="000A1159" w14:paraId="1E6CAE46" w14:textId="77777777">
        <w:trPr>
          <w:trHeight w:val="72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715EAC" w14:textId="77777777" w:rsidR="00340180" w:rsidRPr="000A1159" w:rsidRDefault="005B2D46" w:rsidP="008F253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Участники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9C738" w14:textId="77777777" w:rsidR="00340180" w:rsidRPr="000A1159" w:rsidRDefault="00340180" w:rsidP="008F253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3C5189AB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681E1" w14:textId="77777777" w:rsidR="00340180" w:rsidRPr="000A1159" w:rsidRDefault="005B2D46" w:rsidP="008F253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Период реализации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17565" w14:textId="77777777" w:rsidR="00340180" w:rsidRPr="000A1159" w:rsidRDefault="005B2D46" w:rsidP="008F253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2025-2030 годы</w:t>
            </w:r>
          </w:p>
        </w:tc>
      </w:tr>
      <w:tr w:rsidR="008F2534" w:rsidRPr="000A1159" w14:paraId="3829227F" w14:textId="77777777">
        <w:trPr>
          <w:trHeight w:val="1514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B4721" w14:textId="77777777" w:rsidR="00340180" w:rsidRPr="000A1159" w:rsidRDefault="005B2D46" w:rsidP="008F253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486F1" w14:textId="77777777" w:rsidR="00340180" w:rsidRPr="000A1159" w:rsidRDefault="005B2D46" w:rsidP="008F253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Цель 1: Увеличение годового объема ввода жилья</w:t>
            </w:r>
          </w:p>
          <w:p w14:paraId="1B39B01B" w14:textId="77777777" w:rsidR="00340180" w:rsidRPr="000A1159" w:rsidRDefault="005B2D46" w:rsidP="008F253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Цель 2: Улучшение жилищных условий семей.</w:t>
            </w:r>
          </w:p>
          <w:p w14:paraId="0F25CCA9" w14:textId="77777777" w:rsidR="00340180" w:rsidRPr="000A1159" w:rsidRDefault="005B2D46" w:rsidP="008F253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Цель 3: Увеличение объемов расселения аварийного жилищного фонда</w:t>
            </w:r>
          </w:p>
        </w:tc>
      </w:tr>
      <w:tr w:rsidR="008F2534" w:rsidRPr="000A1159" w14:paraId="338890F1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D3755" w14:textId="77777777" w:rsidR="00340180" w:rsidRPr="000A1159" w:rsidRDefault="005B2D46" w:rsidP="008F253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E07F84" w14:textId="77777777" w:rsidR="00340180" w:rsidRPr="000A1159" w:rsidRDefault="005B2D46" w:rsidP="008F253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отсутствуют </w:t>
            </w:r>
          </w:p>
        </w:tc>
      </w:tr>
      <w:tr w:rsidR="008F2534" w:rsidRPr="000A1159" w14:paraId="7E9FDF3F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D4AEA" w14:textId="77777777" w:rsidR="00340180" w:rsidRPr="000A1159" w:rsidRDefault="005B2D46" w:rsidP="008F253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9FB2EB" w14:textId="351EC859" w:rsidR="00340180" w:rsidRPr="000A1159" w:rsidRDefault="00523C20" w:rsidP="008F2534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1 866 361,1</w:t>
            </w:r>
            <w:r w:rsidR="005B2D46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тыс. руб. </w:t>
            </w:r>
          </w:p>
        </w:tc>
      </w:tr>
      <w:tr w:rsidR="008F2534" w:rsidRPr="000A1159" w14:paraId="2175A50F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47A15" w14:textId="77777777" w:rsidR="00340180" w:rsidRPr="000A1159" w:rsidRDefault="005B2D46" w:rsidP="008F2534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Связь с национальными целями/Государственной программой Российской Федерации/ Государственной программой Сахалинской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C5DC2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Реализация муниципальной программы направлена на достижение национальных целей развития Российской Федерации на период до 2030 года «Комфортная и безопасная среда для жизни» / Государственная программа Российской Федерации «Обеспечение доступным и комфортным жильем и коммунальными услугами граждан Российской Федерации», утвержденная постановлением Правительства Российской Федерации от 30.12.2017 № 1710/Государственная программа Сахалинской области  «Обеспечение населения Сахалинской области качественным жильем», утвержденная Постановлением Правительства Сахалинской области от 09.08.2023 № 421, Государственная программа Сахалинской области «Социальная поддержка населения Сахалинской области», утвержденная постановлением Правительства Сахалинской области от 19.07.2023 № 383.  </w:t>
            </w:r>
          </w:p>
        </w:tc>
      </w:tr>
    </w:tbl>
    <w:p w14:paraId="3949F229" w14:textId="77777777" w:rsidR="00340180" w:rsidRPr="000A1159" w:rsidRDefault="00340180" w:rsidP="008F2534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64DBF432" w14:textId="77777777" w:rsidR="00340180" w:rsidRPr="000A1159" w:rsidRDefault="00340180" w:rsidP="008F2534">
      <w:pPr>
        <w:rPr>
          <w:rFonts w:ascii="Arial" w:hAnsi="Arial" w:cs="Arial"/>
          <w:color w:val="auto"/>
          <w:sz w:val="24"/>
          <w:szCs w:val="24"/>
        </w:rPr>
        <w:sectPr w:rsidR="00340180" w:rsidRPr="000A1159">
          <w:pgSz w:w="11906" w:h="16838"/>
          <w:pgMar w:top="1134" w:right="709" w:bottom="1134" w:left="1701" w:header="720" w:footer="720" w:gutter="0"/>
          <w:cols w:space="720"/>
        </w:sectPr>
      </w:pPr>
    </w:p>
    <w:p w14:paraId="19AA5DC2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Раздел 2. ПОКАЗАТЕЛИ МУНИЦИПАЛЬНОЙ ПРОГРАММЫ  </w:t>
      </w:r>
    </w:p>
    <w:p w14:paraId="37DB964C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«Обеспечение населения Холмского муниципального округа Сахалинской области качественным жильем»</w:t>
      </w:r>
    </w:p>
    <w:p w14:paraId="7E21ABA3" w14:textId="77777777" w:rsidR="00340180" w:rsidRPr="000A1159" w:rsidRDefault="00340180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Style w:val="aff3"/>
        <w:tblW w:w="1584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0"/>
        <w:gridCol w:w="1547"/>
        <w:gridCol w:w="1127"/>
        <w:gridCol w:w="1132"/>
        <w:gridCol w:w="850"/>
        <w:gridCol w:w="851"/>
        <w:gridCol w:w="851"/>
        <w:gridCol w:w="852"/>
        <w:gridCol w:w="853"/>
        <w:gridCol w:w="858"/>
        <w:gridCol w:w="858"/>
        <w:gridCol w:w="865"/>
        <w:gridCol w:w="35"/>
        <w:gridCol w:w="1371"/>
        <w:gridCol w:w="12"/>
        <w:gridCol w:w="1134"/>
        <w:gridCol w:w="2131"/>
      </w:tblGrid>
      <w:tr w:rsidR="008F2534" w:rsidRPr="000A1159" w14:paraId="442CDD39" w14:textId="77777777" w:rsidTr="00F26831">
        <w:trPr>
          <w:tblHeader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77BC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№</w:t>
            </w: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  <w:t xml:space="preserve"> пп.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5A4F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8202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6391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672D" w14:textId="77777777" w:rsidR="00F26831" w:rsidRPr="000A1159" w:rsidRDefault="00F26831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Базовое значение</w:t>
            </w:r>
          </w:p>
          <w:p w14:paraId="7243F75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59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EE8B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Планируемые значения по годам реализации программы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22D7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Документ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4B81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4C96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8F2534" w:rsidRPr="000A1159" w14:paraId="75BDCAEA" w14:textId="77777777" w:rsidTr="00F26831">
        <w:trPr>
          <w:tblHeader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BF88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867F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718F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2FFF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3A8E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293C" w14:textId="77777777" w:rsidR="00F26831" w:rsidRPr="000A1159" w:rsidRDefault="00F26831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2025</w:t>
            </w:r>
          </w:p>
          <w:p w14:paraId="52AFBFDB" w14:textId="77777777" w:rsidR="00F26831" w:rsidRPr="000A1159" w:rsidRDefault="00F26831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2554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2026</w:t>
            </w:r>
          </w:p>
          <w:p w14:paraId="7284C926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BB80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2027</w:t>
            </w:r>
          </w:p>
          <w:p w14:paraId="219711B7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68D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2028</w:t>
            </w:r>
          </w:p>
          <w:p w14:paraId="07B57492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B990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2029</w:t>
            </w:r>
          </w:p>
          <w:p w14:paraId="28ECAFD1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AAFC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2030</w:t>
            </w:r>
          </w:p>
          <w:p w14:paraId="75A95904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D5A0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5FF9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AF3F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3501A0FC" w14:textId="77777777" w:rsidTr="00F26831">
        <w:trPr>
          <w:tblHeader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7AB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236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1D36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69D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88E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400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7AD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974C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3A2B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4B41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C8F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8917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1DA2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A75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14</w:t>
            </w:r>
          </w:p>
        </w:tc>
      </w:tr>
      <w:tr w:rsidR="008F2534" w:rsidRPr="000A1159" w14:paraId="42AAFAC3" w14:textId="77777777" w:rsidTr="00F26831">
        <w:trPr>
          <w:trHeight w:val="69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A33D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532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1DC6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Цель: «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Увеличение годового объема ввода жилья</w:t>
            </w: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»</w:t>
            </w:r>
          </w:p>
        </w:tc>
      </w:tr>
      <w:tr w:rsidR="008F2534" w:rsidRPr="000A1159" w14:paraId="225E52A1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EFC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25BE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Объем жилищного строительства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C74F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0102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855D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203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D419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9A60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1FCD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EDE4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056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A4B2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1290" w14:textId="77777777" w:rsidR="00F26831" w:rsidRPr="000A1159" w:rsidRDefault="00F26831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Распоряжение Правительства Российской Федерации от 01.10.2021 № 2765-р «Об утверждении Единого плана по достижению национальных целей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развития Российской Федерации на период 2024 года 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E63F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имуществом и землепользованию администрации Холмского муниципального округа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C0C0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Обновление к 2030 году жилищного фонда не менее чем на 20 процентов по сравнению с показателем 2019 года</w:t>
            </w:r>
          </w:p>
        </w:tc>
      </w:tr>
      <w:tr w:rsidR="008F2534" w:rsidRPr="000A1159" w14:paraId="6975FEBB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B76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C27F" w14:textId="77777777" w:rsidR="00F26831" w:rsidRPr="000A1159" w:rsidRDefault="00F26831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Годовой объем построенного (введенного в эксплуатацию)/</w:t>
            </w:r>
          </w:p>
          <w:p w14:paraId="7ECE5CAF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приобретенного жилья с привлечением средств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областного бюджета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A64D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B43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4619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F5AF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3B2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1551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AF9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6AA6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50BF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A58C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D6E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Распоряжение Правительства Российской Федерации от 01.10.2021 № 2765-р «Об утверждении Единого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плана по достижению национальных целей развития Российской Федерации на период 2024 года 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57F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муниципальным имуществом и землепользованию админи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1045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Обновление к 2030 году жилищного фонда не менее чем на 20 процентов по сравнению с показателем 2019 года</w:t>
            </w:r>
          </w:p>
        </w:tc>
      </w:tr>
      <w:tr w:rsidR="008F2534" w:rsidRPr="000A1159" w14:paraId="5F5D7483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39B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48C33" w14:textId="77777777" w:rsidR="00F26831" w:rsidRPr="000A1159" w:rsidRDefault="00F26831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документов и решений по градостроительному и пространственному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развитию Холмского муниципального округа Сахалинской области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6A40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FE7A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775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4451" w14:textId="77777777" w:rsidR="00F26831" w:rsidRPr="000A1159" w:rsidRDefault="0016469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91F3" w14:textId="49CDAA1B" w:rsidR="00F26831" w:rsidRPr="000A1159" w:rsidRDefault="00551B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C56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08F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DD40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9AD7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2BF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2799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Распоряжение Правительства Российской Федерации от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01.10.2021 № 2765-р «Об утверждении Единого плана по достижению национальных целей развития Российской Федерации на период 2024 года 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115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1580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Обновление к 2030 году жилищного фонда не менее чем на 20 процентов по сравнению с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показателем 2019 года</w:t>
            </w:r>
          </w:p>
        </w:tc>
      </w:tr>
      <w:tr w:rsidR="008F2534" w:rsidRPr="000A1159" w14:paraId="37632044" w14:textId="77777777" w:rsidTr="00F26831">
        <w:trPr>
          <w:gridAfter w:val="16"/>
          <w:wAfter w:w="15327" w:type="dxa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BB74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8F2534" w:rsidRPr="000A1159" w14:paraId="002E6D65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A359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C7495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5DA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D497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Семей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8789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7526" w14:textId="6F71935B" w:rsidR="00F26831" w:rsidRPr="000A1159" w:rsidRDefault="0038571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1F9A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26E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F1C4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A61F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DCC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F517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3B6F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Распоряжение Правительства Российской Федерации от 01.10.2021 № 2765-р «Об утверждении Единого плана по достижению национальных целей развития Российской Федерации на период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2024 года 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077C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0B1E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Обновление к 2030 году жилищного фонда не менее чем на 20 процентов по сравнению с показателем 2019 года</w:t>
            </w:r>
          </w:p>
        </w:tc>
      </w:tr>
      <w:tr w:rsidR="008F2534" w:rsidRPr="000A1159" w14:paraId="0DC7D222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79F6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E83AC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енным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3341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4BDB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0B8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A3A3" w14:textId="73C76482" w:rsidR="00F26831" w:rsidRPr="000A1159" w:rsidRDefault="0038571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9881" w14:textId="3E4954ED" w:rsidR="00F26831" w:rsidRPr="000A1159" w:rsidRDefault="00B1049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631B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DF44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3974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D37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11C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1807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Государственная программа Сахалинской области «Социальная поддержка населения Сахалинской области», утвержденная постановлением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Правительства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98B0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имуществом и землепользованию администрации Холмского муниципального округа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711A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8F2534" w:rsidRPr="000A1159" w14:paraId="16CABDEF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141B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11AAA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предназначенных под жилищное строительство, обеспеченн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ых инженерными сетями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8B0D9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1414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B20134A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890E510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9B04EDC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BCE22AA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E14BE4F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9B6A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9B80C9F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4C904C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ECA32E6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E0F4FC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74AEA2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43D0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5A23690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B140E66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B7941F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5E44B37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2265672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289D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D55B04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B596CB1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0AB794C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593EE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3CE61FB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BA04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49A1181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59E6AD6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9758004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BBCDEFC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7C358F7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D97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BFB8CFD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C5C88D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4F9C1FF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C94281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AD27C4D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8B8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EB0E07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29FD2A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8621F86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7602802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EEB7D6A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172F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B81517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B1E677D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87527E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188048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A21CF4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F81C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5504D39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4AF51B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4DE69F7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394011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FF9EF4B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15B2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Государственная программа Сахалинской области «Социальная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поддержка населения Сахалинской области», утвержденная постановлением Правительства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147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муниципальным имущес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3261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8F2534" w:rsidRPr="000A1159" w14:paraId="785800D2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35B0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9A629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земельных участков, обустроенных инженерной и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транспортной инфраструктурой, предназначенных для бесплатного предоставления семьям, имеющим трех и более детей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84B3D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1C8F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5B352AB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B775737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59C4C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ADFD500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7FB236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889644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9D802E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4A56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CD486BB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0418456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C7E86E6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09ED1C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0DA36EB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E79B6DB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E68AF1A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2D1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159CC57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D00E36C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6217A74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D639446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03C1CF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D3114C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EF66A89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E09D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BF2AE8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81DE2BC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D90059D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9341E2B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F763210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46B4C82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362CFA5" w14:textId="5EEB5415" w:rsidR="00F26831" w:rsidRPr="000A1159" w:rsidRDefault="00B1049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lastRenderedPageBreak/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E487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C7FE4FD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1807E80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981BE01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1630D7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0089E0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5A2EF1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6BB5E4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E5F2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8AE3D1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F69B24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4EA4136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9D49D97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CAE960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0BF55A6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745B4D7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9FE7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8FE4E3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F0C548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71374C4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073662F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623F0E3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BDD302C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F8DDDA0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3492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7F978AB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896F15F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1B6744C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F98569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23E7D34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255FD1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7DB6D50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8FF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5890B3E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580FD72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087F9E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B8AAD3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2240DE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C35C7C8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63E2955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A561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Государственная программа Сахалинской области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«Социальная поддержка населения Сахалинской области», утвержденная постановлением Правительства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4BB0" w14:textId="77777777" w:rsidR="00F26831" w:rsidRPr="000A1159" w:rsidRDefault="00F2683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636C" w14:textId="77777777" w:rsidR="00F26831" w:rsidRPr="000A1159" w:rsidRDefault="00F2683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8F2534" w:rsidRPr="000A1159" w14:paraId="47F43F63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6947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7C5B4" w14:textId="77777777" w:rsidR="00C51BAD" w:rsidRPr="000A1159" w:rsidRDefault="00C51BAD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, приобретенных объектов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83601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6CE6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ACA97A9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928FBA5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44ACD32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D25B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1C8A2B5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916D5B0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10BC45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7C29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B8EE340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3B0C41F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F60CA1B" w14:textId="4D5462A1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3669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D25AB8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9EF395B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9784335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185A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C2E1534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EF043EF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26AEBB7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6E52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5522B64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C575F84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EF809AC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C03C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4B692D7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B2C222A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72779DA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7CCF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612D829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BFB50E4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35B3D48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AFC5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24616C0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5E372BB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1B54581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29F9" w14:textId="2F496C9A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Государственная программа Российск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ой Федерации «Обеспечение населения Сахалинской области качественным жильем», утвержденная Постановлением 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1390" w14:textId="77777777" w:rsidR="00C51BAD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80E8" w14:textId="77777777" w:rsidR="00C51BAD" w:rsidRPr="000A1159" w:rsidRDefault="00C51BAD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8F2534" w:rsidRPr="000A1159" w14:paraId="67A13118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A398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9.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7988C" w14:textId="77777777" w:rsidR="00C11D11" w:rsidRPr="000A1159" w:rsidRDefault="00C11D1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сейсмостойких объектов</w:t>
            </w:r>
          </w:p>
          <w:p w14:paraId="65009D89" w14:textId="7BD6AF4B" w:rsidR="006D0A93" w:rsidRPr="000A1159" w:rsidRDefault="006D0A93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88E20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456E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64B4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1BC4" w14:textId="5704A5CD" w:rsidR="00C11D11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07E5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9FED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28BB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5B6A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9DF2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F560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4102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Государственная программа Сахалинской области «Социальная поддержка населения Сахалинской области», утвержденная постановлением Правительства Сахалинской области от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E177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МКУ «Служба единого заказчика»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4FBF" w14:textId="77777777" w:rsidR="00C11D11" w:rsidRPr="000A1159" w:rsidRDefault="00C11D1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53E5C785" w14:textId="77777777" w:rsidTr="00F26831">
        <w:trPr>
          <w:gridAfter w:val="16"/>
          <w:wAfter w:w="15327" w:type="dxa"/>
          <w:trHeight w:val="38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61CD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8F2534" w:rsidRPr="000A1159" w14:paraId="33C751D9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0F2F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5E0F" w14:textId="77777777" w:rsidR="00C11D11" w:rsidRPr="000A1159" w:rsidRDefault="00C11D1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3313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40A2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73CD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3726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5EB6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1E8B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9DB4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C8BF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36BB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7AA1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2C08" w14:textId="77777777" w:rsidR="00C11D11" w:rsidRPr="000A1159" w:rsidRDefault="00C11D11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Государственная программа Российской Федерации «Обеспечение населения Сахалинской области качественным жильем», утвержденная Постановлением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1BEE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МКУ «Служба единого заказчика»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37F4" w14:textId="77777777" w:rsidR="00C11D11" w:rsidRPr="000A1159" w:rsidRDefault="00C11D1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8F2534" w:rsidRPr="000A1159" w14:paraId="24903C06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D33E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3AA17" w14:textId="77777777" w:rsidR="00C11D11" w:rsidRPr="000A1159" w:rsidRDefault="00C11D1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39E1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45FA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6E79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EBF3" w14:textId="40806A11" w:rsidR="00C11D11" w:rsidRPr="000A1159" w:rsidRDefault="0038571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BADF" w14:textId="00592B61" w:rsidR="00C11D11" w:rsidRPr="000A1159" w:rsidRDefault="00B1049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71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BE92" w14:textId="3721971D" w:rsidR="00C11D11" w:rsidRPr="000A1159" w:rsidRDefault="00A213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193,4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E4C6" w14:textId="7B4F16A5" w:rsidR="00C11D11" w:rsidRPr="000A1159" w:rsidRDefault="00A213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81,0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2B9C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FBE6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AD0D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A75B" w14:textId="77777777" w:rsidR="00C11D11" w:rsidRPr="000A1159" w:rsidRDefault="00C11D11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Государственная программа Российской Федерации «Обеспечение населения Сахалинской области качественным жильем»,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утвержденная Постановлением 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53E2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МКУ «Служба единого заказчика»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C876" w14:textId="77777777" w:rsidR="00C11D11" w:rsidRPr="000A1159" w:rsidRDefault="00C11D1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8F2534" w:rsidRPr="000A1159" w14:paraId="06FA97F4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6DE6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E17A" w14:textId="77777777" w:rsidR="00C11D11" w:rsidRPr="000A1159" w:rsidRDefault="00C11D1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E5C1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EE2F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6F71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3140" w14:textId="207DEB13" w:rsidR="00C11D11" w:rsidRPr="000A1159" w:rsidRDefault="0038571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2,43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06A4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A9BA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30FE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53BF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8734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8DF0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04EF" w14:textId="77777777" w:rsidR="00C11D11" w:rsidRPr="000A1159" w:rsidRDefault="00C11D11" w:rsidP="008F2534">
            <w:pPr>
              <w:pStyle w:val="ConsPlusNormal"/>
              <w:ind w:firstLine="147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 xml:space="preserve">Государственная программа Российской Федерации «Обеспечение населения Сахалинской </w:t>
            </w:r>
            <w:r w:rsidRPr="000A1159">
              <w:rPr>
                <w:rFonts w:cs="Arial"/>
                <w:color w:val="auto"/>
                <w:sz w:val="24"/>
                <w:szCs w:val="24"/>
              </w:rPr>
              <w:lastRenderedPageBreak/>
              <w:t>области качественным жильем», утвержденная Постановлением 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0902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муниципальным имуществом и землепользованию админи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76CE" w14:textId="77777777" w:rsidR="00C11D11" w:rsidRPr="000A1159" w:rsidRDefault="00C11D1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8F2534" w:rsidRPr="000A1159" w14:paraId="6AB54BC0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1A52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9BD8" w14:textId="77777777" w:rsidR="00C11D11" w:rsidRPr="000A1159" w:rsidRDefault="00C11D1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граждан, расселенных из непригодного для проживания жилищного фонда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(нарастающим итогом)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A86D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3A48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D071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7BA8" w14:textId="062475E7" w:rsidR="00C11D11" w:rsidRPr="000A1159" w:rsidRDefault="003C3A2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  <w:r w:rsidR="0038571F" w:rsidRPr="000A1159">
              <w:rPr>
                <w:rFonts w:ascii="Arial" w:hAnsi="Arial" w:cs="Arial"/>
                <w:color w:val="auto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B891" w14:textId="77777777" w:rsidR="00C11D11" w:rsidRPr="000A1159" w:rsidRDefault="00C11D1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7907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E006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4841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CC0B" w14:textId="77777777" w:rsidR="00C11D11" w:rsidRPr="000A1159" w:rsidRDefault="00C11D1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8116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0095" w14:textId="77777777" w:rsidR="00C11D11" w:rsidRPr="000A1159" w:rsidRDefault="00C11D11" w:rsidP="008F2534">
            <w:pPr>
              <w:pStyle w:val="ConsPlusNormal"/>
              <w:ind w:firstLine="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 xml:space="preserve">Государственная программа Российской Федерации «Обеспечение </w:t>
            </w:r>
            <w:r w:rsidRPr="000A1159">
              <w:rPr>
                <w:rFonts w:cs="Arial"/>
                <w:color w:val="auto"/>
                <w:sz w:val="24"/>
                <w:szCs w:val="24"/>
              </w:rPr>
              <w:lastRenderedPageBreak/>
              <w:t>населения Сахалинской области качественным жильем», утвержденная Постановлением 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3AEE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имуществом и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9E64" w14:textId="77777777" w:rsidR="00C11D11" w:rsidRPr="000A1159" w:rsidRDefault="00C11D1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8F2534" w:rsidRPr="000A1159" w14:paraId="5318F463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F465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92E5" w14:textId="77777777" w:rsidR="00C11D11" w:rsidRPr="000A1159" w:rsidRDefault="00C11D1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нежилых помещений, расположенных в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аварийном жилом фонде, в отношении которых выплачена выкупная цена за изымаемое нежилое помещение в соответствии со ст. 32 ЖК РФ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2A9D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B78E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995A" w14:textId="5AA57964" w:rsidR="00C11D11" w:rsidRPr="000A1159" w:rsidRDefault="0038571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F892" w14:textId="2FF0D777" w:rsidR="00C11D11" w:rsidRPr="000A1159" w:rsidRDefault="00406A0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E1EF" w14:textId="1B0F0E06" w:rsidR="00C11D11" w:rsidRPr="000A1159" w:rsidRDefault="00A213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996A" w14:textId="460DC280" w:rsidR="00C11D11" w:rsidRPr="000A1159" w:rsidRDefault="00A213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60A2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FA9E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8272" w14:textId="77777777" w:rsidR="00C11D11" w:rsidRPr="000A1159" w:rsidRDefault="00C11D1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43C7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0682" w14:textId="77777777" w:rsidR="00C11D11" w:rsidRPr="000A1159" w:rsidRDefault="00C11D11" w:rsidP="008F2534">
            <w:pPr>
              <w:pStyle w:val="ConsPlusNormal"/>
              <w:ind w:firstLine="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 xml:space="preserve">Муниципальная программа «Обеспечение </w:t>
            </w:r>
            <w:r w:rsidRPr="000A1159">
              <w:rPr>
                <w:rFonts w:cs="Arial"/>
                <w:color w:val="auto"/>
                <w:sz w:val="24"/>
                <w:szCs w:val="24"/>
              </w:rPr>
              <w:lastRenderedPageBreak/>
              <w:t xml:space="preserve">населения Холмского муниципального округа Сахалинской области качественным жильем», утвержденная постановлением администрации муниципального образования «Холмский городской </w:t>
            </w:r>
            <w:r w:rsidRPr="000A1159">
              <w:rPr>
                <w:rFonts w:cs="Arial"/>
                <w:color w:val="auto"/>
                <w:sz w:val="24"/>
                <w:szCs w:val="24"/>
              </w:rPr>
              <w:lastRenderedPageBreak/>
              <w:t>округ» от 02.11.2024 № 1857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5B34" w14:textId="77777777" w:rsidR="00C11D11" w:rsidRPr="000A1159" w:rsidRDefault="00C11D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B9A7" w14:textId="77777777" w:rsidR="00C11D11" w:rsidRPr="000A1159" w:rsidRDefault="00C11D1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</w:tbl>
    <w:p w14:paraId="7A4FD538" w14:textId="77777777" w:rsidR="00C11D11" w:rsidRPr="000A1159" w:rsidRDefault="00C11D11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3B3B523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Раздел 3. СТРУКТУРА МУНИЦИПАЛЬНОЙ ПРОГРАММЫ </w:t>
      </w:r>
    </w:p>
    <w:p w14:paraId="0038D9DC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«Обеспечение населения Холмского муниципального округа Сахалинской области качественным жильем»</w:t>
      </w:r>
    </w:p>
    <w:p w14:paraId="4B20DAEE" w14:textId="77777777" w:rsidR="00340180" w:rsidRPr="000A1159" w:rsidRDefault="00340180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Style w:val="aff3"/>
        <w:tblW w:w="1542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76"/>
        <w:gridCol w:w="4067"/>
        <w:gridCol w:w="5819"/>
        <w:gridCol w:w="60"/>
        <w:gridCol w:w="4900"/>
      </w:tblGrid>
      <w:tr w:rsidR="008F2534" w:rsidRPr="000A1159" w14:paraId="0BDF2BF6" w14:textId="77777777" w:rsidTr="005C4D17">
        <w:trPr>
          <w:tblHeader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BA9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№ </w:t>
            </w: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  <w:t>пп.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524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1C1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Краткое описание ожидаемых результатов от</w:t>
            </w:r>
          </w:p>
          <w:p w14:paraId="7678CEA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реализации задачи структурного элемента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129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Показатель государственной программы, с которым связана задача структурного элемента</w:t>
            </w:r>
          </w:p>
        </w:tc>
      </w:tr>
      <w:tr w:rsidR="008F2534" w:rsidRPr="000A1159" w14:paraId="3693043C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2E9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655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8D5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976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4</w:t>
            </w:r>
          </w:p>
        </w:tc>
      </w:tr>
      <w:tr w:rsidR="008F2534" w:rsidRPr="000A1159" w14:paraId="17E73575" w14:textId="77777777" w:rsidTr="00F26831">
        <w:trPr>
          <w:trHeight w:val="46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63AC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9BAFD" w14:textId="77777777" w:rsidR="00340180" w:rsidRPr="000A1159" w:rsidRDefault="005B2D46" w:rsidP="008F2534">
            <w:pPr>
              <w:widowControl w:val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«Жилье»</w:t>
            </w:r>
          </w:p>
        </w:tc>
      </w:tr>
      <w:tr w:rsidR="008F2534" w:rsidRPr="000A1159" w14:paraId="05D792F4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902A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59BF" w14:textId="77777777" w:rsidR="00340180" w:rsidRPr="000A1159" w:rsidRDefault="005B2D46" w:rsidP="008F2534">
            <w:pPr>
              <w:widowControl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2874E0F6" w14:textId="77777777" w:rsidR="00340180" w:rsidRPr="000A1159" w:rsidRDefault="005B2D46" w:rsidP="008F2534">
            <w:pPr>
              <w:widowControl w:val="0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6F87D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8F2534" w:rsidRPr="000A1159" w14:paraId="668F7CF6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4F5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1.1.</w:t>
            </w:r>
          </w:p>
        </w:tc>
        <w:tc>
          <w:tcPr>
            <w:tcW w:w="4067" w:type="dxa"/>
          </w:tcPr>
          <w:p w14:paraId="7748A47F" w14:textId="77777777" w:rsidR="00340180" w:rsidRPr="000A1159" w:rsidRDefault="005B2D46" w:rsidP="008F2534">
            <w:pPr>
              <w:ind w:right="6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pacing w:val="-2"/>
                <w:sz w:val="24"/>
                <w:szCs w:val="24"/>
              </w:rPr>
              <w:t>Улучшение жилищных условий на территории Холмского муниципального округа Сахалинской области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A6AE" w14:textId="77777777" w:rsidR="00340180" w:rsidRPr="000A1159" w:rsidRDefault="005B2D46" w:rsidP="008F2534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pacing w:val="-2"/>
                <w:sz w:val="24"/>
                <w:szCs w:val="24"/>
              </w:rPr>
              <w:t>Реализованы мероприятия, направленные на увеличение объема жилищного строительства на территории Холмского муниципального округа Сахалинской области.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358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 жилищного строительства</w:t>
            </w:r>
          </w:p>
        </w:tc>
      </w:tr>
      <w:tr w:rsidR="008F2534" w:rsidRPr="000A1159" w14:paraId="2F5E7E02" w14:textId="77777777" w:rsidTr="00F26831">
        <w:trPr>
          <w:trHeight w:val="50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9E72C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65BD9" w14:textId="77777777" w:rsidR="005C4D17" w:rsidRPr="000A1159" w:rsidRDefault="005C4D17" w:rsidP="008F2534">
            <w:pPr>
              <w:widowControl w:val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«Обеспечение устойчивого сокращения непригодного для проживания жилищного фонда»</w:t>
            </w:r>
          </w:p>
        </w:tc>
      </w:tr>
      <w:tr w:rsidR="008F2534" w:rsidRPr="000A1159" w14:paraId="6E4EC6D7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D4F6" w14:textId="77777777" w:rsidR="005C4D17" w:rsidRPr="000A1159" w:rsidRDefault="005C4D17" w:rsidP="008F2534">
            <w:pPr>
              <w:widowControl w:val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D116" w14:textId="77777777" w:rsidR="005C4D17" w:rsidRPr="000A1159" w:rsidRDefault="005C4D17" w:rsidP="008F2534">
            <w:pPr>
              <w:widowControl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4C740C2A" w14:textId="77777777" w:rsidR="005C4D17" w:rsidRPr="000A1159" w:rsidRDefault="005C4D17" w:rsidP="008F2534">
            <w:pPr>
              <w:widowControl w:val="0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37290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8F2534" w:rsidRPr="000A1159" w14:paraId="639EA5EC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1FB6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067" w:type="dxa"/>
          </w:tcPr>
          <w:p w14:paraId="2DE081D4" w14:textId="77777777" w:rsidR="005C4D17" w:rsidRPr="000A1159" w:rsidRDefault="005C4D17" w:rsidP="008F2534">
            <w:pPr>
              <w:ind w:right="6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Расселение граждан  из аварийного жилищного фонда, признанного аварийным до 01.01.2022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6D65" w14:textId="77777777" w:rsidR="005C4D17" w:rsidRPr="000A1159" w:rsidRDefault="005C4D17" w:rsidP="008F2534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Реализованы мероприятия, направленные на переселения граждан из непригодного для проживания жилищного фонда.                               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E8B31" w14:textId="77777777" w:rsidR="005C4D17" w:rsidRPr="000A1159" w:rsidRDefault="005C4D17" w:rsidP="008F2534">
            <w:pPr>
              <w:widowControl w:val="0"/>
              <w:tabs>
                <w:tab w:val="left" w:pos="3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граждан, расселенных из непригодного для проживания жилищного фонда (нарастающим итогом) </w:t>
            </w:r>
          </w:p>
        </w:tc>
      </w:tr>
      <w:tr w:rsidR="008F2534" w:rsidRPr="000A1159" w14:paraId="31D201CF" w14:textId="77777777" w:rsidTr="00F26831">
        <w:trPr>
          <w:trHeight w:val="4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047BE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D2B47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назначения»</w:t>
            </w:r>
          </w:p>
        </w:tc>
      </w:tr>
      <w:tr w:rsidR="008F2534" w:rsidRPr="000A1159" w14:paraId="19C0BCC6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32D2" w14:textId="77777777" w:rsidR="005C4D17" w:rsidRPr="000A1159" w:rsidRDefault="005C4D17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8D36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за реализацию структурного элемента:</w:t>
            </w:r>
          </w:p>
          <w:p w14:paraId="0A74322D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области,</w:t>
            </w:r>
          </w:p>
          <w:p w14:paraId="26B5AEDB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МКУ «Служба единого заказчика»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1DE7A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8F2534" w:rsidRPr="000A1159" w14:paraId="471A006F" w14:textId="77777777" w:rsidTr="005C4D17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B23A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3.1.</w:t>
            </w:r>
          </w:p>
        </w:tc>
        <w:tc>
          <w:tcPr>
            <w:tcW w:w="4067" w:type="dxa"/>
          </w:tcPr>
          <w:p w14:paraId="0BC01AB0" w14:textId="77777777" w:rsidR="005C4D17" w:rsidRPr="000A1159" w:rsidRDefault="005C4D17" w:rsidP="008F2534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Ликвидация аварийных и непригодных для проживания жилых и нежилых зданий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8D94" w14:textId="77777777" w:rsidR="005C4D17" w:rsidRPr="000A1159" w:rsidRDefault="005C4D17" w:rsidP="008F2534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 Проведено обследование жилищного фонда на предмет признания его аварийным и подлежащим сносу.</w:t>
            </w:r>
          </w:p>
          <w:p w14:paraId="39605715" w14:textId="77777777" w:rsidR="005C4D17" w:rsidRPr="000A1159" w:rsidRDefault="005C4D17" w:rsidP="008F2534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 Разработана проектная документация на снос ветхого и аварийного жилья, производственных и непроизводственных зданий.</w:t>
            </w:r>
          </w:p>
          <w:p w14:paraId="3FF9A52F" w14:textId="77777777" w:rsidR="005C4D17" w:rsidRPr="000A1159" w:rsidRDefault="005C4D17" w:rsidP="008F2534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3. Проведен снос ветхого и аварийного жилья, производственных и непроизводственных зданий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2CCC5" w14:textId="77777777" w:rsidR="005C4D17" w:rsidRPr="000A1159" w:rsidRDefault="005C4D17" w:rsidP="008F253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  <w:p w14:paraId="08B69376" w14:textId="77777777" w:rsidR="005C4D17" w:rsidRPr="000A1159" w:rsidRDefault="005C4D17" w:rsidP="008F253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F43CCF0" w14:textId="77777777" w:rsidR="005C4D17" w:rsidRPr="000A1159" w:rsidRDefault="005C4D17" w:rsidP="008F253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</w:tr>
      <w:tr w:rsidR="008F2534" w:rsidRPr="000A1159" w14:paraId="1F95904B" w14:textId="77777777" w:rsidTr="005C4D17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75B8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3.2.</w:t>
            </w:r>
          </w:p>
        </w:tc>
        <w:tc>
          <w:tcPr>
            <w:tcW w:w="4067" w:type="dxa"/>
          </w:tcPr>
          <w:p w14:paraId="59A3F40D" w14:textId="77777777" w:rsidR="005C4D17" w:rsidRPr="000A1159" w:rsidRDefault="005C4D17" w:rsidP="008F2534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Расселение многоквартирных домов, признанных в установленном законодательством порядке аварийными 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7942" w14:textId="77777777" w:rsidR="005C4D17" w:rsidRPr="000A1159" w:rsidRDefault="005C4D17" w:rsidP="008F2534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 Обеспечены благоустроенным жильем граждане, проживающие в аварийном/непригодном для проживания жилищном фонде.</w:t>
            </w:r>
          </w:p>
          <w:p w14:paraId="1BF686FC" w14:textId="77777777" w:rsidR="005C4D17" w:rsidRPr="000A1159" w:rsidRDefault="005C4D17" w:rsidP="008F2534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 Обеспечены права граждан-собственников жилых помещений, расположенных в аварийном/непригодном для проживания жилищном фонде</w:t>
            </w:r>
          </w:p>
          <w:p w14:paraId="5BA53941" w14:textId="77777777" w:rsidR="005C4D17" w:rsidRPr="000A1159" w:rsidRDefault="005C4D17" w:rsidP="008F2534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5CEF" w14:textId="77777777" w:rsidR="005C4D17" w:rsidRPr="000A1159" w:rsidRDefault="005C4D17" w:rsidP="008F253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604335C" w14:textId="77777777" w:rsidR="005C4D17" w:rsidRPr="000A1159" w:rsidRDefault="005C4D17" w:rsidP="008F253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  <w:p w14:paraId="2A33380D" w14:textId="77777777" w:rsidR="005C4D17" w:rsidRPr="000A1159" w:rsidRDefault="005C4D17" w:rsidP="008F253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9FA0638" w14:textId="77777777" w:rsidR="005C4D17" w:rsidRPr="000A1159" w:rsidRDefault="005C4D17" w:rsidP="008F253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граждан, расселенных из непригодного для проживания жилищного фонда (нарастающим итогом)</w:t>
            </w:r>
          </w:p>
          <w:p w14:paraId="57CD4E5C" w14:textId="77777777" w:rsidR="005C4D17" w:rsidRPr="000A1159" w:rsidRDefault="005C4D17" w:rsidP="008F253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A440C37" w14:textId="77777777" w:rsidR="005C4D17" w:rsidRPr="000A1159" w:rsidRDefault="005C4D17" w:rsidP="008F2534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583805A4" w14:textId="77777777" w:rsidTr="00F26831">
        <w:trPr>
          <w:trHeight w:val="64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D5FE4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846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E49515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</w:t>
            </w:r>
            <w:bookmarkStart w:id="2" w:name="_Hlk170126464"/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Повышение сейсмоустойчивости жилых домов, основных объектов и систем жизнеобеспечения</w:t>
            </w:r>
            <w:bookmarkEnd w:id="2"/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»</w:t>
            </w:r>
          </w:p>
        </w:tc>
      </w:tr>
      <w:tr w:rsidR="008F2534" w:rsidRPr="000A1159" w14:paraId="79FEFD7B" w14:textId="77777777" w:rsidTr="005C4D17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D5B90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8E3C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за реализацию структурного элемента:</w:t>
            </w:r>
          </w:p>
          <w:p w14:paraId="2ED3756E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МКУ «Служба единого заказчика» Холмского муниципального округа Сахалинской области, 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CA71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8F2534" w:rsidRPr="000A1159" w14:paraId="56E3F801" w14:textId="77777777" w:rsidTr="005C4D17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4CDF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4.1.</w:t>
            </w:r>
          </w:p>
        </w:tc>
        <w:tc>
          <w:tcPr>
            <w:tcW w:w="4067" w:type="dxa"/>
          </w:tcPr>
          <w:p w14:paraId="6B44EFAF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0343" w14:textId="77777777" w:rsidR="005C4D17" w:rsidRPr="000A1159" w:rsidRDefault="005C4D17" w:rsidP="008F2534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Проведение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5F064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</w:tc>
      </w:tr>
      <w:tr w:rsidR="008F2534" w:rsidRPr="000A1159" w14:paraId="578CBC1E" w14:textId="77777777" w:rsidTr="00F26831">
        <w:trPr>
          <w:trHeight w:val="4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E29BD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3F64C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«Формирование современного механизма градостроительного планирования»</w:t>
            </w:r>
          </w:p>
        </w:tc>
      </w:tr>
      <w:tr w:rsidR="008F2534" w:rsidRPr="000A1159" w14:paraId="48E96BD4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BB11" w14:textId="77777777" w:rsidR="005C4D17" w:rsidRPr="000A1159" w:rsidRDefault="005C4D17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51CA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4590B1B0" w14:textId="77777777" w:rsidR="005C4D17" w:rsidRPr="000A1159" w:rsidRDefault="005C4D17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D77CA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8F2534" w:rsidRPr="000A1159" w14:paraId="2B948C1C" w14:textId="77777777" w:rsidTr="005C4D17">
        <w:trPr>
          <w:trHeight w:val="125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8FFD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5.1.</w:t>
            </w:r>
          </w:p>
        </w:tc>
        <w:tc>
          <w:tcPr>
            <w:tcW w:w="4067" w:type="dxa"/>
          </w:tcPr>
          <w:p w14:paraId="04D2ACF0" w14:textId="77777777" w:rsidR="005C4D17" w:rsidRPr="000A1159" w:rsidRDefault="005C4D17" w:rsidP="008F2534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Формирование актуальной, взаимоувязанной системы градостроительной документации и пространственных данных регионального и муниципальных уровней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265E" w14:textId="77777777" w:rsidR="005C4D17" w:rsidRPr="000A1159" w:rsidRDefault="005C4D17" w:rsidP="008F2534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 Подготовлены документы и решения по градостроительному и пространственному развитию Холмского муниципального округа Сахалинской области</w:t>
            </w:r>
          </w:p>
          <w:p w14:paraId="5B6999F2" w14:textId="77777777" w:rsidR="005C4D17" w:rsidRPr="000A1159" w:rsidRDefault="005C4D17" w:rsidP="008F2534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3C2C9" w14:textId="77777777" w:rsidR="005C4D17" w:rsidRPr="000A1159" w:rsidRDefault="005C4D17" w:rsidP="008F2534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</w:tr>
      <w:tr w:rsidR="008F2534" w:rsidRPr="000A1159" w14:paraId="7C98EE60" w14:textId="77777777" w:rsidTr="00F26831">
        <w:trPr>
          <w:trHeight w:val="5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FE802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48CC3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«Инфраструктурное развитие территорий»</w:t>
            </w:r>
          </w:p>
        </w:tc>
      </w:tr>
      <w:tr w:rsidR="008F2534" w:rsidRPr="000A1159" w14:paraId="537C48DF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DB67" w14:textId="77777777" w:rsidR="005C4D17" w:rsidRPr="000A1159" w:rsidRDefault="005C4D17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C214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13E053EF" w14:textId="77777777" w:rsidR="005C4D17" w:rsidRPr="000A1159" w:rsidRDefault="005C4D17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МКУ «Служба единого заказчика» Холмского муниципального округа Сахалинской области, 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0A30F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8F2534" w:rsidRPr="000A1159" w14:paraId="082B65BF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655B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45CC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98F8" w14:textId="77777777" w:rsidR="005C4D17" w:rsidRPr="000A1159" w:rsidRDefault="005C4D17" w:rsidP="008F2534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Обустройство объектами инженерной и транспортной инфраструктуры, обеспечение инженерными сетями земельных участков, предназначенных для жилищного строительства, в том числе для бесплатного представления семьям, имеющим трех и более детей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5794" w14:textId="77777777" w:rsidR="005C4D17" w:rsidRPr="000A1159" w:rsidRDefault="005C4D17" w:rsidP="008F2534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предназначенных под жилищное строительство, обеспеченных инженерными сетями</w:t>
            </w:r>
          </w:p>
          <w:p w14:paraId="4F28C1C6" w14:textId="77777777" w:rsidR="005C4D17" w:rsidRPr="000A1159" w:rsidRDefault="005C4D17" w:rsidP="008F2534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99EB02E" w14:textId="77777777" w:rsidR="005C4D17" w:rsidRPr="000A1159" w:rsidRDefault="005C4D17" w:rsidP="008F2534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обустроенных инженерной и транспортной инфраструктурой, предназначенных для бесплатного предоставления семьям</w:t>
            </w:r>
          </w:p>
          <w:p w14:paraId="07D9BA18" w14:textId="77777777" w:rsidR="005C4D17" w:rsidRPr="000A1159" w:rsidRDefault="005C4D17" w:rsidP="008F2534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6C4D4FA" w14:textId="77777777" w:rsidR="005C4D17" w:rsidRPr="000A1159" w:rsidRDefault="005C4D17" w:rsidP="008F2534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7C6C5921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0B96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19A2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«Обеспечение жилыми помещениями детей-сирот, детей оставшихся без попечения родителей, а также лиц из числа детей-сирот и детей, оставшихся без попечения родителей, не имеющих закрепленных жилых помещений»</w:t>
            </w:r>
          </w:p>
        </w:tc>
      </w:tr>
      <w:tr w:rsidR="008F2534" w:rsidRPr="000A1159" w14:paraId="3C8394E5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3BCD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0835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73229FD5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B2A1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8F2534" w:rsidRPr="000A1159" w14:paraId="362BCE07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D6D5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7.1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B4A1" w14:textId="3E596DAC" w:rsidR="005C4D17" w:rsidRPr="000A1159" w:rsidRDefault="005C4D17" w:rsidP="000A115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6E24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Приобретение и предоставление  жилых помещений для детей-сирот, детей, оставшихся без попечения родителей, а также лиц из числа детей-сирот и детей, оставшихся без попечения родителей</w:t>
            </w:r>
          </w:p>
          <w:p w14:paraId="41EF12E6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E7C3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</w:tr>
      <w:tr w:rsidR="008F2534" w:rsidRPr="000A1159" w14:paraId="500BDF0A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A022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1E08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Комплекс процессных мероприятий «Обеспечение прав собственников нежилых помещений, расположенных в аварийном жилищном фонде»</w:t>
            </w:r>
          </w:p>
        </w:tc>
      </w:tr>
      <w:tr w:rsidR="008F2534" w:rsidRPr="000A1159" w14:paraId="37000B38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5D12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8.1</w:t>
            </w: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975E99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6014CC27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E8D354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Срок реализации 2025-2030</w:t>
            </w:r>
          </w:p>
        </w:tc>
      </w:tr>
      <w:tr w:rsidR="008F2534" w:rsidRPr="000A1159" w14:paraId="03BC1CE0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24AF" w14:textId="77777777" w:rsidR="005C4D17" w:rsidRPr="000A1159" w:rsidRDefault="005C4D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7B100A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Расселение многоквартирных домов, признанных в установленном законодательством порядке аварийными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230787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Выплачена выкупная цена за изымаемое нежилое помещение в соответствии со ст. 32 ЖК РФ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E4B336" w14:textId="77777777" w:rsidR="005C4D17" w:rsidRPr="000A1159" w:rsidRDefault="005C4D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нежилых помещений, расположенных в аварийном жилом фонде, в отношении которых выплачена выкупная цена за изымаемое нежилое помещение в соответствии со ст. 32 ЖК РФ</w:t>
            </w:r>
          </w:p>
        </w:tc>
      </w:tr>
    </w:tbl>
    <w:p w14:paraId="388A2A52" w14:textId="77777777" w:rsidR="00340180" w:rsidRPr="000A1159" w:rsidRDefault="00340180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78666C1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4. ФИНАНСОВОЕ ОБЕСПЕЧЕНИЕ</w:t>
      </w:r>
    </w:p>
    <w:p w14:paraId="6A20C138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МУНИЦИПАЛЬНОЙ ПРОГРАММЫ </w:t>
      </w:r>
    </w:p>
    <w:p w14:paraId="05A169A6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«Обеспечение населения Холмского муниципального округа Сахалинской области качественным жильем»</w:t>
      </w:r>
    </w:p>
    <w:p w14:paraId="1C5EB2CA" w14:textId="77777777" w:rsidR="00340180" w:rsidRPr="000A1159" w:rsidRDefault="00340180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1573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180"/>
        <w:gridCol w:w="1916"/>
        <w:gridCol w:w="1701"/>
        <w:gridCol w:w="1559"/>
        <w:gridCol w:w="1560"/>
        <w:gridCol w:w="1559"/>
        <w:gridCol w:w="1761"/>
        <w:gridCol w:w="1498"/>
      </w:tblGrid>
      <w:tr w:rsidR="008F2534" w:rsidRPr="000A1159" w14:paraId="0962075D" w14:textId="77777777" w:rsidTr="009042F6">
        <w:trPr>
          <w:trHeight w:val="450"/>
          <w:tblHeader/>
        </w:trPr>
        <w:tc>
          <w:tcPr>
            <w:tcW w:w="4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DACA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Наименование государственной программы, структурного элемента/источник финансового обеспечения</w:t>
            </w:r>
          </w:p>
        </w:tc>
        <w:tc>
          <w:tcPr>
            <w:tcW w:w="1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632A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8F2534" w:rsidRPr="000A1159" w14:paraId="5E411A2F" w14:textId="77777777" w:rsidTr="009042F6">
        <w:trPr>
          <w:trHeight w:val="495"/>
          <w:tblHeader/>
        </w:trPr>
        <w:tc>
          <w:tcPr>
            <w:tcW w:w="4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13455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1678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DD79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5DB5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D4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2287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2029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6C94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55CA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Всего</w:t>
            </w:r>
          </w:p>
        </w:tc>
      </w:tr>
      <w:tr w:rsidR="008F2534" w:rsidRPr="000A1159" w14:paraId="0B0EB9F0" w14:textId="77777777" w:rsidTr="009042F6">
        <w:trPr>
          <w:trHeight w:val="63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665E7" w14:textId="77777777" w:rsidR="00340180" w:rsidRPr="000A1159" w:rsidRDefault="005B2D46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Муниципальная программа «Обеспечение населения Холмского муниципального округа Сахалинской области качественным жильем» (всего),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D006D0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DA246BC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05807DBB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D6423E9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75C2653A" w14:textId="5B058F59" w:rsidR="00340180" w:rsidRPr="000A1159" w:rsidRDefault="00776DDC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546 347,8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DB25C21" w14:textId="58CC82A9" w:rsidR="00340180" w:rsidRPr="000A1159" w:rsidRDefault="00776DDC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249 335,6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8533C7" w14:textId="1AD60107" w:rsidR="00340180" w:rsidRPr="000A1159" w:rsidRDefault="00776DDC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473 985,3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0807CB" w14:textId="4E8A7575" w:rsidR="00340180" w:rsidRPr="000A1159" w:rsidRDefault="00776DDC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596 692,4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1FC0D9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4363752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EF5339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C9B3F2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80947AB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770F558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50A676" w14:textId="2AD4D913" w:rsidR="00340180" w:rsidRPr="000A1159" w:rsidRDefault="00776DDC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1 866 361,1</w:t>
            </w:r>
          </w:p>
        </w:tc>
      </w:tr>
      <w:tr w:rsidR="008F2534" w:rsidRPr="000A1159" w14:paraId="28ACEC80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FE11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AEBF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B874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15DC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74A7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1D49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642C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CD1E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76228BF7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9A7DF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9C06B" w14:textId="6B15950D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526 587,4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7C1BA" w14:textId="214F3F1F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242 894,9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FFC40" w14:textId="2CD4FE5B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457 037,4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CEA82" w14:textId="201F60C7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587 427,7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D4D1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3AA0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F72C4" w14:textId="4DE79831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1 813 947,4</w:t>
            </w:r>
          </w:p>
        </w:tc>
      </w:tr>
      <w:tr w:rsidR="008F2534" w:rsidRPr="000A1159" w14:paraId="0894B77B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06D81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5C18F" w14:textId="1BE1ECF2" w:rsidR="00340180" w:rsidRPr="000A1159" w:rsidRDefault="0061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19 760,4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F60AA" w14:textId="272FFD52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6 440,7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C522B" w14:textId="33E7235D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16 947,9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9117E" w14:textId="174AA49F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9 264,7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0C86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4985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43C29" w14:textId="50457B1F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52 413,7</w:t>
            </w:r>
          </w:p>
        </w:tc>
      </w:tr>
      <w:tr w:rsidR="008F2534" w:rsidRPr="000A1159" w14:paraId="56938C29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FA13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8389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F8D2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7405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C8A1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AACE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8399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632B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64EB98F5" w14:textId="77777777" w:rsidTr="009042F6">
        <w:trPr>
          <w:trHeight w:val="73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4F541" w14:textId="77777777" w:rsidR="00340180" w:rsidRPr="000A1159" w:rsidRDefault="005B2D46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«Жилье»,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1C231" w14:textId="046D04B6" w:rsidR="00340180" w:rsidRPr="000A1159" w:rsidRDefault="006108FB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289 417,8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383C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3490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656CF" w14:textId="09B11904" w:rsidR="00340180" w:rsidRPr="000A1159" w:rsidRDefault="00776DDC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400 311,9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D09E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2DB4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341AE" w14:textId="523BBCE7" w:rsidR="00340180" w:rsidRPr="000A1159" w:rsidRDefault="00776DDC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689 729,7</w:t>
            </w:r>
          </w:p>
        </w:tc>
      </w:tr>
      <w:tr w:rsidR="008F2534" w:rsidRPr="000A1159" w14:paraId="5B424AF1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7ECA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EDA5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A6E3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2A8D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3314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6DC4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DFF1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0DB8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510771B7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1E04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6171B" w14:textId="788C400A" w:rsidR="00340180" w:rsidRPr="000A1159" w:rsidRDefault="0061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286 324,8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11E5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56D3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B6B49" w14:textId="6E04549D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396 308,7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FB1F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B913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F0388" w14:textId="63A898FF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682 633,5</w:t>
            </w:r>
          </w:p>
        </w:tc>
      </w:tr>
      <w:tr w:rsidR="008F2534" w:rsidRPr="000A1159" w14:paraId="65B04FBE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264B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E2475" w14:textId="0D2FB2D5" w:rsidR="00340180" w:rsidRPr="000A1159" w:rsidRDefault="0061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3 093,0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978E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F9B3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3803F" w14:textId="0A24A908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4 003,2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BF23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7EF3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1C71C" w14:textId="38EC6ABE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7 096,2</w:t>
            </w:r>
          </w:p>
        </w:tc>
      </w:tr>
      <w:tr w:rsidR="008F2534" w:rsidRPr="000A1159" w14:paraId="1CFB1F07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00C4F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4F5D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7E2F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BF25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D5CD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0288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0B81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3F2E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080CD94B" w14:textId="77777777" w:rsidTr="009042F6">
        <w:trPr>
          <w:trHeight w:val="105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21A78" w14:textId="77777777" w:rsidR="00340180" w:rsidRPr="000A1159" w:rsidRDefault="005B2D46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«Обеспечение устойчивого сокращения непригодного для проживания жилищного фонда»,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E600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6149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0422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71B4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E3A5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1541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364B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6DDDC195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8C6EB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419D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EFE8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7633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5739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F6BE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C2C4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C719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74D83657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85F45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BDAD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859C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90D0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6529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C0EE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5754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14D8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22A07C69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9A2F0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CAA6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2FE3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0B16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248D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1D93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7F7A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4196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64BA61FF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18DC2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7F52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4194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9C5C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5441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2728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0CA7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4D34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21D644DB" w14:textId="77777777" w:rsidTr="009042F6">
        <w:trPr>
          <w:trHeight w:val="105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E629B" w14:textId="77777777" w:rsidR="00340180" w:rsidRPr="000A1159" w:rsidRDefault="005B2D46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29AE86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111918D5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0ADA682B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77DAE35A" w14:textId="0340E304" w:rsidR="00340180" w:rsidRPr="000A1159" w:rsidRDefault="00776DDC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168 727,8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50FA91" w14:textId="243F5F92" w:rsidR="00340180" w:rsidRPr="000A1159" w:rsidRDefault="00776DDC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156 246,3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A964B7" w14:textId="0310D5F2" w:rsidR="00340180" w:rsidRPr="000A1159" w:rsidRDefault="00776DDC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418 595,3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89AABB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967914A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53D970D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6D8BF64" w14:textId="2289A84C" w:rsidR="00340180" w:rsidRPr="000A1159" w:rsidRDefault="00776DDC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175 380,5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3327DC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98CF62B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1FCCA1E5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086B929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E3F191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0B7166D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AE429C4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E2319B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9DA52C" w14:textId="63E8D958" w:rsidR="00340180" w:rsidRPr="000A1159" w:rsidRDefault="00776DDC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918 949,9</w:t>
            </w:r>
          </w:p>
        </w:tc>
      </w:tr>
      <w:tr w:rsidR="008F2534" w:rsidRPr="000A1159" w14:paraId="4F5B5F8A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C3E0E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5774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DB09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D5E5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9DBC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0E11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7347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4E3F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5C407DC1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D0A12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845AF" w14:textId="56D2C5E5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160 118,0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608D7" w14:textId="4E1A0054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150 394,9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DF7C6" w14:textId="0C2E43F1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406 037,4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72E56" w14:textId="35A5181D" w:rsidR="00340180" w:rsidRPr="000A1159" w:rsidRDefault="00A213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170 119,0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9770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9177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55591" w14:textId="5FCFE4AF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918 949,9</w:t>
            </w:r>
          </w:p>
        </w:tc>
      </w:tr>
      <w:tr w:rsidR="008F2534" w:rsidRPr="000A1159" w14:paraId="12E94F9C" w14:textId="77777777" w:rsidTr="009042F6">
        <w:trPr>
          <w:trHeight w:val="33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54C6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0C57C" w14:textId="10D1238C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8 609,8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51D7B" w14:textId="7EBF6EF4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5 851,4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8E635" w14:textId="335DCA0D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12557,9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42FBC" w14:textId="1A784D10" w:rsidR="00340180" w:rsidRPr="000A1159" w:rsidRDefault="00A213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5 261,5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806C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8E51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8C925" w14:textId="3B749911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32 280,6</w:t>
            </w:r>
          </w:p>
        </w:tc>
      </w:tr>
      <w:tr w:rsidR="008F2534" w:rsidRPr="000A1159" w14:paraId="7C8EC828" w14:textId="77777777" w:rsidTr="009042F6">
        <w:trPr>
          <w:trHeight w:val="33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FCBDF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CE65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D06D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B8C1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B2F0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8923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EEE7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E85C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638280F9" w14:textId="77777777" w:rsidTr="009042F6">
        <w:trPr>
          <w:trHeight w:val="76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18E76" w14:textId="77777777" w:rsidR="00340180" w:rsidRPr="000A1159" w:rsidRDefault="005B2D46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Муниципальный проект «Повышение сейсмоустойчивости жилых домов, основных объектов и </w:t>
            </w: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систем жизнеобеспечения»,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2F5F2" w14:textId="22DA7486" w:rsidR="00340180" w:rsidRPr="000A1159" w:rsidRDefault="006108FB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9 012,3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21DC8" w14:textId="792929E1" w:rsidR="00340180" w:rsidRPr="000A1159" w:rsidRDefault="00776DDC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D457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ECED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18AB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4218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7A3C5" w14:textId="463E785E" w:rsidR="00340180" w:rsidRPr="000A1159" w:rsidRDefault="00776DDC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9 292,3</w:t>
            </w:r>
          </w:p>
        </w:tc>
      </w:tr>
      <w:tr w:rsidR="008F2534" w:rsidRPr="000A1159" w14:paraId="428672AC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ACA71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51FC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1D1A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4563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C93D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13FE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C763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0609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44647F3F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A0707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C6984" w14:textId="0F65C930" w:rsidR="00340180" w:rsidRPr="000A1159" w:rsidRDefault="0061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8 051,0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8BBD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B7E4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91D3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F7F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F73B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6AA69" w14:textId="75CA30E0" w:rsidR="00340180" w:rsidRPr="000A1159" w:rsidRDefault="0061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8 051,0</w:t>
            </w:r>
          </w:p>
        </w:tc>
      </w:tr>
      <w:tr w:rsidR="008F2534" w:rsidRPr="000A1159" w14:paraId="067259A4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26C8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4C4F" w14:textId="1C62D4D4" w:rsidR="00340180" w:rsidRPr="000A1159" w:rsidRDefault="0061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961,3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E67AA" w14:textId="640B84D6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BACF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843A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7F3B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CDCF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AC69A" w14:textId="48C615EA" w:rsidR="00340180" w:rsidRPr="000A1159" w:rsidRDefault="00776DD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1241,3</w:t>
            </w:r>
          </w:p>
          <w:p w14:paraId="5F34C4E4" w14:textId="22650057" w:rsidR="00DF30EE" w:rsidRPr="000A1159" w:rsidRDefault="00DF30E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44FEB982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590E3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44A0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8C83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6698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B680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3151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DA5F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4E9E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48AF2E59" w14:textId="77777777" w:rsidTr="009042F6">
        <w:trPr>
          <w:trHeight w:val="63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F81AC" w14:textId="77777777" w:rsidR="00340180" w:rsidRPr="000A1159" w:rsidRDefault="005B2D46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«Формирование современного механизма градостроительного планирования»,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E8E56" w14:textId="152B6E2E" w:rsidR="00340180" w:rsidRPr="000A1159" w:rsidRDefault="006108FB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1544,1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72D9D" w14:textId="72C15849" w:rsidR="00340180" w:rsidRPr="000A1159" w:rsidRDefault="00DB3C3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10 309,3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DDEF8" w14:textId="6E1D0F77" w:rsidR="00340180" w:rsidRPr="000A1159" w:rsidRDefault="00DB3C3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F8F0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F15E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8EDC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6CC7A" w14:textId="21BD48C8" w:rsidR="00340180" w:rsidRPr="000A1159" w:rsidRDefault="00DB3C3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11 853,4</w:t>
            </w:r>
          </w:p>
        </w:tc>
      </w:tr>
      <w:tr w:rsidR="008F2534" w:rsidRPr="000A1159" w14:paraId="15F17E63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1F7DC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E592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E5F9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70A5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377B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409A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366F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30CD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130C4A8B" w14:textId="77777777" w:rsidTr="009042F6">
        <w:trPr>
          <w:trHeight w:val="346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A586E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F6435" w14:textId="27F70F63" w:rsidR="00340180" w:rsidRPr="000A1159" w:rsidRDefault="0061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1497,7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3FCA0" w14:textId="2A74DE09" w:rsidR="00340180" w:rsidRPr="000A1159" w:rsidRDefault="00DB3C3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F68E1" w14:textId="220F24DE" w:rsidR="00340180" w:rsidRPr="000A1159" w:rsidRDefault="00DB3C3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7690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479C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15B8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22544" w14:textId="5538650E" w:rsidR="00340180" w:rsidRPr="000A1159" w:rsidRDefault="00DB3C3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11 497,7</w:t>
            </w:r>
          </w:p>
        </w:tc>
      </w:tr>
      <w:tr w:rsidR="008F2534" w:rsidRPr="000A1159" w14:paraId="32BC2038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469BF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9B305" w14:textId="2181E72A" w:rsidR="00340180" w:rsidRPr="000A1159" w:rsidRDefault="0061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594E4" w14:textId="07EEED07" w:rsidR="00340180" w:rsidRPr="000A1159" w:rsidRDefault="00DB3C3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DD302" w14:textId="17C959BE" w:rsidR="00340180" w:rsidRPr="000A1159" w:rsidRDefault="00DB3C3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4C7F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76F0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BFAE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6085F" w14:textId="111F11BE" w:rsidR="00340180" w:rsidRPr="000A1159" w:rsidRDefault="00DB3C3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355,7</w:t>
            </w:r>
          </w:p>
        </w:tc>
      </w:tr>
      <w:tr w:rsidR="008F2534" w:rsidRPr="000A1159" w14:paraId="2CE8639D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CD9FC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389F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1890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37EE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8532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C282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D90E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D9A6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2580B3AC" w14:textId="77777777" w:rsidTr="009042F6">
        <w:trPr>
          <w:trHeight w:val="48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258D9" w14:textId="77777777" w:rsidR="00340180" w:rsidRPr="000A1159" w:rsidRDefault="005B2D46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«Инфраструктурное развитие территорий»,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75C5E" w14:textId="64EF7994" w:rsidR="00340180" w:rsidRPr="000A1159" w:rsidRDefault="00DB3C3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16 592,8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F4C54" w14:textId="3CD9B658" w:rsidR="00340180" w:rsidRPr="000A1159" w:rsidRDefault="00DB3C3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0059C" w14:textId="06DE7668" w:rsidR="00340180" w:rsidRPr="000A1159" w:rsidRDefault="00DB3C3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41C5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1352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15F2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B4AC8" w14:textId="23843299" w:rsidR="00340180" w:rsidRPr="000A1159" w:rsidRDefault="00DB3C3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16 592,8</w:t>
            </w:r>
          </w:p>
        </w:tc>
      </w:tr>
      <w:tr w:rsidR="008F2534" w:rsidRPr="000A1159" w14:paraId="37F7CF8E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99F3B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E7AC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987D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D825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D729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2970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89E9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9DA4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50699588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24B6F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4BACA" w14:textId="0BE8D22D" w:rsidR="00340180" w:rsidRPr="000A1159" w:rsidRDefault="00DB3C3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16 051,9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EAC95" w14:textId="1DE5FAA2" w:rsidR="00340180" w:rsidRPr="000A1159" w:rsidRDefault="00DB3C3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F7165" w14:textId="52832614" w:rsidR="00340180" w:rsidRPr="000A1159" w:rsidRDefault="00DB3C3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E226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ACD2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CC45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5C594" w14:textId="057FC316" w:rsidR="00340180" w:rsidRPr="000A1159" w:rsidRDefault="00DB3C3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16 051,9</w:t>
            </w:r>
          </w:p>
        </w:tc>
      </w:tr>
      <w:tr w:rsidR="008F2534" w:rsidRPr="000A1159" w14:paraId="7940CF9B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A6948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5D80F" w14:textId="350439AD" w:rsidR="00340180" w:rsidRPr="000A1159" w:rsidRDefault="00DB3F5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E7650" w14:textId="3D9F4600" w:rsidR="00340180" w:rsidRPr="000A1159" w:rsidRDefault="00DB3C3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DC41D" w14:textId="42EF6760" w:rsidR="00340180" w:rsidRPr="000A1159" w:rsidRDefault="00DB3C3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9597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AD8C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BA90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1589A" w14:textId="57FCD35D" w:rsidR="00340180" w:rsidRPr="000A1159" w:rsidRDefault="00DB3C3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540,9</w:t>
            </w:r>
          </w:p>
        </w:tc>
      </w:tr>
      <w:tr w:rsidR="008F2534" w:rsidRPr="000A1159" w14:paraId="275D1273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9565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2785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04E1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FCA8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A5E0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65EC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FCF1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87F6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10027D2E" w14:textId="77777777" w:rsidTr="009042F6">
        <w:trPr>
          <w:trHeight w:val="48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992CE" w14:textId="77777777" w:rsidR="00340180" w:rsidRPr="000A1159" w:rsidRDefault="005B2D46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Муниципальный проект «Обеспечение жилыми помещениями детей-сирот, детей, оставшихся без попечения родителей, а также лиц из числа детей-сирот и </w:t>
            </w: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детей, оставшихся без попечения родителей, не имеющих закреплённых жилых помещений»,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1B82F" w14:textId="2BC22BC0" w:rsidR="00340180" w:rsidRPr="000A1159" w:rsidRDefault="00DB3F5F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54 544,0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3CAA0" w14:textId="017474D7" w:rsidR="00340180" w:rsidRPr="000A1159" w:rsidRDefault="00DB3C3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82 500,0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1372A" w14:textId="76CE7424" w:rsidR="00340180" w:rsidRPr="000A1159" w:rsidRDefault="00FE1FC9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51 000,0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E1455" w14:textId="1BD422C9" w:rsidR="00340180" w:rsidRPr="000A1159" w:rsidRDefault="00A2131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21 000,0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EE50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644A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53440" w14:textId="7D9ED425" w:rsidR="00340180" w:rsidRPr="000A1159" w:rsidRDefault="00FE1FC9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209 044,0</w:t>
            </w:r>
          </w:p>
        </w:tc>
      </w:tr>
      <w:tr w:rsidR="008F2534" w:rsidRPr="000A1159" w14:paraId="77A65A92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A88FFFD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1622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04D4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2BE4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B20F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D1FF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F239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6076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34FDC893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3ED8BAC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43069" w14:textId="5CD4A9A7" w:rsidR="00340180" w:rsidRPr="000A1159" w:rsidRDefault="00DF30E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</w:t>
            </w:r>
            <w:r w:rsidR="00DB3F5F" w:rsidRPr="000A1159">
              <w:rPr>
                <w:rFonts w:ascii="Arial" w:hAnsi="Arial" w:cs="Arial"/>
                <w:color w:val="auto"/>
                <w:sz w:val="24"/>
                <w:szCs w:val="24"/>
              </w:rPr>
              <w:t> 544,0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1E757" w14:textId="3BF7FAB5" w:rsidR="00340180" w:rsidRPr="000A1159" w:rsidRDefault="00DB3C3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82 500,0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4BB1E" w14:textId="6BAD39E5" w:rsidR="00340180" w:rsidRPr="000A1159" w:rsidRDefault="00FE1FC9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51 000,0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B1E73" w14:textId="741E8D8C" w:rsidR="00340180" w:rsidRPr="000A1159" w:rsidRDefault="00A2131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21 000,0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C169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B7F9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A8A71" w14:textId="5B794B19" w:rsidR="00340180" w:rsidRPr="000A1159" w:rsidRDefault="00FE1FC9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209 044,0</w:t>
            </w:r>
          </w:p>
        </w:tc>
      </w:tr>
      <w:tr w:rsidR="008F2534" w:rsidRPr="000A1159" w14:paraId="31219444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479BC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EDBF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9753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17FD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226E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C71C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56F5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CBE6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75B35A36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41D18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81076F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AB1E2C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556242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4B655B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03545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C7D8B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1D28E8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655517A3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C98C326" w14:textId="77777777" w:rsidR="009042F6" w:rsidRPr="000A1159" w:rsidRDefault="009042F6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Комплекс процессных мероприятий «Обеспечение прав собственников нежилых помещений, расположенных в аварийном жилищном фонде»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837AA0" w14:textId="6B573CDF" w:rsidR="009042F6" w:rsidRPr="000A1159" w:rsidRDefault="00DB3F5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6 509,0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03FC4E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F30E50" w14:textId="5BF4404A" w:rsidR="009042F6" w:rsidRPr="000A1159" w:rsidRDefault="00FE1FC9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4 390,0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C78BB99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C1C0B0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A09ED2F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DD2EB0" w14:textId="4B7FF10B" w:rsidR="009042F6" w:rsidRPr="000A1159" w:rsidRDefault="00FE1FC9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10 899,0</w:t>
            </w:r>
          </w:p>
        </w:tc>
      </w:tr>
      <w:tr w:rsidR="008F2534" w:rsidRPr="000A1159" w14:paraId="179A93F1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C78B22B" w14:textId="77777777" w:rsidR="009042F6" w:rsidRPr="000A1159" w:rsidRDefault="009042F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57C8F5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C50E5B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1C4B178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D91E8A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7554BA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4006B8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C4E6C38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53D80680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A4A50" w14:textId="77777777" w:rsidR="009042F6" w:rsidRPr="000A1159" w:rsidRDefault="009042F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196AA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DA2B1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73D37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42372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0BCA9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2569F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1C039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62F648AD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E3465" w14:textId="77777777" w:rsidR="009042F6" w:rsidRPr="000A1159" w:rsidRDefault="009042F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CBCA5" w14:textId="0924D88D" w:rsidR="009042F6" w:rsidRPr="000A1159" w:rsidRDefault="007640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6 509,0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DB106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D1E08" w14:textId="4B9C26E0" w:rsidR="009042F6" w:rsidRPr="000A1159" w:rsidRDefault="00FE1FC9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4 390,0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5E423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DD447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57F29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C19CA" w14:textId="05420A66" w:rsidR="009042F6" w:rsidRPr="000A1159" w:rsidRDefault="00FE1FC9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10 899,0</w:t>
            </w:r>
          </w:p>
        </w:tc>
      </w:tr>
      <w:tr w:rsidR="008F2534" w:rsidRPr="000A1159" w14:paraId="3D9C6718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EFD13" w14:textId="77777777" w:rsidR="009042F6" w:rsidRPr="000A1159" w:rsidRDefault="009042F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F8EC7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55011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D8C0C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2631A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0C5DF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3C55E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77A51" w14:textId="77777777" w:rsidR="009042F6" w:rsidRPr="000A1159" w:rsidRDefault="009042F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2877CCBD" w14:textId="77777777" w:rsidR="00983026" w:rsidRPr="000A1159" w:rsidRDefault="0098302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6F633D2" w14:textId="79CA9830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5. Поквартальный план достижения показателей муниципальной программы в 202</w:t>
      </w:r>
      <w:r w:rsidR="00E51F8F" w:rsidRPr="000A1159">
        <w:rPr>
          <w:rFonts w:ascii="Arial" w:hAnsi="Arial" w:cs="Arial"/>
          <w:b/>
          <w:color w:val="auto"/>
          <w:sz w:val="24"/>
          <w:szCs w:val="24"/>
        </w:rPr>
        <w:t>6</w:t>
      </w: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 году</w:t>
      </w:r>
    </w:p>
    <w:p w14:paraId="7E2ECBDD" w14:textId="77777777" w:rsidR="00340180" w:rsidRPr="000A1159" w:rsidRDefault="00340180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9"/>
        <w:gridCol w:w="3915"/>
        <w:gridCol w:w="1096"/>
        <w:gridCol w:w="1356"/>
        <w:gridCol w:w="1218"/>
        <w:gridCol w:w="1083"/>
        <w:gridCol w:w="1251"/>
        <w:gridCol w:w="1375"/>
        <w:gridCol w:w="1684"/>
      </w:tblGrid>
      <w:tr w:rsidR="008F2534" w:rsidRPr="000A1159" w14:paraId="64D8DFA1" w14:textId="77777777">
        <w:trPr>
          <w:trHeight w:val="349"/>
          <w:tblHeader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44FCF8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4DA2E3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12BAD3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3A15B3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4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035425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63E0880" w14:textId="26F397CB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 конец 202</w:t>
            </w:r>
            <w:r w:rsidR="00E51F8F"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года</w:t>
            </w:r>
          </w:p>
        </w:tc>
      </w:tr>
      <w:tr w:rsidR="008F2534" w:rsidRPr="000A1159" w14:paraId="7529B1FA" w14:textId="77777777">
        <w:trPr>
          <w:trHeight w:val="661"/>
          <w:tblHeader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F08167B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4536DC9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FA790A9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A6578AA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1D2E05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I квартал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1F5F1A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344716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3BF5F2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FB31B4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05F2FE68" w14:textId="77777777">
        <w:trPr>
          <w:trHeight w:val="204"/>
          <w:tblHeader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B9DBF7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DC693E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62467F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DB6772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C05107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956940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978C94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9CF47C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0011E4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8F2534" w:rsidRPr="000A1159" w14:paraId="688F7BD3" w14:textId="77777777" w:rsidTr="005B206F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6169E3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CC18EC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Цель 1: «Увеличение годового объема ввода жилья»</w:t>
            </w:r>
          </w:p>
        </w:tc>
      </w:tr>
      <w:tr w:rsidR="008F2534" w:rsidRPr="000A1159" w14:paraId="125D1B3E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38E407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34B136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 жилищного строительства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233526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15ECC49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73E647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FA0147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B3F36F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32D3C4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96E952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2ECEFA3A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8EAC8B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0223720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Годовой объем построенного (введенного в эксплуатацию)/приобретенного жилья с привлечением средств областного бюджета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4DAEE1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DED610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6B0CEA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7F550B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92620B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6C315E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52D1D7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4D1A842A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56240C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55D38D1" w14:textId="77777777" w:rsidR="00340180" w:rsidRPr="000A1159" w:rsidRDefault="005B2D46" w:rsidP="008F2534">
            <w:pPr>
              <w:tabs>
                <w:tab w:val="left" w:pos="3067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45967D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4F0981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D086C8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73912C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392F11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737655C" w14:textId="13938257" w:rsidR="00340180" w:rsidRPr="000A1159" w:rsidRDefault="00551B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3382CC5" w14:textId="0873BB9E" w:rsidR="00340180" w:rsidRPr="000A1159" w:rsidRDefault="00551B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</w:tr>
      <w:tr w:rsidR="008F2534" w:rsidRPr="000A1159" w14:paraId="16431CD4" w14:textId="77777777" w:rsidTr="005B206F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D4D302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653DFDEB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Цель 2: «Улучшение жилищных условий семей»</w:t>
            </w:r>
          </w:p>
        </w:tc>
      </w:tr>
      <w:tr w:rsidR="008F2534" w:rsidRPr="000A1159" w14:paraId="3B4073FE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7B5BF8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281F8C3" w14:textId="77777777" w:rsidR="00340180" w:rsidRPr="000A1159" w:rsidRDefault="005B2D46" w:rsidP="008F253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F310C5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7B2FB4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Семей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85E16C7" w14:textId="77777777" w:rsidR="00340180" w:rsidRPr="000A1159" w:rsidRDefault="0057140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C9C972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E606CBE" w14:textId="77777777" w:rsidR="00340180" w:rsidRPr="000A1159" w:rsidRDefault="0098302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5B2D46"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438954E" w14:textId="63343782" w:rsidR="00340180" w:rsidRPr="000A1159" w:rsidRDefault="001C278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9C4BAD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5B16BB2A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2AE9F5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02435DB" w14:textId="77777777" w:rsidR="00340180" w:rsidRPr="000A1159" w:rsidRDefault="005B2D46" w:rsidP="008F253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832FD8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736191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16E2FE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B31480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CA4FF7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0E99103" w14:textId="3CF712C4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B6CE194" w14:textId="69E2513B" w:rsidR="00340180" w:rsidRPr="000A1159" w:rsidRDefault="0057117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</w:tr>
      <w:tr w:rsidR="008F2534" w:rsidRPr="000A1159" w14:paraId="135B40A4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217104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9D83B5A" w14:textId="77777777" w:rsidR="00340180" w:rsidRPr="000A1159" w:rsidRDefault="005B2D46" w:rsidP="008F253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земельных участков, предназначенных под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жилищное строительство, обеспеченных инженерными сетями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769B11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CBB2DB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3D6DE4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51A97E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84306D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E69176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0B2B87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7264C1EB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ECB88D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14DF2A7" w14:textId="77777777" w:rsidR="00340180" w:rsidRPr="000A1159" w:rsidRDefault="005B2D46" w:rsidP="008F253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обустроенных инженерной и транспортной инфраструктурой, предназначенных для бесплатного предоставления семьям, имеющим трех и более детей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662DA3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95B53B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FA863F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A108AB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7A69C5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DC7C9B5" w14:textId="67DB2F05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4920F61" w14:textId="662F25CF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4E7C7FB0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E7051B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2.5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5FC2210" w14:textId="77777777" w:rsidR="00340180" w:rsidRPr="000A1159" w:rsidRDefault="005B2D46" w:rsidP="008F253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4B3A35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A8D3CA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75CD7E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FD31E0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13377A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E818F8B" w14:textId="21BAFDD1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B6C8D7B" w14:textId="4EF31145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5393FB32" w14:textId="77777777" w:rsidTr="005B206F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93B568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4747AB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Цель 3: «Увеличение объемов расселения аварийного жилищного фонда»</w:t>
            </w:r>
          </w:p>
        </w:tc>
      </w:tr>
      <w:tr w:rsidR="008F2534" w:rsidRPr="000A1159" w14:paraId="350C0A67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F1882A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1A594A8A" w14:textId="77777777" w:rsidR="00340180" w:rsidRPr="000A1159" w:rsidRDefault="005B2D46" w:rsidP="008F253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E8D4BF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DA97AD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9DB224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6BE441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C47522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728025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4EF228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667D580E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9F7F33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839C6F1" w14:textId="77777777" w:rsidR="00340180" w:rsidRPr="000A1159" w:rsidRDefault="005B2D46" w:rsidP="008F253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B91D61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4CF996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B3C1AB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BD8ED3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C10320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45D71BF" w14:textId="1515C742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71,6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FE16F72" w14:textId="611C0883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71,6</w:t>
            </w:r>
          </w:p>
        </w:tc>
      </w:tr>
      <w:tr w:rsidR="008F2534" w:rsidRPr="000A1159" w14:paraId="28DD5749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1A803A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5A0ED17" w14:textId="77777777" w:rsidR="00340180" w:rsidRPr="000A1159" w:rsidRDefault="005B2D46" w:rsidP="008F253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квадратных метров расселенного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аварийного/непригодного для проживания жилищного фонда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9B479E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BB45D2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16614F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43EBD8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5FA3C5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BEA7E79" w14:textId="3526D5D1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E02B4C2" w14:textId="5AEB8626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75ABDE85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E6A591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3.4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0E7E14D" w14:textId="77777777" w:rsidR="00340180" w:rsidRPr="000A1159" w:rsidRDefault="005B2D46" w:rsidP="008F2534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граждан, расселенных из непригодного для проживания жилищного фонда (нарастающим итогом)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ABB380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B61B52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человек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E6F1A4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7507E8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61294E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1E71AA3" w14:textId="72AE65F8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9F5CC4F" w14:textId="143CCDAC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5B206F" w:rsidRPr="000A1159" w14:paraId="72BB174D" w14:textId="77777777" w:rsidTr="00D92E71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D847CC4" w14:textId="77777777" w:rsidR="005B206F" w:rsidRPr="000A1159" w:rsidRDefault="005B206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3.5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3EB34D23" w14:textId="77777777" w:rsidR="005B206F" w:rsidRPr="000A1159" w:rsidRDefault="005B206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нежилых помещений, расположенных в аварийном жилом фонде, в отношении которых выплачена выкупная цена за изымаемое нежилое помещение в соответствии со ст. 32 ЖК РФ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FA2FAB2" w14:textId="77777777" w:rsidR="005B206F" w:rsidRPr="000A1159" w:rsidRDefault="005B206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A788DB4" w14:textId="77777777" w:rsidR="005B206F" w:rsidRPr="000A1159" w:rsidRDefault="005B206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DE102C9" w14:textId="77777777" w:rsidR="005B206F" w:rsidRPr="000A1159" w:rsidRDefault="005B206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C34D566" w14:textId="77777777" w:rsidR="005B206F" w:rsidRPr="000A1159" w:rsidRDefault="005B206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1EB97FA" w14:textId="77777777" w:rsidR="005B206F" w:rsidRPr="000A1159" w:rsidRDefault="005B206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6321748" w14:textId="77777777" w:rsidR="005B206F" w:rsidRPr="000A1159" w:rsidRDefault="005B206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AB3E73E" w14:textId="77777777" w:rsidR="005B206F" w:rsidRPr="000A1159" w:rsidRDefault="005B206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</w:tr>
    </w:tbl>
    <w:p w14:paraId="0E79E6C0" w14:textId="77777777" w:rsidR="00340180" w:rsidRPr="000A1159" w:rsidRDefault="00340180" w:rsidP="008F2534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75961E4D" w14:textId="77777777" w:rsidR="00340180" w:rsidRPr="000A1159" w:rsidRDefault="00340180" w:rsidP="008F2534">
      <w:pPr>
        <w:rPr>
          <w:rFonts w:ascii="Arial" w:hAnsi="Arial" w:cs="Arial"/>
          <w:color w:val="auto"/>
          <w:sz w:val="24"/>
          <w:szCs w:val="24"/>
        </w:rPr>
        <w:sectPr w:rsidR="00340180" w:rsidRPr="000A1159">
          <w:pgSz w:w="16838" w:h="11906" w:orient="landscape"/>
          <w:pgMar w:top="1701" w:right="1134" w:bottom="709" w:left="1134" w:header="720" w:footer="720" w:gutter="0"/>
          <w:cols w:space="720"/>
        </w:sectPr>
      </w:pPr>
    </w:p>
    <w:p w14:paraId="33C9712C" w14:textId="225B9EE1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lastRenderedPageBreak/>
        <w:t>ПРИЛОЖЕНИЕ № 2</w:t>
      </w:r>
    </w:p>
    <w:p w14:paraId="52076E7D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02269285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1CCFBB61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68544185" w14:textId="6528EF48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от </w:t>
      </w:r>
      <w:r w:rsidR="004A424C" w:rsidRPr="000A1159">
        <w:rPr>
          <w:rFonts w:ascii="Arial" w:hAnsi="Arial" w:cs="Arial"/>
          <w:color w:val="auto"/>
          <w:sz w:val="24"/>
          <w:szCs w:val="24"/>
        </w:rPr>
        <w:t>23.06.2026</w:t>
      </w:r>
      <w:r w:rsidR="00F24540" w:rsidRPr="000A1159">
        <w:rPr>
          <w:rFonts w:ascii="Arial" w:hAnsi="Arial" w:cs="Arial"/>
          <w:color w:val="auto"/>
          <w:sz w:val="24"/>
          <w:szCs w:val="24"/>
        </w:rPr>
        <w:t xml:space="preserve"> 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№ </w:t>
      </w:r>
      <w:r w:rsidR="004A424C" w:rsidRPr="000A1159">
        <w:rPr>
          <w:rFonts w:ascii="Arial" w:hAnsi="Arial" w:cs="Arial"/>
          <w:color w:val="auto"/>
          <w:sz w:val="24"/>
          <w:szCs w:val="24"/>
        </w:rPr>
        <w:t>747</w:t>
      </w:r>
    </w:p>
    <w:p w14:paraId="6FD0AEA9" w14:textId="77777777" w:rsidR="00CC64D9" w:rsidRPr="000A1159" w:rsidRDefault="00CC64D9" w:rsidP="008F2534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</w:p>
    <w:p w14:paraId="1B1565EA" w14:textId="560A9A5C" w:rsidR="00FD71C1" w:rsidRPr="000A1159" w:rsidRDefault="00FD71C1" w:rsidP="008F2534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ПРИЛОЖЕНИЕ № 2</w:t>
      </w:r>
    </w:p>
    <w:p w14:paraId="1EF371E4" w14:textId="77777777" w:rsidR="00FD71C1" w:rsidRPr="000A1159" w:rsidRDefault="00FD71C1" w:rsidP="008F2534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7C64EDEC" w14:textId="77777777" w:rsidR="00FD71C1" w:rsidRPr="000A1159" w:rsidRDefault="00FD71C1" w:rsidP="008F2534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47087C7B" w14:textId="77777777" w:rsidR="00FD71C1" w:rsidRPr="000A1159" w:rsidRDefault="00FD71C1" w:rsidP="008F2534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2B9C5D5E" w14:textId="77777777" w:rsidR="00FD71C1" w:rsidRPr="000A1159" w:rsidRDefault="00FD71C1" w:rsidP="008F2534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28B69B18" w14:textId="77777777" w:rsidR="00FD71C1" w:rsidRPr="000A1159" w:rsidRDefault="00FD71C1" w:rsidP="008F2534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муниципального образования </w:t>
      </w:r>
    </w:p>
    <w:p w14:paraId="0068A730" w14:textId="77777777" w:rsidR="00FD71C1" w:rsidRPr="000A1159" w:rsidRDefault="00FD71C1" w:rsidP="008F2534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«Холмский городской округ»</w:t>
      </w:r>
    </w:p>
    <w:p w14:paraId="49E28A25" w14:textId="77777777" w:rsidR="00FD71C1" w:rsidRPr="000A1159" w:rsidRDefault="00FD71C1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от </w:t>
      </w:r>
      <w:r w:rsidRPr="000A1159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0A1159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12DA7FA4" w14:textId="77777777" w:rsidR="00FD71C1" w:rsidRPr="000A1159" w:rsidRDefault="00FD71C1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</w:rPr>
      </w:pPr>
    </w:p>
    <w:p w14:paraId="32E19655" w14:textId="0092104E" w:rsidR="00FD71C1" w:rsidRPr="000A1159" w:rsidRDefault="00FD71C1" w:rsidP="008F2534">
      <w:pPr>
        <w:widowControl w:val="0"/>
        <w:suppressAutoHyphens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A1159">
        <w:rPr>
          <w:rFonts w:ascii="Arial" w:hAnsi="Arial" w:cs="Arial"/>
          <w:b/>
          <w:bCs/>
          <w:color w:val="auto"/>
          <w:sz w:val="24"/>
          <w:szCs w:val="24"/>
        </w:rPr>
        <w:t>ПАСПОРТ МУНИЦИПАЛЬНОГО ПРОЕКТА «ЖИЛЬЕ»</w:t>
      </w:r>
    </w:p>
    <w:p w14:paraId="13510FC7" w14:textId="77777777" w:rsidR="00FD71C1" w:rsidRPr="000A1159" w:rsidRDefault="00FD71C1" w:rsidP="008F2534">
      <w:pPr>
        <w:widowControl w:val="0"/>
        <w:suppressAutoHyphens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27D6F10E" w14:textId="77777777" w:rsidR="00FD71C1" w:rsidRPr="000A1159" w:rsidRDefault="00FD71C1" w:rsidP="008F2534">
      <w:pPr>
        <w:widowControl w:val="0"/>
        <w:suppressAutoHyphens/>
        <w:jc w:val="center"/>
        <w:outlineLvl w:val="2"/>
        <w:rPr>
          <w:rFonts w:ascii="Arial" w:hAnsi="Arial" w:cs="Arial"/>
          <w:b/>
          <w:bCs/>
          <w:color w:val="auto"/>
          <w:sz w:val="24"/>
          <w:szCs w:val="24"/>
        </w:rPr>
      </w:pPr>
      <w:r w:rsidRPr="000A1159">
        <w:rPr>
          <w:rFonts w:ascii="Arial" w:hAnsi="Arial" w:cs="Arial"/>
          <w:b/>
          <w:bCs/>
          <w:color w:val="auto"/>
          <w:sz w:val="24"/>
          <w:szCs w:val="24"/>
        </w:rPr>
        <w:t>Раздел 1. Общие положения</w:t>
      </w:r>
    </w:p>
    <w:p w14:paraId="7BEA5C8E" w14:textId="77777777" w:rsidR="00FD71C1" w:rsidRPr="000A1159" w:rsidRDefault="00FD71C1" w:rsidP="008F2534">
      <w:pPr>
        <w:widowControl w:val="0"/>
        <w:suppressAutoHyphens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76"/>
        <w:gridCol w:w="677"/>
        <w:gridCol w:w="2914"/>
        <w:gridCol w:w="6311"/>
      </w:tblGrid>
      <w:tr w:rsidR="008F2534" w:rsidRPr="000A1159" w14:paraId="7589CAFB" w14:textId="77777777" w:rsidTr="00FD71C1">
        <w:trPr>
          <w:cantSplit/>
          <w:trHeight w:val="798"/>
          <w:jc w:val="center"/>
        </w:trPr>
        <w:tc>
          <w:tcPr>
            <w:tcW w:w="1738" w:type="pct"/>
            <w:vAlign w:val="center"/>
          </w:tcPr>
          <w:p w14:paraId="68EDB5CF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183" w:type="pct"/>
            <w:gridSpan w:val="2"/>
            <w:vAlign w:val="center"/>
          </w:tcPr>
          <w:p w14:paraId="0264BAB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Жилье</w:t>
            </w:r>
          </w:p>
        </w:tc>
        <w:tc>
          <w:tcPr>
            <w:tcW w:w="2079" w:type="pct"/>
            <w:vAlign w:val="center"/>
          </w:tcPr>
          <w:p w14:paraId="6D5BC34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745ED7C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iCs/>
                <w:color w:val="auto"/>
                <w:sz w:val="24"/>
                <w:szCs w:val="24"/>
              </w:rPr>
              <w:t>2025 – 2030</w:t>
            </w:r>
          </w:p>
        </w:tc>
      </w:tr>
      <w:tr w:rsidR="008F2534" w:rsidRPr="000A1159" w14:paraId="52897838" w14:textId="77777777" w:rsidTr="00FD71C1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423CF499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3262" w:type="pct"/>
            <w:gridSpan w:val="3"/>
            <w:vAlign w:val="center"/>
          </w:tcPr>
          <w:p w14:paraId="37805D5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8F2534" w:rsidRPr="000A1159" w14:paraId="00C64C81" w14:textId="77777777" w:rsidTr="00FD71C1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7ED5DD39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3262" w:type="pct"/>
            <w:gridSpan w:val="3"/>
            <w:vAlign w:val="center"/>
          </w:tcPr>
          <w:p w14:paraId="6D94CE9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8F2534" w:rsidRPr="000A1159" w14:paraId="5962C913" w14:textId="77777777" w:rsidTr="00FD71C1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527195A7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3262" w:type="pct"/>
            <w:gridSpan w:val="3"/>
            <w:vAlign w:val="center"/>
          </w:tcPr>
          <w:p w14:paraId="6A8708A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16971974" w14:textId="77777777" w:rsidTr="00FD71C1">
        <w:trPr>
          <w:cantSplit/>
          <w:trHeight w:val="1566"/>
          <w:jc w:val="center"/>
        </w:trPr>
        <w:tc>
          <w:tcPr>
            <w:tcW w:w="1738" w:type="pct"/>
            <w:vAlign w:val="center"/>
          </w:tcPr>
          <w:p w14:paraId="3DC8CDC5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223" w:type="pct"/>
            <w:vAlign w:val="center"/>
          </w:tcPr>
          <w:p w14:paraId="5B8ADFA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960" w:type="pct"/>
            <w:vAlign w:val="center"/>
          </w:tcPr>
          <w:p w14:paraId="79B3B2E8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79" w:type="pct"/>
            <w:vAlign w:val="center"/>
          </w:tcPr>
          <w:p w14:paraId="7DE35DE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Обеспечение населения Холмского муниципального округа Сахалинской области качественным жильем» </w:t>
            </w:r>
          </w:p>
        </w:tc>
      </w:tr>
    </w:tbl>
    <w:p w14:paraId="5DD1BADC" w14:textId="77777777" w:rsidR="00FD71C1" w:rsidRPr="000A1159" w:rsidRDefault="00FD71C1" w:rsidP="008F2534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A1159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Раздел 2. Показатели проекта</w:t>
      </w:r>
    </w:p>
    <w:p w14:paraId="51FA83AE" w14:textId="77777777" w:rsidR="00FD71C1" w:rsidRPr="000A1159" w:rsidRDefault="00FD71C1" w:rsidP="008F2534">
      <w:pPr>
        <w:jc w:val="center"/>
        <w:rPr>
          <w:rFonts w:ascii="Arial" w:hAnsi="Arial" w:cs="Arial"/>
          <w:bCs/>
          <w:color w:val="auto"/>
          <w:sz w:val="24"/>
          <w:szCs w:val="24"/>
        </w:rPr>
      </w:pPr>
    </w:p>
    <w:tbl>
      <w:tblPr>
        <w:tblW w:w="15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787"/>
        <w:gridCol w:w="1309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8F2534" w:rsidRPr="000A1159" w14:paraId="66C1300F" w14:textId="77777777" w:rsidTr="00FD71C1">
        <w:trPr>
          <w:trHeight w:val="809"/>
          <w:tblHeader/>
        </w:trPr>
        <w:tc>
          <w:tcPr>
            <w:tcW w:w="476" w:type="dxa"/>
            <w:vMerge w:val="restart"/>
            <w:vAlign w:val="center"/>
          </w:tcPr>
          <w:p w14:paraId="129A8A6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787" w:type="dxa"/>
            <w:vMerge w:val="restart"/>
            <w:vAlign w:val="center"/>
          </w:tcPr>
          <w:p w14:paraId="4DBD0D6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Показатели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проекта</w:t>
            </w:r>
          </w:p>
        </w:tc>
        <w:tc>
          <w:tcPr>
            <w:tcW w:w="1309" w:type="dxa"/>
            <w:vMerge w:val="restart"/>
            <w:vAlign w:val="center"/>
          </w:tcPr>
          <w:p w14:paraId="68B7FCC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7569991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6F22DAA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272BF81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vAlign w:val="center"/>
          </w:tcPr>
          <w:p w14:paraId="5CD94AB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7144FCF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01467F4F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убывания</w:t>
            </w:r>
            <w:r w:rsidRPr="000A1159" w:rsidDel="00893B0D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14:paraId="088EBBA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8F2534" w:rsidRPr="000A1159" w14:paraId="7E662D0D" w14:textId="77777777" w:rsidTr="00FD7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9E9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78B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37F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A6C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5A7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55B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FAF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775B930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16F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7692983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3C11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71F8453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741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3A0989F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D35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3CFED88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425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058E6C7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E3731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7C3D24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7005E87C" w14:textId="77777777" w:rsidTr="00FD7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4E5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90B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3F5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4F9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E23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7FC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4A3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E8B1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A2A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6831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F32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C581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A62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FA2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8F2534" w:rsidRPr="000A1159" w14:paraId="01D35F6C" w14:textId="77777777" w:rsidTr="00FD71C1">
        <w:trPr>
          <w:trHeight w:val="218"/>
        </w:trPr>
        <w:tc>
          <w:tcPr>
            <w:tcW w:w="476" w:type="dxa"/>
            <w:vAlign w:val="center"/>
          </w:tcPr>
          <w:p w14:paraId="2DB4C4F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</w:tcPr>
          <w:p w14:paraId="0AF55BE7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«Улучшение жилищных условий на территории Холмского муниципального округа Сахалинской области</w:t>
            </w:r>
          </w:p>
        </w:tc>
      </w:tr>
      <w:tr w:rsidR="008F2534" w:rsidRPr="000A1159" w14:paraId="74E6C16F" w14:textId="77777777" w:rsidTr="00FD71C1">
        <w:trPr>
          <w:trHeight w:val="819"/>
        </w:trPr>
        <w:tc>
          <w:tcPr>
            <w:tcW w:w="476" w:type="dxa"/>
            <w:vAlign w:val="center"/>
          </w:tcPr>
          <w:p w14:paraId="2500760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787" w:type="dxa"/>
            <w:vAlign w:val="center"/>
          </w:tcPr>
          <w:p w14:paraId="1DBD6C9A" w14:textId="77777777" w:rsidR="00FD71C1" w:rsidRPr="000A1159" w:rsidRDefault="00FD71C1" w:rsidP="008F2534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 жилищного строительства</w:t>
            </w:r>
          </w:p>
        </w:tc>
        <w:tc>
          <w:tcPr>
            <w:tcW w:w="1309" w:type="dxa"/>
            <w:vAlign w:val="center"/>
          </w:tcPr>
          <w:p w14:paraId="06FC09F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vAlign w:val="center"/>
          </w:tcPr>
          <w:p w14:paraId="0E162CA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17" w:type="dxa"/>
            <w:vAlign w:val="center"/>
          </w:tcPr>
          <w:p w14:paraId="03BBF52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vAlign w:val="center"/>
          </w:tcPr>
          <w:p w14:paraId="5CB8EE5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vAlign w:val="center"/>
          </w:tcPr>
          <w:p w14:paraId="3D9CBEF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41572CD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48606B3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35FE8D9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018A23C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2B8A9DC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14:paraId="7FD375A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vAlign w:val="center"/>
          </w:tcPr>
          <w:p w14:paraId="6E56041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FD71C1" w:rsidRPr="000A1159" w14:paraId="2A596870" w14:textId="77777777" w:rsidTr="00FD71C1">
        <w:trPr>
          <w:trHeight w:val="819"/>
        </w:trPr>
        <w:tc>
          <w:tcPr>
            <w:tcW w:w="476" w:type="dxa"/>
            <w:vAlign w:val="center"/>
          </w:tcPr>
          <w:p w14:paraId="5397C79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1.2.</w:t>
            </w:r>
          </w:p>
        </w:tc>
        <w:tc>
          <w:tcPr>
            <w:tcW w:w="1787" w:type="dxa"/>
            <w:vAlign w:val="center"/>
          </w:tcPr>
          <w:p w14:paraId="00D1E1D4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1309" w:type="dxa"/>
            <w:vAlign w:val="center"/>
          </w:tcPr>
          <w:p w14:paraId="0ED124EF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vAlign w:val="center"/>
          </w:tcPr>
          <w:p w14:paraId="0882B10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Семей</w:t>
            </w:r>
          </w:p>
        </w:tc>
        <w:tc>
          <w:tcPr>
            <w:tcW w:w="817" w:type="dxa"/>
            <w:vAlign w:val="center"/>
          </w:tcPr>
          <w:p w14:paraId="18CE347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vAlign w:val="center"/>
          </w:tcPr>
          <w:p w14:paraId="39BFB66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vAlign w:val="center"/>
          </w:tcPr>
          <w:p w14:paraId="0AC53E3D" w14:textId="1AEBEBF2" w:rsidR="00FD71C1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4BF1576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04B372A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734113E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22A666F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64C8823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14:paraId="7B38878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vAlign w:val="center"/>
          </w:tcPr>
          <w:p w14:paraId="42B4BA3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430865F5" w14:textId="77777777" w:rsidR="00FD71C1" w:rsidRPr="000A1159" w:rsidRDefault="00FD71C1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343C369B" w14:textId="77777777" w:rsidR="00FD71C1" w:rsidRPr="000A1159" w:rsidRDefault="00FD71C1" w:rsidP="008F2534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A1159">
        <w:rPr>
          <w:rFonts w:ascii="Arial" w:hAnsi="Arial" w:cs="Arial"/>
          <w:b/>
          <w:bCs/>
          <w:color w:val="auto"/>
          <w:sz w:val="24"/>
          <w:szCs w:val="24"/>
        </w:rPr>
        <w:t>Раздел 3. Мероприятия (результаты) проекта</w:t>
      </w:r>
    </w:p>
    <w:p w14:paraId="0507A08B" w14:textId="77777777" w:rsidR="00FD71C1" w:rsidRPr="000A1159" w:rsidRDefault="00FD71C1" w:rsidP="008F2534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9"/>
        <w:gridCol w:w="1556"/>
        <w:gridCol w:w="1267"/>
        <w:gridCol w:w="1128"/>
        <w:gridCol w:w="1270"/>
        <w:gridCol w:w="841"/>
        <w:gridCol w:w="825"/>
        <w:gridCol w:w="714"/>
        <w:gridCol w:w="729"/>
        <w:gridCol w:w="717"/>
        <w:gridCol w:w="714"/>
        <w:gridCol w:w="729"/>
        <w:gridCol w:w="1430"/>
        <w:gridCol w:w="1134"/>
        <w:gridCol w:w="1515"/>
      </w:tblGrid>
      <w:tr w:rsidR="008F2534" w:rsidRPr="000A1159" w14:paraId="35EB5A63" w14:textId="77777777" w:rsidTr="00FD71C1">
        <w:trPr>
          <w:cantSplit/>
          <w:trHeight w:val="390"/>
          <w:tblHeader/>
        </w:trPr>
        <w:tc>
          <w:tcPr>
            <w:tcW w:w="182" w:type="pct"/>
            <w:vMerge w:val="restart"/>
            <w:vAlign w:val="center"/>
          </w:tcPr>
          <w:p w14:paraId="10A6ABDF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15" w:type="pct"/>
            <w:vMerge w:val="restart"/>
            <w:vAlign w:val="center"/>
          </w:tcPr>
          <w:p w14:paraId="651C466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419" w:type="pct"/>
            <w:vMerge w:val="restart"/>
            <w:vAlign w:val="center"/>
          </w:tcPr>
          <w:p w14:paraId="08C5C6B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73" w:type="pct"/>
            <w:vMerge w:val="restart"/>
            <w:vAlign w:val="center"/>
          </w:tcPr>
          <w:p w14:paraId="2664560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698" w:type="pct"/>
            <w:gridSpan w:val="2"/>
            <w:vMerge w:val="restart"/>
            <w:vAlign w:val="center"/>
          </w:tcPr>
          <w:p w14:paraId="72445F2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1464" w:type="pct"/>
            <w:gridSpan w:val="6"/>
            <w:vAlign w:val="center"/>
          </w:tcPr>
          <w:p w14:paraId="4403E9A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73" w:type="pct"/>
            <w:vMerge w:val="restart"/>
            <w:vAlign w:val="center"/>
          </w:tcPr>
          <w:p w14:paraId="6527C7B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75" w:type="pct"/>
            <w:vMerge w:val="restart"/>
            <w:vAlign w:val="center"/>
          </w:tcPr>
          <w:p w14:paraId="4226AB9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501" w:type="pct"/>
            <w:vMerge w:val="restart"/>
            <w:vAlign w:val="center"/>
          </w:tcPr>
          <w:p w14:paraId="6091014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8F2534" w:rsidRPr="000A1159" w14:paraId="3408EBAA" w14:textId="77777777" w:rsidTr="00FD7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4E0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0FA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3A7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5F1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F07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C96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E12CC9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623F719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1C5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AAA88C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1B4D28B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845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625D11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13D3D34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FAF1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3B6CE5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37168A7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CD2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2DF7EF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478D7BD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D62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52850F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46B7C3F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B9B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47B1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439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0B934F6B" w14:textId="77777777" w:rsidTr="00FD7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B85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BF4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959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605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33C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9C3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357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BCC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D2E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624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E5E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EF7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721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BFF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D6C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27ED214F" w14:textId="77777777" w:rsidTr="00FD7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604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B4FF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8AB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F79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EC4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BE1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C2C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515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4D6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428F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2F2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F44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57B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520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CFB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8F2534" w:rsidRPr="000A1159" w14:paraId="03C67AB3" w14:textId="77777777" w:rsidTr="00FD71C1">
        <w:trPr>
          <w:cantSplit/>
          <w:trHeight w:val="52"/>
        </w:trPr>
        <w:tc>
          <w:tcPr>
            <w:tcW w:w="182" w:type="pct"/>
          </w:tcPr>
          <w:p w14:paraId="4F23AE9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4818" w:type="pct"/>
            <w:gridSpan w:val="14"/>
          </w:tcPr>
          <w:p w14:paraId="26ED96FF" w14:textId="77777777" w:rsidR="00FD71C1" w:rsidRPr="000A1159" w:rsidRDefault="00FD71C1" w:rsidP="008F2534">
            <w:pPr>
              <w:contextualSpacing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«Улучшение жилищных условий на территории Холмского муниципального округа Сахалинской области</w:t>
            </w:r>
          </w:p>
        </w:tc>
      </w:tr>
      <w:tr w:rsidR="008F2534" w:rsidRPr="000A1159" w14:paraId="2D03241F" w14:textId="77777777" w:rsidTr="00FD71C1">
        <w:trPr>
          <w:cantSplit/>
        </w:trPr>
        <w:tc>
          <w:tcPr>
            <w:tcW w:w="182" w:type="pct"/>
            <w:vAlign w:val="center"/>
          </w:tcPr>
          <w:p w14:paraId="705DD22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515" w:type="pct"/>
            <w:vAlign w:val="center"/>
          </w:tcPr>
          <w:p w14:paraId="5A534987" w14:textId="77777777" w:rsidR="00FD71C1" w:rsidRPr="000A1159" w:rsidRDefault="00FD71C1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48389E87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«Обеспечено строительство(приобретение на первичном и вторичном рынке) жилья для различных категорий граждан»</w:t>
            </w:r>
          </w:p>
        </w:tc>
        <w:tc>
          <w:tcPr>
            <w:tcW w:w="419" w:type="pct"/>
            <w:vAlign w:val="center"/>
          </w:tcPr>
          <w:p w14:paraId="3F267CC1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73" w:type="pct"/>
            <w:vAlign w:val="center"/>
          </w:tcPr>
          <w:p w14:paraId="428CDE8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420" w:type="pct"/>
            <w:vAlign w:val="center"/>
          </w:tcPr>
          <w:p w14:paraId="3142399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78" w:type="pct"/>
            <w:vAlign w:val="center"/>
          </w:tcPr>
          <w:p w14:paraId="54A8071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273" w:type="pct"/>
            <w:vAlign w:val="center"/>
          </w:tcPr>
          <w:p w14:paraId="4D24976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36" w:type="pct"/>
            <w:vAlign w:val="center"/>
          </w:tcPr>
          <w:p w14:paraId="0FD238E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41" w:type="pct"/>
            <w:vAlign w:val="center"/>
          </w:tcPr>
          <w:p w14:paraId="0EDD6C2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37" w:type="pct"/>
            <w:vAlign w:val="center"/>
          </w:tcPr>
          <w:p w14:paraId="5F8BE30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36" w:type="pct"/>
            <w:vAlign w:val="center"/>
          </w:tcPr>
          <w:p w14:paraId="14912D81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41" w:type="pct"/>
            <w:vAlign w:val="center"/>
          </w:tcPr>
          <w:p w14:paraId="208B7CE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473" w:type="pct"/>
            <w:vAlign w:val="center"/>
          </w:tcPr>
          <w:p w14:paraId="2243E8B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375" w:type="pct"/>
            <w:vAlign w:val="center"/>
          </w:tcPr>
          <w:p w14:paraId="22426CF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01" w:type="pct"/>
            <w:vAlign w:val="center"/>
          </w:tcPr>
          <w:p w14:paraId="695A64EA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 жилищного строительства</w:t>
            </w:r>
          </w:p>
          <w:p w14:paraId="4BDE5F84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Количество семей, улучшивших жилищные условия</w:t>
            </w:r>
          </w:p>
        </w:tc>
      </w:tr>
    </w:tbl>
    <w:p w14:paraId="133290F8" w14:textId="77777777" w:rsidR="00BE49C0" w:rsidRDefault="00BE49C0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C8D7294" w14:textId="4786A346" w:rsidR="00FD71C1" w:rsidRPr="000A1159" w:rsidRDefault="00FD71C1" w:rsidP="008F2534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Раздел </w:t>
      </w:r>
      <w:r w:rsidRPr="000A1159">
        <w:rPr>
          <w:rFonts w:ascii="Arial" w:hAnsi="Arial" w:cs="Arial"/>
          <w:b/>
          <w:bCs/>
          <w:color w:val="auto"/>
          <w:sz w:val="24"/>
          <w:szCs w:val="24"/>
        </w:rPr>
        <w:t>4. Финансовое обеспечение реализации проекта</w:t>
      </w:r>
    </w:p>
    <w:p w14:paraId="09719640" w14:textId="77777777" w:rsidR="00FD71C1" w:rsidRPr="000A1159" w:rsidRDefault="00FD71C1" w:rsidP="008F2534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9"/>
        <w:gridCol w:w="6355"/>
        <w:gridCol w:w="1468"/>
        <w:gridCol w:w="1084"/>
        <w:gridCol w:w="942"/>
        <w:gridCol w:w="1124"/>
        <w:gridCol w:w="800"/>
        <w:gridCol w:w="848"/>
        <w:gridCol w:w="1417"/>
      </w:tblGrid>
      <w:tr w:rsidR="008F2534" w:rsidRPr="000A1159" w14:paraId="4882A29F" w14:textId="77777777" w:rsidTr="0043579E">
        <w:trPr>
          <w:cantSplit/>
          <w:trHeight w:val="472"/>
          <w:tblHeader/>
        </w:trPr>
        <w:tc>
          <w:tcPr>
            <w:tcW w:w="367" w:type="pct"/>
            <w:vMerge w:val="restart"/>
            <w:vAlign w:val="center"/>
          </w:tcPr>
          <w:p w14:paraId="659DB9B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№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2107" w:type="pct"/>
            <w:vMerge w:val="restart"/>
            <w:vAlign w:val="center"/>
          </w:tcPr>
          <w:p w14:paraId="6EEB731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51" w:type="pct"/>
            <w:gridSpan w:val="6"/>
            <w:vAlign w:val="center"/>
          </w:tcPr>
          <w:p w14:paraId="59ABBEC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75" w:type="pct"/>
            <w:vMerge w:val="restart"/>
            <w:vAlign w:val="center"/>
          </w:tcPr>
          <w:p w14:paraId="2CC2CEC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8F2534" w:rsidRPr="000A1159" w14:paraId="39F7CF89" w14:textId="77777777" w:rsidTr="0043579E">
        <w:trPr>
          <w:cantSplit/>
          <w:trHeight w:val="246"/>
          <w:tblHeader/>
        </w:trPr>
        <w:tc>
          <w:tcPr>
            <w:tcW w:w="367" w:type="pct"/>
            <w:vMerge/>
            <w:vAlign w:val="center"/>
          </w:tcPr>
          <w:p w14:paraId="56A585C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107" w:type="pct"/>
            <w:vMerge/>
            <w:vAlign w:val="center"/>
          </w:tcPr>
          <w:p w14:paraId="270AF3B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2" w:type="pct"/>
            <w:vAlign w:val="center"/>
          </w:tcPr>
          <w:p w14:paraId="6A34C96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365" w:type="pct"/>
            <w:vAlign w:val="center"/>
          </w:tcPr>
          <w:p w14:paraId="061FACBF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318" w:type="pct"/>
            <w:vAlign w:val="center"/>
          </w:tcPr>
          <w:p w14:paraId="0832C89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318" w:type="pct"/>
            <w:vAlign w:val="center"/>
          </w:tcPr>
          <w:p w14:paraId="1F4550D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271" w:type="pct"/>
            <w:vAlign w:val="center"/>
          </w:tcPr>
          <w:p w14:paraId="413A629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287" w:type="pct"/>
            <w:vAlign w:val="center"/>
          </w:tcPr>
          <w:p w14:paraId="77E49CE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475" w:type="pct"/>
            <w:vMerge/>
            <w:vAlign w:val="center"/>
          </w:tcPr>
          <w:p w14:paraId="18637121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7E2D05F3" w14:textId="77777777" w:rsidTr="0043579E">
        <w:trPr>
          <w:cantSplit/>
          <w:trHeight w:val="161"/>
          <w:tblHeader/>
        </w:trPr>
        <w:tc>
          <w:tcPr>
            <w:tcW w:w="367" w:type="pct"/>
            <w:vAlign w:val="center"/>
          </w:tcPr>
          <w:p w14:paraId="72E19EB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107" w:type="pct"/>
            <w:vAlign w:val="center"/>
          </w:tcPr>
          <w:p w14:paraId="549304E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492" w:type="pct"/>
            <w:vAlign w:val="center"/>
          </w:tcPr>
          <w:p w14:paraId="272F3EA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365" w:type="pct"/>
            <w:vAlign w:val="center"/>
          </w:tcPr>
          <w:p w14:paraId="5A842DE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318" w:type="pct"/>
            <w:vAlign w:val="center"/>
          </w:tcPr>
          <w:p w14:paraId="1BE162C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318" w:type="pct"/>
            <w:vAlign w:val="center"/>
          </w:tcPr>
          <w:p w14:paraId="3096B20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271" w:type="pct"/>
            <w:vAlign w:val="center"/>
          </w:tcPr>
          <w:p w14:paraId="203777B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287" w:type="pct"/>
            <w:vAlign w:val="center"/>
          </w:tcPr>
          <w:p w14:paraId="0AF7F5B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475" w:type="pct"/>
            <w:vAlign w:val="center"/>
          </w:tcPr>
          <w:p w14:paraId="659AC96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8F2534" w:rsidRPr="000A1159" w14:paraId="1ACBBCFC" w14:textId="77777777" w:rsidTr="0043579E">
        <w:trPr>
          <w:cantSplit/>
          <w:trHeight w:val="1261"/>
        </w:trPr>
        <w:tc>
          <w:tcPr>
            <w:tcW w:w="367" w:type="pct"/>
            <w:vAlign w:val="center"/>
          </w:tcPr>
          <w:p w14:paraId="204A287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107" w:type="pct"/>
            <w:vAlign w:val="center"/>
          </w:tcPr>
          <w:p w14:paraId="57FE9047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«Улучшение жилищных условий на территории Холмского муниципального округа Сахалинской области</w:t>
            </w:r>
          </w:p>
        </w:tc>
        <w:tc>
          <w:tcPr>
            <w:tcW w:w="492" w:type="pct"/>
            <w:vAlign w:val="center"/>
          </w:tcPr>
          <w:p w14:paraId="5BF1DF17" w14:textId="2681C81F" w:rsidR="00FD71C1" w:rsidRPr="000A1159" w:rsidRDefault="0057117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289 417,8</w:t>
            </w:r>
          </w:p>
        </w:tc>
        <w:tc>
          <w:tcPr>
            <w:tcW w:w="365" w:type="pct"/>
            <w:vAlign w:val="center"/>
          </w:tcPr>
          <w:p w14:paraId="6908536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F73FB9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1F87CF03" w14:textId="5BE725D3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 w14:paraId="381D630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5A6C110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  <w:vAlign w:val="center"/>
          </w:tcPr>
          <w:p w14:paraId="7ED70AF1" w14:textId="73366598" w:rsidR="00FD71C1" w:rsidRPr="000A1159" w:rsidRDefault="0057117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689 729,7</w:t>
            </w:r>
          </w:p>
        </w:tc>
      </w:tr>
      <w:tr w:rsidR="008F2534" w:rsidRPr="000A1159" w14:paraId="2725C16D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151DC5B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107" w:type="pct"/>
            <w:vAlign w:val="center"/>
          </w:tcPr>
          <w:p w14:paraId="32370A32" w14:textId="77777777" w:rsidR="00FD71C1" w:rsidRPr="000A1159" w:rsidRDefault="00FD71C1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048EFEA7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«Обеспечено строительство» (приобретение на первичном и вторичном рынке) жилья для различных категорий граждан»</w:t>
            </w:r>
          </w:p>
        </w:tc>
        <w:tc>
          <w:tcPr>
            <w:tcW w:w="492" w:type="pct"/>
            <w:vAlign w:val="center"/>
          </w:tcPr>
          <w:p w14:paraId="7CCC0203" w14:textId="41332283" w:rsidR="00FD71C1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182 965,0</w:t>
            </w:r>
          </w:p>
        </w:tc>
        <w:tc>
          <w:tcPr>
            <w:tcW w:w="365" w:type="pct"/>
            <w:vAlign w:val="center"/>
          </w:tcPr>
          <w:p w14:paraId="397639E1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0797524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533BD943" w14:textId="6515EBE2" w:rsidR="00FD71C1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400 311,9</w:t>
            </w:r>
          </w:p>
        </w:tc>
        <w:tc>
          <w:tcPr>
            <w:tcW w:w="271" w:type="pct"/>
            <w:vAlign w:val="center"/>
          </w:tcPr>
          <w:p w14:paraId="3A0AC20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49C21C1F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  <w:vAlign w:val="center"/>
          </w:tcPr>
          <w:p w14:paraId="36BDB717" w14:textId="50A1219E" w:rsidR="00FD71C1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583 276,9</w:t>
            </w:r>
          </w:p>
        </w:tc>
      </w:tr>
      <w:tr w:rsidR="008F2534" w:rsidRPr="000A1159" w14:paraId="0920AEB5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6E7A44C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1.1.1</w:t>
            </w:r>
          </w:p>
        </w:tc>
        <w:tc>
          <w:tcPr>
            <w:tcW w:w="2107" w:type="pct"/>
          </w:tcPr>
          <w:p w14:paraId="63AE038C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92" w:type="pct"/>
            <w:vAlign w:val="center"/>
          </w:tcPr>
          <w:p w14:paraId="25CB0FF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7A30451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28D7F68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0018505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3FCDCF4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5596865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  <w:vAlign w:val="center"/>
          </w:tcPr>
          <w:p w14:paraId="0AAC255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211B98DC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45DB0928" w14:textId="77777777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1.1.2</w:t>
            </w:r>
          </w:p>
        </w:tc>
        <w:tc>
          <w:tcPr>
            <w:tcW w:w="2107" w:type="pct"/>
          </w:tcPr>
          <w:p w14:paraId="7EFB0E3B" w14:textId="77777777" w:rsidR="0043579E" w:rsidRPr="000A1159" w:rsidRDefault="0043579E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492" w:type="pct"/>
          </w:tcPr>
          <w:p w14:paraId="005DF150" w14:textId="56152331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181 135,3</w:t>
            </w:r>
          </w:p>
        </w:tc>
        <w:tc>
          <w:tcPr>
            <w:tcW w:w="365" w:type="pct"/>
            <w:vAlign w:val="center"/>
          </w:tcPr>
          <w:p w14:paraId="2EFF318D" w14:textId="77777777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0F1CBD80" w14:textId="77777777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5C9EA01B" w14:textId="631468FD" w:rsidR="0043579E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396 308,7</w:t>
            </w:r>
          </w:p>
        </w:tc>
        <w:tc>
          <w:tcPr>
            <w:tcW w:w="271" w:type="pct"/>
            <w:vAlign w:val="center"/>
          </w:tcPr>
          <w:p w14:paraId="4C710606" w14:textId="77777777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2700E255" w14:textId="77777777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67F79BA9" w14:textId="615DEBC3" w:rsidR="0043579E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577 444,0</w:t>
            </w:r>
          </w:p>
        </w:tc>
      </w:tr>
      <w:tr w:rsidR="008F2534" w:rsidRPr="000A1159" w14:paraId="2E1503CB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3AC3EA11" w14:textId="77777777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1.1.3</w:t>
            </w:r>
          </w:p>
        </w:tc>
        <w:tc>
          <w:tcPr>
            <w:tcW w:w="2107" w:type="pct"/>
          </w:tcPr>
          <w:p w14:paraId="08F76638" w14:textId="77777777" w:rsidR="0043579E" w:rsidRPr="000A1159" w:rsidRDefault="0043579E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92" w:type="pct"/>
          </w:tcPr>
          <w:p w14:paraId="1619363B" w14:textId="18DC2E22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1829,7</w:t>
            </w:r>
          </w:p>
        </w:tc>
        <w:tc>
          <w:tcPr>
            <w:tcW w:w="365" w:type="pct"/>
            <w:vAlign w:val="center"/>
          </w:tcPr>
          <w:p w14:paraId="60423EA3" w14:textId="77777777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6869DECF" w14:textId="77777777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4095A51C" w14:textId="23E935DD" w:rsidR="0043579E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4 003,2</w:t>
            </w:r>
          </w:p>
        </w:tc>
        <w:tc>
          <w:tcPr>
            <w:tcW w:w="271" w:type="pct"/>
            <w:vAlign w:val="center"/>
          </w:tcPr>
          <w:p w14:paraId="47EBEAF4" w14:textId="77777777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40A16CEE" w14:textId="77777777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0BDCBB95" w14:textId="1D2C52A1" w:rsidR="0043579E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5832,9</w:t>
            </w:r>
          </w:p>
        </w:tc>
      </w:tr>
      <w:tr w:rsidR="008F2534" w:rsidRPr="000A1159" w14:paraId="0EFCD94F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773F533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1.1.4</w:t>
            </w:r>
          </w:p>
        </w:tc>
        <w:tc>
          <w:tcPr>
            <w:tcW w:w="2107" w:type="pct"/>
            <w:vAlign w:val="center"/>
          </w:tcPr>
          <w:p w14:paraId="53686854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2" w:type="pct"/>
            <w:vAlign w:val="center"/>
          </w:tcPr>
          <w:p w14:paraId="6777486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6620F10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18CC7FE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85478C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5BA9F6F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2273E34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  <w:vAlign w:val="center"/>
          </w:tcPr>
          <w:p w14:paraId="52E3FA0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268676E7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1529669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2107" w:type="pct"/>
            <w:vAlign w:val="center"/>
          </w:tcPr>
          <w:p w14:paraId="7051A637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07627363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«Обеспечены права граждан – собственников жилых помещений, расположенных в аварийном жилищном фонде»</w:t>
            </w:r>
          </w:p>
        </w:tc>
        <w:tc>
          <w:tcPr>
            <w:tcW w:w="492" w:type="pct"/>
            <w:vAlign w:val="center"/>
          </w:tcPr>
          <w:p w14:paraId="66F1438D" w14:textId="6251A3DF" w:rsidR="00FD71C1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106 452,8</w:t>
            </w:r>
          </w:p>
        </w:tc>
        <w:tc>
          <w:tcPr>
            <w:tcW w:w="365" w:type="pct"/>
            <w:vAlign w:val="center"/>
          </w:tcPr>
          <w:p w14:paraId="50B966F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3AFFD6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419932E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2D43BE7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1AEF75B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  <w:vAlign w:val="center"/>
          </w:tcPr>
          <w:p w14:paraId="6F8398B6" w14:textId="2A6EE46B" w:rsidR="00FD71C1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106 452,8</w:t>
            </w:r>
          </w:p>
        </w:tc>
      </w:tr>
      <w:tr w:rsidR="008F2534" w:rsidRPr="000A1159" w14:paraId="50222544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0F8C4E4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1.1.1</w:t>
            </w:r>
          </w:p>
        </w:tc>
        <w:tc>
          <w:tcPr>
            <w:tcW w:w="2107" w:type="pct"/>
          </w:tcPr>
          <w:p w14:paraId="14A35215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92" w:type="pct"/>
            <w:vAlign w:val="center"/>
          </w:tcPr>
          <w:p w14:paraId="5890BF2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4401241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AD33F2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152BAEF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47E3F8E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0FD047C1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  <w:vAlign w:val="center"/>
          </w:tcPr>
          <w:p w14:paraId="445D736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14FAD2FC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48FC878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1.1.2</w:t>
            </w:r>
          </w:p>
        </w:tc>
        <w:tc>
          <w:tcPr>
            <w:tcW w:w="2107" w:type="pct"/>
          </w:tcPr>
          <w:p w14:paraId="1AE8407A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492" w:type="pct"/>
            <w:vAlign w:val="center"/>
          </w:tcPr>
          <w:p w14:paraId="5AFE5A84" w14:textId="376FDE26" w:rsidR="00FD71C1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105 189,5</w:t>
            </w:r>
          </w:p>
        </w:tc>
        <w:tc>
          <w:tcPr>
            <w:tcW w:w="365" w:type="pct"/>
            <w:vAlign w:val="center"/>
          </w:tcPr>
          <w:p w14:paraId="6AE35DC1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2F90B33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5D3839C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510E016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2158B26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  <w:vAlign w:val="center"/>
          </w:tcPr>
          <w:p w14:paraId="62C0AEB2" w14:textId="2DCFFA5F" w:rsidR="00FD71C1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105</w:t>
            </w:r>
            <w:r w:rsidR="0043579E" w:rsidRPr="000A1159">
              <w:rPr>
                <w:rFonts w:ascii="Arial" w:hAnsi="Arial" w:cs="Arial"/>
                <w:color w:val="auto"/>
                <w:sz w:val="24"/>
                <w:szCs w:val="24"/>
              </w:rPr>
              <w:t> 189,5</w:t>
            </w:r>
          </w:p>
        </w:tc>
      </w:tr>
      <w:tr w:rsidR="008F2534" w:rsidRPr="000A1159" w14:paraId="45837367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757CCBB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1.1.3</w:t>
            </w:r>
          </w:p>
        </w:tc>
        <w:tc>
          <w:tcPr>
            <w:tcW w:w="2107" w:type="pct"/>
          </w:tcPr>
          <w:p w14:paraId="4FA0E25B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92" w:type="pct"/>
            <w:vAlign w:val="center"/>
          </w:tcPr>
          <w:p w14:paraId="6A18AF06" w14:textId="78F62FE0" w:rsidR="00FD71C1" w:rsidRPr="000A1159" w:rsidRDefault="00C51BA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1 263,3</w:t>
            </w:r>
          </w:p>
        </w:tc>
        <w:tc>
          <w:tcPr>
            <w:tcW w:w="365" w:type="pct"/>
            <w:vAlign w:val="center"/>
          </w:tcPr>
          <w:p w14:paraId="4FFF5D9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12B6064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6C1ABF61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592CEF4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2BE4B7E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  <w:vAlign w:val="center"/>
          </w:tcPr>
          <w:p w14:paraId="006F3651" w14:textId="06EEBCF5" w:rsidR="00FD71C1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1 263,3</w:t>
            </w:r>
          </w:p>
        </w:tc>
      </w:tr>
      <w:tr w:rsidR="008F2534" w:rsidRPr="000A1159" w14:paraId="1F792F4B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5EEF162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1.1.4</w:t>
            </w:r>
          </w:p>
        </w:tc>
        <w:tc>
          <w:tcPr>
            <w:tcW w:w="2107" w:type="pct"/>
            <w:vAlign w:val="center"/>
          </w:tcPr>
          <w:p w14:paraId="1532A6E6" w14:textId="77777777" w:rsidR="00FD71C1" w:rsidRPr="000A1159" w:rsidRDefault="00FD71C1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2" w:type="pct"/>
            <w:vAlign w:val="center"/>
          </w:tcPr>
          <w:p w14:paraId="5339844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6094262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2E8987C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6D29D72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7930879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55CE157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5E19D12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23D04C01" w14:textId="77777777" w:rsidTr="0043579E">
        <w:trPr>
          <w:cantSplit/>
          <w:trHeight w:val="332"/>
        </w:trPr>
        <w:tc>
          <w:tcPr>
            <w:tcW w:w="2474" w:type="pct"/>
            <w:gridSpan w:val="2"/>
            <w:vAlign w:val="center"/>
          </w:tcPr>
          <w:p w14:paraId="3F605267" w14:textId="4918C45A" w:rsidR="0043579E" w:rsidRPr="000A1159" w:rsidRDefault="0043579E" w:rsidP="008F2534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</w:t>
            </w:r>
          </w:p>
        </w:tc>
        <w:tc>
          <w:tcPr>
            <w:tcW w:w="492" w:type="pct"/>
            <w:vAlign w:val="center"/>
          </w:tcPr>
          <w:p w14:paraId="6D460EFC" w14:textId="537BDFE8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289 417,8</w:t>
            </w:r>
          </w:p>
        </w:tc>
        <w:tc>
          <w:tcPr>
            <w:tcW w:w="365" w:type="pct"/>
            <w:vAlign w:val="center"/>
          </w:tcPr>
          <w:p w14:paraId="33B9C405" w14:textId="77777777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78A1D200" w14:textId="77777777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73023033" w14:textId="34A754BF" w:rsidR="0043579E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400 311,9</w:t>
            </w:r>
          </w:p>
        </w:tc>
        <w:tc>
          <w:tcPr>
            <w:tcW w:w="271" w:type="pct"/>
            <w:vAlign w:val="center"/>
          </w:tcPr>
          <w:p w14:paraId="36000B71" w14:textId="77777777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87" w:type="pct"/>
            <w:vAlign w:val="center"/>
          </w:tcPr>
          <w:p w14:paraId="3AC3ABB8" w14:textId="77777777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75" w:type="pct"/>
          </w:tcPr>
          <w:p w14:paraId="7F9F781F" w14:textId="4E9942B1" w:rsidR="0043579E" w:rsidRPr="000A1159" w:rsidRDefault="0057117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689 729,7</w:t>
            </w:r>
          </w:p>
        </w:tc>
      </w:tr>
      <w:tr w:rsidR="008F2534" w:rsidRPr="000A1159" w14:paraId="3E950493" w14:textId="77777777" w:rsidTr="0043579E">
        <w:trPr>
          <w:cantSplit/>
          <w:trHeight w:val="291"/>
        </w:trPr>
        <w:tc>
          <w:tcPr>
            <w:tcW w:w="2474" w:type="pct"/>
            <w:gridSpan w:val="2"/>
          </w:tcPr>
          <w:p w14:paraId="0718023A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3F1A2477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92" w:type="pct"/>
          </w:tcPr>
          <w:p w14:paraId="68F5C85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3812922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3B7DF45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6A14092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1DAFB23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7855101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72583FD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18D8AFD5" w14:textId="77777777" w:rsidTr="0043579E">
        <w:trPr>
          <w:cantSplit/>
          <w:trHeight w:val="291"/>
        </w:trPr>
        <w:tc>
          <w:tcPr>
            <w:tcW w:w="2474" w:type="pct"/>
            <w:gridSpan w:val="2"/>
          </w:tcPr>
          <w:p w14:paraId="75DD5889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492" w:type="pct"/>
          </w:tcPr>
          <w:p w14:paraId="479A7781" w14:textId="4986D2AF" w:rsidR="00FD71C1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286 324,8</w:t>
            </w:r>
          </w:p>
        </w:tc>
        <w:tc>
          <w:tcPr>
            <w:tcW w:w="365" w:type="pct"/>
            <w:vAlign w:val="center"/>
          </w:tcPr>
          <w:p w14:paraId="0BE773E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4955DE7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E44B054" w14:textId="4F84AC3F" w:rsidR="00FD71C1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396 308,7</w:t>
            </w:r>
          </w:p>
        </w:tc>
        <w:tc>
          <w:tcPr>
            <w:tcW w:w="271" w:type="pct"/>
            <w:vAlign w:val="center"/>
          </w:tcPr>
          <w:p w14:paraId="2C2D87B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69BB70D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56E48BEC" w14:textId="5434CA89" w:rsidR="00FD71C1" w:rsidRPr="000A1159" w:rsidRDefault="0057117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682 633,5</w:t>
            </w:r>
          </w:p>
        </w:tc>
      </w:tr>
      <w:tr w:rsidR="008F2534" w:rsidRPr="000A1159" w14:paraId="50E8498E" w14:textId="77777777" w:rsidTr="0043579E">
        <w:trPr>
          <w:cantSplit/>
          <w:trHeight w:val="366"/>
        </w:trPr>
        <w:tc>
          <w:tcPr>
            <w:tcW w:w="2474" w:type="pct"/>
            <w:gridSpan w:val="2"/>
          </w:tcPr>
          <w:p w14:paraId="4BDE42B7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92" w:type="pct"/>
          </w:tcPr>
          <w:p w14:paraId="28B23322" w14:textId="5F0F58D7" w:rsidR="00FD71C1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57117D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093,0</w:t>
            </w:r>
          </w:p>
        </w:tc>
        <w:tc>
          <w:tcPr>
            <w:tcW w:w="365" w:type="pct"/>
            <w:vAlign w:val="center"/>
          </w:tcPr>
          <w:p w14:paraId="5760723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2A0ACA8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B076983" w14:textId="36C92EA6" w:rsidR="00FD71C1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  <w:r w:rsidR="0057117D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003,2</w:t>
            </w:r>
          </w:p>
        </w:tc>
        <w:tc>
          <w:tcPr>
            <w:tcW w:w="271" w:type="pct"/>
            <w:vAlign w:val="center"/>
          </w:tcPr>
          <w:p w14:paraId="6667BEB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350BB97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1DD6B4F1" w14:textId="084AC08A" w:rsidR="00FD71C1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  <w:r w:rsidR="0057117D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096,2</w:t>
            </w:r>
          </w:p>
        </w:tc>
      </w:tr>
      <w:tr w:rsidR="008F2534" w:rsidRPr="000A1159" w14:paraId="0A2B4BB8" w14:textId="77777777" w:rsidTr="0043579E">
        <w:trPr>
          <w:cantSplit/>
          <w:trHeight w:val="276"/>
        </w:trPr>
        <w:tc>
          <w:tcPr>
            <w:tcW w:w="2474" w:type="pct"/>
            <w:gridSpan w:val="2"/>
          </w:tcPr>
          <w:p w14:paraId="7A5ABBC7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2" w:type="pct"/>
          </w:tcPr>
          <w:p w14:paraId="05E2B06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6496945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FC6CD6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08C236BF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1DBAE08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25447C2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4F5BA73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3A0477AF" w14:textId="77777777" w:rsidR="00571400" w:rsidRPr="000A1159" w:rsidRDefault="00571400" w:rsidP="008F2534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587043FF" w14:textId="77777777" w:rsidR="00FD71C1" w:rsidRPr="000A1159" w:rsidRDefault="00FD71C1" w:rsidP="008F2534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A1159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Раздел 5. План реализации проекта</w:t>
      </w:r>
    </w:p>
    <w:p w14:paraId="65ED7C27" w14:textId="77777777" w:rsidR="00FD71C1" w:rsidRPr="000A1159" w:rsidRDefault="00FD71C1" w:rsidP="008F2534">
      <w:pPr>
        <w:pStyle w:val="2"/>
        <w:spacing w:before="0"/>
        <w:rPr>
          <w:rFonts w:ascii="Arial" w:hAnsi="Arial" w:cs="Arial"/>
          <w:color w:val="auto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1535"/>
        <w:gridCol w:w="1023"/>
        <w:gridCol w:w="1023"/>
        <w:gridCol w:w="1659"/>
        <w:gridCol w:w="1430"/>
        <w:gridCol w:w="1794"/>
        <w:gridCol w:w="1257"/>
        <w:gridCol w:w="1027"/>
        <w:gridCol w:w="916"/>
        <w:gridCol w:w="1235"/>
        <w:gridCol w:w="1524"/>
      </w:tblGrid>
      <w:tr w:rsidR="008F2534" w:rsidRPr="000A1159" w14:paraId="36266979" w14:textId="77777777" w:rsidTr="00BF2B6D">
        <w:trPr>
          <w:trHeight w:val="547"/>
          <w:tblHeader/>
        </w:trPr>
        <w:tc>
          <w:tcPr>
            <w:tcW w:w="233" w:type="pct"/>
            <w:vMerge w:val="restart"/>
            <w:vAlign w:val="center"/>
          </w:tcPr>
          <w:p w14:paraId="62C0E14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1C90077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07" w:type="pct"/>
            <w:vMerge w:val="restart"/>
            <w:vAlign w:val="center"/>
          </w:tcPr>
          <w:p w14:paraId="5C7C08F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1D70112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675" w:type="pct"/>
            <w:gridSpan w:val="2"/>
            <w:vAlign w:val="center"/>
          </w:tcPr>
          <w:p w14:paraId="6F4E7B2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1021" w:type="pct"/>
            <w:gridSpan w:val="2"/>
            <w:vAlign w:val="center"/>
          </w:tcPr>
          <w:p w14:paraId="30D66DC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593" w:type="pct"/>
            <w:vMerge w:val="restart"/>
            <w:vAlign w:val="center"/>
          </w:tcPr>
          <w:p w14:paraId="2D3EBF4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5B3C683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416" w:type="pct"/>
            <w:vMerge w:val="restart"/>
            <w:vAlign w:val="center"/>
          </w:tcPr>
          <w:p w14:paraId="3777285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642" w:type="pct"/>
            <w:gridSpan w:val="2"/>
            <w:vAlign w:val="center"/>
          </w:tcPr>
          <w:p w14:paraId="7153CFC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408" w:type="pct"/>
            <w:vMerge w:val="restart"/>
            <w:vAlign w:val="center"/>
          </w:tcPr>
          <w:p w14:paraId="3756B8E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0A1159" w:rsidDel="00BA7F64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04" w:type="pct"/>
            <w:vMerge w:val="restart"/>
            <w:vAlign w:val="center"/>
          </w:tcPr>
          <w:p w14:paraId="1500EF0F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5FDFC43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2676C9BF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8F2534" w:rsidRPr="000A1159" w14:paraId="29458339" w14:textId="77777777" w:rsidTr="00BF2B6D">
        <w:trPr>
          <w:trHeight w:val="547"/>
          <w:tblHeader/>
        </w:trPr>
        <w:tc>
          <w:tcPr>
            <w:tcW w:w="233" w:type="pct"/>
            <w:vMerge/>
            <w:vAlign w:val="center"/>
          </w:tcPr>
          <w:p w14:paraId="7AA90C9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07" w:type="pct"/>
            <w:vMerge/>
            <w:vAlign w:val="center"/>
          </w:tcPr>
          <w:p w14:paraId="4253E6B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8" w:type="pct"/>
            <w:vAlign w:val="center"/>
          </w:tcPr>
          <w:p w14:paraId="27C63A9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338" w:type="pct"/>
            <w:vAlign w:val="center"/>
          </w:tcPr>
          <w:p w14:paraId="7AC1A8D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548" w:type="pct"/>
            <w:vAlign w:val="center"/>
          </w:tcPr>
          <w:p w14:paraId="7277039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473" w:type="pct"/>
            <w:vAlign w:val="center"/>
          </w:tcPr>
          <w:p w14:paraId="5AD2913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593" w:type="pct"/>
            <w:vMerge/>
            <w:vAlign w:val="center"/>
          </w:tcPr>
          <w:p w14:paraId="5B19326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16" w:type="pct"/>
            <w:vMerge/>
          </w:tcPr>
          <w:p w14:paraId="70AFBAA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9" w:type="pct"/>
            <w:vAlign w:val="center"/>
          </w:tcPr>
          <w:p w14:paraId="2098E16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03" w:type="pct"/>
            <w:vAlign w:val="center"/>
          </w:tcPr>
          <w:p w14:paraId="240BF79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408" w:type="pct"/>
            <w:vMerge/>
          </w:tcPr>
          <w:p w14:paraId="7A257CF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0B391E21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432A0E45" w14:textId="77777777" w:rsidTr="00BF2B6D">
        <w:trPr>
          <w:trHeight w:val="95"/>
          <w:tblHeader/>
        </w:trPr>
        <w:tc>
          <w:tcPr>
            <w:tcW w:w="233" w:type="pct"/>
            <w:vAlign w:val="center"/>
          </w:tcPr>
          <w:p w14:paraId="6AC7F42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507" w:type="pct"/>
            <w:vAlign w:val="center"/>
          </w:tcPr>
          <w:p w14:paraId="13ED685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338" w:type="pct"/>
            <w:vAlign w:val="center"/>
          </w:tcPr>
          <w:p w14:paraId="15C876B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467E612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548" w:type="pct"/>
            <w:vAlign w:val="center"/>
          </w:tcPr>
          <w:p w14:paraId="7961205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473" w:type="pct"/>
            <w:vAlign w:val="center"/>
          </w:tcPr>
          <w:p w14:paraId="1E23161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593" w:type="pct"/>
            <w:vAlign w:val="center"/>
          </w:tcPr>
          <w:p w14:paraId="4312E0FF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416" w:type="pct"/>
            <w:vAlign w:val="center"/>
          </w:tcPr>
          <w:p w14:paraId="464E676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339" w:type="pct"/>
            <w:vAlign w:val="center"/>
          </w:tcPr>
          <w:p w14:paraId="48E1F9A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303" w:type="pct"/>
            <w:vAlign w:val="center"/>
          </w:tcPr>
          <w:p w14:paraId="2032E1E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408" w:type="pct"/>
            <w:vAlign w:val="center"/>
          </w:tcPr>
          <w:p w14:paraId="5B10D57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04" w:type="pct"/>
            <w:vAlign w:val="center"/>
          </w:tcPr>
          <w:p w14:paraId="2FD96CA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8F2534" w:rsidRPr="000A1159" w14:paraId="30C7D39D" w14:textId="77777777" w:rsidTr="00BF2B6D">
        <w:trPr>
          <w:trHeight w:val="282"/>
        </w:trPr>
        <w:tc>
          <w:tcPr>
            <w:tcW w:w="233" w:type="pct"/>
          </w:tcPr>
          <w:p w14:paraId="3F72517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4767" w:type="pct"/>
            <w:gridSpan w:val="11"/>
          </w:tcPr>
          <w:p w14:paraId="1FAC51B8" w14:textId="77777777" w:rsidR="00FD71C1" w:rsidRPr="000A1159" w:rsidRDefault="00FD71C1" w:rsidP="008F2534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«Улучшение жилищных условий на территории Холмского муниципального округа Сахалинской области</w:t>
            </w:r>
          </w:p>
        </w:tc>
      </w:tr>
      <w:tr w:rsidR="008F2534" w:rsidRPr="000A1159" w14:paraId="2F450447" w14:textId="77777777" w:rsidTr="00BF2B6D">
        <w:trPr>
          <w:trHeight w:val="915"/>
        </w:trPr>
        <w:tc>
          <w:tcPr>
            <w:tcW w:w="233" w:type="pct"/>
          </w:tcPr>
          <w:p w14:paraId="7D0E0AB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507" w:type="pct"/>
          </w:tcPr>
          <w:p w14:paraId="1EBE2923" w14:textId="77777777" w:rsidR="00FD71C1" w:rsidRPr="000A1159" w:rsidRDefault="00FD71C1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003CD399" w14:textId="77777777" w:rsidR="00FD71C1" w:rsidRPr="000A1159" w:rsidRDefault="00FD71C1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«Обеспечено строительство (приобретение на первичном и вторичном рынке) жилья для различных категорий граждан»</w:t>
            </w:r>
          </w:p>
        </w:tc>
        <w:tc>
          <w:tcPr>
            <w:tcW w:w="338" w:type="pct"/>
            <w:vAlign w:val="center"/>
          </w:tcPr>
          <w:p w14:paraId="388E4AA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338" w:type="pct"/>
            <w:vAlign w:val="center"/>
          </w:tcPr>
          <w:p w14:paraId="45D3D499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6A8FBC3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73" w:type="pct"/>
            <w:vAlign w:val="center"/>
          </w:tcPr>
          <w:p w14:paraId="27343A2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19A808D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16" w:type="pct"/>
            <w:vAlign w:val="center"/>
          </w:tcPr>
          <w:p w14:paraId="5E68FB8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7C870DF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303" w:type="pct"/>
            <w:vAlign w:val="center"/>
          </w:tcPr>
          <w:p w14:paraId="642F89F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0ECD4684" w14:textId="12227742" w:rsidR="00FD71C1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583 276,9</w:t>
            </w:r>
          </w:p>
        </w:tc>
        <w:tc>
          <w:tcPr>
            <w:tcW w:w="504" w:type="pct"/>
            <w:vAlign w:val="center"/>
          </w:tcPr>
          <w:p w14:paraId="7416F1B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Отчет в министерство строительства</w:t>
            </w:r>
          </w:p>
        </w:tc>
      </w:tr>
      <w:tr w:rsidR="008F2534" w:rsidRPr="000A1159" w14:paraId="3D6ACC89" w14:textId="77777777" w:rsidTr="00BF2B6D">
        <w:trPr>
          <w:trHeight w:val="915"/>
        </w:trPr>
        <w:tc>
          <w:tcPr>
            <w:tcW w:w="233" w:type="pct"/>
          </w:tcPr>
          <w:p w14:paraId="05C1F42F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507" w:type="pct"/>
          </w:tcPr>
          <w:p w14:paraId="7CC1611F" w14:textId="77777777" w:rsidR="00FD71C1" w:rsidRPr="000A1159" w:rsidRDefault="00FD71C1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ного контракта на  приобретение на первичном и вторичном рынке) жилья для различных категорий граждан»</w:t>
            </w:r>
          </w:p>
        </w:tc>
        <w:tc>
          <w:tcPr>
            <w:tcW w:w="338" w:type="pct"/>
            <w:vAlign w:val="center"/>
          </w:tcPr>
          <w:p w14:paraId="21B7EF5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38" w:type="pct"/>
            <w:vAlign w:val="center"/>
          </w:tcPr>
          <w:p w14:paraId="28662ABC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72823C5F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73" w:type="pct"/>
            <w:vAlign w:val="center"/>
          </w:tcPr>
          <w:p w14:paraId="0952ECB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1.2.К.2.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4D4F169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землепользованию администрации Холмского муниципального округа Сахалинской области</w:t>
            </w:r>
          </w:p>
        </w:tc>
        <w:tc>
          <w:tcPr>
            <w:tcW w:w="416" w:type="pct"/>
            <w:vAlign w:val="center"/>
          </w:tcPr>
          <w:p w14:paraId="6E22AC51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339" w:type="pct"/>
            <w:vAlign w:val="center"/>
          </w:tcPr>
          <w:p w14:paraId="43399D3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03" w:type="pct"/>
            <w:vAlign w:val="center"/>
          </w:tcPr>
          <w:p w14:paraId="1451B96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08" w:type="pct"/>
            <w:vAlign w:val="center"/>
          </w:tcPr>
          <w:p w14:paraId="1E4162A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04" w:type="pct"/>
            <w:vAlign w:val="center"/>
          </w:tcPr>
          <w:p w14:paraId="4D72852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Cs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8F2534" w:rsidRPr="000A1159" w14:paraId="29BD3581" w14:textId="77777777" w:rsidTr="00BF2B6D">
        <w:trPr>
          <w:trHeight w:val="915"/>
        </w:trPr>
        <w:tc>
          <w:tcPr>
            <w:tcW w:w="233" w:type="pct"/>
          </w:tcPr>
          <w:p w14:paraId="4535736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507" w:type="pct"/>
          </w:tcPr>
          <w:p w14:paraId="2E99ACEF" w14:textId="77777777" w:rsidR="00FD71C1" w:rsidRPr="000A1159" w:rsidRDefault="00FD71C1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муниципального контракта на первичном и вторичном рынке) жилья для различных категорий граждан»</w:t>
            </w:r>
          </w:p>
        </w:tc>
        <w:tc>
          <w:tcPr>
            <w:tcW w:w="338" w:type="pct"/>
            <w:vAlign w:val="center"/>
          </w:tcPr>
          <w:p w14:paraId="588C173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338" w:type="pct"/>
            <w:vAlign w:val="center"/>
          </w:tcPr>
          <w:p w14:paraId="1163F413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429734E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1.2.К.1.</w:t>
            </w:r>
          </w:p>
        </w:tc>
        <w:tc>
          <w:tcPr>
            <w:tcW w:w="473" w:type="pct"/>
            <w:vAlign w:val="center"/>
          </w:tcPr>
          <w:p w14:paraId="3DD4432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1320F77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16" w:type="pct"/>
            <w:vAlign w:val="center"/>
          </w:tcPr>
          <w:p w14:paraId="72C2C1A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348C4F0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03" w:type="pct"/>
            <w:vAlign w:val="center"/>
          </w:tcPr>
          <w:p w14:paraId="05C0A94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08" w:type="pct"/>
            <w:vAlign w:val="center"/>
          </w:tcPr>
          <w:p w14:paraId="4B2A7AD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04" w:type="pct"/>
            <w:vAlign w:val="center"/>
          </w:tcPr>
          <w:p w14:paraId="37B805A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Cs/>
                <w:color w:val="auto"/>
                <w:sz w:val="24"/>
                <w:szCs w:val="24"/>
              </w:rPr>
              <w:t>Акт выполненных работ</w:t>
            </w:r>
          </w:p>
        </w:tc>
      </w:tr>
      <w:tr w:rsidR="008F2534" w:rsidRPr="000A1159" w14:paraId="3AD92AB8" w14:textId="77777777" w:rsidTr="00BF2B6D">
        <w:trPr>
          <w:trHeight w:val="915"/>
        </w:trPr>
        <w:tc>
          <w:tcPr>
            <w:tcW w:w="233" w:type="pct"/>
          </w:tcPr>
          <w:p w14:paraId="5ABA4FEE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507" w:type="pct"/>
          </w:tcPr>
          <w:p w14:paraId="389954E6" w14:textId="77777777" w:rsidR="00BF2B6D" w:rsidRPr="000A1159" w:rsidRDefault="00BF2B6D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6D5AC38F" w14:textId="77777777" w:rsidR="00BF2B6D" w:rsidRPr="000A1159" w:rsidRDefault="00BF2B6D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«Обеспечены права граждан – собственников жилых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помещений, расположенных в аварийном жилищном фонде»</w:t>
            </w:r>
          </w:p>
        </w:tc>
        <w:tc>
          <w:tcPr>
            <w:tcW w:w="338" w:type="pct"/>
            <w:vAlign w:val="center"/>
          </w:tcPr>
          <w:p w14:paraId="4E0D3424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38" w:type="pct"/>
            <w:vAlign w:val="center"/>
          </w:tcPr>
          <w:p w14:paraId="6B963832" w14:textId="77777777" w:rsidR="00BF2B6D" w:rsidRPr="000A1159" w:rsidRDefault="00BF2B6D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7CF6BE50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73" w:type="pct"/>
            <w:vAlign w:val="center"/>
          </w:tcPr>
          <w:p w14:paraId="20EFEF7C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2FC33B98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 Холмского муниципального округа Сахалинской области</w:t>
            </w:r>
          </w:p>
        </w:tc>
        <w:tc>
          <w:tcPr>
            <w:tcW w:w="416" w:type="pct"/>
            <w:vAlign w:val="center"/>
          </w:tcPr>
          <w:p w14:paraId="6FD1FDFF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339" w:type="pct"/>
            <w:vAlign w:val="center"/>
          </w:tcPr>
          <w:p w14:paraId="660A2049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303" w:type="pct"/>
            <w:vAlign w:val="center"/>
          </w:tcPr>
          <w:p w14:paraId="2D858C14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775BA2E5" w14:textId="486AA463" w:rsidR="00BF2B6D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106 452,8</w:t>
            </w:r>
          </w:p>
        </w:tc>
        <w:tc>
          <w:tcPr>
            <w:tcW w:w="504" w:type="pct"/>
            <w:vAlign w:val="center"/>
          </w:tcPr>
          <w:p w14:paraId="11851DE9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Отчет в министерство строительства</w:t>
            </w:r>
          </w:p>
        </w:tc>
      </w:tr>
      <w:tr w:rsidR="008F2534" w:rsidRPr="000A1159" w14:paraId="36029CF3" w14:textId="77777777" w:rsidTr="00BF2B6D">
        <w:trPr>
          <w:trHeight w:val="915"/>
        </w:trPr>
        <w:tc>
          <w:tcPr>
            <w:tcW w:w="233" w:type="pct"/>
          </w:tcPr>
          <w:p w14:paraId="38489BBA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1.2.К.1</w:t>
            </w:r>
          </w:p>
        </w:tc>
        <w:tc>
          <w:tcPr>
            <w:tcW w:w="507" w:type="pct"/>
          </w:tcPr>
          <w:p w14:paraId="548B01F7" w14:textId="77777777" w:rsidR="00BF2B6D" w:rsidRPr="000A1159" w:rsidRDefault="00BF2B6D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соглашения об изъятии путем выкупа жилого помещения»</w:t>
            </w:r>
          </w:p>
        </w:tc>
        <w:tc>
          <w:tcPr>
            <w:tcW w:w="338" w:type="pct"/>
            <w:vAlign w:val="center"/>
          </w:tcPr>
          <w:p w14:paraId="73D740F0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338" w:type="pct"/>
            <w:vAlign w:val="center"/>
          </w:tcPr>
          <w:p w14:paraId="23E319B8" w14:textId="77777777" w:rsidR="00BF2B6D" w:rsidRPr="000A1159" w:rsidRDefault="00BF2B6D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5A5E7C49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73" w:type="pct"/>
            <w:vAlign w:val="center"/>
          </w:tcPr>
          <w:p w14:paraId="75D2F18E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1.2.К.2.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3889CA26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16" w:type="pct"/>
            <w:vAlign w:val="center"/>
          </w:tcPr>
          <w:p w14:paraId="191CED7F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5CFE4E0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03" w:type="pct"/>
            <w:vAlign w:val="center"/>
          </w:tcPr>
          <w:p w14:paraId="138C20A5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08" w:type="pct"/>
            <w:vAlign w:val="center"/>
          </w:tcPr>
          <w:p w14:paraId="01CD276C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04" w:type="pct"/>
            <w:vAlign w:val="center"/>
          </w:tcPr>
          <w:p w14:paraId="366E06AB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Cs/>
                <w:color w:val="auto"/>
                <w:sz w:val="24"/>
                <w:szCs w:val="24"/>
              </w:rPr>
              <w:t>Соглашение об изъятии жилого помещения</w:t>
            </w:r>
          </w:p>
        </w:tc>
      </w:tr>
      <w:tr w:rsidR="008F2534" w:rsidRPr="000A1159" w14:paraId="6347B794" w14:textId="77777777" w:rsidTr="00BF2B6D">
        <w:trPr>
          <w:trHeight w:val="915"/>
        </w:trPr>
        <w:tc>
          <w:tcPr>
            <w:tcW w:w="233" w:type="pct"/>
          </w:tcPr>
          <w:p w14:paraId="1D4BE40E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1.2.К.2</w:t>
            </w:r>
          </w:p>
        </w:tc>
        <w:tc>
          <w:tcPr>
            <w:tcW w:w="507" w:type="pct"/>
          </w:tcPr>
          <w:p w14:paraId="0378B565" w14:textId="77777777" w:rsidR="00BF2B6D" w:rsidRPr="000A1159" w:rsidRDefault="00BF2B6D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«Выплата выкупной стоимости за изымаемое жилое помещение»</w:t>
            </w:r>
          </w:p>
        </w:tc>
        <w:tc>
          <w:tcPr>
            <w:tcW w:w="338" w:type="pct"/>
            <w:vAlign w:val="center"/>
          </w:tcPr>
          <w:p w14:paraId="48D3A208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338" w:type="pct"/>
            <w:vAlign w:val="center"/>
          </w:tcPr>
          <w:p w14:paraId="79FBEB8A" w14:textId="77777777" w:rsidR="00BF2B6D" w:rsidRPr="000A1159" w:rsidRDefault="00BF2B6D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5087F6C8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1.2.К.1.</w:t>
            </w:r>
          </w:p>
        </w:tc>
        <w:tc>
          <w:tcPr>
            <w:tcW w:w="473" w:type="pct"/>
            <w:vAlign w:val="center"/>
          </w:tcPr>
          <w:p w14:paraId="0B1334FF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7AE4C20C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16" w:type="pct"/>
            <w:vAlign w:val="center"/>
          </w:tcPr>
          <w:p w14:paraId="34F53508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3E003252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03" w:type="pct"/>
            <w:vAlign w:val="center"/>
          </w:tcPr>
          <w:p w14:paraId="28975965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08" w:type="pct"/>
            <w:vAlign w:val="center"/>
          </w:tcPr>
          <w:p w14:paraId="514D36DB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04" w:type="pct"/>
            <w:vAlign w:val="center"/>
          </w:tcPr>
          <w:p w14:paraId="1A3E4E1F" w14:textId="77777777" w:rsidR="00BF2B6D" w:rsidRPr="000A1159" w:rsidRDefault="00BF2B6D" w:rsidP="008F2534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Выписка из ЕГРН, платежное поручение</w:t>
            </w:r>
          </w:p>
        </w:tc>
      </w:tr>
    </w:tbl>
    <w:p w14:paraId="515A8B12" w14:textId="46F7A32C" w:rsidR="00FD71C1" w:rsidRPr="000A1159" w:rsidRDefault="00FD71C1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</w:t>
      </w:r>
      <w:r w:rsidR="00E51F8F" w:rsidRPr="000A1159">
        <w:rPr>
          <w:rFonts w:ascii="Arial" w:hAnsi="Arial" w:cs="Arial"/>
          <w:b/>
          <w:color w:val="auto"/>
          <w:sz w:val="24"/>
          <w:szCs w:val="24"/>
        </w:rPr>
        <w:t>6</w:t>
      </w: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64"/>
        <w:gridCol w:w="1076"/>
        <w:gridCol w:w="1470"/>
        <w:gridCol w:w="1265"/>
        <w:gridCol w:w="1124"/>
        <w:gridCol w:w="1298"/>
        <w:gridCol w:w="1428"/>
        <w:gridCol w:w="1748"/>
      </w:tblGrid>
      <w:tr w:rsidR="008F2534" w:rsidRPr="000A1159" w14:paraId="38CF498B" w14:textId="77777777" w:rsidTr="00FD71C1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175F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453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478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5CF1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3AE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965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 конец  года</w:t>
            </w:r>
          </w:p>
        </w:tc>
      </w:tr>
      <w:tr w:rsidR="008F2534" w:rsidRPr="000A1159" w14:paraId="10B00514" w14:textId="77777777" w:rsidTr="00FD71C1">
        <w:trPr>
          <w:trHeight w:val="661"/>
          <w:tblHeader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2D58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4643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4227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7310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FCB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CE8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II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85D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III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265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IV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385C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64607E1F" w14:textId="77777777" w:rsidTr="00FD71C1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9A1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7B2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867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69AB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02C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560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F3D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E91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6EA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8F2534" w:rsidRPr="000A1159" w14:paraId="62A0D1BA" w14:textId="77777777" w:rsidTr="00FD71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499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B405C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Цель: «Увеличение годового объема ввода жилья»</w:t>
            </w:r>
          </w:p>
        </w:tc>
      </w:tr>
      <w:tr w:rsidR="008F2534" w:rsidRPr="000A1159" w14:paraId="64BE92A9" w14:textId="77777777" w:rsidTr="00FD71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B14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A911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 жилищного строительства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B47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F10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65E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iCs/>
                <w:color w:val="auto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05A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iCs/>
                <w:color w:val="auto"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6EE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2D0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ECE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</w:tr>
      <w:tr w:rsidR="007A517E" w:rsidRPr="000A1159" w14:paraId="2832D521" w14:textId="77777777" w:rsidTr="00FD71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413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1.2.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1944" w14:textId="77777777" w:rsidR="00FD71C1" w:rsidRPr="000A1159" w:rsidRDefault="00FD71C1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3A8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BA9D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D8A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iCs/>
                <w:color w:val="auto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3A5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iCs/>
                <w:color w:val="auto"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D90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5302" w14:textId="01035E88" w:rsidR="00FD71C1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446C" w14:textId="49D6BA88" w:rsidR="00FD71C1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</w:tr>
    </w:tbl>
    <w:p w14:paraId="30A4488B" w14:textId="77777777" w:rsidR="00FD71C1" w:rsidRPr="000A1159" w:rsidRDefault="00FD71C1" w:rsidP="008F2534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297FB837" w14:textId="7BF981A2" w:rsidR="00FD71C1" w:rsidRPr="000A1159" w:rsidRDefault="00FD71C1" w:rsidP="008F2534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A1159">
        <w:rPr>
          <w:rFonts w:ascii="Arial" w:hAnsi="Arial" w:cs="Arial"/>
          <w:b/>
          <w:bCs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</w:t>
      </w:r>
      <w:r w:rsidR="00E51F8F" w:rsidRPr="000A1159">
        <w:rPr>
          <w:rFonts w:ascii="Arial" w:hAnsi="Arial" w:cs="Arial"/>
          <w:b/>
          <w:bCs/>
          <w:color w:val="auto"/>
          <w:sz w:val="24"/>
          <w:szCs w:val="24"/>
        </w:rPr>
        <w:t>6</w:t>
      </w:r>
      <w:r w:rsidRPr="000A1159">
        <w:rPr>
          <w:rFonts w:ascii="Arial" w:hAnsi="Arial" w:cs="Arial"/>
          <w:b/>
          <w:bCs/>
          <w:color w:val="auto"/>
          <w:sz w:val="24"/>
          <w:szCs w:val="24"/>
        </w:rPr>
        <w:t xml:space="preserve"> году</w:t>
      </w:r>
    </w:p>
    <w:p w14:paraId="23CAE6E8" w14:textId="77777777" w:rsidR="00FD71C1" w:rsidRPr="000A1159" w:rsidRDefault="00FD71C1" w:rsidP="008F2534">
      <w:pPr>
        <w:jc w:val="center"/>
        <w:rPr>
          <w:rFonts w:ascii="Arial" w:hAnsi="Arial" w:cs="Arial"/>
          <w:bCs/>
          <w:color w:val="auto"/>
          <w:sz w:val="24"/>
          <w:szCs w:val="24"/>
        </w:rPr>
      </w:pP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4595"/>
        <w:gridCol w:w="1756"/>
        <w:gridCol w:w="1697"/>
        <w:gridCol w:w="1722"/>
        <w:gridCol w:w="1853"/>
        <w:gridCol w:w="1608"/>
      </w:tblGrid>
      <w:tr w:rsidR="008F2534" w:rsidRPr="000A1159" w14:paraId="338D188E" w14:textId="77777777" w:rsidTr="00FD71C1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3A090C5A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082BA9C5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0E1CB29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7DFB7A3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8F2534" w:rsidRPr="000A1159" w14:paraId="323AC8B7" w14:textId="77777777" w:rsidTr="00FD71C1">
        <w:trPr>
          <w:cantSplit/>
          <w:tblHeader/>
        </w:trPr>
        <w:tc>
          <w:tcPr>
            <w:tcW w:w="237" w:type="pct"/>
            <w:vMerge/>
            <w:vAlign w:val="center"/>
          </w:tcPr>
          <w:p w14:paraId="46F3C173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105125A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141E5F72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6C4061D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II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7CF6759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III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160AA8E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IV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31FF826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30742DA4" w14:textId="77777777" w:rsidTr="00FD71C1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1432F4C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01E4C658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4099C7DB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6694E4A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79144E60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1B0FC12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4672780C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8F2534" w:rsidRPr="000A1159" w14:paraId="68320DC8" w14:textId="77777777" w:rsidTr="00FD71C1">
        <w:trPr>
          <w:cantSplit/>
        </w:trPr>
        <w:tc>
          <w:tcPr>
            <w:tcW w:w="237" w:type="pct"/>
            <w:vAlign w:val="center"/>
          </w:tcPr>
          <w:p w14:paraId="7407B8C7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</w:tcPr>
          <w:p w14:paraId="6748A014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«Улучшение жилищных условий на территории Холмского муниципального округа Сахалинской области</w:t>
            </w:r>
          </w:p>
        </w:tc>
      </w:tr>
      <w:tr w:rsidR="008F2534" w:rsidRPr="000A1159" w14:paraId="6ECE7212" w14:textId="77777777" w:rsidTr="00FD71C1">
        <w:trPr>
          <w:cantSplit/>
          <w:trHeight w:val="519"/>
        </w:trPr>
        <w:tc>
          <w:tcPr>
            <w:tcW w:w="237" w:type="pct"/>
            <w:vAlign w:val="center"/>
          </w:tcPr>
          <w:p w14:paraId="6347AEC9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654" w:type="pct"/>
            <w:vAlign w:val="center"/>
          </w:tcPr>
          <w:p w14:paraId="50093BE5" w14:textId="77777777" w:rsidR="00FD71C1" w:rsidRPr="000A1159" w:rsidRDefault="00FD71C1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0D4BA918" w14:textId="77777777" w:rsidR="00FD71C1" w:rsidRPr="000A1159" w:rsidRDefault="00FD71C1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«Обеспечено строительство (приобретение на первичном и вторичном рынке) жилья для различных категорий граждан»</w:t>
            </w:r>
          </w:p>
        </w:tc>
        <w:tc>
          <w:tcPr>
            <w:tcW w:w="632" w:type="pct"/>
            <w:vAlign w:val="center"/>
          </w:tcPr>
          <w:p w14:paraId="2AA2BC96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11" w:type="pct"/>
            <w:vAlign w:val="center"/>
          </w:tcPr>
          <w:p w14:paraId="4029892E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20" w:type="pct"/>
            <w:vAlign w:val="center"/>
          </w:tcPr>
          <w:p w14:paraId="14807684" w14:textId="77777777" w:rsidR="00FD71C1" w:rsidRPr="000A1159" w:rsidRDefault="00FD71C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67" w:type="pct"/>
            <w:vAlign w:val="center"/>
          </w:tcPr>
          <w:p w14:paraId="1F4F6066" w14:textId="097FCCFA" w:rsidR="00FD71C1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4331F69B" w14:textId="0B5D99E9" w:rsidR="00FD71C1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</w:tr>
      <w:tr w:rsidR="008F2534" w:rsidRPr="000A1159" w14:paraId="7580526C" w14:textId="77777777" w:rsidTr="00FD71C1">
        <w:trPr>
          <w:cantSplit/>
          <w:trHeight w:val="519"/>
        </w:trPr>
        <w:tc>
          <w:tcPr>
            <w:tcW w:w="237" w:type="pct"/>
            <w:vAlign w:val="center"/>
          </w:tcPr>
          <w:p w14:paraId="5F0005CF" w14:textId="5FE014A4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1654" w:type="pct"/>
            <w:vAlign w:val="center"/>
          </w:tcPr>
          <w:p w14:paraId="29C68A15" w14:textId="77777777" w:rsidR="0043579E" w:rsidRPr="000A1159" w:rsidRDefault="0043579E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1EEBACBE" w14:textId="40ABFE8D" w:rsidR="0043579E" w:rsidRPr="000A1159" w:rsidRDefault="0043579E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«Обеспечены права граждан – собственников жилых помещений, расположенных в аварийном жилищном фонде»</w:t>
            </w:r>
          </w:p>
        </w:tc>
        <w:tc>
          <w:tcPr>
            <w:tcW w:w="632" w:type="pct"/>
            <w:vAlign w:val="center"/>
          </w:tcPr>
          <w:p w14:paraId="524EC6FF" w14:textId="21514689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11" w:type="pct"/>
            <w:vAlign w:val="center"/>
          </w:tcPr>
          <w:p w14:paraId="3334F38A" w14:textId="460BAB0B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20" w:type="pct"/>
            <w:vAlign w:val="center"/>
          </w:tcPr>
          <w:p w14:paraId="116FB2E0" w14:textId="48ADA474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67" w:type="pct"/>
            <w:vAlign w:val="center"/>
          </w:tcPr>
          <w:p w14:paraId="052E08A1" w14:textId="0C3075A0" w:rsidR="0043579E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520DC661" w14:textId="17389C41" w:rsidR="0043579E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</w:tr>
      <w:tr w:rsidR="007A517E" w:rsidRPr="000A1159" w14:paraId="450EA966" w14:textId="77777777" w:rsidTr="00FD71C1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00FB0D9C" w14:textId="77777777" w:rsidR="0043579E" w:rsidRPr="000A1159" w:rsidRDefault="0043579E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632" w:type="pct"/>
          </w:tcPr>
          <w:p w14:paraId="3A45D0E5" w14:textId="77777777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11" w:type="pct"/>
          </w:tcPr>
          <w:p w14:paraId="236BB603" w14:textId="77777777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20" w:type="pct"/>
          </w:tcPr>
          <w:p w14:paraId="763267B4" w14:textId="77777777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67" w:type="pct"/>
          </w:tcPr>
          <w:p w14:paraId="06C163B3" w14:textId="7F5B34F0" w:rsidR="0043579E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579" w:type="pct"/>
          </w:tcPr>
          <w:p w14:paraId="441A6E84" w14:textId="4F66D74A" w:rsidR="0043579E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</w:tr>
    </w:tbl>
    <w:p w14:paraId="5E859A06" w14:textId="77777777" w:rsidR="00340180" w:rsidRPr="000A1159" w:rsidRDefault="00340180" w:rsidP="008F2534">
      <w:pPr>
        <w:rPr>
          <w:rFonts w:ascii="Arial" w:hAnsi="Arial" w:cs="Arial"/>
          <w:color w:val="auto"/>
          <w:sz w:val="24"/>
          <w:szCs w:val="24"/>
        </w:rPr>
      </w:pPr>
    </w:p>
    <w:p w14:paraId="4672CE91" w14:textId="77777777" w:rsidR="00FD71C1" w:rsidRPr="000A1159" w:rsidRDefault="00FD71C1" w:rsidP="008F2534">
      <w:pPr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br w:type="page"/>
      </w:r>
    </w:p>
    <w:p w14:paraId="0021DCDE" w14:textId="21725226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lastRenderedPageBreak/>
        <w:t>ПРИЛОЖЕНИЕ № 3</w:t>
      </w:r>
    </w:p>
    <w:p w14:paraId="2E22EFD0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0D56DD20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586DDF54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0A1D7708" w14:textId="51185586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от </w:t>
      </w:r>
      <w:r w:rsidR="004A424C" w:rsidRPr="000A1159">
        <w:rPr>
          <w:rFonts w:ascii="Arial" w:hAnsi="Arial" w:cs="Arial"/>
          <w:color w:val="auto"/>
          <w:sz w:val="24"/>
          <w:szCs w:val="24"/>
        </w:rPr>
        <w:t>23.06.2026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№ </w:t>
      </w:r>
      <w:r w:rsidR="004A424C" w:rsidRPr="000A1159">
        <w:rPr>
          <w:rFonts w:ascii="Arial" w:hAnsi="Arial" w:cs="Arial"/>
          <w:color w:val="auto"/>
          <w:sz w:val="24"/>
          <w:szCs w:val="24"/>
        </w:rPr>
        <w:t>747</w:t>
      </w:r>
    </w:p>
    <w:p w14:paraId="61687A1F" w14:textId="77777777" w:rsidR="00CC64D9" w:rsidRPr="000A1159" w:rsidRDefault="00CC64D9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</w:p>
    <w:p w14:paraId="3D6B6A37" w14:textId="2FEAE539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ПРИЛОЖЕНИЕ № 4</w:t>
      </w:r>
    </w:p>
    <w:p w14:paraId="5CD69C24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3030FAF4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62182F5E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54DE02FD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64257595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муниципального образования</w:t>
      </w:r>
    </w:p>
    <w:p w14:paraId="0C1CAE86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 «Холмский городской округ»</w:t>
      </w:r>
    </w:p>
    <w:p w14:paraId="435FF28B" w14:textId="77777777" w:rsidR="00340180" w:rsidRPr="000A1159" w:rsidRDefault="005B2D46" w:rsidP="008F2534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от </w:t>
      </w:r>
      <w:r w:rsidRPr="000A1159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0A1159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52E88A3F" w14:textId="77777777" w:rsidR="00BD3BAE" w:rsidRPr="000A1159" w:rsidRDefault="00BD3BAE" w:rsidP="008F2534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</w:p>
    <w:p w14:paraId="56927F29" w14:textId="77777777" w:rsidR="00340180" w:rsidRPr="000A1159" w:rsidRDefault="005B2D46" w:rsidP="008F253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МУНИЦИПАЛЬНОГО ПРОЕКТА </w:t>
      </w:r>
    </w:p>
    <w:p w14:paraId="4D251D8A" w14:textId="77777777" w:rsidR="00340180" w:rsidRPr="000A1159" w:rsidRDefault="005B2D46" w:rsidP="008F253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«Ликвидация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назначения»</w:t>
      </w:r>
    </w:p>
    <w:p w14:paraId="23EB0DAD" w14:textId="77777777" w:rsidR="00340180" w:rsidRPr="000A1159" w:rsidRDefault="00340180" w:rsidP="008F2534">
      <w:pPr>
        <w:widowControl w:val="0"/>
        <w:jc w:val="center"/>
        <w:rPr>
          <w:rFonts w:ascii="Arial" w:hAnsi="Arial" w:cs="Arial"/>
          <w:color w:val="auto"/>
          <w:sz w:val="24"/>
          <w:szCs w:val="24"/>
        </w:rPr>
      </w:pPr>
    </w:p>
    <w:p w14:paraId="0B7877D3" w14:textId="77777777" w:rsidR="00340180" w:rsidRPr="000A1159" w:rsidRDefault="005B2D46" w:rsidP="008F2534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1. Общие положения</w:t>
      </w:r>
    </w:p>
    <w:p w14:paraId="27998231" w14:textId="77777777" w:rsidR="00340180" w:rsidRPr="000A1159" w:rsidRDefault="00340180" w:rsidP="008F2534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8F2534" w:rsidRPr="000A1159" w14:paraId="4D43B037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44F8B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C54B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07A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415DF9C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8F2534" w:rsidRPr="000A1159" w14:paraId="0F2E4FB3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C09EB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5515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8F2534" w:rsidRPr="000A1159" w14:paraId="55E8BBDF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43860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3BD7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8F2534" w:rsidRPr="000A1159" w14:paraId="206C520A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C4FF3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3F35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6BA3D63B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40AE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2D50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40FE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723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Обеспечение населения Холмского муниципального округа Сахалинской области качественным жильем» </w:t>
            </w:r>
          </w:p>
        </w:tc>
      </w:tr>
    </w:tbl>
    <w:p w14:paraId="3BF1161D" w14:textId="77777777" w:rsidR="00BE49C0" w:rsidRDefault="00BE49C0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1A54B23" w14:textId="15F03A16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2. Показатели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1787"/>
        <w:gridCol w:w="1309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8F2534" w:rsidRPr="000A1159" w14:paraId="4CBF7221" w14:textId="77777777">
        <w:trPr>
          <w:trHeight w:val="809"/>
          <w:tblHeader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40645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573E2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F7DCA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D9740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0B45C7B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0BFC7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E14F8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B4AFE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35CD242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F0FA4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8F2534" w:rsidRPr="000A1159" w14:paraId="427E63DF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8A3620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4B572C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5BFBE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DB298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D5EA4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38885E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858A9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0921B77E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D8915F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3F1BAF18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18FEF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6DFA1C00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1116C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3DA37DA0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1738D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49EC8884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23E05D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70722945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A6300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8E69D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4663D1EB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CA3FE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0224E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4DD32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A9A1C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B14F9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4792C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D688E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4DD62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1CD19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A21FC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7AA8B9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B9AEF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7B144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C59EA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8F2534" w:rsidRPr="000A1159" w14:paraId="3686B0B6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79042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A0451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«Ликвидация аварийных и непригодных для проживания жилых и нежилых зданий»</w:t>
            </w:r>
          </w:p>
        </w:tc>
      </w:tr>
      <w:tr w:rsidR="008F2534" w:rsidRPr="000A1159" w14:paraId="131D7123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36028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0C72D2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9DEAC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45DF3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92116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B2B28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76ABA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A4B0C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EFDE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FFCD4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7208E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CBB0E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4D54F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C2896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323B935F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89FAD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6913FA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ного и непроизводственного назначения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3019B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5653C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D9914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A808C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663B13" w14:textId="443F8BC6" w:rsidR="00340180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F50DE3" w14:textId="71E2D457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2289F8" w14:textId="23ED38F6" w:rsidR="00340180" w:rsidRPr="000A1159" w:rsidRDefault="0057117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13B407" w14:textId="297502D5" w:rsidR="00340180" w:rsidRPr="000A1159" w:rsidRDefault="0057117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EE4E9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495C0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5C77B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68CAD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4FDE5923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916C7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FBF478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8F2534" w:rsidRPr="000A1159" w14:paraId="6AE2D2B0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0E80B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6D912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664B6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66834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C7401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F2919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C82287" w14:textId="210EC78C" w:rsidR="00340180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2,43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E1524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1D972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3D741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9B48A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3E441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C827D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AE118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7A517E" w:rsidRPr="000A1159" w14:paraId="34658D11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8FA430" w14:textId="5C28C9AA" w:rsidR="0043579E" w:rsidRPr="000A1159" w:rsidRDefault="0043579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79A94B6" w14:textId="1E1A238F" w:rsidR="0043579E" w:rsidRPr="000A1159" w:rsidRDefault="00122DA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граждан, расселенных из непригодного для проживания жилищного фонда (нарастающим итогом)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47EAB3" w14:textId="14B6E8E6" w:rsidR="0043579E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03B409" w14:textId="5DC0B299" w:rsidR="0043579E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чел.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1EA366" w14:textId="449074DE" w:rsidR="0043579E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6F49A2" w14:textId="74E047F4" w:rsidR="0043579E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68B3ED" w14:textId="0B0CCE8A" w:rsidR="0043579E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  <w:r w:rsidR="00551B80"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CB7066" w14:textId="123E98F9" w:rsidR="0043579E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3E912" w14:textId="067F30D9" w:rsidR="0043579E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314696" w14:textId="5881A4A3" w:rsidR="0043579E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6DA377" w14:textId="0095D6B6" w:rsidR="0043579E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24BDD5" w14:textId="0F5AC143" w:rsidR="0043579E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9377A9" w14:textId="27B4E336" w:rsidR="0043579E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625BB9" w14:textId="617D529D" w:rsidR="0043579E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5815246D" w14:textId="77777777" w:rsidR="00340180" w:rsidRPr="000A1159" w:rsidRDefault="00340180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CD00F79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lastRenderedPageBreak/>
        <w:t>Раздел 3. Мероприятия (результаты)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0"/>
        <w:gridCol w:w="1557"/>
        <w:gridCol w:w="1268"/>
        <w:gridCol w:w="1129"/>
        <w:gridCol w:w="1271"/>
        <w:gridCol w:w="841"/>
        <w:gridCol w:w="826"/>
        <w:gridCol w:w="714"/>
        <w:gridCol w:w="729"/>
        <w:gridCol w:w="717"/>
        <w:gridCol w:w="714"/>
        <w:gridCol w:w="719"/>
        <w:gridCol w:w="1432"/>
        <w:gridCol w:w="1135"/>
        <w:gridCol w:w="1528"/>
      </w:tblGrid>
      <w:tr w:rsidR="008F2534" w:rsidRPr="000A1159" w14:paraId="53C9841B" w14:textId="77777777">
        <w:trPr>
          <w:trHeight w:val="390"/>
          <w:tblHeader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EE8F2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F721F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DFB7A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96871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C896E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4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52F6A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CE89B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85174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DADFD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8F2534" w:rsidRPr="000A1159" w14:paraId="4162F759" w14:textId="77777777">
        <w:trPr>
          <w:trHeight w:val="382"/>
          <w:tblHeader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DDF39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D61A3C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B91C6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829201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1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27F5E5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11419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0EDB5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0127D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6151E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8F974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AB7DD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08B041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5E51BA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723B8A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2660A727" w14:textId="77777777">
        <w:trPr>
          <w:trHeight w:val="751"/>
          <w:tblHeader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B7DF7C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055CD6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C7277A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4253D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96C40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9EC375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13A77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0BAC0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D2C2A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81AF00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2346ED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64C737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3B7001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44CD47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83DA75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35A7A9E0" w14:textId="77777777">
        <w:trPr>
          <w:trHeight w:val="56"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F9452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DFD08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4F843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8FFC2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C983F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D96B9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020C5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B9F9F0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5A47EF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A7EF7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9AC6B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C5C7C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18CDB0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BA8F6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1D2F2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8F2534" w:rsidRPr="000A1159" w14:paraId="762CCD15" w14:textId="77777777">
        <w:trPr>
          <w:trHeight w:val="5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2CD46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5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DD9869" w14:textId="77777777" w:rsidR="00340180" w:rsidRPr="000A1159" w:rsidRDefault="005B2D46" w:rsidP="008F2534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 : «Ликвидация аварийных и непригодных для проживания жилых и нежилых зданий»</w:t>
            </w:r>
          </w:p>
        </w:tc>
      </w:tr>
      <w:tr w:rsidR="008F2534" w:rsidRPr="000A1159" w14:paraId="7FF1393C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C48FC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CC5D32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15201ED5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«Проведены работы по обследованию жилых домов на предмет признания их аварийными и подлежащими сносу, а также завершены работы по демонтажу ветхого и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аварийного жилья, неиспользуемых объектов производственного и непроизводственного назначения»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4B98C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3134D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C492B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3E41D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6FAAA6" w14:textId="3CE68E32" w:rsidR="00340180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36,7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F24CDD" w14:textId="77D5B811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71,6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7B9AB9" w14:textId="4543278E" w:rsidR="00340180" w:rsidRPr="000A1159" w:rsidRDefault="0057117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193,4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EB6162" w14:textId="02943E2B" w:rsidR="00340180" w:rsidRPr="000A1159" w:rsidRDefault="0057117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81,0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03AC9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00FB5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B7145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934DD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1E89A7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  <w:p w14:paraId="5B937CE5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Годовой объем сноса ветхого  и аварийного жилья, неиспользуемых и бесхозяйных объектов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производственного и непроизводственного </w:t>
            </w:r>
          </w:p>
          <w:p w14:paraId="442B43F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ADC493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1255DE19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2DC1D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45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71FF2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8F2534" w:rsidRPr="000A1159" w14:paraId="4912C869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362CA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05B54F6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AD742DA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«Обеспечены благоустроенным жильем граждане, проживающи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е в аварийном жилищном фонде»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2C7BB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93D3A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2ABCC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97F5D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BF9FD0" w14:textId="64D2CB68" w:rsidR="00340180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2,</w:t>
            </w:r>
            <w:r w:rsidR="00551B80" w:rsidRPr="000A1159">
              <w:rPr>
                <w:rFonts w:ascii="Arial" w:hAnsi="Arial" w:cs="Arial"/>
                <w:color w:val="auto"/>
                <w:sz w:val="24"/>
                <w:szCs w:val="24"/>
              </w:rPr>
              <w:t>43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62AC8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81993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DF116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AC122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42668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63E72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A810D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B9B1F7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квадратных метров расселенного аварийного/непригодного для проживания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жилищного фонда</w:t>
            </w:r>
          </w:p>
        </w:tc>
      </w:tr>
      <w:tr w:rsidR="008F2534" w:rsidRPr="000A1159" w14:paraId="065D49F3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09F361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EBEBCD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43C1D54A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«Обеспечены права граждан-собственников жилых помещений, расположенных в аварийном жилищном фонде»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204C1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146194" w14:textId="4C333B03" w:rsidR="00340180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человек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F0466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C9BCE1" w14:textId="77777777" w:rsidR="00340180" w:rsidRPr="000A1159" w:rsidRDefault="006E490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5FC6F4" w14:textId="75843238" w:rsidR="00340180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  <w:r w:rsidR="00551B80" w:rsidRPr="000A1159">
              <w:rPr>
                <w:rFonts w:ascii="Arial" w:hAnsi="Arial" w:cs="Arial"/>
                <w:color w:val="auto"/>
                <w:sz w:val="24"/>
                <w:szCs w:val="24"/>
              </w:rPr>
              <w:t>92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603AF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C41B4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56277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353E8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ABF8D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76898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87D5A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01BD23D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</w:tc>
      </w:tr>
    </w:tbl>
    <w:p w14:paraId="29EBBF84" w14:textId="77777777" w:rsidR="00BE49C0" w:rsidRDefault="00BE49C0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3EAB64F" w14:textId="75968150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4. Финансовое обеспечение реализации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0"/>
        <w:gridCol w:w="6400"/>
        <w:gridCol w:w="1172"/>
        <w:gridCol w:w="1145"/>
        <w:gridCol w:w="1002"/>
        <w:gridCol w:w="1002"/>
        <w:gridCol w:w="860"/>
        <w:gridCol w:w="909"/>
        <w:gridCol w:w="1489"/>
      </w:tblGrid>
      <w:tr w:rsidR="008F2534" w:rsidRPr="000A1159" w14:paraId="7D8A9442" w14:textId="77777777">
        <w:trPr>
          <w:trHeight w:val="472"/>
          <w:tblHeader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60D60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№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FFC8E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C9F64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A689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8F2534" w:rsidRPr="000A1159" w14:paraId="188BE104" w14:textId="77777777">
        <w:trPr>
          <w:trHeight w:val="246"/>
          <w:tblHeader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66A568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E4635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C300C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01B0C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E79E0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A572C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3194D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27AD5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317CC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0277F1A7" w14:textId="77777777">
        <w:trPr>
          <w:trHeight w:val="161"/>
          <w:tblHeader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44155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F2AD7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F5EE2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BCFC1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1F0C1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1FA81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8177F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E41C3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1C446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8F2534" w:rsidRPr="000A1159" w14:paraId="01FCF666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7E458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3E5AE5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«Ликвидация аварийных и непригодных для проживания жилых и нежилых зданий, производственных и непроизводственных зданий»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31EC3E" w14:textId="138AA7BD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40D353" w14:textId="16609D99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F7F7F5" w14:textId="2D905D86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F065EC" w14:textId="2C860C3D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82C235" w14:textId="24B41B3F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61634A" w14:textId="144E8E41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2AE76C" w14:textId="4BD70E5B" w:rsidR="0057117D" w:rsidRPr="000A1159" w:rsidRDefault="0057117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4DDE1E82" w14:textId="77777777">
        <w:trPr>
          <w:trHeight w:val="12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856A9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560967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74B3A542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«Проведены работы по обследованию жилых домов на предмет признания их аварийными и подлежащими сносу, </w:t>
            </w:r>
            <w:r w:rsidR="005C4D17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разработана проектная документация,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а также завершены работы по демонтажу ветхого и аварийного жилья, неиспользуемых объектов производственного и непроизводственного назначения»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D7C419" w14:textId="29917234" w:rsidR="00340180" w:rsidRPr="000A1159" w:rsidRDefault="0057117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168</w:t>
            </w:r>
            <w:r w:rsidR="00E51F8F" w:rsidRPr="000A1159">
              <w:rPr>
                <w:rFonts w:ascii="Arial" w:hAnsi="Arial" w:cs="Arial"/>
                <w:color w:val="auto"/>
                <w:sz w:val="24"/>
                <w:szCs w:val="24"/>
              </w:rPr>
              <w:t> 727,8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8AB4F2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E4C74CB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6295129" w14:textId="7C0EA1E7" w:rsidR="00340180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156 246,3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1B5B54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68B594B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AED596D" w14:textId="25F3EF23" w:rsidR="00340180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418 595,3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E8C99DF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2F7A95F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DF4EBC6" w14:textId="0933CCAE" w:rsidR="00340180" w:rsidRPr="000A1159" w:rsidRDefault="001D135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175 380,5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0619AB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139002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A1F347E" w14:textId="1F35CA42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A2D993E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25CC6B3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FD7404E" w14:textId="6D9D086F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CAB066" w14:textId="02F41DDC" w:rsidR="00340180" w:rsidRPr="000A1159" w:rsidRDefault="001D135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918 949,9</w:t>
            </w:r>
          </w:p>
        </w:tc>
      </w:tr>
      <w:tr w:rsidR="008F2534" w:rsidRPr="000A1159" w14:paraId="076EE6AB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4538F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3A75078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C6E54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56E54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9A5D03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932CE5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D23989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9A15AF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E2B1FC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78BF0565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93EBC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1.1.2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C96AAA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0DE422" w14:textId="3E29F236" w:rsidR="00340180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160</w:t>
            </w:r>
            <w:r w:rsidR="00E51F8F" w:rsidRPr="000A1159">
              <w:rPr>
                <w:rFonts w:ascii="Arial" w:hAnsi="Arial" w:cs="Arial"/>
                <w:color w:val="auto"/>
                <w:sz w:val="24"/>
                <w:szCs w:val="24"/>
              </w:rPr>
              <w:t> 118,0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F5C73E" w14:textId="14D32A82" w:rsidR="00340180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150 394,9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E955A9" w14:textId="3FA887AF" w:rsidR="00340180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406 037,4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78820D2" w14:textId="51A2D36E" w:rsidR="00340180" w:rsidRPr="000A1159" w:rsidRDefault="001D135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170 119,0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5FC57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1277AB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9C7EF2" w14:textId="12529852" w:rsidR="00340180" w:rsidRPr="000A1159" w:rsidRDefault="001D135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886 669,3</w:t>
            </w:r>
          </w:p>
        </w:tc>
      </w:tr>
      <w:tr w:rsidR="008F2534" w:rsidRPr="000A1159" w14:paraId="5A66709C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3EDAB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1.1.3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D599565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C50148" w14:textId="0DD2AD80" w:rsidR="00340180" w:rsidRPr="000A1159" w:rsidRDefault="00122DA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8609,8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CF0CD7" w14:textId="0E92A336" w:rsidR="00340180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5 851,4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22C33E1" w14:textId="2D73C130" w:rsidR="00340180" w:rsidRPr="000A1159" w:rsidRDefault="00E51F8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12 557,9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CEF2D1" w14:textId="786BAB4C" w:rsidR="00340180" w:rsidRPr="000A1159" w:rsidRDefault="001D135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5 261,5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46041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318E05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62EE8D" w14:textId="7176C663" w:rsidR="00340180" w:rsidRPr="000A1159" w:rsidRDefault="001D135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32 280,6</w:t>
            </w:r>
          </w:p>
        </w:tc>
      </w:tr>
      <w:tr w:rsidR="008F2534" w:rsidRPr="000A1159" w14:paraId="1CAC0745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FB054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1.1.4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05A71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E80FB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7AF008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FB4CF7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68771C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523C01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8C4CE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6F160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0A379C51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9FB2E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9F947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«Расселение многоквартирных домов, признанных в установленном законодательством порядке аварийными»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0FBB26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8B8ECD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F21AD3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FBEE03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E6CF85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B3E068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B4CD5F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6A82AD1D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748AF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051BA0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0B018B71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«Обеспечены благоустроенным жильем граждане, проживающие в аварийном жилищном фонде»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54F1802" w14:textId="2D477084" w:rsidR="00340180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658FA2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E8102C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53917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01270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43F1D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BA2AAE3" w14:textId="23CD62CE" w:rsidR="00340180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3ACA0EB1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382BE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FF8BB6C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43ADFC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1A86C7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56565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3C2A0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24BB7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37855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C022EC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6B4D0BBD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A27A2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2.1.2.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8364DC5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52393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6A954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ECAC2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95A10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4F2DE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FA0149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4398E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4DFFC439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C8326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2.1.3.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C42135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DED2230" w14:textId="51F1D428" w:rsidR="00340180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D4551C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5FC81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8BF10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AB395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AC3B29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0A751F4" w14:textId="4D2CCEBB" w:rsidR="00340180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243F8CF5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179C9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2.1.4.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DF3D8C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4904E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4D815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687AC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3B857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C7B868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E5160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8BDA3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020450B8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0F5B1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9262ACB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38447262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«Обеспечены права граждан-собственников жилых помещений, расположенных в аварийном жилищном фонде»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4E4DBC4" w14:textId="77777777" w:rsidR="00340180" w:rsidRPr="000A1159" w:rsidRDefault="00FD1C3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CFB09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B6682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C644B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D47AC5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ABBA2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4126D9F" w14:textId="77777777" w:rsidR="00340180" w:rsidRPr="000A1159" w:rsidRDefault="00FD1C3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0380031A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99624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2.2.1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95D44C5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A2422D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75973D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BCC70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E2B666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044C9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FC230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8D80D3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037AB9AB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03A32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2.2.2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398186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EC97C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86C8B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CFDDA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D76B47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F63BF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67E49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EB9A85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41032D70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3175D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2.2.3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2838797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AF55957" w14:textId="77777777" w:rsidR="00340180" w:rsidRPr="000A1159" w:rsidRDefault="00FD1C3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1711BE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B48275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1A8C5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87435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2E667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1E0719" w14:textId="77777777" w:rsidR="00340180" w:rsidRPr="000A1159" w:rsidRDefault="00FD1C3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7C9F3269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F2F5F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2.2.4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D3854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AD18F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4A36E3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C8B79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B389DE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0EBD0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E757C2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296F4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3F27A564" w14:textId="77777777">
        <w:trPr>
          <w:trHeight w:val="332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5DDFC2" w14:textId="77777777" w:rsidR="00340180" w:rsidRPr="000A1159" w:rsidRDefault="005B2D46" w:rsidP="008F2534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5DC175" w14:textId="529F9929" w:rsidR="00340180" w:rsidRPr="000A1159" w:rsidRDefault="001D135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168 727,8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D39740" w14:textId="643957D8" w:rsidR="00340180" w:rsidRPr="000A1159" w:rsidRDefault="001D1353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156 246,3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5E3264" w14:textId="04FCCDCF" w:rsidR="00340180" w:rsidRPr="000A1159" w:rsidRDefault="001D135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418 595,3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BFEC6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DC657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2C3A8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CD1EEA" w14:textId="50468217" w:rsidR="00340180" w:rsidRPr="000A1159" w:rsidRDefault="001D135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918 949,9</w:t>
            </w:r>
          </w:p>
        </w:tc>
      </w:tr>
      <w:tr w:rsidR="008F2534" w:rsidRPr="000A1159" w14:paraId="1CAD1A6E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00B183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08A6D3AC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13225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180CB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AC7E0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6CCB0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B6CE7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1BD17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40D16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33EA984D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DBBD8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0306DE" w14:textId="3B39E6C3" w:rsidR="00340180" w:rsidRPr="000A1159" w:rsidRDefault="001D135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160 118,0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2B1AD0" w14:textId="10E4D54F" w:rsidR="00340180" w:rsidRPr="000A1159" w:rsidRDefault="001D135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150 394,9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B05ED4" w14:textId="1CBD81F6" w:rsidR="00340180" w:rsidRPr="000A1159" w:rsidRDefault="001D135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170 119,0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32A68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2AC29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78BE6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2D4632" w14:textId="4C52EECB" w:rsidR="00340180" w:rsidRPr="000A1159" w:rsidRDefault="001D135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886 669,3</w:t>
            </w:r>
          </w:p>
        </w:tc>
      </w:tr>
      <w:tr w:rsidR="008F2534" w:rsidRPr="000A1159" w14:paraId="109D8B36" w14:textId="77777777">
        <w:trPr>
          <w:trHeight w:val="36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E1806D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08AB80" w14:textId="37AF1A9A" w:rsidR="00340180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8 609,8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A84430" w14:textId="56D654DC" w:rsidR="00340180" w:rsidRPr="000A1159" w:rsidRDefault="001D135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5 851,4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4CB47D" w14:textId="2F5247D5" w:rsidR="00340180" w:rsidRPr="000A1159" w:rsidRDefault="001D135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5 261,5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B4EB1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AB965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B452C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D8E386" w14:textId="6DCE329C" w:rsidR="00340180" w:rsidRPr="000A1159" w:rsidRDefault="001D135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32 280,6</w:t>
            </w:r>
          </w:p>
        </w:tc>
      </w:tr>
      <w:tr w:rsidR="007A517E" w:rsidRPr="000A1159" w14:paraId="059BBD8D" w14:textId="77777777">
        <w:trPr>
          <w:trHeight w:val="27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6F25017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8F7420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AD88F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6C7E4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35C1C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5915D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A6B0D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DA1D1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4D18B05D" w14:textId="77777777" w:rsidR="002A137D" w:rsidRPr="000A1159" w:rsidRDefault="002A137D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732CDEE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0312FDC1" w14:textId="77777777" w:rsidR="00340180" w:rsidRPr="000A1159" w:rsidRDefault="00340180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1914"/>
        <w:gridCol w:w="987"/>
        <w:gridCol w:w="988"/>
        <w:gridCol w:w="1635"/>
        <w:gridCol w:w="1353"/>
        <w:gridCol w:w="1720"/>
        <w:gridCol w:w="1226"/>
        <w:gridCol w:w="984"/>
        <w:gridCol w:w="872"/>
        <w:gridCol w:w="1199"/>
        <w:gridCol w:w="1550"/>
      </w:tblGrid>
      <w:tr w:rsidR="008F2534" w:rsidRPr="000A1159" w14:paraId="5FE2CFDE" w14:textId="77777777">
        <w:trPr>
          <w:trHeight w:val="547"/>
          <w:tblHeader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9D83D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57D8C2A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B14E5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7A163E0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57ADF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BA124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5C326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4D06F9A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A554A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ACD58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8917A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5D398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5E75FF4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6FCE7EC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8F2534" w:rsidRPr="000A1159" w14:paraId="174C3AE7" w14:textId="77777777">
        <w:trPr>
          <w:trHeight w:val="547"/>
          <w:tblHeader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4D526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5E7889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42C7B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F43D7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E7478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B13BD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51DA4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2EFB8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73626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93ABE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371251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C66CE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1734021D" w14:textId="77777777">
        <w:trPr>
          <w:trHeight w:val="287"/>
          <w:tblHeader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7C5BC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D8B88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2CF75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191FE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E9478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697D0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EF3D5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11998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3BEFB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681C3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104B6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2A19F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8F2534" w:rsidRPr="000A1159" w14:paraId="0E536748" w14:textId="77777777">
        <w:trPr>
          <w:trHeight w:val="28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41C80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4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A3CF4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 : «Ликвидация аварийных и непригодных для проживания жилых и нежилых зданий»</w:t>
            </w:r>
          </w:p>
        </w:tc>
      </w:tr>
      <w:tr w:rsidR="008F2534" w:rsidRPr="000A1159" w14:paraId="39614DDC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ADE72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88E31D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107D8842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«Проведены работы по обследованию жилых домов на предмет признания их аварийными и подлежащими сносу, а также завершены работы по демонтажу ветхого и аварийного жилья, неиспользуемых объектов производственного и непроизводственного назначения»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E112B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979593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5210D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5D5CF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C4BE3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5EC2CE5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73224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F6872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ABFE7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4F165E" w14:textId="2DC89458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918 949,9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19F1E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Отчет в министерство строительства </w:t>
            </w:r>
          </w:p>
        </w:tc>
      </w:tr>
      <w:tr w:rsidR="008F2534" w:rsidRPr="000A1159" w14:paraId="717D7BD9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F4B3F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1.1.К.1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A993D4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муниципального контракта на  Обследование жилищного фонда на предмет признания его аварийным и подлежащим сносу»</w:t>
            </w:r>
          </w:p>
          <w:p w14:paraId="7698F837" w14:textId="77777777" w:rsidR="00340180" w:rsidRPr="000A1159" w:rsidRDefault="00340180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774BC4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A28CB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FD6BF9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F24165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79A3D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8FCE7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F0972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4EE2960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A301A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8365D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E5F05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415B2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518C3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8F2534" w:rsidRPr="000A1159" w14:paraId="0E30D2C1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05363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1.1.К.2.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0FD6B31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заключенного муниципального контракта на  обследование жилищного фонда на предмет признания его аварийным и подлежащим сносу 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060BD8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013D8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A238A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63A1D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4408F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621912D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F3DE5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A6EBC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B0288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0EB65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7589B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  <w:tr w:rsidR="008F2534" w:rsidRPr="000A1159" w14:paraId="1CFA5D0C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11DC1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1.1.К.3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35AECF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муниципального контракта на  разработку проектной документация на снос ветхого и аварийного жилья, производственных и непроизводственных зданий»</w:t>
            </w:r>
          </w:p>
          <w:p w14:paraId="607FFB1D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D1760D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6AA9FD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C31A7A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9DBA19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D2436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71307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1.1.К.4.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5E3CB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194B5A3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D1035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7AEBA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AEB8E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F9982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4F804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8F2534" w:rsidRPr="000A1159" w14:paraId="032A6945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D0630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1.1.К.4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751E27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заключенного муниципального контракта на   разработку проектной документация на снос ветхого и аварийного жилья, производственных и непроизводственных зданий»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1280A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DD7EC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5452B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1.1.К.3.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F5C41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718F2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2F8CFC3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B3D2C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A9A9C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E32BC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1468F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0C5BC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  <w:tr w:rsidR="008F2534" w:rsidRPr="000A1159" w14:paraId="52F0619D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152C7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 1.К.5.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57DE7A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«Заключение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контракта на снос»</w:t>
            </w:r>
          </w:p>
          <w:p w14:paraId="45FEA17D" w14:textId="77777777" w:rsidR="00340180" w:rsidRPr="000A1159" w:rsidRDefault="00340180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860551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486CBA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3F3CE7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F103A17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916BD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E29E4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1.1.К.6.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DFB43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МКУ  «Служба единого заказчика»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  <w:p w14:paraId="5A12277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8170A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CC724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48773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13458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5E911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8F2534" w:rsidRPr="000A1159" w14:paraId="7520EDBC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ADDAA7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1.1.К.6.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4E15652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«Завершение работ в рамках заключенного муниципального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контракта на снос»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B95F8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92B2C8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E17C5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1.1.К.5.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6C261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FD3BD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МКУ  «Служба единого заказчика» Холмского муниципального округа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Сахалинской области</w:t>
            </w:r>
          </w:p>
          <w:p w14:paraId="24EC41A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A05CA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0EF4C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D0E05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3B3AF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526CB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  <w:tr w:rsidR="008F2534" w:rsidRPr="000A1159" w14:paraId="05445C29" w14:textId="77777777">
        <w:trPr>
          <w:trHeight w:val="43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4D35E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44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C1A3A8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 :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8F2534" w:rsidRPr="000A1159" w14:paraId="7E082330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9041D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3A0694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7C1B4E2E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«Обеспечены благоустроенным жильем граждане, проживающих в аварийном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жилищном фонде»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9322A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A49EA8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676BE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A31A5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374A6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2D815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C6F9F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701DA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2F1817" w14:textId="7DF1AD99" w:rsidR="00340180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BC049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АИС ППК «Фонд развития территорий»</w:t>
            </w:r>
          </w:p>
        </w:tc>
      </w:tr>
      <w:tr w:rsidR="008F2534" w:rsidRPr="000A1159" w14:paraId="182FF7A7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93AD39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2.1.К.1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D3F1BF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5DEDCE1A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«Заключение муниципального контракта  на обеспечение благоустроенным жильем граждан, проживающих в аварийном жилищном фонде 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08B19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927DC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EFCF1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E7E3F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2.1.К.2.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207EC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AD47D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A9633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4EF3B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E9888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2882D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8F2534" w:rsidRPr="000A1159" w14:paraId="0EB3BF76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3C861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2.1.К.2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3F080E3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7C8D5337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«Завершение работ в рамках заключенного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контракта на  обеспечение благоустроенным жильем граждан, проживающих в аварийном жилищном фонде 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BE522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626EAC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3C816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2.1.К.1.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3DC3E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91739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0D7A9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24FF5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64C2E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964CB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0A142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Акт о приемке выполненных работ</w:t>
            </w:r>
          </w:p>
        </w:tc>
      </w:tr>
      <w:tr w:rsidR="008F2534" w:rsidRPr="000A1159" w14:paraId="7832F0FC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0C4DA8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2.1.К.3.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B010E0B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32848607" w14:textId="77777777" w:rsidR="00340180" w:rsidRPr="000A1159" w:rsidRDefault="005B2D46" w:rsidP="008F2534">
            <w:pPr>
              <w:pStyle w:val="ConsPlusNormal"/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«Заключение муниципального контракта  на ремонт муниципальных квартир для переселения граждан из аварийного жилищного фонда»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167FB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2DE8F7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4F3DF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0A399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2.1.К.4.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518EB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30DD937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6E4B6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4F0B8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7A84F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4B339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08305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8F2534" w:rsidRPr="000A1159" w14:paraId="36AEFF06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553F81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2.1.К.4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1619700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67EA8C27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«Завершение работ в рамках заключенного муниципального контракта на  ремонт муниципальных квартир для переселения граждан из аварийного жилищного фонда»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0F940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ADAA0D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619DB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2.1.К.3.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EBA1F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B039B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29A3374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8BE2F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9052C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C4D67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6561B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6256F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Акт о приемке выполненных работ</w:t>
            </w:r>
          </w:p>
        </w:tc>
      </w:tr>
      <w:tr w:rsidR="008F2534" w:rsidRPr="000A1159" w14:paraId="32C7A908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7A532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D423E7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Мероприятие (результат): </w:t>
            </w:r>
          </w:p>
          <w:p w14:paraId="3A724C21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«Обеспечены права граждан-собственников жилых помещений, расположенных в аварийном жилищном фонде»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DF677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90A25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B084D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E651B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DA29E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8775B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BCAB2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FFBD2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097F3A" w14:textId="77777777" w:rsidR="00340180" w:rsidRPr="000A1159" w:rsidRDefault="0057162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62B50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АИС ППК «Фонд развития территорий»</w:t>
            </w:r>
          </w:p>
        </w:tc>
      </w:tr>
      <w:tr w:rsidR="007A517E" w:rsidRPr="000A1159" w14:paraId="39B022DD" w14:textId="77777777">
        <w:trPr>
          <w:trHeight w:val="55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AC696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2.2.К.1.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1556C69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252CF4FA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«Заключение соглашения об изъятии жилого помещения путем выкупа»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BEE5D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83A2AC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04843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5102C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E378C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МКУ  «Служба единого заказчика»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  <w:p w14:paraId="269C91C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9251E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5C91A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4CE79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5CAA7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03D28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Соглашение</w:t>
            </w:r>
          </w:p>
        </w:tc>
      </w:tr>
    </w:tbl>
    <w:p w14:paraId="7615750C" w14:textId="77777777" w:rsidR="00340180" w:rsidRPr="000A1159" w:rsidRDefault="00340180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03831EA" w14:textId="44B74FDF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</w:t>
      </w:r>
      <w:r w:rsidR="000A72D5" w:rsidRPr="000A1159">
        <w:rPr>
          <w:rFonts w:ascii="Arial" w:hAnsi="Arial" w:cs="Arial"/>
          <w:b/>
          <w:color w:val="auto"/>
          <w:sz w:val="24"/>
          <w:szCs w:val="24"/>
        </w:rPr>
        <w:t>6</w:t>
      </w: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67"/>
        <w:gridCol w:w="1139"/>
        <w:gridCol w:w="1409"/>
        <w:gridCol w:w="1266"/>
        <w:gridCol w:w="1125"/>
        <w:gridCol w:w="1300"/>
        <w:gridCol w:w="1429"/>
        <w:gridCol w:w="1750"/>
      </w:tblGrid>
      <w:tr w:rsidR="008F2534" w:rsidRPr="000A1159" w14:paraId="5B9D38D7" w14:textId="77777777">
        <w:trPr>
          <w:trHeight w:val="349"/>
          <w:tblHeader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6DFAED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E43E10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D1C788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848825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0BC753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8EA326C" w14:textId="0EBC15FF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 конец 202</w:t>
            </w:r>
            <w:r w:rsidR="000A72D5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6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года</w:t>
            </w:r>
          </w:p>
        </w:tc>
      </w:tr>
      <w:tr w:rsidR="008F2534" w:rsidRPr="000A1159" w14:paraId="46F9865A" w14:textId="77777777">
        <w:trPr>
          <w:trHeight w:val="661"/>
          <w:tblHeader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99A879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851875F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AC33295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D786DB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015314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80FAAE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C1B8E5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82FC12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B109A39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31734916" w14:textId="77777777">
        <w:trPr>
          <w:trHeight w:val="204"/>
          <w:tblHeader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DA3F81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671A2E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083979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35B589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2637A4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D57615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C3F2FF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F20C96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7DBAC7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8F2534" w:rsidRPr="000A1159" w14:paraId="0BDD3F69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EC7A94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CB521C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Цель: «Улучшение жилищных условий семей»</w:t>
            </w:r>
          </w:p>
        </w:tc>
      </w:tr>
      <w:tr w:rsidR="008F2534" w:rsidRPr="000A1159" w14:paraId="4DFE6A47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1D6658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900CED8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F0C0B2A" w14:textId="77777777" w:rsidR="00340180" w:rsidRPr="000A1159" w:rsidRDefault="005B2D46" w:rsidP="008F2534">
            <w:pPr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C1503C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D3FBC7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12F12A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5EA70B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DF23E1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14422F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529879F2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43FFE3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6081DFC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0730125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6FFD5E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FBE33F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EDB9EC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A665C3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3EC2E08" w14:textId="5005836B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71,6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6AE9509" w14:textId="6F957958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71,6</w:t>
            </w:r>
          </w:p>
        </w:tc>
      </w:tr>
      <w:tr w:rsidR="008F2534" w:rsidRPr="000A1159" w14:paraId="197AF68C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E8B268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3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7B5225A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Цель: «Увеличение объемов расселения аварийного жилищного фонда»</w:t>
            </w:r>
          </w:p>
        </w:tc>
      </w:tr>
      <w:tr w:rsidR="007A517E" w:rsidRPr="000A1159" w14:paraId="7021D62C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D5116F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4AEB3E8D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DCB76DF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19C261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E6D714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7A0A55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8F3B29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816A58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7D98DC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226EEE57" w14:textId="77777777" w:rsidR="00340180" w:rsidRPr="000A1159" w:rsidRDefault="00340180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4BA4165" w14:textId="21857FB6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</w:t>
      </w:r>
      <w:r w:rsidR="000A72D5" w:rsidRPr="000A1159">
        <w:rPr>
          <w:rFonts w:ascii="Arial" w:hAnsi="Arial" w:cs="Arial"/>
          <w:b/>
          <w:color w:val="auto"/>
          <w:sz w:val="24"/>
          <w:szCs w:val="24"/>
        </w:rPr>
        <w:t>6</w:t>
      </w: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4598"/>
        <w:gridCol w:w="1758"/>
        <w:gridCol w:w="1699"/>
        <w:gridCol w:w="1724"/>
        <w:gridCol w:w="1854"/>
        <w:gridCol w:w="1610"/>
      </w:tblGrid>
      <w:tr w:rsidR="008F2534" w:rsidRPr="000A1159" w14:paraId="5CD29693" w14:textId="77777777">
        <w:trPr>
          <w:trHeight w:val="458"/>
          <w:tblHeader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6B859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F12A7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7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F779B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062552" w14:textId="0D1B17E3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</w:t>
            </w:r>
            <w:r w:rsidR="000A72D5"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года (тыс. рублей)</w:t>
            </w:r>
          </w:p>
        </w:tc>
      </w:tr>
      <w:tr w:rsidR="008F2534" w:rsidRPr="000A1159" w14:paraId="2D8C1B29" w14:textId="77777777">
        <w:trPr>
          <w:tblHeader/>
        </w:trPr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E772CD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2BDD70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DB100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024CE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4C555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73B3C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C43E05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39E8D431" w14:textId="77777777">
        <w:trPr>
          <w:trHeight w:val="226"/>
          <w:tblHeader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FAC97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0F9E5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3A4DC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C7249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D35F0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F1E69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27EE2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8F2534" w:rsidRPr="000A1159" w14:paraId="71EBEF7C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213D4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38D90E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  «Ликвидация аварийных и непригодных для проживания жилых и нежилых зданий»</w:t>
            </w:r>
          </w:p>
        </w:tc>
      </w:tr>
      <w:tr w:rsidR="008F2534" w:rsidRPr="000A1159" w14:paraId="22D414A9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4F5C9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9EC52D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63FF000D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«Проведены работы по обследованию жилых домов на предмет признания их аварийными и подлежащими сносу, разработана проектная документация, а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также завершены работы по демонтажу ветхого и аварийного жилья</w:t>
            </w:r>
            <w:r w:rsidR="00D92E71" w:rsidRPr="000A1159">
              <w:rPr>
                <w:rFonts w:ascii="Arial" w:hAnsi="Arial" w:cs="Arial"/>
                <w:color w:val="auto"/>
                <w:sz w:val="24"/>
                <w:szCs w:val="24"/>
              </w:rPr>
              <w:t>, неиспользуемых объектов производственного и непроизводственного назначения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B1E61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D5B5E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AF86A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CD8FB4" w14:textId="5B6732E7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156 246,3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0EE0D5" w14:textId="52EE23FC" w:rsidR="00BE6DD3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156 246,3</w:t>
            </w:r>
          </w:p>
        </w:tc>
      </w:tr>
      <w:tr w:rsidR="008F2534" w:rsidRPr="000A1159" w14:paraId="35AC78E2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29639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DEB401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 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8F2534" w:rsidRPr="000A1159" w14:paraId="51C1BDFC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A64CF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E2A765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143CB27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«Обеспечены благоустроенным жильем граждане, проживающих в аварийном жилищном фонде»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978B4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C6C29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22E8C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47F0CE" w14:textId="5B821FFE" w:rsidR="00340180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EDED9E" w14:textId="1A50358F" w:rsidR="00340180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439B9D4B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A2427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DD9C5D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Мероприятие (результат): </w:t>
            </w:r>
          </w:p>
          <w:p w14:paraId="3FC4654A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«Обеспечены права граждан-собственников жилых помещений, расположенных в аварийном жилищном фонде»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6EA8F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55DB5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CC3B9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172FD4" w14:textId="77777777" w:rsidR="00340180" w:rsidRPr="000A1159" w:rsidRDefault="0057162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92AA4A" w14:textId="77777777" w:rsidR="00340180" w:rsidRPr="000A1159" w:rsidRDefault="0057162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0A1159" w14:paraId="13D9BD94" w14:textId="77777777">
        <w:trPr>
          <w:trHeight w:val="411"/>
        </w:trPr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EE19DE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0632866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711A73A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490B34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3F8708" w14:textId="0C6DC1EB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156 246,3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2C2024" w14:textId="2475E69B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156 246,3</w:t>
            </w:r>
          </w:p>
        </w:tc>
      </w:tr>
    </w:tbl>
    <w:p w14:paraId="234A8898" w14:textId="77777777" w:rsidR="00340180" w:rsidRPr="000A1159" w:rsidRDefault="00340180" w:rsidP="008F2534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7D670109" w14:textId="77777777" w:rsidR="00340180" w:rsidRPr="000A1159" w:rsidRDefault="005B2D46" w:rsidP="008F2534">
      <w:pPr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br w:type="page"/>
      </w:r>
    </w:p>
    <w:p w14:paraId="66C0224E" w14:textId="1D078985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lastRenderedPageBreak/>
        <w:t>ПРИЛОЖЕНИЕ № 4</w:t>
      </w:r>
    </w:p>
    <w:p w14:paraId="73F0EC1D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7C9F164F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7E27C59D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56D50E0C" w14:textId="57D08462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от </w:t>
      </w:r>
      <w:r w:rsidR="004A424C" w:rsidRPr="000A1159">
        <w:rPr>
          <w:rFonts w:ascii="Arial" w:hAnsi="Arial" w:cs="Arial"/>
          <w:color w:val="auto"/>
          <w:sz w:val="24"/>
          <w:szCs w:val="24"/>
        </w:rPr>
        <w:t>23.06.2026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№ </w:t>
      </w:r>
      <w:r w:rsidR="004A424C" w:rsidRPr="000A1159">
        <w:rPr>
          <w:rFonts w:ascii="Arial" w:hAnsi="Arial" w:cs="Arial"/>
          <w:color w:val="auto"/>
          <w:sz w:val="24"/>
          <w:szCs w:val="24"/>
        </w:rPr>
        <w:t>747</w:t>
      </w:r>
    </w:p>
    <w:p w14:paraId="05F36D98" w14:textId="77777777" w:rsidR="00CC64D9" w:rsidRPr="000A1159" w:rsidRDefault="00CC64D9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</w:p>
    <w:p w14:paraId="739FC3F5" w14:textId="39C6428A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ПРИЛОЖЕНИЕ № 5</w:t>
      </w:r>
    </w:p>
    <w:p w14:paraId="532D7A6D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12BE7B25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30870239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466D1EFF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634AF1C1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муниципального образования</w:t>
      </w:r>
    </w:p>
    <w:p w14:paraId="4D296024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 «Холмский городской округ»</w:t>
      </w:r>
    </w:p>
    <w:p w14:paraId="475A158D" w14:textId="77777777" w:rsidR="00340180" w:rsidRPr="000A1159" w:rsidRDefault="005B2D46" w:rsidP="008F2534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от </w:t>
      </w:r>
      <w:r w:rsidRPr="000A1159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0A1159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65F99F35" w14:textId="77777777" w:rsidR="00BD3BAE" w:rsidRPr="000A1159" w:rsidRDefault="00BD3BAE" w:rsidP="008F2534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</w:p>
    <w:p w14:paraId="068544D9" w14:textId="77777777" w:rsidR="00340180" w:rsidRPr="000A1159" w:rsidRDefault="005B2D46" w:rsidP="008F253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ПАСПОРТ МУНЦИИПАЛЬНОГО ПРОЕКТА </w:t>
      </w:r>
    </w:p>
    <w:p w14:paraId="41AEF06E" w14:textId="77777777" w:rsidR="00340180" w:rsidRPr="000A1159" w:rsidRDefault="005B2D46" w:rsidP="008F253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«Повышение сейсмоустойчивости жилых домов, основных объектов и систем жизнеобеспечения»</w:t>
      </w:r>
    </w:p>
    <w:p w14:paraId="6F4A7D41" w14:textId="77777777" w:rsidR="00340180" w:rsidRPr="000A1159" w:rsidRDefault="00340180" w:rsidP="008F253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7B429E4" w14:textId="77777777" w:rsidR="00340180" w:rsidRPr="000A1159" w:rsidRDefault="005B2D46" w:rsidP="008F2534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1. Общие положения</w:t>
      </w:r>
    </w:p>
    <w:p w14:paraId="2725497E" w14:textId="77777777" w:rsidR="00340180" w:rsidRPr="000A1159" w:rsidRDefault="00340180" w:rsidP="008F2534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8F2534" w:rsidRPr="000A1159" w14:paraId="57F63C22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11E25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E543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Повышение сейсмоустойчивости жилых домов, основных объектов и систем жизнеобеспечения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EB7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4F75096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8F2534" w:rsidRPr="000A1159" w14:paraId="66D034A8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DD96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A08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8F2534" w:rsidRPr="000A1159" w14:paraId="25EFE368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0F42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3AEA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8F2534" w:rsidRPr="000A1159" w14:paraId="014B91EE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3E318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C198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3DD8CD9C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A1B1F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F4EE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3B72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66A4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«Обеспечение населения Холмского муниципального округа Сахалинской области качественным жильем»</w:t>
            </w:r>
          </w:p>
        </w:tc>
      </w:tr>
    </w:tbl>
    <w:p w14:paraId="6763278E" w14:textId="77777777" w:rsidR="007A517E" w:rsidRDefault="007A517E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A23F280" w14:textId="15DD5719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2. Показатели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8F2534" w:rsidRPr="000A1159" w14:paraId="4A72723F" w14:textId="77777777">
        <w:trPr>
          <w:trHeight w:val="809"/>
          <w:tblHeader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1B072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EEE15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470BC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9C160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6106F07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44468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53349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16370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46494F1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6D3AB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8F2534" w:rsidRPr="000A1159" w14:paraId="0A67450E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95A6B7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298D6D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236B5C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DA7D51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065E8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D65FDB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C2719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4A8CF5FD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C5CB0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6B0B408E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B8867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270A6476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4BCBA5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674478C9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DA9C2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05A62612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0F2B1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2AF53E84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6C1F07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EF178C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110D720D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D0F2D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010A4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F34BE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B3090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6D0E0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C10CB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12D72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D5A07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796A7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F544E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860E8D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D196C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92819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81B51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8F2534" w:rsidRPr="000A1159" w14:paraId="6D313E7F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DD1AC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5893F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8F2534" w:rsidRPr="000A1159" w14:paraId="7ACC47C6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37915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CF6C2F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75F5A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5EED4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C27BA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0FEB2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BDE7E7" w14:textId="17DC7F7B" w:rsidR="00340180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76589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308FB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07101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001DD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8492E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044F5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64383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0A1159" w14:paraId="2BE215D0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EA7BE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A11CD3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сейсмостойких объектов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DB897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34962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70674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36C8D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C4975C" w14:textId="6D19A092" w:rsidR="00340180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EF6C94" w14:textId="6D14C9BA" w:rsidR="00340180" w:rsidRPr="000A1159" w:rsidRDefault="001C14E9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25408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29884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5E1B0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40CD5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115F3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7D884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7574F35C" w14:textId="77777777" w:rsidR="00904CE6" w:rsidRPr="000A1159" w:rsidRDefault="00904CE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2A8FF52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9"/>
        <w:gridCol w:w="1500"/>
        <w:gridCol w:w="1220"/>
        <w:gridCol w:w="1086"/>
        <w:gridCol w:w="1223"/>
        <w:gridCol w:w="810"/>
        <w:gridCol w:w="795"/>
        <w:gridCol w:w="687"/>
        <w:gridCol w:w="702"/>
        <w:gridCol w:w="690"/>
        <w:gridCol w:w="687"/>
        <w:gridCol w:w="543"/>
        <w:gridCol w:w="1529"/>
        <w:gridCol w:w="1092"/>
        <w:gridCol w:w="1468"/>
      </w:tblGrid>
      <w:tr w:rsidR="008F2534" w:rsidRPr="000A1159" w14:paraId="12DFAE79" w14:textId="77777777" w:rsidTr="00BE4FC0">
        <w:trPr>
          <w:trHeight w:val="390"/>
          <w:tblHeader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57B0C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2485E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32963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B9698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20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12976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46C36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C210D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0DEA1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D96AB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8F2534" w:rsidRPr="000A1159" w14:paraId="40E47969" w14:textId="77777777" w:rsidTr="00BE4FC0">
        <w:trPr>
          <w:trHeight w:val="382"/>
          <w:tblHeader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35101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B6AAFA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CA1F40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1D9958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90763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1342F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FCDFA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D3FB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2344B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0F575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96E6B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1EF910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45C630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D0DE1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649AF907" w14:textId="77777777" w:rsidTr="00BE4FC0">
        <w:trPr>
          <w:trHeight w:val="751"/>
          <w:tblHeader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128A50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50D86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89FFB8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2400B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F3B981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C47562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C0998A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CF23A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97229F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17F1A7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9E368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9E04D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2BE63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2AFA4F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D182FD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7A483A9F" w14:textId="77777777" w:rsidTr="00BE4FC0">
        <w:trPr>
          <w:trHeight w:val="56"/>
          <w:tblHeader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850689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C8798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EA739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60B83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A8768A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C6864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19B00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81CCF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8A1C95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1B6211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204D6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45CDA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5EFF8F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22E8EB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25054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8F2534" w:rsidRPr="000A1159" w14:paraId="2DF68E7F" w14:textId="77777777">
        <w:trPr>
          <w:trHeight w:val="5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FFDF10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0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157357" w14:textId="77777777" w:rsidR="00340180" w:rsidRPr="000A1159" w:rsidRDefault="005B2D46" w:rsidP="008F2534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8F2534" w:rsidRPr="000A1159" w14:paraId="0DB73DA4" w14:textId="77777777" w:rsidTr="00BE4FC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C5795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CC412A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76ECC431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«Завершены работы по сейсмоусилению (строительству) жилых многоквартирных домов (в том числе приобретение квартир в новых сейсмостойких домах), основных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объектов и систем жизнеобеспечения</w:t>
            </w:r>
            <w:r w:rsidR="00BE4FC0" w:rsidRPr="000A1159">
              <w:rPr>
                <w:rFonts w:ascii="Arial" w:hAnsi="Arial" w:cs="Arial"/>
                <w:color w:val="auto"/>
                <w:sz w:val="24"/>
                <w:szCs w:val="24"/>
              </w:rPr>
              <w:t>, в том числе обследование и разработка проектной документации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2F872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5FFC9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6A139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7E161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225DD3" w14:textId="5D3111F8" w:rsidR="00340180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764FF3" w14:textId="2B9FF877" w:rsidR="00340180" w:rsidRPr="000A1159" w:rsidRDefault="00B76D7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E6177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1FD3C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0C4A1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8240A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F7DFC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5182B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110FE1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  <w:p w14:paraId="4F9B23BF" w14:textId="77777777" w:rsidR="00BE4FC0" w:rsidRPr="000A1159" w:rsidRDefault="00BE4FC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сейсмостойких объектов</w:t>
            </w:r>
          </w:p>
        </w:tc>
      </w:tr>
    </w:tbl>
    <w:p w14:paraId="7AD336EC" w14:textId="77777777" w:rsidR="007A517E" w:rsidRDefault="007A517E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49C47B98" w14:textId="400AD67C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4. Финансовое обеспечение реализации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6"/>
        <w:gridCol w:w="6160"/>
        <w:gridCol w:w="1128"/>
        <w:gridCol w:w="1102"/>
        <w:gridCol w:w="964"/>
        <w:gridCol w:w="964"/>
        <w:gridCol w:w="828"/>
        <w:gridCol w:w="828"/>
        <w:gridCol w:w="1480"/>
      </w:tblGrid>
      <w:tr w:rsidR="008F2534" w:rsidRPr="000A1159" w14:paraId="2F8FF94D" w14:textId="77777777">
        <w:trPr>
          <w:trHeight w:val="472"/>
          <w:tblHeader/>
        </w:trPr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C646D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98910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5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009B1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4AFB1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8F2534" w:rsidRPr="000A1159" w14:paraId="74CB481C" w14:textId="77777777">
        <w:trPr>
          <w:trHeight w:val="246"/>
          <w:tblHeader/>
        </w:trPr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5BC52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A8571D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22F8D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B0E29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F275C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9D3DE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5D260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89BE1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4DDAA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38783264" w14:textId="77777777">
        <w:trPr>
          <w:trHeight w:val="161"/>
          <w:tblHeader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9A409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AD131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C2F7B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A6A3C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E5602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A6C32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99D39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5602B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B32AA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8F2534" w:rsidRPr="000A1159" w14:paraId="3684FA8A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320B7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8EF4FC3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Задача: «Строительство новых сейсмостойких объектов, сейсмоусиление существующих жилых домов, основных объектов и систем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жизнеобеспечения, мест массового пребывания людей»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D3E334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C00301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401149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E3E1C8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597B57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DD8F9A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DAB600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7C4099D8" w14:textId="77777777">
        <w:trPr>
          <w:trHeight w:val="1261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8C402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84C3BE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1956521A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«Завершены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</w:t>
            </w:r>
            <w:r w:rsidR="00BE4FC0" w:rsidRPr="000A1159">
              <w:rPr>
                <w:rFonts w:ascii="Arial" w:hAnsi="Arial" w:cs="Arial"/>
                <w:color w:val="auto"/>
                <w:sz w:val="24"/>
                <w:szCs w:val="24"/>
              </w:rPr>
              <w:t>, в том числе обследование и разработка проектной документации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986F83" w14:textId="6380AE2C" w:rsidR="00340180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  <w:r w:rsidR="00580F49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012,3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FAB3AE" w14:textId="23724157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CBF1C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082C4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975B5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98C1C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4E8B3E" w14:textId="3802EE67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  <w:r w:rsidR="00580F49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292,3</w:t>
            </w:r>
          </w:p>
        </w:tc>
      </w:tr>
      <w:tr w:rsidR="008F2534" w:rsidRPr="000A1159" w14:paraId="4E535100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5AE8E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A4F1DB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DF2A8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6FAAA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F29D3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85101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C6C0B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DBB9B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718DA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59C4E91E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573C0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A78A6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755694" w14:textId="09533875" w:rsidR="00340180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8 051,0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87385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8953E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636BE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303BB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7096E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5AF710" w14:textId="3BDF989C" w:rsidR="00340180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8 051,0</w:t>
            </w:r>
          </w:p>
        </w:tc>
      </w:tr>
      <w:tr w:rsidR="008F2534" w:rsidRPr="000A1159" w14:paraId="5946A70F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30089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C6DA95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BC497D" w14:textId="33A43870" w:rsidR="00340180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961,3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5C2590" w14:textId="379CEF55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19E76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CEDEB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41ED5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3AEF8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050968" w14:textId="6E290DCA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580F49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241,3</w:t>
            </w:r>
          </w:p>
        </w:tc>
      </w:tr>
      <w:tr w:rsidR="008F2534" w:rsidRPr="000A1159" w14:paraId="48305EF1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83C0D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1.1.4.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89E282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C3460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6177B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3AA22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6AFFD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E4CC5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810B0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905C4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5A916112" w14:textId="77777777">
        <w:trPr>
          <w:trHeight w:val="332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B70CE9" w14:textId="77777777" w:rsidR="00340180" w:rsidRPr="000A1159" w:rsidRDefault="005B2D46" w:rsidP="008F2534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76F374" w14:textId="5AA6B622" w:rsidR="00340180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  <w:r w:rsidR="00580F49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012,3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667472" w14:textId="2B7909A7" w:rsidR="00340180" w:rsidRPr="000A1159" w:rsidRDefault="000A72D5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8E18F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5FEC7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FF179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39334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711DCF" w14:textId="35FA3C7A" w:rsidR="00580F49" w:rsidRPr="000A1159" w:rsidRDefault="00580F49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9 292,3</w:t>
            </w:r>
          </w:p>
        </w:tc>
      </w:tr>
      <w:tr w:rsidR="008F2534" w:rsidRPr="000A1159" w14:paraId="249794C3" w14:textId="77777777">
        <w:trPr>
          <w:trHeight w:val="291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45C55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0DB026E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D0F0F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B8078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064FF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3682D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46FA6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00279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FBA93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601601CE" w14:textId="77777777">
        <w:trPr>
          <w:trHeight w:val="291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32BCC0" w14:textId="77777777" w:rsidR="0057162B" w:rsidRPr="000A1159" w:rsidRDefault="0057162B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800FA1" w14:textId="48A6229F" w:rsidR="0057162B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  <w:r w:rsidR="00580F49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051,0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E47353" w14:textId="77777777" w:rsidR="0057162B" w:rsidRPr="000A1159" w:rsidRDefault="0057162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28F6D8" w14:textId="77777777" w:rsidR="0057162B" w:rsidRPr="000A1159" w:rsidRDefault="0057162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927F15" w14:textId="77777777" w:rsidR="0057162B" w:rsidRPr="000A1159" w:rsidRDefault="0057162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220E77" w14:textId="77777777" w:rsidR="0057162B" w:rsidRPr="000A1159" w:rsidRDefault="0057162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91A9CC" w14:textId="77777777" w:rsidR="0057162B" w:rsidRPr="000A1159" w:rsidRDefault="0057162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2BC449" w14:textId="5BEEDDE6" w:rsidR="0057162B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  <w:r w:rsidR="00580F49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051,0</w:t>
            </w:r>
          </w:p>
        </w:tc>
      </w:tr>
      <w:tr w:rsidR="008F2534" w:rsidRPr="000A1159" w14:paraId="4EF5CB39" w14:textId="77777777">
        <w:trPr>
          <w:trHeight w:val="366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501B25" w14:textId="77777777" w:rsidR="0057162B" w:rsidRPr="000A1159" w:rsidRDefault="0057162B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2E3614" w14:textId="6C38F9A8" w:rsidR="0057162B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961,3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DD7CB9" w14:textId="284E3861" w:rsidR="0057162B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06AEC8" w14:textId="77777777" w:rsidR="0057162B" w:rsidRPr="000A1159" w:rsidRDefault="0057162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6C05F3" w14:textId="77777777" w:rsidR="0057162B" w:rsidRPr="000A1159" w:rsidRDefault="0057162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2D0636" w14:textId="77777777" w:rsidR="0057162B" w:rsidRPr="000A1159" w:rsidRDefault="0057162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53EB4E" w14:textId="77777777" w:rsidR="0057162B" w:rsidRPr="000A1159" w:rsidRDefault="0057162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76F730" w14:textId="75C3A8A1" w:rsidR="0057162B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580F49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241,3</w:t>
            </w:r>
          </w:p>
        </w:tc>
      </w:tr>
      <w:tr w:rsidR="00340180" w:rsidRPr="000A1159" w14:paraId="7872DC3D" w14:textId="77777777">
        <w:trPr>
          <w:trHeight w:val="276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821AEE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84FF26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13405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99460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1FE8A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2C7F3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1A590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D6EDF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719DC4F0" w14:textId="77777777" w:rsidR="00BE4FC0" w:rsidRPr="000A1159" w:rsidRDefault="00BE4FC0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C993056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2BE0248A" w14:textId="77777777" w:rsidR="00340180" w:rsidRPr="000A1159" w:rsidRDefault="00340180" w:rsidP="008F2534">
      <w:pPr>
        <w:pStyle w:val="2"/>
        <w:spacing w:before="0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"/>
        <w:gridCol w:w="1752"/>
        <w:gridCol w:w="956"/>
        <w:gridCol w:w="959"/>
        <w:gridCol w:w="1585"/>
        <w:gridCol w:w="1311"/>
        <w:gridCol w:w="1667"/>
        <w:gridCol w:w="1188"/>
        <w:gridCol w:w="953"/>
        <w:gridCol w:w="845"/>
        <w:gridCol w:w="1163"/>
        <w:gridCol w:w="1500"/>
      </w:tblGrid>
      <w:tr w:rsidR="008F2534" w:rsidRPr="000A1159" w14:paraId="0DFA69D9" w14:textId="77777777">
        <w:trPr>
          <w:trHeight w:val="547"/>
          <w:tblHeader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E69F0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3A704BD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19CDE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55FCA7C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BD521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03F92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7A261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7214CB0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BD90A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62363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C7ECD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D6122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328258E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4D99526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8F2534" w:rsidRPr="000A1159" w14:paraId="20617F80" w14:textId="77777777" w:rsidTr="00BE4FC0">
        <w:trPr>
          <w:trHeight w:val="547"/>
          <w:tblHeader/>
        </w:trPr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BB610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872AE7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85D17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C0704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A055A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026C7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07DCAF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A9FC0B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36FD0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94BC0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FDEF8B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DB9EA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591102FB" w14:textId="77777777" w:rsidTr="00BE4FC0">
        <w:trPr>
          <w:trHeight w:val="175"/>
          <w:tblHeader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65126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7F455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94119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73B8C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848BD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F5F0B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20004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B8A52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A4837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542BD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22DF7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E4154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8F2534" w:rsidRPr="000A1159" w14:paraId="09F7C9F2" w14:textId="77777777">
        <w:trPr>
          <w:trHeight w:val="282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AC4E3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8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42926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8F2534" w:rsidRPr="000A1159" w14:paraId="3A3D8F37" w14:textId="77777777" w:rsidTr="00BE4FC0">
        <w:trPr>
          <w:trHeight w:val="1138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0B0FE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6CB85F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4EEA16F7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«Завершены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</w:t>
            </w:r>
            <w:r w:rsidR="00BE4FC0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, в том числе </w:t>
            </w:r>
            <w:r w:rsidR="00BE4FC0"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обследование и разработка проектной документации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7FD548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25CC9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25FDB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82446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87A3E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67A77F0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администрации Холмского муниципального округа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C10C8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0A80D7" w14:textId="77777777" w:rsidR="00340180" w:rsidRPr="000A1159" w:rsidRDefault="00BE4FC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FDA43A" w14:textId="5C9561BF" w:rsidR="00340180" w:rsidRPr="000A1159" w:rsidRDefault="00BE6DD3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922308" w14:textId="6AD4B574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9292,3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56BB3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строительства</w:t>
            </w:r>
          </w:p>
          <w:p w14:paraId="295896CE" w14:textId="77777777" w:rsidR="00BE4FC0" w:rsidRPr="000A1159" w:rsidRDefault="00BE4FC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69E194E" w14:textId="77777777" w:rsidR="00BE4FC0" w:rsidRPr="000A1159" w:rsidRDefault="00BE4FC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Отчет</w:t>
            </w:r>
          </w:p>
        </w:tc>
      </w:tr>
      <w:tr w:rsidR="008F2534" w:rsidRPr="000A1159" w14:paraId="35244548" w14:textId="77777777" w:rsidTr="00BE4FC0">
        <w:trPr>
          <w:trHeight w:val="7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AC0E9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1B7A57E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муниципального контракта на сейсмоусиление объекта»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54C44B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7FB2BE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D09276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18FACA3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DE8EA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147C2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EBF2E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4AD2891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ого округа Сахалинской области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E23D4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54B0C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0F2ED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84D8C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7E237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340180" w:rsidRPr="000A1159" w14:paraId="7D48A631" w14:textId="77777777" w:rsidTr="00BE4FC0">
        <w:trPr>
          <w:trHeight w:val="91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82B0F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CB334A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заключенного муниципального контракта на сейсмоусиление объекта»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7B95F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3611B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521DD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4F160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0CAD1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6958F4B7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B0F48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A10BD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51526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D27AC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BD03D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</w:tbl>
    <w:p w14:paraId="501691C0" w14:textId="77777777" w:rsidR="002A137D" w:rsidRPr="000A1159" w:rsidRDefault="002A137D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CE24660" w14:textId="6AC0766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</w:t>
      </w:r>
      <w:r w:rsidR="000A72D5" w:rsidRPr="000A1159">
        <w:rPr>
          <w:rFonts w:ascii="Arial" w:hAnsi="Arial" w:cs="Arial"/>
          <w:b/>
          <w:color w:val="auto"/>
          <w:sz w:val="24"/>
          <w:szCs w:val="24"/>
        </w:rPr>
        <w:t>6</w:t>
      </w: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8"/>
        <w:gridCol w:w="3915"/>
        <w:gridCol w:w="1037"/>
        <w:gridCol w:w="1416"/>
        <w:gridCol w:w="1218"/>
        <w:gridCol w:w="1083"/>
        <w:gridCol w:w="1251"/>
        <w:gridCol w:w="1375"/>
        <w:gridCol w:w="1684"/>
      </w:tblGrid>
      <w:tr w:rsidR="008F2534" w:rsidRPr="000A1159" w14:paraId="628DFE2C" w14:textId="77777777">
        <w:trPr>
          <w:trHeight w:val="349"/>
          <w:tblHeader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FB2794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CE2D58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525B1B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21FC35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4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7960F9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2DFE62D" w14:textId="1EE8A18A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 конец 202</w:t>
            </w:r>
            <w:r w:rsidR="000A72D5"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года</w:t>
            </w:r>
          </w:p>
        </w:tc>
      </w:tr>
      <w:tr w:rsidR="008F2534" w:rsidRPr="000A1159" w14:paraId="3C1BC906" w14:textId="77777777">
        <w:trPr>
          <w:trHeight w:val="661"/>
          <w:tblHeader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C5CD62B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0912DF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C9CA6B5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0B44905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F62016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DDDD72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293556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940E5C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IV  квартал 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9BCD3F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63D10258" w14:textId="77777777">
        <w:trPr>
          <w:trHeight w:val="204"/>
          <w:tblHeader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0FBCA6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691192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77FB6E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9998B4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281BD5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649D7E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9EC60D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C4C844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E7B860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8F2534" w:rsidRPr="000A1159" w14:paraId="2A85EA1B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453E17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00FDFAAA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Цель: Улучшение жилищных условий семей</w:t>
            </w:r>
          </w:p>
        </w:tc>
      </w:tr>
      <w:tr w:rsidR="008F2534" w:rsidRPr="000A1159" w14:paraId="0C3A3012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E72D6F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6ACA551" w14:textId="77777777" w:rsidR="00340180" w:rsidRPr="000A1159" w:rsidRDefault="005B2D46" w:rsidP="008F253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84EFAD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8FA62A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8A751E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5FDA4F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EAF863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EBC623E" w14:textId="25CACFB4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C11A6D6" w14:textId="1E36BA88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</w:tr>
      <w:tr w:rsidR="00340180" w:rsidRPr="000A1159" w14:paraId="6CC4D093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F52CB3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64B3BC0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сейсмостойких объектов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F3FF9C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45D6C7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F177ED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369642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D35188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8FB728D" w14:textId="31E127DE" w:rsidR="00340180" w:rsidRPr="000A1159" w:rsidRDefault="001C14E9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1664DD6" w14:textId="126E530B" w:rsidR="00340180" w:rsidRPr="000A1159" w:rsidRDefault="001C14E9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</w:tr>
    </w:tbl>
    <w:p w14:paraId="073A7782" w14:textId="77777777" w:rsidR="00340180" w:rsidRPr="000A1159" w:rsidRDefault="00340180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9075FF6" w14:textId="7B22496E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</w:t>
      </w:r>
      <w:r w:rsidR="000A72D5" w:rsidRPr="000A1159">
        <w:rPr>
          <w:rFonts w:ascii="Arial" w:hAnsi="Arial" w:cs="Arial"/>
          <w:b/>
          <w:color w:val="auto"/>
          <w:sz w:val="24"/>
          <w:szCs w:val="24"/>
        </w:rPr>
        <w:t xml:space="preserve">6 </w:t>
      </w:r>
      <w:r w:rsidRPr="000A1159">
        <w:rPr>
          <w:rFonts w:ascii="Arial" w:hAnsi="Arial" w:cs="Arial"/>
          <w:b/>
          <w:color w:val="auto"/>
          <w:sz w:val="24"/>
          <w:szCs w:val="24"/>
        </w:rPr>
        <w:t>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4"/>
        <w:gridCol w:w="4426"/>
        <w:gridCol w:w="1691"/>
        <w:gridCol w:w="1635"/>
        <w:gridCol w:w="1659"/>
        <w:gridCol w:w="1785"/>
        <w:gridCol w:w="1549"/>
      </w:tblGrid>
      <w:tr w:rsidR="008F2534" w:rsidRPr="000A1159" w14:paraId="534306CF" w14:textId="77777777">
        <w:trPr>
          <w:trHeight w:val="458"/>
          <w:tblHeader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F940E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3AA96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8231C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BBA8AE" w14:textId="476977CE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</w:t>
            </w:r>
            <w:r w:rsidR="000A72D5"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года (тыс. рублей)</w:t>
            </w:r>
          </w:p>
        </w:tc>
      </w:tr>
      <w:tr w:rsidR="008F2534" w:rsidRPr="000A1159" w14:paraId="1C6FA327" w14:textId="77777777">
        <w:trPr>
          <w:tblHeader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6906B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34952B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4B6CE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9DFBC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D04ED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6E6B1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IV  квартал 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10613F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33208D9D" w14:textId="77777777">
        <w:trPr>
          <w:trHeight w:val="226"/>
          <w:tblHeader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D2CCF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0EB3C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13465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7E43C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FC2BA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22614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FADDE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8F2534" w:rsidRPr="000A1159" w14:paraId="570355E7" w14:textId="7777777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E5829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CF0BC5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8F2534" w:rsidRPr="000A1159" w14:paraId="3B0BB13A" w14:textId="77777777">
        <w:trPr>
          <w:trHeight w:val="519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036319" w14:textId="77777777" w:rsidR="00BE4FC0" w:rsidRPr="000A1159" w:rsidRDefault="00BE4FC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FD8A4D" w14:textId="77777777" w:rsidR="00BE4FC0" w:rsidRPr="000A1159" w:rsidRDefault="00BE4FC0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2BAF8C1B" w14:textId="77777777" w:rsidR="00BE4FC0" w:rsidRPr="000A1159" w:rsidRDefault="00BE4FC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«Завершены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жизнеобеспечения, в том числе обследование и разработка проектной документации»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9EC360" w14:textId="77777777" w:rsidR="00BE4FC0" w:rsidRPr="000A1159" w:rsidRDefault="00BE4FC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B9EC00" w14:textId="77777777" w:rsidR="00BE4FC0" w:rsidRPr="000A1159" w:rsidRDefault="00BE4FC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9FA9B1" w14:textId="77777777" w:rsidR="00BE4FC0" w:rsidRPr="000A1159" w:rsidRDefault="00BE4FC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3DE882" w14:textId="77777777" w:rsidR="00BE4FC0" w:rsidRPr="000A1159" w:rsidRDefault="00BE4FC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A0D8AC9" w14:textId="77777777" w:rsidR="00BE4FC0" w:rsidRPr="000A1159" w:rsidRDefault="00BE4FC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4920667" w14:textId="77777777" w:rsidR="00BE4FC0" w:rsidRPr="000A1159" w:rsidRDefault="00BE4FC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10C7EE6" w14:textId="48157585" w:rsidR="00BE4FC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280,0</w:t>
            </w:r>
          </w:p>
          <w:p w14:paraId="376D2375" w14:textId="77777777" w:rsidR="00BE4FC0" w:rsidRPr="000A1159" w:rsidRDefault="00BE4FC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0F61A8A" w14:textId="77777777" w:rsidR="00BE4FC0" w:rsidRPr="000A1159" w:rsidRDefault="00BE4FC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651493" w14:textId="77777777" w:rsidR="00BE4FC0" w:rsidRPr="000A1159" w:rsidRDefault="00BE4FC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CD3095E" w14:textId="77777777" w:rsidR="00BE4FC0" w:rsidRPr="000A1159" w:rsidRDefault="00BE4FC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1B3D4F" w14:textId="247592D4" w:rsidR="00BE4FC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280,0</w:t>
            </w:r>
          </w:p>
        </w:tc>
      </w:tr>
      <w:tr w:rsidR="008F2534" w:rsidRPr="000A1159" w14:paraId="7A19332B" w14:textId="77777777" w:rsidTr="00BE4FC0">
        <w:trPr>
          <w:trHeight w:val="411"/>
        </w:trPr>
        <w:tc>
          <w:tcPr>
            <w:tcW w:w="5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9ADA62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1B8B30D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B9BE36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1C2D1D8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F91618" w14:textId="108F4EA2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D1939F" w14:textId="534749EC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280,0</w:t>
            </w:r>
          </w:p>
        </w:tc>
      </w:tr>
    </w:tbl>
    <w:p w14:paraId="3A26E006" w14:textId="382A49A0" w:rsidR="00CC64D9" w:rsidRPr="000A1159" w:rsidRDefault="005B2D46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br w:type="page"/>
      </w:r>
      <w:r w:rsidR="00CC64D9" w:rsidRPr="000A1159">
        <w:rPr>
          <w:rFonts w:ascii="Arial" w:hAnsi="Arial" w:cs="Arial"/>
          <w:color w:val="auto"/>
          <w:sz w:val="24"/>
          <w:szCs w:val="24"/>
        </w:rPr>
        <w:lastRenderedPageBreak/>
        <w:t>ПРИЛОЖЕНИЕ № 5</w:t>
      </w:r>
    </w:p>
    <w:p w14:paraId="006D1336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7386A79A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0FD8A680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05783C91" w14:textId="349A723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от </w:t>
      </w:r>
      <w:r w:rsidR="00B0060E" w:rsidRPr="000A1159">
        <w:rPr>
          <w:rFonts w:ascii="Arial" w:hAnsi="Arial" w:cs="Arial"/>
          <w:color w:val="auto"/>
          <w:sz w:val="24"/>
          <w:szCs w:val="24"/>
        </w:rPr>
        <w:t>23.06.2026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№ </w:t>
      </w:r>
      <w:r w:rsidR="00B0060E" w:rsidRPr="000A1159">
        <w:rPr>
          <w:rFonts w:ascii="Arial" w:hAnsi="Arial" w:cs="Arial"/>
          <w:color w:val="auto"/>
          <w:sz w:val="24"/>
          <w:szCs w:val="24"/>
        </w:rPr>
        <w:t>747</w:t>
      </w:r>
    </w:p>
    <w:p w14:paraId="6365241A" w14:textId="70B845C3" w:rsidR="00CC64D9" w:rsidRPr="000A1159" w:rsidRDefault="005B2D46" w:rsidP="008F2534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ab/>
      </w:r>
      <w:r w:rsidRPr="000A1159">
        <w:rPr>
          <w:rFonts w:ascii="Arial" w:hAnsi="Arial" w:cs="Arial"/>
          <w:color w:val="auto"/>
          <w:sz w:val="24"/>
          <w:szCs w:val="24"/>
        </w:rPr>
        <w:tab/>
      </w:r>
    </w:p>
    <w:p w14:paraId="33CCF4DA" w14:textId="45337D92" w:rsidR="00340180" w:rsidRPr="000A1159" w:rsidRDefault="005B2D46" w:rsidP="008F2534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ПРИЛОЖЕНИЕ № 6</w:t>
      </w:r>
    </w:p>
    <w:p w14:paraId="58DA2F54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45568514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233C28C2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55F461CF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1B59190B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муниципального образования </w:t>
      </w:r>
    </w:p>
    <w:p w14:paraId="4422827A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«Холмский городской округ»</w:t>
      </w:r>
    </w:p>
    <w:p w14:paraId="7AF46718" w14:textId="77777777" w:rsidR="00340180" w:rsidRPr="000A1159" w:rsidRDefault="005B2D46" w:rsidP="008F2534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                      от </w:t>
      </w:r>
      <w:r w:rsidRPr="000A1159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0A1159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0D240FB0" w14:textId="77777777" w:rsidR="00BD3BAE" w:rsidRPr="000A1159" w:rsidRDefault="00BD3BAE" w:rsidP="008F2534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7C738B4C" w14:textId="77777777" w:rsidR="00340180" w:rsidRPr="000A1159" w:rsidRDefault="005B2D46" w:rsidP="008F253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МУНИЦИПАЛЬНОГО ПРОЕКТА </w:t>
      </w:r>
    </w:p>
    <w:p w14:paraId="77B3EECC" w14:textId="77777777" w:rsidR="00340180" w:rsidRPr="000A1159" w:rsidRDefault="005B2D46" w:rsidP="008F253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«Формирование современного механизма градостроительного планирования»</w:t>
      </w:r>
    </w:p>
    <w:p w14:paraId="4CDD029E" w14:textId="77777777" w:rsidR="00340180" w:rsidRPr="000A1159" w:rsidRDefault="00340180" w:rsidP="008F253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5BA40A3" w14:textId="77777777" w:rsidR="00340180" w:rsidRPr="000A1159" w:rsidRDefault="005B2D46" w:rsidP="008F2534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1. Основные положения</w:t>
      </w:r>
    </w:p>
    <w:p w14:paraId="128B7FA5" w14:textId="77777777" w:rsidR="00340180" w:rsidRPr="000A1159" w:rsidRDefault="00340180" w:rsidP="008F2534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8F2534" w:rsidRPr="000A1159" w14:paraId="675BF306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CA82C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C618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Формирование современного механизма градостроительного планирования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70F3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080FF5F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8F2534" w:rsidRPr="000A1159" w14:paraId="6F922BCE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71568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D03A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8F2534" w:rsidRPr="000A1159" w14:paraId="239D4EAC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6DA1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593A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8F2534" w:rsidRPr="000A1159" w14:paraId="6F4BBFC0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FE563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FFD0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0A1159" w14:paraId="77EF3DE7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8157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C8C0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42CC0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59DA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«Обеспечение населения Холмского муниципального округа Сахалинской области качественным жильем» </w:t>
            </w:r>
          </w:p>
        </w:tc>
      </w:tr>
    </w:tbl>
    <w:p w14:paraId="21AC842E" w14:textId="77777777" w:rsidR="00340180" w:rsidRPr="000A1159" w:rsidRDefault="00340180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2579F11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2. Показатели проекта</w:t>
      </w:r>
    </w:p>
    <w:p w14:paraId="267E3E85" w14:textId="77777777" w:rsidR="00340180" w:rsidRPr="000A1159" w:rsidRDefault="00340180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8F2534" w:rsidRPr="000A1159" w14:paraId="19EF424F" w14:textId="77777777">
        <w:trPr>
          <w:trHeight w:val="809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14B2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1D2B6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5E6A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E7A4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42E5A59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EB41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F206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B180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23450A0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9E675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8F2534" w:rsidRPr="000A1159" w14:paraId="20D8889B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F920A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24C18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E12FB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BAEDF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48F5B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06B85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DB5D3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5093DEDF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D9ED5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6A725A99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0A8A6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6F6D788C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B683D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55ED18BD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DADCA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7E4F01BF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0306D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672ACCCF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0057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E0E5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30BC8E93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D5ED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CA20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1597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1D93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56C23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46F8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182BF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BA85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5734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3958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FC1AC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9B5F9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EF8E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F6FB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8F2534" w:rsidRPr="000A1159" w14:paraId="4303F85A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67CD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E0ED80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340180" w:rsidRPr="000A1159" w14:paraId="73834A45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B7F0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24B2FD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37B6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158F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4EA09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73CF2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E95E2" w14:textId="77777777" w:rsidR="00340180" w:rsidRPr="000A1159" w:rsidRDefault="0016469D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28D7F8" w14:textId="74F9E869" w:rsidR="00340180" w:rsidRPr="000A1159" w:rsidRDefault="00551B80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208E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C6E8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38ADA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B72B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1D424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48F8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172DA547" w14:textId="77777777" w:rsidR="00BD3BAE" w:rsidRPr="000A1159" w:rsidRDefault="00BD3BAE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D2A5ED2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p w14:paraId="6D8489CF" w14:textId="77777777" w:rsidR="00340180" w:rsidRPr="000A1159" w:rsidRDefault="00340180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0"/>
        <w:gridCol w:w="1841"/>
        <w:gridCol w:w="1241"/>
        <w:gridCol w:w="1105"/>
        <w:gridCol w:w="1244"/>
        <w:gridCol w:w="824"/>
        <w:gridCol w:w="808"/>
        <w:gridCol w:w="699"/>
        <w:gridCol w:w="714"/>
        <w:gridCol w:w="702"/>
        <w:gridCol w:w="699"/>
        <w:gridCol w:w="707"/>
        <w:gridCol w:w="1402"/>
        <w:gridCol w:w="1111"/>
        <w:gridCol w:w="1502"/>
      </w:tblGrid>
      <w:tr w:rsidR="008F2534" w:rsidRPr="000A1159" w14:paraId="44A7BC6B" w14:textId="77777777">
        <w:trPr>
          <w:trHeight w:val="39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7BD2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FDA2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00BD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3078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3B5E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566A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026C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C81C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B6ED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8F2534" w:rsidRPr="000A1159" w14:paraId="7798B1B8" w14:textId="77777777">
        <w:trPr>
          <w:trHeight w:val="382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422F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ED8218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4A70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A80531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C003F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2236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4772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B625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786C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A79D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0857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D2311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6E7D0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80FF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1DB17BFC" w14:textId="77777777">
        <w:trPr>
          <w:trHeight w:val="751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6D4E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1B17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1705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BF2167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7152E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86EDC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D584B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0FD06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7CFD6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CF380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6362B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8B9BB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A17EB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47C2C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C69BD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2342179B" w14:textId="77777777">
        <w:trPr>
          <w:trHeight w:val="5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EE43F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B3522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6249D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B7FAD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1E473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9E1B2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83DC9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B3572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22CD5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2BF3C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33A7C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B7732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C86E9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465F4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C2263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8F2534" w:rsidRPr="000A1159" w14:paraId="119E5432" w14:textId="77777777">
        <w:trPr>
          <w:trHeight w:val="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904B2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59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A1148D" w14:textId="77777777" w:rsidR="00340180" w:rsidRPr="000A1159" w:rsidRDefault="005B2D46" w:rsidP="008F2534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8F2534" w:rsidRPr="000A1159" w14:paraId="3817529B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10B61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66579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1A0FB9FD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«Проведены мероприятия, направленные на реализацию градостроительной деятельности и создание инфраструктуры пространственных данных на территории Холмского муниципального округа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5EE00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51A1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871BB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EB47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D03AD" w14:textId="77777777" w:rsidR="00340180" w:rsidRPr="000A1159" w:rsidRDefault="0016469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2FFA1" w14:textId="683E0009" w:rsidR="00340180" w:rsidRPr="000A1159" w:rsidRDefault="00E17024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5A00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8EC8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6FBE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A358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84D58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1B46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2AB02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</w:tr>
    </w:tbl>
    <w:p w14:paraId="14696F35" w14:textId="77777777" w:rsidR="007A517E" w:rsidRDefault="007A517E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1C8C6D8" w14:textId="52FECF74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4. Финансовое обеспечение реализации проекта</w:t>
      </w:r>
    </w:p>
    <w:p w14:paraId="3E8131B3" w14:textId="77777777" w:rsidR="00340180" w:rsidRPr="000A1159" w:rsidRDefault="00340180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0"/>
        <w:gridCol w:w="6400"/>
        <w:gridCol w:w="1172"/>
        <w:gridCol w:w="1145"/>
        <w:gridCol w:w="1002"/>
        <w:gridCol w:w="1002"/>
        <w:gridCol w:w="860"/>
        <w:gridCol w:w="909"/>
        <w:gridCol w:w="1489"/>
      </w:tblGrid>
      <w:tr w:rsidR="008F2534" w:rsidRPr="000A1159" w14:paraId="0BA5D513" w14:textId="77777777">
        <w:trPr>
          <w:trHeight w:val="472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C62C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6B32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3BC0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04E3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8F2534" w:rsidRPr="000A1159" w14:paraId="5BACF92B" w14:textId="77777777">
        <w:trPr>
          <w:trHeight w:val="246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BF0BF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7FCE17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2283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C9F7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F678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3C68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F478D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BDE3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8BA38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3F78126D" w14:textId="77777777">
        <w:trPr>
          <w:trHeight w:val="1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FC62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C1B6B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B373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1FD5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FD91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67A72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83BF8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6B73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0974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8F2534" w:rsidRPr="000A1159" w14:paraId="1460A488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7A9B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E62A85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9F8C6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99035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E17A5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DFF57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983BF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D019BE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86252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0DAFF557" w14:textId="77777777">
        <w:trPr>
          <w:trHeight w:val="12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4A67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3BBEA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70CC3D1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«Проведены мероприятия, направленные на реализацию градостроительной деятельности и создание инфраструктуры пространственных данных на территории Холмского муниципального округа Сахалинской области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11187" w14:textId="3355DC70" w:rsidR="00340180" w:rsidRPr="000A1159" w:rsidRDefault="00E60F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580F49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544,1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A3166" w14:textId="0D056FCD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10 309,3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5E93B" w14:textId="33654EF7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1216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4A286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CF10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76BD0" w14:textId="402E82A3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11 853,4</w:t>
            </w:r>
          </w:p>
        </w:tc>
      </w:tr>
      <w:tr w:rsidR="008F2534" w:rsidRPr="000A1159" w14:paraId="7DBAA3C1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3B7F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9447E8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7615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DA96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D7F4B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4ABD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1EF6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A7CD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41AF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110DE5CF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92E4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E0594A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E5875" w14:textId="790E529A" w:rsidR="00340180" w:rsidRPr="000A1159" w:rsidRDefault="00E60F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1 497,7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43B8D" w14:textId="09C599AD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10 000,0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D48CA" w14:textId="39E93CD1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E72E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AFC2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773B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8E8194" w14:textId="44C18C05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11 497,7</w:t>
            </w:r>
          </w:p>
        </w:tc>
      </w:tr>
      <w:tr w:rsidR="008F2534" w:rsidRPr="000A1159" w14:paraId="14D46E41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35DDE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8F17D2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91CDDF" w14:textId="5A8FB06D" w:rsidR="00340180" w:rsidRPr="000A1159" w:rsidRDefault="00E60F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46,4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93C424" w14:textId="3EA05460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309,3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D89B02" w14:textId="7385C895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F4E0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051A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8827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E1645F" w14:textId="6FB6EC9B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355,7</w:t>
            </w:r>
          </w:p>
        </w:tc>
      </w:tr>
      <w:tr w:rsidR="008F2534" w:rsidRPr="000A1159" w14:paraId="128FC83E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660A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1.1.4.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67A27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8E65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9459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05FE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9B8F1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D102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1040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3551C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0E684D30" w14:textId="77777777">
        <w:trPr>
          <w:trHeight w:val="332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1B0CA" w14:textId="77777777" w:rsidR="00340180" w:rsidRPr="000A1159" w:rsidRDefault="005B2D46" w:rsidP="008F2534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80D0D" w14:textId="7FF69677" w:rsidR="00340180" w:rsidRPr="000A1159" w:rsidRDefault="00E60F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580F49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544,1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497321" w14:textId="15402FAF" w:rsidR="00340180" w:rsidRPr="000A1159" w:rsidRDefault="000A72D5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10 309,3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296CC" w14:textId="2C5F6CC1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FF9D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50458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8547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1E1069" w14:textId="3DCDD11A" w:rsidR="00340180" w:rsidRPr="000A1159" w:rsidRDefault="00580F49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11 853,4</w:t>
            </w:r>
          </w:p>
        </w:tc>
      </w:tr>
      <w:tr w:rsidR="008F2534" w:rsidRPr="000A1159" w14:paraId="607F3E29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65D10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2710C1ED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EC666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217E4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6ED4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F94AB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B4B98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E68D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485F5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3BF0970C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80A0C3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4019A" w14:textId="1BDBA0BF" w:rsidR="00340180" w:rsidRPr="000A1159" w:rsidRDefault="00E60F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580F49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497,7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E4397" w14:textId="0B2419E5" w:rsidR="000A72D5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10 000,0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3DF1C" w14:textId="09F06311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2F43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EA61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35785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57B612" w14:textId="4C4A78AD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11 497,7</w:t>
            </w:r>
          </w:p>
        </w:tc>
      </w:tr>
      <w:tr w:rsidR="008F2534" w:rsidRPr="000A1159" w14:paraId="78FE9131" w14:textId="77777777">
        <w:trPr>
          <w:trHeight w:val="36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DF7E47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C383D" w14:textId="0AF65FAA" w:rsidR="00340180" w:rsidRPr="000A1159" w:rsidRDefault="00E60F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46,4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06832F" w14:textId="7D4E157A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309,3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361D6" w14:textId="5776CF7C" w:rsidR="00340180" w:rsidRPr="000A1159" w:rsidRDefault="000A72D5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D3EB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CAA7A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E709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82DA54" w14:textId="0E2C90E4" w:rsidR="00340180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355,7</w:t>
            </w:r>
          </w:p>
        </w:tc>
      </w:tr>
      <w:tr w:rsidR="00340180" w:rsidRPr="000A1159" w14:paraId="2B74672A" w14:textId="77777777">
        <w:trPr>
          <w:trHeight w:val="27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150C58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877C7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DA0D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F3A6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F8DE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2C72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E276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C9D81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7928DF41" w14:textId="77777777" w:rsidR="002A137D" w:rsidRPr="000A1159" w:rsidRDefault="002A137D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009BA39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0039EF0F" w14:textId="77777777" w:rsidR="00340180" w:rsidRPr="000A1159" w:rsidRDefault="00340180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2"/>
        <w:gridCol w:w="1769"/>
        <w:gridCol w:w="1006"/>
        <w:gridCol w:w="1007"/>
        <w:gridCol w:w="1631"/>
        <w:gridCol w:w="1407"/>
        <w:gridCol w:w="1764"/>
        <w:gridCol w:w="1236"/>
        <w:gridCol w:w="1010"/>
        <w:gridCol w:w="902"/>
        <w:gridCol w:w="1215"/>
        <w:gridCol w:w="1500"/>
      </w:tblGrid>
      <w:tr w:rsidR="008F2534" w:rsidRPr="000A1159" w14:paraId="7CC64446" w14:textId="77777777">
        <w:trPr>
          <w:trHeight w:val="547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4B77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№</w:t>
            </w:r>
          </w:p>
          <w:p w14:paraId="694F1FB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1267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44ACB14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94CF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AF36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8956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6D995CB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7152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33B0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C6EC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2D69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6F9EE97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3E707F0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8F2534" w:rsidRPr="000A1159" w14:paraId="59618194" w14:textId="77777777">
        <w:trPr>
          <w:trHeight w:val="547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36209F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E62E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439E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DA5B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2C14C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7182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73B0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01779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54D6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6F36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5B7B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527B8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21A3BD06" w14:textId="77777777">
        <w:trPr>
          <w:trHeight w:val="1129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B4EC6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DD28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27E3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05FB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4CC9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9A9AD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33B5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76D0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DFD1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2E52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E9AF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B77E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8F2534" w:rsidRPr="000A1159" w14:paraId="13C4352C" w14:textId="77777777">
        <w:trPr>
          <w:trHeight w:val="282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75C6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4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C1CC37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8F2534" w:rsidRPr="000A1159" w14:paraId="27E2D447" w14:textId="77777777">
        <w:trPr>
          <w:trHeight w:val="113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388EA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4B8CA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4AF1F25A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«Проведены мероприятия, направленные на реализацию градостроительной деятельности и создание инфраструктуры пространственных данных на территории Холмского муниципального округа Сахалинской области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B3FC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ADABC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A63A8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0643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B2B40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B0728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25F7D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29ED1" w14:textId="6CFDFC48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3A759" w14:textId="523D6A21" w:rsidR="00340180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11 853,4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7B8A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архитектуры Сахалинской области</w:t>
            </w:r>
          </w:p>
        </w:tc>
      </w:tr>
      <w:tr w:rsidR="008F2534" w:rsidRPr="000A1159" w14:paraId="6B7C6618" w14:textId="77777777">
        <w:trPr>
          <w:trHeight w:val="7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F66EE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1.1.К.1.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0955DA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муниципального контракта на подготовку градостроительной документации»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F8667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744011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9FFB6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A039972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28A5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158C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8E20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4F94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C93A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94C9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C8F1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ADAE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Муниципальный контракт </w:t>
            </w:r>
          </w:p>
        </w:tc>
      </w:tr>
      <w:tr w:rsidR="00340180" w:rsidRPr="000A1159" w14:paraId="4952E136" w14:textId="77777777">
        <w:trPr>
          <w:trHeight w:val="91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659DE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688D00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заключенного муниципального контракта на подготовку градостроительной документации»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6152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6AFC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1E54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6481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A845A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5642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FD40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602A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0D95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FF26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</w:tbl>
    <w:p w14:paraId="447AB28E" w14:textId="77777777" w:rsidR="002A137D" w:rsidRPr="000A1159" w:rsidRDefault="002A137D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220CC07" w14:textId="6000FB36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</w:t>
      </w:r>
      <w:r w:rsidR="0091452A" w:rsidRPr="000A1159">
        <w:rPr>
          <w:rFonts w:ascii="Arial" w:hAnsi="Arial" w:cs="Arial"/>
          <w:b/>
          <w:color w:val="auto"/>
          <w:sz w:val="24"/>
          <w:szCs w:val="24"/>
        </w:rPr>
        <w:t>6</w:t>
      </w: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 году</w:t>
      </w:r>
    </w:p>
    <w:p w14:paraId="2F3FE53C" w14:textId="77777777" w:rsidR="00340180" w:rsidRPr="000A1159" w:rsidRDefault="005B2D46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67"/>
        <w:gridCol w:w="1077"/>
        <w:gridCol w:w="1471"/>
        <w:gridCol w:w="1266"/>
        <w:gridCol w:w="1125"/>
        <w:gridCol w:w="1300"/>
        <w:gridCol w:w="1429"/>
        <w:gridCol w:w="1750"/>
      </w:tblGrid>
      <w:tr w:rsidR="008F2534" w:rsidRPr="000A1159" w14:paraId="4F1ADA5B" w14:textId="77777777">
        <w:trPr>
          <w:trHeight w:val="3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4A0D9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F7DE5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19F8A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646C2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96772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64E7BC" w14:textId="7690A501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 конец  202</w:t>
            </w:r>
            <w:r w:rsidR="0091452A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6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года</w:t>
            </w:r>
          </w:p>
        </w:tc>
      </w:tr>
      <w:tr w:rsidR="008F2534" w:rsidRPr="000A1159" w14:paraId="0662B954" w14:textId="77777777">
        <w:trPr>
          <w:trHeight w:val="661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37C4B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81F997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510BA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388119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BD72D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EBD5B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7269A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4C10E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310A3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5AC26EE9" w14:textId="77777777">
        <w:trPr>
          <w:trHeight w:val="20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6C85F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5BFBE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DC402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95496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2E6B6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DA5C7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199D6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B8CC1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7A6D5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8F2534" w:rsidRPr="000A1159" w14:paraId="5FC98A0D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25D09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</w:t>
            </w:r>
          </w:p>
        </w:tc>
        <w:tc>
          <w:tcPr>
            <w:tcW w:w="13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FF291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Цель: «Увеличение годового объема ввода жилья»</w:t>
            </w:r>
          </w:p>
        </w:tc>
      </w:tr>
      <w:tr w:rsidR="00340180" w:rsidRPr="000A1159" w14:paraId="12A269BB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C20BC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4AE98D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EE7D4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49937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AC1C2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C1894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BCDCC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6DE881" w14:textId="24964E42" w:rsidR="00340180" w:rsidRPr="000A1159" w:rsidRDefault="00551B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7D513C" w14:textId="3538B48F" w:rsidR="00340180" w:rsidRPr="000A1159" w:rsidRDefault="00551B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</w:tr>
    </w:tbl>
    <w:p w14:paraId="75DA268D" w14:textId="77777777" w:rsidR="002A137D" w:rsidRPr="000A1159" w:rsidRDefault="002A137D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D05DA72" w14:textId="13A456AD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</w:t>
      </w:r>
      <w:r w:rsidR="00577317" w:rsidRPr="000A1159">
        <w:rPr>
          <w:rFonts w:ascii="Arial" w:hAnsi="Arial" w:cs="Arial"/>
          <w:b/>
          <w:color w:val="auto"/>
          <w:sz w:val="24"/>
          <w:szCs w:val="24"/>
        </w:rPr>
        <w:t>6</w:t>
      </w: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 году</w:t>
      </w:r>
    </w:p>
    <w:p w14:paraId="749A1E8E" w14:textId="77777777" w:rsidR="00340180" w:rsidRPr="000A1159" w:rsidRDefault="00340180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4598"/>
        <w:gridCol w:w="1758"/>
        <w:gridCol w:w="1699"/>
        <w:gridCol w:w="1724"/>
        <w:gridCol w:w="1854"/>
        <w:gridCol w:w="1610"/>
      </w:tblGrid>
      <w:tr w:rsidR="008F2534" w:rsidRPr="000A1159" w14:paraId="73DDB1F4" w14:textId="77777777">
        <w:trPr>
          <w:trHeight w:val="458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310F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FDC1F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7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8225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92644" w14:textId="01FD419E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</w:t>
            </w:r>
            <w:r w:rsidR="00577317"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года (тыс. рублей)</w:t>
            </w:r>
          </w:p>
        </w:tc>
      </w:tr>
      <w:tr w:rsidR="008F2534" w:rsidRPr="000A1159" w14:paraId="10CAB245" w14:textId="77777777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0C0C6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F02B66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BD95C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72C0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1391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765A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3395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39924131" w14:textId="77777777">
        <w:trPr>
          <w:trHeight w:val="22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5AC6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52B84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73D6E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09343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4EDF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9B0E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3C8F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8F2534" w:rsidRPr="000A1159" w14:paraId="5825632D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BBFE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5CF4BB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8F2534" w:rsidRPr="000A1159" w14:paraId="2432C98E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AACD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642E6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2761364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«Проведены мероприятия, направленные на реализацию градостроительной деятельности и создание инфраструктуры пространственных данных на территории Холмского муниципального округа Сахалинской области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B97D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CAB0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29436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B4119" w14:textId="3957077F" w:rsidR="00340180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10 309,3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D39E4" w14:textId="31D5C04A" w:rsidR="00340180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10 309,3</w:t>
            </w:r>
          </w:p>
        </w:tc>
      </w:tr>
      <w:tr w:rsidR="008F2534" w:rsidRPr="000A1159" w14:paraId="4926CB06" w14:textId="77777777">
        <w:trPr>
          <w:trHeight w:val="411"/>
        </w:trPr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6B0B60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A043F4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5BDEEC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840A88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94D48E" w14:textId="7C9F3AA3" w:rsidR="00340180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10 309,3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AB1A90" w14:textId="4FB8AAAE" w:rsidR="00340180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10 309,3</w:t>
            </w:r>
          </w:p>
        </w:tc>
      </w:tr>
    </w:tbl>
    <w:p w14:paraId="3384955D" w14:textId="77777777" w:rsidR="00CC64D9" w:rsidRPr="000A1159" w:rsidRDefault="005B2D46" w:rsidP="008F2534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br w:type="page"/>
      </w:r>
    </w:p>
    <w:p w14:paraId="67AB5C54" w14:textId="28ED0DAD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lastRenderedPageBreak/>
        <w:t>ПРИЛОЖЕНИЕ № 6</w:t>
      </w:r>
    </w:p>
    <w:p w14:paraId="340201F8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4C125FCF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77F2646F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2903E72B" w14:textId="0A40E516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от </w:t>
      </w:r>
      <w:r w:rsidR="00B503F6" w:rsidRPr="000A1159">
        <w:rPr>
          <w:rFonts w:ascii="Arial" w:hAnsi="Arial" w:cs="Arial"/>
          <w:color w:val="auto"/>
          <w:sz w:val="24"/>
          <w:szCs w:val="24"/>
        </w:rPr>
        <w:t>23.06.2026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№ </w:t>
      </w:r>
      <w:r w:rsidR="00B503F6" w:rsidRPr="000A1159">
        <w:rPr>
          <w:rFonts w:ascii="Arial" w:hAnsi="Arial" w:cs="Arial"/>
          <w:color w:val="auto"/>
          <w:sz w:val="24"/>
          <w:szCs w:val="24"/>
        </w:rPr>
        <w:t>747</w:t>
      </w:r>
    </w:p>
    <w:p w14:paraId="6EDB21C4" w14:textId="77777777" w:rsidR="00CC64D9" w:rsidRPr="000A1159" w:rsidRDefault="00CC64D9" w:rsidP="008F2534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</w:p>
    <w:p w14:paraId="70476E4F" w14:textId="0062F199" w:rsidR="00340180" w:rsidRPr="000A1159" w:rsidRDefault="005B2D46" w:rsidP="008F2534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ПРИЛОЖЕНИЕ № 7</w:t>
      </w:r>
    </w:p>
    <w:p w14:paraId="7F5FB153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1522BB42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7076A16D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121BB342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4BB8AABD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муниципального образования </w:t>
      </w:r>
    </w:p>
    <w:p w14:paraId="067B049B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«Холмский городской округ»</w:t>
      </w:r>
    </w:p>
    <w:p w14:paraId="386C7006" w14:textId="77777777" w:rsidR="00340180" w:rsidRPr="000A1159" w:rsidRDefault="005B2D46" w:rsidP="008F2534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                      от </w:t>
      </w:r>
      <w:r w:rsidRPr="000A1159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0A1159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3312551F" w14:textId="77777777" w:rsidR="00BD3BAE" w:rsidRPr="000A1159" w:rsidRDefault="00BD3BAE" w:rsidP="008F2534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6D05C04F" w14:textId="77777777" w:rsidR="00340180" w:rsidRPr="000A1159" w:rsidRDefault="005B2D46" w:rsidP="008F253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МУНИЦИПАЛЬНОГО ПРОЕКТА </w:t>
      </w:r>
    </w:p>
    <w:p w14:paraId="10AF8239" w14:textId="77777777" w:rsidR="00340180" w:rsidRPr="000A1159" w:rsidRDefault="005B2D46" w:rsidP="008F253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«Инфраструктурное развитие территорий»</w:t>
      </w:r>
    </w:p>
    <w:p w14:paraId="3823915C" w14:textId="77777777" w:rsidR="00340180" w:rsidRPr="000A1159" w:rsidRDefault="00340180" w:rsidP="008F253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78C494B" w14:textId="77777777" w:rsidR="00340180" w:rsidRPr="000A1159" w:rsidRDefault="005B2D46" w:rsidP="008F2534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1. Общие положения</w:t>
      </w:r>
    </w:p>
    <w:p w14:paraId="3BA990A6" w14:textId="77777777" w:rsidR="00340180" w:rsidRPr="000A1159" w:rsidRDefault="00340180" w:rsidP="008F2534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8F2534" w:rsidRPr="000A1159" w14:paraId="799271D5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F020C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E8D1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Инфраструктурное развитие территорий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728E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0A08402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8F2534" w:rsidRPr="000A1159" w14:paraId="454CFF90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5EBC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2B3E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8F2534" w:rsidRPr="000A1159" w14:paraId="5BAEED30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502D5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A738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8F2534" w:rsidRPr="000A1159" w14:paraId="098275DB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E40E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C980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0A1159" w14:paraId="5A3582BF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01671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9DC9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18513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ADE0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Обеспечение населения Холмского муниципального округа Сахалинской области качественным жильем»</w:t>
            </w:r>
          </w:p>
        </w:tc>
      </w:tr>
    </w:tbl>
    <w:p w14:paraId="74392851" w14:textId="77777777" w:rsidR="00340180" w:rsidRPr="000A1159" w:rsidRDefault="00340180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FCCA436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2. Показатели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8F2534" w:rsidRPr="000A1159" w14:paraId="00163816" w14:textId="77777777">
        <w:trPr>
          <w:trHeight w:val="809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47DF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21381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259D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CAA5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7150091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9EC2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59FE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B47E4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265CE1A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898A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8F2534" w:rsidRPr="000A1159" w14:paraId="001AB9F9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2548B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24D50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FCBE1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14815F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B3E24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FC32D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37C17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0D05DE21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27610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42C2D7A6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D7E52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407E728A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FCF78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7CB0658E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34FA4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0972AC8C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522B2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5E4E957D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C9D53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4B18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237A78EA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D2E9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14C5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AAD0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BBB7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344E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7441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CCB91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690A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8784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B810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D0E03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35E06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E2A5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AB5B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8F2534" w:rsidRPr="000A1159" w14:paraId="45C86398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D626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34E880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</w:tr>
      <w:tr w:rsidR="008F2534" w:rsidRPr="000A1159" w14:paraId="093B6509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1AA0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052A15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предназначенных под жилищное строительство, обеспеченных инженерными сетями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C496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91C8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9648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1787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636E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624E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3511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BCE8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E063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0BC7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B680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2372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0A1159" w14:paraId="0FC19733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FB9C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A6C0E9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земельных участков, обустроенных инженерной и транспортной инфраструктурой, предназначенных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для бесплатного предоставления семьям, имеющим трех и более детей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439EA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98D9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97A1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D08C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6F7B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9E226" w14:textId="6D6B9079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5AE4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B0DB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AFDD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9672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B6ACD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188F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58AAFD55" w14:textId="77777777" w:rsidR="002A137D" w:rsidRPr="000A1159" w:rsidRDefault="002A137D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2C57F45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0"/>
        <w:gridCol w:w="2024"/>
        <w:gridCol w:w="1289"/>
        <w:gridCol w:w="1001"/>
        <w:gridCol w:w="911"/>
        <w:gridCol w:w="841"/>
        <w:gridCol w:w="826"/>
        <w:gridCol w:w="714"/>
        <w:gridCol w:w="729"/>
        <w:gridCol w:w="717"/>
        <w:gridCol w:w="714"/>
        <w:gridCol w:w="564"/>
        <w:gridCol w:w="1589"/>
        <w:gridCol w:w="1135"/>
        <w:gridCol w:w="1526"/>
      </w:tblGrid>
      <w:tr w:rsidR="008F2534" w:rsidRPr="000A1159" w14:paraId="68F6396A" w14:textId="77777777">
        <w:trPr>
          <w:trHeight w:val="390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0484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230F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E98F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2F8FB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17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8C0F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2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0603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8ABB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0AE7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14E5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8F2534" w:rsidRPr="000A1159" w14:paraId="7F583691" w14:textId="77777777">
        <w:trPr>
          <w:trHeight w:val="382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575F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C6CFC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DE5FA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C66FC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F7B01B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BDE7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343B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9A94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10FC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6CAC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D7EA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057A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0A2F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81E1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25DF074D" w14:textId="77777777">
        <w:trPr>
          <w:trHeight w:val="751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32586D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7424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5D72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B288B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9F134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B30F7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41F9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BDC6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28C39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A1A68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3EE5D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C0C7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166721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7F1E2D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57F3D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7E16D19F" w14:textId="77777777">
        <w:trPr>
          <w:trHeight w:val="5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27DB0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0A956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116B3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4A6FE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B2B0E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386CA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ADE08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8B26A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56DAC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14567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46005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875BF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E047E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33711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854E3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8F2534" w:rsidRPr="000A1159" w14:paraId="45DA088C" w14:textId="77777777">
        <w:trPr>
          <w:trHeight w:val="5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74B6C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5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94A711" w14:textId="77777777" w:rsidR="00340180" w:rsidRPr="000A1159" w:rsidRDefault="005B2D46" w:rsidP="008F2534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</w:tr>
      <w:tr w:rsidR="008F2534" w:rsidRPr="000A1159" w14:paraId="2136F33E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86C6B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31F5F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25749C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«Созданы объекты инженерной и транспортной инфраструктуры, обеспечены инженерными сетями земельные участки,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5BE4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11D4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D204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B5A4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3D2A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6121C" w14:textId="56CDC517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19F4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9932B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3BD6A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75AC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34DE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0722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8931B1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земельных участков, предназначенных под жилищное строительство, обеспеченных инженерными сетями </w:t>
            </w:r>
          </w:p>
          <w:p w14:paraId="1B442B1F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Количество земельных участков, обустроенных инженерной и транспортной инфраструктурой, предназначенных для бесплатного предоставления семьям</w:t>
            </w:r>
          </w:p>
        </w:tc>
      </w:tr>
    </w:tbl>
    <w:p w14:paraId="2184C3C4" w14:textId="77777777" w:rsidR="00B52ED1" w:rsidRDefault="00B52ED1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41E6717" w14:textId="71F00F38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4. Финансовое обеспечение реализации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0"/>
        <w:gridCol w:w="6400"/>
        <w:gridCol w:w="1172"/>
        <w:gridCol w:w="1145"/>
        <w:gridCol w:w="1002"/>
        <w:gridCol w:w="1002"/>
        <w:gridCol w:w="860"/>
        <w:gridCol w:w="860"/>
        <w:gridCol w:w="1538"/>
      </w:tblGrid>
      <w:tr w:rsidR="008F2534" w:rsidRPr="000A1159" w14:paraId="0BCEC070" w14:textId="77777777">
        <w:trPr>
          <w:trHeight w:val="472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65C7D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AFEE2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F20D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C6C9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8F2534" w:rsidRPr="000A1159" w14:paraId="3691A909" w14:textId="77777777">
        <w:trPr>
          <w:trHeight w:val="246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B94B87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32E6C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8977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671F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FD52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04FD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4664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4132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F677B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573D4EB6" w14:textId="77777777">
        <w:trPr>
          <w:trHeight w:val="1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0E7F7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C866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C90D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D017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D078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7420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8CDAE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70AB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2E1C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8F2534" w:rsidRPr="000A1159" w14:paraId="2D5D3D82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182C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02938F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3C68A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4840F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B0AE5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DA5B2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A6179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A4790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58024E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3204AF9E" w14:textId="77777777">
        <w:trPr>
          <w:trHeight w:val="12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D6F87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C7CF0" w14:textId="77777777" w:rsidR="00577317" w:rsidRPr="000A1159" w:rsidRDefault="00577317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3DD1D66F" w14:textId="77777777" w:rsidR="00577317" w:rsidRPr="000A1159" w:rsidRDefault="005773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«Созданы объекты инженерной и транспортной инфраструктуры, обеспечены инженерными сетями земельные участки, 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1C3299" w14:textId="64E457F2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16 592,8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DDBFD" w14:textId="3A555E78" w:rsidR="00577317" w:rsidRPr="000A1159" w:rsidRDefault="005773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D72E4" w14:textId="7F86958B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D89F2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1B8B8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84056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906C0" w14:textId="0D305ED6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16 592,8</w:t>
            </w:r>
          </w:p>
        </w:tc>
      </w:tr>
      <w:tr w:rsidR="008F2534" w:rsidRPr="000A1159" w14:paraId="7D3E8D3C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D21F41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05FF2B" w14:textId="77777777" w:rsidR="00577317" w:rsidRPr="000A1159" w:rsidRDefault="005773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1AE684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A4440" w14:textId="228D31AD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90D1D" w14:textId="21377756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8DE69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6949EC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5AC29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AA166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54BE40C5" w14:textId="77777777" w:rsidTr="00A21311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BD2610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6A29F9" w14:textId="77777777" w:rsidR="00577317" w:rsidRPr="000A1159" w:rsidRDefault="005773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D92075" w14:textId="23EBE841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16 051,9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BEEAAA" w14:textId="10A0ABB3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D6482" w14:textId="18A82D52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5A6AB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7C6FC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99BB9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7CA72" w14:textId="1BE5D27C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16 051,9</w:t>
            </w:r>
          </w:p>
        </w:tc>
      </w:tr>
      <w:tr w:rsidR="008F2534" w:rsidRPr="000A1159" w14:paraId="30242F6D" w14:textId="77777777" w:rsidTr="00A21311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7A720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633D23" w14:textId="77777777" w:rsidR="00577317" w:rsidRPr="000A1159" w:rsidRDefault="005773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2D1846" w14:textId="79CA7885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540,9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8DD85" w14:textId="43E2DF02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6F19D" w14:textId="10E3DF3F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FD3A7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7694F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CFEC04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E3A01" w14:textId="112FB3D5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540,9</w:t>
            </w:r>
          </w:p>
        </w:tc>
      </w:tr>
      <w:tr w:rsidR="008F2534" w:rsidRPr="000A1159" w14:paraId="2FAB8309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3C343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1.1.4.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B6CEE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ECF9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EE814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E1C40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A0E7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79E7D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BFD93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C7F4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7DE9C431" w14:textId="77777777" w:rsidTr="00A21311">
        <w:trPr>
          <w:trHeight w:val="332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CECB9B" w14:textId="77777777" w:rsidR="00577317" w:rsidRPr="000A1159" w:rsidRDefault="00577317" w:rsidP="008F2534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5E342" w14:textId="1D933409" w:rsidR="00577317" w:rsidRPr="000A1159" w:rsidRDefault="00580F49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16 592,8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CC2EAC" w14:textId="27346270" w:rsidR="00577317" w:rsidRPr="000A1159" w:rsidRDefault="0057731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75233" w14:textId="6B359231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966F0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EDB21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6967F1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5520F" w14:textId="134B0F5F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16 592,8</w:t>
            </w:r>
          </w:p>
        </w:tc>
      </w:tr>
      <w:tr w:rsidR="008F2534" w:rsidRPr="000A1159" w14:paraId="32C6A16B" w14:textId="77777777" w:rsidTr="00A21311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18753A" w14:textId="77777777" w:rsidR="00577317" w:rsidRPr="000A1159" w:rsidRDefault="005773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2155FB6D" w14:textId="77777777" w:rsidR="00577317" w:rsidRPr="000A1159" w:rsidRDefault="005773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9B57C4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82EBDF" w14:textId="19782A4B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9F929F" w14:textId="10F4B0EC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8919E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87022F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BB038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44ACE" w14:textId="35A807E0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44C05BBC" w14:textId="77777777" w:rsidTr="00A21311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2B64F5" w14:textId="77777777" w:rsidR="00577317" w:rsidRPr="000A1159" w:rsidRDefault="005773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CCD1BC" w14:textId="268083A9" w:rsidR="00577317" w:rsidRPr="000A1159" w:rsidRDefault="00580F49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16 051,9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97051F" w14:textId="63D039D8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C3859" w14:textId="52F2D40A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A901D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783F3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0DCBD5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179F5" w14:textId="43A20809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16 051,9</w:t>
            </w:r>
          </w:p>
        </w:tc>
      </w:tr>
      <w:tr w:rsidR="008F2534" w:rsidRPr="000A1159" w14:paraId="222591C7" w14:textId="77777777" w:rsidTr="00A21311">
        <w:trPr>
          <w:trHeight w:val="36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8C09D3" w14:textId="77777777" w:rsidR="00577317" w:rsidRPr="000A1159" w:rsidRDefault="0057731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61A4EA" w14:textId="02851466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540,9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0086DD" w14:textId="26F95720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2AED2" w14:textId="261471C5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95C4C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69751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7D1BF" w14:textId="77777777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7665A0" w14:textId="3C5C1950" w:rsidR="00577317" w:rsidRPr="000A1159" w:rsidRDefault="0057731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540,9</w:t>
            </w:r>
          </w:p>
        </w:tc>
      </w:tr>
      <w:tr w:rsidR="008F2534" w:rsidRPr="000A1159" w14:paraId="04117E95" w14:textId="77777777">
        <w:trPr>
          <w:trHeight w:val="27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56534A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C6091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85F1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5197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E22A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50EC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4D08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C04B3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2B996AB6" w14:textId="77777777" w:rsidR="00C27695" w:rsidRPr="000A1159" w:rsidRDefault="00C27695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79F9EE3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019F2AFB" w14:textId="77777777" w:rsidR="00340180" w:rsidRPr="000A1159" w:rsidRDefault="00340180" w:rsidP="008F2534">
      <w:pPr>
        <w:pStyle w:val="2"/>
        <w:spacing w:before="0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"/>
        <w:gridCol w:w="2125"/>
        <w:gridCol w:w="1145"/>
        <w:gridCol w:w="1002"/>
        <w:gridCol w:w="1232"/>
        <w:gridCol w:w="1402"/>
        <w:gridCol w:w="1469"/>
        <w:gridCol w:w="1268"/>
        <w:gridCol w:w="1017"/>
        <w:gridCol w:w="903"/>
        <w:gridCol w:w="1241"/>
        <w:gridCol w:w="1600"/>
      </w:tblGrid>
      <w:tr w:rsidR="008F2534" w:rsidRPr="000A1159" w14:paraId="7CFA5C73" w14:textId="77777777">
        <w:trPr>
          <w:trHeight w:val="547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0A1B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1488F51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EA80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49F1E5D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C6C1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C4EA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3414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206B1E8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DDDB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F2DF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4167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E4E4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58EE20C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426D7A5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8F2534" w:rsidRPr="000A1159" w14:paraId="299F2BB0" w14:textId="77777777">
        <w:trPr>
          <w:trHeight w:val="547"/>
        </w:trPr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B99E9D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6CA2D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6CB5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3445F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BE6E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5CFC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2124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37AEB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F566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2566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994F8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04C8FB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09E99404" w14:textId="77777777">
        <w:trPr>
          <w:trHeight w:val="17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5BC4F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13E1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878F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639F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A40C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2CA0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C9AC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A74E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4572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04FB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E92B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40618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8F2534" w:rsidRPr="000A1159" w14:paraId="079D8335" w14:textId="77777777">
        <w:trPr>
          <w:trHeight w:val="28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E0247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4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E48A62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</w:tr>
      <w:tr w:rsidR="008F2534" w:rsidRPr="000A1159" w14:paraId="0EE36B1E" w14:textId="77777777">
        <w:trPr>
          <w:trHeight w:val="113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BF452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D7650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9409FEC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«Созданы объекты инженерной и транспортной инфраструктуры, обеспечены инженерными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сетями земельные участки, 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3F7CE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64FDD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B2835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560F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45E52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МКУ  «Служба единого заказчика» Холмского муниципального округа Сахалинской области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4178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B674B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8B446" w14:textId="6C95874D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8BDF7" w14:textId="3910B829" w:rsidR="00340180" w:rsidRPr="000A1159" w:rsidRDefault="00DC5EB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16 592,8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C931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строительства</w:t>
            </w:r>
          </w:p>
        </w:tc>
      </w:tr>
      <w:tr w:rsidR="008F2534" w:rsidRPr="000A1159" w14:paraId="737C1793" w14:textId="77777777">
        <w:trPr>
          <w:trHeight w:val="7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91133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1.1.К.1.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9C3E50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муниципального контракта на создание объектов инженерной и транспортной инфраструктуры, на  обустройство земельных участков инженерной и транспортной инфраструктурой, предназначенных для бесплатного предоставления семьям, имеющим трех и более детей »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0F6884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29678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76264C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EA8138B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27E7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B1D5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222B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МКУ  «Служба единого заказчика» Холмского муниципального округа Сахалинской области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BC86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53C5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9A74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44E4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BC5B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340180" w:rsidRPr="000A1159" w14:paraId="3C35D10D" w14:textId="77777777">
        <w:trPr>
          <w:trHeight w:val="9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A1616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1.1.К.2.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22A821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заключенного муниципального контракта  на создание объектов инженерной и транспортной инфраструктуры,  на  обустройство земельных участков инженерной и транспортной инфраструктурой, предназначенных для бесплатного предоставления семьям, имеющим трех и более детей »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8A94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2872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7709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6CB4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8284F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МКУ  «Служба единого заказчика» Холмского муниципального округа Сахалинской области</w:t>
            </w:r>
          </w:p>
          <w:p w14:paraId="7033EDD1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74EF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CD35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55FC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7B8E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D092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</w:tbl>
    <w:p w14:paraId="03D03951" w14:textId="77777777" w:rsidR="002A137D" w:rsidRPr="000A1159" w:rsidRDefault="002A137D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6337B1E" w14:textId="304BA104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</w:t>
      </w:r>
      <w:r w:rsidR="00DC5EB0" w:rsidRPr="000A1159">
        <w:rPr>
          <w:rFonts w:ascii="Arial" w:hAnsi="Arial" w:cs="Arial"/>
          <w:b/>
          <w:color w:val="auto"/>
          <w:sz w:val="24"/>
          <w:szCs w:val="24"/>
        </w:rPr>
        <w:t>6</w:t>
      </w: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 году</w:t>
      </w:r>
    </w:p>
    <w:p w14:paraId="60070B8F" w14:textId="77777777" w:rsidR="00340180" w:rsidRPr="000A1159" w:rsidRDefault="00340180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67"/>
        <w:gridCol w:w="1077"/>
        <w:gridCol w:w="1471"/>
        <w:gridCol w:w="1266"/>
        <w:gridCol w:w="1125"/>
        <w:gridCol w:w="1300"/>
        <w:gridCol w:w="1429"/>
        <w:gridCol w:w="1750"/>
      </w:tblGrid>
      <w:tr w:rsidR="008F2534" w:rsidRPr="000A1159" w14:paraId="7D8695FC" w14:textId="77777777">
        <w:trPr>
          <w:trHeight w:val="3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348B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1A41B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5704A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5992D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623F3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1FA194" w14:textId="4991155D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 конец 202</w:t>
            </w:r>
            <w:r w:rsidR="00DC5EB0"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года</w:t>
            </w:r>
          </w:p>
        </w:tc>
      </w:tr>
      <w:tr w:rsidR="008F2534" w:rsidRPr="000A1159" w14:paraId="093005CB" w14:textId="77777777">
        <w:trPr>
          <w:trHeight w:val="661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34E1FA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CE105C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565968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B0EFA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E5CF4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4D9DD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ACA01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855BA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1B023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3457F43F" w14:textId="77777777">
        <w:trPr>
          <w:trHeight w:val="20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5AF71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C7007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6A4C9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08475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A6C22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74412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F4DC0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A99E0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1F85A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8F2534" w:rsidRPr="000A1159" w14:paraId="5C770221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41E9C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26FC7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Цель: «Улучшение жилищных условий семей»</w:t>
            </w:r>
          </w:p>
        </w:tc>
      </w:tr>
      <w:tr w:rsidR="008F2534" w:rsidRPr="000A1159" w14:paraId="62EC6945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9987D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FD8433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предназначенных под жилищное строительство, обеспеченных инженерными сетями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C54F6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82EE3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F993B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A5A43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9ADA4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B5BED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68575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</w:tr>
      <w:tr w:rsidR="00340180" w:rsidRPr="000A1159" w14:paraId="73F72DE3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8F57C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2753B8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обустроенных инженерной и транспортной инфраструктурой, предназначенных для бесплатного предоставления семьям, имеющим трех и более детей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C39F4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C2FE5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A4911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5E396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CC0FE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8B3709" w14:textId="75A89B3C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CB2280" w14:textId="33898D9D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</w:tr>
    </w:tbl>
    <w:p w14:paraId="62B40A12" w14:textId="77777777" w:rsidR="002A137D" w:rsidRPr="000A1159" w:rsidRDefault="002A137D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FF35052" w14:textId="79599FB2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</w:t>
      </w:r>
      <w:r w:rsidR="00DC5EB0" w:rsidRPr="000A1159">
        <w:rPr>
          <w:rFonts w:ascii="Arial" w:hAnsi="Arial" w:cs="Arial"/>
          <w:b/>
          <w:color w:val="auto"/>
          <w:sz w:val="24"/>
          <w:szCs w:val="24"/>
        </w:rPr>
        <w:t>6</w:t>
      </w: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4598"/>
        <w:gridCol w:w="1758"/>
        <w:gridCol w:w="1699"/>
        <w:gridCol w:w="1724"/>
        <w:gridCol w:w="1854"/>
        <w:gridCol w:w="1610"/>
      </w:tblGrid>
      <w:tr w:rsidR="008F2534" w:rsidRPr="000A1159" w14:paraId="1B6F856D" w14:textId="77777777">
        <w:trPr>
          <w:trHeight w:val="458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D365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9F48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7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5D75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34D0B" w14:textId="1A6836D1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</w:t>
            </w:r>
            <w:r w:rsidR="00DC5EB0"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года (тыс. рублей)</w:t>
            </w:r>
          </w:p>
        </w:tc>
      </w:tr>
      <w:tr w:rsidR="008F2534" w:rsidRPr="000A1159" w14:paraId="7186CDF7" w14:textId="77777777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E65C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2C866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7ED3B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DB59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CBAC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6120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D5C3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7197406D" w14:textId="77777777">
        <w:trPr>
          <w:trHeight w:val="22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87AD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D323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B627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D087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2B38B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A84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5B5A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8F2534" w:rsidRPr="000A1159" w14:paraId="45B95114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F979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B7A81D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инженерной и транспортной инфраструктурой земельных участков под строительство жилья, предназначенных для бесплатного представления семьям, имеющим трех и более детей на территории Сахалинской области (включая благоустройство территории)»</w:t>
            </w:r>
          </w:p>
        </w:tc>
      </w:tr>
      <w:tr w:rsidR="008F2534" w:rsidRPr="000A1159" w14:paraId="5CC46848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83F5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3971F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6CD94CE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«Созданы объекты инженерной и транспортной инфраструктуры, обеспечены инженерными сетями земельные участки, 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87FE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EB0A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CEA2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016C2" w14:textId="754F5BA8" w:rsidR="00340180" w:rsidRPr="000A1159" w:rsidRDefault="00DC5EB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B61805" w14:textId="45746C5C" w:rsidR="00340180" w:rsidRPr="000A1159" w:rsidRDefault="00DC5EB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</w:tr>
      <w:tr w:rsidR="008F2534" w:rsidRPr="000A1159" w14:paraId="5A5F6E34" w14:textId="77777777">
        <w:trPr>
          <w:trHeight w:val="411"/>
        </w:trPr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184A5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AA9CC2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4CB132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368229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2C452B" w14:textId="0825E241" w:rsidR="00340180" w:rsidRPr="000A1159" w:rsidRDefault="00DC5EB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668093" w14:textId="109A8DF2" w:rsidR="00340180" w:rsidRPr="000A1159" w:rsidRDefault="00DC5EB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</w:tr>
    </w:tbl>
    <w:p w14:paraId="0ED57195" w14:textId="77777777" w:rsidR="00CC64D9" w:rsidRPr="000A1159" w:rsidRDefault="005B2D46" w:rsidP="008F2534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br w:type="page"/>
      </w:r>
    </w:p>
    <w:p w14:paraId="1531EABC" w14:textId="41A4E992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lastRenderedPageBreak/>
        <w:t>ПРИЛОЖЕНИЕ № 7</w:t>
      </w:r>
    </w:p>
    <w:p w14:paraId="3706DFE6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1DC85DD6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2AC4A812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55707F66" w14:textId="0F451D2B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от </w:t>
      </w:r>
      <w:r w:rsidR="00B503F6" w:rsidRPr="000A1159">
        <w:rPr>
          <w:rFonts w:ascii="Arial" w:hAnsi="Arial" w:cs="Arial"/>
          <w:color w:val="auto"/>
          <w:sz w:val="24"/>
          <w:szCs w:val="24"/>
        </w:rPr>
        <w:t>23.06</w:t>
      </w:r>
      <w:r w:rsidR="00F04EF8" w:rsidRPr="000A1159">
        <w:rPr>
          <w:rFonts w:ascii="Arial" w:hAnsi="Arial" w:cs="Arial"/>
          <w:color w:val="auto"/>
          <w:sz w:val="24"/>
          <w:szCs w:val="24"/>
        </w:rPr>
        <w:t>.2026</w:t>
      </w:r>
      <w:r w:rsidR="00F24540" w:rsidRPr="000A1159">
        <w:rPr>
          <w:rFonts w:ascii="Arial" w:hAnsi="Arial" w:cs="Arial"/>
          <w:color w:val="auto"/>
          <w:sz w:val="24"/>
          <w:szCs w:val="24"/>
        </w:rPr>
        <w:t xml:space="preserve"> 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№ </w:t>
      </w:r>
      <w:r w:rsidR="00F04EF8" w:rsidRPr="000A1159">
        <w:rPr>
          <w:rFonts w:ascii="Arial" w:hAnsi="Arial" w:cs="Arial"/>
          <w:color w:val="auto"/>
          <w:sz w:val="24"/>
          <w:szCs w:val="24"/>
        </w:rPr>
        <w:t>747</w:t>
      </w:r>
    </w:p>
    <w:p w14:paraId="33350C9E" w14:textId="77777777" w:rsidR="00CC64D9" w:rsidRPr="000A1159" w:rsidRDefault="00CC64D9" w:rsidP="008F2534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</w:p>
    <w:p w14:paraId="1A13A2D3" w14:textId="2D73168E" w:rsidR="00340180" w:rsidRPr="000A1159" w:rsidRDefault="005B2D46" w:rsidP="008F2534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ПРИЛОЖЕНИЕ № 8</w:t>
      </w:r>
    </w:p>
    <w:p w14:paraId="7E5A3BA2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66AEC4E3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59C42F3A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56549A16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06A82BEA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муниципального образования </w:t>
      </w:r>
    </w:p>
    <w:p w14:paraId="7CA97563" w14:textId="77777777" w:rsidR="00340180" w:rsidRPr="000A1159" w:rsidRDefault="005B2D46" w:rsidP="008F2534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«Холмский городской округ"</w:t>
      </w:r>
    </w:p>
    <w:p w14:paraId="0C095ED0" w14:textId="77777777" w:rsidR="00340180" w:rsidRPr="000A1159" w:rsidRDefault="005B2D46" w:rsidP="008F2534">
      <w:pPr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                      от </w:t>
      </w:r>
      <w:r w:rsidRPr="000A1159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0A1159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5E87112D" w14:textId="77777777" w:rsidR="00340180" w:rsidRPr="000A1159" w:rsidRDefault="00340180" w:rsidP="008F2534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6048E5B8" w14:textId="77777777" w:rsidR="00340180" w:rsidRPr="000A1159" w:rsidRDefault="005B2D46" w:rsidP="008F253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МУНИЦИПАЛЬНОГО ПРОЕКТА </w:t>
      </w:r>
    </w:p>
    <w:p w14:paraId="67A19B95" w14:textId="77777777" w:rsidR="00340180" w:rsidRPr="000A1159" w:rsidRDefault="005B2D46" w:rsidP="008F253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«Обеспечение жилыми помещениями детей-сирот, детей оставшихся без попечения родителей, а также лиц из числа детей-сирот и детей, оставшихся без попечения родителей, не имеющих закрепленных жилых помещений»</w:t>
      </w:r>
    </w:p>
    <w:p w14:paraId="3DDA97DE" w14:textId="77777777" w:rsidR="00340180" w:rsidRPr="000A1159" w:rsidRDefault="00340180" w:rsidP="008F2534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600F957" w14:textId="77777777" w:rsidR="00340180" w:rsidRPr="000A1159" w:rsidRDefault="005B2D46" w:rsidP="008F2534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1. Общие положения</w:t>
      </w:r>
    </w:p>
    <w:p w14:paraId="6E6A4257" w14:textId="77777777" w:rsidR="00340180" w:rsidRPr="000A1159" w:rsidRDefault="00340180" w:rsidP="008F2534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8F2534" w:rsidRPr="000A1159" w14:paraId="41FB2F3D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FE53C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A22B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Инфраструктурное развитие территорий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279F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50ED7DA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8F2534" w:rsidRPr="000A1159" w14:paraId="579CC8D2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00562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B72B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8F2534" w:rsidRPr="000A1159" w14:paraId="580D2F81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1012C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6C98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8F2534" w:rsidRPr="000A1159" w14:paraId="337E52C3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4594F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2DF5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Дети-сироты, </w:t>
            </w:r>
            <w:proofErr w:type="gramStart"/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дети</w:t>
            </w:r>
            <w:proofErr w:type="gramEnd"/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оставшиеся без попечения родителей, а также лица из числа детей-сирот и детей, оставшихся без попечения родителей, не имеющих закрепленных жилых помещений</w:t>
            </w:r>
          </w:p>
        </w:tc>
      </w:tr>
      <w:tr w:rsidR="00340180" w:rsidRPr="000A1159" w14:paraId="6339E3F2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9D3FE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65FE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94C2C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C237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Обеспечение населения Холмского муниципального округа Сахалинской области качественным жильем»</w:t>
            </w:r>
          </w:p>
        </w:tc>
      </w:tr>
    </w:tbl>
    <w:p w14:paraId="0F1DD289" w14:textId="77777777" w:rsidR="00B52ED1" w:rsidRDefault="00B52ED1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BAE9E9A" w14:textId="7D5709BF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2. Показатели проекта</w:t>
      </w:r>
    </w:p>
    <w:p w14:paraId="35073D4F" w14:textId="77777777" w:rsidR="00340180" w:rsidRPr="000A1159" w:rsidRDefault="00340180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8F2534" w:rsidRPr="000A1159" w14:paraId="5BFDE504" w14:textId="77777777">
        <w:trPr>
          <w:trHeight w:val="809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C7BE7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3A37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3E9C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C11F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68BA240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5A8B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7465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2056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1355B75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7D25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8F2534" w:rsidRPr="000A1159" w14:paraId="58E68D89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47C33D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19CD81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DBF9B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DC6CF6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4CD01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D6E69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58A3C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378F748A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769FE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E175F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76CFF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15AED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E0889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46AE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54721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083DFFDF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D0A4B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C32E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8F49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C6C0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8DED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AEFC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E365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730D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8CF3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3470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A8B8B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C3819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4FB61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9F66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8F2534" w:rsidRPr="000A1159" w14:paraId="1D842AE9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DC19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4789F4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</w:tr>
      <w:tr w:rsidR="00340180" w:rsidRPr="000A1159" w14:paraId="4F6F10B0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EFB3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A9681F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C24A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63D9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64C9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4D1D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32D330" w14:textId="7E13DBBB" w:rsidR="00340180" w:rsidRPr="000A1159" w:rsidRDefault="00E60F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CA71D" w14:textId="7EFC7DD7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3D2B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84FE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E80C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F11A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633A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94A2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да</w:t>
            </w:r>
          </w:p>
        </w:tc>
      </w:tr>
    </w:tbl>
    <w:p w14:paraId="3DC1C111" w14:textId="77777777" w:rsidR="00340180" w:rsidRPr="000A1159" w:rsidRDefault="00340180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D186DA9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p w14:paraId="3D33C6FC" w14:textId="77777777" w:rsidR="00340180" w:rsidRPr="000A1159" w:rsidRDefault="00340180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9"/>
        <w:gridCol w:w="1949"/>
        <w:gridCol w:w="1240"/>
        <w:gridCol w:w="964"/>
        <w:gridCol w:w="877"/>
        <w:gridCol w:w="810"/>
        <w:gridCol w:w="795"/>
        <w:gridCol w:w="687"/>
        <w:gridCol w:w="702"/>
        <w:gridCol w:w="690"/>
        <w:gridCol w:w="687"/>
        <w:gridCol w:w="543"/>
        <w:gridCol w:w="1529"/>
        <w:gridCol w:w="1092"/>
        <w:gridCol w:w="1467"/>
      </w:tblGrid>
      <w:tr w:rsidR="008F2534" w:rsidRPr="000A1159" w14:paraId="31D587D1" w14:textId="77777777">
        <w:trPr>
          <w:trHeight w:val="390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57C2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9A0E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E1CC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3B38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16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AE75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A796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9155F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9BB8E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0428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8F2534" w:rsidRPr="000A1159" w14:paraId="454E0015" w14:textId="77777777">
        <w:trPr>
          <w:trHeight w:val="382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8350A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7B1DA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EBD47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038C4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E8739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F6959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65DE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DD7E3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F3A1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4CD8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DF5A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615A7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9AFE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D79F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5F81B978" w14:textId="77777777">
        <w:trPr>
          <w:trHeight w:val="751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5F44D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A2389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2186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3E4ABC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C5CDC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7385E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50DD8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50D4E9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4C66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B9258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9ED4C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14058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E5199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1D4E6C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6582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105897A7" w14:textId="77777777">
        <w:trPr>
          <w:trHeight w:val="5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B52BD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601C5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2B2C4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4DE23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EBB2E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3AB20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CD01F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D18D3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23561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A9A7E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9B787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69AA3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B3441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48E15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FA2B3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8F2534" w:rsidRPr="000A1159" w14:paraId="21D0895A" w14:textId="77777777">
        <w:trPr>
          <w:trHeight w:val="5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BE9DC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0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B70F3D" w14:textId="77777777" w:rsidR="00340180" w:rsidRPr="000A1159" w:rsidRDefault="005B2D46" w:rsidP="008F2534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</w:tr>
      <w:tr w:rsidR="00340180" w:rsidRPr="000A1159" w14:paraId="3A76FE56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3214A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EB458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2A694280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«Приобретены жилые помещения для детей-сирот, детей,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помещений.»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8FAA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3829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6037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EFA9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F5176" w14:textId="7120CE41" w:rsidR="00340180" w:rsidRPr="000A1159" w:rsidRDefault="00E60F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4EBF6" w14:textId="17A52A46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D433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9533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9B5D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23C5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2C9A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DD31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9177D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детей-сирот, детей, оставшихся без попечения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родителей, а также лиц из числа детей-сирот и детей, оставшихся без попечения родителей, не имеющих закреплённых жилых помещений, которым предоставлены жилые помещения по договору найма специализированного жилого помещения</w:t>
            </w:r>
          </w:p>
        </w:tc>
      </w:tr>
    </w:tbl>
    <w:p w14:paraId="2B7C0E2A" w14:textId="77777777" w:rsidR="002A137D" w:rsidRPr="000A1159" w:rsidRDefault="002A137D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1381D20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 Раздел 4. Финансовое обеспечение реализации проекта</w:t>
      </w:r>
    </w:p>
    <w:p w14:paraId="70C2337B" w14:textId="77777777" w:rsidR="00340180" w:rsidRPr="000A1159" w:rsidRDefault="00340180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6"/>
        <w:gridCol w:w="6160"/>
        <w:gridCol w:w="1128"/>
        <w:gridCol w:w="1102"/>
        <w:gridCol w:w="964"/>
        <w:gridCol w:w="964"/>
        <w:gridCol w:w="828"/>
        <w:gridCol w:w="828"/>
        <w:gridCol w:w="1480"/>
      </w:tblGrid>
      <w:tr w:rsidR="008F2534" w:rsidRPr="000A1159" w14:paraId="1D32302F" w14:textId="77777777">
        <w:trPr>
          <w:trHeight w:val="472"/>
        </w:trPr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DF43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F9A0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5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5F96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CE67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8F2534" w:rsidRPr="000A1159" w14:paraId="5066A02A" w14:textId="77777777">
        <w:trPr>
          <w:trHeight w:val="246"/>
        </w:trPr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F4375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BA4D0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E9A1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9B4E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EC2C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2847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F8F1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01F78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174B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790E85AD" w14:textId="77777777">
        <w:trPr>
          <w:trHeight w:val="161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B3A6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B944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931C2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B501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C795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37E98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06C19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DF79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0B3C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8F2534" w:rsidRPr="000A1159" w14:paraId="3452B750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2B45B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1D7D47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жилых помещений на территории Холмского муниципального округа Сахалинской области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BEECD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E4F86D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1B5227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B72DE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27A2D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5EDC9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FFEE8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18C26C59" w14:textId="77777777">
        <w:trPr>
          <w:trHeight w:val="1261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F584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A3199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634D8EF3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«Приобретены жилые помещения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помещений.»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71EE59" w14:textId="5474CC30" w:rsidR="00340180" w:rsidRPr="000A1159" w:rsidRDefault="00E60F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54 544,0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19FA6" w14:textId="608331A1" w:rsidR="00340180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82 500,0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6A2E8" w14:textId="6E814939" w:rsidR="00340180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51 000,0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48501" w14:textId="0F52B99D" w:rsidR="00340180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21 000,0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F78B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5E56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EAF29" w14:textId="20457816" w:rsidR="00340180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209 044,0</w:t>
            </w:r>
          </w:p>
        </w:tc>
      </w:tr>
      <w:tr w:rsidR="008F2534" w:rsidRPr="000A1159" w14:paraId="4D6F60BA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34B8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345E0A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89F3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1DFC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83598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0E16F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92C3F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3A45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50C8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2775A198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DEA1C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F21455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02D913" w14:textId="76205C8A" w:rsidR="00340180" w:rsidRPr="000A1159" w:rsidRDefault="00E60F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54 544,0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4E595C" w14:textId="42D2FC9E" w:rsidR="00340180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82 500,0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705C1" w14:textId="3227CEBD" w:rsidR="00340180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51 000,0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46833" w14:textId="70B301D9" w:rsidR="00340180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21 000,0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E310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FB1AA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B4FEA" w14:textId="04493F54" w:rsidR="00340180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209 044,0</w:t>
            </w:r>
          </w:p>
        </w:tc>
      </w:tr>
      <w:tr w:rsidR="008F2534" w:rsidRPr="000A1159" w14:paraId="30956626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5190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5E5FC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8D82F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E68C4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1843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5A4A2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BDD5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C803C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62F6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073259B8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7C909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1.1.4.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35043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AF3B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51B2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3FBFA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80F4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F1E0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03A2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3BFC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641CE9C9" w14:textId="77777777" w:rsidTr="00A21311">
        <w:trPr>
          <w:trHeight w:val="332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A8A270" w14:textId="77777777" w:rsidR="00862947" w:rsidRPr="000A1159" w:rsidRDefault="00862947" w:rsidP="008F2534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6C7E2D" w14:textId="62944C21" w:rsidR="00862947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54 544,0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3155DF" w14:textId="0722EEA0" w:rsidR="00862947" w:rsidRPr="000A1159" w:rsidRDefault="00862947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82 500,0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81778" w14:textId="5D61D279" w:rsidR="00862947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51 000,0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906B3" w14:textId="47584B57" w:rsidR="00862947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21 000,0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2CC07" w14:textId="74C0D762" w:rsidR="00862947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A21ED" w14:textId="02F3770A" w:rsidR="00862947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464D4" w14:textId="625C2A87" w:rsidR="00862947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209 044,0</w:t>
            </w:r>
          </w:p>
        </w:tc>
      </w:tr>
      <w:tr w:rsidR="008F2534" w:rsidRPr="000A1159" w14:paraId="0D121FD0" w14:textId="77777777">
        <w:trPr>
          <w:trHeight w:val="291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41BCE1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28F7DD0E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E8295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6E4D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5FE1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0DCF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8F2A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2AAB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3B2BF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6AF30368" w14:textId="77777777" w:rsidTr="00A21311">
        <w:trPr>
          <w:trHeight w:val="291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5B1ED2" w14:textId="77777777" w:rsidR="00862947" w:rsidRPr="000A1159" w:rsidRDefault="00862947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BA10DE" w14:textId="06A2200E" w:rsidR="00862947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54 544,0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25DF6E" w14:textId="32AA7DFA" w:rsidR="00862947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82 500,0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F93D14" w14:textId="5970283C" w:rsidR="00862947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51 000,0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8F1FF" w14:textId="10870B84" w:rsidR="00862947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21 000,0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589349" w14:textId="2CA5A4DD" w:rsidR="00862947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73494" w14:textId="004969BA" w:rsidR="00862947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90288" w14:textId="3FA72E7A" w:rsidR="00862947" w:rsidRPr="000A1159" w:rsidRDefault="00862947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209 044,0</w:t>
            </w:r>
          </w:p>
        </w:tc>
      </w:tr>
      <w:tr w:rsidR="008F2534" w:rsidRPr="000A1159" w14:paraId="5AEE891B" w14:textId="77777777">
        <w:trPr>
          <w:trHeight w:val="366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D68B1F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A3CBC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CC540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C04AC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00F9D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DDFF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5AA0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870D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0A1159" w14:paraId="649AD5D7" w14:textId="77777777">
        <w:trPr>
          <w:trHeight w:val="276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0EB1D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C90B8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CEB8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4629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674A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5D69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5B02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2481F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7441082F" w14:textId="77777777" w:rsidR="002A137D" w:rsidRPr="000A1159" w:rsidRDefault="002A137D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DE3F898" w14:textId="77777777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2DC4D36F" w14:textId="77777777" w:rsidR="00340180" w:rsidRPr="000A1159" w:rsidRDefault="00340180" w:rsidP="008F2534">
      <w:pPr>
        <w:pStyle w:val="2"/>
        <w:spacing w:before="0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7"/>
        <w:gridCol w:w="2045"/>
        <w:gridCol w:w="1102"/>
        <w:gridCol w:w="964"/>
        <w:gridCol w:w="1186"/>
        <w:gridCol w:w="1349"/>
        <w:gridCol w:w="1414"/>
        <w:gridCol w:w="1221"/>
        <w:gridCol w:w="979"/>
        <w:gridCol w:w="869"/>
        <w:gridCol w:w="1194"/>
        <w:gridCol w:w="1540"/>
      </w:tblGrid>
      <w:tr w:rsidR="008F2534" w:rsidRPr="000A1159" w14:paraId="268D49F5" w14:textId="77777777">
        <w:trPr>
          <w:trHeight w:val="547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018A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7FEF660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A424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563E9ED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0D5F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DCE4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F80A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3C57D1C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8697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1978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DCA9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2BCF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2217C74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0544416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8F2534" w:rsidRPr="000A1159" w14:paraId="1DC48285" w14:textId="77777777">
        <w:trPr>
          <w:trHeight w:val="547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B116D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838C5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6C3E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6ECD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9695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B425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DCB1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615DD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1A29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6621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D6517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5C1CAA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16734DBC" w14:textId="77777777">
        <w:trPr>
          <w:trHeight w:val="17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FFD3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1D2B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E797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37D90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CA30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6143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233F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01DC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2A0E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46AD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8332D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2243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8F2534" w:rsidRPr="000A1159" w14:paraId="4F338DB4" w14:textId="77777777">
        <w:trPr>
          <w:trHeight w:val="28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79E84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</w:t>
            </w:r>
          </w:p>
        </w:tc>
        <w:tc>
          <w:tcPr>
            <w:tcW w:w="138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D0FAD5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</w:tr>
      <w:tr w:rsidR="008F2534" w:rsidRPr="000A1159" w14:paraId="685675CA" w14:textId="77777777">
        <w:trPr>
          <w:trHeight w:val="113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D0017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417BA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09F25F1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«Приобретены  жилые помещения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F738F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0E2BB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6F91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F13C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761E6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8DA8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3BAE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068F5A" w14:textId="0755C982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6628F" w14:textId="14579D07" w:rsidR="00340180" w:rsidRPr="000A1159" w:rsidRDefault="0086432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209 044,0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FF35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образования СО</w:t>
            </w:r>
          </w:p>
        </w:tc>
      </w:tr>
      <w:tr w:rsidR="008F2534" w:rsidRPr="000A1159" w14:paraId="3A890AF6" w14:textId="77777777">
        <w:trPr>
          <w:trHeight w:val="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F1C0E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81C3FD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«Заключение муниципального контракта на приобретение жилых помещений для детей-сирот, детей, оставшихся без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попечения родителей, а также лиц из числа детей-сирот и детей, оставшихся без попечения родителей, не имеющих закреплённых жилых помещений»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48C6F5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057D3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0B8FC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5E582DF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DA915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742E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F430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ции Холмского муниципального округа Сахалинской области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B67F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2F60E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4EA9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85B93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E037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8F2534" w:rsidRPr="000A1159" w14:paraId="4D6ED76D" w14:textId="77777777">
        <w:trPr>
          <w:trHeight w:val="9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76418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BCC0CA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«Завершение работ в рамках заключенного муниципального контракта на приобретение жилых помещений для детей-сирот, детей, оставшихся без попечения родителей, а также лиц из числа детей-сирот и детей, оставшихся без попечения родителей, не имеющих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закреплённых жилых помещений»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D030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A61A3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07D5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842A6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B57B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Департамент по управлению муниципальным имуществом и землепользованию администрации Холмского муниципального округа Сахалинской области.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08DA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608E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0F86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15BFB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68897A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</w:tbl>
    <w:p w14:paraId="304B3CBA" w14:textId="4BE7EC80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</w:t>
      </w:r>
      <w:r w:rsidR="0091452A" w:rsidRPr="000A1159">
        <w:rPr>
          <w:rFonts w:ascii="Arial" w:hAnsi="Arial" w:cs="Arial"/>
          <w:b/>
          <w:color w:val="auto"/>
          <w:sz w:val="24"/>
          <w:szCs w:val="24"/>
        </w:rPr>
        <w:t>6</w:t>
      </w: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8"/>
        <w:gridCol w:w="3915"/>
        <w:gridCol w:w="1037"/>
        <w:gridCol w:w="1416"/>
        <w:gridCol w:w="1218"/>
        <w:gridCol w:w="1083"/>
        <w:gridCol w:w="1251"/>
        <w:gridCol w:w="1375"/>
        <w:gridCol w:w="1684"/>
      </w:tblGrid>
      <w:tr w:rsidR="008F2534" w:rsidRPr="000A1159" w14:paraId="0BE13BAB" w14:textId="77777777">
        <w:trPr>
          <w:trHeight w:val="349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65740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20FCD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8FDAA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C52F9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4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C04AD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02F0E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 конец года</w:t>
            </w:r>
          </w:p>
        </w:tc>
      </w:tr>
      <w:tr w:rsidR="008F2534" w:rsidRPr="000A1159" w14:paraId="42C2D67D" w14:textId="77777777">
        <w:trPr>
          <w:trHeight w:val="66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BACFDC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C51032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0B36C3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40C68E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0E2F1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32839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EE1A3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70367F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E79EC6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17633FE5" w14:textId="77777777">
        <w:trPr>
          <w:trHeight w:val="20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AB5AF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CDA29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E3C4DC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0420B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68ACF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BFF29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CB796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FD54BD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A894D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8F2534" w:rsidRPr="000A1159" w14:paraId="68397809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96FFB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D1348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Цель: «Улучшение жилищных условий семей.»</w:t>
            </w:r>
          </w:p>
        </w:tc>
      </w:tr>
      <w:tr w:rsidR="00340180" w:rsidRPr="000A1159" w14:paraId="4DD663DF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BEEB0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B4BC0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A5E74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A6898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F6C7C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59E412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8F5FC7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5A3BF2" w14:textId="4FA7E9BB" w:rsidR="00340180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BA86E9" w14:textId="214BBA66" w:rsidR="00340180" w:rsidRPr="000A1159" w:rsidRDefault="0091452A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</w:tr>
    </w:tbl>
    <w:p w14:paraId="15739CFB" w14:textId="77777777" w:rsidR="00340180" w:rsidRPr="000A1159" w:rsidRDefault="00340180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C66983D" w14:textId="44EEEE99" w:rsidR="00340180" w:rsidRPr="000A1159" w:rsidRDefault="005B2D46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</w:t>
      </w:r>
      <w:r w:rsidR="00864321" w:rsidRPr="000A1159">
        <w:rPr>
          <w:rFonts w:ascii="Arial" w:hAnsi="Arial" w:cs="Arial"/>
          <w:b/>
          <w:color w:val="auto"/>
          <w:sz w:val="24"/>
          <w:szCs w:val="24"/>
        </w:rPr>
        <w:t>6</w:t>
      </w:r>
      <w:r w:rsidRPr="000A1159">
        <w:rPr>
          <w:rFonts w:ascii="Arial" w:hAnsi="Arial" w:cs="Arial"/>
          <w:b/>
          <w:color w:val="auto"/>
          <w:sz w:val="24"/>
          <w:szCs w:val="24"/>
        </w:rPr>
        <w:t>году</w:t>
      </w:r>
    </w:p>
    <w:p w14:paraId="56EB1D92" w14:textId="77777777" w:rsidR="00340180" w:rsidRPr="000A1159" w:rsidRDefault="00340180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4"/>
        <w:gridCol w:w="4426"/>
        <w:gridCol w:w="1691"/>
        <w:gridCol w:w="1635"/>
        <w:gridCol w:w="1659"/>
        <w:gridCol w:w="1785"/>
        <w:gridCol w:w="1549"/>
      </w:tblGrid>
      <w:tr w:rsidR="008F2534" w:rsidRPr="000A1159" w14:paraId="128BBF82" w14:textId="77777777">
        <w:trPr>
          <w:trHeight w:val="458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A59D6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B51A8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7278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432269" w14:textId="160AC043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</w:t>
            </w:r>
            <w:r w:rsidR="00864321"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года (тыс. рублей)</w:t>
            </w:r>
          </w:p>
        </w:tc>
      </w:tr>
      <w:tr w:rsidR="008F2534" w:rsidRPr="000A1159" w14:paraId="110041F5" w14:textId="77777777"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E9BE5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F6679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B185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14FC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FDF8B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AFDD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7E81C" w14:textId="77777777" w:rsidR="00340180" w:rsidRPr="000A1159" w:rsidRDefault="00340180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08B8CD0A" w14:textId="77777777">
        <w:trPr>
          <w:trHeight w:val="22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EF07EE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00A9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2B6C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B5A38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0F355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3C75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2343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8F2534" w:rsidRPr="000A1159" w14:paraId="25033353" w14:textId="7777777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EA391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F5CE96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</w:tr>
      <w:tr w:rsidR="008F2534" w:rsidRPr="000A1159" w14:paraId="75DC2898" w14:textId="77777777">
        <w:trPr>
          <w:trHeight w:val="519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4C109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E2D7E" w14:textId="77777777" w:rsidR="00340180" w:rsidRPr="000A1159" w:rsidRDefault="005B2D4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74240F97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«Приобретены жилые помещения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70560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5EE8B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D2CF4" w14:textId="77777777" w:rsidR="00340180" w:rsidRPr="000A1159" w:rsidRDefault="005B2D4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25A0B" w14:textId="59B4D37C" w:rsidR="00340180" w:rsidRPr="000A1159" w:rsidRDefault="0086432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82 500,0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523D3" w14:textId="3D726B89" w:rsidR="00340180" w:rsidRPr="000A1159" w:rsidRDefault="0086432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82 500,0</w:t>
            </w:r>
          </w:p>
        </w:tc>
      </w:tr>
      <w:tr w:rsidR="00340180" w:rsidRPr="000A1159" w14:paraId="7BD255B3" w14:textId="77777777">
        <w:trPr>
          <w:trHeight w:val="411"/>
        </w:trPr>
        <w:tc>
          <w:tcPr>
            <w:tcW w:w="5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E5259" w14:textId="77777777" w:rsidR="00340180" w:rsidRPr="000A1159" w:rsidRDefault="005B2D46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79CF03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078627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B23466" w14:textId="77777777" w:rsidR="00340180" w:rsidRPr="000A1159" w:rsidRDefault="00340180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9109AA" w14:textId="447A0CC0" w:rsidR="00340180" w:rsidRPr="000A1159" w:rsidRDefault="0086432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82 500,0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2CAC13" w14:textId="7D63A3A0" w:rsidR="00340180" w:rsidRPr="000A1159" w:rsidRDefault="00864321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82 500,0</w:t>
            </w:r>
          </w:p>
        </w:tc>
      </w:tr>
    </w:tbl>
    <w:p w14:paraId="4F2EBD85" w14:textId="77777777" w:rsidR="00340180" w:rsidRPr="000A1159" w:rsidRDefault="00340180" w:rsidP="008F2534">
      <w:pPr>
        <w:widowControl w:val="0"/>
        <w:outlineLvl w:val="1"/>
        <w:rPr>
          <w:rFonts w:ascii="Arial" w:hAnsi="Arial" w:cs="Arial"/>
          <w:color w:val="auto"/>
          <w:sz w:val="24"/>
          <w:szCs w:val="24"/>
        </w:rPr>
      </w:pPr>
    </w:p>
    <w:p w14:paraId="4F297D25" w14:textId="77777777" w:rsidR="00340180" w:rsidRPr="000A1159" w:rsidRDefault="00340180" w:rsidP="008F2534">
      <w:pPr>
        <w:ind w:left="1134" w:right="567"/>
        <w:rPr>
          <w:rFonts w:ascii="Arial" w:hAnsi="Arial" w:cs="Arial"/>
          <w:color w:val="auto"/>
          <w:sz w:val="24"/>
          <w:szCs w:val="24"/>
        </w:rPr>
      </w:pPr>
    </w:p>
    <w:p w14:paraId="05B2C884" w14:textId="062285D9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  <w:sectPr w:rsidR="00F473FC" w:rsidRPr="000A1159" w:rsidSect="00F473FC">
          <w:headerReference w:type="default" r:id="rId9"/>
          <w:pgSz w:w="16838" w:h="11906" w:orient="landscape"/>
          <w:pgMar w:top="1701" w:right="1134" w:bottom="567" w:left="567" w:header="709" w:footer="709" w:gutter="0"/>
          <w:cols w:space="708"/>
          <w:docGrid w:linePitch="360"/>
        </w:sectPr>
      </w:pPr>
      <w:r w:rsidRPr="000A1159">
        <w:rPr>
          <w:rFonts w:ascii="Arial" w:hAnsi="Arial" w:cs="Arial"/>
          <w:color w:val="auto"/>
          <w:sz w:val="24"/>
          <w:szCs w:val="24"/>
        </w:rPr>
        <w:br w:type="page"/>
      </w:r>
    </w:p>
    <w:p w14:paraId="3A5125F8" w14:textId="13CD4E04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lastRenderedPageBreak/>
        <w:t>ПРИЛОЖЕНИЕ № 8</w:t>
      </w:r>
    </w:p>
    <w:p w14:paraId="562A75E8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35FA24D1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5863301B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70394EE7" w14:textId="4A235415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от </w:t>
      </w:r>
      <w:r w:rsidR="00F04EF8" w:rsidRPr="000A1159">
        <w:rPr>
          <w:rFonts w:ascii="Arial" w:hAnsi="Arial" w:cs="Arial"/>
          <w:color w:val="auto"/>
          <w:sz w:val="24"/>
          <w:szCs w:val="24"/>
        </w:rPr>
        <w:t>23.06.2026</w:t>
      </w:r>
      <w:r w:rsidR="00F24540" w:rsidRPr="000A1159">
        <w:rPr>
          <w:rFonts w:ascii="Arial" w:hAnsi="Arial" w:cs="Arial"/>
          <w:color w:val="auto"/>
          <w:sz w:val="24"/>
          <w:szCs w:val="24"/>
        </w:rPr>
        <w:t xml:space="preserve"> 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№ </w:t>
      </w:r>
      <w:r w:rsidR="00F04EF8" w:rsidRPr="000A1159">
        <w:rPr>
          <w:rFonts w:ascii="Arial" w:hAnsi="Arial" w:cs="Arial"/>
          <w:color w:val="auto"/>
          <w:sz w:val="24"/>
          <w:szCs w:val="24"/>
        </w:rPr>
        <w:t>747</w:t>
      </w:r>
    </w:p>
    <w:p w14:paraId="40132A78" w14:textId="77777777" w:rsidR="00CC64D9" w:rsidRPr="000A1159" w:rsidRDefault="00CC64D9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0B376366" w14:textId="6EA16100" w:rsidR="008B3E8F" w:rsidRPr="000A1159" w:rsidRDefault="007B08FB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color w:val="auto"/>
          <w:sz w:val="24"/>
          <w:szCs w:val="24"/>
          <w:lang w:eastAsia="en-US"/>
        </w:rPr>
        <w:t>ПРИЛОЖЕНИЕ № 9</w:t>
      </w:r>
    </w:p>
    <w:p w14:paraId="66ECE824" w14:textId="77777777" w:rsidR="008B3E8F" w:rsidRPr="000A1159" w:rsidRDefault="008B3E8F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color w:val="auto"/>
          <w:sz w:val="24"/>
          <w:szCs w:val="24"/>
          <w:lang w:eastAsia="en-US"/>
        </w:rPr>
        <w:t xml:space="preserve">к муниципальной программе «Обеспечение </w:t>
      </w:r>
    </w:p>
    <w:p w14:paraId="29928DBD" w14:textId="77777777" w:rsidR="008B3E8F" w:rsidRPr="000A1159" w:rsidRDefault="008B3E8F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color w:val="auto"/>
          <w:sz w:val="24"/>
          <w:szCs w:val="24"/>
          <w:lang w:eastAsia="en-US"/>
        </w:rPr>
        <w:t>населения Холмского муниципального округа Сахалинской области</w:t>
      </w:r>
    </w:p>
    <w:p w14:paraId="76544B45" w14:textId="77777777" w:rsidR="008B3E8F" w:rsidRPr="000A1159" w:rsidRDefault="008B3E8F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color w:val="auto"/>
          <w:sz w:val="24"/>
          <w:szCs w:val="24"/>
          <w:lang w:eastAsia="en-US"/>
        </w:rPr>
        <w:t xml:space="preserve"> качественным жильем», утвержденной </w:t>
      </w:r>
    </w:p>
    <w:p w14:paraId="1AD89E70" w14:textId="77777777" w:rsidR="008B3E8F" w:rsidRPr="000A1159" w:rsidRDefault="008B3E8F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color w:val="auto"/>
          <w:sz w:val="24"/>
          <w:szCs w:val="24"/>
          <w:lang w:eastAsia="en-US"/>
        </w:rPr>
        <w:t xml:space="preserve">постановлением администрации </w:t>
      </w:r>
    </w:p>
    <w:p w14:paraId="0342F8A5" w14:textId="77777777" w:rsidR="008B3E8F" w:rsidRPr="000A1159" w:rsidRDefault="008B3E8F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color w:val="auto"/>
          <w:sz w:val="24"/>
          <w:szCs w:val="24"/>
          <w:lang w:eastAsia="en-US"/>
        </w:rPr>
        <w:t xml:space="preserve">муниципального образования </w:t>
      </w:r>
    </w:p>
    <w:p w14:paraId="3B499022" w14:textId="77777777" w:rsidR="008B3E8F" w:rsidRPr="000A1159" w:rsidRDefault="008B3E8F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color w:val="auto"/>
          <w:sz w:val="24"/>
          <w:szCs w:val="24"/>
          <w:lang w:eastAsia="en-US"/>
        </w:rPr>
        <w:t>«Холмский городской округ"</w:t>
      </w:r>
    </w:p>
    <w:p w14:paraId="102B390E" w14:textId="77777777" w:rsidR="00F473FC" w:rsidRPr="000A1159" w:rsidRDefault="008B3E8F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color w:val="auto"/>
          <w:sz w:val="24"/>
          <w:szCs w:val="24"/>
          <w:lang w:eastAsia="en-US"/>
        </w:rPr>
        <w:t xml:space="preserve">                      от 02.11.2024 № 1857</w:t>
      </w:r>
    </w:p>
    <w:p w14:paraId="451CB3FC" w14:textId="77777777" w:rsidR="00F473FC" w:rsidRPr="000A1159" w:rsidRDefault="00F473FC" w:rsidP="008F2534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79319240" w14:textId="77777777" w:rsidR="00F473FC" w:rsidRPr="000A1159" w:rsidRDefault="00F473FC" w:rsidP="008F2534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ПАСПОРТ</w:t>
      </w:r>
    </w:p>
    <w:p w14:paraId="7DC49AEE" w14:textId="77777777" w:rsidR="00F473FC" w:rsidRPr="000A1159" w:rsidRDefault="00F473FC" w:rsidP="008F2534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комплекса процессных мероприятий</w:t>
      </w:r>
    </w:p>
    <w:p w14:paraId="7A789C10" w14:textId="77777777" w:rsidR="00F473FC" w:rsidRPr="000A1159" w:rsidRDefault="00F473FC" w:rsidP="008F2534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«</w:t>
      </w:r>
      <w:r w:rsidR="008B3E8F" w:rsidRPr="000A1159">
        <w:rPr>
          <w:rFonts w:ascii="Arial" w:hAnsi="Arial" w:cs="Arial"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0A1159">
        <w:rPr>
          <w:rFonts w:ascii="Arial" w:hAnsi="Arial" w:cs="Arial"/>
          <w:color w:val="auto"/>
          <w:sz w:val="24"/>
          <w:szCs w:val="24"/>
        </w:rPr>
        <w:t>й</w:t>
      </w:r>
      <w:r w:rsidR="008B3E8F" w:rsidRPr="000A1159">
        <w:rPr>
          <w:rFonts w:ascii="Arial" w:hAnsi="Arial" w:cs="Arial"/>
          <w:color w:val="auto"/>
          <w:sz w:val="24"/>
          <w:szCs w:val="24"/>
        </w:rPr>
        <w:t>ном жилищном фонде</w:t>
      </w:r>
      <w:r w:rsidRPr="000A1159">
        <w:rPr>
          <w:rFonts w:ascii="Arial" w:hAnsi="Arial" w:cs="Arial"/>
          <w:color w:val="auto"/>
          <w:sz w:val="24"/>
          <w:szCs w:val="24"/>
        </w:rPr>
        <w:t>»</w:t>
      </w:r>
    </w:p>
    <w:p w14:paraId="0007F88B" w14:textId="77777777" w:rsidR="00F473FC" w:rsidRPr="000A1159" w:rsidRDefault="00F473FC" w:rsidP="008F2534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</w:p>
    <w:p w14:paraId="4CD6A12C" w14:textId="77777777" w:rsidR="00F473FC" w:rsidRPr="000A1159" w:rsidRDefault="00F473FC" w:rsidP="008F2534">
      <w:pPr>
        <w:widowControl w:val="0"/>
        <w:suppressAutoHyphens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Раздел 1. Общие положения</w:t>
      </w:r>
    </w:p>
    <w:p w14:paraId="60F1E30F" w14:textId="77777777" w:rsidR="00F473FC" w:rsidRPr="000A1159" w:rsidRDefault="00F473FC" w:rsidP="008F2534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104"/>
      </w:tblGrid>
      <w:tr w:rsidR="008F2534" w:rsidRPr="000A1159" w14:paraId="59A6D5FD" w14:textId="77777777" w:rsidTr="008B3E8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0A844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40F2C" w14:textId="77777777" w:rsidR="00F473FC" w:rsidRPr="000A1159" w:rsidRDefault="00F473FC" w:rsidP="008F2534">
            <w:pPr>
              <w:widowControl w:val="0"/>
              <w:suppressAutoHyphens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8F2534" w:rsidRPr="000A1159" w14:paraId="6A1783A5" w14:textId="77777777" w:rsidTr="008B3E8F">
        <w:trPr>
          <w:trHeight w:val="137"/>
        </w:trPr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6C1DEE" w14:textId="77777777" w:rsidR="00F473FC" w:rsidRPr="000A1159" w:rsidRDefault="00F473FC" w:rsidP="008F253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51730" w14:textId="77777777" w:rsidR="00F473FC" w:rsidRPr="000A1159" w:rsidRDefault="008B3E8F" w:rsidP="008F2534">
            <w:pPr>
              <w:widowControl w:val="0"/>
              <w:suppressAutoHyphens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Обеспечение населения Холмского муниципального округа Сахалинской области качественным жильем</w:t>
            </w:r>
          </w:p>
        </w:tc>
      </w:tr>
    </w:tbl>
    <w:p w14:paraId="232250D9" w14:textId="77777777" w:rsidR="00F473FC" w:rsidRPr="000A1159" w:rsidRDefault="00F473FC" w:rsidP="008F2534">
      <w:pPr>
        <w:widowControl w:val="0"/>
        <w:suppressAutoHyphens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</w:p>
    <w:p w14:paraId="76844AA1" w14:textId="77777777" w:rsidR="00F473FC" w:rsidRPr="000A1159" w:rsidRDefault="00F473FC" w:rsidP="008F2534">
      <w:pPr>
        <w:widowControl w:val="0"/>
        <w:suppressAutoHyphens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</w:p>
    <w:p w14:paraId="4C2FEC5D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658B7896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329DF34D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708B9E85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374D5472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2CAD6445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12EC7027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13974DC8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2E8F9B51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56464BF7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61DD1EE4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7AF6FAB3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6FFC981D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486490BD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55117468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19AB9A24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6745212E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6216D433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20D79759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09D5FD9D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716F2010" w14:textId="77777777" w:rsidR="00F473FC" w:rsidRPr="000A1159" w:rsidRDefault="00F473FC" w:rsidP="008F2534">
      <w:pPr>
        <w:rPr>
          <w:rFonts w:ascii="Arial" w:hAnsi="Arial" w:cs="Arial"/>
          <w:color w:val="auto"/>
          <w:sz w:val="24"/>
          <w:szCs w:val="24"/>
        </w:rPr>
      </w:pPr>
    </w:p>
    <w:p w14:paraId="4F2DF036" w14:textId="77777777" w:rsidR="00F473FC" w:rsidRPr="000A1159" w:rsidRDefault="00F473FC" w:rsidP="008F253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  <w:sectPr w:rsidR="00F473FC" w:rsidRPr="000A1159" w:rsidSect="008B3E8F">
          <w:pgSz w:w="11906" w:h="16838"/>
          <w:pgMar w:top="1134" w:right="567" w:bottom="567" w:left="1701" w:header="709" w:footer="709" w:gutter="0"/>
          <w:cols w:space="708"/>
          <w:docGrid w:linePitch="360"/>
        </w:sectPr>
      </w:pPr>
    </w:p>
    <w:p w14:paraId="30651EC3" w14:textId="77777777" w:rsidR="00F473FC" w:rsidRPr="000A1159" w:rsidRDefault="00F473FC" w:rsidP="008F253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Раздел 2. Показатели </w:t>
      </w:r>
    </w:p>
    <w:p w14:paraId="3259DBD5" w14:textId="77777777" w:rsidR="00F473FC" w:rsidRPr="000A1159" w:rsidRDefault="00F473FC" w:rsidP="008F253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комплекса процессных мероприятий</w:t>
      </w:r>
    </w:p>
    <w:p w14:paraId="3C534EAC" w14:textId="77777777" w:rsidR="00F473FC" w:rsidRPr="000A1159" w:rsidRDefault="00F473FC" w:rsidP="008F253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 «</w:t>
      </w:r>
      <w:r w:rsidR="002A137D" w:rsidRPr="000A1159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0A1159">
        <w:rPr>
          <w:rFonts w:ascii="Arial" w:hAnsi="Arial" w:cs="Arial"/>
          <w:b/>
          <w:color w:val="auto"/>
          <w:sz w:val="24"/>
          <w:szCs w:val="24"/>
        </w:rPr>
        <w:t>й</w:t>
      </w:r>
      <w:r w:rsidR="002A137D" w:rsidRPr="000A1159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0A1159">
        <w:rPr>
          <w:rFonts w:ascii="Arial" w:hAnsi="Arial" w:cs="Arial"/>
          <w:b/>
          <w:color w:val="auto"/>
          <w:sz w:val="24"/>
          <w:szCs w:val="24"/>
        </w:rPr>
        <w:t>»</w:t>
      </w:r>
    </w:p>
    <w:p w14:paraId="45DC68EF" w14:textId="77777777" w:rsidR="00F473FC" w:rsidRPr="000A1159" w:rsidRDefault="00F473FC" w:rsidP="008F2534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15026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10"/>
        <w:gridCol w:w="1059"/>
        <w:gridCol w:w="1843"/>
        <w:gridCol w:w="1134"/>
        <w:gridCol w:w="992"/>
        <w:gridCol w:w="851"/>
        <w:gridCol w:w="992"/>
        <w:gridCol w:w="851"/>
        <w:gridCol w:w="708"/>
        <w:gridCol w:w="850"/>
        <w:gridCol w:w="2269"/>
      </w:tblGrid>
      <w:tr w:rsidR="008F2534" w:rsidRPr="000A1159" w14:paraId="6B76938D" w14:textId="77777777" w:rsidTr="008B3E8F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271B1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N п/п</w:t>
            </w:r>
          </w:p>
        </w:tc>
        <w:tc>
          <w:tcPr>
            <w:tcW w:w="2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C0571C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DAB5C5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843" w:type="dxa"/>
            <w:vMerge w:val="restart"/>
          </w:tcPr>
          <w:p w14:paraId="117C364A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Единица измерения (по </w:t>
            </w:r>
            <w:hyperlink r:id="rId10" w:history="1">
              <w:r w:rsidRPr="000A1159">
                <w:rPr>
                  <w:rFonts w:ascii="Arial" w:hAnsi="Arial" w:cs="Arial"/>
                  <w:color w:val="auto"/>
                  <w:sz w:val="24"/>
                  <w:szCs w:val="24"/>
                </w:rPr>
                <w:t>ОКЕИ</w:t>
              </w:r>
            </w:hyperlink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3B61C3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5244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26E7A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226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502BA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8F2534" w:rsidRPr="000A1159" w14:paraId="4DE15428" w14:textId="77777777" w:rsidTr="008B3E8F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77D56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60227D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17CB83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7E7199D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E5847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D7721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016F0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2CC8E3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35BD2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08" w:type="dxa"/>
          </w:tcPr>
          <w:p w14:paraId="3E865956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14:paraId="431E0E1C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22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02827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118BC56B" w14:textId="77777777" w:rsidTr="008B3E8F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66343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AEE49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44468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E11142F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403714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DB23D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FB9BEF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A1CE2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52C3A6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708" w:type="dxa"/>
          </w:tcPr>
          <w:p w14:paraId="18287DF7" w14:textId="77777777" w:rsidR="00F473FC" w:rsidRPr="000A1159" w:rsidRDefault="00F473F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14:paraId="64752B38" w14:textId="77777777" w:rsidR="00F473FC" w:rsidRPr="000A1159" w:rsidRDefault="00F473F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22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7EFE9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24E18824" w14:textId="77777777" w:rsidTr="008B3E8F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215271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49836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01D51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49E19420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C7872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5B20A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BF097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9AB38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A5F6F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09DBE1DF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5374D27F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BC2B9A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F473FC" w:rsidRPr="000A1159" w14:paraId="12E6A3B4" w14:textId="77777777" w:rsidTr="008B3E8F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094B5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C5D679" w14:textId="77777777" w:rsidR="00F473FC" w:rsidRPr="000A1159" w:rsidRDefault="008B3E8F" w:rsidP="008F253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</w:t>
            </w:r>
            <w:r w:rsidR="008177FC" w:rsidRPr="000A1159">
              <w:rPr>
                <w:rFonts w:ascii="Arial" w:hAnsi="Arial" w:cs="Arial"/>
                <w:color w:val="auto"/>
                <w:sz w:val="24"/>
                <w:szCs w:val="24"/>
              </w:rPr>
              <w:t>нежилых помещений, расположенных в аварийном жилом фонде, в отношении которых выплачена выкупная цена за изымаемое нежилое помещение в соответствии со ст. 32 ЖК РФ</w:t>
            </w:r>
          </w:p>
          <w:p w14:paraId="6DC19707" w14:textId="77777777" w:rsidR="00F473FC" w:rsidRPr="000A1159" w:rsidRDefault="00F473FC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BD4CA" w14:textId="77777777" w:rsidR="00F473FC" w:rsidRPr="000A1159" w:rsidRDefault="00F473FC" w:rsidP="008F253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МО</w:t>
            </w:r>
          </w:p>
        </w:tc>
        <w:tc>
          <w:tcPr>
            <w:tcW w:w="1843" w:type="dxa"/>
          </w:tcPr>
          <w:p w14:paraId="44AF1CEE" w14:textId="77777777" w:rsidR="00F473FC" w:rsidRPr="000A1159" w:rsidRDefault="008177FC" w:rsidP="008F253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59E3F" w14:textId="77777777" w:rsidR="00F473FC" w:rsidRPr="000A1159" w:rsidRDefault="008177FC" w:rsidP="008F253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48AD0" w14:textId="77777777" w:rsidR="00F473FC" w:rsidRPr="000A1159" w:rsidRDefault="008177FC" w:rsidP="008F253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0E22AF" w14:textId="77777777" w:rsidR="00F473FC" w:rsidRPr="000A1159" w:rsidRDefault="008177FC" w:rsidP="008F253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55543C" w14:textId="77777777" w:rsidR="00F473FC" w:rsidRPr="000A1159" w:rsidRDefault="008177FC" w:rsidP="008F253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D78A2" w14:textId="77777777" w:rsidR="00F473FC" w:rsidRPr="000A1159" w:rsidRDefault="008177FC" w:rsidP="008F253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0359BBD7" w14:textId="77777777" w:rsidR="00F473FC" w:rsidRPr="000A1159" w:rsidRDefault="008177FC" w:rsidP="008F253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487EA8B" w14:textId="77777777" w:rsidR="008177FC" w:rsidRPr="000A1159" w:rsidRDefault="008177FC" w:rsidP="008F253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  <w:p w14:paraId="0D3D9C42" w14:textId="77777777" w:rsidR="00F473FC" w:rsidRPr="000A1159" w:rsidRDefault="00F473FC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04794" w14:textId="77777777" w:rsidR="00F473FC" w:rsidRPr="000A1159" w:rsidRDefault="00F473FC" w:rsidP="008F2534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</w:tbl>
    <w:p w14:paraId="58513189" w14:textId="77777777" w:rsidR="008177FC" w:rsidRPr="000A1159" w:rsidRDefault="008177FC" w:rsidP="008F253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</w:p>
    <w:p w14:paraId="3DE646BC" w14:textId="77777777" w:rsidR="00F473FC" w:rsidRPr="000A1159" w:rsidRDefault="00F473FC" w:rsidP="008F2534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3. Перечень мероприятий (результатов) комплекса</w:t>
      </w:r>
    </w:p>
    <w:p w14:paraId="46347EB3" w14:textId="77777777" w:rsidR="00F473FC" w:rsidRPr="000A1159" w:rsidRDefault="00F473FC" w:rsidP="008F2534">
      <w:pPr>
        <w:widowControl w:val="0"/>
        <w:suppressAutoHyphens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процессных мероприятий «</w:t>
      </w:r>
      <w:r w:rsidR="008177FC" w:rsidRPr="000A1159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0A1159">
        <w:rPr>
          <w:rFonts w:ascii="Arial" w:hAnsi="Arial" w:cs="Arial"/>
          <w:b/>
          <w:color w:val="auto"/>
          <w:sz w:val="24"/>
          <w:szCs w:val="24"/>
        </w:rPr>
        <w:t>й</w:t>
      </w:r>
      <w:r w:rsidR="008177FC" w:rsidRPr="000A1159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0A1159">
        <w:rPr>
          <w:rFonts w:ascii="Arial" w:hAnsi="Arial" w:cs="Arial"/>
          <w:b/>
          <w:color w:val="auto"/>
          <w:sz w:val="24"/>
          <w:szCs w:val="24"/>
        </w:rPr>
        <w:t>»</w:t>
      </w:r>
    </w:p>
    <w:p w14:paraId="66ED8226" w14:textId="77777777" w:rsidR="00F473FC" w:rsidRPr="000A1159" w:rsidRDefault="00F473FC" w:rsidP="008F2534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15027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969"/>
        <w:gridCol w:w="1560"/>
        <w:gridCol w:w="1560"/>
        <w:gridCol w:w="1133"/>
        <w:gridCol w:w="1134"/>
        <w:gridCol w:w="850"/>
        <w:gridCol w:w="851"/>
        <w:gridCol w:w="850"/>
        <w:gridCol w:w="851"/>
        <w:gridCol w:w="851"/>
        <w:gridCol w:w="852"/>
      </w:tblGrid>
      <w:tr w:rsidR="008F2534" w:rsidRPr="000A1159" w14:paraId="3D8070CD" w14:textId="77777777" w:rsidTr="008B3E8F">
        <w:trPr>
          <w:trHeight w:val="497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6E5F0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004DF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7D34E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20738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BA572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Единица измерения (по </w:t>
            </w:r>
            <w:hyperlink r:id="rId11" w:history="1">
              <w:r w:rsidRPr="000A1159">
                <w:rPr>
                  <w:rFonts w:ascii="Arial" w:hAnsi="Arial" w:cs="Arial"/>
                  <w:color w:val="auto"/>
                  <w:sz w:val="24"/>
                  <w:szCs w:val="24"/>
                </w:rPr>
                <w:t>ОКЕИ</w:t>
              </w:r>
            </w:hyperlink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36BF6F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AE7EE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8F2534" w:rsidRPr="000A1159" w14:paraId="59197F02" w14:textId="77777777" w:rsidTr="008B3E8F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742C10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B0F26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0D428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7FAF1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2C57E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F59B9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1FE39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2BFC0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5309EF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0DFDA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99B8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F47E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</w:tr>
      <w:tr w:rsidR="008F2534" w:rsidRPr="000A1159" w14:paraId="03A6181E" w14:textId="77777777" w:rsidTr="008B3E8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A45AB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F9812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9DA68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CA8E3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7F5E3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50F52F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ADF3F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33F32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C0354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8A71F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48F9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43EA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8F2534" w:rsidRPr="000A1159" w14:paraId="10AE8BE7" w14:textId="77777777" w:rsidTr="008B3E8F">
        <w:tc>
          <w:tcPr>
            <w:tcW w:w="1502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7DB8B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Задача комплекса процессных мероприятий:</w:t>
            </w:r>
          </w:p>
          <w:p w14:paraId="60AE1027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«</w:t>
            </w:r>
            <w:r w:rsidR="00904CE6"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Расселение многоквартирных домов, признанных в установленном законодательством порядке аварийными</w:t>
            </w: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»</w:t>
            </w:r>
          </w:p>
        </w:tc>
      </w:tr>
      <w:tr w:rsidR="00F473FC" w:rsidRPr="000A1159" w14:paraId="7A48F0DC" w14:textId="77777777" w:rsidTr="008B3E8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9C755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0B403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 «</w:t>
            </w:r>
            <w:r w:rsidR="008177FC" w:rsidRPr="000A1159">
              <w:rPr>
                <w:rFonts w:ascii="Arial" w:hAnsi="Arial" w:cs="Arial"/>
                <w:color w:val="auto"/>
                <w:sz w:val="24"/>
                <w:szCs w:val="24"/>
              </w:rPr>
              <w:t>Выплачена выкупная цена за изымаемое нежилое помещение в соответствии со ст. 32 ЖК РФ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6B067" w14:textId="77777777" w:rsidR="00F473FC" w:rsidRPr="000A1159" w:rsidRDefault="00864022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Иные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A4D0A" w14:textId="77777777" w:rsidR="00F473FC" w:rsidRPr="000A1159" w:rsidRDefault="00C11D11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Обеспечение выплат выкупной цены за изымаемые нежилые помещения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A4895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F4EB4" w14:textId="77777777" w:rsidR="00F473FC" w:rsidRPr="000A1159" w:rsidRDefault="008177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BB0950" w14:textId="77777777" w:rsidR="00F473FC" w:rsidRPr="000A1159" w:rsidRDefault="00C11D11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10533" w14:textId="77777777" w:rsidR="00F473FC" w:rsidRPr="000A1159" w:rsidRDefault="008177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1145C6" w14:textId="77777777" w:rsidR="00F473FC" w:rsidRPr="000A1159" w:rsidRDefault="008177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AEAB5F" w14:textId="77777777" w:rsidR="00F473FC" w:rsidRPr="000A1159" w:rsidRDefault="008177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51D4" w14:textId="77777777" w:rsidR="00F473FC" w:rsidRPr="000A1159" w:rsidRDefault="008177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DE4B" w14:textId="77777777" w:rsidR="00F473FC" w:rsidRPr="000A1159" w:rsidRDefault="008177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5B4D2460" w14:textId="77777777" w:rsidR="00F473FC" w:rsidRPr="000A1159" w:rsidRDefault="00F473FC" w:rsidP="008F253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39796BD7" w14:textId="77777777" w:rsidR="00F473FC" w:rsidRPr="000A1159" w:rsidRDefault="00F473FC" w:rsidP="008F253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022ADF57" w14:textId="77777777" w:rsidR="00F473FC" w:rsidRPr="000A1159" w:rsidRDefault="00F473FC" w:rsidP="008F253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41C6C3FA" w14:textId="77777777" w:rsidR="00F473FC" w:rsidRPr="000A1159" w:rsidRDefault="00F473FC" w:rsidP="008F253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01593095" w14:textId="77777777" w:rsidR="00F473FC" w:rsidRPr="000A1159" w:rsidRDefault="00F473FC" w:rsidP="008F253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55A977AE" w14:textId="77777777" w:rsidR="00F473FC" w:rsidRPr="000A1159" w:rsidRDefault="00F473FC" w:rsidP="008F253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616126DA" w14:textId="77777777" w:rsidR="00F473FC" w:rsidRPr="000A1159" w:rsidRDefault="00F473FC" w:rsidP="008F253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671C59ED" w14:textId="77777777" w:rsidR="00F473FC" w:rsidRPr="000A1159" w:rsidRDefault="00F473FC" w:rsidP="008F253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45B2C60B" w14:textId="77777777" w:rsidR="00F473FC" w:rsidRPr="000A1159" w:rsidRDefault="00F473FC" w:rsidP="008F253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766471E1" w14:textId="77777777" w:rsidR="00F473FC" w:rsidRPr="000A1159" w:rsidRDefault="00F473FC" w:rsidP="008F253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  <w:sectPr w:rsidR="00F473FC" w:rsidRPr="000A1159" w:rsidSect="008B3E8F">
          <w:pgSz w:w="16838" w:h="11906" w:orient="landscape"/>
          <w:pgMar w:top="1701" w:right="1134" w:bottom="567" w:left="567" w:header="709" w:footer="709" w:gutter="0"/>
          <w:cols w:space="708"/>
          <w:docGrid w:linePitch="360"/>
        </w:sectPr>
      </w:pPr>
    </w:p>
    <w:p w14:paraId="0671B56F" w14:textId="77777777" w:rsidR="00F473FC" w:rsidRPr="000A1159" w:rsidRDefault="00F473FC" w:rsidP="008F2534">
      <w:pPr>
        <w:pStyle w:val="ConsPlusNormal"/>
        <w:jc w:val="center"/>
        <w:outlineLvl w:val="2"/>
        <w:rPr>
          <w:rFonts w:cs="Arial"/>
          <w:color w:val="auto"/>
          <w:sz w:val="24"/>
          <w:szCs w:val="24"/>
        </w:rPr>
      </w:pPr>
    </w:p>
    <w:p w14:paraId="534A1DFE" w14:textId="77777777" w:rsidR="00F473FC" w:rsidRPr="000A1159" w:rsidRDefault="00F473FC" w:rsidP="008F2534">
      <w:pPr>
        <w:pStyle w:val="ConsPlusNormal"/>
        <w:jc w:val="center"/>
        <w:outlineLvl w:val="2"/>
        <w:rPr>
          <w:rFonts w:cs="Arial"/>
          <w:b/>
          <w:color w:val="auto"/>
          <w:sz w:val="24"/>
          <w:szCs w:val="24"/>
        </w:rPr>
      </w:pPr>
      <w:r w:rsidRPr="000A1159">
        <w:rPr>
          <w:rFonts w:cs="Arial"/>
          <w:b/>
          <w:color w:val="auto"/>
          <w:sz w:val="24"/>
          <w:szCs w:val="24"/>
        </w:rPr>
        <w:t>Раздел 4. Финансовое обеспечение комплекса</w:t>
      </w:r>
    </w:p>
    <w:p w14:paraId="5D6D7BBA" w14:textId="77777777" w:rsidR="00F473FC" w:rsidRPr="000A1159" w:rsidRDefault="00F473FC" w:rsidP="008F2534">
      <w:pPr>
        <w:tabs>
          <w:tab w:val="left" w:pos="3180"/>
        </w:tabs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процессных мероприятий «</w:t>
      </w:r>
      <w:r w:rsidR="00D76EB6" w:rsidRPr="000A1159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BE4FC0" w:rsidRPr="000A1159">
        <w:rPr>
          <w:rFonts w:ascii="Arial" w:hAnsi="Arial" w:cs="Arial"/>
          <w:b/>
          <w:color w:val="auto"/>
          <w:sz w:val="24"/>
          <w:szCs w:val="24"/>
        </w:rPr>
        <w:t>й</w:t>
      </w:r>
      <w:r w:rsidR="00D76EB6" w:rsidRPr="000A1159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0A1159">
        <w:rPr>
          <w:rFonts w:ascii="Arial" w:hAnsi="Arial" w:cs="Arial"/>
          <w:b/>
          <w:color w:val="auto"/>
          <w:sz w:val="24"/>
          <w:szCs w:val="24"/>
        </w:rPr>
        <w:t>»</w:t>
      </w:r>
    </w:p>
    <w:p w14:paraId="4C308256" w14:textId="77777777" w:rsidR="00F473FC" w:rsidRPr="000A1159" w:rsidRDefault="00F473FC" w:rsidP="008F2534">
      <w:pPr>
        <w:pStyle w:val="ConsPlusNormal"/>
        <w:jc w:val="center"/>
        <w:rPr>
          <w:rFonts w:cs="Arial"/>
          <w:color w:val="auto"/>
          <w:sz w:val="24"/>
          <w:szCs w:val="24"/>
        </w:rPr>
      </w:pPr>
    </w:p>
    <w:tbl>
      <w:tblPr>
        <w:tblW w:w="1020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43"/>
        <w:gridCol w:w="850"/>
        <w:gridCol w:w="851"/>
        <w:gridCol w:w="850"/>
        <w:gridCol w:w="851"/>
        <w:gridCol w:w="881"/>
        <w:gridCol w:w="820"/>
        <w:gridCol w:w="961"/>
      </w:tblGrid>
      <w:tr w:rsidR="008F2534" w:rsidRPr="000A1159" w14:paraId="1460B3E3" w14:textId="77777777" w:rsidTr="00DF30EE">
        <w:trPr>
          <w:jc w:val="right"/>
        </w:trPr>
        <w:tc>
          <w:tcPr>
            <w:tcW w:w="4143" w:type="dxa"/>
            <w:vMerge w:val="restart"/>
          </w:tcPr>
          <w:p w14:paraId="7C04E911" w14:textId="77777777" w:rsidR="00F473FC" w:rsidRPr="000A1159" w:rsidRDefault="00F473FC" w:rsidP="008F2534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6064" w:type="dxa"/>
            <w:gridSpan w:val="7"/>
          </w:tcPr>
          <w:p w14:paraId="636E2A7C" w14:textId="77777777" w:rsidR="00F473FC" w:rsidRPr="000A1159" w:rsidRDefault="00F473FC" w:rsidP="008F2534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8F2534" w:rsidRPr="000A1159" w14:paraId="73B46E87" w14:textId="77777777" w:rsidTr="00DF30EE">
        <w:trPr>
          <w:jc w:val="right"/>
        </w:trPr>
        <w:tc>
          <w:tcPr>
            <w:tcW w:w="4143" w:type="dxa"/>
            <w:vMerge/>
          </w:tcPr>
          <w:p w14:paraId="5CE1C0F6" w14:textId="77777777" w:rsidR="00F473FC" w:rsidRPr="000A1159" w:rsidRDefault="00F473FC" w:rsidP="008F253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B491BB" w14:textId="77777777" w:rsidR="00F473FC" w:rsidRPr="000A1159" w:rsidRDefault="00D76EB6" w:rsidP="008F2534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1" w:type="dxa"/>
          </w:tcPr>
          <w:p w14:paraId="39479025" w14:textId="77777777" w:rsidR="00F473FC" w:rsidRPr="000A1159" w:rsidRDefault="00D76EB6" w:rsidP="008F2534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14:paraId="0971B3C9" w14:textId="77777777" w:rsidR="00F473FC" w:rsidRPr="000A1159" w:rsidRDefault="00D76EB6" w:rsidP="008F2534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14:paraId="6A0ADF6A" w14:textId="77777777" w:rsidR="00F473FC" w:rsidRPr="000A1159" w:rsidRDefault="00D76EB6" w:rsidP="008F2534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81" w:type="dxa"/>
          </w:tcPr>
          <w:p w14:paraId="3E29C498" w14:textId="77777777" w:rsidR="00F473FC" w:rsidRPr="000A1159" w:rsidRDefault="00D76EB6" w:rsidP="008F2534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20" w:type="dxa"/>
          </w:tcPr>
          <w:p w14:paraId="6367C1F3" w14:textId="77777777" w:rsidR="00F473FC" w:rsidRPr="000A1159" w:rsidRDefault="00D76EB6" w:rsidP="008F2534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22030</w:t>
            </w:r>
          </w:p>
        </w:tc>
        <w:tc>
          <w:tcPr>
            <w:tcW w:w="961" w:type="dxa"/>
          </w:tcPr>
          <w:p w14:paraId="1E88731A" w14:textId="77777777" w:rsidR="00F473FC" w:rsidRPr="000A1159" w:rsidRDefault="00D76EB6" w:rsidP="008F2534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Всего</w:t>
            </w:r>
          </w:p>
        </w:tc>
      </w:tr>
      <w:tr w:rsidR="008F2534" w:rsidRPr="000A1159" w14:paraId="78DA78B1" w14:textId="77777777" w:rsidTr="00DF30EE">
        <w:trPr>
          <w:jc w:val="right"/>
        </w:trPr>
        <w:tc>
          <w:tcPr>
            <w:tcW w:w="4143" w:type="dxa"/>
          </w:tcPr>
          <w:p w14:paraId="6C01392F" w14:textId="77777777" w:rsidR="00F473FC" w:rsidRPr="000A1159" w:rsidRDefault="00F473FC" w:rsidP="008F2534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5FBC1EE" w14:textId="77777777" w:rsidR="00F473FC" w:rsidRPr="000A1159" w:rsidRDefault="00F473FC" w:rsidP="008F2534">
            <w:pPr>
              <w:pStyle w:val="ConsPlusNormal"/>
              <w:ind w:firstLine="221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64B72B2" w14:textId="77777777" w:rsidR="00F473FC" w:rsidRPr="000A1159" w:rsidRDefault="00F473FC" w:rsidP="008F2534">
            <w:pPr>
              <w:pStyle w:val="ConsPlusNormal"/>
              <w:ind w:firstLine="36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77BE916" w14:textId="77777777" w:rsidR="00F473FC" w:rsidRPr="000A1159" w:rsidRDefault="00F473FC" w:rsidP="008F2534">
            <w:pPr>
              <w:pStyle w:val="ConsPlusNormal"/>
              <w:ind w:firstLine="36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7A9C357" w14:textId="77777777" w:rsidR="00F473FC" w:rsidRPr="000A1159" w:rsidRDefault="00F473FC" w:rsidP="008F2534">
            <w:pPr>
              <w:pStyle w:val="ConsPlusNormal"/>
              <w:ind w:firstLine="36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81" w:type="dxa"/>
          </w:tcPr>
          <w:p w14:paraId="36B7ABFC" w14:textId="77777777" w:rsidR="00F473FC" w:rsidRPr="000A1159" w:rsidRDefault="00F473FC" w:rsidP="008F2534">
            <w:pPr>
              <w:pStyle w:val="ConsPlusNormal"/>
              <w:ind w:firstLine="36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0" w:type="dxa"/>
          </w:tcPr>
          <w:p w14:paraId="3F4DB20C" w14:textId="77777777" w:rsidR="00F473FC" w:rsidRPr="000A1159" w:rsidRDefault="00D76EB6" w:rsidP="008F2534">
            <w:pPr>
              <w:pStyle w:val="ConsPlusNormal"/>
              <w:ind w:left="-70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961" w:type="dxa"/>
          </w:tcPr>
          <w:p w14:paraId="22B4457C" w14:textId="77777777" w:rsidR="00F473FC" w:rsidRPr="000A1159" w:rsidRDefault="00F473FC" w:rsidP="008F2534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8</w:t>
            </w:r>
          </w:p>
        </w:tc>
      </w:tr>
      <w:tr w:rsidR="008F2534" w:rsidRPr="000A1159" w14:paraId="038096FC" w14:textId="77777777" w:rsidTr="00DF30EE">
        <w:trPr>
          <w:jc w:val="right"/>
        </w:trPr>
        <w:tc>
          <w:tcPr>
            <w:tcW w:w="4143" w:type="dxa"/>
          </w:tcPr>
          <w:p w14:paraId="7055058D" w14:textId="77777777" w:rsidR="00F473FC" w:rsidRPr="000A1159" w:rsidRDefault="00D76EB6" w:rsidP="008F2534">
            <w:pPr>
              <w:pStyle w:val="ConsPlusNormal"/>
              <w:ind w:firstLine="0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К</w:t>
            </w:r>
            <w:r w:rsidR="00F473FC" w:rsidRPr="000A1159">
              <w:rPr>
                <w:rFonts w:cs="Arial"/>
                <w:color w:val="auto"/>
                <w:sz w:val="24"/>
                <w:szCs w:val="24"/>
              </w:rPr>
              <w:t>омплекс процессных мероприятий «</w:t>
            </w:r>
            <w:r w:rsidRPr="000A1159">
              <w:rPr>
                <w:rFonts w:cs="Arial"/>
                <w:color w:val="auto"/>
                <w:sz w:val="24"/>
                <w:szCs w:val="24"/>
              </w:rPr>
              <w:t>Обеспечение прав собственников нежилых помещений, расположенных в авари</w:t>
            </w:r>
            <w:r w:rsidR="005B206F" w:rsidRPr="000A1159">
              <w:rPr>
                <w:rFonts w:cs="Arial"/>
                <w:color w:val="auto"/>
                <w:sz w:val="24"/>
                <w:szCs w:val="24"/>
              </w:rPr>
              <w:t>й</w:t>
            </w:r>
            <w:r w:rsidRPr="000A1159">
              <w:rPr>
                <w:rFonts w:cs="Arial"/>
                <w:color w:val="auto"/>
                <w:sz w:val="24"/>
                <w:szCs w:val="24"/>
              </w:rPr>
              <w:t>ном жилищном фонде</w:t>
            </w:r>
            <w:r w:rsidR="00F473FC" w:rsidRPr="000A1159">
              <w:rPr>
                <w:rFonts w:cs="Arial"/>
                <w:color w:val="auto"/>
                <w:sz w:val="24"/>
                <w:szCs w:val="24"/>
              </w:rPr>
              <w:t>» (всего), в том числе:</w:t>
            </w:r>
          </w:p>
        </w:tc>
        <w:tc>
          <w:tcPr>
            <w:tcW w:w="850" w:type="dxa"/>
            <w:vAlign w:val="bottom"/>
          </w:tcPr>
          <w:p w14:paraId="08C2D7C1" w14:textId="77777777" w:rsidR="00F473FC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35DBBF63" w14:textId="77777777" w:rsidR="00F473FC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4A49FC40" w14:textId="77777777" w:rsidR="00F473FC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135F0170" w14:textId="77777777" w:rsidR="00F473FC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3EC6E587" w14:textId="77777777" w:rsidR="00F473FC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6F603C97" w14:textId="77777777" w:rsidR="00F473FC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5A0150CF" w14:textId="77777777" w:rsidR="00F473FC" w:rsidRPr="000A1159" w:rsidRDefault="00F473FC" w:rsidP="008F2534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7F85FB06" w14:textId="77777777" w:rsidR="00D76EB6" w:rsidRPr="000A1159" w:rsidRDefault="00D76EB6" w:rsidP="008F2534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51FC0F9D" w14:textId="77777777" w:rsidR="00D76EB6" w:rsidRPr="000A1159" w:rsidRDefault="00D76EB6" w:rsidP="008F2534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4DEFCC61" w14:textId="0B39C2AC" w:rsidR="00D76EB6" w:rsidRPr="000A1159" w:rsidRDefault="00DF30EE" w:rsidP="008F2534">
            <w:pPr>
              <w:pStyle w:val="ConsPlusNormal"/>
              <w:ind w:right="3" w:firstLine="0"/>
              <w:jc w:val="right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8F2534" w:rsidRPr="000A1159" w14:paraId="17100D1A" w14:textId="77777777" w:rsidTr="00DF30EE">
        <w:trPr>
          <w:jc w:val="right"/>
        </w:trPr>
        <w:tc>
          <w:tcPr>
            <w:tcW w:w="4143" w:type="dxa"/>
          </w:tcPr>
          <w:p w14:paraId="772CEAAE" w14:textId="77777777" w:rsidR="00F473FC" w:rsidRPr="000A1159" w:rsidRDefault="00F473FC" w:rsidP="008F253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vAlign w:val="bottom"/>
          </w:tcPr>
          <w:p w14:paraId="11340AB4" w14:textId="77777777" w:rsidR="00F473FC" w:rsidRPr="000A1159" w:rsidRDefault="00F473F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148B47AD" w14:textId="77777777" w:rsidR="00F473FC" w:rsidRPr="000A1159" w:rsidRDefault="00F473F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3E4978BC" w14:textId="77777777" w:rsidR="00F473FC" w:rsidRPr="000A1159" w:rsidRDefault="00F473F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23A9A9AD" w14:textId="77777777" w:rsidR="00F473FC" w:rsidRPr="000A1159" w:rsidRDefault="00F473F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3EDF2279" w14:textId="77777777" w:rsidR="00F473FC" w:rsidRPr="000A1159" w:rsidRDefault="00F473F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113A4085" w14:textId="77777777" w:rsidR="00F473FC" w:rsidRPr="000A1159" w:rsidRDefault="00F473F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02C9E984" w14:textId="77777777" w:rsidR="00F473FC" w:rsidRPr="000A1159" w:rsidRDefault="00F473FC" w:rsidP="008F253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8F2534" w:rsidRPr="000A1159" w14:paraId="19C4A6FF" w14:textId="77777777" w:rsidTr="00DF30EE">
        <w:trPr>
          <w:jc w:val="right"/>
        </w:trPr>
        <w:tc>
          <w:tcPr>
            <w:tcW w:w="4143" w:type="dxa"/>
          </w:tcPr>
          <w:p w14:paraId="5DD34F00" w14:textId="77777777" w:rsidR="00D76EB6" w:rsidRPr="000A1159" w:rsidRDefault="00D76EB6" w:rsidP="008F253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Align w:val="bottom"/>
          </w:tcPr>
          <w:p w14:paraId="0E8A9875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760771BB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16A2F9BD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0553833B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6FDE316B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3A1ABE8C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2F0CD142" w14:textId="77777777" w:rsidR="00D76EB6" w:rsidRPr="000A1159" w:rsidRDefault="00D76EB6" w:rsidP="008F253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8F2534" w:rsidRPr="000A1159" w14:paraId="6083187B" w14:textId="77777777" w:rsidTr="00DF30EE">
        <w:trPr>
          <w:trHeight w:val="456"/>
          <w:jc w:val="right"/>
        </w:trPr>
        <w:tc>
          <w:tcPr>
            <w:tcW w:w="4143" w:type="dxa"/>
          </w:tcPr>
          <w:p w14:paraId="28474C32" w14:textId="77777777" w:rsidR="00D76EB6" w:rsidRPr="000A1159" w:rsidRDefault="00D76EB6" w:rsidP="008F253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vAlign w:val="bottom"/>
          </w:tcPr>
          <w:p w14:paraId="5242DF8C" w14:textId="7B8BFCF8" w:rsidR="00D76EB6" w:rsidRPr="000A1159" w:rsidRDefault="00DF30E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14:paraId="6A86DF57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5332F282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648E4043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40443EC7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15293C7A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6A01C22D" w14:textId="295532A2" w:rsidR="00D76EB6" w:rsidRPr="000A1159" w:rsidRDefault="00DF30EE" w:rsidP="008F2534">
            <w:pPr>
              <w:pStyle w:val="ConsPlusNormal"/>
              <w:ind w:right="82" w:firstLine="0"/>
              <w:jc w:val="right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8F2534" w:rsidRPr="000A1159" w14:paraId="07BAA56C" w14:textId="77777777" w:rsidTr="00DF30EE">
        <w:trPr>
          <w:jc w:val="right"/>
        </w:trPr>
        <w:tc>
          <w:tcPr>
            <w:tcW w:w="4143" w:type="dxa"/>
          </w:tcPr>
          <w:p w14:paraId="204F0240" w14:textId="77777777" w:rsidR="00D76EB6" w:rsidRPr="000A1159" w:rsidRDefault="00D76EB6" w:rsidP="008F253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внебюджетные фонды</w:t>
            </w:r>
          </w:p>
        </w:tc>
        <w:tc>
          <w:tcPr>
            <w:tcW w:w="850" w:type="dxa"/>
            <w:vAlign w:val="bottom"/>
          </w:tcPr>
          <w:p w14:paraId="12160361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718C6791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326E22E2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463CFFA8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2D28BBC8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0EB8A2C7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5C496BD5" w14:textId="77777777" w:rsidR="00D76EB6" w:rsidRPr="000A1159" w:rsidRDefault="00D76EB6" w:rsidP="008F253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8F2534" w:rsidRPr="000A1159" w14:paraId="3FA2A2A8" w14:textId="77777777" w:rsidTr="00DF30EE">
        <w:trPr>
          <w:jc w:val="right"/>
        </w:trPr>
        <w:tc>
          <w:tcPr>
            <w:tcW w:w="4143" w:type="dxa"/>
          </w:tcPr>
          <w:p w14:paraId="1E68C7F3" w14:textId="77777777" w:rsidR="00D76EB6" w:rsidRPr="000A1159" w:rsidRDefault="00D76EB6" w:rsidP="008F2534">
            <w:pPr>
              <w:pStyle w:val="ConsPlusNormal"/>
              <w:ind w:firstLine="0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Мероприятие (результат) «Выплачена выкупная цена за изымаемое нежилое помещение в соответствии со ст. 32 ЖК РФ» (всего), в том числе:</w:t>
            </w:r>
          </w:p>
        </w:tc>
        <w:tc>
          <w:tcPr>
            <w:tcW w:w="850" w:type="dxa"/>
            <w:vAlign w:val="bottom"/>
          </w:tcPr>
          <w:p w14:paraId="34CB7318" w14:textId="4BEEB693" w:rsidR="00D76EB6" w:rsidRPr="000A1159" w:rsidRDefault="00DF30E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6 509,0</w:t>
            </w:r>
          </w:p>
        </w:tc>
        <w:tc>
          <w:tcPr>
            <w:tcW w:w="851" w:type="dxa"/>
            <w:vAlign w:val="bottom"/>
          </w:tcPr>
          <w:p w14:paraId="7C0B33EF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54D45E52" w14:textId="2F2B83E0" w:rsidR="00D76EB6" w:rsidRPr="000A1159" w:rsidRDefault="00A43CE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4 390,0</w:t>
            </w:r>
          </w:p>
        </w:tc>
        <w:tc>
          <w:tcPr>
            <w:tcW w:w="851" w:type="dxa"/>
            <w:vAlign w:val="bottom"/>
          </w:tcPr>
          <w:p w14:paraId="72334B6C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34E1740F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482E26CF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2D93B85B" w14:textId="77777777" w:rsidR="00D76EB6" w:rsidRPr="000A1159" w:rsidRDefault="00D76EB6" w:rsidP="008F253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171436C7" w14:textId="77777777" w:rsidR="00D76EB6" w:rsidRPr="000A1159" w:rsidRDefault="00D76EB6" w:rsidP="008F253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7D864136" w14:textId="77777777" w:rsidR="00D76EB6" w:rsidRPr="000A1159" w:rsidRDefault="00D76EB6" w:rsidP="008F253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2280BB6A" w14:textId="58BAC8B9" w:rsidR="00D76EB6" w:rsidRPr="000A1159" w:rsidRDefault="00E60FAC" w:rsidP="008F2534">
            <w:pPr>
              <w:pStyle w:val="ConsPlusNormal"/>
              <w:ind w:firstLine="0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 xml:space="preserve">      </w:t>
            </w:r>
            <w:r w:rsidR="00A43CED" w:rsidRPr="000A1159">
              <w:rPr>
                <w:rFonts w:cs="Arial"/>
                <w:color w:val="auto"/>
                <w:sz w:val="24"/>
                <w:szCs w:val="24"/>
              </w:rPr>
              <w:t>10 899,0</w:t>
            </w:r>
          </w:p>
        </w:tc>
      </w:tr>
      <w:tr w:rsidR="008F2534" w:rsidRPr="000A1159" w14:paraId="70A0E51E" w14:textId="77777777" w:rsidTr="00DF30EE">
        <w:trPr>
          <w:jc w:val="right"/>
        </w:trPr>
        <w:tc>
          <w:tcPr>
            <w:tcW w:w="4143" w:type="dxa"/>
          </w:tcPr>
          <w:p w14:paraId="5D46D601" w14:textId="77777777" w:rsidR="00D76EB6" w:rsidRPr="000A1159" w:rsidRDefault="00D76EB6" w:rsidP="008F253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vAlign w:val="bottom"/>
          </w:tcPr>
          <w:p w14:paraId="018CCF71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11FEC4D2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75D16A8D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7DF1ACC0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3B7D3E35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4EC845DA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742CAAC9" w14:textId="77777777" w:rsidR="00D76EB6" w:rsidRPr="000A1159" w:rsidRDefault="00D76EB6" w:rsidP="008F253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8F2534" w:rsidRPr="000A1159" w14:paraId="27AB4107" w14:textId="77777777" w:rsidTr="00DF30EE">
        <w:trPr>
          <w:jc w:val="right"/>
        </w:trPr>
        <w:tc>
          <w:tcPr>
            <w:tcW w:w="4143" w:type="dxa"/>
          </w:tcPr>
          <w:p w14:paraId="678292BA" w14:textId="77777777" w:rsidR="00D76EB6" w:rsidRPr="000A1159" w:rsidRDefault="00D76EB6" w:rsidP="008F253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Align w:val="bottom"/>
          </w:tcPr>
          <w:p w14:paraId="1743D9E4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210ABE05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34289684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1423117C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2062791F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7CCD6124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6E149BD6" w14:textId="77777777" w:rsidR="00D76EB6" w:rsidRPr="000A1159" w:rsidRDefault="00D76EB6" w:rsidP="008F253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8F2534" w:rsidRPr="000A1159" w14:paraId="7CDFDDFB" w14:textId="77777777" w:rsidTr="00DF30EE">
        <w:trPr>
          <w:jc w:val="right"/>
        </w:trPr>
        <w:tc>
          <w:tcPr>
            <w:tcW w:w="4143" w:type="dxa"/>
          </w:tcPr>
          <w:p w14:paraId="6FEA6CC0" w14:textId="77777777" w:rsidR="00D76EB6" w:rsidRPr="000A1159" w:rsidRDefault="00D76EB6" w:rsidP="008F253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vAlign w:val="bottom"/>
          </w:tcPr>
          <w:p w14:paraId="0F5AFF55" w14:textId="1C6A365F" w:rsidR="00D76EB6" w:rsidRPr="000A1159" w:rsidRDefault="00DF30EE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6 509,0</w:t>
            </w:r>
          </w:p>
        </w:tc>
        <w:tc>
          <w:tcPr>
            <w:tcW w:w="851" w:type="dxa"/>
            <w:vAlign w:val="bottom"/>
          </w:tcPr>
          <w:p w14:paraId="310223D7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3A25BF48" w14:textId="04A28446" w:rsidR="00D76EB6" w:rsidRPr="000A1159" w:rsidRDefault="00A43CE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4 390,0</w:t>
            </w:r>
          </w:p>
        </w:tc>
        <w:tc>
          <w:tcPr>
            <w:tcW w:w="851" w:type="dxa"/>
            <w:vAlign w:val="bottom"/>
          </w:tcPr>
          <w:p w14:paraId="5527EE45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77ECA0FC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4BE8CE2B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3D3A33BE" w14:textId="299791A9" w:rsidR="00D76EB6" w:rsidRPr="000A1159" w:rsidRDefault="00A43CED" w:rsidP="008F2534">
            <w:pPr>
              <w:pStyle w:val="ConsPlusNormal"/>
              <w:ind w:firstLine="0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10 899,0</w:t>
            </w:r>
          </w:p>
        </w:tc>
      </w:tr>
      <w:tr w:rsidR="00D76EB6" w:rsidRPr="000A1159" w14:paraId="074E9FAA" w14:textId="77777777" w:rsidTr="00DF30EE">
        <w:trPr>
          <w:jc w:val="right"/>
        </w:trPr>
        <w:tc>
          <w:tcPr>
            <w:tcW w:w="4143" w:type="dxa"/>
          </w:tcPr>
          <w:p w14:paraId="3353DDD8" w14:textId="77777777" w:rsidR="00D76EB6" w:rsidRPr="000A1159" w:rsidRDefault="00D76EB6" w:rsidP="008F2534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внебюджетные фонды</w:t>
            </w:r>
          </w:p>
        </w:tc>
        <w:tc>
          <w:tcPr>
            <w:tcW w:w="850" w:type="dxa"/>
            <w:vAlign w:val="bottom"/>
          </w:tcPr>
          <w:p w14:paraId="33728475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4B503FF0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60B1C64F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1F11A2A9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0299FEB2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68CCA936" w14:textId="77777777" w:rsidR="00D76EB6" w:rsidRPr="000A1159" w:rsidRDefault="00D76EB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0E845F74" w14:textId="77777777" w:rsidR="00D76EB6" w:rsidRPr="000A1159" w:rsidRDefault="00D76EB6" w:rsidP="008F2534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0A1159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</w:tbl>
    <w:p w14:paraId="1B228CD7" w14:textId="77777777" w:rsidR="00416A88" w:rsidRDefault="00416A88" w:rsidP="008F2534">
      <w:pPr>
        <w:widowControl w:val="0"/>
        <w:suppressAutoHyphens/>
        <w:jc w:val="center"/>
        <w:outlineLvl w:val="1"/>
        <w:rPr>
          <w:rFonts w:ascii="Arial" w:hAnsi="Arial" w:cs="Arial"/>
          <w:b/>
          <w:color w:val="auto"/>
          <w:sz w:val="24"/>
          <w:szCs w:val="24"/>
        </w:rPr>
      </w:pPr>
    </w:p>
    <w:p w14:paraId="4A3119D2" w14:textId="26761579" w:rsidR="00F473FC" w:rsidRPr="000A1159" w:rsidRDefault="00F473FC" w:rsidP="008F2534">
      <w:pPr>
        <w:widowControl w:val="0"/>
        <w:suppressAutoHyphens/>
        <w:jc w:val="center"/>
        <w:outlineLvl w:val="1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Раздел 5. План </w:t>
      </w:r>
    </w:p>
    <w:p w14:paraId="58B86E3F" w14:textId="77777777" w:rsidR="00F473FC" w:rsidRPr="000A1159" w:rsidRDefault="00F473FC" w:rsidP="008F2534">
      <w:pPr>
        <w:widowControl w:val="0"/>
        <w:suppressAutoHyphens/>
        <w:jc w:val="center"/>
        <w:outlineLvl w:val="1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реализации комплекса процессных мероприятий «</w:t>
      </w:r>
      <w:r w:rsidR="00D76EB6" w:rsidRPr="000A1159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0A1159">
        <w:rPr>
          <w:rFonts w:ascii="Arial" w:hAnsi="Arial" w:cs="Arial"/>
          <w:b/>
          <w:color w:val="auto"/>
          <w:sz w:val="24"/>
          <w:szCs w:val="24"/>
        </w:rPr>
        <w:t>й</w:t>
      </w:r>
      <w:r w:rsidR="00D76EB6" w:rsidRPr="000A1159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0A1159">
        <w:rPr>
          <w:rFonts w:ascii="Arial" w:hAnsi="Arial" w:cs="Arial"/>
          <w:b/>
          <w:color w:val="auto"/>
          <w:sz w:val="24"/>
          <w:szCs w:val="24"/>
        </w:rPr>
        <w:t>»</w:t>
      </w:r>
    </w:p>
    <w:p w14:paraId="366A4260" w14:textId="77777777" w:rsidR="00F473FC" w:rsidRPr="000A1159" w:rsidRDefault="00F473FC" w:rsidP="008F2534">
      <w:pPr>
        <w:widowControl w:val="0"/>
        <w:suppressAutoHyphens/>
        <w:jc w:val="right"/>
        <w:outlineLvl w:val="1"/>
        <w:rPr>
          <w:rFonts w:ascii="Arial" w:hAnsi="Arial" w:cs="Arial"/>
          <w:color w:val="auto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5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2126"/>
        <w:gridCol w:w="2835"/>
        <w:gridCol w:w="1563"/>
        <w:gridCol w:w="11"/>
      </w:tblGrid>
      <w:tr w:rsidR="008F2534" w:rsidRPr="000A1159" w14:paraId="36783924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12E66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Задача, мероприятие (результат)/контрольная точка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DCA81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EB3B2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07EAB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8F2534" w:rsidRPr="000A1159" w14:paraId="4C820B43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4FDCF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9BEF9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028F3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FF1F5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</w:tr>
      <w:tr w:rsidR="008F2534" w:rsidRPr="000A1159" w14:paraId="0322DE89" w14:textId="77777777" w:rsidTr="008B3E8F">
        <w:tc>
          <w:tcPr>
            <w:tcW w:w="9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6D937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Задача комплекса процессных мероприятий:</w:t>
            </w:r>
          </w:p>
          <w:p w14:paraId="1FF7DE96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«</w:t>
            </w:r>
            <w:r w:rsidR="00904CE6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Расселение многоквартирных домов, признанных в установленном законодательством порядке аварийными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</w:tr>
      <w:tr w:rsidR="008F2534" w:rsidRPr="000A1159" w14:paraId="6FDE91BA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FF087" w14:textId="77777777" w:rsidR="00F473FC" w:rsidRPr="000A1159" w:rsidRDefault="00F473FC" w:rsidP="008F2534">
            <w:pPr>
              <w:suppressAutoHyphens/>
              <w:contextualSpacing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1.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 </w:t>
            </w: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Мероприятие (результат) «</w:t>
            </w:r>
            <w:r w:rsidR="000A622A"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Выплачена выкупная цена за изымаемое нежилое помещение в соответствии со ст. 32 ЖК РФ</w:t>
            </w: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B652E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E5631D" w14:textId="77777777" w:rsidR="00F473FC" w:rsidRPr="000A1159" w:rsidRDefault="000A622A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81B5E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8F2534" w:rsidRPr="000A1159" w14:paraId="451D5625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98FB2" w14:textId="77777777" w:rsidR="00F473FC" w:rsidRPr="000A1159" w:rsidRDefault="00F473FC" w:rsidP="008F2534">
            <w:pPr>
              <w:numPr>
                <w:ilvl w:val="1"/>
                <w:numId w:val="9"/>
              </w:numPr>
              <w:suppressAutoHyphens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 «</w:t>
            </w:r>
            <w:r w:rsidR="000A622A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Подготовка и сбор документов для заключения соглашения </w:t>
            </w:r>
            <w:r w:rsidR="00E64E7B" w:rsidRPr="000A1159">
              <w:rPr>
                <w:rFonts w:ascii="Arial" w:hAnsi="Arial" w:cs="Arial"/>
                <w:color w:val="auto"/>
                <w:sz w:val="24"/>
                <w:szCs w:val="24"/>
              </w:rPr>
              <w:t>об изъятии путем выкупа  нежилого помещения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A74B5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до 25.12.2030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C23D1" w14:textId="77777777" w:rsidR="00F473FC" w:rsidRPr="000A1159" w:rsidRDefault="00E64E7B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6B728" w14:textId="77777777" w:rsidR="00F473FC" w:rsidRPr="000A1159" w:rsidRDefault="00E64E7B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Документы подтверждающие право собственности на нежилое помещение, оценка выкупной стоимости нежилого помещения, проект соглашения об изъятии</w:t>
            </w:r>
          </w:p>
        </w:tc>
      </w:tr>
      <w:tr w:rsidR="008F2534" w:rsidRPr="000A1159" w14:paraId="2315937F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7E9067" w14:textId="77777777" w:rsidR="00F473FC" w:rsidRPr="000A1159" w:rsidRDefault="00F473FC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r w:rsidR="00E64E7B"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.  Контрольная точка  Заключен</w:t>
            </w:r>
            <w:r w:rsidR="00E64E7B" w:rsidRPr="000A1159">
              <w:rPr>
                <w:rFonts w:ascii="Arial" w:hAnsi="Arial" w:cs="Arial"/>
                <w:color w:val="auto"/>
                <w:sz w:val="24"/>
                <w:szCs w:val="24"/>
              </w:rPr>
              <w:t>ие соглашения  об изъятии путем выкупа  нежилого помещения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76736B" w14:textId="77777777" w:rsidR="00F473FC" w:rsidRPr="000A1159" w:rsidRDefault="00F473FC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до 25.12.2030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6ABF5" w14:textId="77777777" w:rsidR="00F473FC" w:rsidRPr="000A1159" w:rsidRDefault="00E64E7B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FB8E9" w14:textId="77777777" w:rsidR="00F473FC" w:rsidRPr="000A1159" w:rsidRDefault="00E64E7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Соглашение об изъятии путем выкупа нежилого помещения</w:t>
            </w:r>
          </w:p>
        </w:tc>
      </w:tr>
      <w:tr w:rsidR="008F2534" w:rsidRPr="000A1159" w14:paraId="1FA18708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C8223E" w14:textId="77777777" w:rsidR="00F473FC" w:rsidRPr="000A1159" w:rsidRDefault="00F473FC" w:rsidP="008F2534">
            <w:pPr>
              <w:suppressAutoHyphens/>
              <w:ind w:firstLine="8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1.3. Контрольная точка  </w:t>
            </w:r>
            <w:r w:rsidR="00C27695" w:rsidRPr="000A1159">
              <w:rPr>
                <w:rFonts w:ascii="Arial" w:hAnsi="Arial" w:cs="Arial"/>
                <w:color w:val="auto"/>
                <w:sz w:val="24"/>
                <w:szCs w:val="24"/>
              </w:rPr>
              <w:t>Регистрация права муниципальной собственности в отношении изъятого нежилого помещения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6535A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до 25.12.2030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891B1" w14:textId="77777777" w:rsidR="00F473FC" w:rsidRPr="000A1159" w:rsidRDefault="00C27695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9FFA7" w14:textId="77777777" w:rsidR="00F473FC" w:rsidRPr="000A1159" w:rsidRDefault="00C27695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Выписка из ЕГРН</w:t>
            </w:r>
          </w:p>
        </w:tc>
      </w:tr>
      <w:tr w:rsidR="008F2534" w:rsidRPr="000A1159" w14:paraId="719874F5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5FDD3" w14:textId="77777777" w:rsidR="00F473FC" w:rsidRPr="000A1159" w:rsidRDefault="00F473FC" w:rsidP="008F2534">
            <w:pPr>
              <w:suppressAutoHyphens/>
              <w:ind w:left="8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1.4. Контрольная точка  </w:t>
            </w:r>
            <w:r w:rsidR="00C27695" w:rsidRPr="000A1159">
              <w:rPr>
                <w:rFonts w:ascii="Arial" w:hAnsi="Arial" w:cs="Arial"/>
                <w:color w:val="auto"/>
                <w:sz w:val="24"/>
                <w:szCs w:val="24"/>
              </w:rPr>
              <w:t>Выплата выкупной цены в отношении изъятого нежилого помещения согласно заключенного соглашения об изъятии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738CE" w14:textId="77777777" w:rsidR="00F473FC" w:rsidRPr="000A1159" w:rsidRDefault="00F473FC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до 25.12.2030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B16AB" w14:textId="77777777" w:rsidR="00F473FC" w:rsidRPr="000A1159" w:rsidRDefault="00C27695" w:rsidP="008F2534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1842D" w14:textId="77777777" w:rsidR="00F473FC" w:rsidRPr="000A1159" w:rsidRDefault="00F473FC" w:rsidP="008F2534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Платежное поручение</w:t>
            </w:r>
          </w:p>
        </w:tc>
      </w:tr>
    </w:tbl>
    <w:p w14:paraId="00CBC734" w14:textId="77777777" w:rsidR="00F473FC" w:rsidRPr="000A1159" w:rsidRDefault="00F473FC" w:rsidP="008F253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24A5D475" w14:textId="77777777" w:rsidR="00F473FC" w:rsidRPr="000A1159" w:rsidRDefault="00F473FC" w:rsidP="008F253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08D459AF" w14:textId="77777777" w:rsidR="00F473FC" w:rsidRPr="000A1159" w:rsidRDefault="00F473FC" w:rsidP="008F2534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  <w:sectPr w:rsidR="00F473FC" w:rsidRPr="000A1159" w:rsidSect="008B3E8F">
          <w:pgSz w:w="11906" w:h="16838"/>
          <w:pgMar w:top="1134" w:right="567" w:bottom="567" w:left="1701" w:header="709" w:footer="709" w:gutter="0"/>
          <w:cols w:space="708"/>
          <w:docGrid w:linePitch="360"/>
        </w:sectPr>
      </w:pPr>
    </w:p>
    <w:p w14:paraId="558150FF" w14:textId="5AA83B68" w:rsidR="00F473FC" w:rsidRPr="000A1159" w:rsidRDefault="00F473FC" w:rsidP="008F25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lastRenderedPageBreak/>
        <w:t>Раздел 6. Поквартальный план достижения показателей комплекса процессных мероприятий «</w:t>
      </w:r>
      <w:r w:rsidR="00904CE6" w:rsidRPr="000A1159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0A1159">
        <w:rPr>
          <w:rFonts w:ascii="Arial" w:hAnsi="Arial" w:cs="Arial"/>
          <w:b/>
          <w:color w:val="auto"/>
          <w:sz w:val="24"/>
          <w:szCs w:val="24"/>
        </w:rPr>
        <w:t>й</w:t>
      </w:r>
      <w:r w:rsidR="00904CE6" w:rsidRPr="000A1159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0A1159">
        <w:rPr>
          <w:rFonts w:ascii="Arial" w:hAnsi="Arial" w:cs="Arial"/>
          <w:b/>
          <w:color w:val="auto"/>
          <w:sz w:val="24"/>
          <w:szCs w:val="24"/>
        </w:rPr>
        <w:t>» в 202</w:t>
      </w:r>
      <w:r w:rsidR="00A43CED" w:rsidRPr="000A1159">
        <w:rPr>
          <w:rFonts w:ascii="Arial" w:hAnsi="Arial" w:cs="Arial"/>
          <w:b/>
          <w:color w:val="auto"/>
          <w:sz w:val="24"/>
          <w:szCs w:val="24"/>
        </w:rPr>
        <w:t>6</w:t>
      </w: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 году</w:t>
      </w:r>
    </w:p>
    <w:p w14:paraId="5EA7873B" w14:textId="77777777" w:rsidR="00F473FC" w:rsidRPr="000A1159" w:rsidRDefault="00F473FC" w:rsidP="008F25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Overlap w:val="never"/>
        <w:tblW w:w="147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"/>
        <w:gridCol w:w="5945"/>
        <w:gridCol w:w="1274"/>
        <w:gridCol w:w="14"/>
        <w:gridCol w:w="1442"/>
        <w:gridCol w:w="14"/>
        <w:gridCol w:w="1327"/>
        <w:gridCol w:w="12"/>
        <w:gridCol w:w="1205"/>
        <w:gridCol w:w="947"/>
        <w:gridCol w:w="6"/>
        <w:gridCol w:w="1126"/>
        <w:gridCol w:w="996"/>
      </w:tblGrid>
      <w:tr w:rsidR="008F2534" w:rsidRPr="000A1159" w14:paraId="63F7D092" w14:textId="77777777" w:rsidTr="008B3E8F">
        <w:trPr>
          <w:trHeight w:val="586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BFBBE5F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 w:eastAsia="en-US" w:bidi="en-US"/>
              </w:rPr>
              <w:t xml:space="preserve">N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59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3C3177B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E68A2C6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Уровень </w:t>
            </w:r>
          </w:p>
          <w:p w14:paraId="1F395EA6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6F0BC2D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Единица измерения </w:t>
            </w:r>
          </w:p>
          <w:p w14:paraId="0C6FFB31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(по ОКЕИ)</w:t>
            </w:r>
          </w:p>
        </w:tc>
        <w:tc>
          <w:tcPr>
            <w:tcW w:w="46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044F8E" w14:textId="77777777" w:rsidR="00F473FC" w:rsidRPr="000A1159" w:rsidRDefault="00F473FC" w:rsidP="008F2534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Плановые значения по кварталам </w:t>
            </w:r>
          </w:p>
          <w:p w14:paraId="236CE2BD" w14:textId="77777777" w:rsidR="00F473FC" w:rsidRPr="000A1159" w:rsidRDefault="00F473FC" w:rsidP="008F2534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433292" w14:textId="143F03F0" w:rsidR="00F473FC" w:rsidRPr="000A1159" w:rsidRDefault="00F473FC" w:rsidP="008F2534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На конец 202</w:t>
            </w:r>
            <w:r w:rsidR="00A43CED"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6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 года</w:t>
            </w:r>
          </w:p>
        </w:tc>
      </w:tr>
      <w:tr w:rsidR="008F2534" w:rsidRPr="000A1159" w14:paraId="0802FA96" w14:textId="77777777" w:rsidTr="008B3E8F">
        <w:trPr>
          <w:trHeight w:hRule="exact" w:val="542"/>
          <w:jc w:val="center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096075" w14:textId="77777777" w:rsidR="00F473FC" w:rsidRPr="000A1159" w:rsidRDefault="00F473FC" w:rsidP="008F2534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59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C6462A" w14:textId="77777777" w:rsidR="00F473FC" w:rsidRPr="000A1159" w:rsidRDefault="00F473FC" w:rsidP="008F2534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7E950C" w14:textId="77777777" w:rsidR="00F473FC" w:rsidRPr="000A1159" w:rsidRDefault="00F473FC" w:rsidP="008F2534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28B465" w14:textId="77777777" w:rsidR="00F473FC" w:rsidRPr="000A1159" w:rsidRDefault="00F473FC" w:rsidP="008F2534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39D41AA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I </w:t>
            </w:r>
          </w:p>
          <w:p w14:paraId="42ECC85C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0CF54B4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II </w:t>
            </w:r>
          </w:p>
          <w:p w14:paraId="7CF14AB7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FCC39B4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 w:eastAsia="en-US" w:bidi="en-US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 w:eastAsia="en-US" w:bidi="en-US"/>
              </w:rPr>
              <w:t>III</w:t>
            </w:r>
          </w:p>
          <w:p w14:paraId="68CE8588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5E595C3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 w:bidi="en-US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 w:eastAsia="en-US" w:bidi="en-US"/>
              </w:rPr>
              <w:t xml:space="preserve">IV </w:t>
            </w:r>
          </w:p>
          <w:p w14:paraId="63AF2E22" w14:textId="77777777" w:rsidR="00F473FC" w:rsidRPr="000A1159" w:rsidRDefault="00F473FC" w:rsidP="008F2534">
            <w:pPr>
              <w:widowControl w:val="0"/>
              <w:jc w:val="center"/>
              <w:rPr>
                <w:rFonts w:ascii="Arial" w:eastAsia="Courier New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89B574" w14:textId="77777777" w:rsidR="00F473FC" w:rsidRPr="000A1159" w:rsidRDefault="00F473FC" w:rsidP="008F2534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</w:tr>
      <w:tr w:rsidR="008F2534" w:rsidRPr="000A1159" w14:paraId="70F24566" w14:textId="77777777" w:rsidTr="008B3E8F">
        <w:trPr>
          <w:trHeight w:hRule="exact" w:val="29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53FEFE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1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26A4073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1373E17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F55C8AE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3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9008A44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4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4C4F804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36B9CD3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6C2FBC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B6FF40C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7</w:t>
            </w:r>
          </w:p>
        </w:tc>
      </w:tr>
      <w:tr w:rsidR="008F2534" w:rsidRPr="000A1159" w14:paraId="0DDB395D" w14:textId="77777777" w:rsidTr="008B3E8F">
        <w:trPr>
          <w:trHeight w:hRule="exact" w:val="857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5D607B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3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FD11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Цель муниципальной программы: </w:t>
            </w:r>
            <w:r w:rsidR="00904CE6"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Увеличение объемов расселения аварийного жилищного фонда</w:t>
            </w:r>
          </w:p>
        </w:tc>
      </w:tr>
      <w:tr w:rsidR="00F473FC" w:rsidRPr="000A1159" w14:paraId="455A1838" w14:textId="77777777" w:rsidTr="00904CE6">
        <w:trPr>
          <w:trHeight w:hRule="exact" w:val="1763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346380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1.1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009D" w14:textId="77777777" w:rsidR="00F473FC" w:rsidRPr="000A1159" w:rsidRDefault="00904CE6" w:rsidP="008F2534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Количество нежилых помещений, расположенных в аварийном жилом фонде, в отношении которых выплачена выкупная цена за изымаемое нежилое помещение в соответствии со ст. 32 ЖК РФ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5C15" w14:textId="77777777" w:rsidR="00F473FC" w:rsidRPr="000A1159" w:rsidRDefault="00F473FC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МО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4B52" w14:textId="77777777" w:rsidR="00F473FC" w:rsidRPr="000A1159" w:rsidRDefault="00904CE6" w:rsidP="008F2534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83BF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1314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8DD5" w14:textId="77777777" w:rsidR="00F473FC" w:rsidRPr="000A1159" w:rsidRDefault="00F473FC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D443" w14:textId="70DF0D87" w:rsidR="00F473FC" w:rsidRPr="000A1159" w:rsidRDefault="0091452A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CFF1" w14:textId="6445DF64" w:rsidR="00F473FC" w:rsidRPr="000A1159" w:rsidRDefault="0091452A" w:rsidP="008F2534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</w:tr>
    </w:tbl>
    <w:p w14:paraId="35BD2C56" w14:textId="77777777" w:rsidR="007B08FB" w:rsidRPr="000A1159" w:rsidRDefault="007B08FB" w:rsidP="008F2534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355AA7A0" w14:textId="77777777" w:rsidR="007B08FB" w:rsidRPr="000A1159" w:rsidRDefault="007B08FB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</w:t>
      </w:r>
    </w:p>
    <w:p w14:paraId="71DD6A6E" w14:textId="77777777" w:rsidR="007B08FB" w:rsidRPr="000A1159" w:rsidRDefault="007B08FB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предусмотренных на финансовое обеспечение реализации проекта</w:t>
      </w:r>
    </w:p>
    <w:p w14:paraId="5648FED6" w14:textId="0808BC34" w:rsidR="007B08FB" w:rsidRPr="000A1159" w:rsidRDefault="007B08FB" w:rsidP="008F2534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A1159">
        <w:rPr>
          <w:rFonts w:ascii="Arial" w:hAnsi="Arial" w:cs="Arial"/>
          <w:b/>
          <w:color w:val="auto"/>
          <w:sz w:val="24"/>
          <w:szCs w:val="24"/>
        </w:rPr>
        <w:t>в 202</w:t>
      </w:r>
      <w:r w:rsidR="004F1A66" w:rsidRPr="000A1159">
        <w:rPr>
          <w:rFonts w:ascii="Arial" w:hAnsi="Arial" w:cs="Arial"/>
          <w:b/>
          <w:color w:val="auto"/>
          <w:sz w:val="24"/>
          <w:szCs w:val="24"/>
        </w:rPr>
        <w:t>6</w:t>
      </w:r>
      <w:r w:rsidRPr="000A1159">
        <w:rPr>
          <w:rFonts w:ascii="Arial" w:hAnsi="Arial" w:cs="Arial"/>
          <w:b/>
          <w:color w:val="auto"/>
          <w:sz w:val="24"/>
          <w:szCs w:val="24"/>
        </w:rPr>
        <w:t xml:space="preserve"> году</w:t>
      </w:r>
    </w:p>
    <w:p w14:paraId="4C98D6DE" w14:textId="77777777" w:rsidR="007B08FB" w:rsidRPr="000A1159" w:rsidRDefault="007B08FB" w:rsidP="008F2534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45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4595"/>
        <w:gridCol w:w="1781"/>
        <w:gridCol w:w="1672"/>
        <w:gridCol w:w="1722"/>
        <w:gridCol w:w="1853"/>
        <w:gridCol w:w="1608"/>
      </w:tblGrid>
      <w:tr w:rsidR="008F2534" w:rsidRPr="000A1159" w14:paraId="66EBF107" w14:textId="77777777" w:rsidTr="005D22FC">
        <w:trPr>
          <w:cantSplit/>
          <w:trHeight w:val="458"/>
          <w:tblHeader/>
          <w:jc w:val="center"/>
        </w:trPr>
        <w:tc>
          <w:tcPr>
            <w:tcW w:w="237" w:type="pct"/>
            <w:vMerge w:val="restart"/>
            <w:vAlign w:val="center"/>
          </w:tcPr>
          <w:p w14:paraId="1E77D43F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7616474E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4FBA740B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3F02BBD0" w14:textId="668DC65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</w:t>
            </w:r>
            <w:r w:rsidR="004F1A66"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6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года (тыс. рублей)</w:t>
            </w:r>
          </w:p>
        </w:tc>
      </w:tr>
      <w:tr w:rsidR="008F2534" w:rsidRPr="000A1159" w14:paraId="6720FC4C" w14:textId="77777777" w:rsidTr="005D22FC">
        <w:trPr>
          <w:cantSplit/>
          <w:tblHeader/>
          <w:jc w:val="center"/>
        </w:trPr>
        <w:tc>
          <w:tcPr>
            <w:tcW w:w="237" w:type="pct"/>
            <w:vMerge/>
            <w:vAlign w:val="center"/>
          </w:tcPr>
          <w:p w14:paraId="048A8AEA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51FFDFAA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 w14:paraId="6034607C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02" w:type="pct"/>
            <w:vAlign w:val="center"/>
          </w:tcPr>
          <w:p w14:paraId="54666C2F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II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78511991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III 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квартал </w:t>
            </w:r>
          </w:p>
        </w:tc>
        <w:tc>
          <w:tcPr>
            <w:tcW w:w="667" w:type="pct"/>
            <w:vAlign w:val="center"/>
          </w:tcPr>
          <w:p w14:paraId="5A4ECF5A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IV</w:t>
            </w: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1C759D51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F2534" w:rsidRPr="000A1159" w14:paraId="56C02778" w14:textId="77777777" w:rsidTr="005D22FC">
        <w:trPr>
          <w:cantSplit/>
          <w:trHeight w:val="226"/>
          <w:tblHeader/>
          <w:jc w:val="center"/>
        </w:trPr>
        <w:tc>
          <w:tcPr>
            <w:tcW w:w="237" w:type="pct"/>
            <w:vAlign w:val="center"/>
          </w:tcPr>
          <w:p w14:paraId="777BE192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6689A8CE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641" w:type="pct"/>
            <w:vAlign w:val="center"/>
          </w:tcPr>
          <w:p w14:paraId="4A1DCFF6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602" w:type="pct"/>
            <w:vAlign w:val="center"/>
          </w:tcPr>
          <w:p w14:paraId="74BFE422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009FEF68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12B0106C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0772B616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8F2534" w:rsidRPr="000A1159" w14:paraId="27C4C07C" w14:textId="77777777" w:rsidTr="005D22FC">
        <w:trPr>
          <w:cantSplit/>
          <w:jc w:val="center"/>
        </w:trPr>
        <w:tc>
          <w:tcPr>
            <w:tcW w:w="237" w:type="pct"/>
            <w:vAlign w:val="center"/>
          </w:tcPr>
          <w:p w14:paraId="24B71501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1EAD8076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Задача комплекса процессных мероприятий:</w:t>
            </w:r>
          </w:p>
          <w:p w14:paraId="0125F215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/>
                <w:color w:val="auto"/>
                <w:sz w:val="24"/>
                <w:szCs w:val="24"/>
              </w:rPr>
              <w:t>« Расселение многоквартирных домов, признанных в установленном законодательством порядке аварийными »</w:t>
            </w:r>
          </w:p>
        </w:tc>
      </w:tr>
      <w:tr w:rsidR="008F2534" w:rsidRPr="000A1159" w14:paraId="5468A5D4" w14:textId="77777777" w:rsidTr="005D22FC">
        <w:trPr>
          <w:cantSplit/>
          <w:trHeight w:val="519"/>
          <w:jc w:val="center"/>
        </w:trPr>
        <w:tc>
          <w:tcPr>
            <w:tcW w:w="237" w:type="pct"/>
            <w:vAlign w:val="center"/>
          </w:tcPr>
          <w:p w14:paraId="42191902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654" w:type="pct"/>
            <w:vAlign w:val="center"/>
          </w:tcPr>
          <w:p w14:paraId="57E13D66" w14:textId="77777777" w:rsidR="007B08FB" w:rsidRPr="000A1159" w:rsidRDefault="007B08FB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(результат) «Выплачена выкупная цена за изымаемое нежилое помещение в соответствии со ст. 32 ЖК РФ»</w:t>
            </w:r>
          </w:p>
        </w:tc>
        <w:tc>
          <w:tcPr>
            <w:tcW w:w="641" w:type="pct"/>
            <w:vAlign w:val="center"/>
          </w:tcPr>
          <w:p w14:paraId="76FD6823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02" w:type="pct"/>
            <w:vAlign w:val="center"/>
          </w:tcPr>
          <w:p w14:paraId="7291111B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424A2588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318E9B76" w14:textId="4E24C827" w:rsidR="007B08FB" w:rsidRPr="000A1159" w:rsidRDefault="004F1A6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46EEDB87" w14:textId="1F975072" w:rsidR="007B08FB" w:rsidRPr="000A1159" w:rsidRDefault="004F1A6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</w:tr>
      <w:tr w:rsidR="007B08FB" w:rsidRPr="000A1159" w14:paraId="53AFED05" w14:textId="77777777" w:rsidTr="005D22FC">
        <w:trPr>
          <w:cantSplit/>
          <w:trHeight w:val="411"/>
          <w:jc w:val="center"/>
        </w:trPr>
        <w:tc>
          <w:tcPr>
            <w:tcW w:w="1891" w:type="pct"/>
            <w:gridSpan w:val="2"/>
            <w:vAlign w:val="center"/>
          </w:tcPr>
          <w:p w14:paraId="4DAEA369" w14:textId="77777777" w:rsidR="007B08FB" w:rsidRPr="000A1159" w:rsidRDefault="007B08FB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41" w:type="pct"/>
          </w:tcPr>
          <w:p w14:paraId="3FBFD47A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02" w:type="pct"/>
          </w:tcPr>
          <w:p w14:paraId="3D472449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6D47E7CC" w14:textId="77777777" w:rsidR="007B08FB" w:rsidRPr="000A1159" w:rsidRDefault="007B08FB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7A9470CC" w14:textId="6A600BC8" w:rsidR="007B08FB" w:rsidRPr="000A1159" w:rsidRDefault="004F1A6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579" w:type="pct"/>
          </w:tcPr>
          <w:p w14:paraId="2BB82D55" w14:textId="40EE9478" w:rsidR="007B08FB" w:rsidRPr="000A1159" w:rsidRDefault="004F1A66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</w:tr>
    </w:tbl>
    <w:p w14:paraId="1F24BC2C" w14:textId="77777777" w:rsidR="007B08FB" w:rsidRPr="000A1159" w:rsidRDefault="007B08FB" w:rsidP="008F253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5F53B847" w14:textId="77777777" w:rsidR="005D22FC" w:rsidRPr="000A1159" w:rsidRDefault="005D22FC" w:rsidP="008F2534">
      <w:pPr>
        <w:rPr>
          <w:rFonts w:ascii="Arial" w:hAnsi="Arial" w:cs="Arial"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color w:val="auto"/>
          <w:sz w:val="24"/>
          <w:szCs w:val="24"/>
          <w:lang w:eastAsia="en-US"/>
        </w:rPr>
        <w:br w:type="page"/>
      </w:r>
    </w:p>
    <w:p w14:paraId="29D162E5" w14:textId="77777777" w:rsidR="005D22FC" w:rsidRPr="000A1159" w:rsidRDefault="005D22FC" w:rsidP="008F253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  <w:sectPr w:rsidR="005D22FC" w:rsidRPr="000A1159" w:rsidSect="008B3E8F">
          <w:pgSz w:w="16838" w:h="11906" w:orient="landscape"/>
          <w:pgMar w:top="1701" w:right="1134" w:bottom="567" w:left="567" w:header="709" w:footer="709" w:gutter="0"/>
          <w:cols w:space="708"/>
          <w:docGrid w:linePitch="360"/>
        </w:sectPr>
      </w:pPr>
    </w:p>
    <w:p w14:paraId="458FA2F2" w14:textId="24159F4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lastRenderedPageBreak/>
        <w:t>ПРИЛОЖЕНИЕ № 9</w:t>
      </w:r>
    </w:p>
    <w:p w14:paraId="326AE805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4A53D3F1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0CF6B360" w14:textId="777777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6F4C0FC9" w14:textId="0AA79677" w:rsidR="00CC64D9" w:rsidRPr="000A1159" w:rsidRDefault="00CC64D9" w:rsidP="008F2534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0A1159">
        <w:rPr>
          <w:rFonts w:ascii="Arial" w:hAnsi="Arial" w:cs="Arial"/>
          <w:color w:val="auto"/>
          <w:sz w:val="24"/>
          <w:szCs w:val="24"/>
        </w:rPr>
        <w:t xml:space="preserve">от </w:t>
      </w:r>
      <w:r w:rsidR="00F04EF8" w:rsidRPr="000A1159">
        <w:rPr>
          <w:rFonts w:ascii="Arial" w:hAnsi="Arial" w:cs="Arial"/>
          <w:color w:val="auto"/>
          <w:sz w:val="24"/>
          <w:szCs w:val="24"/>
        </w:rPr>
        <w:t>23.06.2026</w:t>
      </w:r>
      <w:r w:rsidRPr="000A1159">
        <w:rPr>
          <w:rFonts w:ascii="Arial" w:hAnsi="Arial" w:cs="Arial"/>
          <w:color w:val="auto"/>
          <w:sz w:val="24"/>
          <w:szCs w:val="24"/>
        </w:rPr>
        <w:t xml:space="preserve"> № </w:t>
      </w:r>
      <w:r w:rsidR="00F04EF8" w:rsidRPr="000A1159">
        <w:rPr>
          <w:rFonts w:ascii="Arial" w:hAnsi="Arial" w:cs="Arial"/>
          <w:color w:val="auto"/>
          <w:sz w:val="24"/>
          <w:szCs w:val="24"/>
        </w:rPr>
        <w:t>747</w:t>
      </w:r>
    </w:p>
    <w:p w14:paraId="38F5B78E" w14:textId="77777777" w:rsidR="00CC64D9" w:rsidRPr="000A1159" w:rsidRDefault="00CC64D9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60CBC2A2" w14:textId="4636A21B" w:rsidR="001F570F" w:rsidRPr="000A1159" w:rsidRDefault="001F570F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color w:val="auto"/>
          <w:sz w:val="24"/>
          <w:szCs w:val="24"/>
          <w:lang w:eastAsia="en-US"/>
        </w:rPr>
        <w:t xml:space="preserve">ПРИЛОЖЕНИЕ № </w:t>
      </w:r>
      <w:r w:rsidR="00FB4387" w:rsidRPr="000A1159">
        <w:rPr>
          <w:rFonts w:ascii="Arial" w:hAnsi="Arial" w:cs="Arial"/>
          <w:color w:val="auto"/>
          <w:sz w:val="24"/>
          <w:szCs w:val="24"/>
          <w:lang w:eastAsia="en-US"/>
        </w:rPr>
        <w:t>10</w:t>
      </w:r>
    </w:p>
    <w:p w14:paraId="03F699B8" w14:textId="77777777" w:rsidR="001F570F" w:rsidRPr="000A1159" w:rsidRDefault="001F570F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color w:val="auto"/>
          <w:sz w:val="24"/>
          <w:szCs w:val="24"/>
          <w:lang w:eastAsia="en-US"/>
        </w:rPr>
        <w:t xml:space="preserve">к муниципальной программе «Обеспечение </w:t>
      </w:r>
    </w:p>
    <w:p w14:paraId="2673EBA8" w14:textId="77777777" w:rsidR="001F570F" w:rsidRPr="000A1159" w:rsidRDefault="001F570F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color w:val="auto"/>
          <w:sz w:val="24"/>
          <w:szCs w:val="24"/>
          <w:lang w:eastAsia="en-US"/>
        </w:rPr>
        <w:t>населения Холмского муниципального округа Сахалинской области</w:t>
      </w:r>
    </w:p>
    <w:p w14:paraId="48244E45" w14:textId="77777777" w:rsidR="001F570F" w:rsidRPr="000A1159" w:rsidRDefault="001F570F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color w:val="auto"/>
          <w:sz w:val="24"/>
          <w:szCs w:val="24"/>
          <w:lang w:eastAsia="en-US"/>
        </w:rPr>
        <w:t xml:space="preserve"> качественным жильем», утвержденной </w:t>
      </w:r>
    </w:p>
    <w:p w14:paraId="33DB766C" w14:textId="77777777" w:rsidR="001F570F" w:rsidRPr="000A1159" w:rsidRDefault="001F570F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color w:val="auto"/>
          <w:sz w:val="24"/>
          <w:szCs w:val="24"/>
          <w:lang w:eastAsia="en-US"/>
        </w:rPr>
        <w:t xml:space="preserve">постановлением администрации </w:t>
      </w:r>
    </w:p>
    <w:p w14:paraId="055AE069" w14:textId="77777777" w:rsidR="001F570F" w:rsidRPr="000A1159" w:rsidRDefault="001F570F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color w:val="auto"/>
          <w:sz w:val="24"/>
          <w:szCs w:val="24"/>
          <w:lang w:eastAsia="en-US"/>
        </w:rPr>
        <w:t xml:space="preserve">муниципального образования </w:t>
      </w:r>
    </w:p>
    <w:p w14:paraId="0A5FC116" w14:textId="77777777" w:rsidR="001F570F" w:rsidRPr="000A1159" w:rsidRDefault="001F570F" w:rsidP="008F2534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color w:val="auto"/>
          <w:sz w:val="24"/>
          <w:szCs w:val="24"/>
          <w:lang w:eastAsia="en-US"/>
        </w:rPr>
        <w:t>«Холмский городской округ"</w:t>
      </w:r>
    </w:p>
    <w:p w14:paraId="167F3187" w14:textId="77777777" w:rsidR="001F570F" w:rsidRPr="000A1159" w:rsidRDefault="001F570F" w:rsidP="008F253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color w:val="auto"/>
          <w:sz w:val="24"/>
          <w:szCs w:val="24"/>
          <w:lang w:eastAsia="en-US"/>
        </w:rPr>
        <w:t xml:space="preserve">                      от 02.11.2024 № 1857</w:t>
      </w:r>
    </w:p>
    <w:p w14:paraId="289BB4ED" w14:textId="77777777" w:rsidR="001F570F" w:rsidRPr="000A1159" w:rsidRDefault="001F570F" w:rsidP="008F253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7878BA5E" w14:textId="77777777" w:rsidR="00FB4387" w:rsidRPr="000A1159" w:rsidRDefault="00FB4387" w:rsidP="008F25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auto"/>
          <w:sz w:val="24"/>
          <w:szCs w:val="24"/>
          <w:lang w:eastAsia="en-US"/>
        </w:rPr>
      </w:pPr>
      <w:r w:rsidRPr="000A1159">
        <w:rPr>
          <w:rFonts w:ascii="Arial" w:hAnsi="Arial" w:cs="Arial"/>
          <w:b/>
          <w:color w:val="auto"/>
          <w:sz w:val="24"/>
          <w:szCs w:val="24"/>
          <w:lang w:eastAsia="en-US"/>
        </w:rPr>
        <w:t>Реестр многоквартирных жилых домов признанных аварийными и подлежащими сносу</w:t>
      </w:r>
    </w:p>
    <w:p w14:paraId="741B3B6D" w14:textId="77777777" w:rsidR="001F570F" w:rsidRPr="000A1159" w:rsidRDefault="001F570F" w:rsidP="008F253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618"/>
        <w:gridCol w:w="6613"/>
        <w:gridCol w:w="1944"/>
        <w:gridCol w:w="1779"/>
        <w:gridCol w:w="3606"/>
      </w:tblGrid>
      <w:tr w:rsidR="008F2534" w:rsidRPr="000A1159" w14:paraId="2278C415" w14:textId="77777777" w:rsidTr="001F570F">
        <w:trPr>
          <w:trHeight w:val="1058"/>
        </w:trPr>
        <w:tc>
          <w:tcPr>
            <w:tcW w:w="534" w:type="dxa"/>
            <w:vMerge w:val="restart"/>
          </w:tcPr>
          <w:p w14:paraId="06520075" w14:textId="77777777" w:rsidR="001F570F" w:rsidRPr="000A1159" w:rsidRDefault="001F570F" w:rsidP="008F25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142" w:type="dxa"/>
            <w:vMerge w:val="restart"/>
          </w:tcPr>
          <w:p w14:paraId="3DDC6E9A" w14:textId="77777777" w:rsidR="001F570F" w:rsidRPr="000A1159" w:rsidRDefault="001F570F" w:rsidP="008F25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Адрес дома</w:t>
            </w:r>
          </w:p>
        </w:tc>
        <w:tc>
          <w:tcPr>
            <w:tcW w:w="3838" w:type="dxa"/>
            <w:gridSpan w:val="2"/>
            <w:tcBorders>
              <w:bottom w:val="single" w:sz="4" w:space="0" w:color="auto"/>
            </w:tcBorders>
          </w:tcPr>
          <w:p w14:paraId="119D7A0D" w14:textId="69622A55" w:rsidR="001F570F" w:rsidRPr="000A1159" w:rsidRDefault="001F570F" w:rsidP="00416A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Сведения о признании  дома аварийным и дальнейшее использование</w:t>
            </w:r>
          </w:p>
        </w:tc>
        <w:tc>
          <w:tcPr>
            <w:tcW w:w="3839" w:type="dxa"/>
            <w:vMerge w:val="restart"/>
          </w:tcPr>
          <w:p w14:paraId="39EBB482" w14:textId="77777777" w:rsidR="001F570F" w:rsidRPr="000A1159" w:rsidRDefault="001F570F" w:rsidP="008F25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Планируемая дата завершения расселения</w:t>
            </w:r>
          </w:p>
        </w:tc>
      </w:tr>
      <w:tr w:rsidR="008F2534" w:rsidRPr="000A1159" w14:paraId="7EBA419B" w14:textId="77777777" w:rsidTr="001F570F">
        <w:trPr>
          <w:trHeight w:val="70"/>
        </w:trPr>
        <w:tc>
          <w:tcPr>
            <w:tcW w:w="534" w:type="dxa"/>
            <w:vMerge/>
          </w:tcPr>
          <w:p w14:paraId="0E071FD7" w14:textId="77777777" w:rsidR="001F570F" w:rsidRPr="000A1159" w:rsidRDefault="001F570F" w:rsidP="008F25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142" w:type="dxa"/>
            <w:vMerge/>
          </w:tcPr>
          <w:p w14:paraId="425D3626" w14:textId="77777777" w:rsidR="001F570F" w:rsidRPr="000A1159" w:rsidRDefault="001F570F" w:rsidP="008F25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2EBE" w14:textId="77777777" w:rsidR="001F570F" w:rsidRPr="000A1159" w:rsidRDefault="001F570F" w:rsidP="008F25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Дата признания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4E7D1" w14:textId="77777777" w:rsidR="001F570F" w:rsidRPr="000A1159" w:rsidRDefault="001F570F" w:rsidP="008F25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3839" w:type="dxa"/>
            <w:vMerge/>
          </w:tcPr>
          <w:p w14:paraId="1C4E30FE" w14:textId="77777777" w:rsidR="001F570F" w:rsidRPr="000A1159" w:rsidRDefault="001F570F" w:rsidP="008F25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</w:tc>
      </w:tr>
      <w:tr w:rsidR="008F2534" w:rsidRPr="000A1159" w14:paraId="316DC9F1" w14:textId="77777777" w:rsidTr="001F570F">
        <w:trPr>
          <w:trHeight w:val="575"/>
        </w:trPr>
        <w:tc>
          <w:tcPr>
            <w:tcW w:w="534" w:type="dxa"/>
            <w:vAlign w:val="bottom"/>
          </w:tcPr>
          <w:p w14:paraId="4A73E67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7142" w:type="dxa"/>
            <w:vAlign w:val="center"/>
          </w:tcPr>
          <w:p w14:paraId="5B5E7478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Адмирала Макарова,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A713B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ACDB9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546</w:t>
            </w:r>
          </w:p>
        </w:tc>
        <w:tc>
          <w:tcPr>
            <w:tcW w:w="3839" w:type="dxa"/>
            <w:vAlign w:val="center"/>
          </w:tcPr>
          <w:p w14:paraId="2F7187A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5D2262E4" w14:textId="77777777" w:rsidTr="001F570F">
        <w:trPr>
          <w:trHeight w:val="585"/>
        </w:trPr>
        <w:tc>
          <w:tcPr>
            <w:tcW w:w="534" w:type="dxa"/>
            <w:vAlign w:val="bottom"/>
          </w:tcPr>
          <w:p w14:paraId="5BE8E5D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7142" w:type="dxa"/>
            <w:vAlign w:val="center"/>
          </w:tcPr>
          <w:p w14:paraId="10C620EE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Адмирала Макарова, д. 15 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EA0A4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99FC8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545</w:t>
            </w:r>
          </w:p>
        </w:tc>
        <w:tc>
          <w:tcPr>
            <w:tcW w:w="3839" w:type="dxa"/>
            <w:vAlign w:val="center"/>
          </w:tcPr>
          <w:p w14:paraId="3A795E4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1E4A1D9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B38BF4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7142" w:type="dxa"/>
            <w:vAlign w:val="center"/>
          </w:tcPr>
          <w:p w14:paraId="1B0E3F8A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10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A84E9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DB352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1330</w:t>
            </w:r>
          </w:p>
        </w:tc>
        <w:tc>
          <w:tcPr>
            <w:tcW w:w="3839" w:type="dxa"/>
            <w:vAlign w:val="center"/>
          </w:tcPr>
          <w:p w14:paraId="07929AD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0D5BCC6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C5EFA2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7142" w:type="dxa"/>
            <w:vAlign w:val="center"/>
          </w:tcPr>
          <w:p w14:paraId="02AECBFD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D4500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0EC8F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1330</w:t>
            </w:r>
          </w:p>
        </w:tc>
        <w:tc>
          <w:tcPr>
            <w:tcW w:w="3839" w:type="dxa"/>
            <w:vAlign w:val="center"/>
          </w:tcPr>
          <w:p w14:paraId="444104A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498091D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5BD4BD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7142" w:type="dxa"/>
            <w:vAlign w:val="center"/>
          </w:tcPr>
          <w:p w14:paraId="1A13F27E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4A8EC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53912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1330</w:t>
            </w:r>
          </w:p>
        </w:tc>
        <w:tc>
          <w:tcPr>
            <w:tcW w:w="3839" w:type="dxa"/>
            <w:vAlign w:val="center"/>
          </w:tcPr>
          <w:p w14:paraId="45F4557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1686CD5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467175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7142" w:type="dxa"/>
            <w:vAlign w:val="center"/>
          </w:tcPr>
          <w:p w14:paraId="61F6DCE3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8 Е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84D57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17.01.2024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FE30B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55</w:t>
            </w:r>
          </w:p>
        </w:tc>
        <w:tc>
          <w:tcPr>
            <w:tcW w:w="3839" w:type="dxa"/>
            <w:vAlign w:val="center"/>
          </w:tcPr>
          <w:p w14:paraId="72A09BD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24881C6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C80346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42" w:type="dxa"/>
            <w:vAlign w:val="center"/>
          </w:tcPr>
          <w:p w14:paraId="6D685825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8, к. г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0A6AC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08.10.2024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AECDA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1612</w:t>
            </w:r>
          </w:p>
        </w:tc>
        <w:tc>
          <w:tcPr>
            <w:tcW w:w="3839" w:type="dxa"/>
            <w:vAlign w:val="center"/>
          </w:tcPr>
          <w:p w14:paraId="5E13469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24914C3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4B62D1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142" w:type="dxa"/>
            <w:vAlign w:val="center"/>
          </w:tcPr>
          <w:p w14:paraId="2BED1331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Весенняя, д. 17А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0602F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AD62A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2302</w:t>
            </w:r>
          </w:p>
        </w:tc>
        <w:tc>
          <w:tcPr>
            <w:tcW w:w="3839" w:type="dxa"/>
            <w:vAlign w:val="center"/>
          </w:tcPr>
          <w:p w14:paraId="7CAD6F3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6EA88A7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525470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142" w:type="dxa"/>
            <w:vAlign w:val="center"/>
          </w:tcPr>
          <w:p w14:paraId="32228CBE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Волкова, д. 20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7E2DA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15.12.2020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AAA80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160</w:t>
            </w:r>
          </w:p>
        </w:tc>
        <w:tc>
          <w:tcPr>
            <w:tcW w:w="3839" w:type="dxa"/>
            <w:vAlign w:val="center"/>
          </w:tcPr>
          <w:p w14:paraId="46FCE34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1D13438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2D5B9D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142" w:type="dxa"/>
            <w:vAlign w:val="center"/>
          </w:tcPr>
          <w:p w14:paraId="6C487F8B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Горная,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51E80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05.04.2024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3F9AE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561</w:t>
            </w:r>
          </w:p>
        </w:tc>
        <w:tc>
          <w:tcPr>
            <w:tcW w:w="3839" w:type="dxa"/>
            <w:vAlign w:val="center"/>
          </w:tcPr>
          <w:p w14:paraId="34257C0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156F6B5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711592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142" w:type="dxa"/>
            <w:vAlign w:val="center"/>
          </w:tcPr>
          <w:p w14:paraId="3F94C903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Дальневосточная,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F04E4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F70F7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547</w:t>
            </w:r>
          </w:p>
        </w:tc>
        <w:tc>
          <w:tcPr>
            <w:tcW w:w="3839" w:type="dxa"/>
            <w:vAlign w:val="center"/>
          </w:tcPr>
          <w:p w14:paraId="7B19521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60C265E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E74BAF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7142" w:type="dxa"/>
            <w:vAlign w:val="center"/>
          </w:tcPr>
          <w:p w14:paraId="0F36A7CD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Дальневосточная, д. 16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D00AF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414EA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1847</w:t>
            </w:r>
          </w:p>
        </w:tc>
        <w:tc>
          <w:tcPr>
            <w:tcW w:w="3839" w:type="dxa"/>
            <w:vAlign w:val="center"/>
          </w:tcPr>
          <w:p w14:paraId="3A72CA2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4BAB054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CCC350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7142" w:type="dxa"/>
            <w:vAlign w:val="center"/>
          </w:tcPr>
          <w:p w14:paraId="611BD6F0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Крузенштерна,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119D4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CAF8A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292</w:t>
            </w:r>
          </w:p>
        </w:tc>
        <w:tc>
          <w:tcPr>
            <w:tcW w:w="3839" w:type="dxa"/>
            <w:vAlign w:val="center"/>
          </w:tcPr>
          <w:p w14:paraId="2FB19B9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2E4C158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AF5BC8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7142" w:type="dxa"/>
            <w:vAlign w:val="center"/>
          </w:tcPr>
          <w:p w14:paraId="404E2AB6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Московская,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C94D4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A6695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548</w:t>
            </w:r>
          </w:p>
        </w:tc>
        <w:tc>
          <w:tcPr>
            <w:tcW w:w="3839" w:type="dxa"/>
            <w:vAlign w:val="center"/>
          </w:tcPr>
          <w:p w14:paraId="75252D6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4466312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7E188D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  <w:tc>
          <w:tcPr>
            <w:tcW w:w="7142" w:type="dxa"/>
            <w:vAlign w:val="center"/>
          </w:tcPr>
          <w:p w14:paraId="624AB867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Плотинная, д. 27,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9138A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27.02.2018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368A4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57</w:t>
            </w:r>
          </w:p>
        </w:tc>
        <w:tc>
          <w:tcPr>
            <w:tcW w:w="3839" w:type="dxa"/>
            <w:vAlign w:val="center"/>
          </w:tcPr>
          <w:p w14:paraId="4C64719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1F38602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F787EB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</w:t>
            </w:r>
          </w:p>
        </w:tc>
        <w:tc>
          <w:tcPr>
            <w:tcW w:w="7142" w:type="dxa"/>
            <w:vAlign w:val="center"/>
          </w:tcPr>
          <w:p w14:paraId="6CA1C1EA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Победы, д. 15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9917E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03.10.2024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3605E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1585</w:t>
            </w:r>
          </w:p>
        </w:tc>
        <w:tc>
          <w:tcPr>
            <w:tcW w:w="3839" w:type="dxa"/>
            <w:vAlign w:val="center"/>
          </w:tcPr>
          <w:p w14:paraId="438D4FB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35ACD52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0CC5F0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17</w:t>
            </w:r>
          </w:p>
        </w:tc>
        <w:tc>
          <w:tcPr>
            <w:tcW w:w="7142" w:type="dxa"/>
            <w:vAlign w:val="center"/>
          </w:tcPr>
          <w:p w14:paraId="4B665A3F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Пушкина,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A1006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14.10.2019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9916E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1553</w:t>
            </w:r>
          </w:p>
        </w:tc>
        <w:tc>
          <w:tcPr>
            <w:tcW w:w="3839" w:type="dxa"/>
            <w:vAlign w:val="center"/>
          </w:tcPr>
          <w:p w14:paraId="2B10918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0DE5229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27AB1A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18</w:t>
            </w:r>
          </w:p>
        </w:tc>
        <w:tc>
          <w:tcPr>
            <w:tcW w:w="7142" w:type="dxa"/>
            <w:vAlign w:val="center"/>
          </w:tcPr>
          <w:p w14:paraId="77FD539D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109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7D9DF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22680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1331</w:t>
            </w:r>
          </w:p>
        </w:tc>
        <w:tc>
          <w:tcPr>
            <w:tcW w:w="3839" w:type="dxa"/>
            <w:vAlign w:val="center"/>
          </w:tcPr>
          <w:p w14:paraId="64FE613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31B918E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A6C2AD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19</w:t>
            </w:r>
          </w:p>
        </w:tc>
        <w:tc>
          <w:tcPr>
            <w:tcW w:w="7142" w:type="dxa"/>
            <w:vAlign w:val="center"/>
          </w:tcPr>
          <w:p w14:paraId="12B40785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119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91408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64376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2013</w:t>
            </w:r>
          </w:p>
        </w:tc>
        <w:tc>
          <w:tcPr>
            <w:tcW w:w="3839" w:type="dxa"/>
            <w:vAlign w:val="center"/>
          </w:tcPr>
          <w:p w14:paraId="79AE608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21C80FB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4FCCF8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7142" w:type="dxa"/>
            <w:vAlign w:val="center"/>
          </w:tcPr>
          <w:p w14:paraId="11B31D35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742A9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92760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1814</w:t>
            </w:r>
          </w:p>
        </w:tc>
        <w:tc>
          <w:tcPr>
            <w:tcW w:w="3839" w:type="dxa"/>
            <w:vAlign w:val="center"/>
          </w:tcPr>
          <w:p w14:paraId="7BC7244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084C14B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3108C0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21</w:t>
            </w:r>
          </w:p>
        </w:tc>
        <w:tc>
          <w:tcPr>
            <w:tcW w:w="7142" w:type="dxa"/>
            <w:vAlign w:val="center"/>
          </w:tcPr>
          <w:p w14:paraId="7CD864CB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122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9FBCC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22.07.2021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1AE47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1097</w:t>
            </w:r>
          </w:p>
        </w:tc>
        <w:tc>
          <w:tcPr>
            <w:tcW w:w="3839" w:type="dxa"/>
            <w:vAlign w:val="center"/>
          </w:tcPr>
          <w:p w14:paraId="55BB2A2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2118900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9C3C3C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22</w:t>
            </w:r>
          </w:p>
        </w:tc>
        <w:tc>
          <w:tcPr>
            <w:tcW w:w="7142" w:type="dxa"/>
            <w:vAlign w:val="center"/>
          </w:tcPr>
          <w:p w14:paraId="163AFA45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125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9FF36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494AB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296</w:t>
            </w:r>
          </w:p>
        </w:tc>
        <w:tc>
          <w:tcPr>
            <w:tcW w:w="3839" w:type="dxa"/>
            <w:vAlign w:val="center"/>
          </w:tcPr>
          <w:p w14:paraId="24C47DB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734C963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65A4A9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</w:t>
            </w:r>
          </w:p>
        </w:tc>
        <w:tc>
          <w:tcPr>
            <w:tcW w:w="7142" w:type="dxa"/>
            <w:vAlign w:val="center"/>
          </w:tcPr>
          <w:p w14:paraId="10ED3C5C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136 Б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31484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14.10.2019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AF724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1555</w:t>
            </w:r>
          </w:p>
        </w:tc>
        <w:tc>
          <w:tcPr>
            <w:tcW w:w="3839" w:type="dxa"/>
            <w:vAlign w:val="center"/>
          </w:tcPr>
          <w:p w14:paraId="06BF487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23BB4A6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C2B754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24</w:t>
            </w:r>
          </w:p>
        </w:tc>
        <w:tc>
          <w:tcPr>
            <w:tcW w:w="7142" w:type="dxa"/>
            <w:vAlign w:val="center"/>
          </w:tcPr>
          <w:p w14:paraId="0A3FE32B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FA941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01.12.2023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0FAA9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2524</w:t>
            </w:r>
          </w:p>
        </w:tc>
        <w:tc>
          <w:tcPr>
            <w:tcW w:w="3839" w:type="dxa"/>
            <w:vAlign w:val="center"/>
          </w:tcPr>
          <w:p w14:paraId="03104F3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5702344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321C9A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  <w:tc>
          <w:tcPr>
            <w:tcW w:w="7142" w:type="dxa"/>
            <w:vAlign w:val="center"/>
          </w:tcPr>
          <w:p w14:paraId="2240F42A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E3BE7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0E681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1331</w:t>
            </w:r>
          </w:p>
        </w:tc>
        <w:tc>
          <w:tcPr>
            <w:tcW w:w="3839" w:type="dxa"/>
            <w:vAlign w:val="center"/>
          </w:tcPr>
          <w:p w14:paraId="3FBD2A0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70A5F25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A9D14B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26</w:t>
            </w:r>
          </w:p>
        </w:tc>
        <w:tc>
          <w:tcPr>
            <w:tcW w:w="7142" w:type="dxa"/>
            <w:vAlign w:val="center"/>
          </w:tcPr>
          <w:p w14:paraId="4730606F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F065C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7C786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3839" w:type="dxa"/>
            <w:vAlign w:val="center"/>
          </w:tcPr>
          <w:p w14:paraId="4C22DDD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527BD1B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950223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27</w:t>
            </w:r>
          </w:p>
        </w:tc>
        <w:tc>
          <w:tcPr>
            <w:tcW w:w="7142" w:type="dxa"/>
            <w:vAlign w:val="center"/>
          </w:tcPr>
          <w:p w14:paraId="023D93FE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72.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631BF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3592E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1361</w:t>
            </w:r>
          </w:p>
        </w:tc>
        <w:tc>
          <w:tcPr>
            <w:tcW w:w="3839" w:type="dxa"/>
            <w:vAlign w:val="center"/>
          </w:tcPr>
          <w:p w14:paraId="6A51782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131AA40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328B63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</w:t>
            </w:r>
          </w:p>
        </w:tc>
        <w:tc>
          <w:tcPr>
            <w:tcW w:w="7142" w:type="dxa"/>
            <w:vAlign w:val="center"/>
          </w:tcPr>
          <w:p w14:paraId="7BE23A6F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74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E89CD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D619A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1331</w:t>
            </w:r>
          </w:p>
        </w:tc>
        <w:tc>
          <w:tcPr>
            <w:tcW w:w="3839" w:type="dxa"/>
            <w:vAlign w:val="center"/>
          </w:tcPr>
          <w:p w14:paraId="3EA3204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2C176A4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014798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</w:t>
            </w:r>
          </w:p>
        </w:tc>
        <w:tc>
          <w:tcPr>
            <w:tcW w:w="7142" w:type="dxa"/>
            <w:vAlign w:val="center"/>
          </w:tcPr>
          <w:p w14:paraId="2C867AEC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266B8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F7FF9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101</w:t>
            </w:r>
          </w:p>
        </w:tc>
        <w:tc>
          <w:tcPr>
            <w:tcW w:w="3839" w:type="dxa"/>
            <w:vAlign w:val="center"/>
          </w:tcPr>
          <w:p w14:paraId="5F14629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61EFDE0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9546EA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  <w:tc>
          <w:tcPr>
            <w:tcW w:w="7142" w:type="dxa"/>
            <w:vAlign w:val="center"/>
          </w:tcPr>
          <w:p w14:paraId="572595C5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Чехова, д. 103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EF7AA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16.05.2023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40916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919</w:t>
            </w:r>
          </w:p>
        </w:tc>
        <w:tc>
          <w:tcPr>
            <w:tcW w:w="3839" w:type="dxa"/>
            <w:vAlign w:val="center"/>
          </w:tcPr>
          <w:p w14:paraId="5D174CF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03AC26B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A25343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31</w:t>
            </w:r>
          </w:p>
        </w:tc>
        <w:tc>
          <w:tcPr>
            <w:tcW w:w="7142" w:type="dxa"/>
            <w:vAlign w:val="center"/>
          </w:tcPr>
          <w:p w14:paraId="1050157E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Шевченко,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55468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7ECAD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127</w:t>
            </w:r>
          </w:p>
        </w:tc>
        <w:tc>
          <w:tcPr>
            <w:tcW w:w="3839" w:type="dxa"/>
            <w:vAlign w:val="center"/>
          </w:tcPr>
          <w:p w14:paraId="3839277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241591C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E5651E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32</w:t>
            </w:r>
          </w:p>
        </w:tc>
        <w:tc>
          <w:tcPr>
            <w:tcW w:w="7142" w:type="dxa"/>
            <w:vAlign w:val="center"/>
          </w:tcPr>
          <w:p w14:paraId="50913528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Школьная,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B10D6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5B37E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2295</w:t>
            </w:r>
          </w:p>
        </w:tc>
        <w:tc>
          <w:tcPr>
            <w:tcW w:w="3839" w:type="dxa"/>
            <w:vAlign w:val="center"/>
          </w:tcPr>
          <w:p w14:paraId="127B6D1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56BCADD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A8576F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33</w:t>
            </w:r>
          </w:p>
        </w:tc>
        <w:tc>
          <w:tcPr>
            <w:tcW w:w="7142" w:type="dxa"/>
            <w:vAlign w:val="center"/>
          </w:tcPr>
          <w:p w14:paraId="1D330555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Южная, д. 19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60488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CC055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295</w:t>
            </w:r>
          </w:p>
        </w:tc>
        <w:tc>
          <w:tcPr>
            <w:tcW w:w="3839" w:type="dxa"/>
            <w:vAlign w:val="center"/>
          </w:tcPr>
          <w:p w14:paraId="66F4C1D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3181F3D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F660A6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34</w:t>
            </w:r>
          </w:p>
        </w:tc>
        <w:tc>
          <w:tcPr>
            <w:tcW w:w="7142" w:type="dxa"/>
            <w:vAlign w:val="center"/>
          </w:tcPr>
          <w:p w14:paraId="28AA6145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Галичи, д. 2,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6268F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61777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134</w:t>
            </w:r>
          </w:p>
        </w:tc>
        <w:tc>
          <w:tcPr>
            <w:tcW w:w="3839" w:type="dxa"/>
            <w:vAlign w:val="center"/>
          </w:tcPr>
          <w:p w14:paraId="2B31D33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59D1C7B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173BA9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35</w:t>
            </w:r>
          </w:p>
        </w:tc>
        <w:tc>
          <w:tcPr>
            <w:tcW w:w="7142" w:type="dxa"/>
            <w:vAlign w:val="center"/>
          </w:tcPr>
          <w:p w14:paraId="2FCB3EDA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Галичи,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3709E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840BE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134</w:t>
            </w:r>
          </w:p>
        </w:tc>
        <w:tc>
          <w:tcPr>
            <w:tcW w:w="3839" w:type="dxa"/>
            <w:vAlign w:val="center"/>
          </w:tcPr>
          <w:p w14:paraId="11C8A79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125AE8B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FE8518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36</w:t>
            </w:r>
          </w:p>
        </w:tc>
        <w:tc>
          <w:tcPr>
            <w:tcW w:w="7142" w:type="dxa"/>
            <w:vAlign w:val="center"/>
          </w:tcPr>
          <w:p w14:paraId="6E8BDCBD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Калинина, д. 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A029D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70BA7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1997</w:t>
            </w:r>
          </w:p>
        </w:tc>
        <w:tc>
          <w:tcPr>
            <w:tcW w:w="3839" w:type="dxa"/>
            <w:vAlign w:val="center"/>
          </w:tcPr>
          <w:p w14:paraId="04AD95D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7265989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49EC5D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37</w:t>
            </w:r>
          </w:p>
        </w:tc>
        <w:tc>
          <w:tcPr>
            <w:tcW w:w="7142" w:type="dxa"/>
            <w:vAlign w:val="center"/>
          </w:tcPr>
          <w:p w14:paraId="1A18B1A2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Калинина,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63563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F0397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2307</w:t>
            </w:r>
          </w:p>
        </w:tc>
        <w:tc>
          <w:tcPr>
            <w:tcW w:w="3839" w:type="dxa"/>
            <w:vAlign w:val="center"/>
          </w:tcPr>
          <w:p w14:paraId="43D8E21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1E387DD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E9BC0B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38</w:t>
            </w:r>
          </w:p>
        </w:tc>
        <w:tc>
          <w:tcPr>
            <w:tcW w:w="7142" w:type="dxa"/>
            <w:vAlign w:val="center"/>
          </w:tcPr>
          <w:p w14:paraId="783CB04C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Полевая,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445DE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D432E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1136</w:t>
            </w:r>
          </w:p>
        </w:tc>
        <w:tc>
          <w:tcPr>
            <w:tcW w:w="3839" w:type="dxa"/>
            <w:vAlign w:val="center"/>
          </w:tcPr>
          <w:p w14:paraId="1FB2822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631DB13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83F9EB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39</w:t>
            </w:r>
          </w:p>
        </w:tc>
        <w:tc>
          <w:tcPr>
            <w:tcW w:w="7142" w:type="dxa"/>
            <w:vAlign w:val="center"/>
          </w:tcPr>
          <w:p w14:paraId="3BB943AD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Полевая,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66124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D8CE4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1336</w:t>
            </w:r>
          </w:p>
        </w:tc>
        <w:tc>
          <w:tcPr>
            <w:tcW w:w="3839" w:type="dxa"/>
            <w:vAlign w:val="center"/>
          </w:tcPr>
          <w:p w14:paraId="1B6DECA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0AA9EB5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5247B4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40</w:t>
            </w:r>
          </w:p>
        </w:tc>
        <w:tc>
          <w:tcPr>
            <w:tcW w:w="7142" w:type="dxa"/>
            <w:vAlign w:val="center"/>
          </w:tcPr>
          <w:p w14:paraId="639AF729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Речная,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8D6F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2B408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2306</w:t>
            </w:r>
          </w:p>
        </w:tc>
        <w:tc>
          <w:tcPr>
            <w:tcW w:w="3839" w:type="dxa"/>
            <w:vAlign w:val="center"/>
          </w:tcPr>
          <w:p w14:paraId="6F577ED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58D524F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3B6AF3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41</w:t>
            </w:r>
          </w:p>
        </w:tc>
        <w:tc>
          <w:tcPr>
            <w:tcW w:w="7142" w:type="dxa"/>
            <w:vAlign w:val="center"/>
          </w:tcPr>
          <w:p w14:paraId="026DA54F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Слепиковского,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6B7BA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727E4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310</w:t>
            </w:r>
          </w:p>
        </w:tc>
        <w:tc>
          <w:tcPr>
            <w:tcW w:w="3839" w:type="dxa"/>
            <w:vAlign w:val="center"/>
          </w:tcPr>
          <w:p w14:paraId="7C620E8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4337171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3F9022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42</w:t>
            </w:r>
          </w:p>
        </w:tc>
        <w:tc>
          <w:tcPr>
            <w:tcW w:w="7142" w:type="dxa"/>
            <w:vAlign w:val="center"/>
          </w:tcPr>
          <w:p w14:paraId="02D4A93A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Слепиковского,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6CD0B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90C51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135</w:t>
            </w:r>
          </w:p>
        </w:tc>
        <w:tc>
          <w:tcPr>
            <w:tcW w:w="3839" w:type="dxa"/>
            <w:vAlign w:val="center"/>
          </w:tcPr>
          <w:p w14:paraId="7CE6F44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2042FA3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37DEDE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43</w:t>
            </w:r>
          </w:p>
        </w:tc>
        <w:tc>
          <w:tcPr>
            <w:tcW w:w="7142" w:type="dxa"/>
            <w:vAlign w:val="center"/>
          </w:tcPr>
          <w:p w14:paraId="011D80C2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Слепиковского,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E135E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DE4EF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135</w:t>
            </w:r>
          </w:p>
        </w:tc>
        <w:tc>
          <w:tcPr>
            <w:tcW w:w="3839" w:type="dxa"/>
            <w:vAlign w:val="center"/>
          </w:tcPr>
          <w:p w14:paraId="5889245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63C3C85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484D73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44</w:t>
            </w:r>
          </w:p>
        </w:tc>
        <w:tc>
          <w:tcPr>
            <w:tcW w:w="7142" w:type="dxa"/>
            <w:vAlign w:val="center"/>
          </w:tcPr>
          <w:p w14:paraId="3740E8F1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Холмская, д. 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35337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30.09.2021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04A59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1413</w:t>
            </w:r>
          </w:p>
        </w:tc>
        <w:tc>
          <w:tcPr>
            <w:tcW w:w="3839" w:type="dxa"/>
            <w:vAlign w:val="center"/>
          </w:tcPr>
          <w:p w14:paraId="615061C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388C88D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8E887A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45</w:t>
            </w:r>
          </w:p>
        </w:tc>
        <w:tc>
          <w:tcPr>
            <w:tcW w:w="7142" w:type="dxa"/>
            <w:vAlign w:val="center"/>
          </w:tcPr>
          <w:p w14:paraId="3BA98676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Холмская, д. 39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98207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21D5D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1810</w:t>
            </w:r>
          </w:p>
        </w:tc>
        <w:tc>
          <w:tcPr>
            <w:tcW w:w="3839" w:type="dxa"/>
            <w:vAlign w:val="center"/>
          </w:tcPr>
          <w:p w14:paraId="5115488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1F08B35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26B38A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46</w:t>
            </w:r>
          </w:p>
        </w:tc>
        <w:tc>
          <w:tcPr>
            <w:tcW w:w="7142" w:type="dxa"/>
            <w:vAlign w:val="center"/>
          </w:tcPr>
          <w:p w14:paraId="6668A173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Центральная,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06A99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20.08.2021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A6185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1231</w:t>
            </w:r>
          </w:p>
        </w:tc>
        <w:tc>
          <w:tcPr>
            <w:tcW w:w="3839" w:type="dxa"/>
            <w:vAlign w:val="center"/>
          </w:tcPr>
          <w:p w14:paraId="4001C5A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3CA99CB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BD6083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47</w:t>
            </w:r>
          </w:p>
        </w:tc>
        <w:tc>
          <w:tcPr>
            <w:tcW w:w="7142" w:type="dxa"/>
            <w:vAlign w:val="center"/>
          </w:tcPr>
          <w:p w14:paraId="4D063BD6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Центральная,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32656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67C52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113</w:t>
            </w:r>
          </w:p>
        </w:tc>
        <w:tc>
          <w:tcPr>
            <w:tcW w:w="3839" w:type="dxa"/>
            <w:vAlign w:val="center"/>
          </w:tcPr>
          <w:p w14:paraId="0B043D2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6A297B7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1EDD2C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48</w:t>
            </w:r>
          </w:p>
        </w:tc>
        <w:tc>
          <w:tcPr>
            <w:tcW w:w="7142" w:type="dxa"/>
            <w:vAlign w:val="center"/>
          </w:tcPr>
          <w:p w14:paraId="2BBBDBE9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Чехова, д. 15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F0354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3921D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129</w:t>
            </w:r>
          </w:p>
        </w:tc>
        <w:tc>
          <w:tcPr>
            <w:tcW w:w="3839" w:type="dxa"/>
            <w:vAlign w:val="center"/>
          </w:tcPr>
          <w:p w14:paraId="7CD3F34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4FE997E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472110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49</w:t>
            </w:r>
          </w:p>
        </w:tc>
        <w:tc>
          <w:tcPr>
            <w:tcW w:w="7142" w:type="dxa"/>
            <w:vAlign w:val="center"/>
          </w:tcPr>
          <w:p w14:paraId="3704AF29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Чехова,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C07B6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4B118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114</w:t>
            </w:r>
          </w:p>
        </w:tc>
        <w:tc>
          <w:tcPr>
            <w:tcW w:w="3839" w:type="dxa"/>
            <w:vAlign w:val="center"/>
          </w:tcPr>
          <w:p w14:paraId="72EB821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7B19571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F76192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50</w:t>
            </w:r>
          </w:p>
        </w:tc>
        <w:tc>
          <w:tcPr>
            <w:tcW w:w="7142" w:type="dxa"/>
            <w:vAlign w:val="center"/>
          </w:tcPr>
          <w:p w14:paraId="00B057B3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Чехова,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210FA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14.10.2019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63025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1551</w:t>
            </w:r>
          </w:p>
        </w:tc>
        <w:tc>
          <w:tcPr>
            <w:tcW w:w="3839" w:type="dxa"/>
            <w:vAlign w:val="center"/>
          </w:tcPr>
          <w:p w14:paraId="2C5CB1A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4DEA2E2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630243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51</w:t>
            </w:r>
          </w:p>
        </w:tc>
        <w:tc>
          <w:tcPr>
            <w:tcW w:w="7142" w:type="dxa"/>
            <w:vAlign w:val="center"/>
          </w:tcPr>
          <w:p w14:paraId="4FEA37CF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100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6BD44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BB2D4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1999</w:t>
            </w:r>
          </w:p>
        </w:tc>
        <w:tc>
          <w:tcPr>
            <w:tcW w:w="3839" w:type="dxa"/>
            <w:vAlign w:val="center"/>
          </w:tcPr>
          <w:p w14:paraId="5DC4472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0E0F3AF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BFA8F7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52</w:t>
            </w:r>
          </w:p>
        </w:tc>
        <w:tc>
          <w:tcPr>
            <w:tcW w:w="7142" w:type="dxa"/>
            <w:vAlign w:val="center"/>
          </w:tcPr>
          <w:p w14:paraId="465E0877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124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77A75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5B232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303</w:t>
            </w:r>
          </w:p>
        </w:tc>
        <w:tc>
          <w:tcPr>
            <w:tcW w:w="3839" w:type="dxa"/>
            <w:vAlign w:val="center"/>
          </w:tcPr>
          <w:p w14:paraId="2860364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40186BE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955717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53</w:t>
            </w:r>
          </w:p>
        </w:tc>
        <w:tc>
          <w:tcPr>
            <w:tcW w:w="7142" w:type="dxa"/>
            <w:vAlign w:val="center"/>
          </w:tcPr>
          <w:p w14:paraId="5DEEBF5D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13А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304A9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AA941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304</w:t>
            </w:r>
          </w:p>
        </w:tc>
        <w:tc>
          <w:tcPr>
            <w:tcW w:w="3839" w:type="dxa"/>
            <w:vAlign w:val="center"/>
          </w:tcPr>
          <w:p w14:paraId="08FF2AC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64875D1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3F080C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54</w:t>
            </w:r>
          </w:p>
        </w:tc>
        <w:tc>
          <w:tcPr>
            <w:tcW w:w="7142" w:type="dxa"/>
            <w:vAlign w:val="center"/>
          </w:tcPr>
          <w:p w14:paraId="3C89B999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36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A1F1D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C83F2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305</w:t>
            </w:r>
          </w:p>
        </w:tc>
        <w:tc>
          <w:tcPr>
            <w:tcW w:w="3839" w:type="dxa"/>
            <w:vAlign w:val="center"/>
          </w:tcPr>
          <w:p w14:paraId="7A2B271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5553126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80C4ED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55</w:t>
            </w:r>
          </w:p>
        </w:tc>
        <w:tc>
          <w:tcPr>
            <w:tcW w:w="7142" w:type="dxa"/>
            <w:vAlign w:val="center"/>
          </w:tcPr>
          <w:p w14:paraId="4B39937A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92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DB957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01265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306</w:t>
            </w:r>
          </w:p>
        </w:tc>
        <w:tc>
          <w:tcPr>
            <w:tcW w:w="3839" w:type="dxa"/>
            <w:vAlign w:val="center"/>
          </w:tcPr>
          <w:p w14:paraId="2829594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7831FD9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EF5947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56</w:t>
            </w:r>
          </w:p>
        </w:tc>
        <w:tc>
          <w:tcPr>
            <w:tcW w:w="7142" w:type="dxa"/>
            <w:vAlign w:val="center"/>
          </w:tcPr>
          <w:p w14:paraId="5E4D8906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Павино, ул. Широкая,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8E855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9D61F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2304</w:t>
            </w:r>
          </w:p>
        </w:tc>
        <w:tc>
          <w:tcPr>
            <w:tcW w:w="3839" w:type="dxa"/>
            <w:vAlign w:val="center"/>
          </w:tcPr>
          <w:p w14:paraId="25C4565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182B322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0DA282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57</w:t>
            </w:r>
          </w:p>
        </w:tc>
        <w:tc>
          <w:tcPr>
            <w:tcW w:w="7142" w:type="dxa"/>
            <w:vAlign w:val="center"/>
          </w:tcPr>
          <w:p w14:paraId="3C423C27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Вокзальная, д. 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0A668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0D2CE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117</w:t>
            </w:r>
          </w:p>
        </w:tc>
        <w:tc>
          <w:tcPr>
            <w:tcW w:w="3839" w:type="dxa"/>
            <w:vAlign w:val="center"/>
          </w:tcPr>
          <w:p w14:paraId="4A7F7EA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7B5A832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C30A9D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58</w:t>
            </w:r>
          </w:p>
        </w:tc>
        <w:tc>
          <w:tcPr>
            <w:tcW w:w="7142" w:type="dxa"/>
            <w:vAlign w:val="center"/>
          </w:tcPr>
          <w:p w14:paraId="01F04725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E6061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84B4A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2319</w:t>
            </w:r>
          </w:p>
        </w:tc>
        <w:tc>
          <w:tcPr>
            <w:tcW w:w="3839" w:type="dxa"/>
            <w:vAlign w:val="center"/>
          </w:tcPr>
          <w:p w14:paraId="6612D3F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5F512EF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A66092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59</w:t>
            </w:r>
          </w:p>
        </w:tc>
        <w:tc>
          <w:tcPr>
            <w:tcW w:w="7142" w:type="dxa"/>
            <w:vAlign w:val="center"/>
          </w:tcPr>
          <w:p w14:paraId="177A91A9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32CE7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27B5C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136</w:t>
            </w:r>
          </w:p>
        </w:tc>
        <w:tc>
          <w:tcPr>
            <w:tcW w:w="3839" w:type="dxa"/>
            <w:vAlign w:val="center"/>
          </w:tcPr>
          <w:p w14:paraId="5A75412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6850FD3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88288C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60</w:t>
            </w:r>
          </w:p>
        </w:tc>
        <w:tc>
          <w:tcPr>
            <w:tcW w:w="7142" w:type="dxa"/>
            <w:vAlign w:val="center"/>
          </w:tcPr>
          <w:p w14:paraId="52C5063D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8D3FD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D78B6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2312</w:t>
            </w:r>
          </w:p>
        </w:tc>
        <w:tc>
          <w:tcPr>
            <w:tcW w:w="3839" w:type="dxa"/>
            <w:vAlign w:val="center"/>
          </w:tcPr>
          <w:p w14:paraId="7C0BB5F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50D6174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60E958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61</w:t>
            </w:r>
          </w:p>
        </w:tc>
        <w:tc>
          <w:tcPr>
            <w:tcW w:w="7142" w:type="dxa"/>
            <w:vAlign w:val="center"/>
          </w:tcPr>
          <w:p w14:paraId="788B0327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04E85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51AD6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2318</w:t>
            </w:r>
          </w:p>
        </w:tc>
        <w:tc>
          <w:tcPr>
            <w:tcW w:w="3839" w:type="dxa"/>
            <w:vAlign w:val="center"/>
          </w:tcPr>
          <w:p w14:paraId="3B769F9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6BA46F2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0482FC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62</w:t>
            </w:r>
          </w:p>
        </w:tc>
        <w:tc>
          <w:tcPr>
            <w:tcW w:w="7142" w:type="dxa"/>
            <w:vAlign w:val="center"/>
          </w:tcPr>
          <w:p w14:paraId="2C5D9A1E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EE4CE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09629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2311</w:t>
            </w:r>
          </w:p>
        </w:tc>
        <w:tc>
          <w:tcPr>
            <w:tcW w:w="3839" w:type="dxa"/>
            <w:vAlign w:val="center"/>
          </w:tcPr>
          <w:p w14:paraId="3517C31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309E34C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E49C3B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63</w:t>
            </w:r>
          </w:p>
        </w:tc>
        <w:tc>
          <w:tcPr>
            <w:tcW w:w="7142" w:type="dxa"/>
            <w:vAlign w:val="center"/>
          </w:tcPr>
          <w:p w14:paraId="0EE58644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5CA92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D338A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2320</w:t>
            </w:r>
          </w:p>
        </w:tc>
        <w:tc>
          <w:tcPr>
            <w:tcW w:w="3839" w:type="dxa"/>
            <w:vAlign w:val="center"/>
          </w:tcPr>
          <w:p w14:paraId="7132456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01937E0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05A6E9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64</w:t>
            </w:r>
          </w:p>
        </w:tc>
        <w:tc>
          <w:tcPr>
            <w:tcW w:w="7142" w:type="dxa"/>
            <w:vAlign w:val="center"/>
          </w:tcPr>
          <w:p w14:paraId="68522DBD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B1880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22.02.2024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BD0CC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285</w:t>
            </w:r>
          </w:p>
        </w:tc>
        <w:tc>
          <w:tcPr>
            <w:tcW w:w="3839" w:type="dxa"/>
            <w:vAlign w:val="center"/>
          </w:tcPr>
          <w:p w14:paraId="3B9FEEA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526D624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25566B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65</w:t>
            </w:r>
          </w:p>
        </w:tc>
        <w:tc>
          <w:tcPr>
            <w:tcW w:w="7142" w:type="dxa"/>
            <w:vAlign w:val="center"/>
          </w:tcPr>
          <w:p w14:paraId="71536F52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E2A28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80D48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136</w:t>
            </w:r>
          </w:p>
        </w:tc>
        <w:tc>
          <w:tcPr>
            <w:tcW w:w="3839" w:type="dxa"/>
            <w:vAlign w:val="center"/>
          </w:tcPr>
          <w:p w14:paraId="7E670D1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35F85CF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960FA1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66</w:t>
            </w:r>
          </w:p>
        </w:tc>
        <w:tc>
          <w:tcPr>
            <w:tcW w:w="7142" w:type="dxa"/>
            <w:vAlign w:val="center"/>
          </w:tcPr>
          <w:p w14:paraId="28662CB4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CDB6A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E5068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2313</w:t>
            </w:r>
          </w:p>
        </w:tc>
        <w:tc>
          <w:tcPr>
            <w:tcW w:w="3839" w:type="dxa"/>
            <w:vAlign w:val="center"/>
          </w:tcPr>
          <w:p w14:paraId="6538253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0AF1EA6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4141D9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67</w:t>
            </w:r>
          </w:p>
        </w:tc>
        <w:tc>
          <w:tcPr>
            <w:tcW w:w="7142" w:type="dxa"/>
            <w:vAlign w:val="center"/>
          </w:tcPr>
          <w:p w14:paraId="62C109B8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Привокзальная,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9EB11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FC594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2317</w:t>
            </w:r>
          </w:p>
        </w:tc>
        <w:tc>
          <w:tcPr>
            <w:tcW w:w="3839" w:type="dxa"/>
            <w:vAlign w:val="center"/>
          </w:tcPr>
          <w:p w14:paraId="37F9F32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139A3BB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DBA0C9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68</w:t>
            </w:r>
          </w:p>
        </w:tc>
        <w:tc>
          <w:tcPr>
            <w:tcW w:w="7142" w:type="dxa"/>
            <w:vAlign w:val="center"/>
          </w:tcPr>
          <w:p w14:paraId="6582E0C3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Центральная, д. 25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F5913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01.07.2024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D21A1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1100</w:t>
            </w:r>
          </w:p>
        </w:tc>
        <w:tc>
          <w:tcPr>
            <w:tcW w:w="3839" w:type="dxa"/>
            <w:vAlign w:val="center"/>
          </w:tcPr>
          <w:p w14:paraId="2A40D0E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7E56859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EF22F4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69</w:t>
            </w:r>
          </w:p>
        </w:tc>
        <w:tc>
          <w:tcPr>
            <w:tcW w:w="7142" w:type="dxa"/>
            <w:vAlign w:val="center"/>
          </w:tcPr>
          <w:p w14:paraId="4C0D89EB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Центральная, д. 27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70DA4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71E04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2314</w:t>
            </w:r>
          </w:p>
        </w:tc>
        <w:tc>
          <w:tcPr>
            <w:tcW w:w="3839" w:type="dxa"/>
            <w:vAlign w:val="center"/>
          </w:tcPr>
          <w:p w14:paraId="4DB6F15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2436F61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85058B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70</w:t>
            </w:r>
          </w:p>
        </w:tc>
        <w:tc>
          <w:tcPr>
            <w:tcW w:w="7142" w:type="dxa"/>
            <w:vAlign w:val="center"/>
          </w:tcPr>
          <w:p w14:paraId="1D680A06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Центральная, д. 29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553BB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14D9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2315</w:t>
            </w:r>
          </w:p>
        </w:tc>
        <w:tc>
          <w:tcPr>
            <w:tcW w:w="3839" w:type="dxa"/>
            <w:vAlign w:val="center"/>
          </w:tcPr>
          <w:p w14:paraId="1169D5A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1F88526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B8B723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71</w:t>
            </w:r>
          </w:p>
        </w:tc>
        <w:tc>
          <w:tcPr>
            <w:tcW w:w="7142" w:type="dxa"/>
            <w:vAlign w:val="center"/>
          </w:tcPr>
          <w:p w14:paraId="5FA9D271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Школьная,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FB1BE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6976F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2316</w:t>
            </w:r>
          </w:p>
        </w:tc>
        <w:tc>
          <w:tcPr>
            <w:tcW w:w="3839" w:type="dxa"/>
            <w:vAlign w:val="center"/>
          </w:tcPr>
          <w:p w14:paraId="450658C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19C1C70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BCD6B1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72</w:t>
            </w:r>
          </w:p>
        </w:tc>
        <w:tc>
          <w:tcPr>
            <w:tcW w:w="7142" w:type="dxa"/>
            <w:vAlign w:val="center"/>
          </w:tcPr>
          <w:p w14:paraId="22933EDC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Аллейка, д. 13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DF330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B624E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92</w:t>
            </w:r>
          </w:p>
        </w:tc>
        <w:tc>
          <w:tcPr>
            <w:tcW w:w="3839" w:type="dxa"/>
            <w:vAlign w:val="center"/>
          </w:tcPr>
          <w:p w14:paraId="0CB1BD8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083395F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9FE2F1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73</w:t>
            </w:r>
          </w:p>
        </w:tc>
        <w:tc>
          <w:tcPr>
            <w:tcW w:w="7142" w:type="dxa"/>
            <w:vAlign w:val="center"/>
          </w:tcPr>
          <w:p w14:paraId="67615860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Аллейка, д. 18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883E9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D6911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133</w:t>
            </w:r>
          </w:p>
        </w:tc>
        <w:tc>
          <w:tcPr>
            <w:tcW w:w="3839" w:type="dxa"/>
            <w:vAlign w:val="center"/>
          </w:tcPr>
          <w:p w14:paraId="0F88A52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73A592A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E0C05C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74</w:t>
            </w:r>
          </w:p>
        </w:tc>
        <w:tc>
          <w:tcPr>
            <w:tcW w:w="7142" w:type="dxa"/>
            <w:vAlign w:val="center"/>
          </w:tcPr>
          <w:p w14:paraId="6E47A612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Аллейка, д. 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BAF28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F6235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94</w:t>
            </w:r>
          </w:p>
        </w:tc>
        <w:tc>
          <w:tcPr>
            <w:tcW w:w="3839" w:type="dxa"/>
            <w:vAlign w:val="center"/>
          </w:tcPr>
          <w:p w14:paraId="58B6B0B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1808338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1F8D3E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75</w:t>
            </w:r>
          </w:p>
        </w:tc>
        <w:tc>
          <w:tcPr>
            <w:tcW w:w="7142" w:type="dxa"/>
            <w:vAlign w:val="center"/>
          </w:tcPr>
          <w:p w14:paraId="31E65C33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Зеленая,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6BE01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811B8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114</w:t>
            </w:r>
          </w:p>
        </w:tc>
        <w:tc>
          <w:tcPr>
            <w:tcW w:w="3839" w:type="dxa"/>
            <w:vAlign w:val="center"/>
          </w:tcPr>
          <w:p w14:paraId="1A0A4BB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0FF0D47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DAD9FC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76</w:t>
            </w:r>
          </w:p>
        </w:tc>
        <w:tc>
          <w:tcPr>
            <w:tcW w:w="7142" w:type="dxa"/>
            <w:vAlign w:val="center"/>
          </w:tcPr>
          <w:p w14:paraId="58D7780C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Клубная,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254DA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20218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93</w:t>
            </w:r>
          </w:p>
        </w:tc>
        <w:tc>
          <w:tcPr>
            <w:tcW w:w="3839" w:type="dxa"/>
            <w:vAlign w:val="center"/>
          </w:tcPr>
          <w:p w14:paraId="1AB43F6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49A045A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512C93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77</w:t>
            </w:r>
          </w:p>
        </w:tc>
        <w:tc>
          <w:tcPr>
            <w:tcW w:w="7142" w:type="dxa"/>
            <w:vAlign w:val="center"/>
          </w:tcPr>
          <w:p w14:paraId="5CBE3ED6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Нагорная,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7D7B4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EE021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94</w:t>
            </w:r>
          </w:p>
        </w:tc>
        <w:tc>
          <w:tcPr>
            <w:tcW w:w="3839" w:type="dxa"/>
            <w:vAlign w:val="center"/>
          </w:tcPr>
          <w:p w14:paraId="1ED417C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1BB84BC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49D82F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78</w:t>
            </w:r>
          </w:p>
        </w:tc>
        <w:tc>
          <w:tcPr>
            <w:tcW w:w="7142" w:type="dxa"/>
            <w:vAlign w:val="center"/>
          </w:tcPr>
          <w:p w14:paraId="49B53EE0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Нагорная, д. 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3A03B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AD9CB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1797</w:t>
            </w:r>
          </w:p>
        </w:tc>
        <w:tc>
          <w:tcPr>
            <w:tcW w:w="3839" w:type="dxa"/>
            <w:vAlign w:val="center"/>
          </w:tcPr>
          <w:p w14:paraId="0C61B70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75510DF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83F29B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79</w:t>
            </w:r>
          </w:p>
        </w:tc>
        <w:tc>
          <w:tcPr>
            <w:tcW w:w="7142" w:type="dxa"/>
            <w:vAlign w:val="center"/>
          </w:tcPr>
          <w:p w14:paraId="7A3136CF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10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10ACC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C0C7E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95</w:t>
            </w:r>
          </w:p>
        </w:tc>
        <w:tc>
          <w:tcPr>
            <w:tcW w:w="3839" w:type="dxa"/>
            <w:vAlign w:val="center"/>
          </w:tcPr>
          <w:p w14:paraId="65C2981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10CFF12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1914FE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80</w:t>
            </w:r>
          </w:p>
        </w:tc>
        <w:tc>
          <w:tcPr>
            <w:tcW w:w="7142" w:type="dxa"/>
            <w:vAlign w:val="center"/>
          </w:tcPr>
          <w:p w14:paraId="7EB38AA9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12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DB809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E1CD6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1793</w:t>
            </w:r>
          </w:p>
        </w:tc>
        <w:tc>
          <w:tcPr>
            <w:tcW w:w="3839" w:type="dxa"/>
            <w:vAlign w:val="center"/>
          </w:tcPr>
          <w:p w14:paraId="1C9164A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285CCDD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4642B4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81</w:t>
            </w:r>
          </w:p>
        </w:tc>
        <w:tc>
          <w:tcPr>
            <w:tcW w:w="7142" w:type="dxa"/>
            <w:vAlign w:val="center"/>
          </w:tcPr>
          <w:p w14:paraId="61DC49A2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01B0B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E4D5F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1795</w:t>
            </w:r>
          </w:p>
        </w:tc>
        <w:tc>
          <w:tcPr>
            <w:tcW w:w="3839" w:type="dxa"/>
            <w:vAlign w:val="center"/>
          </w:tcPr>
          <w:p w14:paraId="67F11FC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7BDEBDF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B52767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82</w:t>
            </w:r>
          </w:p>
        </w:tc>
        <w:tc>
          <w:tcPr>
            <w:tcW w:w="7142" w:type="dxa"/>
            <w:vAlign w:val="center"/>
          </w:tcPr>
          <w:p w14:paraId="7596C11D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17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7B5D3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B4AFA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96</w:t>
            </w:r>
          </w:p>
        </w:tc>
        <w:tc>
          <w:tcPr>
            <w:tcW w:w="3839" w:type="dxa"/>
            <w:vAlign w:val="center"/>
          </w:tcPr>
          <w:p w14:paraId="14C2450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436BDA8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B2B5F5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83</w:t>
            </w:r>
          </w:p>
        </w:tc>
        <w:tc>
          <w:tcPr>
            <w:tcW w:w="7142" w:type="dxa"/>
            <w:vAlign w:val="center"/>
          </w:tcPr>
          <w:p w14:paraId="39F54A92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49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3AA53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E0470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1791</w:t>
            </w:r>
          </w:p>
        </w:tc>
        <w:tc>
          <w:tcPr>
            <w:tcW w:w="3839" w:type="dxa"/>
            <w:vAlign w:val="center"/>
          </w:tcPr>
          <w:p w14:paraId="2D12C06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6D9B2F7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BAA4B5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84</w:t>
            </w:r>
          </w:p>
        </w:tc>
        <w:tc>
          <w:tcPr>
            <w:tcW w:w="7142" w:type="dxa"/>
            <w:vAlign w:val="center"/>
          </w:tcPr>
          <w:p w14:paraId="6F196FEB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53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E77B5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74755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1796</w:t>
            </w:r>
          </w:p>
        </w:tc>
        <w:tc>
          <w:tcPr>
            <w:tcW w:w="3839" w:type="dxa"/>
            <w:vAlign w:val="center"/>
          </w:tcPr>
          <w:p w14:paraId="32C5E97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1771A13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5788D8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85</w:t>
            </w:r>
          </w:p>
        </w:tc>
        <w:tc>
          <w:tcPr>
            <w:tcW w:w="7142" w:type="dxa"/>
            <w:vAlign w:val="center"/>
          </w:tcPr>
          <w:p w14:paraId="2CDAF905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55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90017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952B7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1799</w:t>
            </w:r>
          </w:p>
        </w:tc>
        <w:tc>
          <w:tcPr>
            <w:tcW w:w="3839" w:type="dxa"/>
            <w:vAlign w:val="center"/>
          </w:tcPr>
          <w:p w14:paraId="67B14A0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2EDD498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D41CCE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86</w:t>
            </w:r>
          </w:p>
        </w:tc>
        <w:tc>
          <w:tcPr>
            <w:tcW w:w="7142" w:type="dxa"/>
            <w:vAlign w:val="center"/>
          </w:tcPr>
          <w:p w14:paraId="605EE700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57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D0DB9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86167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1798</w:t>
            </w:r>
          </w:p>
        </w:tc>
        <w:tc>
          <w:tcPr>
            <w:tcW w:w="3839" w:type="dxa"/>
            <w:vAlign w:val="center"/>
          </w:tcPr>
          <w:p w14:paraId="2918937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6715646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A5A234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87</w:t>
            </w:r>
          </w:p>
        </w:tc>
        <w:tc>
          <w:tcPr>
            <w:tcW w:w="7142" w:type="dxa"/>
            <w:vAlign w:val="center"/>
          </w:tcPr>
          <w:p w14:paraId="6F07F17E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C8707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8FBBF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1801</w:t>
            </w:r>
          </w:p>
        </w:tc>
        <w:tc>
          <w:tcPr>
            <w:tcW w:w="3839" w:type="dxa"/>
            <w:vAlign w:val="center"/>
          </w:tcPr>
          <w:p w14:paraId="472B66D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47A7D40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ABAA26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88</w:t>
            </w:r>
          </w:p>
        </w:tc>
        <w:tc>
          <w:tcPr>
            <w:tcW w:w="7142" w:type="dxa"/>
            <w:vAlign w:val="center"/>
          </w:tcPr>
          <w:p w14:paraId="24F45BF3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Рыбацкая, д. 15а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7844A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EEB08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97</w:t>
            </w:r>
          </w:p>
        </w:tc>
        <w:tc>
          <w:tcPr>
            <w:tcW w:w="3839" w:type="dxa"/>
            <w:vAlign w:val="center"/>
          </w:tcPr>
          <w:p w14:paraId="74F7208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37FA3F5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C7EDE0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89</w:t>
            </w:r>
          </w:p>
        </w:tc>
        <w:tc>
          <w:tcPr>
            <w:tcW w:w="7142" w:type="dxa"/>
            <w:vAlign w:val="center"/>
          </w:tcPr>
          <w:p w14:paraId="7A195EB4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Спортивная,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53124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F032F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131</w:t>
            </w:r>
          </w:p>
        </w:tc>
        <w:tc>
          <w:tcPr>
            <w:tcW w:w="3839" w:type="dxa"/>
            <w:vAlign w:val="center"/>
          </w:tcPr>
          <w:p w14:paraId="5CE0D28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1287BB1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65DD25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90</w:t>
            </w:r>
          </w:p>
        </w:tc>
        <w:tc>
          <w:tcPr>
            <w:tcW w:w="7142" w:type="dxa"/>
            <w:vAlign w:val="center"/>
          </w:tcPr>
          <w:p w14:paraId="285A26BF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Спортивная, д. 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8D458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B030B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131</w:t>
            </w:r>
          </w:p>
        </w:tc>
        <w:tc>
          <w:tcPr>
            <w:tcW w:w="3839" w:type="dxa"/>
            <w:vAlign w:val="center"/>
          </w:tcPr>
          <w:p w14:paraId="7D49C7E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5B096FF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C2071A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91</w:t>
            </w:r>
          </w:p>
        </w:tc>
        <w:tc>
          <w:tcPr>
            <w:tcW w:w="7142" w:type="dxa"/>
            <w:vAlign w:val="center"/>
          </w:tcPr>
          <w:p w14:paraId="03B45ABA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09434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65B22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126</w:t>
            </w:r>
          </w:p>
        </w:tc>
        <w:tc>
          <w:tcPr>
            <w:tcW w:w="3839" w:type="dxa"/>
            <w:vAlign w:val="center"/>
          </w:tcPr>
          <w:p w14:paraId="5F6FB1E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188D002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41950A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92</w:t>
            </w:r>
          </w:p>
        </w:tc>
        <w:tc>
          <w:tcPr>
            <w:tcW w:w="7142" w:type="dxa"/>
            <w:vAlign w:val="center"/>
          </w:tcPr>
          <w:p w14:paraId="2A376B5C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15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1E82B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89553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1804</w:t>
            </w:r>
          </w:p>
        </w:tc>
        <w:tc>
          <w:tcPr>
            <w:tcW w:w="3839" w:type="dxa"/>
            <w:vAlign w:val="center"/>
          </w:tcPr>
          <w:p w14:paraId="4B97C5D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54E9EC4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44AA89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93</w:t>
            </w:r>
          </w:p>
        </w:tc>
        <w:tc>
          <w:tcPr>
            <w:tcW w:w="7142" w:type="dxa"/>
            <w:vAlign w:val="center"/>
          </w:tcPr>
          <w:p w14:paraId="6F335278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17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EFB1B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17.08.2018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81978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333</w:t>
            </w:r>
          </w:p>
        </w:tc>
        <w:tc>
          <w:tcPr>
            <w:tcW w:w="3839" w:type="dxa"/>
            <w:vAlign w:val="center"/>
          </w:tcPr>
          <w:p w14:paraId="429E7B3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6FD35FF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D1A774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94</w:t>
            </w:r>
          </w:p>
        </w:tc>
        <w:tc>
          <w:tcPr>
            <w:tcW w:w="7142" w:type="dxa"/>
            <w:vAlign w:val="center"/>
          </w:tcPr>
          <w:p w14:paraId="6B5F8316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18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34D31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92C2A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98</w:t>
            </w:r>
          </w:p>
        </w:tc>
        <w:tc>
          <w:tcPr>
            <w:tcW w:w="3839" w:type="dxa"/>
            <w:vAlign w:val="center"/>
          </w:tcPr>
          <w:p w14:paraId="0441EAA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7DE439E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B16083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95</w:t>
            </w:r>
          </w:p>
        </w:tc>
        <w:tc>
          <w:tcPr>
            <w:tcW w:w="7142" w:type="dxa"/>
            <w:vAlign w:val="center"/>
          </w:tcPr>
          <w:p w14:paraId="3744D169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2276E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39040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124</w:t>
            </w:r>
          </w:p>
        </w:tc>
        <w:tc>
          <w:tcPr>
            <w:tcW w:w="3839" w:type="dxa"/>
            <w:vAlign w:val="center"/>
          </w:tcPr>
          <w:p w14:paraId="4D5CD85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0497FFE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78D300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96</w:t>
            </w:r>
          </w:p>
        </w:tc>
        <w:tc>
          <w:tcPr>
            <w:tcW w:w="7142" w:type="dxa"/>
            <w:vAlign w:val="center"/>
          </w:tcPr>
          <w:p w14:paraId="3E783484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Школьная, д. 25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8379B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20.08.2021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E1C33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1229</w:t>
            </w:r>
          </w:p>
        </w:tc>
        <w:tc>
          <w:tcPr>
            <w:tcW w:w="3839" w:type="dxa"/>
            <w:vAlign w:val="center"/>
          </w:tcPr>
          <w:p w14:paraId="0A0BDFD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5787782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641C40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97</w:t>
            </w:r>
          </w:p>
        </w:tc>
        <w:tc>
          <w:tcPr>
            <w:tcW w:w="7142" w:type="dxa"/>
            <w:vAlign w:val="center"/>
          </w:tcPr>
          <w:p w14:paraId="3409D201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Школьная, д. д 12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CA303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A80B7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115</w:t>
            </w:r>
          </w:p>
        </w:tc>
        <w:tc>
          <w:tcPr>
            <w:tcW w:w="3839" w:type="dxa"/>
            <w:vAlign w:val="center"/>
          </w:tcPr>
          <w:p w14:paraId="23CBABB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21C1F07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3184C0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98</w:t>
            </w:r>
          </w:p>
        </w:tc>
        <w:tc>
          <w:tcPr>
            <w:tcW w:w="7142" w:type="dxa"/>
            <w:vAlign w:val="center"/>
          </w:tcPr>
          <w:p w14:paraId="562876D0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26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62E91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95454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2296</w:t>
            </w:r>
          </w:p>
        </w:tc>
        <w:tc>
          <w:tcPr>
            <w:tcW w:w="3839" w:type="dxa"/>
            <w:vAlign w:val="center"/>
          </w:tcPr>
          <w:p w14:paraId="038F0BB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78C1CE0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832851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99</w:t>
            </w:r>
          </w:p>
        </w:tc>
        <w:tc>
          <w:tcPr>
            <w:tcW w:w="7142" w:type="dxa"/>
            <w:vAlign w:val="center"/>
          </w:tcPr>
          <w:p w14:paraId="35284288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8D355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43636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2067</w:t>
            </w:r>
          </w:p>
        </w:tc>
        <w:tc>
          <w:tcPr>
            <w:tcW w:w="3839" w:type="dxa"/>
            <w:vAlign w:val="center"/>
          </w:tcPr>
          <w:p w14:paraId="6C4A483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5189830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E09F79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7142" w:type="dxa"/>
            <w:vAlign w:val="center"/>
          </w:tcPr>
          <w:p w14:paraId="1F6BA72F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F9754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16639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2068</w:t>
            </w:r>
          </w:p>
        </w:tc>
        <w:tc>
          <w:tcPr>
            <w:tcW w:w="3839" w:type="dxa"/>
            <w:vAlign w:val="center"/>
          </w:tcPr>
          <w:p w14:paraId="15F7767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1084142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375B4A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101</w:t>
            </w:r>
          </w:p>
        </w:tc>
        <w:tc>
          <w:tcPr>
            <w:tcW w:w="7142" w:type="dxa"/>
            <w:vAlign w:val="center"/>
          </w:tcPr>
          <w:p w14:paraId="759F910D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33,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8C96A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BA8E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2014</w:t>
            </w:r>
          </w:p>
        </w:tc>
        <w:tc>
          <w:tcPr>
            <w:tcW w:w="3839" w:type="dxa"/>
            <w:vAlign w:val="center"/>
          </w:tcPr>
          <w:p w14:paraId="0C0AAC6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28BB7E8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604F86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102</w:t>
            </w:r>
          </w:p>
        </w:tc>
        <w:tc>
          <w:tcPr>
            <w:tcW w:w="7142" w:type="dxa"/>
            <w:vAlign w:val="center"/>
          </w:tcPr>
          <w:p w14:paraId="77B9522A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92068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121B4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2066</w:t>
            </w:r>
          </w:p>
        </w:tc>
        <w:tc>
          <w:tcPr>
            <w:tcW w:w="3839" w:type="dxa"/>
            <w:vAlign w:val="center"/>
          </w:tcPr>
          <w:p w14:paraId="6DAD344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0296796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BF2E3A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103</w:t>
            </w:r>
          </w:p>
        </w:tc>
        <w:tc>
          <w:tcPr>
            <w:tcW w:w="7142" w:type="dxa"/>
            <w:vAlign w:val="center"/>
          </w:tcPr>
          <w:p w14:paraId="701558BC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FA0BE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A83EA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2069</w:t>
            </w:r>
          </w:p>
        </w:tc>
        <w:tc>
          <w:tcPr>
            <w:tcW w:w="3839" w:type="dxa"/>
            <w:vAlign w:val="center"/>
          </w:tcPr>
          <w:p w14:paraId="5D78E92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09D5AC5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1BD442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104</w:t>
            </w:r>
          </w:p>
        </w:tc>
        <w:tc>
          <w:tcPr>
            <w:tcW w:w="7142" w:type="dxa"/>
            <w:vAlign w:val="center"/>
          </w:tcPr>
          <w:p w14:paraId="34EB97A8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42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25E79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09.11.2022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316FD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1904</w:t>
            </w:r>
          </w:p>
        </w:tc>
        <w:tc>
          <w:tcPr>
            <w:tcW w:w="3839" w:type="dxa"/>
            <w:vAlign w:val="center"/>
          </w:tcPr>
          <w:p w14:paraId="7D9CF7A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3FCFBAB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5425EC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105</w:t>
            </w:r>
          </w:p>
        </w:tc>
        <w:tc>
          <w:tcPr>
            <w:tcW w:w="7142" w:type="dxa"/>
            <w:vAlign w:val="center"/>
          </w:tcPr>
          <w:p w14:paraId="3E3BB158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43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0F52C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E6DBD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2303</w:t>
            </w:r>
          </w:p>
        </w:tc>
        <w:tc>
          <w:tcPr>
            <w:tcW w:w="3839" w:type="dxa"/>
            <w:vAlign w:val="center"/>
          </w:tcPr>
          <w:p w14:paraId="2C8D324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74EE7E1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F3A08C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106</w:t>
            </w:r>
          </w:p>
        </w:tc>
        <w:tc>
          <w:tcPr>
            <w:tcW w:w="7142" w:type="dxa"/>
            <w:vAlign w:val="center"/>
          </w:tcPr>
          <w:p w14:paraId="106F39B2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44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052A1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01.07.2024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2DB38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1099</w:t>
            </w:r>
          </w:p>
        </w:tc>
        <w:tc>
          <w:tcPr>
            <w:tcW w:w="3839" w:type="dxa"/>
            <w:vAlign w:val="center"/>
          </w:tcPr>
          <w:p w14:paraId="774D8B8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7D07D3F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C679C6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107</w:t>
            </w:r>
          </w:p>
        </w:tc>
        <w:tc>
          <w:tcPr>
            <w:tcW w:w="7142" w:type="dxa"/>
            <w:vAlign w:val="center"/>
          </w:tcPr>
          <w:p w14:paraId="2DE82536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Железнодорожная,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E863F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4F719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1850</w:t>
            </w:r>
          </w:p>
        </w:tc>
        <w:tc>
          <w:tcPr>
            <w:tcW w:w="3839" w:type="dxa"/>
            <w:vAlign w:val="center"/>
          </w:tcPr>
          <w:p w14:paraId="5DC5818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569FB0A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05A969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108</w:t>
            </w:r>
          </w:p>
        </w:tc>
        <w:tc>
          <w:tcPr>
            <w:tcW w:w="7142" w:type="dxa"/>
            <w:vAlign w:val="center"/>
          </w:tcPr>
          <w:p w14:paraId="1E504187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Железнодорожная, д. 28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EE98A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62485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2310</w:t>
            </w:r>
          </w:p>
        </w:tc>
        <w:tc>
          <w:tcPr>
            <w:tcW w:w="3839" w:type="dxa"/>
            <w:vAlign w:val="center"/>
          </w:tcPr>
          <w:p w14:paraId="407EAC2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732733F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749F2D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109</w:t>
            </w:r>
          </w:p>
        </w:tc>
        <w:tc>
          <w:tcPr>
            <w:tcW w:w="7142" w:type="dxa"/>
            <w:vAlign w:val="center"/>
          </w:tcPr>
          <w:p w14:paraId="7AF687C2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Советская, д. 20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C3134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C6DFD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1851</w:t>
            </w:r>
          </w:p>
        </w:tc>
        <w:tc>
          <w:tcPr>
            <w:tcW w:w="3839" w:type="dxa"/>
            <w:vAlign w:val="center"/>
          </w:tcPr>
          <w:p w14:paraId="7486D1B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60D5B72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2015B4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110</w:t>
            </w:r>
          </w:p>
        </w:tc>
        <w:tc>
          <w:tcPr>
            <w:tcW w:w="7142" w:type="dxa"/>
            <w:vAlign w:val="center"/>
          </w:tcPr>
          <w:p w14:paraId="491796D2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Советская, д. 24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01E2F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01.11.2022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6BD33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1863</w:t>
            </w:r>
          </w:p>
        </w:tc>
        <w:tc>
          <w:tcPr>
            <w:tcW w:w="3839" w:type="dxa"/>
            <w:vAlign w:val="center"/>
          </w:tcPr>
          <w:p w14:paraId="6B92265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5A18477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1DFAA5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111</w:t>
            </w:r>
          </w:p>
        </w:tc>
        <w:tc>
          <w:tcPr>
            <w:tcW w:w="7142" w:type="dxa"/>
            <w:vAlign w:val="center"/>
          </w:tcPr>
          <w:p w14:paraId="7C9658F0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Школьная,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DEFC2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7B620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2309</w:t>
            </w:r>
          </w:p>
        </w:tc>
        <w:tc>
          <w:tcPr>
            <w:tcW w:w="3839" w:type="dxa"/>
            <w:vAlign w:val="center"/>
          </w:tcPr>
          <w:p w14:paraId="076C201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1218053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07A2E5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112</w:t>
            </w:r>
          </w:p>
        </w:tc>
        <w:tc>
          <w:tcPr>
            <w:tcW w:w="7142" w:type="dxa"/>
            <w:vAlign w:val="center"/>
          </w:tcPr>
          <w:p w14:paraId="1A4FB8F6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Амурская, д. 12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777F9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67D0D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1343</w:t>
            </w:r>
          </w:p>
        </w:tc>
        <w:tc>
          <w:tcPr>
            <w:tcW w:w="3839" w:type="dxa"/>
            <w:vAlign w:val="center"/>
          </w:tcPr>
          <w:p w14:paraId="77C3156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48E3765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E8C632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113</w:t>
            </w:r>
          </w:p>
        </w:tc>
        <w:tc>
          <w:tcPr>
            <w:tcW w:w="7142" w:type="dxa"/>
            <w:vAlign w:val="center"/>
          </w:tcPr>
          <w:p w14:paraId="2AC478AE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Амурская,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5676D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18EDF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1343</w:t>
            </w:r>
          </w:p>
        </w:tc>
        <w:tc>
          <w:tcPr>
            <w:tcW w:w="3839" w:type="dxa"/>
            <w:vAlign w:val="center"/>
          </w:tcPr>
          <w:p w14:paraId="656E05D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04D0AB9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93F513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114</w:t>
            </w:r>
          </w:p>
        </w:tc>
        <w:tc>
          <w:tcPr>
            <w:tcW w:w="7142" w:type="dxa"/>
            <w:vAlign w:val="center"/>
          </w:tcPr>
          <w:p w14:paraId="6D1B05D0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Горная, д. 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BAF92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F5C32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316</w:t>
            </w:r>
          </w:p>
        </w:tc>
        <w:tc>
          <w:tcPr>
            <w:tcW w:w="3839" w:type="dxa"/>
            <w:vAlign w:val="center"/>
          </w:tcPr>
          <w:p w14:paraId="724CBBE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0A78F24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453754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115</w:t>
            </w:r>
          </w:p>
        </w:tc>
        <w:tc>
          <w:tcPr>
            <w:tcW w:w="7142" w:type="dxa"/>
            <w:vAlign w:val="center"/>
          </w:tcPr>
          <w:p w14:paraId="20C71231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Дзержинского, д. 34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119CC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B8098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1339</w:t>
            </w:r>
          </w:p>
        </w:tc>
        <w:tc>
          <w:tcPr>
            <w:tcW w:w="3839" w:type="dxa"/>
            <w:vAlign w:val="center"/>
          </w:tcPr>
          <w:p w14:paraId="455289B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15C5A9C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CF2DF9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116</w:t>
            </w:r>
          </w:p>
        </w:tc>
        <w:tc>
          <w:tcPr>
            <w:tcW w:w="7142" w:type="dxa"/>
            <w:vAlign w:val="center"/>
          </w:tcPr>
          <w:p w14:paraId="6C776E60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Заречная, д. 14,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D25BA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11E19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1358</w:t>
            </w:r>
          </w:p>
        </w:tc>
        <w:tc>
          <w:tcPr>
            <w:tcW w:w="3839" w:type="dxa"/>
            <w:vAlign w:val="center"/>
          </w:tcPr>
          <w:p w14:paraId="620931B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3821C18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B0EFEC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117</w:t>
            </w:r>
          </w:p>
        </w:tc>
        <w:tc>
          <w:tcPr>
            <w:tcW w:w="7142" w:type="dxa"/>
            <w:vAlign w:val="center"/>
          </w:tcPr>
          <w:p w14:paraId="6950D6B5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Куйбышева, д. 13А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49C35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D85F9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1342</w:t>
            </w:r>
          </w:p>
        </w:tc>
        <w:tc>
          <w:tcPr>
            <w:tcW w:w="3839" w:type="dxa"/>
            <w:vAlign w:val="center"/>
          </w:tcPr>
          <w:p w14:paraId="14D7DC0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19292CC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20B2E7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118</w:t>
            </w:r>
          </w:p>
        </w:tc>
        <w:tc>
          <w:tcPr>
            <w:tcW w:w="7142" w:type="dxa"/>
            <w:vAlign w:val="center"/>
          </w:tcPr>
          <w:p w14:paraId="020268D2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Куйбышева, д. 13Б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7BEEC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82F78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1808</w:t>
            </w:r>
          </w:p>
        </w:tc>
        <w:tc>
          <w:tcPr>
            <w:tcW w:w="3839" w:type="dxa"/>
            <w:vAlign w:val="center"/>
          </w:tcPr>
          <w:p w14:paraId="0D5F396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2929CCD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BA6E53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119</w:t>
            </w:r>
          </w:p>
        </w:tc>
        <w:tc>
          <w:tcPr>
            <w:tcW w:w="7142" w:type="dxa"/>
            <w:vAlign w:val="center"/>
          </w:tcPr>
          <w:p w14:paraId="2CB56267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Куйбышева, д. 18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8CCBF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7934D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1342</w:t>
            </w:r>
          </w:p>
        </w:tc>
        <w:tc>
          <w:tcPr>
            <w:tcW w:w="3839" w:type="dxa"/>
            <w:vAlign w:val="center"/>
          </w:tcPr>
          <w:p w14:paraId="55EE11B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7EB5E7D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3A3C1D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120</w:t>
            </w:r>
          </w:p>
        </w:tc>
        <w:tc>
          <w:tcPr>
            <w:tcW w:w="7142" w:type="dxa"/>
            <w:vAlign w:val="center"/>
          </w:tcPr>
          <w:p w14:paraId="7C4F8933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Ленина, д. 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4F69A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951CE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1805</w:t>
            </w:r>
          </w:p>
        </w:tc>
        <w:tc>
          <w:tcPr>
            <w:tcW w:w="3839" w:type="dxa"/>
            <w:vAlign w:val="center"/>
          </w:tcPr>
          <w:p w14:paraId="7281F58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1BDCF64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38BA67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121</w:t>
            </w:r>
          </w:p>
        </w:tc>
        <w:tc>
          <w:tcPr>
            <w:tcW w:w="7142" w:type="dxa"/>
            <w:vAlign w:val="center"/>
          </w:tcPr>
          <w:p w14:paraId="3F7E76E7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Ленина, д. 49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A45AE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411C3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1356</w:t>
            </w:r>
          </w:p>
        </w:tc>
        <w:tc>
          <w:tcPr>
            <w:tcW w:w="3839" w:type="dxa"/>
            <w:vAlign w:val="center"/>
          </w:tcPr>
          <w:p w14:paraId="61E4A6B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666B2E2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6DFD67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122</w:t>
            </w:r>
          </w:p>
        </w:tc>
        <w:tc>
          <w:tcPr>
            <w:tcW w:w="7142" w:type="dxa"/>
            <w:vAlign w:val="center"/>
          </w:tcPr>
          <w:p w14:paraId="54322A5A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Парковая, д. 34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8FAA3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81F2E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2003</w:t>
            </w:r>
          </w:p>
        </w:tc>
        <w:tc>
          <w:tcPr>
            <w:tcW w:w="3839" w:type="dxa"/>
            <w:vAlign w:val="center"/>
          </w:tcPr>
          <w:p w14:paraId="695113A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405711A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8D580A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123</w:t>
            </w:r>
          </w:p>
        </w:tc>
        <w:tc>
          <w:tcPr>
            <w:tcW w:w="7142" w:type="dxa"/>
            <w:vAlign w:val="center"/>
          </w:tcPr>
          <w:p w14:paraId="71B475C1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Первомайская,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16621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21.12.2023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BD619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2807</w:t>
            </w:r>
          </w:p>
        </w:tc>
        <w:tc>
          <w:tcPr>
            <w:tcW w:w="3839" w:type="dxa"/>
            <w:vAlign w:val="center"/>
          </w:tcPr>
          <w:p w14:paraId="085502B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3EC7E3B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74D43A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124</w:t>
            </w:r>
          </w:p>
        </w:tc>
        <w:tc>
          <w:tcPr>
            <w:tcW w:w="7142" w:type="dxa"/>
            <w:vAlign w:val="center"/>
          </w:tcPr>
          <w:p w14:paraId="1A2A4866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Речная, д. 26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2830E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E891B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2000</w:t>
            </w:r>
          </w:p>
        </w:tc>
        <w:tc>
          <w:tcPr>
            <w:tcW w:w="3839" w:type="dxa"/>
            <w:vAlign w:val="center"/>
          </w:tcPr>
          <w:p w14:paraId="502BE39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4AEBB58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577A99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125</w:t>
            </w:r>
          </w:p>
        </w:tc>
        <w:tc>
          <w:tcPr>
            <w:tcW w:w="7142" w:type="dxa"/>
            <w:vAlign w:val="center"/>
          </w:tcPr>
          <w:p w14:paraId="2AB2C67A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Сахалинская, д. 16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74F30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9B98E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1338</w:t>
            </w:r>
          </w:p>
        </w:tc>
        <w:tc>
          <w:tcPr>
            <w:tcW w:w="3839" w:type="dxa"/>
            <w:vAlign w:val="center"/>
          </w:tcPr>
          <w:p w14:paraId="08449A9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6864DBC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F9FBCA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126</w:t>
            </w:r>
          </w:p>
        </w:tc>
        <w:tc>
          <w:tcPr>
            <w:tcW w:w="7142" w:type="dxa"/>
            <w:vAlign w:val="center"/>
          </w:tcPr>
          <w:p w14:paraId="3E145C5B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Сахалинская, д. 28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27F02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3564A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1338</w:t>
            </w:r>
          </w:p>
        </w:tc>
        <w:tc>
          <w:tcPr>
            <w:tcW w:w="3839" w:type="dxa"/>
            <w:vAlign w:val="center"/>
          </w:tcPr>
          <w:p w14:paraId="146456D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0B94B4E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04F974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127</w:t>
            </w:r>
          </w:p>
        </w:tc>
        <w:tc>
          <w:tcPr>
            <w:tcW w:w="7142" w:type="dxa"/>
            <w:vAlign w:val="center"/>
          </w:tcPr>
          <w:p w14:paraId="086AD3DD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Сахалинская, д. 44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4E75B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05D63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1338</w:t>
            </w:r>
          </w:p>
        </w:tc>
        <w:tc>
          <w:tcPr>
            <w:tcW w:w="3839" w:type="dxa"/>
            <w:vAlign w:val="center"/>
          </w:tcPr>
          <w:p w14:paraId="30F6EAA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3E93A8F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2EBD5A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128</w:t>
            </w:r>
          </w:p>
        </w:tc>
        <w:tc>
          <w:tcPr>
            <w:tcW w:w="7142" w:type="dxa"/>
            <w:vAlign w:val="center"/>
          </w:tcPr>
          <w:p w14:paraId="0C707789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Северная,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A66CA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A3311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1807</w:t>
            </w:r>
          </w:p>
        </w:tc>
        <w:tc>
          <w:tcPr>
            <w:tcW w:w="3839" w:type="dxa"/>
            <w:vAlign w:val="center"/>
          </w:tcPr>
          <w:p w14:paraId="279FF55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3ABF083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1C561C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129</w:t>
            </w:r>
          </w:p>
        </w:tc>
        <w:tc>
          <w:tcPr>
            <w:tcW w:w="7142" w:type="dxa"/>
            <w:vAlign w:val="center"/>
          </w:tcPr>
          <w:p w14:paraId="4C44A732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Северная, д. 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CF00D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5FB2C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104</w:t>
            </w:r>
          </w:p>
        </w:tc>
        <w:tc>
          <w:tcPr>
            <w:tcW w:w="3839" w:type="dxa"/>
            <w:vAlign w:val="center"/>
          </w:tcPr>
          <w:p w14:paraId="125AA6D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5181066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DABFFF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130</w:t>
            </w:r>
          </w:p>
        </w:tc>
        <w:tc>
          <w:tcPr>
            <w:tcW w:w="7142" w:type="dxa"/>
            <w:vAlign w:val="center"/>
          </w:tcPr>
          <w:p w14:paraId="5A8762D2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Северная, д. 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E7060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18.09.2018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E012E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369</w:t>
            </w:r>
          </w:p>
        </w:tc>
        <w:tc>
          <w:tcPr>
            <w:tcW w:w="3839" w:type="dxa"/>
            <w:vAlign w:val="center"/>
          </w:tcPr>
          <w:p w14:paraId="2A426DF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0750954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DDF724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131</w:t>
            </w:r>
          </w:p>
        </w:tc>
        <w:tc>
          <w:tcPr>
            <w:tcW w:w="7142" w:type="dxa"/>
            <w:vAlign w:val="center"/>
          </w:tcPr>
          <w:p w14:paraId="6031392F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16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6B9CE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6F728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107</w:t>
            </w:r>
          </w:p>
        </w:tc>
        <w:tc>
          <w:tcPr>
            <w:tcW w:w="3839" w:type="dxa"/>
            <w:vAlign w:val="center"/>
          </w:tcPr>
          <w:p w14:paraId="3088B33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75F15EF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97BC37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132</w:t>
            </w:r>
          </w:p>
        </w:tc>
        <w:tc>
          <w:tcPr>
            <w:tcW w:w="7142" w:type="dxa"/>
            <w:vAlign w:val="center"/>
          </w:tcPr>
          <w:p w14:paraId="5C07BEE5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28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33364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B6088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1359</w:t>
            </w:r>
          </w:p>
        </w:tc>
        <w:tc>
          <w:tcPr>
            <w:tcW w:w="3839" w:type="dxa"/>
            <w:vAlign w:val="center"/>
          </w:tcPr>
          <w:p w14:paraId="5D71E88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1A4FA61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7D4720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133</w:t>
            </w:r>
          </w:p>
        </w:tc>
        <w:tc>
          <w:tcPr>
            <w:tcW w:w="7142" w:type="dxa"/>
            <w:vAlign w:val="center"/>
          </w:tcPr>
          <w:p w14:paraId="3C2884F0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36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80BCB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D45D9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1806</w:t>
            </w:r>
          </w:p>
        </w:tc>
        <w:tc>
          <w:tcPr>
            <w:tcW w:w="3839" w:type="dxa"/>
            <w:vAlign w:val="center"/>
          </w:tcPr>
          <w:p w14:paraId="2016809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0149B55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CA4025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134</w:t>
            </w:r>
          </w:p>
        </w:tc>
        <w:tc>
          <w:tcPr>
            <w:tcW w:w="7142" w:type="dxa"/>
            <w:vAlign w:val="center"/>
          </w:tcPr>
          <w:p w14:paraId="3AFACE13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C07C2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67C86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307</w:t>
            </w:r>
          </w:p>
        </w:tc>
        <w:tc>
          <w:tcPr>
            <w:tcW w:w="3839" w:type="dxa"/>
            <w:vAlign w:val="center"/>
          </w:tcPr>
          <w:p w14:paraId="4180B26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043407E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3BDEDB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135</w:t>
            </w:r>
          </w:p>
        </w:tc>
        <w:tc>
          <w:tcPr>
            <w:tcW w:w="7142" w:type="dxa"/>
            <w:vAlign w:val="center"/>
          </w:tcPr>
          <w:p w14:paraId="28549684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1F048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FE716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105</w:t>
            </w:r>
          </w:p>
        </w:tc>
        <w:tc>
          <w:tcPr>
            <w:tcW w:w="3839" w:type="dxa"/>
            <w:vAlign w:val="center"/>
          </w:tcPr>
          <w:p w14:paraId="4C52167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7D4A3A9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B20FA3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136</w:t>
            </w:r>
          </w:p>
        </w:tc>
        <w:tc>
          <w:tcPr>
            <w:tcW w:w="7142" w:type="dxa"/>
            <w:vAlign w:val="center"/>
          </w:tcPr>
          <w:p w14:paraId="1B2D12FD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Чапаева, д. 37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3E2E0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79A72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2004</w:t>
            </w:r>
          </w:p>
        </w:tc>
        <w:tc>
          <w:tcPr>
            <w:tcW w:w="3839" w:type="dxa"/>
            <w:vAlign w:val="center"/>
          </w:tcPr>
          <w:p w14:paraId="550D60D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70C56E5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3B62B5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137</w:t>
            </w:r>
          </w:p>
        </w:tc>
        <w:tc>
          <w:tcPr>
            <w:tcW w:w="7142" w:type="dxa"/>
            <w:vAlign w:val="center"/>
          </w:tcPr>
          <w:p w14:paraId="1EAA6255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Школьная,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8B1EA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2413A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109</w:t>
            </w:r>
          </w:p>
        </w:tc>
        <w:tc>
          <w:tcPr>
            <w:tcW w:w="3839" w:type="dxa"/>
            <w:vAlign w:val="center"/>
          </w:tcPr>
          <w:p w14:paraId="3813F5B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61408EA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1265CF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138</w:t>
            </w:r>
          </w:p>
        </w:tc>
        <w:tc>
          <w:tcPr>
            <w:tcW w:w="7142" w:type="dxa"/>
            <w:vAlign w:val="center"/>
          </w:tcPr>
          <w:p w14:paraId="17CA330C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Школьная,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1524B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2EFDD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1357</w:t>
            </w:r>
          </w:p>
        </w:tc>
        <w:tc>
          <w:tcPr>
            <w:tcW w:w="3839" w:type="dxa"/>
            <w:vAlign w:val="center"/>
          </w:tcPr>
          <w:p w14:paraId="2ECBF34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60B76CD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4AEA9A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139</w:t>
            </w:r>
          </w:p>
        </w:tc>
        <w:tc>
          <w:tcPr>
            <w:tcW w:w="7142" w:type="dxa"/>
            <w:vAlign w:val="center"/>
          </w:tcPr>
          <w:p w14:paraId="3BAEB8CB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F410C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344B4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1858</w:t>
            </w:r>
          </w:p>
        </w:tc>
        <w:tc>
          <w:tcPr>
            <w:tcW w:w="3839" w:type="dxa"/>
            <w:vAlign w:val="center"/>
          </w:tcPr>
          <w:p w14:paraId="1F38CA5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5A4E91D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7D7F40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140</w:t>
            </w:r>
          </w:p>
        </w:tc>
        <w:tc>
          <w:tcPr>
            <w:tcW w:w="7142" w:type="dxa"/>
            <w:vAlign w:val="center"/>
          </w:tcPr>
          <w:p w14:paraId="32BACFDF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25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C5718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A242B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2002</w:t>
            </w:r>
          </w:p>
        </w:tc>
        <w:tc>
          <w:tcPr>
            <w:tcW w:w="3839" w:type="dxa"/>
            <w:vAlign w:val="center"/>
          </w:tcPr>
          <w:p w14:paraId="53E6DA3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5472323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33D32A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141</w:t>
            </w:r>
          </w:p>
        </w:tc>
        <w:tc>
          <w:tcPr>
            <w:tcW w:w="7142" w:type="dxa"/>
            <w:vAlign w:val="center"/>
          </w:tcPr>
          <w:p w14:paraId="2DCE0DAF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33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EFCF8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FA8AC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1998</w:t>
            </w:r>
          </w:p>
        </w:tc>
        <w:tc>
          <w:tcPr>
            <w:tcW w:w="3839" w:type="dxa"/>
            <w:vAlign w:val="center"/>
          </w:tcPr>
          <w:p w14:paraId="3CA9AD8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1CB1A06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BFC2CB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142</w:t>
            </w:r>
          </w:p>
        </w:tc>
        <w:tc>
          <w:tcPr>
            <w:tcW w:w="7142" w:type="dxa"/>
            <w:vAlign w:val="center"/>
          </w:tcPr>
          <w:p w14:paraId="544D0535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35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CDA51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31.05.2024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4306D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919</w:t>
            </w:r>
          </w:p>
        </w:tc>
        <w:tc>
          <w:tcPr>
            <w:tcW w:w="3839" w:type="dxa"/>
            <w:vAlign w:val="center"/>
          </w:tcPr>
          <w:p w14:paraId="136B769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1A41A57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5635A9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143</w:t>
            </w:r>
          </w:p>
        </w:tc>
        <w:tc>
          <w:tcPr>
            <w:tcW w:w="7142" w:type="dxa"/>
            <w:vAlign w:val="center"/>
          </w:tcPr>
          <w:p w14:paraId="2F9673FF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39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ECD92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52722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1849</w:t>
            </w:r>
          </w:p>
        </w:tc>
        <w:tc>
          <w:tcPr>
            <w:tcW w:w="3839" w:type="dxa"/>
            <w:vAlign w:val="center"/>
          </w:tcPr>
          <w:p w14:paraId="4BF1E74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3355995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374D16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144</w:t>
            </w:r>
          </w:p>
        </w:tc>
        <w:tc>
          <w:tcPr>
            <w:tcW w:w="7142" w:type="dxa"/>
            <w:vAlign w:val="center"/>
          </w:tcPr>
          <w:p w14:paraId="1392C8E5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39А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31B69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355CB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2308</w:t>
            </w:r>
          </w:p>
        </w:tc>
        <w:tc>
          <w:tcPr>
            <w:tcW w:w="3839" w:type="dxa"/>
            <w:vAlign w:val="center"/>
          </w:tcPr>
          <w:p w14:paraId="7932F7B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1262ED2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5E7AC0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145</w:t>
            </w:r>
          </w:p>
        </w:tc>
        <w:tc>
          <w:tcPr>
            <w:tcW w:w="7142" w:type="dxa"/>
            <w:vAlign w:val="center"/>
          </w:tcPr>
          <w:p w14:paraId="53BFDFE3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48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FCE2C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05.04.2024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95BC6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562</w:t>
            </w:r>
          </w:p>
        </w:tc>
        <w:tc>
          <w:tcPr>
            <w:tcW w:w="3839" w:type="dxa"/>
            <w:vAlign w:val="center"/>
          </w:tcPr>
          <w:p w14:paraId="1D6A4EE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3A9360E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831ED0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146</w:t>
            </w:r>
          </w:p>
        </w:tc>
        <w:tc>
          <w:tcPr>
            <w:tcW w:w="7142" w:type="dxa"/>
            <w:vAlign w:val="center"/>
          </w:tcPr>
          <w:p w14:paraId="2E6008C8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52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3D9A4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54636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2005</w:t>
            </w:r>
          </w:p>
        </w:tc>
        <w:tc>
          <w:tcPr>
            <w:tcW w:w="3839" w:type="dxa"/>
            <w:vAlign w:val="center"/>
          </w:tcPr>
          <w:p w14:paraId="1B76E09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4281584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2F8E8B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147</w:t>
            </w:r>
          </w:p>
        </w:tc>
        <w:tc>
          <w:tcPr>
            <w:tcW w:w="7142" w:type="dxa"/>
            <w:vAlign w:val="center"/>
          </w:tcPr>
          <w:p w14:paraId="62047ECF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54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81AC3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B935E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1848</w:t>
            </w:r>
          </w:p>
        </w:tc>
        <w:tc>
          <w:tcPr>
            <w:tcW w:w="3839" w:type="dxa"/>
            <w:vAlign w:val="center"/>
          </w:tcPr>
          <w:p w14:paraId="4A55393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565D289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723D54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148</w:t>
            </w:r>
          </w:p>
        </w:tc>
        <w:tc>
          <w:tcPr>
            <w:tcW w:w="7142" w:type="dxa"/>
            <w:vAlign w:val="center"/>
          </w:tcPr>
          <w:p w14:paraId="34BA2E48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56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8E553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67659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1859</w:t>
            </w:r>
          </w:p>
        </w:tc>
        <w:tc>
          <w:tcPr>
            <w:tcW w:w="3839" w:type="dxa"/>
            <w:vAlign w:val="center"/>
          </w:tcPr>
          <w:p w14:paraId="39B1001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77518FC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EEB894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149</w:t>
            </w:r>
          </w:p>
        </w:tc>
        <w:tc>
          <w:tcPr>
            <w:tcW w:w="7142" w:type="dxa"/>
            <w:vAlign w:val="center"/>
          </w:tcPr>
          <w:p w14:paraId="3CFDD011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Колхозная, д. 103А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23F84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F8053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123</w:t>
            </w:r>
          </w:p>
        </w:tc>
        <w:tc>
          <w:tcPr>
            <w:tcW w:w="3839" w:type="dxa"/>
            <w:vAlign w:val="center"/>
          </w:tcPr>
          <w:p w14:paraId="7BEE12B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0E1B281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F05013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150</w:t>
            </w:r>
          </w:p>
        </w:tc>
        <w:tc>
          <w:tcPr>
            <w:tcW w:w="7142" w:type="dxa"/>
            <w:vAlign w:val="center"/>
          </w:tcPr>
          <w:p w14:paraId="4E0B3DB7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Приморская, д. 1,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4B86ED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83E5B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2321</w:t>
            </w:r>
          </w:p>
        </w:tc>
        <w:tc>
          <w:tcPr>
            <w:tcW w:w="3839" w:type="dxa"/>
            <w:vAlign w:val="center"/>
          </w:tcPr>
          <w:p w14:paraId="3B10C9D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6486F99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2DD2FE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151</w:t>
            </w:r>
          </w:p>
        </w:tc>
        <w:tc>
          <w:tcPr>
            <w:tcW w:w="7142" w:type="dxa"/>
            <w:vAlign w:val="center"/>
          </w:tcPr>
          <w:p w14:paraId="3A828F73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Приморская,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C5F7E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C463E8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2305</w:t>
            </w:r>
          </w:p>
        </w:tc>
        <w:tc>
          <w:tcPr>
            <w:tcW w:w="3839" w:type="dxa"/>
            <w:vAlign w:val="center"/>
          </w:tcPr>
          <w:p w14:paraId="7F39B94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7250FF0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9230E3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152</w:t>
            </w:r>
          </w:p>
        </w:tc>
        <w:tc>
          <w:tcPr>
            <w:tcW w:w="7142" w:type="dxa"/>
            <w:vAlign w:val="center"/>
          </w:tcPr>
          <w:p w14:paraId="40E562CB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10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0BE787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BE017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2001</w:t>
            </w:r>
          </w:p>
        </w:tc>
        <w:tc>
          <w:tcPr>
            <w:tcW w:w="3839" w:type="dxa"/>
            <w:vAlign w:val="center"/>
          </w:tcPr>
          <w:p w14:paraId="5E4AB00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214112A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8545F4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153</w:t>
            </w:r>
          </w:p>
        </w:tc>
        <w:tc>
          <w:tcPr>
            <w:tcW w:w="7142" w:type="dxa"/>
            <w:vAlign w:val="center"/>
          </w:tcPr>
          <w:p w14:paraId="47D7CF08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2E2E2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ACD27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312</w:t>
            </w:r>
          </w:p>
        </w:tc>
        <w:tc>
          <w:tcPr>
            <w:tcW w:w="3839" w:type="dxa"/>
            <w:vAlign w:val="center"/>
          </w:tcPr>
          <w:p w14:paraId="1412688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2C3D293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8767EE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154</w:t>
            </w:r>
          </w:p>
        </w:tc>
        <w:tc>
          <w:tcPr>
            <w:tcW w:w="7142" w:type="dxa"/>
            <w:vAlign w:val="center"/>
          </w:tcPr>
          <w:p w14:paraId="54EFD1D0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26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510D9B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839C2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313</w:t>
            </w:r>
          </w:p>
        </w:tc>
        <w:tc>
          <w:tcPr>
            <w:tcW w:w="3839" w:type="dxa"/>
            <w:vAlign w:val="center"/>
          </w:tcPr>
          <w:p w14:paraId="5B0A110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37ECA96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16308BC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155</w:t>
            </w:r>
          </w:p>
        </w:tc>
        <w:tc>
          <w:tcPr>
            <w:tcW w:w="7142" w:type="dxa"/>
            <w:vAlign w:val="center"/>
          </w:tcPr>
          <w:p w14:paraId="0F52E167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36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9DDC5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1C0BF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304</w:t>
            </w:r>
          </w:p>
        </w:tc>
        <w:tc>
          <w:tcPr>
            <w:tcW w:w="3839" w:type="dxa"/>
            <w:vAlign w:val="center"/>
          </w:tcPr>
          <w:p w14:paraId="2702F7E4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8F2534" w:rsidRPr="000A1159" w14:paraId="78B72BF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D2C1B3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156</w:t>
            </w:r>
          </w:p>
        </w:tc>
        <w:tc>
          <w:tcPr>
            <w:tcW w:w="7142" w:type="dxa"/>
            <w:vAlign w:val="center"/>
          </w:tcPr>
          <w:p w14:paraId="701C6F9B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38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F285B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06.03.2023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00B9C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384</w:t>
            </w:r>
          </w:p>
        </w:tc>
        <w:tc>
          <w:tcPr>
            <w:tcW w:w="3839" w:type="dxa"/>
            <w:vAlign w:val="center"/>
          </w:tcPr>
          <w:p w14:paraId="32E43AF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4712DDC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61E5D7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157</w:t>
            </w:r>
          </w:p>
        </w:tc>
        <w:tc>
          <w:tcPr>
            <w:tcW w:w="7142" w:type="dxa"/>
            <w:vAlign w:val="center"/>
          </w:tcPr>
          <w:p w14:paraId="75F4D461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40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847CE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07.09.2023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B7B675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1857</w:t>
            </w:r>
          </w:p>
        </w:tc>
        <w:tc>
          <w:tcPr>
            <w:tcW w:w="3839" w:type="dxa"/>
            <w:vAlign w:val="center"/>
          </w:tcPr>
          <w:p w14:paraId="4FDF5D8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28F4972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9D2F2C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158</w:t>
            </w:r>
          </w:p>
        </w:tc>
        <w:tc>
          <w:tcPr>
            <w:tcW w:w="7142" w:type="dxa"/>
            <w:vAlign w:val="center"/>
          </w:tcPr>
          <w:p w14:paraId="6CB9CF08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484BF6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26.04.2024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96DF2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701</w:t>
            </w:r>
          </w:p>
        </w:tc>
        <w:tc>
          <w:tcPr>
            <w:tcW w:w="3839" w:type="dxa"/>
            <w:vAlign w:val="center"/>
          </w:tcPr>
          <w:p w14:paraId="4DFAC8C2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8F2534" w:rsidRPr="000A1159" w14:paraId="4360DA0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A57F42F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159</w:t>
            </w:r>
          </w:p>
        </w:tc>
        <w:tc>
          <w:tcPr>
            <w:tcW w:w="7142" w:type="dxa"/>
            <w:vAlign w:val="center"/>
          </w:tcPr>
          <w:p w14:paraId="2B3F8551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Центральная, д. 90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EA50E3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26.06.2023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2DF3D9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1244</w:t>
            </w:r>
          </w:p>
        </w:tc>
        <w:tc>
          <w:tcPr>
            <w:tcW w:w="3839" w:type="dxa"/>
            <w:vAlign w:val="center"/>
          </w:tcPr>
          <w:p w14:paraId="03F0AE7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234430B9" w14:textId="77777777" w:rsidTr="00072D8D">
        <w:trPr>
          <w:trHeight w:val="699"/>
        </w:trPr>
        <w:tc>
          <w:tcPr>
            <w:tcW w:w="534" w:type="dxa"/>
            <w:vAlign w:val="bottom"/>
          </w:tcPr>
          <w:p w14:paraId="75990220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160</w:t>
            </w:r>
          </w:p>
        </w:tc>
        <w:tc>
          <w:tcPr>
            <w:tcW w:w="7142" w:type="dxa"/>
            <w:vAlign w:val="center"/>
          </w:tcPr>
          <w:p w14:paraId="09F37FB0" w14:textId="77777777" w:rsidR="001F570F" w:rsidRPr="000A1159" w:rsidRDefault="001F570F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Школьная, д. 7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325E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14.11.2023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7192A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2393</w:t>
            </w:r>
          </w:p>
        </w:tc>
        <w:tc>
          <w:tcPr>
            <w:tcW w:w="3839" w:type="dxa"/>
            <w:vAlign w:val="center"/>
          </w:tcPr>
          <w:p w14:paraId="660D3201" w14:textId="77777777" w:rsidR="001F570F" w:rsidRPr="000A1159" w:rsidRDefault="001F570F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8F2534" w:rsidRPr="000A1159" w14:paraId="30D6B4C3" w14:textId="77777777" w:rsidTr="00072664">
        <w:trPr>
          <w:trHeight w:val="699"/>
        </w:trPr>
        <w:tc>
          <w:tcPr>
            <w:tcW w:w="534" w:type="dxa"/>
            <w:vAlign w:val="bottom"/>
          </w:tcPr>
          <w:p w14:paraId="0A0DF351" w14:textId="77777777" w:rsidR="00072D8D" w:rsidRPr="000A1159" w:rsidRDefault="00072D8D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161</w:t>
            </w:r>
          </w:p>
        </w:tc>
        <w:tc>
          <w:tcPr>
            <w:tcW w:w="7142" w:type="dxa"/>
            <w:vAlign w:val="center"/>
          </w:tcPr>
          <w:p w14:paraId="543C1030" w14:textId="77777777" w:rsidR="00072D8D" w:rsidRPr="000A1159" w:rsidRDefault="00072664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г. Холмск, ул. Ливадных, д. 6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F042" w14:textId="77777777" w:rsidR="00072D8D" w:rsidRPr="000A1159" w:rsidRDefault="00072664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30.06.2025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1EE041" w14:textId="77777777" w:rsidR="00072D8D" w:rsidRPr="000A1159" w:rsidRDefault="00072664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872</w:t>
            </w:r>
          </w:p>
        </w:tc>
        <w:tc>
          <w:tcPr>
            <w:tcW w:w="3839" w:type="dxa"/>
            <w:vAlign w:val="center"/>
          </w:tcPr>
          <w:p w14:paraId="108DF402" w14:textId="77777777" w:rsidR="00072D8D" w:rsidRPr="000A1159" w:rsidRDefault="00072664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8F2534" w:rsidRPr="000A1159" w14:paraId="56213375" w14:textId="77777777" w:rsidTr="00072664">
        <w:trPr>
          <w:trHeight w:val="699"/>
        </w:trPr>
        <w:tc>
          <w:tcPr>
            <w:tcW w:w="534" w:type="dxa"/>
            <w:vAlign w:val="bottom"/>
          </w:tcPr>
          <w:p w14:paraId="37E173FB" w14:textId="77777777" w:rsidR="00072664" w:rsidRPr="000A1159" w:rsidRDefault="00072664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162</w:t>
            </w:r>
          </w:p>
        </w:tc>
        <w:tc>
          <w:tcPr>
            <w:tcW w:w="7142" w:type="dxa"/>
            <w:vAlign w:val="center"/>
          </w:tcPr>
          <w:p w14:paraId="5F2B4789" w14:textId="77777777" w:rsidR="00072664" w:rsidRPr="000A1159" w:rsidRDefault="00072664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с. Пионеры, ул. Школьная, д. 18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4D6E" w14:textId="77777777" w:rsidR="00072664" w:rsidRPr="000A1159" w:rsidRDefault="00072664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30.06.2025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B35B4" w14:textId="77777777" w:rsidR="00072664" w:rsidRPr="000A1159" w:rsidRDefault="00072664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872</w:t>
            </w:r>
          </w:p>
        </w:tc>
        <w:tc>
          <w:tcPr>
            <w:tcW w:w="3839" w:type="dxa"/>
            <w:vAlign w:val="center"/>
          </w:tcPr>
          <w:p w14:paraId="0447EB79" w14:textId="77777777" w:rsidR="00072664" w:rsidRPr="000A1159" w:rsidRDefault="00072664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8F2534" w:rsidRPr="000A1159" w14:paraId="01489515" w14:textId="77777777" w:rsidTr="00072664">
        <w:trPr>
          <w:trHeight w:val="699"/>
        </w:trPr>
        <w:tc>
          <w:tcPr>
            <w:tcW w:w="534" w:type="dxa"/>
            <w:vAlign w:val="bottom"/>
          </w:tcPr>
          <w:p w14:paraId="52BFF9AD" w14:textId="77777777" w:rsidR="00072664" w:rsidRPr="000A1159" w:rsidRDefault="00072664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163</w:t>
            </w:r>
          </w:p>
        </w:tc>
        <w:tc>
          <w:tcPr>
            <w:tcW w:w="7142" w:type="dxa"/>
            <w:vAlign w:val="center"/>
          </w:tcPr>
          <w:p w14:paraId="29DA4A73" w14:textId="77777777" w:rsidR="00072664" w:rsidRPr="000A1159" w:rsidRDefault="00072664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с. Костромское, ул. Холмская, д. 2 В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E722" w14:textId="77777777" w:rsidR="00072664" w:rsidRPr="000A1159" w:rsidRDefault="00072664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30.06.2025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DD686" w14:textId="77777777" w:rsidR="00072664" w:rsidRPr="000A1159" w:rsidRDefault="00072664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872</w:t>
            </w:r>
          </w:p>
        </w:tc>
        <w:tc>
          <w:tcPr>
            <w:tcW w:w="3839" w:type="dxa"/>
            <w:vAlign w:val="center"/>
          </w:tcPr>
          <w:p w14:paraId="21DB9DFC" w14:textId="77777777" w:rsidR="00072664" w:rsidRPr="000A1159" w:rsidRDefault="00072664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8F2534" w:rsidRPr="000A1159" w14:paraId="11702322" w14:textId="77777777" w:rsidTr="00EF5A5C">
        <w:trPr>
          <w:trHeight w:val="699"/>
        </w:trPr>
        <w:tc>
          <w:tcPr>
            <w:tcW w:w="534" w:type="dxa"/>
            <w:vAlign w:val="bottom"/>
          </w:tcPr>
          <w:p w14:paraId="588BF383" w14:textId="77777777" w:rsidR="00072664" w:rsidRPr="000A1159" w:rsidRDefault="00072664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164</w:t>
            </w:r>
          </w:p>
        </w:tc>
        <w:tc>
          <w:tcPr>
            <w:tcW w:w="7142" w:type="dxa"/>
            <w:vAlign w:val="center"/>
          </w:tcPr>
          <w:p w14:paraId="0C09BADE" w14:textId="77777777" w:rsidR="00072664" w:rsidRPr="000A1159" w:rsidRDefault="00072664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с. Костромское, Спортивная,  д. 6 Б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8028" w14:textId="77777777" w:rsidR="00072664" w:rsidRPr="000A1159" w:rsidRDefault="00072664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30.06.2025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B7080" w14:textId="77777777" w:rsidR="00072664" w:rsidRPr="000A1159" w:rsidRDefault="00072664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872</w:t>
            </w:r>
          </w:p>
        </w:tc>
        <w:tc>
          <w:tcPr>
            <w:tcW w:w="3839" w:type="dxa"/>
            <w:vAlign w:val="center"/>
          </w:tcPr>
          <w:p w14:paraId="35E79C9E" w14:textId="77777777" w:rsidR="00072664" w:rsidRPr="000A1159" w:rsidRDefault="00072664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8F2534" w:rsidRPr="000A1159" w14:paraId="0BFD2E6A" w14:textId="77777777" w:rsidTr="00A21311">
        <w:trPr>
          <w:trHeight w:val="699"/>
        </w:trPr>
        <w:tc>
          <w:tcPr>
            <w:tcW w:w="534" w:type="dxa"/>
            <w:vAlign w:val="bottom"/>
          </w:tcPr>
          <w:p w14:paraId="1C21DA87" w14:textId="1B962758" w:rsidR="00EF5A5C" w:rsidRPr="000A1159" w:rsidRDefault="00EF5A5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165</w:t>
            </w:r>
          </w:p>
        </w:tc>
        <w:tc>
          <w:tcPr>
            <w:tcW w:w="7142" w:type="dxa"/>
          </w:tcPr>
          <w:p w14:paraId="59C9319A" w14:textId="14601662" w:rsidR="00EF5A5C" w:rsidRPr="000A1159" w:rsidRDefault="00EF5A5C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с. Яблочное ул. Кирпичная д.46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C281" w14:textId="03C74753" w:rsidR="00EF5A5C" w:rsidRPr="000A1159" w:rsidRDefault="00EF5A5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17.07.2025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2955E" w14:textId="09A81923" w:rsidR="00EF5A5C" w:rsidRPr="000A1159" w:rsidRDefault="00EF5A5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925</w:t>
            </w:r>
          </w:p>
        </w:tc>
        <w:tc>
          <w:tcPr>
            <w:tcW w:w="3839" w:type="dxa"/>
          </w:tcPr>
          <w:p w14:paraId="3219346E" w14:textId="6AD554D8" w:rsidR="00EF5A5C" w:rsidRPr="000A1159" w:rsidRDefault="00EF5A5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8F2534" w:rsidRPr="000A1159" w14:paraId="6DBD4CC1" w14:textId="77777777" w:rsidTr="00A21311">
        <w:trPr>
          <w:trHeight w:val="699"/>
        </w:trPr>
        <w:tc>
          <w:tcPr>
            <w:tcW w:w="534" w:type="dxa"/>
            <w:vAlign w:val="bottom"/>
          </w:tcPr>
          <w:p w14:paraId="65B325C9" w14:textId="297AF4CA" w:rsidR="00EF5A5C" w:rsidRPr="000A1159" w:rsidRDefault="00EF5A5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166</w:t>
            </w:r>
          </w:p>
        </w:tc>
        <w:tc>
          <w:tcPr>
            <w:tcW w:w="7142" w:type="dxa"/>
          </w:tcPr>
          <w:p w14:paraId="24BD81EA" w14:textId="5AF9AC45" w:rsidR="00EF5A5C" w:rsidRPr="000A1159" w:rsidRDefault="00EF5A5C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г. Холмск, ул.  Молодежная д.13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A515" w14:textId="0F07FE24" w:rsidR="00EF5A5C" w:rsidRPr="000A1159" w:rsidRDefault="00EF5A5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2DD84" w14:textId="10D90851" w:rsidR="00EF5A5C" w:rsidRPr="000A1159" w:rsidRDefault="00EF5A5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1435</w:t>
            </w:r>
          </w:p>
        </w:tc>
        <w:tc>
          <w:tcPr>
            <w:tcW w:w="3839" w:type="dxa"/>
          </w:tcPr>
          <w:p w14:paraId="3B98BDFC" w14:textId="1524C8C0" w:rsidR="00EF5A5C" w:rsidRPr="000A1159" w:rsidRDefault="00EF5A5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8F2534" w:rsidRPr="000A1159" w14:paraId="768D0C78" w14:textId="77777777" w:rsidTr="00A21311">
        <w:trPr>
          <w:trHeight w:val="699"/>
        </w:trPr>
        <w:tc>
          <w:tcPr>
            <w:tcW w:w="534" w:type="dxa"/>
            <w:vAlign w:val="bottom"/>
          </w:tcPr>
          <w:p w14:paraId="0672FC6A" w14:textId="3C674CAD" w:rsidR="00EF5A5C" w:rsidRPr="000A1159" w:rsidRDefault="00EF5A5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167</w:t>
            </w:r>
          </w:p>
        </w:tc>
        <w:tc>
          <w:tcPr>
            <w:tcW w:w="7142" w:type="dxa"/>
          </w:tcPr>
          <w:p w14:paraId="044A2DFA" w14:textId="3BE8B688" w:rsidR="00EF5A5C" w:rsidRPr="000A1159" w:rsidRDefault="00EF5A5C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г. Холмск, ул. Первомайская д. 4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7D87" w14:textId="40AD6D64" w:rsidR="00EF5A5C" w:rsidRPr="000A1159" w:rsidRDefault="00EF5A5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10.11.2025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6763E" w14:textId="7120D288" w:rsidR="00EF5A5C" w:rsidRPr="000A1159" w:rsidRDefault="00EF5A5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1436</w:t>
            </w:r>
          </w:p>
        </w:tc>
        <w:tc>
          <w:tcPr>
            <w:tcW w:w="3839" w:type="dxa"/>
          </w:tcPr>
          <w:p w14:paraId="3892E5F7" w14:textId="3F361EFA" w:rsidR="00EF5A5C" w:rsidRPr="000A1159" w:rsidRDefault="00EF5A5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8F2534" w:rsidRPr="000A1159" w14:paraId="36095885" w14:textId="77777777" w:rsidTr="0091452A">
        <w:trPr>
          <w:trHeight w:val="699"/>
        </w:trPr>
        <w:tc>
          <w:tcPr>
            <w:tcW w:w="534" w:type="dxa"/>
            <w:vAlign w:val="bottom"/>
          </w:tcPr>
          <w:p w14:paraId="5C46BEEA" w14:textId="29A69AC6" w:rsidR="00EF5A5C" w:rsidRPr="000A1159" w:rsidRDefault="00EF5A5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168</w:t>
            </w:r>
          </w:p>
        </w:tc>
        <w:tc>
          <w:tcPr>
            <w:tcW w:w="7142" w:type="dxa"/>
          </w:tcPr>
          <w:p w14:paraId="2117095A" w14:textId="32756CE0" w:rsidR="00EF5A5C" w:rsidRPr="000A1159" w:rsidRDefault="00EF5A5C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г. Холмс, ул. Дальняя д.13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7C38" w14:textId="584A65A6" w:rsidR="00EF5A5C" w:rsidRPr="000A1159" w:rsidRDefault="00EF5A5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24.11.2025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01E81" w14:textId="133993B6" w:rsidR="00EF5A5C" w:rsidRPr="000A1159" w:rsidRDefault="00EF5A5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1504</w:t>
            </w:r>
          </w:p>
        </w:tc>
        <w:tc>
          <w:tcPr>
            <w:tcW w:w="3839" w:type="dxa"/>
          </w:tcPr>
          <w:p w14:paraId="4D1EEA24" w14:textId="1A4F43A0" w:rsidR="00EF5A5C" w:rsidRPr="000A1159" w:rsidRDefault="00EF5A5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8F2534" w:rsidRPr="000A1159" w14:paraId="446FA609" w14:textId="77777777" w:rsidTr="0091452A">
        <w:trPr>
          <w:trHeight w:val="699"/>
        </w:trPr>
        <w:tc>
          <w:tcPr>
            <w:tcW w:w="534" w:type="dxa"/>
            <w:vAlign w:val="bottom"/>
          </w:tcPr>
          <w:p w14:paraId="26343B6D" w14:textId="33C3E329" w:rsidR="0091452A" w:rsidRPr="000A1159" w:rsidRDefault="00FD55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169</w:t>
            </w:r>
          </w:p>
        </w:tc>
        <w:tc>
          <w:tcPr>
            <w:tcW w:w="7142" w:type="dxa"/>
          </w:tcPr>
          <w:p w14:paraId="3CD879A6" w14:textId="752D070D" w:rsidR="0091452A" w:rsidRPr="000A1159" w:rsidRDefault="00FD55AC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с. Костромское, ул. ДОС д. 6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9FDB" w14:textId="1B00E6C4" w:rsidR="0091452A" w:rsidRPr="000A1159" w:rsidRDefault="00FD55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 xml:space="preserve">15.01.2026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48A7E" w14:textId="3377F886" w:rsidR="0091452A" w:rsidRPr="000A1159" w:rsidRDefault="00FD55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3839" w:type="dxa"/>
          </w:tcPr>
          <w:p w14:paraId="4522003B" w14:textId="3192CA53" w:rsidR="0091452A" w:rsidRPr="000A1159" w:rsidRDefault="00FD55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8F2534" w:rsidRPr="000A1159" w14:paraId="6F8C1EE0" w14:textId="77777777" w:rsidTr="0091452A">
        <w:trPr>
          <w:trHeight w:val="699"/>
        </w:trPr>
        <w:tc>
          <w:tcPr>
            <w:tcW w:w="534" w:type="dxa"/>
            <w:vAlign w:val="bottom"/>
          </w:tcPr>
          <w:p w14:paraId="5DF9A0E9" w14:textId="3682D8B7" w:rsidR="0091452A" w:rsidRPr="000A1159" w:rsidRDefault="00FD55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170</w:t>
            </w:r>
          </w:p>
        </w:tc>
        <w:tc>
          <w:tcPr>
            <w:tcW w:w="7142" w:type="dxa"/>
          </w:tcPr>
          <w:p w14:paraId="4C9EFFAF" w14:textId="49F8D05C" w:rsidR="0091452A" w:rsidRPr="000A1159" w:rsidRDefault="00FD55AC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с. Чапланово, ул. Школьная, д. 15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ABC7" w14:textId="4412F8FB" w:rsidR="0091452A" w:rsidRPr="000A1159" w:rsidRDefault="00FD55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29.01.2026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1A48C" w14:textId="7682656B" w:rsidR="0091452A" w:rsidRPr="000A1159" w:rsidRDefault="00FD55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76</w:t>
            </w:r>
          </w:p>
        </w:tc>
        <w:tc>
          <w:tcPr>
            <w:tcW w:w="3839" w:type="dxa"/>
          </w:tcPr>
          <w:p w14:paraId="47324BA0" w14:textId="7386CEA6" w:rsidR="0091452A" w:rsidRPr="000A1159" w:rsidRDefault="00FD55AC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1159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8F2534" w:rsidRPr="000A1159" w14:paraId="468669C5" w14:textId="77777777" w:rsidTr="00A21311">
        <w:trPr>
          <w:trHeight w:val="699"/>
        </w:trPr>
        <w:tc>
          <w:tcPr>
            <w:tcW w:w="534" w:type="dxa"/>
            <w:vAlign w:val="bottom"/>
          </w:tcPr>
          <w:p w14:paraId="0A0D1280" w14:textId="77777777" w:rsidR="0091452A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2" w:type="dxa"/>
          </w:tcPr>
          <w:p w14:paraId="328B75B8" w14:textId="77777777" w:rsidR="0091452A" w:rsidRPr="000A1159" w:rsidRDefault="0091452A" w:rsidP="008F253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</w:tcPr>
          <w:p w14:paraId="2B2FD6AE" w14:textId="77777777" w:rsidR="0091452A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</w:tcPr>
          <w:p w14:paraId="654BABF2" w14:textId="77777777" w:rsidR="0091452A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839" w:type="dxa"/>
          </w:tcPr>
          <w:p w14:paraId="231061D8" w14:textId="77777777" w:rsidR="0091452A" w:rsidRPr="000A1159" w:rsidRDefault="0091452A" w:rsidP="008F253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27958833" w14:textId="75FEF064" w:rsidR="00340180" w:rsidRPr="008F2534" w:rsidRDefault="00340180" w:rsidP="008F2534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sectPr w:rsidR="00340180" w:rsidRPr="008F2534">
      <w:headerReference w:type="default" r:id="rId12"/>
      <w:pgSz w:w="16838" w:h="11906" w:orient="landscape"/>
      <w:pgMar w:top="1701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9E78E" w14:textId="77777777" w:rsidR="00547441" w:rsidRDefault="00547441">
      <w:r>
        <w:separator/>
      </w:r>
    </w:p>
  </w:endnote>
  <w:endnote w:type="continuationSeparator" w:id="0">
    <w:p w14:paraId="7E0ED232" w14:textId="77777777" w:rsidR="00547441" w:rsidRDefault="0054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EB604" w14:textId="77777777" w:rsidR="00547441" w:rsidRDefault="00547441">
      <w:r>
        <w:separator/>
      </w:r>
    </w:p>
  </w:footnote>
  <w:footnote w:type="continuationSeparator" w:id="0">
    <w:p w14:paraId="4798E656" w14:textId="77777777" w:rsidR="00547441" w:rsidRDefault="0054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E15C0" w14:textId="77777777" w:rsidR="00A21311" w:rsidRDefault="00A2131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C66B8" w14:textId="77777777" w:rsidR="00A21311" w:rsidRDefault="00A2131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2587C"/>
    <w:multiLevelType w:val="multilevel"/>
    <w:tmpl w:val="BAEEE1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209B01F0"/>
    <w:multiLevelType w:val="multilevel"/>
    <w:tmpl w:val="F41A20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i w:val="0"/>
      </w:rPr>
    </w:lvl>
  </w:abstractNum>
  <w:abstractNum w:abstractNumId="2" w15:restartNumberingAfterBreak="0">
    <w:nsid w:val="2ACA3EFA"/>
    <w:multiLevelType w:val="hybridMultilevel"/>
    <w:tmpl w:val="EF589894"/>
    <w:lvl w:ilvl="0" w:tplc="CA92E1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FDB3276"/>
    <w:multiLevelType w:val="multilevel"/>
    <w:tmpl w:val="66E040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5" w15:restartNumberingAfterBreak="0">
    <w:nsid w:val="533847EA"/>
    <w:multiLevelType w:val="multilevel"/>
    <w:tmpl w:val="3F74AC84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0B1914"/>
    <w:multiLevelType w:val="multilevel"/>
    <w:tmpl w:val="B0C05B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440"/>
      </w:pPr>
      <w:rPr>
        <w:rFonts w:hint="default"/>
      </w:rPr>
    </w:lvl>
  </w:abstractNum>
  <w:abstractNum w:abstractNumId="7" w15:restartNumberingAfterBreak="0">
    <w:nsid w:val="6804329F"/>
    <w:multiLevelType w:val="multilevel"/>
    <w:tmpl w:val="5F444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6B4B58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3C22E83"/>
    <w:multiLevelType w:val="hybridMultilevel"/>
    <w:tmpl w:val="4582ED02"/>
    <w:lvl w:ilvl="0" w:tplc="57E8B006">
      <w:start w:val="3"/>
      <w:numFmt w:val="decimal"/>
      <w:lvlText w:val="%1."/>
      <w:lvlJc w:val="left"/>
      <w:pPr>
        <w:ind w:left="24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80"/>
    <w:rsid w:val="0000282B"/>
    <w:rsid w:val="00005DBB"/>
    <w:rsid w:val="00010E19"/>
    <w:rsid w:val="00011EBF"/>
    <w:rsid w:val="000442C2"/>
    <w:rsid w:val="00072664"/>
    <w:rsid w:val="00072D8D"/>
    <w:rsid w:val="00086505"/>
    <w:rsid w:val="000A1159"/>
    <w:rsid w:val="000A622A"/>
    <w:rsid w:val="000A72D5"/>
    <w:rsid w:val="000D587F"/>
    <w:rsid w:val="000D7897"/>
    <w:rsid w:val="000E0D5F"/>
    <w:rsid w:val="00122DAF"/>
    <w:rsid w:val="0016469D"/>
    <w:rsid w:val="001C14E9"/>
    <w:rsid w:val="001C2786"/>
    <w:rsid w:val="001D1353"/>
    <w:rsid w:val="001D2759"/>
    <w:rsid w:val="001F570F"/>
    <w:rsid w:val="00220CB0"/>
    <w:rsid w:val="00251B6D"/>
    <w:rsid w:val="00261E62"/>
    <w:rsid w:val="002632FF"/>
    <w:rsid w:val="002A137D"/>
    <w:rsid w:val="002A29D3"/>
    <w:rsid w:val="002E60E1"/>
    <w:rsid w:val="003260C5"/>
    <w:rsid w:val="00340180"/>
    <w:rsid w:val="0038571F"/>
    <w:rsid w:val="003C3A2D"/>
    <w:rsid w:val="003D3A7B"/>
    <w:rsid w:val="003F4B87"/>
    <w:rsid w:val="00406A0C"/>
    <w:rsid w:val="00416A88"/>
    <w:rsid w:val="00422D2B"/>
    <w:rsid w:val="00423F2D"/>
    <w:rsid w:val="00431680"/>
    <w:rsid w:val="0043579E"/>
    <w:rsid w:val="004A424C"/>
    <w:rsid w:val="004F1A66"/>
    <w:rsid w:val="00523C20"/>
    <w:rsid w:val="00547441"/>
    <w:rsid w:val="00551B80"/>
    <w:rsid w:val="0057117D"/>
    <w:rsid w:val="00571400"/>
    <w:rsid w:val="0057162B"/>
    <w:rsid w:val="00577317"/>
    <w:rsid w:val="00580F49"/>
    <w:rsid w:val="00595633"/>
    <w:rsid w:val="005A1CCA"/>
    <w:rsid w:val="005B206F"/>
    <w:rsid w:val="005B2D46"/>
    <w:rsid w:val="005B44B4"/>
    <w:rsid w:val="005C2543"/>
    <w:rsid w:val="005C4D17"/>
    <w:rsid w:val="005D193A"/>
    <w:rsid w:val="005D22FC"/>
    <w:rsid w:val="005E1FF8"/>
    <w:rsid w:val="006108FB"/>
    <w:rsid w:val="00655AA5"/>
    <w:rsid w:val="006B1311"/>
    <w:rsid w:val="006C69DF"/>
    <w:rsid w:val="006D0A93"/>
    <w:rsid w:val="006E4903"/>
    <w:rsid w:val="00742284"/>
    <w:rsid w:val="0076406D"/>
    <w:rsid w:val="00776DDC"/>
    <w:rsid w:val="007A517E"/>
    <w:rsid w:val="007B08FB"/>
    <w:rsid w:val="008177FC"/>
    <w:rsid w:val="00851144"/>
    <w:rsid w:val="00862947"/>
    <w:rsid w:val="00864022"/>
    <w:rsid w:val="00864321"/>
    <w:rsid w:val="008B3E8F"/>
    <w:rsid w:val="008F2534"/>
    <w:rsid w:val="009042F6"/>
    <w:rsid w:val="00904CE6"/>
    <w:rsid w:val="0091452A"/>
    <w:rsid w:val="00921CA4"/>
    <w:rsid w:val="00930D9C"/>
    <w:rsid w:val="00983026"/>
    <w:rsid w:val="009E129F"/>
    <w:rsid w:val="009F7A3A"/>
    <w:rsid w:val="00A15D2F"/>
    <w:rsid w:val="00A21311"/>
    <w:rsid w:val="00A43CED"/>
    <w:rsid w:val="00A6622E"/>
    <w:rsid w:val="00A672C4"/>
    <w:rsid w:val="00B0060E"/>
    <w:rsid w:val="00B10496"/>
    <w:rsid w:val="00B503F6"/>
    <w:rsid w:val="00B52ED1"/>
    <w:rsid w:val="00B76D7A"/>
    <w:rsid w:val="00BB35F9"/>
    <w:rsid w:val="00BD3BAE"/>
    <w:rsid w:val="00BE49C0"/>
    <w:rsid w:val="00BE4FC0"/>
    <w:rsid w:val="00BE6DD3"/>
    <w:rsid w:val="00BF2B6D"/>
    <w:rsid w:val="00C11D11"/>
    <w:rsid w:val="00C27695"/>
    <w:rsid w:val="00C51BAD"/>
    <w:rsid w:val="00C82C8A"/>
    <w:rsid w:val="00C9759E"/>
    <w:rsid w:val="00CB2AE6"/>
    <w:rsid w:val="00CC64D9"/>
    <w:rsid w:val="00CC7A15"/>
    <w:rsid w:val="00D76EB6"/>
    <w:rsid w:val="00D92E71"/>
    <w:rsid w:val="00DB3C37"/>
    <w:rsid w:val="00DB3F5F"/>
    <w:rsid w:val="00DC5A21"/>
    <w:rsid w:val="00DC5EB0"/>
    <w:rsid w:val="00DD3230"/>
    <w:rsid w:val="00DF30EE"/>
    <w:rsid w:val="00DF3FCF"/>
    <w:rsid w:val="00DF478C"/>
    <w:rsid w:val="00DF7A85"/>
    <w:rsid w:val="00E01281"/>
    <w:rsid w:val="00E17024"/>
    <w:rsid w:val="00E33292"/>
    <w:rsid w:val="00E466AF"/>
    <w:rsid w:val="00E51F8F"/>
    <w:rsid w:val="00E60FAC"/>
    <w:rsid w:val="00E64E7B"/>
    <w:rsid w:val="00E93996"/>
    <w:rsid w:val="00EE2B77"/>
    <w:rsid w:val="00EF4A8C"/>
    <w:rsid w:val="00EF5A5C"/>
    <w:rsid w:val="00F04EF8"/>
    <w:rsid w:val="00F24540"/>
    <w:rsid w:val="00F26831"/>
    <w:rsid w:val="00F473FC"/>
    <w:rsid w:val="00F6336D"/>
    <w:rsid w:val="00FB27D4"/>
    <w:rsid w:val="00FB4387"/>
    <w:rsid w:val="00FD1C35"/>
    <w:rsid w:val="00FD55AC"/>
    <w:rsid w:val="00FD71C1"/>
    <w:rsid w:val="00FE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62E2"/>
  <w15:docId w15:val="{838FF952-0410-447D-BB32-D8BC1C1A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link w:val="1"/>
    <w:qFormat/>
  </w:style>
  <w:style w:type="paragraph" w:styleId="10">
    <w:name w:val="heading 1"/>
    <w:basedOn w:val="a0"/>
    <w:next w:val="a0"/>
    <w:link w:val="11"/>
    <w:uiPriority w:val="9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0"/>
    <w:next w:val="a0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текст Знак1"/>
    <w:link w:val="110"/>
    <w:rPr>
      <w:color w:val="323232"/>
      <w:highlight w:val="white"/>
    </w:rPr>
  </w:style>
  <w:style w:type="character" w:customStyle="1" w:styleId="110">
    <w:name w:val="Основной текст Знак11"/>
    <w:link w:val="12"/>
    <w:rPr>
      <w:rFonts w:ascii="Times New Roman" w:hAnsi="Times New Roman"/>
      <w:color w:val="323232"/>
      <w:highlight w:val="white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  <w:rPr>
      <w:sz w:val="24"/>
    </w:rPr>
  </w:style>
  <w:style w:type="character" w:customStyle="1" w:styleId="msonormal1">
    <w:name w:val="msonormal1"/>
    <w:basedOn w:val="1"/>
    <w:link w:val="msonormal0"/>
    <w:rPr>
      <w:sz w:val="24"/>
    </w:rPr>
  </w:style>
  <w:style w:type="paragraph" w:customStyle="1" w:styleId="xl64">
    <w:name w:val="xl64"/>
    <w:basedOn w:val="a0"/>
    <w:link w:val="xl641"/>
    <w:pPr>
      <w:spacing w:beforeAutospacing="1" w:afterAutospacing="1"/>
      <w:jc w:val="center"/>
    </w:pPr>
    <w:rPr>
      <w:sz w:val="24"/>
    </w:rPr>
  </w:style>
  <w:style w:type="character" w:customStyle="1" w:styleId="xl641">
    <w:name w:val="xl641"/>
    <w:basedOn w:val="1"/>
    <w:link w:val="xl64"/>
    <w:rPr>
      <w:sz w:val="24"/>
    </w:rPr>
  </w:style>
  <w:style w:type="paragraph" w:styleId="21">
    <w:name w:val="toc 2"/>
    <w:basedOn w:val="a0"/>
    <w:next w:val="a0"/>
    <w:link w:val="22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1"/>
    <w:link w:val="21"/>
    <w:rPr>
      <w:rFonts w:ascii="XO Thames" w:hAnsi="XO Thames"/>
      <w:color w:val="000000"/>
      <w:sz w:val="28"/>
    </w:rPr>
  </w:style>
  <w:style w:type="paragraph" w:customStyle="1" w:styleId="13">
    <w:name w:val="Знак примечания1"/>
    <w:basedOn w:val="120"/>
    <w:link w:val="111"/>
    <w:rPr>
      <w:sz w:val="16"/>
    </w:rPr>
  </w:style>
  <w:style w:type="character" w:customStyle="1" w:styleId="111">
    <w:name w:val="Знак примечания11"/>
    <w:basedOn w:val="112"/>
    <w:link w:val="13"/>
    <w:rPr>
      <w:color w:val="000000"/>
      <w:sz w:val="16"/>
    </w:rPr>
  </w:style>
  <w:style w:type="paragraph" w:styleId="41">
    <w:name w:val="toc 4"/>
    <w:basedOn w:val="a0"/>
    <w:next w:val="a0"/>
    <w:link w:val="42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"/>
    <w:link w:val="41"/>
    <w:rPr>
      <w:rFonts w:ascii="XO Thames" w:hAnsi="XO Thames"/>
      <w:color w:val="000000"/>
      <w:sz w:val="28"/>
    </w:rPr>
  </w:style>
  <w:style w:type="paragraph" w:styleId="6">
    <w:name w:val="toc 6"/>
    <w:basedOn w:val="a0"/>
    <w:next w:val="a0"/>
    <w:link w:val="60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basedOn w:val="1"/>
    <w:link w:val="6"/>
    <w:rPr>
      <w:rFonts w:ascii="XO Thames" w:hAnsi="XO Thames"/>
      <w:color w:val="000000"/>
      <w:sz w:val="28"/>
    </w:rPr>
  </w:style>
  <w:style w:type="paragraph" w:styleId="7">
    <w:name w:val="toc 7"/>
    <w:basedOn w:val="a0"/>
    <w:next w:val="a0"/>
    <w:link w:val="70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basedOn w:val="1"/>
    <w:link w:val="7"/>
    <w:rPr>
      <w:rFonts w:ascii="XO Thames" w:hAnsi="XO Thames"/>
      <w:color w:val="000000"/>
      <w:sz w:val="28"/>
    </w:rPr>
  </w:style>
  <w:style w:type="paragraph" w:styleId="a4">
    <w:name w:val="Body Text"/>
    <w:basedOn w:val="a0"/>
    <w:link w:val="a5"/>
    <w:pPr>
      <w:jc w:val="both"/>
    </w:pPr>
    <w:rPr>
      <w:sz w:val="26"/>
    </w:rPr>
  </w:style>
  <w:style w:type="character" w:customStyle="1" w:styleId="a5">
    <w:name w:val="Основной текст Знак"/>
    <w:basedOn w:val="1"/>
    <w:link w:val="a4"/>
    <w:rPr>
      <w:sz w:val="26"/>
    </w:rPr>
  </w:style>
  <w:style w:type="paragraph" w:customStyle="1" w:styleId="xl88">
    <w:name w:val="xl88"/>
    <w:basedOn w:val="a0"/>
    <w:link w:val="xl881"/>
    <w:pPr>
      <w:spacing w:beforeAutospacing="1" w:afterAutospacing="1"/>
    </w:pPr>
    <w:rPr>
      <w:sz w:val="24"/>
    </w:rPr>
  </w:style>
  <w:style w:type="character" w:customStyle="1" w:styleId="xl881">
    <w:name w:val="xl881"/>
    <w:basedOn w:val="1"/>
    <w:link w:val="xl88"/>
    <w:rPr>
      <w:sz w:val="24"/>
    </w:rPr>
  </w:style>
  <w:style w:type="paragraph" w:customStyle="1" w:styleId="ConsPlusTitle">
    <w:name w:val="ConsPlusTitle"/>
    <w:link w:val="ConsPlusTitle1"/>
    <w:pPr>
      <w:widowControl w:val="0"/>
    </w:pPr>
    <w:rPr>
      <w:rFonts w:ascii="Arial" w:hAnsi="Arial"/>
      <w:b/>
    </w:rPr>
  </w:style>
  <w:style w:type="character" w:customStyle="1" w:styleId="ConsPlusTitle1">
    <w:name w:val="ConsPlusTitle1"/>
    <w:link w:val="ConsPlusTitle"/>
    <w:rPr>
      <w:rFonts w:ascii="Arial" w:hAnsi="Arial"/>
      <w:b/>
    </w:rPr>
  </w:style>
  <w:style w:type="paragraph" w:customStyle="1" w:styleId="14">
    <w:name w:val="Основной шрифт абзаца1"/>
  </w:style>
  <w:style w:type="paragraph" w:styleId="a6">
    <w:name w:val="Balloon Text"/>
    <w:basedOn w:val="a0"/>
    <w:link w:val="a7"/>
    <w:uiPriority w:val="99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uiPriority w:val="99"/>
    <w:rPr>
      <w:rFonts w:ascii="Tahoma" w:hAnsi="Tahoma"/>
      <w:sz w:val="16"/>
    </w:rPr>
  </w:style>
  <w:style w:type="paragraph" w:customStyle="1" w:styleId="xl83">
    <w:name w:val="xl83"/>
    <w:basedOn w:val="a0"/>
    <w:link w:val="xl831"/>
    <w:pPr>
      <w:spacing w:beforeAutospacing="1" w:afterAutospacing="1"/>
      <w:jc w:val="center"/>
    </w:pPr>
    <w:rPr>
      <w:sz w:val="24"/>
      <w:u w:val="single"/>
    </w:rPr>
  </w:style>
  <w:style w:type="character" w:customStyle="1" w:styleId="xl831">
    <w:name w:val="xl831"/>
    <w:basedOn w:val="1"/>
    <w:link w:val="xl83"/>
    <w:rPr>
      <w:sz w:val="24"/>
      <w:u w:val="single"/>
    </w:rPr>
  </w:style>
  <w:style w:type="paragraph" w:customStyle="1" w:styleId="xl70">
    <w:name w:val="xl70"/>
    <w:basedOn w:val="a0"/>
    <w:link w:val="xl701"/>
    <w:pPr>
      <w:spacing w:beforeAutospacing="1" w:afterAutospacing="1"/>
    </w:pPr>
    <w:rPr>
      <w:sz w:val="24"/>
    </w:rPr>
  </w:style>
  <w:style w:type="character" w:customStyle="1" w:styleId="xl701">
    <w:name w:val="xl701"/>
    <w:basedOn w:val="1"/>
    <w:link w:val="xl70"/>
    <w:rPr>
      <w:sz w:val="24"/>
    </w:rPr>
  </w:style>
  <w:style w:type="paragraph" w:styleId="a8">
    <w:name w:val="footnote text"/>
    <w:basedOn w:val="a0"/>
    <w:link w:val="a9"/>
    <w:uiPriority w:val="99"/>
  </w:style>
  <w:style w:type="character" w:customStyle="1" w:styleId="a9">
    <w:name w:val="Текст сноски Знак"/>
    <w:basedOn w:val="1"/>
    <w:link w:val="a8"/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120">
    <w:name w:val="Основной шрифт абзаца12"/>
    <w:link w:val="112"/>
    <w:pPr>
      <w:spacing w:after="200" w:line="276" w:lineRule="auto"/>
    </w:pPr>
    <w:rPr>
      <w:sz w:val="22"/>
    </w:rPr>
  </w:style>
  <w:style w:type="character" w:customStyle="1" w:styleId="112">
    <w:name w:val="Основной шрифт абзаца11"/>
    <w:link w:val="120"/>
    <w:rPr>
      <w:color w:val="000000"/>
      <w:sz w:val="22"/>
    </w:rPr>
  </w:style>
  <w:style w:type="paragraph" w:styleId="aa">
    <w:name w:val="header"/>
    <w:basedOn w:val="a0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uiPriority w:val="99"/>
  </w:style>
  <w:style w:type="paragraph" w:styleId="23">
    <w:name w:val="Body Text 2"/>
    <w:basedOn w:val="a0"/>
    <w:link w:val="24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Pr>
      <w:sz w:val="24"/>
    </w:rPr>
  </w:style>
  <w:style w:type="paragraph" w:customStyle="1" w:styleId="xl73">
    <w:name w:val="xl73"/>
    <w:basedOn w:val="a0"/>
    <w:link w:val="xl731"/>
    <w:pPr>
      <w:spacing w:beforeAutospacing="1" w:afterAutospacing="1"/>
      <w:jc w:val="center"/>
    </w:pPr>
    <w:rPr>
      <w:sz w:val="24"/>
    </w:rPr>
  </w:style>
  <w:style w:type="character" w:customStyle="1" w:styleId="xl731">
    <w:name w:val="xl731"/>
    <w:basedOn w:val="1"/>
    <w:link w:val="xl73"/>
    <w:rPr>
      <w:sz w:val="24"/>
    </w:rPr>
  </w:style>
  <w:style w:type="paragraph" w:customStyle="1" w:styleId="ac">
    <w:name w:val="Заголовок Знак"/>
    <w:link w:val="25"/>
    <w:rPr>
      <w:b/>
      <w:sz w:val="40"/>
    </w:rPr>
  </w:style>
  <w:style w:type="character" w:customStyle="1" w:styleId="25">
    <w:name w:val="Заголовок Знак2"/>
    <w:link w:val="ac"/>
    <w:rPr>
      <w:b/>
      <w:sz w:val="40"/>
    </w:rPr>
  </w:style>
  <w:style w:type="paragraph" w:customStyle="1" w:styleId="xl78">
    <w:name w:val="xl78"/>
    <w:basedOn w:val="a0"/>
    <w:link w:val="xl781"/>
    <w:pPr>
      <w:spacing w:beforeAutospacing="1" w:afterAutospacing="1"/>
      <w:jc w:val="both"/>
    </w:pPr>
    <w:rPr>
      <w:sz w:val="24"/>
    </w:rPr>
  </w:style>
  <w:style w:type="character" w:customStyle="1" w:styleId="xl781">
    <w:name w:val="xl781"/>
    <w:basedOn w:val="1"/>
    <w:link w:val="xl78"/>
    <w:rPr>
      <w:sz w:val="24"/>
    </w:rPr>
  </w:style>
  <w:style w:type="paragraph" w:styleId="ad">
    <w:name w:val="Normal (Web)"/>
    <w:basedOn w:val="a0"/>
    <w:link w:val="ae"/>
    <w:pPr>
      <w:spacing w:beforeAutospacing="1" w:afterAutospacing="1"/>
    </w:pPr>
    <w:rPr>
      <w:sz w:val="24"/>
    </w:rPr>
  </w:style>
  <w:style w:type="character" w:customStyle="1" w:styleId="ae">
    <w:name w:val="Обычный (Интернет) Знак"/>
    <w:basedOn w:val="1"/>
    <w:link w:val="ad"/>
    <w:rPr>
      <w:color w:val="000000"/>
      <w:sz w:val="24"/>
    </w:rPr>
  </w:style>
  <w:style w:type="paragraph" w:customStyle="1" w:styleId="xl79">
    <w:name w:val="xl79"/>
    <w:basedOn w:val="a0"/>
    <w:link w:val="xl791"/>
    <w:pPr>
      <w:spacing w:beforeAutospacing="1" w:afterAutospacing="1"/>
      <w:jc w:val="both"/>
    </w:pPr>
    <w:rPr>
      <w:sz w:val="24"/>
    </w:rPr>
  </w:style>
  <w:style w:type="character" w:customStyle="1" w:styleId="xl791">
    <w:name w:val="xl791"/>
    <w:basedOn w:val="1"/>
    <w:link w:val="xl79"/>
    <w:rPr>
      <w:sz w:val="24"/>
    </w:rPr>
  </w:style>
  <w:style w:type="paragraph" w:styleId="af">
    <w:name w:val="Body Text Indent"/>
    <w:basedOn w:val="a0"/>
    <w:link w:val="af0"/>
    <w:pPr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1"/>
    <w:link w:val="af"/>
    <w:rPr>
      <w:sz w:val="24"/>
    </w:rPr>
  </w:style>
  <w:style w:type="paragraph" w:customStyle="1" w:styleId="15">
    <w:name w:val="Гиперссылка1"/>
    <w:link w:val="113"/>
    <w:pPr>
      <w:spacing w:after="200" w:line="276" w:lineRule="auto"/>
    </w:pPr>
    <w:rPr>
      <w:color w:val="0563C1"/>
      <w:u w:val="single"/>
    </w:rPr>
  </w:style>
  <w:style w:type="character" w:customStyle="1" w:styleId="113">
    <w:name w:val="Гиперссылка11"/>
    <w:link w:val="15"/>
    <w:rPr>
      <w:color w:val="0563C1"/>
      <w:u w:val="single"/>
    </w:rPr>
  </w:style>
  <w:style w:type="paragraph" w:customStyle="1" w:styleId="xl86">
    <w:name w:val="xl86"/>
    <w:basedOn w:val="a0"/>
    <w:link w:val="xl861"/>
    <w:pPr>
      <w:spacing w:beforeAutospacing="1" w:afterAutospacing="1"/>
      <w:jc w:val="center"/>
    </w:pPr>
    <w:rPr>
      <w:sz w:val="24"/>
    </w:rPr>
  </w:style>
  <w:style w:type="character" w:customStyle="1" w:styleId="xl861">
    <w:name w:val="xl861"/>
    <w:basedOn w:val="1"/>
    <w:link w:val="xl86"/>
    <w:rPr>
      <w:sz w:val="24"/>
    </w:rPr>
  </w:style>
  <w:style w:type="paragraph" w:styleId="31">
    <w:name w:val="toc 3"/>
    <w:basedOn w:val="a0"/>
    <w:next w:val="a0"/>
    <w:link w:val="32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basedOn w:val="1"/>
    <w:link w:val="31"/>
    <w:rPr>
      <w:rFonts w:ascii="XO Thames" w:hAnsi="XO Thames"/>
      <w:color w:val="000000"/>
      <w:sz w:val="28"/>
    </w:rPr>
  </w:style>
  <w:style w:type="paragraph" w:customStyle="1" w:styleId="xl89">
    <w:name w:val="xl89"/>
    <w:basedOn w:val="a0"/>
    <w:link w:val="xl891"/>
    <w:pPr>
      <w:spacing w:beforeAutospacing="1" w:afterAutospacing="1"/>
    </w:pPr>
    <w:rPr>
      <w:sz w:val="24"/>
    </w:rPr>
  </w:style>
  <w:style w:type="character" w:customStyle="1" w:styleId="xl891">
    <w:name w:val="xl891"/>
    <w:basedOn w:val="1"/>
    <w:link w:val="xl89"/>
    <w:rPr>
      <w:sz w:val="24"/>
    </w:rPr>
  </w:style>
  <w:style w:type="paragraph" w:customStyle="1" w:styleId="16">
    <w:name w:val="Номер страницы1"/>
    <w:basedOn w:val="120"/>
    <w:link w:val="114"/>
    <w:rPr>
      <w:sz w:val="20"/>
    </w:rPr>
  </w:style>
  <w:style w:type="character" w:customStyle="1" w:styleId="114">
    <w:name w:val="Номер страницы11"/>
    <w:basedOn w:val="112"/>
    <w:link w:val="16"/>
    <w:rPr>
      <w:color w:val="000000"/>
      <w:sz w:val="20"/>
    </w:rPr>
  </w:style>
  <w:style w:type="paragraph" w:styleId="af1">
    <w:name w:val="List Paragraph"/>
    <w:basedOn w:val="a0"/>
    <w:link w:val="af2"/>
    <w:pPr>
      <w:ind w:left="720"/>
      <w:contextualSpacing/>
    </w:pPr>
  </w:style>
  <w:style w:type="character" w:customStyle="1" w:styleId="af2">
    <w:name w:val="Абзац списка Знак"/>
    <w:basedOn w:val="1"/>
    <w:link w:val="af1"/>
  </w:style>
  <w:style w:type="paragraph" w:customStyle="1" w:styleId="xl90">
    <w:name w:val="xl90"/>
    <w:basedOn w:val="a0"/>
    <w:link w:val="xl901"/>
    <w:pPr>
      <w:spacing w:beforeAutospacing="1" w:afterAutospacing="1"/>
    </w:pPr>
    <w:rPr>
      <w:sz w:val="24"/>
    </w:rPr>
  </w:style>
  <w:style w:type="character" w:customStyle="1" w:styleId="xl901">
    <w:name w:val="xl901"/>
    <w:basedOn w:val="1"/>
    <w:link w:val="xl90"/>
    <w:rPr>
      <w:sz w:val="24"/>
    </w:rPr>
  </w:style>
  <w:style w:type="paragraph" w:customStyle="1" w:styleId="xl74">
    <w:name w:val="xl74"/>
    <w:basedOn w:val="a0"/>
    <w:link w:val="xl741"/>
    <w:pPr>
      <w:spacing w:beforeAutospacing="1" w:afterAutospacing="1"/>
    </w:pPr>
    <w:rPr>
      <w:sz w:val="24"/>
    </w:rPr>
  </w:style>
  <w:style w:type="character" w:customStyle="1" w:styleId="xl741">
    <w:name w:val="xl741"/>
    <w:basedOn w:val="1"/>
    <w:link w:val="xl74"/>
    <w:rPr>
      <w:sz w:val="24"/>
    </w:rPr>
  </w:style>
  <w:style w:type="paragraph" w:customStyle="1" w:styleId="xl80">
    <w:name w:val="xl80"/>
    <w:basedOn w:val="a0"/>
    <w:link w:val="xl801"/>
    <w:pPr>
      <w:spacing w:beforeAutospacing="1" w:afterAutospacing="1"/>
      <w:jc w:val="center"/>
    </w:pPr>
    <w:rPr>
      <w:sz w:val="24"/>
    </w:rPr>
  </w:style>
  <w:style w:type="character" w:customStyle="1" w:styleId="xl801">
    <w:name w:val="xl801"/>
    <w:basedOn w:val="1"/>
    <w:link w:val="xl80"/>
    <w:rPr>
      <w:sz w:val="24"/>
    </w:rPr>
  </w:style>
  <w:style w:type="paragraph" w:customStyle="1" w:styleId="FontStyle26">
    <w:name w:val="Font Style26"/>
    <w:link w:val="FontStyle261"/>
    <w:rPr>
      <w:sz w:val="26"/>
    </w:rPr>
  </w:style>
  <w:style w:type="character" w:customStyle="1" w:styleId="FontStyle261">
    <w:name w:val="Font Style261"/>
    <w:link w:val="FontStyle26"/>
    <w:rPr>
      <w:rFonts w:ascii="Times New Roman" w:hAnsi="Times New Roman"/>
      <w:sz w:val="26"/>
    </w:rPr>
  </w:style>
  <w:style w:type="paragraph" w:customStyle="1" w:styleId="font5">
    <w:name w:val="font5"/>
    <w:basedOn w:val="a0"/>
    <w:link w:val="font51"/>
    <w:pPr>
      <w:spacing w:beforeAutospacing="1" w:afterAutospacing="1"/>
    </w:pPr>
    <w:rPr>
      <w:rFonts w:ascii="Tahoma" w:hAnsi="Tahoma"/>
      <w:sz w:val="18"/>
    </w:rPr>
  </w:style>
  <w:style w:type="character" w:customStyle="1" w:styleId="font51">
    <w:name w:val="font51"/>
    <w:basedOn w:val="1"/>
    <w:link w:val="font5"/>
    <w:rPr>
      <w:rFonts w:ascii="Tahoma" w:hAnsi="Tahoma"/>
      <w:color w:val="000000"/>
      <w:sz w:val="18"/>
    </w:rPr>
  </w:style>
  <w:style w:type="paragraph" w:customStyle="1" w:styleId="Default">
    <w:name w:val="Default"/>
    <w:link w:val="Default1"/>
    <w:rPr>
      <w:sz w:val="24"/>
    </w:rPr>
  </w:style>
  <w:style w:type="character" w:customStyle="1" w:styleId="Default1">
    <w:name w:val="Default1"/>
    <w:link w:val="Default"/>
    <w:rPr>
      <w:color w:val="000000"/>
      <w:sz w:val="24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color w:val="000000"/>
      <w:sz w:val="22"/>
    </w:rPr>
  </w:style>
  <w:style w:type="paragraph" w:styleId="af3">
    <w:name w:val="footer"/>
    <w:basedOn w:val="a0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</w:style>
  <w:style w:type="paragraph" w:customStyle="1" w:styleId="xl69">
    <w:name w:val="xl69"/>
    <w:basedOn w:val="a0"/>
    <w:link w:val="xl691"/>
    <w:pPr>
      <w:spacing w:beforeAutospacing="1" w:afterAutospacing="1"/>
    </w:pPr>
    <w:rPr>
      <w:sz w:val="24"/>
    </w:rPr>
  </w:style>
  <w:style w:type="character" w:customStyle="1" w:styleId="xl691">
    <w:name w:val="xl691"/>
    <w:basedOn w:val="1"/>
    <w:link w:val="xl69"/>
    <w:rPr>
      <w:sz w:val="24"/>
    </w:rPr>
  </w:style>
  <w:style w:type="paragraph" w:customStyle="1" w:styleId="43">
    <w:name w:val="4"/>
    <w:next w:val="26"/>
    <w:link w:val="33"/>
    <w:semiHidden/>
    <w:unhideWhenUsed/>
    <w:rPr>
      <w:sz w:val="28"/>
    </w:rPr>
  </w:style>
  <w:style w:type="character" w:customStyle="1" w:styleId="33">
    <w:name w:val="3"/>
    <w:link w:val="43"/>
    <w:semiHidden/>
    <w:unhideWhenUsed/>
    <w:rPr>
      <w:sz w:val="28"/>
    </w:rPr>
  </w:style>
  <w:style w:type="character" w:customStyle="1" w:styleId="11">
    <w:name w:val="Заголовок 1 Знак"/>
    <w:basedOn w:val="1"/>
    <w:link w:val="10"/>
    <w:rPr>
      <w:b/>
      <w:sz w:val="22"/>
    </w:rPr>
  </w:style>
  <w:style w:type="paragraph" w:styleId="a">
    <w:name w:val="List Bullet"/>
    <w:basedOn w:val="a0"/>
    <w:link w:val="af5"/>
    <w:pPr>
      <w:numPr>
        <w:numId w:val="2"/>
      </w:numPr>
      <w:contextualSpacing/>
    </w:pPr>
    <w:rPr>
      <w:sz w:val="24"/>
    </w:rPr>
  </w:style>
  <w:style w:type="character" w:customStyle="1" w:styleId="af5">
    <w:name w:val="Маркированный список Знак"/>
    <w:basedOn w:val="1"/>
    <w:link w:val="a"/>
    <w:rPr>
      <w:sz w:val="24"/>
    </w:rPr>
  </w:style>
  <w:style w:type="paragraph" w:customStyle="1" w:styleId="xl75">
    <w:name w:val="xl75"/>
    <w:basedOn w:val="a0"/>
    <w:link w:val="xl751"/>
    <w:pPr>
      <w:spacing w:beforeAutospacing="1" w:afterAutospacing="1"/>
    </w:pPr>
    <w:rPr>
      <w:sz w:val="24"/>
    </w:rPr>
  </w:style>
  <w:style w:type="character" w:customStyle="1" w:styleId="xl751">
    <w:name w:val="xl751"/>
    <w:basedOn w:val="1"/>
    <w:link w:val="xl75"/>
    <w:rPr>
      <w:sz w:val="24"/>
    </w:rPr>
  </w:style>
  <w:style w:type="paragraph" w:customStyle="1" w:styleId="17">
    <w:name w:val="Просмотренная гиперссылка1"/>
    <w:basedOn w:val="14"/>
    <w:link w:val="af6"/>
    <w:rPr>
      <w:color w:val="954F72"/>
      <w:u w:val="single"/>
    </w:rPr>
  </w:style>
  <w:style w:type="character" w:styleId="af6">
    <w:name w:val="FollowedHyperlink"/>
    <w:basedOn w:val="a1"/>
    <w:link w:val="17"/>
    <w:uiPriority w:val="99"/>
    <w:rPr>
      <w:color w:val="954F72"/>
      <w:u w:val="single"/>
    </w:rPr>
  </w:style>
  <w:style w:type="paragraph" w:customStyle="1" w:styleId="121">
    <w:name w:val="Обычный12"/>
    <w:link w:val="115"/>
    <w:rPr>
      <w:sz w:val="24"/>
    </w:rPr>
  </w:style>
  <w:style w:type="character" w:customStyle="1" w:styleId="115">
    <w:name w:val="Обычный11"/>
    <w:link w:val="121"/>
    <w:rPr>
      <w:sz w:val="24"/>
    </w:rPr>
  </w:style>
  <w:style w:type="paragraph" w:customStyle="1" w:styleId="27">
    <w:name w:val="Гиперссылка2"/>
    <w:link w:val="af7"/>
    <w:rPr>
      <w:color w:val="0000FF"/>
      <w:u w:val="single"/>
    </w:rPr>
  </w:style>
  <w:style w:type="character" w:styleId="af7">
    <w:name w:val="Hyperlink"/>
    <w:link w:val="27"/>
    <w:uiPriority w:val="99"/>
    <w:rPr>
      <w:color w:val="0000FF"/>
      <w:u w:val="single"/>
    </w:rPr>
  </w:style>
  <w:style w:type="paragraph" w:customStyle="1" w:styleId="Footnote">
    <w:name w:val="Footnote"/>
    <w:basedOn w:val="a0"/>
    <w:link w:val="Footnote1"/>
  </w:style>
  <w:style w:type="character" w:customStyle="1" w:styleId="Footnote1">
    <w:name w:val="Footnote1"/>
    <w:basedOn w:val="1"/>
    <w:link w:val="Footnote"/>
    <w:rPr>
      <w:color w:val="000000"/>
    </w:rPr>
  </w:style>
  <w:style w:type="paragraph" w:styleId="18">
    <w:name w:val="toc 1"/>
    <w:basedOn w:val="a0"/>
    <w:next w:val="a0"/>
    <w:link w:val="19"/>
    <w:uiPriority w:val="39"/>
    <w:pPr>
      <w:spacing w:after="200" w:line="276" w:lineRule="auto"/>
    </w:pPr>
    <w:rPr>
      <w:rFonts w:ascii="XO Thames" w:hAnsi="XO Thames"/>
      <w:b/>
      <w:sz w:val="28"/>
    </w:rPr>
  </w:style>
  <w:style w:type="character" w:customStyle="1" w:styleId="19">
    <w:name w:val="Оглавление 1 Знак"/>
    <w:basedOn w:val="1"/>
    <w:link w:val="18"/>
    <w:rPr>
      <w:rFonts w:ascii="XO Thames" w:hAnsi="XO Thames"/>
      <w:b/>
      <w:color w:val="000000"/>
      <w:sz w:val="28"/>
    </w:rPr>
  </w:style>
  <w:style w:type="paragraph" w:customStyle="1" w:styleId="ConsPlusCell">
    <w:name w:val="ConsPlusCell"/>
    <w:link w:val="ConsPlusCell1"/>
    <w:pPr>
      <w:widowControl w:val="0"/>
    </w:pPr>
    <w:rPr>
      <w:rFonts w:ascii="Calibri" w:hAnsi="Calibri"/>
      <w:sz w:val="22"/>
    </w:rPr>
  </w:style>
  <w:style w:type="character" w:customStyle="1" w:styleId="ConsPlusCell1">
    <w:name w:val="ConsPlusCell1"/>
    <w:link w:val="ConsPlusCell"/>
    <w:rPr>
      <w:rFonts w:ascii="Calibri" w:hAnsi="Calibri"/>
      <w:sz w:val="22"/>
    </w:rPr>
  </w:style>
  <w:style w:type="paragraph" w:customStyle="1" w:styleId="HeaderandFooter">
    <w:name w:val="Header and Footer"/>
    <w:link w:val="HeaderandFooter1"/>
    <w:pPr>
      <w:spacing w:after="200"/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Pr>
      <w:rFonts w:ascii="XO Thames" w:hAnsi="XO Thames"/>
      <w:color w:val="000000"/>
    </w:rPr>
  </w:style>
  <w:style w:type="paragraph" w:customStyle="1" w:styleId="bodytext">
    <w:name w:val="bodytext"/>
    <w:basedOn w:val="a0"/>
    <w:link w:val="bodytext1"/>
    <w:pPr>
      <w:jc w:val="both"/>
    </w:pPr>
    <w:rPr>
      <w:color w:val="555555"/>
      <w:sz w:val="17"/>
    </w:rPr>
  </w:style>
  <w:style w:type="character" w:customStyle="1" w:styleId="bodytext1">
    <w:name w:val="bodytext1"/>
    <w:basedOn w:val="1"/>
    <w:link w:val="bodytext"/>
    <w:rPr>
      <w:color w:val="555555"/>
      <w:sz w:val="17"/>
    </w:rPr>
  </w:style>
  <w:style w:type="paragraph" w:customStyle="1" w:styleId="1a">
    <w:name w:val="Название1"/>
    <w:basedOn w:val="a0"/>
    <w:link w:val="116"/>
    <w:pPr>
      <w:jc w:val="center"/>
    </w:pPr>
    <w:rPr>
      <w:b/>
      <w:sz w:val="40"/>
    </w:rPr>
  </w:style>
  <w:style w:type="character" w:customStyle="1" w:styleId="116">
    <w:name w:val="Название11"/>
    <w:basedOn w:val="1"/>
    <w:link w:val="1a"/>
    <w:rPr>
      <w:b/>
      <w:sz w:val="40"/>
    </w:rPr>
  </w:style>
  <w:style w:type="paragraph" w:customStyle="1" w:styleId="26">
    <w:name w:val="2"/>
    <w:link w:val="1b"/>
    <w:semiHidden/>
    <w:unhideWhenUsed/>
  </w:style>
  <w:style w:type="character" w:customStyle="1" w:styleId="1b">
    <w:name w:val="1"/>
    <w:link w:val="26"/>
    <w:semiHidden/>
    <w:unhideWhenUsed/>
  </w:style>
  <w:style w:type="paragraph" w:customStyle="1" w:styleId="xl72">
    <w:name w:val="xl72"/>
    <w:basedOn w:val="a0"/>
    <w:link w:val="xl721"/>
    <w:pPr>
      <w:spacing w:beforeAutospacing="1" w:afterAutospacing="1"/>
      <w:jc w:val="center"/>
    </w:pPr>
    <w:rPr>
      <w:sz w:val="24"/>
    </w:rPr>
  </w:style>
  <w:style w:type="character" w:customStyle="1" w:styleId="xl721">
    <w:name w:val="xl721"/>
    <w:basedOn w:val="1"/>
    <w:link w:val="xl72"/>
    <w:rPr>
      <w:sz w:val="24"/>
    </w:rPr>
  </w:style>
  <w:style w:type="paragraph" w:customStyle="1" w:styleId="xl67">
    <w:name w:val="xl67"/>
    <w:basedOn w:val="a0"/>
    <w:link w:val="xl671"/>
    <w:pPr>
      <w:spacing w:beforeAutospacing="1" w:afterAutospacing="1"/>
      <w:jc w:val="center"/>
    </w:pPr>
    <w:rPr>
      <w:sz w:val="24"/>
    </w:rPr>
  </w:style>
  <w:style w:type="character" w:customStyle="1" w:styleId="xl671">
    <w:name w:val="xl671"/>
    <w:basedOn w:val="1"/>
    <w:link w:val="xl67"/>
    <w:rPr>
      <w:sz w:val="24"/>
    </w:rPr>
  </w:style>
  <w:style w:type="paragraph" w:customStyle="1" w:styleId="1c">
    <w:name w:val="Обычный (веб)1"/>
    <w:basedOn w:val="a0"/>
    <w:next w:val="ad"/>
    <w:link w:val="117"/>
    <w:pPr>
      <w:spacing w:line="360" w:lineRule="atLeast"/>
      <w:jc w:val="both"/>
    </w:pPr>
    <w:rPr>
      <w:sz w:val="24"/>
    </w:rPr>
  </w:style>
  <w:style w:type="character" w:customStyle="1" w:styleId="117">
    <w:name w:val="Обычный (веб)11"/>
    <w:basedOn w:val="1"/>
    <w:link w:val="1c"/>
    <w:rPr>
      <w:sz w:val="24"/>
    </w:rPr>
  </w:style>
  <w:style w:type="paragraph" w:styleId="9">
    <w:name w:val="toc 9"/>
    <w:basedOn w:val="a0"/>
    <w:next w:val="a0"/>
    <w:link w:val="90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basedOn w:val="1"/>
    <w:link w:val="9"/>
    <w:rPr>
      <w:rFonts w:ascii="XO Thames" w:hAnsi="XO Thames"/>
      <w:color w:val="000000"/>
      <w:sz w:val="28"/>
    </w:rPr>
  </w:style>
  <w:style w:type="paragraph" w:customStyle="1" w:styleId="xl81">
    <w:name w:val="xl81"/>
    <w:basedOn w:val="a0"/>
    <w:link w:val="xl811"/>
    <w:pPr>
      <w:spacing w:beforeAutospacing="1" w:afterAutospacing="1"/>
      <w:jc w:val="center"/>
    </w:pPr>
    <w:rPr>
      <w:sz w:val="24"/>
    </w:rPr>
  </w:style>
  <w:style w:type="character" w:customStyle="1" w:styleId="xl811">
    <w:name w:val="xl811"/>
    <w:basedOn w:val="1"/>
    <w:link w:val="xl81"/>
    <w:rPr>
      <w:sz w:val="24"/>
    </w:rPr>
  </w:style>
  <w:style w:type="paragraph" w:customStyle="1" w:styleId="ConsPlusNonformat">
    <w:name w:val="ConsPlusNonformat"/>
    <w:link w:val="ConsPlusNonformat1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rPr>
      <w:rFonts w:ascii="Courier New" w:hAnsi="Courier New"/>
    </w:rPr>
  </w:style>
  <w:style w:type="paragraph" w:customStyle="1" w:styleId="xl84">
    <w:name w:val="xl84"/>
    <w:basedOn w:val="a0"/>
    <w:link w:val="xl841"/>
    <w:pPr>
      <w:spacing w:beforeAutospacing="1" w:afterAutospacing="1"/>
      <w:jc w:val="center"/>
    </w:pPr>
    <w:rPr>
      <w:sz w:val="24"/>
      <w:u w:val="single"/>
    </w:rPr>
  </w:style>
  <w:style w:type="character" w:customStyle="1" w:styleId="xl841">
    <w:name w:val="xl841"/>
    <w:basedOn w:val="1"/>
    <w:link w:val="xl84"/>
    <w:rPr>
      <w:sz w:val="24"/>
      <w:u w:val="single"/>
    </w:rPr>
  </w:style>
  <w:style w:type="paragraph" w:customStyle="1" w:styleId="1d">
    <w:name w:val="Знак Знак1 Знак"/>
    <w:basedOn w:val="a0"/>
    <w:link w:val="118"/>
    <w:pPr>
      <w:spacing w:after="160" w:line="240" w:lineRule="exact"/>
    </w:pPr>
    <w:rPr>
      <w:rFonts w:ascii="Verdana" w:hAnsi="Verdana"/>
      <w:sz w:val="24"/>
    </w:rPr>
  </w:style>
  <w:style w:type="character" w:customStyle="1" w:styleId="118">
    <w:name w:val="Знак Знак1 Знак1"/>
    <w:basedOn w:val="1"/>
    <w:link w:val="1d"/>
    <w:rPr>
      <w:rFonts w:ascii="Verdana" w:hAnsi="Verdana"/>
      <w:sz w:val="24"/>
    </w:rPr>
  </w:style>
  <w:style w:type="paragraph" w:customStyle="1" w:styleId="1e">
    <w:name w:val="Знак сноски1"/>
    <w:basedOn w:val="120"/>
    <w:link w:val="119"/>
    <w:uiPriority w:val="99"/>
    <w:rPr>
      <w:vertAlign w:val="superscript"/>
    </w:rPr>
  </w:style>
  <w:style w:type="character" w:customStyle="1" w:styleId="119">
    <w:name w:val="Знак сноски11"/>
    <w:basedOn w:val="112"/>
    <w:link w:val="1e"/>
    <w:rPr>
      <w:color w:val="000000"/>
      <w:sz w:val="22"/>
      <w:vertAlign w:val="superscript"/>
    </w:rPr>
  </w:style>
  <w:style w:type="paragraph" w:styleId="8">
    <w:name w:val="toc 8"/>
    <w:basedOn w:val="a0"/>
    <w:next w:val="a0"/>
    <w:link w:val="80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basedOn w:val="1"/>
    <w:link w:val="8"/>
    <w:rPr>
      <w:rFonts w:ascii="XO Thames" w:hAnsi="XO Thames"/>
      <w:color w:val="000000"/>
      <w:sz w:val="28"/>
    </w:rPr>
  </w:style>
  <w:style w:type="paragraph" w:customStyle="1" w:styleId="1f">
    <w:name w:val="Текст сноски1"/>
    <w:basedOn w:val="a0"/>
    <w:next w:val="a8"/>
    <w:link w:val="11a"/>
    <w:pPr>
      <w:spacing w:after="160" w:line="264" w:lineRule="auto"/>
    </w:pPr>
    <w:rPr>
      <w:rFonts w:ascii="Calibri" w:hAnsi="Calibri"/>
    </w:rPr>
  </w:style>
  <w:style w:type="character" w:customStyle="1" w:styleId="11a">
    <w:name w:val="Текст сноски11"/>
    <w:basedOn w:val="1"/>
    <w:link w:val="1f"/>
    <w:rPr>
      <w:rFonts w:ascii="Calibri" w:hAnsi="Calibri"/>
    </w:rPr>
  </w:style>
  <w:style w:type="paragraph" w:customStyle="1" w:styleId="ConsPlusTitlePage">
    <w:name w:val="ConsPlusTitlePage"/>
    <w:link w:val="ConsPlusTitlePage1"/>
    <w:pPr>
      <w:widowControl w:val="0"/>
    </w:pPr>
    <w:rPr>
      <w:rFonts w:ascii="Tahoma" w:hAnsi="Tahoma"/>
    </w:rPr>
  </w:style>
  <w:style w:type="character" w:customStyle="1" w:styleId="ConsPlusTitlePage1">
    <w:name w:val="ConsPlusTitlePage1"/>
    <w:link w:val="ConsPlusTitlePage"/>
    <w:rPr>
      <w:rFonts w:ascii="Tahoma" w:hAnsi="Tahoma"/>
    </w:rPr>
  </w:style>
  <w:style w:type="paragraph" w:customStyle="1" w:styleId="xl66">
    <w:name w:val="xl66"/>
    <w:basedOn w:val="a0"/>
    <w:link w:val="xl661"/>
    <w:pPr>
      <w:spacing w:beforeAutospacing="1" w:afterAutospacing="1"/>
    </w:pPr>
    <w:rPr>
      <w:sz w:val="24"/>
    </w:rPr>
  </w:style>
  <w:style w:type="character" w:customStyle="1" w:styleId="xl661">
    <w:name w:val="xl661"/>
    <w:basedOn w:val="1"/>
    <w:link w:val="xl66"/>
    <w:rPr>
      <w:sz w:val="24"/>
    </w:rPr>
  </w:style>
  <w:style w:type="paragraph" w:customStyle="1" w:styleId="font6">
    <w:name w:val="font6"/>
    <w:basedOn w:val="a0"/>
    <w:link w:val="font61"/>
    <w:pPr>
      <w:spacing w:beforeAutospacing="1" w:afterAutospacing="1"/>
    </w:pPr>
    <w:rPr>
      <w:rFonts w:ascii="Tahoma" w:hAnsi="Tahoma"/>
      <w:b/>
      <w:sz w:val="18"/>
    </w:rPr>
  </w:style>
  <w:style w:type="character" w:customStyle="1" w:styleId="font61">
    <w:name w:val="font61"/>
    <w:basedOn w:val="1"/>
    <w:link w:val="font6"/>
    <w:rPr>
      <w:rFonts w:ascii="Tahoma" w:hAnsi="Tahoma"/>
      <w:b/>
      <w:color w:val="000000"/>
      <w:sz w:val="18"/>
    </w:rPr>
  </w:style>
  <w:style w:type="paragraph" w:customStyle="1" w:styleId="xl85">
    <w:name w:val="xl85"/>
    <w:basedOn w:val="a0"/>
    <w:link w:val="xl851"/>
    <w:pPr>
      <w:spacing w:beforeAutospacing="1" w:afterAutospacing="1"/>
      <w:jc w:val="center"/>
    </w:pPr>
    <w:rPr>
      <w:sz w:val="24"/>
    </w:rPr>
  </w:style>
  <w:style w:type="character" w:customStyle="1" w:styleId="xl851">
    <w:name w:val="xl851"/>
    <w:basedOn w:val="1"/>
    <w:link w:val="xl85"/>
    <w:rPr>
      <w:sz w:val="24"/>
    </w:rPr>
  </w:style>
  <w:style w:type="paragraph" w:styleId="51">
    <w:name w:val="toc 5"/>
    <w:basedOn w:val="a0"/>
    <w:next w:val="a0"/>
    <w:link w:val="52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"/>
    <w:link w:val="51"/>
    <w:rPr>
      <w:rFonts w:ascii="XO Thames" w:hAnsi="XO Thames"/>
      <w:color w:val="000000"/>
      <w:sz w:val="28"/>
    </w:rPr>
  </w:style>
  <w:style w:type="paragraph" w:customStyle="1" w:styleId="xl82">
    <w:name w:val="xl82"/>
    <w:basedOn w:val="a0"/>
    <w:link w:val="xl821"/>
    <w:pPr>
      <w:spacing w:beforeAutospacing="1" w:afterAutospacing="1"/>
      <w:jc w:val="center"/>
    </w:pPr>
    <w:rPr>
      <w:sz w:val="24"/>
    </w:rPr>
  </w:style>
  <w:style w:type="character" w:customStyle="1" w:styleId="xl821">
    <w:name w:val="xl821"/>
    <w:basedOn w:val="1"/>
    <w:link w:val="xl82"/>
    <w:rPr>
      <w:sz w:val="24"/>
    </w:rPr>
  </w:style>
  <w:style w:type="paragraph" w:customStyle="1" w:styleId="ConsPlusNormal">
    <w:name w:val="ConsPlusNormal"/>
    <w:link w:val="ConsPlusNormal1"/>
    <w:qFormat/>
    <w:pPr>
      <w:widowControl w:val="0"/>
      <w:ind w:firstLine="720"/>
    </w:pPr>
    <w:rPr>
      <w:rFonts w:ascii="Arial" w:hAnsi="Arial"/>
    </w:rPr>
  </w:style>
  <w:style w:type="character" w:customStyle="1" w:styleId="ConsPlusNormal1">
    <w:name w:val="ConsPlusNormal1"/>
    <w:link w:val="ConsPlusNormal"/>
    <w:rPr>
      <w:rFonts w:ascii="Arial" w:hAnsi="Arial"/>
    </w:rPr>
  </w:style>
  <w:style w:type="paragraph" w:customStyle="1" w:styleId="xl68">
    <w:name w:val="xl68"/>
    <w:basedOn w:val="a0"/>
    <w:link w:val="xl681"/>
    <w:pPr>
      <w:spacing w:beforeAutospacing="1" w:afterAutospacing="1"/>
      <w:jc w:val="center"/>
    </w:pPr>
    <w:rPr>
      <w:sz w:val="24"/>
    </w:rPr>
  </w:style>
  <w:style w:type="character" w:customStyle="1" w:styleId="xl681">
    <w:name w:val="xl681"/>
    <w:basedOn w:val="1"/>
    <w:link w:val="xl68"/>
    <w:rPr>
      <w:sz w:val="24"/>
    </w:rPr>
  </w:style>
  <w:style w:type="paragraph" w:customStyle="1" w:styleId="1f0">
    <w:name w:val="Знак концевой сноски1"/>
    <w:basedOn w:val="120"/>
    <w:link w:val="11b"/>
    <w:rPr>
      <w:vertAlign w:val="superscript"/>
    </w:rPr>
  </w:style>
  <w:style w:type="character" w:customStyle="1" w:styleId="11b">
    <w:name w:val="Знак концевой сноски11"/>
    <w:basedOn w:val="112"/>
    <w:link w:val="1f0"/>
    <w:rPr>
      <w:color w:val="000000"/>
      <w:sz w:val="22"/>
      <w:vertAlign w:val="superscript"/>
    </w:rPr>
  </w:style>
  <w:style w:type="paragraph" w:styleId="af8">
    <w:name w:val="endnote text"/>
    <w:basedOn w:val="a0"/>
    <w:link w:val="af9"/>
  </w:style>
  <w:style w:type="character" w:customStyle="1" w:styleId="af9">
    <w:name w:val="Текст концевой сноски Знак"/>
    <w:basedOn w:val="1"/>
    <w:link w:val="af8"/>
    <w:rPr>
      <w:color w:val="000000"/>
    </w:rPr>
  </w:style>
  <w:style w:type="paragraph" w:styleId="afa">
    <w:name w:val="annotation text"/>
    <w:basedOn w:val="a0"/>
    <w:link w:val="afb"/>
  </w:style>
  <w:style w:type="character" w:customStyle="1" w:styleId="afb">
    <w:name w:val="Текст примечания Знак"/>
    <w:basedOn w:val="1"/>
    <w:link w:val="afa"/>
  </w:style>
  <w:style w:type="paragraph" w:customStyle="1" w:styleId="xl76">
    <w:name w:val="xl76"/>
    <w:basedOn w:val="a0"/>
    <w:link w:val="xl761"/>
    <w:pPr>
      <w:spacing w:beforeAutospacing="1" w:afterAutospacing="1"/>
    </w:pPr>
    <w:rPr>
      <w:sz w:val="24"/>
    </w:rPr>
  </w:style>
  <w:style w:type="character" w:customStyle="1" w:styleId="xl761">
    <w:name w:val="xl761"/>
    <w:basedOn w:val="1"/>
    <w:link w:val="xl76"/>
    <w:rPr>
      <w:sz w:val="24"/>
    </w:rPr>
  </w:style>
  <w:style w:type="paragraph" w:customStyle="1" w:styleId="xl71">
    <w:name w:val="xl71"/>
    <w:basedOn w:val="a0"/>
    <w:link w:val="xl711"/>
    <w:pPr>
      <w:spacing w:beforeAutospacing="1" w:afterAutospacing="1"/>
      <w:jc w:val="center"/>
    </w:pPr>
    <w:rPr>
      <w:sz w:val="24"/>
    </w:rPr>
  </w:style>
  <w:style w:type="character" w:customStyle="1" w:styleId="xl711">
    <w:name w:val="xl711"/>
    <w:basedOn w:val="1"/>
    <w:link w:val="xl71"/>
    <w:rPr>
      <w:sz w:val="24"/>
    </w:rPr>
  </w:style>
  <w:style w:type="paragraph" w:styleId="afc">
    <w:name w:val="No Spacing"/>
    <w:link w:val="afd"/>
    <w:qFormat/>
    <w:rPr>
      <w:rFonts w:ascii="Calibri" w:hAnsi="Calibri"/>
    </w:rPr>
  </w:style>
  <w:style w:type="character" w:customStyle="1" w:styleId="afd">
    <w:name w:val="Без интервала Знак"/>
    <w:link w:val="afc"/>
    <w:rPr>
      <w:rFonts w:ascii="Calibri" w:hAnsi="Calibri"/>
    </w:rPr>
  </w:style>
  <w:style w:type="paragraph" w:customStyle="1" w:styleId="1f1">
    <w:name w:val="Основной текст1"/>
    <w:basedOn w:val="a0"/>
    <w:next w:val="a4"/>
    <w:link w:val="11c"/>
    <w:pPr>
      <w:widowControl w:val="0"/>
      <w:ind w:left="112"/>
    </w:pPr>
    <w:rPr>
      <w:sz w:val="28"/>
    </w:rPr>
  </w:style>
  <w:style w:type="character" w:customStyle="1" w:styleId="11c">
    <w:name w:val="Основной текст11"/>
    <w:basedOn w:val="1"/>
    <w:link w:val="1f1"/>
    <w:rPr>
      <w:sz w:val="28"/>
    </w:rPr>
  </w:style>
  <w:style w:type="paragraph" w:styleId="afe">
    <w:name w:val="Subtitle"/>
    <w:basedOn w:val="a0"/>
    <w:link w:val="aff"/>
    <w:uiPriority w:val="11"/>
    <w:qFormat/>
    <w:pPr>
      <w:spacing w:line="360" w:lineRule="auto"/>
      <w:jc w:val="center"/>
    </w:pPr>
    <w:rPr>
      <w:b/>
      <w:sz w:val="26"/>
    </w:rPr>
  </w:style>
  <w:style w:type="character" w:customStyle="1" w:styleId="aff">
    <w:name w:val="Подзаголовок Знак"/>
    <w:basedOn w:val="1"/>
    <w:link w:val="afe"/>
    <w:rPr>
      <w:b/>
      <w:sz w:val="26"/>
    </w:rPr>
  </w:style>
  <w:style w:type="paragraph" w:styleId="aff0">
    <w:name w:val="Title"/>
    <w:basedOn w:val="a0"/>
    <w:link w:val="1f2"/>
    <w:uiPriority w:val="10"/>
    <w:qFormat/>
    <w:pPr>
      <w:jc w:val="center"/>
    </w:pPr>
    <w:rPr>
      <w:b/>
      <w:sz w:val="40"/>
    </w:rPr>
  </w:style>
  <w:style w:type="character" w:customStyle="1" w:styleId="1f2">
    <w:name w:val="Заголовок Знак1"/>
    <w:basedOn w:val="1"/>
    <w:link w:val="aff0"/>
    <w:rPr>
      <w:b/>
      <w:sz w:val="40"/>
    </w:rPr>
  </w:style>
  <w:style w:type="character" w:customStyle="1" w:styleId="40">
    <w:name w:val="Заголовок 4 Знак"/>
    <w:basedOn w:val="1"/>
    <w:link w:val="4"/>
    <w:rPr>
      <w:b/>
      <w:sz w:val="36"/>
    </w:rPr>
  </w:style>
  <w:style w:type="paragraph" w:styleId="aff1">
    <w:name w:val="annotation subject"/>
    <w:basedOn w:val="afa"/>
    <w:next w:val="afa"/>
    <w:link w:val="aff2"/>
    <w:rPr>
      <w:b/>
    </w:rPr>
  </w:style>
  <w:style w:type="character" w:customStyle="1" w:styleId="aff2">
    <w:name w:val="Тема примечания Знак"/>
    <w:basedOn w:val="afb"/>
    <w:link w:val="aff1"/>
    <w:rPr>
      <w:b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E74B5" w:themeColor="accent1" w:themeShade="BF"/>
      <w:sz w:val="26"/>
    </w:rPr>
  </w:style>
  <w:style w:type="paragraph" w:customStyle="1" w:styleId="xl65">
    <w:name w:val="xl65"/>
    <w:basedOn w:val="a0"/>
    <w:link w:val="xl651"/>
    <w:pPr>
      <w:spacing w:beforeAutospacing="1" w:afterAutospacing="1"/>
      <w:jc w:val="center"/>
    </w:pPr>
    <w:rPr>
      <w:sz w:val="24"/>
    </w:rPr>
  </w:style>
  <w:style w:type="character" w:customStyle="1" w:styleId="xl651">
    <w:name w:val="xl651"/>
    <w:basedOn w:val="1"/>
    <w:link w:val="xl65"/>
    <w:rPr>
      <w:sz w:val="24"/>
    </w:rPr>
  </w:style>
  <w:style w:type="paragraph" w:customStyle="1" w:styleId="xl87">
    <w:name w:val="xl87"/>
    <w:basedOn w:val="a0"/>
    <w:link w:val="xl871"/>
    <w:pPr>
      <w:spacing w:beforeAutospacing="1" w:afterAutospacing="1"/>
      <w:jc w:val="center"/>
    </w:pPr>
    <w:rPr>
      <w:sz w:val="24"/>
    </w:rPr>
  </w:style>
  <w:style w:type="character" w:customStyle="1" w:styleId="xl871">
    <w:name w:val="xl871"/>
    <w:basedOn w:val="1"/>
    <w:link w:val="xl87"/>
    <w:rPr>
      <w:sz w:val="24"/>
    </w:rPr>
  </w:style>
  <w:style w:type="paragraph" w:customStyle="1" w:styleId="xl77">
    <w:name w:val="xl77"/>
    <w:basedOn w:val="a0"/>
    <w:link w:val="xl771"/>
    <w:pPr>
      <w:spacing w:beforeAutospacing="1" w:afterAutospacing="1"/>
      <w:jc w:val="both"/>
    </w:pPr>
    <w:rPr>
      <w:sz w:val="24"/>
    </w:rPr>
  </w:style>
  <w:style w:type="character" w:customStyle="1" w:styleId="xl771">
    <w:name w:val="xl771"/>
    <w:basedOn w:val="1"/>
    <w:link w:val="xl77"/>
    <w:rPr>
      <w:sz w:val="24"/>
    </w:rPr>
  </w:style>
  <w:style w:type="table" w:customStyle="1" w:styleId="140">
    <w:name w:val="Сетка таблицы14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Сетка таблицы12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3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d">
    <w:name w:val="Сетка таблицы11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Сетка таблицы141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4">
    <w:name w:val="page number"/>
    <w:uiPriority w:val="99"/>
    <w:rsid w:val="00F473FC"/>
    <w:rPr>
      <w:rFonts w:cs="Times New Roman"/>
    </w:rPr>
  </w:style>
  <w:style w:type="character" w:styleId="aff5">
    <w:name w:val="footnote reference"/>
    <w:uiPriority w:val="99"/>
    <w:rsid w:val="00F473FC"/>
    <w:rPr>
      <w:color w:val="000000"/>
      <w:sz w:val="22"/>
      <w:vertAlign w:val="superscript"/>
    </w:rPr>
  </w:style>
  <w:style w:type="character" w:customStyle="1" w:styleId="1f4">
    <w:name w:val="Текст сноски Знак1"/>
    <w:uiPriority w:val="99"/>
    <w:rsid w:val="00F473FC"/>
  </w:style>
  <w:style w:type="character" w:styleId="aff6">
    <w:name w:val="Strong"/>
    <w:uiPriority w:val="22"/>
    <w:qFormat/>
    <w:rsid w:val="00F473FC"/>
    <w:rPr>
      <w:b/>
      <w:bCs/>
    </w:rPr>
  </w:style>
  <w:style w:type="character" w:customStyle="1" w:styleId="ConsPlusNormal0">
    <w:name w:val="ConsPlusNormal Знак"/>
    <w:locked/>
    <w:rsid w:val="00F473F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A26BA93BBFA393A070E9980A6E04992D7246661B83BBB9F34DC0AB25CC23A648A4D1E1075450B9AC8ACC2A8B030M6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D700D84D7E197B7E623D6B0931E3891E5835DAB989909F6953A48248BBD87BC9587B612B714F0262B00E8F265V0zE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B0423-63ED-4F85-BC8F-07FD70FE5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2354</TotalTime>
  <Pages>117</Pages>
  <Words>15747</Words>
  <Characters>89760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 Максим</dc:creator>
  <cp:keywords/>
  <dc:description/>
  <cp:lastModifiedBy>Любовь Гильмиярова</cp:lastModifiedBy>
  <cp:revision>6</cp:revision>
  <cp:lastPrinted>2026-06-25T05:59:00Z</cp:lastPrinted>
  <dcterms:created xsi:type="dcterms:W3CDTF">2025-01-30T22:36:00Z</dcterms:created>
  <dcterms:modified xsi:type="dcterms:W3CDTF">2026-07-15T05:48:00Z</dcterms:modified>
</cp:coreProperties>
</file>