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3943" w14:textId="77777777" w:rsidR="00340180" w:rsidRPr="009717B4" w:rsidRDefault="005B2D46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3ACF73CC" wp14:editId="439A1ECB">
            <wp:extent cx="605790" cy="744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B912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7CB939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АДМИНИСТРАЦИЯ</w:t>
      </w:r>
    </w:p>
    <w:p w14:paraId="10DA85C5" w14:textId="77777777" w:rsidR="00340180" w:rsidRPr="009717B4" w:rsidRDefault="005B2D46" w:rsidP="009717B4">
      <w:pPr>
        <w:keepNext/>
        <w:jc w:val="center"/>
        <w:outlineLvl w:val="0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ХОЛМСКОГО МУНИЦИПАЛЬНОГО ОКРУГА САХАЛИНСКОЙ ОБЛАСТИ </w:t>
      </w:r>
    </w:p>
    <w:p w14:paraId="2A4A83A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7AA44AA" w14:textId="77777777" w:rsidR="00340180" w:rsidRPr="009717B4" w:rsidRDefault="005B2D46" w:rsidP="009717B4">
      <w:pPr>
        <w:jc w:val="center"/>
        <w:outlineLvl w:val="3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ПОСТАНОВЛЕНИЕ</w:t>
      </w:r>
    </w:p>
    <w:p w14:paraId="2A18E5CE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1834E495" w14:textId="77777777" w:rsidR="00340180" w:rsidRPr="009717B4" w:rsidRDefault="00BD3BAE" w:rsidP="009717B4">
      <w:pPr>
        <w:tabs>
          <w:tab w:val="left" w:pos="1080"/>
          <w:tab w:val="left" w:pos="3345"/>
        </w:tabs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ab/>
        <w:t>18.03.2025</w:t>
      </w:r>
      <w:r w:rsidRPr="009717B4">
        <w:rPr>
          <w:rFonts w:ascii="Arial" w:hAnsi="Arial" w:cs="Arial"/>
          <w:color w:val="auto"/>
          <w:sz w:val="24"/>
          <w:szCs w:val="24"/>
        </w:rPr>
        <w:tab/>
        <w:t>381</w:t>
      </w:r>
    </w:p>
    <w:p w14:paraId="4031EC50" w14:textId="77777777" w:rsidR="00340180" w:rsidRPr="009717B4" w:rsidRDefault="005B2D46" w:rsidP="009717B4">
      <w:pPr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от ______________________ № ________</w:t>
      </w:r>
    </w:p>
    <w:p w14:paraId="56439E24" w14:textId="77777777" w:rsidR="00340180" w:rsidRPr="009717B4" w:rsidRDefault="005B2D46" w:rsidP="009717B4">
      <w:pPr>
        <w:ind w:firstLine="708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        г. Холмск</w:t>
      </w:r>
    </w:p>
    <w:p w14:paraId="7B16A630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2EF27AD9" w14:textId="77777777" w:rsidR="00340180" w:rsidRPr="009717B4" w:rsidRDefault="00340180" w:rsidP="009717B4">
      <w:pPr>
        <w:widowControl w:val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073FF82E" w14:textId="50A3817D" w:rsidR="00340180" w:rsidRDefault="009717B4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О внесении изменений в </w:t>
      </w:r>
      <w:bookmarkStart w:id="0" w:name="_Hlk172530384"/>
      <w:r w:rsidRPr="009717B4">
        <w:rPr>
          <w:rFonts w:ascii="Arial" w:hAnsi="Arial" w:cs="Arial"/>
          <w:color w:val="auto"/>
          <w:sz w:val="24"/>
          <w:szCs w:val="24"/>
        </w:rPr>
        <w:t xml:space="preserve">муниципальную программу «Обеспечение населения </w:t>
      </w:r>
      <w:bookmarkEnd w:id="0"/>
      <w:r w:rsidRPr="009717B4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 качественным жильем», утвержденную постановлением администрации муниципального образования «Холмский городской округ» от 02.11.2024 № 1857</w:t>
      </w:r>
    </w:p>
    <w:p w14:paraId="6AF1930E" w14:textId="77777777" w:rsidR="009717B4" w:rsidRPr="009717B4" w:rsidRDefault="009717B4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C20AD31" w14:textId="77777777" w:rsidR="00340180" w:rsidRPr="009717B4" w:rsidRDefault="005B2D46" w:rsidP="009717B4">
      <w:pPr>
        <w:ind w:firstLine="709"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В соответствии с Федеральным законом Российской Федерации от 06.10.2003 № 131-ФЗ «Об общих принципах организации местного самоуправления в Российской Федерации», постановлением Правительства Сахалинской области от 09.08.2025 № 421 № «Об утверждении Государственной программы Сахалинской области «Обеспечение населения Сахалинской области качественным жильем» и о признании утратившими силу некоторых нормативных правовых актов»,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2543" w:rsidRPr="009717B4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</w:t>
      </w:r>
      <w:r w:rsidR="00D92E71" w:rsidRPr="009717B4">
        <w:rPr>
          <w:rFonts w:ascii="Arial" w:hAnsi="Arial" w:cs="Arial"/>
          <w:color w:val="auto"/>
          <w:sz w:val="24"/>
          <w:szCs w:val="24"/>
        </w:rPr>
        <w:t>»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, </w:t>
      </w:r>
      <w:r w:rsidR="000D587F" w:rsidRPr="009717B4">
        <w:rPr>
          <w:rFonts w:ascii="Arial" w:hAnsi="Arial" w:cs="Arial"/>
          <w:color w:val="auto"/>
          <w:sz w:val="24"/>
          <w:szCs w:val="24"/>
        </w:rPr>
        <w:t xml:space="preserve"> решением Собрания Холмского муниципального округа Сахалинской области от 12.12.2024 № 22/7-155 «О бюджете Холмского муниципального округа Сахалинской области на 2025 год и плановый период 2026 и 2027 годов», </w:t>
      </w:r>
      <w:r w:rsidRPr="009717B4">
        <w:rPr>
          <w:rFonts w:ascii="Arial" w:hAnsi="Arial" w:cs="Arial"/>
          <w:color w:val="auto"/>
          <w:sz w:val="24"/>
          <w:szCs w:val="24"/>
        </w:rPr>
        <w:t>руководствуясь статьями 10, 42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4CA0F848" w14:textId="77777777" w:rsidR="00340180" w:rsidRPr="009717B4" w:rsidRDefault="00340180" w:rsidP="009717B4">
      <w:pPr>
        <w:ind w:firstLine="709"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661C6EF" w14:textId="77777777" w:rsidR="00340180" w:rsidRPr="009717B4" w:rsidRDefault="005B2D46" w:rsidP="009717B4">
      <w:pPr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ПОСТАНОВЛЯЕТ:</w:t>
      </w:r>
    </w:p>
    <w:p w14:paraId="0019A46E" w14:textId="77777777" w:rsidR="00340180" w:rsidRPr="009717B4" w:rsidRDefault="00340180" w:rsidP="009717B4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72C5CF1F" w14:textId="2BAB6690" w:rsidR="00340180" w:rsidRPr="009717B4" w:rsidRDefault="005B2D46" w:rsidP="009717B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Внести в муниципальную программу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», утвержденную постановлением администрации муниципального образования «Холмский городской округ» от 02.11.2024 № 1857 (далее – Программа) следующие изменения:</w:t>
      </w:r>
    </w:p>
    <w:p w14:paraId="29A7DD30" w14:textId="77777777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1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27DD448B" w14:textId="77777777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3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6E9B549F" w14:textId="77777777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4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580A4694" w14:textId="77777777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5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1D428E7C" w14:textId="698A6718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6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1D60E20C" w14:textId="7DA1FA2D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7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28CCA646" w14:textId="4A079738" w:rsidR="00340180" w:rsidRPr="009717B4" w:rsidRDefault="005B2D46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Приложение № 8 к муниципальной программе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изложить в новой редакции» (прилагается).</w:t>
      </w:r>
    </w:p>
    <w:p w14:paraId="4E13A2F2" w14:textId="77777777" w:rsidR="00340180" w:rsidRPr="009717B4" w:rsidRDefault="00F473FC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Муниципальную программу «Обеспечение населения Холмского муниципального округа Сахалинской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9717B4">
        <w:rPr>
          <w:rFonts w:ascii="Arial" w:hAnsi="Arial" w:cs="Arial"/>
          <w:color w:val="auto"/>
          <w:sz w:val="24"/>
          <w:szCs w:val="24"/>
        </w:rPr>
        <w:t>» дополнить Приложением № 9 (прилагается).</w:t>
      </w:r>
    </w:p>
    <w:p w14:paraId="625EFDBF" w14:textId="77777777" w:rsidR="003F4B87" w:rsidRPr="009717B4" w:rsidRDefault="003F4B87" w:rsidP="009717B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Дополнить муниципальную программу «Обеспечение населения Холмского муниципального округа Саха</w:t>
      </w:r>
      <w:r w:rsidR="001F570F" w:rsidRPr="009717B4">
        <w:rPr>
          <w:rFonts w:ascii="Arial" w:hAnsi="Arial" w:cs="Arial"/>
          <w:color w:val="auto"/>
          <w:sz w:val="24"/>
          <w:szCs w:val="24"/>
        </w:rPr>
        <w:t>линской области</w:t>
      </w:r>
      <w:r w:rsidR="005C2543"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="001F570F" w:rsidRPr="009717B4">
        <w:rPr>
          <w:rFonts w:ascii="Arial" w:hAnsi="Arial" w:cs="Arial"/>
          <w:color w:val="auto"/>
          <w:sz w:val="24"/>
          <w:szCs w:val="24"/>
        </w:rPr>
        <w:t>» приложением № 10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(прилагается).</w:t>
      </w:r>
    </w:p>
    <w:p w14:paraId="71396E70" w14:textId="77777777" w:rsidR="00340180" w:rsidRPr="009717B4" w:rsidRDefault="005B2D46" w:rsidP="009717B4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434EA7AA" w14:textId="77777777" w:rsidR="00340180" w:rsidRPr="009717B4" w:rsidRDefault="005B2D46" w:rsidP="009717B4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(Казанцева С. Г.).</w:t>
      </w:r>
    </w:p>
    <w:p w14:paraId="21A26117" w14:textId="77777777" w:rsidR="00340180" w:rsidRPr="009717B4" w:rsidRDefault="00340180" w:rsidP="009717B4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8"/>
      </w:tblGrid>
      <w:tr w:rsidR="00340180" w:rsidRPr="009717B4" w14:paraId="386A6C0C" w14:textId="77777777">
        <w:trPr>
          <w:trHeight w:val="10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D7366A6" w14:textId="77777777" w:rsidR="00340180" w:rsidRPr="009717B4" w:rsidRDefault="005B2D46" w:rsidP="009717B4">
            <w:pPr>
              <w:ind w:left="-10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Мэр Холмского муниципального округа Сахалинской области</w:t>
            </w: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7F35F074" w14:textId="77777777" w:rsidR="00340180" w:rsidRPr="009717B4" w:rsidRDefault="00340180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567F9C" w14:textId="77777777" w:rsidR="00340180" w:rsidRPr="009717B4" w:rsidRDefault="005B2D46" w:rsidP="009717B4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Д.Г. Любчинов</w:t>
            </w:r>
          </w:p>
        </w:tc>
      </w:tr>
    </w:tbl>
    <w:p w14:paraId="65BFE32C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0D7AEE85" w14:textId="77777777" w:rsidR="00340180" w:rsidRPr="009717B4" w:rsidRDefault="005B2D46" w:rsidP="009717B4">
      <w:pPr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</w:p>
    <w:p w14:paraId="401D2E7F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1</w:t>
      </w:r>
    </w:p>
    <w:p w14:paraId="3A8D913C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64096F21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населения Холмского муниципального округа </w:t>
      </w:r>
    </w:p>
    <w:p w14:paraId="58F93801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Сахалинской области качественным жильем», </w:t>
      </w:r>
    </w:p>
    <w:p w14:paraId="6BE6513B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утвержденной постановлением администрации </w:t>
      </w:r>
    </w:p>
    <w:p w14:paraId="7DC74096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муниципального образования «Холмский городской округ»</w:t>
      </w:r>
    </w:p>
    <w:p w14:paraId="6005B9F2" w14:textId="77777777" w:rsidR="00340180" w:rsidRPr="009717B4" w:rsidRDefault="005B2D46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6BB51B4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6B3A4998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362638F1" w14:textId="17001867" w:rsidR="00340180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</w:t>
      </w:r>
      <w:proofErr w:type="gramStart"/>
      <w:r w:rsidRPr="009717B4">
        <w:rPr>
          <w:rFonts w:ascii="Arial" w:hAnsi="Arial" w:cs="Arial"/>
          <w:color w:val="auto"/>
          <w:sz w:val="24"/>
          <w:szCs w:val="24"/>
        </w:rPr>
        <w:t xml:space="preserve">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</w:t>
      </w:r>
      <w:proofErr w:type="gramEnd"/>
      <w:r w:rsidRPr="009717B4">
        <w:rPr>
          <w:rFonts w:ascii="Arial" w:hAnsi="Arial" w:cs="Arial"/>
          <w:color w:val="auto"/>
          <w:sz w:val="24"/>
          <w:szCs w:val="24"/>
          <w:u w:val="single"/>
        </w:rPr>
        <w:t>)</w:t>
      </w:r>
    </w:p>
    <w:p w14:paraId="73633E9A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41659DF8" w14:textId="77777777" w:rsidR="00340180" w:rsidRPr="009717B4" w:rsidRDefault="005B2D46" w:rsidP="009717B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МУНИЦИПАЛЬНОЙ ПРОГРАММЫ </w:t>
      </w:r>
    </w:p>
    <w:p w14:paraId="726A0F07" w14:textId="77777777" w:rsidR="00340180" w:rsidRPr="009717B4" w:rsidRDefault="005B2D46" w:rsidP="009717B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69CF7ADF" w14:textId="77777777" w:rsidR="00340180" w:rsidRPr="009717B4" w:rsidRDefault="00340180" w:rsidP="009717B4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p w14:paraId="57A9BC9D" w14:textId="77777777" w:rsidR="00340180" w:rsidRPr="009717B4" w:rsidRDefault="005B2D46" w:rsidP="009717B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25B5B9B0" w14:textId="77777777" w:rsidR="00340180" w:rsidRPr="009717B4" w:rsidRDefault="00340180" w:rsidP="009717B4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7371"/>
      </w:tblGrid>
      <w:tr w:rsidR="009717B4" w:rsidRPr="009717B4" w14:paraId="7BA46DA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168EF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3640E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Первый вице-мэр администрации Холмского муниципального округа Сахалинской области </w:t>
            </w:r>
          </w:p>
          <w:p w14:paraId="32622EA6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С. Г. Казанцева</w:t>
            </w:r>
          </w:p>
        </w:tc>
      </w:tr>
      <w:tr w:rsidR="009717B4" w:rsidRPr="009717B4" w14:paraId="75ABDD93" w14:textId="77777777">
        <w:trPr>
          <w:trHeight w:val="92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03161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3449B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33C2B819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04690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Соисполнители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FED62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9717B4" w:rsidRPr="009717B4" w14:paraId="502C3A68" w14:textId="77777777">
        <w:trPr>
          <w:trHeight w:val="7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D5559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00F00" w14:textId="77777777" w:rsidR="00340180" w:rsidRPr="009717B4" w:rsidRDefault="00340180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0F2A1E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98597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6DB95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2025-2030 годы</w:t>
            </w:r>
          </w:p>
        </w:tc>
      </w:tr>
      <w:tr w:rsidR="009717B4" w:rsidRPr="009717B4" w14:paraId="1136AD87" w14:textId="77777777">
        <w:trPr>
          <w:trHeight w:val="1514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A9674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B110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1: Увеличение годового объема ввода жилья</w:t>
            </w:r>
          </w:p>
          <w:p w14:paraId="7857933E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2: Улучшение жилищных условий семей.</w:t>
            </w:r>
          </w:p>
          <w:p w14:paraId="52B8A8F5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3: Увеличение объемов расселения аварийного жилищного фонда</w:t>
            </w:r>
          </w:p>
        </w:tc>
      </w:tr>
      <w:tr w:rsidR="009717B4" w:rsidRPr="009717B4" w14:paraId="7BF56FD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BC472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C304A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отсутствуют </w:t>
            </w:r>
          </w:p>
        </w:tc>
      </w:tr>
      <w:tr w:rsidR="009717B4" w:rsidRPr="009717B4" w14:paraId="743AF02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110C2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7CA10B" w14:textId="77777777" w:rsidR="00340180" w:rsidRPr="009717B4" w:rsidRDefault="005B2D46" w:rsidP="009717B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722792,7 тыс. руб. </w:t>
            </w:r>
          </w:p>
        </w:tc>
      </w:tr>
      <w:tr w:rsidR="009717B4" w:rsidRPr="009717B4" w14:paraId="6FDF4961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CA546" w14:textId="77777777" w:rsidR="00340180" w:rsidRPr="009717B4" w:rsidRDefault="005B2D46" w:rsidP="009717B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национальными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целями/Государственной программой Российской Федерации/ Государственной программой Сахалинской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D277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Реализация муниципальной программы направлена на достижение национальных целей развития Российской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Федерации на период до 2030 года «Комфортная и безопасная среда для жизни» / 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1710/Государственная программа Сахалинской области  «Обеспечение населения Сахалинской области качественным жильем», утвержденная Постановлением Правительства Сахалинской области от 09.08.2023 № 421,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383.  </w:t>
            </w:r>
          </w:p>
        </w:tc>
      </w:tr>
    </w:tbl>
    <w:p w14:paraId="640F0FF0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30E35436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  <w:sectPr w:rsidR="00340180" w:rsidRPr="009717B4">
          <w:pgSz w:w="11906" w:h="16838"/>
          <w:pgMar w:top="1134" w:right="709" w:bottom="1134" w:left="1701" w:header="720" w:footer="720" w:gutter="0"/>
          <w:cols w:space="720"/>
        </w:sectPr>
      </w:pPr>
    </w:p>
    <w:p w14:paraId="712079C0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МУНИЦИПАЛЬНОЙ ПРОГРАММЫ  </w:t>
      </w:r>
    </w:p>
    <w:p w14:paraId="05EBB38A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3E53611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tbl>
      <w:tblPr>
        <w:tblStyle w:val="aff8"/>
        <w:tblW w:w="158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0"/>
        <w:gridCol w:w="1547"/>
        <w:gridCol w:w="1127"/>
        <w:gridCol w:w="1132"/>
        <w:gridCol w:w="850"/>
        <w:gridCol w:w="851"/>
        <w:gridCol w:w="851"/>
        <w:gridCol w:w="852"/>
        <w:gridCol w:w="853"/>
        <w:gridCol w:w="858"/>
        <w:gridCol w:w="858"/>
        <w:gridCol w:w="865"/>
        <w:gridCol w:w="35"/>
        <w:gridCol w:w="1371"/>
        <w:gridCol w:w="12"/>
        <w:gridCol w:w="1134"/>
        <w:gridCol w:w="2131"/>
      </w:tblGrid>
      <w:tr w:rsidR="009717B4" w:rsidRPr="009717B4" w14:paraId="5D29053B" w14:textId="77777777" w:rsidTr="00F26831">
        <w:trPr>
          <w:tblHeader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874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№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 xml:space="preserve"> пп.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7E4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D25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592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3ADC" w14:textId="77777777" w:rsidR="00F26831" w:rsidRPr="009717B4" w:rsidRDefault="00F26831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Базовое значение</w:t>
            </w:r>
          </w:p>
          <w:p w14:paraId="1BEACFF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5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A3A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24D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0E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9C7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9717B4" w:rsidRPr="009717B4" w14:paraId="4A180FAA" w14:textId="77777777" w:rsidTr="00F26831">
        <w:trPr>
          <w:tblHeader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D84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B5B4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8F6F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7562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0531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2BC7" w14:textId="77777777" w:rsidR="00F26831" w:rsidRPr="009717B4" w:rsidRDefault="00F26831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  <w:p w14:paraId="3D693840" w14:textId="77777777" w:rsidR="00F26831" w:rsidRPr="009717B4" w:rsidRDefault="00F26831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C99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  <w:p w14:paraId="7506681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02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  <w:p w14:paraId="3F71527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9F0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  <w:p w14:paraId="3063D7A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9CA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  <w:p w14:paraId="260A5FA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565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  <w:p w14:paraId="56151FF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CDF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52F5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4077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C5BC0DD" w14:textId="77777777" w:rsidTr="00F26831">
        <w:trPr>
          <w:tblHeader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BEF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7A7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3F2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AFE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311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43F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013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693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E20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32C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E42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FF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E0D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63F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0AFA0D21" w14:textId="77777777" w:rsidTr="00F26831">
        <w:trPr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B8B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7443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Цель: «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Увеличение годового объема ввода жилья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9717B4" w:rsidRPr="009717B4" w14:paraId="6982E2A6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55D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3BC6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Объем жилищного строительства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01E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4C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4F2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92B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408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A6C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E05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26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5CC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63A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36AA" w14:textId="77777777" w:rsidR="00F26831" w:rsidRPr="009717B4" w:rsidRDefault="00F26831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03A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0D16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9717B4" w:rsidRPr="009717B4" w14:paraId="2048DF8D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FC7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DB8A" w14:textId="77777777" w:rsidR="00F26831" w:rsidRPr="009717B4" w:rsidRDefault="00F26831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</w:t>
            </w:r>
          </w:p>
          <w:p w14:paraId="7194F819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приобретенного жилья с привлечением средств областного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D56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09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E2B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569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725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55D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F7B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3D8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6A6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4BF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B06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198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5B42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9717B4" w:rsidRPr="009717B4" w14:paraId="723153EF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DF4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12A4" w14:textId="77777777" w:rsidR="00F26831" w:rsidRPr="009717B4" w:rsidRDefault="00F26831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документов и решений по градостроительному и пространственному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развитию Холмского муниципального округа Сахалинской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D66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E9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651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7F46" w14:textId="77777777" w:rsidR="00F26831" w:rsidRPr="009717B4" w:rsidRDefault="005C2543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585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555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1D9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9B1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C9D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6E4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116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01.10.2021 № 2765-р «Об утверждении Единого 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91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AA69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2019 года</w:t>
            </w:r>
          </w:p>
        </w:tc>
      </w:tr>
      <w:tr w:rsidR="009717B4" w:rsidRPr="009717B4" w14:paraId="3AB157A3" w14:textId="77777777" w:rsidTr="00F26831">
        <w:trPr>
          <w:gridAfter w:val="16"/>
          <w:wAfter w:w="15327" w:type="dxa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F73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9717B4" w:rsidRPr="009717B4" w14:paraId="224A60E8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E89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1981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семей, улучшивших жилищные условия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5C5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78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AF3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40F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88D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828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1F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81D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004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EB7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3E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Распоряж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ение Правительства Российской Федерации от 01.10.2021 № 2765-р «Об утверждении Единого плана по достижению национальных целей развития Российской Федерации на период 2024 года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2EC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8906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2030 году жилищного фонда не менее чем на 20 процентов по сравнению с показателем 2019 года</w:t>
            </w:r>
          </w:p>
        </w:tc>
      </w:tr>
      <w:tr w:rsidR="009717B4" w:rsidRPr="009717B4" w14:paraId="1CDDC2BB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60D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4F7F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BAF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6B1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8D7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F11" w14:textId="77777777" w:rsidR="00F26831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AD4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A8C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8C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843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DB0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436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27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поддержка населения Сахалинской области», утвержденная постановлением Правител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C75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муниципального округа Сахали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9A6A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9717B4" w:rsidRPr="009717B4" w14:paraId="64E287CB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3AE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87E3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жилищное строительство, обеспеченных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инженерными сетями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CC6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AFE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D81F9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41C84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EAD9B4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52A7E7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A431B6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61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17D074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8D171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3BBC79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5E3C2F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DBB6E0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A6E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8052FB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A03FE4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3EED9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72DA71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D7063D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F5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F5F529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F065A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78F96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05E68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0697C4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2C6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EFD44A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53EA19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EC9F42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A91F6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2700C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688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D989AA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72B43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77917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7138D7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427F4C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BC7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7B58E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20F4B1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FBFDCC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84FBE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C0CFA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B9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236D7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2A65D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9292A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E10A91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033DFC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8C6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59FDF1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13F9FB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0DE697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F82145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521F7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39B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729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567C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9717B4" w:rsidRPr="009717B4" w14:paraId="6DAEB4CD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22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223B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DFA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595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BB587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3DCDF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130C1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C3B15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77080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7CFCC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6FACD5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60A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C105A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017BE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FB304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A77C1B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F4FBD5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11E572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401D8F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7FB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CECD04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0010B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8ED26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2A14D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6ED6D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334183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9205B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3FF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302A2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8CD9C7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F9597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E97C2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4CA2D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10EB35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03102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DF0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0F51A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BD724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CD4ECC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F8C348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0C72B4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3D42AA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74CC5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FBA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9F4F0A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C22EF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904EA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32590B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2CA91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35FF2E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F6A26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D1B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8963F9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11E72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4DDD3E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D18289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DA7F4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52814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35F4C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5A4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7D2EA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273CD5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99EC3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087AE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360109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684EF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A912D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CC0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CB017C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A8D3031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57EAE2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EBECA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0E29E6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E2D5A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2BC03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AF3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B0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DA05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9717B4" w:rsidRPr="009717B4" w14:paraId="5C819F2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052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5334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построенных, (реконструированных),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приобретенных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C7E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FD3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64794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88D53E9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D8F78C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90E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CC95A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9525D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D8A52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CE64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AEAAA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D641E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5AA33D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EC6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883576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BDB2C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57FA53B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795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D26AFB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2FCB8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4A0084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9C6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A0E4E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79ECC0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7C472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4D5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A9054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3C763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E8F2A3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4A5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B4BFD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2FE1C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F5B7A8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877E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0C1AFFD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1892DC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6AD7C2A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2782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 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6E4F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9C80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9717B4" w:rsidRPr="009717B4" w14:paraId="71E7789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C3E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5121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ких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1012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350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AACE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97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70B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142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80ED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CCA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0FBB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1A4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9265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032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МКУ «Служба единого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06E5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FF88032" w14:textId="77777777" w:rsidTr="00F26831">
        <w:trPr>
          <w:gridAfter w:val="16"/>
          <w:wAfter w:w="15327" w:type="dxa"/>
          <w:trHeight w:val="38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832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9717B4" w:rsidRPr="009717B4" w14:paraId="3A3AD102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FDFD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CE9D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590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C62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80C4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454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2C0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71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ED75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92DF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481B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1E8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2DE0" w14:textId="77777777" w:rsidR="00C11D11" w:rsidRPr="009717B4" w:rsidRDefault="00C11D11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Правительства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E3AF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8D68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9717B4" w:rsidRPr="009717B4" w14:paraId="7D23E45E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7E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0785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6FEE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59F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152B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D322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A84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847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255E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7A5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2FF3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2B7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16F8" w14:textId="77777777" w:rsidR="00C11D11" w:rsidRPr="009717B4" w:rsidRDefault="00C11D11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0A2D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3158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9717B4" w:rsidRPr="009717B4" w14:paraId="1F1CB559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DD76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E6AF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BA3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A65F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74E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E5C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336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BE2B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5EB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B6A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D72C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76CC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3258" w14:textId="77777777" w:rsidR="00C11D11" w:rsidRPr="009717B4" w:rsidRDefault="00C11D11" w:rsidP="009717B4">
            <w:pPr>
              <w:pStyle w:val="ConsPlusNormal"/>
              <w:ind w:firstLine="147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lastRenderedPageBreak/>
              <w:t>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49B0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B82F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9717B4" w:rsidRPr="009717B4" w14:paraId="2348E5E5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DBBE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DBA4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17B1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B78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2BF6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358A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B950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052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BA3C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3615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BCDE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4E76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FF73" w14:textId="77777777" w:rsidR="00C11D11" w:rsidRPr="009717B4" w:rsidRDefault="00C11D11" w:rsidP="009717B4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lastRenderedPageBreak/>
              <w:t>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BEE8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CC34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9717B4" w:rsidRPr="009717B4" w14:paraId="7A6538CF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5789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F856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аварийном жилом фонде, в отношении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E5B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7B98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2F1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5A07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7BC2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AAAE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996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180F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C5C1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2978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CED0" w14:textId="77777777" w:rsidR="00C11D11" w:rsidRPr="009717B4" w:rsidRDefault="00C11D11" w:rsidP="009717B4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 xml:space="preserve">Муниципальная программа «Обеспечение населения Холмского 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 качественным жильем», утвержденная постановлением администрации муниципального образования «Холмский городской округ» от 02.11.2024 № 1857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2E6" w14:textId="77777777" w:rsidR="00C11D11" w:rsidRPr="009717B4" w:rsidRDefault="00C11D11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4328" w14:textId="77777777" w:rsidR="00C11D11" w:rsidRPr="009717B4" w:rsidRDefault="00C11D1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</w:tbl>
    <w:p w14:paraId="184150E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CC8FFB1" w14:textId="77777777" w:rsidR="00C82C8A" w:rsidRPr="009717B4" w:rsidRDefault="00C82C8A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05DA0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8934C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FB9822A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AC36BFC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6127D95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E68B191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70EC01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41AC484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1F1FA35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B189FA3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AB12EFE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A64ACFF" w14:textId="77777777" w:rsidR="00C11D11" w:rsidRPr="009717B4" w:rsidRDefault="00C11D1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34DB40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Раздел 3. СТРУКТУРА МУНИЦИПАЛЬНОЙ ПРОГРАММЫ </w:t>
      </w:r>
    </w:p>
    <w:p w14:paraId="5700B1C8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50B130CE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8AA35F0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154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6"/>
        <w:gridCol w:w="4067"/>
        <w:gridCol w:w="5819"/>
        <w:gridCol w:w="60"/>
        <w:gridCol w:w="4900"/>
      </w:tblGrid>
      <w:tr w:rsidR="009717B4" w:rsidRPr="009717B4" w14:paraId="019676C8" w14:textId="77777777" w:rsidTr="00F26831">
        <w:trPr>
          <w:tblHeader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0F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>пп.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6C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A3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Краткое описание ожидаемых результатов от</w:t>
            </w:r>
          </w:p>
          <w:p w14:paraId="12F7C7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реализации задачи структурного элемента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9F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Показатель государственной программы, с которым связана задача структурного элемента</w:t>
            </w:r>
          </w:p>
        </w:tc>
      </w:tr>
      <w:tr w:rsidR="009717B4" w:rsidRPr="009717B4" w14:paraId="2E253AA7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74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90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18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E3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</w:tr>
      <w:tr w:rsidR="009717B4" w:rsidRPr="009717B4" w14:paraId="44F7687F" w14:textId="77777777" w:rsidTr="00F26831">
        <w:trPr>
          <w:trHeight w:val="4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F63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8080" w14:textId="77777777" w:rsidR="00340180" w:rsidRPr="009717B4" w:rsidRDefault="005B2D46" w:rsidP="009717B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</w:t>
            </w:r>
          </w:p>
        </w:tc>
      </w:tr>
      <w:tr w:rsidR="009717B4" w:rsidRPr="009717B4" w14:paraId="0F01FE50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9A3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08A7" w14:textId="77777777" w:rsidR="00340180" w:rsidRPr="009717B4" w:rsidRDefault="005B2D46" w:rsidP="009717B4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0B8AB721" w14:textId="77777777" w:rsidR="00340180" w:rsidRPr="009717B4" w:rsidRDefault="005B2D46" w:rsidP="009717B4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12E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2CFE07E9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7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8" w:type="dxa"/>
          </w:tcPr>
          <w:p w14:paraId="62CB2139" w14:textId="77777777" w:rsidR="00340180" w:rsidRPr="009717B4" w:rsidRDefault="005B2D46" w:rsidP="009717B4">
            <w:pPr>
              <w:ind w:right="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B10" w14:textId="77777777" w:rsidR="00340180" w:rsidRPr="009717B4" w:rsidRDefault="005B2D46" w:rsidP="009717B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Реализованы мероприятия, направленные на увеличение объема жилищного строительства на территории Холмского муниципального округа Сахалинской области.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19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</w:tr>
      <w:tr w:rsidR="009717B4" w:rsidRPr="009717B4" w14:paraId="498A44BB" w14:textId="77777777" w:rsidTr="00F26831">
        <w:trPr>
          <w:trHeight w:val="5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4D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1DDC" w14:textId="77777777" w:rsidR="00340180" w:rsidRPr="009717B4" w:rsidRDefault="005B2D46" w:rsidP="009717B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9717B4" w:rsidRPr="009717B4" w14:paraId="1B32590A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A288" w14:textId="77777777" w:rsidR="00340180" w:rsidRPr="009717B4" w:rsidRDefault="00340180" w:rsidP="009717B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2B21" w14:textId="77777777" w:rsidR="00340180" w:rsidRPr="009717B4" w:rsidRDefault="005B2D46" w:rsidP="009717B4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05DE3DCD" w14:textId="77777777" w:rsidR="00340180" w:rsidRPr="009717B4" w:rsidRDefault="005B2D46" w:rsidP="009717B4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866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 2025-2030</w:t>
            </w:r>
          </w:p>
        </w:tc>
      </w:tr>
      <w:tr w:rsidR="009717B4" w:rsidRPr="009717B4" w14:paraId="7AE919A9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A7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8" w:type="dxa"/>
          </w:tcPr>
          <w:p w14:paraId="7CCB3502" w14:textId="77777777" w:rsidR="00340180" w:rsidRPr="009717B4" w:rsidRDefault="005B2D46" w:rsidP="009717B4">
            <w:pPr>
              <w:ind w:right="6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граждан  из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аварийного жилищного фонда, признанного аварийным до 01.01.2022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78A7" w14:textId="77777777" w:rsidR="00340180" w:rsidRPr="009717B4" w:rsidRDefault="005B2D46" w:rsidP="009717B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Реализованы мероприятия, направленные на переселения граждан из непригодного для проживания жилищного фонда.                              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59EF" w14:textId="77777777" w:rsidR="00340180" w:rsidRPr="009717B4" w:rsidRDefault="005B2D46" w:rsidP="009717B4">
            <w:pPr>
              <w:widowControl w:val="0"/>
              <w:tabs>
                <w:tab w:val="left" w:pos="3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</w:tr>
      <w:tr w:rsidR="009717B4" w:rsidRPr="009717B4" w14:paraId="4A9573EF" w14:textId="77777777" w:rsidTr="00F26831">
        <w:trPr>
          <w:trHeight w:val="4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61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13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      </w:r>
          </w:p>
        </w:tc>
      </w:tr>
      <w:tr w:rsidR="009717B4" w:rsidRPr="009717B4" w14:paraId="3635BC2C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65D3" w14:textId="77777777" w:rsidR="00340180" w:rsidRPr="009717B4" w:rsidRDefault="00340180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CD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342DF2A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</w:t>
            </w:r>
          </w:p>
          <w:p w14:paraId="61C1C3E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942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0DD3051E" w14:textId="77777777" w:rsidTr="00F26831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A9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3.1.</w:t>
            </w:r>
          </w:p>
        </w:tc>
        <w:tc>
          <w:tcPr>
            <w:tcW w:w="4068" w:type="dxa"/>
          </w:tcPr>
          <w:p w14:paraId="50F13C80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аварийных и непригодных для проживания жилых и нежилых зданий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DC48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 Проведено обследование жилищного фонда на предмет признания его аварийным и подлежащим сносу.</w:t>
            </w:r>
          </w:p>
          <w:p w14:paraId="22D19192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 Разработана проектная документация на снос ветхого и аварийного жилья, производственных и непроизводственных зданий.</w:t>
            </w:r>
          </w:p>
          <w:p w14:paraId="5CCA5897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 Проведен снос ветхого и аварийного жилья, производственных и непроизводственных зданий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8ECB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2533D7D7" w14:textId="77777777" w:rsidR="00340180" w:rsidRPr="009717B4" w:rsidRDefault="00340180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EC21A1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</w:tr>
      <w:tr w:rsidR="009717B4" w:rsidRPr="009717B4" w14:paraId="40233893" w14:textId="77777777" w:rsidTr="00F26831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0B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3.2.</w:t>
            </w:r>
          </w:p>
        </w:tc>
        <w:tc>
          <w:tcPr>
            <w:tcW w:w="4068" w:type="dxa"/>
          </w:tcPr>
          <w:p w14:paraId="5F59DDB5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многоквартирных домов, признанных в установленном законодательством порядке аварийными 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55A1" w14:textId="77777777" w:rsidR="00340180" w:rsidRPr="009717B4" w:rsidRDefault="005B2D46" w:rsidP="009717B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 Обеспечены благоустроенным жильем граждане, проживающие в аварийном/непригодном для проживания жилищном фонде.</w:t>
            </w:r>
          </w:p>
          <w:p w14:paraId="0330B20C" w14:textId="77777777" w:rsidR="00340180" w:rsidRPr="009717B4" w:rsidRDefault="005B2D46" w:rsidP="009717B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 Обеспечены права граждан-собственников жилых помещений, расположенных в аварийном/непригодном для проживания жилищном фонде</w:t>
            </w:r>
          </w:p>
          <w:p w14:paraId="7E2B1E71" w14:textId="77777777" w:rsidR="00340180" w:rsidRPr="009717B4" w:rsidRDefault="00340180" w:rsidP="009717B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DC13" w14:textId="77777777" w:rsidR="00340180" w:rsidRPr="009717B4" w:rsidRDefault="00340180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E769B99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  <w:p w14:paraId="173BF621" w14:textId="77777777" w:rsidR="00340180" w:rsidRPr="009717B4" w:rsidRDefault="00340180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5E16A5" w14:textId="77777777" w:rsidR="00340180" w:rsidRPr="009717B4" w:rsidRDefault="005B2D46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  <w:p w14:paraId="1E979CCC" w14:textId="77777777" w:rsidR="00340180" w:rsidRPr="009717B4" w:rsidRDefault="00340180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670478" w14:textId="77777777" w:rsidR="00340180" w:rsidRPr="009717B4" w:rsidRDefault="00340180" w:rsidP="009717B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CA6E524" w14:textId="77777777" w:rsidTr="00F26831">
        <w:trPr>
          <w:trHeight w:val="6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E36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14846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AE16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</w:t>
            </w:r>
            <w:bookmarkStart w:id="1" w:name="_Hlk170126464"/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  <w:bookmarkEnd w:id="1"/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9717B4" w:rsidRPr="009717B4" w14:paraId="1FBB4321" w14:textId="77777777" w:rsidTr="00F26831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1A14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A6F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0863411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C9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52A47F18" w14:textId="77777777" w:rsidTr="00F26831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0F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4.1.</w:t>
            </w:r>
          </w:p>
        </w:tc>
        <w:tc>
          <w:tcPr>
            <w:tcW w:w="4068" w:type="dxa"/>
          </w:tcPr>
          <w:p w14:paraId="396411C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8577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Проведение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15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</w:tr>
      <w:tr w:rsidR="009717B4" w:rsidRPr="009717B4" w14:paraId="2FB90E4C" w14:textId="77777777" w:rsidTr="00F26831">
        <w:trPr>
          <w:trHeight w:val="4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9B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36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</w:t>
            </w:r>
          </w:p>
        </w:tc>
      </w:tr>
      <w:tr w:rsidR="009717B4" w:rsidRPr="009717B4" w14:paraId="0CF6F8A6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3FF7" w14:textId="77777777" w:rsidR="00340180" w:rsidRPr="009717B4" w:rsidRDefault="00340180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D61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25116D99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402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2D3F989D" w14:textId="77777777" w:rsidTr="00F26831">
        <w:trPr>
          <w:trHeight w:val="12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B6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5.1.</w:t>
            </w:r>
          </w:p>
        </w:tc>
        <w:tc>
          <w:tcPr>
            <w:tcW w:w="4068" w:type="dxa"/>
          </w:tcPr>
          <w:p w14:paraId="184A7652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E2E7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 Подготовлены документы и решения по градостроительному и пространственному развитию Холмского муниципального округа Сахалинской области</w:t>
            </w:r>
          </w:p>
          <w:p w14:paraId="3F72C42F" w14:textId="77777777" w:rsidR="00340180" w:rsidRPr="009717B4" w:rsidRDefault="00340180" w:rsidP="009717B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1A1D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  <w:tr w:rsidR="009717B4" w:rsidRPr="009717B4" w14:paraId="662941A4" w14:textId="77777777" w:rsidTr="00F26831">
        <w:trPr>
          <w:trHeight w:val="5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7C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8B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</w:t>
            </w:r>
          </w:p>
        </w:tc>
      </w:tr>
      <w:tr w:rsidR="009717B4" w:rsidRPr="009717B4" w14:paraId="6A29368A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0C24" w14:textId="77777777" w:rsidR="00340180" w:rsidRPr="009717B4" w:rsidRDefault="00340180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999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36BE3D5F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«Служба единого заказчика»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53C5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 2025-2030</w:t>
            </w:r>
          </w:p>
        </w:tc>
      </w:tr>
      <w:tr w:rsidR="009717B4" w:rsidRPr="009717B4" w14:paraId="2D7ED29B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30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6.1.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40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966A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Обустройство объектами инженерной и транспортной инфраструктуры, обеспечение инженерными сетями земельных участков, предназначенных для жилищного строительства, в том числе для бесплатного представления семьям, имеющим трех и более детей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3F12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  <w:p w14:paraId="1F9368DD" w14:textId="77777777" w:rsidR="00340180" w:rsidRPr="009717B4" w:rsidRDefault="00340180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2A9929" w14:textId="77777777" w:rsidR="00340180" w:rsidRPr="009717B4" w:rsidRDefault="005B2D46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  <w:p w14:paraId="7E42A08B" w14:textId="77777777" w:rsidR="00340180" w:rsidRPr="009717B4" w:rsidRDefault="00340180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15EF01" w14:textId="77777777" w:rsidR="00340180" w:rsidRPr="009717B4" w:rsidRDefault="00340180" w:rsidP="009717B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8217A12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44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75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      </w:r>
          </w:p>
        </w:tc>
      </w:tr>
      <w:tr w:rsidR="009717B4" w:rsidRPr="009717B4" w14:paraId="39DAF6B1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CD1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FEC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7D7A375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DC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3A38C491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C1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7.1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D73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  <w:p w14:paraId="21E0347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1488B0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0A32F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D51A94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206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Приобретение и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предоставление  жилых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помещений для детей-сирот, детей, оставшихся без попечения родителей, а также лиц из числа детей-сирот и детей, оставшихся без попечения родителей</w:t>
            </w:r>
          </w:p>
          <w:p w14:paraId="54BCEE0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527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</w:tr>
      <w:tr w:rsidR="009717B4" w:rsidRPr="009717B4" w14:paraId="5526C445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0E8" w14:textId="77777777" w:rsidR="00C82C8A" w:rsidRPr="009717B4" w:rsidRDefault="00C82C8A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3323" w14:textId="77777777" w:rsidR="00C82C8A" w:rsidRPr="009717B4" w:rsidRDefault="00C82C8A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</w:t>
            </w:r>
            <w:r w:rsidR="005C2543"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й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ном жилищном фонде»</w:t>
            </w:r>
          </w:p>
        </w:tc>
      </w:tr>
      <w:tr w:rsidR="009717B4" w:rsidRPr="009717B4" w14:paraId="2A2ADAFE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5CF6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8.1</w:t>
            </w:r>
          </w:p>
        </w:tc>
        <w:tc>
          <w:tcPr>
            <w:tcW w:w="9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F37AA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14F7369F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73EA3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9717B4" w:rsidRPr="009717B4" w14:paraId="640666CD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BC7" w14:textId="77777777" w:rsidR="00F26831" w:rsidRPr="009717B4" w:rsidRDefault="00F26831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0B266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8DC7B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F240B" w14:textId="77777777" w:rsidR="00F26831" w:rsidRPr="009717B4" w:rsidRDefault="00F26831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</w:tr>
    </w:tbl>
    <w:p w14:paraId="64A2B82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7F059C" w14:textId="77777777" w:rsidR="00F26831" w:rsidRPr="009717B4" w:rsidRDefault="00F26831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10704E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5547DA4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</w:t>
      </w:r>
    </w:p>
    <w:p w14:paraId="2564E75A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МУНИЦИПАЛЬНОЙ ПРОГРАММЫ </w:t>
      </w:r>
    </w:p>
    <w:p w14:paraId="2B0C3B51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0F4C612E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7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80"/>
        <w:gridCol w:w="1916"/>
        <w:gridCol w:w="1701"/>
        <w:gridCol w:w="1559"/>
        <w:gridCol w:w="1560"/>
        <w:gridCol w:w="1559"/>
        <w:gridCol w:w="1761"/>
        <w:gridCol w:w="1498"/>
      </w:tblGrid>
      <w:tr w:rsidR="009717B4" w:rsidRPr="009717B4" w14:paraId="5B2E1AEB" w14:textId="77777777" w:rsidTr="009042F6">
        <w:trPr>
          <w:trHeight w:val="450"/>
          <w:tblHeader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D1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государственной программы, структурного элемента/источник финансового обеспечения</w:t>
            </w:r>
          </w:p>
        </w:tc>
        <w:tc>
          <w:tcPr>
            <w:tcW w:w="1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A8A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9717B4" w:rsidRPr="009717B4" w14:paraId="0CD4BBEE" w14:textId="77777777" w:rsidTr="009042F6">
        <w:trPr>
          <w:trHeight w:val="495"/>
          <w:tblHeader/>
        </w:trPr>
        <w:tc>
          <w:tcPr>
            <w:tcW w:w="4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B99F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F58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52F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A39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4E7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389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E7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F3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Всего</w:t>
            </w:r>
          </w:p>
        </w:tc>
      </w:tr>
      <w:tr w:rsidR="009717B4" w:rsidRPr="009717B4" w14:paraId="3696BFBF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A4691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Муниципальная программа «Обеспечение населения Холмского муниципального округа Сахалинской области качественным жильем» (всего), 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B20FD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016FC9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CE59B0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F7A2C4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D0138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246 114,5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D3BE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240 027,8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45028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27DC47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DE5E8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236 650,4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1B6B6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F4C16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EACB5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B45B35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C1BF35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75350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4FE6F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E5BB245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ED2F1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88E0F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72B7FE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AD5C9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722 792,7</w:t>
            </w:r>
          </w:p>
        </w:tc>
      </w:tr>
      <w:tr w:rsidR="009717B4" w:rsidRPr="009717B4" w14:paraId="21A8095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C2E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DA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C79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8F4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D15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18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F5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3DF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2DCD71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B629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0A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227 833,0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73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234 230,8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33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230 672,7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08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AED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713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D92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692 736,5</w:t>
            </w:r>
          </w:p>
        </w:tc>
      </w:tr>
      <w:tr w:rsidR="009717B4" w:rsidRPr="009717B4" w14:paraId="7DED1CA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4FF2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D34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18 281,5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657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3AA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5977,7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CC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3C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5F5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8B2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30 056,2</w:t>
            </w:r>
          </w:p>
        </w:tc>
      </w:tr>
      <w:tr w:rsidR="009717B4" w:rsidRPr="009717B4" w14:paraId="6B01B95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0DCA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DB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F08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1D8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E3E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00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3E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1B03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9ABA747" w14:textId="77777777" w:rsidTr="009042F6">
        <w:trPr>
          <w:trHeight w:val="73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3C5E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5A7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4E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7C5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17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61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EA8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4A9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05B5D6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069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9B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743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D5A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97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94D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EE9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80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07174A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2AD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715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648D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4E9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B5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60D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A3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099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84F92F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3E32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D74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59B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FF3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C3F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740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944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2F5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6EE57F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041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8CC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7C0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E2E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A2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022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40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963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FE6344C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13BE1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F3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5D5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D4C1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5B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3D1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D1E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0C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942C52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1139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942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431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C55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A3F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06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DF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672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6F0559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2DE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6D9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0FE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C1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593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FC23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B87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8CE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4EF6A3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687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F1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4C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723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8F9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4F6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6FB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A5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AEDEFC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0B1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61B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6C7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DFF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767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9BE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F97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ED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9D20C04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5CF09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назначения»,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B4696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43C8C2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1D9983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3B0A2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209 079,0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62C79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A8F2D3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1C6768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5BD70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839B7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6EF4F1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5BAD82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C047C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176 897,3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21B87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FAF92C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D9F212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CC6CF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0D537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446BBD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8A0096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E94D7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2AC66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70B2ED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310055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8AA50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DCFDD5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10294B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B1117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557 397,4</w:t>
            </w:r>
          </w:p>
        </w:tc>
      </w:tr>
      <w:tr w:rsidR="009717B4" w:rsidRPr="009717B4" w14:paraId="1034811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DDC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F08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2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57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A16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342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17E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601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C00B2E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93EC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A0F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191 880,6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EF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53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58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F15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BA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F0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9717B4" w:rsidRPr="009717B4" w14:paraId="3504A3DA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CE25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354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17 198,4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853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5142,7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C9D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5277,0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306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5B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B01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CC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27 618,1</w:t>
            </w:r>
          </w:p>
        </w:tc>
      </w:tr>
      <w:tr w:rsidR="009717B4" w:rsidRPr="009717B4" w14:paraId="6CA365F6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BE3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3D3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9D3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E05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BD6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39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79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F8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26584F1" w14:textId="77777777" w:rsidTr="009042F6">
        <w:trPr>
          <w:trHeight w:val="76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B7AA3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«Повышение сейсмоустойчивости жилых домов, основных объектов и систем жизнеобеспечения»,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AB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020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28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CF9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D7C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B2E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FF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800,0</w:t>
            </w:r>
          </w:p>
        </w:tc>
      </w:tr>
      <w:tr w:rsidR="009717B4" w:rsidRPr="009717B4" w14:paraId="67B59C46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117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C6B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32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85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66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DEC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3D6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43D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0D05A6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91F9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DCE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569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5A0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BE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72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924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511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1D7365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8D12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6D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22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B6E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D79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A16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BD2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759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</w:tr>
      <w:tr w:rsidR="009717B4" w:rsidRPr="009717B4" w14:paraId="573A39F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C2CA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8D6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1D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02D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685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A9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9D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54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455EF19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0F2C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605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1546,4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34B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13 917,6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09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15 464,0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0E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839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960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AE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30 928,0</w:t>
            </w:r>
          </w:p>
        </w:tc>
      </w:tr>
      <w:tr w:rsidR="009717B4" w:rsidRPr="009717B4" w14:paraId="685674A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2591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8E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2B2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B14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734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94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EB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250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AEC79F5" w14:textId="77777777" w:rsidTr="009042F6">
        <w:trPr>
          <w:trHeight w:val="346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8B7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0B7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F06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71F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32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1F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18F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E3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D92E71" w:rsidRPr="009717B4">
              <w:rPr>
                <w:rFonts w:ascii="Arial" w:hAnsi="Arial" w:cs="Arial"/>
                <w:color w:val="auto"/>
                <w:sz w:val="24"/>
                <w:szCs w:val="24"/>
              </w:rPr>
              <w:t> 000,0</w:t>
            </w:r>
          </w:p>
        </w:tc>
      </w:tr>
      <w:tr w:rsidR="009717B4" w:rsidRPr="009717B4" w14:paraId="33D4AF6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F9C8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57A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30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35A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205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33D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3D8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DB6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9717B4" w:rsidRPr="009717B4" w14:paraId="28B5564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AD91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2D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4D1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130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F69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632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496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BAA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66F0415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B1331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2A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D9E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2D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376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41C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E9F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72B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23667,3</w:t>
            </w:r>
          </w:p>
        </w:tc>
      </w:tr>
      <w:tr w:rsidR="009717B4" w:rsidRPr="009717B4" w14:paraId="5976E292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C92A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5E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EE0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B91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1D5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B4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C0F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6E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1F1D74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EDC8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C0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0FF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220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C71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EAD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31C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B5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22 957,2</w:t>
            </w:r>
          </w:p>
        </w:tc>
      </w:tr>
      <w:tr w:rsidR="009717B4" w:rsidRPr="009717B4" w14:paraId="175F47E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D195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B2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37E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6D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7BD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E13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5C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EA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710,1</w:t>
            </w:r>
          </w:p>
        </w:tc>
      </w:tr>
      <w:tr w:rsidR="009717B4" w:rsidRPr="009717B4" w14:paraId="76C6AE3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2A5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2C8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B58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BF7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A9A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07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7A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750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AC3466B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6244F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BCA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26 800,0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B69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FAA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392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45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3AF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E6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110 000,0</w:t>
            </w:r>
          </w:p>
        </w:tc>
      </w:tr>
      <w:tr w:rsidR="009717B4" w:rsidRPr="009717B4" w14:paraId="040BE53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716AC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7A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81B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76F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81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120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142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C7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BF9C39D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647C9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92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26 800,0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031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3AE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E8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24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59F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C98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110 000,0</w:t>
            </w:r>
          </w:p>
        </w:tc>
      </w:tr>
      <w:tr w:rsidR="009717B4" w:rsidRPr="009717B4" w14:paraId="2D994D34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23B3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7B8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368D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96C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E8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BF2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44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E48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EBB03E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38E7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EC7A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3712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C03E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3265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7608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36FE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D537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93AD356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9138BD" w14:textId="77777777" w:rsidR="009042F6" w:rsidRPr="009717B4" w:rsidRDefault="009042F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3A8EB0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80E295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815680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E06DAC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DC6562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2A2ADB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BAEDA0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A16F095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CA7DA1" w14:textId="77777777" w:rsidR="009042F6" w:rsidRPr="009717B4" w:rsidRDefault="009042F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427F33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16AF14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476D28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357AB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B7278A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74D30B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D114C8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9175049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593F" w14:textId="77777777" w:rsidR="009042F6" w:rsidRPr="009717B4" w:rsidRDefault="009042F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ACE9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5D8E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3F48A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37CF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EECB2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431A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A1F80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58534D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FD1BF" w14:textId="77777777" w:rsidR="009042F6" w:rsidRPr="009717B4" w:rsidRDefault="009042F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3BF7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F59AE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05815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D873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7DCE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335B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1D14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4983E9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94598" w14:textId="77777777" w:rsidR="009042F6" w:rsidRPr="009717B4" w:rsidRDefault="009042F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AD1D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103A8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20DF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C082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12F97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B9125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BF163" w14:textId="77777777" w:rsidR="009042F6" w:rsidRPr="009717B4" w:rsidRDefault="009042F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FA67967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8C4DFF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198E07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E905B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68DCD8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133BF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1EF5C5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6B6AD5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924580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52606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4866E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DA02A1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47CB35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EF7EBE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8224068" w14:textId="77777777" w:rsidR="00983026" w:rsidRPr="009717B4" w:rsidRDefault="0098302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50DABCD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38849F08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3915"/>
        <w:gridCol w:w="1096"/>
        <w:gridCol w:w="1356"/>
        <w:gridCol w:w="1218"/>
        <w:gridCol w:w="1083"/>
        <w:gridCol w:w="1251"/>
        <w:gridCol w:w="1375"/>
        <w:gridCol w:w="1684"/>
      </w:tblGrid>
      <w:tr w:rsidR="009717B4" w:rsidRPr="009717B4" w14:paraId="5C9997CE" w14:textId="77777777">
        <w:trPr>
          <w:trHeight w:val="349"/>
          <w:tblHeader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D5BB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7EE7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7EC0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B2FA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55316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A233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9717B4" w:rsidRPr="009717B4" w14:paraId="1699884D" w14:textId="77777777">
        <w:trPr>
          <w:trHeight w:val="661"/>
          <w:tblHeader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B61A0F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7EEA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3A6F5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CEB9D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BD62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6EFA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90DF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DA3C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627E7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DFAB9D0" w14:textId="77777777">
        <w:trPr>
          <w:trHeight w:val="204"/>
          <w:tblHeader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B0E9D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CBAB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7F943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65AA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45AE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3D2E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3DD0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8303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2E30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303A3072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B732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14C0E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1: «Увеличение годового объема ввода жилья»</w:t>
            </w:r>
          </w:p>
        </w:tc>
      </w:tr>
      <w:tr w:rsidR="009717B4" w:rsidRPr="009717B4" w14:paraId="7E901A28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6151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9069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24B3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7D021B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4F07A1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885A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1469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323A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F40C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7554084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9486F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6AE310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эксплуатацию)/приобретенного жилья с привлечением средств областного бюджета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FA00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8F73B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FAD49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FA25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8DAF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E88B5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AA3F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D331B23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98F3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C43BC6" w14:textId="77777777" w:rsidR="00340180" w:rsidRPr="009717B4" w:rsidRDefault="005B2D46" w:rsidP="009717B4">
            <w:pPr>
              <w:tabs>
                <w:tab w:val="left" w:pos="3067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35BC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1877C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C4CB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9CE7B0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53E6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AF9D29" w14:textId="77777777" w:rsidR="00340180" w:rsidRPr="009717B4" w:rsidRDefault="005C2543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E2CF156" w14:textId="77777777" w:rsidR="00340180" w:rsidRPr="009717B4" w:rsidRDefault="005C2543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  <w:tr w:rsidR="009717B4" w:rsidRPr="009717B4" w14:paraId="431C3EEA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A4FA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402413E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2: «Улучшение жилищных условий семей»</w:t>
            </w:r>
          </w:p>
        </w:tc>
      </w:tr>
      <w:tr w:rsidR="009717B4" w:rsidRPr="009717B4" w14:paraId="2E2F4A8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A661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E861A9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F77F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D82D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4D13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ECE7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27BBD00" w14:textId="77777777" w:rsidR="00340180" w:rsidRPr="009717B4" w:rsidRDefault="0098302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B2D46"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0E8C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2B53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105571F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4B5F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195197E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FFD9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55758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F18B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84CF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27FB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E834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042F6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385A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042F6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</w:tr>
      <w:tr w:rsidR="009717B4" w:rsidRPr="009717B4" w14:paraId="020ECF29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4EC01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EF3472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BBB7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76E6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7188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9758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1ECC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8FAB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AEEE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7BAC0E5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2E0B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8E0C27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7503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174A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8CA6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DD73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A863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0EC0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F193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176059EC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286C6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75C2D2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BFB9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43BF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3156E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43EE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11C47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FDE0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A0015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4B812C4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667B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8DF33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3: «Увеличение объемов расселения аварийного жилищного фонда»</w:t>
            </w:r>
          </w:p>
        </w:tc>
      </w:tr>
      <w:tr w:rsidR="009717B4" w:rsidRPr="009717B4" w14:paraId="1C5D9FBD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B4D3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181832BC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5F27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8A4E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8F6AF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AB30D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2C25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AE79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7F9A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01E13B8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C5D4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7CC179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1703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EEC0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5C28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7B1E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3AB4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2980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3108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</w:tr>
      <w:tr w:rsidR="009717B4" w:rsidRPr="009717B4" w14:paraId="1D05C141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E761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A459BF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313EB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3986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E731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7171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2044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F423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FB47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102455B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0D396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0382BEE" w14:textId="77777777" w:rsidR="00340180" w:rsidRPr="009717B4" w:rsidRDefault="005B2D46" w:rsidP="009717B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5FA2E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C42B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CA0F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D12A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5358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A7146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A55D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5B206F" w:rsidRPr="009717B4" w14:paraId="15130250" w14:textId="77777777" w:rsidTr="00D92E71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2BA62C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2892D854" w14:textId="77777777" w:rsidR="005B206F" w:rsidRPr="009717B4" w:rsidRDefault="005B206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32 ЖК РФ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81C909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0A32CA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4B4506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A3E89E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1FF5E7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29662C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419C38" w14:textId="77777777" w:rsidR="005B206F" w:rsidRPr="009717B4" w:rsidRDefault="005B206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154C751B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31354F92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  <w:sectPr w:rsidR="00340180" w:rsidRPr="009717B4">
          <w:pgSz w:w="16838" w:h="11906" w:orient="landscape"/>
          <w:pgMar w:top="1701" w:right="1134" w:bottom="709" w:left="1134" w:header="720" w:footer="720" w:gutter="0"/>
          <w:cols w:space="720"/>
        </w:sectPr>
      </w:pPr>
    </w:p>
    <w:p w14:paraId="653A67CF" w14:textId="77777777" w:rsidR="00340180" w:rsidRPr="009717B4" w:rsidRDefault="005B2D46" w:rsidP="009717B4">
      <w:pPr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0CAD4CE4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3</w:t>
      </w:r>
    </w:p>
    <w:p w14:paraId="6F6B6E6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0776C89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72F9659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64BA9EC1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66930BF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6C7FF909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0481AC75" w14:textId="77777777" w:rsidR="00340180" w:rsidRPr="009717B4" w:rsidRDefault="005B2D46" w:rsidP="009717B4">
      <w:pPr>
        <w:widowControl w:val="0"/>
        <w:jc w:val="right"/>
        <w:outlineLvl w:val="1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7DC1C46A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0D991464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44AFF9CC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2E0EED2A" w14:textId="77777777" w:rsidR="00BD3BAE" w:rsidRPr="009717B4" w:rsidRDefault="00BD3BAE" w:rsidP="009717B4">
      <w:pPr>
        <w:widowControl w:val="0"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</w:p>
    <w:p w14:paraId="0DAD26DF" w14:textId="77777777" w:rsidR="00340180" w:rsidRPr="009717B4" w:rsidRDefault="00340180" w:rsidP="009717B4">
      <w:pPr>
        <w:widowControl w:val="0"/>
        <w:rPr>
          <w:rFonts w:ascii="Arial" w:hAnsi="Arial" w:cs="Arial"/>
          <w:b/>
          <w:color w:val="auto"/>
          <w:sz w:val="24"/>
          <w:szCs w:val="24"/>
        </w:rPr>
      </w:pPr>
    </w:p>
    <w:p w14:paraId="46B8FED8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2158966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4F44DB3B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устойчивого сокращения непригодного для проживания жилищного фонда Холмского муниципального округа Сахалинской области</w:t>
      </w:r>
    </w:p>
    <w:p w14:paraId="1F9B43B9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281C928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680EB8CE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30531F9D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964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A4D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устойчивого сокращения непригодного для проживания жилищного фонда Холмского муниципального округа Сахалинской области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E3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304DB6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701D17D4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8B2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04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75EFABFE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0C1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98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2D0B29A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29E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76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Жители Холмского муниципального округа Сахалинской области</w:t>
            </w:r>
          </w:p>
        </w:tc>
      </w:tr>
      <w:tr w:rsidR="009717B4" w:rsidRPr="009717B4" w14:paraId="3DC57C42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B3D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36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013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82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 </w:t>
            </w:r>
          </w:p>
        </w:tc>
      </w:tr>
    </w:tbl>
    <w:p w14:paraId="5C3CD01C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  <w:sectPr w:rsidR="00340180" w:rsidRPr="009717B4">
          <w:headerReference w:type="default" r:id="rId9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24089DBC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528B7715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980D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55C5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8ED4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743B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5A209A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D8F8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26F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7B0F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7D14A9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A720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7AA2EECF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6434B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46893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0B338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C4005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4D8B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E416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3E31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3409D1F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C84B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5A162F45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2058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13E7C9C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34A8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0529064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E2EB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970495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BA53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4E321285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D625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B27E4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2CB5FB6B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B081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7504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4D37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6932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150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6242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AF98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7C5A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A7BA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906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7B85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BFF3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DA33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F0A9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2D055076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B0D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CDCB8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«Граждане расселены из аварийного жилищного фонда, признанного аварийным до 01.01.2022»</w:t>
            </w:r>
          </w:p>
        </w:tc>
      </w:tr>
      <w:tr w:rsidR="00340180" w:rsidRPr="009717B4" w14:paraId="54A9C94D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EC79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051EF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81D5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DEEB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F462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7677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CD51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CC94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5FC9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B91F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EBFE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8669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814B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39E8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09C7CE5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5E702293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EEB42E3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7271BE00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10930768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38FC89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E0E4DD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5CC67E7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BAD11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2F39CA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6CE332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F8D0948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0A9DCC9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2F87C564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1544"/>
        <w:gridCol w:w="1256"/>
        <w:gridCol w:w="1117"/>
        <w:gridCol w:w="1259"/>
        <w:gridCol w:w="836"/>
        <w:gridCol w:w="818"/>
        <w:gridCol w:w="708"/>
        <w:gridCol w:w="723"/>
        <w:gridCol w:w="711"/>
        <w:gridCol w:w="824"/>
        <w:gridCol w:w="736"/>
        <w:gridCol w:w="1420"/>
        <w:gridCol w:w="1123"/>
        <w:gridCol w:w="1518"/>
      </w:tblGrid>
      <w:tr w:rsidR="009717B4" w:rsidRPr="009717B4" w14:paraId="7BD7B1B1" w14:textId="77777777">
        <w:trPr>
          <w:trHeight w:val="390"/>
          <w:tblHeader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AC53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1BEF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C0FE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F953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FEA0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4EC0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448D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FA9F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D52A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70059BD7" w14:textId="77777777">
        <w:trPr>
          <w:trHeight w:val="382"/>
          <w:tblHeader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8CE7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A6363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7A237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B0278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E9844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84FC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DF35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16F4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9BE5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D2FF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90E9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5D8C8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E53F5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BB785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2655CD8F" w14:textId="77777777">
        <w:trPr>
          <w:trHeight w:val="751"/>
          <w:tblHeader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38845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38B89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0F712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47A1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7BF8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F474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44C1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811D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91CFE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E2C15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20055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8BEA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37F35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7F8AF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02828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CC3A32E" w14:textId="77777777">
        <w:trPr>
          <w:trHeight w:val="56"/>
          <w:tblHeader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BBA4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B567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3E98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5B94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5B9B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67A5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4AE2D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EC3C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C792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E5341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16FE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1DC1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9E81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E264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29FC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194B2997" w14:textId="77777777">
        <w:trPr>
          <w:trHeight w:val="5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57C6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780455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«Граждане расселены из аварийного жилищного фонда, признанного аварийным до 01.01.2022»</w:t>
            </w:r>
          </w:p>
        </w:tc>
      </w:tr>
      <w:tr w:rsidR="009717B4" w:rsidRPr="009717B4" w14:paraId="3885F5B4" w14:textId="7777777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8751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443A4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 «Обеспечено переселение граждан, проживающих в Холмском муниципальном округе Сахалинской области, из аварийного жилищного фонда»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7D44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C592D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79E18B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726240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41FA3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27D9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D9A4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8A43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564C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BFFC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3FAB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950C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1D7D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71A5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9FE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C21A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</w:tr>
    </w:tbl>
    <w:p w14:paraId="062FBD3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p w14:paraId="707B34CE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6479"/>
        <w:gridCol w:w="1166"/>
        <w:gridCol w:w="1139"/>
        <w:gridCol w:w="996"/>
        <w:gridCol w:w="996"/>
        <w:gridCol w:w="854"/>
        <w:gridCol w:w="903"/>
        <w:gridCol w:w="1478"/>
      </w:tblGrid>
      <w:tr w:rsidR="009717B4" w:rsidRPr="009717B4" w14:paraId="564BE2FE" w14:textId="77777777">
        <w:trPr>
          <w:trHeight w:val="472"/>
          <w:tblHeader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A5C1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074A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C7C9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835B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9717B4" w:rsidRPr="009717B4" w14:paraId="30AF3085" w14:textId="77777777">
        <w:trPr>
          <w:trHeight w:val="246"/>
          <w:tblHeader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501A9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18F76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D847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48F5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E98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4AC1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EFE7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9143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CF384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2D9E6CBC" w14:textId="77777777">
        <w:trPr>
          <w:trHeight w:val="161"/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E53C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54A0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9BFD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6160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C1B9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F600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7B0D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BEA8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42B1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1619A779" w14:textId="77777777">
        <w:trPr>
          <w:trHeight w:val="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E27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02782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«Расселение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граждан  из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аварийного жилищного фонда, признанного аварийным до 01.01.2022»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C8E40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1F68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BA91A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25E8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A136F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7488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35200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401F582" w14:textId="77777777">
        <w:trPr>
          <w:trHeight w:val="126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3A90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B3D91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 «Обеспечено переселение граждан, проживающих в Холмском муниципальном округе Сахалинской области, из аварийного жилищного фонда»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9C60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2C5F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6282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DC6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FEA1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95A8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6D4B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F12D9FC" w14:textId="77777777">
        <w:trPr>
          <w:trHeight w:val="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341D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53BDE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A824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7DB8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1B7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803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442A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26E1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822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6E668D2" w14:textId="77777777">
        <w:trPr>
          <w:trHeight w:val="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4173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E7F07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12C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9ACD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07E5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B32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ED54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C8E8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72D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E5DF24E" w14:textId="77777777">
        <w:trPr>
          <w:trHeight w:val="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FF8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0DCEF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C930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4E9C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CEA4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7EAA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4D6C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3A71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178B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D959594" w14:textId="77777777">
        <w:trPr>
          <w:trHeight w:val="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2583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39B96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8A5C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0736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B372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2DA73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75AD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992E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5B6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3E2C6FA" w14:textId="77777777">
        <w:trPr>
          <w:trHeight w:val="332"/>
        </w:trPr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981F51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F624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D093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A945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DB80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DCF8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26DC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DB94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236F8DA" w14:textId="77777777">
        <w:trPr>
          <w:trHeight w:val="291"/>
        </w:trPr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F8256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53BFF6A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661F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CFE8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19F2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71FF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682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80D5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7F42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0445C01" w14:textId="77777777">
        <w:trPr>
          <w:trHeight w:val="291"/>
        </w:trPr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F5B37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F1AD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912B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3501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83AD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A1F7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9686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A71E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99FB33F" w14:textId="77777777">
        <w:trPr>
          <w:trHeight w:val="366"/>
        </w:trPr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8A6F2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D5F3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C07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630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E060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E482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F1F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1271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30AA738F" w14:textId="77777777">
        <w:trPr>
          <w:trHeight w:val="276"/>
        </w:trPr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EAC30C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D757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70A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884B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B2B3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9137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08BF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A07B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62012B0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vertAlign w:val="superscript"/>
        </w:rPr>
      </w:pPr>
    </w:p>
    <w:p w14:paraId="6779A654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40EECDC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2459A017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1D5F66C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6FF79525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821A202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D50DA0E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71CA0ED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1550"/>
        <w:gridCol w:w="1017"/>
        <w:gridCol w:w="1020"/>
        <w:gridCol w:w="1687"/>
        <w:gridCol w:w="1396"/>
        <w:gridCol w:w="1774"/>
        <w:gridCol w:w="1265"/>
        <w:gridCol w:w="1014"/>
        <w:gridCol w:w="900"/>
        <w:gridCol w:w="1238"/>
        <w:gridCol w:w="1546"/>
      </w:tblGrid>
      <w:tr w:rsidR="009717B4" w:rsidRPr="009717B4" w14:paraId="1411DDEC" w14:textId="77777777">
        <w:trPr>
          <w:trHeight w:val="547"/>
          <w:tblHeader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A76F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</w:t>
            </w:r>
          </w:p>
          <w:p w14:paraId="057D7E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6290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248EB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6FD1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B5ED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640D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357073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1C9B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7F90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D848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6474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1EDC58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0644AF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7B529ACE" w14:textId="77777777">
        <w:trPr>
          <w:trHeight w:val="547"/>
          <w:tblHeader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B6FF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8235C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633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0509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4B87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A335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D1E6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4492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C85B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7A7F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881E0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F5874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5383D10" w14:textId="77777777">
        <w:trPr>
          <w:trHeight w:val="95"/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09DB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238D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E913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91CB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42E1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E295D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9A66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6540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550E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2691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B3C3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69A6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21B0A98D" w14:textId="77777777">
        <w:trPr>
          <w:trHeight w:val="28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8B39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30516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«Расселение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граждан  из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аварийного жилищного фонда, признанного аварийным до 01.01.2022»</w:t>
            </w:r>
          </w:p>
        </w:tc>
      </w:tr>
      <w:tr w:rsidR="009717B4" w:rsidRPr="009717B4" w14:paraId="1ABDB368" w14:textId="77777777">
        <w:trPr>
          <w:trHeight w:val="113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654F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B073AD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 «Обеспечено переселение граждан, проживающих в Холмском муниципальном округе Сахалинской области, из аварийного жилищного фонда»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529D4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684FC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C9A5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D314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BCD8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BA7F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BEFE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2A96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ECBA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B3B1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9717B4" w:rsidRPr="009717B4" w14:paraId="0BCF36EC" w14:textId="77777777">
        <w:trPr>
          <w:trHeight w:val="113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985C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17B0F5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соглашений с органами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исполнительной власти Сахалинской области на предоставление субсидии»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EC795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83D1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4BD1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AD2B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6C46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нию администрации Холмского муниципального округа Сахалинской области</w:t>
            </w:r>
          </w:p>
          <w:p w14:paraId="16CBBA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B80D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F9DA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4C48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859E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2266D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Соглашение с органами исполнительной власти Сахалинской области</w:t>
            </w:r>
          </w:p>
        </w:tc>
      </w:tr>
      <w:tr w:rsidR="009717B4" w:rsidRPr="009717B4" w14:paraId="5F572F39" w14:textId="77777777">
        <w:trPr>
          <w:trHeight w:val="147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7AAA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F6E3EC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«Отчет о ходе переселения граждан из аварийного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жилищного фонда, признанного таковым до 01.01.2022»</w:t>
            </w:r>
          </w:p>
          <w:p w14:paraId="459294B9" w14:textId="77777777" w:rsidR="00340180" w:rsidRPr="009717B4" w:rsidRDefault="00340180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605B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AA710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BE66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6FBB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755C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  <w:p w14:paraId="1C658F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7D1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7FE6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F4A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9D3A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3C4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 Сахалинской области</w:t>
            </w:r>
          </w:p>
          <w:p w14:paraId="10065E2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Отчет в Министерство ЖКХ Сахалинской области</w:t>
            </w:r>
          </w:p>
        </w:tc>
      </w:tr>
      <w:tr w:rsidR="009717B4" w:rsidRPr="009717B4" w14:paraId="11F91E1B" w14:textId="77777777">
        <w:trPr>
          <w:trHeight w:val="147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BB7F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25192C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«Услуга оказан (работы выполнены), предоставлен отчет 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выполнении результата»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43AF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B6B7D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B79D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3374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FEC6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Холмского муниципального округа Сахалинской области</w:t>
            </w:r>
          </w:p>
          <w:p w14:paraId="47040A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C00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8736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51F6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6AE6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1B2C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 Сахалинской области</w:t>
            </w:r>
          </w:p>
          <w:p w14:paraId="6273DD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Отчет в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Министерство ЖКХ Сахалинской области</w:t>
            </w:r>
          </w:p>
        </w:tc>
      </w:tr>
    </w:tbl>
    <w:p w14:paraId="1D04B6F8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139"/>
        <w:gridCol w:w="1409"/>
        <w:gridCol w:w="1266"/>
        <w:gridCol w:w="1125"/>
        <w:gridCol w:w="1300"/>
        <w:gridCol w:w="1429"/>
        <w:gridCol w:w="1750"/>
      </w:tblGrid>
      <w:tr w:rsidR="009717B4" w:rsidRPr="009717B4" w14:paraId="324C6CFD" w14:textId="77777777">
        <w:trPr>
          <w:trHeight w:val="349"/>
          <w:tblHeader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EC14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E1D6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EA6D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8629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EE43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A0A0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конец  2025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9717B4" w:rsidRPr="009717B4" w14:paraId="12141E22" w14:textId="77777777">
        <w:trPr>
          <w:trHeight w:val="661"/>
          <w:tblHeader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FDFB6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A281E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5F1CF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E70E9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27A6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1A09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EA75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BA968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28D22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CB7D916" w14:textId="77777777">
        <w:trPr>
          <w:trHeight w:val="204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D4B5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497D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50C8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324F1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010C7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C612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CECA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B2D3B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13DD8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243D11CE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40FE4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0BB15B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 «Увеличение годового объема ввода жилья»</w:t>
            </w:r>
          </w:p>
        </w:tc>
      </w:tr>
      <w:tr w:rsidR="00340180" w:rsidRPr="009717B4" w14:paraId="51331A1B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E0DD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9049C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жилищного фонда (нарастающим итогом)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6AAF47" w14:textId="77777777" w:rsidR="00340180" w:rsidRPr="009717B4" w:rsidRDefault="005B2D46" w:rsidP="009717B4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7D337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F766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i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15B1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i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5090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D2CC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0880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307D4F1B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52509BB8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7972C4AC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42EFEAB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90CBF4F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4913F617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1DD4B9A2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4E23733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56C4D9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6EA2858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01AADA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A85D3C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B19BAE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52317D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E556AB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DECCF5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DA3D87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F773B7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31DCE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FF4C0D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B95FA9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13BBB645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9717B4" w:rsidRPr="009717B4" w14:paraId="7BE6ECF7" w14:textId="77777777">
        <w:trPr>
          <w:trHeight w:val="458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4C44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DDFE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7C38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9AE8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64B81929" w14:textId="77777777">
        <w:trPr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1DBF4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3F26C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C0B9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8FB5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2837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F57D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E9BB0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7D6C2EA" w14:textId="77777777">
        <w:trPr>
          <w:trHeight w:val="22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AA27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C63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0F92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3A2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58F3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8BFAD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221D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66DBCAB4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004B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5584F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«Расселение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граждан  из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аварийного жилищного фонда, признанного аварийным до 01.01.2022»</w:t>
            </w:r>
          </w:p>
        </w:tc>
      </w:tr>
      <w:tr w:rsidR="009717B4" w:rsidRPr="009717B4" w14:paraId="36D26F07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FC51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D738F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 «Обеспечено переселение граждан, проживающих в Холмском муниципальном округе Сахалинской области, из аварийного жилищного фонда»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B115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986A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4631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D5E1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865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6631F1E0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FA21B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EBDF2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DC3F5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77EA7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69BD1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88765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251916A3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4E863325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0D64FAAC" w14:textId="77777777" w:rsidR="00340180" w:rsidRPr="009717B4" w:rsidRDefault="005B2D46" w:rsidP="009717B4">
      <w:pPr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</w:p>
    <w:p w14:paraId="75F13EFF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4</w:t>
      </w:r>
    </w:p>
    <w:p w14:paraId="430AA46A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0A524004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106E943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7D382B96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EED0922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16845012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6D00799C" w14:textId="77777777" w:rsidR="00340180" w:rsidRPr="009717B4" w:rsidRDefault="005B2D46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464642EB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108204EB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67037326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0A657976" w14:textId="77777777" w:rsidR="00BD3BAE" w:rsidRPr="009717B4" w:rsidRDefault="00BD3BAE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71F1529F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51FB84C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392209EE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69E3D36A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</w:r>
    </w:p>
    <w:p w14:paraId="64326F2F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7DE04A91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0999D7B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66885BED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347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05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FF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68CEF4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6234213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6E5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5A2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4B17066A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D02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CA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0DA9D586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EE9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02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1F35E79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32E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64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2B1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03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007C289E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  <w:sectPr w:rsidR="00340180" w:rsidRPr="009717B4">
          <w:headerReference w:type="default" r:id="rId10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362EF503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3F5045DD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7A56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5D2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A955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3020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B6052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4016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AFD2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187C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1460C8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118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14668F02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94F24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1F29B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912E5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BDB6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0C0A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F331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B7BD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6BDD7B2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C9C3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195E2B5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B09B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2E3C905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793D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1A48B5E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769F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BD8A45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2648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44BDB90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6F5E1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A56F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507E46A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88F4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14E1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1B82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B9E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8A3E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7B7A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1D0A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33FB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44D4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606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51B1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0DD2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51DF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F271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5906F18B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26C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A8D52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зданий»</w:t>
            </w:r>
          </w:p>
        </w:tc>
      </w:tr>
      <w:tr w:rsidR="009717B4" w:rsidRPr="009717B4" w14:paraId="214F9F72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6D45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0872B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25A4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351F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F7A7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F01E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CA5F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C0AF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0BC8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2245D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DD66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BAB4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AC79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BD46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30383A1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A4A9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0CA82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9BED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F277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E6FD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877CB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C88F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2BDC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B002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579C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0A78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C2DD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C5EF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8E66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8102E24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DD95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B28E7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340180" w:rsidRPr="009717B4" w14:paraId="11E4D237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C6FC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DC7F7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12C6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581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525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4B7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D9B3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C4B6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9E54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2F51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051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194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8FD3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AA49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2614C05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9AE0C98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6526069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ED709B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A9BD8C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D7AEA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853C8C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14B710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3B425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A6C59E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C0932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BDB3D60" w14:textId="77777777" w:rsidR="00340180" w:rsidRPr="009717B4" w:rsidRDefault="005B2D46" w:rsidP="009717B4">
      <w:pPr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br w:type="page"/>
      </w:r>
    </w:p>
    <w:p w14:paraId="54CE7AD8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57"/>
        <w:gridCol w:w="1268"/>
        <w:gridCol w:w="1129"/>
        <w:gridCol w:w="1271"/>
        <w:gridCol w:w="841"/>
        <w:gridCol w:w="826"/>
        <w:gridCol w:w="714"/>
        <w:gridCol w:w="729"/>
        <w:gridCol w:w="717"/>
        <w:gridCol w:w="714"/>
        <w:gridCol w:w="719"/>
        <w:gridCol w:w="1432"/>
        <w:gridCol w:w="1135"/>
        <w:gridCol w:w="1528"/>
      </w:tblGrid>
      <w:tr w:rsidR="009717B4" w:rsidRPr="009717B4" w14:paraId="1E8C67A0" w14:textId="77777777">
        <w:trPr>
          <w:trHeight w:val="390"/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4B8A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1709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D7F3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B88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CB0E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F495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1E1A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F55E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301B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1050F5AC" w14:textId="77777777">
        <w:trPr>
          <w:trHeight w:val="382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701AE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C5B99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6E626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C1BCE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786ED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1ED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47D4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9FA8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601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18A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A516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D9C6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14E8A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2DA64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7EA4B87" w14:textId="77777777">
        <w:trPr>
          <w:trHeight w:val="751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ED6EF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C715B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99878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F0B1F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E810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CDA1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C4B18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DA63A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2DC39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B4CA4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1B50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AAB3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96C5A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2A6B3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610AD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E2C9097" w14:textId="77777777">
        <w:trPr>
          <w:trHeight w:val="56"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6036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2948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D699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CC80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740A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B69A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5288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5337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873E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7358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1C01B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7997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BCA0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62D0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F167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57AD0FE2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B3D2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907389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: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«Ликвидация аварийных и непригодных для проживания жилых и нежилых зданий»</w:t>
            </w:r>
          </w:p>
        </w:tc>
      </w:tr>
      <w:tr w:rsidR="009717B4" w:rsidRPr="009717B4" w14:paraId="2E97C962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4725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641B7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C7D83B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а также завершены работы по демонтажу ветхого 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339A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2DE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070C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77BD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B0B5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2633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A461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48AB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E7FF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43AA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0207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DC9C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77748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38BE510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Годовой объем сноса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ветхого  и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аварийного жилья, неиспользуемых и бесхозяйных объектов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производственного и непроизводственного </w:t>
            </w:r>
          </w:p>
          <w:p w14:paraId="78369E2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25D411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D6E3841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1571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BF27F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9717B4" w:rsidRPr="009717B4" w14:paraId="070C8AEB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70EE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7C885E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7883C4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CC6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D55F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CFB0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B3A8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6242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14A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B72B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FCFF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F3EB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8BB4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A5AB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A79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DCCF6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расселенного аварийного/непригодного для проживания жилищного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фонда</w:t>
            </w:r>
          </w:p>
        </w:tc>
      </w:tr>
      <w:tr w:rsidR="009717B4" w:rsidRPr="009717B4" w14:paraId="33FB91B6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3A02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7384DE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5BD1BC8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DF87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4CA4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4E19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2903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7847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D79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3F07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012B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009E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D3A4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819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071A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90403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</w:tbl>
    <w:p w14:paraId="5511BAE6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  <w:highlight w:val="yellow"/>
        </w:rPr>
        <w:br w:type="page"/>
      </w: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9717B4" w:rsidRPr="009717B4" w14:paraId="0C9BA35F" w14:textId="77777777">
        <w:trPr>
          <w:trHeight w:val="472"/>
          <w:tblHeader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3BE3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A0AA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D23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0875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9717B4" w:rsidRPr="009717B4" w14:paraId="5938FA61" w14:textId="77777777">
        <w:trPr>
          <w:trHeight w:val="246"/>
          <w:tblHeader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D736F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3CE0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40D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DC61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9E1F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3B64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7EB1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75A3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20CBD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BA229B5" w14:textId="77777777">
        <w:trPr>
          <w:trHeight w:val="161"/>
          <w:tblHeader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EA3E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5C02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D5A0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7F3D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5678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49C5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3518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3B2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148E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28017596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26D3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7124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зданий, производственных и непроизводственных зданий»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D57E9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7562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60FF7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3473C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9ADE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A2056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B65C5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0DB1C95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08B8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91A1B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5F6500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693F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199 315,1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BC20C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942E2E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60701D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DDA99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3BFA03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972CE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176 897,3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77405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DEB2E3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258655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435B7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C3952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93E960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10F14C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A9C64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D56A7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2613ED3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B4137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25BD5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10355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547 633,5</w:t>
            </w:r>
          </w:p>
        </w:tc>
      </w:tr>
      <w:tr w:rsidR="009717B4" w:rsidRPr="009717B4" w14:paraId="57BDF1F3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E428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F8E5D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971C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2E98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8AF9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8D67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BB6B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249F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01F2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A2DA6E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F7D3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7A396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FA1F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191 880,6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A7C7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A405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86F2D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1FB8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089E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ADA2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9717B4" w:rsidRPr="009717B4" w14:paraId="6F0202F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68ED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6250F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A08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7434,5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B7C3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CA2B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5277,0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F53D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3D89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D43E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79E2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17 854,2</w:t>
            </w:r>
          </w:p>
        </w:tc>
      </w:tr>
      <w:tr w:rsidR="009717B4" w:rsidRPr="009717B4" w14:paraId="31EF8BB4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37C7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F2D49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D281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CEDE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4539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CC3D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6B88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6F34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484E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0C7C72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CF3B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313A0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8C2B1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5EA1B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6EF3C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8BBEE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8D14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F0A32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B0B2C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A20E45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2EE5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140AB1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8EAF78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проживающие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2733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DE47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6E11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A67F6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72D5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627C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5C89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</w:tr>
      <w:tr w:rsidR="009717B4" w:rsidRPr="009717B4" w14:paraId="2CDB1DC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E55C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18055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9092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55BF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9973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E90C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A432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3A19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F8E0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05E7475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1312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BE2CB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C713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44AC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9607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BD4D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4C4F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A145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FEB1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D27B6CF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A835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224D6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0150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7AFD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4F48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9639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1FF0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6774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DCBC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</w:tr>
      <w:tr w:rsidR="009717B4" w:rsidRPr="009717B4" w14:paraId="5BD52677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D0C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02BF2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6CA2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9EEB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B80D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DC63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D8C4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FC0C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7118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A6B9D0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3187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  <w:t>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1BFBC0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A95E1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граждан-собственников жилых помещений, расположенных в аварийном жилищном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EF08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3 986,0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1F3B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2F3F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9233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DC2E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F0CB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B9EA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3 986,0</w:t>
            </w:r>
          </w:p>
        </w:tc>
      </w:tr>
      <w:tr w:rsidR="009717B4" w:rsidRPr="009717B4" w14:paraId="43254B77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74BE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C7EE4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0DCC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5EA9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A3D9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CBF7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ECB4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CFC9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75B1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90B201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CCE1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E1D0B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10CA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236E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5987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A41A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872C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D624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35CD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E95BEB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DBCA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E36CE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D5B0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3 986,0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DC90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B24D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4815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5FAC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6465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8446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3 986,0</w:t>
            </w:r>
          </w:p>
        </w:tc>
      </w:tr>
      <w:tr w:rsidR="009717B4" w:rsidRPr="009717B4" w14:paraId="68BA33B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C154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6028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FB59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B56F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8932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6305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DAF2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9B1D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BED9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C5B0FFC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5F6B58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A5E3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209 079,0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1DA7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B609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176 897,3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A431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1C53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BB24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833A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557 397,4</w:t>
            </w:r>
          </w:p>
        </w:tc>
      </w:tr>
      <w:tr w:rsidR="009717B4" w:rsidRPr="009717B4" w14:paraId="5A8101C1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810F4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4E33599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004D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A032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BDE5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2CE9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5CF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29F0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0323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042D6B8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2D2F3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7A27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191 880,6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3AF8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5CEB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7FC6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2B5D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B0CB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781E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9717B4" w:rsidRPr="009717B4" w14:paraId="7E274109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3443C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1941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17 198,4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2D4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A4BC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5 277,0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F17C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3602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CD3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EB26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27 618,1</w:t>
            </w:r>
          </w:p>
        </w:tc>
      </w:tr>
      <w:tr w:rsidR="00340180" w:rsidRPr="009717B4" w14:paraId="5F534F02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F6E3A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88D2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F094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76F1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0B0C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F965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B803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6330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A0ADE37" w14:textId="77777777" w:rsidR="00340180" w:rsidRPr="009717B4" w:rsidRDefault="00340180" w:rsidP="009717B4">
      <w:pPr>
        <w:rPr>
          <w:rFonts w:ascii="Arial" w:hAnsi="Arial" w:cs="Arial"/>
          <w:b/>
          <w:color w:val="auto"/>
          <w:sz w:val="24"/>
          <w:szCs w:val="24"/>
        </w:rPr>
      </w:pPr>
    </w:p>
    <w:p w14:paraId="2DFB995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83611F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D5B300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E4D6DF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B80107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B03A0F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43A68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F58983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D4EDB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AF8C7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4ACCA6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3DCF5EF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ED38DB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4EF9E2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793633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C52D48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0B12AAD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27BECF38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1914"/>
        <w:gridCol w:w="987"/>
        <w:gridCol w:w="988"/>
        <w:gridCol w:w="1635"/>
        <w:gridCol w:w="1353"/>
        <w:gridCol w:w="1720"/>
        <w:gridCol w:w="1226"/>
        <w:gridCol w:w="984"/>
        <w:gridCol w:w="872"/>
        <w:gridCol w:w="1199"/>
        <w:gridCol w:w="1550"/>
      </w:tblGrid>
      <w:tr w:rsidR="009717B4" w:rsidRPr="009717B4" w14:paraId="4731F8AB" w14:textId="77777777">
        <w:trPr>
          <w:trHeight w:val="547"/>
          <w:tblHeader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205C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A9518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D6D7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11B00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F4AC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9926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53CE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1C1D52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F041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1132D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D76A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E4E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61A52B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1881D0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09B9A871" w14:textId="77777777">
        <w:trPr>
          <w:trHeight w:val="547"/>
          <w:tblHeader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1D845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6A339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497C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A40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9C35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B396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A7DD5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E3F7F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AC03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1C0B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EF108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5A63F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42DEC1E" w14:textId="77777777">
        <w:trPr>
          <w:trHeight w:val="28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7FA2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989B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A1EB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C213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7508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CB4F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B6CF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49ED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225C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3407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1DBE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1CC7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25AC8951" w14:textId="77777777">
        <w:trPr>
          <w:trHeight w:val="2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C816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E04D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: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«Ликвидация аварийных и непригодных для проживания жилых и нежилых зданий»</w:t>
            </w:r>
          </w:p>
        </w:tc>
      </w:tr>
      <w:tr w:rsidR="009717B4" w:rsidRPr="009717B4" w14:paraId="5B71E1ED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1CC0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1BFEF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E11027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производственного 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непроизводственного назначения»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97E2D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E770D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083D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2E3D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0596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696C5D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4196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3290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E258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79AA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547 633,5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9D31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Отчет в министерство строительства </w:t>
            </w:r>
          </w:p>
        </w:tc>
      </w:tr>
      <w:tr w:rsidR="009717B4" w:rsidRPr="009717B4" w14:paraId="65A651FE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F52A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676037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 Обследование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жилищного фонда на предмет признания его аварийным и подлежащим сносу»</w:t>
            </w:r>
          </w:p>
          <w:p w14:paraId="1AE318CA" w14:textId="77777777" w:rsidR="00340180" w:rsidRPr="009717B4" w:rsidRDefault="00340180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3ACC0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B32AA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77FBE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08498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F899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EFF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3FEFB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50DB16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044E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4E83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1A9E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3DC0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FF77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9717B4" w:rsidRPr="009717B4" w14:paraId="4BBB9D67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A46F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469BD3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 обследование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жилищного фонда на предмет признания его аварийным и подлежащим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сносу »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D4B8A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CD80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B94E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388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84B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3D6B2C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A718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730E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151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58D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A0F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9717B4" w:rsidRPr="009717B4" w14:paraId="78219106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924A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4B0C9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 разработку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проектной документация на снос ветхого и аварийного жилья, производственных и непроизводственных зданий»</w:t>
            </w:r>
          </w:p>
          <w:p w14:paraId="542E7FC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E8D25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CDAB7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D11D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634F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0044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4CCC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4793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34E305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4729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0F43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A2393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93ED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6C3B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9717B4" w:rsidRPr="009717B4" w14:paraId="62454BF1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C57B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1931F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  разработку проектной документация на снос ветхого и аварийного жилья, производственных и непроизводственных зданий»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D97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FEF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8A2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2808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D60A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626E7E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FD31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5425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2C82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8A6E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C218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9717B4" w:rsidRPr="009717B4" w14:paraId="6866D6F9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7F58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1.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839062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снос»</w:t>
            </w:r>
          </w:p>
          <w:p w14:paraId="5146C4FC" w14:textId="77777777" w:rsidR="00340180" w:rsidRPr="009717B4" w:rsidRDefault="00340180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FFD90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35C7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313B7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C29F3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2E5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FE2A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A27A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1F48CD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управлению муниципальным имуществом и землепользованию администрации Холмского муниципального округа Сахалинской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0A6A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B53C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DAEC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6FD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53B5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9717B4" w:rsidRPr="009717B4" w14:paraId="34059552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5208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26254A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снос»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127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F9CCE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5E6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D91A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CF75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13E1D1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3888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CB6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7502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FC76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5E34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9717B4" w:rsidRPr="009717B4" w14:paraId="4D50A151" w14:textId="77777777">
        <w:trPr>
          <w:trHeight w:val="4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3E29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D9745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: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9717B4" w:rsidRPr="009717B4" w14:paraId="2823B727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4982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1AC669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23A6C7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5F94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DD581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884F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C49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4E4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CEAF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1CB5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6C88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B6F6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5 777,9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20387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9717B4" w:rsidRPr="009717B4" w14:paraId="0ABC6EE2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361F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5B6F11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6EC0AB8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«Заключение муниципального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контракта  на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обеспечение благоустроенным жильем граждан, проживающих в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аварийном жилищном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фонде »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8137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3750D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2553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143C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562C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08FC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CC31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954F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290E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2962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9717B4" w:rsidRPr="009717B4" w14:paraId="6C507C79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F67F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7FD8A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43A7C41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«Завершение работ в рамках заключенного муниципального контракта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 обеспечение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благоустроенным жильем граждан, проживающих в аварийном жилищном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фонде »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B0B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90B6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8735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D3D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DF9A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24E2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0688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A8FB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C510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069A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9717B4" w:rsidRPr="009717B4" w14:paraId="25D12515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C41E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C1A860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7C652192" w14:textId="77777777" w:rsidR="00340180" w:rsidRPr="009717B4" w:rsidRDefault="005B2D46" w:rsidP="009717B4">
            <w:pPr>
              <w:pStyle w:val="ConsPlusNormal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 xml:space="preserve">«Заключение муниципального </w:t>
            </w:r>
            <w:proofErr w:type="gramStart"/>
            <w:r w:rsidRPr="009717B4">
              <w:rPr>
                <w:rFonts w:cs="Arial"/>
                <w:color w:val="auto"/>
                <w:sz w:val="24"/>
                <w:szCs w:val="24"/>
              </w:rPr>
              <w:t>контракта  на</w:t>
            </w:r>
            <w:proofErr w:type="gramEnd"/>
            <w:r w:rsidRPr="009717B4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lastRenderedPageBreak/>
              <w:t>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5CE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B9CE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DF7B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A2E2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8B3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жилищно-коммунального хозяйства администрации Холмского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  <w:p w14:paraId="2A3B3D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A1BF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3B04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2305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A555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BB5C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9717B4" w:rsidRPr="009717B4" w14:paraId="2DE33900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885D0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66FEC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67485169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«Завершение работ в рамках заключенного муниципального контракта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 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ремонт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6809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3E8F9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164F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F665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966B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179AF9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6A9C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0F1F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8D0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DD71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5ED3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9717B4" w:rsidRPr="009717B4" w14:paraId="1BBABBB2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0E74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93F8E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21C1A76E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граждан-собственников жилых помещений, расположенных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40EF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41C73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8575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F6E9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7B27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9850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5D33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89D5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D91C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3 986,0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1BFC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340180" w:rsidRPr="009717B4" w14:paraId="2ACA9233" w14:textId="77777777">
        <w:trPr>
          <w:trHeight w:val="5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BF4C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E74E4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22B2C9F8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«Заключение соглашения об изъятии жилого помещения путем выкупа»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FAF0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E3B4E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057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455D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2AD1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71BF04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2DE4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B41B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887C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2D07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7F18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Соглашение</w:t>
            </w:r>
          </w:p>
        </w:tc>
      </w:tr>
    </w:tbl>
    <w:p w14:paraId="3857827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343A0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EA3575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B59956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6C5FF4A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139"/>
        <w:gridCol w:w="1409"/>
        <w:gridCol w:w="1266"/>
        <w:gridCol w:w="1125"/>
        <w:gridCol w:w="1300"/>
        <w:gridCol w:w="1429"/>
        <w:gridCol w:w="1750"/>
      </w:tblGrid>
      <w:tr w:rsidR="009717B4" w:rsidRPr="009717B4" w14:paraId="47B9AABE" w14:textId="77777777">
        <w:trPr>
          <w:trHeight w:val="349"/>
          <w:tblHeader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DF96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9A6D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5D02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29ED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89A1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F2FB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9717B4" w:rsidRPr="009717B4" w14:paraId="0398BC6E" w14:textId="77777777">
        <w:trPr>
          <w:trHeight w:val="661"/>
          <w:tblHeader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D81DB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F864B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3BE67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0643D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6587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71268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4234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D3CB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3147B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C05FBAC" w14:textId="77777777">
        <w:trPr>
          <w:trHeight w:val="204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5817A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580A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89AC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3AA43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EF18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09BEA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7695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48D0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C628E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08DE1AF5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94B8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0813BC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9717B4" w:rsidRPr="009717B4" w14:paraId="2650F9D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BCD3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FEBC6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8E2E02" w14:textId="77777777" w:rsidR="00340180" w:rsidRPr="009717B4" w:rsidRDefault="005B2D46" w:rsidP="009717B4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87C8D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317A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2FFE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426D1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6076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9CE6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1EBB256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B8E3D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D628A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E35EA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B2CC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4B5F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A600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4638D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4AB9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A898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</w:tr>
      <w:tr w:rsidR="009717B4" w:rsidRPr="009717B4" w14:paraId="7E6986B3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A255D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6691B21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объемов расселения аварийного жилищного фонда»</w:t>
            </w:r>
          </w:p>
        </w:tc>
      </w:tr>
      <w:tr w:rsidR="00340180" w:rsidRPr="009717B4" w14:paraId="65FA0A7B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616E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1D046F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расселенного аварийного/непригодного для проживания жилищного фонда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3FAC9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CD6A3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Тыс. кв.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метров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2716B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45F45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BB32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8685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A92B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4710D97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0232BD4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205532EB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F8F1F1C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0A968C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E25CB59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AF6F77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2F814E7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EAB7C07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C1E1BF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FFE47FC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9717B4" w:rsidRPr="009717B4" w14:paraId="242B854F" w14:textId="77777777">
        <w:trPr>
          <w:trHeight w:val="458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1C62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BFA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5DA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DD0C3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5EA582E5" w14:textId="77777777">
        <w:trPr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A5F8F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4E2B8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E97C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615C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1A2E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4AE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4A90E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69B094A5" w14:textId="77777777">
        <w:trPr>
          <w:trHeight w:val="22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B86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093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E40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574A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CE5A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7FA2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8AE6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70DD83C5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4364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26EB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аварийных и непригодных для проживания жилых и нежилых зданий»</w:t>
            </w:r>
          </w:p>
        </w:tc>
      </w:tr>
      <w:tr w:rsidR="009717B4" w:rsidRPr="009717B4" w14:paraId="292A4D99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1505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93AAA1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E05B5B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</w:t>
            </w:r>
            <w:r w:rsidR="00D92E71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, неиспользуемых объектов </w:t>
            </w:r>
            <w:r w:rsidR="00D92E71"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производственного и непроизводственного назначения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9BF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D708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1B7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8BA6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199 315,1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829F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199 315,1</w:t>
            </w:r>
          </w:p>
        </w:tc>
      </w:tr>
      <w:tr w:rsidR="009717B4" w:rsidRPr="009717B4" w14:paraId="6BEA39B3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EFA0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FB975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9717B4" w:rsidRPr="009717B4" w14:paraId="75D1B48E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B478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79AC9A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FDF41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D6FB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8139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94D6D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027F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D537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5 777,9</w:t>
            </w:r>
          </w:p>
        </w:tc>
      </w:tr>
      <w:tr w:rsidR="009717B4" w:rsidRPr="009717B4" w14:paraId="51060922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08AF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2ED0A5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78071983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6AB3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63A1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922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C125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3 986,0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C177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3 986,0</w:t>
            </w:r>
          </w:p>
        </w:tc>
      </w:tr>
      <w:tr w:rsidR="00340180" w:rsidRPr="009717B4" w14:paraId="364D807F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994CF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2B9ED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796D9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6EA26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5A4E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209 079,0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9467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209 079,0</w:t>
            </w:r>
          </w:p>
        </w:tc>
      </w:tr>
    </w:tbl>
    <w:p w14:paraId="564766C5" w14:textId="77777777" w:rsidR="00340180" w:rsidRPr="009717B4" w:rsidRDefault="00340180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0C3E7D38" w14:textId="77777777" w:rsidR="00340180" w:rsidRPr="009717B4" w:rsidRDefault="005B2D46" w:rsidP="009717B4">
      <w:pPr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</w:p>
    <w:p w14:paraId="5456852A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5</w:t>
      </w:r>
    </w:p>
    <w:p w14:paraId="163F8276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D7CB96B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54E1FB76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7C78C38B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3FF297F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58BDC5B6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0356BA2D" w14:textId="77777777" w:rsidR="00340180" w:rsidRPr="009717B4" w:rsidRDefault="005B2D46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313108C5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412A3ECA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0CB7A154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7BB4D41A" w14:textId="77777777" w:rsidR="00BD3BAE" w:rsidRPr="009717B4" w:rsidRDefault="00BD3BAE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6339D950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3D52B33F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МУНЦИИПАЛЬНОГО ПРОЕКТА </w:t>
      </w:r>
    </w:p>
    <w:p w14:paraId="28B341EB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«Повышение сейсмоустойчивости жилых домов, основных объектов и систем жизнеобеспечения»</w:t>
      </w:r>
    </w:p>
    <w:p w14:paraId="7FF49987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65B2C2FB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15EF099A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0E501A70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26B1A47F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E4B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63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6F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3FAB38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2A45908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5BA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D6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0223094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E25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EB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2AB15482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378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C8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4F7F2CC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CD6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C7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016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A1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272A40BF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  <w:sectPr w:rsidR="00340180" w:rsidRPr="009717B4">
          <w:headerReference w:type="default" r:id="rId11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1B02A18D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33DFE67A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FC60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1317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8B29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CA047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2019714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1B0E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F8D1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89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041ACF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173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7E06C6CA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99B15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5E48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8BC05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5DB7A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5B15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4455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8F8E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563169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6762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2A47E23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BD56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54BDB0B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317A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6127246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AD14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BF0E2B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3602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7A0DFD3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B9421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A1F7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6DCC963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051F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8536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8F55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CEFF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3A93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3019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5D8A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965D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9E7E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57A0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B35E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2FDA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CF12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1035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1F9C14F9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6E4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1A222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717B4" w:rsidRPr="009717B4" w14:paraId="098A06DC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DD44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A4B2E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711B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2A32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E9DC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B617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A797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7DE0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0C46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F6A7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F51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36EE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710A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B700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2A13E3F1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35DD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A48E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4A78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F0C55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CF6B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5CFA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01EB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B049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0820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E160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46B4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9A86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65E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C7D3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81C50F1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15A16D3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82A7E5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13E63D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18A0A53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17BAE15B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764134E" w14:textId="77777777" w:rsidR="00904CE6" w:rsidRPr="009717B4" w:rsidRDefault="00904CE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545A0D4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500"/>
        <w:gridCol w:w="1220"/>
        <w:gridCol w:w="1086"/>
        <w:gridCol w:w="1223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8"/>
      </w:tblGrid>
      <w:tr w:rsidR="009717B4" w:rsidRPr="009717B4" w14:paraId="3BD0B386" w14:textId="77777777" w:rsidTr="00BE4FC0">
        <w:trPr>
          <w:trHeight w:val="390"/>
          <w:tblHeader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7CA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6D94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E844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вместе с наименованием муниципальной программы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97EE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94AB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7CEB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5763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103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7EB4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50207377" w14:textId="77777777" w:rsidTr="00BE4FC0">
        <w:trPr>
          <w:trHeight w:val="382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83E03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3E65B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10A5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86F5A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8C366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10FD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B80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D717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B1E0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1032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1EF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28CF2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9EE0A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C70C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AD52599" w14:textId="77777777" w:rsidTr="00BE4FC0">
        <w:trPr>
          <w:trHeight w:val="751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A73E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3D05F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1A8C2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80841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578B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99C7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80B54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B78E3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D7552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EB9BF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ABC1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9F10D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55779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DAEA1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53AB0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25A3CFE" w14:textId="77777777" w:rsidTr="00BE4FC0">
        <w:trPr>
          <w:trHeight w:val="56"/>
          <w:tblHeader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105A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72FD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7F9D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D1E2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E64A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C4F1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6751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A9D4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3B99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8E06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A2D7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1F88D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D0CE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8972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03BC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060482F5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E2B0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96D20A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717B4" w:rsidRPr="009717B4" w14:paraId="13BDD135" w14:textId="77777777" w:rsidTr="00BE4FC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20A2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10B75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555FD0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, в том числе </w:t>
            </w:r>
            <w:r w:rsidR="00BE4FC0"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обследование и разработка проектной документации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D935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DB24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14DC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519C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DD5A2C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D918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90FA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EF68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9C8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641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359F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634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B788A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  <w:p w14:paraId="36025D30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</w:tr>
    </w:tbl>
    <w:p w14:paraId="740F9EC4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  <w:highlight w:val="yellow"/>
        </w:rPr>
        <w:br w:type="page"/>
      </w: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9717B4" w:rsidRPr="009717B4" w14:paraId="7C66ACD8" w14:textId="77777777">
        <w:trPr>
          <w:trHeight w:val="472"/>
          <w:tblHeader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4AAE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0600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54AF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DEE7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9717B4" w:rsidRPr="009717B4" w14:paraId="3DB6D433" w14:textId="77777777">
        <w:trPr>
          <w:trHeight w:val="246"/>
          <w:tblHeader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01CE6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75F7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F543B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33E9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9577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2229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9549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2058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F406D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61C14443" w14:textId="77777777">
        <w:trPr>
          <w:trHeight w:val="161"/>
          <w:tblHeader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F772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F29D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8207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701C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080C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D788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A6C2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8D5A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CFAA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4540DF95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64A1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84FEF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3737F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6B6CA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332B2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0BB97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D6971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703D0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21B5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2A7B51EE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CE29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1438F5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6D9E6B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9717B4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75FBC4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4841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06C2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52C0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B7D3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3D41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F40548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="00C11D11" w:rsidRPr="009717B4">
              <w:rPr>
                <w:rFonts w:ascii="Arial" w:hAnsi="Arial" w:cs="Arial"/>
                <w:color w:val="auto"/>
                <w:sz w:val="24"/>
                <w:szCs w:val="24"/>
              </w:rPr>
              <w:t>00,0</w:t>
            </w:r>
          </w:p>
        </w:tc>
      </w:tr>
      <w:tr w:rsidR="009717B4" w:rsidRPr="009717B4" w14:paraId="627FD9D4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02E8D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AB174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81D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87B3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F24F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EED5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7453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D95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2354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C636D79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D480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44D50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AD08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3AF8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4DFA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7CE7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C661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A90A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17F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A3290CB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6B7E2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D40ED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4A12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3E6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C8CB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3F98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BBA1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3057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946D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6C1175B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E9A9D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48A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86C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8EE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9ED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429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FD2D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CB1D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48C5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747D659E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A9C6E5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3FE1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BDF9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105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01E2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593C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8448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E55F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</w:tr>
      <w:tr w:rsidR="009717B4" w:rsidRPr="009717B4" w14:paraId="379E4F19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B0590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4D55554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B4C9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AC9F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6F8F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DA22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57DC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B30D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2013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A705F2B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4D47B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C575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3F3B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28B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4C21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B5EB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129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4768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69F2493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FFCC4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4CFA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2AC6B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55E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C4F1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6B2B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824D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DBF0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</w:tr>
      <w:tr w:rsidR="00340180" w:rsidRPr="009717B4" w14:paraId="7CA3C822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4AEA6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0E4F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1DE6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1D08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D87B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12A2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E244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704F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3241C1C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FB2D744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AF9107D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FFA5B83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956ABC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92C8657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C2A7B7E" w14:textId="77777777" w:rsidR="00BE4FC0" w:rsidRPr="009717B4" w:rsidRDefault="00BE4FC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4D059FA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7818B76A" w14:textId="77777777" w:rsidR="00340180" w:rsidRPr="009717B4" w:rsidRDefault="00340180" w:rsidP="009717B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752"/>
        <w:gridCol w:w="956"/>
        <w:gridCol w:w="959"/>
        <w:gridCol w:w="1585"/>
        <w:gridCol w:w="1311"/>
        <w:gridCol w:w="1667"/>
        <w:gridCol w:w="1188"/>
        <w:gridCol w:w="953"/>
        <w:gridCol w:w="845"/>
        <w:gridCol w:w="1163"/>
        <w:gridCol w:w="1500"/>
      </w:tblGrid>
      <w:tr w:rsidR="009717B4" w:rsidRPr="009717B4" w14:paraId="4C8EE692" w14:textId="77777777">
        <w:trPr>
          <w:trHeight w:val="547"/>
          <w:tblHeader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4157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50C36B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089F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09E859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BAF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7B21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4AE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5C745A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B361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A337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8DD4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21D7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6B65CA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3B0F14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4CF3D486" w14:textId="77777777" w:rsidTr="00BE4FC0">
        <w:trPr>
          <w:trHeight w:val="547"/>
          <w:tblHeader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30547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263D5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0CFF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B5FF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14BB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6D2B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364E2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6149F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5E94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7750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4DA61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8FB0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CC8CDD0" w14:textId="77777777" w:rsidTr="00BE4FC0">
        <w:trPr>
          <w:trHeight w:val="175"/>
          <w:tblHeader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2CF8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40DF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DA6B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6550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BE4E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E6F2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AA3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6184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733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E0150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94A5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90DF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12810FE6" w14:textId="77777777">
        <w:trPr>
          <w:trHeight w:val="2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8C55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C6ED0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717B4" w:rsidRPr="009717B4" w14:paraId="1DA1863C" w14:textId="77777777" w:rsidTr="00BE4FC0">
        <w:trPr>
          <w:trHeight w:val="113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4BAD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BCF28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3273A21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жизнеобеспечения</w:t>
            </w:r>
            <w:r w:rsidR="00BE4FC0" w:rsidRPr="009717B4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EDBC8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67991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6994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8116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512C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3B35F7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0AD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DA1AF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F06C4D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778284" w14:textId="77777777" w:rsidR="0034018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D6D2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  <w:p w14:paraId="5B61DBF0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3F5B61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</w:t>
            </w:r>
          </w:p>
        </w:tc>
      </w:tr>
      <w:tr w:rsidR="009717B4" w:rsidRPr="009717B4" w14:paraId="7B8F99EB" w14:textId="77777777" w:rsidTr="00BE4FC0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A778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B9272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205C8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8ACB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58F5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7955B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DB69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65DA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80C4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7BF897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E31E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1449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61A70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5297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95A9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9717B4" w14:paraId="77CFC1D6" w14:textId="77777777" w:rsidTr="00BE4FC0">
        <w:trPr>
          <w:trHeight w:val="91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10C8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EC9C1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2C86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3D4B8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8681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2801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D49A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  <w:p w14:paraId="4929560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D712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FEF9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B67BB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B407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8217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784C21C1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BB7E26D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8762611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9717B4" w:rsidRPr="009717B4" w14:paraId="103375B4" w14:textId="77777777">
        <w:trPr>
          <w:trHeight w:val="349"/>
          <w:tblHeader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9F5C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A8A9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7E0A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7210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F976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3A9A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9717B4" w:rsidRPr="009717B4" w14:paraId="15532BF2" w14:textId="77777777">
        <w:trPr>
          <w:trHeight w:val="661"/>
          <w:tblHeader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37439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02909D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6A6A7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836BB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C90B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DC3E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528F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6056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IV  квартал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DC3E6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6449B71" w14:textId="77777777">
        <w:trPr>
          <w:trHeight w:val="204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C9A8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58AC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DC62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C3BD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3A78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23CEA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BB6D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7408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71C2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5351F45B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0C14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476D9DF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Улучшение жилищных условий семей</w:t>
            </w:r>
          </w:p>
        </w:tc>
      </w:tr>
      <w:tr w:rsidR="009717B4" w:rsidRPr="009717B4" w14:paraId="2DA540FF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1834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9E479A" w14:textId="77777777" w:rsidR="00340180" w:rsidRPr="009717B4" w:rsidRDefault="005B2D46" w:rsidP="009717B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C2DBB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6D04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5E70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0B45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7A47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033A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D5BC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9717B4" w14:paraId="75539F23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BB2F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1A62E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50CE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1944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6FED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080F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38C0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3237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7E5A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</w:tr>
    </w:tbl>
    <w:p w14:paraId="240D000C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21C7896E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EEFF5DB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6B7DBE7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67C04CF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ED15583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FCA5409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006C81F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F3801A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2A3A2C7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AA8A11B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2396977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F8FE035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5D993342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9505B4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ACB30CC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9717B4" w:rsidRPr="009717B4" w14:paraId="28C60F33" w14:textId="77777777">
        <w:trPr>
          <w:trHeight w:val="458"/>
          <w:tblHeader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1BF9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32D8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ABD6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5FF8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1FCECE91" w14:textId="77777777">
        <w:trPr>
          <w:tblHeader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41CDD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82F21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8F65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35E2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3869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358F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IV  квартал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CA313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E1619E9" w14:textId="77777777">
        <w:trPr>
          <w:trHeight w:val="226"/>
          <w:tblHeader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D764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3266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88B7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F3BF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0B44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3F7C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A272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59167178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ECC8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E4F84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«Строительство новых сейсмостойких объектов, сейсмоусиление существующих жилых домов,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основных объектов и систем жизнеобеспечения, мест массового пребывания людей»</w:t>
            </w:r>
          </w:p>
        </w:tc>
      </w:tr>
      <w:tr w:rsidR="009717B4" w:rsidRPr="009717B4" w14:paraId="6B982D0D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0BFE15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1F3E46" w14:textId="77777777" w:rsidR="00BE4FC0" w:rsidRPr="009717B4" w:rsidRDefault="00BE4FC0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9A4EAAF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жизнеобеспечения, в том числе обследование и разработка проектной документации»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CBFA97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59437A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7E8A3E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8A4E14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6E24224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1100FA2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34884D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  <w:p w14:paraId="0A5DD2A2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665077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29C73D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CD391D" w14:textId="77777777" w:rsidR="00BE4FC0" w:rsidRPr="009717B4" w:rsidRDefault="00BE4FC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14F218" w14:textId="77777777" w:rsidR="00BE4FC0" w:rsidRPr="009717B4" w:rsidRDefault="00BE4FC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</w:tr>
      <w:tr w:rsidR="009717B4" w:rsidRPr="009717B4" w14:paraId="7BADA4E3" w14:textId="77777777" w:rsidTr="00BE4FC0">
        <w:trPr>
          <w:trHeight w:val="411"/>
        </w:trPr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053D9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198D7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5521D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00088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52F6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CF60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800,0</w:t>
            </w:r>
          </w:p>
        </w:tc>
      </w:tr>
    </w:tbl>
    <w:p w14:paraId="4F9B8689" w14:textId="77777777" w:rsidR="00340180" w:rsidRPr="009717B4" w:rsidRDefault="005B2D46" w:rsidP="009717B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  <w:r w:rsidRPr="009717B4">
        <w:rPr>
          <w:rFonts w:ascii="Arial" w:hAnsi="Arial" w:cs="Arial"/>
          <w:color w:val="auto"/>
          <w:sz w:val="24"/>
          <w:szCs w:val="24"/>
        </w:rPr>
        <w:lastRenderedPageBreak/>
        <w:tab/>
      </w:r>
      <w:r w:rsidRPr="009717B4">
        <w:rPr>
          <w:rFonts w:ascii="Arial" w:hAnsi="Arial" w:cs="Arial"/>
          <w:color w:val="auto"/>
          <w:sz w:val="24"/>
          <w:szCs w:val="24"/>
        </w:rPr>
        <w:tab/>
        <w:t>ПРИЛОЖЕНИЕ № 6</w:t>
      </w:r>
    </w:p>
    <w:p w14:paraId="1C85092B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36BD7077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1C9067C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6AE97835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19B57754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61AF7E8C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2496A112" w14:textId="77777777" w:rsidR="00340180" w:rsidRPr="009717B4" w:rsidRDefault="005B2D46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41ADEBB5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4838531F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33D9BA55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42CE2233" w14:textId="77777777" w:rsidR="00BD3BAE" w:rsidRPr="009717B4" w:rsidRDefault="00BD3BAE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7902D7C4" w14:textId="77777777" w:rsidR="00340180" w:rsidRPr="009717B4" w:rsidRDefault="00340180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7D1C60D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44BC85B4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0F6223A2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42FDBE24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«Формирование современного механизма градостроительного планирования»</w:t>
      </w:r>
    </w:p>
    <w:p w14:paraId="1B743F13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55A48721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23E0E4EA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05BABC61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4AB55FFC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80C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F3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Формирование современного механизма градостроительного планирования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27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3577A9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15FB4392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365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81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10940C07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011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2D3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652D334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E2F9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3FB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2A0951BF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749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C5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7C83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8BD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4291E4C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03733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67467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A081707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03685DC9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7F8A3CAE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28D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201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BCF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EF6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16E862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9EF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C1A8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9F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485C6C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FA7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70429B34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6D53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EC8D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BD7E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716D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74AA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03E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57FE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69D95C9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C30E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20164D8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7F4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50654E0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6E57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7921983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DA11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0E72E5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99F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009F115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991C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A17D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E0B5299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907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33B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888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816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2FD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8553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AB2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002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DF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BED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56F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9DB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532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7DB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2D675983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CA6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6E90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340180" w:rsidRPr="009717B4" w14:paraId="04B65817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1BC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9400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A62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AE7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BF2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D2D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2F9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4F4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F33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ACB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5F9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9DE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84A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8D9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625E2566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0CD98FD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A730111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8FCDD3E" w14:textId="77777777" w:rsidR="00BD3BAE" w:rsidRPr="009717B4" w:rsidRDefault="00BD3BAE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C054F1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7887449D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1841"/>
        <w:gridCol w:w="1241"/>
        <w:gridCol w:w="1105"/>
        <w:gridCol w:w="1244"/>
        <w:gridCol w:w="824"/>
        <w:gridCol w:w="808"/>
        <w:gridCol w:w="699"/>
        <w:gridCol w:w="714"/>
        <w:gridCol w:w="702"/>
        <w:gridCol w:w="699"/>
        <w:gridCol w:w="707"/>
        <w:gridCol w:w="1402"/>
        <w:gridCol w:w="1111"/>
        <w:gridCol w:w="1502"/>
      </w:tblGrid>
      <w:tr w:rsidR="009717B4" w:rsidRPr="009717B4" w14:paraId="3A53CB5E" w14:textId="77777777">
        <w:trPr>
          <w:trHeight w:val="3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03B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8E4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EA0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796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04E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FE2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798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DAE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8BE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7F45B086" w14:textId="77777777">
        <w:trPr>
          <w:trHeight w:val="38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DB76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0E31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50E4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1654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62F9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C06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BC0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B42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4D2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B73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928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BA87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A307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3677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75CA0B7" w14:textId="77777777">
        <w:trPr>
          <w:trHeight w:val="75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1F28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1E39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5A4D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1F61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6BBC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02F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A3A9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6508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C222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8486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F784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53CB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70FE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AA99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93CC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6819834" w14:textId="77777777">
        <w:trPr>
          <w:trHeight w:val="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E55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FDC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AE5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75B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BEE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11ADC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4C0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9BB4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6731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3B5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973A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DBE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1BA6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982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1C4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065771C1" w14:textId="77777777">
        <w:trPr>
          <w:trHeight w:val="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8C7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C86856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9717B4" w:rsidRPr="009717B4" w14:paraId="50A672F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3A9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0D391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F4168B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A5A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9E7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C43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1AD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B19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6DB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F4A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9BA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8B2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C99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8C1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E5F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4E23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</w:tbl>
    <w:p w14:paraId="1C95C05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  <w:highlight w:val="yellow"/>
        </w:rPr>
        <w:br w:type="page"/>
      </w: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 Раздел 4. Финансовое обеспечение реализации проекта</w:t>
      </w:r>
    </w:p>
    <w:p w14:paraId="38012D3D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9717B4" w:rsidRPr="009717B4" w14:paraId="4E119E7D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150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0B8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BA1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7BC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9717B4" w:rsidRPr="009717B4" w14:paraId="4AAA39B2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9FA6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8F95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285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1B1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7EC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7AF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C4F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E1B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1E7E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131B85E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445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8A5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30A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0D6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B0B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F48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6D2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8A9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99C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41960E74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AE2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F59A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F2D5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B3BF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973D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EB10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A989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D798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D111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757AD94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543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0955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ACDBD7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B35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1546,4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27D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13917,6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5B1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15464,0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31B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C4A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545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90A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30 928,0</w:t>
            </w:r>
          </w:p>
        </w:tc>
      </w:tr>
      <w:tr w:rsidR="009717B4" w:rsidRPr="009717B4" w14:paraId="343F69B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ACA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1912C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23E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FB9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7A7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50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6B9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5CA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A828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FB6139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83D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ECF9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E03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77D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990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7E36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B54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BAF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61F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30 000,0</w:t>
            </w:r>
          </w:p>
        </w:tc>
      </w:tr>
      <w:tr w:rsidR="009717B4" w:rsidRPr="009717B4" w14:paraId="77BF393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B0C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AF3D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8D3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46.4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13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F052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650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853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AAF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96DD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9717B4" w:rsidRPr="009717B4" w14:paraId="71E139C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344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137D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7E7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CB2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2E7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AA6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43C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9F03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09E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51C364FD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18DCB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9A3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191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13 917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1AC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15 464,0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7E9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8D6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7BF0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8CB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30 928,0</w:t>
            </w:r>
          </w:p>
        </w:tc>
      </w:tr>
      <w:tr w:rsidR="009717B4" w:rsidRPr="009717B4" w14:paraId="4CE6D516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6125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13FAFBB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82A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323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F5F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E20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14EE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BBD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8BF2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24102014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89905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37A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1500,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4333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E0F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5ED8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645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900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711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30 000,0</w:t>
            </w:r>
          </w:p>
        </w:tc>
      </w:tr>
      <w:tr w:rsidR="009717B4" w:rsidRPr="009717B4" w14:paraId="04E38E99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AB55F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DAF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493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5C2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17A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F33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12D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4F4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340180" w:rsidRPr="009717B4" w14:paraId="513C42BA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E226C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F748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918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90A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3BB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B3B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AB7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2BE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0FD8CBD7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B10AAA9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96FC7AD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04BE6C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AE048B7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525CC8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BE6FB9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FD0EAD8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5CCE23C1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"/>
        <w:gridCol w:w="1769"/>
        <w:gridCol w:w="1006"/>
        <w:gridCol w:w="1007"/>
        <w:gridCol w:w="1631"/>
        <w:gridCol w:w="1407"/>
        <w:gridCol w:w="1764"/>
        <w:gridCol w:w="1236"/>
        <w:gridCol w:w="1010"/>
        <w:gridCol w:w="902"/>
        <w:gridCol w:w="1215"/>
        <w:gridCol w:w="1500"/>
      </w:tblGrid>
      <w:tr w:rsidR="009717B4" w:rsidRPr="009717B4" w14:paraId="360320CC" w14:textId="77777777">
        <w:trPr>
          <w:trHeight w:val="547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E81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57F326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4CA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C6A78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F49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FB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DE4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6C7350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19A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B62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E53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63E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7159F5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2334A7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2A93C7F9" w14:textId="77777777">
        <w:trPr>
          <w:trHeight w:val="547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DF43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E03F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A36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2FF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025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C9F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A71C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AD88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062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8EE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D295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8F535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08A8CFB" w14:textId="77777777">
        <w:trPr>
          <w:trHeight w:val="112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B6D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4C3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5BC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D68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B9F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92A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15AD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746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8A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718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381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C0A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2AF916D0" w14:textId="77777777">
        <w:trPr>
          <w:trHeight w:val="2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F67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19B8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9717B4" w:rsidRPr="009717B4" w14:paraId="6DB47250" w14:textId="77777777">
        <w:trPr>
          <w:trHeight w:val="113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CF2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D7619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8784D1C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 округа Сахалинской области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3159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F592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D1D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0E9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987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78F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9D7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B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8D4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30 928,0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4F4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архитектуры Сахалинской области</w:t>
            </w:r>
          </w:p>
        </w:tc>
      </w:tr>
      <w:tr w:rsidR="009717B4" w:rsidRPr="009717B4" w14:paraId="40D10A6F" w14:textId="77777777">
        <w:trPr>
          <w:trHeight w:val="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9259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125F8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67A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9F7FD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098E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CB5DF6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77EC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874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0F6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D3C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930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FAE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AD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DC9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Муниципальный контракт </w:t>
            </w:r>
          </w:p>
        </w:tc>
      </w:tr>
      <w:tr w:rsidR="00340180" w:rsidRPr="009717B4" w14:paraId="4527535B" w14:textId="77777777">
        <w:trPr>
          <w:trHeight w:val="91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A0E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29E5A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D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C376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786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51D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A42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738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E01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AF7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D81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F2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10B5ACAB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4ADD119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B3B6FAB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37C6D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D315A4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CF22CFE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11B4BBC8" w14:textId="77777777" w:rsidR="00340180" w:rsidRPr="009717B4" w:rsidRDefault="005B2D46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9717B4" w:rsidRPr="009717B4" w14:paraId="2AB15B3C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4A1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FBEE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65F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E83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D69F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B9F9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конец  2025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года</w:t>
            </w:r>
          </w:p>
        </w:tc>
      </w:tr>
      <w:tr w:rsidR="009717B4" w:rsidRPr="009717B4" w14:paraId="3C654E74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5C8E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8A03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27C35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D942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99B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B2BC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CD8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F7E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9BB5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34643AD6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F7B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083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EE7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604F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50A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0875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D8A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36E98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A9AD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4A6C49AE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31E7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5947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340180" w:rsidRPr="009717B4" w14:paraId="355AA1D8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36C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7677F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516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906E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965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4BF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5301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F28F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6B09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70FFAEB6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BDE74C1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031D4AC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2B8AC0A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1ACE88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16073C8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C468E1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C68278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F87F53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D6D44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599D84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A0B99C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181E2B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A4A4983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EF30406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BEE476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F36F3FE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A3B377B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CCC4C37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3494AE5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9717B4" w:rsidRPr="009717B4" w14:paraId="24A79240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17A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194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3EF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731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431BF77E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26C7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86C3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D84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783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D009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CB6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EC94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FA4ADBC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262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099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E90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FDE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87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8B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184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221A3054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0F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11C0B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9717B4" w:rsidRPr="009717B4" w14:paraId="3252D2BE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CBA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9565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E2211F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90FF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771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9D00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E93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1546,4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CEC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1546,4</w:t>
            </w:r>
          </w:p>
        </w:tc>
      </w:tr>
      <w:tr w:rsidR="009717B4" w:rsidRPr="009717B4" w14:paraId="38BCC595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8B6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FDA1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E7ED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5F4A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845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1546,4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5194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1546,4</w:t>
            </w:r>
          </w:p>
        </w:tc>
      </w:tr>
    </w:tbl>
    <w:p w14:paraId="3CF4AF3C" w14:textId="77777777" w:rsidR="00340180" w:rsidRPr="009717B4" w:rsidRDefault="005B2D46" w:rsidP="009717B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7</w:t>
      </w:r>
    </w:p>
    <w:p w14:paraId="11F35CED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4040B88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0DF4EBD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080953A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8DBFE3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5AB58E07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021685E7" w14:textId="77777777" w:rsidR="00340180" w:rsidRPr="009717B4" w:rsidRDefault="005B2D46" w:rsidP="009717B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351B9CDA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7F5D17EF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316C1A45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1B389904" w14:textId="77777777" w:rsidR="00BD3BAE" w:rsidRPr="009717B4" w:rsidRDefault="00BD3BAE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65530106" w14:textId="77777777" w:rsidR="00340180" w:rsidRPr="009717B4" w:rsidRDefault="00340180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3C5B2377" w14:textId="77777777" w:rsidR="00340180" w:rsidRPr="009717B4" w:rsidRDefault="00340180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0F6C4F5F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492D9965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7562A622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«Инфраструктурное развитие территорий»</w:t>
      </w:r>
    </w:p>
    <w:p w14:paraId="648C5C83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7C5F8A9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00E15AE4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60689B18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7D4B46A2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BF6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0BD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E6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0B0FEE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30F9273D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B77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A7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0F340F5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25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FD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124BD8B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5E7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B7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21A531D4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4818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9C4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AB8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80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59755AE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2DDF76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8E26F89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6C4E73F5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DA1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58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891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1DD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2983F2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482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C83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0D5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1262B1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AC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14ECD652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6E0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0A4F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44CF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9D8B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C43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51B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28C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7346BB8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4A4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1071CBA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F10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09544C5D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22E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28C95B77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6AF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1448FA4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4C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68FF370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FB20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EB61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70ABB60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6B7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FB8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073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F18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E1F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326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609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90C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371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703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92DF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109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4E5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B35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2FC22672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358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62F5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9717B4" w:rsidRPr="009717B4" w14:paraId="1D371E5A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9AC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D5C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BD2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447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D27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64F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530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DC0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5F8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7390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58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784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F75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87E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4419AE47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414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CCA1D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транспортной инфраструктурой,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предназначенных для бесплатного предоставления семьям, имеющим трех и более детей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295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E16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620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0B4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519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00D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C7F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7C7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D9C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B46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EA6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375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83FBDF9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067CDAD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4A45F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6B89B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5903CE1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97C4B12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2024"/>
        <w:gridCol w:w="1289"/>
        <w:gridCol w:w="1001"/>
        <w:gridCol w:w="911"/>
        <w:gridCol w:w="841"/>
        <w:gridCol w:w="826"/>
        <w:gridCol w:w="714"/>
        <w:gridCol w:w="729"/>
        <w:gridCol w:w="717"/>
        <w:gridCol w:w="714"/>
        <w:gridCol w:w="564"/>
        <w:gridCol w:w="1589"/>
        <w:gridCol w:w="1135"/>
        <w:gridCol w:w="1526"/>
      </w:tblGrid>
      <w:tr w:rsidR="009717B4" w:rsidRPr="009717B4" w14:paraId="00BB6F99" w14:textId="77777777">
        <w:trPr>
          <w:trHeight w:val="39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8C8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C1F1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14D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374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4B9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F05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78E7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2103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456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383D9D5A" w14:textId="77777777">
        <w:trPr>
          <w:trHeight w:val="382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4FAA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0A9B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CB18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385E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41E9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691D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097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73A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BB4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C01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DA4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97EF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827A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57F9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D3E951B" w14:textId="77777777">
        <w:trPr>
          <w:trHeight w:val="751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A4E1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21A9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253E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A220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867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EA1D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FC8A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0E79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04AC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117A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5EC7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E4A6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A41B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6F41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E4F8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EE08038" w14:textId="77777777">
        <w:trPr>
          <w:trHeight w:val="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B38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B09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DE82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FBE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FD0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1E71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F738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0EBC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35F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37E4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00E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C4B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966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D4E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BE12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393F5451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3D5B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A7A36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9717B4" w:rsidRPr="009717B4" w14:paraId="6E621BBA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9274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BF624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C9E728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BBE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E22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5916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8CC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1F88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EC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852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751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2A9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C59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9AE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600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0BEE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во, обеспеченных инженерными сетями </w:t>
            </w:r>
          </w:p>
          <w:p w14:paraId="0DF796D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</w:tc>
      </w:tr>
    </w:tbl>
    <w:p w14:paraId="44CEB12C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  <w:highlight w:val="yellow"/>
        </w:rPr>
        <w:br w:type="page"/>
      </w: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860"/>
        <w:gridCol w:w="1538"/>
      </w:tblGrid>
      <w:tr w:rsidR="009717B4" w:rsidRPr="009717B4" w14:paraId="7D0D3E8D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FAF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E10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3C5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9E4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9717B4" w:rsidRPr="009717B4" w14:paraId="54EB5913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5AB5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A4B9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3DC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46B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ED0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DA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363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6F3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2906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EFFDCA2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4FF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D83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D0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EAC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15F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D2B1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B58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0D1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D1A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064C2C4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FEC1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D14C3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6426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E7ADB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BECB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4009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6925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9015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69DAF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933DCF0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C44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9AEC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8B36E8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4D1A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5AA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F52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32B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A0D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75F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512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23 667,3</w:t>
            </w:r>
          </w:p>
        </w:tc>
      </w:tr>
      <w:tr w:rsidR="009717B4" w:rsidRPr="009717B4" w14:paraId="7ED0B25E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FC24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BCBE2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816B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C52E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6563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763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1B8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920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463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67585E67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7CE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8BF6A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8201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85C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96A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E24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8F0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C53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874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22957,2</w:t>
            </w:r>
          </w:p>
        </w:tc>
      </w:tr>
      <w:tr w:rsidR="009717B4" w:rsidRPr="009717B4" w14:paraId="10E6E7E7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A94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2883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19F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6FC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FA75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3A0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E8EC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8FD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8C0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710,1</w:t>
            </w:r>
          </w:p>
        </w:tc>
      </w:tr>
      <w:tr w:rsidR="009717B4" w:rsidRPr="009717B4" w14:paraId="6E6F4C4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B41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7B70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651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D9E0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9D2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5DB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D093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7EF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E99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0A276A6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ED793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105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997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B51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4B2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ADE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876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1E1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23667,3</w:t>
            </w:r>
          </w:p>
        </w:tc>
      </w:tr>
      <w:tr w:rsidR="009717B4" w:rsidRPr="009717B4" w14:paraId="7CDD18F8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E9D8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3CDE8BC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A61B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8AA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1FA7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2CC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CFE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EB5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54D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B25F701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3D97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A1E9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567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979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5AD6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A45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392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23CD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22957,2</w:t>
            </w:r>
          </w:p>
        </w:tc>
      </w:tr>
      <w:tr w:rsidR="009717B4" w:rsidRPr="009717B4" w14:paraId="65C3B202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1997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EA05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EBC9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D88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85B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D42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F1B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C74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710,1</w:t>
            </w:r>
          </w:p>
        </w:tc>
      </w:tr>
      <w:tr w:rsidR="00340180" w:rsidRPr="009717B4" w14:paraId="0E4C30AD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90EF4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38A7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7F2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E09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1D9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CAE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DF5B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8FA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BF4082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BE9BFEB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748EF5" w14:textId="77777777" w:rsidR="00C27695" w:rsidRPr="009717B4" w:rsidRDefault="00C27695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F9D3F1E" w14:textId="77777777" w:rsidR="00C27695" w:rsidRPr="009717B4" w:rsidRDefault="00C27695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E8B543D" w14:textId="77777777" w:rsidR="00C27695" w:rsidRPr="009717B4" w:rsidRDefault="00C27695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22B8931" w14:textId="77777777" w:rsidR="00C27695" w:rsidRPr="009717B4" w:rsidRDefault="00C27695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B3AFF41" w14:textId="77777777" w:rsidR="00C27695" w:rsidRPr="009717B4" w:rsidRDefault="00C27695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5F5460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5134D924" w14:textId="77777777" w:rsidR="00340180" w:rsidRPr="009717B4" w:rsidRDefault="00340180" w:rsidP="009717B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2125"/>
        <w:gridCol w:w="1145"/>
        <w:gridCol w:w="1002"/>
        <w:gridCol w:w="1232"/>
        <w:gridCol w:w="1402"/>
        <w:gridCol w:w="1469"/>
        <w:gridCol w:w="1268"/>
        <w:gridCol w:w="1017"/>
        <w:gridCol w:w="903"/>
        <w:gridCol w:w="1241"/>
        <w:gridCol w:w="1600"/>
      </w:tblGrid>
      <w:tr w:rsidR="009717B4" w:rsidRPr="009717B4" w14:paraId="7D53E0F8" w14:textId="77777777">
        <w:trPr>
          <w:trHeight w:val="547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B13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53BACF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719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3124674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A5F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A8C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81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7A24448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539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F0F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1A5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63D0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1ABEF7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2B3077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72FF2249" w14:textId="77777777">
        <w:trPr>
          <w:trHeight w:val="547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A939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CC75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768D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E921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86C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F0D2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9FB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77C4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6DA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8EC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7115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0508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A68A2C8" w14:textId="77777777">
        <w:trPr>
          <w:trHeight w:val="17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34E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626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F5B8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74D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B1F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FE6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C85F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B644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245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016B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450F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3999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6859981B" w14:textId="77777777">
        <w:trPr>
          <w:trHeight w:val="2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993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DB4102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9717B4" w:rsidRPr="009717B4" w14:paraId="1B06EE24" w14:textId="77777777">
        <w:trPr>
          <w:trHeight w:val="11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2D2E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83E22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4549FD5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имеющим трех и более детей»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45D0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2E88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E97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32FE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177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0A6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97CB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38E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6A4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23 667,3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206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9717B4" w:rsidRPr="009717B4" w14:paraId="7F21967B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A9E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D2D39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на создание объектов инженерной и транспортной инфраструктуры,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 обустройство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земельных участков инженерной и транспортной инфраструктурой, предназначенных для бесплатного предоставления семьям, имеющим трех и более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детей »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D4F8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1F5FF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DB9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32247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CF5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63E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C547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12D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50B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30A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609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691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9717B4" w14:paraId="59E66A74" w14:textId="77777777">
        <w:trPr>
          <w:trHeight w:val="9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6E6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63D48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контракта  на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создание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объектов инженерной и транспортной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инфраструктуры,  на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детей »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9B9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06694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C271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36E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053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МКУ  «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Служба единого заказчика» Холмского муниципального округа Сахалинско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й области</w:t>
            </w:r>
          </w:p>
          <w:p w14:paraId="0DE0BEE0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7543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6AEB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8F8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D42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4A1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778EC94A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BCD2454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F77B8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4A37FD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652D83A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733DF186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9717B4" w:rsidRPr="009717B4" w14:paraId="4104212C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794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B1E4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162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A14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1C0D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BF2B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9717B4" w:rsidRPr="009717B4" w14:paraId="3AE7B44F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9702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12F7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695C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7D2AA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D9C1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E8CD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33343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6B2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DD81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6DF45084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D1F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7B1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451F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58F7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EBE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0EF3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83F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AB7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C4621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63013A2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1C6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2270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9717B4" w:rsidRPr="009717B4" w14:paraId="786F3BC3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18E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51F5B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4D15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5424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0D3D2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F7E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96D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7B80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9A9C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9717B4" w14:paraId="0BB46A00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549C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612E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F449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627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37A0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C98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72D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86B1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27DE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</w:tbl>
    <w:p w14:paraId="2353312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990A27E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CB69E0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D86B3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9641E6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86AE66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814D833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B708E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DC45E1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718DA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54DD84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C30F95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A399FE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9717B4" w:rsidRPr="009717B4" w14:paraId="102ADBCD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8DD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93D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ABD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B99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2816BA32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F0E9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F2C1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A5C0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90F7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35E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357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AA27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A779850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1CE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369E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1F9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EAA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659D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20A7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7496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456C40F9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AE8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60676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Сахалинской области (включая благоустройство территории)»</w:t>
            </w:r>
          </w:p>
        </w:tc>
      </w:tr>
      <w:tr w:rsidR="009717B4" w:rsidRPr="009717B4" w14:paraId="37808DB9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566C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49D5D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255ADB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4F58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D206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0E4C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4E26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E9A4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</w:tr>
      <w:tr w:rsidR="009717B4" w:rsidRPr="009717B4" w14:paraId="1663C08B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9D17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4B0B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AC666C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2266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E94B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17D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</w:tr>
    </w:tbl>
    <w:p w14:paraId="0BDE40DB" w14:textId="77777777" w:rsidR="00340180" w:rsidRPr="009717B4" w:rsidRDefault="005B2D46" w:rsidP="009717B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  <w:r w:rsidRPr="009717B4">
        <w:rPr>
          <w:rFonts w:ascii="Arial" w:hAnsi="Arial" w:cs="Arial"/>
          <w:color w:val="auto"/>
          <w:sz w:val="24"/>
          <w:szCs w:val="24"/>
        </w:rPr>
        <w:lastRenderedPageBreak/>
        <w:t>ПРИЛОЖЕНИЕ № 8</w:t>
      </w:r>
    </w:p>
    <w:p w14:paraId="686AD96A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662398C3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7EA86832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1DB253EE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5D4A9E69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12AC10E4" w14:textId="77777777" w:rsidR="00340180" w:rsidRPr="009717B4" w:rsidRDefault="005B2D46" w:rsidP="009717B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«Холмский городской округ"</w:t>
      </w:r>
    </w:p>
    <w:p w14:paraId="6E10C022" w14:textId="77777777" w:rsidR="00340180" w:rsidRPr="009717B4" w:rsidRDefault="005B2D46" w:rsidP="009717B4">
      <w:pPr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13A7D93B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29457018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67EA2361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1C5C3833" w14:textId="77777777" w:rsidR="00340180" w:rsidRPr="009717B4" w:rsidRDefault="00340180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18E4CEF4" w14:textId="77777777" w:rsidR="00340180" w:rsidRPr="009717B4" w:rsidRDefault="00340180" w:rsidP="009717B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1CE412A0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</w:rPr>
      </w:pPr>
    </w:p>
    <w:p w14:paraId="74AB4F80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6B15D75C" w14:textId="77777777" w:rsidR="00340180" w:rsidRPr="009717B4" w:rsidRDefault="005B2D46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</w:r>
    </w:p>
    <w:p w14:paraId="3FF3D9FC" w14:textId="77777777" w:rsidR="00340180" w:rsidRPr="009717B4" w:rsidRDefault="00340180" w:rsidP="009717B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8FE723D" w14:textId="77777777" w:rsidR="00340180" w:rsidRPr="009717B4" w:rsidRDefault="005B2D46" w:rsidP="009717B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47151E6" w14:textId="77777777" w:rsidR="00340180" w:rsidRPr="009717B4" w:rsidRDefault="00340180" w:rsidP="009717B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9717B4" w:rsidRPr="009717B4" w14:paraId="24E2239B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9FD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2F2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D7C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5E6A08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9717B4" w:rsidRPr="009717B4" w14:paraId="1E105E1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C2A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571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9717B4" w:rsidRPr="009717B4" w14:paraId="64C466E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57C6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620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59BBC89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AD3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10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Дети-сироты,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дети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оставшиеся без попечения родителей, а также лица из числа детей-сирот и детей, оставшихся без попечения родителей, не имеющих закрепленных жилых помещений</w:t>
            </w:r>
          </w:p>
        </w:tc>
      </w:tr>
      <w:tr w:rsidR="00340180" w:rsidRPr="009717B4" w14:paraId="3EA5DEBE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8340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9EB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FD4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49A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7C5EECB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AC5CE8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75191B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5A50FF11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9717B4" w:rsidRPr="009717B4" w14:paraId="48C7DD3E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61C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A4EC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C4C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B5C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24CB545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E6B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7A54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C0D4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650716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7B4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9717B4" w:rsidRPr="009717B4" w14:paraId="0C22C61F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F648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029B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D44C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50E7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9BD1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7A93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E393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DB08E0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467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58A5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9A92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B7D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AC87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9F1DF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D40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0F1455F5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741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6BA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6BD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BE81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46B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A410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EB6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265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C60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C2C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31B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45E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8B6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458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717B4" w:rsidRPr="009717B4" w14:paraId="11B5E0A3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245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50A3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9717B4" w14:paraId="573AFF58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77B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DBC01F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635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84A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695F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39D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81F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5B206F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8CCE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A3E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1C4E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CCF7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F6BA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2EAA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FAB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да</w:t>
            </w:r>
          </w:p>
        </w:tc>
      </w:tr>
    </w:tbl>
    <w:p w14:paraId="0D62B37B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E8C275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1CEDEAD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84135B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8B58C89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DD4E64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30153E73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949"/>
        <w:gridCol w:w="1240"/>
        <w:gridCol w:w="964"/>
        <w:gridCol w:w="877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7"/>
      </w:tblGrid>
      <w:tr w:rsidR="009717B4" w:rsidRPr="009717B4" w14:paraId="01B80EFA" w14:textId="77777777">
        <w:trPr>
          <w:trHeight w:val="39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99FB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1E6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621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FF0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731F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56E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EE3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DDA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651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9717B4" w:rsidRPr="009717B4" w14:paraId="1217DB29" w14:textId="77777777">
        <w:trPr>
          <w:trHeight w:val="38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337F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76F2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F5FD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C7878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68AB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4FA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827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7AD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6B8E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FF5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E92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FCBB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7767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8692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53CEA18" w14:textId="77777777">
        <w:trPr>
          <w:trHeight w:val="75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F787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CDBB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5288A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0E6C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519C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478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D003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DA10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891F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3AE22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C113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C392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A4BE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F1E50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A8F6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3F3EFED" w14:textId="77777777">
        <w:trPr>
          <w:trHeight w:val="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D559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FA39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ACF4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FD6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FA8D2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4D0E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CF045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535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2EE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EA01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2FB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8C4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A29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1D8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6D7A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717B4" w:rsidRPr="009717B4" w14:paraId="3ED4E94D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835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851BE" w14:textId="77777777" w:rsidR="00340180" w:rsidRPr="009717B4" w:rsidRDefault="005B2D46" w:rsidP="009717B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9717B4" w14:paraId="759CE4A7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6F9D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FF19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A094E0E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43F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8CE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A02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215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DD53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98AA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903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BE5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937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4A9F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93B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1F9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9123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детей-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помещений, которым предоставлены жилые помещения по договору найма специализированного жилого помещения</w:t>
            </w:r>
          </w:p>
        </w:tc>
      </w:tr>
    </w:tbl>
    <w:p w14:paraId="1EFCD3AE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4517B2C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4EF3355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911062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2E4489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10819C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ED2CC1A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ECDA3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47D1E82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080FD5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3543779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E0CF4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B7DE5F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EB09A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EDECB06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41F8038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86B26B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577970D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EAA1F1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F537AB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966724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4FF8234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32F297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2913B57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89E19BA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44DB2FE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3D86A27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6D36A2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8D59DD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616569E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205C6BC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A6044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FDB896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19F01D8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16B3E0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DFF94AF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0F7BE3D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 Раздел 4. Финансовое обеспечение реализации проекта</w:t>
      </w:r>
    </w:p>
    <w:p w14:paraId="5B49FAA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9717B4" w:rsidRPr="009717B4" w14:paraId="19E2FDB4" w14:textId="77777777">
        <w:trPr>
          <w:trHeight w:val="472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0F5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3FC8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26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469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(тыс.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рублей)</w:t>
            </w:r>
          </w:p>
        </w:tc>
      </w:tr>
      <w:tr w:rsidR="009717B4" w:rsidRPr="009717B4" w14:paraId="682CE558" w14:textId="77777777">
        <w:trPr>
          <w:trHeight w:val="246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B98F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71206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B13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F713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8791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972B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1D1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5AC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BE27E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E21F285" w14:textId="77777777">
        <w:trPr>
          <w:trHeight w:val="1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75E8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30B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0DA4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18A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5E5B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A150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500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315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496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10904214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1BEB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F647A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E73E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1987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22F59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F2C5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4081A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79DC4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C5D9E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792AAB8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3BE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76870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69E3E7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F5A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9A44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150C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3BEB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8AB7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753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054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110 000,0</w:t>
            </w:r>
          </w:p>
        </w:tc>
      </w:tr>
      <w:tr w:rsidR="009717B4" w:rsidRPr="009717B4" w14:paraId="3ADFA33E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C0A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87FD8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D34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DFA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479C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FD2C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60B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3A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222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0C02DD5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55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D3B31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549C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16AB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17CF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524D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437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52E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D9A9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110 000,0</w:t>
            </w:r>
          </w:p>
        </w:tc>
      </w:tr>
      <w:tr w:rsidR="009717B4" w:rsidRPr="009717B4" w14:paraId="512421C4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B06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2445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590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6D36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A07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684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44B8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22FF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7F4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15F731F1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03D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E2859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EB55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F06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BEB9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94C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2669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6D7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E3EA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B7320E4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39BC7" w14:textId="77777777" w:rsidR="00340180" w:rsidRPr="009717B4" w:rsidRDefault="005B2D46" w:rsidP="009717B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C081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F62A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863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3E65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88E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7A24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A09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110 000,0</w:t>
            </w:r>
          </w:p>
        </w:tc>
      </w:tr>
      <w:tr w:rsidR="009717B4" w:rsidRPr="009717B4" w14:paraId="2DF84702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C1AFD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383528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1B7D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6B9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9E54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DEC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1E3F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319F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85B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398F125A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C8F3F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44153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E81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041E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DC8E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0715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854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3C4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110 000,0</w:t>
            </w:r>
          </w:p>
        </w:tc>
      </w:tr>
      <w:tr w:rsidR="009717B4" w:rsidRPr="009717B4" w14:paraId="576D3F31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BFC70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4656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F35A9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215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3B4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093A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D111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635D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9717B4" w14:paraId="75E5DAD4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1E27D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A88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5B9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FF6B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8830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8745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4400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88B07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0E08F9EB" w14:textId="77777777" w:rsidR="00340180" w:rsidRPr="009717B4" w:rsidRDefault="00340180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9686C7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14C3C8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5A780E2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0844E7" w14:textId="77777777" w:rsidR="002A137D" w:rsidRPr="009717B4" w:rsidRDefault="002A137D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4833D9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7AF9F52E" w14:textId="77777777" w:rsidR="00340180" w:rsidRPr="009717B4" w:rsidRDefault="00340180" w:rsidP="009717B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045"/>
        <w:gridCol w:w="1102"/>
        <w:gridCol w:w="964"/>
        <w:gridCol w:w="1186"/>
        <w:gridCol w:w="1349"/>
        <w:gridCol w:w="1414"/>
        <w:gridCol w:w="1221"/>
        <w:gridCol w:w="979"/>
        <w:gridCol w:w="869"/>
        <w:gridCol w:w="1194"/>
        <w:gridCol w:w="1540"/>
      </w:tblGrid>
      <w:tr w:rsidR="009717B4" w:rsidRPr="009717B4" w14:paraId="65C1E6DA" w14:textId="77777777">
        <w:trPr>
          <w:trHeight w:val="54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FCE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44DD7C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8D1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079593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44F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D4D4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998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7D48361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0745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CE3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6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1FE5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0FE844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5C8B442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9717B4" w:rsidRPr="009717B4" w14:paraId="5BD9DA86" w14:textId="77777777">
        <w:trPr>
          <w:trHeight w:val="547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27D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02DF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121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0BB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858A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CE3F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16B0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369D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F706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74A6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D1891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46EC3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1820923E" w14:textId="77777777">
        <w:trPr>
          <w:trHeight w:val="1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11C8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106D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05A1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D2B7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8C7B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2E21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87D0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2166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1DCC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FD8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E731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0FF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2B2A8817" w14:textId="77777777">
        <w:trPr>
          <w:trHeight w:val="28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703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D0236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9717B4" w:rsidRPr="009717B4" w14:paraId="116C0F6D" w14:textId="77777777">
        <w:trPr>
          <w:trHeight w:val="11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B3B63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25059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CB11D2E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Приобретены  жилые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460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1407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38D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845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0542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96E9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3FAC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7B9F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6429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110 000,0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5C9D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образования СО</w:t>
            </w:r>
          </w:p>
        </w:tc>
      </w:tr>
      <w:tr w:rsidR="009717B4" w:rsidRPr="009717B4" w14:paraId="1A563EB2" w14:textId="77777777">
        <w:trPr>
          <w:trHeight w:val="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987A6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D796B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Контрольная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точка: «Заключение муниципального контракта на приобретение жилых помещений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7E53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6309B8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ABD1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C506A7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D12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372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28D3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7BC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D40A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58CE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B2BA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7305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Муниципаль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ный контракт</w:t>
            </w:r>
          </w:p>
        </w:tc>
      </w:tr>
      <w:tr w:rsidR="009717B4" w:rsidRPr="009717B4" w14:paraId="0C932B18" w14:textId="77777777">
        <w:trPr>
          <w:trHeight w:val="9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FE8E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71FF6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приобретение жилых помещений для детей-сирот, детей,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2212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F51BF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0188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1.К.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8DA1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46EC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ции Холмского муниципального округа Сахалинской области.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B16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DBB0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DBDA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1D15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9B5E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04E8ED99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9717B4" w:rsidRPr="009717B4" w14:paraId="28A8D3CA" w14:textId="77777777">
        <w:trPr>
          <w:trHeight w:val="349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EFAAB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45DA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8EA2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B3C3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1313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90C4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 конец года</w:t>
            </w:r>
          </w:p>
        </w:tc>
      </w:tr>
      <w:tr w:rsidR="009717B4" w:rsidRPr="009717B4" w14:paraId="27FA456D" w14:textId="77777777">
        <w:trPr>
          <w:trHeight w:val="66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D1B79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DC39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59C07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F6B0B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A6F2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7C43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FA56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BA6E4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25DF74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760EADA3" w14:textId="77777777">
        <w:trPr>
          <w:trHeight w:val="20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629BC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BBE18B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87FF0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E1105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D115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CEAC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AE46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871F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9264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9717B4" w:rsidRPr="009717B4" w14:paraId="1800CEBA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82E5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79235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семей.»</w:t>
            </w:r>
          </w:p>
        </w:tc>
      </w:tr>
      <w:tr w:rsidR="00340180" w:rsidRPr="009717B4" w14:paraId="2973EC29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7766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6C03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D83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576CE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FAA52E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F8A7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8FA5E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CBBB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9BCFC" w14:textId="77777777" w:rsidR="00340180" w:rsidRPr="009717B4" w:rsidRDefault="008B3E8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</w:tr>
    </w:tbl>
    <w:p w14:paraId="5F37A7DA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52F308E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E66BA0A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5FBCE40" w14:textId="77777777" w:rsidR="00340180" w:rsidRPr="009717B4" w:rsidRDefault="00340180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8244512" w14:textId="77777777" w:rsidR="00340180" w:rsidRPr="009717B4" w:rsidRDefault="005B2D46" w:rsidP="009717B4">
      <w:pPr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br w:type="page"/>
      </w:r>
    </w:p>
    <w:p w14:paraId="427A7285" w14:textId="77777777" w:rsidR="00340180" w:rsidRPr="009717B4" w:rsidRDefault="005B2D46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6E882DE2" w14:textId="77777777" w:rsidR="00340180" w:rsidRPr="009717B4" w:rsidRDefault="00340180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9717B4" w:rsidRPr="009717B4" w14:paraId="48459876" w14:textId="77777777">
        <w:trPr>
          <w:trHeight w:val="45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52192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5E2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27AC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CAF1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17B3C2E5" w14:textId="7777777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6CCEC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03C59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7E82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2782F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996B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6C24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78CDD" w14:textId="77777777" w:rsidR="00340180" w:rsidRPr="009717B4" w:rsidRDefault="00340180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CC7B70C" w14:textId="77777777">
        <w:trPr>
          <w:trHeight w:val="2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87F0A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E972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9519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BDDF3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BA2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81BD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117B8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57244D01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632F5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9DB48C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9717B4" w:rsidRPr="009717B4" w14:paraId="10587B27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AF9A7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850CA" w14:textId="77777777" w:rsidR="00340180" w:rsidRPr="009717B4" w:rsidRDefault="005B2D4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380160B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A9AD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2BA8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2B54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CF309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4589D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</w:tr>
      <w:tr w:rsidR="00340180" w:rsidRPr="009717B4" w14:paraId="2DFA617F" w14:textId="77777777">
        <w:trPr>
          <w:trHeight w:val="411"/>
        </w:trPr>
        <w:tc>
          <w:tcPr>
            <w:tcW w:w="5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941FD" w14:textId="77777777" w:rsidR="00340180" w:rsidRPr="009717B4" w:rsidRDefault="005B2D46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E550F1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5EF2B6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91FCB2" w14:textId="77777777" w:rsidR="00340180" w:rsidRPr="009717B4" w:rsidRDefault="00340180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980491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40896" w14:textId="77777777" w:rsidR="00340180" w:rsidRPr="009717B4" w:rsidRDefault="005B2D4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26 800,0</w:t>
            </w:r>
          </w:p>
        </w:tc>
      </w:tr>
    </w:tbl>
    <w:p w14:paraId="797B1A7A" w14:textId="77777777" w:rsidR="00340180" w:rsidRPr="009717B4" w:rsidRDefault="00340180" w:rsidP="009717B4">
      <w:pPr>
        <w:widowControl w:val="0"/>
        <w:outlineLvl w:val="1"/>
        <w:rPr>
          <w:rFonts w:ascii="Arial" w:hAnsi="Arial" w:cs="Arial"/>
          <w:color w:val="auto"/>
          <w:sz w:val="24"/>
          <w:szCs w:val="24"/>
        </w:rPr>
      </w:pPr>
    </w:p>
    <w:p w14:paraId="02B3B641" w14:textId="77777777" w:rsidR="00340180" w:rsidRPr="009717B4" w:rsidRDefault="00340180" w:rsidP="009717B4">
      <w:pPr>
        <w:ind w:left="1134" w:right="567"/>
        <w:rPr>
          <w:rFonts w:ascii="Arial" w:hAnsi="Arial" w:cs="Arial"/>
          <w:color w:val="auto"/>
          <w:sz w:val="24"/>
          <w:szCs w:val="24"/>
        </w:rPr>
      </w:pPr>
    </w:p>
    <w:p w14:paraId="43639FE0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</w:rPr>
        <w:sectPr w:rsidR="00F473FC" w:rsidRPr="009717B4" w:rsidSect="00F473FC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9717B4">
        <w:rPr>
          <w:rFonts w:ascii="Arial" w:hAnsi="Arial" w:cs="Arial"/>
          <w:color w:val="auto"/>
          <w:sz w:val="24"/>
          <w:szCs w:val="24"/>
        </w:rPr>
        <w:br w:type="page"/>
      </w:r>
      <w:r w:rsidRPr="009717B4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5FF91A0F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</w:rPr>
      </w:pPr>
    </w:p>
    <w:p w14:paraId="72699F71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</w:rPr>
      </w:pPr>
    </w:p>
    <w:p w14:paraId="5916A4C4" w14:textId="77777777" w:rsidR="008B3E8F" w:rsidRPr="009717B4" w:rsidRDefault="007B08FB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>ПРИЛОЖЕНИЕ № 9</w:t>
      </w:r>
    </w:p>
    <w:p w14:paraId="54BBD0A3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443FEA76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63128443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5868DE8C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4A2E8364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757367B2" w14:textId="77777777" w:rsidR="008B3E8F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675E05BB" w14:textId="77777777" w:rsidR="00F473FC" w:rsidRPr="009717B4" w:rsidRDefault="008B3E8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1D0ED0B2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5C68F682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41C5BBC2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59C0D5D8" w14:textId="77777777" w:rsidR="00BD3BAE" w:rsidRPr="009717B4" w:rsidRDefault="00BD3BAE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5D8AD8A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4865A73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ПАСПОРТ</w:t>
      </w:r>
    </w:p>
    <w:p w14:paraId="6148ED61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комплекса процессных мероприятий</w:t>
      </w:r>
    </w:p>
    <w:p w14:paraId="45C788F7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«</w:t>
      </w:r>
      <w:r w:rsidR="008B3E8F" w:rsidRPr="009717B4">
        <w:rPr>
          <w:rFonts w:ascii="Arial" w:hAnsi="Arial" w:cs="Arial"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9717B4">
        <w:rPr>
          <w:rFonts w:ascii="Arial" w:hAnsi="Arial" w:cs="Arial"/>
          <w:color w:val="auto"/>
          <w:sz w:val="24"/>
          <w:szCs w:val="24"/>
        </w:rPr>
        <w:t>й</w:t>
      </w:r>
      <w:r w:rsidR="008B3E8F" w:rsidRPr="009717B4">
        <w:rPr>
          <w:rFonts w:ascii="Arial" w:hAnsi="Arial" w:cs="Arial"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color w:val="auto"/>
          <w:sz w:val="24"/>
          <w:szCs w:val="24"/>
        </w:rPr>
        <w:t>»</w:t>
      </w:r>
    </w:p>
    <w:p w14:paraId="12DE46B2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p w14:paraId="744AE1C5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Раздел 1. Общие положения</w:t>
      </w:r>
    </w:p>
    <w:p w14:paraId="77C42ADD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9717B4" w:rsidRPr="009717B4" w14:paraId="297660A3" w14:textId="77777777" w:rsidTr="008B3E8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D5A7E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57782" w14:textId="77777777" w:rsidR="00F473FC" w:rsidRPr="009717B4" w:rsidRDefault="00F473FC" w:rsidP="009717B4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9717B4" w:rsidRPr="009717B4" w14:paraId="285C0395" w14:textId="77777777" w:rsidTr="008B3E8F">
        <w:trPr>
          <w:trHeight w:val="137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61FB6" w14:textId="77777777" w:rsidR="00F473FC" w:rsidRPr="009717B4" w:rsidRDefault="00F473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B626F" w14:textId="77777777" w:rsidR="00F473FC" w:rsidRPr="009717B4" w:rsidRDefault="008B3E8F" w:rsidP="009717B4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</w:t>
            </w:r>
          </w:p>
        </w:tc>
      </w:tr>
    </w:tbl>
    <w:p w14:paraId="6D023B00" w14:textId="77777777" w:rsidR="00F473FC" w:rsidRPr="009717B4" w:rsidRDefault="00F473FC" w:rsidP="009717B4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99E60F8" w14:textId="77777777" w:rsidR="00F473FC" w:rsidRPr="009717B4" w:rsidRDefault="00F473FC" w:rsidP="009717B4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BFAC836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EDF8958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0A4EAFB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1D77C52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2C9272A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9F033C6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EFF11A4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A548AD5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85EE771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BE1C0A0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EA7AD97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1BB5040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A026B49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29DAA6AA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43884C0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47498E0B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BDB2318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0DE4D86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7B50E69E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9AC2C8A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D358EC4" w14:textId="77777777" w:rsidR="00F473FC" w:rsidRPr="009717B4" w:rsidRDefault="00F473FC" w:rsidP="009717B4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AB2A681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  <w:sectPr w:rsidR="00F473FC" w:rsidRPr="009717B4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12AA90A3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</w:t>
      </w:r>
    </w:p>
    <w:p w14:paraId="347B74AA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комплекса процессных мероприятий</w:t>
      </w:r>
    </w:p>
    <w:p w14:paraId="7F37611D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 xml:space="preserve"> «</w:t>
      </w:r>
      <w:r w:rsidR="002A137D" w:rsidRPr="009717B4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9717B4">
        <w:rPr>
          <w:rFonts w:ascii="Arial" w:hAnsi="Arial" w:cs="Arial"/>
          <w:b/>
          <w:color w:val="auto"/>
          <w:sz w:val="24"/>
          <w:szCs w:val="24"/>
        </w:rPr>
        <w:t>й</w:t>
      </w:r>
      <w:r w:rsidR="002A137D" w:rsidRPr="009717B4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0A95A10E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295051F5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6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059"/>
        <w:gridCol w:w="1843"/>
        <w:gridCol w:w="1134"/>
        <w:gridCol w:w="992"/>
        <w:gridCol w:w="851"/>
        <w:gridCol w:w="992"/>
        <w:gridCol w:w="851"/>
        <w:gridCol w:w="708"/>
        <w:gridCol w:w="850"/>
        <w:gridCol w:w="2269"/>
      </w:tblGrid>
      <w:tr w:rsidR="009717B4" w:rsidRPr="009717B4" w14:paraId="534F1158" w14:textId="77777777" w:rsidTr="008B3E8F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4DC81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BF2B0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A4220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843" w:type="dxa"/>
            <w:vMerge w:val="restart"/>
          </w:tcPr>
          <w:p w14:paraId="08D78697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9717B4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314D6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24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3489C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54D9B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9717B4" w:rsidRPr="009717B4" w14:paraId="5FEDED67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9353D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C1796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1B8B3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D177163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5ABF1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2399C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8CF4B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53DE0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374BE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20A289F9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1693CD22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14341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6A5A58AA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96B9F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29F7B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D2106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838E063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4FD71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BE331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7B47A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398D1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A645D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641926D7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33F3E4E4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0D00D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53C729C0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858B6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007A0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13FDE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0AC1112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7CF2E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40A47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B154C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CAD5F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3E828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33EE2DC9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5F3709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24E5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F473FC" w:rsidRPr="009717B4" w14:paraId="5310E776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98C4F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87936" w14:textId="77777777" w:rsidR="00F473FC" w:rsidRPr="009717B4" w:rsidRDefault="008B3E8F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="008177FC" w:rsidRPr="009717B4">
              <w:rPr>
                <w:rFonts w:ascii="Arial" w:hAnsi="Arial" w:cs="Arial"/>
                <w:color w:val="auto"/>
                <w:sz w:val="24"/>
                <w:szCs w:val="24"/>
              </w:rPr>
              <w:t>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  <w:p w14:paraId="4D3EBD2C" w14:textId="77777777" w:rsidR="00F473FC" w:rsidRPr="009717B4" w:rsidRDefault="00F473FC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C0F6E" w14:textId="77777777" w:rsidR="00F473FC" w:rsidRPr="009717B4" w:rsidRDefault="00F473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14:paraId="4D18F5FB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1844F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DBAA5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E0DA7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EA4F8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AE1D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F935736" w14:textId="77777777" w:rsidR="00F473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285BA29" w14:textId="77777777" w:rsidR="008177FC" w:rsidRPr="009717B4" w:rsidRDefault="008177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  <w:p w14:paraId="6F43A75C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866EA" w14:textId="77777777" w:rsidR="00F473FC" w:rsidRPr="009717B4" w:rsidRDefault="00F473FC" w:rsidP="009717B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</w:tbl>
    <w:p w14:paraId="4A8C8C82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CF72D9F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019DF0CD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232B9941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AA30F9B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3C9A8D1B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024143C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532909F4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686FAC68" w14:textId="77777777" w:rsidR="00F473FC" w:rsidRPr="009717B4" w:rsidRDefault="00F473FC" w:rsidP="009717B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F35F8A9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74912DEE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009BE8B1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783A910F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79DBE695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0429CA5C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5244D202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35398579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7AC23843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07F56338" w14:textId="77777777" w:rsidR="008177FC" w:rsidRPr="009717B4" w:rsidRDefault="008177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  <w:highlight w:val="yellow"/>
        </w:rPr>
      </w:pPr>
    </w:p>
    <w:p w14:paraId="6BEC1F00" w14:textId="77777777" w:rsidR="00F473FC" w:rsidRPr="009717B4" w:rsidRDefault="00F473FC" w:rsidP="009717B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3. Перечень мероприятий (результатов) комплекса</w:t>
      </w:r>
    </w:p>
    <w:p w14:paraId="5C6E4406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8177FC" w:rsidRPr="009717B4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9717B4">
        <w:rPr>
          <w:rFonts w:ascii="Arial" w:hAnsi="Arial" w:cs="Arial"/>
          <w:b/>
          <w:color w:val="auto"/>
          <w:sz w:val="24"/>
          <w:szCs w:val="24"/>
        </w:rPr>
        <w:t>й</w:t>
      </w:r>
      <w:r w:rsidR="008177FC" w:rsidRPr="009717B4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0D34924B" w14:textId="77777777" w:rsidR="00F473FC" w:rsidRPr="009717B4" w:rsidRDefault="00F473FC" w:rsidP="009717B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  <w:highlight w:val="yellow"/>
        </w:rPr>
      </w:pPr>
    </w:p>
    <w:tbl>
      <w:tblPr>
        <w:tblW w:w="1502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969"/>
        <w:gridCol w:w="1560"/>
        <w:gridCol w:w="1560"/>
        <w:gridCol w:w="1133"/>
        <w:gridCol w:w="1134"/>
        <w:gridCol w:w="850"/>
        <w:gridCol w:w="851"/>
        <w:gridCol w:w="850"/>
        <w:gridCol w:w="851"/>
        <w:gridCol w:w="851"/>
        <w:gridCol w:w="852"/>
      </w:tblGrid>
      <w:tr w:rsidR="009717B4" w:rsidRPr="009717B4" w14:paraId="3DD34D8B" w14:textId="77777777" w:rsidTr="008B3E8F">
        <w:trPr>
          <w:trHeight w:val="49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D013E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571A1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4F99E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8EADA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69FD5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3" w:history="1">
              <w:r w:rsidRPr="009717B4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EAB4A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DE190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9717B4" w:rsidRPr="009717B4" w14:paraId="16B48273" w14:textId="77777777" w:rsidTr="008B3E8F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2AD7A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6154E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C586E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960FC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620A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FDFD7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B1C84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1AC86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46FD7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36458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A9F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29E8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</w:tr>
      <w:tr w:rsidR="009717B4" w:rsidRPr="009717B4" w14:paraId="7D372EB6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D2F19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4AA32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23162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D41C2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0A26A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3AEC5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4BBD8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7261D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DD570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21EA7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B4E5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B94A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9717B4" w:rsidRPr="009717B4" w14:paraId="1B43624F" w14:textId="77777777" w:rsidTr="008B3E8F">
        <w:tc>
          <w:tcPr>
            <w:tcW w:w="150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7EC6F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500642F4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«</w:t>
            </w:r>
            <w:r w:rsidR="00904CE6"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F473FC" w:rsidRPr="009717B4" w14:paraId="38170A78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F381C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8419E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 «</w:t>
            </w:r>
            <w:r w:rsidR="008177FC" w:rsidRPr="009717B4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A3420" w14:textId="77777777" w:rsidR="00F473FC" w:rsidRPr="009717B4" w:rsidRDefault="00864022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E856C" w14:textId="77777777" w:rsidR="00F473FC" w:rsidRPr="009717B4" w:rsidRDefault="00C11D11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Обеспечение выплат выкупной цены за изымаемые нежилые помещения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132E2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A0037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6F80D" w14:textId="77777777" w:rsidR="00F473FC" w:rsidRPr="009717B4" w:rsidRDefault="00C11D11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6DBCB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E91E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DECCE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6A90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D3FA" w14:textId="77777777" w:rsidR="00F473FC" w:rsidRPr="009717B4" w:rsidRDefault="008177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66F95F9B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07D59820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2839BCCC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4A0CA84A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62A0F1FA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536FEE84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081E30F9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09496CF8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60E61586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75D48EB1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  <w:sectPr w:rsidR="00F473FC" w:rsidRPr="009717B4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76731468" w14:textId="77777777" w:rsidR="00F473FC" w:rsidRPr="009717B4" w:rsidRDefault="00F473FC" w:rsidP="009717B4">
      <w:pPr>
        <w:pStyle w:val="ConsPlusNormal"/>
        <w:jc w:val="center"/>
        <w:outlineLvl w:val="2"/>
        <w:rPr>
          <w:rFonts w:cs="Arial"/>
          <w:color w:val="auto"/>
          <w:sz w:val="24"/>
          <w:szCs w:val="24"/>
          <w:highlight w:val="yellow"/>
        </w:rPr>
      </w:pPr>
    </w:p>
    <w:p w14:paraId="37E2E094" w14:textId="77777777" w:rsidR="00F473FC" w:rsidRPr="009717B4" w:rsidRDefault="00F473FC" w:rsidP="009717B4">
      <w:pPr>
        <w:pStyle w:val="ConsPlusNormal"/>
        <w:jc w:val="center"/>
        <w:outlineLvl w:val="2"/>
        <w:rPr>
          <w:rFonts w:cs="Arial"/>
          <w:b/>
          <w:color w:val="auto"/>
          <w:sz w:val="24"/>
          <w:szCs w:val="24"/>
        </w:rPr>
      </w:pPr>
      <w:r w:rsidRPr="009717B4">
        <w:rPr>
          <w:rFonts w:cs="Arial"/>
          <w:b/>
          <w:color w:val="auto"/>
          <w:sz w:val="24"/>
          <w:szCs w:val="24"/>
        </w:rPr>
        <w:t>Раздел 4. Финансовое обеспечение комплекса</w:t>
      </w:r>
    </w:p>
    <w:p w14:paraId="15CE5EEA" w14:textId="77777777" w:rsidR="00F473FC" w:rsidRPr="009717B4" w:rsidRDefault="00F473FC" w:rsidP="009717B4">
      <w:pPr>
        <w:tabs>
          <w:tab w:val="left" w:pos="3180"/>
        </w:tabs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D76EB6" w:rsidRPr="009717B4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BE4FC0" w:rsidRPr="009717B4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9717B4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291C05FC" w14:textId="77777777" w:rsidR="00F473FC" w:rsidRPr="009717B4" w:rsidRDefault="00F473FC" w:rsidP="009717B4">
      <w:pPr>
        <w:pStyle w:val="ConsPlusNormal"/>
        <w:jc w:val="center"/>
        <w:rPr>
          <w:rFonts w:cs="Arial"/>
          <w:color w:val="auto"/>
          <w:sz w:val="24"/>
          <w:szCs w:val="24"/>
          <w:highlight w:val="yellow"/>
        </w:rPr>
      </w:pP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3"/>
        <w:gridCol w:w="850"/>
        <w:gridCol w:w="851"/>
        <w:gridCol w:w="850"/>
        <w:gridCol w:w="851"/>
        <w:gridCol w:w="881"/>
        <w:gridCol w:w="820"/>
        <w:gridCol w:w="1022"/>
      </w:tblGrid>
      <w:tr w:rsidR="009717B4" w:rsidRPr="009717B4" w14:paraId="4184AA70" w14:textId="77777777" w:rsidTr="008B3E8F">
        <w:trPr>
          <w:jc w:val="center"/>
        </w:trPr>
        <w:tc>
          <w:tcPr>
            <w:tcW w:w="4143" w:type="dxa"/>
            <w:vMerge w:val="restart"/>
          </w:tcPr>
          <w:p w14:paraId="331E5942" w14:textId="77777777" w:rsidR="00F473FC" w:rsidRPr="009717B4" w:rsidRDefault="00F473FC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125" w:type="dxa"/>
            <w:gridSpan w:val="7"/>
          </w:tcPr>
          <w:p w14:paraId="2E53021C" w14:textId="77777777" w:rsidR="00F473FC" w:rsidRPr="009717B4" w:rsidRDefault="00F473FC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9717B4" w:rsidRPr="009717B4" w14:paraId="2B90B48F" w14:textId="77777777" w:rsidTr="008B3E8F">
        <w:trPr>
          <w:jc w:val="center"/>
        </w:trPr>
        <w:tc>
          <w:tcPr>
            <w:tcW w:w="4143" w:type="dxa"/>
            <w:vMerge/>
          </w:tcPr>
          <w:p w14:paraId="198B625B" w14:textId="77777777" w:rsidR="00F473FC" w:rsidRPr="009717B4" w:rsidRDefault="00F473FC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90478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733D270A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0C0F945C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4CBB4C49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81" w:type="dxa"/>
          </w:tcPr>
          <w:p w14:paraId="486A7592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0" w:type="dxa"/>
          </w:tcPr>
          <w:p w14:paraId="372D2ED7" w14:textId="77777777" w:rsidR="00F473FC" w:rsidRPr="009717B4" w:rsidRDefault="00D76EB6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22030</w:t>
            </w:r>
          </w:p>
        </w:tc>
        <w:tc>
          <w:tcPr>
            <w:tcW w:w="1022" w:type="dxa"/>
          </w:tcPr>
          <w:p w14:paraId="5B6ACEE9" w14:textId="77777777" w:rsidR="00F473FC" w:rsidRPr="009717B4" w:rsidRDefault="00D76EB6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Всего</w:t>
            </w:r>
          </w:p>
        </w:tc>
      </w:tr>
      <w:tr w:rsidR="009717B4" w:rsidRPr="009717B4" w14:paraId="2A9158AB" w14:textId="77777777" w:rsidTr="008B3E8F">
        <w:trPr>
          <w:jc w:val="center"/>
        </w:trPr>
        <w:tc>
          <w:tcPr>
            <w:tcW w:w="4143" w:type="dxa"/>
          </w:tcPr>
          <w:p w14:paraId="696BABB6" w14:textId="77777777" w:rsidR="00F473FC" w:rsidRPr="009717B4" w:rsidRDefault="00F473FC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2A7562F" w14:textId="77777777" w:rsidR="00F473FC" w:rsidRPr="009717B4" w:rsidRDefault="00F473FC" w:rsidP="009717B4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8A22696" w14:textId="77777777" w:rsidR="00F473FC" w:rsidRPr="009717B4" w:rsidRDefault="00F473FC" w:rsidP="009717B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FAF1659" w14:textId="77777777" w:rsidR="00F473FC" w:rsidRPr="009717B4" w:rsidRDefault="00F473FC" w:rsidP="009717B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AF8FD3E" w14:textId="77777777" w:rsidR="00F473FC" w:rsidRPr="009717B4" w:rsidRDefault="00F473FC" w:rsidP="009717B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4D18141B" w14:textId="77777777" w:rsidR="00F473FC" w:rsidRPr="009717B4" w:rsidRDefault="00F473FC" w:rsidP="009717B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2FC82ED2" w14:textId="77777777" w:rsidR="00F473FC" w:rsidRPr="009717B4" w:rsidRDefault="00D76EB6" w:rsidP="009717B4">
            <w:pPr>
              <w:pStyle w:val="ConsPlusNormal"/>
              <w:ind w:left="-70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14:paraId="2DB8EE0E" w14:textId="77777777" w:rsidR="00F473FC" w:rsidRPr="009717B4" w:rsidRDefault="00F473FC" w:rsidP="009717B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8</w:t>
            </w:r>
          </w:p>
        </w:tc>
      </w:tr>
      <w:tr w:rsidR="009717B4" w:rsidRPr="009717B4" w14:paraId="141C622E" w14:textId="77777777" w:rsidTr="008B3E8F">
        <w:trPr>
          <w:jc w:val="center"/>
        </w:trPr>
        <w:tc>
          <w:tcPr>
            <w:tcW w:w="4143" w:type="dxa"/>
          </w:tcPr>
          <w:p w14:paraId="250359D6" w14:textId="77777777" w:rsidR="00F473FC" w:rsidRPr="009717B4" w:rsidRDefault="00D76EB6" w:rsidP="009717B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К</w:t>
            </w:r>
            <w:r w:rsidR="00F473FC" w:rsidRPr="009717B4">
              <w:rPr>
                <w:rFonts w:cs="Arial"/>
                <w:color w:val="auto"/>
                <w:sz w:val="24"/>
                <w:szCs w:val="24"/>
              </w:rPr>
              <w:t>омплекс процессных мероприятий «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t>Обеспечение прав собственников нежилых помещений, расположенных в авари</w:t>
            </w:r>
            <w:r w:rsidR="005B206F" w:rsidRPr="009717B4">
              <w:rPr>
                <w:rFonts w:cs="Arial"/>
                <w:color w:val="auto"/>
                <w:sz w:val="24"/>
                <w:szCs w:val="24"/>
              </w:rPr>
              <w:t>й</w:t>
            </w:r>
            <w:r w:rsidRPr="009717B4">
              <w:rPr>
                <w:rFonts w:cs="Arial"/>
                <w:color w:val="auto"/>
                <w:sz w:val="24"/>
                <w:szCs w:val="24"/>
              </w:rPr>
              <w:t>ном жилищном фонде</w:t>
            </w:r>
            <w:r w:rsidR="00F473FC" w:rsidRPr="009717B4">
              <w:rPr>
                <w:rFonts w:cs="Arial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850" w:type="dxa"/>
            <w:vAlign w:val="bottom"/>
          </w:tcPr>
          <w:p w14:paraId="0C9A25AF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0A4743B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00BC41E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E6F6DB8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3D0F5E0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0275578A" w14:textId="77777777" w:rsidR="00F473FC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AABEF58" w14:textId="77777777" w:rsidR="00F473FC" w:rsidRPr="009717B4" w:rsidRDefault="00F473FC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6109F53C" w14:textId="77777777" w:rsidR="00D76EB6" w:rsidRPr="009717B4" w:rsidRDefault="00D76EB6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5611EFB6" w14:textId="77777777" w:rsidR="00D76EB6" w:rsidRPr="009717B4" w:rsidRDefault="00D76EB6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09260F0F" w14:textId="77777777" w:rsidR="00D76EB6" w:rsidRPr="009717B4" w:rsidRDefault="00D76EB6" w:rsidP="009717B4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7387A15E" w14:textId="77777777" w:rsidTr="008B3E8F">
        <w:trPr>
          <w:jc w:val="center"/>
        </w:trPr>
        <w:tc>
          <w:tcPr>
            <w:tcW w:w="4143" w:type="dxa"/>
          </w:tcPr>
          <w:p w14:paraId="1FEF4D3D" w14:textId="77777777" w:rsidR="00F473FC" w:rsidRPr="009717B4" w:rsidRDefault="00F473FC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3A72DE6C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3CBB717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93BCFBD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69D4C18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7B7D04AA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0628E6B2" w14:textId="77777777" w:rsidR="00F473FC" w:rsidRPr="009717B4" w:rsidRDefault="00F473FC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A26F4BB" w14:textId="77777777" w:rsidR="00F473FC" w:rsidRPr="009717B4" w:rsidRDefault="00F473FC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475E406F" w14:textId="77777777" w:rsidTr="008B3E8F">
        <w:trPr>
          <w:jc w:val="center"/>
        </w:trPr>
        <w:tc>
          <w:tcPr>
            <w:tcW w:w="4143" w:type="dxa"/>
          </w:tcPr>
          <w:p w14:paraId="35468185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6CE39438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1BA1E6E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0C2E45FE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63FE7A1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CA5FAD5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6949412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4D015672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2FF1567D" w14:textId="77777777" w:rsidTr="00BE4FC0">
        <w:trPr>
          <w:trHeight w:val="456"/>
          <w:jc w:val="center"/>
        </w:trPr>
        <w:tc>
          <w:tcPr>
            <w:tcW w:w="4143" w:type="dxa"/>
          </w:tcPr>
          <w:p w14:paraId="05DAC72E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3517F5EB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34219C6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49E3C63A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2387E4E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C524B02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C1448F1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413F2EC0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0DD16B80" w14:textId="77777777" w:rsidTr="008B3E8F">
        <w:trPr>
          <w:jc w:val="center"/>
        </w:trPr>
        <w:tc>
          <w:tcPr>
            <w:tcW w:w="4143" w:type="dxa"/>
          </w:tcPr>
          <w:p w14:paraId="588FD1F9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2077321F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7CAA1FC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53B50867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31038AC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05B15D9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161E6DF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3E2C5F6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12AC5BFE" w14:textId="77777777" w:rsidTr="008B3E8F">
        <w:trPr>
          <w:jc w:val="center"/>
        </w:trPr>
        <w:tc>
          <w:tcPr>
            <w:tcW w:w="4143" w:type="dxa"/>
          </w:tcPr>
          <w:p w14:paraId="3615CE04" w14:textId="77777777" w:rsidR="00D76EB6" w:rsidRPr="009717B4" w:rsidRDefault="00D76EB6" w:rsidP="009717B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 (всего), в том числе:</w:t>
            </w:r>
          </w:p>
        </w:tc>
        <w:tc>
          <w:tcPr>
            <w:tcW w:w="850" w:type="dxa"/>
            <w:vAlign w:val="bottom"/>
          </w:tcPr>
          <w:p w14:paraId="7D8D31FC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CC39C24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749D3D6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650B2E1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0EB1810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606EBBD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128E87E8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01008562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0C09B9A0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6C22EB5E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3AF222C7" w14:textId="77777777" w:rsidTr="008B3E8F">
        <w:trPr>
          <w:jc w:val="center"/>
        </w:trPr>
        <w:tc>
          <w:tcPr>
            <w:tcW w:w="4143" w:type="dxa"/>
          </w:tcPr>
          <w:p w14:paraId="7951CB41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51EF6E5B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96968B5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0BE2C4D1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5A55055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2078E85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76F33C49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C5CB0A9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48BA51E5" w14:textId="77777777" w:rsidTr="008B3E8F">
        <w:trPr>
          <w:jc w:val="center"/>
        </w:trPr>
        <w:tc>
          <w:tcPr>
            <w:tcW w:w="4143" w:type="dxa"/>
          </w:tcPr>
          <w:p w14:paraId="762D0EF8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39A448C3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E8846AA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7D0BE230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BF14426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1D03143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2AFE8772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019EEB6C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9717B4" w:rsidRPr="009717B4" w14:paraId="07395A78" w14:textId="77777777" w:rsidTr="008B3E8F">
        <w:trPr>
          <w:jc w:val="center"/>
        </w:trPr>
        <w:tc>
          <w:tcPr>
            <w:tcW w:w="4143" w:type="dxa"/>
          </w:tcPr>
          <w:p w14:paraId="2EE498DB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12C8E69F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0442C2A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25F2F43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8A4D54F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16982BD7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6D69F69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52AE63D9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D76EB6" w:rsidRPr="009717B4" w14:paraId="78EB087D" w14:textId="77777777" w:rsidTr="008B3E8F">
        <w:trPr>
          <w:jc w:val="center"/>
        </w:trPr>
        <w:tc>
          <w:tcPr>
            <w:tcW w:w="4143" w:type="dxa"/>
          </w:tcPr>
          <w:p w14:paraId="3E5070E1" w14:textId="77777777" w:rsidR="00D76EB6" w:rsidRPr="009717B4" w:rsidRDefault="00D76EB6" w:rsidP="009717B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2F0745ED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51254F0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B514BBC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8D34F41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4D943014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9054356" w14:textId="77777777" w:rsidR="00D76EB6" w:rsidRPr="009717B4" w:rsidRDefault="00D76EB6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9F50C70" w14:textId="77777777" w:rsidR="00D76EB6" w:rsidRPr="009717B4" w:rsidRDefault="00D76EB6" w:rsidP="009717B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9717B4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6BB1A183" w14:textId="77777777" w:rsidR="00F473FC" w:rsidRPr="009717B4" w:rsidRDefault="00F473FC" w:rsidP="009717B4">
      <w:pPr>
        <w:widowControl w:val="0"/>
        <w:suppressAutoHyphens/>
        <w:jc w:val="center"/>
        <w:outlineLvl w:val="1"/>
        <w:rPr>
          <w:rFonts w:ascii="Arial" w:hAnsi="Arial" w:cs="Arial"/>
          <w:color w:val="auto"/>
          <w:sz w:val="24"/>
          <w:szCs w:val="24"/>
          <w:highlight w:val="yellow"/>
        </w:rPr>
      </w:pPr>
    </w:p>
    <w:p w14:paraId="188E1368" w14:textId="77777777" w:rsidR="00F473FC" w:rsidRPr="009717B4" w:rsidRDefault="00F473FC" w:rsidP="009717B4">
      <w:pPr>
        <w:widowControl w:val="0"/>
        <w:suppressAutoHyphens/>
        <w:outlineLvl w:val="1"/>
        <w:rPr>
          <w:rFonts w:ascii="Arial" w:hAnsi="Arial" w:cs="Arial"/>
          <w:color w:val="auto"/>
          <w:sz w:val="24"/>
          <w:szCs w:val="24"/>
          <w:highlight w:val="yellow"/>
        </w:rPr>
        <w:sectPr w:rsidR="00F473FC" w:rsidRPr="009717B4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1D8B3727" w14:textId="77777777" w:rsidR="00F473FC" w:rsidRPr="009717B4" w:rsidRDefault="00F473FC" w:rsidP="009717B4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5. План </w:t>
      </w:r>
    </w:p>
    <w:p w14:paraId="00CF99C1" w14:textId="77777777" w:rsidR="00F473FC" w:rsidRPr="009717B4" w:rsidRDefault="00F473FC" w:rsidP="009717B4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реализации комплекса процессных мероприятий «</w:t>
      </w:r>
      <w:r w:rsidR="00D76EB6" w:rsidRPr="009717B4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9717B4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9717B4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374A38A3" w14:textId="77777777" w:rsidR="00F473FC" w:rsidRPr="009717B4" w:rsidRDefault="00F473FC" w:rsidP="009717B4">
      <w:pPr>
        <w:widowControl w:val="0"/>
        <w:suppressAutoHyphens/>
        <w:jc w:val="right"/>
        <w:outlineLvl w:val="1"/>
        <w:rPr>
          <w:rFonts w:ascii="Arial" w:hAnsi="Arial" w:cs="Arial"/>
          <w:color w:val="auto"/>
          <w:sz w:val="24"/>
          <w:szCs w:val="24"/>
          <w:highlight w:val="yellow"/>
        </w:rPr>
      </w:pPr>
    </w:p>
    <w:tbl>
      <w:tblPr>
        <w:tblpPr w:leftFromText="180" w:rightFromText="180" w:vertAnchor="text" w:tblpY="1"/>
        <w:tblOverlap w:val="never"/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835"/>
        <w:gridCol w:w="1563"/>
        <w:gridCol w:w="11"/>
      </w:tblGrid>
      <w:tr w:rsidR="009717B4" w:rsidRPr="009717B4" w14:paraId="5F8074A3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B8F8C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EB3FD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BF1B7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4B63F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9717B4" w:rsidRPr="009717B4" w14:paraId="0156BE11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784D4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F9D45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13B40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B08A0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</w:tr>
      <w:tr w:rsidR="009717B4" w:rsidRPr="009717B4" w14:paraId="7CA5B0B6" w14:textId="77777777" w:rsidTr="008B3E8F">
        <w:tc>
          <w:tcPr>
            <w:tcW w:w="9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640C7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0BB011C0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904CE6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Расселение</w:t>
            </w:r>
            <w:proofErr w:type="gramEnd"/>
            <w:r w:rsidR="00904CE6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многоквартирных домов, признанных в установленном законодательством порядке </w:t>
            </w:r>
            <w:proofErr w:type="gramStart"/>
            <w:r w:rsidR="00904CE6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аварийными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  <w:proofErr w:type="gramEnd"/>
          </w:p>
        </w:tc>
      </w:tr>
      <w:tr w:rsidR="009717B4" w:rsidRPr="009717B4" w14:paraId="2B03F1C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93EA2" w14:textId="77777777" w:rsidR="00F473FC" w:rsidRPr="009717B4" w:rsidRDefault="00F473FC" w:rsidP="009717B4">
            <w:pPr>
              <w:suppressAutoHyphens/>
              <w:contextualSpacing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1.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Мероприятие (результат) «</w:t>
            </w:r>
            <w:r w:rsidR="000A622A"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4CB41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666F0" w14:textId="77777777" w:rsidR="00F473FC" w:rsidRPr="009717B4" w:rsidRDefault="000A622A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7D56F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9717B4" w:rsidRPr="009717B4" w14:paraId="48C06C4F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EE25D" w14:textId="77777777" w:rsidR="00F473FC" w:rsidRPr="009717B4" w:rsidRDefault="00F473FC" w:rsidP="009717B4">
            <w:pPr>
              <w:numPr>
                <w:ilvl w:val="1"/>
                <w:numId w:val="9"/>
              </w:numPr>
              <w:suppressAutoHyphens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 «</w:t>
            </w:r>
            <w:r w:rsidR="000A622A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Подготовка и сбор документов для заключения соглашения </w:t>
            </w:r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 изъятии путем </w:t>
            </w:r>
            <w:proofErr w:type="gramStart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>выкупа  нежилого</w:t>
            </w:r>
            <w:proofErr w:type="gramEnd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помещения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EF4C8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1852D" w14:textId="77777777" w:rsidR="00F473FC" w:rsidRPr="009717B4" w:rsidRDefault="00E64E7B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F1E77" w14:textId="77777777" w:rsidR="00F473FC" w:rsidRPr="009717B4" w:rsidRDefault="00E64E7B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Документы подтверждающие право собственности на нежилое помещение, оценка выкупной стоимости нежилого помещения, проект соглашения об изъятии</w:t>
            </w:r>
          </w:p>
        </w:tc>
      </w:tr>
      <w:tr w:rsidR="009717B4" w:rsidRPr="009717B4" w14:paraId="300D0191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7EB91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.  Контрольная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точка  Заключен</w:t>
            </w:r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>ие</w:t>
            </w:r>
            <w:proofErr w:type="gramEnd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>соглашения  об</w:t>
            </w:r>
            <w:proofErr w:type="gramEnd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изъятии путем </w:t>
            </w:r>
            <w:proofErr w:type="gramStart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>выкупа  нежилого</w:t>
            </w:r>
            <w:proofErr w:type="gramEnd"/>
            <w:r w:rsidR="00E64E7B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4DD7C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1C6A5" w14:textId="77777777" w:rsidR="00F473FC" w:rsidRPr="009717B4" w:rsidRDefault="00E64E7B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E97A9" w14:textId="77777777" w:rsidR="00F473FC" w:rsidRPr="009717B4" w:rsidRDefault="00E64E7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Соглашение об изъятии путем выкупа нежилого помещения</w:t>
            </w:r>
          </w:p>
        </w:tc>
      </w:tr>
      <w:tr w:rsidR="009717B4" w:rsidRPr="009717B4" w14:paraId="14B361E2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1E2FA" w14:textId="77777777" w:rsidR="00F473FC" w:rsidRPr="009717B4" w:rsidRDefault="00F473FC" w:rsidP="009717B4">
            <w:pPr>
              <w:suppressAutoHyphens/>
              <w:ind w:firstLine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1.3. Контрольная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точка  </w:t>
            </w:r>
            <w:r w:rsidR="00C27695" w:rsidRPr="009717B4">
              <w:rPr>
                <w:rFonts w:ascii="Arial" w:hAnsi="Arial" w:cs="Arial"/>
                <w:color w:val="auto"/>
                <w:sz w:val="24"/>
                <w:szCs w:val="24"/>
              </w:rPr>
              <w:t>Регистрация</w:t>
            </w:r>
            <w:proofErr w:type="gramEnd"/>
            <w:r w:rsidR="00C27695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права муниципальной собственности в отношении изъятого </w:t>
            </w:r>
            <w:r w:rsidR="00C27695"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D7FB7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962B9" w14:textId="77777777" w:rsidR="00F473FC" w:rsidRPr="009717B4" w:rsidRDefault="00C27695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D4BD8" w14:textId="77777777" w:rsidR="00F473FC" w:rsidRPr="009717B4" w:rsidRDefault="00C27695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Выписка из ЕГРН</w:t>
            </w:r>
          </w:p>
        </w:tc>
      </w:tr>
      <w:tr w:rsidR="009717B4" w:rsidRPr="009717B4" w14:paraId="17986DA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EC85C" w14:textId="77777777" w:rsidR="00F473FC" w:rsidRPr="009717B4" w:rsidRDefault="00F473FC" w:rsidP="009717B4">
            <w:pPr>
              <w:suppressAutoHyphens/>
              <w:ind w:left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1.4. Контрольная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точка  </w:t>
            </w:r>
            <w:r w:rsidR="00C27695" w:rsidRPr="009717B4">
              <w:rPr>
                <w:rFonts w:ascii="Arial" w:hAnsi="Arial" w:cs="Arial"/>
                <w:color w:val="auto"/>
                <w:sz w:val="24"/>
                <w:szCs w:val="24"/>
              </w:rPr>
              <w:t>Выплата</w:t>
            </w:r>
            <w:proofErr w:type="gramEnd"/>
            <w:r w:rsidR="00C27695"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выкупной цены в отношении изъятого нежилого помещения согласно заключенного соглашения об изъятии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9402B" w14:textId="77777777" w:rsidR="00F473FC" w:rsidRPr="009717B4" w:rsidRDefault="00F473FC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FAE27" w14:textId="77777777" w:rsidR="00F473FC" w:rsidRPr="009717B4" w:rsidRDefault="00C27695" w:rsidP="009717B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8E3CF" w14:textId="77777777" w:rsidR="00F473FC" w:rsidRPr="009717B4" w:rsidRDefault="00F473FC" w:rsidP="009717B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Платежное поручение</w:t>
            </w:r>
          </w:p>
        </w:tc>
      </w:tr>
    </w:tbl>
    <w:p w14:paraId="4DB30691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680FC848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</w:pPr>
    </w:p>
    <w:p w14:paraId="408369AB" w14:textId="77777777" w:rsidR="00F473FC" w:rsidRPr="009717B4" w:rsidRDefault="00F473FC" w:rsidP="009717B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highlight w:val="yellow"/>
          <w:lang w:eastAsia="en-US"/>
        </w:rPr>
        <w:sectPr w:rsidR="00F473FC" w:rsidRPr="009717B4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0C799419" w14:textId="77777777" w:rsidR="00F473FC" w:rsidRPr="009717B4" w:rsidRDefault="00F473FC" w:rsidP="009717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</w:t>
      </w:r>
      <w:r w:rsidR="00904CE6" w:rsidRPr="009717B4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9717B4">
        <w:rPr>
          <w:rFonts w:ascii="Arial" w:hAnsi="Arial" w:cs="Arial"/>
          <w:b/>
          <w:color w:val="auto"/>
          <w:sz w:val="24"/>
          <w:szCs w:val="24"/>
        </w:rPr>
        <w:t>й</w:t>
      </w:r>
      <w:r w:rsidR="00904CE6" w:rsidRPr="009717B4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9717B4">
        <w:rPr>
          <w:rFonts w:ascii="Arial" w:hAnsi="Arial" w:cs="Arial"/>
          <w:b/>
          <w:color w:val="auto"/>
          <w:sz w:val="24"/>
          <w:szCs w:val="24"/>
        </w:rPr>
        <w:t>» в 2025 году</w:t>
      </w:r>
    </w:p>
    <w:p w14:paraId="2F3347CB" w14:textId="77777777" w:rsidR="00F473FC" w:rsidRPr="009717B4" w:rsidRDefault="00F473FC" w:rsidP="009717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5D55FFE0" w14:textId="77777777" w:rsidR="00F473FC" w:rsidRPr="009717B4" w:rsidRDefault="00F473FC" w:rsidP="009717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5945"/>
        <w:gridCol w:w="1274"/>
        <w:gridCol w:w="14"/>
        <w:gridCol w:w="1442"/>
        <w:gridCol w:w="14"/>
        <w:gridCol w:w="1327"/>
        <w:gridCol w:w="12"/>
        <w:gridCol w:w="1205"/>
        <w:gridCol w:w="947"/>
        <w:gridCol w:w="6"/>
        <w:gridCol w:w="1126"/>
        <w:gridCol w:w="996"/>
      </w:tblGrid>
      <w:tr w:rsidR="009717B4" w:rsidRPr="009717B4" w14:paraId="4403F211" w14:textId="77777777" w:rsidTr="008B3E8F">
        <w:trPr>
          <w:trHeight w:val="58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7461901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N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3A1307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9F8E150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Уровень </w:t>
            </w:r>
          </w:p>
          <w:p w14:paraId="1BE897E0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5172FBC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258F2474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46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631DB" w14:textId="77777777" w:rsidR="00F473FC" w:rsidRPr="009717B4" w:rsidRDefault="00F473FC" w:rsidP="009717B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746395D7" w14:textId="77777777" w:rsidR="00F473FC" w:rsidRPr="009717B4" w:rsidRDefault="00F473FC" w:rsidP="009717B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785FE7" w14:textId="77777777" w:rsidR="00F473FC" w:rsidRPr="009717B4" w:rsidRDefault="00F473FC" w:rsidP="009717B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9717B4" w:rsidRPr="009717B4" w14:paraId="0F5540DD" w14:textId="77777777" w:rsidTr="008B3E8F">
        <w:trPr>
          <w:trHeight w:hRule="exact" w:val="542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6A4526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EBADE1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7A59DF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D67E47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B74176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 </w:t>
            </w:r>
          </w:p>
          <w:p w14:paraId="25571347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88B423E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II </w:t>
            </w:r>
          </w:p>
          <w:p w14:paraId="317907E3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304E42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>III</w:t>
            </w:r>
          </w:p>
          <w:p w14:paraId="5736F5B1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27C7E95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 w:bidi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IV </w:t>
            </w:r>
          </w:p>
          <w:p w14:paraId="2D1120ED" w14:textId="77777777" w:rsidR="00F473FC" w:rsidRPr="009717B4" w:rsidRDefault="00F473FC" w:rsidP="009717B4">
            <w:pPr>
              <w:widowControl w:val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28F540" w14:textId="77777777" w:rsidR="00F473FC" w:rsidRPr="009717B4" w:rsidRDefault="00F473FC" w:rsidP="009717B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</w:tr>
      <w:tr w:rsidR="009717B4" w:rsidRPr="009717B4" w14:paraId="5C7C559A" w14:textId="77777777" w:rsidTr="008B3E8F">
        <w:trPr>
          <w:trHeight w:hRule="exact" w:val="2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A622FE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49959C5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A1598D6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994FB0B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36FC2C4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18FB716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16FB7B0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E6959C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A063DC3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7</w:t>
            </w:r>
          </w:p>
        </w:tc>
      </w:tr>
      <w:tr w:rsidR="009717B4" w:rsidRPr="009717B4" w14:paraId="6F0F260B" w14:textId="77777777" w:rsidTr="008B3E8F">
        <w:trPr>
          <w:trHeight w:hRule="exact" w:val="85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ECE736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DC89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Цель муниципальной программы: </w:t>
            </w:r>
            <w:r w:rsidR="00904CE6"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Увеличение объемов расселения аварийного жилищного фонда</w:t>
            </w:r>
          </w:p>
        </w:tc>
      </w:tr>
      <w:tr w:rsidR="00F473FC" w:rsidRPr="009717B4" w14:paraId="286DAF15" w14:textId="77777777" w:rsidTr="00904CE6">
        <w:trPr>
          <w:trHeight w:hRule="exact" w:val="176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36FA1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423D" w14:textId="77777777" w:rsidR="00F473FC" w:rsidRPr="009717B4" w:rsidRDefault="00904CE6" w:rsidP="009717B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F453" w14:textId="77777777" w:rsidR="00F473FC" w:rsidRPr="009717B4" w:rsidRDefault="00F473FC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1002" w14:textId="77777777" w:rsidR="00F473FC" w:rsidRPr="009717B4" w:rsidRDefault="00904CE6" w:rsidP="009717B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04E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9989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F782" w14:textId="77777777" w:rsidR="00F473FC" w:rsidRPr="009717B4" w:rsidRDefault="00F473FC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ECB" w14:textId="77777777" w:rsidR="00F473FC" w:rsidRPr="009717B4" w:rsidRDefault="00C11D11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00B" w14:textId="77777777" w:rsidR="00F473FC" w:rsidRPr="009717B4" w:rsidRDefault="00C11D11" w:rsidP="009717B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</w:tr>
    </w:tbl>
    <w:p w14:paraId="12E2807D" w14:textId="77777777" w:rsidR="007B08FB" w:rsidRPr="009717B4" w:rsidRDefault="007B08FB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667F64F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D60DF56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864A747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872421C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25EF4A0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FDB90C3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54D8598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A0B02B2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3731E69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2628160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80A3AE7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B82B9DD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1211633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D5D5DE0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1E70875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73C3F2E" w14:textId="77777777" w:rsidR="007B08FB" w:rsidRPr="009717B4" w:rsidRDefault="007B08FB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D5096E9" w14:textId="77777777" w:rsidR="007B08FB" w:rsidRPr="009717B4" w:rsidRDefault="007B08FB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27BA4243" w14:textId="77777777" w:rsidR="007B08FB" w:rsidRPr="009717B4" w:rsidRDefault="007B08FB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предусмотренных на финансовое обеспечение реализации проекта</w:t>
      </w:r>
    </w:p>
    <w:p w14:paraId="2F8CC11C" w14:textId="77777777" w:rsidR="007B08FB" w:rsidRPr="009717B4" w:rsidRDefault="007B08FB" w:rsidP="009717B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717B4">
        <w:rPr>
          <w:rFonts w:ascii="Arial" w:hAnsi="Arial" w:cs="Arial"/>
          <w:b/>
          <w:color w:val="auto"/>
          <w:sz w:val="24"/>
          <w:szCs w:val="24"/>
        </w:rPr>
        <w:t>в 2025 году</w:t>
      </w:r>
    </w:p>
    <w:p w14:paraId="45D90E90" w14:textId="77777777" w:rsidR="007B08FB" w:rsidRPr="009717B4" w:rsidRDefault="007B08FB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310776A" w14:textId="77777777" w:rsidR="007B08FB" w:rsidRPr="009717B4" w:rsidRDefault="007B08FB" w:rsidP="009717B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88"/>
        <w:gridCol w:w="1680"/>
        <w:gridCol w:w="1730"/>
        <w:gridCol w:w="1861"/>
        <w:gridCol w:w="1615"/>
      </w:tblGrid>
      <w:tr w:rsidR="009717B4" w:rsidRPr="009717B4" w14:paraId="6A4C8303" w14:textId="77777777" w:rsidTr="005D22FC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19C1F3D4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0B3C915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C3605E4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4F8CDECF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9717B4" w:rsidRPr="009717B4" w14:paraId="3D18A32C" w14:textId="77777777" w:rsidTr="005D22FC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144B05CD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D2A38AE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77CD2F51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02" w:type="pct"/>
            <w:vAlign w:val="center"/>
          </w:tcPr>
          <w:p w14:paraId="159D3AE7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4BE968CA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III 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667" w:type="pct"/>
            <w:vAlign w:val="center"/>
          </w:tcPr>
          <w:p w14:paraId="5465E20D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639DF04D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717B4" w:rsidRPr="009717B4" w14:paraId="44506503" w14:textId="77777777" w:rsidTr="005D22FC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7538A9B8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9D3F6C6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14:paraId="73AED860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02" w:type="pct"/>
            <w:vAlign w:val="center"/>
          </w:tcPr>
          <w:p w14:paraId="15AFE1E6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779F452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3C9EB75F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2FED793A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9717B4" w:rsidRPr="009717B4" w14:paraId="47957573" w14:textId="77777777" w:rsidTr="005D22FC">
        <w:trPr>
          <w:cantSplit/>
          <w:jc w:val="center"/>
        </w:trPr>
        <w:tc>
          <w:tcPr>
            <w:tcW w:w="237" w:type="pct"/>
            <w:vAlign w:val="center"/>
          </w:tcPr>
          <w:p w14:paraId="5B3FEDBE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3E908111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48B44A5C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proofErr w:type="gramStart"/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« Расселение</w:t>
            </w:r>
            <w:proofErr w:type="gramEnd"/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многоквартирных домов, признанных в установленном законодательством порядке </w:t>
            </w:r>
            <w:proofErr w:type="gramStart"/>
            <w:r w:rsidRPr="009717B4">
              <w:rPr>
                <w:rFonts w:ascii="Arial" w:hAnsi="Arial" w:cs="Arial"/>
                <w:b/>
                <w:color w:val="auto"/>
                <w:sz w:val="24"/>
                <w:szCs w:val="24"/>
              </w:rPr>
              <w:t>аварийными »</w:t>
            </w:r>
            <w:proofErr w:type="gramEnd"/>
          </w:p>
        </w:tc>
      </w:tr>
      <w:tr w:rsidR="009717B4" w:rsidRPr="009717B4" w14:paraId="783DB437" w14:textId="77777777" w:rsidTr="005D22FC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4BC7A84D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45905E8D" w14:textId="77777777" w:rsidR="007B08FB" w:rsidRPr="009717B4" w:rsidRDefault="007B08FB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</w:t>
            </w:r>
          </w:p>
        </w:tc>
        <w:tc>
          <w:tcPr>
            <w:tcW w:w="641" w:type="pct"/>
            <w:vAlign w:val="center"/>
          </w:tcPr>
          <w:p w14:paraId="4E881320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  <w:vAlign w:val="center"/>
          </w:tcPr>
          <w:p w14:paraId="55528C8A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AE662C6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3681B32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BE84220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  <w:tr w:rsidR="007B08FB" w:rsidRPr="009717B4" w14:paraId="0CB14826" w14:textId="77777777" w:rsidTr="005D22FC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7237A614" w14:textId="77777777" w:rsidR="007B08FB" w:rsidRPr="009717B4" w:rsidRDefault="007B08FB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641" w:type="pct"/>
          </w:tcPr>
          <w:p w14:paraId="5BEB3018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</w:tcPr>
          <w:p w14:paraId="68A0F909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027EB2D4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519F1959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5F9C5D39" w14:textId="77777777" w:rsidR="007B08FB" w:rsidRPr="009717B4" w:rsidRDefault="007B08FB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082997A0" w14:textId="77777777" w:rsidR="007B08FB" w:rsidRPr="009717B4" w:rsidRDefault="007B08FB" w:rsidP="009717B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3EAA82FB" w14:textId="77777777" w:rsidR="005D22FC" w:rsidRPr="009717B4" w:rsidRDefault="005D22FC" w:rsidP="009717B4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br w:type="page"/>
      </w:r>
    </w:p>
    <w:p w14:paraId="2E6FB751" w14:textId="77777777" w:rsidR="005D22FC" w:rsidRPr="009717B4" w:rsidRDefault="005D22FC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5D22FC" w:rsidRPr="009717B4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0ED879FE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 xml:space="preserve">ПРИЛОЖЕНИЕ № </w:t>
      </w:r>
      <w:r w:rsidR="00FB4387" w:rsidRPr="009717B4">
        <w:rPr>
          <w:rFonts w:ascii="Arial" w:hAnsi="Arial" w:cs="Arial"/>
          <w:color w:val="auto"/>
          <w:sz w:val="24"/>
          <w:szCs w:val="24"/>
          <w:lang w:eastAsia="en-US"/>
        </w:rPr>
        <w:t>10</w:t>
      </w:r>
    </w:p>
    <w:p w14:paraId="21CCB767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45A4B1C0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5A43E997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7A6533B2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177D3ECF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3ADF4A84" w14:textId="77777777" w:rsidR="001F570F" w:rsidRPr="009717B4" w:rsidRDefault="001F570F" w:rsidP="009717B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233A7017" w14:textId="77777777" w:rsidR="001F570F" w:rsidRPr="009717B4" w:rsidRDefault="001F570F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13EAD66F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>(в редакции постановления администрации</w:t>
      </w:r>
    </w:p>
    <w:p w14:paraId="33311D04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Холмского муниципального округа Сахалинской области</w:t>
      </w:r>
    </w:p>
    <w:p w14:paraId="7E33013C" w14:textId="77777777" w:rsidR="00BD3BAE" w:rsidRPr="009717B4" w:rsidRDefault="00BD3BAE" w:rsidP="009717B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t xml:space="preserve"> от </w:t>
      </w:r>
      <w:proofErr w:type="gramStart"/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18.03.2025  </w:t>
      </w:r>
      <w:r w:rsidRPr="009717B4">
        <w:rPr>
          <w:rFonts w:ascii="Arial" w:hAnsi="Arial" w:cs="Arial"/>
          <w:color w:val="auto"/>
          <w:sz w:val="24"/>
          <w:szCs w:val="24"/>
        </w:rPr>
        <w:t>№</w:t>
      </w:r>
      <w:proofErr w:type="gramEnd"/>
      <w:r w:rsidRPr="009717B4">
        <w:rPr>
          <w:rFonts w:ascii="Arial" w:hAnsi="Arial" w:cs="Arial"/>
          <w:color w:val="auto"/>
          <w:sz w:val="24"/>
          <w:szCs w:val="24"/>
        </w:rPr>
        <w:t xml:space="preserve"> </w:t>
      </w:r>
      <w:r w:rsidRPr="009717B4">
        <w:rPr>
          <w:rFonts w:ascii="Arial" w:hAnsi="Arial" w:cs="Arial"/>
          <w:color w:val="auto"/>
          <w:sz w:val="24"/>
          <w:szCs w:val="24"/>
          <w:u w:val="single"/>
        </w:rPr>
        <w:t xml:space="preserve"> 381)</w:t>
      </w:r>
      <w:r w:rsidRPr="009717B4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05C35263" w14:textId="77777777" w:rsidR="001F570F" w:rsidRPr="009717B4" w:rsidRDefault="001F570F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13C4F8C" w14:textId="77777777" w:rsidR="00FB4387" w:rsidRPr="009717B4" w:rsidRDefault="00FB4387" w:rsidP="009717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9717B4">
        <w:rPr>
          <w:rFonts w:ascii="Arial" w:hAnsi="Arial" w:cs="Arial"/>
          <w:b/>
          <w:color w:val="auto"/>
          <w:sz w:val="24"/>
          <w:szCs w:val="24"/>
          <w:lang w:eastAsia="en-US"/>
        </w:rPr>
        <w:t>Реестр многоквартирных жилых домов признанных аварийными и подлежащими сносу</w:t>
      </w:r>
    </w:p>
    <w:p w14:paraId="71C46E72" w14:textId="77777777" w:rsidR="001F570F" w:rsidRPr="009717B4" w:rsidRDefault="001F570F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7CDFB49" w14:textId="77777777" w:rsidR="001F570F" w:rsidRPr="009717B4" w:rsidRDefault="001F570F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17"/>
        <w:gridCol w:w="7092"/>
        <w:gridCol w:w="2004"/>
        <w:gridCol w:w="1823"/>
        <w:gridCol w:w="3817"/>
      </w:tblGrid>
      <w:tr w:rsidR="009717B4" w:rsidRPr="009717B4" w14:paraId="2C204D6E" w14:textId="77777777" w:rsidTr="001F570F">
        <w:trPr>
          <w:trHeight w:val="1058"/>
        </w:trPr>
        <w:tc>
          <w:tcPr>
            <w:tcW w:w="534" w:type="dxa"/>
            <w:vMerge w:val="restart"/>
          </w:tcPr>
          <w:p w14:paraId="542DDA56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7E1E05A2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60CB035F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674D4686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42" w:type="dxa"/>
            <w:vMerge w:val="restart"/>
          </w:tcPr>
          <w:p w14:paraId="1A977BEB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407995CD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374B27E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7EF03727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Адрес дома</w:t>
            </w:r>
          </w:p>
        </w:tc>
        <w:tc>
          <w:tcPr>
            <w:tcW w:w="3838" w:type="dxa"/>
            <w:gridSpan w:val="2"/>
            <w:tcBorders>
              <w:bottom w:val="single" w:sz="4" w:space="0" w:color="auto"/>
            </w:tcBorders>
          </w:tcPr>
          <w:p w14:paraId="6080D9E3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4A33CA15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3FDC61B1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Сведения о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признании  дома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 аварийным и дальнейшее использование</w:t>
            </w:r>
          </w:p>
          <w:p w14:paraId="049CA9E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092DE9C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839" w:type="dxa"/>
            <w:vMerge w:val="restart"/>
          </w:tcPr>
          <w:p w14:paraId="416DD38D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2D59AFC6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64B919D1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Планируемая дата завершения расселения</w:t>
            </w:r>
          </w:p>
        </w:tc>
      </w:tr>
      <w:tr w:rsidR="009717B4" w:rsidRPr="009717B4" w14:paraId="4CB815E5" w14:textId="77777777" w:rsidTr="001F570F">
        <w:trPr>
          <w:trHeight w:val="70"/>
        </w:trPr>
        <w:tc>
          <w:tcPr>
            <w:tcW w:w="534" w:type="dxa"/>
            <w:vMerge/>
          </w:tcPr>
          <w:p w14:paraId="6E473B04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142" w:type="dxa"/>
            <w:vMerge/>
          </w:tcPr>
          <w:p w14:paraId="3DB00249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1D9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Дата признания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BF7D0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3839" w:type="dxa"/>
            <w:vMerge/>
          </w:tcPr>
          <w:p w14:paraId="580ED96D" w14:textId="77777777" w:rsidR="001F570F" w:rsidRPr="009717B4" w:rsidRDefault="001F570F" w:rsidP="009717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</w:tr>
      <w:tr w:rsidR="009717B4" w:rsidRPr="009717B4" w14:paraId="4179722D" w14:textId="77777777" w:rsidTr="001F570F">
        <w:trPr>
          <w:trHeight w:val="575"/>
        </w:trPr>
        <w:tc>
          <w:tcPr>
            <w:tcW w:w="534" w:type="dxa"/>
            <w:vAlign w:val="bottom"/>
          </w:tcPr>
          <w:p w14:paraId="4D2CD03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142" w:type="dxa"/>
            <w:vAlign w:val="center"/>
          </w:tcPr>
          <w:p w14:paraId="4B3D195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01D1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D03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546</w:t>
            </w:r>
          </w:p>
        </w:tc>
        <w:tc>
          <w:tcPr>
            <w:tcW w:w="3839" w:type="dxa"/>
            <w:vAlign w:val="center"/>
          </w:tcPr>
          <w:p w14:paraId="602D35E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16D83BA9" w14:textId="77777777" w:rsidTr="001F570F">
        <w:trPr>
          <w:trHeight w:val="585"/>
        </w:trPr>
        <w:tc>
          <w:tcPr>
            <w:tcW w:w="534" w:type="dxa"/>
            <w:vAlign w:val="bottom"/>
          </w:tcPr>
          <w:p w14:paraId="6B1DF5F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142" w:type="dxa"/>
            <w:vAlign w:val="center"/>
          </w:tcPr>
          <w:p w14:paraId="7772323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обл. Сахалинская, р-н. Холмский, г. Холмск, ул. Адмирала Макарова, д. </w:t>
            </w:r>
            <w:proofErr w:type="gramStart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15 ,</w:t>
            </w:r>
            <w:proofErr w:type="gramEnd"/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 xml:space="preserve">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FC487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74956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545</w:t>
            </w:r>
          </w:p>
        </w:tc>
        <w:tc>
          <w:tcPr>
            <w:tcW w:w="3839" w:type="dxa"/>
            <w:vAlign w:val="center"/>
          </w:tcPr>
          <w:p w14:paraId="3A95909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884B5F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75773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142" w:type="dxa"/>
            <w:vAlign w:val="center"/>
          </w:tcPr>
          <w:p w14:paraId="356B7B5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82DF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9701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4F0D33B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D22757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646769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7142" w:type="dxa"/>
            <w:vAlign w:val="center"/>
          </w:tcPr>
          <w:p w14:paraId="784043D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785A4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2C9D0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5290EEB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5B2CDE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E0021C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7142" w:type="dxa"/>
            <w:vAlign w:val="center"/>
          </w:tcPr>
          <w:p w14:paraId="761DA6B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90996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5930B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20AF072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9271B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928D4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142" w:type="dxa"/>
            <w:vAlign w:val="center"/>
          </w:tcPr>
          <w:p w14:paraId="7C42E5F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 Е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7DE4C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17.01.2024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EF71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3839" w:type="dxa"/>
            <w:vAlign w:val="center"/>
          </w:tcPr>
          <w:p w14:paraId="261B1CA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055D0F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C67CE4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2" w:type="dxa"/>
            <w:vAlign w:val="center"/>
          </w:tcPr>
          <w:p w14:paraId="65608E6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8, к. г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4493F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08.10.2024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EE00B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1612</w:t>
            </w:r>
          </w:p>
        </w:tc>
        <w:tc>
          <w:tcPr>
            <w:tcW w:w="3839" w:type="dxa"/>
            <w:vAlign w:val="center"/>
          </w:tcPr>
          <w:p w14:paraId="669E41F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612129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73E4F9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2" w:type="dxa"/>
            <w:vAlign w:val="center"/>
          </w:tcPr>
          <w:p w14:paraId="0C807F7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Весенняя, д. 17А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A5EA3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81E5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2302</w:t>
            </w:r>
          </w:p>
        </w:tc>
        <w:tc>
          <w:tcPr>
            <w:tcW w:w="3839" w:type="dxa"/>
            <w:vAlign w:val="center"/>
          </w:tcPr>
          <w:p w14:paraId="4850FD4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181A508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E601DB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42" w:type="dxa"/>
            <w:vAlign w:val="center"/>
          </w:tcPr>
          <w:p w14:paraId="2861072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Волкова,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5BCE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15.12.2020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FF06C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3839" w:type="dxa"/>
            <w:vAlign w:val="center"/>
          </w:tcPr>
          <w:p w14:paraId="13B4BF4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FB3A75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90D1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2" w:type="dxa"/>
            <w:vAlign w:val="center"/>
          </w:tcPr>
          <w:p w14:paraId="02B71A5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Горная,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79B8D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5166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561</w:t>
            </w:r>
          </w:p>
        </w:tc>
        <w:tc>
          <w:tcPr>
            <w:tcW w:w="3839" w:type="dxa"/>
            <w:vAlign w:val="center"/>
          </w:tcPr>
          <w:p w14:paraId="632864E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0E196E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27A20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42" w:type="dxa"/>
            <w:vAlign w:val="center"/>
          </w:tcPr>
          <w:p w14:paraId="6D7EBB5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E583D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FFD8E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547</w:t>
            </w:r>
          </w:p>
        </w:tc>
        <w:tc>
          <w:tcPr>
            <w:tcW w:w="3839" w:type="dxa"/>
            <w:vAlign w:val="center"/>
          </w:tcPr>
          <w:p w14:paraId="0E30CAD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C5CA24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9671A1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7142" w:type="dxa"/>
            <w:vAlign w:val="center"/>
          </w:tcPr>
          <w:p w14:paraId="3361066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4064A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6156F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1847</w:t>
            </w:r>
          </w:p>
        </w:tc>
        <w:tc>
          <w:tcPr>
            <w:tcW w:w="3839" w:type="dxa"/>
            <w:vAlign w:val="center"/>
          </w:tcPr>
          <w:p w14:paraId="5A514F5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01E3F96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C96A9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7142" w:type="dxa"/>
            <w:vAlign w:val="center"/>
          </w:tcPr>
          <w:p w14:paraId="3209CCC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Крузенштерна,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0216E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34AA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292</w:t>
            </w:r>
          </w:p>
        </w:tc>
        <w:tc>
          <w:tcPr>
            <w:tcW w:w="3839" w:type="dxa"/>
            <w:vAlign w:val="center"/>
          </w:tcPr>
          <w:p w14:paraId="436E84A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7B1A2E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E2914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7142" w:type="dxa"/>
            <w:vAlign w:val="center"/>
          </w:tcPr>
          <w:p w14:paraId="0BEBE32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Московская,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762CE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A57CA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548</w:t>
            </w:r>
          </w:p>
        </w:tc>
        <w:tc>
          <w:tcPr>
            <w:tcW w:w="3839" w:type="dxa"/>
            <w:vAlign w:val="center"/>
          </w:tcPr>
          <w:p w14:paraId="42ACBBE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167194C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4C42A4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7142" w:type="dxa"/>
            <w:vAlign w:val="center"/>
          </w:tcPr>
          <w:p w14:paraId="24979B7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Плотинная, д. 27,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34402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27.02.2018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E182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3839" w:type="dxa"/>
            <w:vAlign w:val="center"/>
          </w:tcPr>
          <w:p w14:paraId="1841269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6E88EC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65FCD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7142" w:type="dxa"/>
            <w:vAlign w:val="center"/>
          </w:tcPr>
          <w:p w14:paraId="49A1E72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Победы,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D803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03.10.2024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9D590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1585</w:t>
            </w:r>
          </w:p>
        </w:tc>
        <w:tc>
          <w:tcPr>
            <w:tcW w:w="3839" w:type="dxa"/>
            <w:vAlign w:val="center"/>
          </w:tcPr>
          <w:p w14:paraId="266E776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0242F5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2BA3DA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</w:t>
            </w:r>
          </w:p>
        </w:tc>
        <w:tc>
          <w:tcPr>
            <w:tcW w:w="7142" w:type="dxa"/>
            <w:vAlign w:val="center"/>
          </w:tcPr>
          <w:p w14:paraId="4DDB6BD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Пушкина,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C5A1F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E4B3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1553</w:t>
            </w:r>
          </w:p>
        </w:tc>
        <w:tc>
          <w:tcPr>
            <w:tcW w:w="3839" w:type="dxa"/>
            <w:vAlign w:val="center"/>
          </w:tcPr>
          <w:p w14:paraId="15D9D09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925BF2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38C11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42" w:type="dxa"/>
            <w:vAlign w:val="center"/>
          </w:tcPr>
          <w:p w14:paraId="0754A12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109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B7B43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8A0B7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18E6610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4A19E0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8234B6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</w:t>
            </w:r>
          </w:p>
        </w:tc>
        <w:tc>
          <w:tcPr>
            <w:tcW w:w="7142" w:type="dxa"/>
            <w:vAlign w:val="center"/>
          </w:tcPr>
          <w:p w14:paraId="1D10A18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0D21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7A7D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2013</w:t>
            </w:r>
          </w:p>
        </w:tc>
        <w:tc>
          <w:tcPr>
            <w:tcW w:w="3839" w:type="dxa"/>
            <w:vAlign w:val="center"/>
          </w:tcPr>
          <w:p w14:paraId="0FCF093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249EBF2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73785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142" w:type="dxa"/>
            <w:vAlign w:val="center"/>
          </w:tcPr>
          <w:p w14:paraId="480754A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6AC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457F2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1814</w:t>
            </w:r>
          </w:p>
        </w:tc>
        <w:tc>
          <w:tcPr>
            <w:tcW w:w="3839" w:type="dxa"/>
            <w:vAlign w:val="center"/>
          </w:tcPr>
          <w:p w14:paraId="6B2C7C0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CBFCD8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91743C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21</w:t>
            </w:r>
          </w:p>
        </w:tc>
        <w:tc>
          <w:tcPr>
            <w:tcW w:w="7142" w:type="dxa"/>
            <w:vAlign w:val="center"/>
          </w:tcPr>
          <w:p w14:paraId="0C91287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CAA6D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22.07.2021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03E4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1097</w:t>
            </w:r>
          </w:p>
        </w:tc>
        <w:tc>
          <w:tcPr>
            <w:tcW w:w="3839" w:type="dxa"/>
            <w:vAlign w:val="center"/>
          </w:tcPr>
          <w:p w14:paraId="111138E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1EC5DE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3D94C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</w:t>
            </w:r>
          </w:p>
        </w:tc>
        <w:tc>
          <w:tcPr>
            <w:tcW w:w="7142" w:type="dxa"/>
            <w:vAlign w:val="center"/>
          </w:tcPr>
          <w:p w14:paraId="668282F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E73FA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1E88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296</w:t>
            </w:r>
          </w:p>
        </w:tc>
        <w:tc>
          <w:tcPr>
            <w:tcW w:w="3839" w:type="dxa"/>
            <w:vAlign w:val="center"/>
          </w:tcPr>
          <w:p w14:paraId="3BC2240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311D94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DC614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</w:t>
            </w:r>
          </w:p>
        </w:tc>
        <w:tc>
          <w:tcPr>
            <w:tcW w:w="7142" w:type="dxa"/>
            <w:vAlign w:val="center"/>
          </w:tcPr>
          <w:p w14:paraId="388DD21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136 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C2882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ED8C3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1555</w:t>
            </w:r>
          </w:p>
        </w:tc>
        <w:tc>
          <w:tcPr>
            <w:tcW w:w="3839" w:type="dxa"/>
            <w:vAlign w:val="center"/>
          </w:tcPr>
          <w:p w14:paraId="5C2A051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D6D304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ECA8E0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24</w:t>
            </w:r>
          </w:p>
        </w:tc>
        <w:tc>
          <w:tcPr>
            <w:tcW w:w="7142" w:type="dxa"/>
            <w:vAlign w:val="center"/>
          </w:tcPr>
          <w:p w14:paraId="6BB6A23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7905F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E5EE2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2524</w:t>
            </w:r>
          </w:p>
        </w:tc>
        <w:tc>
          <w:tcPr>
            <w:tcW w:w="3839" w:type="dxa"/>
            <w:vAlign w:val="center"/>
          </w:tcPr>
          <w:p w14:paraId="50EE34D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24A956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E22BB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142" w:type="dxa"/>
            <w:vAlign w:val="center"/>
          </w:tcPr>
          <w:p w14:paraId="3FB5265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BA26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327D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2B7CEAD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353347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2531D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</w:t>
            </w:r>
          </w:p>
        </w:tc>
        <w:tc>
          <w:tcPr>
            <w:tcW w:w="7142" w:type="dxa"/>
            <w:vAlign w:val="center"/>
          </w:tcPr>
          <w:p w14:paraId="3990A31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CDCD7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4F86A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3839" w:type="dxa"/>
            <w:vAlign w:val="center"/>
          </w:tcPr>
          <w:p w14:paraId="4BEE62D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8505C9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1088F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</w:t>
            </w:r>
          </w:p>
        </w:tc>
        <w:tc>
          <w:tcPr>
            <w:tcW w:w="7142" w:type="dxa"/>
            <w:vAlign w:val="center"/>
          </w:tcPr>
          <w:p w14:paraId="6762DCA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72.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B878D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00BF7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1361</w:t>
            </w:r>
          </w:p>
        </w:tc>
        <w:tc>
          <w:tcPr>
            <w:tcW w:w="3839" w:type="dxa"/>
            <w:vAlign w:val="center"/>
          </w:tcPr>
          <w:p w14:paraId="7DBD75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29C78A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DFC67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7142" w:type="dxa"/>
            <w:vAlign w:val="center"/>
          </w:tcPr>
          <w:p w14:paraId="071A27E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7ABE4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2D4C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1509C3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9E2645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CDA95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</w:t>
            </w:r>
          </w:p>
        </w:tc>
        <w:tc>
          <w:tcPr>
            <w:tcW w:w="7142" w:type="dxa"/>
            <w:vAlign w:val="center"/>
          </w:tcPr>
          <w:p w14:paraId="67E7109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73D5A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D86A5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3839" w:type="dxa"/>
            <w:vAlign w:val="center"/>
          </w:tcPr>
          <w:p w14:paraId="3D74836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348DF0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D30D1A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  <w:tc>
          <w:tcPr>
            <w:tcW w:w="7142" w:type="dxa"/>
            <w:vAlign w:val="center"/>
          </w:tcPr>
          <w:p w14:paraId="14E797F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Чехова, д. 103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BC825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16.05.2023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E2221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1B43CE2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528042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D9FD04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31</w:t>
            </w:r>
          </w:p>
        </w:tc>
        <w:tc>
          <w:tcPr>
            <w:tcW w:w="7142" w:type="dxa"/>
            <w:vAlign w:val="center"/>
          </w:tcPr>
          <w:p w14:paraId="27050B8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Шевченко,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972F3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AA17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3839" w:type="dxa"/>
            <w:vAlign w:val="center"/>
          </w:tcPr>
          <w:p w14:paraId="2311990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B9B567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34DE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  <w:tc>
          <w:tcPr>
            <w:tcW w:w="7142" w:type="dxa"/>
            <w:vAlign w:val="center"/>
          </w:tcPr>
          <w:p w14:paraId="5636AED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Школьная,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DEA1C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1658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2295</w:t>
            </w:r>
          </w:p>
        </w:tc>
        <w:tc>
          <w:tcPr>
            <w:tcW w:w="3839" w:type="dxa"/>
            <w:vAlign w:val="center"/>
          </w:tcPr>
          <w:p w14:paraId="5CD0A6C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8B7D3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501CB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  <w:tc>
          <w:tcPr>
            <w:tcW w:w="7142" w:type="dxa"/>
            <w:vAlign w:val="center"/>
          </w:tcPr>
          <w:p w14:paraId="1969A4D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Южная,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E6A81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AA91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295</w:t>
            </w:r>
          </w:p>
        </w:tc>
        <w:tc>
          <w:tcPr>
            <w:tcW w:w="3839" w:type="dxa"/>
            <w:vAlign w:val="center"/>
          </w:tcPr>
          <w:p w14:paraId="3CC47B3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284ADA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47617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34</w:t>
            </w:r>
          </w:p>
        </w:tc>
        <w:tc>
          <w:tcPr>
            <w:tcW w:w="7142" w:type="dxa"/>
            <w:vAlign w:val="center"/>
          </w:tcPr>
          <w:p w14:paraId="1072AAB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2,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0CB0F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E805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1FBEB72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0E5B59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05D34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  <w:tc>
          <w:tcPr>
            <w:tcW w:w="7142" w:type="dxa"/>
            <w:vAlign w:val="center"/>
          </w:tcPr>
          <w:p w14:paraId="65862F7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7D3A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E07FD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08946B5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EBD7B3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74B1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  <w:tc>
          <w:tcPr>
            <w:tcW w:w="7142" w:type="dxa"/>
            <w:vAlign w:val="center"/>
          </w:tcPr>
          <w:p w14:paraId="62BB42A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FA004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A63D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1997</w:t>
            </w:r>
          </w:p>
        </w:tc>
        <w:tc>
          <w:tcPr>
            <w:tcW w:w="3839" w:type="dxa"/>
            <w:vAlign w:val="center"/>
          </w:tcPr>
          <w:p w14:paraId="4C03F43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DFB0A3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62BAEA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37</w:t>
            </w:r>
          </w:p>
        </w:tc>
        <w:tc>
          <w:tcPr>
            <w:tcW w:w="7142" w:type="dxa"/>
            <w:vAlign w:val="center"/>
          </w:tcPr>
          <w:p w14:paraId="64D87B8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71C9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FC79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2307</w:t>
            </w:r>
          </w:p>
        </w:tc>
        <w:tc>
          <w:tcPr>
            <w:tcW w:w="3839" w:type="dxa"/>
            <w:vAlign w:val="center"/>
          </w:tcPr>
          <w:p w14:paraId="22F78D7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7DC5528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2C4913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38</w:t>
            </w:r>
          </w:p>
        </w:tc>
        <w:tc>
          <w:tcPr>
            <w:tcW w:w="7142" w:type="dxa"/>
            <w:vAlign w:val="center"/>
          </w:tcPr>
          <w:p w14:paraId="7A04AB2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6B07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D839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1136</w:t>
            </w:r>
          </w:p>
        </w:tc>
        <w:tc>
          <w:tcPr>
            <w:tcW w:w="3839" w:type="dxa"/>
            <w:vAlign w:val="center"/>
          </w:tcPr>
          <w:p w14:paraId="43BE7C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34C54A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FBF16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7142" w:type="dxa"/>
            <w:vAlign w:val="center"/>
          </w:tcPr>
          <w:p w14:paraId="7D6855F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7510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D5C0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1336</w:t>
            </w:r>
          </w:p>
        </w:tc>
        <w:tc>
          <w:tcPr>
            <w:tcW w:w="3839" w:type="dxa"/>
            <w:vAlign w:val="center"/>
          </w:tcPr>
          <w:p w14:paraId="52B05F7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B1736C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257F8B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  <w:tc>
          <w:tcPr>
            <w:tcW w:w="7142" w:type="dxa"/>
            <w:vAlign w:val="center"/>
          </w:tcPr>
          <w:p w14:paraId="73EC3AF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Речная,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A0384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9BEE8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2306</w:t>
            </w:r>
          </w:p>
        </w:tc>
        <w:tc>
          <w:tcPr>
            <w:tcW w:w="3839" w:type="dxa"/>
            <w:vAlign w:val="center"/>
          </w:tcPr>
          <w:p w14:paraId="0A19CE9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9A887D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9CFB1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41</w:t>
            </w:r>
          </w:p>
        </w:tc>
        <w:tc>
          <w:tcPr>
            <w:tcW w:w="7142" w:type="dxa"/>
            <w:vAlign w:val="center"/>
          </w:tcPr>
          <w:p w14:paraId="7559347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3E78E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1B87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310</w:t>
            </w:r>
          </w:p>
        </w:tc>
        <w:tc>
          <w:tcPr>
            <w:tcW w:w="3839" w:type="dxa"/>
            <w:vAlign w:val="center"/>
          </w:tcPr>
          <w:p w14:paraId="41FFB3F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06E4AC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700CE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</w:p>
        </w:tc>
        <w:tc>
          <w:tcPr>
            <w:tcW w:w="7142" w:type="dxa"/>
            <w:vAlign w:val="center"/>
          </w:tcPr>
          <w:p w14:paraId="62AC1D4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B6C4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A5D0F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454D457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631B84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238AE9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43</w:t>
            </w:r>
          </w:p>
        </w:tc>
        <w:tc>
          <w:tcPr>
            <w:tcW w:w="7142" w:type="dxa"/>
            <w:vAlign w:val="center"/>
          </w:tcPr>
          <w:p w14:paraId="338F4E1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B4BEA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1BEE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5E05F91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26F613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776A1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44</w:t>
            </w:r>
          </w:p>
        </w:tc>
        <w:tc>
          <w:tcPr>
            <w:tcW w:w="7142" w:type="dxa"/>
            <w:vAlign w:val="center"/>
          </w:tcPr>
          <w:p w14:paraId="6C2DB63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B44F3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30.09.2021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FFF4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1413</w:t>
            </w:r>
          </w:p>
        </w:tc>
        <w:tc>
          <w:tcPr>
            <w:tcW w:w="3839" w:type="dxa"/>
            <w:vAlign w:val="center"/>
          </w:tcPr>
          <w:p w14:paraId="6800D16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4444E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F18FA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45</w:t>
            </w:r>
          </w:p>
        </w:tc>
        <w:tc>
          <w:tcPr>
            <w:tcW w:w="7142" w:type="dxa"/>
            <w:vAlign w:val="center"/>
          </w:tcPr>
          <w:p w14:paraId="1F20487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87FA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1FF3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1810</w:t>
            </w:r>
          </w:p>
        </w:tc>
        <w:tc>
          <w:tcPr>
            <w:tcW w:w="3839" w:type="dxa"/>
            <w:vAlign w:val="center"/>
          </w:tcPr>
          <w:p w14:paraId="4A97FFF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A651EC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806F7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46</w:t>
            </w:r>
          </w:p>
        </w:tc>
        <w:tc>
          <w:tcPr>
            <w:tcW w:w="7142" w:type="dxa"/>
            <w:vAlign w:val="center"/>
          </w:tcPr>
          <w:p w14:paraId="59408B2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276B7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52068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1231</w:t>
            </w:r>
          </w:p>
        </w:tc>
        <w:tc>
          <w:tcPr>
            <w:tcW w:w="3839" w:type="dxa"/>
            <w:vAlign w:val="center"/>
          </w:tcPr>
          <w:p w14:paraId="78D1242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2A3757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5B532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47</w:t>
            </w:r>
          </w:p>
        </w:tc>
        <w:tc>
          <w:tcPr>
            <w:tcW w:w="7142" w:type="dxa"/>
            <w:vAlign w:val="center"/>
          </w:tcPr>
          <w:p w14:paraId="1E91A6E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BBE9E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9B09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3839" w:type="dxa"/>
            <w:vAlign w:val="center"/>
          </w:tcPr>
          <w:p w14:paraId="36C870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D72998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DE7B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48</w:t>
            </w:r>
          </w:p>
        </w:tc>
        <w:tc>
          <w:tcPr>
            <w:tcW w:w="7142" w:type="dxa"/>
            <w:vAlign w:val="center"/>
          </w:tcPr>
          <w:p w14:paraId="5932B21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E7B30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B67E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3839" w:type="dxa"/>
            <w:vAlign w:val="center"/>
          </w:tcPr>
          <w:p w14:paraId="055F209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EA3730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079756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49</w:t>
            </w:r>
          </w:p>
        </w:tc>
        <w:tc>
          <w:tcPr>
            <w:tcW w:w="7142" w:type="dxa"/>
            <w:vAlign w:val="center"/>
          </w:tcPr>
          <w:p w14:paraId="6E99358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7385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A03C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5EE0BC4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A5D554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F80330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</w:tc>
        <w:tc>
          <w:tcPr>
            <w:tcW w:w="7142" w:type="dxa"/>
            <w:vAlign w:val="center"/>
          </w:tcPr>
          <w:p w14:paraId="44324D9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D851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C672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1551</w:t>
            </w:r>
          </w:p>
        </w:tc>
        <w:tc>
          <w:tcPr>
            <w:tcW w:w="3839" w:type="dxa"/>
            <w:vAlign w:val="center"/>
          </w:tcPr>
          <w:p w14:paraId="59FF188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64AC36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99C606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51</w:t>
            </w:r>
          </w:p>
        </w:tc>
        <w:tc>
          <w:tcPr>
            <w:tcW w:w="7142" w:type="dxa"/>
            <w:vAlign w:val="center"/>
          </w:tcPr>
          <w:p w14:paraId="5F2B155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100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DDFD0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1A4C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1999</w:t>
            </w:r>
          </w:p>
        </w:tc>
        <w:tc>
          <w:tcPr>
            <w:tcW w:w="3839" w:type="dxa"/>
            <w:vAlign w:val="center"/>
          </w:tcPr>
          <w:p w14:paraId="165B43F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F56614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D3819F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52</w:t>
            </w:r>
          </w:p>
        </w:tc>
        <w:tc>
          <w:tcPr>
            <w:tcW w:w="7142" w:type="dxa"/>
            <w:vAlign w:val="center"/>
          </w:tcPr>
          <w:p w14:paraId="2C4A069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EC404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AA0B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303</w:t>
            </w:r>
          </w:p>
        </w:tc>
        <w:tc>
          <w:tcPr>
            <w:tcW w:w="3839" w:type="dxa"/>
            <w:vAlign w:val="center"/>
          </w:tcPr>
          <w:p w14:paraId="6DA4337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0D27C5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FDE919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53</w:t>
            </w:r>
          </w:p>
        </w:tc>
        <w:tc>
          <w:tcPr>
            <w:tcW w:w="7142" w:type="dxa"/>
            <w:vAlign w:val="center"/>
          </w:tcPr>
          <w:p w14:paraId="5883716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A203F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FC1A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0734D4C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B95B15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F86D4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</w:p>
        </w:tc>
        <w:tc>
          <w:tcPr>
            <w:tcW w:w="7142" w:type="dxa"/>
            <w:vAlign w:val="center"/>
          </w:tcPr>
          <w:p w14:paraId="5685BAB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593B5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7A87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305</w:t>
            </w:r>
          </w:p>
        </w:tc>
        <w:tc>
          <w:tcPr>
            <w:tcW w:w="3839" w:type="dxa"/>
            <w:vAlign w:val="center"/>
          </w:tcPr>
          <w:p w14:paraId="6517C2B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419515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8C0F55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7142" w:type="dxa"/>
            <w:vAlign w:val="center"/>
          </w:tcPr>
          <w:p w14:paraId="3D905D2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92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5164A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8F0DD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306</w:t>
            </w:r>
          </w:p>
        </w:tc>
        <w:tc>
          <w:tcPr>
            <w:tcW w:w="3839" w:type="dxa"/>
            <w:vAlign w:val="center"/>
          </w:tcPr>
          <w:p w14:paraId="1A12F3A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B5B4A8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A53298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56</w:t>
            </w:r>
          </w:p>
        </w:tc>
        <w:tc>
          <w:tcPr>
            <w:tcW w:w="7142" w:type="dxa"/>
            <w:vAlign w:val="center"/>
          </w:tcPr>
          <w:p w14:paraId="236C606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Павино, ул. Широкая,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BC2DA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F793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2304</w:t>
            </w:r>
          </w:p>
        </w:tc>
        <w:tc>
          <w:tcPr>
            <w:tcW w:w="3839" w:type="dxa"/>
            <w:vAlign w:val="center"/>
          </w:tcPr>
          <w:p w14:paraId="554B0DB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26EF421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4602D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57</w:t>
            </w:r>
          </w:p>
        </w:tc>
        <w:tc>
          <w:tcPr>
            <w:tcW w:w="7142" w:type="dxa"/>
            <w:vAlign w:val="center"/>
          </w:tcPr>
          <w:p w14:paraId="70E7D2F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Вокзальная,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9608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CE399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3839" w:type="dxa"/>
            <w:vAlign w:val="center"/>
          </w:tcPr>
          <w:p w14:paraId="4884BA6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303B5D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3C7CCF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58</w:t>
            </w:r>
          </w:p>
        </w:tc>
        <w:tc>
          <w:tcPr>
            <w:tcW w:w="7142" w:type="dxa"/>
            <w:vAlign w:val="center"/>
          </w:tcPr>
          <w:p w14:paraId="630FF52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3DB5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6475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2319</w:t>
            </w:r>
          </w:p>
        </w:tc>
        <w:tc>
          <w:tcPr>
            <w:tcW w:w="3839" w:type="dxa"/>
            <w:vAlign w:val="center"/>
          </w:tcPr>
          <w:p w14:paraId="46CC346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41AE397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6442E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59</w:t>
            </w:r>
          </w:p>
        </w:tc>
        <w:tc>
          <w:tcPr>
            <w:tcW w:w="7142" w:type="dxa"/>
            <w:vAlign w:val="center"/>
          </w:tcPr>
          <w:p w14:paraId="0166DE61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DCF8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F794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319BD10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3118F9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DFF1E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  <w:tc>
          <w:tcPr>
            <w:tcW w:w="7142" w:type="dxa"/>
            <w:vAlign w:val="center"/>
          </w:tcPr>
          <w:p w14:paraId="5150436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366C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DB4FC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2312</w:t>
            </w:r>
          </w:p>
        </w:tc>
        <w:tc>
          <w:tcPr>
            <w:tcW w:w="3839" w:type="dxa"/>
            <w:vAlign w:val="center"/>
          </w:tcPr>
          <w:p w14:paraId="3990CCE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245C3BC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BD526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61</w:t>
            </w:r>
          </w:p>
        </w:tc>
        <w:tc>
          <w:tcPr>
            <w:tcW w:w="7142" w:type="dxa"/>
            <w:vAlign w:val="center"/>
          </w:tcPr>
          <w:p w14:paraId="210EA05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293A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A459B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2318</w:t>
            </w:r>
          </w:p>
        </w:tc>
        <w:tc>
          <w:tcPr>
            <w:tcW w:w="3839" w:type="dxa"/>
            <w:vAlign w:val="center"/>
          </w:tcPr>
          <w:p w14:paraId="3512914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1267C3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16E9CE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62</w:t>
            </w:r>
          </w:p>
        </w:tc>
        <w:tc>
          <w:tcPr>
            <w:tcW w:w="7142" w:type="dxa"/>
            <w:vAlign w:val="center"/>
          </w:tcPr>
          <w:p w14:paraId="0B86590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125F3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AFDF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2311</w:t>
            </w:r>
          </w:p>
        </w:tc>
        <w:tc>
          <w:tcPr>
            <w:tcW w:w="3839" w:type="dxa"/>
            <w:vAlign w:val="center"/>
          </w:tcPr>
          <w:p w14:paraId="174D7AA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D038C9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1CC3C4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63</w:t>
            </w:r>
          </w:p>
        </w:tc>
        <w:tc>
          <w:tcPr>
            <w:tcW w:w="7142" w:type="dxa"/>
            <w:vAlign w:val="center"/>
          </w:tcPr>
          <w:p w14:paraId="0330CF0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83F1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C541F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2320</w:t>
            </w:r>
          </w:p>
        </w:tc>
        <w:tc>
          <w:tcPr>
            <w:tcW w:w="3839" w:type="dxa"/>
            <w:vAlign w:val="center"/>
          </w:tcPr>
          <w:p w14:paraId="1C7FC70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4D75AE0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C3490E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64</w:t>
            </w:r>
          </w:p>
        </w:tc>
        <w:tc>
          <w:tcPr>
            <w:tcW w:w="7142" w:type="dxa"/>
            <w:vAlign w:val="center"/>
          </w:tcPr>
          <w:p w14:paraId="47A711D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3E92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22.02.2024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F44FA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285</w:t>
            </w:r>
          </w:p>
        </w:tc>
        <w:tc>
          <w:tcPr>
            <w:tcW w:w="3839" w:type="dxa"/>
            <w:vAlign w:val="center"/>
          </w:tcPr>
          <w:p w14:paraId="45A1062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4C50E16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6A234A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65</w:t>
            </w:r>
          </w:p>
        </w:tc>
        <w:tc>
          <w:tcPr>
            <w:tcW w:w="7142" w:type="dxa"/>
            <w:vAlign w:val="center"/>
          </w:tcPr>
          <w:p w14:paraId="07CB036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4D346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FDB3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44E97C4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BCDFE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5E49FD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66</w:t>
            </w:r>
          </w:p>
        </w:tc>
        <w:tc>
          <w:tcPr>
            <w:tcW w:w="7142" w:type="dxa"/>
            <w:vAlign w:val="center"/>
          </w:tcPr>
          <w:p w14:paraId="3ED59A8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96248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052A8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2313</w:t>
            </w:r>
          </w:p>
        </w:tc>
        <w:tc>
          <w:tcPr>
            <w:tcW w:w="3839" w:type="dxa"/>
            <w:vAlign w:val="center"/>
          </w:tcPr>
          <w:p w14:paraId="2B3E9B0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1AC2D4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A2015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67</w:t>
            </w:r>
          </w:p>
        </w:tc>
        <w:tc>
          <w:tcPr>
            <w:tcW w:w="7142" w:type="dxa"/>
            <w:vAlign w:val="center"/>
          </w:tcPr>
          <w:p w14:paraId="0A19CB2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Привокзальная,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4917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DF97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2317</w:t>
            </w:r>
          </w:p>
        </w:tc>
        <w:tc>
          <w:tcPr>
            <w:tcW w:w="3839" w:type="dxa"/>
            <w:vAlign w:val="center"/>
          </w:tcPr>
          <w:p w14:paraId="5779407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95CD0F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55251F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68</w:t>
            </w:r>
          </w:p>
        </w:tc>
        <w:tc>
          <w:tcPr>
            <w:tcW w:w="7142" w:type="dxa"/>
            <w:vAlign w:val="center"/>
          </w:tcPr>
          <w:p w14:paraId="621F41A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26841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6AA8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1100</w:t>
            </w:r>
          </w:p>
        </w:tc>
        <w:tc>
          <w:tcPr>
            <w:tcW w:w="3839" w:type="dxa"/>
            <w:vAlign w:val="center"/>
          </w:tcPr>
          <w:p w14:paraId="78E8785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3B1316F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CA1C4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69</w:t>
            </w:r>
          </w:p>
        </w:tc>
        <w:tc>
          <w:tcPr>
            <w:tcW w:w="7142" w:type="dxa"/>
            <w:vAlign w:val="center"/>
          </w:tcPr>
          <w:p w14:paraId="0CAC9E2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3AF78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7084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2314</w:t>
            </w:r>
          </w:p>
        </w:tc>
        <w:tc>
          <w:tcPr>
            <w:tcW w:w="3839" w:type="dxa"/>
            <w:vAlign w:val="center"/>
          </w:tcPr>
          <w:p w14:paraId="2446616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2EBC1F5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665C3B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70</w:t>
            </w:r>
          </w:p>
        </w:tc>
        <w:tc>
          <w:tcPr>
            <w:tcW w:w="7142" w:type="dxa"/>
            <w:vAlign w:val="center"/>
          </w:tcPr>
          <w:p w14:paraId="6911710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2B2DC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88299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2315</w:t>
            </w:r>
          </w:p>
        </w:tc>
        <w:tc>
          <w:tcPr>
            <w:tcW w:w="3839" w:type="dxa"/>
            <w:vAlign w:val="center"/>
          </w:tcPr>
          <w:p w14:paraId="6EB19C0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1E6D2C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0A780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71</w:t>
            </w:r>
          </w:p>
        </w:tc>
        <w:tc>
          <w:tcPr>
            <w:tcW w:w="7142" w:type="dxa"/>
            <w:vAlign w:val="center"/>
          </w:tcPr>
          <w:p w14:paraId="66AAE22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Школьная,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B2F4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ACAC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2316</w:t>
            </w:r>
          </w:p>
        </w:tc>
        <w:tc>
          <w:tcPr>
            <w:tcW w:w="3839" w:type="dxa"/>
            <w:vAlign w:val="center"/>
          </w:tcPr>
          <w:p w14:paraId="3BF2850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4FA1215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F31300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72</w:t>
            </w:r>
          </w:p>
        </w:tc>
        <w:tc>
          <w:tcPr>
            <w:tcW w:w="7142" w:type="dxa"/>
            <w:vAlign w:val="center"/>
          </w:tcPr>
          <w:p w14:paraId="4D0D440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8A52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E3A6E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3839" w:type="dxa"/>
            <w:vAlign w:val="center"/>
          </w:tcPr>
          <w:p w14:paraId="1185A89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791036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389C05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73</w:t>
            </w:r>
          </w:p>
        </w:tc>
        <w:tc>
          <w:tcPr>
            <w:tcW w:w="7142" w:type="dxa"/>
            <w:vAlign w:val="center"/>
          </w:tcPr>
          <w:p w14:paraId="06A444A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EAE1D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68B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3839" w:type="dxa"/>
            <w:vAlign w:val="center"/>
          </w:tcPr>
          <w:p w14:paraId="3680001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9FC52C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3C0FA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74</w:t>
            </w:r>
          </w:p>
        </w:tc>
        <w:tc>
          <w:tcPr>
            <w:tcW w:w="7142" w:type="dxa"/>
            <w:vAlign w:val="center"/>
          </w:tcPr>
          <w:p w14:paraId="3830A0C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95C85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3392B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2A90398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F9670C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00687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7142" w:type="dxa"/>
            <w:vAlign w:val="center"/>
          </w:tcPr>
          <w:p w14:paraId="0AB59FA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Зеленая,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B9FF5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57F4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026FA19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3A4C10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970424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76</w:t>
            </w:r>
          </w:p>
        </w:tc>
        <w:tc>
          <w:tcPr>
            <w:tcW w:w="7142" w:type="dxa"/>
            <w:vAlign w:val="center"/>
          </w:tcPr>
          <w:p w14:paraId="02AA938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Клубная,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EB5D3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62F9E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3839" w:type="dxa"/>
            <w:vAlign w:val="center"/>
          </w:tcPr>
          <w:p w14:paraId="54198F8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995025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28E1B3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77</w:t>
            </w:r>
          </w:p>
        </w:tc>
        <w:tc>
          <w:tcPr>
            <w:tcW w:w="7142" w:type="dxa"/>
            <w:vAlign w:val="center"/>
          </w:tcPr>
          <w:p w14:paraId="70B6AF3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CF7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FE6E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75F9573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FA74C9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87F0E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78</w:t>
            </w:r>
          </w:p>
        </w:tc>
        <w:tc>
          <w:tcPr>
            <w:tcW w:w="7142" w:type="dxa"/>
            <w:vAlign w:val="center"/>
          </w:tcPr>
          <w:p w14:paraId="4E32201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05FF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5CA9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1797</w:t>
            </w:r>
          </w:p>
        </w:tc>
        <w:tc>
          <w:tcPr>
            <w:tcW w:w="3839" w:type="dxa"/>
            <w:vAlign w:val="center"/>
          </w:tcPr>
          <w:p w14:paraId="35DA381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1A40C0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030E13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79</w:t>
            </w:r>
          </w:p>
        </w:tc>
        <w:tc>
          <w:tcPr>
            <w:tcW w:w="7142" w:type="dxa"/>
            <w:vAlign w:val="center"/>
          </w:tcPr>
          <w:p w14:paraId="0E3DD27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10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BF783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2D7A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3839" w:type="dxa"/>
            <w:vAlign w:val="center"/>
          </w:tcPr>
          <w:p w14:paraId="00C7F2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E89362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D6D955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80</w:t>
            </w:r>
          </w:p>
        </w:tc>
        <w:tc>
          <w:tcPr>
            <w:tcW w:w="7142" w:type="dxa"/>
            <w:vAlign w:val="center"/>
          </w:tcPr>
          <w:p w14:paraId="5008516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272C7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1A17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1793</w:t>
            </w:r>
          </w:p>
        </w:tc>
        <w:tc>
          <w:tcPr>
            <w:tcW w:w="3839" w:type="dxa"/>
            <w:vAlign w:val="center"/>
          </w:tcPr>
          <w:p w14:paraId="19FCB3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E4A04C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EF48B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81</w:t>
            </w:r>
          </w:p>
        </w:tc>
        <w:tc>
          <w:tcPr>
            <w:tcW w:w="7142" w:type="dxa"/>
            <w:vAlign w:val="center"/>
          </w:tcPr>
          <w:p w14:paraId="36C65AF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9BB90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6F7F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1795</w:t>
            </w:r>
          </w:p>
        </w:tc>
        <w:tc>
          <w:tcPr>
            <w:tcW w:w="3839" w:type="dxa"/>
            <w:vAlign w:val="center"/>
          </w:tcPr>
          <w:p w14:paraId="1B33D39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6C770A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8A7135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82</w:t>
            </w:r>
          </w:p>
        </w:tc>
        <w:tc>
          <w:tcPr>
            <w:tcW w:w="7142" w:type="dxa"/>
            <w:vAlign w:val="center"/>
          </w:tcPr>
          <w:p w14:paraId="6C9E263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2D8AA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D5E8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3839" w:type="dxa"/>
            <w:vAlign w:val="center"/>
          </w:tcPr>
          <w:p w14:paraId="378FE81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BD42BB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3A912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83</w:t>
            </w:r>
          </w:p>
        </w:tc>
        <w:tc>
          <w:tcPr>
            <w:tcW w:w="7142" w:type="dxa"/>
            <w:vAlign w:val="center"/>
          </w:tcPr>
          <w:p w14:paraId="7DDEC1F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C3B0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55A4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1791</w:t>
            </w:r>
          </w:p>
        </w:tc>
        <w:tc>
          <w:tcPr>
            <w:tcW w:w="3839" w:type="dxa"/>
            <w:vAlign w:val="center"/>
          </w:tcPr>
          <w:p w14:paraId="339EBD6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7F4174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9D365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84</w:t>
            </w:r>
          </w:p>
        </w:tc>
        <w:tc>
          <w:tcPr>
            <w:tcW w:w="7142" w:type="dxa"/>
            <w:vAlign w:val="center"/>
          </w:tcPr>
          <w:p w14:paraId="3B3B5A7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094D8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F13CB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1796</w:t>
            </w:r>
          </w:p>
        </w:tc>
        <w:tc>
          <w:tcPr>
            <w:tcW w:w="3839" w:type="dxa"/>
            <w:vAlign w:val="center"/>
          </w:tcPr>
          <w:p w14:paraId="0BB41E1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866913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2CCE7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85</w:t>
            </w:r>
          </w:p>
        </w:tc>
        <w:tc>
          <w:tcPr>
            <w:tcW w:w="7142" w:type="dxa"/>
            <w:vAlign w:val="center"/>
          </w:tcPr>
          <w:p w14:paraId="73FA5BE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4026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E369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1799</w:t>
            </w:r>
          </w:p>
        </w:tc>
        <w:tc>
          <w:tcPr>
            <w:tcW w:w="3839" w:type="dxa"/>
            <w:vAlign w:val="center"/>
          </w:tcPr>
          <w:p w14:paraId="7F81FA2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CCBEA8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1DCFBB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86</w:t>
            </w:r>
          </w:p>
        </w:tc>
        <w:tc>
          <w:tcPr>
            <w:tcW w:w="7142" w:type="dxa"/>
            <w:vAlign w:val="center"/>
          </w:tcPr>
          <w:p w14:paraId="25B1591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B2ED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3437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1798</w:t>
            </w:r>
          </w:p>
        </w:tc>
        <w:tc>
          <w:tcPr>
            <w:tcW w:w="3839" w:type="dxa"/>
            <w:vAlign w:val="center"/>
          </w:tcPr>
          <w:p w14:paraId="658079C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0E0EBE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F1423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87</w:t>
            </w:r>
          </w:p>
        </w:tc>
        <w:tc>
          <w:tcPr>
            <w:tcW w:w="7142" w:type="dxa"/>
            <w:vAlign w:val="center"/>
          </w:tcPr>
          <w:p w14:paraId="1385230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9D731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6533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1801</w:t>
            </w:r>
          </w:p>
        </w:tc>
        <w:tc>
          <w:tcPr>
            <w:tcW w:w="3839" w:type="dxa"/>
            <w:vAlign w:val="center"/>
          </w:tcPr>
          <w:p w14:paraId="6EC32EA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6E9C10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C6918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88</w:t>
            </w:r>
          </w:p>
        </w:tc>
        <w:tc>
          <w:tcPr>
            <w:tcW w:w="7142" w:type="dxa"/>
            <w:vAlign w:val="center"/>
          </w:tcPr>
          <w:p w14:paraId="5FC999A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Рыбацкая, д. 15а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832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B82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3839" w:type="dxa"/>
            <w:vAlign w:val="center"/>
          </w:tcPr>
          <w:p w14:paraId="4EC8582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0C0F7D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A0127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89</w:t>
            </w:r>
          </w:p>
        </w:tc>
        <w:tc>
          <w:tcPr>
            <w:tcW w:w="7142" w:type="dxa"/>
            <w:vAlign w:val="center"/>
          </w:tcPr>
          <w:p w14:paraId="17F1847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2F7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7ECF8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1BEBD11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93C75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F0112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7142" w:type="dxa"/>
            <w:vAlign w:val="center"/>
          </w:tcPr>
          <w:p w14:paraId="25CFB5A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98EE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B303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0124BB9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C65299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74A8D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91</w:t>
            </w:r>
          </w:p>
        </w:tc>
        <w:tc>
          <w:tcPr>
            <w:tcW w:w="7142" w:type="dxa"/>
            <w:vAlign w:val="center"/>
          </w:tcPr>
          <w:p w14:paraId="597CF59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E5E3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4A948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3839" w:type="dxa"/>
            <w:vAlign w:val="center"/>
          </w:tcPr>
          <w:p w14:paraId="0F30562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F2F7F7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F9A4D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7142" w:type="dxa"/>
            <w:vAlign w:val="center"/>
          </w:tcPr>
          <w:p w14:paraId="073629F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F4E2B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A553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1804</w:t>
            </w:r>
          </w:p>
        </w:tc>
        <w:tc>
          <w:tcPr>
            <w:tcW w:w="3839" w:type="dxa"/>
            <w:vAlign w:val="center"/>
          </w:tcPr>
          <w:p w14:paraId="35948E9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68FFE1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38CF3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7142" w:type="dxa"/>
            <w:vAlign w:val="center"/>
          </w:tcPr>
          <w:p w14:paraId="2A716D0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70AAD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17.08.2018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6D94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333</w:t>
            </w:r>
          </w:p>
        </w:tc>
        <w:tc>
          <w:tcPr>
            <w:tcW w:w="3839" w:type="dxa"/>
            <w:vAlign w:val="center"/>
          </w:tcPr>
          <w:p w14:paraId="43D9D36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F5FFB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D14ADB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7142" w:type="dxa"/>
            <w:vAlign w:val="center"/>
          </w:tcPr>
          <w:p w14:paraId="0D59707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3C726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DA5D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3839" w:type="dxa"/>
            <w:vAlign w:val="center"/>
          </w:tcPr>
          <w:p w14:paraId="55D033C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BD5831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037379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7142" w:type="dxa"/>
            <w:vAlign w:val="center"/>
          </w:tcPr>
          <w:p w14:paraId="315C9E8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A98D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6CE0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3839" w:type="dxa"/>
            <w:vAlign w:val="center"/>
          </w:tcPr>
          <w:p w14:paraId="681B569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9E8DA8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1412C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96</w:t>
            </w:r>
          </w:p>
        </w:tc>
        <w:tc>
          <w:tcPr>
            <w:tcW w:w="7142" w:type="dxa"/>
            <w:vAlign w:val="center"/>
          </w:tcPr>
          <w:p w14:paraId="22223AE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39C5F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6C9B1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1229</w:t>
            </w:r>
          </w:p>
        </w:tc>
        <w:tc>
          <w:tcPr>
            <w:tcW w:w="3839" w:type="dxa"/>
            <w:vAlign w:val="center"/>
          </w:tcPr>
          <w:p w14:paraId="7E861BE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092A1CB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158CF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7142" w:type="dxa"/>
            <w:vAlign w:val="center"/>
          </w:tcPr>
          <w:p w14:paraId="56CDEB0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д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BE12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5EA3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3839" w:type="dxa"/>
            <w:vAlign w:val="center"/>
          </w:tcPr>
          <w:p w14:paraId="7B871B2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292456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F9C2EB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7142" w:type="dxa"/>
            <w:vAlign w:val="center"/>
          </w:tcPr>
          <w:p w14:paraId="15B9BA1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25BFE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EF04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2296</w:t>
            </w:r>
          </w:p>
        </w:tc>
        <w:tc>
          <w:tcPr>
            <w:tcW w:w="3839" w:type="dxa"/>
            <w:vAlign w:val="center"/>
          </w:tcPr>
          <w:p w14:paraId="3995CAC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DEE54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7CA6C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7142" w:type="dxa"/>
            <w:vAlign w:val="center"/>
          </w:tcPr>
          <w:p w14:paraId="4917FD6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607C8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9744B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2067</w:t>
            </w:r>
          </w:p>
        </w:tc>
        <w:tc>
          <w:tcPr>
            <w:tcW w:w="3839" w:type="dxa"/>
            <w:vAlign w:val="center"/>
          </w:tcPr>
          <w:p w14:paraId="0E34780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5BEA45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2AB5C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7142" w:type="dxa"/>
            <w:vAlign w:val="center"/>
          </w:tcPr>
          <w:p w14:paraId="008CE37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FE56D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577E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2068</w:t>
            </w:r>
          </w:p>
        </w:tc>
        <w:tc>
          <w:tcPr>
            <w:tcW w:w="3839" w:type="dxa"/>
            <w:vAlign w:val="center"/>
          </w:tcPr>
          <w:p w14:paraId="70E6A8E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A7DEC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71EC1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7142" w:type="dxa"/>
            <w:vAlign w:val="center"/>
          </w:tcPr>
          <w:p w14:paraId="3E7B535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39562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9C6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2014</w:t>
            </w:r>
          </w:p>
        </w:tc>
        <w:tc>
          <w:tcPr>
            <w:tcW w:w="3839" w:type="dxa"/>
            <w:vAlign w:val="center"/>
          </w:tcPr>
          <w:p w14:paraId="322FAFF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7BED6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BEB66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102</w:t>
            </w:r>
          </w:p>
        </w:tc>
        <w:tc>
          <w:tcPr>
            <w:tcW w:w="7142" w:type="dxa"/>
            <w:vAlign w:val="center"/>
          </w:tcPr>
          <w:p w14:paraId="10C6500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9C96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AF731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2066</w:t>
            </w:r>
          </w:p>
        </w:tc>
        <w:tc>
          <w:tcPr>
            <w:tcW w:w="3839" w:type="dxa"/>
            <w:vAlign w:val="center"/>
          </w:tcPr>
          <w:p w14:paraId="5CDF25E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16534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F37F1C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103</w:t>
            </w:r>
          </w:p>
        </w:tc>
        <w:tc>
          <w:tcPr>
            <w:tcW w:w="7142" w:type="dxa"/>
            <w:vAlign w:val="center"/>
          </w:tcPr>
          <w:p w14:paraId="5043FE5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814AB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C12A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2069</w:t>
            </w:r>
          </w:p>
        </w:tc>
        <w:tc>
          <w:tcPr>
            <w:tcW w:w="3839" w:type="dxa"/>
            <w:vAlign w:val="center"/>
          </w:tcPr>
          <w:p w14:paraId="7204E8D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D67E46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2A98A9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7142" w:type="dxa"/>
            <w:vAlign w:val="center"/>
          </w:tcPr>
          <w:p w14:paraId="1D371601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53F8F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09.11.2022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82AB9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1904</w:t>
            </w:r>
          </w:p>
        </w:tc>
        <w:tc>
          <w:tcPr>
            <w:tcW w:w="3839" w:type="dxa"/>
            <w:vAlign w:val="center"/>
          </w:tcPr>
          <w:p w14:paraId="6CFE935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79FC7F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B2DF7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7142" w:type="dxa"/>
            <w:vAlign w:val="center"/>
          </w:tcPr>
          <w:p w14:paraId="0A33EF8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78442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BD55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2303</w:t>
            </w:r>
          </w:p>
        </w:tc>
        <w:tc>
          <w:tcPr>
            <w:tcW w:w="3839" w:type="dxa"/>
            <w:vAlign w:val="center"/>
          </w:tcPr>
          <w:p w14:paraId="1994AC3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544C11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C756F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106</w:t>
            </w:r>
          </w:p>
        </w:tc>
        <w:tc>
          <w:tcPr>
            <w:tcW w:w="7142" w:type="dxa"/>
            <w:vAlign w:val="center"/>
          </w:tcPr>
          <w:p w14:paraId="455F8AC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5CFB9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2BD7B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1099</w:t>
            </w:r>
          </w:p>
        </w:tc>
        <w:tc>
          <w:tcPr>
            <w:tcW w:w="3839" w:type="dxa"/>
            <w:vAlign w:val="center"/>
          </w:tcPr>
          <w:p w14:paraId="74008DC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EF127D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590D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7142" w:type="dxa"/>
            <w:vAlign w:val="center"/>
          </w:tcPr>
          <w:p w14:paraId="4471C90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B086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E745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1850</w:t>
            </w:r>
          </w:p>
        </w:tc>
        <w:tc>
          <w:tcPr>
            <w:tcW w:w="3839" w:type="dxa"/>
            <w:vAlign w:val="center"/>
          </w:tcPr>
          <w:p w14:paraId="28812EE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C1E7F4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492275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108</w:t>
            </w:r>
          </w:p>
        </w:tc>
        <w:tc>
          <w:tcPr>
            <w:tcW w:w="7142" w:type="dxa"/>
            <w:vAlign w:val="center"/>
          </w:tcPr>
          <w:p w14:paraId="75FD06E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FED03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87ABF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2310</w:t>
            </w:r>
          </w:p>
        </w:tc>
        <w:tc>
          <w:tcPr>
            <w:tcW w:w="3839" w:type="dxa"/>
            <w:vAlign w:val="center"/>
          </w:tcPr>
          <w:p w14:paraId="07DD33F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06BA1D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0612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109</w:t>
            </w:r>
          </w:p>
        </w:tc>
        <w:tc>
          <w:tcPr>
            <w:tcW w:w="7142" w:type="dxa"/>
            <w:vAlign w:val="center"/>
          </w:tcPr>
          <w:p w14:paraId="08FE941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8395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DD2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1851</w:t>
            </w:r>
          </w:p>
        </w:tc>
        <w:tc>
          <w:tcPr>
            <w:tcW w:w="3839" w:type="dxa"/>
            <w:vAlign w:val="center"/>
          </w:tcPr>
          <w:p w14:paraId="6B2B8A7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228463A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C2D82C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110</w:t>
            </w:r>
          </w:p>
        </w:tc>
        <w:tc>
          <w:tcPr>
            <w:tcW w:w="7142" w:type="dxa"/>
            <w:vAlign w:val="center"/>
          </w:tcPr>
          <w:p w14:paraId="38FE46C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D769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01.11.2022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EA565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1863</w:t>
            </w:r>
          </w:p>
        </w:tc>
        <w:tc>
          <w:tcPr>
            <w:tcW w:w="3839" w:type="dxa"/>
            <w:vAlign w:val="center"/>
          </w:tcPr>
          <w:p w14:paraId="5DFF344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5E8EA57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EECBF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111</w:t>
            </w:r>
          </w:p>
        </w:tc>
        <w:tc>
          <w:tcPr>
            <w:tcW w:w="7142" w:type="dxa"/>
            <w:vAlign w:val="center"/>
          </w:tcPr>
          <w:p w14:paraId="231295B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Школьная,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6A46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DD3D0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2309</w:t>
            </w:r>
          </w:p>
        </w:tc>
        <w:tc>
          <w:tcPr>
            <w:tcW w:w="3839" w:type="dxa"/>
            <w:vAlign w:val="center"/>
          </w:tcPr>
          <w:p w14:paraId="0A7C532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65D6F2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6E4C6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112</w:t>
            </w:r>
          </w:p>
        </w:tc>
        <w:tc>
          <w:tcPr>
            <w:tcW w:w="7142" w:type="dxa"/>
            <w:vAlign w:val="center"/>
          </w:tcPr>
          <w:p w14:paraId="1F74D4A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F7D2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0797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3D80843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6191C9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7EDD7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7142" w:type="dxa"/>
            <w:vAlign w:val="center"/>
          </w:tcPr>
          <w:p w14:paraId="230359C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97F39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7FE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7298AC5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F9063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C69A3B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7142" w:type="dxa"/>
            <w:vAlign w:val="center"/>
          </w:tcPr>
          <w:p w14:paraId="2BBB8B4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B52A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FE900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316</w:t>
            </w:r>
          </w:p>
        </w:tc>
        <w:tc>
          <w:tcPr>
            <w:tcW w:w="3839" w:type="dxa"/>
            <w:vAlign w:val="center"/>
          </w:tcPr>
          <w:p w14:paraId="4CE95C8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23F91B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14A68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7142" w:type="dxa"/>
            <w:vAlign w:val="center"/>
          </w:tcPr>
          <w:p w14:paraId="2E95417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Дзержинского,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D559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C92FC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1339</w:t>
            </w:r>
          </w:p>
        </w:tc>
        <w:tc>
          <w:tcPr>
            <w:tcW w:w="3839" w:type="dxa"/>
            <w:vAlign w:val="center"/>
          </w:tcPr>
          <w:p w14:paraId="0C3B192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693EA0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BC57F4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116</w:t>
            </w:r>
          </w:p>
        </w:tc>
        <w:tc>
          <w:tcPr>
            <w:tcW w:w="7142" w:type="dxa"/>
            <w:vAlign w:val="center"/>
          </w:tcPr>
          <w:p w14:paraId="12AFCAC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Заречная, д. 14,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0369B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AA1F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1358</w:t>
            </w:r>
          </w:p>
        </w:tc>
        <w:tc>
          <w:tcPr>
            <w:tcW w:w="3839" w:type="dxa"/>
            <w:vAlign w:val="center"/>
          </w:tcPr>
          <w:p w14:paraId="582535F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B28783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86935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7142" w:type="dxa"/>
            <w:vAlign w:val="center"/>
          </w:tcPr>
          <w:p w14:paraId="2CD0622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52465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60443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742644C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964C4E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A993A4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118</w:t>
            </w:r>
          </w:p>
        </w:tc>
        <w:tc>
          <w:tcPr>
            <w:tcW w:w="7142" w:type="dxa"/>
            <w:vAlign w:val="center"/>
          </w:tcPr>
          <w:p w14:paraId="435DEE0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81E89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41B4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1808</w:t>
            </w:r>
          </w:p>
        </w:tc>
        <w:tc>
          <w:tcPr>
            <w:tcW w:w="3839" w:type="dxa"/>
            <w:vAlign w:val="center"/>
          </w:tcPr>
          <w:p w14:paraId="7558593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CAA50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9E2342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119</w:t>
            </w:r>
          </w:p>
        </w:tc>
        <w:tc>
          <w:tcPr>
            <w:tcW w:w="7142" w:type="dxa"/>
            <w:vAlign w:val="center"/>
          </w:tcPr>
          <w:p w14:paraId="45F8518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5D78B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C22C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1BFEE52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8CEF6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EF77A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120</w:t>
            </w:r>
          </w:p>
        </w:tc>
        <w:tc>
          <w:tcPr>
            <w:tcW w:w="7142" w:type="dxa"/>
            <w:vAlign w:val="center"/>
          </w:tcPr>
          <w:p w14:paraId="19CF110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CDD41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4E9BA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1805</w:t>
            </w:r>
          </w:p>
        </w:tc>
        <w:tc>
          <w:tcPr>
            <w:tcW w:w="3839" w:type="dxa"/>
            <w:vAlign w:val="center"/>
          </w:tcPr>
          <w:p w14:paraId="58B5FD9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2913A7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C438A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121</w:t>
            </w:r>
          </w:p>
        </w:tc>
        <w:tc>
          <w:tcPr>
            <w:tcW w:w="7142" w:type="dxa"/>
            <w:vAlign w:val="center"/>
          </w:tcPr>
          <w:p w14:paraId="00BD7BF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4A6A4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C300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1356</w:t>
            </w:r>
          </w:p>
        </w:tc>
        <w:tc>
          <w:tcPr>
            <w:tcW w:w="3839" w:type="dxa"/>
            <w:vAlign w:val="center"/>
          </w:tcPr>
          <w:p w14:paraId="372BB37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B77C0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7CDDB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142" w:type="dxa"/>
            <w:vAlign w:val="center"/>
          </w:tcPr>
          <w:p w14:paraId="2951AFC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Парковая,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D2703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28BE6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2003</w:t>
            </w:r>
          </w:p>
        </w:tc>
        <w:tc>
          <w:tcPr>
            <w:tcW w:w="3839" w:type="dxa"/>
            <w:vAlign w:val="center"/>
          </w:tcPr>
          <w:p w14:paraId="2F1D8B5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1CE8C83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313E0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7142" w:type="dxa"/>
            <w:vAlign w:val="center"/>
          </w:tcPr>
          <w:p w14:paraId="68249A81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Первомайская,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8478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C681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2807</w:t>
            </w:r>
          </w:p>
        </w:tc>
        <w:tc>
          <w:tcPr>
            <w:tcW w:w="3839" w:type="dxa"/>
            <w:vAlign w:val="center"/>
          </w:tcPr>
          <w:p w14:paraId="7261619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5CB7EDE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95616B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7142" w:type="dxa"/>
            <w:vAlign w:val="center"/>
          </w:tcPr>
          <w:p w14:paraId="66B316F1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Речная,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8403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9775E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839" w:type="dxa"/>
            <w:vAlign w:val="center"/>
          </w:tcPr>
          <w:p w14:paraId="7B934B2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2EA008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72E171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125</w:t>
            </w:r>
          </w:p>
        </w:tc>
        <w:tc>
          <w:tcPr>
            <w:tcW w:w="7142" w:type="dxa"/>
            <w:vAlign w:val="center"/>
          </w:tcPr>
          <w:p w14:paraId="5E38062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51B0C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6D61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66804BD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A3A2A2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623D05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7142" w:type="dxa"/>
            <w:vAlign w:val="center"/>
          </w:tcPr>
          <w:p w14:paraId="66FCF03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97B6C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B0F5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05982E7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A69BDD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6FB4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7142" w:type="dxa"/>
            <w:vAlign w:val="center"/>
          </w:tcPr>
          <w:p w14:paraId="2C76AF8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980B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C248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01E146E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6DDD1FE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A3FA1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128</w:t>
            </w:r>
          </w:p>
        </w:tc>
        <w:tc>
          <w:tcPr>
            <w:tcW w:w="7142" w:type="dxa"/>
            <w:vAlign w:val="center"/>
          </w:tcPr>
          <w:p w14:paraId="7EBDCB7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33C49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A84F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1807</w:t>
            </w:r>
          </w:p>
        </w:tc>
        <w:tc>
          <w:tcPr>
            <w:tcW w:w="3839" w:type="dxa"/>
            <w:vAlign w:val="center"/>
          </w:tcPr>
          <w:p w14:paraId="599CC27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E41182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71EB8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7142" w:type="dxa"/>
            <w:vAlign w:val="center"/>
          </w:tcPr>
          <w:p w14:paraId="50AB9F5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0CE03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2716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3839" w:type="dxa"/>
            <w:vAlign w:val="center"/>
          </w:tcPr>
          <w:p w14:paraId="78C4501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2BAAE07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48BF2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130</w:t>
            </w:r>
          </w:p>
        </w:tc>
        <w:tc>
          <w:tcPr>
            <w:tcW w:w="7142" w:type="dxa"/>
            <w:vAlign w:val="center"/>
          </w:tcPr>
          <w:p w14:paraId="7BD90D7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E7263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18.09.2018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2C40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369</w:t>
            </w:r>
          </w:p>
        </w:tc>
        <w:tc>
          <w:tcPr>
            <w:tcW w:w="3839" w:type="dxa"/>
            <w:vAlign w:val="center"/>
          </w:tcPr>
          <w:p w14:paraId="3B183B6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E25E9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572021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7142" w:type="dxa"/>
            <w:vAlign w:val="center"/>
          </w:tcPr>
          <w:p w14:paraId="11C7AD9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5B1C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7163E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3839" w:type="dxa"/>
            <w:vAlign w:val="center"/>
          </w:tcPr>
          <w:p w14:paraId="67114F8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3ED031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F89464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132</w:t>
            </w:r>
          </w:p>
        </w:tc>
        <w:tc>
          <w:tcPr>
            <w:tcW w:w="7142" w:type="dxa"/>
            <w:vAlign w:val="center"/>
          </w:tcPr>
          <w:p w14:paraId="405A1C3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F823B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7F323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1359</w:t>
            </w:r>
          </w:p>
        </w:tc>
        <w:tc>
          <w:tcPr>
            <w:tcW w:w="3839" w:type="dxa"/>
            <w:vAlign w:val="center"/>
          </w:tcPr>
          <w:p w14:paraId="7FB6692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4BF453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9B6D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7142" w:type="dxa"/>
            <w:vAlign w:val="center"/>
          </w:tcPr>
          <w:p w14:paraId="13C1EF07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B9FC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CA28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1806</w:t>
            </w:r>
          </w:p>
        </w:tc>
        <w:tc>
          <w:tcPr>
            <w:tcW w:w="3839" w:type="dxa"/>
            <w:vAlign w:val="center"/>
          </w:tcPr>
          <w:p w14:paraId="3462FE3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2447EF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D03D6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7142" w:type="dxa"/>
            <w:vAlign w:val="center"/>
          </w:tcPr>
          <w:p w14:paraId="77CF949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855E3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B74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307</w:t>
            </w:r>
          </w:p>
        </w:tc>
        <w:tc>
          <w:tcPr>
            <w:tcW w:w="3839" w:type="dxa"/>
            <w:vAlign w:val="center"/>
          </w:tcPr>
          <w:p w14:paraId="2F224F2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A8DCA6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C788B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135</w:t>
            </w:r>
          </w:p>
        </w:tc>
        <w:tc>
          <w:tcPr>
            <w:tcW w:w="7142" w:type="dxa"/>
            <w:vAlign w:val="center"/>
          </w:tcPr>
          <w:p w14:paraId="09D5D80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CCAFA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7B54D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3839" w:type="dxa"/>
            <w:vAlign w:val="center"/>
          </w:tcPr>
          <w:p w14:paraId="647368F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5B0A4FB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C9ABD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7142" w:type="dxa"/>
            <w:vAlign w:val="center"/>
          </w:tcPr>
          <w:p w14:paraId="07777452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Чапаева, д. 37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B6265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A769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2004</w:t>
            </w:r>
          </w:p>
        </w:tc>
        <w:tc>
          <w:tcPr>
            <w:tcW w:w="3839" w:type="dxa"/>
            <w:vAlign w:val="center"/>
          </w:tcPr>
          <w:p w14:paraId="37D3FFD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061AD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5A1084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137</w:t>
            </w:r>
          </w:p>
        </w:tc>
        <w:tc>
          <w:tcPr>
            <w:tcW w:w="7142" w:type="dxa"/>
            <w:vAlign w:val="center"/>
          </w:tcPr>
          <w:p w14:paraId="7DC8769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7A926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4ED2D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3839" w:type="dxa"/>
            <w:vAlign w:val="center"/>
          </w:tcPr>
          <w:p w14:paraId="5DFAFA5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4861666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3A705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138</w:t>
            </w:r>
          </w:p>
        </w:tc>
        <w:tc>
          <w:tcPr>
            <w:tcW w:w="7142" w:type="dxa"/>
            <w:vAlign w:val="center"/>
          </w:tcPr>
          <w:p w14:paraId="62F4DF1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2099D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BB281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1357</w:t>
            </w:r>
          </w:p>
        </w:tc>
        <w:tc>
          <w:tcPr>
            <w:tcW w:w="3839" w:type="dxa"/>
            <w:vAlign w:val="center"/>
          </w:tcPr>
          <w:p w14:paraId="6EFF04A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7A6DC0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A1ABF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139</w:t>
            </w:r>
          </w:p>
        </w:tc>
        <w:tc>
          <w:tcPr>
            <w:tcW w:w="7142" w:type="dxa"/>
            <w:vAlign w:val="center"/>
          </w:tcPr>
          <w:p w14:paraId="644F384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2F37A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6505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1858</w:t>
            </w:r>
          </w:p>
        </w:tc>
        <w:tc>
          <w:tcPr>
            <w:tcW w:w="3839" w:type="dxa"/>
            <w:vAlign w:val="center"/>
          </w:tcPr>
          <w:p w14:paraId="49F5EC0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0F469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914C9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140</w:t>
            </w:r>
          </w:p>
        </w:tc>
        <w:tc>
          <w:tcPr>
            <w:tcW w:w="7142" w:type="dxa"/>
            <w:vAlign w:val="center"/>
          </w:tcPr>
          <w:p w14:paraId="64348DA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2C2EF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2A30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2002</w:t>
            </w:r>
          </w:p>
        </w:tc>
        <w:tc>
          <w:tcPr>
            <w:tcW w:w="3839" w:type="dxa"/>
            <w:vAlign w:val="center"/>
          </w:tcPr>
          <w:p w14:paraId="7F043F1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1225F09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92B74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141</w:t>
            </w:r>
          </w:p>
        </w:tc>
        <w:tc>
          <w:tcPr>
            <w:tcW w:w="7142" w:type="dxa"/>
            <w:vAlign w:val="center"/>
          </w:tcPr>
          <w:p w14:paraId="668EB4C6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BA0BC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3018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1998</w:t>
            </w:r>
          </w:p>
        </w:tc>
        <w:tc>
          <w:tcPr>
            <w:tcW w:w="3839" w:type="dxa"/>
            <w:vAlign w:val="center"/>
          </w:tcPr>
          <w:p w14:paraId="203E53E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19CAD1D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8B3C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142</w:t>
            </w:r>
          </w:p>
        </w:tc>
        <w:tc>
          <w:tcPr>
            <w:tcW w:w="7142" w:type="dxa"/>
            <w:vAlign w:val="center"/>
          </w:tcPr>
          <w:p w14:paraId="7CAD1DC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5D02D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31.05.2024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41A80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48D7CC7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67CDB2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E1B15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143</w:t>
            </w:r>
          </w:p>
        </w:tc>
        <w:tc>
          <w:tcPr>
            <w:tcW w:w="7142" w:type="dxa"/>
            <w:vAlign w:val="center"/>
          </w:tcPr>
          <w:p w14:paraId="315D87A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A408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B39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1849</w:t>
            </w:r>
          </w:p>
        </w:tc>
        <w:tc>
          <w:tcPr>
            <w:tcW w:w="3839" w:type="dxa"/>
            <w:vAlign w:val="center"/>
          </w:tcPr>
          <w:p w14:paraId="5FCAE9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1AF1FD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EF0278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144</w:t>
            </w:r>
          </w:p>
        </w:tc>
        <w:tc>
          <w:tcPr>
            <w:tcW w:w="7142" w:type="dxa"/>
            <w:vAlign w:val="center"/>
          </w:tcPr>
          <w:p w14:paraId="5E29675E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6F6E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94B7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2308</w:t>
            </w:r>
          </w:p>
        </w:tc>
        <w:tc>
          <w:tcPr>
            <w:tcW w:w="3839" w:type="dxa"/>
            <w:vAlign w:val="center"/>
          </w:tcPr>
          <w:p w14:paraId="4CCFF9C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2FF2F14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644F7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145</w:t>
            </w:r>
          </w:p>
        </w:tc>
        <w:tc>
          <w:tcPr>
            <w:tcW w:w="7142" w:type="dxa"/>
            <w:vAlign w:val="center"/>
          </w:tcPr>
          <w:p w14:paraId="21489CEF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48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B9527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D90A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562</w:t>
            </w:r>
          </w:p>
        </w:tc>
        <w:tc>
          <w:tcPr>
            <w:tcW w:w="3839" w:type="dxa"/>
            <w:vAlign w:val="center"/>
          </w:tcPr>
          <w:p w14:paraId="18C3F0A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68319EC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202C9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146</w:t>
            </w:r>
          </w:p>
        </w:tc>
        <w:tc>
          <w:tcPr>
            <w:tcW w:w="7142" w:type="dxa"/>
            <w:vAlign w:val="center"/>
          </w:tcPr>
          <w:p w14:paraId="6B5C0608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6044F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41718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2005</w:t>
            </w:r>
          </w:p>
        </w:tc>
        <w:tc>
          <w:tcPr>
            <w:tcW w:w="3839" w:type="dxa"/>
            <w:vAlign w:val="center"/>
          </w:tcPr>
          <w:p w14:paraId="35ADD0D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7595D25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2A5D80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147</w:t>
            </w:r>
          </w:p>
        </w:tc>
        <w:tc>
          <w:tcPr>
            <w:tcW w:w="7142" w:type="dxa"/>
            <w:vAlign w:val="center"/>
          </w:tcPr>
          <w:p w14:paraId="3F5CFE79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9B4CC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DE8DC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1848</w:t>
            </w:r>
          </w:p>
        </w:tc>
        <w:tc>
          <w:tcPr>
            <w:tcW w:w="3839" w:type="dxa"/>
            <w:vAlign w:val="center"/>
          </w:tcPr>
          <w:p w14:paraId="69F1A00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58204C1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FB30F4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148</w:t>
            </w:r>
          </w:p>
        </w:tc>
        <w:tc>
          <w:tcPr>
            <w:tcW w:w="7142" w:type="dxa"/>
            <w:vAlign w:val="center"/>
          </w:tcPr>
          <w:p w14:paraId="635CD434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45B37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1ED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1859</w:t>
            </w:r>
          </w:p>
        </w:tc>
        <w:tc>
          <w:tcPr>
            <w:tcW w:w="3839" w:type="dxa"/>
            <w:vAlign w:val="center"/>
          </w:tcPr>
          <w:p w14:paraId="30F23D2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7D70A4F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A15040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149</w:t>
            </w:r>
          </w:p>
        </w:tc>
        <w:tc>
          <w:tcPr>
            <w:tcW w:w="7142" w:type="dxa"/>
            <w:vAlign w:val="center"/>
          </w:tcPr>
          <w:p w14:paraId="43482DF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Колхозная, д. 103А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79FF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094A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3839" w:type="dxa"/>
            <w:vAlign w:val="center"/>
          </w:tcPr>
          <w:p w14:paraId="2033C74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15B0A54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5757E1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150</w:t>
            </w:r>
          </w:p>
        </w:tc>
        <w:tc>
          <w:tcPr>
            <w:tcW w:w="7142" w:type="dxa"/>
            <w:vAlign w:val="center"/>
          </w:tcPr>
          <w:p w14:paraId="6772CA43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1,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C655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DA91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2321</w:t>
            </w:r>
          </w:p>
        </w:tc>
        <w:tc>
          <w:tcPr>
            <w:tcW w:w="3839" w:type="dxa"/>
            <w:vAlign w:val="center"/>
          </w:tcPr>
          <w:p w14:paraId="3AACE3E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13AFE9C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4C19F1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151</w:t>
            </w:r>
          </w:p>
        </w:tc>
        <w:tc>
          <w:tcPr>
            <w:tcW w:w="7142" w:type="dxa"/>
            <w:vAlign w:val="center"/>
          </w:tcPr>
          <w:p w14:paraId="0301DADB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35A35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7A7F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2305</w:t>
            </w:r>
          </w:p>
        </w:tc>
        <w:tc>
          <w:tcPr>
            <w:tcW w:w="3839" w:type="dxa"/>
            <w:vAlign w:val="center"/>
          </w:tcPr>
          <w:p w14:paraId="1B8335B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14265A6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EA7166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152</w:t>
            </w:r>
          </w:p>
        </w:tc>
        <w:tc>
          <w:tcPr>
            <w:tcW w:w="7142" w:type="dxa"/>
            <w:vAlign w:val="center"/>
          </w:tcPr>
          <w:p w14:paraId="4B147631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0715C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B8DA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2001</w:t>
            </w:r>
          </w:p>
        </w:tc>
        <w:tc>
          <w:tcPr>
            <w:tcW w:w="3839" w:type="dxa"/>
            <w:vAlign w:val="center"/>
          </w:tcPr>
          <w:p w14:paraId="46D5D3A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094DD6D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680BD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153</w:t>
            </w:r>
          </w:p>
        </w:tc>
        <w:tc>
          <w:tcPr>
            <w:tcW w:w="7142" w:type="dxa"/>
            <w:vAlign w:val="center"/>
          </w:tcPr>
          <w:p w14:paraId="189B4E2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125BE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D758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312</w:t>
            </w:r>
          </w:p>
        </w:tc>
        <w:tc>
          <w:tcPr>
            <w:tcW w:w="3839" w:type="dxa"/>
            <w:vAlign w:val="center"/>
          </w:tcPr>
          <w:p w14:paraId="4C7395F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2583960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36C37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154</w:t>
            </w:r>
          </w:p>
        </w:tc>
        <w:tc>
          <w:tcPr>
            <w:tcW w:w="7142" w:type="dxa"/>
            <w:vAlign w:val="center"/>
          </w:tcPr>
          <w:p w14:paraId="71F5F7F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366DA4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18D4F7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313</w:t>
            </w:r>
          </w:p>
        </w:tc>
        <w:tc>
          <w:tcPr>
            <w:tcW w:w="3839" w:type="dxa"/>
            <w:vAlign w:val="center"/>
          </w:tcPr>
          <w:p w14:paraId="4EAEDDE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12E4A32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202DD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155</w:t>
            </w:r>
          </w:p>
        </w:tc>
        <w:tc>
          <w:tcPr>
            <w:tcW w:w="7142" w:type="dxa"/>
            <w:vAlign w:val="center"/>
          </w:tcPr>
          <w:p w14:paraId="218C5985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52FBD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9332C1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6C0EE7E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9717B4" w:rsidRPr="009717B4" w14:paraId="38558E7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853D53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156</w:t>
            </w:r>
          </w:p>
        </w:tc>
        <w:tc>
          <w:tcPr>
            <w:tcW w:w="7142" w:type="dxa"/>
            <w:vAlign w:val="center"/>
          </w:tcPr>
          <w:p w14:paraId="7327E58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9DC64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06.03.2023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DA32F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384</w:t>
            </w:r>
          </w:p>
        </w:tc>
        <w:tc>
          <w:tcPr>
            <w:tcW w:w="3839" w:type="dxa"/>
            <w:vAlign w:val="center"/>
          </w:tcPr>
          <w:p w14:paraId="0AFA1DCA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329990A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4690D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157</w:t>
            </w:r>
          </w:p>
        </w:tc>
        <w:tc>
          <w:tcPr>
            <w:tcW w:w="7142" w:type="dxa"/>
            <w:vAlign w:val="center"/>
          </w:tcPr>
          <w:p w14:paraId="3F306C3D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40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B546F6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02D4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1857</w:t>
            </w:r>
          </w:p>
        </w:tc>
        <w:tc>
          <w:tcPr>
            <w:tcW w:w="3839" w:type="dxa"/>
            <w:vAlign w:val="center"/>
          </w:tcPr>
          <w:p w14:paraId="7286A5F5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65FB17D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50339C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158</w:t>
            </w:r>
          </w:p>
        </w:tc>
        <w:tc>
          <w:tcPr>
            <w:tcW w:w="7142" w:type="dxa"/>
            <w:vAlign w:val="center"/>
          </w:tcPr>
          <w:p w14:paraId="47D8BDB0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1F6D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81B4E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701</w:t>
            </w:r>
          </w:p>
        </w:tc>
        <w:tc>
          <w:tcPr>
            <w:tcW w:w="3839" w:type="dxa"/>
            <w:vAlign w:val="center"/>
          </w:tcPr>
          <w:p w14:paraId="0F5C60D2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9717B4" w:rsidRPr="009717B4" w14:paraId="5665A7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CCDFB0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159</w:t>
            </w:r>
          </w:p>
        </w:tc>
        <w:tc>
          <w:tcPr>
            <w:tcW w:w="7142" w:type="dxa"/>
            <w:vAlign w:val="center"/>
          </w:tcPr>
          <w:p w14:paraId="3525162A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Центральная, д. 90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D00739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26.06.2023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1F7DD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1244</w:t>
            </w:r>
          </w:p>
        </w:tc>
        <w:tc>
          <w:tcPr>
            <w:tcW w:w="3839" w:type="dxa"/>
            <w:vAlign w:val="center"/>
          </w:tcPr>
          <w:p w14:paraId="4B7EB153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9717B4" w:rsidRPr="009717B4" w14:paraId="4B2388E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D3E3A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7142" w:type="dxa"/>
            <w:vAlign w:val="center"/>
          </w:tcPr>
          <w:p w14:paraId="1FD0365C" w14:textId="77777777" w:rsidR="001F570F" w:rsidRPr="009717B4" w:rsidRDefault="001F570F" w:rsidP="009717B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Школьная,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C23AF8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14.11.2023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D03E0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2393</w:t>
            </w:r>
          </w:p>
        </w:tc>
        <w:tc>
          <w:tcPr>
            <w:tcW w:w="3839" w:type="dxa"/>
            <w:vAlign w:val="center"/>
          </w:tcPr>
          <w:p w14:paraId="026A82AB" w14:textId="77777777" w:rsidR="001F570F" w:rsidRPr="009717B4" w:rsidRDefault="001F570F" w:rsidP="009717B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717B4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</w:tbl>
    <w:p w14:paraId="2D46E068" w14:textId="77777777" w:rsidR="005D22FC" w:rsidRPr="009717B4" w:rsidRDefault="005D22FC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fldChar w:fldCharType="begin"/>
      </w: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instrText xml:space="preserve"> LINK Excel.Sheet.12 "\\\\10.2.17.65\\temp\\Агеев\\Приложение к программе.xlsx" "Общие сведения!R1C2:R163C6" \a \f 5 \h  \* MERGEFORMAT </w:instrText>
      </w: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fldChar w:fldCharType="separate"/>
      </w:r>
    </w:p>
    <w:p w14:paraId="131BB6E6" w14:textId="77777777" w:rsidR="00F473FC" w:rsidRPr="009717B4" w:rsidRDefault="005D22FC" w:rsidP="009717B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9717B4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9717B4">
        <w:rPr>
          <w:rFonts w:ascii="Arial" w:hAnsi="Arial" w:cs="Arial"/>
          <w:color w:val="auto"/>
          <w:sz w:val="24"/>
          <w:szCs w:val="24"/>
          <w:lang w:eastAsia="en-US"/>
        </w:rPr>
        <w:fldChar w:fldCharType="end"/>
      </w:r>
    </w:p>
    <w:p w14:paraId="2944431D" w14:textId="77777777" w:rsidR="00340180" w:rsidRPr="009717B4" w:rsidRDefault="005B2D46" w:rsidP="009717B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  <w:r w:rsidRPr="009717B4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sectPr w:rsidR="00340180" w:rsidRPr="009717B4">
      <w:headerReference w:type="default" r:id="rId14"/>
      <w:pgSz w:w="16838" w:h="11906" w:orient="landscape"/>
      <w:pgMar w:top="170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303A" w14:textId="77777777" w:rsidR="001329DC" w:rsidRDefault="001329DC">
      <w:r>
        <w:separator/>
      </w:r>
    </w:p>
  </w:endnote>
  <w:endnote w:type="continuationSeparator" w:id="0">
    <w:p w14:paraId="103E3C6B" w14:textId="77777777" w:rsidR="001329DC" w:rsidRDefault="0013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5FE5" w14:textId="77777777" w:rsidR="001329DC" w:rsidRDefault="001329DC">
      <w:r>
        <w:separator/>
      </w:r>
    </w:p>
  </w:footnote>
  <w:footnote w:type="continuationSeparator" w:id="0">
    <w:p w14:paraId="273198C9" w14:textId="77777777" w:rsidR="001329DC" w:rsidRDefault="0013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6138" w14:textId="77777777" w:rsidR="00BD3BAE" w:rsidRDefault="00BD3B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2087" w14:textId="77777777" w:rsidR="00BD3BAE" w:rsidRDefault="00BD3BA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9027" w14:textId="77777777" w:rsidR="00BD3BAE" w:rsidRDefault="00BD3BA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19B1" w14:textId="77777777" w:rsidR="00BD3BAE" w:rsidRDefault="00BD3B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2587C"/>
    <w:multiLevelType w:val="multilevel"/>
    <w:tmpl w:val="BAEEE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09B01F0"/>
    <w:multiLevelType w:val="multilevel"/>
    <w:tmpl w:val="F41A20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i w:val="0"/>
      </w:rPr>
    </w:lvl>
  </w:abstractNum>
  <w:abstractNum w:abstractNumId="2" w15:restartNumberingAfterBreak="0">
    <w:nsid w:val="2ACA3EFA"/>
    <w:multiLevelType w:val="hybridMultilevel"/>
    <w:tmpl w:val="EF589894"/>
    <w:lvl w:ilvl="0" w:tplc="CA92E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B3276"/>
    <w:multiLevelType w:val="multilevel"/>
    <w:tmpl w:val="66E04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33847EA"/>
    <w:multiLevelType w:val="multilevel"/>
    <w:tmpl w:val="3F74AC8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B1914"/>
    <w:multiLevelType w:val="multilevel"/>
    <w:tmpl w:val="B0C0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440"/>
      </w:pPr>
      <w:rPr>
        <w:rFonts w:hint="default"/>
      </w:rPr>
    </w:lvl>
  </w:abstractNum>
  <w:abstractNum w:abstractNumId="7" w15:restartNumberingAfterBreak="0">
    <w:nsid w:val="6804329F"/>
    <w:multiLevelType w:val="multilevel"/>
    <w:tmpl w:val="5F444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B4B58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C22E83"/>
    <w:multiLevelType w:val="hybridMultilevel"/>
    <w:tmpl w:val="4582ED02"/>
    <w:lvl w:ilvl="0" w:tplc="57E8B006">
      <w:start w:val="3"/>
      <w:numFmt w:val="decimal"/>
      <w:lvlText w:val="%1."/>
      <w:lvlJc w:val="left"/>
      <w:pPr>
        <w:ind w:left="2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num w:numId="1" w16cid:durableId="693534117">
    <w:abstractNumId w:val="8"/>
  </w:num>
  <w:num w:numId="2" w16cid:durableId="1951282061">
    <w:abstractNumId w:val="5"/>
  </w:num>
  <w:num w:numId="3" w16cid:durableId="2138991355">
    <w:abstractNumId w:val="9"/>
  </w:num>
  <w:num w:numId="4" w16cid:durableId="687486127">
    <w:abstractNumId w:val="2"/>
  </w:num>
  <w:num w:numId="5" w16cid:durableId="199513497">
    <w:abstractNumId w:val="7"/>
  </w:num>
  <w:num w:numId="6" w16cid:durableId="45570122">
    <w:abstractNumId w:val="0"/>
  </w:num>
  <w:num w:numId="7" w16cid:durableId="1444956263">
    <w:abstractNumId w:val="4"/>
  </w:num>
  <w:num w:numId="8" w16cid:durableId="681129036">
    <w:abstractNumId w:val="1"/>
  </w:num>
  <w:num w:numId="9" w16cid:durableId="1754811670">
    <w:abstractNumId w:val="6"/>
  </w:num>
  <w:num w:numId="10" w16cid:durableId="664435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180"/>
    <w:rsid w:val="00086505"/>
    <w:rsid w:val="000A622A"/>
    <w:rsid w:val="000D587F"/>
    <w:rsid w:val="001329DC"/>
    <w:rsid w:val="001F570F"/>
    <w:rsid w:val="00220CB0"/>
    <w:rsid w:val="00251B6D"/>
    <w:rsid w:val="00261E62"/>
    <w:rsid w:val="002A137D"/>
    <w:rsid w:val="002E60E1"/>
    <w:rsid w:val="003260C5"/>
    <w:rsid w:val="00340180"/>
    <w:rsid w:val="003C7A0B"/>
    <w:rsid w:val="003F4B87"/>
    <w:rsid w:val="00423F2D"/>
    <w:rsid w:val="00431680"/>
    <w:rsid w:val="00595633"/>
    <w:rsid w:val="005B206F"/>
    <w:rsid w:val="005B2D46"/>
    <w:rsid w:val="005C2543"/>
    <w:rsid w:val="005D22FC"/>
    <w:rsid w:val="007B08FB"/>
    <w:rsid w:val="008177FC"/>
    <w:rsid w:val="00864022"/>
    <w:rsid w:val="008B3E8F"/>
    <w:rsid w:val="009042F6"/>
    <w:rsid w:val="00904CE6"/>
    <w:rsid w:val="00921CA4"/>
    <w:rsid w:val="009717B4"/>
    <w:rsid w:val="00983026"/>
    <w:rsid w:val="009F7A3A"/>
    <w:rsid w:val="00A15D2F"/>
    <w:rsid w:val="00A6622E"/>
    <w:rsid w:val="00BD3BAE"/>
    <w:rsid w:val="00BE4FC0"/>
    <w:rsid w:val="00C11D11"/>
    <w:rsid w:val="00C27695"/>
    <w:rsid w:val="00C82C8A"/>
    <w:rsid w:val="00CB2AE6"/>
    <w:rsid w:val="00D76EB6"/>
    <w:rsid w:val="00D92E71"/>
    <w:rsid w:val="00DF478C"/>
    <w:rsid w:val="00E01281"/>
    <w:rsid w:val="00E33292"/>
    <w:rsid w:val="00E466AF"/>
    <w:rsid w:val="00E64E7B"/>
    <w:rsid w:val="00F26831"/>
    <w:rsid w:val="00F473FC"/>
    <w:rsid w:val="00F6336D"/>
    <w:rsid w:val="00FB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A839"/>
  <w15:docId w15:val="{BF4A7114-F8D2-4788-8F3C-ACD088FE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0"/>
    <w:next w:val="a0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текст Знак1"/>
    <w:link w:val="13"/>
    <w:rPr>
      <w:color w:val="323232"/>
      <w:highlight w:val="white"/>
    </w:rPr>
  </w:style>
  <w:style w:type="character" w:customStyle="1" w:styleId="13">
    <w:name w:val="Основной текст Знак1"/>
    <w:link w:val="12"/>
    <w:rPr>
      <w:rFonts w:ascii="Times New Roman" w:hAnsi="Times New Roman"/>
      <w:color w:val="323232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xl64">
    <w:name w:val="xl64"/>
    <w:basedOn w:val="a0"/>
    <w:link w:val="xl640"/>
    <w:pP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Pr>
      <w:sz w:val="24"/>
    </w:rPr>
  </w:style>
  <w:style w:type="paragraph" w:styleId="21">
    <w:name w:val="toc 2"/>
    <w:basedOn w:val="a0"/>
    <w:next w:val="a0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color w:val="000000"/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color w:val="000000"/>
      <w:sz w:val="16"/>
    </w:rPr>
  </w:style>
  <w:style w:type="paragraph" w:styleId="41">
    <w:name w:val="toc 4"/>
    <w:basedOn w:val="a0"/>
    <w:next w:val="a0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color w:val="000000"/>
      <w:sz w:val="28"/>
    </w:rPr>
  </w:style>
  <w:style w:type="paragraph" w:styleId="6">
    <w:name w:val="toc 6"/>
    <w:basedOn w:val="a0"/>
    <w:next w:val="a0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color w:val="000000"/>
      <w:sz w:val="28"/>
    </w:rPr>
  </w:style>
  <w:style w:type="paragraph" w:styleId="7">
    <w:name w:val="toc 7"/>
    <w:basedOn w:val="a0"/>
    <w:next w:val="a0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color w:val="000000"/>
      <w:sz w:val="28"/>
    </w:rPr>
  </w:style>
  <w:style w:type="paragraph" w:styleId="a4">
    <w:name w:val="Body Text"/>
    <w:basedOn w:val="a0"/>
    <w:link w:val="a5"/>
    <w:pPr>
      <w:jc w:val="both"/>
    </w:pPr>
    <w:rPr>
      <w:sz w:val="26"/>
    </w:rPr>
  </w:style>
  <w:style w:type="character" w:customStyle="1" w:styleId="a5">
    <w:name w:val="Основной текст Знак"/>
    <w:basedOn w:val="1"/>
    <w:link w:val="a4"/>
    <w:rPr>
      <w:sz w:val="26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4"/>
    </w:rPr>
  </w:style>
  <w:style w:type="character" w:customStyle="1" w:styleId="xl880">
    <w:name w:val="xl88"/>
    <w:basedOn w:val="1"/>
    <w:link w:val="xl88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8">
    <w:name w:val="Основной шрифт абзаца1"/>
  </w:style>
  <w:style w:type="paragraph" w:styleId="a6">
    <w:name w:val="Balloon Text"/>
    <w:basedOn w:val="a0"/>
    <w:link w:val="a7"/>
    <w:uiPriority w:val="9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uiPriority w:val="99"/>
    <w:rPr>
      <w:rFonts w:ascii="Tahoma" w:hAnsi="Tahoma"/>
      <w:sz w:val="16"/>
    </w:rPr>
  </w:style>
  <w:style w:type="paragraph" w:customStyle="1" w:styleId="xl83">
    <w:name w:val="xl83"/>
    <w:basedOn w:val="a0"/>
    <w:link w:val="xl830"/>
    <w:pPr>
      <w:spacing w:beforeAutospacing="1" w:afterAutospacing="1"/>
      <w:jc w:val="center"/>
    </w:pPr>
    <w:rPr>
      <w:sz w:val="24"/>
      <w:u w:val="single"/>
    </w:rPr>
  </w:style>
  <w:style w:type="character" w:customStyle="1" w:styleId="xl830">
    <w:name w:val="xl83"/>
    <w:basedOn w:val="1"/>
    <w:link w:val="xl83"/>
    <w:rPr>
      <w:sz w:val="24"/>
      <w:u w:val="single"/>
    </w:rPr>
  </w:style>
  <w:style w:type="paragraph" w:customStyle="1" w:styleId="xl70">
    <w:name w:val="xl70"/>
    <w:basedOn w:val="a0"/>
    <w:link w:val="xl700"/>
    <w:pP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styleId="a8">
    <w:name w:val="footnote text"/>
    <w:basedOn w:val="a0"/>
    <w:link w:val="a9"/>
    <w:uiPriority w:val="99"/>
  </w:style>
  <w:style w:type="character" w:customStyle="1" w:styleId="a9">
    <w:name w:val="Текст сноски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5">
    <w:name w:val="Основной шрифт абзаца1"/>
    <w:link w:val="17"/>
    <w:pPr>
      <w:spacing w:after="200" w:line="276" w:lineRule="auto"/>
    </w:pPr>
    <w:rPr>
      <w:sz w:val="22"/>
    </w:rPr>
  </w:style>
  <w:style w:type="character" w:customStyle="1" w:styleId="17">
    <w:name w:val="Основной шрифт абзаца1"/>
    <w:link w:val="15"/>
    <w:rPr>
      <w:color w:val="000000"/>
      <w:sz w:val="22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uiPriority w:val="99"/>
  </w:style>
  <w:style w:type="paragraph" w:styleId="23">
    <w:name w:val="Body Text 2"/>
    <w:basedOn w:val="a0"/>
    <w:link w:val="24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ac">
    <w:name w:val="Заголовок Знак"/>
    <w:link w:val="ad"/>
    <w:rPr>
      <w:b/>
      <w:sz w:val="40"/>
    </w:rPr>
  </w:style>
  <w:style w:type="character" w:customStyle="1" w:styleId="ad">
    <w:name w:val="Заголовок Знак"/>
    <w:link w:val="ac"/>
    <w:rPr>
      <w:b/>
      <w:sz w:val="40"/>
    </w:rPr>
  </w:style>
  <w:style w:type="paragraph" w:customStyle="1" w:styleId="xl78">
    <w:name w:val="xl78"/>
    <w:basedOn w:val="a0"/>
    <w:link w:val="xl780"/>
    <w:pPr>
      <w:spacing w:beforeAutospacing="1" w:afterAutospacing="1"/>
      <w:jc w:val="both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styleId="ae">
    <w:name w:val="Normal (Web)"/>
    <w:basedOn w:val="a0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Интернет) Знак"/>
    <w:basedOn w:val="1"/>
    <w:link w:val="ae"/>
    <w:rPr>
      <w:color w:val="000000"/>
      <w:sz w:val="24"/>
    </w:rPr>
  </w:style>
  <w:style w:type="paragraph" w:customStyle="1" w:styleId="xl79">
    <w:name w:val="xl79"/>
    <w:basedOn w:val="a0"/>
    <w:link w:val="xl790"/>
    <w:pPr>
      <w:spacing w:beforeAutospacing="1" w:afterAutospacing="1"/>
      <w:jc w:val="both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styleId="af0">
    <w:name w:val="Body Text Indent"/>
    <w:basedOn w:val="a0"/>
    <w:link w:val="af1"/>
    <w:pPr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Pr>
      <w:sz w:val="24"/>
    </w:rPr>
  </w:style>
  <w:style w:type="paragraph" w:customStyle="1" w:styleId="19">
    <w:name w:val="Гиперссылка1"/>
    <w:link w:val="1a"/>
    <w:pPr>
      <w:spacing w:after="200" w:line="276" w:lineRule="auto"/>
    </w:pPr>
    <w:rPr>
      <w:color w:val="0563C1"/>
      <w:u w:val="single"/>
    </w:rPr>
  </w:style>
  <w:style w:type="character" w:customStyle="1" w:styleId="1a">
    <w:name w:val="Гиперссылка1"/>
    <w:link w:val="19"/>
    <w:rPr>
      <w:color w:val="0563C1"/>
      <w:u w:val="single"/>
    </w:rPr>
  </w:style>
  <w:style w:type="paragraph" w:customStyle="1" w:styleId="xl86">
    <w:name w:val="xl86"/>
    <w:basedOn w:val="a0"/>
    <w:link w:val="xl86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Pr>
      <w:sz w:val="24"/>
    </w:rPr>
  </w:style>
  <w:style w:type="paragraph" w:styleId="31">
    <w:name w:val="toc 3"/>
    <w:basedOn w:val="a0"/>
    <w:next w:val="a0"/>
    <w:link w:val="32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color w:val="000000"/>
      <w:sz w:val="28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Pr>
      <w:sz w:val="24"/>
    </w:rPr>
  </w:style>
  <w:style w:type="paragraph" w:customStyle="1" w:styleId="1b">
    <w:name w:val="Номер страницы1"/>
    <w:basedOn w:val="15"/>
    <w:link w:val="1c"/>
    <w:rPr>
      <w:sz w:val="20"/>
    </w:rPr>
  </w:style>
  <w:style w:type="character" w:customStyle="1" w:styleId="1c">
    <w:name w:val="Номер страницы1"/>
    <w:basedOn w:val="17"/>
    <w:link w:val="1b"/>
    <w:rPr>
      <w:color w:val="000000"/>
      <w:sz w:val="20"/>
    </w:rPr>
  </w:style>
  <w:style w:type="paragraph" w:styleId="af2">
    <w:name w:val="List Paragraph"/>
    <w:basedOn w:val="a0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xl74">
    <w:name w:val="xl74"/>
    <w:basedOn w:val="a0"/>
    <w:link w:val="xl740"/>
    <w:pPr>
      <w:spacing w:beforeAutospacing="1" w:afterAutospacing="1"/>
    </w:pPr>
    <w:rPr>
      <w:sz w:val="24"/>
    </w:rPr>
  </w:style>
  <w:style w:type="character" w:customStyle="1" w:styleId="xl740">
    <w:name w:val="xl74"/>
    <w:basedOn w:val="1"/>
    <w:link w:val="xl74"/>
    <w:rPr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FontStyle26">
    <w:name w:val="Font Style26"/>
    <w:link w:val="FontStyle260"/>
    <w:rPr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rFonts w:ascii="Tahoma" w:hAnsi="Tahoma"/>
      <w:sz w:val="18"/>
    </w:rPr>
  </w:style>
  <w:style w:type="character" w:customStyle="1" w:styleId="font50">
    <w:name w:val="font5"/>
    <w:basedOn w:val="1"/>
    <w:link w:val="font5"/>
    <w:rPr>
      <w:rFonts w:ascii="Tahoma" w:hAnsi="Tahoma"/>
      <w:color w:val="000000"/>
      <w:sz w:val="1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styleId="af4">
    <w:name w:val="footer"/>
    <w:basedOn w:val="a0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af6">
    <w:next w:val="af7"/>
    <w:link w:val="af8"/>
    <w:semiHidden/>
    <w:unhideWhenUsed/>
    <w:rPr>
      <w:sz w:val="28"/>
    </w:rPr>
  </w:style>
  <w:style w:type="character" w:customStyle="1" w:styleId="af8">
    <w:link w:val="af6"/>
    <w:semiHidden/>
    <w:unhideWhenUsed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a">
    <w:name w:val="List Bullet"/>
    <w:basedOn w:val="a0"/>
    <w:link w:val="af9"/>
    <w:pPr>
      <w:numPr>
        <w:numId w:val="2"/>
      </w:numPr>
      <w:contextualSpacing/>
    </w:pPr>
    <w:rPr>
      <w:sz w:val="24"/>
    </w:rPr>
  </w:style>
  <w:style w:type="character" w:customStyle="1" w:styleId="af9">
    <w:name w:val="Маркированный список Знак"/>
    <w:basedOn w:val="1"/>
    <w:link w:val="a"/>
    <w:rPr>
      <w:sz w:val="24"/>
    </w:rPr>
  </w:style>
  <w:style w:type="paragraph" w:customStyle="1" w:styleId="xl75">
    <w:name w:val="xl75"/>
    <w:basedOn w:val="a0"/>
    <w:link w:val="xl75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1d">
    <w:name w:val="Просмотренная гиперссылка1"/>
    <w:basedOn w:val="18"/>
    <w:link w:val="afa"/>
    <w:rPr>
      <w:color w:val="954F72"/>
      <w:u w:val="single"/>
    </w:rPr>
  </w:style>
  <w:style w:type="character" w:styleId="afa">
    <w:name w:val="FollowedHyperlink"/>
    <w:basedOn w:val="a1"/>
    <w:link w:val="1d"/>
    <w:uiPriority w:val="99"/>
    <w:rPr>
      <w:color w:val="954F72"/>
      <w:u w:val="single"/>
    </w:rPr>
  </w:style>
  <w:style w:type="paragraph" w:customStyle="1" w:styleId="1e">
    <w:name w:val="Обычный1"/>
    <w:link w:val="1f"/>
    <w:rPr>
      <w:sz w:val="24"/>
    </w:rPr>
  </w:style>
  <w:style w:type="character" w:customStyle="1" w:styleId="1f">
    <w:name w:val="Обычный1"/>
    <w:link w:val="1e"/>
    <w:rPr>
      <w:sz w:val="24"/>
    </w:rPr>
  </w:style>
  <w:style w:type="paragraph" w:customStyle="1" w:styleId="25">
    <w:name w:val="Гиперссылка2"/>
    <w:link w:val="afb"/>
    <w:rPr>
      <w:color w:val="0000FF"/>
      <w:u w:val="single"/>
    </w:rPr>
  </w:style>
  <w:style w:type="character" w:styleId="afb">
    <w:name w:val="Hyperlink"/>
    <w:link w:val="25"/>
    <w:uiPriority w:val="99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color w:val="000000"/>
    </w:rPr>
  </w:style>
  <w:style w:type="paragraph" w:styleId="1f0">
    <w:name w:val="toc 1"/>
    <w:basedOn w:val="a0"/>
    <w:next w:val="a0"/>
    <w:link w:val="1f1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f1">
    <w:name w:val="Оглавление 1 Знак"/>
    <w:basedOn w:val="1"/>
    <w:link w:val="1f0"/>
    <w:rPr>
      <w:rFonts w:ascii="XO Thames" w:hAnsi="XO Thames"/>
      <w:b/>
      <w:color w:val="000000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bodytext">
    <w:name w:val="bodytext"/>
    <w:basedOn w:val="a0"/>
    <w:link w:val="bodytext0"/>
    <w:pPr>
      <w:jc w:val="both"/>
    </w:pPr>
    <w:rPr>
      <w:color w:val="555555"/>
      <w:sz w:val="17"/>
    </w:rPr>
  </w:style>
  <w:style w:type="character" w:customStyle="1" w:styleId="bodytext0">
    <w:name w:val="bodytext"/>
    <w:basedOn w:val="1"/>
    <w:link w:val="bodytext"/>
    <w:rPr>
      <w:color w:val="555555"/>
      <w:sz w:val="17"/>
    </w:rPr>
  </w:style>
  <w:style w:type="paragraph" w:customStyle="1" w:styleId="1f2">
    <w:name w:val="Название1"/>
    <w:basedOn w:val="a0"/>
    <w:link w:val="1f3"/>
    <w:pPr>
      <w:jc w:val="center"/>
    </w:pPr>
    <w:rPr>
      <w:b/>
      <w:sz w:val="40"/>
    </w:rPr>
  </w:style>
  <w:style w:type="character" w:customStyle="1" w:styleId="1f3">
    <w:name w:val="Название1"/>
    <w:basedOn w:val="1"/>
    <w:link w:val="1f2"/>
    <w:rPr>
      <w:b/>
      <w:sz w:val="40"/>
    </w:rPr>
  </w:style>
  <w:style w:type="paragraph" w:customStyle="1" w:styleId="af7">
    <w:link w:val="afc"/>
    <w:semiHidden/>
    <w:unhideWhenUsed/>
  </w:style>
  <w:style w:type="character" w:customStyle="1" w:styleId="afc">
    <w:link w:val="af7"/>
    <w:semiHidden/>
    <w:unhideWhenUsed/>
  </w:style>
  <w:style w:type="paragraph" w:customStyle="1" w:styleId="xl72">
    <w:name w:val="xl72"/>
    <w:basedOn w:val="a0"/>
    <w:link w:val="xl720"/>
    <w:pPr>
      <w:spacing w:beforeAutospacing="1" w:afterAutospacing="1"/>
      <w:jc w:val="center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xl67">
    <w:name w:val="xl67"/>
    <w:basedOn w:val="a0"/>
    <w:link w:val="xl670"/>
    <w:pPr>
      <w:spacing w:beforeAutospacing="1" w:afterAutospacing="1"/>
      <w:jc w:val="center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1f4">
    <w:name w:val="Обычный (веб)1"/>
    <w:basedOn w:val="a0"/>
    <w:next w:val="ae"/>
    <w:link w:val="1f5"/>
    <w:pPr>
      <w:spacing w:line="360" w:lineRule="atLeast"/>
      <w:jc w:val="both"/>
    </w:pPr>
    <w:rPr>
      <w:sz w:val="24"/>
    </w:rPr>
  </w:style>
  <w:style w:type="character" w:customStyle="1" w:styleId="1f5">
    <w:name w:val="Обычный (веб)1"/>
    <w:basedOn w:val="1"/>
    <w:link w:val="1f4"/>
    <w:rPr>
      <w:sz w:val="24"/>
    </w:rPr>
  </w:style>
  <w:style w:type="paragraph" w:styleId="9">
    <w:name w:val="toc 9"/>
    <w:basedOn w:val="a0"/>
    <w:next w:val="a0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color w:val="000000"/>
      <w:sz w:val="28"/>
    </w:rPr>
  </w:style>
  <w:style w:type="paragraph" w:customStyle="1" w:styleId="xl81">
    <w:name w:val="xl81"/>
    <w:basedOn w:val="a0"/>
    <w:link w:val="xl81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4">
    <w:name w:val="xl84"/>
    <w:basedOn w:val="a0"/>
    <w:link w:val="xl840"/>
    <w:pPr>
      <w:spacing w:beforeAutospacing="1" w:afterAutospacing="1"/>
      <w:jc w:val="center"/>
    </w:pPr>
    <w:rPr>
      <w:sz w:val="24"/>
      <w:u w:val="single"/>
    </w:rPr>
  </w:style>
  <w:style w:type="character" w:customStyle="1" w:styleId="xl840">
    <w:name w:val="xl84"/>
    <w:basedOn w:val="1"/>
    <w:link w:val="xl84"/>
    <w:rPr>
      <w:sz w:val="24"/>
      <w:u w:val="single"/>
    </w:rPr>
  </w:style>
  <w:style w:type="paragraph" w:customStyle="1" w:styleId="1f6">
    <w:name w:val="Знак Знак1 Знак"/>
    <w:basedOn w:val="a0"/>
    <w:link w:val="1f7"/>
    <w:pPr>
      <w:spacing w:after="160" w:line="240" w:lineRule="exact"/>
    </w:pPr>
    <w:rPr>
      <w:rFonts w:ascii="Verdana" w:hAnsi="Verdana"/>
      <w:sz w:val="24"/>
    </w:rPr>
  </w:style>
  <w:style w:type="character" w:customStyle="1" w:styleId="1f7">
    <w:name w:val="Знак Знак1 Знак"/>
    <w:basedOn w:val="1"/>
    <w:link w:val="1f6"/>
    <w:rPr>
      <w:rFonts w:ascii="Verdana" w:hAnsi="Verdana"/>
      <w:sz w:val="24"/>
    </w:rPr>
  </w:style>
  <w:style w:type="paragraph" w:customStyle="1" w:styleId="1f8">
    <w:name w:val="Знак сноски1"/>
    <w:basedOn w:val="15"/>
    <w:link w:val="1f9"/>
    <w:uiPriority w:val="99"/>
    <w:rPr>
      <w:vertAlign w:val="superscript"/>
    </w:rPr>
  </w:style>
  <w:style w:type="character" w:customStyle="1" w:styleId="1f9">
    <w:name w:val="Знак сноски1"/>
    <w:basedOn w:val="17"/>
    <w:link w:val="1f8"/>
    <w:rPr>
      <w:color w:val="000000"/>
      <w:sz w:val="22"/>
      <w:vertAlign w:val="superscript"/>
    </w:rPr>
  </w:style>
  <w:style w:type="paragraph" w:styleId="8">
    <w:name w:val="toc 8"/>
    <w:basedOn w:val="a0"/>
    <w:next w:val="a0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color w:val="000000"/>
      <w:sz w:val="28"/>
    </w:rPr>
  </w:style>
  <w:style w:type="paragraph" w:customStyle="1" w:styleId="1fa">
    <w:name w:val="Текст сноски1"/>
    <w:basedOn w:val="a0"/>
    <w:next w:val="a8"/>
    <w:link w:val="1fb"/>
    <w:pPr>
      <w:spacing w:after="160" w:line="264" w:lineRule="auto"/>
    </w:pPr>
    <w:rPr>
      <w:rFonts w:ascii="Calibri" w:hAnsi="Calibri"/>
    </w:rPr>
  </w:style>
  <w:style w:type="character" w:customStyle="1" w:styleId="1fb">
    <w:name w:val="Текст сноски1"/>
    <w:basedOn w:val="1"/>
    <w:link w:val="1fa"/>
    <w:rPr>
      <w:rFonts w:ascii="Calibri" w:hAnsi="Calibri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font6">
    <w:name w:val="font6"/>
    <w:basedOn w:val="a0"/>
    <w:link w:val="font60"/>
    <w:pPr>
      <w:spacing w:beforeAutospacing="1" w:afterAutospacing="1"/>
    </w:pPr>
    <w:rPr>
      <w:rFonts w:ascii="Tahoma" w:hAnsi="Tahoma"/>
      <w:b/>
      <w:sz w:val="18"/>
    </w:rPr>
  </w:style>
  <w:style w:type="character" w:customStyle="1" w:styleId="font60">
    <w:name w:val="font6"/>
    <w:basedOn w:val="1"/>
    <w:link w:val="font6"/>
    <w:rPr>
      <w:rFonts w:ascii="Tahoma" w:hAnsi="Tahoma"/>
      <w:b/>
      <w:color w:val="000000"/>
      <w:sz w:val="18"/>
    </w:rPr>
  </w:style>
  <w:style w:type="paragraph" w:customStyle="1" w:styleId="xl85">
    <w:name w:val="xl85"/>
    <w:basedOn w:val="a0"/>
    <w:link w:val="xl850"/>
    <w:pP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styleId="51">
    <w:name w:val="toc 5"/>
    <w:basedOn w:val="a0"/>
    <w:next w:val="a0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color w:val="000000"/>
      <w:sz w:val="28"/>
    </w:rPr>
  </w:style>
  <w:style w:type="paragraph" w:customStyle="1" w:styleId="xl82">
    <w:name w:val="xl82"/>
    <w:basedOn w:val="a0"/>
    <w:link w:val="xl82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Pr>
      <w:sz w:val="24"/>
    </w:rPr>
  </w:style>
  <w:style w:type="paragraph" w:customStyle="1" w:styleId="1fc">
    <w:name w:val="Знак концевой сноски1"/>
    <w:basedOn w:val="15"/>
    <w:link w:val="1fd"/>
    <w:rPr>
      <w:vertAlign w:val="superscript"/>
    </w:rPr>
  </w:style>
  <w:style w:type="character" w:customStyle="1" w:styleId="1fd">
    <w:name w:val="Знак концевой сноски1"/>
    <w:basedOn w:val="17"/>
    <w:link w:val="1fc"/>
    <w:rPr>
      <w:color w:val="000000"/>
      <w:sz w:val="22"/>
      <w:vertAlign w:val="superscript"/>
    </w:rPr>
  </w:style>
  <w:style w:type="paragraph" w:styleId="afd">
    <w:name w:val="endnote text"/>
    <w:basedOn w:val="a0"/>
    <w:link w:val="afe"/>
  </w:style>
  <w:style w:type="character" w:customStyle="1" w:styleId="afe">
    <w:name w:val="Текст концевой сноски Знак"/>
    <w:basedOn w:val="1"/>
    <w:link w:val="afd"/>
    <w:rPr>
      <w:color w:val="000000"/>
    </w:rPr>
  </w:style>
  <w:style w:type="paragraph" w:styleId="aff">
    <w:name w:val="annotation text"/>
    <w:basedOn w:val="a0"/>
    <w:link w:val="aff0"/>
  </w:style>
  <w:style w:type="character" w:customStyle="1" w:styleId="aff0">
    <w:name w:val="Текст примечания Знак"/>
    <w:basedOn w:val="1"/>
    <w:link w:val="aff"/>
  </w:style>
  <w:style w:type="paragraph" w:customStyle="1" w:styleId="xl76">
    <w:name w:val="xl76"/>
    <w:basedOn w:val="a0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xl71">
    <w:name w:val="xl71"/>
    <w:basedOn w:val="a0"/>
    <w:link w:val="xl71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Pr>
      <w:sz w:val="24"/>
    </w:rPr>
  </w:style>
  <w:style w:type="paragraph" w:styleId="aff1">
    <w:name w:val="No Spacing"/>
    <w:link w:val="aff2"/>
    <w:qFormat/>
    <w:rPr>
      <w:rFonts w:ascii="Calibri" w:hAnsi="Calibri"/>
    </w:rPr>
  </w:style>
  <w:style w:type="character" w:customStyle="1" w:styleId="aff2">
    <w:name w:val="Без интервала Знак"/>
    <w:link w:val="aff1"/>
    <w:rPr>
      <w:rFonts w:ascii="Calibri" w:hAnsi="Calibri"/>
    </w:rPr>
  </w:style>
  <w:style w:type="paragraph" w:customStyle="1" w:styleId="1fe">
    <w:name w:val="Основной текст1"/>
    <w:basedOn w:val="a0"/>
    <w:next w:val="a4"/>
    <w:link w:val="1ff"/>
    <w:pPr>
      <w:widowControl w:val="0"/>
      <w:ind w:left="112"/>
    </w:pPr>
    <w:rPr>
      <w:sz w:val="28"/>
    </w:rPr>
  </w:style>
  <w:style w:type="character" w:customStyle="1" w:styleId="1ff">
    <w:name w:val="Основной текст1"/>
    <w:basedOn w:val="1"/>
    <w:link w:val="1fe"/>
    <w:rPr>
      <w:sz w:val="28"/>
    </w:rPr>
  </w:style>
  <w:style w:type="paragraph" w:styleId="aff3">
    <w:name w:val="Subtitle"/>
    <w:basedOn w:val="a0"/>
    <w:link w:val="aff4"/>
    <w:uiPriority w:val="11"/>
    <w:qFormat/>
    <w:pPr>
      <w:spacing w:line="360" w:lineRule="auto"/>
      <w:jc w:val="center"/>
    </w:pPr>
    <w:rPr>
      <w:b/>
      <w:sz w:val="26"/>
    </w:rPr>
  </w:style>
  <w:style w:type="character" w:customStyle="1" w:styleId="aff4">
    <w:name w:val="Подзаголовок Знак"/>
    <w:basedOn w:val="1"/>
    <w:link w:val="aff3"/>
    <w:rPr>
      <w:b/>
      <w:sz w:val="26"/>
    </w:rPr>
  </w:style>
  <w:style w:type="paragraph" w:styleId="aff5">
    <w:name w:val="Title"/>
    <w:basedOn w:val="a0"/>
    <w:link w:val="1ff0"/>
    <w:uiPriority w:val="10"/>
    <w:qFormat/>
    <w:pPr>
      <w:jc w:val="center"/>
    </w:pPr>
    <w:rPr>
      <w:b/>
      <w:sz w:val="40"/>
    </w:rPr>
  </w:style>
  <w:style w:type="character" w:customStyle="1" w:styleId="1ff0">
    <w:name w:val="Заголовок Знак1"/>
    <w:basedOn w:val="1"/>
    <w:link w:val="aff5"/>
    <w:rPr>
      <w:b/>
      <w:sz w:val="40"/>
    </w:rPr>
  </w:style>
  <w:style w:type="character" w:customStyle="1" w:styleId="40">
    <w:name w:val="Заголовок 4 Знак"/>
    <w:basedOn w:val="1"/>
    <w:link w:val="4"/>
    <w:rPr>
      <w:b/>
      <w:sz w:val="36"/>
    </w:rPr>
  </w:style>
  <w:style w:type="paragraph" w:styleId="aff6">
    <w:name w:val="annotation subject"/>
    <w:basedOn w:val="aff"/>
    <w:next w:val="aff"/>
    <w:link w:val="aff7"/>
    <w:rPr>
      <w:b/>
    </w:rPr>
  </w:style>
  <w:style w:type="character" w:customStyle="1" w:styleId="aff7">
    <w:name w:val="Тема примечания Знак"/>
    <w:basedOn w:val="aff0"/>
    <w:link w:val="aff6"/>
    <w:rPr>
      <w:b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Pr>
      <w:sz w:val="24"/>
    </w:rPr>
  </w:style>
  <w:style w:type="paragraph" w:customStyle="1" w:styleId="xl87">
    <w:name w:val="xl87"/>
    <w:basedOn w:val="a0"/>
    <w:link w:val="xl87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  <w:jc w:val="both"/>
    </w:pPr>
    <w:rPr>
      <w:sz w:val="24"/>
    </w:rPr>
  </w:style>
  <w:style w:type="character" w:customStyle="1" w:styleId="xl770">
    <w:name w:val="xl77"/>
    <w:basedOn w:val="1"/>
    <w:link w:val="xl77"/>
    <w:rPr>
      <w:sz w:val="24"/>
    </w:rPr>
  </w:style>
  <w:style w:type="table" w:customStyle="1" w:styleId="140">
    <w:name w:val="Сетка таблицы14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1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page number"/>
    <w:uiPriority w:val="99"/>
    <w:rsid w:val="00F473FC"/>
    <w:rPr>
      <w:rFonts w:cs="Times New Roman"/>
    </w:rPr>
  </w:style>
  <w:style w:type="character" w:styleId="affa">
    <w:name w:val="footnote reference"/>
    <w:uiPriority w:val="99"/>
    <w:rsid w:val="00F473FC"/>
    <w:rPr>
      <w:color w:val="000000"/>
      <w:sz w:val="22"/>
      <w:vertAlign w:val="superscript"/>
    </w:rPr>
  </w:style>
  <w:style w:type="character" w:customStyle="1" w:styleId="1ff2">
    <w:name w:val="Текст сноски Знак1"/>
    <w:uiPriority w:val="99"/>
    <w:rsid w:val="00F473FC"/>
  </w:style>
  <w:style w:type="character" w:styleId="affb">
    <w:name w:val="Strong"/>
    <w:uiPriority w:val="22"/>
    <w:qFormat/>
    <w:rsid w:val="00F473FC"/>
    <w:rPr>
      <w:b/>
      <w:bCs/>
    </w:rPr>
  </w:style>
  <w:style w:type="character" w:customStyle="1" w:styleId="ConsPlusNormal1">
    <w:name w:val="ConsPlusNormal Знак"/>
    <w:locked/>
    <w:rsid w:val="00F473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EA84-D31A-4B5B-9500-4B9B3297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15522</Words>
  <Characters>88478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Гильмиярова</cp:lastModifiedBy>
  <cp:revision>20</cp:revision>
  <cp:lastPrinted>2025-03-19T00:15:00Z</cp:lastPrinted>
  <dcterms:created xsi:type="dcterms:W3CDTF">2025-01-30T22:36:00Z</dcterms:created>
  <dcterms:modified xsi:type="dcterms:W3CDTF">2025-04-02T21:42:00Z</dcterms:modified>
</cp:coreProperties>
</file>