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87AB" w14:textId="77777777" w:rsidR="00340180" w:rsidRPr="00BF1BCA" w:rsidRDefault="005B2D46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2E96CE2A" wp14:editId="6A6FFF97">
            <wp:extent cx="605790" cy="744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8988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F3FB27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АДМИНИСТРАЦИЯ</w:t>
      </w:r>
    </w:p>
    <w:p w14:paraId="7BF6CB59" w14:textId="77777777" w:rsidR="00340180" w:rsidRPr="00BF1BCA" w:rsidRDefault="005B2D46" w:rsidP="00BF1BCA">
      <w:pPr>
        <w:keepNext/>
        <w:jc w:val="center"/>
        <w:outlineLvl w:val="0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ХОЛМСКОГО МУНИЦИПАЛЬНОГО ОКРУГА САХАЛИНСКОЙ ОБЛАСТИ </w:t>
      </w:r>
    </w:p>
    <w:p w14:paraId="45E420C6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</w:pPr>
    </w:p>
    <w:p w14:paraId="5BCA271E" w14:textId="77777777" w:rsidR="00340180" w:rsidRPr="00BF1BCA" w:rsidRDefault="005B2D46" w:rsidP="00BF1BCA">
      <w:pPr>
        <w:jc w:val="center"/>
        <w:outlineLvl w:val="3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ПОСТАНОВЛЕНИЕ</w:t>
      </w:r>
    </w:p>
    <w:p w14:paraId="754B85E8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</w:pPr>
    </w:p>
    <w:p w14:paraId="6D5D1794" w14:textId="0E164CA0" w:rsidR="00340180" w:rsidRPr="00BF1BCA" w:rsidRDefault="00BD3BAE" w:rsidP="00BF1BCA">
      <w:pPr>
        <w:tabs>
          <w:tab w:val="left" w:pos="1080"/>
          <w:tab w:val="left" w:pos="3345"/>
        </w:tabs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ab/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ab/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275E842D" w14:textId="77777777" w:rsidR="00340180" w:rsidRPr="00BF1BCA" w:rsidRDefault="005B2D46" w:rsidP="00BF1BCA">
      <w:pPr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от ______________________ № ________</w:t>
      </w:r>
    </w:p>
    <w:p w14:paraId="70016C1D" w14:textId="77777777" w:rsidR="00340180" w:rsidRPr="00BF1BCA" w:rsidRDefault="005B2D46" w:rsidP="00BF1BCA">
      <w:pPr>
        <w:ind w:firstLine="708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        г. Холмск</w:t>
      </w:r>
    </w:p>
    <w:p w14:paraId="019D9677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</w:pPr>
    </w:p>
    <w:p w14:paraId="5899A3C7" w14:textId="0B3AE8E2" w:rsidR="00340180" w:rsidRPr="00BF1BCA" w:rsidRDefault="00BF1BCA" w:rsidP="00BF1BCA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 внесении изменений в </w:t>
      </w:r>
      <w:bookmarkStart w:id="0" w:name="_Hlk172530384"/>
      <w:r w:rsidRPr="00BF1BCA">
        <w:rPr>
          <w:rFonts w:ascii="Arial" w:hAnsi="Arial" w:cs="Arial"/>
          <w:color w:val="auto"/>
          <w:sz w:val="24"/>
          <w:szCs w:val="24"/>
        </w:rPr>
        <w:t xml:space="preserve">муниципальную программу «Обеспечение населения </w:t>
      </w:r>
      <w:bookmarkEnd w:id="0"/>
      <w:r w:rsidRPr="00BF1BCA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 качественным жильем», утвержденную  постановлением администрации муниципального образования «Холмский городской округ» от 02.11.2024 № 1857</w:t>
      </w:r>
    </w:p>
    <w:p w14:paraId="7E23A200" w14:textId="77777777" w:rsidR="00BF1BCA" w:rsidRDefault="00BF1BCA" w:rsidP="00BF1BC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192CFF32" w14:textId="211D5A73" w:rsidR="00340180" w:rsidRPr="00BF1BCA" w:rsidRDefault="005B2D46" w:rsidP="00BF1BC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В соответствии с Федеральным законом Российской Федерации от 06.10.2003 № 131-ФЗ «Об общих принципах организации местного самоуправления в Российской Федерации», постановлением Правительства Сахалинской области от 09.08.2025 № 421 № «Об утверждении Государственной программы Сахалинской области «Обеспечение населения Сахалинской области качественным жильем» и о признании утратившими силу некоторых нормативных правовых актов»,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5C2543" w:rsidRPr="00BF1BCA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</w:t>
      </w:r>
      <w:r w:rsidR="00D92E71" w:rsidRPr="00BF1BCA">
        <w:rPr>
          <w:rFonts w:ascii="Arial" w:hAnsi="Arial" w:cs="Arial"/>
          <w:color w:val="auto"/>
          <w:sz w:val="24"/>
          <w:szCs w:val="24"/>
        </w:rPr>
        <w:t>»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, </w:t>
      </w:r>
      <w:r w:rsidR="000D587F" w:rsidRPr="00BF1BCA">
        <w:rPr>
          <w:rFonts w:ascii="Arial" w:hAnsi="Arial" w:cs="Arial"/>
          <w:color w:val="auto"/>
          <w:sz w:val="24"/>
          <w:szCs w:val="24"/>
        </w:rPr>
        <w:t xml:space="preserve"> решением Собрания Холмского муниципального округа Сахалинской области от 12.12.2024 № 22/7-155 «О бюджете Холмского муниципального округа Сахалинской области на 2025 год и плановый период 2026 и 2027 годов», </w:t>
      </w:r>
      <w:r w:rsidRPr="00BF1BCA">
        <w:rPr>
          <w:rFonts w:ascii="Arial" w:hAnsi="Arial" w:cs="Arial"/>
          <w:color w:val="auto"/>
          <w:sz w:val="24"/>
          <w:szCs w:val="24"/>
        </w:rPr>
        <w:t>руководствуясь статьями 10, 42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6E46E08D" w14:textId="77777777" w:rsidR="00340180" w:rsidRPr="00BF1BCA" w:rsidRDefault="00340180" w:rsidP="00BF1BC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302174B0" w14:textId="77777777" w:rsidR="00340180" w:rsidRPr="00BF1BCA" w:rsidRDefault="005B2D46" w:rsidP="00BF1BC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ПОСТАНОВЛЯЕТ:</w:t>
      </w:r>
    </w:p>
    <w:p w14:paraId="0E865A55" w14:textId="77777777" w:rsidR="00340180" w:rsidRPr="00BF1BCA" w:rsidRDefault="00340180" w:rsidP="00BF1BC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534432EA" w14:textId="77777777" w:rsidR="00340180" w:rsidRPr="00BF1BCA" w:rsidRDefault="005B2D46" w:rsidP="00BF1BC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Внести в муниципальную программу «Обеспечение населения Холмского муниципального округа Сахалинской области</w:t>
      </w:r>
      <w:r w:rsidR="005C2543"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BF1BCA">
        <w:rPr>
          <w:rFonts w:ascii="Arial" w:hAnsi="Arial" w:cs="Arial"/>
          <w:color w:val="auto"/>
          <w:sz w:val="24"/>
          <w:szCs w:val="24"/>
        </w:rPr>
        <w:t>», утвержденную  постановлением администрации муниципального образования «Холмский городской округ» от 02.11.2024 № 1857 (далее – Программа) следующие изменения:</w:t>
      </w:r>
    </w:p>
    <w:p w14:paraId="65DAE9D2" w14:textId="736DAFDF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bookmarkStart w:id="1" w:name="_Hlk217583570"/>
      <w:r w:rsidRPr="00BF1BCA">
        <w:rPr>
          <w:rFonts w:ascii="Arial" w:hAnsi="Arial" w:cs="Arial"/>
          <w:color w:val="auto"/>
          <w:sz w:val="24"/>
          <w:szCs w:val="24"/>
        </w:rPr>
        <w:t>Приложение № 1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1).</w:t>
      </w:r>
    </w:p>
    <w:p w14:paraId="33DEF5CD" w14:textId="09CE08EC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2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2).</w:t>
      </w:r>
    </w:p>
    <w:p w14:paraId="0B887D70" w14:textId="44107CBC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4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3).</w:t>
      </w:r>
    </w:p>
    <w:p w14:paraId="0E40DB80" w14:textId="2E1C2489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5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4).</w:t>
      </w:r>
    </w:p>
    <w:p w14:paraId="69317E9C" w14:textId="7FE9AE0A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6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5).</w:t>
      </w:r>
    </w:p>
    <w:p w14:paraId="2AD320F5" w14:textId="7DA4C41D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7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6).</w:t>
      </w:r>
    </w:p>
    <w:p w14:paraId="00A41B45" w14:textId="077D0AAA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8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7).</w:t>
      </w:r>
    </w:p>
    <w:p w14:paraId="4A310278" w14:textId="0909DFA1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9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8).</w:t>
      </w:r>
    </w:p>
    <w:p w14:paraId="5AD4E4F9" w14:textId="0E99FC58" w:rsidR="00CC64D9" w:rsidRPr="00BF1BCA" w:rsidRDefault="00CC64D9" w:rsidP="00BF1BCA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10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(Приложение № 9).</w:t>
      </w:r>
    </w:p>
    <w:bookmarkEnd w:id="1"/>
    <w:p w14:paraId="10ACF35E" w14:textId="77777777" w:rsidR="00340180" w:rsidRPr="00BF1BCA" w:rsidRDefault="005B2D46" w:rsidP="00BF1BCA">
      <w:pPr>
        <w:pStyle w:val="af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56011A37" w14:textId="77777777" w:rsidR="00340180" w:rsidRPr="00BF1BCA" w:rsidRDefault="005B2D46" w:rsidP="00BF1BCA">
      <w:pPr>
        <w:pStyle w:val="af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(Казанцева С. Г.).</w:t>
      </w:r>
    </w:p>
    <w:p w14:paraId="3337A8AE" w14:textId="77777777" w:rsidR="00340180" w:rsidRPr="00BF1BCA" w:rsidRDefault="00340180" w:rsidP="00BF1BCA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8"/>
      </w:tblGrid>
      <w:tr w:rsidR="00340180" w:rsidRPr="00BF1BCA" w14:paraId="3404206E" w14:textId="77777777">
        <w:trPr>
          <w:trHeight w:val="10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94EF08D" w14:textId="77777777" w:rsidR="00340180" w:rsidRPr="00BF1BCA" w:rsidRDefault="005B2D46" w:rsidP="00BF1BCA">
            <w:pPr>
              <w:ind w:left="-10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Мэр Холмского муниципального округа Сахалинской области</w:t>
            </w:r>
          </w:p>
        </w:tc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14:paraId="646F4D27" w14:textId="77777777" w:rsidR="00340180" w:rsidRPr="00BF1BCA" w:rsidRDefault="00340180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EFBBCB" w14:textId="77777777" w:rsidR="00340180" w:rsidRPr="00BF1BCA" w:rsidRDefault="005B2D46" w:rsidP="00BF1BCA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Д.Г. Любчинов</w:t>
            </w:r>
          </w:p>
        </w:tc>
      </w:tr>
    </w:tbl>
    <w:p w14:paraId="1D5CF2F5" w14:textId="77777777" w:rsidR="00340180" w:rsidRPr="00BF1BCA" w:rsidRDefault="00340180" w:rsidP="00BF1BCA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11E15010" w14:textId="77777777" w:rsidR="00340180" w:rsidRPr="00BF1BCA" w:rsidRDefault="005B2D46" w:rsidP="00BF1BCA">
      <w:pPr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</w:p>
    <w:p w14:paraId="33A5C17F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1</w:t>
      </w:r>
    </w:p>
    <w:p w14:paraId="78FD0411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1D9205B3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5F171E2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1AAA9404" w14:textId="0DC27075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6CF95103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0BC92BFD" w14:textId="6442AD25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1</w:t>
      </w:r>
    </w:p>
    <w:p w14:paraId="3FA948E6" w14:textId="77777777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5C5E7E0A" w14:textId="77777777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населения Холмского муниципального округа </w:t>
      </w:r>
    </w:p>
    <w:p w14:paraId="30162159" w14:textId="77777777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Сахалинской области качественным жильем», </w:t>
      </w:r>
    </w:p>
    <w:p w14:paraId="5C0A1365" w14:textId="77777777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утвержденной постановлением администрации </w:t>
      </w:r>
    </w:p>
    <w:p w14:paraId="0996EF26" w14:textId="77777777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муниципального образования «Холмский городской округ»</w:t>
      </w:r>
    </w:p>
    <w:p w14:paraId="7E613607" w14:textId="77777777" w:rsidR="00340180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7262B7B5" w14:textId="77777777" w:rsidR="00BD3BAE" w:rsidRPr="00BF1BCA" w:rsidRDefault="00BD3BAE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502E7CAF" w14:textId="77777777" w:rsidR="00340180" w:rsidRPr="00BF1BCA" w:rsidRDefault="005B2D46" w:rsidP="00BF1BCA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МУНИЦИПАЛЬНОЙ ПРОГРАММЫ </w:t>
      </w:r>
    </w:p>
    <w:p w14:paraId="22722F00" w14:textId="77777777" w:rsidR="00340180" w:rsidRPr="00BF1BCA" w:rsidRDefault="005B2D46" w:rsidP="00BF1BCA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1181DC48" w14:textId="77777777" w:rsidR="00340180" w:rsidRPr="00BF1BCA" w:rsidRDefault="00340180" w:rsidP="00BF1BCA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p w14:paraId="3DEC825C" w14:textId="77777777" w:rsidR="00340180" w:rsidRPr="00BF1BCA" w:rsidRDefault="005B2D46" w:rsidP="00BF1BCA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3551D2D9" w14:textId="77777777" w:rsidR="00340180" w:rsidRPr="00BF1BCA" w:rsidRDefault="00340180" w:rsidP="00BF1BCA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7371"/>
      </w:tblGrid>
      <w:tr w:rsidR="00BF1BCA" w:rsidRPr="00BF1BCA" w14:paraId="10BAF71C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296FE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73EAE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Первый вице-мэр администрации Холмского муниципального округа Сахалинской области </w:t>
            </w:r>
          </w:p>
          <w:p w14:paraId="0D6C59BA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С. Г. Казанцева</w:t>
            </w:r>
          </w:p>
        </w:tc>
      </w:tr>
      <w:tr w:rsidR="00BF1BCA" w:rsidRPr="00BF1BCA" w14:paraId="17EC1CBE" w14:textId="77777777">
        <w:trPr>
          <w:trHeight w:val="92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6AC09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2BE51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72BCF0DE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76D67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Соисполнители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CF418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BF1BCA" w:rsidRPr="00BF1BCA" w14:paraId="1E6CAE46" w14:textId="77777777">
        <w:trPr>
          <w:trHeight w:val="7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15EAC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9C738" w14:textId="77777777" w:rsidR="00340180" w:rsidRPr="00BF1BCA" w:rsidRDefault="00340180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C5189A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681E1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17565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2025-2030 годы</w:t>
            </w:r>
          </w:p>
        </w:tc>
      </w:tr>
      <w:tr w:rsidR="00BF1BCA" w:rsidRPr="00BF1BCA" w14:paraId="3829227F" w14:textId="77777777">
        <w:trPr>
          <w:trHeight w:val="1514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B4721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86F1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 1: Увеличение годового объема ввода жилья</w:t>
            </w:r>
          </w:p>
          <w:p w14:paraId="1B39B01B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 2: Улучшение жилищных условий семей.</w:t>
            </w:r>
          </w:p>
          <w:p w14:paraId="0F25CCA9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 3: Увеличение объемов расселения аварийного жилищного фонда</w:t>
            </w:r>
          </w:p>
        </w:tc>
      </w:tr>
      <w:tr w:rsidR="00BF1BCA" w:rsidRPr="00BF1BCA" w14:paraId="338890F1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3755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07F84" w14:textId="77777777" w:rsidR="00340180" w:rsidRPr="00BF1BCA" w:rsidRDefault="005B2D46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отсутствуют </w:t>
            </w:r>
          </w:p>
        </w:tc>
      </w:tr>
      <w:tr w:rsidR="00BF1BCA" w:rsidRPr="00BF1BCA" w14:paraId="7E9FDF3F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D4AEA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FB2EB" w14:textId="14526D24" w:rsidR="00340180" w:rsidRPr="00BF1BCA" w:rsidRDefault="006108FB" w:rsidP="00BF1BCA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1 075 106,2</w:t>
            </w:r>
            <w:r w:rsidR="005B2D46"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тыс. руб. </w:t>
            </w:r>
          </w:p>
        </w:tc>
      </w:tr>
      <w:tr w:rsidR="00BF1BCA" w:rsidRPr="00BF1BCA" w14:paraId="2175A50F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47A15" w14:textId="77777777" w:rsidR="00340180" w:rsidRPr="00BF1BCA" w:rsidRDefault="005B2D46" w:rsidP="00BF1BCA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национальными целями/Государственной программой Российской Федерации/ Государственной программой Сахалинской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5DC2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«Комфортная и безопасная среда для жизни» / 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30.12.2017 № 1710/Государственная программа Сахалинской области  «Обеспечение населения Сахалинской области качественным жильем», утвержденная Постановлением Правительства Сахалинской области от 09.08.2023 № 421,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383.  </w:t>
            </w:r>
          </w:p>
        </w:tc>
      </w:tr>
    </w:tbl>
    <w:p w14:paraId="3949F229" w14:textId="77777777" w:rsidR="00340180" w:rsidRPr="00BF1BCA" w:rsidRDefault="00340180" w:rsidP="00BF1BCA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64DBF432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  <w:sectPr w:rsidR="00340180" w:rsidRPr="00BF1BCA">
          <w:pgSz w:w="11906" w:h="16838"/>
          <w:pgMar w:top="1134" w:right="709" w:bottom="1134" w:left="1701" w:header="720" w:footer="720" w:gutter="0"/>
          <w:cols w:space="720"/>
        </w:sectPr>
      </w:pPr>
    </w:p>
    <w:p w14:paraId="19AA5DC2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МУНИЦИПАЛЬНОЙ ПРОГРАММЫ  </w:t>
      </w:r>
    </w:p>
    <w:p w14:paraId="37DB964C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7E21ABA3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Style w:val="aff8"/>
        <w:tblW w:w="158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0"/>
        <w:gridCol w:w="1547"/>
        <w:gridCol w:w="1127"/>
        <w:gridCol w:w="1132"/>
        <w:gridCol w:w="850"/>
        <w:gridCol w:w="851"/>
        <w:gridCol w:w="851"/>
        <w:gridCol w:w="852"/>
        <w:gridCol w:w="853"/>
        <w:gridCol w:w="858"/>
        <w:gridCol w:w="858"/>
        <w:gridCol w:w="865"/>
        <w:gridCol w:w="35"/>
        <w:gridCol w:w="1371"/>
        <w:gridCol w:w="12"/>
        <w:gridCol w:w="1134"/>
        <w:gridCol w:w="2131"/>
      </w:tblGrid>
      <w:tr w:rsidR="00BF1BCA" w:rsidRPr="00BF1BCA" w14:paraId="442CDD39" w14:textId="77777777" w:rsidTr="00F26831">
        <w:trPr>
          <w:tblHeader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77B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№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 xml:space="preserve"> пп.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5A4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820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639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672D" w14:textId="77777777" w:rsidR="00F26831" w:rsidRPr="00BF1BCA" w:rsidRDefault="00F26831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Базовое значение</w:t>
            </w:r>
          </w:p>
          <w:p w14:paraId="7243F75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5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E8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22D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B8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4C9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BF1BCA" w:rsidRPr="00BF1BCA" w14:paraId="75BDCAEA" w14:textId="77777777" w:rsidTr="00F26831">
        <w:trPr>
          <w:tblHeader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BF88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867F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718F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2FFF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3A8E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93C" w14:textId="77777777" w:rsidR="00F26831" w:rsidRPr="00BF1BCA" w:rsidRDefault="00F26831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  <w:p w14:paraId="52AFBFDB" w14:textId="77777777" w:rsidR="00F26831" w:rsidRPr="00BF1BCA" w:rsidRDefault="00F26831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255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  <w:p w14:paraId="7284C92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B8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  <w:p w14:paraId="219711B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68D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  <w:p w14:paraId="07B5749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B99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  <w:p w14:paraId="28ECAFD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AAF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  <w:p w14:paraId="75A9590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5A0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5FF9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AF3F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501A0FC" w14:textId="77777777" w:rsidTr="00F26831">
        <w:trPr>
          <w:tblHeader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AB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36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1D3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69D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8E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400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7AD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974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3A2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4B4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C8F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891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1DA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A75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42AAFAC3" w14:textId="77777777" w:rsidTr="00F26831">
        <w:trPr>
          <w:trHeight w:val="6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A33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3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1DC6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Цель: «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Увеличение годового объема ввода жилья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BF1BCA" w:rsidRPr="00BF1BCA" w14:paraId="225E52A1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EFC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5BE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Объем жилищного строительства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C74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010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855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203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D41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A6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FC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EDE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056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A4B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1290" w14:textId="77777777" w:rsidR="00F26831" w:rsidRPr="00BF1BCA" w:rsidRDefault="00F2683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E63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C0C0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BF1BCA" w:rsidRPr="00BF1BCA" w14:paraId="6975FEBB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B76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C27F" w14:textId="77777777" w:rsidR="00F26831" w:rsidRPr="00BF1BCA" w:rsidRDefault="00F2683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</w:t>
            </w:r>
          </w:p>
          <w:p w14:paraId="7ECE5CAF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приобретенного жилья с привлечением средств областного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64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B43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461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F5A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3B2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155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AF9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6AA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50B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A58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D6E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57F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1045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BF1BCA" w:rsidRPr="00BF1BCA" w14:paraId="5F5D7483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39B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8C33" w14:textId="77777777" w:rsidR="00F26831" w:rsidRPr="00BF1BCA" w:rsidRDefault="00F2683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документов и решений по градостроительному и пространственному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развитию Холмского муниципального округа Сахалинской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6A4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FE7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775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4451" w14:textId="77777777" w:rsidR="00F26831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91F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C56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08F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DD4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9AD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2BF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279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01.10.2021 № 2765-р «Об утверждении Единого 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115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1580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2019 года</w:t>
            </w:r>
          </w:p>
        </w:tc>
      </w:tr>
      <w:tr w:rsidR="00BF1BCA" w:rsidRPr="00BF1BCA" w14:paraId="37632044" w14:textId="77777777" w:rsidTr="00F26831">
        <w:trPr>
          <w:gridAfter w:val="16"/>
          <w:wAfter w:w="15327" w:type="dxa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BB7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BF1BCA" w:rsidRPr="00BF1BCA" w14:paraId="002E6D65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A35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C7495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семей, улучшивших жилищные условия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5DA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D49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878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7526" w14:textId="6F71935B" w:rsidR="00F26831" w:rsidRPr="00BF1BCA" w:rsidRDefault="0038571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1F9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26E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F1C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61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DCC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F51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3B6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Распоряж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ение Правительства Российской Федерации от 01.10.2021 № 2765-р «Об утверждении Единого плана по достижению национальных целей развития Российской Федерации на период 2024 года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077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0B1E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2030 году жилищного фонда не менее чем на 20 процентов по сравнению с показателем 2019 года</w:t>
            </w:r>
          </w:p>
        </w:tc>
      </w:tr>
      <w:tr w:rsidR="00BF1BCA" w:rsidRPr="00BF1BCA" w14:paraId="0DC7D222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9F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E83AC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334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4BD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0B8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A3A3" w14:textId="73C76482" w:rsidR="00F26831" w:rsidRPr="00BF1BCA" w:rsidRDefault="0038571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988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631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DF4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397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D37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11C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180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«Социальная поддержка населения Сахалинской области», утвержденная постановлением Правител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98B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муниципального округа Сахали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711A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BF1BCA" w:rsidRPr="00BF1BCA" w14:paraId="16CABDEF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141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1AAA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предназначенных под жилищное строительство, обеспеченных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инженерными сетями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B0D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141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B20134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890E51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B04ED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CE22A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14BE4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9B6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B80C9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C904C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CA32E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E0F4FC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74AEA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43D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A2369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B140E6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7941F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E44B3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226567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289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55B04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596CB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AB794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593EE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3CE61F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BA0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49A118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9E6AD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75800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BBCDEF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C358F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D97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FB8CF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5C88D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4F9C1F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94281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D27C4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8B8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B0E07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9FD2A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621F8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60280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EB7D6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172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81517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B1E677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87527E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88048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21CF4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81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5504D3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AF51B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DE69F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94011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F9EF4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15B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«Социальная поддержк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147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3261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BF1BCA" w:rsidRPr="00BF1BCA" w14:paraId="785800D2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35B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A629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4B3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1C8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5B352A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B77573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59C4C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ADFD50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FB236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89644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9D802E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4A5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D486B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041845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7E86E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09ED1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DA36E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E79B6D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68AF1A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2D1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159CC5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00E36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217A7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D63944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3C1CF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3114C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EF66A89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E09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BF2AE8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81DE2B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D90059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341E2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76321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46B4C8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362CFA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E48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7FE4FD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807E8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81BE0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630D7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0089E0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A2EF1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BB5E4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E5F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AE3D1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69B24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EA413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D49D9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AE960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BF55A6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45B4D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9FE7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FE4E3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0C548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1374C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73662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623F0E3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DD302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F8DDDA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349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F978AB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96F15F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B6744C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98569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3E7D34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55FD1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7DB6D5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8FF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5890B3E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580FD72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87F9E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B8AAD3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240DE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35C7C8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63E2955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A561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4BB0" w14:textId="77777777" w:rsidR="00F26831" w:rsidRPr="00BF1BCA" w:rsidRDefault="00F2683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636C" w14:textId="77777777" w:rsidR="00F26831" w:rsidRPr="00BF1BCA" w:rsidRDefault="00F2683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BF1BCA" w:rsidRPr="00BF1BCA" w14:paraId="47F43F63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6947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7C5B4" w14:textId="77777777" w:rsidR="00C51BAD" w:rsidRPr="00BF1BCA" w:rsidRDefault="00C51BAD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построенных, (реконструированных),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приобретенных объектов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3601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CE6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CA97A9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28FBA5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44ACD32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D25B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C8A2B5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16D5B0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10BC45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7C29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B8EE340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B0C41F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F60CA1B" w14:textId="4D5462A1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3669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D25AB8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EF395B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9784335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185A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2E1534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F043EF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6AEBB7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6E52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522B64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575F84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F809AC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03C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B692D7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B2C222A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72779DA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7CCF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12D829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BFB50E4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5B3D48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FC5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4616C0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5E372BB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B54581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29F9" w14:textId="2F496C9A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Федерации «Обеспечение населения 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1390" w14:textId="77777777" w:rsidR="00C51BAD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80E8" w14:textId="77777777" w:rsidR="00C51BAD" w:rsidRPr="00BF1BCA" w:rsidRDefault="00C51BAD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BF1BCA" w:rsidRPr="00BF1BCA" w14:paraId="67A13118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A398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988C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нных сейсмостойких объектов</w:t>
            </w:r>
          </w:p>
          <w:p w14:paraId="65009D89" w14:textId="7BD6AF4B" w:rsidR="006D0A93" w:rsidRPr="00BF1BCA" w:rsidRDefault="006D0A93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8E20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456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64B4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1BC4" w14:textId="5704A5CD" w:rsidR="00C11D1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07E5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9FED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28BB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5B6A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9DF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F560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410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E177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4FBF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3E5C785" w14:textId="77777777" w:rsidTr="00F26831">
        <w:trPr>
          <w:gridAfter w:val="16"/>
          <w:wAfter w:w="15327" w:type="dxa"/>
          <w:trHeight w:val="38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61CD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BF1BCA" w:rsidRPr="00BF1BCA" w14:paraId="33C751D9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0F2F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5E0F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3313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0A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73CD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372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5EB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1E8B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9DB4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8BF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36BB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7AA1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2C08" w14:textId="77777777" w:rsidR="00C11D11" w:rsidRPr="00BF1BCA" w:rsidRDefault="00C11D11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Правительства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1BE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37F4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BF1BCA" w:rsidRPr="00BF1BCA" w14:paraId="24903C06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D33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AA17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39E1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45FA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6E79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EBF3" w14:textId="40806A11" w:rsidR="00C11D11" w:rsidRPr="00BF1BCA" w:rsidRDefault="0038571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BADF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BE9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E4C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2B9C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BE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AD0D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A75B" w14:textId="77777777" w:rsidR="00C11D11" w:rsidRPr="00BF1BCA" w:rsidRDefault="00C11D11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3E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C876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BF1BCA" w:rsidRPr="00BF1BCA" w14:paraId="06FA97F4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6DE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E17A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E5C1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EE2F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6F71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3140" w14:textId="207DEB13" w:rsidR="00C11D11" w:rsidRPr="00BF1BCA" w:rsidRDefault="0038571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06A4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A9BA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30F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53BF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8734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8DF0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04EF" w14:textId="77777777" w:rsidR="00C11D11" w:rsidRPr="00BF1BCA" w:rsidRDefault="00C11D11" w:rsidP="00BF1BCA">
            <w:pPr>
              <w:pStyle w:val="ConsPlusNormal"/>
              <w:ind w:firstLine="147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Государственная программа Российской Федерации «Обеспечение населения Сахалинской области качествен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lastRenderedPageBreak/>
              <w:t>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90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76CE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BF1BCA" w:rsidRPr="00BF1BCA" w14:paraId="6AB54BC0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1A5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9BD8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 (нарастающим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итогом)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86D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3A48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071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7BA8" w14:textId="16860B8D" w:rsidR="00C11D11" w:rsidRPr="00BF1BCA" w:rsidRDefault="0038571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B891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7907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E00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4841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C0B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8116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0095" w14:textId="77777777" w:rsidR="00C11D11" w:rsidRPr="00BF1BCA" w:rsidRDefault="00C11D11" w:rsidP="00BF1BCA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lastRenderedPageBreak/>
              <w:t>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3AE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9E64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BF1BCA" w:rsidRPr="00BF1BCA" w14:paraId="5318F463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F465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92E5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нежилых помещений, расположенных в аварийном жилом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2A9D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B78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995A" w14:textId="5AA57964" w:rsidR="00C11D11" w:rsidRPr="00BF1BCA" w:rsidRDefault="0038571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F89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E1EF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996A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60A2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FA9E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8272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3C7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0682" w14:textId="77777777" w:rsidR="00C11D11" w:rsidRPr="00BF1BCA" w:rsidRDefault="00C11D11" w:rsidP="00BF1BCA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 xml:space="preserve">Муниципальная программа «Обеспечение населения 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 качественным жильем», утвержденная постановлением администрации муниципального образования «Холмский городской округ» от 02.11.202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lastRenderedPageBreak/>
              <w:t>4 № 1857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5B34" w14:textId="77777777" w:rsidR="00C11D11" w:rsidRPr="00BF1BCA" w:rsidRDefault="00C11D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B9A7" w14:textId="77777777" w:rsidR="00C11D11" w:rsidRPr="00BF1BCA" w:rsidRDefault="00C11D1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</w:tbl>
    <w:p w14:paraId="7A4FD538" w14:textId="77777777" w:rsidR="00C11D11" w:rsidRPr="00BF1BCA" w:rsidRDefault="00C11D11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3B3B523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Раздел 3. СТРУКТУРА МУНИЦИПАЛЬНОЙ ПРОГРАММЫ </w:t>
      </w:r>
    </w:p>
    <w:p w14:paraId="0038D9DC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4B20DAEE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8"/>
        <w:tblW w:w="154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6"/>
        <w:gridCol w:w="4067"/>
        <w:gridCol w:w="5819"/>
        <w:gridCol w:w="60"/>
        <w:gridCol w:w="4900"/>
      </w:tblGrid>
      <w:tr w:rsidR="00BF1BCA" w:rsidRPr="00BF1BCA" w14:paraId="0BDF2BF6" w14:textId="77777777" w:rsidTr="005C4D17">
        <w:trPr>
          <w:tblHeader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BA9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>пп.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2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1C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Краткое описание ожидаемых результатов от</w:t>
            </w:r>
          </w:p>
          <w:p w14:paraId="7678CE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реализации задачи структурного элемента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12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Показатель государственной программы, с которым связана задача структурного элемента</w:t>
            </w:r>
          </w:p>
        </w:tc>
      </w:tr>
      <w:tr w:rsidR="00BF1BCA" w:rsidRPr="00BF1BCA" w14:paraId="3693043C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E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65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D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97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</w:tr>
      <w:tr w:rsidR="00BF1BCA" w:rsidRPr="00BF1BCA" w14:paraId="17E73575" w14:textId="77777777" w:rsidTr="00F26831">
        <w:trPr>
          <w:trHeight w:val="4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3A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BAFD" w14:textId="77777777" w:rsidR="00340180" w:rsidRPr="00BF1BCA" w:rsidRDefault="005B2D46" w:rsidP="00BF1BCA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</w:t>
            </w:r>
          </w:p>
        </w:tc>
      </w:tr>
      <w:tr w:rsidR="00BF1BCA" w:rsidRPr="00BF1BCA" w14:paraId="05D792F4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902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59BF" w14:textId="77777777" w:rsidR="00340180" w:rsidRPr="00BF1BCA" w:rsidRDefault="005B2D46" w:rsidP="00BF1BCA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2874E0F6" w14:textId="77777777" w:rsidR="00340180" w:rsidRPr="00BF1BCA" w:rsidRDefault="005B2D46" w:rsidP="00BF1BCA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6F87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668F7CF6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4F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</w:tcPr>
          <w:p w14:paraId="7748A47F" w14:textId="77777777" w:rsidR="00340180" w:rsidRPr="00BF1BCA" w:rsidRDefault="005B2D46" w:rsidP="00BF1BCA">
            <w:pPr>
              <w:ind w:right="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A6AE" w14:textId="77777777" w:rsidR="00340180" w:rsidRPr="00BF1BCA" w:rsidRDefault="005B2D46" w:rsidP="00BF1BCA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Реализованы мероприятия, направленные на увеличение объема жилищного строительства на территории Холмского муниципального округа Сахалинской области.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358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</w:tr>
      <w:tr w:rsidR="00BF1BCA" w:rsidRPr="00BF1BCA" w14:paraId="2F5E7E02" w14:textId="77777777" w:rsidTr="00F26831">
        <w:trPr>
          <w:trHeight w:val="5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E72C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5BD9" w14:textId="77777777" w:rsidR="005C4D17" w:rsidRPr="00BF1BCA" w:rsidRDefault="005C4D17" w:rsidP="00BF1BCA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BF1BCA" w:rsidRPr="00BF1BCA" w14:paraId="6E4EC6D7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D4F6" w14:textId="77777777" w:rsidR="005C4D17" w:rsidRPr="00BF1BCA" w:rsidRDefault="005C4D17" w:rsidP="00BF1BCA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116" w14:textId="77777777" w:rsidR="005C4D17" w:rsidRPr="00BF1BCA" w:rsidRDefault="005C4D17" w:rsidP="00BF1BCA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4C740C2A" w14:textId="77777777" w:rsidR="005C4D17" w:rsidRPr="00BF1BCA" w:rsidRDefault="005C4D17" w:rsidP="00BF1BCA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37290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639EA5EC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1FB6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7" w:type="dxa"/>
          </w:tcPr>
          <w:p w14:paraId="2DE081D4" w14:textId="77777777" w:rsidR="005C4D17" w:rsidRPr="00BF1BCA" w:rsidRDefault="005C4D17" w:rsidP="00BF1BCA">
            <w:pPr>
              <w:ind w:right="6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Расселение граждан  из аварийного жилищного фонда,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признанного аварийным до 01.01.2022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D65" w14:textId="77777777" w:rsidR="005C4D17" w:rsidRPr="00BF1BCA" w:rsidRDefault="005C4D17" w:rsidP="00BF1BCA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Реализованы мероприятия, направленные на переселения граждан из непригодного для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проживания жилищного фонда.                              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8B31" w14:textId="77777777" w:rsidR="005C4D17" w:rsidRPr="00BF1BCA" w:rsidRDefault="005C4D17" w:rsidP="00BF1BCA">
            <w:pPr>
              <w:widowControl w:val="0"/>
              <w:tabs>
                <w:tab w:val="left" w:pos="3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Количество граждан, расселенных из непригодного для проживания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жилищного фонда (нарастающим итогом) </w:t>
            </w:r>
          </w:p>
        </w:tc>
      </w:tr>
      <w:tr w:rsidR="00BF1BCA" w:rsidRPr="00BF1BCA" w14:paraId="31D201CF" w14:textId="77777777" w:rsidTr="00F26831">
        <w:trPr>
          <w:trHeight w:val="4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47BE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D2B47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      </w:r>
          </w:p>
        </w:tc>
      </w:tr>
      <w:tr w:rsidR="00BF1BCA" w:rsidRPr="00BF1BCA" w14:paraId="19C0BCC6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32D2" w14:textId="77777777" w:rsidR="005C4D17" w:rsidRPr="00BF1BCA" w:rsidRDefault="005C4D17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8D36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0A74322D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</w:t>
            </w:r>
          </w:p>
          <w:p w14:paraId="26B5AEDB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DE7A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471A006F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B23A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3.1.</w:t>
            </w:r>
          </w:p>
        </w:tc>
        <w:tc>
          <w:tcPr>
            <w:tcW w:w="4067" w:type="dxa"/>
          </w:tcPr>
          <w:p w14:paraId="0BC01AB0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аварийных и непригодных для проживания жилых и нежилых зданий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8D94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 Проведено обследование жилищного фонда на предмет признания его аварийным и подлежащим сносу.</w:t>
            </w:r>
          </w:p>
          <w:p w14:paraId="39605715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 Разработана проектная документация на снос ветхого и аварийного жилья, производственных и непроизводственных зданий.</w:t>
            </w:r>
          </w:p>
          <w:p w14:paraId="3FF9A52F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 Проведен снос ветхого и аварийного жилья, производственных и непроизводственных зданий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CCC5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08B69376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F43CCF0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</w:tr>
      <w:tr w:rsidR="00BF1BCA" w:rsidRPr="00BF1BCA" w14:paraId="1F95904B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75B8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3.2.</w:t>
            </w:r>
          </w:p>
        </w:tc>
        <w:tc>
          <w:tcPr>
            <w:tcW w:w="4067" w:type="dxa"/>
          </w:tcPr>
          <w:p w14:paraId="59A3F40D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Расселение многоквартирных домов, признанных в установленном законодательством порядке аварийными 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7942" w14:textId="77777777" w:rsidR="005C4D17" w:rsidRPr="00BF1BCA" w:rsidRDefault="005C4D17" w:rsidP="00BF1BCA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 Обеспечены благоустроенным жильем граждане, проживающие в аварийном/непригодном для проживания жилищном фонде.</w:t>
            </w:r>
          </w:p>
          <w:p w14:paraId="1BF686FC" w14:textId="77777777" w:rsidR="005C4D17" w:rsidRPr="00BF1BCA" w:rsidRDefault="005C4D17" w:rsidP="00BF1BCA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 Обеспечены права граждан-собственников жилых помещений, расположенных в аварийном/непригодном для проживания жилищном фонде</w:t>
            </w:r>
          </w:p>
          <w:p w14:paraId="5BA53941" w14:textId="77777777" w:rsidR="005C4D17" w:rsidRPr="00BF1BCA" w:rsidRDefault="005C4D17" w:rsidP="00BF1BCA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5CEF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04335C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  <w:p w14:paraId="2A33380D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FA0638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  <w:p w14:paraId="57CD4E5C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440C37" w14:textId="77777777" w:rsidR="005C4D17" w:rsidRPr="00BF1BCA" w:rsidRDefault="005C4D17" w:rsidP="00BF1BCA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83805A4" w14:textId="77777777" w:rsidTr="00F26831">
        <w:trPr>
          <w:trHeight w:val="6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5FE4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846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E49515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</w:t>
            </w:r>
            <w:bookmarkStart w:id="2" w:name="_Hlk170126464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  <w:bookmarkEnd w:id="2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BF1BCA" w:rsidRPr="00BF1BCA" w14:paraId="79FEFD7B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5B90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8E3C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2ED3756E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«Служба единого заказчика» Холмского муниципального округа Сахалинской 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CA71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56E3F801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4CDF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4.1.</w:t>
            </w:r>
          </w:p>
        </w:tc>
        <w:tc>
          <w:tcPr>
            <w:tcW w:w="4067" w:type="dxa"/>
          </w:tcPr>
          <w:p w14:paraId="6B44EFAF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0343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Проведение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F064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</w:tr>
      <w:tr w:rsidR="00BF1BCA" w:rsidRPr="00BF1BCA" w14:paraId="578CBC1E" w14:textId="77777777" w:rsidTr="00F26831">
        <w:trPr>
          <w:trHeight w:val="4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29BD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F64C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</w:t>
            </w:r>
          </w:p>
        </w:tc>
      </w:tr>
      <w:tr w:rsidR="00BF1BCA" w:rsidRPr="00BF1BCA" w14:paraId="48E96BD4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BB11" w14:textId="77777777" w:rsidR="005C4D17" w:rsidRPr="00BF1BCA" w:rsidRDefault="005C4D17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51CA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4590B1B0" w14:textId="77777777" w:rsidR="005C4D17" w:rsidRPr="00BF1BCA" w:rsidRDefault="005C4D17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77CA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2B948C1C" w14:textId="77777777" w:rsidTr="005C4D17">
        <w:trPr>
          <w:trHeight w:val="12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8FFD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5.1.</w:t>
            </w:r>
          </w:p>
        </w:tc>
        <w:tc>
          <w:tcPr>
            <w:tcW w:w="4067" w:type="dxa"/>
          </w:tcPr>
          <w:p w14:paraId="04D2ACF0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265E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 Подготовлены документы и решения по градостроительному и пространственному развитию Холмского муниципального округа Сахалинской области</w:t>
            </w:r>
          </w:p>
          <w:p w14:paraId="5B6999F2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C2C9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  <w:tr w:rsidR="00BF1BCA" w:rsidRPr="00BF1BCA" w14:paraId="7C98EE60" w14:textId="77777777" w:rsidTr="00F26831">
        <w:trPr>
          <w:trHeight w:val="5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E802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8CC3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</w:t>
            </w:r>
          </w:p>
        </w:tc>
      </w:tr>
      <w:tr w:rsidR="00BF1BCA" w:rsidRPr="00BF1BCA" w14:paraId="537C48DF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DB67" w14:textId="77777777" w:rsidR="005C4D17" w:rsidRPr="00BF1BCA" w:rsidRDefault="005C4D17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C214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13E053EF" w14:textId="77777777" w:rsidR="005C4D17" w:rsidRPr="00BF1BCA" w:rsidRDefault="005C4D17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A30F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082B65BF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655B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45CC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8F8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Обустройство объектами инженерной и транспортной инфраструктуры, обеспечение инженерными сетями земельных участков, предназначенных для жилищного строительства, в том числе для бесплатного представления семьям, имеющим трех и более детей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5794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  <w:p w14:paraId="4F28C1C6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99EB02E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  <w:p w14:paraId="07D9BA18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C4D4FA" w14:textId="77777777" w:rsidR="005C4D17" w:rsidRPr="00BF1BCA" w:rsidRDefault="005C4D17" w:rsidP="00BF1BCA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C6C5921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0B96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19A2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      </w:r>
          </w:p>
        </w:tc>
      </w:tr>
      <w:tr w:rsidR="00BF1BCA" w:rsidRPr="00BF1BCA" w14:paraId="3C8394E5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3BCD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0835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73229FD5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B2A1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362BCE07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D6D5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7.1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615B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  <w:p w14:paraId="16F48779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FDF543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2B6F00B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F23B4A1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6E24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Приобретение и предоставление  жилых помещений для детей-сирот, детей, оставшихся без попечения родителей, а также лиц из числа детей-сирот и детей, оставшихся без попечения родителей</w:t>
            </w:r>
          </w:p>
          <w:p w14:paraId="41EF12E6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7C3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</w:tr>
      <w:tr w:rsidR="00BF1BCA" w:rsidRPr="00BF1BCA" w14:paraId="500BDF0A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A022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E08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</w:tr>
      <w:tr w:rsidR="00BF1BCA" w:rsidRPr="00BF1BCA" w14:paraId="37000B38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5D12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8.1</w:t>
            </w: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75E99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6014CC27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8D354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BF1BCA" w:rsidRPr="00BF1BCA" w14:paraId="03BC1CE0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24AF" w14:textId="77777777" w:rsidR="005C4D17" w:rsidRPr="00BF1BCA" w:rsidRDefault="005C4D17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B100A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30787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E4B336" w14:textId="77777777" w:rsidR="005C4D17" w:rsidRPr="00BF1BCA" w:rsidRDefault="005C4D17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</w:tr>
    </w:tbl>
    <w:p w14:paraId="388A2A52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78666C1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</w:t>
      </w:r>
    </w:p>
    <w:p w14:paraId="6A20C138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МУНИЦИПАЛЬНОЙ ПРОГРАММЫ </w:t>
      </w:r>
    </w:p>
    <w:p w14:paraId="05A169A6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1C5EB2CA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7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80"/>
        <w:gridCol w:w="1916"/>
        <w:gridCol w:w="1701"/>
        <w:gridCol w:w="1559"/>
        <w:gridCol w:w="1560"/>
        <w:gridCol w:w="1559"/>
        <w:gridCol w:w="1761"/>
        <w:gridCol w:w="1498"/>
      </w:tblGrid>
      <w:tr w:rsidR="00BF1BCA" w:rsidRPr="00BF1BCA" w14:paraId="0962075D" w14:textId="77777777" w:rsidTr="009042F6">
        <w:trPr>
          <w:trHeight w:val="450"/>
          <w:tblHeader/>
        </w:trPr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DAC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государственной программы, структурного элемента/источник финансового обеспечения</w:t>
            </w:r>
          </w:p>
        </w:tc>
        <w:tc>
          <w:tcPr>
            <w:tcW w:w="1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632A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F1BCA" w:rsidRPr="00BF1BCA" w14:paraId="5E411A2F" w14:textId="77777777" w:rsidTr="009042F6">
        <w:trPr>
          <w:trHeight w:val="495"/>
          <w:tblHeader/>
        </w:trPr>
        <w:tc>
          <w:tcPr>
            <w:tcW w:w="4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1345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167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DD79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5DB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D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2287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C9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5C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Всего</w:t>
            </w:r>
          </w:p>
        </w:tc>
      </w:tr>
      <w:tr w:rsidR="00BF1BCA" w:rsidRPr="00BF1BCA" w14:paraId="0B0EB9F0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665E7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Муниципальная программа «Обеспечение населения Холмского муниципального округа Сахалинской области качественным жильем» (всего),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D006D0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DA246B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5807DB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D6423E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5C2653A" w14:textId="1B44DE5B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547 816,7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B25C21" w14:textId="4EBBDD82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290 608,3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8533C7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236 681,2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2058A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EF6903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40807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1FC0D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436375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F533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C9B3F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80947A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70F55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50A676" w14:textId="1D89D450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1 075 106,2</w:t>
            </w:r>
          </w:p>
        </w:tc>
      </w:tr>
      <w:tr w:rsidR="00BF1BCA" w:rsidRPr="00BF1BCA" w14:paraId="28ACEC8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E11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AEB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B87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15D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4A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1D49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642C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CD1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6228BF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A7D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C06B" w14:textId="6C809246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528 056,3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7C1BA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234 230,8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FFC4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230 672,7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CEA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D4D1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3AA0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72C4" w14:textId="647928DE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992 959,8</w:t>
            </w:r>
          </w:p>
        </w:tc>
      </w:tr>
      <w:tr w:rsidR="00BF1BCA" w:rsidRPr="00BF1BCA" w14:paraId="0894B77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6D8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5C18F" w14:textId="1BE1ECF2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19 760,4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60AA" w14:textId="189E3115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56</w:t>
            </w:r>
            <w:r w:rsidR="005D193A" w:rsidRPr="00BF1BCA">
              <w:rPr>
                <w:rFonts w:ascii="Arial" w:hAnsi="Arial" w:cs="Arial"/>
                <w:color w:val="auto"/>
                <w:sz w:val="24"/>
                <w:szCs w:val="24"/>
              </w:rPr>
              <w:t> 377,5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522B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6008,5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911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0C8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498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43C29" w14:textId="467BA3A8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82 146,4</w:t>
            </w:r>
          </w:p>
        </w:tc>
      </w:tr>
      <w:tr w:rsidR="00BF1BCA" w:rsidRPr="00BF1BCA" w14:paraId="56938C29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A13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838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F8D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740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8A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AAC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39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632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4EB98F5" w14:textId="77777777" w:rsidTr="009042F6">
        <w:trPr>
          <w:trHeight w:val="73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4F541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C231" w14:textId="046D04B6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289 417,8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383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349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656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09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DB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341AE" w14:textId="3DCE8A0A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289 417,8</w:t>
            </w:r>
          </w:p>
        </w:tc>
      </w:tr>
      <w:tr w:rsidR="00BF1BCA" w:rsidRPr="00BF1BCA" w14:paraId="5B424AF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ECA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EDA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6E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2A8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3314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DC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FF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0DB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10771B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1E04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6171B" w14:textId="788C400A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286 324,8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11E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56D3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B6B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B1F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B913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0388" w14:textId="6546DE03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286 324,8</w:t>
            </w:r>
          </w:p>
        </w:tc>
      </w:tr>
      <w:tr w:rsidR="00BF1BCA" w:rsidRPr="00BF1BCA" w14:paraId="65B04FB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264B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2475" w14:textId="0D2FB2D5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3 093,0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978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F9B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80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BF2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7EF3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1C71C" w14:textId="47992544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3 093,0</w:t>
            </w:r>
          </w:p>
        </w:tc>
      </w:tr>
      <w:tr w:rsidR="00BF1BCA" w:rsidRPr="00BF1BCA" w14:paraId="1CFB1F0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0C4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F5D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7E2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BF2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5C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288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0B8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F2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80CD94B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1A78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60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14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042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1B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E3A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54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364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DDDC195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C6E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19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EFE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763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5739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F6B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2C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C71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4D8365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85F4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BDA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59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0D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52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C0E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75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14D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2A07C69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9A2F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CAA6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2FE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B1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248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1D93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7F7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419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4BA61FF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18DC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7F5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4194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9C5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44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72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0CA7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4D3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1D644DB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E629B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29AE8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11918D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ADA682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7DAE35A" w14:textId="00442DCD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169 167,8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50FA91" w14:textId="2FCF3E0C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211 421,1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A964B7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176 928,1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89AAB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967914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53D970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6D8BF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3327D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98CF62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FCCA1E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86B929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E3F191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0B7166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AE429C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E2319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9DA52C" w14:textId="113FE374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557 517,0</w:t>
            </w:r>
          </w:p>
        </w:tc>
      </w:tr>
      <w:tr w:rsidR="00BF1BCA" w:rsidRPr="00BF1BCA" w14:paraId="4F5B5F8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C3E0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577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DB09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D5E5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9DB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E11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34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4E3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C407DC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0A1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845AF" w14:textId="3B023A6B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160 558,0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608D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F7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72E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77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17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55591" w14:textId="576C93BB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498 456,7</w:t>
            </w:r>
          </w:p>
        </w:tc>
      </w:tr>
      <w:tr w:rsidR="00BF1BCA" w:rsidRPr="00BF1BCA" w14:paraId="12E94F9C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54C6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C57C" w14:textId="0F2BA2AC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8 609,8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1D7B" w14:textId="16FC6697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45 142,7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8E635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5307,8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42F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06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E5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8C925" w14:textId="26761B61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59 060,3</w:t>
            </w:r>
          </w:p>
        </w:tc>
      </w:tr>
      <w:tr w:rsidR="00BF1BCA" w:rsidRPr="00BF1BCA" w14:paraId="7C8EC828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FCBD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CE6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06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B8C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B2F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923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EEE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E85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38280F9" w14:textId="77777777" w:rsidTr="009042F6">
        <w:trPr>
          <w:trHeight w:val="76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18E76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Муниципальный проект «Повышение сейсмоустойчивости жилых домов, основных объектов и систем жизнеобеспечения»,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2F5F2" w14:textId="22DA7486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9 012,3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21DC8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10 580,5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45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ECE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18A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21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A3C5" w14:textId="71A5ACB2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19 592,8</w:t>
            </w:r>
          </w:p>
        </w:tc>
      </w:tr>
      <w:tr w:rsidR="00BF1BCA" w:rsidRPr="00BF1BCA" w14:paraId="428672AC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ACA7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51F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D1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56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C93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3F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763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060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4647F3F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070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C6984" w14:textId="0F65C930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8BB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B7E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91D3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F7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73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AA69" w14:textId="75CA30E0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</w:tr>
      <w:tr w:rsidR="00BF1BCA" w:rsidRPr="00BF1BCA" w14:paraId="067259A4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26C8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4C4F" w14:textId="1C62D4D4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961,3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E67AA" w14:textId="77777777" w:rsidR="00340180" w:rsidRPr="00BF1BCA" w:rsidRDefault="005D193A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10 580,5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BAC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843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7F3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CDC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AC69A" w14:textId="77777777" w:rsidR="00340180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11 541,8</w:t>
            </w:r>
          </w:p>
          <w:p w14:paraId="5F34C4E4" w14:textId="22650057" w:rsidR="00DF30EE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44FEB982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590E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44A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8C83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69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B68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3151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DA5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E9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8AF2E59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F81AC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E8E56" w14:textId="152B6E2E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1544,1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2D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13 917,6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DE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15 464,0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8F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F15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8ED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6CC7A" w14:textId="7E9697A5" w:rsidR="00340180" w:rsidRPr="00BF1BCA" w:rsidRDefault="0061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30 925,7</w:t>
            </w:r>
          </w:p>
        </w:tc>
      </w:tr>
      <w:tr w:rsidR="00BF1BCA" w:rsidRPr="00BF1BCA" w14:paraId="15F17E6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1F7D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E59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E5F9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0A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377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409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366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30C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130C4A8B" w14:textId="77777777" w:rsidTr="009042F6">
        <w:trPr>
          <w:trHeight w:val="346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A586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F6435" w14:textId="27F70F63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1497,7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3FCA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68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69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79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15B8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2544" w14:textId="1A4832EC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29 997,7</w:t>
            </w:r>
          </w:p>
        </w:tc>
      </w:tr>
      <w:tr w:rsidR="00BF1BCA" w:rsidRPr="00BF1BCA" w14:paraId="32BC203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469B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9B305" w14:textId="2181E72A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594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D3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C7F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76F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BFA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6085F" w14:textId="56F35332" w:rsidR="00340180" w:rsidRPr="00BF1BCA" w:rsidRDefault="0061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928,0</w:t>
            </w:r>
          </w:p>
        </w:tc>
      </w:tr>
      <w:tr w:rsidR="00BF1BCA" w:rsidRPr="00BF1BCA" w14:paraId="2CE8639D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D9F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389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89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37E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853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C28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90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9A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580B3AC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258D9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75C5E" w14:textId="196EAEBC" w:rsidR="00340180" w:rsidRPr="00BF1BCA" w:rsidRDefault="00DB3F5F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17 621,7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F4C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005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1C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135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5F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B4AC8" w14:textId="026C64E5" w:rsidR="00340180" w:rsidRPr="00BF1BCA" w:rsidRDefault="00E9399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33 399,9</w:t>
            </w:r>
          </w:p>
        </w:tc>
      </w:tr>
      <w:tr w:rsidR="00BF1BCA" w:rsidRPr="00BF1BCA" w14:paraId="37F7CF8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99F3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7A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987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D82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D729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97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9E9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9DA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069958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4B6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BACA" w14:textId="77777777" w:rsidR="00340180" w:rsidRPr="00BF1BCA" w:rsidRDefault="006B13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17080,8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EAC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71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E22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ACD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C4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5C594" w14:textId="77777777" w:rsidR="00340180" w:rsidRPr="00BF1BCA" w:rsidRDefault="006B131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32385,6</w:t>
            </w:r>
          </w:p>
        </w:tc>
      </w:tr>
      <w:tr w:rsidR="00BF1BCA" w:rsidRPr="00BF1BCA" w14:paraId="7940CF9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A694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5D80F" w14:textId="350439AD" w:rsidR="00340180" w:rsidRPr="00BF1BCA" w:rsidRDefault="00DB3F5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E76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DC4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9597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AD8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BA9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1589A" w14:textId="79926226" w:rsidR="00340180" w:rsidRPr="00BF1BCA" w:rsidRDefault="00DB3F5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1014,3</w:t>
            </w:r>
          </w:p>
        </w:tc>
      </w:tr>
      <w:tr w:rsidR="00BF1BCA" w:rsidRPr="00BF1BCA" w14:paraId="275D127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565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278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04E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FCA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A5E0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65E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CF1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87F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10027D2E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992CE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Муниципальный проект «Обеспечение жилыми помещениями детей-сирот, 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1B82F" w14:textId="2BC22BC0" w:rsidR="00340180" w:rsidRPr="00BF1BCA" w:rsidRDefault="00DB3F5F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54 544,0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3CAA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46 800,0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37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36 400,0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14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EE5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644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53440" w14:textId="0C474AEB" w:rsidR="00340180" w:rsidRPr="00BF1BCA" w:rsidRDefault="00DF30EE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137 744,0</w:t>
            </w:r>
          </w:p>
        </w:tc>
      </w:tr>
      <w:tr w:rsidR="00BF1BCA" w:rsidRPr="00BF1BCA" w14:paraId="77A65A92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88FFF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62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04D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BE4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B20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D1F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23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607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4FDC893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ED8BA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43069" w14:textId="5CD4A9A7" w:rsidR="00340180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</w:t>
            </w:r>
            <w:r w:rsidR="00DB3F5F" w:rsidRPr="00BF1BCA">
              <w:rPr>
                <w:rFonts w:ascii="Arial" w:hAnsi="Arial" w:cs="Arial"/>
                <w:color w:val="auto"/>
                <w:sz w:val="24"/>
                <w:szCs w:val="24"/>
              </w:rPr>
              <w:t> 544,0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1E7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4BB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36 400,0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1E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C16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B7F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8A71" w14:textId="51A0FA74" w:rsidR="00340180" w:rsidRPr="00BF1BCA" w:rsidRDefault="00DB3F5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137 744,0</w:t>
            </w:r>
          </w:p>
        </w:tc>
      </w:tr>
      <w:tr w:rsidR="00BF1BCA" w:rsidRPr="00BF1BCA" w14:paraId="31219444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79B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EDB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975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7F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226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C71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6F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BE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5B35A36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41D18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1076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B1E2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56242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B655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0354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C7D8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1D28E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55517A3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98C326" w14:textId="77777777" w:rsidR="009042F6" w:rsidRPr="00BF1BCA" w:rsidRDefault="009042F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837AA0" w14:textId="6B573CDF" w:rsidR="009042F6" w:rsidRPr="00BF1BCA" w:rsidRDefault="00DB3F5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03FC4E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F30E50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78BB99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C1C0B0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09ED2F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DD2EB0" w14:textId="5A8EC296" w:rsidR="009042F6" w:rsidRPr="00BF1BCA" w:rsidRDefault="007640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</w:tr>
      <w:tr w:rsidR="00BF1BCA" w:rsidRPr="00BF1BCA" w14:paraId="179A93F1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78B22B" w14:textId="77777777" w:rsidR="009042F6" w:rsidRPr="00BF1BCA" w:rsidRDefault="009042F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57C8F5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C50E5B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C4B178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D91E8A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7554BA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4006B8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4E6C38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3D80680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4A50" w14:textId="77777777" w:rsidR="009042F6" w:rsidRPr="00BF1BCA" w:rsidRDefault="009042F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96AA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DA2B1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3D37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2372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0BCA9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2569F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1C039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2F648AD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E3465" w14:textId="77777777" w:rsidR="009042F6" w:rsidRPr="00BF1BCA" w:rsidRDefault="009042F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CBCA5" w14:textId="0924D88D" w:rsidR="009042F6" w:rsidRPr="00BF1BCA" w:rsidRDefault="007640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DB106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1E08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5E423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DD447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57F29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C19CA" w14:textId="6E2438DB" w:rsidR="009042F6" w:rsidRPr="00BF1BCA" w:rsidRDefault="007640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</w:tr>
      <w:tr w:rsidR="00BF1BCA" w:rsidRPr="00BF1BCA" w14:paraId="3D9C671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EFD13" w14:textId="77777777" w:rsidR="009042F6" w:rsidRPr="00BF1BCA" w:rsidRDefault="009042F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F8EC7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5011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8C0C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2631A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0C5DF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3C55E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77A51" w14:textId="77777777" w:rsidR="009042F6" w:rsidRPr="00BF1BCA" w:rsidRDefault="009042F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877CCBD" w14:textId="77777777" w:rsidR="00983026" w:rsidRPr="00BF1BCA" w:rsidRDefault="0098302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6F633D2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7E2ECBDD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3915"/>
        <w:gridCol w:w="1096"/>
        <w:gridCol w:w="1356"/>
        <w:gridCol w:w="1218"/>
        <w:gridCol w:w="1083"/>
        <w:gridCol w:w="1251"/>
        <w:gridCol w:w="1375"/>
        <w:gridCol w:w="1684"/>
      </w:tblGrid>
      <w:tr w:rsidR="00BF1BCA" w:rsidRPr="00BF1BCA" w14:paraId="64D8DFA1" w14:textId="77777777">
        <w:trPr>
          <w:trHeight w:val="349"/>
          <w:tblHeader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4FCF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DA2E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2BAD3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A15B3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03542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3E08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BF1BCA" w:rsidRPr="00BF1BCA" w14:paraId="7529B1FA" w14:textId="77777777">
        <w:trPr>
          <w:trHeight w:val="661"/>
          <w:tblHeader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08167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536DC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A790A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6578A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1D2E0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F5F1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34471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3BF5F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B31B4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5F2FE68" w14:textId="77777777">
        <w:trPr>
          <w:trHeight w:val="204"/>
          <w:tblHeader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B9DBF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C693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2467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B677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0510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5694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78C9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CF47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0011E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688F7BD3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169E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C18EC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 1: «Увеличение годового объема ввода жилья»</w:t>
            </w:r>
          </w:p>
        </w:tc>
      </w:tr>
      <w:tr w:rsidR="00BF1BCA" w:rsidRPr="00BF1BCA" w14:paraId="125D1B3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8E40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4B13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3352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15ECC4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73E64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A014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3F36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2D3C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6E95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ECEFA3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EAC8B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022372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эксплуатацию)/приобретенного жилья с привлечением средств областного бюджета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DAEE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ED61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B0CE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F550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2620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C315E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2D1D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D1A842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6240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55D38D1" w14:textId="77777777" w:rsidR="00340180" w:rsidRPr="00BF1BCA" w:rsidRDefault="005B2D46" w:rsidP="00BF1BCA">
            <w:pPr>
              <w:tabs>
                <w:tab w:val="left" w:pos="3067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45967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F098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086C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3912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92F1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37655C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382CC5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BF1BCA" w:rsidRPr="00BF1BCA" w14:paraId="16431CD4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4D30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653DFDE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 2: «Улучшение жилищных условий семей»</w:t>
            </w:r>
          </w:p>
        </w:tc>
      </w:tr>
      <w:tr w:rsidR="00BF1BCA" w:rsidRPr="00BF1BCA" w14:paraId="3B4073F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B5BF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81F8C3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F310C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B2FB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5E16C7" w14:textId="77777777" w:rsidR="00340180" w:rsidRPr="00BF1BCA" w:rsidRDefault="0057140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9C97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606CBE" w14:textId="77777777" w:rsidR="00340180" w:rsidRPr="00BF1BCA" w:rsidRDefault="0098302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B2D46"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38954E" w14:textId="63343782" w:rsidR="00340180" w:rsidRPr="00BF1BCA" w:rsidRDefault="001C278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C4BA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B16BB2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AE9F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2435DB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32FD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3619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6E2F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3148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A4FF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0E99103" w14:textId="01BA3A42" w:rsidR="00340180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CE194" w14:textId="62258F56" w:rsidR="00340180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</w:tr>
      <w:tr w:rsidR="00BF1BCA" w:rsidRPr="00BF1BCA" w14:paraId="135B40A4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1710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D83B5A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69B1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BB2D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D6DE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1A97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84306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E6917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B2B87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264C1EB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CB88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14DF2A7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62DA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95B53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A863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108A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A69C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C7C9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920F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4E7C7FB0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7051B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FC2210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4B3A3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8D3C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75CD7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D31E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3377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818F8B" w14:textId="45C08B2A" w:rsidR="00340180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C8D7B" w14:textId="6885C24B" w:rsidR="00340180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  <w:tr w:rsidR="00BF1BCA" w:rsidRPr="00BF1BCA" w14:paraId="5393FB32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3B56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747AB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 3: «Увеличение объемов расселения аварийного жилищного фонда»</w:t>
            </w:r>
          </w:p>
        </w:tc>
      </w:tr>
      <w:tr w:rsidR="00BF1BCA" w:rsidRPr="00BF1BCA" w14:paraId="350C0A67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1882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1A594A8A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8D4B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A97A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DB22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6BE441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4752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72802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EF22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67D580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9F7F3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39C6F1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91D61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CF99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B3C1A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D8ED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1032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5D71BF" w14:textId="11011409" w:rsidR="00340180" w:rsidRPr="00BF1BCA" w:rsidRDefault="001C278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E16F72" w14:textId="43B6972F" w:rsidR="00340180" w:rsidRPr="00BF1BCA" w:rsidRDefault="001C278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</w:tr>
      <w:tr w:rsidR="00BF1BCA" w:rsidRPr="00BF1BCA" w14:paraId="28DD5749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A803A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5A0ED17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расселенного аварийного/непригодного для проживания жилищного фонда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B479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B45D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Тыс. кв.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6614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3EBD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FA3C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BEA7E79" w14:textId="56400652" w:rsidR="00340180" w:rsidRPr="00BF1BCA" w:rsidRDefault="001C278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E02B4C2" w14:textId="10899144" w:rsidR="00340180" w:rsidRPr="00BF1BCA" w:rsidRDefault="001C278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</w:tr>
      <w:tr w:rsidR="00BF1BCA" w:rsidRPr="00BF1BCA" w14:paraId="75ABDE85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6A59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0E7E14D" w14:textId="77777777" w:rsidR="00340180" w:rsidRPr="00BF1BCA" w:rsidRDefault="005B2D46" w:rsidP="00BF1BCA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BB380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61B52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6F1A4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507E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1294E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E71AA3" w14:textId="1571FE4B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1C2786" w:rsidRPr="00BF1BCA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F5CC4F" w14:textId="78A2639F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1C2786" w:rsidRPr="00BF1BCA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</w:tr>
      <w:tr w:rsidR="005B206F" w:rsidRPr="00BF1BCA" w14:paraId="72BB174D" w14:textId="77777777" w:rsidTr="00D92E71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847CC4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3EB34D23" w14:textId="77777777" w:rsidR="005B206F" w:rsidRPr="00BF1BCA" w:rsidRDefault="005B206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A2FAB2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788DB4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E102C9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34D566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EB97FA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321748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B3E73E" w14:textId="77777777" w:rsidR="005B206F" w:rsidRPr="00BF1BCA" w:rsidRDefault="005B206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0E79E6C0" w14:textId="77777777" w:rsidR="00340180" w:rsidRPr="00BF1BCA" w:rsidRDefault="00340180" w:rsidP="00BF1BCA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75961E4D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  <w:sectPr w:rsidR="00340180" w:rsidRPr="00BF1BCA">
          <w:pgSz w:w="16838" w:h="11906" w:orient="landscape"/>
          <w:pgMar w:top="1701" w:right="1134" w:bottom="709" w:left="1134" w:header="720" w:footer="720" w:gutter="0"/>
          <w:cols w:space="720"/>
        </w:sectPr>
      </w:pPr>
    </w:p>
    <w:p w14:paraId="6156B27F" w14:textId="77777777" w:rsidR="00CC64D9" w:rsidRPr="00BF1BCA" w:rsidRDefault="005B2D46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p w14:paraId="33C9712C" w14:textId="225B9EE1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2</w:t>
      </w:r>
    </w:p>
    <w:p w14:paraId="52076E7D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02269285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1CCFBB61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68544185" w14:textId="25221720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 xml:space="preserve">30.12.2025 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6FD0AEA9" w14:textId="77777777" w:rsidR="00CC64D9" w:rsidRPr="00BF1BCA" w:rsidRDefault="00CC64D9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1B1565EA" w14:textId="560A9A5C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2</w:t>
      </w:r>
    </w:p>
    <w:p w14:paraId="1EF371E4" w14:textId="77777777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7C64EDEC" w14:textId="77777777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47087C7B" w14:textId="77777777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2B9C5D5E" w14:textId="77777777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28B69B18" w14:textId="77777777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0068A730" w14:textId="77777777" w:rsidR="00FD71C1" w:rsidRPr="00BF1BCA" w:rsidRDefault="00FD71C1" w:rsidP="00BF1BCA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49E28A25" w14:textId="77777777" w:rsidR="00FD71C1" w:rsidRPr="00BF1BCA" w:rsidRDefault="00FD71C1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12DA7FA4" w14:textId="77777777" w:rsidR="00FD71C1" w:rsidRPr="00BF1BCA" w:rsidRDefault="00FD71C1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</w:p>
    <w:p w14:paraId="621AA2BA" w14:textId="77777777" w:rsidR="00FD71C1" w:rsidRPr="00BF1BCA" w:rsidRDefault="00FD71C1" w:rsidP="00BF1BCA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t xml:space="preserve">ПАСПОРТ МУНИЦИПАЛЬНОГО ПРОЕКТА </w:t>
      </w:r>
    </w:p>
    <w:p w14:paraId="32E19655" w14:textId="77777777" w:rsidR="00FD71C1" w:rsidRPr="00BF1BCA" w:rsidRDefault="00FD71C1" w:rsidP="00BF1BCA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t>«ЖИЛЬЕ»</w:t>
      </w:r>
    </w:p>
    <w:p w14:paraId="13510FC7" w14:textId="77777777" w:rsidR="00FD71C1" w:rsidRPr="00BF1BCA" w:rsidRDefault="00FD71C1" w:rsidP="00BF1BCA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27D6F10E" w14:textId="77777777" w:rsidR="00FD71C1" w:rsidRPr="00BF1BCA" w:rsidRDefault="00FD71C1" w:rsidP="00BF1BCA">
      <w:pPr>
        <w:widowControl w:val="0"/>
        <w:suppressAutoHyphens/>
        <w:jc w:val="center"/>
        <w:outlineLvl w:val="2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t>Раздел 1. Общие положения</w:t>
      </w:r>
    </w:p>
    <w:p w14:paraId="7BEA5C8E" w14:textId="77777777" w:rsidR="00FD71C1" w:rsidRPr="00BF1BCA" w:rsidRDefault="00FD71C1" w:rsidP="00BF1BCA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BF1BCA" w:rsidRPr="00BF1BCA" w14:paraId="7589CAFB" w14:textId="77777777" w:rsidTr="00FD71C1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68EDB5CF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0264BAB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Жилье</w:t>
            </w:r>
          </w:p>
        </w:tc>
        <w:tc>
          <w:tcPr>
            <w:tcW w:w="2079" w:type="pct"/>
            <w:vAlign w:val="center"/>
          </w:tcPr>
          <w:p w14:paraId="6D5BC34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745ED7C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iCs/>
                <w:color w:val="auto"/>
                <w:sz w:val="24"/>
                <w:szCs w:val="24"/>
              </w:rPr>
              <w:t>2025 – 2030</w:t>
            </w:r>
          </w:p>
        </w:tc>
      </w:tr>
      <w:tr w:rsidR="00BF1BCA" w:rsidRPr="00BF1BCA" w14:paraId="52897838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23CF499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37805D5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BF1BCA" w:rsidRPr="00BF1BCA" w14:paraId="00C64C81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7ED5DD39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6D94CE9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5962C913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527195A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6A8708A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16971974" w14:textId="77777777" w:rsidTr="00FD71C1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3DC8CDC5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5B8ADFA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960" w:type="pct"/>
            <w:vAlign w:val="center"/>
          </w:tcPr>
          <w:p w14:paraId="79B3B2E8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7DE35DE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3DB82E37" w14:textId="77777777" w:rsidR="00FD71C1" w:rsidRPr="00BF1BCA" w:rsidRDefault="00FD71C1" w:rsidP="00BF1BCA">
      <w:pPr>
        <w:rPr>
          <w:rFonts w:ascii="Arial" w:hAnsi="Arial" w:cs="Arial"/>
          <w:color w:val="auto"/>
          <w:sz w:val="24"/>
          <w:szCs w:val="24"/>
        </w:rPr>
        <w:sectPr w:rsidR="00FD71C1" w:rsidRPr="00BF1BCA" w:rsidSect="00FD71C1">
          <w:headerReference w:type="default" r:id="rId9"/>
          <w:pgSz w:w="16840" w:h="11905" w:orient="landscape"/>
          <w:pgMar w:top="1134" w:right="567" w:bottom="1134" w:left="1134" w:header="0" w:footer="0" w:gutter="0"/>
          <w:pgNumType w:start="25"/>
          <w:cols w:space="720"/>
          <w:docGrid w:linePitch="326"/>
        </w:sectPr>
      </w:pPr>
    </w:p>
    <w:p w14:paraId="5DD1BADC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Раздел 2. Показатели проекта</w:t>
      </w:r>
    </w:p>
    <w:p w14:paraId="51FA83AE" w14:textId="77777777" w:rsidR="00FD71C1" w:rsidRPr="00BF1BCA" w:rsidRDefault="00FD71C1" w:rsidP="00BF1BCA">
      <w:pPr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BF1BCA" w:rsidRPr="00BF1BCA" w14:paraId="66C1300F" w14:textId="77777777" w:rsidTr="00FD71C1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129A8A6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vAlign w:val="center"/>
          </w:tcPr>
          <w:p w14:paraId="4DBD0D6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Показатели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проекта</w:t>
            </w:r>
          </w:p>
        </w:tc>
        <w:tc>
          <w:tcPr>
            <w:tcW w:w="1309" w:type="dxa"/>
            <w:vMerge w:val="restart"/>
            <w:vAlign w:val="center"/>
          </w:tcPr>
          <w:p w14:paraId="68B7FCC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7569991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F22DAA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72BF81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5CD94AB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7144FC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01467F4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убывания</w:t>
            </w:r>
            <w:r w:rsidRPr="00BF1BCA" w:rsidDel="00893B0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88EBBA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BF1BCA" w:rsidRPr="00BF1BCA" w14:paraId="7E662D0D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9E9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8B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37F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6C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A7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55B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AF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775B930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16F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7692983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3C1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71F8453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741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3A0989F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35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3CFED88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425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058E6C7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E3731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C3D24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005E87C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4E5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90B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3F5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4F9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23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FC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4A3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E8B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A2A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683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32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C58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A62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A2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01D35F6C" w14:textId="77777777" w:rsidTr="00FD71C1">
        <w:trPr>
          <w:trHeight w:val="218"/>
        </w:trPr>
        <w:tc>
          <w:tcPr>
            <w:tcW w:w="476" w:type="dxa"/>
            <w:vAlign w:val="center"/>
          </w:tcPr>
          <w:p w14:paraId="2DB4C4F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</w:tcPr>
          <w:p w14:paraId="0AF55BE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BF1BCA" w:rsidRPr="00BF1BCA" w14:paraId="74E6C16F" w14:textId="77777777" w:rsidTr="00FD71C1">
        <w:trPr>
          <w:trHeight w:val="819"/>
        </w:trPr>
        <w:tc>
          <w:tcPr>
            <w:tcW w:w="476" w:type="dxa"/>
            <w:vAlign w:val="center"/>
          </w:tcPr>
          <w:p w14:paraId="2500760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vAlign w:val="center"/>
          </w:tcPr>
          <w:p w14:paraId="1DBD6C9A" w14:textId="77777777" w:rsidR="00FD71C1" w:rsidRPr="00BF1BCA" w:rsidRDefault="00FD71C1" w:rsidP="00BF1BCA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309" w:type="dxa"/>
            <w:vAlign w:val="center"/>
          </w:tcPr>
          <w:p w14:paraId="06FC09F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0E162CA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vAlign w:val="center"/>
          </w:tcPr>
          <w:p w14:paraId="03BBF52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vAlign w:val="center"/>
          </w:tcPr>
          <w:p w14:paraId="5CB8EE5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vAlign w:val="center"/>
          </w:tcPr>
          <w:p w14:paraId="3D9CBEF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1572CD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8606B3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35FE8D9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018A23C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B8A9DC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7FD375A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vAlign w:val="center"/>
          </w:tcPr>
          <w:p w14:paraId="6E56041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FD71C1" w:rsidRPr="00BF1BCA" w14:paraId="2A596870" w14:textId="77777777" w:rsidTr="00FD71C1">
        <w:trPr>
          <w:trHeight w:val="819"/>
        </w:trPr>
        <w:tc>
          <w:tcPr>
            <w:tcW w:w="476" w:type="dxa"/>
            <w:vAlign w:val="center"/>
          </w:tcPr>
          <w:p w14:paraId="5397C79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1787" w:type="dxa"/>
            <w:vAlign w:val="center"/>
          </w:tcPr>
          <w:p w14:paraId="00D1E1D4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309" w:type="dxa"/>
            <w:vAlign w:val="center"/>
          </w:tcPr>
          <w:p w14:paraId="0ED124E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0882B10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17" w:type="dxa"/>
            <w:vAlign w:val="center"/>
          </w:tcPr>
          <w:p w14:paraId="18CE347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vAlign w:val="center"/>
          </w:tcPr>
          <w:p w14:paraId="39BFB66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vAlign w:val="center"/>
          </w:tcPr>
          <w:p w14:paraId="0AC53E3D" w14:textId="1AEBEBF2" w:rsidR="00FD71C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4BF1576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04B372A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34113E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22A666F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4C8823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7B38878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vAlign w:val="center"/>
          </w:tcPr>
          <w:p w14:paraId="42B4BA3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430865F5" w14:textId="77777777" w:rsidR="00FD71C1" w:rsidRPr="00BF1BCA" w:rsidRDefault="00FD71C1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43C369B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t>Раздел 3. Мероприятия (результаты) проекта</w:t>
      </w:r>
    </w:p>
    <w:p w14:paraId="0507A08B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63"/>
        <w:gridCol w:w="1273"/>
        <w:gridCol w:w="1133"/>
        <w:gridCol w:w="1276"/>
        <w:gridCol w:w="844"/>
        <w:gridCol w:w="829"/>
        <w:gridCol w:w="717"/>
        <w:gridCol w:w="732"/>
        <w:gridCol w:w="720"/>
        <w:gridCol w:w="717"/>
        <w:gridCol w:w="732"/>
        <w:gridCol w:w="1437"/>
        <w:gridCol w:w="1139"/>
        <w:gridCol w:w="1522"/>
      </w:tblGrid>
      <w:tr w:rsidR="00BF1BCA" w:rsidRPr="00BF1BCA" w14:paraId="35EB5A63" w14:textId="77777777" w:rsidTr="00FD71C1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10A6ABD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651C466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08C5C6B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структурных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2664560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72445F2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1464" w:type="pct"/>
            <w:gridSpan w:val="6"/>
            <w:vAlign w:val="center"/>
          </w:tcPr>
          <w:p w14:paraId="4403E9A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6527C7B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)</w:t>
            </w:r>
          </w:p>
        </w:tc>
        <w:tc>
          <w:tcPr>
            <w:tcW w:w="375" w:type="pct"/>
            <w:vMerge w:val="restart"/>
            <w:vAlign w:val="center"/>
          </w:tcPr>
          <w:p w14:paraId="4226AB9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Уровень мероприятия (результ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ата)</w:t>
            </w:r>
          </w:p>
        </w:tc>
        <w:tc>
          <w:tcPr>
            <w:tcW w:w="501" w:type="pct"/>
            <w:vMerge w:val="restart"/>
            <w:vAlign w:val="center"/>
          </w:tcPr>
          <w:p w14:paraId="6091014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показателями проекта</w:t>
            </w:r>
          </w:p>
        </w:tc>
      </w:tr>
      <w:tr w:rsidR="00BF1BCA" w:rsidRPr="00BF1BCA" w14:paraId="3408EBAA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E0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FA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3A7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5F1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F07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C96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12CC9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2025</w:t>
            </w:r>
          </w:p>
          <w:p w14:paraId="623F719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1C5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AA88C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2026</w:t>
            </w:r>
          </w:p>
          <w:p w14:paraId="1B4D28B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45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25D11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2027</w:t>
            </w:r>
          </w:p>
          <w:p w14:paraId="13D3D34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FAF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B6CE5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2028</w:t>
            </w:r>
          </w:p>
          <w:p w14:paraId="37168A7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D2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2DF7E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2029</w:t>
            </w:r>
          </w:p>
          <w:p w14:paraId="478D7BD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62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850F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2030</w:t>
            </w:r>
          </w:p>
          <w:p w14:paraId="46B7C3F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B9B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7B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439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B934F6B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85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BF4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59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605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3C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C3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357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CC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2E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624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5E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EF7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21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BFF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D6C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7ED214F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604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B4F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8AB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79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EC4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BE1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C2C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515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D6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28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2F2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44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57B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20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CFB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BF1BCA" w:rsidRPr="00BF1BCA" w14:paraId="03C67AB3" w14:textId="77777777" w:rsidTr="00FD71C1">
        <w:trPr>
          <w:cantSplit/>
          <w:trHeight w:val="52"/>
        </w:trPr>
        <w:tc>
          <w:tcPr>
            <w:tcW w:w="182" w:type="pct"/>
          </w:tcPr>
          <w:p w14:paraId="4F23AE9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818" w:type="pct"/>
            <w:gridSpan w:val="14"/>
          </w:tcPr>
          <w:p w14:paraId="26ED96FF" w14:textId="77777777" w:rsidR="00FD71C1" w:rsidRPr="00BF1BCA" w:rsidRDefault="00FD71C1" w:rsidP="00BF1BCA">
            <w:pPr>
              <w:contextualSpacing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BF1BCA" w:rsidRPr="00BF1BCA" w14:paraId="2D03241F" w14:textId="77777777" w:rsidTr="00FD71C1">
        <w:trPr>
          <w:cantSplit/>
        </w:trPr>
        <w:tc>
          <w:tcPr>
            <w:tcW w:w="182" w:type="pct"/>
            <w:vAlign w:val="center"/>
          </w:tcPr>
          <w:p w14:paraId="705DD22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15" w:type="pct"/>
            <w:vAlign w:val="center"/>
          </w:tcPr>
          <w:p w14:paraId="5A534987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8389E8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строительство(приобретение на первичном и вторичном рынке) жилья для различных категорий граждан»</w:t>
            </w:r>
          </w:p>
        </w:tc>
        <w:tc>
          <w:tcPr>
            <w:tcW w:w="419" w:type="pct"/>
            <w:vAlign w:val="center"/>
          </w:tcPr>
          <w:p w14:paraId="3F267CC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73" w:type="pct"/>
            <w:vAlign w:val="center"/>
          </w:tcPr>
          <w:p w14:paraId="428CDE8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420" w:type="pct"/>
            <w:vAlign w:val="center"/>
          </w:tcPr>
          <w:p w14:paraId="3142399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78" w:type="pct"/>
            <w:vAlign w:val="center"/>
          </w:tcPr>
          <w:p w14:paraId="54A8071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273" w:type="pct"/>
            <w:vAlign w:val="center"/>
          </w:tcPr>
          <w:p w14:paraId="4D24976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vAlign w:val="center"/>
          </w:tcPr>
          <w:p w14:paraId="0FD238E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41" w:type="pct"/>
            <w:vAlign w:val="center"/>
          </w:tcPr>
          <w:p w14:paraId="0EDD6C2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7" w:type="pct"/>
            <w:vAlign w:val="center"/>
          </w:tcPr>
          <w:p w14:paraId="5F8BE30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vAlign w:val="center"/>
          </w:tcPr>
          <w:p w14:paraId="14912D8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41" w:type="pct"/>
            <w:vAlign w:val="center"/>
          </w:tcPr>
          <w:p w14:paraId="208B7CE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73" w:type="pct"/>
            <w:vAlign w:val="center"/>
          </w:tcPr>
          <w:p w14:paraId="2243E8B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22426CF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1" w:type="pct"/>
            <w:vAlign w:val="center"/>
          </w:tcPr>
          <w:p w14:paraId="695A64EA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  <w:p w14:paraId="4BDE5F84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Количество семей, улучшивших жилищные условия</w:t>
            </w:r>
          </w:p>
        </w:tc>
      </w:tr>
    </w:tbl>
    <w:p w14:paraId="1F322FC0" w14:textId="77777777" w:rsidR="003F5665" w:rsidRDefault="003F5665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C8D7294" w14:textId="1B58228D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Раздел </w:t>
      </w:r>
      <w:r w:rsidRPr="00BF1BCA">
        <w:rPr>
          <w:rFonts w:ascii="Arial" w:hAnsi="Arial" w:cs="Arial"/>
          <w:b/>
          <w:bCs/>
          <w:color w:val="auto"/>
          <w:sz w:val="24"/>
          <w:szCs w:val="24"/>
        </w:rPr>
        <w:t>4. Финансовое обеспечение реализации проекта</w:t>
      </w:r>
    </w:p>
    <w:p w14:paraId="09719640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403"/>
        <w:gridCol w:w="1495"/>
        <w:gridCol w:w="1109"/>
        <w:gridCol w:w="966"/>
        <w:gridCol w:w="966"/>
        <w:gridCol w:w="824"/>
        <w:gridCol w:w="872"/>
        <w:gridCol w:w="1444"/>
      </w:tblGrid>
      <w:tr w:rsidR="00BF1BCA" w:rsidRPr="00BF1BCA" w14:paraId="4882A29F" w14:textId="77777777" w:rsidTr="0043579E">
        <w:trPr>
          <w:cantSplit/>
          <w:trHeight w:val="472"/>
          <w:tblHeader/>
        </w:trPr>
        <w:tc>
          <w:tcPr>
            <w:tcW w:w="367" w:type="pct"/>
            <w:vMerge w:val="restart"/>
            <w:vAlign w:val="center"/>
          </w:tcPr>
          <w:p w14:paraId="659DB9B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107" w:type="pct"/>
            <w:vMerge w:val="restart"/>
            <w:vAlign w:val="center"/>
          </w:tcPr>
          <w:p w14:paraId="6EEB731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51" w:type="pct"/>
            <w:gridSpan w:val="6"/>
            <w:vAlign w:val="center"/>
          </w:tcPr>
          <w:p w14:paraId="59ABBEC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5" w:type="pct"/>
            <w:vMerge w:val="restart"/>
            <w:vAlign w:val="center"/>
          </w:tcPr>
          <w:p w14:paraId="2CC2CEC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BF1BCA" w:rsidRPr="00BF1BCA" w14:paraId="39F7CF89" w14:textId="77777777" w:rsidTr="0043579E">
        <w:trPr>
          <w:cantSplit/>
          <w:trHeight w:val="246"/>
          <w:tblHeader/>
        </w:trPr>
        <w:tc>
          <w:tcPr>
            <w:tcW w:w="367" w:type="pct"/>
            <w:vMerge/>
            <w:vAlign w:val="center"/>
          </w:tcPr>
          <w:p w14:paraId="56A585C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07" w:type="pct"/>
            <w:vMerge/>
            <w:vAlign w:val="center"/>
          </w:tcPr>
          <w:p w14:paraId="270AF3B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6A34C96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365" w:type="pct"/>
            <w:vAlign w:val="center"/>
          </w:tcPr>
          <w:p w14:paraId="061FACB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318" w:type="pct"/>
            <w:vAlign w:val="center"/>
          </w:tcPr>
          <w:p w14:paraId="0832C89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318" w:type="pct"/>
            <w:vAlign w:val="center"/>
          </w:tcPr>
          <w:p w14:paraId="1F4550D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271" w:type="pct"/>
            <w:vAlign w:val="center"/>
          </w:tcPr>
          <w:p w14:paraId="413A629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287" w:type="pct"/>
            <w:vAlign w:val="center"/>
          </w:tcPr>
          <w:p w14:paraId="77E49CE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475" w:type="pct"/>
            <w:vMerge/>
            <w:vAlign w:val="center"/>
          </w:tcPr>
          <w:p w14:paraId="1863712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E2D05F3" w14:textId="77777777" w:rsidTr="0043579E">
        <w:trPr>
          <w:cantSplit/>
          <w:trHeight w:val="161"/>
          <w:tblHeader/>
        </w:trPr>
        <w:tc>
          <w:tcPr>
            <w:tcW w:w="367" w:type="pct"/>
            <w:vAlign w:val="center"/>
          </w:tcPr>
          <w:p w14:paraId="72E19EB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07" w:type="pct"/>
            <w:vAlign w:val="center"/>
          </w:tcPr>
          <w:p w14:paraId="549304E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92" w:type="pct"/>
            <w:vAlign w:val="center"/>
          </w:tcPr>
          <w:p w14:paraId="272F3EA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14:paraId="5A842DE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18" w:type="pct"/>
            <w:vAlign w:val="center"/>
          </w:tcPr>
          <w:p w14:paraId="1BE162C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318" w:type="pct"/>
            <w:vAlign w:val="center"/>
          </w:tcPr>
          <w:p w14:paraId="3096B20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71" w:type="pct"/>
            <w:vAlign w:val="center"/>
          </w:tcPr>
          <w:p w14:paraId="203777B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87" w:type="pct"/>
            <w:vAlign w:val="center"/>
          </w:tcPr>
          <w:p w14:paraId="0AF7F5B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14:paraId="659AC96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1ACBBCFC" w14:textId="77777777" w:rsidTr="0043579E">
        <w:trPr>
          <w:cantSplit/>
          <w:trHeight w:val="1261"/>
        </w:trPr>
        <w:tc>
          <w:tcPr>
            <w:tcW w:w="367" w:type="pct"/>
            <w:vAlign w:val="center"/>
          </w:tcPr>
          <w:p w14:paraId="204A287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107" w:type="pct"/>
            <w:vAlign w:val="center"/>
          </w:tcPr>
          <w:p w14:paraId="57FE904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492" w:type="pct"/>
            <w:vAlign w:val="center"/>
          </w:tcPr>
          <w:p w14:paraId="5BF1DF17" w14:textId="48E82779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908536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F73FB9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F87CF0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381D630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A6C110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7ED70AF1" w14:textId="0D3F28AC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725C16D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151DC5B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07" w:type="pct"/>
            <w:vAlign w:val="center"/>
          </w:tcPr>
          <w:p w14:paraId="32370A32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48EFEA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строительство» (приобретение на первичном и вторичном рынке) жилья для различных категорий граждан»</w:t>
            </w:r>
          </w:p>
        </w:tc>
        <w:tc>
          <w:tcPr>
            <w:tcW w:w="492" w:type="pct"/>
            <w:vAlign w:val="center"/>
          </w:tcPr>
          <w:p w14:paraId="7CCC0203" w14:textId="41332283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182 965,0</w:t>
            </w:r>
          </w:p>
        </w:tc>
        <w:tc>
          <w:tcPr>
            <w:tcW w:w="365" w:type="pct"/>
            <w:vAlign w:val="center"/>
          </w:tcPr>
          <w:p w14:paraId="397639E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797524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33BD94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3A0AC20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49C21C1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36BDB717" w14:textId="5E3C4321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182 965,0</w:t>
            </w:r>
          </w:p>
        </w:tc>
      </w:tr>
      <w:tr w:rsidR="00BF1BCA" w:rsidRPr="00BF1BCA" w14:paraId="0920AEB5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6E7A44C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2107" w:type="pct"/>
          </w:tcPr>
          <w:p w14:paraId="63AE038C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  <w:vAlign w:val="center"/>
          </w:tcPr>
          <w:p w14:paraId="25CB0FF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A30451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8D7F68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018505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3FCDCF4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596865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0AAC255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11B98DC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45DB0928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2107" w:type="pct"/>
          </w:tcPr>
          <w:p w14:paraId="7EFB0E3B" w14:textId="77777777" w:rsidR="0043579E" w:rsidRPr="00BF1BCA" w:rsidRDefault="0043579E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</w:tcPr>
          <w:p w14:paraId="005DF150" w14:textId="56152331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181 135,3</w:t>
            </w:r>
          </w:p>
        </w:tc>
        <w:tc>
          <w:tcPr>
            <w:tcW w:w="365" w:type="pct"/>
            <w:vAlign w:val="center"/>
          </w:tcPr>
          <w:p w14:paraId="2EFF318D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F1CBD80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C9EA01B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4C710606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700E255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67F79BA9" w14:textId="54E6B458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181 135,3</w:t>
            </w:r>
          </w:p>
        </w:tc>
      </w:tr>
      <w:tr w:rsidR="00BF1BCA" w:rsidRPr="00BF1BCA" w14:paraId="2E1503CB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3AC3EA11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2107" w:type="pct"/>
          </w:tcPr>
          <w:p w14:paraId="08F76638" w14:textId="77777777" w:rsidR="0043579E" w:rsidRPr="00BF1BCA" w:rsidRDefault="0043579E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</w:tcPr>
          <w:p w14:paraId="1619363B" w14:textId="18DC2E22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1829,7</w:t>
            </w:r>
          </w:p>
        </w:tc>
        <w:tc>
          <w:tcPr>
            <w:tcW w:w="365" w:type="pct"/>
            <w:vAlign w:val="center"/>
          </w:tcPr>
          <w:p w14:paraId="60423EA3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869DECF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095A51C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47EBEAF4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40A16CEE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0BDCBB95" w14:textId="1951CC20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1829,7</w:t>
            </w:r>
          </w:p>
        </w:tc>
      </w:tr>
      <w:tr w:rsidR="00BF1BCA" w:rsidRPr="00BF1BCA" w14:paraId="0EFCD94F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773F533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2107" w:type="pct"/>
            <w:vAlign w:val="center"/>
          </w:tcPr>
          <w:p w14:paraId="53686854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  <w:vAlign w:val="center"/>
          </w:tcPr>
          <w:p w14:paraId="6777486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620F10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8CC7FE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85478C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BA9F6F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273E34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52E3FA0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68676E7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1529669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107" w:type="pct"/>
            <w:vAlign w:val="center"/>
          </w:tcPr>
          <w:p w14:paraId="7051A63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7627363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 – собственников жилых помещений, расположенных в аварийном жилищном фонде»</w:t>
            </w:r>
          </w:p>
        </w:tc>
        <w:tc>
          <w:tcPr>
            <w:tcW w:w="492" w:type="pct"/>
            <w:vAlign w:val="center"/>
          </w:tcPr>
          <w:p w14:paraId="66F1438D" w14:textId="6251A3DF" w:rsidR="00FD71C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  <w:tc>
          <w:tcPr>
            <w:tcW w:w="365" w:type="pct"/>
            <w:vAlign w:val="center"/>
          </w:tcPr>
          <w:p w14:paraId="50B966F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3AFFD6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19932E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2D43BE7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1AEF75B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6F8398B6" w14:textId="2A6EE46B" w:rsidR="00FD71C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</w:tr>
      <w:tr w:rsidR="00BF1BCA" w:rsidRPr="00BF1BCA" w14:paraId="50222544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0F8C4E4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2107" w:type="pct"/>
          </w:tcPr>
          <w:p w14:paraId="14A35215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  <w:vAlign w:val="center"/>
          </w:tcPr>
          <w:p w14:paraId="5890BF2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4401241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AD33F2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52BAEF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47E3F8E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0FD047C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445D736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14FAD2FC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48FC878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2107" w:type="pct"/>
          </w:tcPr>
          <w:p w14:paraId="1AE8407A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  <w:vAlign w:val="center"/>
          </w:tcPr>
          <w:p w14:paraId="5AFE5A84" w14:textId="376FDE26" w:rsidR="00FD71C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105 189,5</w:t>
            </w:r>
          </w:p>
        </w:tc>
        <w:tc>
          <w:tcPr>
            <w:tcW w:w="365" w:type="pct"/>
            <w:vAlign w:val="center"/>
          </w:tcPr>
          <w:p w14:paraId="6AE35DC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F90B33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D3839C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10E016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158B26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62C0AEB2" w14:textId="2DCFFA5F" w:rsidR="00FD71C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  <w:r w:rsidR="0043579E" w:rsidRPr="00BF1BCA">
              <w:rPr>
                <w:rFonts w:ascii="Arial" w:hAnsi="Arial" w:cs="Arial"/>
                <w:color w:val="auto"/>
                <w:sz w:val="24"/>
                <w:szCs w:val="24"/>
              </w:rPr>
              <w:t> 189,5</w:t>
            </w:r>
          </w:p>
        </w:tc>
      </w:tr>
      <w:tr w:rsidR="00BF1BCA" w:rsidRPr="00BF1BCA" w14:paraId="45837367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757CCBB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2107" w:type="pct"/>
          </w:tcPr>
          <w:p w14:paraId="4FA0E25B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  <w:vAlign w:val="center"/>
          </w:tcPr>
          <w:p w14:paraId="6A18AF06" w14:textId="78F62FE0" w:rsidR="00FD71C1" w:rsidRPr="00BF1BCA" w:rsidRDefault="00C51BA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1 263,3</w:t>
            </w:r>
          </w:p>
        </w:tc>
        <w:tc>
          <w:tcPr>
            <w:tcW w:w="365" w:type="pct"/>
            <w:vAlign w:val="center"/>
          </w:tcPr>
          <w:p w14:paraId="4FFF5D9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2B6064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C1ABF6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92CEF4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BE4B7E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  <w:vAlign w:val="center"/>
          </w:tcPr>
          <w:p w14:paraId="006F3651" w14:textId="06EEBCF5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1 263,3</w:t>
            </w:r>
          </w:p>
        </w:tc>
      </w:tr>
      <w:tr w:rsidR="00BF1BCA" w:rsidRPr="00BF1BCA" w14:paraId="1F792F4B" w14:textId="77777777" w:rsidTr="0043579E">
        <w:trPr>
          <w:cantSplit/>
          <w:trHeight w:val="332"/>
        </w:trPr>
        <w:tc>
          <w:tcPr>
            <w:tcW w:w="367" w:type="pct"/>
            <w:vAlign w:val="center"/>
          </w:tcPr>
          <w:p w14:paraId="5EEF162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2107" w:type="pct"/>
            <w:vAlign w:val="center"/>
          </w:tcPr>
          <w:p w14:paraId="1532A6E6" w14:textId="77777777" w:rsidR="00FD71C1" w:rsidRPr="00BF1BCA" w:rsidRDefault="00FD71C1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  <w:vAlign w:val="center"/>
          </w:tcPr>
          <w:p w14:paraId="5339844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094262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E8987C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D29D72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7930879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5CE157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5E19D12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3D04C01" w14:textId="77777777" w:rsidTr="0043579E">
        <w:trPr>
          <w:cantSplit/>
          <w:trHeight w:val="332"/>
        </w:trPr>
        <w:tc>
          <w:tcPr>
            <w:tcW w:w="2474" w:type="pct"/>
            <w:gridSpan w:val="2"/>
            <w:vAlign w:val="center"/>
          </w:tcPr>
          <w:p w14:paraId="3F605267" w14:textId="4918C45A" w:rsidR="0043579E" w:rsidRPr="00BF1BCA" w:rsidRDefault="0043579E" w:rsidP="00BF1BCA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</w:t>
            </w:r>
          </w:p>
        </w:tc>
        <w:tc>
          <w:tcPr>
            <w:tcW w:w="492" w:type="pct"/>
            <w:vAlign w:val="center"/>
          </w:tcPr>
          <w:p w14:paraId="6D460EFC" w14:textId="537BDFE8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289 417,8</w:t>
            </w:r>
          </w:p>
        </w:tc>
        <w:tc>
          <w:tcPr>
            <w:tcW w:w="365" w:type="pct"/>
            <w:vAlign w:val="center"/>
          </w:tcPr>
          <w:p w14:paraId="33B9C405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8A1D200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3023033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 w14:paraId="36000B71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3AC3ABB8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75" w:type="pct"/>
          </w:tcPr>
          <w:p w14:paraId="7F9F781F" w14:textId="5C16CF0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289 417,8</w:t>
            </w:r>
          </w:p>
        </w:tc>
      </w:tr>
      <w:tr w:rsidR="00BF1BCA" w:rsidRPr="00BF1BCA" w14:paraId="3E950493" w14:textId="77777777" w:rsidTr="0043579E">
        <w:trPr>
          <w:cantSplit/>
          <w:trHeight w:val="291"/>
        </w:trPr>
        <w:tc>
          <w:tcPr>
            <w:tcW w:w="2474" w:type="pct"/>
            <w:gridSpan w:val="2"/>
          </w:tcPr>
          <w:p w14:paraId="0718023A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3F1A247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</w:tcPr>
          <w:p w14:paraId="68F5C85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3812922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B7DF45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A14092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DAFB23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7855101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72583FD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18D8AFD5" w14:textId="77777777" w:rsidTr="0043579E">
        <w:trPr>
          <w:cantSplit/>
          <w:trHeight w:val="291"/>
        </w:trPr>
        <w:tc>
          <w:tcPr>
            <w:tcW w:w="2474" w:type="pct"/>
            <w:gridSpan w:val="2"/>
          </w:tcPr>
          <w:p w14:paraId="75DD5889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</w:tcPr>
          <w:p w14:paraId="479A7781" w14:textId="4986D2AF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286 324,8</w:t>
            </w:r>
          </w:p>
        </w:tc>
        <w:tc>
          <w:tcPr>
            <w:tcW w:w="365" w:type="pct"/>
            <w:vAlign w:val="center"/>
          </w:tcPr>
          <w:p w14:paraId="0BE773E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955DE7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E44B05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2C2D87B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69BB70D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56E48BEC" w14:textId="23E2EFB7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286 324,8</w:t>
            </w:r>
          </w:p>
        </w:tc>
      </w:tr>
      <w:tr w:rsidR="00BF1BCA" w:rsidRPr="00BF1BCA" w14:paraId="50E8498E" w14:textId="77777777" w:rsidTr="0043579E">
        <w:trPr>
          <w:cantSplit/>
          <w:trHeight w:val="366"/>
        </w:trPr>
        <w:tc>
          <w:tcPr>
            <w:tcW w:w="2474" w:type="pct"/>
            <w:gridSpan w:val="2"/>
          </w:tcPr>
          <w:p w14:paraId="4BDE42B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</w:tcPr>
          <w:p w14:paraId="28B2332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5760723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A0ACA8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B07698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6667BEB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350BB97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1DD6B4F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FD71C1" w:rsidRPr="00BF1BCA" w14:paraId="0A2B4BB8" w14:textId="77777777" w:rsidTr="0043579E">
        <w:trPr>
          <w:cantSplit/>
          <w:trHeight w:val="276"/>
        </w:trPr>
        <w:tc>
          <w:tcPr>
            <w:tcW w:w="2474" w:type="pct"/>
            <w:gridSpan w:val="2"/>
          </w:tcPr>
          <w:p w14:paraId="7A5ABBC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</w:tcPr>
          <w:p w14:paraId="05E2B06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6496945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FC6CD6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8C236B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DBAE08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5447C2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5" w:type="pct"/>
          </w:tcPr>
          <w:p w14:paraId="4F5BA73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3A0477AF" w14:textId="77777777" w:rsidR="00571400" w:rsidRPr="00BF1BCA" w:rsidRDefault="00571400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87043FF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Раздел 5. План реализации проекта</w:t>
      </w:r>
    </w:p>
    <w:p w14:paraId="65ED7C27" w14:textId="77777777" w:rsidR="00FD71C1" w:rsidRPr="00BF1BCA" w:rsidRDefault="00FD71C1" w:rsidP="00BF1BCA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542"/>
        <w:gridCol w:w="1027"/>
        <w:gridCol w:w="1027"/>
        <w:gridCol w:w="1666"/>
        <w:gridCol w:w="1437"/>
        <w:gridCol w:w="1803"/>
        <w:gridCol w:w="1263"/>
        <w:gridCol w:w="1031"/>
        <w:gridCol w:w="920"/>
        <w:gridCol w:w="1240"/>
        <w:gridCol w:w="1531"/>
      </w:tblGrid>
      <w:tr w:rsidR="00BF1BCA" w:rsidRPr="00BF1BCA" w14:paraId="36266979" w14:textId="77777777" w:rsidTr="00BF2B6D">
        <w:trPr>
          <w:trHeight w:val="547"/>
          <w:tblHeader/>
        </w:trPr>
        <w:tc>
          <w:tcPr>
            <w:tcW w:w="233" w:type="pct"/>
            <w:vMerge w:val="restart"/>
            <w:vAlign w:val="center"/>
          </w:tcPr>
          <w:p w14:paraId="62C0E14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1C90077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07" w:type="pct"/>
            <w:vMerge w:val="restart"/>
            <w:vAlign w:val="center"/>
          </w:tcPr>
          <w:p w14:paraId="5C7C08F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1D70112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675" w:type="pct"/>
            <w:gridSpan w:val="2"/>
            <w:vAlign w:val="center"/>
          </w:tcPr>
          <w:p w14:paraId="6F4E7B2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1021" w:type="pct"/>
            <w:gridSpan w:val="2"/>
            <w:vAlign w:val="center"/>
          </w:tcPr>
          <w:p w14:paraId="30D66DC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593" w:type="pct"/>
            <w:vMerge w:val="restart"/>
            <w:vAlign w:val="center"/>
          </w:tcPr>
          <w:p w14:paraId="2D3EBF4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5B3C683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416" w:type="pct"/>
            <w:vMerge w:val="restart"/>
            <w:vAlign w:val="center"/>
          </w:tcPr>
          <w:p w14:paraId="3777285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642" w:type="pct"/>
            <w:gridSpan w:val="2"/>
            <w:vAlign w:val="center"/>
          </w:tcPr>
          <w:p w14:paraId="7153CFC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408" w:type="pct"/>
            <w:vMerge w:val="restart"/>
            <w:vAlign w:val="center"/>
          </w:tcPr>
          <w:p w14:paraId="3756B8E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BF1BCA" w:rsidDel="00BA7F6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04" w:type="pct"/>
            <w:vMerge w:val="restart"/>
            <w:vAlign w:val="center"/>
          </w:tcPr>
          <w:p w14:paraId="1500EF0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FDFC43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2676C9B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BF1BCA" w:rsidRPr="00BF1BCA" w14:paraId="29458339" w14:textId="77777777" w:rsidTr="00BF2B6D">
        <w:trPr>
          <w:trHeight w:val="547"/>
          <w:tblHeader/>
        </w:trPr>
        <w:tc>
          <w:tcPr>
            <w:tcW w:w="233" w:type="pct"/>
            <w:vMerge/>
            <w:vAlign w:val="center"/>
          </w:tcPr>
          <w:p w14:paraId="7AA90C9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7" w:type="pct"/>
            <w:vMerge/>
            <w:vAlign w:val="center"/>
          </w:tcPr>
          <w:p w14:paraId="4253E6B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27C63A9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338" w:type="pct"/>
            <w:vAlign w:val="center"/>
          </w:tcPr>
          <w:p w14:paraId="7AC1A8D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548" w:type="pct"/>
            <w:vAlign w:val="center"/>
          </w:tcPr>
          <w:p w14:paraId="7277039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473" w:type="pct"/>
            <w:vAlign w:val="center"/>
          </w:tcPr>
          <w:p w14:paraId="5AD2913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593" w:type="pct"/>
            <w:vMerge/>
            <w:vAlign w:val="center"/>
          </w:tcPr>
          <w:p w14:paraId="5B19326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6" w:type="pct"/>
            <w:vMerge/>
          </w:tcPr>
          <w:p w14:paraId="70AFBAA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2098E16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03" w:type="pct"/>
            <w:vAlign w:val="center"/>
          </w:tcPr>
          <w:p w14:paraId="240BF79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408" w:type="pct"/>
            <w:vMerge/>
          </w:tcPr>
          <w:p w14:paraId="7A257CF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0B391E2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432A0E45" w14:textId="77777777" w:rsidTr="00BF2B6D">
        <w:trPr>
          <w:trHeight w:val="95"/>
          <w:tblHeader/>
        </w:trPr>
        <w:tc>
          <w:tcPr>
            <w:tcW w:w="233" w:type="pct"/>
            <w:vAlign w:val="center"/>
          </w:tcPr>
          <w:p w14:paraId="6AC7F42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13ED685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15C876B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467E612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548" w:type="pct"/>
            <w:vAlign w:val="center"/>
          </w:tcPr>
          <w:p w14:paraId="7961205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73" w:type="pct"/>
            <w:vAlign w:val="center"/>
          </w:tcPr>
          <w:p w14:paraId="1E23161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93" w:type="pct"/>
            <w:vAlign w:val="center"/>
          </w:tcPr>
          <w:p w14:paraId="4312E0F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416" w:type="pct"/>
            <w:vAlign w:val="center"/>
          </w:tcPr>
          <w:p w14:paraId="464E676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339" w:type="pct"/>
            <w:vAlign w:val="center"/>
          </w:tcPr>
          <w:p w14:paraId="48E1F9A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303" w:type="pct"/>
            <w:vAlign w:val="center"/>
          </w:tcPr>
          <w:p w14:paraId="2032E1E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408" w:type="pct"/>
            <w:vAlign w:val="center"/>
          </w:tcPr>
          <w:p w14:paraId="5B10D57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04" w:type="pct"/>
            <w:vAlign w:val="center"/>
          </w:tcPr>
          <w:p w14:paraId="2FD96CA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30C7D39D" w14:textId="77777777" w:rsidTr="00BF2B6D">
        <w:trPr>
          <w:trHeight w:val="282"/>
        </w:trPr>
        <w:tc>
          <w:tcPr>
            <w:tcW w:w="233" w:type="pct"/>
          </w:tcPr>
          <w:p w14:paraId="3F72517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7" w:type="pct"/>
            <w:gridSpan w:val="11"/>
          </w:tcPr>
          <w:p w14:paraId="1FAC51B8" w14:textId="77777777" w:rsidR="00FD71C1" w:rsidRPr="00BF1BCA" w:rsidRDefault="00FD71C1" w:rsidP="00BF1BCA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BF1BCA" w:rsidRPr="00BF1BCA" w14:paraId="2F450447" w14:textId="77777777" w:rsidTr="00BF2B6D">
        <w:trPr>
          <w:trHeight w:val="915"/>
        </w:trPr>
        <w:tc>
          <w:tcPr>
            <w:tcW w:w="233" w:type="pct"/>
          </w:tcPr>
          <w:p w14:paraId="7D0E0AB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07" w:type="pct"/>
          </w:tcPr>
          <w:p w14:paraId="1EBE2923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03CD399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 (приобретение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388E4AA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45D3D499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6A8FBC3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27343A2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9A808D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5E68FB8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7C870DF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303" w:type="pct"/>
            <w:vAlign w:val="center"/>
          </w:tcPr>
          <w:p w14:paraId="642F89F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0ECD4684" w14:textId="61E5A378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182 965,0</w:t>
            </w:r>
          </w:p>
        </w:tc>
        <w:tc>
          <w:tcPr>
            <w:tcW w:w="504" w:type="pct"/>
            <w:vAlign w:val="center"/>
          </w:tcPr>
          <w:p w14:paraId="7416F1B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BF1BCA" w:rsidRPr="00BF1BCA" w14:paraId="3D6ACC89" w14:textId="77777777" w:rsidTr="00BF2B6D">
        <w:trPr>
          <w:trHeight w:val="915"/>
        </w:trPr>
        <w:tc>
          <w:tcPr>
            <w:tcW w:w="233" w:type="pct"/>
          </w:tcPr>
          <w:p w14:paraId="05C1F42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507" w:type="pct"/>
          </w:tcPr>
          <w:p w14:paraId="7CC1611F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ого контракта на  приобретение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21B7EF5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28662ABC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72823C5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0952ECB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1.2.К.2.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D4F169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6E22AC5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43399D3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1451B96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1E4162A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4D72852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29BD3581" w14:textId="77777777" w:rsidTr="00BF2B6D">
        <w:trPr>
          <w:trHeight w:val="915"/>
        </w:trPr>
        <w:tc>
          <w:tcPr>
            <w:tcW w:w="233" w:type="pct"/>
          </w:tcPr>
          <w:p w14:paraId="4535736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507" w:type="pct"/>
          </w:tcPr>
          <w:p w14:paraId="2E99ACEF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муниципального контракта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588C173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1163F413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429734E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1.2.К.1.</w:t>
            </w:r>
          </w:p>
        </w:tc>
        <w:tc>
          <w:tcPr>
            <w:tcW w:w="473" w:type="pct"/>
            <w:vAlign w:val="center"/>
          </w:tcPr>
          <w:p w14:paraId="3DD4432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320F77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72C2C1A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348C4F0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05C0A94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4B2A7AD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37B805A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Акт выполненных работ</w:t>
            </w:r>
          </w:p>
        </w:tc>
      </w:tr>
      <w:tr w:rsidR="00BF1BCA" w:rsidRPr="00BF1BCA" w14:paraId="3AD92AB8" w14:textId="77777777" w:rsidTr="00BF2B6D">
        <w:trPr>
          <w:trHeight w:val="915"/>
        </w:trPr>
        <w:tc>
          <w:tcPr>
            <w:tcW w:w="233" w:type="pct"/>
          </w:tcPr>
          <w:p w14:paraId="5ABA4FEE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507" w:type="pct"/>
          </w:tcPr>
          <w:p w14:paraId="389954E6" w14:textId="77777777" w:rsidR="00BF2B6D" w:rsidRPr="00BF1BCA" w:rsidRDefault="00BF2B6D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D5AC38F" w14:textId="77777777" w:rsidR="00BF2B6D" w:rsidRPr="00BF1BCA" w:rsidRDefault="00BF2B6D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права граждан – собственников жилых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помещений, расположенных в аварийном жилищном фонде»</w:t>
            </w:r>
          </w:p>
        </w:tc>
        <w:tc>
          <w:tcPr>
            <w:tcW w:w="338" w:type="pct"/>
            <w:vAlign w:val="center"/>
          </w:tcPr>
          <w:p w14:paraId="4E0D3424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6B963832" w14:textId="77777777" w:rsidR="00BF2B6D" w:rsidRPr="00BF1BCA" w:rsidRDefault="00BF2B6D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7CF6BE50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20EFEF7C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2FC33B98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6FD1FDFF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660A2049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303" w:type="pct"/>
            <w:vAlign w:val="center"/>
          </w:tcPr>
          <w:p w14:paraId="2D858C14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775BA2E5" w14:textId="486AA463" w:rsidR="00BF2B6D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  <w:tc>
          <w:tcPr>
            <w:tcW w:w="504" w:type="pct"/>
            <w:vAlign w:val="center"/>
          </w:tcPr>
          <w:p w14:paraId="11851DE9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BF1BCA" w:rsidRPr="00BF1BCA" w14:paraId="36029CF3" w14:textId="77777777" w:rsidTr="00BF2B6D">
        <w:trPr>
          <w:trHeight w:val="915"/>
        </w:trPr>
        <w:tc>
          <w:tcPr>
            <w:tcW w:w="233" w:type="pct"/>
          </w:tcPr>
          <w:p w14:paraId="38489BBA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1.2.К.1</w:t>
            </w:r>
          </w:p>
        </w:tc>
        <w:tc>
          <w:tcPr>
            <w:tcW w:w="507" w:type="pct"/>
          </w:tcPr>
          <w:p w14:paraId="548B01F7" w14:textId="77777777" w:rsidR="00BF2B6D" w:rsidRPr="00BF1BCA" w:rsidRDefault="00BF2B6D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соглашения об изъятии путем выкупа жилого помещения»</w:t>
            </w:r>
          </w:p>
        </w:tc>
        <w:tc>
          <w:tcPr>
            <w:tcW w:w="338" w:type="pct"/>
            <w:vAlign w:val="center"/>
          </w:tcPr>
          <w:p w14:paraId="73D740F0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23E319B8" w14:textId="77777777" w:rsidR="00BF2B6D" w:rsidRPr="00BF1BCA" w:rsidRDefault="00BF2B6D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5A5E7C49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75D2F18E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1.2.К.2.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889CA26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191CED7F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5CFE4E0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138C20A5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01CD276C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366E06AB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Соглашение об изъятии жилого помещения</w:t>
            </w:r>
          </w:p>
        </w:tc>
      </w:tr>
      <w:tr w:rsidR="00BF1BCA" w:rsidRPr="00BF1BCA" w14:paraId="6347B794" w14:textId="77777777" w:rsidTr="00BF2B6D">
        <w:trPr>
          <w:trHeight w:val="915"/>
        </w:trPr>
        <w:tc>
          <w:tcPr>
            <w:tcW w:w="233" w:type="pct"/>
          </w:tcPr>
          <w:p w14:paraId="1D4BE40E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1.2.К.2</w:t>
            </w:r>
          </w:p>
        </w:tc>
        <w:tc>
          <w:tcPr>
            <w:tcW w:w="507" w:type="pct"/>
          </w:tcPr>
          <w:p w14:paraId="0378B565" w14:textId="77777777" w:rsidR="00BF2B6D" w:rsidRPr="00BF1BCA" w:rsidRDefault="00BF2B6D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«Выплата выкупной стоимости за изымаемое жилое помещение»</w:t>
            </w:r>
          </w:p>
        </w:tc>
        <w:tc>
          <w:tcPr>
            <w:tcW w:w="338" w:type="pct"/>
            <w:vAlign w:val="center"/>
          </w:tcPr>
          <w:p w14:paraId="48D3A208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79FBEB8A" w14:textId="77777777" w:rsidR="00BF2B6D" w:rsidRPr="00BF1BCA" w:rsidRDefault="00BF2B6D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5087F6C8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1.2.К.1.</w:t>
            </w:r>
          </w:p>
        </w:tc>
        <w:tc>
          <w:tcPr>
            <w:tcW w:w="473" w:type="pct"/>
            <w:vAlign w:val="center"/>
          </w:tcPr>
          <w:p w14:paraId="0B1334FF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AE4C20C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34F53508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3E003252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28975965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514D36DB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1A3E4E1F" w14:textId="77777777" w:rsidR="00BF2B6D" w:rsidRPr="00BF1BCA" w:rsidRDefault="00BF2B6D" w:rsidP="00BF1BCA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Выписка из ЕГРН, платежное поручение</w:t>
            </w:r>
          </w:p>
        </w:tc>
      </w:tr>
    </w:tbl>
    <w:p w14:paraId="515A8B12" w14:textId="77777777" w:rsidR="00FD71C1" w:rsidRPr="00BF1BCA" w:rsidRDefault="00FD71C1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078"/>
        <w:gridCol w:w="1472"/>
        <w:gridCol w:w="1267"/>
        <w:gridCol w:w="1126"/>
        <w:gridCol w:w="1301"/>
        <w:gridCol w:w="1430"/>
        <w:gridCol w:w="1751"/>
      </w:tblGrid>
      <w:tr w:rsidR="00BF1BCA" w:rsidRPr="00BF1BCA" w14:paraId="38CF498B" w14:textId="77777777" w:rsidTr="00FD71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175F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453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478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Уровень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5CF1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Единица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3AE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965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 года</w:t>
            </w:r>
          </w:p>
        </w:tc>
      </w:tr>
      <w:tr w:rsidR="00BF1BCA" w:rsidRPr="00BF1BCA" w14:paraId="10B00514" w14:textId="77777777" w:rsidTr="00FD71C1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2D58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643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4227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7310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FCB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CE8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85D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265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385C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64607E1F" w14:textId="77777777" w:rsidTr="00FD71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9A1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7B2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867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9AB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02C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560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F3D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E91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6EA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62A0D1BA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499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405C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BF1BCA" w:rsidRPr="00BF1BCA" w14:paraId="64BE92A9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B14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A911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47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10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65E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05A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6EE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2D0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ECE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FD71C1" w:rsidRPr="00BF1BCA" w14:paraId="2832D521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13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1944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3A8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BA9D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D8A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3A5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D90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302" w14:textId="01035E88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446C" w14:textId="49D6BA88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</w:tbl>
    <w:p w14:paraId="30A4488B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297FB837" w14:textId="77777777" w:rsidR="00FD71C1" w:rsidRPr="00BF1BCA" w:rsidRDefault="00FD71C1" w:rsidP="00BF1BCA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F1BCA">
        <w:rPr>
          <w:rFonts w:ascii="Arial" w:hAnsi="Arial" w:cs="Arial"/>
          <w:b/>
          <w:bCs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23CAE6E8" w14:textId="77777777" w:rsidR="00FD71C1" w:rsidRPr="00BF1BCA" w:rsidRDefault="00FD71C1" w:rsidP="00BF1BCA">
      <w:pPr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BF1BCA" w:rsidRPr="00BF1BCA" w14:paraId="338D188E" w14:textId="77777777" w:rsidTr="00FD71C1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3A090C5A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082BA9C5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E1CB29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DFB7A3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323AC8B7" w14:textId="77777777" w:rsidTr="00FD71C1">
        <w:trPr>
          <w:cantSplit/>
          <w:tblHeader/>
        </w:trPr>
        <w:tc>
          <w:tcPr>
            <w:tcW w:w="237" w:type="pct"/>
            <w:vMerge/>
            <w:vAlign w:val="center"/>
          </w:tcPr>
          <w:p w14:paraId="46F3C173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05125A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141E5F72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6C4061D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CF6759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160AA8E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1FF826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0742DA4" w14:textId="77777777" w:rsidTr="00FD71C1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1432F4C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01E4C658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4099C7DB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6694E4A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79144E60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1B0FC12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4672780C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68320DC8" w14:textId="77777777" w:rsidTr="00FD71C1">
        <w:trPr>
          <w:cantSplit/>
        </w:trPr>
        <w:tc>
          <w:tcPr>
            <w:tcW w:w="237" w:type="pct"/>
            <w:vAlign w:val="center"/>
          </w:tcPr>
          <w:p w14:paraId="7407B8C7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</w:tcPr>
          <w:p w14:paraId="6748A014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BF1BCA" w:rsidRPr="00BF1BCA" w14:paraId="6ECE7212" w14:textId="77777777" w:rsidTr="00FD71C1">
        <w:trPr>
          <w:cantSplit/>
          <w:trHeight w:val="519"/>
        </w:trPr>
        <w:tc>
          <w:tcPr>
            <w:tcW w:w="237" w:type="pct"/>
            <w:vAlign w:val="center"/>
          </w:tcPr>
          <w:p w14:paraId="6347AEC9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50093BE5" w14:textId="77777777" w:rsidR="00FD71C1" w:rsidRPr="00BF1BCA" w:rsidRDefault="00FD71C1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D4BA918" w14:textId="77777777" w:rsidR="00FD71C1" w:rsidRPr="00BF1BCA" w:rsidRDefault="00FD71C1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 (приобретение на первичном и вторичном рынке) жилья для различных категорий граждан»</w:t>
            </w:r>
          </w:p>
        </w:tc>
        <w:tc>
          <w:tcPr>
            <w:tcW w:w="632" w:type="pct"/>
            <w:vAlign w:val="center"/>
          </w:tcPr>
          <w:p w14:paraId="2AA2BC96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  <w:vAlign w:val="center"/>
          </w:tcPr>
          <w:p w14:paraId="4029892E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14:paraId="14807684" w14:textId="77777777" w:rsidR="00FD71C1" w:rsidRPr="00BF1BCA" w:rsidRDefault="00FD71C1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  <w:vAlign w:val="center"/>
          </w:tcPr>
          <w:p w14:paraId="1F4F6066" w14:textId="11482EF8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182 965,0</w:t>
            </w:r>
          </w:p>
        </w:tc>
        <w:tc>
          <w:tcPr>
            <w:tcW w:w="579" w:type="pct"/>
            <w:vAlign w:val="center"/>
          </w:tcPr>
          <w:p w14:paraId="4331F69B" w14:textId="79CC73F0" w:rsidR="00FD71C1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182 965,0</w:t>
            </w:r>
          </w:p>
        </w:tc>
      </w:tr>
      <w:tr w:rsidR="00BF1BCA" w:rsidRPr="00BF1BCA" w14:paraId="7580526C" w14:textId="77777777" w:rsidTr="00FD71C1">
        <w:trPr>
          <w:cantSplit/>
          <w:trHeight w:val="519"/>
        </w:trPr>
        <w:tc>
          <w:tcPr>
            <w:tcW w:w="237" w:type="pct"/>
            <w:vAlign w:val="center"/>
          </w:tcPr>
          <w:p w14:paraId="5F0005CF" w14:textId="5FE014A4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1654" w:type="pct"/>
            <w:vAlign w:val="center"/>
          </w:tcPr>
          <w:p w14:paraId="29C68A15" w14:textId="77777777" w:rsidR="0043579E" w:rsidRPr="00BF1BCA" w:rsidRDefault="0043579E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EEBACBE" w14:textId="40ABFE8D" w:rsidR="0043579E" w:rsidRPr="00BF1BCA" w:rsidRDefault="0043579E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 – собственников жилых помещений, расположенных в аварийном жилищном фонде»</w:t>
            </w:r>
          </w:p>
        </w:tc>
        <w:tc>
          <w:tcPr>
            <w:tcW w:w="632" w:type="pct"/>
            <w:vAlign w:val="center"/>
          </w:tcPr>
          <w:p w14:paraId="524EC6FF" w14:textId="21514689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  <w:vAlign w:val="center"/>
          </w:tcPr>
          <w:p w14:paraId="3334F38A" w14:textId="460BAB0B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14:paraId="116FB2E0" w14:textId="48ADA474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  <w:vAlign w:val="center"/>
          </w:tcPr>
          <w:p w14:paraId="052E08A1" w14:textId="76712D46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  <w:tc>
          <w:tcPr>
            <w:tcW w:w="579" w:type="pct"/>
            <w:vAlign w:val="center"/>
          </w:tcPr>
          <w:p w14:paraId="520DC661" w14:textId="03E3844C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106 452,8</w:t>
            </w:r>
          </w:p>
        </w:tc>
      </w:tr>
      <w:tr w:rsidR="0043579E" w:rsidRPr="00BF1BCA" w14:paraId="450EA966" w14:textId="77777777" w:rsidTr="00FD71C1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0FB0D9C" w14:textId="77777777" w:rsidR="0043579E" w:rsidRPr="00BF1BCA" w:rsidRDefault="0043579E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A45D0E5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</w:tcPr>
          <w:p w14:paraId="236BB603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</w:tcPr>
          <w:p w14:paraId="763267B4" w14:textId="77777777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</w:tcPr>
          <w:p w14:paraId="06C163B3" w14:textId="5C43A8A8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289 417,8</w:t>
            </w:r>
          </w:p>
        </w:tc>
        <w:tc>
          <w:tcPr>
            <w:tcW w:w="579" w:type="pct"/>
          </w:tcPr>
          <w:p w14:paraId="441A6E84" w14:textId="56D1B504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289 417,8</w:t>
            </w:r>
          </w:p>
        </w:tc>
      </w:tr>
    </w:tbl>
    <w:p w14:paraId="5E859A06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</w:pPr>
    </w:p>
    <w:p w14:paraId="4672CE91" w14:textId="77777777" w:rsidR="00FD71C1" w:rsidRPr="00BF1BCA" w:rsidRDefault="00FD71C1" w:rsidP="00BF1BCA">
      <w:pPr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</w:p>
    <w:p w14:paraId="0021DCDE" w14:textId="21725226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3</w:t>
      </w:r>
    </w:p>
    <w:p w14:paraId="2E22EFD0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0D56DD20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586DDF54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0A1D7708" w14:textId="5F8CB78E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61687A1F" w14:textId="77777777" w:rsidR="00CC64D9" w:rsidRPr="00BF1BCA" w:rsidRDefault="00CC64D9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3D6B6A37" w14:textId="2FEAE539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4</w:t>
      </w:r>
    </w:p>
    <w:p w14:paraId="5CD69C24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3030FAF4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62182F5E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54DE02FD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4257595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0C1CAE86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435FF28B" w14:textId="77777777" w:rsidR="00340180" w:rsidRPr="00BF1BCA" w:rsidRDefault="005B2D46" w:rsidP="00BF1BCA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2E88A3F" w14:textId="77777777" w:rsidR="00BD3BAE" w:rsidRPr="00BF1BCA" w:rsidRDefault="00BD3BAE" w:rsidP="00BF1BCA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56927F29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4D251D8A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</w:r>
    </w:p>
    <w:p w14:paraId="23EB0DAD" w14:textId="77777777" w:rsidR="00340180" w:rsidRPr="00BF1BCA" w:rsidRDefault="00340180" w:rsidP="00BF1BCA">
      <w:pPr>
        <w:widowControl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0B7877D3" w14:textId="77777777" w:rsidR="00340180" w:rsidRPr="00BF1BCA" w:rsidRDefault="005B2D46" w:rsidP="00BF1BCA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7998231" w14:textId="77777777" w:rsidR="00340180" w:rsidRPr="00BF1BCA" w:rsidRDefault="00340180" w:rsidP="00BF1BCA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BF1BCA" w:rsidRPr="00BF1BCA" w14:paraId="4D43B037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4F8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54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07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415DF9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BF1BCA" w:rsidRPr="00BF1BCA" w14:paraId="0F2E4FB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C09E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51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BF1BCA" w:rsidRPr="00BF1BCA" w14:paraId="55E8BBDF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386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BD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206C520A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4FF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F35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BA3D63B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0AE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D50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0FE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72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075E8F1F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  <w:sectPr w:rsidR="00340180" w:rsidRPr="00BF1BCA">
          <w:headerReference w:type="default" r:id="rId10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51A54B23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BF1BCA" w:rsidRPr="00BF1BCA" w14:paraId="4CBF7221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4064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573E2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F7DC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D974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0B45C7B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0BFC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14F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B4AF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35CD24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0FA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BF1BCA" w:rsidRPr="00BF1BCA" w14:paraId="427E63DF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8A362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4B572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5BFBE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DB298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D5EA4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8885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858A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0921B77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8915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3F1BAF18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18FE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6DFA1C00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1116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3DA37DA0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1738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49EC888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3E05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7072294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A6300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8E69D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4663D1EB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A3F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0224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4DD3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A9A1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B14F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4792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D688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4DD6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1CD1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21F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AA8B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B9AE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7B14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C59E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3686B0B6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7904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A0451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зданий»</w:t>
            </w:r>
          </w:p>
        </w:tc>
      </w:tr>
      <w:tr w:rsidR="00BF1BCA" w:rsidRPr="00BF1BCA" w14:paraId="131D7123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3602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C72D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DEA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45DF3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211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B2B2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76AB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A4B0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FD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FFCD4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7208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CBB0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4D54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289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23B935F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89FA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6913F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3019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5653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9914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A808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63B13" w14:textId="443F8BC6" w:rsidR="00340180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F50D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289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3B4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EE4E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495C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5C77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68CA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FDE5923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916C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FBF47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BF1BCA" w:rsidRPr="00BF1BCA" w14:paraId="6AE2D2B0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0E80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6D912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664B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6683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C740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F291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C82287" w14:textId="210EC78C" w:rsidR="00340180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E152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D97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3D74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9B48A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3E44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C827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AE11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43579E" w:rsidRPr="00BF1BCA" w14:paraId="34658D11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8FA430" w14:textId="5C28C9AA" w:rsidR="0043579E" w:rsidRPr="00BF1BCA" w:rsidRDefault="0043579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9A94B6" w14:textId="1E1A238F" w:rsidR="0043579E" w:rsidRPr="00BF1BCA" w:rsidRDefault="00122DA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47EAB3" w14:textId="14B6E8E6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03B409" w14:textId="5DC0B299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чел.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1EA366" w14:textId="449074DE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6F49A2" w14:textId="74E047F4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68B3ED" w14:textId="5838B32D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CB7066" w14:textId="123E98F9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3E912" w14:textId="067F30D9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314696" w14:textId="5881A4A3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6DA377" w14:textId="0095D6B6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24BDD5" w14:textId="0F5AC143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9377A9" w14:textId="27B4E336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625BB9" w14:textId="617D529D" w:rsidR="0043579E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815246D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CD00F79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57"/>
        <w:gridCol w:w="1268"/>
        <w:gridCol w:w="1129"/>
        <w:gridCol w:w="1271"/>
        <w:gridCol w:w="841"/>
        <w:gridCol w:w="826"/>
        <w:gridCol w:w="714"/>
        <w:gridCol w:w="729"/>
        <w:gridCol w:w="717"/>
        <w:gridCol w:w="714"/>
        <w:gridCol w:w="719"/>
        <w:gridCol w:w="1432"/>
        <w:gridCol w:w="1135"/>
        <w:gridCol w:w="1528"/>
      </w:tblGrid>
      <w:tr w:rsidR="00BF1BCA" w:rsidRPr="00BF1BCA" w14:paraId="53C9841B" w14:textId="77777777">
        <w:trPr>
          <w:trHeight w:val="390"/>
          <w:tblHeader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EE8F2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F721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DFB7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структурных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элементов вместе с наименованием муниципальной программы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9687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ОКЕИ)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896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4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2F6A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CE89B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8517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Уровень мероприятия (результ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ата)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DADF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показателями проекта</w:t>
            </w:r>
          </w:p>
        </w:tc>
      </w:tr>
      <w:tr w:rsidR="00BF1BCA" w:rsidRPr="00BF1BCA" w14:paraId="4162F759" w14:textId="77777777">
        <w:trPr>
          <w:trHeight w:val="382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DDF39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D61A3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B91C6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82920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27F5E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11419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0EDB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127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6151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8F97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AB7D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8B04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5E51B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723B8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660A727" w14:textId="77777777">
        <w:trPr>
          <w:trHeight w:val="751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B7DF7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055CD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C7277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4253D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96C4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EC37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13A77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BAC0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2C2A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81AF0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2346E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64C73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3B700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44CD4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83DA7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5A7A9E0" w14:textId="77777777">
        <w:trPr>
          <w:trHeight w:val="56"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F945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DFD0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4F843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8FFC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C983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D96B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020C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9F9F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A47E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A7EF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9AC6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C5C7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8CDB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BA8F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1D2F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BF1BCA" w:rsidRPr="00BF1BCA" w14:paraId="762CCD15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2CD4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DD9869" w14:textId="77777777" w:rsidR="00340180" w:rsidRPr="00BF1BCA" w:rsidRDefault="005B2D46" w:rsidP="00BF1BCA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 : «Ликвидация аварийных и непригодных для проживания жилых и нежилых зданий»</w:t>
            </w:r>
          </w:p>
        </w:tc>
      </w:tr>
      <w:tr w:rsidR="00BF1BCA" w:rsidRPr="00BF1BCA" w14:paraId="7FF1393C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C48F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CC5D3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5201ED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а также завершены работы по демонтажу ветхого и аварийного жилья, неиспользуемых объектов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производственного и непроизводственного назначения»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4B98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3134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C492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3E41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6FAAA6" w14:textId="3CE68E32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F24C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7B9A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EB61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03AC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00FB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B714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934D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1E89A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5B937CE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Годовой объем сноса ветхого  и аварийного жилья, неиспользуемых и бесхозяйных объектов производственного и непроизводственного </w:t>
            </w:r>
          </w:p>
          <w:p w14:paraId="442B43F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ADC493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255DE19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2DC1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71FF2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BF1BCA" w:rsidRPr="00BF1BCA" w14:paraId="4912C869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362C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5B54F6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AD742D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проживающие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2C7B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93D3A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2ABCC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97F5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BF9FD0" w14:textId="63321531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2,43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62AC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199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DF11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AC12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4266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63E7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A810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9B1F7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</w:tr>
      <w:tr w:rsidR="00BF1BCA" w:rsidRPr="00BF1BCA" w14:paraId="065D49F3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9F36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EBEBCD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 (результат):</w:t>
            </w:r>
          </w:p>
          <w:p w14:paraId="43C1D54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204C1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146194" w14:textId="4C333B03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Тыс.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F046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9BCE1" w14:textId="77777777" w:rsidR="00340180" w:rsidRPr="00BF1BCA" w:rsidRDefault="006E490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5FC6F4" w14:textId="4CF7CF8F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0,092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603A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C41B4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5627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53E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ABF8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7689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7D5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1BD23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квадратных метров расселенного аварийного/непригодного для проживания жилищного фонда</w:t>
            </w:r>
          </w:p>
        </w:tc>
      </w:tr>
    </w:tbl>
    <w:p w14:paraId="36595FF0" w14:textId="77777777" w:rsidR="003F5665" w:rsidRDefault="003F5665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3EAB64F" w14:textId="3F1C28E3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BF1BCA" w:rsidRPr="00BF1BCA" w14:paraId="7D8A9442" w14:textId="77777777">
        <w:trPr>
          <w:trHeight w:val="472"/>
          <w:tblHeader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60D6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FFC8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C9F6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A68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BF1BCA" w:rsidRPr="00BF1BCA" w14:paraId="188BE104" w14:textId="77777777">
        <w:trPr>
          <w:trHeight w:val="246"/>
          <w:tblHeader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66A56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E4635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300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01B0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E79E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A572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194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27AD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317CC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277F1A7" w14:textId="77777777">
        <w:trPr>
          <w:trHeight w:val="161"/>
          <w:tblHeader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4415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F2AD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F5EE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BCFC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F0C1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1FA8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8177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E41C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1C44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01FCF666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7E45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E5AE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«Ликвидация аварийных и непригодных для проживания жилых и нежилых зданий,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производственных и непроизводственных зданий»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31EC3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40D353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F7F7F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F065E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82C23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61634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2AE76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4DDE1E82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856A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56096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4B3A54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</w:t>
            </w:r>
            <w:r w:rsidR="005C4D17"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разработана проектная документация,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 также завершены работы по демонтажу ветхого и 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D7C419" w14:textId="1366F0D8" w:rsidR="00340180" w:rsidRPr="00BF1BCA" w:rsidRDefault="00122DAF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169 167,8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8AB4F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E4C74C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6295129" w14:textId="30611DC5" w:rsidR="00340180" w:rsidRPr="00BF1BCA" w:rsidRDefault="00122DAF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211 421,1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1B5B5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68B594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AED596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176</w:t>
            </w:r>
            <w:r w:rsidR="00FD1C35"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 928,1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8C99D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2F7A95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229858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DF4EB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0619A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D13900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288833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A1F34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2D993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25CC6B3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C3F9F8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FD7404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CAB066" w14:textId="6D07C67E" w:rsidR="00340180" w:rsidRPr="00BF1BCA" w:rsidRDefault="00122DAF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557 517,0</w:t>
            </w:r>
          </w:p>
        </w:tc>
      </w:tr>
      <w:tr w:rsidR="00BF1BCA" w:rsidRPr="00BF1BCA" w14:paraId="076EE6A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4538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A7507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C6E5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56E54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A5D0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32CE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2398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A15A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2B1F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8BF056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93EB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C96AA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0DE422" w14:textId="77AA4BD9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160 558,0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F5C73E" w14:textId="3C9345E5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166 278,4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E955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8820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5FC5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277A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C7EF2" w14:textId="48876C15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498 456,7</w:t>
            </w:r>
          </w:p>
        </w:tc>
      </w:tr>
      <w:tr w:rsidR="00BF1BCA" w:rsidRPr="00BF1BCA" w14:paraId="5A66709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3EDA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59956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C50148" w14:textId="0DD2AD80" w:rsidR="00340180" w:rsidRPr="00BF1BCA" w:rsidRDefault="00122DA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8609,8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CF0CD7" w14:textId="6B579C24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45 142,7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2C33E1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5307,8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CEF2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4604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18E0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62EE8D" w14:textId="148A81BC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59 060,3</w:t>
            </w:r>
          </w:p>
        </w:tc>
      </w:tr>
      <w:tr w:rsidR="00BF1BCA" w:rsidRPr="00BF1BCA" w14:paraId="1CAC074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FB054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05A71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E80F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AF00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B4CF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8771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23C0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8C4C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6F16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A379C5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9FB2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F947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0FBB2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8B8EC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F21AD3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FBEE03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E6CF8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B3E068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B4CD5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6A82AD1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48A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051BA0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B018B7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проживающие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4F1802" w14:textId="2D477084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58FA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8102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53917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0127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43F1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A2AAE3" w14:textId="23CD62CE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ACA0EB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382B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F8BB6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3ADF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A86C7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56565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3C2A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24BB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3785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022E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B4D0BB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A27A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364DC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5239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6A954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ECAC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95A1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4F2D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A014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4398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DFFC43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832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42135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ED2230" w14:textId="51F1D428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4551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5FC8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8BF1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AB39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C3B2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A751F4" w14:textId="4D2CCEBB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43F8CF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179C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F3D8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4904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4D81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687A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3B85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7B86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E516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8BDA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20450B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0F5B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262ACB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844726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E4DBC4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CFB0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B668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644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47AC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ABBA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126D9F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380031A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99624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5D44C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2422D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5973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BCC7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2B66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044C9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FC23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D80D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37AB9A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03A3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98186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EC97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86C8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CFDD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76B4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F63B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67E4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B9A8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1032D70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3175D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83879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AF55957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711B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4827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1A8C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8743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2E66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1E0719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C9F326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F2F5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D3854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AD18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A36E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8B7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389D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0EBD0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E757C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296F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F27A564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5DDFC2" w14:textId="77777777" w:rsidR="00340180" w:rsidRPr="00BF1BCA" w:rsidRDefault="005B2D46" w:rsidP="00BF1BCA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5DC175" w14:textId="1314C3D7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169 167,8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D39740" w14:textId="5585B8A5" w:rsidR="00340180" w:rsidRPr="00BF1BCA" w:rsidRDefault="00BE6DD3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211 421,1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5E3264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176 928,1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BFEC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DC65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2C3A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3CD1EEA" w14:textId="28D85FA3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557 517,0</w:t>
            </w:r>
          </w:p>
        </w:tc>
      </w:tr>
      <w:tr w:rsidR="00BF1BCA" w:rsidRPr="00BF1BCA" w14:paraId="1CAD1A6E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00B18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08A6D3A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1322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180CB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AC7E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6CCB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B6CE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1BD1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40D1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3EA984D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DBBD8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0306DE" w14:textId="0FE4F147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160 558,0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2B1AD0" w14:textId="2C6CA3BC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B05E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32A68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2AC2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78BE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2D4632" w14:textId="129EF0BB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498 456,7</w:t>
            </w:r>
          </w:p>
        </w:tc>
      </w:tr>
      <w:tr w:rsidR="00BF1BCA" w:rsidRPr="00BF1BCA" w14:paraId="109D8B36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E1806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08AB80" w14:textId="37AF1A9A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8 609,8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A84430" w14:textId="7FCFC893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45 142,7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4CB47D" w14:textId="77777777" w:rsidR="00340180" w:rsidRPr="00BF1BCA" w:rsidRDefault="00FD1C35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5 307,8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B4EB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B96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B452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D8E386" w14:textId="379E9425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59 060,3</w:t>
            </w:r>
          </w:p>
        </w:tc>
      </w:tr>
      <w:tr w:rsidR="00340180" w:rsidRPr="00BF1BCA" w14:paraId="059BBD8D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F2501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F742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AD88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6C7E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35C1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5915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A6B0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DA1D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4D18B05D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32CDEE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0312FDC1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1914"/>
        <w:gridCol w:w="987"/>
        <w:gridCol w:w="988"/>
        <w:gridCol w:w="1635"/>
        <w:gridCol w:w="1353"/>
        <w:gridCol w:w="1720"/>
        <w:gridCol w:w="1226"/>
        <w:gridCol w:w="984"/>
        <w:gridCol w:w="872"/>
        <w:gridCol w:w="1199"/>
        <w:gridCol w:w="1550"/>
      </w:tblGrid>
      <w:tr w:rsidR="00BF1BCA" w:rsidRPr="00BF1BCA" w14:paraId="5FE2CFDE" w14:textId="77777777">
        <w:trPr>
          <w:trHeight w:val="547"/>
          <w:tblHeader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9D83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57D8C2A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14E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A163E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57AD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BA12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C326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4D06F9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A554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ACD5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8917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5D39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E75FF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6FCE7EC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BF1BCA" w:rsidRPr="00BF1BCA" w14:paraId="174C3AE7" w14:textId="77777777">
        <w:trPr>
          <w:trHeight w:val="547"/>
          <w:tblHeader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4D526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5E788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42C7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F43D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E747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B13B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51DA4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2EFB8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73626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93AB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37125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66CE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734021D" w14:textId="77777777">
        <w:trPr>
          <w:trHeight w:val="28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7C5B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D8B88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2CF7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91F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E947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97D0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EF3D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199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3BEFB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81C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104B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2A19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0E536748" w14:textId="77777777">
        <w:trPr>
          <w:trHeight w:val="2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41C8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A3CF4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 : «Ликвидация аварийных и непригодных для проживания жилых и нежилых зданий»</w:t>
            </w:r>
          </w:p>
        </w:tc>
      </w:tr>
      <w:tr w:rsidR="00BF1BCA" w:rsidRPr="00BF1BCA" w14:paraId="39614DDC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ADE7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88E31D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07D8842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жилых домов на предмет признания их аварийными и подлежащими сносу, а также завершены работы по демонтажу ветхого и 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E112B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97959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5210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5D5C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4BE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5EC2CE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7322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F687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BFE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F165E" w14:textId="2C71DD8E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557 517,0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9F1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Отчет в министерство строительства </w:t>
            </w:r>
          </w:p>
        </w:tc>
      </w:tr>
      <w:tr w:rsidR="00BF1BCA" w:rsidRPr="00BF1BCA" w14:paraId="717D7BD9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F4B3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A993D4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муниципального контракта на  Обследование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жилищного фонда на предмет признания его аварийным и подлежащим сносу»</w:t>
            </w:r>
          </w:p>
          <w:p w14:paraId="7698F837" w14:textId="77777777" w:rsidR="00340180" w:rsidRPr="00BF1BCA" w:rsidRDefault="00340180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774BC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A28CB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D6BF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24165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79A3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8FCE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F097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 «Служба единого заказчика» Холмского муниципального округа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  <w:p w14:paraId="4EE296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A301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8365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E5F0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415B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518C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0E30D2C1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0536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FD6B31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на  обследование жилищного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фонда на предмет признания его аварийным и подлежащим сносу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060BD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013D8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A238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63A1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4408F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621912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F3DE5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A6EBC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B028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0EB6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7589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BF1BCA" w:rsidRPr="00BF1BCA" w14:paraId="1CFA5D0C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11DC1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35AEC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 разработку проектной документация на снос ветхого и аварийного жилья, производственн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ых и непроизводственных зданий»</w:t>
            </w:r>
          </w:p>
          <w:p w14:paraId="607FFB1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D1760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6AA9F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C31A7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9DBA1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D243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7130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5E3C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194B5A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D103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7AEB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AEB8E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F998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4F80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032A6945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D063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751E2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на   разработку проектной документация на снос ветхого и аварийного жилья, производственных 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непроизводственных зданий»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280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DD7E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452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5C4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718F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2F8CFC3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B3D2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A9A9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E32BC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468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0C5B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BF1BCA" w:rsidRPr="00BF1BCA" w14:paraId="52F0619D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152C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 1.К.5.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57DE7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снос»</w:t>
            </w:r>
          </w:p>
          <w:p w14:paraId="45FEA17D" w14:textId="77777777" w:rsidR="00340180" w:rsidRPr="00BF1BCA" w:rsidRDefault="00340180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860551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86CB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3F3CE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F103A1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916B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E29E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1.1.К.6.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DFB43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5A12277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 по управлению муниципальным имуществом и землепользованию администрации Холмского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8170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CC72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4877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1345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E91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7520EDBC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DDAA7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1.1.К.6.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E15652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снос»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B95F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92B2C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E17C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1.1.К.5.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6C261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FD3B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24EC41A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A05C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0EF4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D0E0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3B3AF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526C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BF1BCA" w:rsidRPr="00BF1BCA" w14:paraId="05445C29" w14:textId="77777777">
        <w:trPr>
          <w:trHeight w:val="4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4D35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1A3A8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 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BF1BCA" w:rsidRPr="00BF1BCA" w14:paraId="7E082330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9041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3A0694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C1B4E2E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9322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A49EA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676BE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A31A5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74A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2D81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C6F9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701D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2F1817" w14:textId="7DF1AD99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BC049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BF1BCA" w:rsidRPr="00BF1BCA" w14:paraId="182FF7A7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3AD3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2.1.К.1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D3F1BF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5DEDCE1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«Заключение муниципального контракта  на обеспечение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благоустроенным жильем граждан, проживающих в аварийном жилищном фонде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08B1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927DC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EFCF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E7E3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2.1.К.2.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07E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AD47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A963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4EF3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E9888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882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0EB3BF76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3C86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2.1.К.2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F080E3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7C8D5337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«Завершение работ в рамках заключенного муниципального контракта на  обеспечение благоустроенным жильем граждан, проживающих в аварийном жилищном фонде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BE52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26EA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3C816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2.1.К.1.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3DC3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91739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0D7A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24FF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64C2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964C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0A14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BF1BCA" w:rsidRPr="00BF1BCA" w14:paraId="7832F0FC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C4DA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2.1.К.3.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010E0B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32848607" w14:textId="77777777" w:rsidR="00340180" w:rsidRPr="00BF1BCA" w:rsidRDefault="005B2D46" w:rsidP="00BF1BCA">
            <w:pPr>
              <w:pStyle w:val="ConsPlusNormal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«Заключение муниципального контракта  на 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167F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2DE8F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F3D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0A399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2.1.К.4.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18E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0DD937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6E4B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4F0B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7A84F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4B339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0830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36AEFF06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53F8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2.1.К.4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619700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67EA8C27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«Завершение работ в рамках заключенного муниципального контракта на  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0F94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ADAA0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619D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2.1.К.3.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EBA1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B039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9A337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8BE2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9052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C4D67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6561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6256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BF1BCA" w:rsidRPr="00BF1BCA" w14:paraId="32C7A908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7A53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423E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3A724C21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DF677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90A25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B084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E651B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DA29E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8775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BCAB2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FFBD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097F3A" w14:textId="77777777" w:rsidR="00340180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62B5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340180" w:rsidRPr="00BF1BCA" w14:paraId="39B022DD" w14:textId="77777777">
        <w:trPr>
          <w:trHeight w:val="5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AC69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2.2.К.1.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556C69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252CF4F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«Заключение соглашения об изъятии жилого помещения путем выкупа»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BEE5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83A2A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484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5102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378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269C91C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9251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5C91A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4CE79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5CAA7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03D2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Соглашение</w:t>
            </w:r>
          </w:p>
        </w:tc>
      </w:tr>
    </w:tbl>
    <w:p w14:paraId="7615750C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03831EA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139"/>
        <w:gridCol w:w="1409"/>
        <w:gridCol w:w="1266"/>
        <w:gridCol w:w="1125"/>
        <w:gridCol w:w="1300"/>
        <w:gridCol w:w="1429"/>
        <w:gridCol w:w="1750"/>
      </w:tblGrid>
      <w:tr w:rsidR="00BF1BCA" w:rsidRPr="00BF1BCA" w14:paraId="5B9D38D7" w14:textId="77777777">
        <w:trPr>
          <w:trHeight w:val="349"/>
          <w:tblHeader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6DFAE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43E1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1C78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4882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0BC75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8EA326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BF1BCA" w:rsidRPr="00BF1BCA" w14:paraId="46F9865A" w14:textId="77777777">
        <w:trPr>
          <w:trHeight w:val="661"/>
          <w:tblHeader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9A879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51875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AC3329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786DB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1531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0FAA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C1B8E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2FC1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B109A3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1734916" w14:textId="77777777">
        <w:trPr>
          <w:trHeight w:val="204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A3F8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71A2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8397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5B589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637A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5761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3F2F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20C9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DBAC7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0BDD3F69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C7A9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B521C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BF1BCA" w:rsidRPr="00BF1BCA" w14:paraId="4DFE6A47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D6658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00CED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0C0B2A" w14:textId="77777777" w:rsidR="00340180" w:rsidRPr="00BF1BCA" w:rsidRDefault="005B2D46" w:rsidP="00BF1BCA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1503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D3FBC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2F12A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EA70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F23E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4422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29879F2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3FFE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081DF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Годовой объем сноса ветхого и аварийного жилья, неиспользуемых и бесхозяйных объектов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производственного и непроизводственного назначения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073012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FFD5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BE33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DB9E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665C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EC2E08" w14:textId="3BA06B7D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AE9509" w14:textId="75DCF1F8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36,7</w:t>
            </w:r>
          </w:p>
        </w:tc>
      </w:tr>
      <w:tr w:rsidR="00BF1BCA" w:rsidRPr="00BF1BCA" w14:paraId="197AF68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8B26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7B5225A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объемов расселения аварийного жилищного фонда»</w:t>
            </w:r>
          </w:p>
        </w:tc>
      </w:tr>
      <w:tr w:rsidR="00340180" w:rsidRPr="00BF1BCA" w14:paraId="7021D62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5116F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4AEB3E8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CB76D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19C26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6D71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A0A5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F3B2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16A58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D98D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26EEE57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4BA4165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BF1BCA" w:rsidRPr="00BF1BCA" w14:paraId="5CD29693" w14:textId="77777777">
        <w:trPr>
          <w:trHeight w:val="458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6B85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F12A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F779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0625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2D8C1B29" w14:textId="77777777">
        <w:trPr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E772C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2BDD7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DB10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024C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4C55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73B3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C43E0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9E8D431" w14:textId="77777777">
        <w:trPr>
          <w:trHeight w:val="22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FAC97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0F9E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3A4D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724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D35F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F1E6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27EE2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71EBEF7C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213D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38D90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  «Ликвидация аварийных и непригодных для проживания жилых и нежилых зданий»</w:t>
            </w:r>
          </w:p>
        </w:tc>
      </w:tr>
      <w:tr w:rsidR="00BF1BCA" w:rsidRPr="00BF1BCA" w14:paraId="22D414A9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4F5C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9EC52D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3FF000D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</w:t>
            </w:r>
            <w:r w:rsidR="00D92E71" w:rsidRPr="00BF1BCA">
              <w:rPr>
                <w:rFonts w:ascii="Arial" w:hAnsi="Arial" w:cs="Arial"/>
                <w:color w:val="auto"/>
                <w:sz w:val="24"/>
                <w:szCs w:val="24"/>
              </w:rPr>
              <w:t>, неиспользуемых объектов производственного и непроизводственного назначения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B1E6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D5B5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AF86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CD8FB4" w14:textId="07721421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169 167,8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0EE0D5" w14:textId="5B42E7CE" w:rsidR="00BE6DD3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169 167,8</w:t>
            </w:r>
          </w:p>
        </w:tc>
      </w:tr>
      <w:tr w:rsidR="00BF1BCA" w:rsidRPr="00BF1BCA" w14:paraId="35AC78E2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963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DEB40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 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BF1BCA" w:rsidRPr="00BF1BCA" w14:paraId="51C1BDFC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A64CF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E2A765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43CB27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978B4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C6C29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22E8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47F0CE" w14:textId="5B821FFE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EDED9E" w14:textId="1A50358F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39B9D4B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A242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DD9C5D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3FC4654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6EA8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5DB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CC3B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172FD4" w14:textId="77777777" w:rsidR="00340180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92AA4A" w14:textId="77777777" w:rsidR="00340180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BF1BCA" w14:paraId="13D9BD94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E19D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63286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11A73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490B3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3F8708" w14:textId="18D71215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169 167,8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2C2024" w14:textId="04997407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169 167,8</w:t>
            </w:r>
          </w:p>
        </w:tc>
      </w:tr>
    </w:tbl>
    <w:p w14:paraId="234A8898" w14:textId="77777777" w:rsidR="00340180" w:rsidRPr="00BF1BCA" w:rsidRDefault="00340180" w:rsidP="00BF1BCA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7D670109" w14:textId="77777777" w:rsidR="00340180" w:rsidRPr="00BF1BCA" w:rsidRDefault="005B2D46" w:rsidP="00BF1BCA">
      <w:pPr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</w:p>
    <w:p w14:paraId="66C0224E" w14:textId="1D078985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4</w:t>
      </w:r>
    </w:p>
    <w:p w14:paraId="73F0EC1D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C9F164F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7E27C59D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56D50E0C" w14:textId="6325A6B4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05F36D98" w14:textId="77777777" w:rsidR="00CC64D9" w:rsidRPr="00BF1BCA" w:rsidRDefault="00CC64D9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739FC3F5" w14:textId="39C6428A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5</w:t>
      </w:r>
    </w:p>
    <w:p w14:paraId="532D7A6D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12BE7B25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30870239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466D1EFF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34AF1C1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4D296024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475A158D" w14:textId="77777777" w:rsidR="00340180" w:rsidRPr="00BF1BCA" w:rsidRDefault="005B2D46" w:rsidP="00BF1BCA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65F99F35" w14:textId="77777777" w:rsidR="00BD3BAE" w:rsidRPr="00BF1BCA" w:rsidRDefault="00BD3BAE" w:rsidP="00BF1BCA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068544D9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ПАСПОРТ МУНЦИИПАЛЬНОГО ПРОЕКТА </w:t>
      </w:r>
    </w:p>
    <w:p w14:paraId="41AEF06E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«Повышение сейсмоустойчивости жилых домов, основных объектов и систем жизнеобеспечения»</w:t>
      </w:r>
    </w:p>
    <w:p w14:paraId="6F4A7D41" w14:textId="77777777" w:rsidR="00340180" w:rsidRPr="00BF1BCA" w:rsidRDefault="00340180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7B429E4" w14:textId="77777777" w:rsidR="00340180" w:rsidRPr="00BF1BCA" w:rsidRDefault="005B2D46" w:rsidP="00BF1BCA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725497E" w14:textId="77777777" w:rsidR="00340180" w:rsidRPr="00BF1BCA" w:rsidRDefault="00340180" w:rsidP="00BF1BCA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BF1BCA" w:rsidRPr="00BF1BCA" w14:paraId="57F63C22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1E2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543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EB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4F7509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BF1BCA" w:rsidRPr="00BF1BCA" w14:paraId="66D034A8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D96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A0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BF1BCA" w:rsidRPr="00BF1BCA" w14:paraId="25EFE368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0F42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AE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014B91EE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E31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19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DD8CD9C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1B1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F4E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B72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6A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4154B802" w14:textId="77777777" w:rsidR="00340180" w:rsidRPr="00BF1BCA" w:rsidRDefault="00340180" w:rsidP="00BF1BCA">
      <w:pPr>
        <w:rPr>
          <w:rFonts w:ascii="Arial" w:hAnsi="Arial" w:cs="Arial"/>
          <w:color w:val="auto"/>
          <w:sz w:val="24"/>
          <w:szCs w:val="24"/>
        </w:rPr>
        <w:sectPr w:rsidR="00340180" w:rsidRPr="00BF1BCA">
          <w:headerReference w:type="default" r:id="rId11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6A23F280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BF1BCA" w:rsidRPr="00BF1BCA" w14:paraId="4A72723F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B07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EEE1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470B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9C16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106F0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4446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5334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16370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46494F1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6D3A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BF1BCA" w:rsidRPr="00BF1BCA" w14:paraId="0A67450E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95A6B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298D6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236B5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DA7D5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065E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65FD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C271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4A8CF5F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C5CB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6B0B408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B886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270A647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BCBA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674478C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DA9C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5A6261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0F2B1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2AF53E8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6C1F0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EF178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10D720D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D0F2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010A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F34B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3090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6D0E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C10C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12D72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D5A07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96A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F544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60E8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D196C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92819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81B5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6D313E7F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DD1A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5893F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BF1BCA" w:rsidRPr="00BF1BCA" w14:paraId="7ACC47C6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3791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CF6C2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75F5A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5EED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C27BA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0FEB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BDE7E7" w14:textId="17DC7F7B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76589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308F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07101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001DD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8492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044F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6438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BF1BCA" w14:paraId="2BE215D0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EA7B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A11CD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6DB89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3496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7067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6C8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C4975C" w14:textId="6D19A092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EF6C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2540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2988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5E1B0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40CD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15F3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7D88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574F35C" w14:textId="77777777" w:rsidR="00904CE6" w:rsidRPr="00BF1BCA" w:rsidRDefault="00904CE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2A8FF52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500"/>
        <w:gridCol w:w="1220"/>
        <w:gridCol w:w="1086"/>
        <w:gridCol w:w="1223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8"/>
      </w:tblGrid>
      <w:tr w:rsidR="00BF1BCA" w:rsidRPr="00BF1BCA" w14:paraId="12DFAE79" w14:textId="77777777" w:rsidTr="00BE4FC0">
        <w:trPr>
          <w:trHeight w:val="390"/>
          <w:tblHeader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57B0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485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32963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 вместе с наименованием муниципальной программы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B969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1297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46C3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C210D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0DEA1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D96A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BF1BCA" w:rsidRPr="00BF1BCA" w14:paraId="40E47969" w14:textId="77777777" w:rsidTr="00BE4FC0">
        <w:trPr>
          <w:trHeight w:val="382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35101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B6AAF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CA1F4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D995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90763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1342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FCDFA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D3F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2344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0F57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6E6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1EF91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45C63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D0DE1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649AF907" w14:textId="77777777" w:rsidTr="00BE4FC0">
        <w:trPr>
          <w:trHeight w:val="751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128A5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50D86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89FFB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2400B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3B98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47562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C0998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CF23A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7229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17F1A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9E368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9E04D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BE63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2AFA4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D182F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A483A9F" w14:textId="77777777" w:rsidTr="00BE4FC0">
        <w:trPr>
          <w:trHeight w:val="56"/>
          <w:tblHeader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50689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C8798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EA73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60B8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8768A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C6864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19B0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81CC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A1C9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B621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204D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45CD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EFF8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2E8E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2505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BF1BCA" w:rsidRPr="00BF1BCA" w14:paraId="2DF68E7F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FDF1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157357" w14:textId="77777777" w:rsidR="00340180" w:rsidRPr="00BF1BCA" w:rsidRDefault="005B2D46" w:rsidP="00BF1BCA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BF1BCA" w:rsidRPr="00BF1BCA" w14:paraId="0DB73DA4" w14:textId="77777777" w:rsidTr="00BE4FC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C579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C412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6ECC43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, в том числе </w:t>
            </w:r>
            <w:r w:rsidR="00BE4FC0"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обследование и разработка проектной документации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2F87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5FFC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6A13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7E16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225DD3" w14:textId="5D3111F8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764FF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E6177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1FD3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0C4A1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8240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F7DF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5182B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110FE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  <w:p w14:paraId="4F9B23BF" w14:textId="77777777" w:rsidR="00BE4FC0" w:rsidRPr="00BF1BCA" w:rsidRDefault="00BE4FC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</w:tr>
    </w:tbl>
    <w:p w14:paraId="1EA33958" w14:textId="77777777" w:rsidR="003F5665" w:rsidRDefault="003F5665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9C47B98" w14:textId="0E4F98BD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BF1BCA" w:rsidRPr="00BF1BCA" w14:paraId="2F8FF94D" w14:textId="77777777">
        <w:trPr>
          <w:trHeight w:val="472"/>
          <w:tblHeader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C646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9891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009B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4AFB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BF1BCA" w:rsidRPr="00BF1BCA" w14:paraId="74CB481C" w14:textId="77777777">
        <w:trPr>
          <w:trHeight w:val="246"/>
          <w:tblHeader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5BC52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A8571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22F8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B0E2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F275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9D3D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5D26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89BE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4DDAA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8783264" w14:textId="77777777">
        <w:trPr>
          <w:trHeight w:val="161"/>
          <w:tblHeader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9A40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AD131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C2F7B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A6A3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E560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A6C3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99D3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5602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32A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3684FA8A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320B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EF4FC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D3E33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00301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0114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E3E1C8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597B57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DD8F9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DAB600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C4099D8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8C40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84C3BE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956521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BF1BCA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86F83" w14:textId="0CC91057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9012,3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FAB3AE" w14:textId="77777777" w:rsidR="00340180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CBF1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082C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75B5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98C1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4E8B3E" w14:textId="18DC4CB5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19 592,8</w:t>
            </w:r>
          </w:p>
        </w:tc>
      </w:tr>
      <w:tr w:rsidR="00BF1BCA" w:rsidRPr="00BF1BCA" w14:paraId="4E535100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AE8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A4F1D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DF2A8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6FAA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F29D3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8510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6C0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DBB9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718D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9C4E91E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573C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A78A6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755694" w14:textId="09533875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8738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8953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636B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03B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7096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5AF710" w14:textId="3BDF989C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8 051,0</w:t>
            </w:r>
          </w:p>
        </w:tc>
      </w:tr>
      <w:tr w:rsidR="00BF1BCA" w:rsidRPr="00BF1BCA" w14:paraId="5946A70F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3008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C6DA9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BC497D" w14:textId="33A43870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961,3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5C2590" w14:textId="77777777" w:rsidR="00340180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19E7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CEDEB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41ED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3AEF8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050968" w14:textId="19C42D9B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11 541,8</w:t>
            </w:r>
          </w:p>
        </w:tc>
      </w:tr>
      <w:tr w:rsidR="00BF1BCA" w:rsidRPr="00BF1BCA" w14:paraId="48305EF1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83C0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9E28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C346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6177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3AA2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6AFF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E4CC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810B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905C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A916112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B70CE9" w14:textId="77777777" w:rsidR="00340180" w:rsidRPr="00BF1BCA" w:rsidRDefault="005B2D46" w:rsidP="00BF1BCA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76F374" w14:textId="59699EB9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9012,3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667472" w14:textId="77777777" w:rsidR="00340180" w:rsidRPr="00BF1BCA" w:rsidRDefault="0057162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8E18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5FEC7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FF17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3933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711DCF" w14:textId="5A866F04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19 592,8</w:t>
            </w:r>
          </w:p>
        </w:tc>
      </w:tr>
      <w:tr w:rsidR="00BF1BCA" w:rsidRPr="00BF1BCA" w14:paraId="249794C3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45C55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0DB026E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D0F0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B807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064F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3682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46FA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0027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FBA93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01601CE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32BCC0" w14:textId="77777777" w:rsidR="0057162B" w:rsidRPr="00BF1BCA" w:rsidRDefault="0057162B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800FA1" w14:textId="06191324" w:rsidR="0057162B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8051,0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E47353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28F6D8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927F15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220E77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91A9CC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2BC449" w14:textId="465F42B8" w:rsidR="0057162B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8051,0</w:t>
            </w:r>
          </w:p>
        </w:tc>
      </w:tr>
      <w:tr w:rsidR="00BF1BCA" w:rsidRPr="00BF1BCA" w14:paraId="4EF5CB39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501B25" w14:textId="77777777" w:rsidR="0057162B" w:rsidRPr="00BF1BCA" w:rsidRDefault="0057162B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E3614" w14:textId="6C38F9A8" w:rsidR="0057162B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961,3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DD7CB9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6AEC8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6C05F3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2D0636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53EB4E" w14:textId="77777777" w:rsidR="0057162B" w:rsidRPr="00BF1BCA" w:rsidRDefault="0057162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76F730" w14:textId="08953A26" w:rsidR="0057162B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11541,8</w:t>
            </w:r>
          </w:p>
        </w:tc>
      </w:tr>
      <w:tr w:rsidR="00340180" w:rsidRPr="00BF1BCA" w14:paraId="7872DC3D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821AE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4FF2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1340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9946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1FE8A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2C7F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1A59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D6ED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19DC4F0" w14:textId="77777777" w:rsidR="00BE4FC0" w:rsidRPr="00BF1BCA" w:rsidRDefault="00BE4FC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C993056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2BE0248A" w14:textId="77777777" w:rsidR="00340180" w:rsidRPr="00BF1BCA" w:rsidRDefault="00340180" w:rsidP="00BF1BCA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1752"/>
        <w:gridCol w:w="956"/>
        <w:gridCol w:w="959"/>
        <w:gridCol w:w="1585"/>
        <w:gridCol w:w="1311"/>
        <w:gridCol w:w="1667"/>
        <w:gridCol w:w="1188"/>
        <w:gridCol w:w="953"/>
        <w:gridCol w:w="845"/>
        <w:gridCol w:w="1163"/>
        <w:gridCol w:w="1500"/>
      </w:tblGrid>
      <w:tr w:rsidR="00BF1BCA" w:rsidRPr="00BF1BCA" w14:paraId="0DFA69D9" w14:textId="77777777">
        <w:trPr>
          <w:trHeight w:val="547"/>
          <w:tblHeader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69F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3A704B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19CDE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5FCA7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BD52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03F9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7A26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7214CB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BD90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6236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C7EC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D612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328258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4D9952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BF1BCA" w:rsidRPr="00BF1BCA" w14:paraId="20617F80" w14:textId="77777777" w:rsidTr="00BE4FC0">
        <w:trPr>
          <w:trHeight w:val="547"/>
          <w:tblHeader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BB610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872AE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85D1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C070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A055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026C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07DCA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A9FC0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36FD0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94BC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FDEF8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DB9EA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91102FB" w14:textId="77777777" w:rsidTr="00BE4FC0">
        <w:trPr>
          <w:trHeight w:val="175"/>
          <w:tblHeader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6512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7F45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9411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73B8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848B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F5F0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2000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B8A5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A483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542B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22DF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E415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09F7C9F2" w14:textId="77777777">
        <w:trPr>
          <w:trHeight w:val="2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AC4E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42926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BF1BCA" w:rsidRPr="00BF1BCA" w14:paraId="3A3D8F37" w14:textId="77777777" w:rsidTr="00BE4FC0">
        <w:trPr>
          <w:trHeight w:val="113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0B0F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6CB85F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EEA16F7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BF1BCA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7FD54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25CC9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5FD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82446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87A3E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67A77F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C10C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0A80D7" w14:textId="77777777" w:rsidR="0034018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FDA43A" w14:textId="5C9561BF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922308" w14:textId="4032EFC8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19592,8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56BB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  <w:p w14:paraId="295896CE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69E194E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Отчет</w:t>
            </w:r>
          </w:p>
        </w:tc>
      </w:tr>
      <w:tr w:rsidR="00BF1BCA" w:rsidRPr="00BF1BCA" w14:paraId="35244548" w14:textId="77777777" w:rsidTr="00BE4FC0">
        <w:trPr>
          <w:trHeight w:val="7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AC0E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B7A57E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54C44B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FB2B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D0927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18FACA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E8EA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147C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EBF2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 «Служба единого заказчика»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  <w:p w14:paraId="4AD289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E23D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54B0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0F2E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84D8C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7E237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BF1BCA" w14:paraId="7D48A631" w14:textId="77777777" w:rsidTr="00BE4FC0">
        <w:trPr>
          <w:trHeight w:val="91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82B0F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CB334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7B95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611B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521D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4F16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0CAD1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ого округа Сахалинской области</w:t>
            </w:r>
          </w:p>
          <w:p w14:paraId="6958F4B7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B0F48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A10B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5152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D27A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BD03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501691C0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CE24660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BF1BCA" w:rsidRPr="00BF1BCA" w14:paraId="628DFE2C" w14:textId="77777777">
        <w:trPr>
          <w:trHeight w:val="349"/>
          <w:tblHeader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B279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E2D5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25B1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1FC3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960F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2DFE62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BF1BCA" w:rsidRPr="00BF1BCA" w14:paraId="3C1BC906" w14:textId="77777777">
        <w:trPr>
          <w:trHeight w:val="661"/>
          <w:tblHeader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5CD62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912DF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9CA6B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B4490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F6201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DDD72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9355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40E5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BCD3F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63D10258" w14:textId="77777777">
        <w:trPr>
          <w:trHeight w:val="204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FBCA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69119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77FB6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998B4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81BD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49D7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EC60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4C84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7B86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2A85EA1B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53E1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00FDFAA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Улучшение жилищных условий семей</w:t>
            </w:r>
          </w:p>
        </w:tc>
      </w:tr>
      <w:tr w:rsidR="00BF1BCA" w:rsidRPr="00BF1BCA" w14:paraId="0C3A3012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72D6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ACA551" w14:textId="77777777" w:rsidR="00340180" w:rsidRPr="00BF1BCA" w:rsidRDefault="005B2D46" w:rsidP="00BF1BC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84EFA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FA62A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A751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FDA4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AF863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BC623E" w14:textId="029D0300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11A6D6" w14:textId="06F4BA30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  <w:tr w:rsidR="00340180" w:rsidRPr="00BF1BCA" w14:paraId="6CC4D093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52CB3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64B3BC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3FF9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5D6C7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177E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6964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D3518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FB728D" w14:textId="2750B610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1664DD6" w14:textId="6DF54D4F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073A7782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9075FF6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BF1BCA" w:rsidRPr="00BF1BCA" w14:paraId="534306CF" w14:textId="77777777">
        <w:trPr>
          <w:trHeight w:val="458"/>
          <w:tblHeader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F940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3AA9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8231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BBA8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1C6FA327" w14:textId="77777777">
        <w:trPr>
          <w:tblHeader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6906B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34952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4B6C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9DFB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D04E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6E6B1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10613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3208D9D" w14:textId="77777777">
        <w:trPr>
          <w:trHeight w:val="226"/>
          <w:tblHeader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D2CC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0EB3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1346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7E43C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FC2BA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2261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FADD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570355E7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E582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CF0BC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BF1BCA" w:rsidRPr="00BF1BCA" w14:paraId="3B0BB13A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36319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FD8A4D" w14:textId="77777777" w:rsidR="00BE4FC0" w:rsidRPr="00BF1BCA" w:rsidRDefault="00BE4FC0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BAF8C1B" w14:textId="77777777" w:rsidR="00BE4FC0" w:rsidRPr="00BF1BCA" w:rsidRDefault="00BE4FC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жизнеобеспечения, в том числе обследование и разработка проектной документации»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9EC360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B9EC00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9FA9B1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3DE882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A0D8AC9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920667" w14:textId="77777777" w:rsidR="00BE4FC0" w:rsidRPr="00BF1BCA" w:rsidRDefault="00BE4FC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0C7EE6" w14:textId="34F64ADB" w:rsidR="00BE4FC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19 592,8</w:t>
            </w:r>
          </w:p>
          <w:p w14:paraId="376D2375" w14:textId="77777777" w:rsidR="00BE4FC0" w:rsidRPr="00BF1BCA" w:rsidRDefault="00BE4FC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0F61A8A" w14:textId="77777777" w:rsidR="00BE4FC0" w:rsidRPr="00BF1BCA" w:rsidRDefault="00BE4FC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651493" w14:textId="77777777" w:rsidR="00BE4FC0" w:rsidRPr="00BF1BCA" w:rsidRDefault="00BE4FC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D3095E" w14:textId="77777777" w:rsidR="00BE4FC0" w:rsidRPr="00BF1BCA" w:rsidRDefault="00BE4FC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1B3D4F" w14:textId="221677E7" w:rsidR="00BE4FC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19 592,8</w:t>
            </w:r>
          </w:p>
        </w:tc>
      </w:tr>
      <w:tr w:rsidR="00BF1BCA" w:rsidRPr="00BF1BCA" w14:paraId="7A19332B" w14:textId="77777777" w:rsidTr="00BE4FC0">
        <w:trPr>
          <w:trHeight w:val="411"/>
        </w:trPr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9ADA6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B8B30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B9BE3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C2D1D8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F91618" w14:textId="6E5DB880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19 592,8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D1939F" w14:textId="1CB0F447" w:rsidR="00340180" w:rsidRPr="00BF1BCA" w:rsidRDefault="00BE6DD3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19 592,8</w:t>
            </w:r>
          </w:p>
        </w:tc>
      </w:tr>
    </w:tbl>
    <w:p w14:paraId="3A26E006" w14:textId="382A49A0" w:rsidR="00CC64D9" w:rsidRPr="00BF1BCA" w:rsidRDefault="005B2D46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  <w:r w:rsidR="00CC64D9"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5</w:t>
      </w:r>
    </w:p>
    <w:p w14:paraId="006D1336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386A79A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FD8A680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05783C91" w14:textId="7DF050F1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6365241A" w14:textId="70B845C3" w:rsidR="00CC64D9" w:rsidRPr="00BF1BCA" w:rsidRDefault="005B2D46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ab/>
      </w:r>
      <w:r w:rsidRPr="00BF1BCA">
        <w:rPr>
          <w:rFonts w:ascii="Arial" w:hAnsi="Arial" w:cs="Arial"/>
          <w:color w:val="auto"/>
          <w:sz w:val="24"/>
          <w:szCs w:val="24"/>
        </w:rPr>
        <w:tab/>
      </w:r>
    </w:p>
    <w:p w14:paraId="33CCF4DA" w14:textId="45337D92" w:rsidR="00340180" w:rsidRPr="00BF1BCA" w:rsidRDefault="005B2D46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6</w:t>
      </w:r>
    </w:p>
    <w:p w14:paraId="58DA2F54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45568514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233C28C2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55F461CF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1B59190B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4422827A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7AF46718" w14:textId="77777777" w:rsidR="00340180" w:rsidRPr="00BF1BCA" w:rsidRDefault="005B2D46" w:rsidP="00BF1BCA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0D240FB0" w14:textId="77777777" w:rsidR="00BD3BAE" w:rsidRPr="00BF1BCA" w:rsidRDefault="00BD3BAE" w:rsidP="00BF1BCA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7C738B4C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77B3EECC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«Формирование современного механизма градостроительного планирования»</w:t>
      </w:r>
    </w:p>
    <w:p w14:paraId="4CDD029E" w14:textId="77777777" w:rsidR="00340180" w:rsidRPr="00BF1BCA" w:rsidRDefault="00340180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5BA40A3" w14:textId="77777777" w:rsidR="00340180" w:rsidRPr="00BF1BCA" w:rsidRDefault="005B2D46" w:rsidP="00BF1BCA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128B7FA5" w14:textId="77777777" w:rsidR="00340180" w:rsidRPr="00BF1BCA" w:rsidRDefault="00340180" w:rsidP="00BF1BCA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BF1BCA" w:rsidRPr="00BF1BCA" w14:paraId="675BF306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A82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61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Формирование современного механизма градостроительного планирования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0F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080FF5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BF1BCA" w:rsidRPr="00BF1BCA" w14:paraId="6F922BCE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156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D03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BF1BCA" w:rsidRPr="00BF1BCA" w14:paraId="239D4EAC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DA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593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6F4BBFC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FE56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FD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BF1BCA" w14:paraId="77EF3DE7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8157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C8C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2CC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9DA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21AC842E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579F11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267E3E85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BF1BCA" w:rsidRPr="00BF1BCA" w14:paraId="19EF424F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14B2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D2B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5E6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E7A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42E5A5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EB4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F20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B180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23450A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E67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BF1BCA" w:rsidRPr="00BF1BCA" w14:paraId="20D8889B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F920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24C1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E12F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AEDF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8F5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06B8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B5D3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5093DED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9ED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6A725A9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0A8A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6F6D788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683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55ED18B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ADC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7E4F01B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306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672ACCC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0057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E0E5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0BC8E93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D5E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CA20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159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1D9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6C2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46F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82B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BA8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573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395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C1A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9B5F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EF8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F6F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4303F85A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67C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0ED8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340180" w:rsidRPr="00BF1BCA" w14:paraId="73834A45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B7F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4B2F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37B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158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EA0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3CF2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E95E2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8D7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208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C6E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8AD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B72B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D42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48F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72DA547" w14:textId="77777777" w:rsidR="00BD3BAE" w:rsidRPr="00BF1BCA" w:rsidRDefault="00BD3BAE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2A5ED2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6D8489CF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1841"/>
        <w:gridCol w:w="1241"/>
        <w:gridCol w:w="1105"/>
        <w:gridCol w:w="1244"/>
        <w:gridCol w:w="824"/>
        <w:gridCol w:w="808"/>
        <w:gridCol w:w="699"/>
        <w:gridCol w:w="714"/>
        <w:gridCol w:w="702"/>
        <w:gridCol w:w="699"/>
        <w:gridCol w:w="707"/>
        <w:gridCol w:w="1402"/>
        <w:gridCol w:w="1111"/>
        <w:gridCol w:w="1502"/>
      </w:tblGrid>
      <w:tr w:rsidR="00BF1BCA" w:rsidRPr="00BF1BCA" w14:paraId="44A7BC6B" w14:textId="77777777">
        <w:trPr>
          <w:trHeight w:val="3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7BD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FDA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мероприятия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(результата)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0B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Наименование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структурных элементов вместе с наименованием муниципальной программы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307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3B5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4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566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Значение мероприятия (результата), параметра характеристики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мероприятия (результата) по годам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026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Тип мероприяти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я (результата)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C81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Уровень меропри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ятия (результата)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B6E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показателям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проекта</w:t>
            </w:r>
          </w:p>
        </w:tc>
      </w:tr>
      <w:tr w:rsidR="00BF1BCA" w:rsidRPr="00BF1BCA" w14:paraId="7798B1B8" w14:textId="77777777">
        <w:trPr>
          <w:trHeight w:val="38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422F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D821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4A70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8053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C003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223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477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B62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786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A79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085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D231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6E7D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80FF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DB17BFC" w14:textId="77777777">
        <w:trPr>
          <w:trHeight w:val="751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6D4E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1B17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1705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F216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152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6ED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D584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FD0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7CFD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CF38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6362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8B9B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A17E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47C2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C69B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342179B" w14:textId="77777777">
        <w:trPr>
          <w:trHeight w:val="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EE43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352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6249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7FA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E473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E1B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3DC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357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22CD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BF3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3A7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773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86E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65F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C226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BF1BCA" w:rsidRPr="00BF1BCA" w14:paraId="119E5432" w14:textId="77777777">
        <w:trPr>
          <w:trHeight w:val="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904B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1148D" w14:textId="77777777" w:rsidR="00340180" w:rsidRPr="00BF1BCA" w:rsidRDefault="005B2D46" w:rsidP="00BF1BCA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BF1BCA" w:rsidRPr="00BF1BCA" w14:paraId="3817529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10B6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66579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A0FB9F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EE0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51A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71B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EB4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D03AD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2FF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5A0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8EC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6FB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A358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4D5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1B46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2AB0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</w:tbl>
    <w:p w14:paraId="2CB6AF92" w14:textId="77777777" w:rsidR="00AC4746" w:rsidRDefault="00AC47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1C8C6D8" w14:textId="368BCFFB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p w14:paraId="3E8131B3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BF1BCA" w:rsidRPr="00BF1BCA" w14:paraId="0BA5D513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C62C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6B32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3BC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04E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BF1BCA" w:rsidRPr="00BF1BCA" w14:paraId="5BACF92B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BF0B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FCE1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228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9F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F67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3C6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478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BDE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8BA3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F78126D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FC62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1B6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B37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1FD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FD91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7A7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3BF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6B7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0974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1460A48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A9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E62A8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9F8C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9903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E17A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DFF57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983B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019B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8625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DAFF557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4A67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3BBE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70CC3D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11187" w14:textId="1D03D7AB" w:rsidR="00340180" w:rsidRPr="00BF1BCA" w:rsidRDefault="00E60FAC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1544,1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A316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13917,6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5E93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15464,0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121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A28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CF1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76BD0" w14:textId="1CAE73C1" w:rsidR="00340180" w:rsidRPr="00BF1BCA" w:rsidRDefault="00E60FAC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30925,7</w:t>
            </w:r>
          </w:p>
        </w:tc>
      </w:tr>
      <w:tr w:rsidR="00BF1BCA" w:rsidRPr="00BF1BCA" w14:paraId="7DBAA3C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3B7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9447E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761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DA96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7F4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4AB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1EF6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A7CD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41AF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110DE5CF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92E4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0594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E5875" w14:textId="790E529A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1 497,7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43B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13 500,0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D48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E72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AFC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773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E8194" w14:textId="79A34104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29 997,7</w:t>
            </w:r>
          </w:p>
        </w:tc>
      </w:tr>
      <w:tr w:rsidR="00BF1BCA" w:rsidRPr="00BF1BCA" w14:paraId="14D46E4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5DD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F17D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1CDDF" w14:textId="5A8FB06D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93C4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89B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F4E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051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8827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E1645F" w14:textId="3474F696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928,0</w:t>
            </w:r>
          </w:p>
        </w:tc>
      </w:tr>
      <w:tr w:rsidR="00BF1BCA" w:rsidRPr="00BF1BCA" w14:paraId="128FC83E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660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67A2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8E6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945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05F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B8F1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D10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104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551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E684D30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1B0CA" w14:textId="77777777" w:rsidR="00340180" w:rsidRPr="00BF1BCA" w:rsidRDefault="005B2D46" w:rsidP="00BF1BCA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80D0D" w14:textId="029F1A40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1544,1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973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13 917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,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296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15 464,0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FF9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045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8547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E1069" w14:textId="545A6CD3" w:rsidR="00340180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30 925,7</w:t>
            </w:r>
          </w:p>
        </w:tc>
      </w:tr>
      <w:tr w:rsidR="00BF1BCA" w:rsidRPr="00BF1BCA" w14:paraId="607F3E29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5D10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710C1E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C66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17E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6ED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94A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4B9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E68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85F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3BF0970C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0A0C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4019A" w14:textId="57BF339B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1497,7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E43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13 500,0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3DF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2F4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EA61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5785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7B612" w14:textId="0610B1FB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29 997,7</w:t>
            </w:r>
          </w:p>
        </w:tc>
      </w:tr>
      <w:tr w:rsidR="00BF1BCA" w:rsidRPr="00BF1BCA" w14:paraId="78FE9131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F7E4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C383D" w14:textId="0AF65FAA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683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361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D3EB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AA7A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E70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82DA54" w14:textId="128E0CA1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928,0</w:t>
            </w:r>
          </w:p>
        </w:tc>
      </w:tr>
      <w:tr w:rsidR="00340180" w:rsidRPr="00BF1BCA" w14:paraId="2B74672A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50C5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77C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DA0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F3A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F8DE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2C7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E27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C9D8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BA68A8E" w14:textId="777A3047" w:rsidR="00340180" w:rsidRDefault="00340180" w:rsidP="00BF1BCA">
      <w:pPr>
        <w:rPr>
          <w:rFonts w:ascii="Arial" w:hAnsi="Arial" w:cs="Arial"/>
          <w:color w:val="auto"/>
          <w:sz w:val="24"/>
          <w:szCs w:val="24"/>
        </w:rPr>
      </w:pPr>
    </w:p>
    <w:p w14:paraId="3009BA39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0039EF0F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2"/>
        <w:gridCol w:w="1769"/>
        <w:gridCol w:w="1006"/>
        <w:gridCol w:w="1007"/>
        <w:gridCol w:w="1631"/>
        <w:gridCol w:w="1407"/>
        <w:gridCol w:w="1764"/>
        <w:gridCol w:w="1236"/>
        <w:gridCol w:w="1010"/>
        <w:gridCol w:w="902"/>
        <w:gridCol w:w="1215"/>
        <w:gridCol w:w="1500"/>
      </w:tblGrid>
      <w:tr w:rsidR="00BF1BCA" w:rsidRPr="00BF1BCA" w14:paraId="7CC64446" w14:textId="77777777">
        <w:trPr>
          <w:trHeight w:val="547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4B7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694F1FB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1267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мероприятия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(результата), объекта мероприятия (результата),</w:t>
            </w:r>
          </w:p>
          <w:p w14:paraId="44ACB1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94C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AF3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895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6D995C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исполнитель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7152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Адрес объекта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(в соответствии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3B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Мощность объекта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C6E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ого обеспечения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2D6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Вид документа</w:t>
            </w:r>
          </w:p>
          <w:p w14:paraId="6F9EE9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и характеристика </w:t>
            </w:r>
          </w:p>
          <w:p w14:paraId="3E707F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BF1BCA" w:rsidRPr="00BF1BCA" w14:paraId="59618194" w14:textId="77777777">
        <w:trPr>
          <w:trHeight w:val="547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6209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E62E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439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DA5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C14C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7182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73B0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1779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54D6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6F36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5B7B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527B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1A3BD06" w14:textId="77777777">
        <w:trPr>
          <w:trHeight w:val="112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4EC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DD28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27E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5F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4CC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A9A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33B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76D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DFD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2E5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E9A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B77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13C4352C" w14:textId="77777777">
        <w:trPr>
          <w:trHeight w:val="2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75C6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1CC3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BF1BCA" w:rsidRPr="00BF1BCA" w14:paraId="27E2D447" w14:textId="77777777">
        <w:trPr>
          <w:trHeight w:val="113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88E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4B8C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AF1F25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B3FC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ADAB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63A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064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2B4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072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25F7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29ED1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3A759" w14:textId="64260339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30 925,7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7B8A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архитектуры Сахалинской области</w:t>
            </w:r>
          </w:p>
        </w:tc>
      </w:tr>
      <w:tr w:rsidR="00BF1BCA" w:rsidRPr="00BF1BCA" w14:paraId="6B7C6618" w14:textId="77777777">
        <w:trPr>
          <w:trHeight w:val="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66EE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955D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«Заключение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F8667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4401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9FFB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A03997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28A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158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8E2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4F9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C93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94C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C8F1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DA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Муниципальный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контракт </w:t>
            </w:r>
          </w:p>
        </w:tc>
      </w:tr>
      <w:tr w:rsidR="00340180" w:rsidRPr="00BF1BCA" w14:paraId="4952E136" w14:textId="77777777">
        <w:trPr>
          <w:trHeight w:val="91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659DE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688D00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615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6AFC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1E54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648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845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564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FD40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602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0D95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FF2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447AB28E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20CC07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p w14:paraId="2F3FE53C" w14:textId="77777777" w:rsidR="00340180" w:rsidRPr="00BF1BCA" w:rsidRDefault="005B2D46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BF1BCA" w:rsidRPr="00BF1BCA" w14:paraId="4F1ADA5B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4A0D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F7DE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19F8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646C2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677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4E7B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 2025года</w:t>
            </w:r>
          </w:p>
        </w:tc>
      </w:tr>
      <w:tr w:rsidR="00BF1BCA" w:rsidRPr="00BF1BCA" w14:paraId="0662B954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7C4B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81F99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510BA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8811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BD72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EBD5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7269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4C10E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10A3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AC26EE9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C85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BFB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C40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5496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2E6B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A5C7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199D6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8CC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A6D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5FC98A0D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5D0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FF29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340180" w:rsidRPr="00BF1BCA" w14:paraId="12A269BB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20B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AE98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документов и решений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EE7D4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993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C1C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189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BCDCC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DE881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D513C" w14:textId="77777777" w:rsidR="00340180" w:rsidRPr="00BF1BCA" w:rsidRDefault="0016469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</w:tbl>
    <w:p w14:paraId="75DA268D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05DA72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749A1E8E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BF1BCA" w:rsidRPr="00BF1BCA" w14:paraId="73DDB1F4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310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DC1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822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926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10CAB245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00C0C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02B6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D95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72C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139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765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3395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9924131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5AC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2B84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3D6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9343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4ED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9B0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3C8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5825632D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BBF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5CF4B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BF1BCA" w:rsidRPr="00BF1BCA" w14:paraId="2432C98E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AAC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642E6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761364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B97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CAB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943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B4119" w14:textId="59F945DD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1544,1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D39E4" w14:textId="7AE6540C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1544,1</w:t>
            </w:r>
          </w:p>
        </w:tc>
      </w:tr>
      <w:tr w:rsidR="00BF1BCA" w:rsidRPr="00BF1BCA" w14:paraId="4926CB06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B0B6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043F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5BDEE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40A88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4D48E" w14:textId="4B4B80E4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1544,1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AB1A90" w14:textId="37A0D0EF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1544,1</w:t>
            </w:r>
          </w:p>
        </w:tc>
      </w:tr>
    </w:tbl>
    <w:p w14:paraId="3384955D" w14:textId="77777777" w:rsidR="00CC64D9" w:rsidRPr="00BF1BCA" w:rsidRDefault="005B2D46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</w:p>
    <w:p w14:paraId="67AB5C54" w14:textId="28ED0DAD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6</w:t>
      </w:r>
    </w:p>
    <w:p w14:paraId="340201F8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4C125FCF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77F2646F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2903E72B" w14:textId="7595666F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6EDB21C4" w14:textId="77777777" w:rsidR="00CC64D9" w:rsidRPr="00BF1BCA" w:rsidRDefault="00CC64D9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70476E4F" w14:textId="0062F199" w:rsidR="00340180" w:rsidRPr="00BF1BCA" w:rsidRDefault="005B2D46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7</w:t>
      </w:r>
    </w:p>
    <w:p w14:paraId="7F5FB153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1522BB42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7076A16D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121BB342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4BB8AABD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067B049B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386C7006" w14:textId="77777777" w:rsidR="00340180" w:rsidRPr="00BF1BCA" w:rsidRDefault="005B2D46" w:rsidP="00BF1BCA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3312551F" w14:textId="77777777" w:rsidR="00BD3BAE" w:rsidRPr="00BF1BCA" w:rsidRDefault="00BD3BAE" w:rsidP="00BF1BCA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6D05C04F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10AF8239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«Инфраструктурное развитие территорий»</w:t>
      </w:r>
    </w:p>
    <w:p w14:paraId="3823915C" w14:textId="77777777" w:rsidR="00340180" w:rsidRPr="00BF1BCA" w:rsidRDefault="00340180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8C494B" w14:textId="77777777" w:rsidR="00340180" w:rsidRPr="00BF1BCA" w:rsidRDefault="005B2D46" w:rsidP="00BF1BCA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3BA990A6" w14:textId="77777777" w:rsidR="00340180" w:rsidRPr="00BF1BCA" w:rsidRDefault="00340180" w:rsidP="00BF1BCA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BF1BCA" w:rsidRPr="00BF1BCA" w14:paraId="799271D5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020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E8D1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28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0A08402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BF1BCA" w:rsidRPr="00BF1BCA" w14:paraId="454CFF9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5EBC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B3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BF1BCA" w:rsidRPr="00BF1BCA" w14:paraId="5BAEED3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502D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73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098275DB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40E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98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BF1BCA" w14:paraId="5A3582BF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167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9DC9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851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DE0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74392851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CCA436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BF1BCA" w:rsidRPr="00BF1BCA" w14:paraId="00163816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47D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138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259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CAA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7150091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9EC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59F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47E4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265CE1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898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BF1BCA" w:rsidRPr="00BF1BCA" w14:paraId="001AB9F9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2548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24D5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CBE1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4815F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3E2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C32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7C17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0D05DE21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27610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42C2D7A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D7E5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407E728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CF7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7CB0658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34FA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972AC8C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22B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5E4E957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9D53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4B18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37A78EA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D2E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14C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AAD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BBB7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344E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7441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CB9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690A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878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B81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D0E0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5E0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E2A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AB5B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45C86398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D62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4E88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BF1BCA" w:rsidRPr="00BF1BCA" w14:paraId="093B6509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1AA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052A15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C49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91C8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964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178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636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624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3511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BCE8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E06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0BC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B68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2372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BF1BCA" w14:paraId="0FC19733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FB9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6C0E9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транспортной инфраструктурой, предназначенных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для бесплатного предоставления семьям, имеющим трех и более детей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39E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98D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97A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D08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6F7B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9E2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5AE4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B0D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AFD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9672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6AC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188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8AAFD55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C57F45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2024"/>
        <w:gridCol w:w="1289"/>
        <w:gridCol w:w="1001"/>
        <w:gridCol w:w="911"/>
        <w:gridCol w:w="841"/>
        <w:gridCol w:w="826"/>
        <w:gridCol w:w="714"/>
        <w:gridCol w:w="729"/>
        <w:gridCol w:w="717"/>
        <w:gridCol w:w="714"/>
        <w:gridCol w:w="564"/>
        <w:gridCol w:w="1589"/>
        <w:gridCol w:w="1135"/>
        <w:gridCol w:w="1526"/>
      </w:tblGrid>
      <w:tr w:rsidR="00BF1BCA" w:rsidRPr="00BF1BCA" w14:paraId="68F6396A" w14:textId="77777777">
        <w:trPr>
          <w:trHeight w:val="39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0484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230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E98F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F8F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8C0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0603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8AB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0AE7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14E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BF1BCA" w:rsidRPr="00BF1BCA" w14:paraId="7F583691" w14:textId="77777777">
        <w:trPr>
          <w:trHeight w:val="382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575F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C6CF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DE5F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C66F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7B01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BDE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343B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9A9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10F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6CA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D7EA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057A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0A2F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1E1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5DF074D" w14:textId="77777777">
        <w:trPr>
          <w:trHeight w:val="751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2586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7424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5D72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B288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F134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30F7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1F9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BDC6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28C3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A1A6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3EE5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C0C7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6672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F1E2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57F3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E16D19F" w14:textId="77777777">
        <w:trPr>
          <w:trHeight w:val="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7DB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0A95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116B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A6F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B2B0E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86C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ADE0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B26A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56DAC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456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4600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875B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047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3711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854E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BF1BCA" w:rsidRPr="00BF1BCA" w14:paraId="45DA088C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4B6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4A711" w14:textId="77777777" w:rsidR="00340180" w:rsidRPr="00BF1BCA" w:rsidRDefault="005B2D46" w:rsidP="00BF1BCA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BF1BCA" w:rsidRPr="00BF1BCA" w14:paraId="2136F33E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6C6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31F5F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25749C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обеспечены инженерными сетями земельные участки,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5BE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11D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D204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B5A4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3D2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612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19F4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932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BD6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75A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34D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072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931B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предназначенных под жилищное строительство, обеспеченных инженерными сетями </w:t>
            </w:r>
          </w:p>
          <w:p w14:paraId="1B442B1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</w:tc>
      </w:tr>
    </w:tbl>
    <w:p w14:paraId="593D8586" w14:textId="77777777" w:rsidR="00AC4746" w:rsidRDefault="00AC47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41E6717" w14:textId="5E1EA8C5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860"/>
        <w:gridCol w:w="1538"/>
      </w:tblGrid>
      <w:tr w:rsidR="00BF1BCA" w:rsidRPr="00BF1BCA" w14:paraId="0BCEC070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5C7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FEE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F20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C6C9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BF1BCA" w:rsidRPr="00BF1BCA" w14:paraId="3691A909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94B8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2E6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897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671F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FD52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04F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66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132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F677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73D4EB6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E7F7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C86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C90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D01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D07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742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CDA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70AB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2E1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2D5D3D82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182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2938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3C68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4840F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B0AE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A5B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A617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A4790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8024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204AF9E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D6F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C7CF0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DD1D66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C3299" w14:textId="0B56F217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17 621,7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DDBF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D72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D89F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1B8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840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906C0" w14:textId="20EE770B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33 399,9</w:t>
            </w:r>
          </w:p>
        </w:tc>
      </w:tr>
      <w:tr w:rsidR="00BF1BCA" w:rsidRPr="00BF1BCA" w14:paraId="7D3E8D3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21F4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05FF2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AE6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A444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E90D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8DE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949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5AC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AA16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54BE40C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D261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A29F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92075" w14:textId="77777777" w:rsidR="00340180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17080,8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EEAA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D64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5A6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7C6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99B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7CA72" w14:textId="77777777" w:rsidR="00340180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32385,6</w:t>
            </w:r>
          </w:p>
        </w:tc>
      </w:tr>
      <w:tr w:rsidR="00BF1BCA" w:rsidRPr="00BF1BCA" w14:paraId="30242F6D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7A72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33D2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D1846" w14:textId="79CA7885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8DD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6F1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FD3A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769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FEC0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E3A01" w14:textId="79B43AA5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1 014,3</w:t>
            </w:r>
          </w:p>
        </w:tc>
      </w:tr>
      <w:tr w:rsidR="00BF1BCA" w:rsidRPr="00BF1BCA" w14:paraId="2FAB830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C343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B6CE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ECF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E814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1C4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A0E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9E7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FD93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C7F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7DE9C431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ECB9B" w14:textId="77777777" w:rsidR="00340180" w:rsidRPr="00BF1BCA" w:rsidRDefault="005B2D46" w:rsidP="00BF1BCA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E342" w14:textId="58B42F33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17 621,7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C2E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752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966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EDB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967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5520F" w14:textId="097C1526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33 399,9</w:t>
            </w:r>
          </w:p>
        </w:tc>
      </w:tr>
      <w:tr w:rsidR="00BF1BCA" w:rsidRPr="00BF1BCA" w14:paraId="32C6A16B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8753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155FB6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B57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2EB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F929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8919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702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BB03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44AC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4C05BBC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B64F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CD1BC" w14:textId="77777777" w:rsidR="00340180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17080,8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97051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C38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A90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783F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DCB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179F5" w14:textId="77777777" w:rsidR="00340180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32385,6</w:t>
            </w:r>
          </w:p>
        </w:tc>
      </w:tr>
      <w:tr w:rsidR="00BF1BCA" w:rsidRPr="00BF1BCA" w14:paraId="222591C7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C09D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1A4EA" w14:textId="02851466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540,9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0086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42AE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95C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697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7D1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665A0" w14:textId="75207A3F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1 014,3</w:t>
            </w:r>
          </w:p>
        </w:tc>
      </w:tr>
      <w:tr w:rsidR="00340180" w:rsidRPr="00BF1BCA" w14:paraId="04117E95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6534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609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85F1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5197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E22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50E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4D0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04B3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B996AB6" w14:textId="77777777" w:rsidR="00C27695" w:rsidRPr="00BF1BCA" w:rsidRDefault="00C27695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79F9EE3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019F2AFB" w14:textId="77777777" w:rsidR="00340180" w:rsidRPr="00BF1BCA" w:rsidRDefault="00340180" w:rsidP="00BF1BCA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2125"/>
        <w:gridCol w:w="1145"/>
        <w:gridCol w:w="1002"/>
        <w:gridCol w:w="1232"/>
        <w:gridCol w:w="1402"/>
        <w:gridCol w:w="1469"/>
        <w:gridCol w:w="1268"/>
        <w:gridCol w:w="1017"/>
        <w:gridCol w:w="903"/>
        <w:gridCol w:w="1241"/>
        <w:gridCol w:w="1600"/>
      </w:tblGrid>
      <w:tr w:rsidR="00BF1BCA" w:rsidRPr="00BF1BCA" w14:paraId="7CFA5C73" w14:textId="77777777">
        <w:trPr>
          <w:trHeight w:val="547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0A1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1488F5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EA80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9F1E5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C6C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C4E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3414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206B1E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DDD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F2DF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4167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E4E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8EE20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426D7A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BF1BCA" w:rsidRPr="00BF1BCA" w14:paraId="299F2BB0" w14:textId="77777777">
        <w:trPr>
          <w:trHeight w:val="547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99E9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6CA2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6CB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445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BE6E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5CF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2124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37AE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56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256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994F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4C8F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9E99404" w14:textId="77777777">
        <w:trPr>
          <w:trHeight w:val="17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BC4F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13E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878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639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A40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2CA0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C9A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A74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4572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4F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E92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061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079D8335" w14:textId="77777777">
        <w:trPr>
          <w:trHeight w:val="2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E0247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48A6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BF1BCA" w:rsidRPr="00BF1BCA" w14:paraId="0EE36B1E" w14:textId="77777777">
        <w:trPr>
          <w:trHeight w:val="113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BF45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D7650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9409FEC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обеспечены инженерными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3F7C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64FD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283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560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5E52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417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674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8B446" w14:textId="3961CB36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8BDF7" w14:textId="0E117A0B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33 399,9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C931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BF1BCA" w:rsidRPr="00BF1BCA" w14:paraId="737C1793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113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C3E50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создание объектов инженерной и транспортной инфраструктуры, на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F6884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29678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6264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EA8138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27E7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B1D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222B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BC86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53C5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9A7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44E4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BC5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BF1BCA" w14:paraId="3C35D10D" w14:textId="77777777">
        <w:trPr>
          <w:trHeight w:val="9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161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2A821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 на создание объектов инженерной и транспортной инфраструктуры,  на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8A9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2872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770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6CB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284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  <w:p w14:paraId="7033EDD1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74E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CD3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55F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7B8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D092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03D03951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6337B1E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p w14:paraId="60070B8F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BF1BCA" w:rsidRPr="00BF1BCA" w14:paraId="7D8695FC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348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A41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5704A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5992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23F3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FA1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BF1BCA" w:rsidRPr="00BF1BCA" w14:paraId="093005CB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34E1F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CE105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6596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0EFA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5CF4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D9DD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ACA01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55B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B023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3457F43F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AF71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7007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A4C9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8475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6C22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441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4DC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A99E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F85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5C770221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1E9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26FC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BF1BCA" w:rsidRPr="00BF1BCA" w14:paraId="62EC6945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987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FD843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предназначенных под жилищное строительство, обеспеченных инженерными сетями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C54F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2EE3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993B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5A43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ADA4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B5BE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8575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BF1BCA" w14:paraId="73F72DE3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8F57C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753B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39F4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2FE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4911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E39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CC0F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8B37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B22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</w:tbl>
    <w:p w14:paraId="62B40A12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FF35052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BF1BCA" w:rsidRPr="00BF1BCA" w14:paraId="1B6F856D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D365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9F48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5D7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34D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7186CDF7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E65C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2C86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ED3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DB5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CBA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6120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D5C3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197406D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87A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D323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B627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D087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B38B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AA84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5B5A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45B95114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97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7A81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инженерной и транспортной инфраструктурой земельных участков под строительство жилья, предназначенных для бесплатного представления семьям, имеющим трех и более детей на территории Сахалинской области (включая благоустройство территории)»</w:t>
            </w:r>
          </w:p>
        </w:tc>
      </w:tr>
      <w:tr w:rsidR="00BF1BCA" w:rsidRPr="00BF1BCA" w14:paraId="5CC46848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83F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3971F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CD94CE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87F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EB0A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CEA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016C2" w14:textId="679687EA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17 621,7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61805" w14:textId="06BE3A91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17 621,7</w:t>
            </w:r>
          </w:p>
        </w:tc>
      </w:tr>
      <w:tr w:rsidR="00BF1BCA" w:rsidRPr="00BF1BCA" w14:paraId="5A5F6E34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184A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A9CC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4CB132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6822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C452B" w14:textId="3D749D7C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17 621,7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68093" w14:textId="7634D78A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17 621,7</w:t>
            </w:r>
          </w:p>
        </w:tc>
      </w:tr>
    </w:tbl>
    <w:p w14:paraId="0ED57195" w14:textId="77777777" w:rsidR="00CC64D9" w:rsidRPr="00BF1BCA" w:rsidRDefault="005B2D46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</w:p>
    <w:p w14:paraId="1531EABC" w14:textId="41A4E992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7</w:t>
      </w:r>
    </w:p>
    <w:p w14:paraId="3706DFE6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1DC85DD6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2AC4A812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55707F66" w14:textId="0B828302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 xml:space="preserve">30.12.2025 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33350C9E" w14:textId="77777777" w:rsidR="00CC64D9" w:rsidRPr="00BF1BCA" w:rsidRDefault="00CC64D9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1A13A2D3" w14:textId="2D73168E" w:rsidR="00340180" w:rsidRPr="00BF1BCA" w:rsidRDefault="005B2D46" w:rsidP="00BF1BCA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ПРИЛОЖЕНИЕ № 8</w:t>
      </w:r>
    </w:p>
    <w:p w14:paraId="7E5A3BA2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66AEC4E3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59C42F3A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56549A16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06A82BEA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7CA97563" w14:textId="77777777" w:rsidR="00340180" w:rsidRPr="00BF1BCA" w:rsidRDefault="005B2D46" w:rsidP="00BF1BCA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«Холмский городской округ"</w:t>
      </w:r>
    </w:p>
    <w:p w14:paraId="0C095ED0" w14:textId="77777777" w:rsidR="00340180" w:rsidRPr="00BF1BCA" w:rsidRDefault="005B2D46" w:rsidP="00BF1BCA">
      <w:pPr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BF1BCA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E87112D" w14:textId="77777777" w:rsidR="00340180" w:rsidRPr="00BF1BCA" w:rsidRDefault="00340180" w:rsidP="00BF1BCA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6048E5B8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67A19B95" w14:textId="77777777" w:rsidR="00340180" w:rsidRPr="00BF1BCA" w:rsidRDefault="005B2D46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</w:r>
    </w:p>
    <w:p w14:paraId="3DDA97DE" w14:textId="77777777" w:rsidR="00340180" w:rsidRPr="00BF1BCA" w:rsidRDefault="00340180" w:rsidP="00BF1BCA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600F957" w14:textId="77777777" w:rsidR="00340180" w:rsidRPr="00BF1BCA" w:rsidRDefault="005B2D46" w:rsidP="00BF1BCA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6E6A4257" w14:textId="77777777" w:rsidR="00340180" w:rsidRPr="00BF1BCA" w:rsidRDefault="00340180" w:rsidP="00BF1BCA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BF1BCA" w:rsidRPr="00BF1BCA" w14:paraId="41FB2F3D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E53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A22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79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50ED7DA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BF1BCA" w:rsidRPr="00BF1BCA" w14:paraId="579CC8D2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0562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72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BF1BCA" w:rsidRPr="00BF1BCA" w14:paraId="580D2F8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012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6C98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337E52C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594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DF5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Дети-сироты, </w:t>
            </w:r>
            <w:proofErr w:type="gramStart"/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дети</w:t>
            </w:r>
            <w:proofErr w:type="gramEnd"/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оставшиеся без попечения родителей, а также лица из числа детей-сирот и детей, оставшихся без попечения родителей, не имеющих закрепленных жилых помещений</w:t>
            </w:r>
          </w:p>
        </w:tc>
      </w:tr>
      <w:tr w:rsidR="00340180" w:rsidRPr="00BF1BCA" w14:paraId="6339E3F2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9D3F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65F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4C2C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23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4DC5E352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BAE9E9A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35073D4F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BF1BCA" w:rsidRPr="00BF1BCA" w14:paraId="5BFDE504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7BE7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3A37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3E9C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C11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8BA240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5A8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7465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205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1355B7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7D2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BF1BCA" w:rsidRPr="00BF1BCA" w14:paraId="58E68D89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7C33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9CD8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DBF9B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C6CF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CD01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D6E6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8A3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378F748A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69F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175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6CFF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5AE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0889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46AE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54721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83DFFDF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0A4B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C32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8F49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C6C0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8DE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AEF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E36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730D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8CF3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347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8B8B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C381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FB6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9F6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BF1BCA" w:rsidRPr="00BF1BCA" w14:paraId="1D842AE9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DC1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789F4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BF1BCA" w14:paraId="4F6F10B0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EFB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9681F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24A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63D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64C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4D1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2D330" w14:textId="7E13DBBB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CA71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3D2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84F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E80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F11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633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94A2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да</w:t>
            </w:r>
          </w:p>
        </w:tc>
      </w:tr>
    </w:tbl>
    <w:p w14:paraId="3DC1C111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D186DA9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3D33C6FC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949"/>
        <w:gridCol w:w="1240"/>
        <w:gridCol w:w="964"/>
        <w:gridCol w:w="877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7"/>
      </w:tblGrid>
      <w:tr w:rsidR="00BF1BCA" w:rsidRPr="00BF1BCA" w14:paraId="31D587D1" w14:textId="77777777">
        <w:trPr>
          <w:trHeight w:val="39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57C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9A0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E1C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3B3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AE7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A796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155F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BB8E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0428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BF1BCA" w:rsidRPr="00BF1BCA" w14:paraId="454E0015" w14:textId="77777777">
        <w:trPr>
          <w:trHeight w:val="382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8350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7B1D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EBD4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038C4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E873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6959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65D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D7E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F3A1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CD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DF5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615A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9AFE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D79F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F81B978" w14:textId="77777777">
        <w:trPr>
          <w:trHeight w:val="75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5F44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A238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2186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E4AB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C5CD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385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50DD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0D4E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4C66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B925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9ED4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14058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E519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D4E6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6582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05897A7" w14:textId="77777777">
        <w:trPr>
          <w:trHeight w:val="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B52B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01C5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2B2C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DE2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BB2E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3AB20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D01F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18D3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3561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A9A7E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B78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69AA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344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8E15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FA2B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BF1BCA" w:rsidRPr="00BF1BCA" w14:paraId="21D0895A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E9D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70F3D" w14:textId="77777777" w:rsidR="00340180" w:rsidRPr="00BF1BCA" w:rsidRDefault="005B2D46" w:rsidP="00BF1BCA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BF1BCA" w14:paraId="3A76FE56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3214A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EB458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A69428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«Приобретены жилые помещения для детей-сирот, детей,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8FAA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3829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6037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EFA9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F5176" w14:textId="7120CE41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4EB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D433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953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B5D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23C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2C9A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DD31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9177D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детей-сирот, детей, оставшихся без попечения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родителей, а также лиц из числа детей-сирот и детей, оставшихся без попечения родителей, не имеющих закреплённых жилых помещений, которым предоставлены жилые помещения по договору найма специализированного жилого помещения</w:t>
            </w:r>
          </w:p>
        </w:tc>
      </w:tr>
    </w:tbl>
    <w:p w14:paraId="2B7C0E2A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1381D20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 Раздел 4. Финансовое обеспечение реализации проекта</w:t>
      </w:r>
    </w:p>
    <w:p w14:paraId="70C2337B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BF1BCA" w:rsidRPr="00BF1BCA" w14:paraId="1D32302F" w14:textId="77777777">
        <w:trPr>
          <w:trHeight w:val="472"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DF43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F9A0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5F96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CE67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BF1BCA" w:rsidRPr="00BF1BCA" w14:paraId="5066A02A" w14:textId="77777777">
        <w:trPr>
          <w:trHeight w:val="246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F437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BA4D0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E9A1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9B4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EC2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284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F8F1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1F7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174B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790E85AD" w14:textId="77777777">
        <w:trPr>
          <w:trHeight w:val="1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B3A6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B944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31C2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B50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C795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7E9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6C1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DF79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0B3C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3452B750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B45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D7D4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жилых помещений на территории Холмского муниципального округа Сахалинской области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BEEC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4F86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B5227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B72DE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27A2D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5EDC9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FEE8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8C26C59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F584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A3199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34D8EF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1EE59" w14:textId="5474CC30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19FA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6A2E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4850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F78B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5E5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EAF29" w14:textId="79358805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137 744,0</w:t>
            </w:r>
          </w:p>
        </w:tc>
      </w:tr>
      <w:tr w:rsidR="00BF1BCA" w:rsidRPr="00BF1BCA" w14:paraId="4D6F60BA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34B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45E0A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89F3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1DF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359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E16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2C3F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3A4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50C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2775A198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EA1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2145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02D913" w14:textId="76205C8A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4E595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705C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4683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E310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B1AA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B4FEA" w14:textId="4B9E18C8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137 744,0</w:t>
            </w:r>
          </w:p>
        </w:tc>
      </w:tr>
      <w:tr w:rsidR="00BF1BCA" w:rsidRPr="00BF1BCA" w14:paraId="30956626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519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E5FC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D82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68C4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1843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A4A2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BDD5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803C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62F6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073259B8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C90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3504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AF3B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51B2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FBFA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80F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F1E0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3A2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3BFC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41CE9C9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8A270" w14:textId="77777777" w:rsidR="00340180" w:rsidRPr="00BF1BCA" w:rsidRDefault="005B2D46" w:rsidP="00BF1BCA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C7E2D" w14:textId="62944C21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155D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8177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906B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2CC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A21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464D4" w14:textId="30BB1A23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137 744,0</w:t>
            </w:r>
          </w:p>
        </w:tc>
      </w:tr>
      <w:tr w:rsidR="00BF1BCA" w:rsidRPr="00BF1BCA" w14:paraId="0D121FD0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41BCE1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8F7DD0E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8295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6E4D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5FE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0DC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8F2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2AAB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3B2B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6AF30368" w14:textId="77777777" w:rsidTr="00DF30EE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B1ED2" w14:textId="77777777" w:rsidR="00E60FAC" w:rsidRPr="00BF1BCA" w:rsidRDefault="00E60FAC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A10DE" w14:textId="06A2200E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5DF6E" w14:textId="6648BDEB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93D14" w14:textId="24D02E9E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8F1FF" w14:textId="4BB5C287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89349" w14:textId="3D039DD4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73494" w14:textId="4F68504D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90288" w14:textId="1C0197A3" w:rsidR="00E60FAC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137 744,0</w:t>
            </w:r>
          </w:p>
        </w:tc>
      </w:tr>
      <w:tr w:rsidR="00BF1BCA" w:rsidRPr="00BF1BCA" w14:paraId="5AEE891B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D68B1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3CB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C54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04AC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0F9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DDF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5AA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870D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BF1BCA" w14:paraId="649AD5D7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EB1D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90B8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CEB8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462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674A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5D6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5B02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481F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7441082F" w14:textId="77777777" w:rsidR="002A137D" w:rsidRPr="00BF1BCA" w:rsidRDefault="002A137D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E3F898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2DC4D36F" w14:textId="77777777" w:rsidR="00340180" w:rsidRPr="00BF1BCA" w:rsidRDefault="00340180" w:rsidP="00BF1BCA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045"/>
        <w:gridCol w:w="1102"/>
        <w:gridCol w:w="964"/>
        <w:gridCol w:w="1186"/>
        <w:gridCol w:w="1349"/>
        <w:gridCol w:w="1414"/>
        <w:gridCol w:w="1221"/>
        <w:gridCol w:w="979"/>
        <w:gridCol w:w="869"/>
        <w:gridCol w:w="1194"/>
        <w:gridCol w:w="1540"/>
      </w:tblGrid>
      <w:tr w:rsidR="00BF1BCA" w:rsidRPr="00BF1BCA" w14:paraId="268D49F5" w14:textId="77777777">
        <w:trPr>
          <w:trHeight w:val="54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018A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7FEF660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A424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63E9ED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0D5F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DCE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F80A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3C57D1C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8697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197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DCA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2BCF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2217C74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054441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BF1BCA" w:rsidRPr="00BF1BCA" w14:paraId="1DC48285" w14:textId="77777777">
        <w:trPr>
          <w:trHeight w:val="547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B116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838C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6C3E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6EC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9695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B425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DCB1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615DD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1A29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621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D6517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C1CAA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6734DBC" w14:textId="77777777">
        <w:trPr>
          <w:trHeight w:val="1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FFD3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1D2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E79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7D90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CA30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6143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233F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01D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2A0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46AD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332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2243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4F338DB4" w14:textId="77777777">
        <w:trPr>
          <w:trHeight w:val="28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79E84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8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D0FAD5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BF1BCA" w:rsidRPr="00BF1BCA" w14:paraId="685675CA" w14:textId="77777777">
        <w:trPr>
          <w:trHeight w:val="11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D0017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17B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09F25F1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«Приобретены 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F738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0E2BB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6F91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F13C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61E6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8DA8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3BA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68F5A" w14:textId="1D70DBEA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8B3E8F"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6628F" w14:textId="74EEC0DC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137 744,0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FF35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образования СО</w:t>
            </w:r>
          </w:p>
        </w:tc>
      </w:tr>
      <w:tr w:rsidR="00BF1BCA" w:rsidRPr="00BF1BCA" w14:paraId="3A890AF6" w14:textId="77777777">
        <w:trPr>
          <w:trHeight w:val="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F1C0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81C3FD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муниципального контракта на приобретение жилых помещений для детей-сирот, детей, оставшихся без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8C6F5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057D3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0B8F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E582DF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A915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742E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F430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B67F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F60E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4EA9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85B93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6E03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BF1BCA" w:rsidRPr="00BF1BCA" w14:paraId="4D6ED76D" w14:textId="77777777">
        <w:trPr>
          <w:trHeight w:val="9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76418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CC0CA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на приобретение жилых помещений для детей-сирот, детей, оставшихся без попечения родителей, а также лиц из числа детей-сирот и детей, оставшихся без попечения родителей, не имеющих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D03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A61A3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07D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42A6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B57B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администрации Холмского муниципального округа Сахалинской области.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08DA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608E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0F86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5BFB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8897A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304B3CBA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BF1BCA" w:rsidRPr="00BF1BCA" w14:paraId="0BE13BAB" w14:textId="77777777">
        <w:trPr>
          <w:trHeight w:val="349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574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0FCD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FDAA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52F9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04A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02F0E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 конец года</w:t>
            </w:r>
          </w:p>
        </w:tc>
      </w:tr>
      <w:tr w:rsidR="00BF1BCA" w:rsidRPr="00BF1BCA" w14:paraId="42C2D67D" w14:textId="77777777">
        <w:trPr>
          <w:trHeight w:val="66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BACFD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51032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B36C3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0C68E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E2F1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2839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E1A3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0367F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79EC6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7633FE5" w14:textId="77777777">
        <w:trPr>
          <w:trHeight w:val="20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B5AF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CDA29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3C4DC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420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68AC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FF29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B796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D54BD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894D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BF1BCA" w:rsidRPr="00BF1BCA" w14:paraId="68397809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6FFB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D1348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семей.»</w:t>
            </w:r>
          </w:p>
        </w:tc>
      </w:tr>
      <w:tr w:rsidR="00340180" w:rsidRPr="00BF1BCA" w14:paraId="4DD663DF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BEEB0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B4BC0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5E74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A6898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F6C7C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59E412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F5FC7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A3BF2" w14:textId="67E7E1B0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8B3E8F"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A86E9" w14:textId="75C9DFE0" w:rsidR="00340180" w:rsidRPr="00BF1BCA" w:rsidRDefault="00E60FAC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8B3E8F"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</w:tr>
    </w:tbl>
    <w:p w14:paraId="15739CFB" w14:textId="77777777" w:rsidR="00340180" w:rsidRPr="00BF1BCA" w:rsidRDefault="00340180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C66983D" w14:textId="77777777" w:rsidR="00340180" w:rsidRPr="00BF1BCA" w:rsidRDefault="005B2D46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56EB1D92" w14:textId="77777777" w:rsidR="00340180" w:rsidRPr="00BF1BCA" w:rsidRDefault="00340180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BF1BCA" w:rsidRPr="00BF1BCA" w14:paraId="128BBF82" w14:textId="77777777">
        <w:trPr>
          <w:trHeight w:val="45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A59D6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51A8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278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3226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110041F5" w14:textId="77777777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E9BE5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F6679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B18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14FC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DF8B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AFDD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7E81C" w14:textId="77777777" w:rsidR="00340180" w:rsidRPr="00BF1BCA" w:rsidRDefault="00340180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08B8CD0A" w14:textId="77777777">
        <w:trPr>
          <w:trHeight w:val="22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F07EE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00A9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2B6C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B5A38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0F355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3C75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2343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25033353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EA391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5CE96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BF1BCA" w:rsidRPr="00BF1BCA" w14:paraId="75DC2898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4C109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E2D7E" w14:textId="77777777" w:rsidR="00340180" w:rsidRPr="00BF1BCA" w:rsidRDefault="005B2D4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4240F97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70560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5EE8B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D2CF4" w14:textId="77777777" w:rsidR="00340180" w:rsidRPr="00BF1BCA" w:rsidRDefault="005B2D4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25A0B" w14:textId="63CBD132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523D3" w14:textId="1ACE9544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</w:tr>
      <w:tr w:rsidR="00340180" w:rsidRPr="00BF1BCA" w14:paraId="7BD255B3" w14:textId="77777777">
        <w:trPr>
          <w:trHeight w:val="411"/>
        </w:trPr>
        <w:tc>
          <w:tcPr>
            <w:tcW w:w="5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E5259" w14:textId="77777777" w:rsidR="00340180" w:rsidRPr="00BF1BCA" w:rsidRDefault="005B2D46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9CF03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078627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23466" w14:textId="77777777" w:rsidR="00340180" w:rsidRPr="00BF1BCA" w:rsidRDefault="00340180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109AA" w14:textId="209279CC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2CAC13" w14:textId="3D8C8221" w:rsidR="00340180" w:rsidRPr="00BF1BCA" w:rsidRDefault="00E60FA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54 544,0</w:t>
            </w:r>
          </w:p>
        </w:tc>
      </w:tr>
    </w:tbl>
    <w:p w14:paraId="4F2EBD85" w14:textId="77777777" w:rsidR="00340180" w:rsidRPr="00BF1BCA" w:rsidRDefault="00340180" w:rsidP="00BF1BCA">
      <w:pPr>
        <w:widowControl w:val="0"/>
        <w:outlineLvl w:val="1"/>
        <w:rPr>
          <w:rFonts w:ascii="Arial" w:hAnsi="Arial" w:cs="Arial"/>
          <w:color w:val="auto"/>
          <w:sz w:val="24"/>
          <w:szCs w:val="24"/>
        </w:rPr>
      </w:pPr>
    </w:p>
    <w:p w14:paraId="4F297D25" w14:textId="77777777" w:rsidR="00340180" w:rsidRPr="00BF1BCA" w:rsidRDefault="00340180" w:rsidP="00BF1BCA">
      <w:pPr>
        <w:ind w:left="1134" w:right="567"/>
        <w:rPr>
          <w:rFonts w:ascii="Arial" w:hAnsi="Arial" w:cs="Arial"/>
          <w:color w:val="auto"/>
          <w:sz w:val="24"/>
          <w:szCs w:val="24"/>
        </w:rPr>
      </w:pPr>
    </w:p>
    <w:p w14:paraId="05B2C884" w14:textId="28385E77" w:rsidR="00F473FC" w:rsidRPr="00BF1BCA" w:rsidRDefault="00F473FC" w:rsidP="00BF1BCA">
      <w:pPr>
        <w:rPr>
          <w:rFonts w:ascii="Arial" w:hAnsi="Arial" w:cs="Arial"/>
          <w:color w:val="auto"/>
          <w:sz w:val="24"/>
          <w:szCs w:val="24"/>
        </w:rPr>
        <w:sectPr w:rsidR="00F473FC" w:rsidRPr="00BF1BCA" w:rsidSect="00F473FC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  <w:r w:rsidRPr="00BF1BCA">
        <w:rPr>
          <w:rFonts w:ascii="Arial" w:hAnsi="Arial" w:cs="Arial"/>
          <w:color w:val="auto"/>
          <w:sz w:val="24"/>
          <w:szCs w:val="24"/>
        </w:rPr>
        <w:br w:type="page"/>
      </w:r>
    </w:p>
    <w:p w14:paraId="3A5125F8" w14:textId="13CD4E04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8</w:t>
      </w:r>
    </w:p>
    <w:p w14:paraId="562A75E8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35FA24D1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5863301B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70394EE7" w14:textId="2942D60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 xml:space="preserve">30.12.2025 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40132A78" w14:textId="77777777" w:rsidR="00CC64D9" w:rsidRPr="00BF1BCA" w:rsidRDefault="00CC64D9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B376366" w14:textId="6EA16100" w:rsidR="008B3E8F" w:rsidRPr="00BF1BCA" w:rsidRDefault="007B08FB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>ПРИЛОЖЕНИЕ № 9</w:t>
      </w:r>
    </w:p>
    <w:p w14:paraId="66ECE824" w14:textId="77777777" w:rsidR="008B3E8F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29928DBD" w14:textId="77777777" w:rsidR="008B3E8F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76544B45" w14:textId="77777777" w:rsidR="008B3E8F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1AD89E70" w14:textId="77777777" w:rsidR="008B3E8F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0342F8A5" w14:textId="77777777" w:rsidR="008B3E8F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3B499022" w14:textId="77777777" w:rsidR="008B3E8F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102B390E" w14:textId="77777777" w:rsidR="00F473FC" w:rsidRPr="00BF1BCA" w:rsidRDefault="008B3E8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65388A40" w14:textId="77777777" w:rsidR="00BD3BAE" w:rsidRPr="00BF1BCA" w:rsidRDefault="00BD3BAE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</w:p>
    <w:p w14:paraId="79319240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ПАСПОРТ</w:t>
      </w:r>
    </w:p>
    <w:p w14:paraId="7DC49AEE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комплекса процессных мероприятий</w:t>
      </w:r>
    </w:p>
    <w:p w14:paraId="7A789C10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«</w:t>
      </w:r>
      <w:r w:rsidR="008B3E8F" w:rsidRPr="00BF1BCA">
        <w:rPr>
          <w:rFonts w:ascii="Arial" w:hAnsi="Arial" w:cs="Arial"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BF1BCA">
        <w:rPr>
          <w:rFonts w:ascii="Arial" w:hAnsi="Arial" w:cs="Arial"/>
          <w:color w:val="auto"/>
          <w:sz w:val="24"/>
          <w:szCs w:val="24"/>
        </w:rPr>
        <w:t>й</w:t>
      </w:r>
      <w:r w:rsidR="008B3E8F" w:rsidRPr="00BF1BCA">
        <w:rPr>
          <w:rFonts w:ascii="Arial" w:hAnsi="Arial" w:cs="Arial"/>
          <w:color w:val="auto"/>
          <w:sz w:val="24"/>
          <w:szCs w:val="24"/>
        </w:rPr>
        <w:t>ном жилищном фонде</w:t>
      </w:r>
      <w:r w:rsidRPr="00BF1BCA">
        <w:rPr>
          <w:rFonts w:ascii="Arial" w:hAnsi="Arial" w:cs="Arial"/>
          <w:color w:val="auto"/>
          <w:sz w:val="24"/>
          <w:szCs w:val="24"/>
        </w:rPr>
        <w:t>»</w:t>
      </w:r>
    </w:p>
    <w:p w14:paraId="0007F88B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p w14:paraId="4CD6A12C" w14:textId="77777777" w:rsidR="00F473FC" w:rsidRPr="00BF1BCA" w:rsidRDefault="00F473FC" w:rsidP="00BF1BCA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Раздел 1. Общие положения</w:t>
      </w:r>
    </w:p>
    <w:p w14:paraId="60F1E30F" w14:textId="77777777" w:rsidR="00F473FC" w:rsidRPr="00BF1BCA" w:rsidRDefault="00F473FC" w:rsidP="00BF1BCA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BF1BCA" w:rsidRPr="00BF1BCA" w14:paraId="59A6D5FD" w14:textId="77777777" w:rsidTr="008B3E8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0A844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40F2C" w14:textId="77777777" w:rsidR="00F473FC" w:rsidRPr="00BF1BCA" w:rsidRDefault="00F473FC" w:rsidP="00BF1BCA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BF1BCA" w:rsidRPr="00BF1BCA" w14:paraId="6A1783A5" w14:textId="77777777" w:rsidTr="008B3E8F">
        <w:trPr>
          <w:trHeight w:val="137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C1DEE" w14:textId="77777777" w:rsidR="00F473FC" w:rsidRPr="00BF1BCA" w:rsidRDefault="00F473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51730" w14:textId="77777777" w:rsidR="00F473FC" w:rsidRPr="00BF1BCA" w:rsidRDefault="008B3E8F" w:rsidP="00BF1BCA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</w:t>
            </w:r>
          </w:p>
        </w:tc>
      </w:tr>
    </w:tbl>
    <w:p w14:paraId="716F2010" w14:textId="77777777" w:rsidR="00F473FC" w:rsidRPr="00BF1BCA" w:rsidRDefault="00F473FC" w:rsidP="00BF1BCA">
      <w:pPr>
        <w:rPr>
          <w:rFonts w:ascii="Arial" w:hAnsi="Arial" w:cs="Arial"/>
          <w:color w:val="auto"/>
          <w:sz w:val="24"/>
          <w:szCs w:val="24"/>
        </w:rPr>
      </w:pPr>
    </w:p>
    <w:p w14:paraId="4F2DF036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BF1BCA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30651EC3" w14:textId="77777777" w:rsidR="00F473FC" w:rsidRPr="00BF1BCA" w:rsidRDefault="00F473FC" w:rsidP="00BF1BCA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</w:t>
      </w:r>
    </w:p>
    <w:p w14:paraId="3259DBD5" w14:textId="77777777" w:rsidR="00F473FC" w:rsidRPr="00BF1BCA" w:rsidRDefault="00F473FC" w:rsidP="00BF1BCA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комплекса процессных мероприятий</w:t>
      </w:r>
    </w:p>
    <w:p w14:paraId="3C534EAC" w14:textId="77777777" w:rsidR="00F473FC" w:rsidRPr="00BF1BCA" w:rsidRDefault="00F473FC" w:rsidP="00BF1BCA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 «</w:t>
      </w:r>
      <w:r w:rsidR="002A137D" w:rsidRPr="00BF1BCA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BF1BCA">
        <w:rPr>
          <w:rFonts w:ascii="Arial" w:hAnsi="Arial" w:cs="Arial"/>
          <w:b/>
          <w:color w:val="auto"/>
          <w:sz w:val="24"/>
          <w:szCs w:val="24"/>
        </w:rPr>
        <w:t>й</w:t>
      </w:r>
      <w:r w:rsidR="002A137D" w:rsidRPr="00BF1BCA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BF1BCA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62FE0395" w14:textId="77777777" w:rsidR="00F473FC" w:rsidRPr="00BF1BCA" w:rsidRDefault="00F473FC" w:rsidP="00BF1BCA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45DC68EF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6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059"/>
        <w:gridCol w:w="1843"/>
        <w:gridCol w:w="1134"/>
        <w:gridCol w:w="992"/>
        <w:gridCol w:w="851"/>
        <w:gridCol w:w="992"/>
        <w:gridCol w:w="851"/>
        <w:gridCol w:w="708"/>
        <w:gridCol w:w="850"/>
        <w:gridCol w:w="2269"/>
      </w:tblGrid>
      <w:tr w:rsidR="00BF1BCA" w:rsidRPr="00BF1BCA" w14:paraId="6B76938D" w14:textId="77777777" w:rsidTr="008B3E8F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271B1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0571C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AB5C5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843" w:type="dxa"/>
            <w:vMerge w:val="restart"/>
          </w:tcPr>
          <w:p w14:paraId="117C364A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2" w:history="1">
              <w:r w:rsidRPr="00BF1BCA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B61C3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24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26E7A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2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502BA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BF1BCA" w:rsidRPr="00BF1BCA" w14:paraId="4DE15428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77D56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0227D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7CB83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7E7199D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E5847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D7721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016F0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CC8E3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35BD2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3E865956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431E0E1C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02827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118BC56B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66343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AEE49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44468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11142F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03714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DB23D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B9BE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A1CE2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2C3A6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14:paraId="18287DF7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64752B38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7EFE9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24E18824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15271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49836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01D51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9E19420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C7872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5B20A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BF097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9AB38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A5F6F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09DBE1DF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374D27F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C2B9A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F473FC" w:rsidRPr="00BF1BCA" w14:paraId="12E6A3B4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094B5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5D679" w14:textId="77777777" w:rsidR="00F473FC" w:rsidRPr="00BF1BCA" w:rsidRDefault="008B3E8F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="008177FC" w:rsidRPr="00BF1BCA">
              <w:rPr>
                <w:rFonts w:ascii="Arial" w:hAnsi="Arial" w:cs="Arial"/>
                <w:color w:val="auto"/>
                <w:sz w:val="24"/>
                <w:szCs w:val="24"/>
              </w:rPr>
              <w:t>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  <w:p w14:paraId="6DC19707" w14:textId="77777777" w:rsidR="00F473FC" w:rsidRPr="00BF1BCA" w:rsidRDefault="00F473FC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BD4CA" w14:textId="77777777" w:rsidR="00F473FC" w:rsidRPr="00BF1BCA" w:rsidRDefault="00F473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843" w:type="dxa"/>
          </w:tcPr>
          <w:p w14:paraId="44AF1CEE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59E3F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48AD0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E22AF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5543C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D78A2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359BBD7" w14:textId="77777777" w:rsidR="00F473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487EA8B" w14:textId="77777777" w:rsidR="008177FC" w:rsidRPr="00BF1BCA" w:rsidRDefault="008177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  <w:p w14:paraId="0D3D9C42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04794" w14:textId="77777777" w:rsidR="00F473FC" w:rsidRPr="00BF1BCA" w:rsidRDefault="00F473FC" w:rsidP="00BF1BCA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</w:tbl>
    <w:p w14:paraId="58513189" w14:textId="77777777" w:rsidR="008177FC" w:rsidRPr="00BF1BCA" w:rsidRDefault="008177FC" w:rsidP="00BF1BCA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3DE646BC" w14:textId="77777777" w:rsidR="00F473FC" w:rsidRPr="00BF1BCA" w:rsidRDefault="00F473FC" w:rsidP="00BF1BCA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3. Перечень мероприятий (результатов) комплекса</w:t>
      </w:r>
    </w:p>
    <w:p w14:paraId="46347EB3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8177FC" w:rsidRPr="00BF1BCA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BF1BCA">
        <w:rPr>
          <w:rFonts w:ascii="Arial" w:hAnsi="Arial" w:cs="Arial"/>
          <w:b/>
          <w:color w:val="auto"/>
          <w:sz w:val="24"/>
          <w:szCs w:val="24"/>
        </w:rPr>
        <w:t>й</w:t>
      </w:r>
      <w:r w:rsidR="008177FC" w:rsidRPr="00BF1BCA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BF1BCA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66ED8226" w14:textId="77777777" w:rsidR="00F473FC" w:rsidRPr="00BF1BCA" w:rsidRDefault="00F473FC" w:rsidP="00BF1BCA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969"/>
        <w:gridCol w:w="1560"/>
        <w:gridCol w:w="1560"/>
        <w:gridCol w:w="1133"/>
        <w:gridCol w:w="1134"/>
        <w:gridCol w:w="850"/>
        <w:gridCol w:w="851"/>
        <w:gridCol w:w="850"/>
        <w:gridCol w:w="851"/>
        <w:gridCol w:w="851"/>
        <w:gridCol w:w="852"/>
      </w:tblGrid>
      <w:tr w:rsidR="00BF1BCA" w:rsidRPr="00BF1BCA" w14:paraId="3D8070CD" w14:textId="77777777" w:rsidTr="008B3E8F">
        <w:trPr>
          <w:trHeight w:val="49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6E5F0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004D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7D34E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20738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A572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3" w:history="1">
              <w:r w:rsidRPr="00BF1BCA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6BF6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AE7EE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BF1BCA" w:rsidRPr="00BF1BCA" w14:paraId="59197F02" w14:textId="77777777" w:rsidTr="008B3E8F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42C10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B0F26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0D428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7FAF1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C57E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F59B9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1FE39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2BFC0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309E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0DFDA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99B8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F47E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</w:tr>
      <w:tr w:rsidR="00BF1BCA" w:rsidRPr="00BF1BCA" w14:paraId="03A6181E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A45AB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F9812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9DA68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CA8E3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7F5E3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0F52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ADF3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33F32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C0354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8A71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48F9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3EA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BF1BCA" w:rsidRPr="00BF1BCA" w14:paraId="10AE8BE7" w14:textId="77777777" w:rsidTr="008B3E8F">
        <w:tc>
          <w:tcPr>
            <w:tcW w:w="150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7DB8B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60AE1027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«</w:t>
            </w:r>
            <w:r w:rsidR="00904CE6"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F473FC" w:rsidRPr="00BF1BCA" w14:paraId="7A48F0DC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9C755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0B403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 «</w:t>
            </w:r>
            <w:r w:rsidR="008177FC" w:rsidRPr="00BF1BCA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B067" w14:textId="77777777" w:rsidR="00F473FC" w:rsidRPr="00BF1BCA" w:rsidRDefault="00864022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A4D0A" w14:textId="77777777" w:rsidR="00F473FC" w:rsidRPr="00BF1BCA" w:rsidRDefault="00C11D11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Обеспечение выплат выкупной цены за изымаемые нежилые помещения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A4895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F4EB4" w14:textId="77777777" w:rsidR="00F473FC" w:rsidRPr="00BF1BCA" w:rsidRDefault="008177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B0950" w14:textId="77777777" w:rsidR="00F473FC" w:rsidRPr="00BF1BCA" w:rsidRDefault="00C11D11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10533" w14:textId="77777777" w:rsidR="00F473FC" w:rsidRPr="00BF1BCA" w:rsidRDefault="008177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145C6" w14:textId="77777777" w:rsidR="00F473FC" w:rsidRPr="00BF1BCA" w:rsidRDefault="008177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EAB5F" w14:textId="77777777" w:rsidR="00F473FC" w:rsidRPr="00BF1BCA" w:rsidRDefault="008177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51D4" w14:textId="77777777" w:rsidR="00F473FC" w:rsidRPr="00BF1BCA" w:rsidRDefault="008177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DE4B" w14:textId="77777777" w:rsidR="00F473FC" w:rsidRPr="00BF1BCA" w:rsidRDefault="008177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B4D2460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9796BD7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22ADF57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1C6C3FA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1593095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5A977AE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16126DA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71C59ED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5B2C60B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66471E1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BF1BCA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0671B56F" w14:textId="77777777" w:rsidR="00F473FC" w:rsidRPr="00BF1BCA" w:rsidRDefault="00F473FC" w:rsidP="00BF1BCA">
      <w:pPr>
        <w:pStyle w:val="ConsPlusNormal"/>
        <w:jc w:val="center"/>
        <w:outlineLvl w:val="2"/>
        <w:rPr>
          <w:rFonts w:cs="Arial"/>
          <w:color w:val="auto"/>
          <w:sz w:val="24"/>
          <w:szCs w:val="24"/>
        </w:rPr>
      </w:pPr>
    </w:p>
    <w:p w14:paraId="534A1DFE" w14:textId="77777777" w:rsidR="00F473FC" w:rsidRPr="00BF1BCA" w:rsidRDefault="00F473FC" w:rsidP="00BF1BCA">
      <w:pPr>
        <w:pStyle w:val="ConsPlusNormal"/>
        <w:jc w:val="center"/>
        <w:outlineLvl w:val="2"/>
        <w:rPr>
          <w:rFonts w:cs="Arial"/>
          <w:b/>
          <w:color w:val="auto"/>
          <w:sz w:val="24"/>
          <w:szCs w:val="24"/>
        </w:rPr>
      </w:pPr>
      <w:r w:rsidRPr="00BF1BCA">
        <w:rPr>
          <w:rFonts w:cs="Arial"/>
          <w:b/>
          <w:color w:val="auto"/>
          <w:sz w:val="24"/>
          <w:szCs w:val="24"/>
        </w:rPr>
        <w:t>Раздел 4. Финансовое обеспечение комплекса</w:t>
      </w:r>
    </w:p>
    <w:p w14:paraId="5D6D7BBA" w14:textId="77777777" w:rsidR="00F473FC" w:rsidRPr="00BF1BCA" w:rsidRDefault="00F473FC" w:rsidP="00BF1BCA">
      <w:pPr>
        <w:tabs>
          <w:tab w:val="left" w:pos="3180"/>
        </w:tabs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D76EB6" w:rsidRPr="00BF1BCA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BE4FC0" w:rsidRPr="00BF1BCA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BF1BCA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BF1BCA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4C308256" w14:textId="77777777" w:rsidR="00F473FC" w:rsidRPr="00BF1BCA" w:rsidRDefault="00F473FC" w:rsidP="00BF1BCA">
      <w:pPr>
        <w:pStyle w:val="ConsPlusNormal"/>
        <w:jc w:val="center"/>
        <w:rPr>
          <w:rFonts w:cs="Arial"/>
          <w:color w:val="auto"/>
          <w:sz w:val="24"/>
          <w:szCs w:val="24"/>
        </w:rPr>
      </w:pPr>
    </w:p>
    <w:tbl>
      <w:tblPr>
        <w:tblW w:w="1020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3"/>
        <w:gridCol w:w="850"/>
        <w:gridCol w:w="851"/>
        <w:gridCol w:w="850"/>
        <w:gridCol w:w="851"/>
        <w:gridCol w:w="881"/>
        <w:gridCol w:w="820"/>
        <w:gridCol w:w="961"/>
      </w:tblGrid>
      <w:tr w:rsidR="00BF1BCA" w:rsidRPr="00BF1BCA" w14:paraId="1460B3E3" w14:textId="77777777" w:rsidTr="00DF30EE">
        <w:trPr>
          <w:jc w:val="right"/>
        </w:trPr>
        <w:tc>
          <w:tcPr>
            <w:tcW w:w="4143" w:type="dxa"/>
            <w:vMerge w:val="restart"/>
          </w:tcPr>
          <w:p w14:paraId="7C04E911" w14:textId="77777777" w:rsidR="00F473FC" w:rsidRPr="00BF1BCA" w:rsidRDefault="00F473FC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064" w:type="dxa"/>
            <w:gridSpan w:val="7"/>
          </w:tcPr>
          <w:p w14:paraId="636E2A7C" w14:textId="77777777" w:rsidR="00F473FC" w:rsidRPr="00BF1BCA" w:rsidRDefault="00F473FC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F1BCA" w:rsidRPr="00BF1BCA" w14:paraId="73B46E87" w14:textId="77777777" w:rsidTr="00DF30EE">
        <w:trPr>
          <w:jc w:val="right"/>
        </w:trPr>
        <w:tc>
          <w:tcPr>
            <w:tcW w:w="4143" w:type="dxa"/>
            <w:vMerge/>
          </w:tcPr>
          <w:p w14:paraId="5CE1C0F6" w14:textId="77777777" w:rsidR="00F473FC" w:rsidRPr="00BF1BCA" w:rsidRDefault="00F473FC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B491BB" w14:textId="77777777" w:rsidR="00F473FC" w:rsidRPr="00BF1BCA" w:rsidRDefault="00D76EB6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39479025" w14:textId="77777777" w:rsidR="00F473FC" w:rsidRPr="00BF1BCA" w:rsidRDefault="00D76EB6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0971B3C9" w14:textId="77777777" w:rsidR="00F473FC" w:rsidRPr="00BF1BCA" w:rsidRDefault="00D76EB6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6A0ADF6A" w14:textId="77777777" w:rsidR="00F473FC" w:rsidRPr="00BF1BCA" w:rsidRDefault="00D76EB6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81" w:type="dxa"/>
          </w:tcPr>
          <w:p w14:paraId="3E29C498" w14:textId="77777777" w:rsidR="00F473FC" w:rsidRPr="00BF1BCA" w:rsidRDefault="00D76EB6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0" w:type="dxa"/>
          </w:tcPr>
          <w:p w14:paraId="6367C1F3" w14:textId="77777777" w:rsidR="00F473FC" w:rsidRPr="00BF1BCA" w:rsidRDefault="00D76EB6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22030</w:t>
            </w:r>
          </w:p>
        </w:tc>
        <w:tc>
          <w:tcPr>
            <w:tcW w:w="961" w:type="dxa"/>
          </w:tcPr>
          <w:p w14:paraId="1E88731A" w14:textId="77777777" w:rsidR="00F473FC" w:rsidRPr="00BF1BCA" w:rsidRDefault="00D76EB6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Всего</w:t>
            </w:r>
          </w:p>
        </w:tc>
      </w:tr>
      <w:tr w:rsidR="00BF1BCA" w:rsidRPr="00BF1BCA" w14:paraId="78DA78B1" w14:textId="77777777" w:rsidTr="00DF30EE">
        <w:trPr>
          <w:jc w:val="right"/>
        </w:trPr>
        <w:tc>
          <w:tcPr>
            <w:tcW w:w="4143" w:type="dxa"/>
          </w:tcPr>
          <w:p w14:paraId="6C01392F" w14:textId="77777777" w:rsidR="00F473FC" w:rsidRPr="00BF1BCA" w:rsidRDefault="00F473FC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5FBC1EE" w14:textId="77777777" w:rsidR="00F473FC" w:rsidRPr="00BF1BCA" w:rsidRDefault="00F473FC" w:rsidP="00BF1BCA">
            <w:pPr>
              <w:pStyle w:val="ConsPlusNormal"/>
              <w:ind w:firstLine="221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64B72B2" w14:textId="77777777" w:rsidR="00F473FC" w:rsidRPr="00BF1BCA" w:rsidRDefault="00F473FC" w:rsidP="00BF1BCA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77BE916" w14:textId="77777777" w:rsidR="00F473FC" w:rsidRPr="00BF1BCA" w:rsidRDefault="00F473FC" w:rsidP="00BF1BCA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7A9C357" w14:textId="77777777" w:rsidR="00F473FC" w:rsidRPr="00BF1BCA" w:rsidRDefault="00F473FC" w:rsidP="00BF1BCA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36B7ABFC" w14:textId="77777777" w:rsidR="00F473FC" w:rsidRPr="00BF1BCA" w:rsidRDefault="00F473FC" w:rsidP="00BF1BCA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14:paraId="3F4DB20C" w14:textId="77777777" w:rsidR="00F473FC" w:rsidRPr="00BF1BCA" w:rsidRDefault="00D76EB6" w:rsidP="00BF1BCA">
            <w:pPr>
              <w:pStyle w:val="ConsPlusNormal"/>
              <w:ind w:left="-70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14:paraId="22B4457C" w14:textId="77777777" w:rsidR="00F473FC" w:rsidRPr="00BF1BCA" w:rsidRDefault="00F473FC" w:rsidP="00BF1BCA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8</w:t>
            </w:r>
          </w:p>
        </w:tc>
      </w:tr>
      <w:tr w:rsidR="00BF1BCA" w:rsidRPr="00BF1BCA" w14:paraId="038096FC" w14:textId="77777777" w:rsidTr="00DF30EE">
        <w:trPr>
          <w:jc w:val="right"/>
        </w:trPr>
        <w:tc>
          <w:tcPr>
            <w:tcW w:w="4143" w:type="dxa"/>
          </w:tcPr>
          <w:p w14:paraId="7055058D" w14:textId="77777777" w:rsidR="00F473FC" w:rsidRPr="00BF1BCA" w:rsidRDefault="00D76EB6" w:rsidP="00BF1BCA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К</w:t>
            </w:r>
            <w:r w:rsidR="00F473FC" w:rsidRPr="00BF1BCA">
              <w:rPr>
                <w:rFonts w:cs="Arial"/>
                <w:color w:val="auto"/>
                <w:sz w:val="24"/>
                <w:szCs w:val="24"/>
              </w:rPr>
              <w:t>омплекс процессных мероприятий «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t>Обеспечение прав собственников нежилых помещений, расположенных в авари</w:t>
            </w:r>
            <w:r w:rsidR="005B206F" w:rsidRPr="00BF1BCA">
              <w:rPr>
                <w:rFonts w:cs="Arial"/>
                <w:color w:val="auto"/>
                <w:sz w:val="24"/>
                <w:szCs w:val="24"/>
              </w:rPr>
              <w:t>й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t>ном жилищном фонде</w:t>
            </w:r>
            <w:r w:rsidR="00F473FC" w:rsidRPr="00BF1BCA">
              <w:rPr>
                <w:rFonts w:cs="Arial"/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850" w:type="dxa"/>
            <w:vAlign w:val="bottom"/>
          </w:tcPr>
          <w:p w14:paraId="08C2D7C1" w14:textId="77777777" w:rsidR="00F473FC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35DBBF63" w14:textId="77777777" w:rsidR="00F473FC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4A49FC40" w14:textId="77777777" w:rsidR="00F473FC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35F0170" w14:textId="77777777" w:rsidR="00F473FC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EC6E587" w14:textId="77777777" w:rsidR="00F473FC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6F603C97" w14:textId="77777777" w:rsidR="00F473FC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5A0150CF" w14:textId="77777777" w:rsidR="00F473FC" w:rsidRPr="00BF1BCA" w:rsidRDefault="00F473FC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7F85FB06" w14:textId="77777777" w:rsidR="00D76EB6" w:rsidRPr="00BF1BCA" w:rsidRDefault="00D76EB6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51FC0F9D" w14:textId="77777777" w:rsidR="00D76EB6" w:rsidRPr="00BF1BCA" w:rsidRDefault="00D76EB6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4DEFCC61" w14:textId="0B39C2AC" w:rsidR="00D76EB6" w:rsidRPr="00BF1BCA" w:rsidRDefault="00DF30EE" w:rsidP="00BF1BCA">
            <w:pPr>
              <w:pStyle w:val="ConsPlusNormal"/>
              <w:ind w:right="3" w:firstLine="0"/>
              <w:jc w:val="right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17100D1A" w14:textId="77777777" w:rsidTr="00DF30EE">
        <w:trPr>
          <w:jc w:val="right"/>
        </w:trPr>
        <w:tc>
          <w:tcPr>
            <w:tcW w:w="4143" w:type="dxa"/>
          </w:tcPr>
          <w:p w14:paraId="772CEAAE" w14:textId="77777777" w:rsidR="00F473FC" w:rsidRPr="00BF1BCA" w:rsidRDefault="00F473FC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11340AB4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48B47AD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E4978BC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3A9A9AD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EDF2279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113A4085" w14:textId="77777777" w:rsidR="00F473FC" w:rsidRPr="00BF1BCA" w:rsidRDefault="00F473F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02C9E984" w14:textId="77777777" w:rsidR="00F473FC" w:rsidRPr="00BF1BCA" w:rsidRDefault="00F473FC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19C4A6FF" w14:textId="77777777" w:rsidTr="00DF30EE">
        <w:trPr>
          <w:jc w:val="right"/>
        </w:trPr>
        <w:tc>
          <w:tcPr>
            <w:tcW w:w="4143" w:type="dxa"/>
          </w:tcPr>
          <w:p w14:paraId="5DD34F00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0E8A9875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60771BB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6A2F9BD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0553833B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6FDE316B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3A1ABE8C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2F0CD142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6083187B" w14:textId="77777777" w:rsidTr="00DF30EE">
        <w:trPr>
          <w:trHeight w:val="456"/>
          <w:jc w:val="right"/>
        </w:trPr>
        <w:tc>
          <w:tcPr>
            <w:tcW w:w="4143" w:type="dxa"/>
          </w:tcPr>
          <w:p w14:paraId="28474C32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5242DF8C" w14:textId="7B8BFCF8" w:rsidR="00D76EB6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bottom"/>
          </w:tcPr>
          <w:p w14:paraId="6A86DF57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5332F282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48E4043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40443EC7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15293C7A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6A01C22D" w14:textId="295532A2" w:rsidR="00D76EB6" w:rsidRPr="00BF1BCA" w:rsidRDefault="00DF30EE" w:rsidP="00BF1BCA">
            <w:pPr>
              <w:pStyle w:val="ConsPlusNormal"/>
              <w:ind w:right="82" w:firstLine="0"/>
              <w:jc w:val="right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07BAA56C" w14:textId="77777777" w:rsidTr="00DF30EE">
        <w:trPr>
          <w:jc w:val="right"/>
        </w:trPr>
        <w:tc>
          <w:tcPr>
            <w:tcW w:w="4143" w:type="dxa"/>
          </w:tcPr>
          <w:p w14:paraId="204F0240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12160361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18C6791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26E22E2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63CFFA8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D28BBC8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0EB8A2C7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5C496BD5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3FA2A2A8" w14:textId="77777777" w:rsidTr="00DF30EE">
        <w:trPr>
          <w:jc w:val="right"/>
        </w:trPr>
        <w:tc>
          <w:tcPr>
            <w:tcW w:w="4143" w:type="dxa"/>
          </w:tcPr>
          <w:p w14:paraId="1E68C7F3" w14:textId="77777777" w:rsidR="00D76EB6" w:rsidRPr="00BF1BCA" w:rsidRDefault="00D76EB6" w:rsidP="00BF1BCA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 (всего), в том числе:</w:t>
            </w:r>
          </w:p>
        </w:tc>
        <w:tc>
          <w:tcPr>
            <w:tcW w:w="850" w:type="dxa"/>
            <w:vAlign w:val="bottom"/>
          </w:tcPr>
          <w:p w14:paraId="34CB7318" w14:textId="4BEEB693" w:rsidR="00D76EB6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851" w:type="dxa"/>
            <w:vAlign w:val="bottom"/>
          </w:tcPr>
          <w:p w14:paraId="7C0B33EF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54D45E52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2334B6C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4E1740F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82E26CF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2D93B85B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171436C7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7D864136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2280BB6A" w14:textId="22B14F69" w:rsidR="00D76EB6" w:rsidRPr="00BF1BCA" w:rsidRDefault="00E60FAC" w:rsidP="00BF1BCA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 xml:space="preserve">      6</w:t>
            </w:r>
            <w:r w:rsidR="00A672C4" w:rsidRPr="00BF1BCA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t>509,0</w:t>
            </w:r>
          </w:p>
        </w:tc>
      </w:tr>
      <w:tr w:rsidR="00BF1BCA" w:rsidRPr="00BF1BCA" w14:paraId="70A0E51E" w14:textId="77777777" w:rsidTr="00DF30EE">
        <w:trPr>
          <w:jc w:val="right"/>
        </w:trPr>
        <w:tc>
          <w:tcPr>
            <w:tcW w:w="4143" w:type="dxa"/>
          </w:tcPr>
          <w:p w14:paraId="5D46D601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018CCF71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1FEC4D2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75D16A8D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7DF1ACC0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3B7D3E35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EC845DA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742CAAC9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27AB4107" w14:textId="77777777" w:rsidTr="00DF30EE">
        <w:trPr>
          <w:jc w:val="right"/>
        </w:trPr>
        <w:tc>
          <w:tcPr>
            <w:tcW w:w="4143" w:type="dxa"/>
          </w:tcPr>
          <w:p w14:paraId="678292BA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1743D9E4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10ABE05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4289684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423117C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062791F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7CCD6124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6E149BD6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BF1BCA" w:rsidRPr="00BF1BCA" w14:paraId="7CDFDDFB" w14:textId="77777777" w:rsidTr="00DF30EE">
        <w:trPr>
          <w:jc w:val="right"/>
        </w:trPr>
        <w:tc>
          <w:tcPr>
            <w:tcW w:w="4143" w:type="dxa"/>
          </w:tcPr>
          <w:p w14:paraId="6FEA6CC0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0F5AFF55" w14:textId="1C6A365F" w:rsidR="00D76EB6" w:rsidRPr="00BF1BCA" w:rsidRDefault="00DF30EE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6 509,0</w:t>
            </w:r>
          </w:p>
        </w:tc>
        <w:tc>
          <w:tcPr>
            <w:tcW w:w="851" w:type="dxa"/>
            <w:vAlign w:val="bottom"/>
          </w:tcPr>
          <w:p w14:paraId="310223D7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A25BF48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5527EE45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77ECA0FC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BE8CE2B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3D3A33BE" w14:textId="074024B9" w:rsidR="00D76EB6" w:rsidRPr="00BF1BCA" w:rsidRDefault="00E60FAC" w:rsidP="00BF1BCA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 xml:space="preserve">    6</w:t>
            </w:r>
            <w:r w:rsidR="00A672C4" w:rsidRPr="00BF1BCA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BF1BCA">
              <w:rPr>
                <w:rFonts w:cs="Arial"/>
                <w:color w:val="auto"/>
                <w:sz w:val="24"/>
                <w:szCs w:val="24"/>
              </w:rPr>
              <w:t>509,0</w:t>
            </w:r>
          </w:p>
        </w:tc>
      </w:tr>
      <w:tr w:rsidR="00D76EB6" w:rsidRPr="00BF1BCA" w14:paraId="074E9FAA" w14:textId="77777777" w:rsidTr="00DF30EE">
        <w:trPr>
          <w:jc w:val="right"/>
        </w:trPr>
        <w:tc>
          <w:tcPr>
            <w:tcW w:w="4143" w:type="dxa"/>
          </w:tcPr>
          <w:p w14:paraId="3353DDD8" w14:textId="77777777" w:rsidR="00D76EB6" w:rsidRPr="00BF1BCA" w:rsidRDefault="00D76EB6" w:rsidP="00BF1BCA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33728475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B503FF0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0B1C64F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F11A2A9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299FEB2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68CCA936" w14:textId="77777777" w:rsidR="00D76EB6" w:rsidRPr="00BF1BCA" w:rsidRDefault="00D76EB6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961" w:type="dxa"/>
          </w:tcPr>
          <w:p w14:paraId="0E845F74" w14:textId="77777777" w:rsidR="00D76EB6" w:rsidRPr="00BF1BCA" w:rsidRDefault="00D76EB6" w:rsidP="00BF1BCA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BF1BCA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55B77224" w14:textId="77777777" w:rsidR="00AC4746" w:rsidRDefault="00AC4746" w:rsidP="00BF1BCA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</w:p>
    <w:p w14:paraId="4A3119D2" w14:textId="158CCD94" w:rsidR="00F473FC" w:rsidRPr="00BF1BCA" w:rsidRDefault="00F473FC" w:rsidP="00BF1BCA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 xml:space="preserve">Раздел 5. План </w:t>
      </w:r>
    </w:p>
    <w:p w14:paraId="58B86E3F" w14:textId="77777777" w:rsidR="00F473FC" w:rsidRPr="00BF1BCA" w:rsidRDefault="00F473FC" w:rsidP="00BF1BCA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реализации комплекса процессных мероприятий «</w:t>
      </w:r>
      <w:r w:rsidR="00D76EB6" w:rsidRPr="00BF1BCA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BF1BCA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BF1BCA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BF1BCA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366A4260" w14:textId="77777777" w:rsidR="00F473FC" w:rsidRPr="00BF1BCA" w:rsidRDefault="00F473FC" w:rsidP="00BF1BCA">
      <w:pPr>
        <w:widowControl w:val="0"/>
        <w:suppressAutoHyphens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2835"/>
        <w:gridCol w:w="1563"/>
        <w:gridCol w:w="11"/>
      </w:tblGrid>
      <w:tr w:rsidR="00BF1BCA" w:rsidRPr="00BF1BCA" w14:paraId="36783924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12E66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Задача, мероприятие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DCA81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Дата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EB3B2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Ответственный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исполнитель мероприятия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07EAB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Вид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подтверждающего документа </w:t>
            </w:r>
          </w:p>
        </w:tc>
      </w:tr>
      <w:tr w:rsidR="00BF1BCA" w:rsidRPr="00BF1BCA" w14:paraId="4C820B43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4FDCF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9BEF9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028F3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FF1F5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</w:tr>
      <w:tr w:rsidR="00BF1BCA" w:rsidRPr="00BF1BCA" w14:paraId="0322DE89" w14:textId="77777777" w:rsidTr="008B3E8F">
        <w:tc>
          <w:tcPr>
            <w:tcW w:w="9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6D937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1FF7DE96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="00904CE6"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Расселение многоквартирных домов, признанных в установленном законодательством порядке аварийными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</w:tr>
      <w:tr w:rsidR="00BF1BCA" w:rsidRPr="00BF1BCA" w14:paraId="6FDE91BA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FF087" w14:textId="77777777" w:rsidR="00F473FC" w:rsidRPr="00BF1BCA" w:rsidRDefault="00F473FC" w:rsidP="00BF1BCA">
            <w:pPr>
              <w:suppressAutoHyphens/>
              <w:contextualSpacing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1.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 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Мероприятие (результат) «</w:t>
            </w:r>
            <w:r w:rsidR="000A622A"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B652E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5631D" w14:textId="77777777" w:rsidR="00F473FC" w:rsidRPr="00BF1BCA" w:rsidRDefault="000A622A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81B5E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BF1BCA" w:rsidRPr="00BF1BCA" w14:paraId="451D562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98FB2" w14:textId="77777777" w:rsidR="00F473FC" w:rsidRPr="00BF1BCA" w:rsidRDefault="00F473FC" w:rsidP="00BF1BCA">
            <w:pPr>
              <w:numPr>
                <w:ilvl w:val="1"/>
                <w:numId w:val="9"/>
              </w:numPr>
              <w:suppressAutoHyphens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 «</w:t>
            </w:r>
            <w:r w:rsidR="000A622A"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Подготовка и сбор документов для заключения соглашения </w:t>
            </w:r>
            <w:r w:rsidR="00E64E7B" w:rsidRPr="00BF1BCA">
              <w:rPr>
                <w:rFonts w:ascii="Arial" w:hAnsi="Arial" w:cs="Arial"/>
                <w:color w:val="auto"/>
                <w:sz w:val="24"/>
                <w:szCs w:val="24"/>
              </w:rPr>
              <w:t>об изъятии путем выкупа  нежилого помещения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A74B5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C23D1" w14:textId="77777777" w:rsidR="00F473FC" w:rsidRPr="00BF1BCA" w:rsidRDefault="00E64E7B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6B728" w14:textId="77777777" w:rsidR="00F473FC" w:rsidRPr="00BF1BCA" w:rsidRDefault="00E64E7B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Документы подтверждающие право собственности на нежилое помещение, оценка выкупной стоимости нежилого помещения, проект соглашения об изъятии</w:t>
            </w:r>
          </w:p>
        </w:tc>
      </w:tr>
      <w:tr w:rsidR="00BF1BCA" w:rsidRPr="00BF1BCA" w14:paraId="2315937F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E9067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r w:rsidR="00E64E7B"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.  Контрольная точка  Заключен</w:t>
            </w:r>
            <w:r w:rsidR="00E64E7B" w:rsidRPr="00BF1BCA">
              <w:rPr>
                <w:rFonts w:ascii="Arial" w:hAnsi="Arial" w:cs="Arial"/>
                <w:color w:val="auto"/>
                <w:sz w:val="24"/>
                <w:szCs w:val="24"/>
              </w:rPr>
              <w:t>ие соглашения  об изъятии путем выкупа  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6736B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6ABF5" w14:textId="77777777" w:rsidR="00F473FC" w:rsidRPr="00BF1BCA" w:rsidRDefault="00E64E7B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FB8E9" w14:textId="77777777" w:rsidR="00F473FC" w:rsidRPr="00BF1BCA" w:rsidRDefault="00E64E7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Соглашение об изъятии путем выкупа нежилого помещения</w:t>
            </w:r>
          </w:p>
        </w:tc>
      </w:tr>
      <w:tr w:rsidR="00BF1BCA" w:rsidRPr="00BF1BCA" w14:paraId="1FA18708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8223E" w14:textId="77777777" w:rsidR="00F473FC" w:rsidRPr="00BF1BCA" w:rsidRDefault="00F473FC" w:rsidP="00BF1BCA">
            <w:pPr>
              <w:suppressAutoHyphens/>
              <w:ind w:firstLine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1.3. Контрольная точка  </w:t>
            </w:r>
            <w:r w:rsidR="00C27695" w:rsidRPr="00BF1BCA">
              <w:rPr>
                <w:rFonts w:ascii="Arial" w:hAnsi="Arial" w:cs="Arial"/>
                <w:color w:val="auto"/>
                <w:sz w:val="24"/>
                <w:szCs w:val="24"/>
              </w:rPr>
              <w:t>Регистрация права муниципальной собственности в отношении изъятого 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6535A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891B1" w14:textId="77777777" w:rsidR="00F473FC" w:rsidRPr="00BF1BCA" w:rsidRDefault="00C27695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9FFA7" w14:textId="77777777" w:rsidR="00F473FC" w:rsidRPr="00BF1BCA" w:rsidRDefault="00C27695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Выписка из ЕГРН</w:t>
            </w:r>
          </w:p>
        </w:tc>
      </w:tr>
      <w:tr w:rsidR="00BF1BCA" w:rsidRPr="00BF1BCA" w14:paraId="719874F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5FDD3" w14:textId="77777777" w:rsidR="00F473FC" w:rsidRPr="00BF1BCA" w:rsidRDefault="00F473FC" w:rsidP="00BF1BCA">
            <w:pPr>
              <w:suppressAutoHyphens/>
              <w:ind w:left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1.4. Контрольная точка  </w:t>
            </w:r>
            <w:r w:rsidR="00C27695"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Выплата выкупной цены </w:t>
            </w:r>
            <w:r w:rsidR="00C27695"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 отношении изъятого нежилого помещения согласно заключенного соглашения об изъятии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738CE" w14:textId="77777777" w:rsidR="00F473FC" w:rsidRPr="00BF1BCA" w:rsidRDefault="00F473FC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B16AB" w14:textId="77777777" w:rsidR="00F473FC" w:rsidRPr="00BF1BCA" w:rsidRDefault="00C27695" w:rsidP="00BF1BCA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1842D" w14:textId="77777777" w:rsidR="00F473FC" w:rsidRPr="00BF1BCA" w:rsidRDefault="00F473FC" w:rsidP="00BF1BCA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Платежное поручение</w:t>
            </w:r>
          </w:p>
        </w:tc>
      </w:tr>
    </w:tbl>
    <w:p w14:paraId="00CBC734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4A5D475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8D459AF" w14:textId="77777777" w:rsidR="00F473FC" w:rsidRPr="00BF1BCA" w:rsidRDefault="00F473FC" w:rsidP="00BF1BCA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BF1BCA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558150FF" w14:textId="77777777" w:rsidR="00F473FC" w:rsidRPr="00BF1BCA" w:rsidRDefault="00F473FC" w:rsidP="00BF1BC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</w:t>
      </w:r>
      <w:r w:rsidR="00904CE6" w:rsidRPr="00BF1BCA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BF1BCA">
        <w:rPr>
          <w:rFonts w:ascii="Arial" w:hAnsi="Arial" w:cs="Arial"/>
          <w:b/>
          <w:color w:val="auto"/>
          <w:sz w:val="24"/>
          <w:szCs w:val="24"/>
        </w:rPr>
        <w:t>й</w:t>
      </w:r>
      <w:r w:rsidR="00904CE6" w:rsidRPr="00BF1BCA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BF1BCA">
        <w:rPr>
          <w:rFonts w:ascii="Arial" w:hAnsi="Arial" w:cs="Arial"/>
          <w:b/>
          <w:color w:val="auto"/>
          <w:sz w:val="24"/>
          <w:szCs w:val="24"/>
        </w:rPr>
        <w:t>» в 2025 году</w:t>
      </w:r>
    </w:p>
    <w:p w14:paraId="5D0D3498" w14:textId="77777777" w:rsidR="00F473FC" w:rsidRPr="00BF1BCA" w:rsidRDefault="00F473FC" w:rsidP="00BF1BC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5EA7873B" w14:textId="77777777" w:rsidR="00F473FC" w:rsidRPr="00BF1BCA" w:rsidRDefault="00F473FC" w:rsidP="00BF1BC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Overlap w:val="never"/>
        <w:tblW w:w="14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5945"/>
        <w:gridCol w:w="1274"/>
        <w:gridCol w:w="14"/>
        <w:gridCol w:w="1442"/>
        <w:gridCol w:w="14"/>
        <w:gridCol w:w="1327"/>
        <w:gridCol w:w="12"/>
        <w:gridCol w:w="1205"/>
        <w:gridCol w:w="947"/>
        <w:gridCol w:w="6"/>
        <w:gridCol w:w="1126"/>
        <w:gridCol w:w="996"/>
      </w:tblGrid>
      <w:tr w:rsidR="00BF1BCA" w:rsidRPr="00BF1BCA" w14:paraId="63F7D092" w14:textId="77777777" w:rsidTr="008B3E8F">
        <w:trPr>
          <w:trHeight w:val="58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BFBBE5F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N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C3177B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E68A2C6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Уровень </w:t>
            </w:r>
          </w:p>
          <w:p w14:paraId="1F395EA6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6F0BC2D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0C6FFB31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46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044F8E" w14:textId="77777777" w:rsidR="00F473FC" w:rsidRPr="00BF1BCA" w:rsidRDefault="00F473FC" w:rsidP="00BF1BCA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236CE2BD" w14:textId="77777777" w:rsidR="00F473FC" w:rsidRPr="00BF1BCA" w:rsidRDefault="00F473FC" w:rsidP="00BF1BCA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433292" w14:textId="77777777" w:rsidR="00F473FC" w:rsidRPr="00BF1BCA" w:rsidRDefault="00F473FC" w:rsidP="00BF1BCA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BF1BCA" w:rsidRPr="00BF1BCA" w14:paraId="0802FA96" w14:textId="77777777" w:rsidTr="008B3E8F">
        <w:trPr>
          <w:trHeight w:hRule="exact" w:val="542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96075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C6462A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7E950C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8B465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9D41AA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 </w:t>
            </w:r>
          </w:p>
          <w:p w14:paraId="42ECC85C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CF54B4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II </w:t>
            </w:r>
          </w:p>
          <w:p w14:paraId="7CF14AB7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CC39B4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>III</w:t>
            </w:r>
          </w:p>
          <w:p w14:paraId="68CE8588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5E595C3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 w:bidi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IV </w:t>
            </w:r>
          </w:p>
          <w:p w14:paraId="63AF2E22" w14:textId="77777777" w:rsidR="00F473FC" w:rsidRPr="00BF1BCA" w:rsidRDefault="00F473FC" w:rsidP="00BF1BCA">
            <w:pPr>
              <w:widowControl w:val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89B574" w14:textId="77777777" w:rsidR="00F473FC" w:rsidRPr="00BF1BCA" w:rsidRDefault="00F473FC" w:rsidP="00BF1BCA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</w:tr>
      <w:tr w:rsidR="00BF1BCA" w:rsidRPr="00BF1BCA" w14:paraId="70F24566" w14:textId="77777777" w:rsidTr="008B3E8F">
        <w:trPr>
          <w:trHeight w:hRule="exact" w:val="29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53FEFE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6A4073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1373E17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F55C8AE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9008A44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4C4F804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36B9CD3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6C2FBC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FF40C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7</w:t>
            </w:r>
          </w:p>
        </w:tc>
      </w:tr>
      <w:tr w:rsidR="00BF1BCA" w:rsidRPr="00BF1BCA" w14:paraId="0DDB395D" w14:textId="77777777" w:rsidTr="008B3E8F">
        <w:trPr>
          <w:trHeight w:hRule="exact" w:val="85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5D607B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FD11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Цель муниципальной программы: </w:t>
            </w:r>
            <w:r w:rsidR="00904CE6"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Увеличение объемов расселения аварийного жилищного фонда</w:t>
            </w:r>
          </w:p>
        </w:tc>
      </w:tr>
      <w:tr w:rsidR="00F473FC" w:rsidRPr="00BF1BCA" w14:paraId="455A1838" w14:textId="77777777" w:rsidTr="00904CE6">
        <w:trPr>
          <w:trHeight w:hRule="exact" w:val="176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346380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009D" w14:textId="77777777" w:rsidR="00F473FC" w:rsidRPr="00BF1BCA" w:rsidRDefault="00904CE6" w:rsidP="00BF1BCA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C15" w14:textId="77777777" w:rsidR="00F473FC" w:rsidRPr="00BF1BCA" w:rsidRDefault="00F473FC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B52" w14:textId="77777777" w:rsidR="00F473FC" w:rsidRPr="00BF1BCA" w:rsidRDefault="00904CE6" w:rsidP="00BF1BCA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3BF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314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DD5" w14:textId="77777777" w:rsidR="00F473FC" w:rsidRPr="00BF1BCA" w:rsidRDefault="00F473F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D443" w14:textId="0F821156" w:rsidR="00F473FC" w:rsidRPr="00BF1BCA" w:rsidRDefault="00E60FA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FF1" w14:textId="21086B2B" w:rsidR="00F473FC" w:rsidRPr="00BF1BCA" w:rsidRDefault="00E60FAC" w:rsidP="00BF1BCA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</w:t>
            </w:r>
          </w:p>
        </w:tc>
      </w:tr>
    </w:tbl>
    <w:p w14:paraId="35BD2C56" w14:textId="77777777" w:rsidR="007B08FB" w:rsidRPr="00BF1BCA" w:rsidRDefault="007B08FB" w:rsidP="00BF1BCA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55AA7A0" w14:textId="77777777" w:rsidR="007B08FB" w:rsidRPr="00BF1BCA" w:rsidRDefault="007B08FB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71DD6A6E" w14:textId="77777777" w:rsidR="007B08FB" w:rsidRPr="00BF1BCA" w:rsidRDefault="007B08FB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предусмотренных на финансовое обеспечение реализации проекта</w:t>
      </w:r>
    </w:p>
    <w:p w14:paraId="5648FED6" w14:textId="77777777" w:rsidR="007B08FB" w:rsidRPr="00BF1BCA" w:rsidRDefault="007B08FB" w:rsidP="00BF1BCA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F1BCA">
        <w:rPr>
          <w:rFonts w:ascii="Arial" w:hAnsi="Arial" w:cs="Arial"/>
          <w:b/>
          <w:color w:val="auto"/>
          <w:sz w:val="24"/>
          <w:szCs w:val="24"/>
        </w:rPr>
        <w:t>в 2025 году</w:t>
      </w:r>
    </w:p>
    <w:p w14:paraId="4C98D6DE" w14:textId="77777777" w:rsidR="007B08FB" w:rsidRPr="00BF1BCA" w:rsidRDefault="007B08FB" w:rsidP="00BF1BCA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4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88"/>
        <w:gridCol w:w="1680"/>
        <w:gridCol w:w="1730"/>
        <w:gridCol w:w="1861"/>
        <w:gridCol w:w="1615"/>
      </w:tblGrid>
      <w:tr w:rsidR="00BF1BCA" w:rsidRPr="00BF1BCA" w14:paraId="66EBF107" w14:textId="77777777" w:rsidTr="005D22FC">
        <w:trPr>
          <w:cantSplit/>
          <w:trHeight w:val="458"/>
          <w:tblHeader/>
          <w:jc w:val="center"/>
        </w:trPr>
        <w:tc>
          <w:tcPr>
            <w:tcW w:w="237" w:type="pct"/>
            <w:vMerge w:val="restart"/>
            <w:vAlign w:val="center"/>
          </w:tcPr>
          <w:p w14:paraId="1E77D43F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7616474E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FBA740B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F02BBD0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BF1BCA" w:rsidRPr="00BF1BCA" w14:paraId="6720FC4C" w14:textId="77777777" w:rsidTr="005D22FC">
        <w:trPr>
          <w:cantSplit/>
          <w:tblHeader/>
          <w:jc w:val="center"/>
        </w:trPr>
        <w:tc>
          <w:tcPr>
            <w:tcW w:w="237" w:type="pct"/>
            <w:vMerge/>
            <w:vAlign w:val="center"/>
          </w:tcPr>
          <w:p w14:paraId="048A8AEA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51FFDFAA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6034607C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02" w:type="pct"/>
            <w:vAlign w:val="center"/>
          </w:tcPr>
          <w:p w14:paraId="54666C2F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8511991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III 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667" w:type="pct"/>
            <w:vAlign w:val="center"/>
          </w:tcPr>
          <w:p w14:paraId="5A4ECF5A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C759D51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F1BCA" w:rsidRPr="00BF1BCA" w14:paraId="56C02778" w14:textId="77777777" w:rsidTr="005D22FC">
        <w:trPr>
          <w:cantSplit/>
          <w:trHeight w:val="226"/>
          <w:tblHeader/>
          <w:jc w:val="center"/>
        </w:trPr>
        <w:tc>
          <w:tcPr>
            <w:tcW w:w="237" w:type="pct"/>
            <w:vAlign w:val="center"/>
          </w:tcPr>
          <w:p w14:paraId="777BE192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6689A8CE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1" w:type="pct"/>
            <w:vAlign w:val="center"/>
          </w:tcPr>
          <w:p w14:paraId="4A1DCFF6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02" w:type="pct"/>
            <w:vAlign w:val="center"/>
          </w:tcPr>
          <w:p w14:paraId="74BFE422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009FEF68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12B0106C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0772B616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BF1BCA" w:rsidRPr="00BF1BCA" w14:paraId="27C4C07C" w14:textId="77777777" w:rsidTr="005D22FC">
        <w:trPr>
          <w:cantSplit/>
          <w:jc w:val="center"/>
        </w:trPr>
        <w:tc>
          <w:tcPr>
            <w:tcW w:w="237" w:type="pct"/>
            <w:vAlign w:val="center"/>
          </w:tcPr>
          <w:p w14:paraId="24B71501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1EAD8076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0125F215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/>
                <w:color w:val="auto"/>
                <w:sz w:val="24"/>
                <w:szCs w:val="24"/>
              </w:rPr>
              <w:t>« Расселение многоквартирных домов, признанных в установленном законодательством порядке аварийными »</w:t>
            </w:r>
          </w:p>
        </w:tc>
      </w:tr>
      <w:tr w:rsidR="00BF1BCA" w:rsidRPr="00BF1BCA" w14:paraId="5468A5D4" w14:textId="77777777" w:rsidTr="005D22FC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42191902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654" w:type="pct"/>
            <w:vAlign w:val="center"/>
          </w:tcPr>
          <w:p w14:paraId="57E13D66" w14:textId="77777777" w:rsidR="007B08FB" w:rsidRPr="00BF1BCA" w:rsidRDefault="007B08FB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</w:t>
            </w:r>
          </w:p>
        </w:tc>
        <w:tc>
          <w:tcPr>
            <w:tcW w:w="641" w:type="pct"/>
            <w:vAlign w:val="center"/>
          </w:tcPr>
          <w:p w14:paraId="76FD6823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  <w:vAlign w:val="center"/>
          </w:tcPr>
          <w:p w14:paraId="7291111B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424A2588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18E9B76" w14:textId="77777777" w:rsidR="007B08FB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  <w:tc>
          <w:tcPr>
            <w:tcW w:w="579" w:type="pct"/>
            <w:vAlign w:val="center"/>
          </w:tcPr>
          <w:p w14:paraId="46EEDB87" w14:textId="77777777" w:rsidR="007B08FB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</w:tr>
      <w:tr w:rsidR="007B08FB" w:rsidRPr="00BF1BCA" w14:paraId="53AFED05" w14:textId="77777777" w:rsidTr="005D22FC">
        <w:trPr>
          <w:cantSplit/>
          <w:trHeight w:val="411"/>
          <w:jc w:val="center"/>
        </w:trPr>
        <w:tc>
          <w:tcPr>
            <w:tcW w:w="1891" w:type="pct"/>
            <w:gridSpan w:val="2"/>
            <w:vAlign w:val="center"/>
          </w:tcPr>
          <w:p w14:paraId="4DAEA369" w14:textId="77777777" w:rsidR="007B08FB" w:rsidRPr="00BF1BCA" w:rsidRDefault="007B08FB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641" w:type="pct"/>
          </w:tcPr>
          <w:p w14:paraId="3FBFD47A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</w:tcPr>
          <w:p w14:paraId="3D472449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6D47E7CC" w14:textId="77777777" w:rsidR="007B08FB" w:rsidRPr="00BF1BCA" w:rsidRDefault="007B08FB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7A9470CC" w14:textId="77777777" w:rsidR="007B08FB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  <w:tc>
          <w:tcPr>
            <w:tcW w:w="579" w:type="pct"/>
          </w:tcPr>
          <w:p w14:paraId="2BB82D55" w14:textId="77777777" w:rsidR="007B08FB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</w:tr>
    </w:tbl>
    <w:p w14:paraId="1F24BC2C" w14:textId="77777777" w:rsidR="007B08FB" w:rsidRPr="00BF1BCA" w:rsidRDefault="007B08FB" w:rsidP="00BF1B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5F53B847" w14:textId="77777777" w:rsidR="005D22FC" w:rsidRPr="00BF1BCA" w:rsidRDefault="005D22FC" w:rsidP="00BF1BCA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br w:type="page"/>
      </w:r>
    </w:p>
    <w:p w14:paraId="29D162E5" w14:textId="77777777" w:rsidR="005D22FC" w:rsidRPr="00BF1BCA" w:rsidRDefault="005D22FC" w:rsidP="00BF1BC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5D22FC" w:rsidRPr="00BF1BCA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458FA2F2" w14:textId="24159F4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lastRenderedPageBreak/>
        <w:t>ПРИЛОЖЕНИЕ № 9</w:t>
      </w:r>
    </w:p>
    <w:p w14:paraId="326AE805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4A53D3F1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CF6B360" w14:textId="77777777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6F4C0FC9" w14:textId="02005081" w:rsidR="00CC64D9" w:rsidRPr="00BF1BCA" w:rsidRDefault="00CC64D9" w:rsidP="00BF1BCA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BF1BCA">
        <w:rPr>
          <w:rFonts w:ascii="Arial" w:hAnsi="Arial" w:cs="Arial"/>
          <w:color w:val="auto"/>
          <w:sz w:val="24"/>
          <w:szCs w:val="24"/>
        </w:rPr>
        <w:t xml:space="preserve">от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30.12.2025</w:t>
      </w:r>
      <w:r w:rsidRPr="00BF1BCA">
        <w:rPr>
          <w:rFonts w:ascii="Arial" w:hAnsi="Arial" w:cs="Arial"/>
          <w:color w:val="auto"/>
          <w:sz w:val="24"/>
          <w:szCs w:val="24"/>
        </w:rPr>
        <w:t xml:space="preserve"> № </w:t>
      </w:r>
      <w:r w:rsidR="00F24540" w:rsidRPr="00BF1BCA">
        <w:rPr>
          <w:rFonts w:ascii="Arial" w:hAnsi="Arial" w:cs="Arial"/>
          <w:color w:val="auto"/>
          <w:sz w:val="24"/>
          <w:szCs w:val="24"/>
        </w:rPr>
        <w:t>1692</w:t>
      </w:r>
    </w:p>
    <w:p w14:paraId="38F5B78E" w14:textId="77777777" w:rsidR="00CC64D9" w:rsidRPr="00BF1BCA" w:rsidRDefault="00CC64D9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0CBC2A2" w14:textId="4636A21B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ПРИЛОЖЕНИЕ № </w:t>
      </w:r>
      <w:r w:rsidR="00FB4387" w:rsidRPr="00BF1BCA">
        <w:rPr>
          <w:rFonts w:ascii="Arial" w:hAnsi="Arial" w:cs="Arial"/>
          <w:color w:val="auto"/>
          <w:sz w:val="24"/>
          <w:szCs w:val="24"/>
          <w:lang w:eastAsia="en-US"/>
        </w:rPr>
        <w:t>10</w:t>
      </w:r>
    </w:p>
    <w:p w14:paraId="03F699B8" w14:textId="77777777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2673EBA8" w14:textId="77777777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48244E45" w14:textId="77777777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33DB766C" w14:textId="77777777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055AE069" w14:textId="77777777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0A5FC116" w14:textId="77777777" w:rsidR="001F570F" w:rsidRPr="00BF1BCA" w:rsidRDefault="001F570F" w:rsidP="00BF1BCA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167F3187" w14:textId="77777777" w:rsidR="001F570F" w:rsidRPr="00BF1BCA" w:rsidRDefault="001F570F" w:rsidP="00BF1BC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289BB4ED" w14:textId="77777777" w:rsidR="001F570F" w:rsidRPr="00BF1BCA" w:rsidRDefault="001F570F" w:rsidP="00BF1BC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878BA5E" w14:textId="77777777" w:rsidR="00FB4387" w:rsidRPr="00BF1BCA" w:rsidRDefault="00FB4387" w:rsidP="00BF1BC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  <w:r w:rsidRPr="00BF1BCA">
        <w:rPr>
          <w:rFonts w:ascii="Arial" w:hAnsi="Arial" w:cs="Arial"/>
          <w:b/>
          <w:color w:val="auto"/>
          <w:sz w:val="24"/>
          <w:szCs w:val="24"/>
          <w:lang w:eastAsia="en-US"/>
        </w:rPr>
        <w:t>Реестр многоквартирных жилых домов признанных аварийными и подлежащими сносу</w:t>
      </w:r>
    </w:p>
    <w:p w14:paraId="741B3B6D" w14:textId="77777777" w:rsidR="001F570F" w:rsidRPr="00BF1BCA" w:rsidRDefault="001F570F" w:rsidP="00BF1BC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17"/>
        <w:gridCol w:w="6750"/>
        <w:gridCol w:w="1961"/>
        <w:gridCol w:w="1792"/>
        <w:gridCol w:w="3666"/>
      </w:tblGrid>
      <w:tr w:rsidR="00BF1BCA" w:rsidRPr="00BF1BCA" w14:paraId="2278C415" w14:textId="77777777" w:rsidTr="001F570F">
        <w:trPr>
          <w:trHeight w:val="1058"/>
        </w:trPr>
        <w:tc>
          <w:tcPr>
            <w:tcW w:w="534" w:type="dxa"/>
            <w:vMerge w:val="restart"/>
          </w:tcPr>
          <w:p w14:paraId="53C3C0AE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7C3A543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47A7AAD8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06520075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42" w:type="dxa"/>
            <w:vMerge w:val="restart"/>
          </w:tcPr>
          <w:p w14:paraId="12E82FC5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707D52EF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2E387C6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3DDC6E9A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Адрес дома</w:t>
            </w:r>
          </w:p>
        </w:tc>
        <w:tc>
          <w:tcPr>
            <w:tcW w:w="3838" w:type="dxa"/>
            <w:gridSpan w:val="2"/>
            <w:tcBorders>
              <w:bottom w:val="single" w:sz="4" w:space="0" w:color="auto"/>
            </w:tcBorders>
          </w:tcPr>
          <w:p w14:paraId="4C8BE236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2D720A69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0B061AFD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Сведения о признании  дома аварийным и дальнейшее использование</w:t>
            </w:r>
          </w:p>
          <w:p w14:paraId="0446224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19D7A0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839" w:type="dxa"/>
            <w:vMerge w:val="restart"/>
          </w:tcPr>
          <w:p w14:paraId="615FF50D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3948D3A2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39EBB482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Планируемая дата завершения расселения</w:t>
            </w:r>
          </w:p>
        </w:tc>
      </w:tr>
      <w:tr w:rsidR="00BF1BCA" w:rsidRPr="00BF1BCA" w14:paraId="7EBA419B" w14:textId="77777777" w:rsidTr="001F570F">
        <w:trPr>
          <w:trHeight w:val="70"/>
        </w:trPr>
        <w:tc>
          <w:tcPr>
            <w:tcW w:w="534" w:type="dxa"/>
            <w:vMerge/>
          </w:tcPr>
          <w:p w14:paraId="0E071FD7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142" w:type="dxa"/>
            <w:vMerge/>
          </w:tcPr>
          <w:p w14:paraId="425D3626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2EBE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Дата признания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4E7D1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3839" w:type="dxa"/>
            <w:vMerge/>
          </w:tcPr>
          <w:p w14:paraId="1C4E30FE" w14:textId="77777777" w:rsidR="001F570F" w:rsidRPr="00BF1BCA" w:rsidRDefault="001F570F" w:rsidP="00BF1B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</w:tr>
      <w:tr w:rsidR="00BF1BCA" w:rsidRPr="00BF1BCA" w14:paraId="316DC9F1" w14:textId="77777777" w:rsidTr="001F570F">
        <w:trPr>
          <w:trHeight w:val="575"/>
        </w:trPr>
        <w:tc>
          <w:tcPr>
            <w:tcW w:w="534" w:type="dxa"/>
            <w:vAlign w:val="bottom"/>
          </w:tcPr>
          <w:p w14:paraId="4A73E67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142" w:type="dxa"/>
            <w:vAlign w:val="center"/>
          </w:tcPr>
          <w:p w14:paraId="5B5E747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A713B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ACDB9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546</w:t>
            </w:r>
          </w:p>
        </w:tc>
        <w:tc>
          <w:tcPr>
            <w:tcW w:w="3839" w:type="dxa"/>
            <w:vAlign w:val="center"/>
          </w:tcPr>
          <w:p w14:paraId="2F7187A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D2262E4" w14:textId="77777777" w:rsidTr="001F570F">
        <w:trPr>
          <w:trHeight w:val="585"/>
        </w:trPr>
        <w:tc>
          <w:tcPr>
            <w:tcW w:w="534" w:type="dxa"/>
            <w:vAlign w:val="bottom"/>
          </w:tcPr>
          <w:p w14:paraId="5BE8E5D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7142" w:type="dxa"/>
            <w:vAlign w:val="center"/>
          </w:tcPr>
          <w:p w14:paraId="10C620E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15 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EA0A4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99FC8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545</w:t>
            </w:r>
          </w:p>
        </w:tc>
        <w:tc>
          <w:tcPr>
            <w:tcW w:w="3839" w:type="dxa"/>
            <w:vAlign w:val="center"/>
          </w:tcPr>
          <w:p w14:paraId="3A795E4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1E4A1D9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B38BF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142" w:type="dxa"/>
            <w:vAlign w:val="center"/>
          </w:tcPr>
          <w:p w14:paraId="1B0E3F8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A84E9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B352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07929AD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D5BCC6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C5EFA2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7142" w:type="dxa"/>
            <w:vAlign w:val="center"/>
          </w:tcPr>
          <w:p w14:paraId="02AECBF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D4500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0EC8F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444104A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98091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BD4BD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142" w:type="dxa"/>
            <w:vAlign w:val="center"/>
          </w:tcPr>
          <w:p w14:paraId="1A13F27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4A8EC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3912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45F4557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686CD5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67175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142" w:type="dxa"/>
            <w:vAlign w:val="center"/>
          </w:tcPr>
          <w:p w14:paraId="61F6DCE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 Е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84D57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17.01.2024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FE30B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3839" w:type="dxa"/>
            <w:vAlign w:val="center"/>
          </w:tcPr>
          <w:p w14:paraId="72A09BD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24881C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80346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2" w:type="dxa"/>
            <w:vAlign w:val="center"/>
          </w:tcPr>
          <w:p w14:paraId="6D68582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8, к. г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0A6AC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08.10.2024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AECDA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1612</w:t>
            </w:r>
          </w:p>
        </w:tc>
        <w:tc>
          <w:tcPr>
            <w:tcW w:w="3839" w:type="dxa"/>
            <w:vAlign w:val="center"/>
          </w:tcPr>
          <w:p w14:paraId="5E13469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24914C3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B62D1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2" w:type="dxa"/>
            <w:vAlign w:val="center"/>
          </w:tcPr>
          <w:p w14:paraId="2BED133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Весенняя, д. 17А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0602F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AD62A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2302</w:t>
            </w:r>
          </w:p>
        </w:tc>
        <w:tc>
          <w:tcPr>
            <w:tcW w:w="3839" w:type="dxa"/>
            <w:vAlign w:val="center"/>
          </w:tcPr>
          <w:p w14:paraId="7CAD6F3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6EA88A7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25470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42" w:type="dxa"/>
            <w:vAlign w:val="center"/>
          </w:tcPr>
          <w:p w14:paraId="32228CB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Волкова,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7E2DA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15.12.2020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AA80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</w:p>
        </w:tc>
        <w:tc>
          <w:tcPr>
            <w:tcW w:w="3839" w:type="dxa"/>
            <w:vAlign w:val="center"/>
          </w:tcPr>
          <w:p w14:paraId="46FCE34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D1343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2D5B9D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2" w:type="dxa"/>
            <w:vAlign w:val="center"/>
          </w:tcPr>
          <w:p w14:paraId="6C487F8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Горная,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51E80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3F9AE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561</w:t>
            </w:r>
          </w:p>
        </w:tc>
        <w:tc>
          <w:tcPr>
            <w:tcW w:w="3839" w:type="dxa"/>
            <w:vAlign w:val="center"/>
          </w:tcPr>
          <w:p w14:paraId="34257C0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56F6B5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711592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42" w:type="dxa"/>
            <w:vAlign w:val="center"/>
          </w:tcPr>
          <w:p w14:paraId="3F94C90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F04E4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70F7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547</w:t>
            </w:r>
          </w:p>
        </w:tc>
        <w:tc>
          <w:tcPr>
            <w:tcW w:w="3839" w:type="dxa"/>
            <w:vAlign w:val="center"/>
          </w:tcPr>
          <w:p w14:paraId="7B19521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60C265E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E74BAF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7142" w:type="dxa"/>
            <w:vAlign w:val="center"/>
          </w:tcPr>
          <w:p w14:paraId="0F36A7C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D00AF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14EA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1847</w:t>
            </w:r>
          </w:p>
        </w:tc>
        <w:tc>
          <w:tcPr>
            <w:tcW w:w="3839" w:type="dxa"/>
            <w:vAlign w:val="center"/>
          </w:tcPr>
          <w:p w14:paraId="3A72CA2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4BAB054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CCC350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7142" w:type="dxa"/>
            <w:vAlign w:val="center"/>
          </w:tcPr>
          <w:p w14:paraId="611BD6F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Крузенштерна,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119D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CAF8A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292</w:t>
            </w:r>
          </w:p>
        </w:tc>
        <w:tc>
          <w:tcPr>
            <w:tcW w:w="3839" w:type="dxa"/>
            <w:vAlign w:val="center"/>
          </w:tcPr>
          <w:p w14:paraId="2FB19B9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E4C15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AF5BC8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7142" w:type="dxa"/>
            <w:vAlign w:val="center"/>
          </w:tcPr>
          <w:p w14:paraId="404E2AB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Московская,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C94D4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A6695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548</w:t>
            </w:r>
          </w:p>
        </w:tc>
        <w:tc>
          <w:tcPr>
            <w:tcW w:w="3839" w:type="dxa"/>
            <w:vAlign w:val="center"/>
          </w:tcPr>
          <w:p w14:paraId="75252D6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4466312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7E188D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  <w:tc>
          <w:tcPr>
            <w:tcW w:w="7142" w:type="dxa"/>
            <w:vAlign w:val="center"/>
          </w:tcPr>
          <w:p w14:paraId="624AB86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Плотинная, д. 27,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138A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27.02.2018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68A4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57</w:t>
            </w:r>
          </w:p>
        </w:tc>
        <w:tc>
          <w:tcPr>
            <w:tcW w:w="3839" w:type="dxa"/>
            <w:vAlign w:val="center"/>
          </w:tcPr>
          <w:p w14:paraId="4C64719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F38602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787EB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</w:t>
            </w:r>
          </w:p>
        </w:tc>
        <w:tc>
          <w:tcPr>
            <w:tcW w:w="7142" w:type="dxa"/>
            <w:vAlign w:val="center"/>
          </w:tcPr>
          <w:p w14:paraId="6CA1C1E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Победы,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917E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03.10.2024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3605E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1585</w:t>
            </w:r>
          </w:p>
        </w:tc>
        <w:tc>
          <w:tcPr>
            <w:tcW w:w="3839" w:type="dxa"/>
            <w:vAlign w:val="center"/>
          </w:tcPr>
          <w:p w14:paraId="438D4FB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35ACD52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0CC5F0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17</w:t>
            </w:r>
          </w:p>
        </w:tc>
        <w:tc>
          <w:tcPr>
            <w:tcW w:w="7142" w:type="dxa"/>
            <w:vAlign w:val="center"/>
          </w:tcPr>
          <w:p w14:paraId="4B665A3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Пушкина,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A1006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9916E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1553</w:t>
            </w:r>
          </w:p>
        </w:tc>
        <w:tc>
          <w:tcPr>
            <w:tcW w:w="3839" w:type="dxa"/>
            <w:vAlign w:val="center"/>
          </w:tcPr>
          <w:p w14:paraId="2B10918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DE5229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7AB1A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7142" w:type="dxa"/>
            <w:vAlign w:val="center"/>
          </w:tcPr>
          <w:p w14:paraId="77FD539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109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7D9DF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22680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64FE613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1B918E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A6C2AD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</w:t>
            </w:r>
          </w:p>
        </w:tc>
        <w:tc>
          <w:tcPr>
            <w:tcW w:w="7142" w:type="dxa"/>
            <w:vAlign w:val="center"/>
          </w:tcPr>
          <w:p w14:paraId="12B4078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1408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64376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2013</w:t>
            </w:r>
          </w:p>
        </w:tc>
        <w:tc>
          <w:tcPr>
            <w:tcW w:w="3839" w:type="dxa"/>
            <w:vAlign w:val="center"/>
          </w:tcPr>
          <w:p w14:paraId="79AE608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21C80FB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FCCF8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142" w:type="dxa"/>
            <w:vAlign w:val="center"/>
          </w:tcPr>
          <w:p w14:paraId="11B31D3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742A9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92760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1814</w:t>
            </w:r>
          </w:p>
        </w:tc>
        <w:tc>
          <w:tcPr>
            <w:tcW w:w="3839" w:type="dxa"/>
            <w:vAlign w:val="center"/>
          </w:tcPr>
          <w:p w14:paraId="7BC7244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84C14B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3108C0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21</w:t>
            </w:r>
          </w:p>
        </w:tc>
        <w:tc>
          <w:tcPr>
            <w:tcW w:w="7142" w:type="dxa"/>
            <w:vAlign w:val="center"/>
          </w:tcPr>
          <w:p w14:paraId="7CD864C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FBCC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22.07.2021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1AE47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1097</w:t>
            </w:r>
          </w:p>
        </w:tc>
        <w:tc>
          <w:tcPr>
            <w:tcW w:w="3839" w:type="dxa"/>
            <w:vAlign w:val="center"/>
          </w:tcPr>
          <w:p w14:paraId="55BB2A2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118900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9C3C3C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22</w:t>
            </w:r>
          </w:p>
        </w:tc>
        <w:tc>
          <w:tcPr>
            <w:tcW w:w="7142" w:type="dxa"/>
            <w:vAlign w:val="center"/>
          </w:tcPr>
          <w:p w14:paraId="163AFA4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9FF36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494AB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296</w:t>
            </w:r>
          </w:p>
        </w:tc>
        <w:tc>
          <w:tcPr>
            <w:tcW w:w="3839" w:type="dxa"/>
            <w:vAlign w:val="center"/>
          </w:tcPr>
          <w:p w14:paraId="24C47DB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34C963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65A4A9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</w:t>
            </w:r>
          </w:p>
        </w:tc>
        <w:tc>
          <w:tcPr>
            <w:tcW w:w="7142" w:type="dxa"/>
            <w:vAlign w:val="center"/>
          </w:tcPr>
          <w:p w14:paraId="10ED3C5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136 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31484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F72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1555</w:t>
            </w:r>
          </w:p>
        </w:tc>
        <w:tc>
          <w:tcPr>
            <w:tcW w:w="3839" w:type="dxa"/>
            <w:vAlign w:val="center"/>
          </w:tcPr>
          <w:p w14:paraId="06BF487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3BB4A6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C2B754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24</w:t>
            </w:r>
          </w:p>
        </w:tc>
        <w:tc>
          <w:tcPr>
            <w:tcW w:w="7142" w:type="dxa"/>
            <w:vAlign w:val="center"/>
          </w:tcPr>
          <w:p w14:paraId="0A3FE32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FA941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0FAA9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2524</w:t>
            </w:r>
          </w:p>
        </w:tc>
        <w:tc>
          <w:tcPr>
            <w:tcW w:w="3839" w:type="dxa"/>
            <w:vAlign w:val="center"/>
          </w:tcPr>
          <w:p w14:paraId="03104F3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702344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321C9A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7142" w:type="dxa"/>
            <w:vAlign w:val="center"/>
          </w:tcPr>
          <w:p w14:paraId="2240F42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E3BE7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E681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3FBD2A0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0A5F2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9D14B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26</w:t>
            </w:r>
          </w:p>
        </w:tc>
        <w:tc>
          <w:tcPr>
            <w:tcW w:w="7142" w:type="dxa"/>
            <w:vAlign w:val="center"/>
          </w:tcPr>
          <w:p w14:paraId="4730606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F065C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7C786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3839" w:type="dxa"/>
            <w:vAlign w:val="center"/>
          </w:tcPr>
          <w:p w14:paraId="4C22DDD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27BD1B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950223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27</w:t>
            </w:r>
          </w:p>
        </w:tc>
        <w:tc>
          <w:tcPr>
            <w:tcW w:w="7142" w:type="dxa"/>
            <w:vAlign w:val="center"/>
          </w:tcPr>
          <w:p w14:paraId="023D93F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72.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31BF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592E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1361</w:t>
            </w:r>
          </w:p>
        </w:tc>
        <w:tc>
          <w:tcPr>
            <w:tcW w:w="3839" w:type="dxa"/>
            <w:vAlign w:val="center"/>
          </w:tcPr>
          <w:p w14:paraId="6A51782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31AA40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328B63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  <w:tc>
          <w:tcPr>
            <w:tcW w:w="7142" w:type="dxa"/>
            <w:vAlign w:val="center"/>
          </w:tcPr>
          <w:p w14:paraId="7BE23A6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E89CD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D619A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3EA3204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C176A4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14798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</w:t>
            </w:r>
          </w:p>
        </w:tc>
        <w:tc>
          <w:tcPr>
            <w:tcW w:w="7142" w:type="dxa"/>
            <w:vAlign w:val="center"/>
          </w:tcPr>
          <w:p w14:paraId="2C867AE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266B8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7FF9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3839" w:type="dxa"/>
            <w:vAlign w:val="center"/>
          </w:tcPr>
          <w:p w14:paraId="5F14629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1EFDE0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9546EA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7142" w:type="dxa"/>
            <w:vAlign w:val="center"/>
          </w:tcPr>
          <w:p w14:paraId="572595C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Чехова, д. 103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EF7AA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16.05.2023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40916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5D174CF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03AC26B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A25343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</w:t>
            </w:r>
          </w:p>
        </w:tc>
        <w:tc>
          <w:tcPr>
            <w:tcW w:w="7142" w:type="dxa"/>
            <w:vAlign w:val="center"/>
          </w:tcPr>
          <w:p w14:paraId="1050157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Шевченко,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5468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ECAD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3839" w:type="dxa"/>
            <w:vAlign w:val="center"/>
          </w:tcPr>
          <w:p w14:paraId="3839277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41591C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E5651E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32</w:t>
            </w:r>
          </w:p>
        </w:tc>
        <w:tc>
          <w:tcPr>
            <w:tcW w:w="7142" w:type="dxa"/>
            <w:vAlign w:val="center"/>
          </w:tcPr>
          <w:p w14:paraId="5091352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Школьная,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B10D6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5B37E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2295</w:t>
            </w:r>
          </w:p>
        </w:tc>
        <w:tc>
          <w:tcPr>
            <w:tcW w:w="3839" w:type="dxa"/>
            <w:vAlign w:val="center"/>
          </w:tcPr>
          <w:p w14:paraId="127B6D1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6BCADD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A8576F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33</w:t>
            </w:r>
          </w:p>
        </w:tc>
        <w:tc>
          <w:tcPr>
            <w:tcW w:w="7142" w:type="dxa"/>
            <w:vAlign w:val="center"/>
          </w:tcPr>
          <w:p w14:paraId="1D33055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Южная,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60488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CC055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295</w:t>
            </w:r>
          </w:p>
        </w:tc>
        <w:tc>
          <w:tcPr>
            <w:tcW w:w="3839" w:type="dxa"/>
            <w:vAlign w:val="center"/>
          </w:tcPr>
          <w:p w14:paraId="66F4C1D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181F3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660A6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34</w:t>
            </w:r>
          </w:p>
        </w:tc>
        <w:tc>
          <w:tcPr>
            <w:tcW w:w="7142" w:type="dxa"/>
            <w:vAlign w:val="center"/>
          </w:tcPr>
          <w:p w14:paraId="28AA614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2,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268F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61777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2B31D33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9D1C7B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73BA9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  <w:tc>
          <w:tcPr>
            <w:tcW w:w="7142" w:type="dxa"/>
            <w:vAlign w:val="center"/>
          </w:tcPr>
          <w:p w14:paraId="2FCB3ED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3709E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840BE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11C8A79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25AE8B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E8518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  <w:tc>
          <w:tcPr>
            <w:tcW w:w="7142" w:type="dxa"/>
            <w:vAlign w:val="center"/>
          </w:tcPr>
          <w:p w14:paraId="6E8BDCB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029D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0BA7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1997</w:t>
            </w:r>
          </w:p>
        </w:tc>
        <w:tc>
          <w:tcPr>
            <w:tcW w:w="3839" w:type="dxa"/>
            <w:vAlign w:val="center"/>
          </w:tcPr>
          <w:p w14:paraId="04AD95D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265989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9EC5D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37</w:t>
            </w:r>
          </w:p>
        </w:tc>
        <w:tc>
          <w:tcPr>
            <w:tcW w:w="7142" w:type="dxa"/>
            <w:vAlign w:val="center"/>
          </w:tcPr>
          <w:p w14:paraId="1A18B1A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63563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F0397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2307</w:t>
            </w:r>
          </w:p>
        </w:tc>
        <w:tc>
          <w:tcPr>
            <w:tcW w:w="3839" w:type="dxa"/>
            <w:vAlign w:val="center"/>
          </w:tcPr>
          <w:p w14:paraId="43D8E21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E387DD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9BC0B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38</w:t>
            </w:r>
          </w:p>
        </w:tc>
        <w:tc>
          <w:tcPr>
            <w:tcW w:w="7142" w:type="dxa"/>
            <w:vAlign w:val="center"/>
          </w:tcPr>
          <w:p w14:paraId="783CB04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445DE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D432E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1136</w:t>
            </w:r>
          </w:p>
        </w:tc>
        <w:tc>
          <w:tcPr>
            <w:tcW w:w="3839" w:type="dxa"/>
            <w:vAlign w:val="center"/>
          </w:tcPr>
          <w:p w14:paraId="1FB2822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31DB13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83F9EB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39</w:t>
            </w:r>
          </w:p>
        </w:tc>
        <w:tc>
          <w:tcPr>
            <w:tcW w:w="7142" w:type="dxa"/>
            <w:vAlign w:val="center"/>
          </w:tcPr>
          <w:p w14:paraId="3BB943A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6124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8CE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1336</w:t>
            </w:r>
          </w:p>
        </w:tc>
        <w:tc>
          <w:tcPr>
            <w:tcW w:w="3839" w:type="dxa"/>
            <w:vAlign w:val="center"/>
          </w:tcPr>
          <w:p w14:paraId="1B6DECA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AA9EB5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5247B4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  <w:tc>
          <w:tcPr>
            <w:tcW w:w="7142" w:type="dxa"/>
            <w:vAlign w:val="center"/>
          </w:tcPr>
          <w:p w14:paraId="639AF72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Речная,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8D6F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2B408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2306</w:t>
            </w:r>
          </w:p>
        </w:tc>
        <w:tc>
          <w:tcPr>
            <w:tcW w:w="3839" w:type="dxa"/>
            <w:vAlign w:val="center"/>
          </w:tcPr>
          <w:p w14:paraId="6F577ED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58D524F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B6AF3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41</w:t>
            </w:r>
          </w:p>
        </w:tc>
        <w:tc>
          <w:tcPr>
            <w:tcW w:w="7142" w:type="dxa"/>
            <w:vAlign w:val="center"/>
          </w:tcPr>
          <w:p w14:paraId="026DA54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6B7BA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27E4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310</w:t>
            </w:r>
          </w:p>
        </w:tc>
        <w:tc>
          <w:tcPr>
            <w:tcW w:w="3839" w:type="dxa"/>
            <w:vAlign w:val="center"/>
          </w:tcPr>
          <w:p w14:paraId="7C620E8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4337171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F9022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</w:p>
        </w:tc>
        <w:tc>
          <w:tcPr>
            <w:tcW w:w="7142" w:type="dxa"/>
            <w:vAlign w:val="center"/>
          </w:tcPr>
          <w:p w14:paraId="02D4A93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6CD0B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90C51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7CE6F44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042FA3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7DEDE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43</w:t>
            </w:r>
          </w:p>
        </w:tc>
        <w:tc>
          <w:tcPr>
            <w:tcW w:w="7142" w:type="dxa"/>
            <w:vAlign w:val="center"/>
          </w:tcPr>
          <w:p w14:paraId="011D80C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E135E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E4EF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5889245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3C3C8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84D73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44</w:t>
            </w:r>
          </w:p>
        </w:tc>
        <w:tc>
          <w:tcPr>
            <w:tcW w:w="7142" w:type="dxa"/>
            <w:vAlign w:val="center"/>
          </w:tcPr>
          <w:p w14:paraId="3740E8F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35337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30.09.2021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4A59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1413</w:t>
            </w:r>
          </w:p>
        </w:tc>
        <w:tc>
          <w:tcPr>
            <w:tcW w:w="3839" w:type="dxa"/>
            <w:vAlign w:val="center"/>
          </w:tcPr>
          <w:p w14:paraId="615061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88C88D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8E887A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45</w:t>
            </w:r>
          </w:p>
        </w:tc>
        <w:tc>
          <w:tcPr>
            <w:tcW w:w="7142" w:type="dxa"/>
            <w:vAlign w:val="center"/>
          </w:tcPr>
          <w:p w14:paraId="3BA9867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98207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1D5D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1810</w:t>
            </w:r>
          </w:p>
        </w:tc>
        <w:tc>
          <w:tcPr>
            <w:tcW w:w="3839" w:type="dxa"/>
            <w:vAlign w:val="center"/>
          </w:tcPr>
          <w:p w14:paraId="5115488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F08B3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26B38A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46</w:t>
            </w:r>
          </w:p>
        </w:tc>
        <w:tc>
          <w:tcPr>
            <w:tcW w:w="7142" w:type="dxa"/>
            <w:vAlign w:val="center"/>
          </w:tcPr>
          <w:p w14:paraId="6668A17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06A99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6185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1231</w:t>
            </w:r>
          </w:p>
        </w:tc>
        <w:tc>
          <w:tcPr>
            <w:tcW w:w="3839" w:type="dxa"/>
            <w:vAlign w:val="center"/>
          </w:tcPr>
          <w:p w14:paraId="4001C5A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CA99CB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D6083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47</w:t>
            </w:r>
          </w:p>
        </w:tc>
        <w:tc>
          <w:tcPr>
            <w:tcW w:w="7142" w:type="dxa"/>
            <w:vAlign w:val="center"/>
          </w:tcPr>
          <w:p w14:paraId="4D063BD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32656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67C52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3839" w:type="dxa"/>
            <w:vAlign w:val="center"/>
          </w:tcPr>
          <w:p w14:paraId="0B043D2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A297B7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1EDD2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48</w:t>
            </w:r>
          </w:p>
        </w:tc>
        <w:tc>
          <w:tcPr>
            <w:tcW w:w="7142" w:type="dxa"/>
            <w:vAlign w:val="center"/>
          </w:tcPr>
          <w:p w14:paraId="2BBBDBE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0354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921D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3839" w:type="dxa"/>
            <w:vAlign w:val="center"/>
          </w:tcPr>
          <w:p w14:paraId="7CD3F34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FE997E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472110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49</w:t>
            </w:r>
          </w:p>
        </w:tc>
        <w:tc>
          <w:tcPr>
            <w:tcW w:w="7142" w:type="dxa"/>
            <w:vAlign w:val="center"/>
          </w:tcPr>
          <w:p w14:paraId="3704AF2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C07B6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4B118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72EB821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B19571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F76192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50</w:t>
            </w:r>
          </w:p>
        </w:tc>
        <w:tc>
          <w:tcPr>
            <w:tcW w:w="7142" w:type="dxa"/>
            <w:vAlign w:val="center"/>
          </w:tcPr>
          <w:p w14:paraId="00B057B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10FA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3025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1551</w:t>
            </w:r>
          </w:p>
        </w:tc>
        <w:tc>
          <w:tcPr>
            <w:tcW w:w="3839" w:type="dxa"/>
            <w:vAlign w:val="center"/>
          </w:tcPr>
          <w:p w14:paraId="2C5CB1A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DEA2E2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30243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51</w:t>
            </w:r>
          </w:p>
        </w:tc>
        <w:tc>
          <w:tcPr>
            <w:tcW w:w="7142" w:type="dxa"/>
            <w:vAlign w:val="center"/>
          </w:tcPr>
          <w:p w14:paraId="4FEA37C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100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BD4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B2D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1999</w:t>
            </w:r>
          </w:p>
        </w:tc>
        <w:tc>
          <w:tcPr>
            <w:tcW w:w="3839" w:type="dxa"/>
            <w:vAlign w:val="center"/>
          </w:tcPr>
          <w:p w14:paraId="5DC4472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0E0F3AF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FA8F7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52</w:t>
            </w:r>
          </w:p>
        </w:tc>
        <w:tc>
          <w:tcPr>
            <w:tcW w:w="7142" w:type="dxa"/>
            <w:vAlign w:val="center"/>
          </w:tcPr>
          <w:p w14:paraId="465E087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77A75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5B232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303</w:t>
            </w:r>
          </w:p>
        </w:tc>
        <w:tc>
          <w:tcPr>
            <w:tcW w:w="3839" w:type="dxa"/>
            <w:vAlign w:val="center"/>
          </w:tcPr>
          <w:p w14:paraId="2860364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0186BE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955717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53</w:t>
            </w:r>
          </w:p>
        </w:tc>
        <w:tc>
          <w:tcPr>
            <w:tcW w:w="7142" w:type="dxa"/>
            <w:vAlign w:val="center"/>
          </w:tcPr>
          <w:p w14:paraId="5DEEBF5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04A9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AA941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08FF2AC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4875D1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F080C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54</w:t>
            </w:r>
          </w:p>
        </w:tc>
        <w:tc>
          <w:tcPr>
            <w:tcW w:w="7142" w:type="dxa"/>
            <w:vAlign w:val="center"/>
          </w:tcPr>
          <w:p w14:paraId="3C89B99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A1F1D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83F2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305</w:t>
            </w:r>
          </w:p>
        </w:tc>
        <w:tc>
          <w:tcPr>
            <w:tcW w:w="3839" w:type="dxa"/>
            <w:vAlign w:val="center"/>
          </w:tcPr>
          <w:p w14:paraId="7A2B271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553126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0C4ED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7142" w:type="dxa"/>
            <w:vAlign w:val="center"/>
          </w:tcPr>
          <w:p w14:paraId="4B39937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92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DB957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1265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306</w:t>
            </w:r>
          </w:p>
        </w:tc>
        <w:tc>
          <w:tcPr>
            <w:tcW w:w="3839" w:type="dxa"/>
            <w:vAlign w:val="center"/>
          </w:tcPr>
          <w:p w14:paraId="2829594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831FD9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EF5947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56</w:t>
            </w:r>
          </w:p>
        </w:tc>
        <w:tc>
          <w:tcPr>
            <w:tcW w:w="7142" w:type="dxa"/>
            <w:vAlign w:val="center"/>
          </w:tcPr>
          <w:p w14:paraId="5E4D890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Павино, ул. Широкая,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8E855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9D61F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2304</w:t>
            </w:r>
          </w:p>
        </w:tc>
        <w:tc>
          <w:tcPr>
            <w:tcW w:w="3839" w:type="dxa"/>
            <w:vAlign w:val="center"/>
          </w:tcPr>
          <w:p w14:paraId="25C4565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182B322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0DA282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57</w:t>
            </w:r>
          </w:p>
        </w:tc>
        <w:tc>
          <w:tcPr>
            <w:tcW w:w="7142" w:type="dxa"/>
            <w:vAlign w:val="center"/>
          </w:tcPr>
          <w:p w14:paraId="3C423C2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Вокзальная,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A668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D2CE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3839" w:type="dxa"/>
            <w:vAlign w:val="center"/>
          </w:tcPr>
          <w:p w14:paraId="4A7F7EA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B5A832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30A9D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58</w:t>
            </w:r>
          </w:p>
        </w:tc>
        <w:tc>
          <w:tcPr>
            <w:tcW w:w="7142" w:type="dxa"/>
            <w:vAlign w:val="center"/>
          </w:tcPr>
          <w:p w14:paraId="01F0472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E6061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4B4A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2319</w:t>
            </w:r>
          </w:p>
        </w:tc>
        <w:tc>
          <w:tcPr>
            <w:tcW w:w="3839" w:type="dxa"/>
            <w:vAlign w:val="center"/>
          </w:tcPr>
          <w:p w14:paraId="6612D3F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5F512E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A66092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59</w:t>
            </w:r>
          </w:p>
        </w:tc>
        <w:tc>
          <w:tcPr>
            <w:tcW w:w="7142" w:type="dxa"/>
            <w:vAlign w:val="center"/>
          </w:tcPr>
          <w:p w14:paraId="177A91A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2CE7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27B5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5A75412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850FD3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8288C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  <w:tc>
          <w:tcPr>
            <w:tcW w:w="7142" w:type="dxa"/>
            <w:vAlign w:val="center"/>
          </w:tcPr>
          <w:p w14:paraId="52C5063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8D3FD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78B6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2312</w:t>
            </w:r>
          </w:p>
        </w:tc>
        <w:tc>
          <w:tcPr>
            <w:tcW w:w="3839" w:type="dxa"/>
            <w:vAlign w:val="center"/>
          </w:tcPr>
          <w:p w14:paraId="7C0BB5F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50D6174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60E958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61</w:t>
            </w:r>
          </w:p>
        </w:tc>
        <w:tc>
          <w:tcPr>
            <w:tcW w:w="7142" w:type="dxa"/>
            <w:vAlign w:val="center"/>
          </w:tcPr>
          <w:p w14:paraId="788B032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04E85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1AD6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2318</w:t>
            </w:r>
          </w:p>
        </w:tc>
        <w:tc>
          <w:tcPr>
            <w:tcW w:w="3839" w:type="dxa"/>
            <w:vAlign w:val="center"/>
          </w:tcPr>
          <w:p w14:paraId="3B769F9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6BA46F2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482F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62</w:t>
            </w:r>
          </w:p>
        </w:tc>
        <w:tc>
          <w:tcPr>
            <w:tcW w:w="7142" w:type="dxa"/>
            <w:vAlign w:val="center"/>
          </w:tcPr>
          <w:p w14:paraId="2C5D9A1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EE4CE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9629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2311</w:t>
            </w:r>
          </w:p>
        </w:tc>
        <w:tc>
          <w:tcPr>
            <w:tcW w:w="3839" w:type="dxa"/>
            <w:vAlign w:val="center"/>
          </w:tcPr>
          <w:p w14:paraId="3517C31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309E34C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49C3B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63</w:t>
            </w:r>
          </w:p>
        </w:tc>
        <w:tc>
          <w:tcPr>
            <w:tcW w:w="7142" w:type="dxa"/>
            <w:vAlign w:val="center"/>
          </w:tcPr>
          <w:p w14:paraId="0EE58644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5CA92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D338A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2320</w:t>
            </w:r>
          </w:p>
        </w:tc>
        <w:tc>
          <w:tcPr>
            <w:tcW w:w="3839" w:type="dxa"/>
            <w:vAlign w:val="center"/>
          </w:tcPr>
          <w:p w14:paraId="7132456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01937E0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5A6E9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64</w:t>
            </w:r>
          </w:p>
        </w:tc>
        <w:tc>
          <w:tcPr>
            <w:tcW w:w="7142" w:type="dxa"/>
            <w:vAlign w:val="center"/>
          </w:tcPr>
          <w:p w14:paraId="68522DB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B1880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22.02.2024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BD0C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285</w:t>
            </w:r>
          </w:p>
        </w:tc>
        <w:tc>
          <w:tcPr>
            <w:tcW w:w="3839" w:type="dxa"/>
            <w:vAlign w:val="center"/>
          </w:tcPr>
          <w:p w14:paraId="3B9FEEA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526D624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25566B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65</w:t>
            </w:r>
          </w:p>
        </w:tc>
        <w:tc>
          <w:tcPr>
            <w:tcW w:w="7142" w:type="dxa"/>
            <w:vAlign w:val="center"/>
          </w:tcPr>
          <w:p w14:paraId="71536F5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E2A28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0D48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7E670D1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5F85CF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60FA1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66</w:t>
            </w:r>
          </w:p>
        </w:tc>
        <w:tc>
          <w:tcPr>
            <w:tcW w:w="7142" w:type="dxa"/>
            <w:vAlign w:val="center"/>
          </w:tcPr>
          <w:p w14:paraId="28662CB4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DB6A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E5068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2313</w:t>
            </w:r>
          </w:p>
        </w:tc>
        <w:tc>
          <w:tcPr>
            <w:tcW w:w="3839" w:type="dxa"/>
            <w:vAlign w:val="center"/>
          </w:tcPr>
          <w:p w14:paraId="6538253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0AF1EA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141D9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67</w:t>
            </w:r>
          </w:p>
        </w:tc>
        <w:tc>
          <w:tcPr>
            <w:tcW w:w="7142" w:type="dxa"/>
            <w:vAlign w:val="center"/>
          </w:tcPr>
          <w:p w14:paraId="62C109B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Привокзальная,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9EB11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FC594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2317</w:t>
            </w:r>
          </w:p>
        </w:tc>
        <w:tc>
          <w:tcPr>
            <w:tcW w:w="3839" w:type="dxa"/>
            <w:vAlign w:val="center"/>
          </w:tcPr>
          <w:p w14:paraId="37F9F32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39A3BB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DBA0C9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68</w:t>
            </w:r>
          </w:p>
        </w:tc>
        <w:tc>
          <w:tcPr>
            <w:tcW w:w="7142" w:type="dxa"/>
            <w:vAlign w:val="center"/>
          </w:tcPr>
          <w:p w14:paraId="6582E0C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F5913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21A1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1100</w:t>
            </w:r>
          </w:p>
        </w:tc>
        <w:tc>
          <w:tcPr>
            <w:tcW w:w="3839" w:type="dxa"/>
            <w:vAlign w:val="center"/>
          </w:tcPr>
          <w:p w14:paraId="2A40D0E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E56859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F22F4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69</w:t>
            </w:r>
          </w:p>
        </w:tc>
        <w:tc>
          <w:tcPr>
            <w:tcW w:w="7142" w:type="dxa"/>
            <w:vAlign w:val="center"/>
          </w:tcPr>
          <w:p w14:paraId="4C0D89E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70DA4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1E04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2314</w:t>
            </w:r>
          </w:p>
        </w:tc>
        <w:tc>
          <w:tcPr>
            <w:tcW w:w="3839" w:type="dxa"/>
            <w:vAlign w:val="center"/>
          </w:tcPr>
          <w:p w14:paraId="4DB6F15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2436F61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5058B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70</w:t>
            </w:r>
          </w:p>
        </w:tc>
        <w:tc>
          <w:tcPr>
            <w:tcW w:w="7142" w:type="dxa"/>
            <w:vAlign w:val="center"/>
          </w:tcPr>
          <w:p w14:paraId="1D680A0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553BB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4D9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2315</w:t>
            </w:r>
          </w:p>
        </w:tc>
        <w:tc>
          <w:tcPr>
            <w:tcW w:w="3839" w:type="dxa"/>
            <w:vAlign w:val="center"/>
          </w:tcPr>
          <w:p w14:paraId="1169D5A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F88526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B8B723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71</w:t>
            </w:r>
          </w:p>
        </w:tc>
        <w:tc>
          <w:tcPr>
            <w:tcW w:w="7142" w:type="dxa"/>
            <w:vAlign w:val="center"/>
          </w:tcPr>
          <w:p w14:paraId="5FA9D27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Школьная,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B1BE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6976F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2316</w:t>
            </w:r>
          </w:p>
        </w:tc>
        <w:tc>
          <w:tcPr>
            <w:tcW w:w="3839" w:type="dxa"/>
            <w:vAlign w:val="center"/>
          </w:tcPr>
          <w:p w14:paraId="450658C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9C1C70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CD6B1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72</w:t>
            </w:r>
          </w:p>
        </w:tc>
        <w:tc>
          <w:tcPr>
            <w:tcW w:w="7142" w:type="dxa"/>
            <w:vAlign w:val="center"/>
          </w:tcPr>
          <w:p w14:paraId="22933ED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DF330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624E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3839" w:type="dxa"/>
            <w:vAlign w:val="center"/>
          </w:tcPr>
          <w:p w14:paraId="0CB1BD8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83395F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FE2F1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73</w:t>
            </w:r>
          </w:p>
        </w:tc>
        <w:tc>
          <w:tcPr>
            <w:tcW w:w="7142" w:type="dxa"/>
            <w:vAlign w:val="center"/>
          </w:tcPr>
          <w:p w14:paraId="6761586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883E9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6911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3839" w:type="dxa"/>
            <w:vAlign w:val="center"/>
          </w:tcPr>
          <w:p w14:paraId="0F88A52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3A592A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0C05C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74</w:t>
            </w:r>
          </w:p>
        </w:tc>
        <w:tc>
          <w:tcPr>
            <w:tcW w:w="7142" w:type="dxa"/>
            <w:vAlign w:val="center"/>
          </w:tcPr>
          <w:p w14:paraId="6E47A61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BAF28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F6235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58B6B0B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808338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1F8D3E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7142" w:type="dxa"/>
            <w:vAlign w:val="center"/>
          </w:tcPr>
          <w:p w14:paraId="31E65C3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Зеленая,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6BE01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811B8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1A0A4BB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FF0D47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DAD9FC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76</w:t>
            </w:r>
          </w:p>
        </w:tc>
        <w:tc>
          <w:tcPr>
            <w:tcW w:w="7142" w:type="dxa"/>
            <w:vAlign w:val="center"/>
          </w:tcPr>
          <w:p w14:paraId="58D7780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Клубная,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254DA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0218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3839" w:type="dxa"/>
            <w:vAlign w:val="center"/>
          </w:tcPr>
          <w:p w14:paraId="1AB43F6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9A045A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512C93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77</w:t>
            </w:r>
          </w:p>
        </w:tc>
        <w:tc>
          <w:tcPr>
            <w:tcW w:w="7142" w:type="dxa"/>
            <w:vAlign w:val="center"/>
          </w:tcPr>
          <w:p w14:paraId="5CBE3ED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7D7B4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EE021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1ED417C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BB84BC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9D82F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78</w:t>
            </w:r>
          </w:p>
        </w:tc>
        <w:tc>
          <w:tcPr>
            <w:tcW w:w="7142" w:type="dxa"/>
            <w:vAlign w:val="center"/>
          </w:tcPr>
          <w:p w14:paraId="49B53EE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3A03B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AD9CB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1797</w:t>
            </w:r>
          </w:p>
        </w:tc>
        <w:tc>
          <w:tcPr>
            <w:tcW w:w="3839" w:type="dxa"/>
            <w:vAlign w:val="center"/>
          </w:tcPr>
          <w:p w14:paraId="0C61B70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5510DF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83F29B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79</w:t>
            </w:r>
          </w:p>
        </w:tc>
        <w:tc>
          <w:tcPr>
            <w:tcW w:w="7142" w:type="dxa"/>
            <w:vAlign w:val="center"/>
          </w:tcPr>
          <w:p w14:paraId="7A3136C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10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10ACC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C0C7E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3839" w:type="dxa"/>
            <w:vAlign w:val="center"/>
          </w:tcPr>
          <w:p w14:paraId="65C2981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0CFF12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914FE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80</w:t>
            </w:r>
          </w:p>
        </w:tc>
        <w:tc>
          <w:tcPr>
            <w:tcW w:w="7142" w:type="dxa"/>
            <w:vAlign w:val="center"/>
          </w:tcPr>
          <w:p w14:paraId="7EB38AA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DB809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E1CD6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1793</w:t>
            </w:r>
          </w:p>
        </w:tc>
        <w:tc>
          <w:tcPr>
            <w:tcW w:w="3839" w:type="dxa"/>
            <w:vAlign w:val="center"/>
          </w:tcPr>
          <w:p w14:paraId="1C9164A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85CCDD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642B4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81</w:t>
            </w:r>
          </w:p>
        </w:tc>
        <w:tc>
          <w:tcPr>
            <w:tcW w:w="7142" w:type="dxa"/>
            <w:vAlign w:val="center"/>
          </w:tcPr>
          <w:p w14:paraId="61DC49A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01B0B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E4D5F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1795</w:t>
            </w:r>
          </w:p>
        </w:tc>
        <w:tc>
          <w:tcPr>
            <w:tcW w:w="3839" w:type="dxa"/>
            <w:vAlign w:val="center"/>
          </w:tcPr>
          <w:p w14:paraId="67F11F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BDEBDF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B52767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82</w:t>
            </w:r>
          </w:p>
        </w:tc>
        <w:tc>
          <w:tcPr>
            <w:tcW w:w="7142" w:type="dxa"/>
            <w:vAlign w:val="center"/>
          </w:tcPr>
          <w:p w14:paraId="7596C11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7B5D3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4AFA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3839" w:type="dxa"/>
            <w:vAlign w:val="center"/>
          </w:tcPr>
          <w:p w14:paraId="14C2450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36BDA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2B5F5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83</w:t>
            </w:r>
          </w:p>
        </w:tc>
        <w:tc>
          <w:tcPr>
            <w:tcW w:w="7142" w:type="dxa"/>
            <w:vAlign w:val="center"/>
          </w:tcPr>
          <w:p w14:paraId="39F54A9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3AA53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0470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1791</w:t>
            </w:r>
          </w:p>
        </w:tc>
        <w:tc>
          <w:tcPr>
            <w:tcW w:w="3839" w:type="dxa"/>
            <w:vAlign w:val="center"/>
          </w:tcPr>
          <w:p w14:paraId="2D12C06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D9B2F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BAA4B5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84</w:t>
            </w:r>
          </w:p>
        </w:tc>
        <w:tc>
          <w:tcPr>
            <w:tcW w:w="7142" w:type="dxa"/>
            <w:vAlign w:val="center"/>
          </w:tcPr>
          <w:p w14:paraId="6F196FE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77B5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4755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1796</w:t>
            </w:r>
          </w:p>
        </w:tc>
        <w:tc>
          <w:tcPr>
            <w:tcW w:w="3839" w:type="dxa"/>
            <w:vAlign w:val="center"/>
          </w:tcPr>
          <w:p w14:paraId="32C5E97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771A13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788D8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85</w:t>
            </w:r>
          </w:p>
        </w:tc>
        <w:tc>
          <w:tcPr>
            <w:tcW w:w="7142" w:type="dxa"/>
            <w:vAlign w:val="center"/>
          </w:tcPr>
          <w:p w14:paraId="2CDAF90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0017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52B7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1799</w:t>
            </w:r>
          </w:p>
        </w:tc>
        <w:tc>
          <w:tcPr>
            <w:tcW w:w="3839" w:type="dxa"/>
            <w:vAlign w:val="center"/>
          </w:tcPr>
          <w:p w14:paraId="67B14A0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EDD498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D41CCE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86</w:t>
            </w:r>
          </w:p>
        </w:tc>
        <w:tc>
          <w:tcPr>
            <w:tcW w:w="7142" w:type="dxa"/>
            <w:vAlign w:val="center"/>
          </w:tcPr>
          <w:p w14:paraId="605EE70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D0DB9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86167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1798</w:t>
            </w:r>
          </w:p>
        </w:tc>
        <w:tc>
          <w:tcPr>
            <w:tcW w:w="3839" w:type="dxa"/>
            <w:vAlign w:val="center"/>
          </w:tcPr>
          <w:p w14:paraId="2918937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715646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A5A23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87</w:t>
            </w:r>
          </w:p>
        </w:tc>
        <w:tc>
          <w:tcPr>
            <w:tcW w:w="7142" w:type="dxa"/>
            <w:vAlign w:val="center"/>
          </w:tcPr>
          <w:p w14:paraId="6F07F17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C8707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8FBBF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1801</w:t>
            </w:r>
          </w:p>
        </w:tc>
        <w:tc>
          <w:tcPr>
            <w:tcW w:w="3839" w:type="dxa"/>
            <w:vAlign w:val="center"/>
          </w:tcPr>
          <w:p w14:paraId="472B66D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7A7D40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ABAA26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88</w:t>
            </w:r>
          </w:p>
        </w:tc>
        <w:tc>
          <w:tcPr>
            <w:tcW w:w="7142" w:type="dxa"/>
            <w:vAlign w:val="center"/>
          </w:tcPr>
          <w:p w14:paraId="24F45BF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Рыбацкая, д. 15а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7844A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EB08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3839" w:type="dxa"/>
            <w:vAlign w:val="center"/>
          </w:tcPr>
          <w:p w14:paraId="74F7208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7FA3F5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C7EDE0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89</w:t>
            </w:r>
          </w:p>
        </w:tc>
        <w:tc>
          <w:tcPr>
            <w:tcW w:w="7142" w:type="dxa"/>
            <w:vAlign w:val="center"/>
          </w:tcPr>
          <w:p w14:paraId="7A195EB4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53124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F032F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5CE0D28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287BB1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5DD25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7142" w:type="dxa"/>
            <w:vAlign w:val="center"/>
          </w:tcPr>
          <w:p w14:paraId="285A26B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D458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030B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7D49C7E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B096FF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2071A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91</w:t>
            </w:r>
          </w:p>
        </w:tc>
        <w:tc>
          <w:tcPr>
            <w:tcW w:w="7142" w:type="dxa"/>
            <w:vAlign w:val="center"/>
          </w:tcPr>
          <w:p w14:paraId="03B45AB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09434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65B22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3839" w:type="dxa"/>
            <w:vAlign w:val="center"/>
          </w:tcPr>
          <w:p w14:paraId="5F6FB1E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88D002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1950A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7142" w:type="dxa"/>
            <w:vAlign w:val="center"/>
          </w:tcPr>
          <w:p w14:paraId="2A376B5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1E82B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9553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1804</w:t>
            </w:r>
          </w:p>
        </w:tc>
        <w:tc>
          <w:tcPr>
            <w:tcW w:w="3839" w:type="dxa"/>
            <w:vAlign w:val="center"/>
          </w:tcPr>
          <w:p w14:paraId="4B97C5D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4E9EC4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44AA89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7142" w:type="dxa"/>
            <w:vAlign w:val="center"/>
          </w:tcPr>
          <w:p w14:paraId="6F33527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EFB1B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1978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333</w:t>
            </w:r>
          </w:p>
        </w:tc>
        <w:tc>
          <w:tcPr>
            <w:tcW w:w="3839" w:type="dxa"/>
            <w:vAlign w:val="center"/>
          </w:tcPr>
          <w:p w14:paraId="429E7B3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FD35FF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D1A774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7142" w:type="dxa"/>
            <w:vAlign w:val="center"/>
          </w:tcPr>
          <w:p w14:paraId="6B5F831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34D31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92C2A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3839" w:type="dxa"/>
            <w:vAlign w:val="center"/>
          </w:tcPr>
          <w:p w14:paraId="0441EAA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DE439E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B16083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95</w:t>
            </w:r>
          </w:p>
        </w:tc>
        <w:tc>
          <w:tcPr>
            <w:tcW w:w="7142" w:type="dxa"/>
            <w:vAlign w:val="center"/>
          </w:tcPr>
          <w:p w14:paraId="3744D16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2276E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9040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3839" w:type="dxa"/>
            <w:vAlign w:val="center"/>
          </w:tcPr>
          <w:p w14:paraId="4D5CD85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497FFE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78D300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7142" w:type="dxa"/>
            <w:vAlign w:val="center"/>
          </w:tcPr>
          <w:p w14:paraId="3E783484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8379B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1C33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1229</w:t>
            </w:r>
          </w:p>
        </w:tc>
        <w:tc>
          <w:tcPr>
            <w:tcW w:w="3839" w:type="dxa"/>
            <w:vAlign w:val="center"/>
          </w:tcPr>
          <w:p w14:paraId="0A0BDFD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787782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641C40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7142" w:type="dxa"/>
            <w:vAlign w:val="center"/>
          </w:tcPr>
          <w:p w14:paraId="3409D20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д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CA303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A80B7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3839" w:type="dxa"/>
            <w:vAlign w:val="center"/>
          </w:tcPr>
          <w:p w14:paraId="23CBABB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1C1F0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184C0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7142" w:type="dxa"/>
            <w:vAlign w:val="center"/>
          </w:tcPr>
          <w:p w14:paraId="562876D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2E91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545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2296</w:t>
            </w:r>
          </w:p>
        </w:tc>
        <w:tc>
          <w:tcPr>
            <w:tcW w:w="3839" w:type="dxa"/>
            <w:vAlign w:val="center"/>
          </w:tcPr>
          <w:p w14:paraId="038F0BB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8C1CE0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832851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7142" w:type="dxa"/>
            <w:vAlign w:val="center"/>
          </w:tcPr>
          <w:p w14:paraId="3528428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8D355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3636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2067</w:t>
            </w:r>
          </w:p>
        </w:tc>
        <w:tc>
          <w:tcPr>
            <w:tcW w:w="3839" w:type="dxa"/>
            <w:vAlign w:val="center"/>
          </w:tcPr>
          <w:p w14:paraId="6C4A483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189830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09F79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7142" w:type="dxa"/>
            <w:vAlign w:val="center"/>
          </w:tcPr>
          <w:p w14:paraId="1F6BA72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9754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16639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2068</w:t>
            </w:r>
          </w:p>
        </w:tc>
        <w:tc>
          <w:tcPr>
            <w:tcW w:w="3839" w:type="dxa"/>
            <w:vAlign w:val="center"/>
          </w:tcPr>
          <w:p w14:paraId="15F7767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1084142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75B4A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7142" w:type="dxa"/>
            <w:vAlign w:val="center"/>
          </w:tcPr>
          <w:p w14:paraId="759F910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8C96A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BA8E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2014</w:t>
            </w:r>
          </w:p>
        </w:tc>
        <w:tc>
          <w:tcPr>
            <w:tcW w:w="3839" w:type="dxa"/>
            <w:vAlign w:val="center"/>
          </w:tcPr>
          <w:p w14:paraId="0C0AAC6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28BB7E8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604F86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102</w:t>
            </w:r>
          </w:p>
        </w:tc>
        <w:tc>
          <w:tcPr>
            <w:tcW w:w="7142" w:type="dxa"/>
            <w:vAlign w:val="center"/>
          </w:tcPr>
          <w:p w14:paraId="77B9522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92068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21B4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2066</w:t>
            </w:r>
          </w:p>
        </w:tc>
        <w:tc>
          <w:tcPr>
            <w:tcW w:w="3839" w:type="dxa"/>
            <w:vAlign w:val="center"/>
          </w:tcPr>
          <w:p w14:paraId="6DAD344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0296796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BF2E3A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103</w:t>
            </w:r>
          </w:p>
        </w:tc>
        <w:tc>
          <w:tcPr>
            <w:tcW w:w="7142" w:type="dxa"/>
            <w:vAlign w:val="center"/>
          </w:tcPr>
          <w:p w14:paraId="701558B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FA0BE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83EA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2069</w:t>
            </w:r>
          </w:p>
        </w:tc>
        <w:tc>
          <w:tcPr>
            <w:tcW w:w="3839" w:type="dxa"/>
            <w:vAlign w:val="center"/>
          </w:tcPr>
          <w:p w14:paraId="5D78E92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09D5AC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BD442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7142" w:type="dxa"/>
            <w:vAlign w:val="center"/>
          </w:tcPr>
          <w:p w14:paraId="34EB97A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25E79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09.11.2022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316FD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1904</w:t>
            </w:r>
          </w:p>
        </w:tc>
        <w:tc>
          <w:tcPr>
            <w:tcW w:w="3839" w:type="dxa"/>
            <w:vAlign w:val="center"/>
          </w:tcPr>
          <w:p w14:paraId="7D9CF7A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3FCFBAB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5425EC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7142" w:type="dxa"/>
            <w:vAlign w:val="center"/>
          </w:tcPr>
          <w:p w14:paraId="3E3BB15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F52C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E6DBD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2303</w:t>
            </w:r>
          </w:p>
        </w:tc>
        <w:tc>
          <w:tcPr>
            <w:tcW w:w="3839" w:type="dxa"/>
            <w:vAlign w:val="center"/>
          </w:tcPr>
          <w:p w14:paraId="2C8D324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4EE7E1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F3A08C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106</w:t>
            </w:r>
          </w:p>
        </w:tc>
        <w:tc>
          <w:tcPr>
            <w:tcW w:w="7142" w:type="dxa"/>
            <w:vAlign w:val="center"/>
          </w:tcPr>
          <w:p w14:paraId="106F39B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52A1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DB38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1099</w:t>
            </w:r>
          </w:p>
        </w:tc>
        <w:tc>
          <w:tcPr>
            <w:tcW w:w="3839" w:type="dxa"/>
            <w:vAlign w:val="center"/>
          </w:tcPr>
          <w:p w14:paraId="774D8B8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7D07D3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679C6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7142" w:type="dxa"/>
            <w:vAlign w:val="center"/>
          </w:tcPr>
          <w:p w14:paraId="2DE8253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E863F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4F719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1850</w:t>
            </w:r>
          </w:p>
        </w:tc>
        <w:tc>
          <w:tcPr>
            <w:tcW w:w="3839" w:type="dxa"/>
            <w:vAlign w:val="center"/>
          </w:tcPr>
          <w:p w14:paraId="5DC5818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69FB0A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05A969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142" w:type="dxa"/>
            <w:vAlign w:val="center"/>
          </w:tcPr>
          <w:p w14:paraId="1E50418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EE98A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2485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2310</w:t>
            </w:r>
          </w:p>
        </w:tc>
        <w:tc>
          <w:tcPr>
            <w:tcW w:w="3839" w:type="dxa"/>
            <w:vAlign w:val="center"/>
          </w:tcPr>
          <w:p w14:paraId="407EAC2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32733F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49F2D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109</w:t>
            </w:r>
          </w:p>
        </w:tc>
        <w:tc>
          <w:tcPr>
            <w:tcW w:w="7142" w:type="dxa"/>
            <w:vAlign w:val="center"/>
          </w:tcPr>
          <w:p w14:paraId="7AF687C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C3134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C6DFD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1851</w:t>
            </w:r>
          </w:p>
        </w:tc>
        <w:tc>
          <w:tcPr>
            <w:tcW w:w="3839" w:type="dxa"/>
            <w:vAlign w:val="center"/>
          </w:tcPr>
          <w:p w14:paraId="7486D1B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60D5B72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015B4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110</w:t>
            </w:r>
          </w:p>
        </w:tc>
        <w:tc>
          <w:tcPr>
            <w:tcW w:w="7142" w:type="dxa"/>
            <w:vAlign w:val="center"/>
          </w:tcPr>
          <w:p w14:paraId="491796D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01E2F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01.11.2022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BD33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1863</w:t>
            </w:r>
          </w:p>
        </w:tc>
        <w:tc>
          <w:tcPr>
            <w:tcW w:w="3839" w:type="dxa"/>
            <w:vAlign w:val="center"/>
          </w:tcPr>
          <w:p w14:paraId="6B92265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A1847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1DFAA5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111</w:t>
            </w:r>
          </w:p>
        </w:tc>
        <w:tc>
          <w:tcPr>
            <w:tcW w:w="7142" w:type="dxa"/>
            <w:vAlign w:val="center"/>
          </w:tcPr>
          <w:p w14:paraId="7C9658F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Школьная,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DEFC2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B620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2309</w:t>
            </w:r>
          </w:p>
        </w:tc>
        <w:tc>
          <w:tcPr>
            <w:tcW w:w="3839" w:type="dxa"/>
            <w:vAlign w:val="center"/>
          </w:tcPr>
          <w:p w14:paraId="076C201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218053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07A2E5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112</w:t>
            </w:r>
          </w:p>
        </w:tc>
        <w:tc>
          <w:tcPr>
            <w:tcW w:w="7142" w:type="dxa"/>
            <w:vAlign w:val="center"/>
          </w:tcPr>
          <w:p w14:paraId="1A4FB8F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777F9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7D0D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77C3156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48E3765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8C632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7142" w:type="dxa"/>
            <w:vAlign w:val="center"/>
          </w:tcPr>
          <w:p w14:paraId="2AC478AE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5676D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18EDF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656E05D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4D0AB9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93F513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7142" w:type="dxa"/>
            <w:vAlign w:val="center"/>
          </w:tcPr>
          <w:p w14:paraId="6D1B05D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BAF92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5C32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316</w:t>
            </w:r>
          </w:p>
        </w:tc>
        <w:tc>
          <w:tcPr>
            <w:tcW w:w="3839" w:type="dxa"/>
            <w:vAlign w:val="center"/>
          </w:tcPr>
          <w:p w14:paraId="724CBBE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A78F24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453754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7142" w:type="dxa"/>
            <w:vAlign w:val="center"/>
          </w:tcPr>
          <w:p w14:paraId="20C7123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Дзержинского,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119C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B8098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1339</w:t>
            </w:r>
          </w:p>
        </w:tc>
        <w:tc>
          <w:tcPr>
            <w:tcW w:w="3839" w:type="dxa"/>
            <w:vAlign w:val="center"/>
          </w:tcPr>
          <w:p w14:paraId="455289B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5C5A9C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CF2DF9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116</w:t>
            </w:r>
          </w:p>
        </w:tc>
        <w:tc>
          <w:tcPr>
            <w:tcW w:w="7142" w:type="dxa"/>
            <w:vAlign w:val="center"/>
          </w:tcPr>
          <w:p w14:paraId="6C776E6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Заречная, д. 14,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D25BA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11E19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1358</w:t>
            </w:r>
          </w:p>
        </w:tc>
        <w:tc>
          <w:tcPr>
            <w:tcW w:w="3839" w:type="dxa"/>
            <w:vAlign w:val="center"/>
          </w:tcPr>
          <w:p w14:paraId="620931B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821C18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0EFE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7142" w:type="dxa"/>
            <w:vAlign w:val="center"/>
          </w:tcPr>
          <w:p w14:paraId="6950D6B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9C35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85F9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14D7DC0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9292CC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20B2E7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118</w:t>
            </w:r>
          </w:p>
        </w:tc>
        <w:tc>
          <w:tcPr>
            <w:tcW w:w="7142" w:type="dxa"/>
            <w:vAlign w:val="center"/>
          </w:tcPr>
          <w:p w14:paraId="020268D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7BEEC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2F78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1808</w:t>
            </w:r>
          </w:p>
        </w:tc>
        <w:tc>
          <w:tcPr>
            <w:tcW w:w="3839" w:type="dxa"/>
            <w:vAlign w:val="center"/>
          </w:tcPr>
          <w:p w14:paraId="0D5F396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2929CCD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A6E53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119</w:t>
            </w:r>
          </w:p>
        </w:tc>
        <w:tc>
          <w:tcPr>
            <w:tcW w:w="7142" w:type="dxa"/>
            <w:vAlign w:val="center"/>
          </w:tcPr>
          <w:p w14:paraId="2CB5626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8CCBF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7934D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55EE11B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EB5E7D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3A3C1D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120</w:t>
            </w:r>
          </w:p>
        </w:tc>
        <w:tc>
          <w:tcPr>
            <w:tcW w:w="7142" w:type="dxa"/>
            <w:vAlign w:val="center"/>
          </w:tcPr>
          <w:p w14:paraId="7C4F893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4F69A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51CE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1805</w:t>
            </w:r>
          </w:p>
        </w:tc>
        <w:tc>
          <w:tcPr>
            <w:tcW w:w="3839" w:type="dxa"/>
            <w:vAlign w:val="center"/>
          </w:tcPr>
          <w:p w14:paraId="7281F58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BDCF64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8BA67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121</w:t>
            </w:r>
          </w:p>
        </w:tc>
        <w:tc>
          <w:tcPr>
            <w:tcW w:w="7142" w:type="dxa"/>
            <w:vAlign w:val="center"/>
          </w:tcPr>
          <w:p w14:paraId="3F7E76E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A45AE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411C3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1356</w:t>
            </w:r>
          </w:p>
        </w:tc>
        <w:tc>
          <w:tcPr>
            <w:tcW w:w="3839" w:type="dxa"/>
            <w:vAlign w:val="center"/>
          </w:tcPr>
          <w:p w14:paraId="61E4A6B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66B2E2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6DFD67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122</w:t>
            </w:r>
          </w:p>
        </w:tc>
        <w:tc>
          <w:tcPr>
            <w:tcW w:w="7142" w:type="dxa"/>
            <w:vAlign w:val="center"/>
          </w:tcPr>
          <w:p w14:paraId="54322A5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Парковая,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FAA3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81F2E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2003</w:t>
            </w:r>
          </w:p>
        </w:tc>
        <w:tc>
          <w:tcPr>
            <w:tcW w:w="3839" w:type="dxa"/>
            <w:vAlign w:val="center"/>
          </w:tcPr>
          <w:p w14:paraId="695113A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405711A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D580A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7142" w:type="dxa"/>
            <w:vAlign w:val="center"/>
          </w:tcPr>
          <w:p w14:paraId="71B475C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Первомайская,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16621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BD619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2807</w:t>
            </w:r>
          </w:p>
        </w:tc>
        <w:tc>
          <w:tcPr>
            <w:tcW w:w="3839" w:type="dxa"/>
            <w:vAlign w:val="center"/>
          </w:tcPr>
          <w:p w14:paraId="085502B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3EC7E3B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4D43A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7142" w:type="dxa"/>
            <w:vAlign w:val="center"/>
          </w:tcPr>
          <w:p w14:paraId="1A2A4866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Речная,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2830E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891B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839" w:type="dxa"/>
            <w:vAlign w:val="center"/>
          </w:tcPr>
          <w:p w14:paraId="502BE39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4AEBB58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77A99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125</w:t>
            </w:r>
          </w:p>
        </w:tc>
        <w:tc>
          <w:tcPr>
            <w:tcW w:w="7142" w:type="dxa"/>
            <w:vAlign w:val="center"/>
          </w:tcPr>
          <w:p w14:paraId="2AB2C67A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74F30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B98E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08449A9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864DBC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F9FBCA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7142" w:type="dxa"/>
            <w:vAlign w:val="center"/>
          </w:tcPr>
          <w:p w14:paraId="3E145C5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27F02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3564A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146456D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B94B4E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4F974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7142" w:type="dxa"/>
            <w:vAlign w:val="center"/>
          </w:tcPr>
          <w:p w14:paraId="086AD3D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4E75B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05D63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30F6EAA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E93A8F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2EBD5A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128</w:t>
            </w:r>
          </w:p>
        </w:tc>
        <w:tc>
          <w:tcPr>
            <w:tcW w:w="7142" w:type="dxa"/>
            <w:vAlign w:val="center"/>
          </w:tcPr>
          <w:p w14:paraId="0C707789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A66CA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A3311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1807</w:t>
            </w:r>
          </w:p>
        </w:tc>
        <w:tc>
          <w:tcPr>
            <w:tcW w:w="3839" w:type="dxa"/>
            <w:vAlign w:val="center"/>
          </w:tcPr>
          <w:p w14:paraId="279FF55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3ABF083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C561C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7142" w:type="dxa"/>
            <w:vAlign w:val="center"/>
          </w:tcPr>
          <w:p w14:paraId="4C44A73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CF00D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FB2C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3839" w:type="dxa"/>
            <w:vAlign w:val="center"/>
          </w:tcPr>
          <w:p w14:paraId="125AA6D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5181066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DABFFF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130</w:t>
            </w:r>
          </w:p>
        </w:tc>
        <w:tc>
          <w:tcPr>
            <w:tcW w:w="7142" w:type="dxa"/>
            <w:vAlign w:val="center"/>
          </w:tcPr>
          <w:p w14:paraId="5A8762D2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7060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18.09.2018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012E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369</w:t>
            </w:r>
          </w:p>
        </w:tc>
        <w:tc>
          <w:tcPr>
            <w:tcW w:w="3839" w:type="dxa"/>
            <w:vAlign w:val="center"/>
          </w:tcPr>
          <w:p w14:paraId="2A426DF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750954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DDF724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7142" w:type="dxa"/>
            <w:vAlign w:val="center"/>
          </w:tcPr>
          <w:p w14:paraId="6031392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6B9CE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F728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3839" w:type="dxa"/>
            <w:vAlign w:val="center"/>
          </w:tcPr>
          <w:p w14:paraId="3088B33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5F15EF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7BC37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132</w:t>
            </w:r>
          </w:p>
        </w:tc>
        <w:tc>
          <w:tcPr>
            <w:tcW w:w="7142" w:type="dxa"/>
            <w:vAlign w:val="center"/>
          </w:tcPr>
          <w:p w14:paraId="5C07BEE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33364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6088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1359</w:t>
            </w:r>
          </w:p>
        </w:tc>
        <w:tc>
          <w:tcPr>
            <w:tcW w:w="3839" w:type="dxa"/>
            <w:vAlign w:val="center"/>
          </w:tcPr>
          <w:p w14:paraId="5D71E88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1A4FA61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D4720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7142" w:type="dxa"/>
            <w:vAlign w:val="center"/>
          </w:tcPr>
          <w:p w14:paraId="3C2884F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80BCB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D45D9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1806</w:t>
            </w:r>
          </w:p>
        </w:tc>
        <w:tc>
          <w:tcPr>
            <w:tcW w:w="3839" w:type="dxa"/>
            <w:vAlign w:val="center"/>
          </w:tcPr>
          <w:p w14:paraId="2016809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149B55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A4025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142" w:type="dxa"/>
            <w:vAlign w:val="center"/>
          </w:tcPr>
          <w:p w14:paraId="3AFACE1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C07C2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67C86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307</w:t>
            </w:r>
          </w:p>
        </w:tc>
        <w:tc>
          <w:tcPr>
            <w:tcW w:w="3839" w:type="dxa"/>
            <w:vAlign w:val="center"/>
          </w:tcPr>
          <w:p w14:paraId="4180B26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43407E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BDEDB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7142" w:type="dxa"/>
            <w:vAlign w:val="center"/>
          </w:tcPr>
          <w:p w14:paraId="28549684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1F048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FE716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3839" w:type="dxa"/>
            <w:vAlign w:val="center"/>
          </w:tcPr>
          <w:p w14:paraId="4C52167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D4A3A9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20FA3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7142" w:type="dxa"/>
            <w:vAlign w:val="center"/>
          </w:tcPr>
          <w:p w14:paraId="1B2D12FD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Чапаева, д. 37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3E2E0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9A72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2004</w:t>
            </w:r>
          </w:p>
        </w:tc>
        <w:tc>
          <w:tcPr>
            <w:tcW w:w="3839" w:type="dxa"/>
            <w:vAlign w:val="center"/>
          </w:tcPr>
          <w:p w14:paraId="550D60D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0C56E5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B62B5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137</w:t>
            </w:r>
          </w:p>
        </w:tc>
        <w:tc>
          <w:tcPr>
            <w:tcW w:w="7142" w:type="dxa"/>
            <w:vAlign w:val="center"/>
          </w:tcPr>
          <w:p w14:paraId="1EAA625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8B1EA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2413A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109</w:t>
            </w:r>
          </w:p>
        </w:tc>
        <w:tc>
          <w:tcPr>
            <w:tcW w:w="3839" w:type="dxa"/>
            <w:vAlign w:val="center"/>
          </w:tcPr>
          <w:p w14:paraId="3813F5B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1408EA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265CF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138</w:t>
            </w:r>
          </w:p>
        </w:tc>
        <w:tc>
          <w:tcPr>
            <w:tcW w:w="7142" w:type="dxa"/>
            <w:vAlign w:val="center"/>
          </w:tcPr>
          <w:p w14:paraId="17CA330C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1524B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2EFDD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1357</w:t>
            </w:r>
          </w:p>
        </w:tc>
        <w:tc>
          <w:tcPr>
            <w:tcW w:w="3839" w:type="dxa"/>
            <w:vAlign w:val="center"/>
          </w:tcPr>
          <w:p w14:paraId="2ECBF34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60B76CD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4AEA9A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139</w:t>
            </w:r>
          </w:p>
        </w:tc>
        <w:tc>
          <w:tcPr>
            <w:tcW w:w="7142" w:type="dxa"/>
            <w:vAlign w:val="center"/>
          </w:tcPr>
          <w:p w14:paraId="3BAEB8C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410C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344B4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1858</w:t>
            </w:r>
          </w:p>
        </w:tc>
        <w:tc>
          <w:tcPr>
            <w:tcW w:w="3839" w:type="dxa"/>
            <w:vAlign w:val="center"/>
          </w:tcPr>
          <w:p w14:paraId="1F38CA5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A4E91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7D7F40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140</w:t>
            </w:r>
          </w:p>
        </w:tc>
        <w:tc>
          <w:tcPr>
            <w:tcW w:w="7142" w:type="dxa"/>
            <w:vAlign w:val="center"/>
          </w:tcPr>
          <w:p w14:paraId="32BACFD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C5718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242B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2002</w:t>
            </w:r>
          </w:p>
        </w:tc>
        <w:tc>
          <w:tcPr>
            <w:tcW w:w="3839" w:type="dxa"/>
            <w:vAlign w:val="center"/>
          </w:tcPr>
          <w:p w14:paraId="53E6DA3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5472323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33D32A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141</w:t>
            </w:r>
          </w:p>
        </w:tc>
        <w:tc>
          <w:tcPr>
            <w:tcW w:w="7142" w:type="dxa"/>
            <w:vAlign w:val="center"/>
          </w:tcPr>
          <w:p w14:paraId="2DCE0DA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EFCF8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A8AC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1998</w:t>
            </w:r>
          </w:p>
        </w:tc>
        <w:tc>
          <w:tcPr>
            <w:tcW w:w="3839" w:type="dxa"/>
            <w:vAlign w:val="center"/>
          </w:tcPr>
          <w:p w14:paraId="3CA9AD8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CB1A06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BFC2CB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142</w:t>
            </w:r>
          </w:p>
        </w:tc>
        <w:tc>
          <w:tcPr>
            <w:tcW w:w="7142" w:type="dxa"/>
            <w:vAlign w:val="center"/>
          </w:tcPr>
          <w:p w14:paraId="544D053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CDA51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31.05.2024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4306D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136B769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A41A57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5635A9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143</w:t>
            </w:r>
          </w:p>
        </w:tc>
        <w:tc>
          <w:tcPr>
            <w:tcW w:w="7142" w:type="dxa"/>
            <w:vAlign w:val="center"/>
          </w:tcPr>
          <w:p w14:paraId="2F9673F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ECD92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2722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1849</w:t>
            </w:r>
          </w:p>
        </w:tc>
        <w:tc>
          <w:tcPr>
            <w:tcW w:w="3839" w:type="dxa"/>
            <w:vAlign w:val="center"/>
          </w:tcPr>
          <w:p w14:paraId="4BF1E74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3355995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374D16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144</w:t>
            </w:r>
          </w:p>
        </w:tc>
        <w:tc>
          <w:tcPr>
            <w:tcW w:w="7142" w:type="dxa"/>
            <w:vAlign w:val="center"/>
          </w:tcPr>
          <w:p w14:paraId="1392C8E5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31B69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55CB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2308</w:t>
            </w:r>
          </w:p>
        </w:tc>
        <w:tc>
          <w:tcPr>
            <w:tcW w:w="3839" w:type="dxa"/>
            <w:vAlign w:val="center"/>
          </w:tcPr>
          <w:p w14:paraId="7932F7B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1262ED2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E7AC0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145</w:t>
            </w:r>
          </w:p>
        </w:tc>
        <w:tc>
          <w:tcPr>
            <w:tcW w:w="7142" w:type="dxa"/>
            <w:vAlign w:val="center"/>
          </w:tcPr>
          <w:p w14:paraId="53BFDFE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48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CE2C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95BC6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562</w:t>
            </w:r>
          </w:p>
        </w:tc>
        <w:tc>
          <w:tcPr>
            <w:tcW w:w="3839" w:type="dxa"/>
            <w:vAlign w:val="center"/>
          </w:tcPr>
          <w:p w14:paraId="1D6A4EE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3A9360E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831ED0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146</w:t>
            </w:r>
          </w:p>
        </w:tc>
        <w:tc>
          <w:tcPr>
            <w:tcW w:w="7142" w:type="dxa"/>
            <w:vAlign w:val="center"/>
          </w:tcPr>
          <w:p w14:paraId="2E6008C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3D9A4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4636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2005</w:t>
            </w:r>
          </w:p>
        </w:tc>
        <w:tc>
          <w:tcPr>
            <w:tcW w:w="3839" w:type="dxa"/>
            <w:vAlign w:val="center"/>
          </w:tcPr>
          <w:p w14:paraId="1B76E09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4281584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F8E8B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147</w:t>
            </w:r>
          </w:p>
        </w:tc>
        <w:tc>
          <w:tcPr>
            <w:tcW w:w="7142" w:type="dxa"/>
            <w:vAlign w:val="center"/>
          </w:tcPr>
          <w:p w14:paraId="62047ECF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1AC3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B935E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1848</w:t>
            </w:r>
          </w:p>
        </w:tc>
        <w:tc>
          <w:tcPr>
            <w:tcW w:w="3839" w:type="dxa"/>
            <w:vAlign w:val="center"/>
          </w:tcPr>
          <w:p w14:paraId="4A55393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565D289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723D54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148</w:t>
            </w:r>
          </w:p>
        </w:tc>
        <w:tc>
          <w:tcPr>
            <w:tcW w:w="7142" w:type="dxa"/>
            <w:vAlign w:val="center"/>
          </w:tcPr>
          <w:p w14:paraId="34BA2E4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E553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67659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1859</w:t>
            </w:r>
          </w:p>
        </w:tc>
        <w:tc>
          <w:tcPr>
            <w:tcW w:w="3839" w:type="dxa"/>
            <w:vAlign w:val="center"/>
          </w:tcPr>
          <w:p w14:paraId="39B1001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77518FC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EEB894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149</w:t>
            </w:r>
          </w:p>
        </w:tc>
        <w:tc>
          <w:tcPr>
            <w:tcW w:w="7142" w:type="dxa"/>
            <w:vAlign w:val="center"/>
          </w:tcPr>
          <w:p w14:paraId="3CFDD01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Колхозная, д. 103А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23F84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F8053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3839" w:type="dxa"/>
            <w:vAlign w:val="center"/>
          </w:tcPr>
          <w:p w14:paraId="7BEE12B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0E1B281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F05013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150</w:t>
            </w:r>
          </w:p>
        </w:tc>
        <w:tc>
          <w:tcPr>
            <w:tcW w:w="7142" w:type="dxa"/>
            <w:vAlign w:val="center"/>
          </w:tcPr>
          <w:p w14:paraId="4E0B3DB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1,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4B86ED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83E5B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2321</w:t>
            </w:r>
          </w:p>
        </w:tc>
        <w:tc>
          <w:tcPr>
            <w:tcW w:w="3839" w:type="dxa"/>
            <w:vAlign w:val="center"/>
          </w:tcPr>
          <w:p w14:paraId="3B10C9D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6486F99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2DD2FE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151</w:t>
            </w:r>
          </w:p>
        </w:tc>
        <w:tc>
          <w:tcPr>
            <w:tcW w:w="7142" w:type="dxa"/>
            <w:vAlign w:val="center"/>
          </w:tcPr>
          <w:p w14:paraId="3A828F73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C5F7E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C463E8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2305</w:t>
            </w:r>
          </w:p>
        </w:tc>
        <w:tc>
          <w:tcPr>
            <w:tcW w:w="3839" w:type="dxa"/>
            <w:vAlign w:val="center"/>
          </w:tcPr>
          <w:p w14:paraId="7F39B94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7250FF0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9230E3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152</w:t>
            </w:r>
          </w:p>
        </w:tc>
        <w:tc>
          <w:tcPr>
            <w:tcW w:w="7142" w:type="dxa"/>
            <w:vAlign w:val="center"/>
          </w:tcPr>
          <w:p w14:paraId="40E562C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0BE787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E017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2001</w:t>
            </w:r>
          </w:p>
        </w:tc>
        <w:tc>
          <w:tcPr>
            <w:tcW w:w="3839" w:type="dxa"/>
            <w:vAlign w:val="center"/>
          </w:tcPr>
          <w:p w14:paraId="5E4AB00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214112A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8545F4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153</w:t>
            </w:r>
          </w:p>
        </w:tc>
        <w:tc>
          <w:tcPr>
            <w:tcW w:w="7142" w:type="dxa"/>
            <w:vAlign w:val="center"/>
          </w:tcPr>
          <w:p w14:paraId="47D7CF0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2E2E2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ACD27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312</w:t>
            </w:r>
          </w:p>
        </w:tc>
        <w:tc>
          <w:tcPr>
            <w:tcW w:w="3839" w:type="dxa"/>
            <w:vAlign w:val="center"/>
          </w:tcPr>
          <w:p w14:paraId="1412688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2C3D293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767EE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154</w:t>
            </w:r>
          </w:p>
        </w:tc>
        <w:tc>
          <w:tcPr>
            <w:tcW w:w="7142" w:type="dxa"/>
            <w:vAlign w:val="center"/>
          </w:tcPr>
          <w:p w14:paraId="54EFD1D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10D9B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39C2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313</w:t>
            </w:r>
          </w:p>
        </w:tc>
        <w:tc>
          <w:tcPr>
            <w:tcW w:w="3839" w:type="dxa"/>
            <w:vAlign w:val="center"/>
          </w:tcPr>
          <w:p w14:paraId="5B0A110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37ECA96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16308BC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155</w:t>
            </w:r>
          </w:p>
        </w:tc>
        <w:tc>
          <w:tcPr>
            <w:tcW w:w="7142" w:type="dxa"/>
            <w:vAlign w:val="center"/>
          </w:tcPr>
          <w:p w14:paraId="0F52E167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DDC5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C0BF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2702F7E4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BF1BCA" w:rsidRPr="00BF1BCA" w14:paraId="78B72BF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D2C1B3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156</w:t>
            </w:r>
          </w:p>
        </w:tc>
        <w:tc>
          <w:tcPr>
            <w:tcW w:w="7142" w:type="dxa"/>
            <w:vAlign w:val="center"/>
          </w:tcPr>
          <w:p w14:paraId="701C6F9B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F285B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06.03.2023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00B9C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384</w:t>
            </w:r>
          </w:p>
        </w:tc>
        <w:tc>
          <w:tcPr>
            <w:tcW w:w="3839" w:type="dxa"/>
            <w:vAlign w:val="center"/>
          </w:tcPr>
          <w:p w14:paraId="32E43AF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4712DDC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61E5D7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157</w:t>
            </w:r>
          </w:p>
        </w:tc>
        <w:tc>
          <w:tcPr>
            <w:tcW w:w="7142" w:type="dxa"/>
            <w:vAlign w:val="center"/>
          </w:tcPr>
          <w:p w14:paraId="75F4D46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40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47CE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7B675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1857</w:t>
            </w:r>
          </w:p>
        </w:tc>
        <w:tc>
          <w:tcPr>
            <w:tcW w:w="3839" w:type="dxa"/>
            <w:vAlign w:val="center"/>
          </w:tcPr>
          <w:p w14:paraId="4FDF5D8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28F4972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D2F2C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158</w:t>
            </w:r>
          </w:p>
        </w:tc>
        <w:tc>
          <w:tcPr>
            <w:tcW w:w="7142" w:type="dxa"/>
            <w:vAlign w:val="center"/>
          </w:tcPr>
          <w:p w14:paraId="6CB9CF08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484BF6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26.04.2024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96DF2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701</w:t>
            </w:r>
          </w:p>
        </w:tc>
        <w:tc>
          <w:tcPr>
            <w:tcW w:w="3839" w:type="dxa"/>
            <w:vAlign w:val="center"/>
          </w:tcPr>
          <w:p w14:paraId="4DFAC8C2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BF1BCA" w:rsidRPr="00BF1BCA" w14:paraId="4360DA0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A57F42F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159</w:t>
            </w:r>
          </w:p>
        </w:tc>
        <w:tc>
          <w:tcPr>
            <w:tcW w:w="7142" w:type="dxa"/>
            <w:vAlign w:val="center"/>
          </w:tcPr>
          <w:p w14:paraId="2B3F8551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Центральная, д. 90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EA50E3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26.06.2023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2DF3D9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1244</w:t>
            </w:r>
          </w:p>
        </w:tc>
        <w:tc>
          <w:tcPr>
            <w:tcW w:w="3839" w:type="dxa"/>
            <w:vAlign w:val="center"/>
          </w:tcPr>
          <w:p w14:paraId="03F0AE7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234430B9" w14:textId="77777777" w:rsidTr="00072D8D">
        <w:trPr>
          <w:trHeight w:val="699"/>
        </w:trPr>
        <w:tc>
          <w:tcPr>
            <w:tcW w:w="534" w:type="dxa"/>
            <w:vAlign w:val="bottom"/>
          </w:tcPr>
          <w:p w14:paraId="75990220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160</w:t>
            </w:r>
          </w:p>
        </w:tc>
        <w:tc>
          <w:tcPr>
            <w:tcW w:w="7142" w:type="dxa"/>
            <w:vAlign w:val="center"/>
          </w:tcPr>
          <w:p w14:paraId="09F37FB0" w14:textId="77777777" w:rsidR="001F570F" w:rsidRPr="00BF1BCA" w:rsidRDefault="001F570F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Школьная, д. 7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325E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14.11.2023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7192A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2393</w:t>
            </w:r>
          </w:p>
        </w:tc>
        <w:tc>
          <w:tcPr>
            <w:tcW w:w="3839" w:type="dxa"/>
            <w:vAlign w:val="center"/>
          </w:tcPr>
          <w:p w14:paraId="660D3201" w14:textId="77777777" w:rsidR="001F570F" w:rsidRPr="00BF1BCA" w:rsidRDefault="001F570F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BF1BCA" w:rsidRPr="00BF1BCA" w14:paraId="30D6B4C3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0A0DF351" w14:textId="77777777" w:rsidR="00072D8D" w:rsidRPr="00BF1BCA" w:rsidRDefault="00072D8D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161</w:t>
            </w:r>
          </w:p>
        </w:tc>
        <w:tc>
          <w:tcPr>
            <w:tcW w:w="7142" w:type="dxa"/>
            <w:vAlign w:val="center"/>
          </w:tcPr>
          <w:p w14:paraId="543C1030" w14:textId="77777777" w:rsidR="00072D8D" w:rsidRPr="00BF1BCA" w:rsidRDefault="00072664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Ливадных, д. 6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F042" w14:textId="77777777" w:rsidR="00072D8D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EE041" w14:textId="77777777" w:rsidR="00072D8D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108DF402" w14:textId="77777777" w:rsidR="00072D8D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56213375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37E173FB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162</w:t>
            </w:r>
          </w:p>
        </w:tc>
        <w:tc>
          <w:tcPr>
            <w:tcW w:w="7142" w:type="dxa"/>
            <w:vAlign w:val="center"/>
          </w:tcPr>
          <w:p w14:paraId="5F2B4789" w14:textId="77777777" w:rsidR="00072664" w:rsidRPr="00BF1BCA" w:rsidRDefault="00072664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Пионеры, ул. Школьная, д. 18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D6E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B35B4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0447EB79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01489515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52BFF9AD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163</w:t>
            </w:r>
          </w:p>
        </w:tc>
        <w:tc>
          <w:tcPr>
            <w:tcW w:w="7142" w:type="dxa"/>
            <w:vAlign w:val="center"/>
          </w:tcPr>
          <w:p w14:paraId="29DA4A73" w14:textId="77777777" w:rsidR="00072664" w:rsidRPr="00BF1BCA" w:rsidRDefault="00072664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ул. Холмская, д. 2 В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722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DD686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21DB9DFC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11702322" w14:textId="77777777" w:rsidTr="00EF5A5C">
        <w:trPr>
          <w:trHeight w:val="699"/>
        </w:trPr>
        <w:tc>
          <w:tcPr>
            <w:tcW w:w="534" w:type="dxa"/>
            <w:vAlign w:val="bottom"/>
          </w:tcPr>
          <w:p w14:paraId="588BF383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164</w:t>
            </w:r>
          </w:p>
        </w:tc>
        <w:tc>
          <w:tcPr>
            <w:tcW w:w="7142" w:type="dxa"/>
            <w:vAlign w:val="center"/>
          </w:tcPr>
          <w:p w14:paraId="0C09BADE" w14:textId="77777777" w:rsidR="00072664" w:rsidRPr="00BF1BCA" w:rsidRDefault="00072664" w:rsidP="00BF1BC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Спортивная,  д. 6 Б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8028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B7080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35E79C9E" w14:textId="77777777" w:rsidR="00072664" w:rsidRPr="00BF1BCA" w:rsidRDefault="00072664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0BFD2E6A" w14:textId="77777777" w:rsidTr="00BA21FC">
        <w:trPr>
          <w:trHeight w:val="699"/>
        </w:trPr>
        <w:tc>
          <w:tcPr>
            <w:tcW w:w="534" w:type="dxa"/>
            <w:vAlign w:val="bottom"/>
          </w:tcPr>
          <w:p w14:paraId="1C21DA87" w14:textId="1B962758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165</w:t>
            </w:r>
          </w:p>
        </w:tc>
        <w:tc>
          <w:tcPr>
            <w:tcW w:w="7142" w:type="dxa"/>
          </w:tcPr>
          <w:p w14:paraId="59C9319A" w14:textId="14601662" w:rsidR="00EF5A5C" w:rsidRPr="00BF1BCA" w:rsidRDefault="00EF5A5C" w:rsidP="00BF1BCA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Яблочное ул. Кирпичная д.46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281" w14:textId="03C74753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17.07.2025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955E" w14:textId="09A81923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925</w:t>
            </w:r>
          </w:p>
        </w:tc>
        <w:tc>
          <w:tcPr>
            <w:tcW w:w="3839" w:type="dxa"/>
          </w:tcPr>
          <w:p w14:paraId="3219346E" w14:textId="6AD554D8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6DBD4CC1" w14:textId="77777777" w:rsidTr="00BA21FC">
        <w:trPr>
          <w:trHeight w:val="699"/>
        </w:trPr>
        <w:tc>
          <w:tcPr>
            <w:tcW w:w="534" w:type="dxa"/>
            <w:vAlign w:val="bottom"/>
          </w:tcPr>
          <w:p w14:paraId="65B325C9" w14:textId="297AF4CA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166</w:t>
            </w:r>
          </w:p>
        </w:tc>
        <w:tc>
          <w:tcPr>
            <w:tcW w:w="7142" w:type="dxa"/>
          </w:tcPr>
          <w:p w14:paraId="24BD81EA" w14:textId="5AF9AC45" w:rsidR="00EF5A5C" w:rsidRPr="00BF1BCA" w:rsidRDefault="00EF5A5C" w:rsidP="00BF1BCA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 Молодежная д.13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A515" w14:textId="0F07FE24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2DD84" w14:textId="10D90851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1435</w:t>
            </w:r>
          </w:p>
        </w:tc>
        <w:tc>
          <w:tcPr>
            <w:tcW w:w="3839" w:type="dxa"/>
          </w:tcPr>
          <w:p w14:paraId="3B98BDFC" w14:textId="1524C8C0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768D0C78" w14:textId="77777777" w:rsidTr="00BA21FC">
        <w:trPr>
          <w:trHeight w:val="699"/>
        </w:trPr>
        <w:tc>
          <w:tcPr>
            <w:tcW w:w="534" w:type="dxa"/>
            <w:vAlign w:val="bottom"/>
          </w:tcPr>
          <w:p w14:paraId="0672FC6A" w14:textId="3C674CAD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167</w:t>
            </w:r>
          </w:p>
        </w:tc>
        <w:tc>
          <w:tcPr>
            <w:tcW w:w="7142" w:type="dxa"/>
          </w:tcPr>
          <w:p w14:paraId="044A2DFA" w14:textId="3BE8B688" w:rsidR="00EF5A5C" w:rsidRPr="00BF1BCA" w:rsidRDefault="00EF5A5C" w:rsidP="00BF1BCA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Первомайская д. 4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7D87" w14:textId="40AD6D64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10.11.2025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6763E" w14:textId="7120D288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1436</w:t>
            </w:r>
          </w:p>
        </w:tc>
        <w:tc>
          <w:tcPr>
            <w:tcW w:w="3839" w:type="dxa"/>
          </w:tcPr>
          <w:p w14:paraId="3892E5F7" w14:textId="3F361EFA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BF1BCA" w:rsidRPr="00BF1BCA" w14:paraId="36095885" w14:textId="77777777" w:rsidTr="00BA21FC">
        <w:trPr>
          <w:trHeight w:val="699"/>
        </w:trPr>
        <w:tc>
          <w:tcPr>
            <w:tcW w:w="534" w:type="dxa"/>
            <w:vAlign w:val="bottom"/>
          </w:tcPr>
          <w:p w14:paraId="5C46BEEA" w14:textId="29A69AC6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168</w:t>
            </w:r>
          </w:p>
        </w:tc>
        <w:tc>
          <w:tcPr>
            <w:tcW w:w="7142" w:type="dxa"/>
          </w:tcPr>
          <w:p w14:paraId="2117095A" w14:textId="32756CE0" w:rsidR="00EF5A5C" w:rsidRPr="00BF1BCA" w:rsidRDefault="00EF5A5C" w:rsidP="00BF1BCA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Холмс, ул. Дальняя д.13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</w:tcPr>
          <w:p w14:paraId="0BCE7C38" w14:textId="584A65A6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24.11.2025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</w:tcPr>
          <w:p w14:paraId="0B801E81" w14:textId="133993B6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1504</w:t>
            </w:r>
          </w:p>
        </w:tc>
        <w:tc>
          <w:tcPr>
            <w:tcW w:w="3839" w:type="dxa"/>
          </w:tcPr>
          <w:p w14:paraId="4D1EEA24" w14:textId="1A4F43A0" w:rsidR="00EF5A5C" w:rsidRPr="00BF1BCA" w:rsidRDefault="00EF5A5C" w:rsidP="00BF1BCA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BF1BCA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</w:tbl>
    <w:p w14:paraId="27958833" w14:textId="79A2C4F0" w:rsidR="00340180" w:rsidRPr="00BF1BCA" w:rsidRDefault="00340180" w:rsidP="00AC4746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sectPr w:rsidR="00340180" w:rsidRPr="00BF1BCA">
      <w:headerReference w:type="default" r:id="rId14"/>
      <w:pgSz w:w="16838" w:h="11906" w:orient="landscape"/>
      <w:pgMar w:top="1701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D30C5" w14:textId="77777777" w:rsidR="00640FA8" w:rsidRDefault="00640FA8">
      <w:r>
        <w:separator/>
      </w:r>
    </w:p>
  </w:endnote>
  <w:endnote w:type="continuationSeparator" w:id="0">
    <w:p w14:paraId="46017535" w14:textId="77777777" w:rsidR="00640FA8" w:rsidRDefault="0064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0064B" w14:textId="77777777" w:rsidR="00640FA8" w:rsidRDefault="00640FA8">
      <w:r>
        <w:separator/>
      </w:r>
    </w:p>
  </w:footnote>
  <w:footnote w:type="continuationSeparator" w:id="0">
    <w:p w14:paraId="4A60D161" w14:textId="77777777" w:rsidR="00640FA8" w:rsidRDefault="00640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B469" w14:textId="77777777" w:rsidR="00DF30EE" w:rsidRDefault="00DF30E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7801" w14:textId="77777777" w:rsidR="00DF30EE" w:rsidRDefault="00DF30E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15C0" w14:textId="77777777" w:rsidR="00DF30EE" w:rsidRDefault="00DF30E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66B8" w14:textId="77777777" w:rsidR="00DF30EE" w:rsidRDefault="00DF30E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2587C"/>
    <w:multiLevelType w:val="multilevel"/>
    <w:tmpl w:val="BAEEE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09B01F0"/>
    <w:multiLevelType w:val="multilevel"/>
    <w:tmpl w:val="F41A20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i w:val="0"/>
      </w:rPr>
    </w:lvl>
  </w:abstractNum>
  <w:abstractNum w:abstractNumId="2" w15:restartNumberingAfterBreak="0">
    <w:nsid w:val="2ACA3EFA"/>
    <w:multiLevelType w:val="hybridMultilevel"/>
    <w:tmpl w:val="EF589894"/>
    <w:lvl w:ilvl="0" w:tplc="CA92E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DB3276"/>
    <w:multiLevelType w:val="multilevel"/>
    <w:tmpl w:val="66E04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33847EA"/>
    <w:multiLevelType w:val="multilevel"/>
    <w:tmpl w:val="3F74AC8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0B1914"/>
    <w:multiLevelType w:val="multilevel"/>
    <w:tmpl w:val="B0C05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440"/>
      </w:pPr>
      <w:rPr>
        <w:rFonts w:hint="default"/>
      </w:rPr>
    </w:lvl>
  </w:abstractNum>
  <w:abstractNum w:abstractNumId="7" w15:restartNumberingAfterBreak="0">
    <w:nsid w:val="6804329F"/>
    <w:multiLevelType w:val="multilevel"/>
    <w:tmpl w:val="5F444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6B4B58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C22E83"/>
    <w:multiLevelType w:val="hybridMultilevel"/>
    <w:tmpl w:val="4582ED02"/>
    <w:lvl w:ilvl="0" w:tplc="57E8B006">
      <w:start w:val="3"/>
      <w:numFmt w:val="decimal"/>
      <w:lvlText w:val="%1."/>
      <w:lvlJc w:val="left"/>
      <w:pPr>
        <w:ind w:left="24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0180"/>
    <w:rsid w:val="0000282B"/>
    <w:rsid w:val="00005DBB"/>
    <w:rsid w:val="00010E19"/>
    <w:rsid w:val="00072664"/>
    <w:rsid w:val="00072D8D"/>
    <w:rsid w:val="00086505"/>
    <w:rsid w:val="000A622A"/>
    <w:rsid w:val="000D587F"/>
    <w:rsid w:val="000D7897"/>
    <w:rsid w:val="00122DAF"/>
    <w:rsid w:val="0016469D"/>
    <w:rsid w:val="001C2786"/>
    <w:rsid w:val="001F570F"/>
    <w:rsid w:val="00220CB0"/>
    <w:rsid w:val="00251B6D"/>
    <w:rsid w:val="00261E62"/>
    <w:rsid w:val="002632FF"/>
    <w:rsid w:val="002A137D"/>
    <w:rsid w:val="002E60E1"/>
    <w:rsid w:val="003260C5"/>
    <w:rsid w:val="00340180"/>
    <w:rsid w:val="0038571F"/>
    <w:rsid w:val="003F4B87"/>
    <w:rsid w:val="003F5665"/>
    <w:rsid w:val="00422D2B"/>
    <w:rsid w:val="00423F2D"/>
    <w:rsid w:val="00431680"/>
    <w:rsid w:val="0043579E"/>
    <w:rsid w:val="00571400"/>
    <w:rsid w:val="0057162B"/>
    <w:rsid w:val="00595633"/>
    <w:rsid w:val="005B206F"/>
    <w:rsid w:val="005B2D46"/>
    <w:rsid w:val="005C2543"/>
    <w:rsid w:val="005C4D17"/>
    <w:rsid w:val="005D193A"/>
    <w:rsid w:val="005D22FC"/>
    <w:rsid w:val="005E1FF8"/>
    <w:rsid w:val="006108FB"/>
    <w:rsid w:val="00640FA8"/>
    <w:rsid w:val="00655AA5"/>
    <w:rsid w:val="006B1311"/>
    <w:rsid w:val="006C69DF"/>
    <w:rsid w:val="006D0A93"/>
    <w:rsid w:val="006E4903"/>
    <w:rsid w:val="0076406D"/>
    <w:rsid w:val="007B08FB"/>
    <w:rsid w:val="008177FC"/>
    <w:rsid w:val="00851144"/>
    <w:rsid w:val="00864022"/>
    <w:rsid w:val="008B3E8F"/>
    <w:rsid w:val="009042F6"/>
    <w:rsid w:val="00904CE6"/>
    <w:rsid w:val="00921CA4"/>
    <w:rsid w:val="00983026"/>
    <w:rsid w:val="009F7A3A"/>
    <w:rsid w:val="00A15D2F"/>
    <w:rsid w:val="00A6622E"/>
    <w:rsid w:val="00A672C4"/>
    <w:rsid w:val="00AC4746"/>
    <w:rsid w:val="00BB35F9"/>
    <w:rsid w:val="00BD3BAE"/>
    <w:rsid w:val="00BE4FC0"/>
    <w:rsid w:val="00BE6DD3"/>
    <w:rsid w:val="00BF1BCA"/>
    <w:rsid w:val="00BF2B6D"/>
    <w:rsid w:val="00C11D11"/>
    <w:rsid w:val="00C27695"/>
    <w:rsid w:val="00C51BAD"/>
    <w:rsid w:val="00C82C8A"/>
    <w:rsid w:val="00C9759E"/>
    <w:rsid w:val="00CB2AE6"/>
    <w:rsid w:val="00CC64D9"/>
    <w:rsid w:val="00D76EB6"/>
    <w:rsid w:val="00D92E71"/>
    <w:rsid w:val="00DB3F5F"/>
    <w:rsid w:val="00DC5A21"/>
    <w:rsid w:val="00DD3230"/>
    <w:rsid w:val="00DF30EE"/>
    <w:rsid w:val="00DF3FCF"/>
    <w:rsid w:val="00DF478C"/>
    <w:rsid w:val="00E01281"/>
    <w:rsid w:val="00E33292"/>
    <w:rsid w:val="00E466AF"/>
    <w:rsid w:val="00E60FAC"/>
    <w:rsid w:val="00E64E7B"/>
    <w:rsid w:val="00E93996"/>
    <w:rsid w:val="00EE2B77"/>
    <w:rsid w:val="00EF4A8C"/>
    <w:rsid w:val="00EF5A5C"/>
    <w:rsid w:val="00F24540"/>
    <w:rsid w:val="00F26831"/>
    <w:rsid w:val="00F473FC"/>
    <w:rsid w:val="00F6336D"/>
    <w:rsid w:val="00FB27D4"/>
    <w:rsid w:val="00FB4387"/>
    <w:rsid w:val="00FD1C35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62E2"/>
  <w15:docId w15:val="{44ECA8B5-15A7-4DDD-AC16-88567EAA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0"/>
    <w:next w:val="a0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текст Знак1"/>
    <w:link w:val="13"/>
    <w:rPr>
      <w:color w:val="323232"/>
      <w:highlight w:val="white"/>
    </w:rPr>
  </w:style>
  <w:style w:type="character" w:customStyle="1" w:styleId="13">
    <w:name w:val="Основной текст Знак1"/>
    <w:link w:val="12"/>
    <w:rPr>
      <w:rFonts w:ascii="Times New Roman" w:hAnsi="Times New Roman"/>
      <w:color w:val="323232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"/>
    <w:basedOn w:val="1"/>
    <w:link w:val="msonormal0"/>
    <w:rPr>
      <w:sz w:val="24"/>
    </w:rPr>
  </w:style>
  <w:style w:type="paragraph" w:customStyle="1" w:styleId="xl64">
    <w:name w:val="xl64"/>
    <w:basedOn w:val="a0"/>
    <w:link w:val="xl640"/>
    <w:pPr>
      <w:spacing w:beforeAutospacing="1" w:afterAutospacing="1"/>
      <w:jc w:val="center"/>
    </w:pPr>
    <w:rPr>
      <w:sz w:val="24"/>
    </w:rPr>
  </w:style>
  <w:style w:type="character" w:customStyle="1" w:styleId="xl640">
    <w:name w:val="xl64"/>
    <w:basedOn w:val="1"/>
    <w:link w:val="xl64"/>
    <w:rPr>
      <w:sz w:val="24"/>
    </w:rPr>
  </w:style>
  <w:style w:type="paragraph" w:styleId="21">
    <w:name w:val="toc 2"/>
    <w:basedOn w:val="a0"/>
    <w:next w:val="a0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color w:val="000000"/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color w:val="000000"/>
      <w:sz w:val="16"/>
    </w:rPr>
  </w:style>
  <w:style w:type="paragraph" w:styleId="41">
    <w:name w:val="toc 4"/>
    <w:basedOn w:val="a0"/>
    <w:next w:val="a0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color w:val="000000"/>
      <w:sz w:val="28"/>
    </w:rPr>
  </w:style>
  <w:style w:type="paragraph" w:styleId="6">
    <w:name w:val="toc 6"/>
    <w:basedOn w:val="a0"/>
    <w:next w:val="a0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color w:val="000000"/>
      <w:sz w:val="28"/>
    </w:rPr>
  </w:style>
  <w:style w:type="paragraph" w:styleId="7">
    <w:name w:val="toc 7"/>
    <w:basedOn w:val="a0"/>
    <w:next w:val="a0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color w:val="000000"/>
      <w:sz w:val="28"/>
    </w:rPr>
  </w:style>
  <w:style w:type="paragraph" w:styleId="a4">
    <w:name w:val="Body Text"/>
    <w:basedOn w:val="a0"/>
    <w:link w:val="a5"/>
    <w:pPr>
      <w:jc w:val="both"/>
    </w:pPr>
    <w:rPr>
      <w:sz w:val="26"/>
    </w:rPr>
  </w:style>
  <w:style w:type="character" w:customStyle="1" w:styleId="a5">
    <w:name w:val="Основной текст Знак"/>
    <w:basedOn w:val="1"/>
    <w:link w:val="a4"/>
    <w:rPr>
      <w:sz w:val="26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4"/>
    </w:rPr>
  </w:style>
  <w:style w:type="character" w:customStyle="1" w:styleId="xl880">
    <w:name w:val="xl88"/>
    <w:basedOn w:val="1"/>
    <w:link w:val="xl88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8">
    <w:name w:val="Основной шрифт абзаца1"/>
  </w:style>
  <w:style w:type="paragraph" w:styleId="a6">
    <w:name w:val="Balloon Text"/>
    <w:basedOn w:val="a0"/>
    <w:link w:val="a7"/>
    <w:uiPriority w:val="9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uiPriority w:val="99"/>
    <w:rPr>
      <w:rFonts w:ascii="Tahoma" w:hAnsi="Tahoma"/>
      <w:sz w:val="16"/>
    </w:rPr>
  </w:style>
  <w:style w:type="paragraph" w:customStyle="1" w:styleId="xl83">
    <w:name w:val="xl83"/>
    <w:basedOn w:val="a0"/>
    <w:link w:val="xl830"/>
    <w:pPr>
      <w:spacing w:beforeAutospacing="1" w:afterAutospacing="1"/>
      <w:jc w:val="center"/>
    </w:pPr>
    <w:rPr>
      <w:sz w:val="24"/>
      <w:u w:val="single"/>
    </w:rPr>
  </w:style>
  <w:style w:type="character" w:customStyle="1" w:styleId="xl830">
    <w:name w:val="xl83"/>
    <w:basedOn w:val="1"/>
    <w:link w:val="xl83"/>
    <w:rPr>
      <w:sz w:val="24"/>
      <w:u w:val="single"/>
    </w:rPr>
  </w:style>
  <w:style w:type="paragraph" w:customStyle="1" w:styleId="xl70">
    <w:name w:val="xl70"/>
    <w:basedOn w:val="a0"/>
    <w:link w:val="xl700"/>
    <w:pPr>
      <w:spacing w:beforeAutospacing="1" w:afterAutospacing="1"/>
    </w:pPr>
    <w:rPr>
      <w:sz w:val="24"/>
    </w:rPr>
  </w:style>
  <w:style w:type="character" w:customStyle="1" w:styleId="xl700">
    <w:name w:val="xl70"/>
    <w:basedOn w:val="1"/>
    <w:link w:val="xl70"/>
    <w:rPr>
      <w:sz w:val="24"/>
    </w:rPr>
  </w:style>
  <w:style w:type="paragraph" w:styleId="a8">
    <w:name w:val="footnote text"/>
    <w:basedOn w:val="a0"/>
    <w:link w:val="a9"/>
    <w:uiPriority w:val="99"/>
  </w:style>
  <w:style w:type="character" w:customStyle="1" w:styleId="a9">
    <w:name w:val="Текст сноски Знак"/>
    <w:basedOn w:val="1"/>
    <w:link w:val="a8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5">
    <w:name w:val="Основной шрифт абзаца1"/>
    <w:link w:val="17"/>
    <w:pPr>
      <w:spacing w:after="200" w:line="276" w:lineRule="auto"/>
    </w:pPr>
    <w:rPr>
      <w:sz w:val="22"/>
    </w:rPr>
  </w:style>
  <w:style w:type="character" w:customStyle="1" w:styleId="17">
    <w:name w:val="Основной шрифт абзаца1"/>
    <w:link w:val="15"/>
    <w:rPr>
      <w:color w:val="000000"/>
      <w:sz w:val="22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uiPriority w:val="99"/>
  </w:style>
  <w:style w:type="paragraph" w:styleId="23">
    <w:name w:val="Body Text 2"/>
    <w:basedOn w:val="a0"/>
    <w:link w:val="24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ac">
    <w:name w:val="Заголовок Знак"/>
    <w:link w:val="ad"/>
    <w:rPr>
      <w:b/>
      <w:sz w:val="40"/>
    </w:rPr>
  </w:style>
  <w:style w:type="character" w:customStyle="1" w:styleId="ad">
    <w:name w:val="Заголовок Знак"/>
    <w:link w:val="ac"/>
    <w:rPr>
      <w:b/>
      <w:sz w:val="40"/>
    </w:rPr>
  </w:style>
  <w:style w:type="paragraph" w:customStyle="1" w:styleId="xl78">
    <w:name w:val="xl78"/>
    <w:basedOn w:val="a0"/>
    <w:link w:val="xl780"/>
    <w:pPr>
      <w:spacing w:beforeAutospacing="1" w:afterAutospacing="1"/>
      <w:jc w:val="both"/>
    </w:pPr>
    <w:rPr>
      <w:sz w:val="24"/>
    </w:rPr>
  </w:style>
  <w:style w:type="character" w:customStyle="1" w:styleId="xl780">
    <w:name w:val="xl78"/>
    <w:basedOn w:val="1"/>
    <w:link w:val="xl78"/>
    <w:rPr>
      <w:sz w:val="24"/>
    </w:rPr>
  </w:style>
  <w:style w:type="paragraph" w:styleId="ae">
    <w:name w:val="Normal (Web)"/>
    <w:basedOn w:val="a0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Интернет) Знак"/>
    <w:basedOn w:val="1"/>
    <w:link w:val="ae"/>
    <w:rPr>
      <w:color w:val="000000"/>
      <w:sz w:val="24"/>
    </w:rPr>
  </w:style>
  <w:style w:type="paragraph" w:customStyle="1" w:styleId="xl79">
    <w:name w:val="xl79"/>
    <w:basedOn w:val="a0"/>
    <w:link w:val="xl790"/>
    <w:pPr>
      <w:spacing w:beforeAutospacing="1" w:afterAutospacing="1"/>
      <w:jc w:val="both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styleId="af0">
    <w:name w:val="Body Text Indent"/>
    <w:basedOn w:val="a0"/>
    <w:link w:val="af1"/>
    <w:pPr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1"/>
    <w:link w:val="af0"/>
    <w:rPr>
      <w:sz w:val="24"/>
    </w:rPr>
  </w:style>
  <w:style w:type="paragraph" w:customStyle="1" w:styleId="19">
    <w:name w:val="Гиперссылка1"/>
    <w:link w:val="1a"/>
    <w:pPr>
      <w:spacing w:after="200" w:line="276" w:lineRule="auto"/>
    </w:pPr>
    <w:rPr>
      <w:color w:val="0563C1"/>
      <w:u w:val="single"/>
    </w:rPr>
  </w:style>
  <w:style w:type="character" w:customStyle="1" w:styleId="1a">
    <w:name w:val="Гиперссылка1"/>
    <w:link w:val="19"/>
    <w:rPr>
      <w:color w:val="0563C1"/>
      <w:u w:val="single"/>
    </w:rPr>
  </w:style>
  <w:style w:type="paragraph" w:customStyle="1" w:styleId="xl86">
    <w:name w:val="xl86"/>
    <w:basedOn w:val="a0"/>
    <w:link w:val="xl86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Pr>
      <w:sz w:val="24"/>
    </w:rPr>
  </w:style>
  <w:style w:type="paragraph" w:styleId="31">
    <w:name w:val="toc 3"/>
    <w:basedOn w:val="a0"/>
    <w:next w:val="a0"/>
    <w:link w:val="32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color w:val="000000"/>
      <w:sz w:val="28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Pr>
      <w:sz w:val="24"/>
    </w:rPr>
  </w:style>
  <w:style w:type="paragraph" w:customStyle="1" w:styleId="1b">
    <w:name w:val="Номер страницы1"/>
    <w:basedOn w:val="15"/>
    <w:link w:val="1c"/>
    <w:rPr>
      <w:sz w:val="20"/>
    </w:rPr>
  </w:style>
  <w:style w:type="character" w:customStyle="1" w:styleId="1c">
    <w:name w:val="Номер страницы1"/>
    <w:basedOn w:val="17"/>
    <w:link w:val="1b"/>
    <w:rPr>
      <w:color w:val="000000"/>
      <w:sz w:val="20"/>
    </w:rPr>
  </w:style>
  <w:style w:type="paragraph" w:styleId="af2">
    <w:name w:val="List Paragraph"/>
    <w:basedOn w:val="a0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xl74">
    <w:name w:val="xl74"/>
    <w:basedOn w:val="a0"/>
    <w:link w:val="xl740"/>
    <w:pPr>
      <w:spacing w:beforeAutospacing="1" w:afterAutospacing="1"/>
    </w:pPr>
    <w:rPr>
      <w:sz w:val="24"/>
    </w:rPr>
  </w:style>
  <w:style w:type="character" w:customStyle="1" w:styleId="xl740">
    <w:name w:val="xl74"/>
    <w:basedOn w:val="1"/>
    <w:link w:val="xl74"/>
    <w:rPr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paragraph" w:customStyle="1" w:styleId="FontStyle26">
    <w:name w:val="Font Style26"/>
    <w:link w:val="FontStyle260"/>
    <w:rPr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rFonts w:ascii="Tahoma" w:hAnsi="Tahoma"/>
      <w:sz w:val="18"/>
    </w:rPr>
  </w:style>
  <w:style w:type="character" w:customStyle="1" w:styleId="font50">
    <w:name w:val="font5"/>
    <w:basedOn w:val="1"/>
    <w:link w:val="font5"/>
    <w:rPr>
      <w:rFonts w:ascii="Tahoma" w:hAnsi="Tahoma"/>
      <w:color w:val="000000"/>
      <w:sz w:val="1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styleId="af4">
    <w:name w:val="footer"/>
    <w:basedOn w:val="a0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4"/>
    </w:r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af6">
    <w:next w:val="af7"/>
    <w:link w:val="af8"/>
    <w:semiHidden/>
    <w:unhideWhenUsed/>
    <w:rPr>
      <w:sz w:val="28"/>
    </w:rPr>
  </w:style>
  <w:style w:type="character" w:customStyle="1" w:styleId="af8">
    <w:link w:val="af6"/>
    <w:semiHidden/>
    <w:unhideWhenUsed/>
    <w:rPr>
      <w:sz w:val="28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styleId="a">
    <w:name w:val="List Bullet"/>
    <w:basedOn w:val="a0"/>
    <w:link w:val="af9"/>
    <w:pPr>
      <w:numPr>
        <w:numId w:val="2"/>
      </w:numPr>
      <w:contextualSpacing/>
    </w:pPr>
    <w:rPr>
      <w:sz w:val="24"/>
    </w:rPr>
  </w:style>
  <w:style w:type="character" w:customStyle="1" w:styleId="af9">
    <w:name w:val="Маркированный список Знак"/>
    <w:basedOn w:val="1"/>
    <w:link w:val="a"/>
    <w:rPr>
      <w:sz w:val="24"/>
    </w:rPr>
  </w:style>
  <w:style w:type="paragraph" w:customStyle="1" w:styleId="xl75">
    <w:name w:val="xl75"/>
    <w:basedOn w:val="a0"/>
    <w:link w:val="xl75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1d">
    <w:name w:val="Просмотренная гиперссылка1"/>
    <w:basedOn w:val="18"/>
    <w:link w:val="afa"/>
    <w:rPr>
      <w:color w:val="954F72"/>
      <w:u w:val="single"/>
    </w:rPr>
  </w:style>
  <w:style w:type="character" w:styleId="afa">
    <w:name w:val="FollowedHyperlink"/>
    <w:basedOn w:val="a1"/>
    <w:link w:val="1d"/>
    <w:uiPriority w:val="99"/>
    <w:rPr>
      <w:color w:val="954F72"/>
      <w:u w:val="single"/>
    </w:rPr>
  </w:style>
  <w:style w:type="paragraph" w:customStyle="1" w:styleId="1e">
    <w:name w:val="Обычный1"/>
    <w:link w:val="1f"/>
    <w:rPr>
      <w:sz w:val="24"/>
    </w:rPr>
  </w:style>
  <w:style w:type="character" w:customStyle="1" w:styleId="1f">
    <w:name w:val="Обычный1"/>
    <w:link w:val="1e"/>
    <w:rPr>
      <w:sz w:val="24"/>
    </w:rPr>
  </w:style>
  <w:style w:type="paragraph" w:customStyle="1" w:styleId="25">
    <w:name w:val="Гиперссылка2"/>
    <w:link w:val="afb"/>
    <w:rPr>
      <w:color w:val="0000FF"/>
      <w:u w:val="single"/>
    </w:rPr>
  </w:style>
  <w:style w:type="character" w:styleId="afb">
    <w:name w:val="Hyperlink"/>
    <w:link w:val="25"/>
    <w:uiPriority w:val="99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color w:val="000000"/>
    </w:rPr>
  </w:style>
  <w:style w:type="paragraph" w:styleId="1f0">
    <w:name w:val="toc 1"/>
    <w:basedOn w:val="a0"/>
    <w:next w:val="a0"/>
    <w:link w:val="1f1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f1">
    <w:name w:val="Оглавление 1 Знак"/>
    <w:basedOn w:val="1"/>
    <w:link w:val="1f0"/>
    <w:rPr>
      <w:rFonts w:ascii="XO Thames" w:hAnsi="XO Thames"/>
      <w:b/>
      <w:color w:val="000000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bodytext">
    <w:name w:val="bodytext"/>
    <w:basedOn w:val="a0"/>
    <w:link w:val="bodytext0"/>
    <w:pPr>
      <w:jc w:val="both"/>
    </w:pPr>
    <w:rPr>
      <w:color w:val="555555"/>
      <w:sz w:val="17"/>
    </w:rPr>
  </w:style>
  <w:style w:type="character" w:customStyle="1" w:styleId="bodytext0">
    <w:name w:val="bodytext"/>
    <w:basedOn w:val="1"/>
    <w:link w:val="bodytext"/>
    <w:rPr>
      <w:color w:val="555555"/>
      <w:sz w:val="17"/>
    </w:rPr>
  </w:style>
  <w:style w:type="paragraph" w:customStyle="1" w:styleId="1f2">
    <w:name w:val="Название1"/>
    <w:basedOn w:val="a0"/>
    <w:link w:val="1f3"/>
    <w:pPr>
      <w:jc w:val="center"/>
    </w:pPr>
    <w:rPr>
      <w:b/>
      <w:sz w:val="40"/>
    </w:rPr>
  </w:style>
  <w:style w:type="character" w:customStyle="1" w:styleId="1f3">
    <w:name w:val="Название1"/>
    <w:basedOn w:val="1"/>
    <w:link w:val="1f2"/>
    <w:rPr>
      <w:b/>
      <w:sz w:val="40"/>
    </w:rPr>
  </w:style>
  <w:style w:type="paragraph" w:customStyle="1" w:styleId="af7">
    <w:link w:val="afc"/>
    <w:semiHidden/>
    <w:unhideWhenUsed/>
  </w:style>
  <w:style w:type="character" w:customStyle="1" w:styleId="afc">
    <w:link w:val="af7"/>
    <w:semiHidden/>
    <w:unhideWhenUsed/>
  </w:style>
  <w:style w:type="paragraph" w:customStyle="1" w:styleId="xl72">
    <w:name w:val="xl72"/>
    <w:basedOn w:val="a0"/>
    <w:link w:val="xl720"/>
    <w:pPr>
      <w:spacing w:beforeAutospacing="1" w:afterAutospacing="1"/>
      <w:jc w:val="center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xl67">
    <w:name w:val="xl67"/>
    <w:basedOn w:val="a0"/>
    <w:link w:val="xl670"/>
    <w:pPr>
      <w:spacing w:beforeAutospacing="1" w:afterAutospacing="1"/>
      <w:jc w:val="center"/>
    </w:pPr>
    <w:rPr>
      <w:sz w:val="24"/>
    </w:r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1f4">
    <w:name w:val="Обычный (веб)1"/>
    <w:basedOn w:val="a0"/>
    <w:next w:val="ae"/>
    <w:link w:val="1f5"/>
    <w:pPr>
      <w:spacing w:line="360" w:lineRule="atLeast"/>
      <w:jc w:val="both"/>
    </w:pPr>
    <w:rPr>
      <w:sz w:val="24"/>
    </w:rPr>
  </w:style>
  <w:style w:type="character" w:customStyle="1" w:styleId="1f5">
    <w:name w:val="Обычный (веб)1"/>
    <w:basedOn w:val="1"/>
    <w:link w:val="1f4"/>
    <w:rPr>
      <w:sz w:val="24"/>
    </w:rPr>
  </w:style>
  <w:style w:type="paragraph" w:styleId="9">
    <w:name w:val="toc 9"/>
    <w:basedOn w:val="a0"/>
    <w:next w:val="a0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color w:val="000000"/>
      <w:sz w:val="28"/>
    </w:rPr>
  </w:style>
  <w:style w:type="paragraph" w:customStyle="1" w:styleId="xl81">
    <w:name w:val="xl81"/>
    <w:basedOn w:val="a0"/>
    <w:link w:val="xl81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4">
    <w:name w:val="xl84"/>
    <w:basedOn w:val="a0"/>
    <w:link w:val="xl840"/>
    <w:pPr>
      <w:spacing w:beforeAutospacing="1" w:afterAutospacing="1"/>
      <w:jc w:val="center"/>
    </w:pPr>
    <w:rPr>
      <w:sz w:val="24"/>
      <w:u w:val="single"/>
    </w:rPr>
  </w:style>
  <w:style w:type="character" w:customStyle="1" w:styleId="xl840">
    <w:name w:val="xl84"/>
    <w:basedOn w:val="1"/>
    <w:link w:val="xl84"/>
    <w:rPr>
      <w:sz w:val="24"/>
      <w:u w:val="single"/>
    </w:rPr>
  </w:style>
  <w:style w:type="paragraph" w:customStyle="1" w:styleId="1f6">
    <w:name w:val="Знак Знак1 Знак"/>
    <w:basedOn w:val="a0"/>
    <w:link w:val="1f7"/>
    <w:pPr>
      <w:spacing w:after="160" w:line="240" w:lineRule="exact"/>
    </w:pPr>
    <w:rPr>
      <w:rFonts w:ascii="Verdana" w:hAnsi="Verdana"/>
      <w:sz w:val="24"/>
    </w:rPr>
  </w:style>
  <w:style w:type="character" w:customStyle="1" w:styleId="1f7">
    <w:name w:val="Знак Знак1 Знак"/>
    <w:basedOn w:val="1"/>
    <w:link w:val="1f6"/>
    <w:rPr>
      <w:rFonts w:ascii="Verdana" w:hAnsi="Verdana"/>
      <w:sz w:val="24"/>
    </w:rPr>
  </w:style>
  <w:style w:type="paragraph" w:customStyle="1" w:styleId="1f8">
    <w:name w:val="Знак сноски1"/>
    <w:basedOn w:val="15"/>
    <w:link w:val="1f9"/>
    <w:uiPriority w:val="99"/>
    <w:rPr>
      <w:vertAlign w:val="superscript"/>
    </w:rPr>
  </w:style>
  <w:style w:type="character" w:customStyle="1" w:styleId="1f9">
    <w:name w:val="Знак сноски1"/>
    <w:basedOn w:val="17"/>
    <w:link w:val="1f8"/>
    <w:rPr>
      <w:color w:val="000000"/>
      <w:sz w:val="22"/>
      <w:vertAlign w:val="superscript"/>
    </w:rPr>
  </w:style>
  <w:style w:type="paragraph" w:styleId="8">
    <w:name w:val="toc 8"/>
    <w:basedOn w:val="a0"/>
    <w:next w:val="a0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color w:val="000000"/>
      <w:sz w:val="28"/>
    </w:rPr>
  </w:style>
  <w:style w:type="paragraph" w:customStyle="1" w:styleId="1fa">
    <w:name w:val="Текст сноски1"/>
    <w:basedOn w:val="a0"/>
    <w:next w:val="a8"/>
    <w:link w:val="1fb"/>
    <w:pPr>
      <w:spacing w:after="160" w:line="264" w:lineRule="auto"/>
    </w:pPr>
    <w:rPr>
      <w:rFonts w:ascii="Calibri" w:hAnsi="Calibri"/>
    </w:rPr>
  </w:style>
  <w:style w:type="character" w:customStyle="1" w:styleId="1fb">
    <w:name w:val="Текст сноски1"/>
    <w:basedOn w:val="1"/>
    <w:link w:val="1fa"/>
    <w:rPr>
      <w:rFonts w:ascii="Calibri" w:hAnsi="Calibri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font6">
    <w:name w:val="font6"/>
    <w:basedOn w:val="a0"/>
    <w:link w:val="font60"/>
    <w:pPr>
      <w:spacing w:beforeAutospacing="1" w:afterAutospacing="1"/>
    </w:pPr>
    <w:rPr>
      <w:rFonts w:ascii="Tahoma" w:hAnsi="Tahoma"/>
      <w:b/>
      <w:sz w:val="18"/>
    </w:rPr>
  </w:style>
  <w:style w:type="character" w:customStyle="1" w:styleId="font60">
    <w:name w:val="font6"/>
    <w:basedOn w:val="1"/>
    <w:link w:val="font6"/>
    <w:rPr>
      <w:rFonts w:ascii="Tahoma" w:hAnsi="Tahoma"/>
      <w:b/>
      <w:color w:val="000000"/>
      <w:sz w:val="18"/>
    </w:rPr>
  </w:style>
  <w:style w:type="paragraph" w:customStyle="1" w:styleId="xl85">
    <w:name w:val="xl85"/>
    <w:basedOn w:val="a0"/>
    <w:link w:val="xl850"/>
    <w:pPr>
      <w:spacing w:beforeAutospacing="1" w:afterAutospacing="1"/>
      <w:jc w:val="center"/>
    </w:pPr>
    <w:rPr>
      <w:sz w:val="24"/>
    </w:rPr>
  </w:style>
  <w:style w:type="character" w:customStyle="1" w:styleId="xl850">
    <w:name w:val="xl85"/>
    <w:basedOn w:val="1"/>
    <w:link w:val="xl85"/>
    <w:rPr>
      <w:sz w:val="24"/>
    </w:rPr>
  </w:style>
  <w:style w:type="paragraph" w:styleId="51">
    <w:name w:val="toc 5"/>
    <w:basedOn w:val="a0"/>
    <w:next w:val="a0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color w:val="000000"/>
      <w:sz w:val="28"/>
    </w:rPr>
  </w:style>
  <w:style w:type="paragraph" w:customStyle="1" w:styleId="xl82">
    <w:name w:val="xl82"/>
    <w:basedOn w:val="a0"/>
    <w:link w:val="xl82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Pr>
      <w:sz w:val="24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4"/>
    </w:rPr>
  </w:style>
  <w:style w:type="character" w:customStyle="1" w:styleId="xl680">
    <w:name w:val="xl68"/>
    <w:basedOn w:val="1"/>
    <w:link w:val="xl68"/>
    <w:rPr>
      <w:sz w:val="24"/>
    </w:rPr>
  </w:style>
  <w:style w:type="paragraph" w:customStyle="1" w:styleId="1fc">
    <w:name w:val="Знак концевой сноски1"/>
    <w:basedOn w:val="15"/>
    <w:link w:val="1fd"/>
    <w:rPr>
      <w:vertAlign w:val="superscript"/>
    </w:rPr>
  </w:style>
  <w:style w:type="character" w:customStyle="1" w:styleId="1fd">
    <w:name w:val="Знак концевой сноски1"/>
    <w:basedOn w:val="17"/>
    <w:link w:val="1fc"/>
    <w:rPr>
      <w:color w:val="000000"/>
      <w:sz w:val="22"/>
      <w:vertAlign w:val="superscript"/>
    </w:rPr>
  </w:style>
  <w:style w:type="paragraph" w:styleId="afd">
    <w:name w:val="endnote text"/>
    <w:basedOn w:val="a0"/>
    <w:link w:val="afe"/>
  </w:style>
  <w:style w:type="character" w:customStyle="1" w:styleId="afe">
    <w:name w:val="Текст концевой сноски Знак"/>
    <w:basedOn w:val="1"/>
    <w:link w:val="afd"/>
    <w:rPr>
      <w:color w:val="000000"/>
    </w:rPr>
  </w:style>
  <w:style w:type="paragraph" w:styleId="aff">
    <w:name w:val="annotation text"/>
    <w:basedOn w:val="a0"/>
    <w:link w:val="aff0"/>
  </w:style>
  <w:style w:type="character" w:customStyle="1" w:styleId="aff0">
    <w:name w:val="Текст примечания Знак"/>
    <w:basedOn w:val="1"/>
    <w:link w:val="aff"/>
  </w:style>
  <w:style w:type="paragraph" w:customStyle="1" w:styleId="xl76">
    <w:name w:val="xl76"/>
    <w:basedOn w:val="a0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xl71">
    <w:name w:val="xl71"/>
    <w:basedOn w:val="a0"/>
    <w:link w:val="xl71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Pr>
      <w:sz w:val="24"/>
    </w:rPr>
  </w:style>
  <w:style w:type="paragraph" w:styleId="aff1">
    <w:name w:val="No Spacing"/>
    <w:link w:val="aff2"/>
    <w:qFormat/>
    <w:rPr>
      <w:rFonts w:ascii="Calibri" w:hAnsi="Calibri"/>
    </w:rPr>
  </w:style>
  <w:style w:type="character" w:customStyle="1" w:styleId="aff2">
    <w:name w:val="Без интервала Знак"/>
    <w:link w:val="aff1"/>
    <w:rPr>
      <w:rFonts w:ascii="Calibri" w:hAnsi="Calibri"/>
    </w:rPr>
  </w:style>
  <w:style w:type="paragraph" w:customStyle="1" w:styleId="1fe">
    <w:name w:val="Основной текст1"/>
    <w:basedOn w:val="a0"/>
    <w:next w:val="a4"/>
    <w:link w:val="1ff"/>
    <w:pPr>
      <w:widowControl w:val="0"/>
      <w:ind w:left="112"/>
    </w:pPr>
    <w:rPr>
      <w:sz w:val="28"/>
    </w:rPr>
  </w:style>
  <w:style w:type="character" w:customStyle="1" w:styleId="1ff">
    <w:name w:val="Основной текст1"/>
    <w:basedOn w:val="1"/>
    <w:link w:val="1fe"/>
    <w:rPr>
      <w:sz w:val="28"/>
    </w:rPr>
  </w:style>
  <w:style w:type="paragraph" w:styleId="aff3">
    <w:name w:val="Subtitle"/>
    <w:basedOn w:val="a0"/>
    <w:link w:val="aff4"/>
    <w:uiPriority w:val="11"/>
    <w:qFormat/>
    <w:pPr>
      <w:spacing w:line="360" w:lineRule="auto"/>
      <w:jc w:val="center"/>
    </w:pPr>
    <w:rPr>
      <w:b/>
      <w:sz w:val="26"/>
    </w:rPr>
  </w:style>
  <w:style w:type="character" w:customStyle="1" w:styleId="aff4">
    <w:name w:val="Подзаголовок Знак"/>
    <w:basedOn w:val="1"/>
    <w:link w:val="aff3"/>
    <w:rPr>
      <w:b/>
      <w:sz w:val="26"/>
    </w:rPr>
  </w:style>
  <w:style w:type="paragraph" w:styleId="aff5">
    <w:name w:val="Title"/>
    <w:basedOn w:val="a0"/>
    <w:link w:val="1ff0"/>
    <w:uiPriority w:val="10"/>
    <w:qFormat/>
    <w:pPr>
      <w:jc w:val="center"/>
    </w:pPr>
    <w:rPr>
      <w:b/>
      <w:sz w:val="40"/>
    </w:rPr>
  </w:style>
  <w:style w:type="character" w:customStyle="1" w:styleId="1ff0">
    <w:name w:val="Заголовок Знак1"/>
    <w:basedOn w:val="1"/>
    <w:link w:val="aff5"/>
    <w:rPr>
      <w:b/>
      <w:sz w:val="40"/>
    </w:rPr>
  </w:style>
  <w:style w:type="character" w:customStyle="1" w:styleId="40">
    <w:name w:val="Заголовок 4 Знак"/>
    <w:basedOn w:val="1"/>
    <w:link w:val="4"/>
    <w:rPr>
      <w:b/>
      <w:sz w:val="36"/>
    </w:rPr>
  </w:style>
  <w:style w:type="paragraph" w:styleId="aff6">
    <w:name w:val="annotation subject"/>
    <w:basedOn w:val="aff"/>
    <w:next w:val="aff"/>
    <w:link w:val="aff7"/>
    <w:rPr>
      <w:b/>
    </w:rPr>
  </w:style>
  <w:style w:type="character" w:customStyle="1" w:styleId="aff7">
    <w:name w:val="Тема примечания Знак"/>
    <w:basedOn w:val="aff0"/>
    <w:link w:val="aff6"/>
    <w:rPr>
      <w:b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Pr>
      <w:sz w:val="24"/>
    </w:rPr>
  </w:style>
  <w:style w:type="paragraph" w:customStyle="1" w:styleId="xl87">
    <w:name w:val="xl87"/>
    <w:basedOn w:val="a0"/>
    <w:link w:val="xl87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  <w:jc w:val="both"/>
    </w:pPr>
    <w:rPr>
      <w:sz w:val="24"/>
    </w:rPr>
  </w:style>
  <w:style w:type="character" w:customStyle="1" w:styleId="xl770">
    <w:name w:val="xl77"/>
    <w:basedOn w:val="1"/>
    <w:link w:val="xl77"/>
    <w:rPr>
      <w:sz w:val="24"/>
    </w:rPr>
  </w:style>
  <w:style w:type="table" w:customStyle="1" w:styleId="140">
    <w:name w:val="Сетка таблицы14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1">
    <w:name w:val="Сетка таблицы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page number"/>
    <w:uiPriority w:val="99"/>
    <w:rsid w:val="00F473FC"/>
    <w:rPr>
      <w:rFonts w:cs="Times New Roman"/>
    </w:rPr>
  </w:style>
  <w:style w:type="character" w:styleId="affa">
    <w:name w:val="footnote reference"/>
    <w:uiPriority w:val="99"/>
    <w:rsid w:val="00F473FC"/>
    <w:rPr>
      <w:color w:val="000000"/>
      <w:sz w:val="22"/>
      <w:vertAlign w:val="superscript"/>
    </w:rPr>
  </w:style>
  <w:style w:type="character" w:customStyle="1" w:styleId="1ff2">
    <w:name w:val="Текст сноски Знак1"/>
    <w:uiPriority w:val="99"/>
    <w:rsid w:val="00F473FC"/>
  </w:style>
  <w:style w:type="character" w:styleId="affb">
    <w:name w:val="Strong"/>
    <w:uiPriority w:val="22"/>
    <w:qFormat/>
    <w:rsid w:val="00F473FC"/>
    <w:rPr>
      <w:b/>
      <w:bCs/>
    </w:rPr>
  </w:style>
  <w:style w:type="character" w:customStyle="1" w:styleId="ConsPlusNormal1">
    <w:name w:val="ConsPlusNormal Знак"/>
    <w:locked/>
    <w:rsid w:val="00F473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82243-49AA-43C2-B784-8134C492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2118</TotalTime>
  <Pages>121</Pages>
  <Words>15718</Words>
  <Characters>89593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Гильмиярова</cp:lastModifiedBy>
  <cp:revision>36</cp:revision>
  <cp:lastPrinted>2025-12-24T05:43:00Z</cp:lastPrinted>
  <dcterms:created xsi:type="dcterms:W3CDTF">2025-01-30T22:36:00Z</dcterms:created>
  <dcterms:modified xsi:type="dcterms:W3CDTF">2026-03-06T05:38:00Z</dcterms:modified>
</cp:coreProperties>
</file>