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A8BE" w14:textId="77777777" w:rsidR="00DB2136" w:rsidRPr="00BD1C78" w:rsidRDefault="00BD1C78" w:rsidP="00BD1C78">
      <w:pPr>
        <w:ind w:left="993"/>
        <w:jc w:val="center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pict w14:anchorId="67F0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8" o:title="!gerb"/>
          </v:shape>
        </w:pict>
      </w:r>
    </w:p>
    <w:p w14:paraId="6D9D4E0C" w14:textId="77777777" w:rsidR="00DB2136" w:rsidRPr="00BD1C78" w:rsidRDefault="00DB2136" w:rsidP="00BD1C78">
      <w:pPr>
        <w:pStyle w:val="11"/>
        <w:ind w:left="993"/>
        <w:rPr>
          <w:rFonts w:ascii="Arial" w:hAnsi="Arial" w:cs="Arial"/>
          <w:sz w:val="24"/>
          <w:szCs w:val="24"/>
        </w:rPr>
      </w:pPr>
    </w:p>
    <w:p w14:paraId="46C81812" w14:textId="77777777" w:rsidR="00DB2136" w:rsidRPr="00BD1C78" w:rsidRDefault="00DB2136" w:rsidP="00BD1C78">
      <w:pPr>
        <w:pStyle w:val="a4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АДМИНИСТРАЦИЯ</w:t>
      </w:r>
    </w:p>
    <w:p w14:paraId="0550522B" w14:textId="4794DA94" w:rsidR="00DB2136" w:rsidRPr="00BD1C78" w:rsidRDefault="00765807" w:rsidP="00BD1C78">
      <w:pPr>
        <w:pStyle w:val="1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56CF71C" w14:textId="77777777" w:rsidR="00DB2136" w:rsidRPr="00BD1C78" w:rsidRDefault="00DB2136" w:rsidP="00BD1C78">
      <w:pPr>
        <w:ind w:left="993"/>
        <w:rPr>
          <w:rFonts w:ascii="Arial" w:hAnsi="Arial" w:cs="Arial"/>
          <w:sz w:val="24"/>
          <w:szCs w:val="24"/>
        </w:rPr>
      </w:pPr>
    </w:p>
    <w:p w14:paraId="7050F5EA" w14:textId="77777777" w:rsidR="00DB2136" w:rsidRPr="00BD1C78" w:rsidRDefault="00DB2136" w:rsidP="00BD1C78">
      <w:pPr>
        <w:pStyle w:val="4"/>
        <w:keepNext w:val="0"/>
        <w:ind w:left="993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ПОСТАНОВЛЕНИЕ</w:t>
      </w:r>
    </w:p>
    <w:p w14:paraId="6CF6FEE0" w14:textId="77777777" w:rsidR="00DB2136" w:rsidRPr="00BD1C78" w:rsidRDefault="00DB2136" w:rsidP="00BD1C78">
      <w:pPr>
        <w:ind w:left="993"/>
        <w:rPr>
          <w:rFonts w:ascii="Arial" w:hAnsi="Arial" w:cs="Arial"/>
          <w:sz w:val="24"/>
          <w:szCs w:val="24"/>
        </w:rPr>
      </w:pPr>
    </w:p>
    <w:p w14:paraId="5A9CD4BB" w14:textId="77777777" w:rsidR="00DB2136" w:rsidRPr="00BD1C78" w:rsidRDefault="00DB2136" w:rsidP="00BD1C78">
      <w:pPr>
        <w:ind w:left="993"/>
        <w:rPr>
          <w:rFonts w:ascii="Arial" w:hAnsi="Arial" w:cs="Arial"/>
          <w:sz w:val="24"/>
          <w:szCs w:val="24"/>
        </w:rPr>
      </w:pPr>
    </w:p>
    <w:p w14:paraId="4D99DF6D" w14:textId="172BB9D5" w:rsidR="00DB2136" w:rsidRPr="00BD1C78" w:rsidRDefault="00DB2136" w:rsidP="00BD1C78">
      <w:pPr>
        <w:ind w:left="993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от __</w:t>
      </w:r>
      <w:r w:rsidR="00BB6FBB" w:rsidRPr="00BD1C78">
        <w:rPr>
          <w:rFonts w:ascii="Arial" w:hAnsi="Arial" w:cs="Arial"/>
          <w:sz w:val="24"/>
          <w:szCs w:val="24"/>
        </w:rPr>
        <w:t>_</w:t>
      </w:r>
      <w:r w:rsidR="00614D62" w:rsidRPr="00BD1C78">
        <w:rPr>
          <w:rFonts w:ascii="Arial" w:hAnsi="Arial" w:cs="Arial"/>
          <w:sz w:val="24"/>
          <w:szCs w:val="24"/>
          <w:u w:val="single"/>
        </w:rPr>
        <w:t>22.01.2025</w:t>
      </w:r>
      <w:r w:rsidR="00765807" w:rsidRPr="00BD1C78">
        <w:rPr>
          <w:rFonts w:ascii="Arial" w:hAnsi="Arial" w:cs="Arial"/>
          <w:sz w:val="24"/>
          <w:szCs w:val="24"/>
        </w:rPr>
        <w:t>________</w:t>
      </w:r>
      <w:r w:rsidR="00D1451F" w:rsidRPr="00BD1C78">
        <w:rPr>
          <w:rFonts w:ascii="Arial" w:hAnsi="Arial" w:cs="Arial"/>
          <w:sz w:val="24"/>
          <w:szCs w:val="24"/>
        </w:rPr>
        <w:t>_</w:t>
      </w:r>
      <w:r w:rsidRPr="00BD1C78">
        <w:rPr>
          <w:rFonts w:ascii="Arial" w:hAnsi="Arial" w:cs="Arial"/>
          <w:sz w:val="24"/>
          <w:szCs w:val="24"/>
        </w:rPr>
        <w:t>№ _</w:t>
      </w:r>
      <w:r w:rsidR="00BB6FBB" w:rsidRPr="00BD1C78">
        <w:rPr>
          <w:rFonts w:ascii="Arial" w:hAnsi="Arial" w:cs="Arial"/>
          <w:sz w:val="24"/>
          <w:szCs w:val="24"/>
        </w:rPr>
        <w:t>__</w:t>
      </w:r>
      <w:r w:rsidR="00614D62" w:rsidRPr="00BD1C78">
        <w:rPr>
          <w:rFonts w:ascii="Arial" w:hAnsi="Arial" w:cs="Arial"/>
          <w:sz w:val="24"/>
          <w:szCs w:val="24"/>
          <w:u w:val="single"/>
        </w:rPr>
        <w:t>15</w:t>
      </w:r>
      <w:r w:rsidR="00341273" w:rsidRPr="00BD1C78">
        <w:rPr>
          <w:rFonts w:ascii="Arial" w:hAnsi="Arial" w:cs="Arial"/>
          <w:sz w:val="24"/>
          <w:szCs w:val="24"/>
        </w:rPr>
        <w:t>___</w:t>
      </w:r>
      <w:r w:rsidR="00765807" w:rsidRPr="00BD1C78">
        <w:rPr>
          <w:rFonts w:ascii="Arial" w:hAnsi="Arial" w:cs="Arial"/>
          <w:sz w:val="24"/>
          <w:szCs w:val="24"/>
        </w:rPr>
        <w:t>___</w:t>
      </w:r>
    </w:p>
    <w:p w14:paraId="231D3C1B" w14:textId="2FF575B1" w:rsidR="00DB2136" w:rsidRPr="00BD1C78" w:rsidRDefault="00765807" w:rsidP="00BD1C78">
      <w:pPr>
        <w:ind w:left="993" w:firstLine="708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        </w:t>
      </w:r>
      <w:r w:rsidR="00DB2136" w:rsidRPr="00BD1C78">
        <w:rPr>
          <w:rFonts w:ascii="Arial" w:hAnsi="Arial" w:cs="Arial"/>
          <w:sz w:val="24"/>
          <w:szCs w:val="24"/>
        </w:rPr>
        <w:t>г. Холмск</w:t>
      </w:r>
    </w:p>
    <w:p w14:paraId="339793AD" w14:textId="77777777" w:rsidR="00DB2136" w:rsidRPr="00BD1C78" w:rsidRDefault="00DB2136" w:rsidP="00BD1C78">
      <w:pPr>
        <w:ind w:left="993"/>
        <w:jc w:val="both"/>
        <w:rPr>
          <w:rFonts w:ascii="Arial" w:hAnsi="Arial" w:cs="Arial"/>
          <w:sz w:val="24"/>
          <w:szCs w:val="24"/>
        </w:rPr>
      </w:pPr>
    </w:p>
    <w:p w14:paraId="1597CC81" w14:textId="77777777" w:rsidR="00BD1C78" w:rsidRPr="00BD1C78" w:rsidRDefault="00BD1C78" w:rsidP="00BD1C78">
      <w:pPr>
        <w:ind w:left="993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О внесении изменений в некоторые постановления администрации муниципального образования «Холмский городской округ»</w:t>
      </w:r>
    </w:p>
    <w:p w14:paraId="04159DA1" w14:textId="77777777" w:rsidR="004B2E43" w:rsidRPr="00BD1C78" w:rsidRDefault="004B2E43" w:rsidP="00BD1C78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79EF87F1" w14:textId="42760ADC" w:rsidR="000D49A1" w:rsidRPr="00BD1C78" w:rsidRDefault="002F499E" w:rsidP="00BD1C78">
      <w:pPr>
        <w:pStyle w:val="a8"/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На основании статьи 2 Закона Сахалинской области от 14.11.2024 № 96-ЗО «О статусе и границах муниципальных образований в Сахалинской области»,</w:t>
      </w:r>
      <w:r w:rsidR="00255709" w:rsidRPr="00BD1C78">
        <w:rPr>
          <w:rFonts w:ascii="Arial" w:hAnsi="Arial" w:cs="Arial"/>
          <w:sz w:val="24"/>
          <w:szCs w:val="24"/>
        </w:rPr>
        <w:t xml:space="preserve"> </w:t>
      </w:r>
      <w:r w:rsidR="005D074F" w:rsidRPr="00BD1C78">
        <w:rPr>
          <w:rFonts w:ascii="Arial" w:hAnsi="Arial" w:cs="Arial"/>
          <w:sz w:val="24"/>
          <w:szCs w:val="24"/>
        </w:rPr>
        <w:t>статьи 3 Устава Холмского муниципального округа Сахалинской области,</w:t>
      </w:r>
      <w:r w:rsidRPr="00BD1C78">
        <w:rPr>
          <w:rFonts w:ascii="Arial" w:hAnsi="Arial" w:cs="Arial"/>
          <w:sz w:val="24"/>
          <w:szCs w:val="24"/>
        </w:rPr>
        <w:t xml:space="preserve"> в связи с наделением статуса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458B6FB7" w14:textId="77777777" w:rsidR="008239F6" w:rsidRPr="00BD1C78" w:rsidRDefault="008239F6" w:rsidP="00BD1C78">
      <w:pPr>
        <w:pStyle w:val="a8"/>
        <w:ind w:left="993" w:firstLine="567"/>
        <w:jc w:val="both"/>
        <w:rPr>
          <w:rFonts w:ascii="Arial" w:hAnsi="Arial" w:cs="Arial"/>
          <w:sz w:val="24"/>
          <w:szCs w:val="24"/>
        </w:rPr>
      </w:pPr>
    </w:p>
    <w:p w14:paraId="05B5C8C9" w14:textId="77777777" w:rsidR="004B2E43" w:rsidRPr="00BD1C78" w:rsidRDefault="004B2E43" w:rsidP="00BD1C78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ПОСТАНОВЛЯЕТ:</w:t>
      </w:r>
    </w:p>
    <w:p w14:paraId="29E47EB1" w14:textId="77777777" w:rsidR="004B2E43" w:rsidRPr="00BD1C78" w:rsidRDefault="004B2E43" w:rsidP="00BD1C78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</w:p>
    <w:p w14:paraId="19702F07" w14:textId="2CA1A581" w:rsidR="00F67C91" w:rsidRPr="00BD1C78" w:rsidRDefault="00255709" w:rsidP="00BD1C78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843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Внести изменения, </w:t>
      </w:r>
      <w:bookmarkStart w:id="0" w:name="_Hlk187740677"/>
      <w:r w:rsidRPr="00BD1C78">
        <w:rPr>
          <w:rFonts w:ascii="Arial" w:hAnsi="Arial" w:cs="Arial"/>
          <w:sz w:val="24"/>
          <w:szCs w:val="24"/>
        </w:rPr>
        <w:t>заменив слова «муниципальное образование «Холмский городской округ»</w:t>
      </w:r>
      <w:r w:rsidR="00EA6A47" w:rsidRPr="00BD1C78">
        <w:rPr>
          <w:rFonts w:ascii="Arial" w:hAnsi="Arial" w:cs="Arial"/>
          <w:sz w:val="24"/>
          <w:szCs w:val="24"/>
        </w:rPr>
        <w:t xml:space="preserve"> в соответствующих падежах на слова «Холмский муниципальный округ Сахалинской области»</w:t>
      </w:r>
      <w:bookmarkEnd w:id="0"/>
      <w:r w:rsidR="00EA6A47" w:rsidRPr="00BD1C78">
        <w:rPr>
          <w:rFonts w:ascii="Arial" w:hAnsi="Arial" w:cs="Arial"/>
          <w:sz w:val="24"/>
          <w:szCs w:val="24"/>
        </w:rPr>
        <w:t xml:space="preserve"> в соответствующих падежах в наименовании, преамбуле</w:t>
      </w:r>
      <w:r w:rsidR="00F67C91" w:rsidRPr="00BD1C78">
        <w:rPr>
          <w:rFonts w:ascii="Arial" w:hAnsi="Arial" w:cs="Arial"/>
          <w:sz w:val="24"/>
          <w:szCs w:val="24"/>
        </w:rPr>
        <w:t xml:space="preserve"> и</w:t>
      </w:r>
      <w:r w:rsidR="00EA6A47" w:rsidRPr="00BD1C78">
        <w:rPr>
          <w:rFonts w:ascii="Arial" w:hAnsi="Arial" w:cs="Arial"/>
          <w:sz w:val="24"/>
          <w:szCs w:val="24"/>
        </w:rPr>
        <w:t xml:space="preserve"> по тексту</w:t>
      </w:r>
      <w:r w:rsidR="00050681" w:rsidRPr="00BD1C78">
        <w:rPr>
          <w:rFonts w:ascii="Arial" w:hAnsi="Arial" w:cs="Arial"/>
          <w:sz w:val="24"/>
          <w:szCs w:val="24"/>
        </w:rPr>
        <w:t>, за исключением пункта 2,</w:t>
      </w:r>
      <w:r w:rsidR="006B0AAA" w:rsidRPr="00BD1C78">
        <w:rPr>
          <w:rFonts w:ascii="Arial" w:hAnsi="Arial" w:cs="Arial"/>
          <w:sz w:val="24"/>
          <w:szCs w:val="24"/>
        </w:rPr>
        <w:t xml:space="preserve"> в следующие постановления:</w:t>
      </w:r>
    </w:p>
    <w:p w14:paraId="3140C2A4" w14:textId="71D3D26F" w:rsidR="006B0AAA" w:rsidRPr="00BD1C78" w:rsidRDefault="006B0AAA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A56151" w:rsidRPr="00BD1C78">
        <w:rPr>
          <w:rFonts w:ascii="Arial" w:hAnsi="Arial" w:cs="Arial"/>
          <w:sz w:val="24"/>
          <w:szCs w:val="24"/>
        </w:rPr>
        <w:t>24.09.2024</w:t>
      </w:r>
      <w:r w:rsidRPr="00BD1C78">
        <w:rPr>
          <w:rFonts w:ascii="Arial" w:hAnsi="Arial" w:cs="Arial"/>
          <w:sz w:val="24"/>
          <w:szCs w:val="24"/>
        </w:rPr>
        <w:t xml:space="preserve"> № 1</w:t>
      </w:r>
      <w:r w:rsidR="00A56151" w:rsidRPr="00BD1C78">
        <w:rPr>
          <w:rFonts w:ascii="Arial" w:hAnsi="Arial" w:cs="Arial"/>
          <w:sz w:val="24"/>
          <w:szCs w:val="24"/>
        </w:rPr>
        <w:t>537</w:t>
      </w:r>
      <w:r w:rsidRPr="00BD1C78">
        <w:rPr>
          <w:rFonts w:ascii="Arial" w:hAnsi="Arial" w:cs="Arial"/>
          <w:sz w:val="24"/>
          <w:szCs w:val="24"/>
        </w:rPr>
        <w:t xml:space="preserve"> «</w:t>
      </w:r>
      <w:r w:rsidR="00A56151" w:rsidRPr="00BD1C78">
        <w:rPr>
          <w:rFonts w:ascii="Arial" w:hAnsi="Arial" w:cs="Arial"/>
          <w:sz w:val="24"/>
          <w:szCs w:val="24"/>
        </w:rPr>
        <w:t>Об утверждении муниципальной программы «Развитие образования в муниципальном образовании «Холмский городской округ</w:t>
      </w:r>
      <w:r w:rsidRPr="00BD1C78">
        <w:rPr>
          <w:rFonts w:ascii="Arial" w:hAnsi="Arial" w:cs="Arial"/>
          <w:sz w:val="24"/>
          <w:szCs w:val="24"/>
        </w:rPr>
        <w:t>»;</w:t>
      </w:r>
    </w:p>
    <w:p w14:paraId="6D5F11EE" w14:textId="00C52243" w:rsidR="00156183" w:rsidRPr="00BD1C78" w:rsidRDefault="00156183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797D5E" w:rsidRPr="00BD1C78">
        <w:rPr>
          <w:rFonts w:ascii="Arial" w:hAnsi="Arial" w:cs="Arial"/>
          <w:sz w:val="24"/>
          <w:szCs w:val="24"/>
        </w:rPr>
        <w:t>28</w:t>
      </w:r>
      <w:r w:rsidRPr="00BD1C78">
        <w:rPr>
          <w:rFonts w:ascii="Arial" w:hAnsi="Arial" w:cs="Arial"/>
          <w:sz w:val="24"/>
          <w:szCs w:val="24"/>
        </w:rPr>
        <w:t>.10.2024 №</w:t>
      </w:r>
      <w:r w:rsidR="00797D5E" w:rsidRPr="00BD1C78">
        <w:rPr>
          <w:rFonts w:ascii="Arial" w:hAnsi="Arial" w:cs="Arial"/>
          <w:sz w:val="24"/>
          <w:szCs w:val="24"/>
        </w:rPr>
        <w:t xml:space="preserve"> </w:t>
      </w:r>
      <w:r w:rsidRPr="00BD1C78">
        <w:rPr>
          <w:rFonts w:ascii="Arial" w:hAnsi="Arial" w:cs="Arial"/>
          <w:sz w:val="24"/>
          <w:szCs w:val="24"/>
        </w:rPr>
        <w:t>1</w:t>
      </w:r>
      <w:r w:rsidR="00797D5E" w:rsidRPr="00BD1C78">
        <w:rPr>
          <w:rFonts w:ascii="Arial" w:hAnsi="Arial" w:cs="Arial"/>
          <w:sz w:val="24"/>
          <w:szCs w:val="24"/>
        </w:rPr>
        <w:t>814</w:t>
      </w:r>
      <w:r w:rsidRPr="00BD1C78">
        <w:rPr>
          <w:rFonts w:ascii="Arial" w:hAnsi="Arial" w:cs="Arial"/>
          <w:sz w:val="24"/>
          <w:szCs w:val="24"/>
        </w:rPr>
        <w:t xml:space="preserve"> «</w:t>
      </w:r>
      <w:r w:rsidR="00797D5E" w:rsidRPr="00BD1C78">
        <w:rPr>
          <w:rFonts w:ascii="Arial" w:hAnsi="Arial" w:cs="Arial"/>
          <w:sz w:val="24"/>
          <w:szCs w:val="24"/>
        </w:rPr>
        <w:t>Об утверждении муниципальной программы «Развитие сферы культуры муниципального образования «Холмский городской округ</w:t>
      </w:r>
      <w:r w:rsidRPr="00BD1C78">
        <w:rPr>
          <w:rFonts w:ascii="Arial" w:hAnsi="Arial" w:cs="Arial"/>
          <w:sz w:val="24"/>
          <w:szCs w:val="24"/>
        </w:rPr>
        <w:t>»;</w:t>
      </w:r>
    </w:p>
    <w:p w14:paraId="50538853" w14:textId="782818FF" w:rsidR="00156183" w:rsidRPr="00BD1C78" w:rsidRDefault="00156183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924949" w:rsidRPr="00BD1C78">
        <w:rPr>
          <w:rFonts w:ascii="Arial" w:hAnsi="Arial" w:cs="Arial"/>
          <w:sz w:val="24"/>
          <w:szCs w:val="24"/>
        </w:rPr>
        <w:t>24.09</w:t>
      </w:r>
      <w:r w:rsidRPr="00BD1C78">
        <w:rPr>
          <w:rFonts w:ascii="Arial" w:hAnsi="Arial" w:cs="Arial"/>
          <w:sz w:val="24"/>
          <w:szCs w:val="24"/>
        </w:rPr>
        <w:t>.2024 № 15</w:t>
      </w:r>
      <w:r w:rsidR="00924949" w:rsidRPr="00BD1C78">
        <w:rPr>
          <w:rFonts w:ascii="Arial" w:hAnsi="Arial" w:cs="Arial"/>
          <w:sz w:val="24"/>
          <w:szCs w:val="24"/>
        </w:rPr>
        <w:t>36</w:t>
      </w:r>
      <w:r w:rsidRPr="00BD1C78">
        <w:rPr>
          <w:rFonts w:ascii="Arial" w:hAnsi="Arial" w:cs="Arial"/>
          <w:sz w:val="24"/>
          <w:szCs w:val="24"/>
        </w:rPr>
        <w:t xml:space="preserve"> «</w:t>
      </w:r>
      <w:r w:rsidR="00924949" w:rsidRPr="00BD1C78">
        <w:rPr>
          <w:rFonts w:ascii="Arial" w:hAnsi="Arial" w:cs="Arial"/>
          <w:sz w:val="24"/>
          <w:szCs w:val="24"/>
        </w:rPr>
        <w:t>Об утверждении муниципальной программы «Патриотическое воспитание в муниципальном образовании «Холмский городской округ»</w:t>
      </w:r>
      <w:r w:rsidRPr="00BD1C78">
        <w:rPr>
          <w:rFonts w:ascii="Arial" w:hAnsi="Arial" w:cs="Arial"/>
          <w:sz w:val="24"/>
          <w:szCs w:val="24"/>
        </w:rPr>
        <w:t>;</w:t>
      </w:r>
    </w:p>
    <w:p w14:paraId="2759B9BD" w14:textId="6C3FC76B" w:rsidR="00156183" w:rsidRPr="00BD1C78" w:rsidRDefault="00156183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9B5E20" w:rsidRPr="00BD1C78">
        <w:rPr>
          <w:rFonts w:ascii="Arial" w:hAnsi="Arial" w:cs="Arial"/>
          <w:sz w:val="24"/>
          <w:szCs w:val="24"/>
        </w:rPr>
        <w:t>24.09.2024</w:t>
      </w:r>
      <w:r w:rsidRPr="00BD1C78">
        <w:rPr>
          <w:rFonts w:ascii="Arial" w:hAnsi="Arial" w:cs="Arial"/>
          <w:sz w:val="24"/>
          <w:szCs w:val="24"/>
        </w:rPr>
        <w:t xml:space="preserve"> № 15</w:t>
      </w:r>
      <w:r w:rsidR="009B5E20" w:rsidRPr="00BD1C78">
        <w:rPr>
          <w:rFonts w:ascii="Arial" w:hAnsi="Arial" w:cs="Arial"/>
          <w:sz w:val="24"/>
          <w:szCs w:val="24"/>
        </w:rPr>
        <w:t>35</w:t>
      </w:r>
      <w:r w:rsidRPr="00BD1C78">
        <w:rPr>
          <w:rFonts w:ascii="Arial" w:hAnsi="Arial" w:cs="Arial"/>
          <w:sz w:val="24"/>
          <w:szCs w:val="24"/>
        </w:rPr>
        <w:t xml:space="preserve"> «</w:t>
      </w:r>
      <w:r w:rsidR="009B5E20" w:rsidRPr="00BD1C78">
        <w:rPr>
          <w:rFonts w:ascii="Arial" w:hAnsi="Arial" w:cs="Arial"/>
          <w:sz w:val="24"/>
          <w:szCs w:val="24"/>
        </w:rPr>
        <w:t>Об утверждении муниципальной программы «Реализация молодежной политики в муниципальном образовании «Холмский городской округ»</w:t>
      </w:r>
      <w:r w:rsidR="00315F3C" w:rsidRPr="00BD1C78">
        <w:rPr>
          <w:rFonts w:ascii="Arial" w:hAnsi="Arial" w:cs="Arial"/>
          <w:sz w:val="24"/>
          <w:szCs w:val="24"/>
        </w:rPr>
        <w:t>;</w:t>
      </w:r>
    </w:p>
    <w:p w14:paraId="512849AC" w14:textId="3FE9619F" w:rsidR="00CD0E14" w:rsidRPr="00BD1C78" w:rsidRDefault="00CD0E14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2408CA" w:rsidRPr="00BD1C78">
        <w:rPr>
          <w:rFonts w:ascii="Arial" w:hAnsi="Arial" w:cs="Arial"/>
          <w:sz w:val="24"/>
          <w:szCs w:val="24"/>
        </w:rPr>
        <w:t>23.10</w:t>
      </w:r>
      <w:r w:rsidRPr="00BD1C78">
        <w:rPr>
          <w:rFonts w:ascii="Arial" w:hAnsi="Arial" w:cs="Arial"/>
          <w:sz w:val="24"/>
          <w:szCs w:val="24"/>
        </w:rPr>
        <w:t>.2024 № 1</w:t>
      </w:r>
      <w:r w:rsidR="002408CA" w:rsidRPr="00BD1C78">
        <w:rPr>
          <w:rFonts w:ascii="Arial" w:hAnsi="Arial" w:cs="Arial"/>
          <w:sz w:val="24"/>
          <w:szCs w:val="24"/>
        </w:rPr>
        <w:t>765</w:t>
      </w:r>
      <w:r w:rsidRPr="00BD1C78">
        <w:rPr>
          <w:rFonts w:ascii="Arial" w:hAnsi="Arial" w:cs="Arial"/>
          <w:sz w:val="24"/>
          <w:szCs w:val="24"/>
        </w:rPr>
        <w:t xml:space="preserve"> «</w:t>
      </w:r>
      <w:r w:rsidR="002408CA" w:rsidRPr="00BD1C78">
        <w:rPr>
          <w:rFonts w:ascii="Arial" w:hAnsi="Arial" w:cs="Arial"/>
          <w:sz w:val="24"/>
          <w:szCs w:val="24"/>
        </w:rPr>
        <w:t>Об утверждении муниципальной программы «Комплексные меры противодействия злоупотреблению наркотиками и их незаконному обороту в муниципальном образовании «Холмский городской округ</w:t>
      </w:r>
      <w:r w:rsidRPr="00BD1C78">
        <w:rPr>
          <w:rFonts w:ascii="Arial" w:hAnsi="Arial" w:cs="Arial"/>
          <w:sz w:val="24"/>
          <w:szCs w:val="24"/>
        </w:rPr>
        <w:t>»</w:t>
      </w:r>
      <w:r w:rsidR="00541DA8" w:rsidRPr="00BD1C78">
        <w:rPr>
          <w:rFonts w:ascii="Arial" w:hAnsi="Arial" w:cs="Arial"/>
          <w:sz w:val="24"/>
          <w:szCs w:val="24"/>
        </w:rPr>
        <w:t>;</w:t>
      </w:r>
    </w:p>
    <w:p w14:paraId="7752F862" w14:textId="7C4239D7" w:rsidR="00541DA8" w:rsidRPr="00BD1C78" w:rsidRDefault="00541DA8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</w:t>
      </w:r>
      <w:r w:rsidRPr="00BD1C78">
        <w:rPr>
          <w:rFonts w:ascii="Arial" w:hAnsi="Arial" w:cs="Arial"/>
          <w:sz w:val="24"/>
          <w:szCs w:val="24"/>
        </w:rPr>
        <w:lastRenderedPageBreak/>
        <w:t>городской округ» от 25.10.2024 № 1795 «Об утверждении муниципальной программы «Обеспечение общественного порядка, противодействие преступности, профилактика терроризма и экстремизма в муниципальном образовании «Холмский городской округ».</w:t>
      </w:r>
    </w:p>
    <w:p w14:paraId="7162ABA1" w14:textId="12070649" w:rsidR="00AF1557" w:rsidRPr="00BD1C78" w:rsidRDefault="00AF1557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2. </w:t>
      </w:r>
      <w:bookmarkStart w:id="1" w:name="_Hlk188265881"/>
      <w:r w:rsidRPr="00BD1C78">
        <w:rPr>
          <w:rFonts w:ascii="Arial" w:hAnsi="Arial" w:cs="Arial"/>
          <w:sz w:val="24"/>
          <w:szCs w:val="24"/>
        </w:rPr>
        <w:t>Внести изменения, заменив слова «муниципальное образование «Холмский городской округ» в соответствующих падежах на слова «Холмский муниципальный округ Сахалинской области» в соответствующих падежах в наименовании, преамбуле и по тексту, за исключением пункта 4, в следующ</w:t>
      </w:r>
      <w:r w:rsidR="007D21F3" w:rsidRPr="00BD1C78">
        <w:rPr>
          <w:rFonts w:ascii="Arial" w:hAnsi="Arial" w:cs="Arial"/>
          <w:sz w:val="24"/>
          <w:szCs w:val="24"/>
        </w:rPr>
        <w:t>е</w:t>
      </w:r>
      <w:r w:rsidRPr="00BD1C78">
        <w:rPr>
          <w:rFonts w:ascii="Arial" w:hAnsi="Arial" w:cs="Arial"/>
          <w:sz w:val="24"/>
          <w:szCs w:val="24"/>
        </w:rPr>
        <w:t>е постановлени</w:t>
      </w:r>
      <w:r w:rsidR="007D21F3" w:rsidRPr="00BD1C78">
        <w:rPr>
          <w:rFonts w:ascii="Arial" w:hAnsi="Arial" w:cs="Arial"/>
          <w:sz w:val="24"/>
          <w:szCs w:val="24"/>
        </w:rPr>
        <w:t>е</w:t>
      </w:r>
      <w:r w:rsidRPr="00BD1C78">
        <w:rPr>
          <w:rFonts w:ascii="Arial" w:hAnsi="Arial" w:cs="Arial"/>
          <w:sz w:val="24"/>
          <w:szCs w:val="24"/>
        </w:rPr>
        <w:t>:</w:t>
      </w:r>
    </w:p>
    <w:bookmarkEnd w:id="1"/>
    <w:p w14:paraId="40EBE77E" w14:textId="4E11F812" w:rsidR="00AF1557" w:rsidRPr="00BD1C78" w:rsidRDefault="00AF1557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- </w:t>
      </w:r>
      <w:r w:rsidR="0069689E" w:rsidRPr="00BD1C78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29.10.2024 № 1823 «Об утверждении муниципальной программы «Развитие физической культуры и спорта в муниципальном образовании «Холмский городской округ»</w:t>
      </w:r>
      <w:r w:rsidR="007D21F3" w:rsidRPr="00BD1C78">
        <w:rPr>
          <w:rFonts w:ascii="Arial" w:hAnsi="Arial" w:cs="Arial"/>
          <w:sz w:val="24"/>
          <w:szCs w:val="24"/>
        </w:rPr>
        <w:t>.</w:t>
      </w:r>
    </w:p>
    <w:p w14:paraId="2266BBC2" w14:textId="639C40AC" w:rsidR="007D21F3" w:rsidRPr="00BD1C78" w:rsidRDefault="007D21F3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3. Внести изменения, заменив слова «муниципальное образование «Холмский городской округ» в соответствующих падежах на слова «Холмский муниципальный округ Сахалинской области» в соответствующих падежах в наименовании, преамбуле и по тексту, за исключением пункта 3, в следующее постановление:</w:t>
      </w:r>
    </w:p>
    <w:p w14:paraId="58E83303" w14:textId="53F6D2B4" w:rsidR="0069689E" w:rsidRPr="00BD1C78" w:rsidRDefault="0069689E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02.10.2024 № 1561 «Об утверждении муниципальной программы «Доступная среда в муниципальном образовании «Холмский городской округ».</w:t>
      </w:r>
    </w:p>
    <w:p w14:paraId="414B23E8" w14:textId="17FFC0CE" w:rsidR="00E66E8B" w:rsidRPr="00BD1C78" w:rsidRDefault="005D6628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4</w:t>
      </w:r>
      <w:r w:rsidR="00E66E8B" w:rsidRPr="00BD1C78">
        <w:rPr>
          <w:rFonts w:ascii="Arial" w:hAnsi="Arial" w:cs="Arial"/>
          <w:sz w:val="24"/>
          <w:szCs w:val="24"/>
        </w:rPr>
        <w:t xml:space="preserve">. Исключить </w:t>
      </w:r>
      <w:r w:rsidR="0019433B" w:rsidRPr="00BD1C78">
        <w:rPr>
          <w:rFonts w:ascii="Arial" w:hAnsi="Arial" w:cs="Arial"/>
          <w:sz w:val="24"/>
          <w:szCs w:val="24"/>
        </w:rPr>
        <w:t>из</w:t>
      </w:r>
      <w:r w:rsidR="00E66E8B" w:rsidRPr="00BD1C78">
        <w:rPr>
          <w:rFonts w:ascii="Arial" w:hAnsi="Arial" w:cs="Arial"/>
          <w:sz w:val="24"/>
          <w:szCs w:val="24"/>
        </w:rPr>
        <w:t xml:space="preserve"> преамбулы Постановлени</w:t>
      </w:r>
      <w:r w:rsidR="00CB3506" w:rsidRPr="00BD1C78">
        <w:rPr>
          <w:rFonts w:ascii="Arial" w:hAnsi="Arial" w:cs="Arial"/>
          <w:sz w:val="24"/>
          <w:szCs w:val="24"/>
        </w:rPr>
        <w:t>й</w:t>
      </w:r>
      <w:r w:rsidR="00E66E8B" w:rsidRPr="00BD1C78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89081C" w:rsidRPr="00BD1C78">
        <w:rPr>
          <w:rFonts w:ascii="Arial" w:hAnsi="Arial" w:cs="Arial"/>
          <w:sz w:val="24"/>
          <w:szCs w:val="24"/>
        </w:rPr>
        <w:t xml:space="preserve"> указанных в пункт</w:t>
      </w:r>
      <w:r w:rsidR="001053BB" w:rsidRPr="00BD1C78">
        <w:rPr>
          <w:rFonts w:ascii="Arial" w:hAnsi="Arial" w:cs="Arial"/>
          <w:sz w:val="24"/>
          <w:szCs w:val="24"/>
        </w:rPr>
        <w:t>ах</w:t>
      </w:r>
      <w:r w:rsidR="0089081C" w:rsidRPr="00BD1C78">
        <w:rPr>
          <w:rFonts w:ascii="Arial" w:hAnsi="Arial" w:cs="Arial"/>
          <w:sz w:val="24"/>
          <w:szCs w:val="24"/>
        </w:rPr>
        <w:t xml:space="preserve"> 1</w:t>
      </w:r>
      <w:r w:rsidR="007D21F3" w:rsidRPr="00BD1C78">
        <w:rPr>
          <w:rFonts w:ascii="Arial" w:hAnsi="Arial" w:cs="Arial"/>
          <w:sz w:val="24"/>
          <w:szCs w:val="24"/>
        </w:rPr>
        <w:t>,2</w:t>
      </w:r>
      <w:r w:rsidR="0089081C" w:rsidRPr="00BD1C78">
        <w:rPr>
          <w:rFonts w:ascii="Arial" w:hAnsi="Arial" w:cs="Arial"/>
          <w:sz w:val="24"/>
          <w:szCs w:val="24"/>
        </w:rPr>
        <w:t xml:space="preserve"> и </w:t>
      </w:r>
      <w:r w:rsidR="007D21F3" w:rsidRPr="00BD1C78">
        <w:rPr>
          <w:rFonts w:ascii="Arial" w:hAnsi="Arial" w:cs="Arial"/>
          <w:sz w:val="24"/>
          <w:szCs w:val="24"/>
        </w:rPr>
        <w:t>3</w:t>
      </w:r>
      <w:r w:rsidR="0089081C" w:rsidRPr="00BD1C78">
        <w:rPr>
          <w:rFonts w:ascii="Arial" w:hAnsi="Arial" w:cs="Arial"/>
          <w:sz w:val="24"/>
          <w:szCs w:val="24"/>
        </w:rPr>
        <w:t>, настоящего Постановления,</w:t>
      </w:r>
      <w:r w:rsidR="00E66E8B" w:rsidRPr="00BD1C78">
        <w:rPr>
          <w:rFonts w:ascii="Arial" w:hAnsi="Arial" w:cs="Arial"/>
          <w:sz w:val="24"/>
          <w:szCs w:val="24"/>
        </w:rPr>
        <w:t xml:space="preserve"> распоряжение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годы».</w:t>
      </w:r>
    </w:p>
    <w:p w14:paraId="51B3F28E" w14:textId="5CE9B8EB" w:rsidR="00E66E8B" w:rsidRPr="00BD1C78" w:rsidRDefault="005D6628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5</w:t>
      </w:r>
      <w:r w:rsidR="00E66E8B" w:rsidRPr="00BD1C78">
        <w:rPr>
          <w:rFonts w:ascii="Arial" w:hAnsi="Arial" w:cs="Arial"/>
          <w:sz w:val="24"/>
          <w:szCs w:val="24"/>
        </w:rPr>
        <w:t xml:space="preserve">. </w:t>
      </w:r>
      <w:r w:rsidR="00F67C91" w:rsidRPr="00BD1C78">
        <w:rPr>
          <w:rFonts w:ascii="Arial" w:hAnsi="Arial" w:cs="Arial"/>
          <w:sz w:val="24"/>
          <w:szCs w:val="24"/>
        </w:rPr>
        <w:t>В названии и по тексту муниципальн</w:t>
      </w:r>
      <w:r w:rsidR="001053BB" w:rsidRPr="00BD1C78">
        <w:rPr>
          <w:rFonts w:ascii="Arial" w:hAnsi="Arial" w:cs="Arial"/>
          <w:sz w:val="24"/>
          <w:szCs w:val="24"/>
        </w:rPr>
        <w:t>ых</w:t>
      </w:r>
      <w:r w:rsidR="00F67C91" w:rsidRPr="00BD1C78">
        <w:rPr>
          <w:rFonts w:ascii="Arial" w:hAnsi="Arial" w:cs="Arial"/>
          <w:sz w:val="24"/>
          <w:szCs w:val="24"/>
        </w:rPr>
        <w:t xml:space="preserve"> программ и приложений к муниципальн</w:t>
      </w:r>
      <w:r w:rsidR="001053BB" w:rsidRPr="00BD1C78">
        <w:rPr>
          <w:rFonts w:ascii="Arial" w:hAnsi="Arial" w:cs="Arial"/>
          <w:sz w:val="24"/>
          <w:szCs w:val="24"/>
        </w:rPr>
        <w:t>ым</w:t>
      </w:r>
      <w:r w:rsidR="00F67C91" w:rsidRPr="00BD1C78">
        <w:rPr>
          <w:rFonts w:ascii="Arial" w:hAnsi="Arial" w:cs="Arial"/>
          <w:sz w:val="24"/>
          <w:szCs w:val="24"/>
        </w:rPr>
        <w:t xml:space="preserve"> программ</w:t>
      </w:r>
      <w:r w:rsidR="001053BB" w:rsidRPr="00BD1C78">
        <w:rPr>
          <w:rFonts w:ascii="Arial" w:hAnsi="Arial" w:cs="Arial"/>
          <w:sz w:val="24"/>
          <w:szCs w:val="24"/>
        </w:rPr>
        <w:t>ам, утвержденных Постановлениями администрации муниципального образования «Холмский городской округ» указанных в пунктах 1</w:t>
      </w:r>
      <w:r w:rsidR="007D21F3" w:rsidRPr="00BD1C78">
        <w:rPr>
          <w:rFonts w:ascii="Arial" w:hAnsi="Arial" w:cs="Arial"/>
          <w:sz w:val="24"/>
          <w:szCs w:val="24"/>
        </w:rPr>
        <w:t>, 2</w:t>
      </w:r>
      <w:r w:rsidR="001053BB" w:rsidRPr="00BD1C78">
        <w:rPr>
          <w:rFonts w:ascii="Arial" w:hAnsi="Arial" w:cs="Arial"/>
          <w:sz w:val="24"/>
          <w:szCs w:val="24"/>
        </w:rPr>
        <w:t xml:space="preserve"> и </w:t>
      </w:r>
      <w:r w:rsidR="007D21F3" w:rsidRPr="00BD1C78">
        <w:rPr>
          <w:rFonts w:ascii="Arial" w:hAnsi="Arial" w:cs="Arial"/>
          <w:sz w:val="24"/>
          <w:szCs w:val="24"/>
        </w:rPr>
        <w:t>3</w:t>
      </w:r>
      <w:r w:rsidR="001053BB" w:rsidRPr="00BD1C78">
        <w:rPr>
          <w:rFonts w:ascii="Arial" w:hAnsi="Arial" w:cs="Arial"/>
          <w:sz w:val="24"/>
          <w:szCs w:val="24"/>
        </w:rPr>
        <w:t>, настоящего Постановления,</w:t>
      </w:r>
      <w:r w:rsidR="00F67C91" w:rsidRPr="00BD1C78">
        <w:rPr>
          <w:rFonts w:ascii="Arial" w:hAnsi="Arial" w:cs="Arial"/>
          <w:sz w:val="24"/>
          <w:szCs w:val="24"/>
        </w:rPr>
        <w:t xml:space="preserve"> внести изменения</w:t>
      </w:r>
      <w:r w:rsidR="00EA6A47" w:rsidRPr="00BD1C78">
        <w:rPr>
          <w:rFonts w:ascii="Arial" w:hAnsi="Arial" w:cs="Arial"/>
          <w:sz w:val="24"/>
          <w:szCs w:val="24"/>
        </w:rPr>
        <w:t xml:space="preserve">, </w:t>
      </w:r>
      <w:r w:rsidR="00F67C91" w:rsidRPr="00BD1C78">
        <w:rPr>
          <w:rFonts w:ascii="Arial" w:hAnsi="Arial" w:cs="Arial"/>
          <w:sz w:val="24"/>
          <w:szCs w:val="24"/>
        </w:rPr>
        <w:t>заменив слова «муниципальное образование «Холмский городской округ» в соответствующих падежах на слова «Холмский муниципальный округ Сахалинской области» в соответствующих падежах.</w:t>
      </w:r>
    </w:p>
    <w:p w14:paraId="2224317D" w14:textId="69A6690A" w:rsidR="00E66E8B" w:rsidRPr="00BD1C78" w:rsidRDefault="005D6628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6</w:t>
      </w:r>
      <w:r w:rsidR="00E66E8B" w:rsidRPr="00BD1C78">
        <w:rPr>
          <w:rFonts w:ascii="Arial" w:hAnsi="Arial" w:cs="Arial"/>
          <w:sz w:val="24"/>
          <w:szCs w:val="24"/>
        </w:rPr>
        <w:t xml:space="preserve">. </w:t>
      </w:r>
      <w:r w:rsidR="005F789A" w:rsidRPr="00BD1C78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</w:t>
      </w:r>
    </w:p>
    <w:p w14:paraId="10CA0AC9" w14:textId="7BAEE245" w:rsidR="004B2E43" w:rsidRPr="00BD1C78" w:rsidRDefault="005D6628" w:rsidP="00BD1C78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7</w:t>
      </w:r>
      <w:r w:rsidR="00E66E8B" w:rsidRPr="00BD1C78">
        <w:rPr>
          <w:rFonts w:ascii="Arial" w:hAnsi="Arial" w:cs="Arial"/>
          <w:sz w:val="24"/>
          <w:szCs w:val="24"/>
        </w:rPr>
        <w:t xml:space="preserve">. </w:t>
      </w:r>
      <w:r w:rsidR="005F789A" w:rsidRPr="00BD1C78">
        <w:rPr>
          <w:rFonts w:ascii="Arial" w:hAnsi="Arial" w:cs="Arial"/>
          <w:bCs/>
          <w:sz w:val="24"/>
          <w:szCs w:val="24"/>
        </w:rPr>
        <w:t xml:space="preserve">Контроль за исполнением настоящего постановления возложить </w:t>
      </w:r>
      <w:r w:rsidR="00BD1C78" w:rsidRPr="00BD1C78">
        <w:rPr>
          <w:rFonts w:ascii="Arial" w:hAnsi="Arial" w:cs="Arial"/>
          <w:bCs/>
          <w:sz w:val="24"/>
          <w:szCs w:val="24"/>
        </w:rPr>
        <w:t>на вице</w:t>
      </w:r>
      <w:r w:rsidR="005F789A" w:rsidRPr="00BD1C78">
        <w:rPr>
          <w:rFonts w:ascii="Arial" w:hAnsi="Arial" w:cs="Arial"/>
          <w:bCs/>
          <w:sz w:val="24"/>
          <w:szCs w:val="24"/>
        </w:rPr>
        <w:t xml:space="preserve">-мэра Холмского муниципального округа Сахалинской области </w:t>
      </w:r>
      <w:proofErr w:type="spellStart"/>
      <w:r w:rsidR="00762BC4" w:rsidRPr="00BD1C78">
        <w:rPr>
          <w:rFonts w:ascii="Arial" w:hAnsi="Arial" w:cs="Arial"/>
          <w:bCs/>
          <w:sz w:val="24"/>
          <w:szCs w:val="24"/>
        </w:rPr>
        <w:t>Белоцерсковскую</w:t>
      </w:r>
      <w:proofErr w:type="spellEnd"/>
      <w:r w:rsidR="00762BC4" w:rsidRPr="00BD1C78">
        <w:rPr>
          <w:rFonts w:ascii="Arial" w:hAnsi="Arial" w:cs="Arial"/>
          <w:bCs/>
          <w:sz w:val="24"/>
          <w:szCs w:val="24"/>
        </w:rPr>
        <w:t xml:space="preserve"> Н.А. </w:t>
      </w:r>
      <w:r w:rsidR="00452C0B" w:rsidRPr="00BD1C78">
        <w:rPr>
          <w:rFonts w:ascii="Arial" w:hAnsi="Arial" w:cs="Arial"/>
          <w:bCs/>
          <w:sz w:val="24"/>
          <w:szCs w:val="24"/>
        </w:rPr>
        <w:t xml:space="preserve">и вице-мэра Холмского муниципального округа Сахалинской области </w:t>
      </w:r>
      <w:r w:rsidR="00762BC4" w:rsidRPr="00BD1C78">
        <w:rPr>
          <w:rFonts w:ascii="Arial" w:hAnsi="Arial" w:cs="Arial"/>
          <w:bCs/>
          <w:sz w:val="24"/>
          <w:szCs w:val="24"/>
        </w:rPr>
        <w:t xml:space="preserve">Маркову Н.П. </w:t>
      </w:r>
    </w:p>
    <w:p w14:paraId="2661B555" w14:textId="77777777" w:rsidR="004B2E43" w:rsidRPr="00BD1C78" w:rsidRDefault="004B2E43" w:rsidP="00BD1C78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0C69C98D" w14:textId="46F0D40C" w:rsidR="004B2E43" w:rsidRPr="00BD1C78" w:rsidRDefault="00504613" w:rsidP="00BD1C78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 xml:space="preserve">Мэр </w:t>
      </w:r>
      <w:r w:rsidR="005F789A" w:rsidRPr="00BD1C78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DAE9BA9" w14:textId="50AFEA81" w:rsidR="00B27423" w:rsidRPr="00BD1C78" w:rsidRDefault="005F789A" w:rsidP="00BD1C78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  <w:r w:rsidRPr="00BD1C78">
        <w:rPr>
          <w:rFonts w:ascii="Arial" w:hAnsi="Arial" w:cs="Arial"/>
          <w:sz w:val="24"/>
          <w:szCs w:val="24"/>
        </w:rPr>
        <w:t>Сахалинской области</w:t>
      </w:r>
      <w:r w:rsidR="004B2E43" w:rsidRPr="00BD1C78">
        <w:rPr>
          <w:rFonts w:ascii="Arial" w:hAnsi="Arial" w:cs="Arial"/>
          <w:sz w:val="24"/>
          <w:szCs w:val="24"/>
        </w:rPr>
        <w:tab/>
      </w:r>
      <w:r w:rsidR="004B2E43" w:rsidRPr="00BD1C78">
        <w:rPr>
          <w:rFonts w:ascii="Arial" w:hAnsi="Arial" w:cs="Arial"/>
          <w:sz w:val="24"/>
          <w:szCs w:val="24"/>
        </w:rPr>
        <w:tab/>
      </w:r>
      <w:r w:rsidR="004B2E43" w:rsidRPr="00BD1C78">
        <w:rPr>
          <w:rFonts w:ascii="Arial" w:hAnsi="Arial" w:cs="Arial"/>
          <w:sz w:val="24"/>
          <w:szCs w:val="24"/>
        </w:rPr>
        <w:tab/>
      </w:r>
      <w:r w:rsidR="004B2E43" w:rsidRPr="00BD1C78">
        <w:rPr>
          <w:rFonts w:ascii="Arial" w:hAnsi="Arial" w:cs="Arial"/>
          <w:sz w:val="24"/>
          <w:szCs w:val="24"/>
        </w:rPr>
        <w:tab/>
        <w:t xml:space="preserve">         </w:t>
      </w:r>
      <w:r w:rsidRPr="00BD1C78">
        <w:rPr>
          <w:rFonts w:ascii="Arial" w:hAnsi="Arial" w:cs="Arial"/>
          <w:sz w:val="24"/>
          <w:szCs w:val="24"/>
        </w:rPr>
        <w:t xml:space="preserve">              </w:t>
      </w:r>
      <w:r w:rsidR="004B2E43" w:rsidRPr="00BD1C78">
        <w:rPr>
          <w:rFonts w:ascii="Arial" w:hAnsi="Arial" w:cs="Arial"/>
          <w:sz w:val="24"/>
          <w:szCs w:val="24"/>
        </w:rPr>
        <w:t xml:space="preserve">  </w:t>
      </w:r>
      <w:r w:rsidR="00504613" w:rsidRPr="00BD1C78">
        <w:rPr>
          <w:rFonts w:ascii="Arial" w:hAnsi="Arial" w:cs="Arial"/>
          <w:sz w:val="24"/>
          <w:szCs w:val="24"/>
        </w:rPr>
        <w:t>Д.Г. Любчинов</w:t>
      </w:r>
    </w:p>
    <w:sectPr w:rsidR="00B27423" w:rsidRPr="00BD1C78" w:rsidSect="004F4106">
      <w:headerReference w:type="default" r:id="rId9"/>
      <w:pgSz w:w="11907" w:h="16840" w:code="9"/>
      <w:pgMar w:top="993" w:right="1134" w:bottom="113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18C73" w14:textId="77777777" w:rsidR="00744ECF" w:rsidRDefault="00744ECF">
      <w:r>
        <w:separator/>
      </w:r>
    </w:p>
  </w:endnote>
  <w:endnote w:type="continuationSeparator" w:id="0">
    <w:p w14:paraId="110D6123" w14:textId="77777777" w:rsidR="00744ECF" w:rsidRDefault="0074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4DDC6" w14:textId="77777777" w:rsidR="00744ECF" w:rsidRDefault="00744ECF">
      <w:r>
        <w:separator/>
      </w:r>
    </w:p>
  </w:footnote>
  <w:footnote w:type="continuationSeparator" w:id="0">
    <w:p w14:paraId="0CC06C69" w14:textId="77777777" w:rsidR="00744ECF" w:rsidRDefault="00744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56FC" w14:textId="77777777" w:rsidR="000C61EF" w:rsidRDefault="000C61E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74"/>
    <w:multiLevelType w:val="multilevel"/>
    <w:tmpl w:val="28DCE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2281"/>
    <w:multiLevelType w:val="hybridMultilevel"/>
    <w:tmpl w:val="D22EB40E"/>
    <w:lvl w:ilvl="0" w:tplc="6F126E9C">
      <w:start w:val="1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2" w15:restartNumberingAfterBreak="0">
    <w:nsid w:val="05BC242C"/>
    <w:multiLevelType w:val="multilevel"/>
    <w:tmpl w:val="EE469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5FD0"/>
    <w:multiLevelType w:val="multilevel"/>
    <w:tmpl w:val="F2789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A6716"/>
    <w:multiLevelType w:val="multilevel"/>
    <w:tmpl w:val="137E3BB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A87213"/>
    <w:multiLevelType w:val="multilevel"/>
    <w:tmpl w:val="36FEFD4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F9B71D4"/>
    <w:multiLevelType w:val="multilevel"/>
    <w:tmpl w:val="5CBE7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9C74DC"/>
    <w:multiLevelType w:val="multilevel"/>
    <w:tmpl w:val="F16EB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A5505B"/>
    <w:multiLevelType w:val="multilevel"/>
    <w:tmpl w:val="182A78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85E08"/>
    <w:multiLevelType w:val="multilevel"/>
    <w:tmpl w:val="4AAAB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7F2A62"/>
    <w:multiLevelType w:val="hybridMultilevel"/>
    <w:tmpl w:val="DBF00DDE"/>
    <w:lvl w:ilvl="0" w:tplc="B0B6B226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31902D49"/>
    <w:multiLevelType w:val="multilevel"/>
    <w:tmpl w:val="FEFA7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4" w15:restartNumberingAfterBreak="0">
    <w:nsid w:val="37E622F9"/>
    <w:multiLevelType w:val="multilevel"/>
    <w:tmpl w:val="C16A9142"/>
    <w:lvl w:ilvl="0">
      <w:start w:val="7"/>
      <w:numFmt w:val="decimal"/>
      <w:lvlText w:val="%1)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240"/>
    <w:multiLevelType w:val="multilevel"/>
    <w:tmpl w:val="8C30A8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start w:val="1"/>
      <w:numFmt w:val="russianLow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F715FE"/>
    <w:multiLevelType w:val="multilevel"/>
    <w:tmpl w:val="C338E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D4BD3"/>
    <w:multiLevelType w:val="multilevel"/>
    <w:tmpl w:val="65EC9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 w15:restartNumberingAfterBreak="0">
    <w:nsid w:val="462546FD"/>
    <w:multiLevelType w:val="multilevel"/>
    <w:tmpl w:val="2648D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B55137"/>
    <w:multiLevelType w:val="multilevel"/>
    <w:tmpl w:val="DABC140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3" w15:restartNumberingAfterBreak="0">
    <w:nsid w:val="51D22BB3"/>
    <w:multiLevelType w:val="multilevel"/>
    <w:tmpl w:val="3E70B4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FFD3283"/>
    <w:multiLevelType w:val="multilevel"/>
    <w:tmpl w:val="FC80531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EA4740"/>
    <w:multiLevelType w:val="multilevel"/>
    <w:tmpl w:val="3904A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32151"/>
    <w:multiLevelType w:val="multilevel"/>
    <w:tmpl w:val="D47E6C0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43013B4"/>
    <w:multiLevelType w:val="multilevel"/>
    <w:tmpl w:val="42DC6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3B711A"/>
    <w:multiLevelType w:val="multilevel"/>
    <w:tmpl w:val="716E26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314A6"/>
    <w:multiLevelType w:val="multilevel"/>
    <w:tmpl w:val="B71AD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91516492">
    <w:abstractNumId w:val="6"/>
  </w:num>
  <w:num w:numId="2" w16cid:durableId="443037443">
    <w:abstractNumId w:val="21"/>
  </w:num>
  <w:num w:numId="3" w16cid:durableId="1253929726">
    <w:abstractNumId w:val="29"/>
  </w:num>
  <w:num w:numId="4" w16cid:durableId="650519078">
    <w:abstractNumId w:val="26"/>
  </w:num>
  <w:num w:numId="5" w16cid:durableId="1021400353">
    <w:abstractNumId w:val="18"/>
  </w:num>
  <w:num w:numId="6" w16cid:durableId="507215563">
    <w:abstractNumId w:val="30"/>
  </w:num>
  <w:num w:numId="7" w16cid:durableId="120733221">
    <w:abstractNumId w:val="24"/>
  </w:num>
  <w:num w:numId="8" w16cid:durableId="551617774">
    <w:abstractNumId w:val="9"/>
  </w:num>
  <w:num w:numId="9" w16cid:durableId="1555041601">
    <w:abstractNumId w:val="36"/>
  </w:num>
  <w:num w:numId="10" w16cid:durableId="470943274">
    <w:abstractNumId w:val="35"/>
  </w:num>
  <w:num w:numId="11" w16cid:durableId="1368606781">
    <w:abstractNumId w:val="31"/>
  </w:num>
  <w:num w:numId="12" w16cid:durableId="1596787814">
    <w:abstractNumId w:val="19"/>
  </w:num>
  <w:num w:numId="13" w16cid:durableId="1771463781">
    <w:abstractNumId w:val="34"/>
  </w:num>
  <w:num w:numId="14" w16cid:durableId="867568262">
    <w:abstractNumId w:val="0"/>
  </w:num>
  <w:num w:numId="15" w16cid:durableId="2054500381">
    <w:abstractNumId w:val="33"/>
  </w:num>
  <w:num w:numId="16" w16cid:durableId="6640308">
    <w:abstractNumId w:val="20"/>
  </w:num>
  <w:num w:numId="17" w16cid:durableId="51121601">
    <w:abstractNumId w:val="17"/>
  </w:num>
  <w:num w:numId="18" w16cid:durableId="1672755373">
    <w:abstractNumId w:val="4"/>
  </w:num>
  <w:num w:numId="19" w16cid:durableId="1970629675">
    <w:abstractNumId w:val="2"/>
  </w:num>
  <w:num w:numId="20" w16cid:durableId="35588091">
    <w:abstractNumId w:val="32"/>
  </w:num>
  <w:num w:numId="21" w16cid:durableId="1311441865">
    <w:abstractNumId w:val="5"/>
  </w:num>
  <w:num w:numId="22" w16cid:durableId="1860117347">
    <w:abstractNumId w:val="27"/>
  </w:num>
  <w:num w:numId="23" w16cid:durableId="1459839947">
    <w:abstractNumId w:val="15"/>
  </w:num>
  <w:num w:numId="24" w16cid:durableId="622199852">
    <w:abstractNumId w:val="14"/>
  </w:num>
  <w:num w:numId="25" w16cid:durableId="1180319656">
    <w:abstractNumId w:val="25"/>
  </w:num>
  <w:num w:numId="26" w16cid:durableId="1175149295">
    <w:abstractNumId w:val="7"/>
  </w:num>
  <w:num w:numId="27" w16cid:durableId="1510674124">
    <w:abstractNumId w:val="8"/>
  </w:num>
  <w:num w:numId="28" w16cid:durableId="1357459089">
    <w:abstractNumId w:val="11"/>
  </w:num>
  <w:num w:numId="29" w16cid:durableId="994916325">
    <w:abstractNumId w:val="3"/>
  </w:num>
  <w:num w:numId="30" w16cid:durableId="293830048">
    <w:abstractNumId w:val="23"/>
  </w:num>
  <w:num w:numId="31" w16cid:durableId="914321814">
    <w:abstractNumId w:val="16"/>
  </w:num>
  <w:num w:numId="32" w16cid:durableId="1567447927">
    <w:abstractNumId w:val="10"/>
  </w:num>
  <w:num w:numId="33" w16cid:durableId="173304276">
    <w:abstractNumId w:val="13"/>
  </w:num>
  <w:num w:numId="34" w16cid:durableId="298417379">
    <w:abstractNumId w:val="12"/>
  </w:num>
  <w:num w:numId="35" w16cid:durableId="1240748389">
    <w:abstractNumId w:val="28"/>
  </w:num>
  <w:num w:numId="36" w16cid:durableId="304088822">
    <w:abstractNumId w:val="1"/>
  </w:num>
  <w:num w:numId="37" w16cid:durableId="1754543323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D74"/>
    <w:rsid w:val="00003419"/>
    <w:rsid w:val="00006141"/>
    <w:rsid w:val="000061FE"/>
    <w:rsid w:val="00011D82"/>
    <w:rsid w:val="00023B15"/>
    <w:rsid w:val="00031C00"/>
    <w:rsid w:val="00034416"/>
    <w:rsid w:val="00035B2F"/>
    <w:rsid w:val="00043FF5"/>
    <w:rsid w:val="0004671F"/>
    <w:rsid w:val="00050681"/>
    <w:rsid w:val="0006071C"/>
    <w:rsid w:val="000653C3"/>
    <w:rsid w:val="000760D7"/>
    <w:rsid w:val="00093E2D"/>
    <w:rsid w:val="000A65C8"/>
    <w:rsid w:val="000A6F94"/>
    <w:rsid w:val="000B708C"/>
    <w:rsid w:val="000B7C49"/>
    <w:rsid w:val="000C61EF"/>
    <w:rsid w:val="000D48BE"/>
    <w:rsid w:val="000D49A1"/>
    <w:rsid w:val="000D4B45"/>
    <w:rsid w:val="000E0C88"/>
    <w:rsid w:val="000E236E"/>
    <w:rsid w:val="000F1BF8"/>
    <w:rsid w:val="001053BB"/>
    <w:rsid w:val="001078AF"/>
    <w:rsid w:val="00124C29"/>
    <w:rsid w:val="0012647C"/>
    <w:rsid w:val="001279A7"/>
    <w:rsid w:val="00131143"/>
    <w:rsid w:val="00134257"/>
    <w:rsid w:val="00136006"/>
    <w:rsid w:val="00136884"/>
    <w:rsid w:val="0014159D"/>
    <w:rsid w:val="0014294B"/>
    <w:rsid w:val="001506FF"/>
    <w:rsid w:val="00156183"/>
    <w:rsid w:val="001723E6"/>
    <w:rsid w:val="0019433B"/>
    <w:rsid w:val="001A022C"/>
    <w:rsid w:val="001A2F0D"/>
    <w:rsid w:val="001A4727"/>
    <w:rsid w:val="001B03C7"/>
    <w:rsid w:val="001B1887"/>
    <w:rsid w:val="001B72AF"/>
    <w:rsid w:val="001B76E7"/>
    <w:rsid w:val="001D787F"/>
    <w:rsid w:val="001E5C3C"/>
    <w:rsid w:val="001F63F8"/>
    <w:rsid w:val="002006FB"/>
    <w:rsid w:val="002164CB"/>
    <w:rsid w:val="00232221"/>
    <w:rsid w:val="00240772"/>
    <w:rsid w:val="002408CA"/>
    <w:rsid w:val="00242D4A"/>
    <w:rsid w:val="00242E93"/>
    <w:rsid w:val="00244946"/>
    <w:rsid w:val="00250E12"/>
    <w:rsid w:val="00255709"/>
    <w:rsid w:val="00255C37"/>
    <w:rsid w:val="00261BCD"/>
    <w:rsid w:val="0026483C"/>
    <w:rsid w:val="00273D41"/>
    <w:rsid w:val="00287F62"/>
    <w:rsid w:val="002953E1"/>
    <w:rsid w:val="0029597D"/>
    <w:rsid w:val="0029723B"/>
    <w:rsid w:val="002A11C0"/>
    <w:rsid w:val="002A4741"/>
    <w:rsid w:val="002B003E"/>
    <w:rsid w:val="002E6298"/>
    <w:rsid w:val="002E6C14"/>
    <w:rsid w:val="002E7985"/>
    <w:rsid w:val="002F082F"/>
    <w:rsid w:val="002F1804"/>
    <w:rsid w:val="002F1C91"/>
    <w:rsid w:val="002F3E38"/>
    <w:rsid w:val="002F499E"/>
    <w:rsid w:val="00300045"/>
    <w:rsid w:val="003034D2"/>
    <w:rsid w:val="00307CB0"/>
    <w:rsid w:val="0031239C"/>
    <w:rsid w:val="003149C0"/>
    <w:rsid w:val="00315F3C"/>
    <w:rsid w:val="00316EBB"/>
    <w:rsid w:val="0032401E"/>
    <w:rsid w:val="00327958"/>
    <w:rsid w:val="003323F7"/>
    <w:rsid w:val="00336CE4"/>
    <w:rsid w:val="00341273"/>
    <w:rsid w:val="00360866"/>
    <w:rsid w:val="00360B12"/>
    <w:rsid w:val="0038024E"/>
    <w:rsid w:val="00381E14"/>
    <w:rsid w:val="00384001"/>
    <w:rsid w:val="00385F02"/>
    <w:rsid w:val="00394303"/>
    <w:rsid w:val="00395C05"/>
    <w:rsid w:val="003B59A1"/>
    <w:rsid w:val="003C1A37"/>
    <w:rsid w:val="003C23C4"/>
    <w:rsid w:val="003C67AC"/>
    <w:rsid w:val="003C7548"/>
    <w:rsid w:val="003E14AB"/>
    <w:rsid w:val="003F47FD"/>
    <w:rsid w:val="003F79E3"/>
    <w:rsid w:val="004019DF"/>
    <w:rsid w:val="004116D5"/>
    <w:rsid w:val="00413E94"/>
    <w:rsid w:val="004148C7"/>
    <w:rsid w:val="00422355"/>
    <w:rsid w:val="00424833"/>
    <w:rsid w:val="00430253"/>
    <w:rsid w:val="004310B3"/>
    <w:rsid w:val="00445DE8"/>
    <w:rsid w:val="00452C0B"/>
    <w:rsid w:val="004970E1"/>
    <w:rsid w:val="004A2217"/>
    <w:rsid w:val="004A4B70"/>
    <w:rsid w:val="004A621E"/>
    <w:rsid w:val="004B0256"/>
    <w:rsid w:val="004B2390"/>
    <w:rsid w:val="004B2E43"/>
    <w:rsid w:val="004C4D9B"/>
    <w:rsid w:val="004C6A46"/>
    <w:rsid w:val="004E11D5"/>
    <w:rsid w:val="004E42BC"/>
    <w:rsid w:val="004E576F"/>
    <w:rsid w:val="004F4106"/>
    <w:rsid w:val="0050324D"/>
    <w:rsid w:val="00504613"/>
    <w:rsid w:val="00512198"/>
    <w:rsid w:val="0051437A"/>
    <w:rsid w:val="00515917"/>
    <w:rsid w:val="00515BEF"/>
    <w:rsid w:val="00516C2B"/>
    <w:rsid w:val="00516C9B"/>
    <w:rsid w:val="00526295"/>
    <w:rsid w:val="00534DD0"/>
    <w:rsid w:val="0053590B"/>
    <w:rsid w:val="00540866"/>
    <w:rsid w:val="00541DA8"/>
    <w:rsid w:val="00552EF6"/>
    <w:rsid w:val="00555D54"/>
    <w:rsid w:val="00563A5B"/>
    <w:rsid w:val="00564FDC"/>
    <w:rsid w:val="0056672D"/>
    <w:rsid w:val="00567FFA"/>
    <w:rsid w:val="00575119"/>
    <w:rsid w:val="0059183E"/>
    <w:rsid w:val="00591A74"/>
    <w:rsid w:val="00594096"/>
    <w:rsid w:val="00594F12"/>
    <w:rsid w:val="005A17E8"/>
    <w:rsid w:val="005B5A9B"/>
    <w:rsid w:val="005C3BF4"/>
    <w:rsid w:val="005D074F"/>
    <w:rsid w:val="005D6628"/>
    <w:rsid w:val="005E1366"/>
    <w:rsid w:val="005F789A"/>
    <w:rsid w:val="00605008"/>
    <w:rsid w:val="006072E1"/>
    <w:rsid w:val="00613E2B"/>
    <w:rsid w:val="00614D62"/>
    <w:rsid w:val="006302C3"/>
    <w:rsid w:val="00632B9D"/>
    <w:rsid w:val="006341BA"/>
    <w:rsid w:val="006408FD"/>
    <w:rsid w:val="00644590"/>
    <w:rsid w:val="00647D50"/>
    <w:rsid w:val="00651E15"/>
    <w:rsid w:val="00652674"/>
    <w:rsid w:val="00654901"/>
    <w:rsid w:val="006573C8"/>
    <w:rsid w:val="00675268"/>
    <w:rsid w:val="0067610F"/>
    <w:rsid w:val="00681514"/>
    <w:rsid w:val="0068372F"/>
    <w:rsid w:val="00683B73"/>
    <w:rsid w:val="0068644F"/>
    <w:rsid w:val="00694443"/>
    <w:rsid w:val="0069689E"/>
    <w:rsid w:val="006A0AD6"/>
    <w:rsid w:val="006A2A33"/>
    <w:rsid w:val="006A4F37"/>
    <w:rsid w:val="006B0AAA"/>
    <w:rsid w:val="006C63CF"/>
    <w:rsid w:val="006C64DC"/>
    <w:rsid w:val="006C7E24"/>
    <w:rsid w:val="006D648B"/>
    <w:rsid w:val="006E5661"/>
    <w:rsid w:val="006E6EE6"/>
    <w:rsid w:val="006E7266"/>
    <w:rsid w:val="006E7C2A"/>
    <w:rsid w:val="006F7AC7"/>
    <w:rsid w:val="00706548"/>
    <w:rsid w:val="00712ACD"/>
    <w:rsid w:val="0071311C"/>
    <w:rsid w:val="00722F92"/>
    <w:rsid w:val="00726F68"/>
    <w:rsid w:val="007326AC"/>
    <w:rsid w:val="007336AA"/>
    <w:rsid w:val="0074064A"/>
    <w:rsid w:val="0074292B"/>
    <w:rsid w:val="00744ECF"/>
    <w:rsid w:val="00746966"/>
    <w:rsid w:val="00751F30"/>
    <w:rsid w:val="00756CC6"/>
    <w:rsid w:val="00762BC4"/>
    <w:rsid w:val="0076394C"/>
    <w:rsid w:val="00764286"/>
    <w:rsid w:val="00764557"/>
    <w:rsid w:val="00765807"/>
    <w:rsid w:val="00773B4A"/>
    <w:rsid w:val="007756C8"/>
    <w:rsid w:val="007759F9"/>
    <w:rsid w:val="0077751E"/>
    <w:rsid w:val="007819B8"/>
    <w:rsid w:val="0078421C"/>
    <w:rsid w:val="00786877"/>
    <w:rsid w:val="00787E3B"/>
    <w:rsid w:val="00791B60"/>
    <w:rsid w:val="00793D80"/>
    <w:rsid w:val="00796F5C"/>
    <w:rsid w:val="007979B0"/>
    <w:rsid w:val="00797D5E"/>
    <w:rsid w:val="007A4CB2"/>
    <w:rsid w:val="007B2639"/>
    <w:rsid w:val="007C2528"/>
    <w:rsid w:val="007C719F"/>
    <w:rsid w:val="007D21F3"/>
    <w:rsid w:val="007D4432"/>
    <w:rsid w:val="007D6374"/>
    <w:rsid w:val="007D6D50"/>
    <w:rsid w:val="007E1DFD"/>
    <w:rsid w:val="007E50C8"/>
    <w:rsid w:val="007E5C32"/>
    <w:rsid w:val="00801A70"/>
    <w:rsid w:val="0081080B"/>
    <w:rsid w:val="00814D86"/>
    <w:rsid w:val="00821584"/>
    <w:rsid w:val="008239F6"/>
    <w:rsid w:val="008244DD"/>
    <w:rsid w:val="00824ADB"/>
    <w:rsid w:val="0082559E"/>
    <w:rsid w:val="00833168"/>
    <w:rsid w:val="00840556"/>
    <w:rsid w:val="00850BE5"/>
    <w:rsid w:val="00854A41"/>
    <w:rsid w:val="008556A6"/>
    <w:rsid w:val="00855D98"/>
    <w:rsid w:val="00861900"/>
    <w:rsid w:val="00870D38"/>
    <w:rsid w:val="00873117"/>
    <w:rsid w:val="00880D74"/>
    <w:rsid w:val="0088148D"/>
    <w:rsid w:val="008858E9"/>
    <w:rsid w:val="0089081C"/>
    <w:rsid w:val="008A2D67"/>
    <w:rsid w:val="008A33DC"/>
    <w:rsid w:val="008B10DD"/>
    <w:rsid w:val="008C51A1"/>
    <w:rsid w:val="008D089B"/>
    <w:rsid w:val="008D6235"/>
    <w:rsid w:val="008E124A"/>
    <w:rsid w:val="008F53E2"/>
    <w:rsid w:val="008F5DED"/>
    <w:rsid w:val="008F6ED6"/>
    <w:rsid w:val="00903AF0"/>
    <w:rsid w:val="00907235"/>
    <w:rsid w:val="00910EFB"/>
    <w:rsid w:val="0092264B"/>
    <w:rsid w:val="009238CD"/>
    <w:rsid w:val="00924949"/>
    <w:rsid w:val="00936521"/>
    <w:rsid w:val="0093796E"/>
    <w:rsid w:val="009411FA"/>
    <w:rsid w:val="00943EF4"/>
    <w:rsid w:val="0094681A"/>
    <w:rsid w:val="00950C12"/>
    <w:rsid w:val="00952412"/>
    <w:rsid w:val="00954CCB"/>
    <w:rsid w:val="0095743C"/>
    <w:rsid w:val="0096767E"/>
    <w:rsid w:val="009729FC"/>
    <w:rsid w:val="009804D6"/>
    <w:rsid w:val="00980C5F"/>
    <w:rsid w:val="00983C46"/>
    <w:rsid w:val="00991088"/>
    <w:rsid w:val="0099231F"/>
    <w:rsid w:val="009A3317"/>
    <w:rsid w:val="009A3897"/>
    <w:rsid w:val="009A4796"/>
    <w:rsid w:val="009B5E20"/>
    <w:rsid w:val="009C077B"/>
    <w:rsid w:val="009C2113"/>
    <w:rsid w:val="009C36BB"/>
    <w:rsid w:val="009C3F00"/>
    <w:rsid w:val="009C4E8D"/>
    <w:rsid w:val="009D1B4A"/>
    <w:rsid w:val="009D2408"/>
    <w:rsid w:val="009D61C9"/>
    <w:rsid w:val="009E10E3"/>
    <w:rsid w:val="009F0230"/>
    <w:rsid w:val="009F05DA"/>
    <w:rsid w:val="00A020FF"/>
    <w:rsid w:val="00A10BEC"/>
    <w:rsid w:val="00A1323D"/>
    <w:rsid w:val="00A20583"/>
    <w:rsid w:val="00A211D5"/>
    <w:rsid w:val="00A22ABB"/>
    <w:rsid w:val="00A2309D"/>
    <w:rsid w:val="00A24FEC"/>
    <w:rsid w:val="00A30E59"/>
    <w:rsid w:val="00A3312E"/>
    <w:rsid w:val="00A56151"/>
    <w:rsid w:val="00A627CA"/>
    <w:rsid w:val="00A74B0E"/>
    <w:rsid w:val="00A7706C"/>
    <w:rsid w:val="00A77954"/>
    <w:rsid w:val="00A77998"/>
    <w:rsid w:val="00A826DC"/>
    <w:rsid w:val="00A829A5"/>
    <w:rsid w:val="00A83A77"/>
    <w:rsid w:val="00A90EFA"/>
    <w:rsid w:val="00A97D56"/>
    <w:rsid w:val="00AA7790"/>
    <w:rsid w:val="00AB258F"/>
    <w:rsid w:val="00AB47CC"/>
    <w:rsid w:val="00AB6F70"/>
    <w:rsid w:val="00AB78BB"/>
    <w:rsid w:val="00AC0E70"/>
    <w:rsid w:val="00AC65FC"/>
    <w:rsid w:val="00AD2A2C"/>
    <w:rsid w:val="00AE293F"/>
    <w:rsid w:val="00AE40EA"/>
    <w:rsid w:val="00AE49EE"/>
    <w:rsid w:val="00AF1557"/>
    <w:rsid w:val="00AF56C9"/>
    <w:rsid w:val="00AF5C1D"/>
    <w:rsid w:val="00B0567F"/>
    <w:rsid w:val="00B064E1"/>
    <w:rsid w:val="00B07A6D"/>
    <w:rsid w:val="00B2350D"/>
    <w:rsid w:val="00B25F09"/>
    <w:rsid w:val="00B260A9"/>
    <w:rsid w:val="00B27423"/>
    <w:rsid w:val="00B353C8"/>
    <w:rsid w:val="00B437B8"/>
    <w:rsid w:val="00B443AA"/>
    <w:rsid w:val="00B44A37"/>
    <w:rsid w:val="00B46354"/>
    <w:rsid w:val="00B52D18"/>
    <w:rsid w:val="00B66A6D"/>
    <w:rsid w:val="00B66BA9"/>
    <w:rsid w:val="00B752AD"/>
    <w:rsid w:val="00B767A4"/>
    <w:rsid w:val="00B77F4B"/>
    <w:rsid w:val="00B9252A"/>
    <w:rsid w:val="00B96AB3"/>
    <w:rsid w:val="00B97E94"/>
    <w:rsid w:val="00BA2620"/>
    <w:rsid w:val="00BA7D1E"/>
    <w:rsid w:val="00BA7E09"/>
    <w:rsid w:val="00BB1C99"/>
    <w:rsid w:val="00BB6FBB"/>
    <w:rsid w:val="00BD1C78"/>
    <w:rsid w:val="00C01780"/>
    <w:rsid w:val="00C04D9F"/>
    <w:rsid w:val="00C527B2"/>
    <w:rsid w:val="00C614A2"/>
    <w:rsid w:val="00C6248E"/>
    <w:rsid w:val="00C75B28"/>
    <w:rsid w:val="00C90191"/>
    <w:rsid w:val="00CA16E4"/>
    <w:rsid w:val="00CA186E"/>
    <w:rsid w:val="00CA281D"/>
    <w:rsid w:val="00CB3506"/>
    <w:rsid w:val="00CB3BFF"/>
    <w:rsid w:val="00CB44F7"/>
    <w:rsid w:val="00CB6356"/>
    <w:rsid w:val="00CC6D9C"/>
    <w:rsid w:val="00CD0E14"/>
    <w:rsid w:val="00CE0B20"/>
    <w:rsid w:val="00CE19BD"/>
    <w:rsid w:val="00CE2A62"/>
    <w:rsid w:val="00CE37B4"/>
    <w:rsid w:val="00CE5982"/>
    <w:rsid w:val="00CF0DCD"/>
    <w:rsid w:val="00CF37DA"/>
    <w:rsid w:val="00CF5AEA"/>
    <w:rsid w:val="00CF5D5C"/>
    <w:rsid w:val="00CF6E9F"/>
    <w:rsid w:val="00D06388"/>
    <w:rsid w:val="00D1451F"/>
    <w:rsid w:val="00D14C82"/>
    <w:rsid w:val="00D16D81"/>
    <w:rsid w:val="00D177C4"/>
    <w:rsid w:val="00D307E5"/>
    <w:rsid w:val="00D3252F"/>
    <w:rsid w:val="00D3350C"/>
    <w:rsid w:val="00D3731E"/>
    <w:rsid w:val="00D64B80"/>
    <w:rsid w:val="00D671C4"/>
    <w:rsid w:val="00D74232"/>
    <w:rsid w:val="00D753EA"/>
    <w:rsid w:val="00D87DDE"/>
    <w:rsid w:val="00D90115"/>
    <w:rsid w:val="00D953DD"/>
    <w:rsid w:val="00DA2567"/>
    <w:rsid w:val="00DB015C"/>
    <w:rsid w:val="00DB2136"/>
    <w:rsid w:val="00DB4652"/>
    <w:rsid w:val="00DD1064"/>
    <w:rsid w:val="00DD3C10"/>
    <w:rsid w:val="00DE49A4"/>
    <w:rsid w:val="00DE7DB8"/>
    <w:rsid w:val="00DF3302"/>
    <w:rsid w:val="00DF721B"/>
    <w:rsid w:val="00E106E5"/>
    <w:rsid w:val="00E1202C"/>
    <w:rsid w:val="00E21A8E"/>
    <w:rsid w:val="00E30EF4"/>
    <w:rsid w:val="00E33971"/>
    <w:rsid w:val="00E35DDA"/>
    <w:rsid w:val="00E41885"/>
    <w:rsid w:val="00E50644"/>
    <w:rsid w:val="00E52404"/>
    <w:rsid w:val="00E6217A"/>
    <w:rsid w:val="00E66E8B"/>
    <w:rsid w:val="00E7560E"/>
    <w:rsid w:val="00E80D69"/>
    <w:rsid w:val="00E83B73"/>
    <w:rsid w:val="00EA4A50"/>
    <w:rsid w:val="00EA6416"/>
    <w:rsid w:val="00EA6A47"/>
    <w:rsid w:val="00EB3F2D"/>
    <w:rsid w:val="00EC06CD"/>
    <w:rsid w:val="00EC424D"/>
    <w:rsid w:val="00EC6F5F"/>
    <w:rsid w:val="00EE1BF4"/>
    <w:rsid w:val="00EE227F"/>
    <w:rsid w:val="00EE79EB"/>
    <w:rsid w:val="00F12A68"/>
    <w:rsid w:val="00F13164"/>
    <w:rsid w:val="00F13D78"/>
    <w:rsid w:val="00F1754A"/>
    <w:rsid w:val="00F17585"/>
    <w:rsid w:val="00F25B24"/>
    <w:rsid w:val="00F26964"/>
    <w:rsid w:val="00F5385B"/>
    <w:rsid w:val="00F6119B"/>
    <w:rsid w:val="00F62FD3"/>
    <w:rsid w:val="00F66A03"/>
    <w:rsid w:val="00F67C91"/>
    <w:rsid w:val="00F71D59"/>
    <w:rsid w:val="00F75707"/>
    <w:rsid w:val="00F80368"/>
    <w:rsid w:val="00F81F04"/>
    <w:rsid w:val="00F83CA6"/>
    <w:rsid w:val="00F925EF"/>
    <w:rsid w:val="00FA02AC"/>
    <w:rsid w:val="00FA73BB"/>
    <w:rsid w:val="00FB2532"/>
    <w:rsid w:val="00FD16D1"/>
    <w:rsid w:val="00FE6ABE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5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link w:val="af3"/>
    <w:uiPriority w:val="99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Заголовок Знак1"/>
    <w:link w:val="af7"/>
    <w:rsid w:val="000D49A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styleId="af8">
    <w:name w:val="Unresolved Mention"/>
    <w:uiPriority w:val="99"/>
    <w:semiHidden/>
    <w:unhideWhenUsed/>
    <w:rsid w:val="00775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41B0-A54A-47A8-891F-4CABE77A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396</cp:revision>
  <cp:lastPrinted>2025-01-16T05:20:00Z</cp:lastPrinted>
  <dcterms:created xsi:type="dcterms:W3CDTF">2018-07-03T03:08:00Z</dcterms:created>
  <dcterms:modified xsi:type="dcterms:W3CDTF">2025-02-07T00:17:00Z</dcterms:modified>
</cp:coreProperties>
</file>