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48D0A" w14:textId="77777777" w:rsidR="0088264A" w:rsidRPr="00F04E1F" w:rsidRDefault="0088264A" w:rsidP="00F04E1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04E1F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7DC1CE2" wp14:editId="224CD1F6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39D90" w14:textId="77777777" w:rsidR="0088264A" w:rsidRPr="00F04E1F" w:rsidRDefault="0088264A" w:rsidP="00F04E1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0E06A7D" w14:textId="77777777" w:rsidR="0088264A" w:rsidRPr="00F04E1F" w:rsidRDefault="0088264A" w:rsidP="00F04E1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04E1F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</w:t>
      </w:r>
    </w:p>
    <w:p w14:paraId="7C621AB1" w14:textId="77777777" w:rsidR="0088264A" w:rsidRPr="00F04E1F" w:rsidRDefault="0088264A" w:rsidP="00F04E1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04E1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ХОЛМСКОГО МУНИЦИПАЛЬНОГО ОКРУГА САХАЛИНСКОЙ ОБЛАСТИ </w:t>
      </w:r>
    </w:p>
    <w:p w14:paraId="5AA6FDF9" w14:textId="77777777" w:rsidR="0088264A" w:rsidRPr="00F04E1F" w:rsidRDefault="0088264A" w:rsidP="00F04E1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36A1518" w14:textId="77777777" w:rsidR="0088264A" w:rsidRPr="00F04E1F" w:rsidRDefault="0088264A" w:rsidP="00F04E1F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04E1F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14:paraId="27B8192E" w14:textId="77777777" w:rsidR="0088264A" w:rsidRPr="00F04E1F" w:rsidRDefault="0088264A" w:rsidP="00F04E1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CAABCEC" w14:textId="19FC7531" w:rsidR="0088264A" w:rsidRPr="00F04E1F" w:rsidRDefault="005A516A" w:rsidP="00F04E1F">
      <w:pPr>
        <w:tabs>
          <w:tab w:val="left" w:pos="1038"/>
          <w:tab w:val="left" w:pos="339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4E1F">
        <w:rPr>
          <w:rFonts w:ascii="Arial" w:eastAsia="Times New Roman" w:hAnsi="Arial" w:cs="Arial"/>
          <w:sz w:val="24"/>
          <w:szCs w:val="24"/>
          <w:lang w:eastAsia="ru-RU"/>
        </w:rPr>
        <w:tab/>
        <w:t>26.02.2026</w:t>
      </w:r>
      <w:r w:rsidRPr="00F04E1F">
        <w:rPr>
          <w:rFonts w:ascii="Arial" w:eastAsia="Times New Roman" w:hAnsi="Arial" w:cs="Arial"/>
          <w:sz w:val="24"/>
          <w:szCs w:val="24"/>
          <w:lang w:eastAsia="ru-RU"/>
        </w:rPr>
        <w:tab/>
        <w:t>192</w:t>
      </w:r>
    </w:p>
    <w:p w14:paraId="1D1E80F4" w14:textId="77777777" w:rsidR="0088264A" w:rsidRPr="00F04E1F" w:rsidRDefault="0088264A" w:rsidP="00F04E1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04E1F">
        <w:rPr>
          <w:rFonts w:ascii="Arial" w:eastAsia="Times New Roman" w:hAnsi="Arial" w:cs="Arial"/>
          <w:sz w:val="24"/>
          <w:szCs w:val="24"/>
          <w:lang w:eastAsia="ru-RU"/>
        </w:rPr>
        <w:t>от ______________________ № ________</w:t>
      </w:r>
    </w:p>
    <w:p w14:paraId="3645D49A" w14:textId="77777777" w:rsidR="0088264A" w:rsidRPr="00F04E1F" w:rsidRDefault="0088264A" w:rsidP="00F04E1F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ru-RU"/>
        </w:rPr>
      </w:pPr>
      <w:r w:rsidRPr="00F04E1F">
        <w:rPr>
          <w:rFonts w:ascii="Arial" w:eastAsia="Times New Roman" w:hAnsi="Arial" w:cs="Arial"/>
          <w:sz w:val="24"/>
          <w:szCs w:val="24"/>
          <w:lang w:eastAsia="ru-RU"/>
        </w:rPr>
        <w:t xml:space="preserve">         г. Холмск</w:t>
      </w:r>
    </w:p>
    <w:p w14:paraId="2FF9E81F" w14:textId="77777777" w:rsidR="0088264A" w:rsidRPr="00F04E1F" w:rsidRDefault="0088264A" w:rsidP="00F04E1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A3E0C31" w14:textId="753ADEE1" w:rsidR="0088264A" w:rsidRPr="00F04E1F" w:rsidRDefault="00F04E1F" w:rsidP="00F04E1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4E1F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муниципальную программу «Комплексные меры противодействия злоупотреблению наркотиками и их незаконному обороту в Холмском муниципальном округе Сахалинской области», утвержденную  постановлением администрации муниципального образования «Холмский городской округ» от 23.10.2024 № 1765</w:t>
      </w:r>
    </w:p>
    <w:p w14:paraId="2D999D84" w14:textId="77777777" w:rsidR="00F04E1F" w:rsidRDefault="00F04E1F" w:rsidP="00F04E1F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966B128" w14:textId="608D73A0" w:rsidR="0088264A" w:rsidRPr="00F04E1F" w:rsidRDefault="0088264A" w:rsidP="00F04E1F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4E1F">
        <w:rPr>
          <w:rFonts w:ascii="Arial" w:eastAsia="Times New Roman" w:hAnsi="Arial" w:cs="Arial"/>
          <w:sz w:val="24"/>
          <w:szCs w:val="24"/>
          <w:lang w:eastAsia="ru-RU"/>
        </w:rPr>
        <w:t>В соответствии с частью 1 статьи 86, частью 1 статьи 179 Бюджетного кодекса Российской Федерации, статьи 16.1 Федерального закона от 06.10.2003 № 131-ФЗ «Об общих принципах организации местного самоуправления в Российской Федерации», постановлением администрации Холмского муниципального округа Сахалинской области от 23.01.2026 № 44 «Об утверждении Порядка разработки, реализации и мониторинга муниципальных программ Холмского муниципального округа Сахалинской области», в целях реализации муниципальной программы «Комплексные меры противодействия злоупотреблению наркотиками и их незаконному обороту в Холмском муниципальном округе Сахалинской области», утвержденной постановлением администрации муниципального образования «Холмский городской округ» 23.10.2024 № 1765, руководствуясь пунктом 8 части 1 статьи 46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33A72107" w14:textId="77777777" w:rsidR="0088264A" w:rsidRPr="00F04E1F" w:rsidRDefault="0088264A" w:rsidP="00F04E1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2DAAC6B0" w14:textId="77777777" w:rsidR="0088264A" w:rsidRPr="00F04E1F" w:rsidRDefault="0088264A" w:rsidP="00F04E1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4E1F">
        <w:rPr>
          <w:rFonts w:ascii="Arial" w:eastAsia="Times New Roman" w:hAnsi="Arial" w:cs="Arial"/>
          <w:sz w:val="24"/>
          <w:szCs w:val="24"/>
          <w:lang w:eastAsia="ru-RU"/>
        </w:rPr>
        <w:t>ПОСТАНОВЛЯЕТ:</w:t>
      </w:r>
    </w:p>
    <w:p w14:paraId="0B9509CF" w14:textId="77777777" w:rsidR="0088264A" w:rsidRPr="00F04E1F" w:rsidRDefault="0088264A" w:rsidP="00F04E1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FA602B1" w14:textId="77777777" w:rsidR="0088264A" w:rsidRPr="00F04E1F" w:rsidRDefault="0088264A" w:rsidP="00F04E1F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4E1F">
        <w:rPr>
          <w:rFonts w:ascii="Arial" w:eastAsia="Times New Roman" w:hAnsi="Arial" w:cs="Arial"/>
          <w:sz w:val="24"/>
          <w:szCs w:val="24"/>
          <w:lang w:eastAsia="ru-RU"/>
        </w:rPr>
        <w:t>1. Внести в муниципальную программу «Комплексные меры противодействия злоупотреблению наркотиками и их незаконному обороту в Холмском муниципальном округе Сахалинской области», утвержденную    постановлением администрации муниципального образования «Холмский городской округ» от 23.10.2024 № 1765 (далее – Программа), с учетом изменений, внесенных постановлением администрации Холмского муниципального округа Сахалинской области от 22.01.2025 № 15, 21.02.2025 № 206, 13.08.2025 № 1049, от 29.12.2025</w:t>
      </w:r>
      <w:r w:rsidRPr="00F04E1F">
        <w:rPr>
          <w:rFonts w:ascii="Arial" w:eastAsia="Times New Roman" w:hAnsi="Arial" w:cs="Arial"/>
          <w:sz w:val="24"/>
          <w:szCs w:val="24"/>
          <w:lang w:eastAsia="ru-RU"/>
        </w:rPr>
        <w:tab/>
        <w:t>№1658, следующие изменения:</w:t>
      </w:r>
    </w:p>
    <w:p w14:paraId="4EC23EDB" w14:textId="1BDF98F3" w:rsidR="0088264A" w:rsidRPr="00F04E1F" w:rsidRDefault="0088264A" w:rsidP="00F04E1F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4E1F">
        <w:rPr>
          <w:rFonts w:ascii="Arial" w:eastAsia="Times New Roman" w:hAnsi="Arial" w:cs="Arial"/>
          <w:sz w:val="24"/>
          <w:szCs w:val="24"/>
          <w:lang w:eastAsia="ru-RU"/>
        </w:rPr>
        <w:t xml:space="preserve">1.1. Приложение № 1 к муниципальной программе «Комплексные меры противодействия злоупотреблению наркотиками и их незаконному обороту в Холмском муниципальном округе Сахалинской области» изложить в новой редакции </w:t>
      </w:r>
      <w:r w:rsidRPr="00F04E1F">
        <w:rPr>
          <w:rFonts w:ascii="Arial" w:eastAsia="Times New Roman" w:hAnsi="Arial" w:cs="Arial"/>
          <w:sz w:val="24"/>
          <w:szCs w:val="24"/>
          <w:lang w:eastAsia="ru-RU"/>
        </w:rPr>
        <w:br/>
        <w:t>(Приложение № 1).</w:t>
      </w:r>
    </w:p>
    <w:p w14:paraId="2E544B25" w14:textId="55DF528C" w:rsidR="0088264A" w:rsidRPr="00F04E1F" w:rsidRDefault="0088264A" w:rsidP="00F04E1F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4E1F">
        <w:rPr>
          <w:rFonts w:ascii="Arial" w:eastAsia="Times New Roman" w:hAnsi="Arial" w:cs="Arial"/>
          <w:sz w:val="24"/>
          <w:szCs w:val="24"/>
          <w:lang w:eastAsia="ru-RU"/>
        </w:rPr>
        <w:t xml:space="preserve">1.2. Приложение № 2 к муниципальной программе «Комплексные меры противодействия злоупотреблению наркотиками и их незаконному обороту в Холмском муниципальном округе Сахалинской области» изложить в новой </w:t>
      </w:r>
      <w:r w:rsidRPr="00F04E1F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редакции </w:t>
      </w:r>
      <w:r w:rsidRPr="00F04E1F">
        <w:rPr>
          <w:rFonts w:ascii="Arial" w:eastAsia="Times New Roman" w:hAnsi="Arial" w:cs="Arial"/>
          <w:sz w:val="24"/>
          <w:szCs w:val="24"/>
          <w:lang w:eastAsia="ru-RU"/>
        </w:rPr>
        <w:br/>
        <w:t>(Приложение № 2).</w:t>
      </w:r>
    </w:p>
    <w:p w14:paraId="590A897E" w14:textId="736EBA7E" w:rsidR="0088264A" w:rsidRPr="00F04E1F" w:rsidRDefault="0088264A" w:rsidP="00F04E1F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4E1F">
        <w:rPr>
          <w:rFonts w:ascii="Arial" w:eastAsia="Times New Roman" w:hAnsi="Arial" w:cs="Arial"/>
          <w:sz w:val="24"/>
          <w:szCs w:val="24"/>
          <w:lang w:eastAsia="ru-RU"/>
        </w:rPr>
        <w:t xml:space="preserve">1.3. Приложение № 3 к муниципальной программе «Комплексные меры противодействия злоупотреблению наркотиками и их незаконному обороту в Холмском муниципальном округе Сахалинской области» изложить в новой редакции </w:t>
      </w:r>
      <w:r w:rsidRPr="00F04E1F">
        <w:rPr>
          <w:rFonts w:ascii="Arial" w:eastAsia="Times New Roman" w:hAnsi="Arial" w:cs="Arial"/>
          <w:sz w:val="24"/>
          <w:szCs w:val="24"/>
          <w:lang w:eastAsia="ru-RU"/>
        </w:rPr>
        <w:br/>
        <w:t>(Приложение № 3).</w:t>
      </w:r>
    </w:p>
    <w:p w14:paraId="6C96BDF1" w14:textId="79F57AB7" w:rsidR="0088264A" w:rsidRPr="00F04E1F" w:rsidRDefault="0088264A" w:rsidP="00F04E1F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4E1F">
        <w:rPr>
          <w:rFonts w:ascii="Arial" w:eastAsia="Times New Roman" w:hAnsi="Arial" w:cs="Arial"/>
          <w:sz w:val="24"/>
          <w:szCs w:val="24"/>
          <w:lang w:eastAsia="ru-RU"/>
        </w:rPr>
        <w:t xml:space="preserve">1.4. Приложение № 4 к муниципальной программе «Комплексные меры противодействия злоупотреблению наркотиками и их незаконному обороту в Холмском муниципальном округе Сахалинской области» изложить в новой редакции </w:t>
      </w:r>
      <w:r w:rsidRPr="00F04E1F">
        <w:rPr>
          <w:rFonts w:ascii="Arial" w:eastAsia="Times New Roman" w:hAnsi="Arial" w:cs="Arial"/>
          <w:sz w:val="24"/>
          <w:szCs w:val="24"/>
          <w:lang w:eastAsia="ru-RU"/>
        </w:rPr>
        <w:br/>
        <w:t>(Приложение № 4).</w:t>
      </w:r>
    </w:p>
    <w:p w14:paraId="4F74F768" w14:textId="77777777" w:rsidR="0088264A" w:rsidRPr="00F04E1F" w:rsidRDefault="0088264A" w:rsidP="00F04E1F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u w:val="single"/>
          <w:lang w:eastAsia="ru-RU"/>
        </w:rPr>
      </w:pPr>
      <w:r w:rsidRPr="00F04E1F">
        <w:rPr>
          <w:rFonts w:ascii="Arial" w:eastAsia="Times New Roman" w:hAnsi="Arial" w:cs="Arial"/>
          <w:sz w:val="24"/>
          <w:szCs w:val="24"/>
          <w:lang w:eastAsia="ru-RU"/>
        </w:rPr>
        <w:t xml:space="preserve">2. Опубликовать настоящее постановление в сетевом издании </w:t>
      </w:r>
      <w:r w:rsidRPr="00F04E1F">
        <w:rPr>
          <w:rFonts w:ascii="Arial" w:eastAsia="Times New Roman" w:hAnsi="Arial" w:cs="Arial"/>
          <w:sz w:val="24"/>
          <w:szCs w:val="24"/>
          <w:lang w:val="en-US" w:eastAsia="ru-RU"/>
        </w:rPr>
        <w:t>kholmsk</w:t>
      </w:r>
      <w:r w:rsidRPr="00F04E1F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F04E1F">
        <w:rPr>
          <w:rFonts w:ascii="Arial" w:eastAsia="Times New Roman" w:hAnsi="Arial" w:cs="Arial"/>
          <w:sz w:val="24"/>
          <w:szCs w:val="24"/>
          <w:lang w:val="en-US" w:eastAsia="ru-RU"/>
        </w:rPr>
        <w:t>pravo</w:t>
      </w:r>
      <w:r w:rsidRPr="00F04E1F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F04E1F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F04E1F">
        <w:rPr>
          <w:rFonts w:ascii="Arial" w:eastAsia="Times New Roman" w:hAnsi="Arial" w:cs="Arial"/>
          <w:sz w:val="24"/>
          <w:szCs w:val="24"/>
          <w:lang w:eastAsia="ru-RU"/>
        </w:rPr>
        <w:t>, в газете «Холмская панорама» и разместить на официальном сайте администрации Холмского муниципального округа Сахалинской области.</w:t>
      </w:r>
    </w:p>
    <w:p w14:paraId="55444285" w14:textId="77777777" w:rsidR="0088264A" w:rsidRPr="00F04E1F" w:rsidRDefault="0088264A" w:rsidP="00F04E1F">
      <w:pPr>
        <w:spacing w:after="0" w:line="240" w:lineRule="auto"/>
        <w:ind w:firstLine="1134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4E1F">
        <w:rPr>
          <w:rFonts w:ascii="Arial" w:eastAsia="Times New Roman" w:hAnsi="Arial" w:cs="Arial"/>
          <w:sz w:val="24"/>
          <w:szCs w:val="24"/>
          <w:lang w:eastAsia="ru-RU"/>
        </w:rPr>
        <w:t xml:space="preserve">3. Контроль за исполнением настоящего постановления возложить на вице-мэра Холмского муниципального округа Сахалинской области Белоцерковскую Н.А. </w:t>
      </w:r>
    </w:p>
    <w:p w14:paraId="467221CA" w14:textId="77777777" w:rsidR="0088264A" w:rsidRPr="00F04E1F" w:rsidRDefault="0088264A" w:rsidP="00F04E1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7ED724A" w14:textId="77777777" w:rsidR="0088264A" w:rsidRPr="00F04E1F" w:rsidRDefault="0088264A" w:rsidP="00F04E1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04E1F">
        <w:rPr>
          <w:rFonts w:ascii="Arial" w:eastAsia="Times New Roman" w:hAnsi="Arial" w:cs="Arial"/>
          <w:sz w:val="24"/>
          <w:szCs w:val="24"/>
          <w:lang w:eastAsia="ru-RU"/>
        </w:rPr>
        <w:t xml:space="preserve">Мэр Холмского муниципального округа </w:t>
      </w:r>
    </w:p>
    <w:p w14:paraId="4B6A4A2F" w14:textId="5A43CC8E" w:rsidR="00944EDB" w:rsidRPr="00F04E1F" w:rsidRDefault="0088264A" w:rsidP="00F04E1F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04E1F">
        <w:rPr>
          <w:rFonts w:ascii="Arial" w:eastAsia="Times New Roman" w:hAnsi="Arial" w:cs="Arial"/>
          <w:sz w:val="24"/>
          <w:szCs w:val="24"/>
          <w:lang w:eastAsia="ru-RU"/>
        </w:rPr>
        <w:t>Сахалинской области</w:t>
      </w:r>
      <w:r w:rsidRPr="00F04E1F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F04E1F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F04E1F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F04E1F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F04E1F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F04E1F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F04E1F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Д.Г. Любчинов</w:t>
      </w:r>
    </w:p>
    <w:p w14:paraId="3BB75C41" w14:textId="7A2A6472" w:rsidR="00E677BD" w:rsidRPr="00F04E1F" w:rsidRDefault="00866A68" w:rsidP="00F04E1F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F04E1F">
        <w:rPr>
          <w:rFonts w:ascii="Arial" w:hAnsi="Arial" w:cs="Arial"/>
          <w:sz w:val="24"/>
          <w:szCs w:val="24"/>
          <w:lang w:eastAsia="ru-RU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F04E1F" w:rsidRPr="00F04E1F" w14:paraId="4599F266" w14:textId="77777777" w:rsidTr="00560876">
        <w:tc>
          <w:tcPr>
            <w:tcW w:w="4672" w:type="dxa"/>
          </w:tcPr>
          <w:p w14:paraId="045AEE07" w14:textId="77777777" w:rsidR="00E677BD" w:rsidRPr="00F04E1F" w:rsidRDefault="00E677B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</w:tcPr>
          <w:p w14:paraId="5D9BC5B9" w14:textId="77777777" w:rsidR="00D86325" w:rsidRPr="00F04E1F" w:rsidRDefault="00D86325" w:rsidP="00F04E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hAnsi="Arial" w:cs="Arial"/>
                <w:sz w:val="24"/>
                <w:szCs w:val="24"/>
                <w:lang w:eastAsia="ru-RU"/>
              </w:rPr>
              <w:t>ПРИЛОЖЕНИЕ № 1</w:t>
            </w:r>
          </w:p>
          <w:p w14:paraId="3BFD26F8" w14:textId="77777777" w:rsidR="00D86325" w:rsidRPr="00F04E1F" w:rsidRDefault="00D86325" w:rsidP="00F04E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hAnsi="Arial" w:cs="Arial"/>
                <w:sz w:val="24"/>
                <w:szCs w:val="24"/>
                <w:lang w:eastAsia="ru-RU"/>
              </w:rPr>
              <w:t>к постановлению администрации Холмского муниципального округа Сахалинской области</w:t>
            </w:r>
          </w:p>
          <w:p w14:paraId="79CCDB5F" w14:textId="04F14FEE" w:rsidR="00D86325" w:rsidRPr="00F04E1F" w:rsidRDefault="00D86325" w:rsidP="00F04E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от </w:t>
            </w:r>
            <w:r w:rsidR="00C46D4E" w:rsidRPr="00F04E1F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26.02.2026</w:t>
            </w:r>
            <w:r w:rsidR="00C46D4E" w:rsidRPr="00F04E1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04E1F">
              <w:rPr>
                <w:rFonts w:ascii="Arial" w:hAnsi="Arial" w:cs="Arial"/>
                <w:sz w:val="24"/>
                <w:szCs w:val="24"/>
                <w:lang w:eastAsia="ru-RU"/>
              </w:rPr>
              <w:t xml:space="preserve">№ </w:t>
            </w:r>
            <w:r w:rsidR="00C46D4E" w:rsidRPr="00F04E1F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192</w:t>
            </w:r>
          </w:p>
          <w:p w14:paraId="419BF2C0" w14:textId="77777777" w:rsidR="00D86325" w:rsidRPr="00F04E1F" w:rsidRDefault="00D86325" w:rsidP="00F04E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</w:p>
          <w:p w14:paraId="2F6A2FCD" w14:textId="77777777" w:rsidR="00E677BD" w:rsidRPr="00F04E1F" w:rsidRDefault="00E677B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Приложение № 1</w:t>
            </w:r>
          </w:p>
          <w:p w14:paraId="17B89A3A" w14:textId="77777777" w:rsidR="00B942A2" w:rsidRPr="00F04E1F" w:rsidRDefault="00E677B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к муниципальной программе «</w:t>
            </w:r>
            <w:r w:rsidR="00B942A2" w:rsidRPr="00F04E1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Комплексные меры противодействия злоупотреблению наркотиками и их незаконному обороту в </w:t>
            </w:r>
            <w:r w:rsidR="00F83C7C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</w:p>
          <w:p w14:paraId="200152E0" w14:textId="77777777" w:rsidR="00E677BD" w:rsidRPr="00F04E1F" w:rsidRDefault="00AF322E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от 23.10.2024 № 1765</w:t>
            </w:r>
          </w:p>
          <w:p w14:paraId="26C09828" w14:textId="77777777" w:rsidR="00124CDA" w:rsidRPr="00F04E1F" w:rsidRDefault="000D509F" w:rsidP="00F04E1F">
            <w:pPr>
              <w:spacing w:after="0" w:line="240" w:lineRule="auto"/>
              <w:jc w:val="both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F04E1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3DF511EA" w14:textId="77777777" w:rsidR="00E677BD" w:rsidRPr="00F04E1F" w:rsidRDefault="00E677BD" w:rsidP="00F04E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F04E1F">
        <w:rPr>
          <w:rFonts w:ascii="Arial" w:eastAsiaTheme="minorEastAsia" w:hAnsi="Arial" w:cs="Arial"/>
          <w:bCs/>
          <w:sz w:val="24"/>
          <w:szCs w:val="24"/>
          <w:lang w:eastAsia="ru-RU"/>
        </w:rPr>
        <w:t>Паспорт</w:t>
      </w:r>
    </w:p>
    <w:p w14:paraId="7DBD1632" w14:textId="05FB84A7" w:rsidR="00E677BD" w:rsidRPr="00F04E1F" w:rsidRDefault="00E677BD" w:rsidP="00F04E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04E1F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муниципальной программы </w:t>
      </w:r>
      <w:r w:rsidRPr="00F04E1F">
        <w:rPr>
          <w:rFonts w:ascii="Arial" w:hAnsi="Arial" w:cs="Arial"/>
          <w:sz w:val="24"/>
          <w:szCs w:val="24"/>
          <w:lang w:eastAsia="ru-RU"/>
        </w:rPr>
        <w:t xml:space="preserve">«Комплексные меры противодействия злоупотреблению наркотиками и их незаконному обороту в </w:t>
      </w:r>
      <w:r w:rsidR="00F83C7C" w:rsidRPr="00F04E1F">
        <w:rPr>
          <w:rFonts w:ascii="Arial" w:hAnsi="Arial" w:cs="Arial"/>
          <w:sz w:val="24"/>
          <w:szCs w:val="24"/>
          <w:lang w:eastAsia="ru-RU"/>
        </w:rPr>
        <w:t>Холмском муниципальном округе Сахалинской области</w:t>
      </w:r>
      <w:r w:rsidRPr="00F04E1F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 </w:t>
      </w:r>
    </w:p>
    <w:p w14:paraId="10CC5661" w14:textId="77777777" w:rsidR="00E677BD" w:rsidRPr="00F04E1F" w:rsidRDefault="00E677BD" w:rsidP="00F04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0A1A93BE" w14:textId="77777777" w:rsidR="00E677BD" w:rsidRPr="00F04E1F" w:rsidRDefault="00E677BD" w:rsidP="00F04E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F04E1F">
        <w:rPr>
          <w:rFonts w:ascii="Arial" w:eastAsiaTheme="minorEastAsia" w:hAnsi="Arial" w:cs="Arial"/>
          <w:sz w:val="24"/>
          <w:szCs w:val="24"/>
          <w:lang w:eastAsia="ru-RU"/>
        </w:rPr>
        <w:t>Раздел 1. Основные положения</w:t>
      </w:r>
    </w:p>
    <w:p w14:paraId="529F290A" w14:textId="77777777" w:rsidR="000D6FB5" w:rsidRPr="00F04E1F" w:rsidRDefault="000D6FB5" w:rsidP="00F04E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5666"/>
      </w:tblGrid>
      <w:tr w:rsidR="00F04E1F" w:rsidRPr="00F04E1F" w14:paraId="7ECB3F2C" w14:textId="77777777" w:rsidTr="00F217F6">
        <w:tc>
          <w:tcPr>
            <w:tcW w:w="3685" w:type="dxa"/>
          </w:tcPr>
          <w:p w14:paraId="3EF63CE6" w14:textId="77777777" w:rsidR="00E677BD" w:rsidRPr="00F04E1F" w:rsidRDefault="00E677B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Куратор муниципальной программы</w:t>
            </w:r>
          </w:p>
        </w:tc>
        <w:tc>
          <w:tcPr>
            <w:tcW w:w="5666" w:type="dxa"/>
          </w:tcPr>
          <w:p w14:paraId="078B1C59" w14:textId="77777777" w:rsidR="00E677BD" w:rsidRPr="00F04E1F" w:rsidRDefault="00E677B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Вице-мэр </w:t>
            </w:r>
            <w:r w:rsidR="00F83C7C" w:rsidRPr="00F04E1F">
              <w:rPr>
                <w:rFonts w:ascii="Arial" w:hAnsi="Arial" w:cs="Arial"/>
                <w:sz w:val="24"/>
                <w:szCs w:val="24"/>
                <w:lang w:eastAsia="ru-RU"/>
              </w:rPr>
              <w:t xml:space="preserve">Холмского муниципального округа Сахалинской области 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 Белоцерковская Н.А.</w:t>
            </w:r>
          </w:p>
        </w:tc>
      </w:tr>
      <w:tr w:rsidR="00F04E1F" w:rsidRPr="00F04E1F" w14:paraId="1B1118DD" w14:textId="77777777" w:rsidTr="00F217F6">
        <w:tc>
          <w:tcPr>
            <w:tcW w:w="3685" w:type="dxa"/>
          </w:tcPr>
          <w:p w14:paraId="564367B4" w14:textId="77777777" w:rsidR="00E677BD" w:rsidRPr="00F04E1F" w:rsidRDefault="00E677B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  <w:p w14:paraId="72EE53CE" w14:textId="77777777" w:rsidR="00E677BD" w:rsidRPr="00F04E1F" w:rsidRDefault="00E677B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5666" w:type="dxa"/>
          </w:tcPr>
          <w:p w14:paraId="3C1209DC" w14:textId="77777777" w:rsidR="00E677BD" w:rsidRPr="00F04E1F" w:rsidRDefault="00E677B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="00F83C7C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</w:tr>
      <w:tr w:rsidR="00F04E1F" w:rsidRPr="00F04E1F" w14:paraId="7A5CCB28" w14:textId="77777777" w:rsidTr="00F217F6">
        <w:tc>
          <w:tcPr>
            <w:tcW w:w="3685" w:type="dxa"/>
          </w:tcPr>
          <w:p w14:paraId="79F384E3" w14:textId="77777777" w:rsidR="00E677BD" w:rsidRPr="00F04E1F" w:rsidRDefault="00E677B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Соисполнители </w:t>
            </w:r>
          </w:p>
        </w:tc>
        <w:tc>
          <w:tcPr>
            <w:tcW w:w="5666" w:type="dxa"/>
          </w:tcPr>
          <w:p w14:paraId="0E3DF7EC" w14:textId="77777777" w:rsidR="00E677BD" w:rsidRPr="00F04E1F" w:rsidRDefault="004407FC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r w:rsidR="00F83C7C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</w:t>
            </w:r>
            <w:r w:rsidR="00E677BD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епартамент образования администрации </w:t>
            </w:r>
            <w:r w:rsidR="00F83C7C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</w:tr>
      <w:tr w:rsidR="00F04E1F" w:rsidRPr="00F04E1F" w14:paraId="63DD05D0" w14:textId="77777777" w:rsidTr="00F217F6">
        <w:tc>
          <w:tcPr>
            <w:tcW w:w="3685" w:type="dxa"/>
          </w:tcPr>
          <w:p w14:paraId="54EAC719" w14:textId="77777777" w:rsidR="00E677BD" w:rsidRPr="00F04E1F" w:rsidRDefault="00E677B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5666" w:type="dxa"/>
          </w:tcPr>
          <w:p w14:paraId="4DE4F6CD" w14:textId="77777777" w:rsidR="00E677BD" w:rsidRPr="00F04E1F" w:rsidRDefault="00E677B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 согласованию: </w:t>
            </w:r>
            <w:r w:rsidR="0078655E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министерства внутренних дел России по Холмскому </w:t>
            </w:r>
            <w:r w:rsidR="00F83C7C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муниципальному</w:t>
            </w:r>
            <w:r w:rsidR="0078655E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округу; Холмский линейный отдел полиции Сахалинского линейного отдела Министерства внутренних дел Российской Федерации на транспорте; Государственное бюджетное учреждение здравоохранения Сахалинской области «Холмская центральная районная больница»; Областное казённое учреждение «Холмский центр занятости населения»</w:t>
            </w:r>
          </w:p>
        </w:tc>
      </w:tr>
      <w:tr w:rsidR="00F04E1F" w:rsidRPr="00F04E1F" w14:paraId="69BA575B" w14:textId="77777777" w:rsidTr="00F217F6">
        <w:tc>
          <w:tcPr>
            <w:tcW w:w="3685" w:type="dxa"/>
          </w:tcPr>
          <w:p w14:paraId="3134F99E" w14:textId="77777777" w:rsidR="00E677BD" w:rsidRPr="00F04E1F" w:rsidRDefault="00E677B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Период реализации </w:t>
            </w:r>
          </w:p>
        </w:tc>
        <w:tc>
          <w:tcPr>
            <w:tcW w:w="5666" w:type="dxa"/>
          </w:tcPr>
          <w:p w14:paraId="5859024E" w14:textId="77777777" w:rsidR="00E677BD" w:rsidRPr="00F04E1F" w:rsidRDefault="00E677B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2025 - 2030 годы</w:t>
            </w:r>
          </w:p>
        </w:tc>
      </w:tr>
      <w:tr w:rsidR="00F04E1F" w:rsidRPr="00F04E1F" w14:paraId="057AEC64" w14:textId="77777777" w:rsidTr="00F217F6">
        <w:tc>
          <w:tcPr>
            <w:tcW w:w="3685" w:type="dxa"/>
          </w:tcPr>
          <w:p w14:paraId="2CB622EA" w14:textId="77777777" w:rsidR="00E677BD" w:rsidRPr="00F04E1F" w:rsidRDefault="00E677B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5666" w:type="dxa"/>
          </w:tcPr>
          <w:p w14:paraId="62663137" w14:textId="77777777" w:rsidR="009E6800" w:rsidRPr="00F04E1F" w:rsidRDefault="00E677BD" w:rsidP="00F04E1F">
            <w:pPr>
              <w:pStyle w:val="ConsPlusNormal"/>
              <w:jc w:val="both"/>
              <w:rPr>
                <w:rFonts w:ascii="Arial" w:eastAsia="Times New Roman" w:hAnsi="Arial" w:cs="Arial"/>
                <w:bCs/>
                <w:szCs w:val="24"/>
              </w:rPr>
            </w:pPr>
            <w:r w:rsidRPr="00F04E1F">
              <w:rPr>
                <w:rFonts w:ascii="Arial" w:hAnsi="Arial" w:cs="Arial"/>
                <w:szCs w:val="24"/>
              </w:rPr>
              <w:t>Цель</w:t>
            </w:r>
            <w:r w:rsidR="002667D8" w:rsidRPr="00F04E1F">
              <w:rPr>
                <w:rFonts w:ascii="Arial" w:hAnsi="Arial" w:cs="Arial"/>
                <w:szCs w:val="24"/>
              </w:rPr>
              <w:t>:</w:t>
            </w:r>
            <w:r w:rsidRPr="00F04E1F">
              <w:rPr>
                <w:rFonts w:ascii="Arial" w:hAnsi="Arial" w:cs="Arial"/>
                <w:szCs w:val="24"/>
              </w:rPr>
              <w:t xml:space="preserve"> </w:t>
            </w:r>
            <w:r w:rsidR="002667D8" w:rsidRPr="00F04E1F">
              <w:rPr>
                <w:rFonts w:ascii="Arial" w:hAnsi="Arial" w:cs="Arial"/>
                <w:szCs w:val="24"/>
              </w:rPr>
              <w:t>с</w:t>
            </w:r>
            <w:r w:rsidR="002667D8" w:rsidRPr="00F04E1F">
              <w:rPr>
                <w:rFonts w:ascii="Arial" w:eastAsia="Times New Roman" w:hAnsi="Arial" w:cs="Arial"/>
                <w:bCs/>
                <w:szCs w:val="24"/>
              </w:rPr>
              <w:t xml:space="preserve">окращение масштабов незаконного потребления наркотиков и формирование негативного отношения к незаконному обороту и потреблению наркотиков на территории </w:t>
            </w:r>
            <w:r w:rsidR="00F83C7C" w:rsidRPr="00F04E1F">
              <w:rPr>
                <w:rFonts w:ascii="Arial" w:hAnsi="Arial" w:cs="Arial"/>
                <w:szCs w:val="24"/>
              </w:rPr>
              <w:t xml:space="preserve">Холмского муниципального округа Сахалинской </w:t>
            </w:r>
            <w:r w:rsidR="00F83C7C" w:rsidRPr="00F04E1F">
              <w:rPr>
                <w:rFonts w:ascii="Arial" w:hAnsi="Arial" w:cs="Arial"/>
                <w:szCs w:val="24"/>
              </w:rPr>
              <w:lastRenderedPageBreak/>
              <w:t>области</w:t>
            </w:r>
          </w:p>
        </w:tc>
      </w:tr>
      <w:tr w:rsidR="00F04E1F" w:rsidRPr="00F04E1F" w14:paraId="3289682F" w14:textId="77777777" w:rsidTr="00F217F6">
        <w:tc>
          <w:tcPr>
            <w:tcW w:w="3685" w:type="dxa"/>
          </w:tcPr>
          <w:p w14:paraId="57CB70E6" w14:textId="77777777" w:rsidR="00E677BD" w:rsidRPr="00F04E1F" w:rsidRDefault="00E677B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Направления (подпрограммы) (при необходимости)</w:t>
            </w:r>
          </w:p>
        </w:tc>
        <w:tc>
          <w:tcPr>
            <w:tcW w:w="5666" w:type="dxa"/>
          </w:tcPr>
          <w:p w14:paraId="32B706B7" w14:textId="77777777" w:rsidR="00E677BD" w:rsidRPr="00F04E1F" w:rsidRDefault="00E677B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F04E1F" w:rsidRPr="00F04E1F" w14:paraId="61D0F9DD" w14:textId="77777777" w:rsidTr="00F217F6">
        <w:trPr>
          <w:trHeight w:val="922"/>
        </w:trPr>
        <w:tc>
          <w:tcPr>
            <w:tcW w:w="3685" w:type="dxa"/>
          </w:tcPr>
          <w:p w14:paraId="5C6E9469" w14:textId="7682EE99" w:rsidR="004A2C98" w:rsidRPr="00F04E1F" w:rsidRDefault="00E677BD" w:rsidP="00F04E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Объемы финансового обеспечения за весь период реализации</w:t>
            </w:r>
            <w:r w:rsidR="004A2C98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="004A2C98" w:rsidRPr="00F04E1F">
              <w:rPr>
                <w:rFonts w:ascii="Arial" w:hAnsi="Arial" w:cs="Arial"/>
                <w:sz w:val="24"/>
                <w:szCs w:val="24"/>
                <w:lang w:eastAsia="ru-RU"/>
              </w:rPr>
              <w:t xml:space="preserve">(в ред. Постановления администрации Холмского муниципального округа Сахалинской области </w:t>
            </w:r>
            <w:r w:rsidR="008D0C57" w:rsidRPr="00F04E1F">
              <w:rPr>
                <w:rFonts w:ascii="Arial" w:hAnsi="Arial" w:cs="Arial"/>
                <w:sz w:val="24"/>
                <w:szCs w:val="24"/>
                <w:lang w:eastAsia="ru-RU"/>
              </w:rPr>
              <w:t>от 29.12.2025 № 1658</w:t>
            </w:r>
            <w:r w:rsidR="004A2C98" w:rsidRPr="00F04E1F">
              <w:rPr>
                <w:rFonts w:ascii="Arial" w:hAnsi="Arial" w:cs="Arial"/>
                <w:sz w:val="24"/>
                <w:szCs w:val="24"/>
                <w:lang w:eastAsia="ru-RU"/>
              </w:rPr>
              <w:t>)</w:t>
            </w:r>
          </w:p>
          <w:p w14:paraId="194068F9" w14:textId="77777777" w:rsidR="00E677BD" w:rsidRPr="00F04E1F" w:rsidRDefault="00E677B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66" w:type="dxa"/>
          </w:tcPr>
          <w:p w14:paraId="5707D05A" w14:textId="1EF783AD" w:rsidR="00E677BD" w:rsidRPr="00F04E1F" w:rsidRDefault="00E677BD" w:rsidP="00F04E1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 xml:space="preserve">Общий объём финансирования мероприятий Программы за счёт местного бюджета составит </w:t>
            </w:r>
            <w:r w:rsidR="004E32FE" w:rsidRPr="00F04E1F">
              <w:rPr>
                <w:rFonts w:ascii="Arial" w:hAnsi="Arial" w:cs="Arial"/>
                <w:sz w:val="24"/>
                <w:szCs w:val="24"/>
              </w:rPr>
              <w:t>1 991,5</w:t>
            </w:r>
            <w:r w:rsidR="009A2A8D" w:rsidRPr="00F04E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4E1F">
              <w:rPr>
                <w:rFonts w:ascii="Arial" w:hAnsi="Arial" w:cs="Arial"/>
                <w:sz w:val="24"/>
                <w:szCs w:val="24"/>
              </w:rPr>
              <w:t>тыс.</w:t>
            </w:r>
            <w:r w:rsidR="009A2A8D" w:rsidRPr="00F04E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4E1F">
              <w:rPr>
                <w:rFonts w:ascii="Arial" w:hAnsi="Arial" w:cs="Arial"/>
                <w:sz w:val="24"/>
                <w:szCs w:val="24"/>
              </w:rPr>
              <w:t xml:space="preserve">руб. </w:t>
            </w:r>
          </w:p>
        </w:tc>
      </w:tr>
      <w:tr w:rsidR="00E677BD" w:rsidRPr="00F04E1F" w14:paraId="35309897" w14:textId="77777777" w:rsidTr="00F217F6">
        <w:tc>
          <w:tcPr>
            <w:tcW w:w="3685" w:type="dxa"/>
          </w:tcPr>
          <w:p w14:paraId="290E8614" w14:textId="77777777" w:rsidR="00E677BD" w:rsidRPr="00F04E1F" w:rsidRDefault="00E677B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Связи с национальными целями развития Российской Федерации/Государственная программа Российской Федерации/Государственной программой Сахалинской области</w:t>
            </w:r>
          </w:p>
        </w:tc>
        <w:tc>
          <w:tcPr>
            <w:tcW w:w="5666" w:type="dxa"/>
          </w:tcPr>
          <w:p w14:paraId="2D3A6B3C" w14:textId="77777777" w:rsidR="00E677BD" w:rsidRPr="00F04E1F" w:rsidRDefault="00E677BD" w:rsidP="00F04E1F">
            <w:pPr>
              <w:pStyle w:val="ConsPlusNormal"/>
              <w:jc w:val="both"/>
              <w:rPr>
                <w:rFonts w:ascii="Arial" w:hAnsi="Arial" w:cs="Arial"/>
                <w:szCs w:val="24"/>
              </w:rPr>
            </w:pPr>
            <w:r w:rsidRPr="00F04E1F">
              <w:rPr>
                <w:rFonts w:ascii="Arial" w:hAnsi="Arial" w:cs="Arial"/>
                <w:szCs w:val="24"/>
              </w:rPr>
              <w:t>Реализация муниципальной программы направлена на достижение национальн</w:t>
            </w:r>
            <w:r w:rsidR="00E84C99" w:rsidRPr="00F04E1F">
              <w:rPr>
                <w:rFonts w:ascii="Arial" w:hAnsi="Arial" w:cs="Arial"/>
                <w:szCs w:val="24"/>
              </w:rPr>
              <w:t>ых</w:t>
            </w:r>
            <w:r w:rsidRPr="00F04E1F">
              <w:rPr>
                <w:rFonts w:ascii="Arial" w:hAnsi="Arial" w:cs="Arial"/>
                <w:szCs w:val="24"/>
              </w:rPr>
              <w:t xml:space="preserve"> цел</w:t>
            </w:r>
            <w:r w:rsidR="00E84C99" w:rsidRPr="00F04E1F">
              <w:rPr>
                <w:rFonts w:ascii="Arial" w:hAnsi="Arial" w:cs="Arial"/>
                <w:szCs w:val="24"/>
              </w:rPr>
              <w:t>ей</w:t>
            </w:r>
            <w:r w:rsidRPr="00F04E1F">
              <w:rPr>
                <w:rFonts w:ascii="Arial" w:hAnsi="Arial" w:cs="Arial"/>
                <w:szCs w:val="24"/>
              </w:rPr>
              <w:t xml:space="preserve"> развития Российской Федерации на период до 2030 года</w:t>
            </w:r>
            <w:r w:rsidR="00A0415A" w:rsidRPr="00F04E1F">
              <w:rPr>
                <w:rFonts w:ascii="Arial" w:hAnsi="Arial" w:cs="Arial"/>
                <w:szCs w:val="24"/>
              </w:rPr>
              <w:t xml:space="preserve"> и на перспективу до 2036 года</w:t>
            </w:r>
            <w:r w:rsidR="00E84C99" w:rsidRPr="00F04E1F">
              <w:rPr>
                <w:rFonts w:ascii="Arial" w:hAnsi="Arial" w:cs="Arial"/>
                <w:szCs w:val="24"/>
              </w:rPr>
              <w:t>: «</w:t>
            </w:r>
            <w:r w:rsidR="002667D8" w:rsidRPr="00F04E1F">
              <w:rPr>
                <w:rFonts w:ascii="Arial" w:eastAsia="Times New Roman" w:hAnsi="Arial" w:cs="Arial"/>
                <w:szCs w:val="24"/>
              </w:rPr>
              <w:t>Сохранение населения, укрепление здоровья и повышение благополучия людей</w:t>
            </w:r>
            <w:r w:rsidR="00A0415A" w:rsidRPr="00F04E1F">
              <w:rPr>
                <w:rFonts w:ascii="Arial" w:eastAsia="Times New Roman" w:hAnsi="Arial" w:cs="Arial"/>
                <w:szCs w:val="24"/>
              </w:rPr>
              <w:t>, поддержка семьи</w:t>
            </w:r>
            <w:r w:rsidR="00E84C99" w:rsidRPr="00F04E1F">
              <w:rPr>
                <w:rFonts w:ascii="Arial" w:eastAsia="Times New Roman" w:hAnsi="Arial" w:cs="Arial"/>
                <w:szCs w:val="24"/>
              </w:rPr>
              <w:t xml:space="preserve">», </w:t>
            </w:r>
            <w:r w:rsidR="00E84C99" w:rsidRPr="00F04E1F">
              <w:rPr>
                <w:rFonts w:ascii="Arial" w:hAnsi="Arial" w:cs="Arial"/>
                <w:szCs w:val="24"/>
              </w:rPr>
              <w:t>«Реализация потенциала каждого человека, развитие его талантов, воспитание патриотичной и социально ответственной личности»</w:t>
            </w:r>
            <w:r w:rsidR="00BA337F" w:rsidRPr="00F04E1F">
              <w:rPr>
                <w:rFonts w:ascii="Arial" w:hAnsi="Arial" w:cs="Arial"/>
                <w:szCs w:val="24"/>
              </w:rPr>
              <w:t xml:space="preserve"> /</w:t>
            </w:r>
            <w:r w:rsidR="007D49A3" w:rsidRPr="00F04E1F">
              <w:rPr>
                <w:rFonts w:ascii="Arial" w:hAnsi="Arial" w:cs="Arial"/>
                <w:szCs w:val="24"/>
              </w:rPr>
              <w:t xml:space="preserve"> Государственная программа Российской Федерации «Обеспечение общественного порядка и противодействие преступности» / </w:t>
            </w:r>
            <w:r w:rsidR="00BA337F" w:rsidRPr="00F04E1F">
              <w:rPr>
                <w:rFonts w:ascii="Arial" w:hAnsi="Arial" w:cs="Arial"/>
                <w:szCs w:val="24"/>
              </w:rPr>
              <w:t>Государственная программа «Обеспечение общественного порядка, противодействие преступности и незаконному обороту наркотиков в Сахалинской области»</w:t>
            </w:r>
          </w:p>
        </w:tc>
      </w:tr>
    </w:tbl>
    <w:p w14:paraId="245AB0C0" w14:textId="77777777" w:rsidR="00A84351" w:rsidRPr="00F04E1F" w:rsidRDefault="00A84351" w:rsidP="00F04E1F">
      <w:pPr>
        <w:spacing w:after="0" w:line="240" w:lineRule="auto"/>
        <w:rPr>
          <w:rFonts w:ascii="Arial" w:eastAsiaTheme="minorHAnsi" w:hAnsi="Arial" w:cs="Arial"/>
          <w:sz w:val="24"/>
          <w:szCs w:val="24"/>
          <w:lang w:eastAsia="ru-RU"/>
        </w:rPr>
      </w:pPr>
    </w:p>
    <w:p w14:paraId="463B6BB3" w14:textId="77777777" w:rsidR="00D647B8" w:rsidRPr="00F04E1F" w:rsidRDefault="00D647B8" w:rsidP="00F04E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  <w:sectPr w:rsidR="00D647B8" w:rsidRPr="00F04E1F" w:rsidSect="00944EDB">
          <w:pgSz w:w="11906" w:h="16838"/>
          <w:pgMar w:top="1134" w:right="851" w:bottom="1134" w:left="1701" w:header="709" w:footer="709" w:gutter="0"/>
          <w:paperSrc w:first="7" w:other="7"/>
          <w:cols w:space="720"/>
        </w:sectPr>
      </w:pPr>
    </w:p>
    <w:p w14:paraId="709F8379" w14:textId="77777777" w:rsidR="00D647B8" w:rsidRPr="00F04E1F" w:rsidRDefault="00540E8F" w:rsidP="00F04E1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04E1F">
        <w:rPr>
          <w:rFonts w:ascii="Arial" w:eastAsiaTheme="minorHAnsi" w:hAnsi="Arial" w:cs="Arial"/>
          <w:sz w:val="24"/>
          <w:szCs w:val="24"/>
        </w:rPr>
        <w:lastRenderedPageBreak/>
        <w:t xml:space="preserve">Раздел 2. </w:t>
      </w:r>
      <w:r w:rsidR="000E606B" w:rsidRPr="00F04E1F">
        <w:rPr>
          <w:rFonts w:ascii="Arial" w:eastAsiaTheme="minorHAnsi" w:hAnsi="Arial" w:cs="Arial"/>
          <w:sz w:val="24"/>
          <w:szCs w:val="24"/>
        </w:rPr>
        <w:t>Показ</w:t>
      </w:r>
      <w:r w:rsidR="00D05FD4" w:rsidRPr="00F04E1F">
        <w:rPr>
          <w:rFonts w:ascii="Arial" w:eastAsiaTheme="minorHAnsi" w:hAnsi="Arial" w:cs="Arial"/>
          <w:sz w:val="24"/>
          <w:szCs w:val="24"/>
        </w:rPr>
        <w:t xml:space="preserve">атели муниципальной программы </w:t>
      </w:r>
      <w:r w:rsidRPr="00F04E1F">
        <w:rPr>
          <w:rFonts w:ascii="Arial" w:hAnsi="Arial" w:cs="Arial"/>
          <w:sz w:val="24"/>
          <w:szCs w:val="24"/>
          <w:lang w:eastAsia="ru-RU"/>
        </w:rPr>
        <w:t xml:space="preserve">«Комплексные меры противодействия злоупотреблению наркотиками и их незаконному обороту в </w:t>
      </w:r>
      <w:r w:rsidR="00F83C7C" w:rsidRPr="00F04E1F">
        <w:rPr>
          <w:rFonts w:ascii="Arial" w:hAnsi="Arial" w:cs="Arial"/>
          <w:sz w:val="24"/>
          <w:szCs w:val="24"/>
          <w:lang w:eastAsia="ru-RU"/>
        </w:rPr>
        <w:t>Холмском муниципальном округе Сахалинской области</w:t>
      </w:r>
      <w:r w:rsidR="00560876" w:rsidRPr="00F04E1F">
        <w:rPr>
          <w:rFonts w:ascii="Arial" w:hAnsi="Arial" w:cs="Arial"/>
          <w:sz w:val="24"/>
          <w:szCs w:val="24"/>
          <w:lang w:eastAsia="ru-RU"/>
        </w:rPr>
        <w:t>»</w:t>
      </w:r>
    </w:p>
    <w:p w14:paraId="3283A3CE" w14:textId="4CE48B1E" w:rsidR="000D6FB5" w:rsidRPr="00F04E1F" w:rsidRDefault="000D6FB5" w:rsidP="00F04E1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536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1134"/>
        <w:gridCol w:w="1076"/>
        <w:gridCol w:w="909"/>
        <w:gridCol w:w="858"/>
        <w:gridCol w:w="858"/>
        <w:gridCol w:w="858"/>
        <w:gridCol w:w="858"/>
        <w:gridCol w:w="858"/>
        <w:gridCol w:w="813"/>
        <w:gridCol w:w="992"/>
        <w:gridCol w:w="1701"/>
        <w:gridCol w:w="1702"/>
        <w:gridCol w:w="49"/>
      </w:tblGrid>
      <w:tr w:rsidR="00F04E1F" w:rsidRPr="00F04E1F" w14:paraId="5F5A337B" w14:textId="77777777" w:rsidTr="00344A30">
        <w:trPr>
          <w:gridAfter w:val="1"/>
          <w:wAfter w:w="49" w:type="dxa"/>
          <w:trHeight w:val="20"/>
        </w:trPr>
        <w:tc>
          <w:tcPr>
            <w:tcW w:w="567" w:type="dxa"/>
            <w:vMerge w:val="restart"/>
          </w:tcPr>
          <w:p w14:paraId="6D2D0FF7" w14:textId="3C3EC753" w:rsidR="009F33BB" w:rsidRPr="00F04E1F" w:rsidRDefault="00D0106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</w:t>
            </w:r>
            <w:r w:rsidR="00540E8F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127" w:type="dxa"/>
            <w:vMerge w:val="restart"/>
          </w:tcPr>
          <w:p w14:paraId="74CA6B8A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</w:tcPr>
          <w:p w14:paraId="148C943B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076" w:type="dxa"/>
            <w:vMerge w:val="restart"/>
          </w:tcPr>
          <w:p w14:paraId="701F6217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9">
              <w:r w:rsidRPr="00F04E1F">
                <w:rPr>
                  <w:rFonts w:ascii="Arial" w:eastAsiaTheme="minorEastAsia" w:hAnsi="Arial" w:cs="Arial"/>
                  <w:sz w:val="24"/>
                  <w:szCs w:val="24"/>
                  <w:lang w:eastAsia="ru-RU"/>
                </w:rPr>
                <w:t>ОКЕИ</w:t>
              </w:r>
            </w:hyperlink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09" w:type="dxa"/>
            <w:vMerge w:val="restart"/>
          </w:tcPr>
          <w:p w14:paraId="7F02F135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Базовое значение (2024)</w:t>
            </w:r>
          </w:p>
        </w:tc>
        <w:tc>
          <w:tcPr>
            <w:tcW w:w="5103" w:type="dxa"/>
            <w:gridSpan w:val="6"/>
          </w:tcPr>
          <w:p w14:paraId="2EEC6AFA" w14:textId="77777777" w:rsidR="00540E8F" w:rsidRPr="00F04E1F" w:rsidRDefault="00A0415A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Планируемое значение по годам реализации программы </w:t>
            </w:r>
          </w:p>
        </w:tc>
        <w:tc>
          <w:tcPr>
            <w:tcW w:w="992" w:type="dxa"/>
            <w:vMerge w:val="restart"/>
          </w:tcPr>
          <w:p w14:paraId="3ED0C1E0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701" w:type="dxa"/>
            <w:vMerge w:val="restart"/>
          </w:tcPr>
          <w:p w14:paraId="69AA8C08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1702" w:type="dxa"/>
            <w:vMerge w:val="restart"/>
          </w:tcPr>
          <w:p w14:paraId="4ECB110E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Связь с показателями национальных целей</w:t>
            </w:r>
          </w:p>
        </w:tc>
      </w:tr>
      <w:tr w:rsidR="00F04E1F" w:rsidRPr="00F04E1F" w14:paraId="6E3C0FA7" w14:textId="77777777" w:rsidTr="00344A30">
        <w:trPr>
          <w:gridAfter w:val="1"/>
          <w:wAfter w:w="49" w:type="dxa"/>
          <w:trHeight w:val="20"/>
        </w:trPr>
        <w:tc>
          <w:tcPr>
            <w:tcW w:w="567" w:type="dxa"/>
            <w:vMerge/>
          </w:tcPr>
          <w:p w14:paraId="2275D704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</w:tcPr>
          <w:p w14:paraId="1DC68C6C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505C826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76" w:type="dxa"/>
            <w:vMerge/>
          </w:tcPr>
          <w:p w14:paraId="29DC4D7F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09" w:type="dxa"/>
            <w:vMerge/>
          </w:tcPr>
          <w:p w14:paraId="0395C600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8" w:type="dxa"/>
          </w:tcPr>
          <w:p w14:paraId="23D99EB5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8" w:type="dxa"/>
          </w:tcPr>
          <w:p w14:paraId="6EAA3BC6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8" w:type="dxa"/>
          </w:tcPr>
          <w:p w14:paraId="13C419B6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8" w:type="dxa"/>
          </w:tcPr>
          <w:p w14:paraId="651B1B7B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8" w:type="dxa"/>
          </w:tcPr>
          <w:p w14:paraId="5BFA18A5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13" w:type="dxa"/>
          </w:tcPr>
          <w:p w14:paraId="24905F6A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992" w:type="dxa"/>
            <w:vMerge/>
          </w:tcPr>
          <w:p w14:paraId="51A92772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615B1442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</w:tcPr>
          <w:p w14:paraId="7E250BA1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04E1F" w:rsidRPr="00F04E1F" w14:paraId="48D897BA" w14:textId="77777777" w:rsidTr="00344A30">
        <w:trPr>
          <w:gridAfter w:val="1"/>
          <w:wAfter w:w="49" w:type="dxa"/>
          <w:trHeight w:val="20"/>
        </w:trPr>
        <w:tc>
          <w:tcPr>
            <w:tcW w:w="567" w:type="dxa"/>
          </w:tcPr>
          <w:p w14:paraId="113176BA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14:paraId="31A47731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0D7D606E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76" w:type="dxa"/>
          </w:tcPr>
          <w:p w14:paraId="1DE91655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9" w:type="dxa"/>
          </w:tcPr>
          <w:p w14:paraId="120A8177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8" w:type="dxa"/>
          </w:tcPr>
          <w:p w14:paraId="381569C1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8" w:type="dxa"/>
          </w:tcPr>
          <w:p w14:paraId="2886DB72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8" w:type="dxa"/>
          </w:tcPr>
          <w:p w14:paraId="589D5F15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8" w:type="dxa"/>
          </w:tcPr>
          <w:p w14:paraId="28558B16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8" w:type="dxa"/>
          </w:tcPr>
          <w:p w14:paraId="74C59864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3" w:type="dxa"/>
          </w:tcPr>
          <w:p w14:paraId="5B742684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</w:tcPr>
          <w:p w14:paraId="11F68F44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14:paraId="3AE2DA1A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2" w:type="dxa"/>
          </w:tcPr>
          <w:p w14:paraId="2BD5EC57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14</w:t>
            </w:r>
          </w:p>
        </w:tc>
      </w:tr>
      <w:tr w:rsidR="00F04E1F" w:rsidRPr="00F04E1F" w14:paraId="475A4CA5" w14:textId="77777777" w:rsidTr="00344A30">
        <w:trPr>
          <w:trHeight w:val="20"/>
        </w:trPr>
        <w:tc>
          <w:tcPr>
            <w:tcW w:w="15360" w:type="dxa"/>
            <w:gridSpan w:val="15"/>
          </w:tcPr>
          <w:p w14:paraId="38419768" w14:textId="77777777" w:rsidR="00540E8F" w:rsidRPr="00F04E1F" w:rsidRDefault="00540E8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Цель: </w:t>
            </w:r>
            <w:r w:rsidR="009E6800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сокращение масштабов незаконного потребления наркотиков и формирование негативного отношения к незаконному обороту и потреблению наркотиков на территории </w:t>
            </w:r>
            <w:r w:rsidR="00F83C7C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</w:tr>
      <w:tr w:rsidR="00F04E1F" w:rsidRPr="00F04E1F" w14:paraId="65D4BB0F" w14:textId="77777777" w:rsidTr="00344A30">
        <w:trPr>
          <w:gridAfter w:val="1"/>
          <w:wAfter w:w="49" w:type="dxa"/>
          <w:trHeight w:val="20"/>
        </w:trPr>
        <w:tc>
          <w:tcPr>
            <w:tcW w:w="567" w:type="dxa"/>
          </w:tcPr>
          <w:p w14:paraId="6E3B23F0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14:paraId="6DDEB1C2" w14:textId="77777777" w:rsidR="007D49A3" w:rsidRPr="00F04E1F" w:rsidRDefault="007D49A3" w:rsidP="00F04E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Удельный вес наркопреступлений в общем количестве зарегистрированных преступных деяний </w:t>
            </w:r>
          </w:p>
        </w:tc>
        <w:tc>
          <w:tcPr>
            <w:tcW w:w="1134" w:type="dxa"/>
          </w:tcPr>
          <w:p w14:paraId="13565E2F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076" w:type="dxa"/>
          </w:tcPr>
          <w:p w14:paraId="7367EA8B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09" w:type="dxa"/>
          </w:tcPr>
          <w:p w14:paraId="749DBC8C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858" w:type="dxa"/>
          </w:tcPr>
          <w:p w14:paraId="62572FFB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58" w:type="dxa"/>
          </w:tcPr>
          <w:p w14:paraId="45D8AA64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09,8</w:t>
            </w:r>
          </w:p>
        </w:tc>
        <w:tc>
          <w:tcPr>
            <w:tcW w:w="858" w:type="dxa"/>
          </w:tcPr>
          <w:p w14:paraId="240DA1FC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09,6</w:t>
            </w:r>
          </w:p>
        </w:tc>
        <w:tc>
          <w:tcPr>
            <w:tcW w:w="858" w:type="dxa"/>
          </w:tcPr>
          <w:p w14:paraId="3A0C0A5A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09,5</w:t>
            </w:r>
          </w:p>
        </w:tc>
        <w:tc>
          <w:tcPr>
            <w:tcW w:w="858" w:type="dxa"/>
          </w:tcPr>
          <w:p w14:paraId="7AF5F54F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09,3</w:t>
            </w:r>
          </w:p>
        </w:tc>
        <w:tc>
          <w:tcPr>
            <w:tcW w:w="813" w:type="dxa"/>
          </w:tcPr>
          <w:p w14:paraId="48D0D701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09,0</w:t>
            </w:r>
          </w:p>
        </w:tc>
        <w:tc>
          <w:tcPr>
            <w:tcW w:w="992" w:type="dxa"/>
          </w:tcPr>
          <w:p w14:paraId="0ED50C38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14:paraId="1E42856E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Отдел министерства внутренних дел России по Холмскому </w:t>
            </w:r>
            <w:r w:rsidR="00F83C7C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муниципальному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округу</w:t>
            </w:r>
          </w:p>
        </w:tc>
        <w:tc>
          <w:tcPr>
            <w:tcW w:w="1702" w:type="dxa"/>
          </w:tcPr>
          <w:p w14:paraId="79059291" w14:textId="77777777" w:rsidR="007D49A3" w:rsidRPr="00F04E1F" w:rsidRDefault="007B3CDA" w:rsidP="00F04E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Увеличение </w:t>
            </w:r>
            <w:r w:rsidR="007D49A3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ожидаемой продолжительности жизни до 78 лет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к 2030 году и до 81 года к 2036 году, в том числе опережающий рост показателей ожидаемой продолжительности здоровой жизни</w:t>
            </w:r>
          </w:p>
        </w:tc>
      </w:tr>
      <w:tr w:rsidR="00F04E1F" w:rsidRPr="00F04E1F" w14:paraId="7E782DE5" w14:textId="77777777" w:rsidTr="00344A30">
        <w:trPr>
          <w:gridAfter w:val="1"/>
          <w:wAfter w:w="49" w:type="dxa"/>
          <w:trHeight w:val="20"/>
        </w:trPr>
        <w:tc>
          <w:tcPr>
            <w:tcW w:w="567" w:type="dxa"/>
          </w:tcPr>
          <w:p w14:paraId="2D192E5A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14:paraId="3A140EDC" w14:textId="77777777" w:rsidR="007D49A3" w:rsidRPr="00F04E1F" w:rsidRDefault="007D49A3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Hlk177991157"/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Уровень заболеваемости наркоманией и обращаемость 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лиц, употребляющих наркотики с вредными последствиями </w:t>
            </w:r>
            <w:bookmarkEnd w:id="0"/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(на 100 тыс. населения) </w:t>
            </w:r>
          </w:p>
        </w:tc>
        <w:tc>
          <w:tcPr>
            <w:tcW w:w="1134" w:type="dxa"/>
          </w:tcPr>
          <w:p w14:paraId="2E8AD16F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МО</w:t>
            </w:r>
          </w:p>
        </w:tc>
        <w:tc>
          <w:tcPr>
            <w:tcW w:w="1076" w:type="dxa"/>
          </w:tcPr>
          <w:p w14:paraId="1E915C0E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09" w:type="dxa"/>
          </w:tcPr>
          <w:p w14:paraId="49853890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0,811</w:t>
            </w:r>
          </w:p>
        </w:tc>
        <w:tc>
          <w:tcPr>
            <w:tcW w:w="858" w:type="dxa"/>
          </w:tcPr>
          <w:p w14:paraId="16D7BDFD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0,810</w:t>
            </w:r>
          </w:p>
        </w:tc>
        <w:tc>
          <w:tcPr>
            <w:tcW w:w="858" w:type="dxa"/>
          </w:tcPr>
          <w:p w14:paraId="6DA045EF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0,809</w:t>
            </w:r>
          </w:p>
        </w:tc>
        <w:tc>
          <w:tcPr>
            <w:tcW w:w="858" w:type="dxa"/>
          </w:tcPr>
          <w:p w14:paraId="38A7D66A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0,808</w:t>
            </w:r>
          </w:p>
        </w:tc>
        <w:tc>
          <w:tcPr>
            <w:tcW w:w="858" w:type="dxa"/>
          </w:tcPr>
          <w:p w14:paraId="19D96C43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0,807</w:t>
            </w:r>
          </w:p>
        </w:tc>
        <w:tc>
          <w:tcPr>
            <w:tcW w:w="858" w:type="dxa"/>
          </w:tcPr>
          <w:p w14:paraId="451B1251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0,806</w:t>
            </w:r>
          </w:p>
        </w:tc>
        <w:tc>
          <w:tcPr>
            <w:tcW w:w="813" w:type="dxa"/>
          </w:tcPr>
          <w:p w14:paraId="3A9A8E4F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0,805</w:t>
            </w:r>
          </w:p>
        </w:tc>
        <w:tc>
          <w:tcPr>
            <w:tcW w:w="992" w:type="dxa"/>
          </w:tcPr>
          <w:p w14:paraId="56524138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14:paraId="2C9CD6FD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ГБУЗ «Холмская центральная районная 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больница»</w:t>
            </w:r>
          </w:p>
        </w:tc>
        <w:tc>
          <w:tcPr>
            <w:tcW w:w="1702" w:type="dxa"/>
          </w:tcPr>
          <w:p w14:paraId="17F072FE" w14:textId="77777777" w:rsidR="007D49A3" w:rsidRPr="00F04E1F" w:rsidRDefault="009D24FA" w:rsidP="00F04E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b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Увеличение ожидаемой продолжительности жизни 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до 78 лет к 2030 году и до 81 года к 2036 году, в том числе опережающий рост показателей ожидаемой продолжительности здоровой жизни</w:t>
            </w:r>
          </w:p>
        </w:tc>
      </w:tr>
      <w:tr w:rsidR="00F04E1F" w:rsidRPr="00F04E1F" w14:paraId="32DDAFEB" w14:textId="77777777" w:rsidTr="00344A30">
        <w:trPr>
          <w:gridAfter w:val="1"/>
          <w:wAfter w:w="49" w:type="dxa"/>
          <w:trHeight w:val="20"/>
        </w:trPr>
        <w:tc>
          <w:tcPr>
            <w:tcW w:w="567" w:type="dxa"/>
          </w:tcPr>
          <w:p w14:paraId="6385B029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27" w:type="dxa"/>
          </w:tcPr>
          <w:p w14:paraId="1AC40C68" w14:textId="77777777" w:rsidR="007D49A3" w:rsidRPr="00F04E1F" w:rsidRDefault="007D49A3" w:rsidP="00F04E1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Охват населения участием в профилактических мероприятиях, в том числе возрастной категории от 11 до 24 лет</w:t>
            </w:r>
          </w:p>
        </w:tc>
        <w:tc>
          <w:tcPr>
            <w:tcW w:w="1134" w:type="dxa"/>
          </w:tcPr>
          <w:p w14:paraId="6E1CC0C1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076" w:type="dxa"/>
          </w:tcPr>
          <w:p w14:paraId="601B972F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человек / %</w:t>
            </w:r>
          </w:p>
        </w:tc>
        <w:tc>
          <w:tcPr>
            <w:tcW w:w="909" w:type="dxa"/>
          </w:tcPr>
          <w:p w14:paraId="1D83D5A5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4600 /</w:t>
            </w:r>
          </w:p>
          <w:p w14:paraId="65A7E02C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80</w:t>
            </w:r>
          </w:p>
        </w:tc>
        <w:tc>
          <w:tcPr>
            <w:tcW w:w="858" w:type="dxa"/>
          </w:tcPr>
          <w:p w14:paraId="744FF1E4" w14:textId="77777777" w:rsidR="007D49A3" w:rsidRPr="00F04E1F" w:rsidRDefault="000D509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465</w:t>
            </w:r>
            <w:r w:rsidR="007D49A3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 / 8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8" w:type="dxa"/>
          </w:tcPr>
          <w:p w14:paraId="39FFA5F9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4650 / 82</w:t>
            </w:r>
          </w:p>
        </w:tc>
        <w:tc>
          <w:tcPr>
            <w:tcW w:w="858" w:type="dxa"/>
          </w:tcPr>
          <w:p w14:paraId="1F8F1BE6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4670 / 83</w:t>
            </w:r>
          </w:p>
        </w:tc>
        <w:tc>
          <w:tcPr>
            <w:tcW w:w="858" w:type="dxa"/>
          </w:tcPr>
          <w:p w14:paraId="502E033F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4700 / 85</w:t>
            </w:r>
          </w:p>
        </w:tc>
        <w:tc>
          <w:tcPr>
            <w:tcW w:w="858" w:type="dxa"/>
          </w:tcPr>
          <w:p w14:paraId="103F66AD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4750 / 87</w:t>
            </w:r>
          </w:p>
        </w:tc>
        <w:tc>
          <w:tcPr>
            <w:tcW w:w="813" w:type="dxa"/>
          </w:tcPr>
          <w:p w14:paraId="6B52A5B4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4800 / 88</w:t>
            </w:r>
          </w:p>
        </w:tc>
        <w:tc>
          <w:tcPr>
            <w:tcW w:w="992" w:type="dxa"/>
          </w:tcPr>
          <w:p w14:paraId="5CABE6B2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</w:tcPr>
          <w:p w14:paraId="49BE21B1" w14:textId="77777777" w:rsidR="007D49A3" w:rsidRPr="00F04E1F" w:rsidRDefault="007D49A3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="00F83C7C" w:rsidRPr="00F04E1F">
              <w:rPr>
                <w:rFonts w:ascii="Arial" w:hAnsi="Arial" w:cs="Arial"/>
                <w:sz w:val="24"/>
                <w:szCs w:val="24"/>
                <w:lang w:eastAsia="ru-RU"/>
              </w:rPr>
              <w:t xml:space="preserve">Холмского муниципального округа Сахалинской области, 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Департамент образования </w:t>
            </w:r>
            <w:r w:rsidR="00F83C7C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1702" w:type="dxa"/>
          </w:tcPr>
          <w:p w14:paraId="1E1F53C7" w14:textId="77777777" w:rsidR="007D49A3" w:rsidRPr="00F04E1F" w:rsidRDefault="009D24FA" w:rsidP="00F04E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Создание к 2030 году условий для воспитания гармонично развитой</w:t>
            </w:r>
            <w:r w:rsidR="007D49A3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 патриотичной и социальной ответственной личности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на основе традиционных российских духовно-нравственных и культурно-исторических ценностей</w:t>
            </w:r>
          </w:p>
        </w:tc>
      </w:tr>
    </w:tbl>
    <w:p w14:paraId="28154099" w14:textId="77777777" w:rsidR="00F04E1F" w:rsidRDefault="00F04E1F" w:rsidP="00F04E1F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</w:rPr>
      </w:pPr>
      <w:bookmarkStart w:id="1" w:name="_Hlk177924473"/>
    </w:p>
    <w:p w14:paraId="305FAC0A" w14:textId="760B3C4D" w:rsidR="00D647B8" w:rsidRPr="00F04E1F" w:rsidRDefault="00B55A19" w:rsidP="00F04E1F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</w:rPr>
      </w:pPr>
      <w:r w:rsidRPr="00F04E1F">
        <w:rPr>
          <w:rFonts w:ascii="Arial" w:eastAsiaTheme="minorHAnsi" w:hAnsi="Arial" w:cs="Arial"/>
          <w:sz w:val="24"/>
          <w:szCs w:val="24"/>
        </w:rPr>
        <w:t xml:space="preserve">Раздел 3. </w:t>
      </w:r>
      <w:bookmarkEnd w:id="1"/>
      <w:r w:rsidR="000E606B" w:rsidRPr="00F04E1F">
        <w:rPr>
          <w:rFonts w:ascii="Arial" w:eastAsiaTheme="minorHAnsi" w:hAnsi="Arial" w:cs="Arial"/>
          <w:sz w:val="24"/>
          <w:szCs w:val="24"/>
        </w:rPr>
        <w:t>Структура муниципальной программы «</w:t>
      </w:r>
      <w:r w:rsidRPr="00F04E1F">
        <w:rPr>
          <w:rFonts w:ascii="Arial" w:hAnsi="Arial" w:cs="Arial"/>
          <w:sz w:val="24"/>
          <w:szCs w:val="24"/>
          <w:lang w:eastAsia="ru-RU"/>
        </w:rPr>
        <w:t xml:space="preserve">Комплексные меры противодействия злоупотреблению наркотиками и их незаконному обороту в </w:t>
      </w:r>
      <w:r w:rsidR="00F83C7C" w:rsidRPr="00F04E1F">
        <w:rPr>
          <w:rFonts w:ascii="Arial" w:hAnsi="Arial" w:cs="Arial"/>
          <w:sz w:val="24"/>
          <w:szCs w:val="24"/>
          <w:lang w:eastAsia="ru-RU"/>
        </w:rPr>
        <w:t>Холмском муниципальном округе Сахалинской области</w:t>
      </w:r>
      <w:r w:rsidR="00560876" w:rsidRPr="00F04E1F">
        <w:rPr>
          <w:rFonts w:ascii="Arial" w:hAnsi="Arial" w:cs="Arial"/>
          <w:sz w:val="24"/>
          <w:szCs w:val="24"/>
          <w:lang w:eastAsia="ru-RU"/>
        </w:rPr>
        <w:t>»</w:t>
      </w:r>
      <w:r w:rsidRPr="00F04E1F">
        <w:rPr>
          <w:rFonts w:ascii="Arial" w:eastAsiaTheme="minorHAnsi" w:hAnsi="Arial" w:cs="Arial"/>
          <w:sz w:val="24"/>
          <w:szCs w:val="24"/>
        </w:rPr>
        <w:t xml:space="preserve"> </w:t>
      </w:r>
    </w:p>
    <w:p w14:paraId="6157D3E6" w14:textId="76B9E226" w:rsidR="000D6FB5" w:rsidRPr="00F04E1F" w:rsidRDefault="000D6FB5" w:rsidP="00F04E1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Style w:val="a8"/>
        <w:tblW w:w="14601" w:type="dxa"/>
        <w:tblInd w:w="-5" w:type="dxa"/>
        <w:tblLook w:val="04A0" w:firstRow="1" w:lastRow="0" w:firstColumn="1" w:lastColumn="0" w:noHBand="0" w:noVBand="1"/>
      </w:tblPr>
      <w:tblGrid>
        <w:gridCol w:w="727"/>
        <w:gridCol w:w="6077"/>
        <w:gridCol w:w="4678"/>
        <w:gridCol w:w="3119"/>
      </w:tblGrid>
      <w:tr w:rsidR="00F04E1F" w:rsidRPr="00F04E1F" w14:paraId="653AEC09" w14:textId="77777777" w:rsidTr="0087327D">
        <w:trPr>
          <w:trHeight w:val="999"/>
        </w:trPr>
        <w:tc>
          <w:tcPr>
            <w:tcW w:w="727" w:type="dxa"/>
            <w:vAlign w:val="center"/>
          </w:tcPr>
          <w:p w14:paraId="32E5CE2D" w14:textId="77777777" w:rsidR="00D647B8" w:rsidRPr="00F04E1F" w:rsidRDefault="00D647B8" w:rsidP="00F04E1F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№ п/п</w:t>
            </w:r>
          </w:p>
        </w:tc>
        <w:tc>
          <w:tcPr>
            <w:tcW w:w="6077" w:type="dxa"/>
            <w:vAlign w:val="center"/>
          </w:tcPr>
          <w:p w14:paraId="35235AB5" w14:textId="77777777" w:rsidR="00D647B8" w:rsidRPr="00F04E1F" w:rsidRDefault="00D647B8" w:rsidP="00F04E1F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4678" w:type="dxa"/>
            <w:vAlign w:val="center"/>
          </w:tcPr>
          <w:p w14:paraId="285BA63D" w14:textId="77777777" w:rsidR="00D647B8" w:rsidRPr="00F04E1F" w:rsidRDefault="00D647B8" w:rsidP="00F04E1F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119" w:type="dxa"/>
            <w:vAlign w:val="center"/>
          </w:tcPr>
          <w:p w14:paraId="5F053123" w14:textId="77777777" w:rsidR="00D647B8" w:rsidRPr="00F04E1F" w:rsidRDefault="00D647B8" w:rsidP="00F04E1F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F04E1F" w:rsidRPr="00F04E1F" w14:paraId="5D37F130" w14:textId="77777777" w:rsidTr="0087327D">
        <w:trPr>
          <w:trHeight w:val="302"/>
        </w:trPr>
        <w:tc>
          <w:tcPr>
            <w:tcW w:w="727" w:type="dxa"/>
            <w:vAlign w:val="center"/>
          </w:tcPr>
          <w:p w14:paraId="207DEF09" w14:textId="77777777" w:rsidR="00D647B8" w:rsidRPr="00F04E1F" w:rsidRDefault="00D647B8" w:rsidP="00F04E1F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1</w:t>
            </w:r>
          </w:p>
        </w:tc>
        <w:tc>
          <w:tcPr>
            <w:tcW w:w="6077" w:type="dxa"/>
            <w:vAlign w:val="center"/>
          </w:tcPr>
          <w:p w14:paraId="1A47F6FA" w14:textId="77777777" w:rsidR="00D647B8" w:rsidRPr="00F04E1F" w:rsidRDefault="00D647B8" w:rsidP="00F04E1F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14:paraId="55DA8BF7" w14:textId="77777777" w:rsidR="00D647B8" w:rsidRPr="00F04E1F" w:rsidRDefault="00D647B8" w:rsidP="00F04E1F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14:paraId="3C3876F2" w14:textId="77777777" w:rsidR="00D647B8" w:rsidRPr="00F04E1F" w:rsidRDefault="00D647B8" w:rsidP="00F04E1F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4</w:t>
            </w:r>
          </w:p>
        </w:tc>
      </w:tr>
      <w:tr w:rsidR="00F04E1F" w:rsidRPr="00F04E1F" w14:paraId="1FFEC1C8" w14:textId="77777777" w:rsidTr="0087327D">
        <w:trPr>
          <w:trHeight w:val="447"/>
        </w:trPr>
        <w:tc>
          <w:tcPr>
            <w:tcW w:w="727" w:type="dxa"/>
            <w:vAlign w:val="center"/>
          </w:tcPr>
          <w:p w14:paraId="462C9F05" w14:textId="77777777" w:rsidR="00D647B8" w:rsidRPr="00F04E1F" w:rsidRDefault="00215CDD" w:rsidP="00F04E1F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1</w:t>
            </w:r>
          </w:p>
        </w:tc>
        <w:tc>
          <w:tcPr>
            <w:tcW w:w="13874" w:type="dxa"/>
            <w:gridSpan w:val="3"/>
            <w:vAlign w:val="center"/>
          </w:tcPr>
          <w:p w14:paraId="38DD61D4" w14:textId="77777777" w:rsidR="00D647B8" w:rsidRPr="00F04E1F" w:rsidRDefault="0013257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HAnsi" w:hAnsi="Arial" w:cs="Arial"/>
                <w:bCs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bCs/>
                <w:sz w:val="24"/>
                <w:szCs w:val="24"/>
              </w:rPr>
              <w:t>Комплекс процессных мероприятий «</w:t>
            </w:r>
            <w:r w:rsidR="007B2FAE" w:rsidRPr="00F04E1F">
              <w:rPr>
                <w:rFonts w:ascii="Arial" w:eastAsiaTheme="minorHAnsi" w:hAnsi="Arial" w:cs="Arial"/>
                <w:bCs/>
                <w:sz w:val="24"/>
                <w:szCs w:val="24"/>
              </w:rPr>
              <w:t>П</w:t>
            </w:r>
            <w:r w:rsidR="007B2FAE" w:rsidRPr="00F04E1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ротиводействие в сфере незаконного оборота наркотиков</w:t>
            </w:r>
            <w:r w:rsidRPr="00F04E1F">
              <w:rPr>
                <w:rFonts w:ascii="Arial" w:eastAsiaTheme="minorHAnsi" w:hAnsi="Arial" w:cs="Arial"/>
                <w:bCs/>
                <w:sz w:val="24"/>
                <w:szCs w:val="24"/>
              </w:rPr>
              <w:t>»</w:t>
            </w:r>
          </w:p>
        </w:tc>
      </w:tr>
      <w:tr w:rsidR="00F04E1F" w:rsidRPr="00F04E1F" w14:paraId="38162515" w14:textId="77777777" w:rsidTr="0087327D">
        <w:trPr>
          <w:trHeight w:val="978"/>
        </w:trPr>
        <w:tc>
          <w:tcPr>
            <w:tcW w:w="727" w:type="dxa"/>
            <w:vAlign w:val="center"/>
          </w:tcPr>
          <w:p w14:paraId="0B5CDF3D" w14:textId="77777777" w:rsidR="00D647B8" w:rsidRPr="00F04E1F" w:rsidRDefault="00D647B8" w:rsidP="00F04E1F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6077" w:type="dxa"/>
            <w:vAlign w:val="center"/>
          </w:tcPr>
          <w:p w14:paraId="04ECE8E0" w14:textId="77777777" w:rsidR="00D647B8" w:rsidRPr="00F04E1F" w:rsidRDefault="00D647B8" w:rsidP="00F04E1F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Ответственный за реализацию структурного элемента: </w:t>
            </w:r>
            <w:r w:rsidR="002448F4"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администрация </w:t>
            </w:r>
            <w:r w:rsidR="00F83C7C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7797" w:type="dxa"/>
            <w:gridSpan w:val="2"/>
            <w:vAlign w:val="center"/>
          </w:tcPr>
          <w:p w14:paraId="0FAE9851" w14:textId="77777777" w:rsidR="00D647B8" w:rsidRPr="00F04E1F" w:rsidRDefault="00D647B8" w:rsidP="00F04E1F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Срок реализации: 2025-2030</w:t>
            </w:r>
          </w:p>
        </w:tc>
      </w:tr>
      <w:tr w:rsidR="00F04E1F" w:rsidRPr="00F04E1F" w14:paraId="7AF8C12A" w14:textId="77777777" w:rsidTr="00FA26AC">
        <w:trPr>
          <w:trHeight w:val="1826"/>
        </w:trPr>
        <w:tc>
          <w:tcPr>
            <w:tcW w:w="727" w:type="dxa"/>
            <w:vAlign w:val="center"/>
          </w:tcPr>
          <w:p w14:paraId="44995F4F" w14:textId="77777777" w:rsidR="00D647B8" w:rsidRPr="00F04E1F" w:rsidRDefault="00215CDD" w:rsidP="00F04E1F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1</w:t>
            </w:r>
            <w:r w:rsidR="00D647B8" w:rsidRPr="00F04E1F">
              <w:rPr>
                <w:rFonts w:ascii="Arial" w:eastAsiaTheme="minorHAnsi" w:hAnsi="Arial" w:cs="Arial"/>
                <w:sz w:val="24"/>
                <w:szCs w:val="24"/>
              </w:rPr>
              <w:t>.1.</w:t>
            </w:r>
          </w:p>
        </w:tc>
        <w:tc>
          <w:tcPr>
            <w:tcW w:w="6077" w:type="dxa"/>
          </w:tcPr>
          <w:p w14:paraId="4AEA3AE2" w14:textId="77777777" w:rsidR="00D647B8" w:rsidRPr="00F04E1F" w:rsidRDefault="009E7FD9" w:rsidP="00F04E1F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Задача 1</w:t>
            </w:r>
            <w:r w:rsidR="00D30917"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: </w:t>
            </w:r>
            <w:bookmarkStart w:id="2" w:name="_Hlk178248464"/>
            <w:r w:rsidR="00A179F6" w:rsidRPr="00F04E1F">
              <w:rPr>
                <w:rFonts w:ascii="Arial" w:hAnsi="Arial" w:cs="Arial"/>
                <w:sz w:val="24"/>
                <w:szCs w:val="24"/>
              </w:rPr>
              <w:t>Снижение масштабов незаконного оборота наркотиков на</w:t>
            </w:r>
            <w:r w:rsidR="0089481B" w:rsidRPr="00F04E1F">
              <w:rPr>
                <w:rFonts w:ascii="Arial" w:hAnsi="Arial" w:cs="Arial"/>
                <w:sz w:val="24"/>
                <w:szCs w:val="24"/>
              </w:rPr>
              <w:t xml:space="preserve"> территории </w:t>
            </w:r>
            <w:bookmarkEnd w:id="2"/>
            <w:r w:rsidR="00F83C7C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4678" w:type="dxa"/>
          </w:tcPr>
          <w:p w14:paraId="16E1BA22" w14:textId="77777777" w:rsidR="00D647B8" w:rsidRPr="00F04E1F" w:rsidRDefault="00A179F6" w:rsidP="00F04E1F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 xml:space="preserve">Снижение </w:t>
            </w:r>
            <w:r w:rsidR="00FA26AC" w:rsidRPr="00F04E1F">
              <w:rPr>
                <w:rFonts w:ascii="Arial" w:hAnsi="Arial" w:cs="Arial"/>
                <w:sz w:val="24"/>
                <w:szCs w:val="24"/>
              </w:rPr>
              <w:t xml:space="preserve">количества </w:t>
            </w:r>
            <w:r w:rsidRPr="00F04E1F">
              <w:rPr>
                <w:rFonts w:ascii="Arial" w:hAnsi="Arial" w:cs="Arial"/>
                <w:sz w:val="24"/>
                <w:szCs w:val="24"/>
              </w:rPr>
              <w:t>наркопреступлений в общем количестве зарегистрированных преступных деяний</w:t>
            </w:r>
            <w:r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="009E7FD9"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на территории </w:t>
            </w:r>
            <w:r w:rsidR="00F83C7C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9E7FD9"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 к 2030 году </w:t>
            </w:r>
            <w:r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до </w:t>
            </w:r>
            <w:r w:rsidR="00526B64" w:rsidRPr="00F04E1F">
              <w:rPr>
                <w:rFonts w:ascii="Arial" w:eastAsiaTheme="minorHAnsi" w:hAnsi="Arial" w:cs="Arial"/>
                <w:sz w:val="24"/>
                <w:szCs w:val="24"/>
              </w:rPr>
              <w:t>09,0</w:t>
            </w:r>
            <w:r w:rsidR="00344A30"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 %</w:t>
            </w:r>
          </w:p>
        </w:tc>
        <w:tc>
          <w:tcPr>
            <w:tcW w:w="3119" w:type="dxa"/>
          </w:tcPr>
          <w:p w14:paraId="6CAE6F82" w14:textId="77777777" w:rsidR="00D647B8" w:rsidRPr="00F04E1F" w:rsidRDefault="00FA26AC" w:rsidP="00F04E1F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Удельный вес наркопреступлений в общем количестве зарегистрированных преступных деяний</w:t>
            </w:r>
          </w:p>
        </w:tc>
      </w:tr>
      <w:tr w:rsidR="00F04E1F" w:rsidRPr="00F04E1F" w14:paraId="7FC57382" w14:textId="77777777" w:rsidTr="0087327D">
        <w:trPr>
          <w:trHeight w:val="626"/>
        </w:trPr>
        <w:tc>
          <w:tcPr>
            <w:tcW w:w="727" w:type="dxa"/>
            <w:vAlign w:val="center"/>
          </w:tcPr>
          <w:p w14:paraId="34175AAD" w14:textId="77777777" w:rsidR="00D647B8" w:rsidRPr="00F04E1F" w:rsidRDefault="00215CDD" w:rsidP="00F04E1F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2</w:t>
            </w:r>
          </w:p>
        </w:tc>
        <w:tc>
          <w:tcPr>
            <w:tcW w:w="13874" w:type="dxa"/>
            <w:gridSpan w:val="3"/>
            <w:vAlign w:val="center"/>
          </w:tcPr>
          <w:p w14:paraId="7EFE6068" w14:textId="77777777" w:rsidR="00D647B8" w:rsidRPr="00F04E1F" w:rsidRDefault="0063315D" w:rsidP="00F04E1F">
            <w:pPr>
              <w:spacing w:after="0" w:line="240" w:lineRule="auto"/>
              <w:jc w:val="center"/>
              <w:rPr>
                <w:rFonts w:ascii="Arial" w:eastAsiaTheme="minorHAnsi" w:hAnsi="Arial" w:cs="Arial"/>
                <w:bCs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bCs/>
                <w:sz w:val="24"/>
                <w:szCs w:val="24"/>
              </w:rPr>
              <w:t xml:space="preserve">Комплекс процессных мероприятий </w:t>
            </w:r>
            <w:r w:rsidR="00D647B8" w:rsidRPr="00F04E1F">
              <w:rPr>
                <w:rFonts w:ascii="Arial" w:eastAsiaTheme="minorHAnsi" w:hAnsi="Arial" w:cs="Arial"/>
                <w:bCs/>
                <w:sz w:val="24"/>
                <w:szCs w:val="24"/>
              </w:rPr>
              <w:t>«</w:t>
            </w:r>
            <w:r w:rsidR="00526B64" w:rsidRPr="00F04E1F">
              <w:rPr>
                <w:rFonts w:ascii="Arial" w:eastAsiaTheme="minorHAnsi" w:hAnsi="Arial" w:cs="Arial"/>
                <w:bCs/>
                <w:sz w:val="24"/>
                <w:szCs w:val="24"/>
              </w:rPr>
              <w:t>Снижение количества наркозависимых, состоящих на профилактическом и диспансерном учетах</w:t>
            </w:r>
            <w:r w:rsidR="00867E4F" w:rsidRPr="00F04E1F">
              <w:rPr>
                <w:rFonts w:ascii="Arial" w:eastAsiaTheme="minorHAnsi" w:hAnsi="Arial" w:cs="Arial"/>
                <w:bCs/>
                <w:sz w:val="24"/>
                <w:szCs w:val="24"/>
              </w:rPr>
              <w:t>»</w:t>
            </w:r>
          </w:p>
        </w:tc>
      </w:tr>
      <w:tr w:rsidR="00F04E1F" w:rsidRPr="00F04E1F" w14:paraId="5AA54C8D" w14:textId="77777777" w:rsidTr="0087327D">
        <w:trPr>
          <w:trHeight w:val="977"/>
        </w:trPr>
        <w:tc>
          <w:tcPr>
            <w:tcW w:w="727" w:type="dxa"/>
            <w:vAlign w:val="center"/>
          </w:tcPr>
          <w:p w14:paraId="54ED3AA3" w14:textId="77777777" w:rsidR="00D647B8" w:rsidRPr="00F04E1F" w:rsidRDefault="00D647B8" w:rsidP="00F04E1F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6077" w:type="dxa"/>
            <w:vAlign w:val="center"/>
          </w:tcPr>
          <w:p w14:paraId="2BEF5529" w14:textId="77777777" w:rsidR="00D647B8" w:rsidRPr="00F04E1F" w:rsidRDefault="00D647B8" w:rsidP="00F04E1F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Ответственный за реализацию структурного элемента:</w:t>
            </w:r>
            <w:r w:rsidR="00526B64" w:rsidRPr="00F04E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48F4"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администрация </w:t>
            </w:r>
            <w:r w:rsidR="00F83C7C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7797" w:type="dxa"/>
            <w:gridSpan w:val="2"/>
            <w:vAlign w:val="center"/>
          </w:tcPr>
          <w:p w14:paraId="17A2C67C" w14:textId="77777777" w:rsidR="00D647B8" w:rsidRPr="00F04E1F" w:rsidRDefault="00D647B8" w:rsidP="00F04E1F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Срок реализации: 2025-2030</w:t>
            </w:r>
          </w:p>
        </w:tc>
      </w:tr>
      <w:tr w:rsidR="00F04E1F" w:rsidRPr="00F04E1F" w14:paraId="38EA3832" w14:textId="77777777" w:rsidTr="0087327D">
        <w:trPr>
          <w:trHeight w:val="1620"/>
        </w:trPr>
        <w:tc>
          <w:tcPr>
            <w:tcW w:w="727" w:type="dxa"/>
            <w:vAlign w:val="center"/>
          </w:tcPr>
          <w:p w14:paraId="12769E55" w14:textId="77777777" w:rsidR="00D05FD4" w:rsidRPr="00F04E1F" w:rsidRDefault="00215CDD" w:rsidP="00F04E1F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2</w:t>
            </w:r>
            <w:r w:rsidR="00D05FD4" w:rsidRPr="00F04E1F">
              <w:rPr>
                <w:rFonts w:ascii="Arial" w:eastAsiaTheme="minorHAnsi" w:hAnsi="Arial" w:cs="Arial"/>
                <w:sz w:val="24"/>
                <w:szCs w:val="24"/>
              </w:rPr>
              <w:t>.1.</w:t>
            </w:r>
          </w:p>
        </w:tc>
        <w:tc>
          <w:tcPr>
            <w:tcW w:w="6077" w:type="dxa"/>
            <w:vAlign w:val="center"/>
          </w:tcPr>
          <w:p w14:paraId="6BA4E5F0" w14:textId="77777777" w:rsidR="00C018F3" w:rsidRPr="00F04E1F" w:rsidRDefault="0063315D" w:rsidP="00F04E1F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Задача 1: </w:t>
            </w:r>
            <w:bookmarkStart w:id="3" w:name="_Hlk178248611"/>
            <w:r w:rsidR="00526B64"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Снижение числа </w:t>
            </w:r>
            <w:r w:rsidR="00867E4F" w:rsidRPr="00F04E1F">
              <w:rPr>
                <w:rFonts w:ascii="Arial" w:eastAsiaTheme="minorHAnsi" w:hAnsi="Arial" w:cs="Arial"/>
                <w:sz w:val="24"/>
                <w:szCs w:val="24"/>
              </w:rPr>
              <w:t>лиц, состоящих на учете с диагнозом «Синдром зависимости от наркотических веществ» и употребляющих наркотические вещества и состоящие на профилактическом учете</w:t>
            </w:r>
            <w:bookmarkEnd w:id="3"/>
          </w:p>
          <w:p w14:paraId="301617D5" w14:textId="77777777" w:rsidR="00C018F3" w:rsidRPr="00F04E1F" w:rsidRDefault="00C018F3" w:rsidP="00F04E1F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  <w:p w14:paraId="5A9D12BB" w14:textId="77777777" w:rsidR="00FA26AC" w:rsidRPr="00F04E1F" w:rsidRDefault="00FA26AC" w:rsidP="00F04E1F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6E46D4B" w14:textId="77777777" w:rsidR="00D05FD4" w:rsidRPr="00F04E1F" w:rsidRDefault="00867E4F" w:rsidP="00F04E1F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Снижение </w:t>
            </w:r>
            <w:r w:rsidR="00FA26AC" w:rsidRPr="00F04E1F">
              <w:rPr>
                <w:rFonts w:ascii="Arial" w:eastAsiaTheme="minorHAnsi" w:hAnsi="Arial" w:cs="Arial"/>
                <w:sz w:val="24"/>
                <w:szCs w:val="24"/>
              </w:rPr>
              <w:t>количества наркозависимых лиц и лиц, употребляющих наркотические вещества, что приведет к снижению заболеваемости</w:t>
            </w:r>
            <w:r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 населения наркоманией в Холмском </w:t>
            </w:r>
            <w:r w:rsidR="00F83C7C" w:rsidRPr="00F04E1F">
              <w:rPr>
                <w:rFonts w:ascii="Arial" w:eastAsiaTheme="minorHAnsi" w:hAnsi="Arial" w:cs="Arial"/>
                <w:sz w:val="24"/>
                <w:szCs w:val="24"/>
              </w:rPr>
              <w:t>мун</w:t>
            </w:r>
            <w:r w:rsidR="00560876" w:rsidRPr="00F04E1F">
              <w:rPr>
                <w:rFonts w:ascii="Arial" w:eastAsiaTheme="minorHAnsi" w:hAnsi="Arial" w:cs="Arial"/>
                <w:sz w:val="24"/>
                <w:szCs w:val="24"/>
              </w:rPr>
              <w:t>и</w:t>
            </w:r>
            <w:r w:rsidR="00F83C7C" w:rsidRPr="00F04E1F">
              <w:rPr>
                <w:rFonts w:ascii="Arial" w:eastAsiaTheme="minorHAnsi" w:hAnsi="Arial" w:cs="Arial"/>
                <w:sz w:val="24"/>
                <w:szCs w:val="24"/>
              </w:rPr>
              <w:t>ципальном</w:t>
            </w:r>
            <w:r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 округе к 2030 году до 0,805</w:t>
            </w:r>
            <w:r w:rsidR="00344A30"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 %</w:t>
            </w:r>
          </w:p>
        </w:tc>
        <w:tc>
          <w:tcPr>
            <w:tcW w:w="3119" w:type="dxa"/>
          </w:tcPr>
          <w:p w14:paraId="1441BC87" w14:textId="77777777" w:rsidR="00D05FD4" w:rsidRPr="00F04E1F" w:rsidRDefault="00867E4F" w:rsidP="00F04E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заболеваемости наркоманией и обращаемость лиц, употребляющих наркотики с вредными последствиями (на 100 тыс. населения)</w:t>
            </w:r>
          </w:p>
        </w:tc>
      </w:tr>
      <w:tr w:rsidR="00F04E1F" w:rsidRPr="00F04E1F" w14:paraId="01D991EB" w14:textId="77777777" w:rsidTr="0087327D">
        <w:trPr>
          <w:trHeight w:val="562"/>
        </w:trPr>
        <w:tc>
          <w:tcPr>
            <w:tcW w:w="727" w:type="dxa"/>
            <w:vAlign w:val="center"/>
          </w:tcPr>
          <w:p w14:paraId="0C7AB600" w14:textId="77777777" w:rsidR="00867E4F" w:rsidRPr="00F04E1F" w:rsidRDefault="00215CDD" w:rsidP="00F04E1F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3</w:t>
            </w:r>
          </w:p>
        </w:tc>
        <w:tc>
          <w:tcPr>
            <w:tcW w:w="13874" w:type="dxa"/>
            <w:gridSpan w:val="3"/>
            <w:vAlign w:val="center"/>
          </w:tcPr>
          <w:p w14:paraId="5AA4DDB0" w14:textId="77777777" w:rsidR="00867E4F" w:rsidRPr="00F04E1F" w:rsidRDefault="00867E4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HAnsi" w:hAnsi="Arial" w:cs="Arial"/>
                <w:bCs/>
                <w:sz w:val="24"/>
                <w:szCs w:val="24"/>
              </w:rPr>
              <w:t>Комплекс процессных мероприятий «</w:t>
            </w:r>
            <w:r w:rsidR="00215CDD" w:rsidRPr="00F04E1F">
              <w:rPr>
                <w:rFonts w:ascii="Arial" w:eastAsiaTheme="minorHAnsi" w:hAnsi="Arial" w:cs="Arial"/>
                <w:bCs/>
                <w:sz w:val="24"/>
                <w:szCs w:val="24"/>
              </w:rPr>
              <w:t>П</w:t>
            </w:r>
            <w:r w:rsidRPr="00F04E1F">
              <w:rPr>
                <w:rFonts w:ascii="Arial" w:eastAsiaTheme="minorHAnsi" w:hAnsi="Arial" w:cs="Arial"/>
                <w:bCs/>
                <w:sz w:val="24"/>
                <w:szCs w:val="24"/>
              </w:rPr>
              <w:t>рофилакти</w:t>
            </w:r>
            <w:r w:rsidR="00215CDD" w:rsidRPr="00F04E1F">
              <w:rPr>
                <w:rFonts w:ascii="Arial" w:eastAsiaTheme="minorHAnsi" w:hAnsi="Arial" w:cs="Arial"/>
                <w:bCs/>
                <w:sz w:val="24"/>
                <w:szCs w:val="24"/>
              </w:rPr>
              <w:t>ка</w:t>
            </w:r>
            <w:r w:rsidRPr="00F04E1F">
              <w:rPr>
                <w:rFonts w:ascii="Arial" w:eastAsiaTheme="minorHAnsi" w:hAnsi="Arial" w:cs="Arial"/>
                <w:bCs/>
                <w:sz w:val="24"/>
                <w:szCs w:val="24"/>
              </w:rPr>
              <w:t xml:space="preserve"> </w:t>
            </w:r>
            <w:r w:rsidR="00215CDD" w:rsidRPr="00F04E1F">
              <w:rPr>
                <w:rFonts w:ascii="Arial" w:eastAsiaTheme="minorHAnsi" w:hAnsi="Arial" w:cs="Arial"/>
                <w:bCs/>
                <w:sz w:val="24"/>
                <w:szCs w:val="24"/>
              </w:rPr>
              <w:t>немедицинского потребления наркотических средств и психотропных веществ»</w:t>
            </w:r>
          </w:p>
        </w:tc>
      </w:tr>
      <w:tr w:rsidR="00F04E1F" w:rsidRPr="00F04E1F" w14:paraId="49428CFF" w14:textId="77777777" w:rsidTr="0087327D">
        <w:trPr>
          <w:trHeight w:val="562"/>
        </w:trPr>
        <w:tc>
          <w:tcPr>
            <w:tcW w:w="727" w:type="dxa"/>
            <w:vAlign w:val="center"/>
          </w:tcPr>
          <w:p w14:paraId="12BF83D8" w14:textId="77777777" w:rsidR="00215CDD" w:rsidRPr="00F04E1F" w:rsidRDefault="00215CDD" w:rsidP="00F04E1F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6077" w:type="dxa"/>
            <w:vAlign w:val="center"/>
          </w:tcPr>
          <w:p w14:paraId="5831B409" w14:textId="77777777" w:rsidR="00215CDD" w:rsidRPr="00F04E1F" w:rsidRDefault="00215CDD" w:rsidP="00F04E1F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Ответственный за реализацию структурного элемента: Департамент культуры, спорта и молодежной политики администрации </w:t>
            </w:r>
            <w:r w:rsidR="00F83C7C" w:rsidRPr="00F04E1F">
              <w:rPr>
                <w:rFonts w:ascii="Arial" w:hAnsi="Arial" w:cs="Arial"/>
                <w:sz w:val="24"/>
                <w:szCs w:val="24"/>
                <w:lang w:eastAsia="ru-RU"/>
              </w:rPr>
              <w:t xml:space="preserve">Холмского муниципального округа Сахалинской области, </w:t>
            </w:r>
            <w:r w:rsidR="00C018F3"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Департамент образования </w:t>
            </w:r>
            <w:r w:rsidR="00073CD8"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администрации </w:t>
            </w:r>
            <w:r w:rsidR="00F83C7C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7797" w:type="dxa"/>
            <w:gridSpan w:val="2"/>
            <w:vAlign w:val="center"/>
          </w:tcPr>
          <w:p w14:paraId="05D4A174" w14:textId="77777777" w:rsidR="00215CDD" w:rsidRPr="00F04E1F" w:rsidRDefault="00215CDD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Срок реализации: 2025-2030</w:t>
            </w:r>
          </w:p>
        </w:tc>
      </w:tr>
      <w:tr w:rsidR="00F04E1F" w:rsidRPr="00F04E1F" w14:paraId="23181F4C" w14:textId="77777777" w:rsidTr="0087327D">
        <w:trPr>
          <w:trHeight w:val="562"/>
        </w:trPr>
        <w:tc>
          <w:tcPr>
            <w:tcW w:w="727" w:type="dxa"/>
            <w:vAlign w:val="center"/>
          </w:tcPr>
          <w:p w14:paraId="1927F2C6" w14:textId="77777777" w:rsidR="00867E4F" w:rsidRPr="00F04E1F" w:rsidRDefault="00571F38" w:rsidP="00F04E1F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3</w:t>
            </w:r>
            <w:r w:rsidR="00867E4F" w:rsidRPr="00F04E1F">
              <w:rPr>
                <w:rFonts w:ascii="Arial" w:eastAsiaTheme="minorHAnsi" w:hAnsi="Arial" w:cs="Arial"/>
                <w:sz w:val="24"/>
                <w:szCs w:val="24"/>
              </w:rPr>
              <w:t>.1.</w:t>
            </w:r>
          </w:p>
        </w:tc>
        <w:tc>
          <w:tcPr>
            <w:tcW w:w="6077" w:type="dxa"/>
            <w:vAlign w:val="center"/>
          </w:tcPr>
          <w:p w14:paraId="2C994B21" w14:textId="77777777" w:rsidR="00867E4F" w:rsidRPr="00F04E1F" w:rsidRDefault="00215CDD" w:rsidP="00F04E1F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Задача 1. </w:t>
            </w:r>
            <w:bookmarkStart w:id="4" w:name="_Hlk178248678"/>
            <w:r w:rsidR="00337F83" w:rsidRPr="00F04E1F">
              <w:rPr>
                <w:rFonts w:ascii="Arial" w:eastAsiaTheme="minorHAnsi" w:hAnsi="Arial" w:cs="Arial"/>
                <w:sz w:val="24"/>
                <w:szCs w:val="24"/>
              </w:rPr>
              <w:t>Создание условий для п</w:t>
            </w: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роведени</w:t>
            </w:r>
            <w:r w:rsidR="00337F83"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я </w:t>
            </w:r>
            <w:r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профилактических мероприятий, направленных на профилактику употребления </w:t>
            </w:r>
            <w:r w:rsidR="0072551C" w:rsidRPr="00F04E1F">
              <w:rPr>
                <w:rFonts w:ascii="Arial" w:eastAsiaTheme="minorHAnsi" w:hAnsi="Arial" w:cs="Arial"/>
                <w:sz w:val="24"/>
                <w:szCs w:val="24"/>
              </w:rPr>
              <w:t>психоактивных веществ</w:t>
            </w:r>
            <w:r w:rsidR="00337F83"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, среди </w:t>
            </w:r>
            <w:r w:rsidR="009F33BB" w:rsidRPr="00F04E1F">
              <w:rPr>
                <w:rFonts w:ascii="Arial" w:eastAsiaTheme="minorHAnsi" w:hAnsi="Arial" w:cs="Arial"/>
                <w:sz w:val="24"/>
                <w:szCs w:val="24"/>
              </w:rPr>
              <w:t>населени</w:t>
            </w:r>
            <w:r w:rsidR="00337F83"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я </w:t>
            </w:r>
            <w:bookmarkEnd w:id="4"/>
            <w:r w:rsidR="00073CD8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4678" w:type="dxa"/>
            <w:vAlign w:val="center"/>
          </w:tcPr>
          <w:p w14:paraId="0FE4097B" w14:textId="77777777" w:rsidR="00867E4F" w:rsidRPr="00F04E1F" w:rsidRDefault="00837132" w:rsidP="00F04E1F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Повышение качества </w:t>
            </w:r>
            <w:r w:rsidR="00C018F3"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мероприятий </w:t>
            </w:r>
            <w:r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и увеличение </w:t>
            </w:r>
            <w:r w:rsidR="00C018F3"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охвата населения </w:t>
            </w: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профилактически</w:t>
            </w:r>
            <w:r w:rsidR="00C018F3" w:rsidRPr="00F04E1F">
              <w:rPr>
                <w:rFonts w:ascii="Arial" w:eastAsiaTheme="minorHAnsi" w:hAnsi="Arial" w:cs="Arial"/>
                <w:sz w:val="24"/>
                <w:szCs w:val="24"/>
              </w:rPr>
              <w:t>ми</w:t>
            </w:r>
            <w:r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 мероприяти</w:t>
            </w:r>
            <w:r w:rsidR="00C018F3" w:rsidRPr="00F04E1F">
              <w:rPr>
                <w:rFonts w:ascii="Arial" w:eastAsiaTheme="minorHAnsi" w:hAnsi="Arial" w:cs="Arial"/>
                <w:sz w:val="24"/>
                <w:szCs w:val="24"/>
              </w:rPr>
              <w:t>ями</w:t>
            </w:r>
            <w:r w:rsidR="00571F38"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 к 2030 году до </w:t>
            </w:r>
            <w:r w:rsidR="009F33BB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4800</w:t>
            </w:r>
            <w:r w:rsidR="00571F38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человек, в том числе в возрастной категории от 11 до 24 лет–</w:t>
            </w:r>
            <w:r w:rsidR="009F33BB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88</w:t>
            </w:r>
            <w:r w:rsidR="00571F38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3119" w:type="dxa"/>
            <w:vAlign w:val="center"/>
          </w:tcPr>
          <w:p w14:paraId="3A4C7B04" w14:textId="77777777" w:rsidR="00867E4F" w:rsidRPr="00F04E1F" w:rsidRDefault="009F33BB" w:rsidP="00F04E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Охват населения участием в профилактических мероприятиях, в том числе возрастной категории от 11 до 24 лет</w:t>
            </w:r>
          </w:p>
        </w:tc>
      </w:tr>
    </w:tbl>
    <w:p w14:paraId="6F756E17" w14:textId="77777777" w:rsidR="00867E4F" w:rsidRPr="00F04E1F" w:rsidRDefault="00867E4F" w:rsidP="00F04E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2454F708" w14:textId="77777777" w:rsidR="00D4234A" w:rsidRPr="00F04E1F" w:rsidRDefault="000C22A7" w:rsidP="00F04E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F04E1F">
        <w:rPr>
          <w:rFonts w:ascii="Arial" w:eastAsiaTheme="minorEastAsia" w:hAnsi="Arial" w:cs="Arial"/>
          <w:sz w:val="24"/>
          <w:szCs w:val="24"/>
          <w:lang w:eastAsia="ru-RU"/>
        </w:rPr>
        <w:t xml:space="preserve">Раздел 4. </w:t>
      </w:r>
      <w:r w:rsidR="00D4234A" w:rsidRPr="00F04E1F">
        <w:rPr>
          <w:rFonts w:ascii="Arial" w:eastAsiaTheme="minorEastAsia" w:hAnsi="Arial" w:cs="Arial"/>
          <w:sz w:val="24"/>
          <w:szCs w:val="24"/>
          <w:lang w:eastAsia="ru-RU"/>
        </w:rPr>
        <w:t xml:space="preserve">Финансовое обеспечение муниципальной программы </w:t>
      </w:r>
    </w:p>
    <w:p w14:paraId="6A95B409" w14:textId="77777777" w:rsidR="00073CD8" w:rsidRPr="00F04E1F" w:rsidRDefault="00571F38" w:rsidP="00F04E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04E1F">
        <w:rPr>
          <w:rFonts w:ascii="Arial" w:eastAsiaTheme="minorHAnsi" w:hAnsi="Arial" w:cs="Arial"/>
          <w:sz w:val="24"/>
          <w:szCs w:val="24"/>
        </w:rPr>
        <w:t>«</w:t>
      </w:r>
      <w:r w:rsidRPr="00F04E1F">
        <w:rPr>
          <w:rFonts w:ascii="Arial" w:hAnsi="Arial" w:cs="Arial"/>
          <w:sz w:val="24"/>
          <w:szCs w:val="24"/>
          <w:lang w:eastAsia="ru-RU"/>
        </w:rPr>
        <w:t xml:space="preserve">Комплексные меры противодействия злоупотреблению наркотиками и их незаконному обороту </w:t>
      </w:r>
    </w:p>
    <w:p w14:paraId="0C28BE13" w14:textId="573C81DC" w:rsidR="002448F4" w:rsidRPr="00F04E1F" w:rsidRDefault="00571F38" w:rsidP="00F04E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04E1F">
        <w:rPr>
          <w:rFonts w:ascii="Arial" w:hAnsi="Arial" w:cs="Arial"/>
          <w:sz w:val="24"/>
          <w:szCs w:val="24"/>
          <w:lang w:eastAsia="ru-RU"/>
        </w:rPr>
        <w:t xml:space="preserve">в </w:t>
      </w:r>
      <w:r w:rsidR="00073CD8" w:rsidRPr="00F04E1F">
        <w:rPr>
          <w:rFonts w:ascii="Arial" w:hAnsi="Arial" w:cs="Arial"/>
          <w:sz w:val="24"/>
          <w:szCs w:val="24"/>
          <w:lang w:eastAsia="ru-RU"/>
        </w:rPr>
        <w:t>Холмском муниципальном округе Сахалинской области</w:t>
      </w:r>
      <w:r w:rsidR="00560876" w:rsidRPr="00F04E1F">
        <w:rPr>
          <w:rFonts w:ascii="Arial" w:hAnsi="Arial" w:cs="Arial"/>
          <w:sz w:val="24"/>
          <w:szCs w:val="24"/>
          <w:lang w:eastAsia="ru-RU"/>
        </w:rPr>
        <w:t>»</w:t>
      </w:r>
    </w:p>
    <w:p w14:paraId="474EBB33" w14:textId="77777777" w:rsidR="00837CE7" w:rsidRPr="00F04E1F" w:rsidRDefault="00837CE7" w:rsidP="00F04E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6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2"/>
        <w:gridCol w:w="1250"/>
        <w:gridCol w:w="1250"/>
        <w:gridCol w:w="1249"/>
        <w:gridCol w:w="1250"/>
        <w:gridCol w:w="1249"/>
        <w:gridCol w:w="1249"/>
        <w:gridCol w:w="1017"/>
      </w:tblGrid>
      <w:tr w:rsidR="00F04E1F" w:rsidRPr="00F04E1F" w14:paraId="5656EABF" w14:textId="77777777" w:rsidTr="00B743BE">
        <w:tc>
          <w:tcPr>
            <w:tcW w:w="6096" w:type="dxa"/>
            <w:vMerge w:val="restart"/>
            <w:shd w:val="clear" w:color="auto" w:fill="auto"/>
          </w:tcPr>
          <w:p w14:paraId="1EDB7D2C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8510" w:type="dxa"/>
            <w:gridSpan w:val="7"/>
            <w:shd w:val="clear" w:color="auto" w:fill="auto"/>
          </w:tcPr>
          <w:p w14:paraId="655DB0DD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финансового обеспечения по готам реализации, тыс.рублей</w:t>
            </w:r>
          </w:p>
        </w:tc>
      </w:tr>
      <w:tr w:rsidR="00F04E1F" w:rsidRPr="00F04E1F" w14:paraId="08CDA0F2" w14:textId="77777777" w:rsidTr="00B743BE">
        <w:tc>
          <w:tcPr>
            <w:tcW w:w="6096" w:type="dxa"/>
            <w:vMerge/>
            <w:shd w:val="clear" w:color="auto" w:fill="auto"/>
          </w:tcPr>
          <w:p w14:paraId="5F7880C5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  <w:shd w:val="clear" w:color="auto" w:fill="auto"/>
          </w:tcPr>
          <w:p w14:paraId="2CF0E82C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50" w:type="dxa"/>
            <w:shd w:val="clear" w:color="auto" w:fill="auto"/>
          </w:tcPr>
          <w:p w14:paraId="3107BB53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50" w:type="dxa"/>
            <w:shd w:val="clear" w:color="auto" w:fill="auto"/>
          </w:tcPr>
          <w:p w14:paraId="10AA22BE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51" w:type="dxa"/>
            <w:shd w:val="clear" w:color="auto" w:fill="auto"/>
          </w:tcPr>
          <w:p w14:paraId="6A03805A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250" w:type="dxa"/>
            <w:shd w:val="clear" w:color="auto" w:fill="auto"/>
          </w:tcPr>
          <w:p w14:paraId="235FF8C7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250" w:type="dxa"/>
            <w:shd w:val="clear" w:color="auto" w:fill="auto"/>
          </w:tcPr>
          <w:p w14:paraId="33D7BC57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009" w:type="dxa"/>
            <w:shd w:val="clear" w:color="auto" w:fill="auto"/>
          </w:tcPr>
          <w:p w14:paraId="76612B78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</w:tr>
      <w:tr w:rsidR="00F04E1F" w:rsidRPr="00F04E1F" w14:paraId="4EF46F11" w14:textId="77777777" w:rsidTr="00B743BE">
        <w:tc>
          <w:tcPr>
            <w:tcW w:w="6096" w:type="dxa"/>
            <w:shd w:val="clear" w:color="auto" w:fill="auto"/>
          </w:tcPr>
          <w:p w14:paraId="53A40B40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  <w:shd w:val="clear" w:color="auto" w:fill="auto"/>
          </w:tcPr>
          <w:p w14:paraId="57507DF3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dxa"/>
            <w:shd w:val="clear" w:color="auto" w:fill="auto"/>
          </w:tcPr>
          <w:p w14:paraId="45FCBC1A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dxa"/>
            <w:shd w:val="clear" w:color="auto" w:fill="auto"/>
          </w:tcPr>
          <w:p w14:paraId="0BC90FB5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1" w:type="dxa"/>
            <w:shd w:val="clear" w:color="auto" w:fill="auto"/>
          </w:tcPr>
          <w:p w14:paraId="3B6C5990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0" w:type="dxa"/>
            <w:shd w:val="clear" w:color="auto" w:fill="auto"/>
          </w:tcPr>
          <w:p w14:paraId="46B4B5BD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0" w:type="dxa"/>
            <w:shd w:val="clear" w:color="auto" w:fill="auto"/>
          </w:tcPr>
          <w:p w14:paraId="1DACF7FE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9" w:type="dxa"/>
            <w:shd w:val="clear" w:color="auto" w:fill="auto"/>
          </w:tcPr>
          <w:p w14:paraId="0FB28712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F04E1F" w:rsidRPr="00F04E1F" w14:paraId="3B800EF9" w14:textId="77777777" w:rsidTr="00B743BE">
        <w:tc>
          <w:tcPr>
            <w:tcW w:w="6096" w:type="dxa"/>
            <w:shd w:val="clear" w:color="auto" w:fill="auto"/>
          </w:tcPr>
          <w:p w14:paraId="1255BB7E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5" w:name="_Hlk178248763"/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</w:t>
            </w:r>
            <w:r w:rsidRPr="00F04E1F">
              <w:rPr>
                <w:rFonts w:ascii="Arial" w:hAnsi="Arial" w:cs="Arial"/>
                <w:sz w:val="24"/>
                <w:szCs w:val="24"/>
                <w:lang w:eastAsia="ru-RU"/>
              </w:rPr>
              <w:t>Комплексные меры противодействия злоупотреблению наркотиками и их незаконному обороту в Холмском муниципальном округе Сахалинской области»</w:t>
            </w:r>
            <w:r w:rsidRPr="00F04E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(всего), в том числе:</w:t>
            </w:r>
          </w:p>
        </w:tc>
        <w:tc>
          <w:tcPr>
            <w:tcW w:w="1250" w:type="dxa"/>
            <w:shd w:val="clear" w:color="auto" w:fill="auto"/>
          </w:tcPr>
          <w:p w14:paraId="7E067BDB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611,5</w:t>
            </w:r>
          </w:p>
        </w:tc>
        <w:tc>
          <w:tcPr>
            <w:tcW w:w="1250" w:type="dxa"/>
            <w:shd w:val="clear" w:color="auto" w:fill="auto"/>
          </w:tcPr>
          <w:p w14:paraId="59CA6B68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250" w:type="dxa"/>
            <w:shd w:val="clear" w:color="auto" w:fill="auto"/>
          </w:tcPr>
          <w:p w14:paraId="45874F85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1" w:type="dxa"/>
            <w:shd w:val="clear" w:color="auto" w:fill="auto"/>
          </w:tcPr>
          <w:p w14:paraId="730279E1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0" w:type="dxa"/>
            <w:shd w:val="clear" w:color="auto" w:fill="auto"/>
          </w:tcPr>
          <w:p w14:paraId="410AA167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50" w:type="dxa"/>
            <w:shd w:val="clear" w:color="auto" w:fill="auto"/>
          </w:tcPr>
          <w:p w14:paraId="4FDEBF37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1009" w:type="dxa"/>
            <w:shd w:val="clear" w:color="auto" w:fill="auto"/>
          </w:tcPr>
          <w:p w14:paraId="2F5A6FCE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1 991,5</w:t>
            </w:r>
          </w:p>
        </w:tc>
      </w:tr>
      <w:bookmarkEnd w:id="5"/>
      <w:tr w:rsidR="00F04E1F" w:rsidRPr="00F04E1F" w14:paraId="3388E511" w14:textId="77777777" w:rsidTr="00B743BE">
        <w:tc>
          <w:tcPr>
            <w:tcW w:w="6096" w:type="dxa"/>
            <w:shd w:val="clear" w:color="auto" w:fill="auto"/>
          </w:tcPr>
          <w:p w14:paraId="3ACB37D4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50" w:type="dxa"/>
            <w:shd w:val="clear" w:color="auto" w:fill="auto"/>
          </w:tcPr>
          <w:p w14:paraId="2129A3E6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558166E6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6055762C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  <w:shd w:val="clear" w:color="auto" w:fill="auto"/>
          </w:tcPr>
          <w:p w14:paraId="49A3500C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1942C2F0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313D3E37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  <w:shd w:val="clear" w:color="auto" w:fill="auto"/>
          </w:tcPr>
          <w:p w14:paraId="15889355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4215AF1C" w14:textId="77777777" w:rsidTr="00B743BE">
        <w:tc>
          <w:tcPr>
            <w:tcW w:w="6096" w:type="dxa"/>
            <w:shd w:val="clear" w:color="auto" w:fill="auto"/>
          </w:tcPr>
          <w:p w14:paraId="25C89811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50" w:type="dxa"/>
            <w:shd w:val="clear" w:color="auto" w:fill="auto"/>
          </w:tcPr>
          <w:p w14:paraId="1B7E8451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5FA6DD7B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1F8BB185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  <w:shd w:val="clear" w:color="auto" w:fill="auto"/>
          </w:tcPr>
          <w:p w14:paraId="4D25FC21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45465C66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375389CD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  <w:shd w:val="clear" w:color="auto" w:fill="auto"/>
          </w:tcPr>
          <w:p w14:paraId="1ADA41A9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02543D43" w14:textId="77777777" w:rsidTr="00B743BE">
        <w:tc>
          <w:tcPr>
            <w:tcW w:w="6096" w:type="dxa"/>
            <w:shd w:val="clear" w:color="auto" w:fill="auto"/>
          </w:tcPr>
          <w:p w14:paraId="54EBA049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50" w:type="dxa"/>
            <w:shd w:val="clear" w:color="auto" w:fill="auto"/>
          </w:tcPr>
          <w:p w14:paraId="6E70E590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611,5</w:t>
            </w:r>
          </w:p>
        </w:tc>
        <w:tc>
          <w:tcPr>
            <w:tcW w:w="1250" w:type="dxa"/>
            <w:shd w:val="clear" w:color="auto" w:fill="auto"/>
          </w:tcPr>
          <w:p w14:paraId="7C23A55E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250" w:type="dxa"/>
            <w:shd w:val="clear" w:color="auto" w:fill="auto"/>
          </w:tcPr>
          <w:p w14:paraId="7E8C0241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1" w:type="dxa"/>
            <w:shd w:val="clear" w:color="auto" w:fill="auto"/>
          </w:tcPr>
          <w:p w14:paraId="5C3F623C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0" w:type="dxa"/>
            <w:shd w:val="clear" w:color="auto" w:fill="auto"/>
          </w:tcPr>
          <w:p w14:paraId="06A883EC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50" w:type="dxa"/>
            <w:shd w:val="clear" w:color="auto" w:fill="auto"/>
          </w:tcPr>
          <w:p w14:paraId="09D9AC56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1009" w:type="dxa"/>
            <w:shd w:val="clear" w:color="auto" w:fill="auto"/>
          </w:tcPr>
          <w:p w14:paraId="7EB50A2C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1 991,5</w:t>
            </w:r>
          </w:p>
        </w:tc>
      </w:tr>
      <w:tr w:rsidR="00F04E1F" w:rsidRPr="00F04E1F" w14:paraId="7B090D0C" w14:textId="77777777" w:rsidTr="00B743BE">
        <w:tc>
          <w:tcPr>
            <w:tcW w:w="6096" w:type="dxa"/>
            <w:shd w:val="clear" w:color="auto" w:fill="auto"/>
          </w:tcPr>
          <w:p w14:paraId="74BEEFCE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50" w:type="dxa"/>
            <w:shd w:val="clear" w:color="auto" w:fill="auto"/>
          </w:tcPr>
          <w:p w14:paraId="5C02A214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6C10CDED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5BB8F62E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  <w:shd w:val="clear" w:color="auto" w:fill="auto"/>
          </w:tcPr>
          <w:p w14:paraId="61C930EE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7E66FBB7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4FD392D7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  <w:shd w:val="clear" w:color="auto" w:fill="auto"/>
          </w:tcPr>
          <w:p w14:paraId="02B52996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5A70291B" w14:textId="77777777" w:rsidTr="00B743BE">
        <w:tc>
          <w:tcPr>
            <w:tcW w:w="6096" w:type="dxa"/>
            <w:shd w:val="clear" w:color="auto" w:fill="auto"/>
          </w:tcPr>
          <w:p w14:paraId="25466FFD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Комплекс процессных мероприятий «Противодействие в сфере незаконного оборота наркотиков»</w:t>
            </w:r>
          </w:p>
        </w:tc>
        <w:tc>
          <w:tcPr>
            <w:tcW w:w="1250" w:type="dxa"/>
            <w:shd w:val="clear" w:color="auto" w:fill="auto"/>
          </w:tcPr>
          <w:p w14:paraId="1A42F33C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157A12BA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072D1974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  <w:shd w:val="clear" w:color="auto" w:fill="auto"/>
          </w:tcPr>
          <w:p w14:paraId="68362D3D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01725C8C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1B55231B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  <w:shd w:val="clear" w:color="auto" w:fill="auto"/>
          </w:tcPr>
          <w:p w14:paraId="2C3077C9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1CFBDF36" w14:textId="77777777" w:rsidTr="00B743BE">
        <w:tc>
          <w:tcPr>
            <w:tcW w:w="6096" w:type="dxa"/>
            <w:shd w:val="clear" w:color="auto" w:fill="auto"/>
          </w:tcPr>
          <w:p w14:paraId="1BE5D328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50" w:type="dxa"/>
            <w:shd w:val="clear" w:color="auto" w:fill="auto"/>
          </w:tcPr>
          <w:p w14:paraId="5AE25556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37F099BC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2446A4CE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  <w:shd w:val="clear" w:color="auto" w:fill="auto"/>
          </w:tcPr>
          <w:p w14:paraId="452D2EB4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71658E3F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600F0570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  <w:shd w:val="clear" w:color="auto" w:fill="auto"/>
          </w:tcPr>
          <w:p w14:paraId="3B5091F3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56350AA5" w14:textId="77777777" w:rsidTr="00B743BE">
        <w:tc>
          <w:tcPr>
            <w:tcW w:w="6096" w:type="dxa"/>
            <w:shd w:val="clear" w:color="auto" w:fill="auto"/>
          </w:tcPr>
          <w:p w14:paraId="05AEDC7C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50" w:type="dxa"/>
            <w:shd w:val="clear" w:color="auto" w:fill="auto"/>
          </w:tcPr>
          <w:p w14:paraId="204D2790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4AF380B9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7A9E28FF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  <w:shd w:val="clear" w:color="auto" w:fill="auto"/>
          </w:tcPr>
          <w:p w14:paraId="2097BF24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788C8F55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4363A61E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  <w:shd w:val="clear" w:color="auto" w:fill="auto"/>
          </w:tcPr>
          <w:p w14:paraId="60E898A6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474A3080" w14:textId="77777777" w:rsidTr="00B743BE">
        <w:tc>
          <w:tcPr>
            <w:tcW w:w="6096" w:type="dxa"/>
            <w:shd w:val="clear" w:color="auto" w:fill="auto"/>
          </w:tcPr>
          <w:p w14:paraId="4BE63CD3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местный бюджет</w:t>
            </w:r>
          </w:p>
        </w:tc>
        <w:tc>
          <w:tcPr>
            <w:tcW w:w="1250" w:type="dxa"/>
            <w:shd w:val="clear" w:color="auto" w:fill="auto"/>
          </w:tcPr>
          <w:p w14:paraId="5AB83F2C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695C50A0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158DFB92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  <w:shd w:val="clear" w:color="auto" w:fill="auto"/>
          </w:tcPr>
          <w:p w14:paraId="02F8C3AB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1C77305E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2387574D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  <w:shd w:val="clear" w:color="auto" w:fill="auto"/>
          </w:tcPr>
          <w:p w14:paraId="1A2CE497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32466DDF" w14:textId="77777777" w:rsidTr="00B743BE">
        <w:tc>
          <w:tcPr>
            <w:tcW w:w="6096" w:type="dxa"/>
            <w:shd w:val="clear" w:color="auto" w:fill="auto"/>
          </w:tcPr>
          <w:p w14:paraId="04336875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50" w:type="dxa"/>
            <w:shd w:val="clear" w:color="auto" w:fill="auto"/>
          </w:tcPr>
          <w:p w14:paraId="433B0EB2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4BAF935D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29B52251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  <w:shd w:val="clear" w:color="auto" w:fill="auto"/>
          </w:tcPr>
          <w:p w14:paraId="24F23480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7AD4D961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52A457FF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  <w:shd w:val="clear" w:color="auto" w:fill="auto"/>
          </w:tcPr>
          <w:p w14:paraId="05D0B1EC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603B282F" w14:textId="77777777" w:rsidTr="00B743BE">
        <w:trPr>
          <w:trHeight w:val="585"/>
        </w:trPr>
        <w:tc>
          <w:tcPr>
            <w:tcW w:w="6096" w:type="dxa"/>
            <w:shd w:val="clear" w:color="auto" w:fill="auto"/>
          </w:tcPr>
          <w:p w14:paraId="52F1D442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Комплекс процессных мероприятий «Снижение количества наркозависимых, состоящих на профилактическом и диспансерном учетах»</w:t>
            </w:r>
          </w:p>
        </w:tc>
        <w:tc>
          <w:tcPr>
            <w:tcW w:w="1250" w:type="dxa"/>
            <w:shd w:val="clear" w:color="auto" w:fill="auto"/>
          </w:tcPr>
          <w:p w14:paraId="2268D66C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2AF6BD09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56BEC6E7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  <w:shd w:val="clear" w:color="auto" w:fill="auto"/>
          </w:tcPr>
          <w:p w14:paraId="6FE17471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373CFBCD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3994BEEA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  <w:shd w:val="clear" w:color="auto" w:fill="auto"/>
          </w:tcPr>
          <w:p w14:paraId="1A6CEFE0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5591AFFA" w14:textId="77777777" w:rsidTr="00B743BE">
        <w:tc>
          <w:tcPr>
            <w:tcW w:w="6096" w:type="dxa"/>
            <w:shd w:val="clear" w:color="auto" w:fill="auto"/>
          </w:tcPr>
          <w:p w14:paraId="58817BAC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50" w:type="dxa"/>
            <w:shd w:val="clear" w:color="auto" w:fill="auto"/>
          </w:tcPr>
          <w:p w14:paraId="7A726533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11A14F10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7462E443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  <w:shd w:val="clear" w:color="auto" w:fill="auto"/>
          </w:tcPr>
          <w:p w14:paraId="10DBDB2C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5D73F223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441D09AC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  <w:shd w:val="clear" w:color="auto" w:fill="auto"/>
          </w:tcPr>
          <w:p w14:paraId="2908E6F9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7FA8C903" w14:textId="77777777" w:rsidTr="00B743BE">
        <w:tc>
          <w:tcPr>
            <w:tcW w:w="6096" w:type="dxa"/>
            <w:shd w:val="clear" w:color="auto" w:fill="auto"/>
          </w:tcPr>
          <w:p w14:paraId="5118FBA3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50" w:type="dxa"/>
            <w:shd w:val="clear" w:color="auto" w:fill="auto"/>
          </w:tcPr>
          <w:p w14:paraId="467A72AF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628E6E93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0D34F6CA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  <w:shd w:val="clear" w:color="auto" w:fill="auto"/>
          </w:tcPr>
          <w:p w14:paraId="43EC60C0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5E487685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1CF7C52E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  <w:shd w:val="clear" w:color="auto" w:fill="auto"/>
          </w:tcPr>
          <w:p w14:paraId="685428A9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5278AA54" w14:textId="77777777" w:rsidTr="00B743BE">
        <w:tc>
          <w:tcPr>
            <w:tcW w:w="6096" w:type="dxa"/>
            <w:shd w:val="clear" w:color="auto" w:fill="auto"/>
          </w:tcPr>
          <w:p w14:paraId="09346E55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50" w:type="dxa"/>
            <w:shd w:val="clear" w:color="auto" w:fill="auto"/>
          </w:tcPr>
          <w:p w14:paraId="3B795845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393C1B0B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51E655E1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  <w:shd w:val="clear" w:color="auto" w:fill="auto"/>
          </w:tcPr>
          <w:p w14:paraId="0C796D43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2961529F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15AB68D8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  <w:shd w:val="clear" w:color="auto" w:fill="auto"/>
          </w:tcPr>
          <w:p w14:paraId="6BE1DA18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2866976B" w14:textId="77777777" w:rsidTr="00B743BE">
        <w:tc>
          <w:tcPr>
            <w:tcW w:w="6096" w:type="dxa"/>
            <w:shd w:val="clear" w:color="auto" w:fill="auto"/>
          </w:tcPr>
          <w:p w14:paraId="7A2B29A9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50" w:type="dxa"/>
            <w:shd w:val="clear" w:color="auto" w:fill="auto"/>
          </w:tcPr>
          <w:p w14:paraId="64EA2DBB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06E94A29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3ECEB799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  <w:shd w:val="clear" w:color="auto" w:fill="auto"/>
          </w:tcPr>
          <w:p w14:paraId="1B6644F9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3D70B682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28167FF4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  <w:shd w:val="clear" w:color="auto" w:fill="auto"/>
          </w:tcPr>
          <w:p w14:paraId="02378E9C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1130E620" w14:textId="77777777" w:rsidTr="00B743BE">
        <w:tc>
          <w:tcPr>
            <w:tcW w:w="6096" w:type="dxa"/>
            <w:shd w:val="clear" w:color="auto" w:fill="auto"/>
          </w:tcPr>
          <w:p w14:paraId="02CBA5D0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Комплекс процессных мероприятий «Профилактика немедицинского потребления наркотических средств и психотропных веществ»</w:t>
            </w:r>
          </w:p>
        </w:tc>
        <w:tc>
          <w:tcPr>
            <w:tcW w:w="1250" w:type="dxa"/>
            <w:shd w:val="clear" w:color="auto" w:fill="auto"/>
          </w:tcPr>
          <w:p w14:paraId="59A4E10C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611,5</w:t>
            </w:r>
          </w:p>
        </w:tc>
        <w:tc>
          <w:tcPr>
            <w:tcW w:w="1250" w:type="dxa"/>
            <w:shd w:val="clear" w:color="auto" w:fill="auto"/>
          </w:tcPr>
          <w:p w14:paraId="255A63F4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250" w:type="dxa"/>
            <w:shd w:val="clear" w:color="auto" w:fill="auto"/>
          </w:tcPr>
          <w:p w14:paraId="17B942E9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1" w:type="dxa"/>
            <w:shd w:val="clear" w:color="auto" w:fill="auto"/>
          </w:tcPr>
          <w:p w14:paraId="3948B21F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0" w:type="dxa"/>
            <w:shd w:val="clear" w:color="auto" w:fill="auto"/>
          </w:tcPr>
          <w:p w14:paraId="34E6220F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50" w:type="dxa"/>
            <w:shd w:val="clear" w:color="auto" w:fill="auto"/>
          </w:tcPr>
          <w:p w14:paraId="7BB56845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1009" w:type="dxa"/>
            <w:shd w:val="clear" w:color="auto" w:fill="auto"/>
          </w:tcPr>
          <w:p w14:paraId="796E2290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1 991,5</w:t>
            </w:r>
          </w:p>
        </w:tc>
      </w:tr>
      <w:tr w:rsidR="00F04E1F" w:rsidRPr="00F04E1F" w14:paraId="0F809BAF" w14:textId="77777777" w:rsidTr="00B743BE">
        <w:tc>
          <w:tcPr>
            <w:tcW w:w="6096" w:type="dxa"/>
            <w:shd w:val="clear" w:color="auto" w:fill="auto"/>
          </w:tcPr>
          <w:p w14:paraId="1BF91E30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50" w:type="dxa"/>
            <w:shd w:val="clear" w:color="auto" w:fill="auto"/>
          </w:tcPr>
          <w:p w14:paraId="3F07D2A2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2A28575C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68AC3B56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  <w:shd w:val="clear" w:color="auto" w:fill="auto"/>
          </w:tcPr>
          <w:p w14:paraId="326D470E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254BC4BF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66C79300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  <w:shd w:val="clear" w:color="auto" w:fill="auto"/>
          </w:tcPr>
          <w:p w14:paraId="115F4902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48C5DDB0" w14:textId="77777777" w:rsidTr="00B743BE">
        <w:tc>
          <w:tcPr>
            <w:tcW w:w="6096" w:type="dxa"/>
            <w:shd w:val="clear" w:color="auto" w:fill="auto"/>
          </w:tcPr>
          <w:p w14:paraId="53E146C4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50" w:type="dxa"/>
            <w:shd w:val="clear" w:color="auto" w:fill="auto"/>
          </w:tcPr>
          <w:p w14:paraId="04649DE8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230A7273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62D55CD9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  <w:shd w:val="clear" w:color="auto" w:fill="auto"/>
          </w:tcPr>
          <w:p w14:paraId="2E57DE14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7BEF78A8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2CF4CB9B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  <w:shd w:val="clear" w:color="auto" w:fill="auto"/>
          </w:tcPr>
          <w:p w14:paraId="4633B57A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3E7448FE" w14:textId="77777777" w:rsidTr="00B743BE">
        <w:tc>
          <w:tcPr>
            <w:tcW w:w="6096" w:type="dxa"/>
            <w:shd w:val="clear" w:color="auto" w:fill="auto"/>
          </w:tcPr>
          <w:p w14:paraId="69D69701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50" w:type="dxa"/>
            <w:shd w:val="clear" w:color="auto" w:fill="auto"/>
          </w:tcPr>
          <w:p w14:paraId="686BFB0B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611,5</w:t>
            </w:r>
          </w:p>
        </w:tc>
        <w:tc>
          <w:tcPr>
            <w:tcW w:w="1250" w:type="dxa"/>
            <w:shd w:val="clear" w:color="auto" w:fill="auto"/>
          </w:tcPr>
          <w:p w14:paraId="118AD49A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250" w:type="dxa"/>
            <w:shd w:val="clear" w:color="auto" w:fill="auto"/>
          </w:tcPr>
          <w:p w14:paraId="160AD83D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1" w:type="dxa"/>
            <w:shd w:val="clear" w:color="auto" w:fill="auto"/>
          </w:tcPr>
          <w:p w14:paraId="391649CB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50" w:type="dxa"/>
            <w:shd w:val="clear" w:color="auto" w:fill="auto"/>
          </w:tcPr>
          <w:p w14:paraId="2719BBFA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50" w:type="dxa"/>
            <w:shd w:val="clear" w:color="auto" w:fill="auto"/>
          </w:tcPr>
          <w:p w14:paraId="214D2763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1009" w:type="dxa"/>
            <w:shd w:val="clear" w:color="auto" w:fill="auto"/>
          </w:tcPr>
          <w:p w14:paraId="27ECB1F8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1 991,5</w:t>
            </w:r>
          </w:p>
        </w:tc>
      </w:tr>
      <w:tr w:rsidR="00F04E1F" w:rsidRPr="00F04E1F" w14:paraId="4F1AEE80" w14:textId="77777777" w:rsidTr="00B743BE">
        <w:tc>
          <w:tcPr>
            <w:tcW w:w="6096" w:type="dxa"/>
            <w:shd w:val="clear" w:color="auto" w:fill="auto"/>
          </w:tcPr>
          <w:p w14:paraId="0E210035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50" w:type="dxa"/>
            <w:shd w:val="clear" w:color="auto" w:fill="auto"/>
          </w:tcPr>
          <w:p w14:paraId="2311B31E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791152C6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28A15DB5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  <w:shd w:val="clear" w:color="auto" w:fill="auto"/>
          </w:tcPr>
          <w:p w14:paraId="5194B242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50876F15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  <w:shd w:val="clear" w:color="auto" w:fill="auto"/>
          </w:tcPr>
          <w:p w14:paraId="76BD620D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09" w:type="dxa"/>
            <w:shd w:val="clear" w:color="auto" w:fill="auto"/>
          </w:tcPr>
          <w:p w14:paraId="5A677C5D" w14:textId="77777777" w:rsidR="00837CE7" w:rsidRPr="00F04E1F" w:rsidRDefault="00837CE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</w:tbl>
    <w:p w14:paraId="17F1725F" w14:textId="77777777" w:rsidR="00276DEB" w:rsidRPr="00F04E1F" w:rsidRDefault="00276DEB" w:rsidP="00F04E1F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04A0ED17" w14:textId="2DAB192C" w:rsidR="000C22A7" w:rsidRPr="00F04E1F" w:rsidRDefault="000C22A7" w:rsidP="00F04E1F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04E1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Раздел 5. Поквартальный план достижения показателей муниципальной программы </w:t>
      </w:r>
    </w:p>
    <w:p w14:paraId="2CB43DB5" w14:textId="77777777" w:rsidR="00073CD8" w:rsidRPr="00F04E1F" w:rsidRDefault="000C22A7" w:rsidP="00F04E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04E1F">
        <w:rPr>
          <w:rFonts w:ascii="Arial" w:eastAsiaTheme="minorHAnsi" w:hAnsi="Arial" w:cs="Arial"/>
          <w:sz w:val="24"/>
          <w:szCs w:val="24"/>
        </w:rPr>
        <w:t>«</w:t>
      </w:r>
      <w:r w:rsidRPr="00F04E1F">
        <w:rPr>
          <w:rFonts w:ascii="Arial" w:hAnsi="Arial" w:cs="Arial"/>
          <w:sz w:val="24"/>
          <w:szCs w:val="24"/>
          <w:lang w:eastAsia="ru-RU"/>
        </w:rPr>
        <w:t xml:space="preserve">Комплексные меры противодействия злоупотреблению наркотиками и их незаконному обороту </w:t>
      </w:r>
    </w:p>
    <w:p w14:paraId="19B024FE" w14:textId="4F938659" w:rsidR="000C22A7" w:rsidRPr="00F04E1F" w:rsidRDefault="000C22A7" w:rsidP="00F04E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F04E1F">
        <w:rPr>
          <w:rFonts w:ascii="Arial" w:hAnsi="Arial" w:cs="Arial"/>
          <w:sz w:val="24"/>
          <w:szCs w:val="24"/>
          <w:lang w:eastAsia="ru-RU"/>
        </w:rPr>
        <w:t xml:space="preserve">в </w:t>
      </w:r>
      <w:r w:rsidR="00073CD8" w:rsidRPr="00F04E1F">
        <w:rPr>
          <w:rFonts w:ascii="Arial" w:hAnsi="Arial" w:cs="Arial"/>
          <w:sz w:val="24"/>
          <w:szCs w:val="24"/>
          <w:lang w:eastAsia="ru-RU"/>
        </w:rPr>
        <w:t>Холмском муниципальном округе Сахалинской области</w:t>
      </w:r>
      <w:r w:rsidR="00560876" w:rsidRPr="00F04E1F">
        <w:rPr>
          <w:rFonts w:ascii="Arial" w:hAnsi="Arial" w:cs="Arial"/>
          <w:sz w:val="24"/>
          <w:szCs w:val="24"/>
          <w:lang w:eastAsia="ru-RU"/>
        </w:rPr>
        <w:t>»</w:t>
      </w:r>
      <w:r w:rsidR="00904C7E" w:rsidRPr="00F04E1F">
        <w:rPr>
          <w:rFonts w:ascii="Arial" w:hAnsi="Arial" w:cs="Arial"/>
          <w:sz w:val="24"/>
          <w:szCs w:val="24"/>
          <w:lang w:eastAsia="ru-RU"/>
        </w:rPr>
        <w:t xml:space="preserve"> в 2026</w:t>
      </w:r>
      <w:r w:rsidR="009D24FA" w:rsidRPr="00F04E1F">
        <w:rPr>
          <w:rFonts w:ascii="Arial" w:hAnsi="Arial" w:cs="Arial"/>
          <w:sz w:val="24"/>
          <w:szCs w:val="24"/>
          <w:lang w:eastAsia="ru-RU"/>
        </w:rPr>
        <w:t xml:space="preserve"> году</w:t>
      </w:r>
    </w:p>
    <w:p w14:paraId="7E76AF0E" w14:textId="77777777" w:rsidR="00C914B9" w:rsidRPr="00F04E1F" w:rsidRDefault="00C914B9" w:rsidP="00F04E1F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4496"/>
        <w:gridCol w:w="1475"/>
        <w:gridCol w:w="1423"/>
        <w:gridCol w:w="1131"/>
        <w:gridCol w:w="1284"/>
        <w:gridCol w:w="1387"/>
        <w:gridCol w:w="1262"/>
        <w:gridCol w:w="1384"/>
      </w:tblGrid>
      <w:tr w:rsidR="00F04E1F" w:rsidRPr="00F04E1F" w14:paraId="17E1A045" w14:textId="77777777" w:rsidTr="00B743BE">
        <w:tc>
          <w:tcPr>
            <w:tcW w:w="576" w:type="dxa"/>
            <w:vMerge w:val="restart"/>
            <w:shd w:val="clear" w:color="auto" w:fill="auto"/>
          </w:tcPr>
          <w:p w14:paraId="22F61919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</w:tc>
        <w:tc>
          <w:tcPr>
            <w:tcW w:w="4668" w:type="dxa"/>
            <w:vMerge w:val="restart"/>
            <w:shd w:val="clear" w:color="auto" w:fill="auto"/>
          </w:tcPr>
          <w:p w14:paraId="562D9FAF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05" w:type="dxa"/>
            <w:vMerge w:val="restart"/>
            <w:shd w:val="clear" w:color="auto" w:fill="auto"/>
          </w:tcPr>
          <w:p w14:paraId="2F53E0FB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Уровень показателя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3FEABFF2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4963" w:type="dxa"/>
            <w:gridSpan w:val="4"/>
            <w:shd w:val="clear" w:color="auto" w:fill="auto"/>
          </w:tcPr>
          <w:p w14:paraId="2BD27AAF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1430" w:type="dxa"/>
            <w:shd w:val="clear" w:color="auto" w:fill="auto"/>
          </w:tcPr>
          <w:p w14:paraId="44B96843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На конец 2026 года</w:t>
            </w:r>
          </w:p>
        </w:tc>
      </w:tr>
      <w:tr w:rsidR="00F04E1F" w:rsidRPr="00F04E1F" w14:paraId="03BDAD4C" w14:textId="77777777" w:rsidTr="00B743BE">
        <w:tc>
          <w:tcPr>
            <w:tcW w:w="576" w:type="dxa"/>
            <w:vMerge/>
            <w:shd w:val="clear" w:color="auto" w:fill="auto"/>
          </w:tcPr>
          <w:p w14:paraId="45CE26F2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668" w:type="dxa"/>
            <w:vMerge/>
            <w:shd w:val="clear" w:color="auto" w:fill="auto"/>
          </w:tcPr>
          <w:p w14:paraId="10B8EE61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05" w:type="dxa"/>
            <w:vMerge/>
            <w:shd w:val="clear" w:color="auto" w:fill="auto"/>
          </w:tcPr>
          <w:p w14:paraId="219DB843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3AB29E95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17A9577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 w:rsidRPr="00F04E1F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F04E1F">
              <w:rPr>
                <w:rFonts w:ascii="Arial" w:hAnsi="Arial" w:cs="Arial"/>
                <w:bCs/>
                <w:sz w:val="24"/>
                <w:szCs w:val="24"/>
                <w:lang w:val="en-US"/>
              </w:rPr>
              <w:t>кварта</w:t>
            </w:r>
            <w:r w:rsidRPr="00F04E1F">
              <w:rPr>
                <w:rFonts w:ascii="Arial" w:hAnsi="Arial" w:cs="Arial"/>
                <w:bCs/>
                <w:sz w:val="24"/>
                <w:szCs w:val="24"/>
              </w:rPr>
              <w:t>л</w:t>
            </w:r>
          </w:p>
        </w:tc>
        <w:tc>
          <w:tcPr>
            <w:tcW w:w="1141" w:type="dxa"/>
            <w:shd w:val="clear" w:color="auto" w:fill="auto"/>
          </w:tcPr>
          <w:p w14:paraId="06C4E02F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  <w:lang w:val="en-US"/>
              </w:rPr>
              <w:t>II</w:t>
            </w:r>
            <w:r w:rsidRPr="00F04E1F">
              <w:rPr>
                <w:rFonts w:ascii="Arial" w:hAnsi="Arial" w:cs="Arial"/>
                <w:bCs/>
                <w:sz w:val="24"/>
                <w:szCs w:val="24"/>
              </w:rPr>
              <w:t xml:space="preserve"> квартал</w:t>
            </w:r>
          </w:p>
        </w:tc>
        <w:tc>
          <w:tcPr>
            <w:tcW w:w="1412" w:type="dxa"/>
            <w:shd w:val="clear" w:color="auto" w:fill="auto"/>
          </w:tcPr>
          <w:p w14:paraId="49D9188E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  <w:lang w:val="en-US"/>
              </w:rPr>
              <w:t>III</w:t>
            </w:r>
          </w:p>
          <w:p w14:paraId="288FE33E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квартал</w:t>
            </w:r>
          </w:p>
        </w:tc>
        <w:tc>
          <w:tcPr>
            <w:tcW w:w="1276" w:type="dxa"/>
            <w:shd w:val="clear" w:color="auto" w:fill="auto"/>
          </w:tcPr>
          <w:p w14:paraId="330D8B54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  <w:lang w:val="en-US"/>
              </w:rPr>
              <w:t>IV</w:t>
            </w:r>
            <w:r w:rsidRPr="00F04E1F">
              <w:rPr>
                <w:rFonts w:ascii="Arial" w:hAnsi="Arial" w:cs="Arial"/>
                <w:bCs/>
                <w:sz w:val="24"/>
                <w:szCs w:val="24"/>
              </w:rPr>
              <w:t xml:space="preserve"> квартал</w:t>
            </w:r>
          </w:p>
        </w:tc>
        <w:tc>
          <w:tcPr>
            <w:tcW w:w="1430" w:type="dxa"/>
            <w:shd w:val="clear" w:color="auto" w:fill="auto"/>
          </w:tcPr>
          <w:p w14:paraId="29A6EC22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04E1F" w:rsidRPr="00F04E1F" w14:paraId="0F7813DD" w14:textId="77777777" w:rsidTr="00B743BE">
        <w:tc>
          <w:tcPr>
            <w:tcW w:w="576" w:type="dxa"/>
            <w:shd w:val="clear" w:color="auto" w:fill="auto"/>
          </w:tcPr>
          <w:p w14:paraId="1EADE107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668" w:type="dxa"/>
            <w:shd w:val="clear" w:color="auto" w:fill="auto"/>
          </w:tcPr>
          <w:p w14:paraId="0F9E87A9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405" w:type="dxa"/>
            <w:shd w:val="clear" w:color="auto" w:fill="auto"/>
          </w:tcPr>
          <w:p w14:paraId="4FC72820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265B2347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14:paraId="1165117E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41" w:type="dxa"/>
            <w:shd w:val="clear" w:color="auto" w:fill="auto"/>
          </w:tcPr>
          <w:p w14:paraId="6D5CD92D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412" w:type="dxa"/>
            <w:shd w:val="clear" w:color="auto" w:fill="auto"/>
          </w:tcPr>
          <w:p w14:paraId="1E047B5A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2CFCE3AB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1430" w:type="dxa"/>
            <w:shd w:val="clear" w:color="auto" w:fill="auto"/>
          </w:tcPr>
          <w:p w14:paraId="7CB6E4E5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  <w:lang w:val="en-US"/>
              </w:rPr>
              <w:t>9</w:t>
            </w:r>
          </w:p>
        </w:tc>
      </w:tr>
      <w:tr w:rsidR="00F04E1F" w:rsidRPr="00F04E1F" w14:paraId="7980F903" w14:textId="77777777" w:rsidTr="00B743BE">
        <w:tc>
          <w:tcPr>
            <w:tcW w:w="576" w:type="dxa"/>
            <w:shd w:val="clear" w:color="auto" w:fill="auto"/>
          </w:tcPr>
          <w:p w14:paraId="0C9EC3B4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13883" w:type="dxa"/>
            <w:gridSpan w:val="8"/>
            <w:shd w:val="clear" w:color="auto" w:fill="auto"/>
          </w:tcPr>
          <w:p w14:paraId="41C68FA1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</w:rPr>
              <w:t xml:space="preserve">Цель: сокращение масштабов незаконного потребления наркотиков и формирование негативного отношения к незаконному обороту и потреблению наркотиков на территории </w:t>
            </w:r>
            <w:r w:rsidRPr="00F04E1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F04E1F" w:rsidRPr="00F04E1F" w14:paraId="661B697D" w14:textId="77777777" w:rsidTr="00B743BE">
        <w:tc>
          <w:tcPr>
            <w:tcW w:w="576" w:type="dxa"/>
            <w:shd w:val="clear" w:color="auto" w:fill="auto"/>
          </w:tcPr>
          <w:p w14:paraId="63DDED03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1.1.</w:t>
            </w:r>
          </w:p>
        </w:tc>
        <w:tc>
          <w:tcPr>
            <w:tcW w:w="4668" w:type="dxa"/>
            <w:shd w:val="clear" w:color="auto" w:fill="auto"/>
            <w:vAlign w:val="center"/>
          </w:tcPr>
          <w:p w14:paraId="53DA6EEB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Удельный вес наркопреступлений в общем количестве зарегистрированных преступных деяний</w:t>
            </w:r>
          </w:p>
        </w:tc>
        <w:tc>
          <w:tcPr>
            <w:tcW w:w="1405" w:type="dxa"/>
            <w:shd w:val="clear" w:color="auto" w:fill="auto"/>
          </w:tcPr>
          <w:p w14:paraId="7DDE1D9C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МО</w:t>
            </w:r>
          </w:p>
        </w:tc>
        <w:tc>
          <w:tcPr>
            <w:tcW w:w="1417" w:type="dxa"/>
            <w:shd w:val="clear" w:color="auto" w:fill="auto"/>
          </w:tcPr>
          <w:p w14:paraId="4D22ED9F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14:paraId="5002C1A8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10,0</w:t>
            </w:r>
          </w:p>
        </w:tc>
        <w:tc>
          <w:tcPr>
            <w:tcW w:w="1141" w:type="dxa"/>
            <w:shd w:val="clear" w:color="auto" w:fill="auto"/>
          </w:tcPr>
          <w:p w14:paraId="14CC1C28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10,0</w:t>
            </w:r>
          </w:p>
        </w:tc>
        <w:tc>
          <w:tcPr>
            <w:tcW w:w="1412" w:type="dxa"/>
            <w:shd w:val="clear" w:color="auto" w:fill="auto"/>
          </w:tcPr>
          <w:p w14:paraId="7560E100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9,9</w:t>
            </w:r>
          </w:p>
        </w:tc>
        <w:tc>
          <w:tcPr>
            <w:tcW w:w="1276" w:type="dxa"/>
            <w:shd w:val="clear" w:color="auto" w:fill="auto"/>
          </w:tcPr>
          <w:p w14:paraId="20A4BF3A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9,8</w:t>
            </w:r>
          </w:p>
        </w:tc>
        <w:tc>
          <w:tcPr>
            <w:tcW w:w="1430" w:type="dxa"/>
            <w:shd w:val="clear" w:color="auto" w:fill="auto"/>
          </w:tcPr>
          <w:p w14:paraId="6B48E238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9,8</w:t>
            </w:r>
          </w:p>
        </w:tc>
      </w:tr>
      <w:tr w:rsidR="00F04E1F" w:rsidRPr="00F04E1F" w14:paraId="4E83FC7C" w14:textId="77777777" w:rsidTr="00B743BE">
        <w:tc>
          <w:tcPr>
            <w:tcW w:w="576" w:type="dxa"/>
            <w:shd w:val="clear" w:color="auto" w:fill="auto"/>
          </w:tcPr>
          <w:p w14:paraId="44AAD706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1.2.</w:t>
            </w:r>
          </w:p>
        </w:tc>
        <w:tc>
          <w:tcPr>
            <w:tcW w:w="4668" w:type="dxa"/>
            <w:shd w:val="clear" w:color="auto" w:fill="auto"/>
            <w:vAlign w:val="center"/>
          </w:tcPr>
          <w:p w14:paraId="6907C942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 xml:space="preserve">Уровень заболеваемости наркоманией и обращаемость лиц, употребляющих наркотики с </w:t>
            </w:r>
            <w:r w:rsidRPr="00F04E1F">
              <w:rPr>
                <w:rFonts w:ascii="Arial" w:hAnsi="Arial" w:cs="Arial"/>
                <w:sz w:val="24"/>
                <w:szCs w:val="24"/>
              </w:rPr>
              <w:lastRenderedPageBreak/>
              <w:t>вредными последствиями (на 100 тыс. населения)</w:t>
            </w:r>
          </w:p>
        </w:tc>
        <w:tc>
          <w:tcPr>
            <w:tcW w:w="1405" w:type="dxa"/>
            <w:shd w:val="clear" w:color="auto" w:fill="auto"/>
          </w:tcPr>
          <w:p w14:paraId="6AC0DF23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МО</w:t>
            </w:r>
          </w:p>
        </w:tc>
        <w:tc>
          <w:tcPr>
            <w:tcW w:w="1417" w:type="dxa"/>
            <w:shd w:val="clear" w:color="auto" w:fill="auto"/>
          </w:tcPr>
          <w:p w14:paraId="043D2CB7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14:paraId="39E92AA5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0,810</w:t>
            </w:r>
          </w:p>
        </w:tc>
        <w:tc>
          <w:tcPr>
            <w:tcW w:w="1141" w:type="dxa"/>
            <w:shd w:val="clear" w:color="auto" w:fill="auto"/>
          </w:tcPr>
          <w:p w14:paraId="4115BE54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0,810</w:t>
            </w:r>
          </w:p>
        </w:tc>
        <w:tc>
          <w:tcPr>
            <w:tcW w:w="1412" w:type="dxa"/>
            <w:shd w:val="clear" w:color="auto" w:fill="auto"/>
          </w:tcPr>
          <w:p w14:paraId="7A3373CE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0,809</w:t>
            </w:r>
          </w:p>
        </w:tc>
        <w:tc>
          <w:tcPr>
            <w:tcW w:w="1276" w:type="dxa"/>
            <w:shd w:val="clear" w:color="auto" w:fill="auto"/>
          </w:tcPr>
          <w:p w14:paraId="22EE9721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0,809</w:t>
            </w:r>
          </w:p>
        </w:tc>
        <w:tc>
          <w:tcPr>
            <w:tcW w:w="1430" w:type="dxa"/>
            <w:shd w:val="clear" w:color="auto" w:fill="auto"/>
          </w:tcPr>
          <w:p w14:paraId="3628990B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0,809</w:t>
            </w:r>
          </w:p>
        </w:tc>
      </w:tr>
      <w:tr w:rsidR="00F04E1F" w:rsidRPr="00F04E1F" w14:paraId="057CB96F" w14:textId="77777777" w:rsidTr="00B743BE">
        <w:tc>
          <w:tcPr>
            <w:tcW w:w="576" w:type="dxa"/>
            <w:shd w:val="clear" w:color="auto" w:fill="auto"/>
          </w:tcPr>
          <w:p w14:paraId="3879F172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1.3.</w:t>
            </w:r>
          </w:p>
        </w:tc>
        <w:tc>
          <w:tcPr>
            <w:tcW w:w="4668" w:type="dxa"/>
            <w:shd w:val="clear" w:color="auto" w:fill="auto"/>
          </w:tcPr>
          <w:p w14:paraId="3930786F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Охват населения участием в профилактических мероприятиях, в том числе возрастной категории от 11 до 24 лет</w:t>
            </w:r>
          </w:p>
        </w:tc>
        <w:tc>
          <w:tcPr>
            <w:tcW w:w="1405" w:type="dxa"/>
            <w:shd w:val="clear" w:color="auto" w:fill="auto"/>
          </w:tcPr>
          <w:p w14:paraId="138901E2" w14:textId="77777777" w:rsidR="00BA18B5" w:rsidRPr="00F04E1F" w:rsidRDefault="00BA18B5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</w:rPr>
              <w:t>МО</w:t>
            </w:r>
          </w:p>
        </w:tc>
        <w:tc>
          <w:tcPr>
            <w:tcW w:w="1417" w:type="dxa"/>
            <w:shd w:val="clear" w:color="auto" w:fill="auto"/>
          </w:tcPr>
          <w:p w14:paraId="0A1A007D" w14:textId="77777777" w:rsidR="00BA18B5" w:rsidRPr="00F04E1F" w:rsidRDefault="00BA18B5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</w:rPr>
              <w:t>человек / %</w:t>
            </w:r>
          </w:p>
        </w:tc>
        <w:tc>
          <w:tcPr>
            <w:tcW w:w="1134" w:type="dxa"/>
            <w:shd w:val="clear" w:color="auto" w:fill="auto"/>
          </w:tcPr>
          <w:p w14:paraId="22917688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4620 / 80</w:t>
            </w:r>
          </w:p>
        </w:tc>
        <w:tc>
          <w:tcPr>
            <w:tcW w:w="1141" w:type="dxa"/>
            <w:shd w:val="clear" w:color="auto" w:fill="auto"/>
          </w:tcPr>
          <w:p w14:paraId="417CFEF2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4630/80,5</w:t>
            </w:r>
          </w:p>
        </w:tc>
        <w:tc>
          <w:tcPr>
            <w:tcW w:w="1412" w:type="dxa"/>
            <w:shd w:val="clear" w:color="auto" w:fill="auto"/>
          </w:tcPr>
          <w:p w14:paraId="734D64F3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4640 / 81</w:t>
            </w:r>
          </w:p>
        </w:tc>
        <w:tc>
          <w:tcPr>
            <w:tcW w:w="1276" w:type="dxa"/>
            <w:shd w:val="clear" w:color="auto" w:fill="auto"/>
          </w:tcPr>
          <w:p w14:paraId="7B26B2B6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4650 / 82</w:t>
            </w:r>
          </w:p>
        </w:tc>
        <w:tc>
          <w:tcPr>
            <w:tcW w:w="1430" w:type="dxa"/>
            <w:shd w:val="clear" w:color="auto" w:fill="auto"/>
          </w:tcPr>
          <w:p w14:paraId="16A2FAD0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</w:rPr>
              <w:t>4650 / 82</w:t>
            </w:r>
          </w:p>
        </w:tc>
      </w:tr>
    </w:tbl>
    <w:p w14:paraId="04F97230" w14:textId="77777777" w:rsidR="000C22A7" w:rsidRPr="00F04E1F" w:rsidRDefault="000C22A7" w:rsidP="00F04E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09E57C1" w14:textId="77777777" w:rsidR="000C22A7" w:rsidRPr="00F04E1F" w:rsidRDefault="000C22A7" w:rsidP="00F04E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4E1F">
        <w:rPr>
          <w:rFonts w:ascii="Arial" w:hAnsi="Arial" w:cs="Arial"/>
          <w:sz w:val="24"/>
          <w:szCs w:val="24"/>
        </w:rPr>
        <w:br w:type="page"/>
      </w:r>
    </w:p>
    <w:tbl>
      <w:tblPr>
        <w:tblStyle w:val="a8"/>
        <w:tblW w:w="14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7229"/>
      </w:tblGrid>
      <w:tr w:rsidR="00F04E1F" w:rsidRPr="00F04E1F" w14:paraId="7E896F52" w14:textId="77777777" w:rsidTr="00F04E1F">
        <w:tc>
          <w:tcPr>
            <w:tcW w:w="7088" w:type="dxa"/>
          </w:tcPr>
          <w:p w14:paraId="0599696C" w14:textId="77777777" w:rsidR="000C22A7" w:rsidRPr="00F04E1F" w:rsidRDefault="000C22A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14:paraId="7B6411EB" w14:textId="77777777" w:rsidR="00D86325" w:rsidRPr="00F04E1F" w:rsidRDefault="00D86325" w:rsidP="00F04E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6" w:name="_Hlk177920632"/>
            <w:r w:rsidRPr="00F04E1F">
              <w:rPr>
                <w:rFonts w:ascii="Arial" w:hAnsi="Arial" w:cs="Arial"/>
                <w:sz w:val="24"/>
                <w:szCs w:val="24"/>
                <w:lang w:eastAsia="ru-RU"/>
              </w:rPr>
              <w:t>ПРИЛОЖЕНИЕ № 2</w:t>
            </w:r>
          </w:p>
          <w:p w14:paraId="4910615A" w14:textId="77777777" w:rsidR="00D86325" w:rsidRPr="00F04E1F" w:rsidRDefault="00D86325" w:rsidP="00F04E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hAnsi="Arial" w:cs="Arial"/>
                <w:sz w:val="24"/>
                <w:szCs w:val="24"/>
                <w:lang w:eastAsia="ru-RU"/>
              </w:rPr>
              <w:t>к постановлению администрации Холмского муниципального округа Сахалинской области</w:t>
            </w:r>
          </w:p>
          <w:p w14:paraId="4B788F7F" w14:textId="77777777" w:rsidR="00C46D4E" w:rsidRPr="00F04E1F" w:rsidRDefault="00C46D4E" w:rsidP="00F04E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от </w:t>
            </w:r>
            <w:r w:rsidRPr="00F04E1F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26.02.2026</w:t>
            </w:r>
            <w:r w:rsidRPr="00F04E1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№ </w:t>
            </w:r>
            <w:r w:rsidRPr="00F04E1F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192</w:t>
            </w:r>
          </w:p>
          <w:p w14:paraId="4D6991C0" w14:textId="77777777" w:rsidR="00D86325" w:rsidRPr="00F04E1F" w:rsidRDefault="00D86325" w:rsidP="00F04E1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</w:pPr>
          </w:p>
          <w:p w14:paraId="696E13B2" w14:textId="77777777" w:rsidR="000E606B" w:rsidRPr="00F04E1F" w:rsidRDefault="000E606B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Приложение № 2</w:t>
            </w:r>
          </w:p>
          <w:p w14:paraId="7B6069CE" w14:textId="77777777" w:rsidR="00CC7156" w:rsidRPr="00F04E1F" w:rsidRDefault="000E606B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к муниципальной программе «</w:t>
            </w:r>
            <w:r w:rsidR="002448F4" w:rsidRPr="00F04E1F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Комплексные меры противодействия злоупотреблению наркотиками и их незаконному обороту в </w:t>
            </w:r>
            <w:r w:rsidR="00073CD8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  <w:bookmarkEnd w:id="6"/>
          </w:p>
          <w:p w14:paraId="3EF68E19" w14:textId="21274A77" w:rsidR="000E606B" w:rsidRPr="00F04E1F" w:rsidRDefault="00AF322E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от </w:t>
            </w:r>
            <w:r w:rsidRPr="00F04E1F">
              <w:rPr>
                <w:rFonts w:ascii="Arial" w:eastAsiaTheme="minorHAnsi" w:hAnsi="Arial" w:cs="Arial"/>
                <w:sz w:val="24"/>
                <w:szCs w:val="24"/>
                <w:u w:val="single"/>
              </w:rPr>
              <w:t>23.10.2024</w:t>
            </w:r>
            <w:r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 № </w:t>
            </w:r>
            <w:r w:rsidRPr="00F04E1F">
              <w:rPr>
                <w:rFonts w:ascii="Arial" w:eastAsiaTheme="minorHAnsi" w:hAnsi="Arial" w:cs="Arial"/>
                <w:sz w:val="24"/>
                <w:szCs w:val="24"/>
                <w:u w:val="single"/>
              </w:rPr>
              <w:t>1765</w:t>
            </w:r>
          </w:p>
          <w:p w14:paraId="4E0DB299" w14:textId="77777777" w:rsidR="00124CDA" w:rsidRPr="00F04E1F" w:rsidRDefault="00124CDA" w:rsidP="00F04E1F">
            <w:pPr>
              <w:spacing w:after="0" w:line="240" w:lineRule="auto"/>
              <w:jc w:val="both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14:paraId="79809186" w14:textId="77777777" w:rsidR="0060660C" w:rsidRPr="00F04E1F" w:rsidRDefault="00132574" w:rsidP="00F04E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F04E1F">
        <w:rPr>
          <w:rFonts w:ascii="Arial" w:eastAsiaTheme="minorEastAsia" w:hAnsi="Arial" w:cs="Arial"/>
          <w:bCs/>
          <w:sz w:val="24"/>
          <w:szCs w:val="24"/>
          <w:lang w:eastAsia="ru-RU"/>
        </w:rPr>
        <w:t>П</w:t>
      </w:r>
      <w:r w:rsidR="0060660C" w:rsidRPr="00F04E1F">
        <w:rPr>
          <w:rFonts w:ascii="Arial" w:eastAsiaTheme="minorEastAsia" w:hAnsi="Arial" w:cs="Arial"/>
          <w:bCs/>
          <w:sz w:val="24"/>
          <w:szCs w:val="24"/>
          <w:lang w:eastAsia="ru-RU"/>
        </w:rPr>
        <w:t>аспорт</w:t>
      </w:r>
    </w:p>
    <w:p w14:paraId="545BC1E2" w14:textId="77777777" w:rsidR="0063315D" w:rsidRPr="00F04E1F" w:rsidRDefault="0060660C" w:rsidP="00F04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F04E1F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комплекса процессных мероприятий </w:t>
      </w:r>
      <w:r w:rsidR="002448F4" w:rsidRPr="00F04E1F">
        <w:rPr>
          <w:rFonts w:ascii="Arial" w:eastAsiaTheme="minorEastAsia" w:hAnsi="Arial" w:cs="Arial"/>
          <w:bCs/>
          <w:sz w:val="24"/>
          <w:szCs w:val="24"/>
          <w:lang w:eastAsia="ru-RU"/>
        </w:rPr>
        <w:t>«Противодействие в сфере незаконного оборота наркотиков»</w:t>
      </w:r>
    </w:p>
    <w:p w14:paraId="61A48130" w14:textId="77777777" w:rsidR="002448F4" w:rsidRPr="00F04E1F" w:rsidRDefault="002448F4" w:rsidP="00F04E1F">
      <w:pPr>
        <w:pStyle w:val="a9"/>
        <w:widowControl w:val="0"/>
        <w:autoSpaceDE w:val="0"/>
        <w:autoSpaceDN w:val="0"/>
        <w:adjustRightInd w:val="0"/>
        <w:spacing w:after="0" w:line="240" w:lineRule="auto"/>
        <w:ind w:left="1260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7EFCFEE7" w14:textId="77777777" w:rsidR="000E606B" w:rsidRPr="00F04E1F" w:rsidRDefault="00E146FA" w:rsidP="00F04E1F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bookmarkStart w:id="7" w:name="_Hlk177925408"/>
      <w:r w:rsidRPr="00F04E1F">
        <w:rPr>
          <w:rFonts w:ascii="Arial" w:eastAsiaTheme="minorEastAsia" w:hAnsi="Arial" w:cs="Arial"/>
          <w:sz w:val="24"/>
          <w:szCs w:val="24"/>
          <w:lang w:eastAsia="ru-RU"/>
        </w:rPr>
        <w:t xml:space="preserve">Раздел 1. </w:t>
      </w:r>
      <w:bookmarkEnd w:id="7"/>
      <w:r w:rsidR="000E606B" w:rsidRPr="00F04E1F">
        <w:rPr>
          <w:rFonts w:ascii="Arial" w:eastAsiaTheme="minorEastAsia" w:hAnsi="Arial" w:cs="Arial"/>
          <w:sz w:val="24"/>
          <w:szCs w:val="24"/>
          <w:lang w:eastAsia="ru-RU"/>
        </w:rPr>
        <w:t>Основные положения</w:t>
      </w:r>
    </w:p>
    <w:p w14:paraId="08ED429B" w14:textId="77777777" w:rsidR="000E606B" w:rsidRPr="00F04E1F" w:rsidRDefault="000E606B" w:rsidP="00F04E1F">
      <w:pPr>
        <w:pStyle w:val="a9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8"/>
        <w:gridCol w:w="8647"/>
      </w:tblGrid>
      <w:tr w:rsidR="00F04E1F" w:rsidRPr="00F04E1F" w14:paraId="77F8107A" w14:textId="77777777" w:rsidTr="0087327D">
        <w:tc>
          <w:tcPr>
            <w:tcW w:w="5528" w:type="dxa"/>
          </w:tcPr>
          <w:p w14:paraId="1120DA3A" w14:textId="77777777" w:rsidR="0060660C" w:rsidRPr="00F04E1F" w:rsidRDefault="0060660C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8647" w:type="dxa"/>
          </w:tcPr>
          <w:p w14:paraId="3460931A" w14:textId="77777777" w:rsidR="0060660C" w:rsidRPr="00F04E1F" w:rsidRDefault="004407FC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="00073CD8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(а</w:t>
            </w:r>
            <w:r w:rsidR="002448F4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дминистрация </w:t>
            </w:r>
            <w:r w:rsidR="00073CD8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FD40D4" w:rsidRPr="00F04E1F" w14:paraId="465DB7E5" w14:textId="77777777" w:rsidTr="0087327D">
        <w:tc>
          <w:tcPr>
            <w:tcW w:w="5528" w:type="dxa"/>
          </w:tcPr>
          <w:p w14:paraId="029D15D4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Связь с муниципальной программой</w:t>
            </w:r>
          </w:p>
        </w:tc>
        <w:tc>
          <w:tcPr>
            <w:tcW w:w="8647" w:type="dxa"/>
          </w:tcPr>
          <w:p w14:paraId="5F5B2315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«Комплексные меры противодействия злоупотреблению наркотиками и их незаконному обороту в </w:t>
            </w:r>
            <w:r w:rsidR="00073CD8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  <w:r w:rsidR="00A15DD0" w:rsidRPr="00F04E1F"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</w:tr>
    </w:tbl>
    <w:p w14:paraId="7353BD4F" w14:textId="77777777" w:rsidR="00221AAF" w:rsidRPr="00F04E1F" w:rsidRDefault="00221AAF" w:rsidP="00F04E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04B4B915" w14:textId="77777777" w:rsidR="00113058" w:rsidRPr="00F04E1F" w:rsidRDefault="00E146FA" w:rsidP="00F04E1F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</w:rPr>
      </w:pPr>
      <w:r w:rsidRPr="00F04E1F">
        <w:rPr>
          <w:rFonts w:ascii="Arial" w:eastAsiaTheme="minorEastAsia" w:hAnsi="Arial" w:cs="Arial"/>
          <w:sz w:val="24"/>
          <w:szCs w:val="24"/>
          <w:lang w:eastAsia="ru-RU"/>
        </w:rPr>
        <w:t xml:space="preserve">Раздел 2. </w:t>
      </w:r>
      <w:r w:rsidR="000E606B" w:rsidRPr="00F04E1F">
        <w:rPr>
          <w:rFonts w:ascii="Arial" w:eastAsiaTheme="minorHAnsi" w:hAnsi="Arial" w:cs="Arial"/>
          <w:sz w:val="24"/>
          <w:szCs w:val="24"/>
        </w:rPr>
        <w:t>Показател</w:t>
      </w:r>
      <w:r w:rsidR="002448F4" w:rsidRPr="00F04E1F">
        <w:rPr>
          <w:rFonts w:ascii="Arial" w:eastAsiaTheme="minorHAnsi" w:hAnsi="Arial" w:cs="Arial"/>
          <w:sz w:val="24"/>
          <w:szCs w:val="24"/>
        </w:rPr>
        <w:t>и</w:t>
      </w:r>
      <w:r w:rsidR="000E606B" w:rsidRPr="00F04E1F">
        <w:rPr>
          <w:rFonts w:ascii="Arial" w:eastAsiaTheme="minorHAnsi" w:hAnsi="Arial" w:cs="Arial"/>
          <w:sz w:val="24"/>
          <w:szCs w:val="24"/>
        </w:rPr>
        <w:t xml:space="preserve"> комплекса процессных мероприятий </w:t>
      </w:r>
      <w:r w:rsidR="002448F4" w:rsidRPr="00F04E1F">
        <w:rPr>
          <w:rFonts w:ascii="Arial" w:eastAsiaTheme="minorHAnsi" w:hAnsi="Arial" w:cs="Arial"/>
          <w:sz w:val="24"/>
          <w:szCs w:val="24"/>
        </w:rPr>
        <w:t>«Противодействие в сфере незаконного оборота наркотиков»</w:t>
      </w:r>
    </w:p>
    <w:p w14:paraId="6D4F8CD3" w14:textId="77777777" w:rsidR="00113058" w:rsidRPr="00F04E1F" w:rsidRDefault="00113058" w:rsidP="00F04E1F">
      <w:pPr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tbl>
      <w:tblPr>
        <w:tblW w:w="148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3266"/>
        <w:gridCol w:w="1275"/>
        <w:gridCol w:w="1218"/>
        <w:gridCol w:w="1055"/>
        <w:gridCol w:w="858"/>
        <w:gridCol w:w="858"/>
        <w:gridCol w:w="858"/>
        <w:gridCol w:w="858"/>
        <w:gridCol w:w="858"/>
        <w:gridCol w:w="951"/>
        <w:gridCol w:w="2123"/>
      </w:tblGrid>
      <w:tr w:rsidR="00F04E1F" w:rsidRPr="00F04E1F" w14:paraId="1BA532BB" w14:textId="77777777" w:rsidTr="00B743BE">
        <w:tc>
          <w:tcPr>
            <w:tcW w:w="704" w:type="dxa"/>
            <w:vMerge w:val="restart"/>
          </w:tcPr>
          <w:p w14:paraId="13DB0B27" w14:textId="49B9BFA1" w:rsidR="00BA18B5" w:rsidRPr="00F04E1F" w:rsidRDefault="00F930B7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№</w:t>
            </w:r>
            <w:r w:rsidR="00BA18B5" w:rsidRPr="00F04E1F">
              <w:rPr>
                <w:rFonts w:ascii="Arial" w:hAnsi="Arial" w:cs="Arial"/>
                <w:sz w:val="24"/>
                <w:szCs w:val="24"/>
              </w:rPr>
              <w:t xml:space="preserve"> п/п</w:t>
            </w:r>
          </w:p>
        </w:tc>
        <w:tc>
          <w:tcPr>
            <w:tcW w:w="3266" w:type="dxa"/>
            <w:vMerge w:val="restart"/>
          </w:tcPr>
          <w:p w14:paraId="5547A22C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5" w:type="dxa"/>
            <w:vMerge w:val="restart"/>
          </w:tcPr>
          <w:p w14:paraId="38254501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Уровень показателя</w:t>
            </w:r>
          </w:p>
        </w:tc>
        <w:tc>
          <w:tcPr>
            <w:tcW w:w="1218" w:type="dxa"/>
            <w:vMerge w:val="restart"/>
          </w:tcPr>
          <w:p w14:paraId="08D51B19" w14:textId="77777777" w:rsidR="00BA18B5" w:rsidRPr="00F04E1F" w:rsidRDefault="00BA18B5" w:rsidP="00F04E1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 xml:space="preserve">Единица измерения (по </w:t>
            </w:r>
            <w:hyperlink r:id="rId10">
              <w:r w:rsidRPr="00F04E1F">
                <w:rPr>
                  <w:rFonts w:ascii="Arial" w:hAnsi="Arial" w:cs="Arial"/>
                  <w:sz w:val="24"/>
                  <w:szCs w:val="24"/>
                  <w:u w:val="single"/>
                </w:rPr>
                <w:t>ОКЕИ</w:t>
              </w:r>
            </w:hyperlink>
            <w:r w:rsidRPr="00F04E1F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055" w:type="dxa"/>
            <w:vMerge w:val="restart"/>
          </w:tcPr>
          <w:p w14:paraId="727D387D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Базовое значение (2024)</w:t>
            </w:r>
          </w:p>
        </w:tc>
        <w:tc>
          <w:tcPr>
            <w:tcW w:w="5241" w:type="dxa"/>
            <w:gridSpan w:val="6"/>
          </w:tcPr>
          <w:p w14:paraId="48ED0C45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Значения показателей по годам</w:t>
            </w:r>
          </w:p>
        </w:tc>
        <w:tc>
          <w:tcPr>
            <w:tcW w:w="2123" w:type="dxa"/>
            <w:vMerge w:val="restart"/>
          </w:tcPr>
          <w:p w14:paraId="48FC8C75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F04E1F" w:rsidRPr="00F04E1F" w14:paraId="24E18649" w14:textId="77777777" w:rsidTr="00B743BE">
        <w:tc>
          <w:tcPr>
            <w:tcW w:w="704" w:type="dxa"/>
            <w:vMerge/>
          </w:tcPr>
          <w:p w14:paraId="2B97FBB0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6" w:type="dxa"/>
            <w:vMerge/>
          </w:tcPr>
          <w:p w14:paraId="009F5AEB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C6FA3E3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14:paraId="61EF3659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14:paraId="3104D584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8" w:type="dxa"/>
          </w:tcPr>
          <w:p w14:paraId="217FF2FC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58" w:type="dxa"/>
          </w:tcPr>
          <w:p w14:paraId="449972B5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858" w:type="dxa"/>
          </w:tcPr>
          <w:p w14:paraId="4DD25655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858" w:type="dxa"/>
          </w:tcPr>
          <w:p w14:paraId="1946C6C9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858" w:type="dxa"/>
          </w:tcPr>
          <w:p w14:paraId="4B44C092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951" w:type="dxa"/>
          </w:tcPr>
          <w:p w14:paraId="279C79AE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2123" w:type="dxa"/>
            <w:vMerge/>
          </w:tcPr>
          <w:p w14:paraId="38F4DD7B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4E1F" w:rsidRPr="00F04E1F" w14:paraId="0E228CAF" w14:textId="77777777" w:rsidTr="00B743BE">
        <w:tc>
          <w:tcPr>
            <w:tcW w:w="704" w:type="dxa"/>
            <w:vMerge/>
          </w:tcPr>
          <w:p w14:paraId="7AE966BF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6" w:type="dxa"/>
            <w:vMerge/>
          </w:tcPr>
          <w:p w14:paraId="6717B17C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300C4E1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8" w:type="dxa"/>
            <w:vMerge/>
          </w:tcPr>
          <w:p w14:paraId="1F8DB59F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55" w:type="dxa"/>
            <w:vMerge/>
          </w:tcPr>
          <w:p w14:paraId="1A7D4BFD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8" w:type="dxa"/>
          </w:tcPr>
          <w:p w14:paraId="53D8D75D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858" w:type="dxa"/>
          </w:tcPr>
          <w:p w14:paraId="40CAFC4D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858" w:type="dxa"/>
          </w:tcPr>
          <w:p w14:paraId="463DF6EE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858" w:type="dxa"/>
          </w:tcPr>
          <w:p w14:paraId="5236E3F3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858" w:type="dxa"/>
          </w:tcPr>
          <w:p w14:paraId="1ED3B2CD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951" w:type="dxa"/>
          </w:tcPr>
          <w:p w14:paraId="3A7F2DED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2123" w:type="dxa"/>
            <w:vMerge/>
          </w:tcPr>
          <w:p w14:paraId="3C11B391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4E1F" w:rsidRPr="00F04E1F" w14:paraId="6464D46B" w14:textId="77777777" w:rsidTr="00B743BE">
        <w:tc>
          <w:tcPr>
            <w:tcW w:w="704" w:type="dxa"/>
          </w:tcPr>
          <w:p w14:paraId="5E7BC23B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266" w:type="dxa"/>
          </w:tcPr>
          <w:p w14:paraId="4CD7352A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771F5D07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18" w:type="dxa"/>
          </w:tcPr>
          <w:p w14:paraId="0940CE68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55" w:type="dxa"/>
          </w:tcPr>
          <w:p w14:paraId="163B1ECF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58" w:type="dxa"/>
          </w:tcPr>
          <w:p w14:paraId="7519B96C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58" w:type="dxa"/>
          </w:tcPr>
          <w:p w14:paraId="76EB5659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8" w:type="dxa"/>
          </w:tcPr>
          <w:p w14:paraId="3D5C86BF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8" w:type="dxa"/>
          </w:tcPr>
          <w:p w14:paraId="21AA3550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8" w:type="dxa"/>
          </w:tcPr>
          <w:p w14:paraId="19CC156E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51" w:type="dxa"/>
          </w:tcPr>
          <w:p w14:paraId="455EEEDC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123" w:type="dxa"/>
          </w:tcPr>
          <w:p w14:paraId="65FE35DA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F04E1F" w:rsidRPr="00F04E1F" w14:paraId="3B11EDF4" w14:textId="77777777" w:rsidTr="00B743BE">
        <w:tc>
          <w:tcPr>
            <w:tcW w:w="704" w:type="dxa"/>
          </w:tcPr>
          <w:p w14:paraId="0B36001D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6" w:type="dxa"/>
          </w:tcPr>
          <w:p w14:paraId="31AF19F3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Удельный вес наркопреступлений в общем количестве зарегистрированных преступных деяний</w:t>
            </w:r>
          </w:p>
        </w:tc>
        <w:tc>
          <w:tcPr>
            <w:tcW w:w="1275" w:type="dxa"/>
          </w:tcPr>
          <w:p w14:paraId="258348B6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МО</w:t>
            </w:r>
          </w:p>
        </w:tc>
        <w:tc>
          <w:tcPr>
            <w:tcW w:w="1218" w:type="dxa"/>
          </w:tcPr>
          <w:p w14:paraId="388921E5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055" w:type="dxa"/>
          </w:tcPr>
          <w:p w14:paraId="7FE6155F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10,1</w:t>
            </w:r>
          </w:p>
        </w:tc>
        <w:tc>
          <w:tcPr>
            <w:tcW w:w="858" w:type="dxa"/>
          </w:tcPr>
          <w:p w14:paraId="38CECCC8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858" w:type="dxa"/>
          </w:tcPr>
          <w:p w14:paraId="7092E474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9,8</w:t>
            </w:r>
          </w:p>
        </w:tc>
        <w:tc>
          <w:tcPr>
            <w:tcW w:w="858" w:type="dxa"/>
          </w:tcPr>
          <w:p w14:paraId="4E532123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9,6</w:t>
            </w:r>
          </w:p>
        </w:tc>
        <w:tc>
          <w:tcPr>
            <w:tcW w:w="858" w:type="dxa"/>
          </w:tcPr>
          <w:p w14:paraId="662B243D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9,5</w:t>
            </w:r>
          </w:p>
        </w:tc>
        <w:tc>
          <w:tcPr>
            <w:tcW w:w="858" w:type="dxa"/>
          </w:tcPr>
          <w:p w14:paraId="201A20EA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9,3</w:t>
            </w:r>
          </w:p>
        </w:tc>
        <w:tc>
          <w:tcPr>
            <w:tcW w:w="951" w:type="dxa"/>
          </w:tcPr>
          <w:p w14:paraId="256D61F0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9,0</w:t>
            </w:r>
          </w:p>
        </w:tc>
        <w:tc>
          <w:tcPr>
            <w:tcW w:w="2123" w:type="dxa"/>
          </w:tcPr>
          <w:p w14:paraId="7052FF1D" w14:textId="77777777" w:rsidR="00BA18B5" w:rsidRPr="00F04E1F" w:rsidRDefault="00BA18B5" w:rsidP="00F04E1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Отдел министерства внутренних дел России «Холмский»</w:t>
            </w:r>
          </w:p>
        </w:tc>
      </w:tr>
    </w:tbl>
    <w:p w14:paraId="1FF9D009" w14:textId="77777777" w:rsidR="00113058" w:rsidRPr="00F04E1F" w:rsidRDefault="00113058" w:rsidP="00F04E1F">
      <w:pPr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p w14:paraId="4388A5F7" w14:textId="77777777" w:rsidR="005C7340" w:rsidRPr="00F04E1F" w:rsidRDefault="00E146FA" w:rsidP="00F04E1F">
      <w:pPr>
        <w:spacing w:after="0" w:line="240" w:lineRule="auto"/>
        <w:ind w:left="900"/>
        <w:jc w:val="center"/>
        <w:rPr>
          <w:rFonts w:ascii="Arial" w:eastAsiaTheme="minorHAnsi" w:hAnsi="Arial" w:cs="Arial"/>
          <w:sz w:val="24"/>
          <w:szCs w:val="24"/>
        </w:rPr>
      </w:pPr>
      <w:r w:rsidRPr="00F04E1F">
        <w:rPr>
          <w:rFonts w:ascii="Arial" w:eastAsiaTheme="minorHAnsi" w:hAnsi="Arial" w:cs="Arial"/>
          <w:sz w:val="24"/>
          <w:szCs w:val="24"/>
        </w:rPr>
        <w:t xml:space="preserve">Раздел 3. </w:t>
      </w:r>
      <w:r w:rsidR="000E606B" w:rsidRPr="00F04E1F">
        <w:rPr>
          <w:rFonts w:ascii="Arial" w:eastAsiaTheme="minorHAnsi" w:hAnsi="Arial" w:cs="Arial"/>
          <w:sz w:val="24"/>
          <w:szCs w:val="24"/>
        </w:rPr>
        <w:t xml:space="preserve">Перечень мероприятий (результатов) комплекса процессных мероприятий </w:t>
      </w:r>
    </w:p>
    <w:p w14:paraId="6C53D742" w14:textId="77777777" w:rsidR="00113058" w:rsidRPr="00F04E1F" w:rsidRDefault="000E606B" w:rsidP="00F04E1F">
      <w:pPr>
        <w:spacing w:after="0" w:line="240" w:lineRule="auto"/>
        <w:ind w:left="900"/>
        <w:jc w:val="center"/>
        <w:rPr>
          <w:rFonts w:ascii="Arial" w:eastAsiaTheme="minorHAnsi" w:hAnsi="Arial" w:cs="Arial"/>
          <w:sz w:val="24"/>
          <w:szCs w:val="24"/>
        </w:rPr>
      </w:pPr>
      <w:r w:rsidRPr="00F04E1F">
        <w:rPr>
          <w:rFonts w:ascii="Arial" w:eastAsiaTheme="minorHAnsi" w:hAnsi="Arial" w:cs="Arial"/>
          <w:sz w:val="24"/>
          <w:szCs w:val="24"/>
        </w:rPr>
        <w:t>«</w:t>
      </w:r>
      <w:r w:rsidR="00A76A94" w:rsidRPr="00F04E1F">
        <w:rPr>
          <w:rFonts w:ascii="Arial" w:eastAsiaTheme="minorHAnsi" w:hAnsi="Arial" w:cs="Arial"/>
          <w:sz w:val="24"/>
          <w:szCs w:val="24"/>
        </w:rPr>
        <w:t>Противодействие в сфере незаконного оборота наркотиков</w:t>
      </w:r>
      <w:r w:rsidR="003A56E0" w:rsidRPr="00F04E1F">
        <w:rPr>
          <w:rFonts w:ascii="Arial" w:eastAsiaTheme="minorHAnsi" w:hAnsi="Arial" w:cs="Arial"/>
          <w:sz w:val="24"/>
          <w:szCs w:val="24"/>
        </w:rPr>
        <w:t>»</w:t>
      </w:r>
    </w:p>
    <w:p w14:paraId="33F982F9" w14:textId="77777777" w:rsidR="005C7340" w:rsidRPr="00F04E1F" w:rsidRDefault="005C7340" w:rsidP="00F04E1F">
      <w:pPr>
        <w:spacing w:after="0" w:line="240" w:lineRule="auto"/>
        <w:ind w:left="900"/>
        <w:jc w:val="center"/>
        <w:rPr>
          <w:rFonts w:ascii="Arial" w:eastAsiaTheme="minorHAnsi" w:hAnsi="Arial" w:cs="Arial"/>
          <w:sz w:val="24"/>
          <w:szCs w:val="24"/>
        </w:rPr>
      </w:pPr>
    </w:p>
    <w:tbl>
      <w:tblPr>
        <w:tblW w:w="144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1276"/>
        <w:gridCol w:w="3402"/>
        <w:gridCol w:w="1276"/>
        <w:gridCol w:w="992"/>
        <w:gridCol w:w="708"/>
        <w:gridCol w:w="709"/>
        <w:gridCol w:w="709"/>
        <w:gridCol w:w="709"/>
        <w:gridCol w:w="708"/>
        <w:gridCol w:w="852"/>
      </w:tblGrid>
      <w:tr w:rsidR="00F04E1F" w:rsidRPr="00F04E1F" w14:paraId="38DB044D" w14:textId="77777777" w:rsidTr="0087327D">
        <w:trPr>
          <w:trHeight w:val="877"/>
        </w:trPr>
        <w:tc>
          <w:tcPr>
            <w:tcW w:w="567" w:type="dxa"/>
            <w:vMerge w:val="restart"/>
          </w:tcPr>
          <w:p w14:paraId="06226BB8" w14:textId="62DEBFDF" w:rsidR="00113058" w:rsidRPr="00F04E1F" w:rsidRDefault="001334D0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</w:t>
            </w:r>
            <w:r w:rsidR="00113058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51" w:type="dxa"/>
            <w:vMerge w:val="restart"/>
          </w:tcPr>
          <w:p w14:paraId="718B1C7A" w14:textId="77777777" w:rsidR="00113058" w:rsidRPr="00F04E1F" w:rsidRDefault="00113058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1276" w:type="dxa"/>
            <w:vMerge w:val="restart"/>
          </w:tcPr>
          <w:p w14:paraId="00D05BBA" w14:textId="77777777" w:rsidR="00113058" w:rsidRPr="00F04E1F" w:rsidRDefault="00113058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3402" w:type="dxa"/>
            <w:vMerge w:val="restart"/>
          </w:tcPr>
          <w:p w14:paraId="545B9528" w14:textId="77777777" w:rsidR="00113058" w:rsidRPr="00F04E1F" w:rsidRDefault="00113058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1276" w:type="dxa"/>
            <w:vMerge w:val="restart"/>
          </w:tcPr>
          <w:p w14:paraId="58760E46" w14:textId="77777777" w:rsidR="00113058" w:rsidRPr="00F04E1F" w:rsidRDefault="00113058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11">
              <w:r w:rsidRPr="00F04E1F">
                <w:rPr>
                  <w:rFonts w:ascii="Arial" w:eastAsiaTheme="minorEastAsia" w:hAnsi="Arial" w:cs="Arial"/>
                  <w:sz w:val="24"/>
                  <w:szCs w:val="24"/>
                  <w:lang w:eastAsia="ru-RU"/>
                </w:rPr>
                <w:t>ОКЕИ</w:t>
              </w:r>
            </w:hyperlink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Merge w:val="restart"/>
          </w:tcPr>
          <w:p w14:paraId="440E8A91" w14:textId="77777777" w:rsidR="00113058" w:rsidRPr="00F04E1F" w:rsidRDefault="00113058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Базовое значение (2024)</w:t>
            </w:r>
          </w:p>
        </w:tc>
        <w:tc>
          <w:tcPr>
            <w:tcW w:w="4395" w:type="dxa"/>
            <w:gridSpan w:val="6"/>
          </w:tcPr>
          <w:p w14:paraId="7CE6AF2B" w14:textId="77777777" w:rsidR="00113058" w:rsidRPr="00F04E1F" w:rsidRDefault="00113058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Значения мероприятия (результата) по годам</w:t>
            </w:r>
          </w:p>
        </w:tc>
      </w:tr>
      <w:tr w:rsidR="00F04E1F" w:rsidRPr="00F04E1F" w14:paraId="12E7FD2E" w14:textId="77777777" w:rsidTr="0087327D">
        <w:tc>
          <w:tcPr>
            <w:tcW w:w="567" w:type="dxa"/>
            <w:vMerge/>
          </w:tcPr>
          <w:p w14:paraId="4540C53B" w14:textId="77777777" w:rsidR="00113058" w:rsidRPr="00F04E1F" w:rsidRDefault="00113058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14:paraId="60DB384E" w14:textId="77777777" w:rsidR="00113058" w:rsidRPr="00F04E1F" w:rsidRDefault="00113058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550BFA4D" w14:textId="77777777" w:rsidR="00113058" w:rsidRPr="00F04E1F" w:rsidRDefault="00113058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14:paraId="478E4060" w14:textId="77777777" w:rsidR="00113058" w:rsidRPr="00F04E1F" w:rsidRDefault="00113058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37488C00" w14:textId="77777777" w:rsidR="00113058" w:rsidRPr="00F04E1F" w:rsidRDefault="00113058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752FAFC4" w14:textId="77777777" w:rsidR="00113058" w:rsidRPr="00F04E1F" w:rsidRDefault="00113058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14:paraId="4176F541" w14:textId="77777777" w:rsidR="00113058" w:rsidRPr="00F04E1F" w:rsidRDefault="00113058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09" w:type="dxa"/>
          </w:tcPr>
          <w:p w14:paraId="0BAB8C9E" w14:textId="77777777" w:rsidR="00113058" w:rsidRPr="00F04E1F" w:rsidRDefault="00113058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09" w:type="dxa"/>
          </w:tcPr>
          <w:p w14:paraId="4F3E403F" w14:textId="77777777" w:rsidR="00113058" w:rsidRPr="00F04E1F" w:rsidRDefault="00113058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09" w:type="dxa"/>
          </w:tcPr>
          <w:p w14:paraId="2233893B" w14:textId="77777777" w:rsidR="00113058" w:rsidRPr="00F04E1F" w:rsidRDefault="00113058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08" w:type="dxa"/>
          </w:tcPr>
          <w:p w14:paraId="2E2455D5" w14:textId="77777777" w:rsidR="00113058" w:rsidRPr="00F04E1F" w:rsidRDefault="00113058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2" w:type="dxa"/>
          </w:tcPr>
          <w:p w14:paraId="42FD851A" w14:textId="77777777" w:rsidR="00113058" w:rsidRPr="00F04E1F" w:rsidRDefault="00113058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2030</w:t>
            </w:r>
          </w:p>
        </w:tc>
      </w:tr>
      <w:tr w:rsidR="00F04E1F" w:rsidRPr="00F04E1F" w14:paraId="1095B153" w14:textId="77777777" w:rsidTr="0087327D">
        <w:trPr>
          <w:trHeight w:val="303"/>
        </w:trPr>
        <w:tc>
          <w:tcPr>
            <w:tcW w:w="567" w:type="dxa"/>
          </w:tcPr>
          <w:p w14:paraId="68E8932B" w14:textId="77777777" w:rsidR="005C7340" w:rsidRPr="00F04E1F" w:rsidRDefault="005C7340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92" w:type="dxa"/>
            <w:gridSpan w:val="11"/>
            <w:vAlign w:val="center"/>
          </w:tcPr>
          <w:p w14:paraId="3D62C112" w14:textId="77777777" w:rsidR="005C7340" w:rsidRPr="00F04E1F" w:rsidRDefault="005C7340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 xml:space="preserve">Задача 1. Снижение масштабов незаконного оборота наркотиков на территории </w:t>
            </w:r>
            <w:r w:rsidR="00073CD8" w:rsidRPr="00F04E1F">
              <w:rPr>
                <w:rFonts w:ascii="Arial" w:hAnsi="Arial" w:cs="Arial"/>
                <w:sz w:val="24"/>
                <w:szCs w:val="24"/>
                <w:lang w:eastAsia="ru-RU"/>
              </w:rPr>
              <w:t xml:space="preserve">Холмского муниципального округа </w:t>
            </w:r>
          </w:p>
        </w:tc>
      </w:tr>
      <w:tr w:rsidR="00F04E1F" w:rsidRPr="00F04E1F" w14:paraId="11E2F548" w14:textId="77777777" w:rsidTr="0087327D">
        <w:trPr>
          <w:trHeight w:val="1295"/>
        </w:trPr>
        <w:tc>
          <w:tcPr>
            <w:tcW w:w="567" w:type="dxa"/>
          </w:tcPr>
          <w:p w14:paraId="59C07233" w14:textId="77777777" w:rsidR="00113058" w:rsidRPr="00F04E1F" w:rsidRDefault="00113058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46E9FF72" w14:textId="77777777" w:rsidR="001B4CE8" w:rsidRPr="00F04E1F" w:rsidRDefault="001B4CE8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(результат)</w:t>
            </w:r>
          </w:p>
          <w:p w14:paraId="19F987FE" w14:textId="77777777" w:rsidR="00113058" w:rsidRPr="00F04E1F" w:rsidRDefault="00165B10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«Проведены м</w:t>
            </w:r>
            <w:r w:rsidR="003539D1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ежведомственные оперативно-профилактически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</w:t>
            </w:r>
            <w:r w:rsidR="003539D1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операции: «Досуг», «Конопля», «Канал», «Мак», «Яма» и др.</w:t>
            </w:r>
            <w:r w:rsidR="001B4CE8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14:paraId="14E2CB01" w14:textId="77777777" w:rsidR="00113058" w:rsidRPr="00F04E1F" w:rsidRDefault="00E4070E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иной</w:t>
            </w:r>
          </w:p>
        </w:tc>
        <w:tc>
          <w:tcPr>
            <w:tcW w:w="3402" w:type="dxa"/>
          </w:tcPr>
          <w:p w14:paraId="5B92B3E3" w14:textId="77777777" w:rsidR="00F46EF2" w:rsidRPr="00F04E1F" w:rsidRDefault="003539D1" w:rsidP="00F04E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 xml:space="preserve">Выявление и </w:t>
            </w:r>
            <w:r w:rsidR="005A1E5B" w:rsidRPr="00F04E1F">
              <w:rPr>
                <w:rFonts w:ascii="Arial" w:hAnsi="Arial" w:cs="Arial"/>
                <w:sz w:val="24"/>
                <w:szCs w:val="24"/>
              </w:rPr>
              <w:t>перекрытие каналов и источников поставки наркотических средств для нелегального оборота.</w:t>
            </w:r>
          </w:p>
        </w:tc>
        <w:tc>
          <w:tcPr>
            <w:tcW w:w="1276" w:type="dxa"/>
          </w:tcPr>
          <w:p w14:paraId="260BF318" w14:textId="77777777" w:rsidR="00113058" w:rsidRPr="00F04E1F" w:rsidRDefault="00113058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992" w:type="dxa"/>
          </w:tcPr>
          <w:p w14:paraId="33799B37" w14:textId="77777777" w:rsidR="00113058" w:rsidRPr="00F04E1F" w:rsidRDefault="00A76A9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14:paraId="5B4448FF" w14:textId="77777777" w:rsidR="00113058" w:rsidRPr="00F04E1F" w:rsidRDefault="00A76A9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14:paraId="65B14B6E" w14:textId="77777777" w:rsidR="00113058" w:rsidRPr="00F04E1F" w:rsidRDefault="00A76A9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14:paraId="5DA7B145" w14:textId="77777777" w:rsidR="00113058" w:rsidRPr="00F04E1F" w:rsidRDefault="00A76A9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14:paraId="05489D01" w14:textId="77777777" w:rsidR="00113058" w:rsidRPr="00F04E1F" w:rsidRDefault="00A76A9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14:paraId="4DBBE948" w14:textId="77777777" w:rsidR="00113058" w:rsidRPr="00F04E1F" w:rsidRDefault="00A76A9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" w:type="dxa"/>
          </w:tcPr>
          <w:p w14:paraId="3CF158A8" w14:textId="77777777" w:rsidR="00113058" w:rsidRPr="00F04E1F" w:rsidRDefault="00A76A9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</w:tr>
      <w:tr w:rsidR="00F04E1F" w:rsidRPr="00F04E1F" w14:paraId="7B556867" w14:textId="77777777" w:rsidTr="0087327D">
        <w:trPr>
          <w:trHeight w:val="881"/>
        </w:trPr>
        <w:tc>
          <w:tcPr>
            <w:tcW w:w="567" w:type="dxa"/>
          </w:tcPr>
          <w:p w14:paraId="4AE8933D" w14:textId="77777777" w:rsidR="00FF3131" w:rsidRPr="00F04E1F" w:rsidRDefault="00FF3131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57655AF5" w14:textId="77777777" w:rsidR="001B4CE8" w:rsidRPr="00F04E1F" w:rsidRDefault="001B4CE8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(результат)</w:t>
            </w:r>
          </w:p>
          <w:p w14:paraId="665F5400" w14:textId="77777777" w:rsidR="00FF3131" w:rsidRPr="00F04E1F" w:rsidRDefault="00165B10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«Проведены о</w:t>
            </w:r>
            <w:r w:rsidR="000738F9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перативные мероприятия, р</w:t>
            </w:r>
            <w:r w:rsidR="00A76A94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ейды, по выявлению и пресечению преступлений и </w:t>
            </w:r>
            <w:r w:rsidR="00A76A94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правонарушений в сфере незаконного оборота наркотических средств, их рекламы или пропаганды</w:t>
            </w:r>
            <w:r w:rsidR="001B4CE8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»</w:t>
            </w:r>
            <w:r w:rsidR="00A76A94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72266C86" w14:textId="77777777" w:rsidR="00FF3131" w:rsidRPr="00F04E1F" w:rsidRDefault="00BE6B46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иной</w:t>
            </w:r>
          </w:p>
        </w:tc>
        <w:tc>
          <w:tcPr>
            <w:tcW w:w="3402" w:type="dxa"/>
          </w:tcPr>
          <w:p w14:paraId="471E396E" w14:textId="77777777" w:rsidR="00FF3131" w:rsidRPr="00F04E1F" w:rsidRDefault="00A76A94" w:rsidP="00F04E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Выявление и пресечение преступлений и правонарушений, связанных с распространением, употреблением, пропагандой или незаконной рекламой наркотических средств, психотропных веществ или 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их прекурсоров, в том числе в сети Интернет.</w:t>
            </w:r>
          </w:p>
        </w:tc>
        <w:tc>
          <w:tcPr>
            <w:tcW w:w="1276" w:type="dxa"/>
          </w:tcPr>
          <w:p w14:paraId="6D8E0866" w14:textId="77777777" w:rsidR="00FF3131" w:rsidRPr="00F04E1F" w:rsidRDefault="00A76A9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единиц</w:t>
            </w:r>
          </w:p>
        </w:tc>
        <w:tc>
          <w:tcPr>
            <w:tcW w:w="992" w:type="dxa"/>
          </w:tcPr>
          <w:p w14:paraId="7CE53048" w14:textId="77777777" w:rsidR="00FF3131" w:rsidRPr="00F04E1F" w:rsidRDefault="00A76A9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8" w:type="dxa"/>
          </w:tcPr>
          <w:p w14:paraId="7F7A247A" w14:textId="77777777" w:rsidR="00FF3131" w:rsidRPr="00F04E1F" w:rsidRDefault="00A76A9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9" w:type="dxa"/>
          </w:tcPr>
          <w:p w14:paraId="0BD652EF" w14:textId="77777777" w:rsidR="00FF3131" w:rsidRPr="00F04E1F" w:rsidRDefault="00A76A9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9" w:type="dxa"/>
          </w:tcPr>
          <w:p w14:paraId="383862FB" w14:textId="77777777" w:rsidR="00FF3131" w:rsidRPr="00F04E1F" w:rsidRDefault="00A76A9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</w:tcPr>
          <w:p w14:paraId="663A0DF3" w14:textId="77777777" w:rsidR="00FF3131" w:rsidRPr="00F04E1F" w:rsidRDefault="000738F9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8" w:type="dxa"/>
          </w:tcPr>
          <w:p w14:paraId="5C360A27" w14:textId="77777777" w:rsidR="00FF3131" w:rsidRPr="00F04E1F" w:rsidRDefault="00A76A9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2" w:type="dxa"/>
          </w:tcPr>
          <w:p w14:paraId="20306312" w14:textId="77777777" w:rsidR="00FF3131" w:rsidRPr="00F04E1F" w:rsidRDefault="00A76A9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50</w:t>
            </w:r>
          </w:p>
        </w:tc>
      </w:tr>
    </w:tbl>
    <w:p w14:paraId="5BD82D14" w14:textId="77777777" w:rsidR="00F04E1F" w:rsidRDefault="00F04E1F" w:rsidP="00F04E1F">
      <w:pPr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16932078" w14:textId="4EC0F733" w:rsidR="00954884" w:rsidRPr="00F04E1F" w:rsidRDefault="005C7340" w:rsidP="00F04E1F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</w:rPr>
      </w:pPr>
      <w:r w:rsidRPr="00F04E1F">
        <w:rPr>
          <w:rFonts w:ascii="Arial" w:eastAsiaTheme="minorEastAsia" w:hAnsi="Arial" w:cs="Arial"/>
          <w:sz w:val="24"/>
          <w:szCs w:val="24"/>
          <w:lang w:eastAsia="ru-RU"/>
        </w:rPr>
        <w:t xml:space="preserve">Раздел 4. </w:t>
      </w:r>
      <w:r w:rsidR="00954884" w:rsidRPr="00F04E1F">
        <w:rPr>
          <w:rFonts w:ascii="Arial" w:eastAsiaTheme="minorEastAsia" w:hAnsi="Arial" w:cs="Arial"/>
          <w:sz w:val="24"/>
          <w:szCs w:val="24"/>
          <w:lang w:eastAsia="ru-RU"/>
        </w:rPr>
        <w:t xml:space="preserve">Финансовое обеспечение </w:t>
      </w:r>
      <w:r w:rsidR="00954884" w:rsidRPr="00F04E1F">
        <w:rPr>
          <w:rFonts w:ascii="Arial" w:eastAsiaTheme="minorHAnsi" w:hAnsi="Arial" w:cs="Arial"/>
          <w:sz w:val="24"/>
          <w:szCs w:val="24"/>
        </w:rPr>
        <w:t>комплекса процессных мероприятий</w:t>
      </w:r>
    </w:p>
    <w:p w14:paraId="2551688C" w14:textId="77777777" w:rsidR="00954884" w:rsidRPr="00F04E1F" w:rsidRDefault="000738F9" w:rsidP="00F04E1F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</w:rPr>
      </w:pPr>
      <w:r w:rsidRPr="00F04E1F">
        <w:rPr>
          <w:rFonts w:ascii="Arial" w:eastAsiaTheme="minorHAnsi" w:hAnsi="Arial" w:cs="Arial"/>
          <w:sz w:val="24"/>
          <w:szCs w:val="24"/>
        </w:rPr>
        <w:t>«Противодействие в сфере незаконного оборота наркотиков»</w:t>
      </w:r>
    </w:p>
    <w:p w14:paraId="3F248B3E" w14:textId="77777777" w:rsidR="00944EDB" w:rsidRPr="00F04E1F" w:rsidRDefault="00944EDB" w:rsidP="00F04E1F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</w:rPr>
      </w:pPr>
    </w:p>
    <w:tbl>
      <w:tblPr>
        <w:tblStyle w:val="a8"/>
        <w:tblW w:w="14422" w:type="dxa"/>
        <w:tblInd w:w="137" w:type="dxa"/>
        <w:tblLook w:val="04A0" w:firstRow="1" w:lastRow="0" w:firstColumn="1" w:lastColumn="0" w:noHBand="0" w:noVBand="1"/>
      </w:tblPr>
      <w:tblGrid>
        <w:gridCol w:w="5670"/>
        <w:gridCol w:w="1250"/>
        <w:gridCol w:w="1250"/>
        <w:gridCol w:w="1250"/>
        <w:gridCol w:w="1251"/>
        <w:gridCol w:w="1250"/>
        <w:gridCol w:w="1250"/>
        <w:gridCol w:w="1251"/>
      </w:tblGrid>
      <w:tr w:rsidR="00F04E1F" w:rsidRPr="00F04E1F" w14:paraId="376423DA" w14:textId="77777777" w:rsidTr="0087327D">
        <w:tc>
          <w:tcPr>
            <w:tcW w:w="5670" w:type="dxa"/>
            <w:vMerge w:val="restart"/>
          </w:tcPr>
          <w:p w14:paraId="77FE8ED4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8752" w:type="dxa"/>
            <w:gridSpan w:val="7"/>
          </w:tcPr>
          <w:p w14:paraId="7BBA5BE4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</w:t>
            </w:r>
            <w:r w:rsidR="00944EDB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 финансового обеспечения по год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ам реализации, тыс.</w:t>
            </w:r>
            <w:r w:rsidR="000738F9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рублей</w:t>
            </w:r>
          </w:p>
        </w:tc>
      </w:tr>
      <w:tr w:rsidR="00F04E1F" w:rsidRPr="00F04E1F" w14:paraId="2B13FAAA" w14:textId="77777777" w:rsidTr="0087327D">
        <w:tc>
          <w:tcPr>
            <w:tcW w:w="5670" w:type="dxa"/>
            <w:vMerge/>
          </w:tcPr>
          <w:p w14:paraId="17C03CF0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50" w:type="dxa"/>
          </w:tcPr>
          <w:p w14:paraId="44EE7564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50" w:type="dxa"/>
          </w:tcPr>
          <w:p w14:paraId="0B1A4BA2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50" w:type="dxa"/>
          </w:tcPr>
          <w:p w14:paraId="0AD43236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51" w:type="dxa"/>
          </w:tcPr>
          <w:p w14:paraId="0997097A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250" w:type="dxa"/>
          </w:tcPr>
          <w:p w14:paraId="02534838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250" w:type="dxa"/>
          </w:tcPr>
          <w:p w14:paraId="500636FA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251" w:type="dxa"/>
          </w:tcPr>
          <w:p w14:paraId="1977FC3A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</w:tr>
      <w:tr w:rsidR="00F04E1F" w:rsidRPr="00F04E1F" w14:paraId="619ABD37" w14:textId="77777777" w:rsidTr="0087327D">
        <w:tc>
          <w:tcPr>
            <w:tcW w:w="5670" w:type="dxa"/>
          </w:tcPr>
          <w:p w14:paraId="38840B13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50" w:type="dxa"/>
          </w:tcPr>
          <w:p w14:paraId="3CA99E09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0" w:type="dxa"/>
          </w:tcPr>
          <w:p w14:paraId="522099B5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50" w:type="dxa"/>
          </w:tcPr>
          <w:p w14:paraId="47B597CF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51" w:type="dxa"/>
          </w:tcPr>
          <w:p w14:paraId="1C8DBEFC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50" w:type="dxa"/>
          </w:tcPr>
          <w:p w14:paraId="04E49AC6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50" w:type="dxa"/>
          </w:tcPr>
          <w:p w14:paraId="51124D82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51" w:type="dxa"/>
          </w:tcPr>
          <w:p w14:paraId="46345B2E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F04E1F" w:rsidRPr="00F04E1F" w14:paraId="2C2FD0B3" w14:textId="77777777" w:rsidTr="0087327D">
        <w:tc>
          <w:tcPr>
            <w:tcW w:w="5670" w:type="dxa"/>
          </w:tcPr>
          <w:p w14:paraId="0859C817" w14:textId="77777777" w:rsidR="00DC054F" w:rsidRPr="00F04E1F" w:rsidRDefault="00DC054F" w:rsidP="00F04E1F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Комплекс процессных мероприятий «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Противодействие в сфере незаконного оборота наркотиков» (всего), в том числе:</w:t>
            </w:r>
          </w:p>
        </w:tc>
        <w:tc>
          <w:tcPr>
            <w:tcW w:w="1250" w:type="dxa"/>
          </w:tcPr>
          <w:p w14:paraId="775DDD6A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67041B26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23927386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446692AD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2E15DD20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17D0EC25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450000E9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5D6216B7" w14:textId="77777777" w:rsidTr="0087327D">
        <w:tc>
          <w:tcPr>
            <w:tcW w:w="5670" w:type="dxa"/>
          </w:tcPr>
          <w:p w14:paraId="416625A4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50" w:type="dxa"/>
          </w:tcPr>
          <w:p w14:paraId="06BECA6A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60680312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114ABD15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7B44858C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0EC45189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1C78AA0C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5C204774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58185897" w14:textId="77777777" w:rsidTr="0087327D">
        <w:tc>
          <w:tcPr>
            <w:tcW w:w="5670" w:type="dxa"/>
          </w:tcPr>
          <w:p w14:paraId="170E41B3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50" w:type="dxa"/>
          </w:tcPr>
          <w:p w14:paraId="18FB33FD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78064115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22FBAA1B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2BB9A1CE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0B812711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74C478BC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3058C207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59AA8329" w14:textId="77777777" w:rsidTr="0087327D">
        <w:tc>
          <w:tcPr>
            <w:tcW w:w="5670" w:type="dxa"/>
          </w:tcPr>
          <w:p w14:paraId="390B6EB9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50" w:type="dxa"/>
          </w:tcPr>
          <w:p w14:paraId="06A38F32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4BB9186D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16EAEE55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4DC5F976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3F0001C1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7E501370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6106B715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3EEBA871" w14:textId="77777777" w:rsidTr="0087327D">
        <w:tc>
          <w:tcPr>
            <w:tcW w:w="5670" w:type="dxa"/>
          </w:tcPr>
          <w:p w14:paraId="7D769043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50" w:type="dxa"/>
          </w:tcPr>
          <w:p w14:paraId="48894869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55ABB78A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37AD0957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044C3124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7A05E015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4E7273B3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17CD6D6D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6D9D3022" w14:textId="77777777" w:rsidTr="0087327D">
        <w:tc>
          <w:tcPr>
            <w:tcW w:w="5670" w:type="dxa"/>
          </w:tcPr>
          <w:p w14:paraId="71A9D994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1.Мероприятие (результат) «Межведомственные оперативно-профилактических операции: «Досуг», «Конопля», «Канал», «Мак», «Яма» и др.»</w:t>
            </w:r>
          </w:p>
        </w:tc>
        <w:tc>
          <w:tcPr>
            <w:tcW w:w="1250" w:type="dxa"/>
          </w:tcPr>
          <w:p w14:paraId="1C0CFD80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3965DF5B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14368752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0AF1FF6D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00E0B9A4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483E6F2B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1E3B8D01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56422A77" w14:textId="77777777" w:rsidTr="0087327D">
        <w:tc>
          <w:tcPr>
            <w:tcW w:w="5670" w:type="dxa"/>
          </w:tcPr>
          <w:p w14:paraId="424C8136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50" w:type="dxa"/>
          </w:tcPr>
          <w:p w14:paraId="0C05CE03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55BCF0F3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4C748C65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2E3ACAAC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207DE301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187A71E3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2C6FC0BF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19AE9F40" w14:textId="77777777" w:rsidTr="0087327D">
        <w:tc>
          <w:tcPr>
            <w:tcW w:w="5670" w:type="dxa"/>
          </w:tcPr>
          <w:p w14:paraId="4363F138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50" w:type="dxa"/>
          </w:tcPr>
          <w:p w14:paraId="6C29D0F3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1B41F1CA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4BE5A16F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436EEB00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113A4A60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04440385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4047B319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376D076E" w14:textId="77777777" w:rsidTr="0087327D">
        <w:tc>
          <w:tcPr>
            <w:tcW w:w="5670" w:type="dxa"/>
          </w:tcPr>
          <w:p w14:paraId="5B201392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50" w:type="dxa"/>
          </w:tcPr>
          <w:p w14:paraId="789BA027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055BE963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32154020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7449D833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4FF80ECB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7A5C5BBB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44381AE8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6B02B4D1" w14:textId="77777777" w:rsidTr="0087327D">
        <w:tc>
          <w:tcPr>
            <w:tcW w:w="5670" w:type="dxa"/>
          </w:tcPr>
          <w:p w14:paraId="6CC2D5EF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50" w:type="dxa"/>
          </w:tcPr>
          <w:p w14:paraId="09961CE7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5EDF6CC2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3C5C3A13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392CBE73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04930990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17E28D3E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69513247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3EA44C4C" w14:textId="77777777" w:rsidTr="0087327D">
        <w:tc>
          <w:tcPr>
            <w:tcW w:w="5670" w:type="dxa"/>
          </w:tcPr>
          <w:p w14:paraId="61DFACC3" w14:textId="77777777" w:rsidR="00DC054F" w:rsidRPr="00F04E1F" w:rsidRDefault="00DC054F" w:rsidP="00F04E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2.Мероприятие (результат)</w:t>
            </w:r>
            <w:r w:rsidRPr="00F04E1F">
              <w:rPr>
                <w:rFonts w:ascii="Arial" w:hAnsi="Arial" w:cs="Arial"/>
                <w:sz w:val="24"/>
                <w:szCs w:val="24"/>
              </w:rPr>
              <w:t xml:space="preserve"> «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Оперативные мероприятия, рейды, по выявлению и пресечению преступлений и правонарушений в сфере незаконного оборота наркотических средств, их рекламы или пропаганды»</w:t>
            </w:r>
          </w:p>
        </w:tc>
        <w:tc>
          <w:tcPr>
            <w:tcW w:w="1250" w:type="dxa"/>
          </w:tcPr>
          <w:p w14:paraId="5CF391F9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0733F532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6F523CAD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40EEBDEC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21F8D0FE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617653F9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13805E09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3F2D104D" w14:textId="77777777" w:rsidTr="0087327D">
        <w:tc>
          <w:tcPr>
            <w:tcW w:w="5670" w:type="dxa"/>
          </w:tcPr>
          <w:p w14:paraId="400FCEF5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250" w:type="dxa"/>
          </w:tcPr>
          <w:p w14:paraId="3983748E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031B467A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486B7675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5DAC52ED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36F63892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1EE51727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55B5EC0A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19968BF5" w14:textId="77777777" w:rsidTr="0087327D">
        <w:tc>
          <w:tcPr>
            <w:tcW w:w="5670" w:type="dxa"/>
          </w:tcPr>
          <w:p w14:paraId="3ED73D8E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областной бюджет</w:t>
            </w:r>
          </w:p>
        </w:tc>
        <w:tc>
          <w:tcPr>
            <w:tcW w:w="1250" w:type="dxa"/>
          </w:tcPr>
          <w:p w14:paraId="6261336C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45FE90F9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520C7906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438BA97B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5FF1A667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5489ABA3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408A6D79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7771DC2F" w14:textId="77777777" w:rsidTr="0087327D">
        <w:tc>
          <w:tcPr>
            <w:tcW w:w="5670" w:type="dxa"/>
          </w:tcPr>
          <w:p w14:paraId="3F83F70B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50" w:type="dxa"/>
          </w:tcPr>
          <w:p w14:paraId="44A92DF3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29548BA9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2B7E97B4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328EAEE8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26D8BDF2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63FBA136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47648C94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DC054F" w:rsidRPr="00F04E1F" w14:paraId="0BD71938" w14:textId="77777777" w:rsidTr="0087327D">
        <w:tc>
          <w:tcPr>
            <w:tcW w:w="5670" w:type="dxa"/>
          </w:tcPr>
          <w:p w14:paraId="6618EFC8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250" w:type="dxa"/>
          </w:tcPr>
          <w:p w14:paraId="65B3BD78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3B78A16D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1DD59D9A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270BEFF8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1001BA77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0" w:type="dxa"/>
          </w:tcPr>
          <w:p w14:paraId="2D5B11A4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51" w:type="dxa"/>
          </w:tcPr>
          <w:p w14:paraId="19C09314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</w:tbl>
    <w:p w14:paraId="55EF4099" w14:textId="77777777" w:rsidR="000738F9" w:rsidRPr="00F04E1F" w:rsidRDefault="000738F9" w:rsidP="00F04E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2600FAE5" w14:textId="77777777" w:rsidR="005C7340" w:rsidRPr="00F04E1F" w:rsidRDefault="005C7340" w:rsidP="00F04E1F">
      <w:pPr>
        <w:spacing w:after="0" w:line="240" w:lineRule="auto"/>
        <w:ind w:left="900"/>
        <w:jc w:val="center"/>
        <w:rPr>
          <w:rFonts w:ascii="Arial" w:eastAsiaTheme="minorHAnsi" w:hAnsi="Arial" w:cs="Arial"/>
          <w:sz w:val="24"/>
          <w:szCs w:val="24"/>
        </w:rPr>
      </w:pPr>
      <w:bookmarkStart w:id="8" w:name="_Hlk177928610"/>
      <w:r w:rsidRPr="00F04E1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Раздел 5. План реализации комплекса процессных мероприятий </w:t>
      </w:r>
      <w:r w:rsidRPr="00F04E1F">
        <w:rPr>
          <w:rFonts w:ascii="Arial" w:eastAsiaTheme="minorHAnsi" w:hAnsi="Arial" w:cs="Arial"/>
          <w:sz w:val="24"/>
          <w:szCs w:val="24"/>
        </w:rPr>
        <w:t>«Противодействие в сфере незаконного оборота наркотиков»</w:t>
      </w:r>
    </w:p>
    <w:p w14:paraId="0CBE7D90" w14:textId="77777777" w:rsidR="00937E8A" w:rsidRPr="00F04E1F" w:rsidRDefault="00937E8A" w:rsidP="00F04E1F">
      <w:pPr>
        <w:spacing w:after="0" w:line="240" w:lineRule="auto"/>
        <w:ind w:left="900"/>
        <w:jc w:val="center"/>
        <w:rPr>
          <w:rFonts w:ascii="Arial" w:eastAsiaTheme="minorHAnsi" w:hAnsi="Arial" w:cs="Arial"/>
          <w:sz w:val="24"/>
          <w:szCs w:val="24"/>
        </w:rPr>
      </w:pPr>
    </w:p>
    <w:tbl>
      <w:tblPr>
        <w:tblW w:w="143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2"/>
        <w:gridCol w:w="1819"/>
        <w:gridCol w:w="4418"/>
        <w:gridCol w:w="3828"/>
      </w:tblGrid>
      <w:tr w:rsidR="00F04E1F" w:rsidRPr="00F04E1F" w14:paraId="712A1CE3" w14:textId="77777777" w:rsidTr="00E46BAB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AAB9" w14:textId="77777777" w:rsidR="005C7340" w:rsidRPr="00F04E1F" w:rsidRDefault="005C734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93187" w14:textId="77777777" w:rsidR="005C7340" w:rsidRPr="00F04E1F" w:rsidRDefault="005C734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наступления контрольной точки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DFC56" w14:textId="77777777" w:rsidR="005C7340" w:rsidRPr="00F04E1F" w:rsidRDefault="005C734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</w:t>
            </w:r>
            <w:r w:rsidR="00785D98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163632" w14:textId="77777777" w:rsidR="005C7340" w:rsidRPr="00F04E1F" w:rsidRDefault="005C734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подтверждающего документа</w:t>
            </w:r>
          </w:p>
        </w:tc>
      </w:tr>
      <w:tr w:rsidR="00F04E1F" w:rsidRPr="00F04E1F" w14:paraId="206FCE78" w14:textId="77777777" w:rsidTr="00E46BAB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32E9" w14:textId="77777777" w:rsidR="005C7340" w:rsidRPr="00F04E1F" w:rsidRDefault="005C734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1DFD" w14:textId="77777777" w:rsidR="005C7340" w:rsidRPr="00F04E1F" w:rsidRDefault="005C734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4ACD" w14:textId="77777777" w:rsidR="005C7340" w:rsidRPr="00F04E1F" w:rsidRDefault="005C734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E76C9" w14:textId="77777777" w:rsidR="005C7340" w:rsidRPr="00F04E1F" w:rsidRDefault="005C734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F04E1F" w:rsidRPr="00F04E1F" w14:paraId="3A9A57DB" w14:textId="77777777" w:rsidTr="00E46BAB">
        <w:trPr>
          <w:trHeight w:val="716"/>
        </w:trPr>
        <w:tc>
          <w:tcPr>
            <w:tcW w:w="14317" w:type="dxa"/>
            <w:gridSpan w:val="4"/>
          </w:tcPr>
          <w:p w14:paraId="7C509613" w14:textId="77777777" w:rsidR="005C7340" w:rsidRPr="00F04E1F" w:rsidRDefault="005C7340" w:rsidP="00F04E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Задача 1: </w:t>
            </w:r>
            <w:r w:rsidR="000041E0" w:rsidRPr="00F04E1F">
              <w:rPr>
                <w:rFonts w:ascii="Arial" w:hAnsi="Arial" w:cs="Arial"/>
                <w:sz w:val="24"/>
                <w:szCs w:val="24"/>
              </w:rPr>
              <w:t>Снижение масштабов незаконного оборота наркотиков на территории муниципального образования «Холмский городской округ»</w:t>
            </w:r>
          </w:p>
        </w:tc>
      </w:tr>
      <w:tr w:rsidR="00F04E1F" w:rsidRPr="00F04E1F" w14:paraId="1E39E2DA" w14:textId="77777777" w:rsidTr="00E46BAB">
        <w:trPr>
          <w:trHeight w:val="724"/>
        </w:trPr>
        <w:tc>
          <w:tcPr>
            <w:tcW w:w="1431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93743" w14:textId="77777777" w:rsidR="000041E0" w:rsidRPr="00F04E1F" w:rsidRDefault="000041E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 Мероприятие (результат) «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Межведомственные оперативно-профилактических операции: «Досуг», «Конопля», «Канал», «Мак», «Яма» и др.»</w:t>
            </w:r>
          </w:p>
        </w:tc>
      </w:tr>
      <w:tr w:rsidR="00F04E1F" w:rsidRPr="00F04E1F" w14:paraId="13AC2902" w14:textId="77777777" w:rsidTr="00E46BAB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930C" w14:textId="77777777" w:rsidR="005C7340" w:rsidRPr="00F04E1F" w:rsidRDefault="005C734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1.1. Контрольная точка: Проведено не менее </w:t>
            </w:r>
            <w:r w:rsidR="000041E0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мероприяти</w:t>
            </w:r>
            <w:r w:rsidR="000041E0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02A2" w14:textId="77777777" w:rsidR="005C7340" w:rsidRPr="00F04E1F" w:rsidRDefault="005C734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31 марта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E16F" w14:textId="77777777" w:rsidR="005C7340" w:rsidRPr="00F04E1F" w:rsidRDefault="000041E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министерства внутренних дел России по</w:t>
            </w:r>
            <w:r w:rsidR="00A15DD0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Холмскому муниципальному округу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83E56" w14:textId="77777777" w:rsidR="005C7340" w:rsidRPr="00F04E1F" w:rsidRDefault="005C734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  <w:tr w:rsidR="00F04E1F" w:rsidRPr="00F04E1F" w14:paraId="175C8802" w14:textId="77777777" w:rsidTr="00E46BAB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FB4E" w14:textId="77777777" w:rsidR="005C7340" w:rsidRPr="00F04E1F" w:rsidRDefault="005C734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1.2. Контрольная точка: Проведено не менее </w:t>
            </w:r>
            <w:r w:rsidR="000041E0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мероприятий во 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C76A" w14:textId="77777777" w:rsidR="005C7340" w:rsidRPr="00F04E1F" w:rsidRDefault="005C734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июня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EC73" w14:textId="77777777" w:rsidR="005C7340" w:rsidRPr="00F04E1F" w:rsidRDefault="00A15DD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министерства внутренних дел России по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Холмскому муниципальному округу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6FC16E" w14:textId="77777777" w:rsidR="005C7340" w:rsidRPr="00F04E1F" w:rsidRDefault="005C734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  <w:tr w:rsidR="00F04E1F" w:rsidRPr="00F04E1F" w14:paraId="7FA59F2E" w14:textId="77777777" w:rsidTr="00E46BAB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6F8B" w14:textId="77777777" w:rsidR="005C7340" w:rsidRPr="00F04E1F" w:rsidRDefault="005C734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1.3. Контрольная точка: Проведено не менее </w:t>
            </w:r>
            <w:r w:rsidR="000041E0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мероприятий в 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III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17E3" w14:textId="77777777" w:rsidR="005C7340" w:rsidRPr="00F04E1F" w:rsidRDefault="005C734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30 сентября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4AFC" w14:textId="77777777" w:rsidR="005C7340" w:rsidRPr="00F04E1F" w:rsidRDefault="00A15DD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министерства внутренних дел России по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Холмскому муниципальному округу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EC9890" w14:textId="77777777" w:rsidR="005C7340" w:rsidRPr="00F04E1F" w:rsidRDefault="005C734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  <w:tr w:rsidR="00F04E1F" w:rsidRPr="00F04E1F" w14:paraId="3B636D04" w14:textId="77777777" w:rsidTr="00E46BAB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A3DF" w14:textId="77777777" w:rsidR="005C7340" w:rsidRPr="00F04E1F" w:rsidRDefault="005C734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1.4. Контрольная точка: Проведено не менее </w:t>
            </w:r>
            <w:r w:rsidR="000041E0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мероприятий в 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IV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54BE" w14:textId="77777777" w:rsidR="005C7340" w:rsidRPr="00F04E1F" w:rsidRDefault="005C734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AF60" w14:textId="77777777" w:rsidR="005C7340" w:rsidRPr="00F04E1F" w:rsidRDefault="00A15DD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министерства внутренних дел России по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Холмскому муниципальному округу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2D21E" w14:textId="77777777" w:rsidR="005C7340" w:rsidRPr="00F04E1F" w:rsidRDefault="005C734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  <w:tr w:rsidR="00F04E1F" w:rsidRPr="00F04E1F" w14:paraId="47015FAA" w14:textId="77777777" w:rsidTr="00E46BAB">
        <w:trPr>
          <w:trHeight w:val="829"/>
        </w:trPr>
        <w:tc>
          <w:tcPr>
            <w:tcW w:w="1431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9FB0F" w14:textId="77777777" w:rsidR="000041E0" w:rsidRPr="00F04E1F" w:rsidRDefault="000041E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2. Мероприятие (результат) «Оперативные мероприятия, рейды, по выявлению и пресечению преступлений и правонарушений в сфере незаконного оборота наркотических средств, их рекламы или пропаганды»</w:t>
            </w:r>
          </w:p>
        </w:tc>
      </w:tr>
      <w:tr w:rsidR="00F04E1F" w:rsidRPr="00F04E1F" w14:paraId="3A309BB1" w14:textId="77777777" w:rsidTr="00E46BAB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E848" w14:textId="77777777" w:rsidR="0087327D" w:rsidRPr="00F04E1F" w:rsidRDefault="0087327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2.1. Контрольная точка: Выявлено не менее 10 наркопреступлений и правонарушений 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DEBB" w14:textId="77777777" w:rsidR="0087327D" w:rsidRPr="00F04E1F" w:rsidRDefault="0087327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31 марта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9E33" w14:textId="77777777" w:rsidR="0087327D" w:rsidRPr="00F04E1F" w:rsidRDefault="00A15DD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министерства внутренних дел России по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Холмскому муниципальному округу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8E471" w14:textId="77777777" w:rsidR="0087327D" w:rsidRPr="00F04E1F" w:rsidRDefault="0087327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  <w:tr w:rsidR="00F04E1F" w:rsidRPr="00F04E1F" w14:paraId="5E6EDF78" w14:textId="77777777" w:rsidTr="00E46BAB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AA91" w14:textId="77777777" w:rsidR="0087327D" w:rsidRPr="00F04E1F" w:rsidRDefault="0087327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2.2. Контрольная точка: Выявлено не менее 25 наркопреступлений и правонарушений во 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71A5" w14:textId="77777777" w:rsidR="0087327D" w:rsidRPr="00F04E1F" w:rsidRDefault="0087327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июня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68E2" w14:textId="77777777" w:rsidR="0087327D" w:rsidRPr="00F04E1F" w:rsidRDefault="00A15DD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министерства внутренних дел России по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Холмскому муниципальному округу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98ACE" w14:textId="77777777" w:rsidR="0087327D" w:rsidRPr="00F04E1F" w:rsidRDefault="0087327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  <w:tr w:rsidR="00F04E1F" w:rsidRPr="00F04E1F" w14:paraId="5ABA2D40" w14:textId="77777777" w:rsidTr="00E46BAB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E83E" w14:textId="77777777" w:rsidR="0087327D" w:rsidRPr="00F04E1F" w:rsidRDefault="0087327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2.3. Контрольная точка: Выявлено не менее 40 наркопреступлений и правонарушений в 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III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70B5" w14:textId="77777777" w:rsidR="0087327D" w:rsidRPr="00F04E1F" w:rsidRDefault="0087327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30 сентября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B5F4" w14:textId="77777777" w:rsidR="0087327D" w:rsidRPr="00F04E1F" w:rsidRDefault="00A15DD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министерства внутренних дел России по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Холмскому муниципальному округу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26488D" w14:textId="77777777" w:rsidR="0087327D" w:rsidRPr="00F04E1F" w:rsidRDefault="0087327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  <w:tr w:rsidR="0087327D" w:rsidRPr="00F04E1F" w14:paraId="68A1B62A" w14:textId="77777777" w:rsidTr="00E46BAB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DCE6" w14:textId="77777777" w:rsidR="0087327D" w:rsidRPr="00F04E1F" w:rsidRDefault="0087327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2.4. Контрольная точка: Выявлено не менее 57 наркопреступлений и правонарушений в 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IV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2592" w14:textId="77777777" w:rsidR="0087327D" w:rsidRPr="00F04E1F" w:rsidRDefault="0087327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067D" w14:textId="77777777" w:rsidR="0087327D" w:rsidRPr="00F04E1F" w:rsidRDefault="00A15DD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министерства внутренних дел России по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Холмскому муниципальному округу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8C8F3" w14:textId="77777777" w:rsidR="0087327D" w:rsidRPr="00F04E1F" w:rsidRDefault="0087327D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</w:tbl>
    <w:p w14:paraId="1ED669B0" w14:textId="77777777" w:rsidR="005C7340" w:rsidRPr="00F04E1F" w:rsidRDefault="005C7340" w:rsidP="00F04E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E6B632" w14:textId="77777777" w:rsidR="005C7340" w:rsidRPr="00F04E1F" w:rsidRDefault="005C7340" w:rsidP="00F04E1F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04E1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Раздел 6. Поквартальный план достижения показателей комплекса процессных мероприятий </w:t>
      </w:r>
    </w:p>
    <w:p w14:paraId="70E86B83" w14:textId="2887CD88" w:rsidR="00944EDB" w:rsidRPr="00F04E1F" w:rsidRDefault="00E46BAB" w:rsidP="00F04E1F">
      <w:pPr>
        <w:spacing w:after="0" w:line="240" w:lineRule="auto"/>
        <w:ind w:left="900"/>
        <w:jc w:val="center"/>
        <w:rPr>
          <w:rFonts w:ascii="Arial" w:eastAsiaTheme="minorHAnsi" w:hAnsi="Arial" w:cs="Arial"/>
          <w:sz w:val="24"/>
          <w:szCs w:val="24"/>
        </w:rPr>
      </w:pPr>
      <w:r w:rsidRPr="00F04E1F">
        <w:rPr>
          <w:rFonts w:ascii="Arial" w:eastAsiaTheme="minorHAnsi" w:hAnsi="Arial" w:cs="Arial"/>
          <w:sz w:val="24"/>
          <w:szCs w:val="24"/>
        </w:rPr>
        <w:t>«Противодействие в сфере незаконного оборота наркотиков»</w:t>
      </w:r>
      <w:r w:rsidR="00904C7E" w:rsidRPr="00F04E1F">
        <w:rPr>
          <w:rFonts w:ascii="Arial" w:eastAsiaTheme="minorHAnsi" w:hAnsi="Arial" w:cs="Arial"/>
          <w:sz w:val="24"/>
          <w:szCs w:val="24"/>
        </w:rPr>
        <w:t xml:space="preserve"> в 2026</w:t>
      </w:r>
      <w:r w:rsidR="00785D98" w:rsidRPr="00F04E1F">
        <w:rPr>
          <w:rFonts w:ascii="Arial" w:eastAsiaTheme="minorHAnsi" w:hAnsi="Arial" w:cs="Arial"/>
          <w:sz w:val="24"/>
          <w:szCs w:val="24"/>
        </w:rPr>
        <w:t xml:space="preserve"> году</w:t>
      </w:r>
    </w:p>
    <w:p w14:paraId="5CB5081D" w14:textId="77777777" w:rsidR="00937E8A" w:rsidRPr="00F04E1F" w:rsidRDefault="00937E8A" w:rsidP="00F04E1F">
      <w:pPr>
        <w:spacing w:after="0" w:line="240" w:lineRule="auto"/>
        <w:ind w:left="900"/>
        <w:jc w:val="center"/>
        <w:rPr>
          <w:rFonts w:ascii="Arial" w:eastAsiaTheme="minorHAnsi" w:hAnsi="Arial" w:cs="Arial"/>
          <w:sz w:val="24"/>
          <w:szCs w:val="24"/>
        </w:rPr>
      </w:pPr>
    </w:p>
    <w:tbl>
      <w:tblPr>
        <w:tblW w:w="14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3492"/>
        <w:gridCol w:w="1992"/>
        <w:gridCol w:w="1868"/>
        <w:gridCol w:w="1205"/>
        <w:gridCol w:w="1206"/>
        <w:gridCol w:w="1206"/>
        <w:gridCol w:w="1326"/>
        <w:gridCol w:w="1526"/>
      </w:tblGrid>
      <w:tr w:rsidR="00F04E1F" w:rsidRPr="00F04E1F" w14:paraId="3A6A32F5" w14:textId="77777777" w:rsidTr="00563E2B">
        <w:trPr>
          <w:jc w:val="center"/>
        </w:trPr>
        <w:tc>
          <w:tcPr>
            <w:tcW w:w="576" w:type="dxa"/>
            <w:vMerge w:val="restart"/>
            <w:shd w:val="clear" w:color="auto" w:fill="auto"/>
          </w:tcPr>
          <w:p w14:paraId="7EDDA1F3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</w:tc>
        <w:tc>
          <w:tcPr>
            <w:tcW w:w="3535" w:type="dxa"/>
            <w:vMerge w:val="restart"/>
            <w:shd w:val="clear" w:color="auto" w:fill="auto"/>
          </w:tcPr>
          <w:p w14:paraId="179AE981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015" w:type="dxa"/>
            <w:vMerge w:val="restart"/>
            <w:shd w:val="clear" w:color="auto" w:fill="auto"/>
          </w:tcPr>
          <w:p w14:paraId="2CFCC804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Уровень показателя</w:t>
            </w:r>
          </w:p>
        </w:tc>
        <w:tc>
          <w:tcPr>
            <w:tcW w:w="1888" w:type="dxa"/>
            <w:vMerge w:val="restart"/>
            <w:shd w:val="clear" w:color="auto" w:fill="auto"/>
          </w:tcPr>
          <w:p w14:paraId="7892063C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4869" w:type="dxa"/>
            <w:gridSpan w:val="4"/>
            <w:shd w:val="clear" w:color="auto" w:fill="auto"/>
          </w:tcPr>
          <w:p w14:paraId="15062243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1556" w:type="dxa"/>
            <w:vMerge w:val="restart"/>
            <w:shd w:val="clear" w:color="auto" w:fill="auto"/>
          </w:tcPr>
          <w:p w14:paraId="275D1E90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На конец 2026 года</w:t>
            </w:r>
          </w:p>
        </w:tc>
      </w:tr>
      <w:tr w:rsidR="00F04E1F" w:rsidRPr="00F04E1F" w14:paraId="40F50690" w14:textId="77777777" w:rsidTr="00563E2B">
        <w:trPr>
          <w:jc w:val="center"/>
        </w:trPr>
        <w:tc>
          <w:tcPr>
            <w:tcW w:w="576" w:type="dxa"/>
            <w:vMerge/>
            <w:shd w:val="clear" w:color="auto" w:fill="auto"/>
          </w:tcPr>
          <w:p w14:paraId="1731C722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535" w:type="dxa"/>
            <w:vMerge/>
            <w:shd w:val="clear" w:color="auto" w:fill="auto"/>
          </w:tcPr>
          <w:p w14:paraId="6BB12CEE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15" w:type="dxa"/>
            <w:vMerge/>
            <w:shd w:val="clear" w:color="auto" w:fill="auto"/>
          </w:tcPr>
          <w:p w14:paraId="07158E8A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88" w:type="dxa"/>
            <w:vMerge/>
            <w:shd w:val="clear" w:color="auto" w:fill="auto"/>
          </w:tcPr>
          <w:p w14:paraId="610A0325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0" w:type="dxa"/>
            <w:shd w:val="clear" w:color="auto" w:fill="auto"/>
          </w:tcPr>
          <w:p w14:paraId="5827996D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 w:rsidRPr="00F04E1F">
              <w:rPr>
                <w:rFonts w:ascii="Arial" w:hAnsi="Arial" w:cs="Arial"/>
                <w:bCs/>
                <w:sz w:val="24"/>
                <w:szCs w:val="24"/>
              </w:rPr>
              <w:t xml:space="preserve"> квартал</w:t>
            </w:r>
          </w:p>
        </w:tc>
        <w:tc>
          <w:tcPr>
            <w:tcW w:w="1211" w:type="dxa"/>
            <w:shd w:val="clear" w:color="auto" w:fill="auto"/>
          </w:tcPr>
          <w:p w14:paraId="0235D586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  <w:lang w:val="en-US"/>
              </w:rPr>
              <w:t>II</w:t>
            </w:r>
            <w:r w:rsidRPr="00F04E1F">
              <w:rPr>
                <w:rFonts w:ascii="Arial" w:hAnsi="Arial" w:cs="Arial"/>
                <w:bCs/>
                <w:sz w:val="24"/>
                <w:szCs w:val="24"/>
              </w:rPr>
              <w:t xml:space="preserve"> квартал</w:t>
            </w:r>
          </w:p>
        </w:tc>
        <w:tc>
          <w:tcPr>
            <w:tcW w:w="1211" w:type="dxa"/>
            <w:shd w:val="clear" w:color="auto" w:fill="auto"/>
          </w:tcPr>
          <w:p w14:paraId="664D30DF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  <w:lang w:val="en-US"/>
              </w:rPr>
              <w:t>III</w:t>
            </w:r>
            <w:r w:rsidRPr="00F04E1F">
              <w:rPr>
                <w:rFonts w:ascii="Arial" w:hAnsi="Arial" w:cs="Arial"/>
                <w:bCs/>
                <w:sz w:val="24"/>
                <w:szCs w:val="24"/>
              </w:rPr>
              <w:t xml:space="preserve"> квартал</w:t>
            </w:r>
          </w:p>
        </w:tc>
        <w:tc>
          <w:tcPr>
            <w:tcW w:w="1237" w:type="dxa"/>
            <w:shd w:val="clear" w:color="auto" w:fill="auto"/>
          </w:tcPr>
          <w:p w14:paraId="3A58C7E3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  <w:lang w:val="en-US"/>
              </w:rPr>
              <w:t>IV</w:t>
            </w:r>
            <w:r w:rsidRPr="00F04E1F">
              <w:rPr>
                <w:rFonts w:ascii="Arial" w:hAnsi="Arial" w:cs="Arial"/>
                <w:bCs/>
                <w:sz w:val="24"/>
                <w:szCs w:val="24"/>
              </w:rPr>
              <w:t>квартал</w:t>
            </w:r>
          </w:p>
        </w:tc>
        <w:tc>
          <w:tcPr>
            <w:tcW w:w="1556" w:type="dxa"/>
            <w:vMerge/>
            <w:shd w:val="clear" w:color="auto" w:fill="auto"/>
          </w:tcPr>
          <w:p w14:paraId="7AF91705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04E1F" w:rsidRPr="00F04E1F" w14:paraId="738319FB" w14:textId="77777777" w:rsidTr="00563E2B">
        <w:trPr>
          <w:jc w:val="center"/>
        </w:trPr>
        <w:tc>
          <w:tcPr>
            <w:tcW w:w="576" w:type="dxa"/>
            <w:shd w:val="clear" w:color="auto" w:fill="auto"/>
          </w:tcPr>
          <w:p w14:paraId="1309A3F2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535" w:type="dxa"/>
            <w:shd w:val="clear" w:color="auto" w:fill="auto"/>
          </w:tcPr>
          <w:p w14:paraId="73E34863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015" w:type="dxa"/>
            <w:shd w:val="clear" w:color="auto" w:fill="auto"/>
          </w:tcPr>
          <w:p w14:paraId="715CF71F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888" w:type="dxa"/>
            <w:shd w:val="clear" w:color="auto" w:fill="auto"/>
          </w:tcPr>
          <w:p w14:paraId="16815587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210" w:type="dxa"/>
            <w:shd w:val="clear" w:color="auto" w:fill="auto"/>
          </w:tcPr>
          <w:p w14:paraId="7ABAD9DB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211" w:type="dxa"/>
            <w:shd w:val="clear" w:color="auto" w:fill="auto"/>
          </w:tcPr>
          <w:p w14:paraId="6D44A124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14:paraId="7CE6C235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1237" w:type="dxa"/>
            <w:shd w:val="clear" w:color="auto" w:fill="auto"/>
          </w:tcPr>
          <w:p w14:paraId="3BB56D41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1556" w:type="dxa"/>
            <w:shd w:val="clear" w:color="auto" w:fill="auto"/>
          </w:tcPr>
          <w:p w14:paraId="3A2D3626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</w:tr>
      <w:tr w:rsidR="00F04E1F" w:rsidRPr="00F04E1F" w14:paraId="6DFA5950" w14:textId="77777777" w:rsidTr="00563E2B">
        <w:trPr>
          <w:trHeight w:val="680"/>
          <w:jc w:val="center"/>
        </w:trPr>
        <w:tc>
          <w:tcPr>
            <w:tcW w:w="576" w:type="dxa"/>
            <w:shd w:val="clear" w:color="auto" w:fill="auto"/>
          </w:tcPr>
          <w:p w14:paraId="0788ABA5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13863" w:type="dxa"/>
            <w:gridSpan w:val="8"/>
            <w:shd w:val="clear" w:color="auto" w:fill="auto"/>
            <w:vAlign w:val="center"/>
          </w:tcPr>
          <w:p w14:paraId="212D9D5A" w14:textId="77777777" w:rsidR="00563E2B" w:rsidRPr="00F04E1F" w:rsidRDefault="00563E2B" w:rsidP="00F04E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</w:rPr>
              <w:t xml:space="preserve">Цель: сокращение масштабов незаконного потребления наркотиков и формирование негативного отношения к незаконному обороту и потреблению наркотиков на территории </w:t>
            </w:r>
            <w:r w:rsidRPr="00F04E1F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F04E1F" w:rsidRPr="00F04E1F" w14:paraId="2C128F51" w14:textId="77777777" w:rsidTr="00563E2B">
        <w:trPr>
          <w:jc w:val="center"/>
        </w:trPr>
        <w:tc>
          <w:tcPr>
            <w:tcW w:w="576" w:type="dxa"/>
            <w:shd w:val="clear" w:color="auto" w:fill="auto"/>
          </w:tcPr>
          <w:p w14:paraId="3841472D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1.1.</w:t>
            </w:r>
          </w:p>
        </w:tc>
        <w:tc>
          <w:tcPr>
            <w:tcW w:w="3535" w:type="dxa"/>
            <w:shd w:val="clear" w:color="auto" w:fill="auto"/>
          </w:tcPr>
          <w:p w14:paraId="3B545F97" w14:textId="77777777" w:rsidR="00563E2B" w:rsidRPr="00F04E1F" w:rsidRDefault="00563E2B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Удельный вес наркопреступлений в общем количестве зарегистрированных преступных деяний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2EE40051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МО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BED02CE" w14:textId="77777777" w:rsidR="00563E2B" w:rsidRPr="00F04E1F" w:rsidRDefault="00563E2B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4E91A1CE" w14:textId="77777777" w:rsidR="00563E2B" w:rsidRPr="00F04E1F" w:rsidRDefault="00563E2B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</w:rPr>
              <w:t>10,0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3F9372C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9,9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4AC67CEF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9,9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3BB3B085" w14:textId="77777777" w:rsidR="00563E2B" w:rsidRPr="00F04E1F" w:rsidRDefault="00563E2B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9,8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7787B408" w14:textId="77777777" w:rsidR="00563E2B" w:rsidRPr="00F04E1F" w:rsidRDefault="00563E2B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</w:rPr>
              <w:t>9,8</w:t>
            </w:r>
          </w:p>
        </w:tc>
      </w:tr>
    </w:tbl>
    <w:p w14:paraId="13622800" w14:textId="77777777" w:rsidR="005C7340" w:rsidRPr="00F04E1F" w:rsidRDefault="005C7340" w:rsidP="00F04E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A53F00" w14:textId="77777777" w:rsidR="00201FCF" w:rsidRPr="00F04E1F" w:rsidRDefault="00201FCF" w:rsidP="00F04E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4E1F">
        <w:rPr>
          <w:rFonts w:ascii="Arial" w:hAnsi="Arial" w:cs="Arial"/>
          <w:sz w:val="24"/>
          <w:szCs w:val="24"/>
        </w:rPr>
        <w:br w:type="page"/>
      </w:r>
    </w:p>
    <w:bookmarkEnd w:id="8"/>
    <w:p w14:paraId="6F3C71F3" w14:textId="77777777" w:rsidR="00D86325" w:rsidRPr="00F04E1F" w:rsidRDefault="00D86325" w:rsidP="00F04E1F">
      <w:pPr>
        <w:widowControl w:val="0"/>
        <w:autoSpaceDE w:val="0"/>
        <w:autoSpaceDN w:val="0"/>
        <w:adjustRightInd w:val="0"/>
        <w:spacing w:after="0" w:line="240" w:lineRule="auto"/>
        <w:ind w:left="9072"/>
        <w:jc w:val="both"/>
        <w:outlineLvl w:val="2"/>
        <w:rPr>
          <w:rFonts w:ascii="Arial" w:hAnsi="Arial" w:cs="Arial"/>
          <w:sz w:val="24"/>
          <w:szCs w:val="24"/>
          <w:lang w:eastAsia="ru-RU"/>
        </w:rPr>
      </w:pPr>
      <w:r w:rsidRPr="00F04E1F">
        <w:rPr>
          <w:rFonts w:ascii="Arial" w:hAnsi="Arial" w:cs="Arial"/>
          <w:sz w:val="24"/>
          <w:szCs w:val="24"/>
          <w:lang w:eastAsia="ru-RU"/>
        </w:rPr>
        <w:lastRenderedPageBreak/>
        <w:t>ПРИЛОЖЕНИЕ №3</w:t>
      </w:r>
    </w:p>
    <w:p w14:paraId="7CEC7394" w14:textId="77777777" w:rsidR="00D86325" w:rsidRPr="00F04E1F" w:rsidRDefault="00D86325" w:rsidP="00F04E1F">
      <w:pPr>
        <w:widowControl w:val="0"/>
        <w:autoSpaceDE w:val="0"/>
        <w:autoSpaceDN w:val="0"/>
        <w:adjustRightInd w:val="0"/>
        <w:spacing w:after="0" w:line="240" w:lineRule="auto"/>
        <w:ind w:left="9072"/>
        <w:jc w:val="both"/>
        <w:outlineLvl w:val="2"/>
        <w:rPr>
          <w:rFonts w:ascii="Arial" w:hAnsi="Arial" w:cs="Arial"/>
          <w:sz w:val="24"/>
          <w:szCs w:val="24"/>
          <w:lang w:eastAsia="ru-RU"/>
        </w:rPr>
      </w:pPr>
      <w:r w:rsidRPr="00F04E1F">
        <w:rPr>
          <w:rFonts w:ascii="Arial" w:hAnsi="Arial" w:cs="Arial"/>
          <w:sz w:val="24"/>
          <w:szCs w:val="24"/>
          <w:lang w:eastAsia="ru-RU"/>
        </w:rPr>
        <w:t>к постановлению администрации Холмского муниципального округа Сахалинской области</w:t>
      </w:r>
    </w:p>
    <w:p w14:paraId="1E446DAB" w14:textId="77777777" w:rsidR="00C46D4E" w:rsidRPr="00F04E1F" w:rsidRDefault="00C46D4E" w:rsidP="00F04E1F">
      <w:pPr>
        <w:widowControl w:val="0"/>
        <w:autoSpaceDE w:val="0"/>
        <w:autoSpaceDN w:val="0"/>
        <w:adjustRightInd w:val="0"/>
        <w:spacing w:after="0" w:line="240" w:lineRule="auto"/>
        <w:ind w:left="9072"/>
        <w:jc w:val="both"/>
        <w:outlineLvl w:val="2"/>
        <w:rPr>
          <w:rFonts w:ascii="Arial" w:hAnsi="Arial" w:cs="Arial"/>
          <w:sz w:val="24"/>
          <w:szCs w:val="24"/>
          <w:lang w:eastAsia="ru-RU"/>
        </w:rPr>
      </w:pPr>
      <w:r w:rsidRPr="00F04E1F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F04E1F">
        <w:rPr>
          <w:rFonts w:ascii="Arial" w:hAnsi="Arial" w:cs="Arial"/>
          <w:sz w:val="24"/>
          <w:szCs w:val="24"/>
          <w:u w:val="single"/>
          <w:lang w:eastAsia="ru-RU"/>
        </w:rPr>
        <w:t>26.02.2026</w:t>
      </w:r>
      <w:r w:rsidRPr="00F04E1F">
        <w:rPr>
          <w:rFonts w:ascii="Arial" w:hAnsi="Arial" w:cs="Arial"/>
          <w:sz w:val="24"/>
          <w:szCs w:val="24"/>
          <w:lang w:eastAsia="ru-RU"/>
        </w:rPr>
        <w:t xml:space="preserve"> № </w:t>
      </w:r>
      <w:r w:rsidRPr="00F04E1F">
        <w:rPr>
          <w:rFonts w:ascii="Arial" w:hAnsi="Arial" w:cs="Arial"/>
          <w:sz w:val="24"/>
          <w:szCs w:val="24"/>
          <w:u w:val="single"/>
          <w:lang w:eastAsia="ru-RU"/>
        </w:rPr>
        <w:t>192</w:t>
      </w:r>
    </w:p>
    <w:p w14:paraId="054DA839" w14:textId="77777777" w:rsidR="00D86325" w:rsidRPr="00F04E1F" w:rsidRDefault="00D86325" w:rsidP="00F04E1F">
      <w:pPr>
        <w:widowControl w:val="0"/>
        <w:autoSpaceDE w:val="0"/>
        <w:autoSpaceDN w:val="0"/>
        <w:adjustRightInd w:val="0"/>
        <w:spacing w:after="0" w:line="240" w:lineRule="auto"/>
        <w:ind w:left="9072"/>
        <w:jc w:val="both"/>
        <w:outlineLvl w:val="2"/>
        <w:rPr>
          <w:rFonts w:ascii="Arial" w:hAnsi="Arial" w:cs="Arial"/>
          <w:sz w:val="24"/>
          <w:szCs w:val="24"/>
          <w:u w:val="single"/>
          <w:lang w:eastAsia="ru-RU"/>
        </w:rPr>
      </w:pPr>
    </w:p>
    <w:p w14:paraId="596EA2EA" w14:textId="77777777" w:rsidR="000738F9" w:rsidRPr="00F04E1F" w:rsidRDefault="000738F9" w:rsidP="00F04E1F">
      <w:pPr>
        <w:widowControl w:val="0"/>
        <w:autoSpaceDE w:val="0"/>
        <w:autoSpaceDN w:val="0"/>
        <w:adjustRightInd w:val="0"/>
        <w:spacing w:after="0" w:line="240" w:lineRule="auto"/>
        <w:ind w:left="9072"/>
        <w:outlineLvl w:val="2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F04E1F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Приложение № </w:t>
      </w:r>
      <w:r w:rsidR="006969F4" w:rsidRPr="00F04E1F">
        <w:rPr>
          <w:rFonts w:ascii="Arial" w:eastAsiaTheme="minorEastAsia" w:hAnsi="Arial" w:cs="Arial"/>
          <w:bCs/>
          <w:sz w:val="24"/>
          <w:szCs w:val="24"/>
          <w:lang w:eastAsia="ru-RU"/>
        </w:rPr>
        <w:t>3</w:t>
      </w:r>
    </w:p>
    <w:p w14:paraId="046CC287" w14:textId="77777777" w:rsidR="000738F9" w:rsidRPr="00F04E1F" w:rsidRDefault="000738F9" w:rsidP="00F04E1F">
      <w:pPr>
        <w:widowControl w:val="0"/>
        <w:autoSpaceDE w:val="0"/>
        <w:autoSpaceDN w:val="0"/>
        <w:adjustRightInd w:val="0"/>
        <w:spacing w:after="0" w:line="240" w:lineRule="auto"/>
        <w:ind w:left="9072"/>
        <w:jc w:val="both"/>
        <w:outlineLvl w:val="2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F04E1F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к муниципальной программе «Комплексные меры противодействия злоупотреблению наркотиками и их незаконному обороту в </w:t>
      </w:r>
      <w:r w:rsidR="00073CD8" w:rsidRPr="00F04E1F">
        <w:rPr>
          <w:rFonts w:ascii="Arial" w:hAnsi="Arial" w:cs="Arial"/>
          <w:sz w:val="24"/>
          <w:szCs w:val="24"/>
          <w:lang w:eastAsia="ru-RU"/>
        </w:rPr>
        <w:t>Холмском муниципальном округе Сахалинской области</w:t>
      </w:r>
    </w:p>
    <w:p w14:paraId="5B6F6E83" w14:textId="3CC7F4FA" w:rsidR="00124CDA" w:rsidRPr="00F04E1F" w:rsidRDefault="00AF322E" w:rsidP="00F04E1F">
      <w:pPr>
        <w:widowControl w:val="0"/>
        <w:autoSpaceDE w:val="0"/>
        <w:autoSpaceDN w:val="0"/>
        <w:adjustRightInd w:val="0"/>
        <w:spacing w:after="0" w:line="240" w:lineRule="auto"/>
        <w:ind w:left="9072"/>
        <w:jc w:val="both"/>
        <w:outlineLvl w:val="2"/>
        <w:rPr>
          <w:rFonts w:ascii="Arial" w:eastAsiaTheme="minorHAnsi" w:hAnsi="Arial" w:cs="Arial"/>
          <w:sz w:val="24"/>
          <w:szCs w:val="24"/>
          <w:u w:val="single"/>
        </w:rPr>
      </w:pPr>
      <w:r w:rsidRPr="00F04E1F">
        <w:rPr>
          <w:rFonts w:ascii="Arial" w:eastAsiaTheme="minorHAnsi" w:hAnsi="Arial" w:cs="Arial"/>
          <w:sz w:val="24"/>
          <w:szCs w:val="24"/>
        </w:rPr>
        <w:t xml:space="preserve">от </w:t>
      </w:r>
      <w:r w:rsidRPr="00F04E1F">
        <w:rPr>
          <w:rFonts w:ascii="Arial" w:eastAsiaTheme="minorHAnsi" w:hAnsi="Arial" w:cs="Arial"/>
          <w:sz w:val="24"/>
          <w:szCs w:val="24"/>
          <w:u w:val="single"/>
        </w:rPr>
        <w:t>23.10.2024</w:t>
      </w:r>
      <w:r w:rsidRPr="00F04E1F">
        <w:rPr>
          <w:rFonts w:ascii="Arial" w:eastAsiaTheme="minorHAnsi" w:hAnsi="Arial" w:cs="Arial"/>
          <w:sz w:val="24"/>
          <w:szCs w:val="24"/>
        </w:rPr>
        <w:t xml:space="preserve"> № </w:t>
      </w:r>
      <w:r w:rsidRPr="00F04E1F">
        <w:rPr>
          <w:rFonts w:ascii="Arial" w:eastAsiaTheme="minorHAnsi" w:hAnsi="Arial" w:cs="Arial"/>
          <w:sz w:val="24"/>
          <w:szCs w:val="24"/>
          <w:u w:val="single"/>
        </w:rPr>
        <w:t>1765</w:t>
      </w:r>
      <w:r w:rsidR="00124CDA" w:rsidRPr="00F04E1F">
        <w:rPr>
          <w:rFonts w:ascii="Arial" w:eastAsiaTheme="minorHAnsi" w:hAnsi="Arial" w:cs="Arial"/>
          <w:sz w:val="24"/>
          <w:szCs w:val="24"/>
          <w:u w:val="single"/>
        </w:rPr>
        <w:t xml:space="preserve"> </w:t>
      </w:r>
    </w:p>
    <w:p w14:paraId="5CEF7DA4" w14:textId="77777777" w:rsidR="00124CDA" w:rsidRPr="00F04E1F" w:rsidRDefault="00124CDA" w:rsidP="00F04E1F">
      <w:pPr>
        <w:widowControl w:val="0"/>
        <w:autoSpaceDE w:val="0"/>
        <w:autoSpaceDN w:val="0"/>
        <w:adjustRightInd w:val="0"/>
        <w:spacing w:after="0" w:line="240" w:lineRule="auto"/>
        <w:ind w:left="9072"/>
        <w:jc w:val="both"/>
        <w:outlineLvl w:val="2"/>
        <w:rPr>
          <w:rFonts w:ascii="Arial" w:eastAsiaTheme="minorEastAsia" w:hAnsi="Arial" w:cs="Arial"/>
          <w:bCs/>
          <w:sz w:val="24"/>
          <w:szCs w:val="24"/>
          <w:lang w:eastAsia="ru-RU"/>
        </w:rPr>
      </w:pPr>
    </w:p>
    <w:p w14:paraId="6AB3E58D" w14:textId="77777777" w:rsidR="00807E3F" w:rsidRPr="00F04E1F" w:rsidRDefault="00807E3F" w:rsidP="00F04E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F04E1F">
        <w:rPr>
          <w:rFonts w:ascii="Arial" w:eastAsiaTheme="minorEastAsia" w:hAnsi="Arial" w:cs="Arial"/>
          <w:bCs/>
          <w:sz w:val="24"/>
          <w:szCs w:val="24"/>
          <w:lang w:eastAsia="ru-RU"/>
        </w:rPr>
        <w:t>Паспорт</w:t>
      </w:r>
    </w:p>
    <w:p w14:paraId="127A3E6C" w14:textId="77777777" w:rsidR="00807E3F" w:rsidRPr="00F04E1F" w:rsidRDefault="00807E3F" w:rsidP="00F04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F04E1F">
        <w:rPr>
          <w:rFonts w:ascii="Arial" w:eastAsiaTheme="minorEastAsia" w:hAnsi="Arial" w:cs="Arial"/>
          <w:bCs/>
          <w:sz w:val="24"/>
          <w:szCs w:val="24"/>
          <w:lang w:eastAsia="ru-RU"/>
        </w:rPr>
        <w:t>комплекса процессных мероприятий «</w:t>
      </w:r>
      <w:r w:rsidR="00440A56" w:rsidRPr="00F04E1F">
        <w:rPr>
          <w:rFonts w:ascii="Arial" w:eastAsiaTheme="minorEastAsia" w:hAnsi="Arial" w:cs="Arial"/>
          <w:bCs/>
          <w:sz w:val="24"/>
          <w:szCs w:val="24"/>
          <w:lang w:eastAsia="ru-RU"/>
        </w:rPr>
        <w:t>Снижение количества наркозависимых, состоящих на профилактическом и диспансерном учетах»</w:t>
      </w:r>
      <w:r w:rsidRPr="00F04E1F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 </w:t>
      </w:r>
    </w:p>
    <w:p w14:paraId="439C4CA6" w14:textId="77777777" w:rsidR="00807E3F" w:rsidRPr="00F04E1F" w:rsidRDefault="00807E3F" w:rsidP="00F04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5E3559BD" w14:textId="77777777" w:rsidR="00807E3F" w:rsidRPr="00F04E1F" w:rsidRDefault="008139BC" w:rsidP="00F04E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F04E1F">
        <w:rPr>
          <w:rFonts w:ascii="Arial" w:eastAsiaTheme="minorEastAsia" w:hAnsi="Arial" w:cs="Arial"/>
          <w:sz w:val="24"/>
          <w:szCs w:val="24"/>
          <w:lang w:eastAsia="ru-RU"/>
        </w:rPr>
        <w:t xml:space="preserve">Раздел 1. </w:t>
      </w:r>
      <w:r w:rsidR="00807E3F" w:rsidRPr="00F04E1F">
        <w:rPr>
          <w:rFonts w:ascii="Arial" w:eastAsiaTheme="minorEastAsia" w:hAnsi="Arial" w:cs="Arial"/>
          <w:sz w:val="24"/>
          <w:szCs w:val="24"/>
          <w:lang w:eastAsia="ru-RU"/>
        </w:rPr>
        <w:t>Основные положения</w:t>
      </w:r>
    </w:p>
    <w:p w14:paraId="5A1D5BAD" w14:textId="77777777" w:rsidR="00937E8A" w:rsidRPr="00F04E1F" w:rsidRDefault="00937E8A" w:rsidP="00F04E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445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8"/>
        <w:gridCol w:w="8930"/>
      </w:tblGrid>
      <w:tr w:rsidR="00F04E1F" w:rsidRPr="00F04E1F" w14:paraId="06238947" w14:textId="77777777" w:rsidTr="008139BC">
        <w:tc>
          <w:tcPr>
            <w:tcW w:w="5528" w:type="dxa"/>
          </w:tcPr>
          <w:p w14:paraId="0CD0E79F" w14:textId="77777777" w:rsidR="00807E3F" w:rsidRPr="00F04E1F" w:rsidRDefault="00807E3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8930" w:type="dxa"/>
          </w:tcPr>
          <w:p w14:paraId="45526CC5" w14:textId="77777777" w:rsidR="00807E3F" w:rsidRPr="00F04E1F" w:rsidRDefault="004407FC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="00073CD8" w:rsidRPr="00F04E1F">
              <w:rPr>
                <w:rFonts w:ascii="Arial" w:hAnsi="Arial" w:cs="Arial"/>
                <w:sz w:val="24"/>
                <w:szCs w:val="24"/>
                <w:lang w:eastAsia="ru-RU"/>
              </w:rPr>
              <w:t xml:space="preserve">Холмского муниципального округа Сахалинской области 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(а</w:t>
            </w:r>
            <w:r w:rsidR="00440A56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дминистрация </w:t>
            </w:r>
            <w:r w:rsidR="00073CD8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области)</w:t>
            </w:r>
          </w:p>
        </w:tc>
      </w:tr>
      <w:tr w:rsidR="00FD40D4" w:rsidRPr="00F04E1F" w14:paraId="1EDCB390" w14:textId="77777777" w:rsidTr="008139BC">
        <w:tc>
          <w:tcPr>
            <w:tcW w:w="5528" w:type="dxa"/>
          </w:tcPr>
          <w:p w14:paraId="1C5615C1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Связь с муниципальной программой</w:t>
            </w:r>
          </w:p>
        </w:tc>
        <w:tc>
          <w:tcPr>
            <w:tcW w:w="8930" w:type="dxa"/>
          </w:tcPr>
          <w:p w14:paraId="2D8D3FFE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«Комплексные меры противодействия злоупотреблению наркотиками и их незаконному обороту в </w:t>
            </w:r>
            <w:r w:rsidR="00073CD8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</w:p>
        </w:tc>
      </w:tr>
    </w:tbl>
    <w:p w14:paraId="13E16F4F" w14:textId="77777777" w:rsidR="00FD40D4" w:rsidRPr="00F04E1F" w:rsidRDefault="00FD40D4" w:rsidP="00F04E1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eastAsiaTheme="minorHAnsi" w:hAnsi="Arial" w:cs="Arial"/>
          <w:sz w:val="24"/>
          <w:szCs w:val="24"/>
        </w:rPr>
      </w:pPr>
    </w:p>
    <w:p w14:paraId="76FC1005" w14:textId="77777777" w:rsidR="008139BC" w:rsidRPr="00F04E1F" w:rsidRDefault="008139BC" w:rsidP="00F04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HAnsi" w:hAnsi="Arial" w:cs="Arial"/>
          <w:sz w:val="24"/>
          <w:szCs w:val="24"/>
        </w:rPr>
      </w:pPr>
      <w:r w:rsidRPr="00F04E1F">
        <w:rPr>
          <w:rFonts w:ascii="Arial" w:eastAsiaTheme="minorHAnsi" w:hAnsi="Arial" w:cs="Arial"/>
          <w:sz w:val="24"/>
          <w:szCs w:val="24"/>
        </w:rPr>
        <w:t xml:space="preserve">Раздел 2. </w:t>
      </w:r>
      <w:r w:rsidR="00807E3F" w:rsidRPr="00F04E1F">
        <w:rPr>
          <w:rFonts w:ascii="Arial" w:eastAsiaTheme="minorHAnsi" w:hAnsi="Arial" w:cs="Arial"/>
          <w:sz w:val="24"/>
          <w:szCs w:val="24"/>
        </w:rPr>
        <w:t>Показатели комплекса процессных мероприятий</w:t>
      </w:r>
    </w:p>
    <w:p w14:paraId="3EFF8D8C" w14:textId="77777777" w:rsidR="00807E3F" w:rsidRPr="00F04E1F" w:rsidRDefault="00807E3F" w:rsidP="00F04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F04E1F">
        <w:rPr>
          <w:rFonts w:ascii="Arial" w:eastAsiaTheme="minorHAnsi" w:hAnsi="Arial" w:cs="Arial"/>
          <w:sz w:val="24"/>
          <w:szCs w:val="24"/>
        </w:rPr>
        <w:t xml:space="preserve"> </w:t>
      </w:r>
      <w:r w:rsidR="00440A56" w:rsidRPr="00F04E1F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«Снижение количества наркозависимых, состоящих на профилактическом и диспансерном учетах» </w:t>
      </w:r>
    </w:p>
    <w:p w14:paraId="6CE605E7" w14:textId="77777777" w:rsidR="00B10DF4" w:rsidRPr="00F04E1F" w:rsidRDefault="00B10DF4" w:rsidP="00F04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</w:p>
    <w:tbl>
      <w:tblPr>
        <w:tblW w:w="1445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840"/>
        <w:gridCol w:w="1276"/>
        <w:gridCol w:w="1134"/>
        <w:gridCol w:w="992"/>
        <w:gridCol w:w="851"/>
        <w:gridCol w:w="851"/>
        <w:gridCol w:w="850"/>
        <w:gridCol w:w="851"/>
        <w:gridCol w:w="850"/>
        <w:gridCol w:w="851"/>
        <w:gridCol w:w="42"/>
        <w:gridCol w:w="2367"/>
      </w:tblGrid>
      <w:tr w:rsidR="00F04E1F" w:rsidRPr="00F04E1F" w14:paraId="06EF9DB7" w14:textId="77777777" w:rsidTr="009C534D">
        <w:tc>
          <w:tcPr>
            <w:tcW w:w="704" w:type="dxa"/>
            <w:vMerge w:val="restart"/>
          </w:tcPr>
          <w:p w14:paraId="4F7D6B26" w14:textId="2748B91A" w:rsidR="00807E3F" w:rsidRPr="00F04E1F" w:rsidRDefault="00563E2B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</w:t>
            </w:r>
            <w:r w:rsidR="00807E3F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840" w:type="dxa"/>
            <w:vMerge w:val="restart"/>
          </w:tcPr>
          <w:p w14:paraId="198470F1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vMerge w:val="restart"/>
          </w:tcPr>
          <w:p w14:paraId="08ED82C1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134" w:type="dxa"/>
            <w:vMerge w:val="restart"/>
          </w:tcPr>
          <w:p w14:paraId="1ABDD83E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12">
              <w:r w:rsidRPr="00F04E1F">
                <w:rPr>
                  <w:rFonts w:ascii="Arial" w:eastAsiaTheme="minorEastAsia" w:hAnsi="Arial" w:cs="Arial"/>
                  <w:sz w:val="24"/>
                  <w:szCs w:val="24"/>
                  <w:lang w:eastAsia="ru-RU"/>
                </w:rPr>
                <w:t>ОКЕИ</w:t>
              </w:r>
            </w:hyperlink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Merge w:val="restart"/>
          </w:tcPr>
          <w:p w14:paraId="001D89DC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Базовое значение 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(2024)</w:t>
            </w:r>
          </w:p>
        </w:tc>
        <w:tc>
          <w:tcPr>
            <w:tcW w:w="5146" w:type="dxa"/>
            <w:gridSpan w:val="7"/>
          </w:tcPr>
          <w:p w14:paraId="083E6D67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Значения показателей</w:t>
            </w:r>
            <w:r w:rsidR="009D24FA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по годам</w:t>
            </w:r>
          </w:p>
        </w:tc>
        <w:tc>
          <w:tcPr>
            <w:tcW w:w="2367" w:type="dxa"/>
          </w:tcPr>
          <w:p w14:paraId="5DF7CFE6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Ответственный за достижение показателя</w:t>
            </w:r>
          </w:p>
        </w:tc>
      </w:tr>
      <w:tr w:rsidR="00F04E1F" w:rsidRPr="00F04E1F" w14:paraId="6FE18DB6" w14:textId="77777777" w:rsidTr="009C534D">
        <w:tc>
          <w:tcPr>
            <w:tcW w:w="704" w:type="dxa"/>
            <w:vMerge/>
          </w:tcPr>
          <w:p w14:paraId="318220A4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vMerge/>
          </w:tcPr>
          <w:p w14:paraId="682AFF07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5486AC5F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4D8FA9E1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1B74EFC3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701EC934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1" w:type="dxa"/>
          </w:tcPr>
          <w:p w14:paraId="6819C706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0" w:type="dxa"/>
          </w:tcPr>
          <w:p w14:paraId="3FF52A30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1" w:type="dxa"/>
          </w:tcPr>
          <w:p w14:paraId="3B605AB0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0" w:type="dxa"/>
          </w:tcPr>
          <w:p w14:paraId="7A83F750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1" w:type="dxa"/>
          </w:tcPr>
          <w:p w14:paraId="33B3AF0D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409" w:type="dxa"/>
            <w:gridSpan w:val="2"/>
            <w:vMerge w:val="restart"/>
          </w:tcPr>
          <w:p w14:paraId="0F4F4A49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04E1F" w:rsidRPr="00F04E1F" w14:paraId="43A35CD7" w14:textId="77777777" w:rsidTr="009C534D">
        <w:tc>
          <w:tcPr>
            <w:tcW w:w="704" w:type="dxa"/>
            <w:vMerge/>
          </w:tcPr>
          <w:p w14:paraId="3B066BFD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40" w:type="dxa"/>
            <w:vMerge/>
          </w:tcPr>
          <w:p w14:paraId="00699FE8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14:paraId="6F283655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74B95DC7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64F901C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14:paraId="35583C8B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</w:tcPr>
          <w:p w14:paraId="15176715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</w:tcPr>
          <w:p w14:paraId="3DDA4827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</w:tcPr>
          <w:p w14:paraId="7A0ECA7E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</w:tcPr>
          <w:p w14:paraId="247B4B2C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</w:tcPr>
          <w:p w14:paraId="28FF9327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409" w:type="dxa"/>
            <w:gridSpan w:val="2"/>
            <w:vMerge/>
          </w:tcPr>
          <w:p w14:paraId="6FBD1389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04E1F" w:rsidRPr="00F04E1F" w14:paraId="5BA3D40B" w14:textId="77777777" w:rsidTr="009C534D">
        <w:tc>
          <w:tcPr>
            <w:tcW w:w="704" w:type="dxa"/>
          </w:tcPr>
          <w:p w14:paraId="6D2D7780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0" w:type="dxa"/>
          </w:tcPr>
          <w:p w14:paraId="044E49B6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14:paraId="4A6E8749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0D48CFE4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14:paraId="3D5C2589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14:paraId="1318CC18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14:paraId="395A6799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</w:tcPr>
          <w:p w14:paraId="5C4518DE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14:paraId="61D7F701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</w:tcPr>
          <w:p w14:paraId="352BD2F5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14:paraId="6D48C290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9" w:type="dxa"/>
            <w:gridSpan w:val="2"/>
          </w:tcPr>
          <w:p w14:paraId="1B5D0C0B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9C534D" w:rsidRPr="00F04E1F" w14:paraId="2DECA72B" w14:textId="77777777" w:rsidTr="009C534D">
        <w:tc>
          <w:tcPr>
            <w:tcW w:w="704" w:type="dxa"/>
          </w:tcPr>
          <w:p w14:paraId="370A7FDD" w14:textId="77777777" w:rsidR="009C534D" w:rsidRPr="00F04E1F" w:rsidRDefault="009C534D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0" w:type="dxa"/>
            <w:vAlign w:val="center"/>
          </w:tcPr>
          <w:p w14:paraId="28D82145" w14:textId="77777777" w:rsidR="009C534D" w:rsidRPr="00F04E1F" w:rsidRDefault="009C534D" w:rsidP="00F04E1F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Уровень заболеваемости наркоманией и обращаемость лиц, употребляющих наркотики с вредными последствиями (на 100 тыс. населения)</w:t>
            </w:r>
          </w:p>
        </w:tc>
        <w:tc>
          <w:tcPr>
            <w:tcW w:w="1276" w:type="dxa"/>
          </w:tcPr>
          <w:p w14:paraId="068121B2" w14:textId="77777777" w:rsidR="009C534D" w:rsidRPr="00F04E1F" w:rsidRDefault="009C534D" w:rsidP="00F04E1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134" w:type="dxa"/>
          </w:tcPr>
          <w:p w14:paraId="22F66409" w14:textId="77777777" w:rsidR="009C534D" w:rsidRPr="00F04E1F" w:rsidRDefault="009C534D" w:rsidP="00F04E1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14:paraId="616873DA" w14:textId="77777777" w:rsidR="009C534D" w:rsidRPr="00F04E1F" w:rsidRDefault="009C534D" w:rsidP="00F04E1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0,811</w:t>
            </w:r>
          </w:p>
        </w:tc>
        <w:tc>
          <w:tcPr>
            <w:tcW w:w="851" w:type="dxa"/>
          </w:tcPr>
          <w:p w14:paraId="7F315014" w14:textId="77777777" w:rsidR="009C534D" w:rsidRPr="00F04E1F" w:rsidRDefault="009C534D" w:rsidP="00F04E1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0,810</w:t>
            </w:r>
          </w:p>
        </w:tc>
        <w:tc>
          <w:tcPr>
            <w:tcW w:w="851" w:type="dxa"/>
          </w:tcPr>
          <w:p w14:paraId="21D9FFF6" w14:textId="77777777" w:rsidR="009C534D" w:rsidRPr="00F04E1F" w:rsidRDefault="009C534D" w:rsidP="00F04E1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0,809</w:t>
            </w:r>
          </w:p>
        </w:tc>
        <w:tc>
          <w:tcPr>
            <w:tcW w:w="850" w:type="dxa"/>
          </w:tcPr>
          <w:p w14:paraId="433D3B09" w14:textId="77777777" w:rsidR="009C534D" w:rsidRPr="00F04E1F" w:rsidRDefault="009C534D" w:rsidP="00F04E1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0,808</w:t>
            </w:r>
          </w:p>
        </w:tc>
        <w:tc>
          <w:tcPr>
            <w:tcW w:w="851" w:type="dxa"/>
          </w:tcPr>
          <w:p w14:paraId="1F0EAABA" w14:textId="77777777" w:rsidR="009C534D" w:rsidRPr="00F04E1F" w:rsidRDefault="009C534D" w:rsidP="00F04E1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0,807</w:t>
            </w:r>
          </w:p>
        </w:tc>
        <w:tc>
          <w:tcPr>
            <w:tcW w:w="850" w:type="dxa"/>
          </w:tcPr>
          <w:p w14:paraId="10B86EF9" w14:textId="77777777" w:rsidR="009C534D" w:rsidRPr="00F04E1F" w:rsidRDefault="009C534D" w:rsidP="00F04E1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0,806</w:t>
            </w:r>
          </w:p>
        </w:tc>
        <w:tc>
          <w:tcPr>
            <w:tcW w:w="851" w:type="dxa"/>
          </w:tcPr>
          <w:p w14:paraId="0E86124A" w14:textId="77777777" w:rsidR="009C534D" w:rsidRPr="00F04E1F" w:rsidRDefault="009C534D" w:rsidP="00F04E1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0,805</w:t>
            </w:r>
          </w:p>
        </w:tc>
        <w:tc>
          <w:tcPr>
            <w:tcW w:w="2409" w:type="dxa"/>
            <w:gridSpan w:val="2"/>
          </w:tcPr>
          <w:p w14:paraId="48784D77" w14:textId="77777777" w:rsidR="009C534D" w:rsidRPr="00F04E1F" w:rsidRDefault="009C534D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Государственное бюджетное учреждение здравоохранения Сахалинской области «Холмская центральная районная больница»</w:t>
            </w:r>
          </w:p>
          <w:p w14:paraId="4A40AAFE" w14:textId="77777777" w:rsidR="009C534D" w:rsidRPr="00F04E1F" w:rsidRDefault="009C534D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</w:tbl>
    <w:p w14:paraId="6AD5EEBD" w14:textId="77777777" w:rsidR="00E73958" w:rsidRPr="00F04E1F" w:rsidRDefault="00E73958" w:rsidP="00F04E1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eastAsiaTheme="minorHAnsi" w:hAnsi="Arial" w:cs="Arial"/>
          <w:sz w:val="24"/>
          <w:szCs w:val="24"/>
        </w:rPr>
      </w:pPr>
    </w:p>
    <w:p w14:paraId="007D92DD" w14:textId="77777777" w:rsidR="008139BC" w:rsidRPr="00F04E1F" w:rsidRDefault="008139BC" w:rsidP="00F04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HAnsi" w:hAnsi="Arial" w:cs="Arial"/>
          <w:sz w:val="24"/>
          <w:szCs w:val="24"/>
        </w:rPr>
      </w:pPr>
      <w:r w:rsidRPr="00F04E1F">
        <w:rPr>
          <w:rFonts w:ascii="Arial" w:eastAsiaTheme="minorHAnsi" w:hAnsi="Arial" w:cs="Arial"/>
          <w:sz w:val="24"/>
          <w:szCs w:val="24"/>
        </w:rPr>
        <w:t xml:space="preserve">Раздел 3. </w:t>
      </w:r>
      <w:r w:rsidR="00807E3F" w:rsidRPr="00F04E1F">
        <w:rPr>
          <w:rFonts w:ascii="Arial" w:eastAsiaTheme="minorHAnsi" w:hAnsi="Arial" w:cs="Arial"/>
          <w:sz w:val="24"/>
          <w:szCs w:val="24"/>
        </w:rPr>
        <w:t xml:space="preserve">Перечень мероприятий (результатов) комплекса процессных мероприятий </w:t>
      </w:r>
    </w:p>
    <w:p w14:paraId="6C77D6E3" w14:textId="77777777" w:rsidR="00807E3F" w:rsidRPr="00F04E1F" w:rsidRDefault="00807E3F" w:rsidP="00F04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F04E1F">
        <w:rPr>
          <w:rFonts w:ascii="Arial" w:eastAsiaTheme="minorHAnsi" w:hAnsi="Arial" w:cs="Arial"/>
          <w:sz w:val="24"/>
          <w:szCs w:val="24"/>
        </w:rPr>
        <w:t>«</w:t>
      </w:r>
      <w:r w:rsidR="003E5952" w:rsidRPr="00F04E1F">
        <w:rPr>
          <w:rFonts w:ascii="Arial" w:eastAsiaTheme="minorHAnsi" w:hAnsi="Arial" w:cs="Arial"/>
          <w:sz w:val="24"/>
          <w:szCs w:val="24"/>
        </w:rPr>
        <w:t>Снижение количества наркозависимых, состоящих на профилактическом и диспансерном учетах»</w:t>
      </w:r>
    </w:p>
    <w:p w14:paraId="4C7BC1EB" w14:textId="77777777" w:rsidR="00B10DF4" w:rsidRPr="00F04E1F" w:rsidRDefault="00B10DF4" w:rsidP="00F04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</w:p>
    <w:tbl>
      <w:tblPr>
        <w:tblW w:w="1460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2694"/>
        <w:gridCol w:w="1275"/>
        <w:gridCol w:w="3545"/>
        <w:gridCol w:w="1134"/>
        <w:gridCol w:w="992"/>
        <w:gridCol w:w="709"/>
        <w:gridCol w:w="709"/>
        <w:gridCol w:w="708"/>
        <w:gridCol w:w="709"/>
        <w:gridCol w:w="709"/>
        <w:gridCol w:w="709"/>
      </w:tblGrid>
      <w:tr w:rsidR="00F04E1F" w:rsidRPr="00F04E1F" w14:paraId="5575F2CF" w14:textId="77777777" w:rsidTr="009C534D">
        <w:trPr>
          <w:trHeight w:val="877"/>
        </w:trPr>
        <w:tc>
          <w:tcPr>
            <w:tcW w:w="708" w:type="dxa"/>
            <w:vMerge w:val="restart"/>
          </w:tcPr>
          <w:p w14:paraId="5F62D1CD" w14:textId="77777777" w:rsidR="00987B20" w:rsidRPr="00F04E1F" w:rsidRDefault="00987B20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</w:t>
            </w:r>
          </w:p>
          <w:p w14:paraId="42CB38B3" w14:textId="30B65EE2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</w:t>
            </w:r>
            <w:r w:rsidR="008139BC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/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п.</w:t>
            </w:r>
          </w:p>
        </w:tc>
        <w:tc>
          <w:tcPr>
            <w:tcW w:w="2694" w:type="dxa"/>
            <w:vMerge w:val="restart"/>
          </w:tcPr>
          <w:p w14:paraId="094B0D30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1275" w:type="dxa"/>
            <w:vMerge w:val="restart"/>
          </w:tcPr>
          <w:p w14:paraId="1F459BF8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3545" w:type="dxa"/>
            <w:vMerge w:val="restart"/>
          </w:tcPr>
          <w:p w14:paraId="4C7D2F0B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14:paraId="79828A71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13">
              <w:r w:rsidRPr="00F04E1F">
                <w:rPr>
                  <w:rFonts w:ascii="Arial" w:eastAsiaTheme="minorEastAsia" w:hAnsi="Arial" w:cs="Arial"/>
                  <w:sz w:val="24"/>
                  <w:szCs w:val="24"/>
                  <w:lang w:eastAsia="ru-RU"/>
                </w:rPr>
                <w:t>ОКЕИ</w:t>
              </w:r>
            </w:hyperlink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Merge w:val="restart"/>
          </w:tcPr>
          <w:p w14:paraId="2005FBE7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Базовое значение (2024)</w:t>
            </w:r>
          </w:p>
        </w:tc>
        <w:tc>
          <w:tcPr>
            <w:tcW w:w="4253" w:type="dxa"/>
            <w:gridSpan w:val="6"/>
          </w:tcPr>
          <w:p w14:paraId="209D814C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ind w:hanging="204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Значения мероприятия (результата) по годам</w:t>
            </w:r>
          </w:p>
        </w:tc>
      </w:tr>
      <w:tr w:rsidR="00F04E1F" w:rsidRPr="00F04E1F" w14:paraId="6F0C35B4" w14:textId="77777777" w:rsidTr="009C534D">
        <w:tc>
          <w:tcPr>
            <w:tcW w:w="708" w:type="dxa"/>
            <w:vMerge/>
          </w:tcPr>
          <w:p w14:paraId="28F0E3DD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14:paraId="3C626802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14:paraId="263CDC96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45" w:type="dxa"/>
            <w:vMerge/>
          </w:tcPr>
          <w:p w14:paraId="07E72164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48F8A3F6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5B6FBC6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57E58184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09" w:type="dxa"/>
          </w:tcPr>
          <w:p w14:paraId="1AA693B3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08" w:type="dxa"/>
          </w:tcPr>
          <w:p w14:paraId="037CFF57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09" w:type="dxa"/>
          </w:tcPr>
          <w:p w14:paraId="6D5C60C1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09" w:type="dxa"/>
          </w:tcPr>
          <w:p w14:paraId="0BF8B624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709" w:type="dxa"/>
          </w:tcPr>
          <w:p w14:paraId="5F703774" w14:textId="77777777" w:rsidR="00807E3F" w:rsidRPr="00F04E1F" w:rsidRDefault="00807E3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2030</w:t>
            </w:r>
          </w:p>
        </w:tc>
      </w:tr>
      <w:tr w:rsidR="00F04E1F" w:rsidRPr="00F04E1F" w14:paraId="6930F2ED" w14:textId="77777777" w:rsidTr="009D24FA">
        <w:trPr>
          <w:trHeight w:val="658"/>
        </w:trPr>
        <w:tc>
          <w:tcPr>
            <w:tcW w:w="708" w:type="dxa"/>
          </w:tcPr>
          <w:p w14:paraId="42752F0E" w14:textId="77777777" w:rsidR="009D24FA" w:rsidRPr="00F04E1F" w:rsidRDefault="009D24FA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893" w:type="dxa"/>
            <w:gridSpan w:val="11"/>
          </w:tcPr>
          <w:p w14:paraId="249AFEE2" w14:textId="77777777" w:rsidR="009D24FA" w:rsidRPr="00F04E1F" w:rsidRDefault="009D24FA" w:rsidP="00F04E1F">
            <w:pPr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Задача: Снижение числа лиц, состоящих на учете с диагнозом «Синдром зависимости от наркотических веществ» и употребляющих наркотические вещества и состоящие на профилактическом учете</w:t>
            </w:r>
          </w:p>
        </w:tc>
      </w:tr>
      <w:tr w:rsidR="006969F4" w:rsidRPr="00F04E1F" w14:paraId="13E30CBF" w14:textId="77777777" w:rsidTr="009C534D">
        <w:trPr>
          <w:trHeight w:val="1696"/>
        </w:trPr>
        <w:tc>
          <w:tcPr>
            <w:tcW w:w="708" w:type="dxa"/>
          </w:tcPr>
          <w:p w14:paraId="15E44B3D" w14:textId="77777777" w:rsidR="006969F4" w:rsidRPr="00F04E1F" w:rsidRDefault="006969F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14:paraId="72270E2B" w14:textId="77777777" w:rsidR="006969F4" w:rsidRPr="00F04E1F" w:rsidRDefault="006969F4" w:rsidP="00F04E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(результат)</w:t>
            </w:r>
            <w:r w:rsidR="00165B10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«Проведены 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медицински</w:t>
            </w:r>
            <w:r w:rsidR="00165B10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и други</w:t>
            </w:r>
            <w:r w:rsidR="00165B10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мероприяти</w:t>
            </w:r>
            <w:r w:rsidR="00165B10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я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по реабилитации наркозависимых граждан и повышения 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качества оказания им медико-психолого-социальных услуг» </w:t>
            </w:r>
          </w:p>
        </w:tc>
        <w:tc>
          <w:tcPr>
            <w:tcW w:w="1275" w:type="dxa"/>
          </w:tcPr>
          <w:p w14:paraId="5F576B80" w14:textId="77777777" w:rsidR="006969F4" w:rsidRPr="00F04E1F" w:rsidRDefault="006969F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иной</w:t>
            </w:r>
          </w:p>
        </w:tc>
        <w:tc>
          <w:tcPr>
            <w:tcW w:w="3545" w:type="dxa"/>
          </w:tcPr>
          <w:p w14:paraId="37C3EC49" w14:textId="77777777" w:rsidR="006969F4" w:rsidRPr="00F04E1F" w:rsidRDefault="006969F4" w:rsidP="00F04E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Лечение (медикаментозное, стационарное, амбулаторное) и профилактические мероприятия (консультирование) и другая социально-психологическая помощь гражданам. Содействие в 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трудоустройстве</w:t>
            </w:r>
            <w:r w:rsidRPr="00F04E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лицам, ранее допускавшим немедикаментозное употребление наркотиков и прошедших курс лечения и реабилитации</w:t>
            </w:r>
          </w:p>
        </w:tc>
        <w:tc>
          <w:tcPr>
            <w:tcW w:w="1134" w:type="dxa"/>
          </w:tcPr>
          <w:p w14:paraId="724C7DBD" w14:textId="77777777" w:rsidR="006969F4" w:rsidRPr="00F04E1F" w:rsidRDefault="006969F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992" w:type="dxa"/>
          </w:tcPr>
          <w:p w14:paraId="7B80B7F6" w14:textId="77777777" w:rsidR="006969F4" w:rsidRPr="00F04E1F" w:rsidRDefault="006969F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</w:tcPr>
          <w:p w14:paraId="141E65C3" w14:textId="77777777" w:rsidR="006969F4" w:rsidRPr="00F04E1F" w:rsidRDefault="006969F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</w:tcPr>
          <w:p w14:paraId="6D329406" w14:textId="77777777" w:rsidR="006969F4" w:rsidRPr="00F04E1F" w:rsidRDefault="006969F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</w:tcPr>
          <w:p w14:paraId="48658E22" w14:textId="77777777" w:rsidR="006969F4" w:rsidRPr="00F04E1F" w:rsidRDefault="006969F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9" w:type="dxa"/>
          </w:tcPr>
          <w:p w14:paraId="7B0A942D" w14:textId="77777777" w:rsidR="006969F4" w:rsidRPr="00F04E1F" w:rsidRDefault="006969F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9" w:type="dxa"/>
          </w:tcPr>
          <w:p w14:paraId="5FE37CC7" w14:textId="77777777" w:rsidR="006969F4" w:rsidRPr="00F04E1F" w:rsidRDefault="006969F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9" w:type="dxa"/>
          </w:tcPr>
          <w:p w14:paraId="3536D701" w14:textId="77777777" w:rsidR="006969F4" w:rsidRPr="00F04E1F" w:rsidRDefault="006969F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58</w:t>
            </w:r>
          </w:p>
        </w:tc>
      </w:tr>
    </w:tbl>
    <w:p w14:paraId="086CA487" w14:textId="77777777" w:rsidR="00807E3F" w:rsidRPr="00F04E1F" w:rsidRDefault="00807E3F" w:rsidP="00F04E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30EC7C" w14:textId="0F463208" w:rsidR="00954884" w:rsidRPr="00F04E1F" w:rsidRDefault="008139BC" w:rsidP="00F04E1F">
      <w:pPr>
        <w:spacing w:after="0" w:line="240" w:lineRule="auto"/>
        <w:ind w:left="900"/>
        <w:jc w:val="center"/>
        <w:rPr>
          <w:rFonts w:ascii="Arial" w:eastAsiaTheme="minorHAnsi" w:hAnsi="Arial" w:cs="Arial"/>
          <w:sz w:val="24"/>
          <w:szCs w:val="24"/>
        </w:rPr>
      </w:pPr>
      <w:r w:rsidRPr="00F04E1F">
        <w:rPr>
          <w:rFonts w:ascii="Arial" w:eastAsiaTheme="minorEastAsia" w:hAnsi="Arial" w:cs="Arial"/>
          <w:sz w:val="24"/>
          <w:szCs w:val="24"/>
          <w:lang w:eastAsia="ru-RU"/>
        </w:rPr>
        <w:t xml:space="preserve">Раздел 4. </w:t>
      </w:r>
      <w:r w:rsidR="00954884" w:rsidRPr="00F04E1F">
        <w:rPr>
          <w:rFonts w:ascii="Arial" w:eastAsiaTheme="minorEastAsia" w:hAnsi="Arial" w:cs="Arial"/>
          <w:sz w:val="24"/>
          <w:szCs w:val="24"/>
          <w:lang w:eastAsia="ru-RU"/>
        </w:rPr>
        <w:t xml:space="preserve">Финансовое обеспечение </w:t>
      </w:r>
      <w:r w:rsidR="00954884" w:rsidRPr="00F04E1F">
        <w:rPr>
          <w:rFonts w:ascii="Arial" w:eastAsiaTheme="minorHAnsi" w:hAnsi="Arial" w:cs="Arial"/>
          <w:sz w:val="24"/>
          <w:szCs w:val="24"/>
        </w:rPr>
        <w:t xml:space="preserve">комплекса процессных мероприятий </w:t>
      </w:r>
    </w:p>
    <w:p w14:paraId="1DED11F0" w14:textId="77777777" w:rsidR="00954884" w:rsidRPr="00F04E1F" w:rsidRDefault="00DD22F7" w:rsidP="00F04E1F">
      <w:pPr>
        <w:spacing w:after="0" w:line="240" w:lineRule="auto"/>
        <w:ind w:left="900"/>
        <w:jc w:val="center"/>
        <w:rPr>
          <w:rFonts w:ascii="Arial" w:eastAsiaTheme="minorHAnsi" w:hAnsi="Arial" w:cs="Arial"/>
          <w:sz w:val="24"/>
          <w:szCs w:val="24"/>
        </w:rPr>
      </w:pPr>
      <w:r w:rsidRPr="00F04E1F">
        <w:rPr>
          <w:rFonts w:ascii="Arial" w:eastAsiaTheme="minorHAnsi" w:hAnsi="Arial" w:cs="Arial"/>
          <w:sz w:val="24"/>
          <w:szCs w:val="24"/>
        </w:rPr>
        <w:t>«Снижение количества наркозависимых, состоящих на профилактическом и диспансерном учетах»</w:t>
      </w:r>
    </w:p>
    <w:p w14:paraId="2AD5E334" w14:textId="77777777" w:rsidR="00DD22F7" w:rsidRPr="00F04E1F" w:rsidRDefault="00DD22F7" w:rsidP="00F04E1F">
      <w:pPr>
        <w:spacing w:after="0" w:line="240" w:lineRule="auto"/>
        <w:ind w:left="900"/>
        <w:jc w:val="center"/>
        <w:rPr>
          <w:rFonts w:ascii="Arial" w:eastAsiaTheme="minorHAnsi" w:hAnsi="Arial" w:cs="Arial"/>
          <w:sz w:val="24"/>
          <w:szCs w:val="24"/>
        </w:rPr>
      </w:pPr>
    </w:p>
    <w:tbl>
      <w:tblPr>
        <w:tblStyle w:val="a8"/>
        <w:tblW w:w="14325" w:type="dxa"/>
        <w:tblInd w:w="137" w:type="dxa"/>
        <w:tblLook w:val="04A0" w:firstRow="1" w:lastRow="0" w:firstColumn="1" w:lastColumn="0" w:noHBand="0" w:noVBand="1"/>
      </w:tblPr>
      <w:tblGrid>
        <w:gridCol w:w="5954"/>
        <w:gridCol w:w="1194"/>
        <w:gridCol w:w="1194"/>
        <w:gridCol w:w="1194"/>
        <w:gridCol w:w="1195"/>
        <w:gridCol w:w="1194"/>
        <w:gridCol w:w="1194"/>
        <w:gridCol w:w="1206"/>
      </w:tblGrid>
      <w:tr w:rsidR="00F04E1F" w:rsidRPr="00F04E1F" w14:paraId="71DD8125" w14:textId="77777777" w:rsidTr="008139BC">
        <w:tc>
          <w:tcPr>
            <w:tcW w:w="5954" w:type="dxa"/>
            <w:vMerge w:val="restart"/>
          </w:tcPr>
          <w:p w14:paraId="6A7A1283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8371" w:type="dxa"/>
            <w:gridSpan w:val="7"/>
          </w:tcPr>
          <w:p w14:paraId="68251683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Объем финансового обеспечения по готам реализации, тыс.</w:t>
            </w:r>
            <w:r w:rsidR="00DD22F7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рублей</w:t>
            </w:r>
          </w:p>
        </w:tc>
      </w:tr>
      <w:tr w:rsidR="00F04E1F" w:rsidRPr="00F04E1F" w14:paraId="4EAD81AF" w14:textId="77777777" w:rsidTr="008139BC">
        <w:tc>
          <w:tcPr>
            <w:tcW w:w="5954" w:type="dxa"/>
            <w:vMerge/>
          </w:tcPr>
          <w:p w14:paraId="59B05550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</w:tcPr>
          <w:p w14:paraId="5CC5B50E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94" w:type="dxa"/>
          </w:tcPr>
          <w:p w14:paraId="27BFAF82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94" w:type="dxa"/>
          </w:tcPr>
          <w:p w14:paraId="7FBCC465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95" w:type="dxa"/>
          </w:tcPr>
          <w:p w14:paraId="07C76369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194" w:type="dxa"/>
          </w:tcPr>
          <w:p w14:paraId="073D6B6B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194" w:type="dxa"/>
          </w:tcPr>
          <w:p w14:paraId="5A4EAB28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206" w:type="dxa"/>
          </w:tcPr>
          <w:p w14:paraId="1708FBB8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Всего</w:t>
            </w:r>
          </w:p>
        </w:tc>
      </w:tr>
      <w:tr w:rsidR="00F04E1F" w:rsidRPr="00F04E1F" w14:paraId="769FE8AB" w14:textId="77777777" w:rsidTr="00DC054F">
        <w:tc>
          <w:tcPr>
            <w:tcW w:w="5954" w:type="dxa"/>
            <w:tcBorders>
              <w:right w:val="single" w:sz="8" w:space="0" w:color="auto"/>
            </w:tcBorders>
          </w:tcPr>
          <w:p w14:paraId="7154E71F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4" w:type="dxa"/>
            <w:tcBorders>
              <w:left w:val="single" w:sz="8" w:space="0" w:color="auto"/>
              <w:right w:val="single" w:sz="8" w:space="0" w:color="auto"/>
            </w:tcBorders>
          </w:tcPr>
          <w:p w14:paraId="61337437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4" w:type="dxa"/>
            <w:tcBorders>
              <w:left w:val="single" w:sz="8" w:space="0" w:color="auto"/>
            </w:tcBorders>
          </w:tcPr>
          <w:p w14:paraId="0DFE47D0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4" w:type="dxa"/>
          </w:tcPr>
          <w:p w14:paraId="6F15A444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5" w:type="dxa"/>
          </w:tcPr>
          <w:p w14:paraId="2C4BBD44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4" w:type="dxa"/>
          </w:tcPr>
          <w:p w14:paraId="70A89737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4" w:type="dxa"/>
          </w:tcPr>
          <w:p w14:paraId="0EBE1E0E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6" w:type="dxa"/>
          </w:tcPr>
          <w:p w14:paraId="2E93C957" w14:textId="77777777" w:rsidR="00954884" w:rsidRPr="00F04E1F" w:rsidRDefault="0095488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F04E1F" w:rsidRPr="00F04E1F" w14:paraId="3ABA99C0" w14:textId="77777777" w:rsidTr="00560876">
        <w:tc>
          <w:tcPr>
            <w:tcW w:w="5954" w:type="dxa"/>
            <w:tcBorders>
              <w:right w:val="single" w:sz="8" w:space="0" w:color="auto"/>
            </w:tcBorders>
          </w:tcPr>
          <w:p w14:paraId="6FADCEB2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Комплекс процессных мероприятий «Снижение количества наркозависимых, состоящих на профилактическом и диспансерном учетах» 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(всего), в том числе:</w:t>
            </w:r>
          </w:p>
        </w:tc>
        <w:tc>
          <w:tcPr>
            <w:tcW w:w="1194" w:type="dxa"/>
          </w:tcPr>
          <w:p w14:paraId="79DF7620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0CC3A662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48D2C1B6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14:paraId="585E413A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32F92D4E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1C4BDE02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14:paraId="2590AFF2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55AE04F6" w14:textId="77777777" w:rsidTr="00560876">
        <w:tc>
          <w:tcPr>
            <w:tcW w:w="5954" w:type="dxa"/>
            <w:tcBorders>
              <w:right w:val="single" w:sz="8" w:space="0" w:color="auto"/>
            </w:tcBorders>
          </w:tcPr>
          <w:p w14:paraId="23A9357D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94" w:type="dxa"/>
          </w:tcPr>
          <w:p w14:paraId="2D75D4FA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1C78491F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4D99FCFB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14:paraId="278B1768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1E0DABAD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0D7FDCD9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14:paraId="7D4831DE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11440027" w14:textId="77777777" w:rsidTr="008139BC">
        <w:tc>
          <w:tcPr>
            <w:tcW w:w="5954" w:type="dxa"/>
          </w:tcPr>
          <w:p w14:paraId="10014030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94" w:type="dxa"/>
          </w:tcPr>
          <w:p w14:paraId="1B083DB8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26346BE0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441B3469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14:paraId="62B67749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0D0B0EE1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7C467BAA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14:paraId="37033639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652290C6" w14:textId="77777777" w:rsidTr="008139BC">
        <w:tc>
          <w:tcPr>
            <w:tcW w:w="5954" w:type="dxa"/>
          </w:tcPr>
          <w:p w14:paraId="78C68AAB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94" w:type="dxa"/>
          </w:tcPr>
          <w:p w14:paraId="73C2AC4B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0E58A1ED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7948AB21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14:paraId="73DA0D5E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0F3FBD12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1B452100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14:paraId="460FBF16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6079B5F7" w14:textId="77777777" w:rsidTr="008139BC">
        <w:tc>
          <w:tcPr>
            <w:tcW w:w="5954" w:type="dxa"/>
          </w:tcPr>
          <w:p w14:paraId="7A18D757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94" w:type="dxa"/>
          </w:tcPr>
          <w:p w14:paraId="260A1586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6BE88553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524FC493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14:paraId="59352C51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67F2155C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4D2A66E1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14:paraId="6EB99443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7E32A068" w14:textId="77777777" w:rsidTr="008139BC">
        <w:tc>
          <w:tcPr>
            <w:tcW w:w="5954" w:type="dxa"/>
          </w:tcPr>
          <w:p w14:paraId="3846A6AA" w14:textId="77777777" w:rsidR="00DC054F" w:rsidRPr="00F04E1F" w:rsidRDefault="006969F4" w:rsidP="00F04E1F">
            <w:pPr>
              <w:pStyle w:val="a9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29" w:hanging="29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(результат) «Проведение медицинских и других мероприятий по реабилитации наркозависимых граждан и повышения качества оказания им медико-психолого-социальных услуг»</w:t>
            </w:r>
          </w:p>
        </w:tc>
        <w:tc>
          <w:tcPr>
            <w:tcW w:w="1194" w:type="dxa"/>
          </w:tcPr>
          <w:p w14:paraId="09748ABF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56FB83B2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09F83A5B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14:paraId="12E35DBF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37903411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322A3530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14:paraId="18473115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05D8BD9A" w14:textId="77777777" w:rsidTr="008139BC">
        <w:tc>
          <w:tcPr>
            <w:tcW w:w="5954" w:type="dxa"/>
          </w:tcPr>
          <w:p w14:paraId="7740B54E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94" w:type="dxa"/>
          </w:tcPr>
          <w:p w14:paraId="08787789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108E8289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46328B59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14:paraId="1C18BD69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7C272415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04A029A7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14:paraId="0F6A8E10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6BAB6A9C" w14:textId="77777777" w:rsidTr="008139BC">
        <w:tc>
          <w:tcPr>
            <w:tcW w:w="5954" w:type="dxa"/>
          </w:tcPr>
          <w:p w14:paraId="66EE82DA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94" w:type="dxa"/>
          </w:tcPr>
          <w:p w14:paraId="671ED117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24484EC7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0502DF98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14:paraId="5A487FA4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2A55A3FA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328068CA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14:paraId="0340E55A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516D9761" w14:textId="77777777" w:rsidTr="008139BC">
        <w:tc>
          <w:tcPr>
            <w:tcW w:w="5954" w:type="dxa"/>
          </w:tcPr>
          <w:p w14:paraId="2A25D65D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94" w:type="dxa"/>
          </w:tcPr>
          <w:p w14:paraId="089D89BA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1EB9532E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46B8BE70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14:paraId="386EA767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0818F6A9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40BB5583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14:paraId="6DCC4B31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DC054F" w:rsidRPr="00F04E1F" w14:paraId="228926DA" w14:textId="77777777" w:rsidTr="008139BC">
        <w:tc>
          <w:tcPr>
            <w:tcW w:w="5954" w:type="dxa"/>
          </w:tcPr>
          <w:p w14:paraId="74553263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94" w:type="dxa"/>
          </w:tcPr>
          <w:p w14:paraId="037AEB1E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1D9A87C9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4C57F21A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14:paraId="64EF9F3E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57BCF885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0796EED8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14:paraId="445596DB" w14:textId="77777777" w:rsidR="00DC054F" w:rsidRPr="00F04E1F" w:rsidRDefault="00DC054F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0,0</w:t>
            </w:r>
          </w:p>
        </w:tc>
      </w:tr>
    </w:tbl>
    <w:p w14:paraId="02A44421" w14:textId="77777777" w:rsidR="00DD22F7" w:rsidRPr="00F04E1F" w:rsidRDefault="00DD22F7" w:rsidP="00F04E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D64BAD" w14:textId="12FA279D" w:rsidR="009C6D7E" w:rsidRPr="00F04E1F" w:rsidRDefault="008139BC" w:rsidP="00F04E1F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04E1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Раздел 5. План реализации комплекса процессных мероприятий </w:t>
      </w:r>
    </w:p>
    <w:p w14:paraId="222213B4" w14:textId="77777777" w:rsidR="009C6D7E" w:rsidRPr="00F04E1F" w:rsidRDefault="009C6D7E" w:rsidP="00F04E1F">
      <w:pPr>
        <w:spacing w:after="0" w:line="240" w:lineRule="auto"/>
        <w:ind w:left="900"/>
        <w:jc w:val="center"/>
        <w:rPr>
          <w:rFonts w:ascii="Arial" w:eastAsiaTheme="minorHAnsi" w:hAnsi="Arial" w:cs="Arial"/>
          <w:sz w:val="24"/>
          <w:szCs w:val="24"/>
        </w:rPr>
      </w:pPr>
      <w:r w:rsidRPr="00F04E1F">
        <w:rPr>
          <w:rFonts w:ascii="Arial" w:eastAsiaTheme="minorHAnsi" w:hAnsi="Arial" w:cs="Arial"/>
          <w:sz w:val="24"/>
          <w:szCs w:val="24"/>
        </w:rPr>
        <w:t>«Снижение количества наркозависимых, состоящих на профилактическом и диспансерном учетах»</w:t>
      </w:r>
    </w:p>
    <w:p w14:paraId="105AA182" w14:textId="77777777" w:rsidR="006969F4" w:rsidRPr="00F04E1F" w:rsidRDefault="006969F4" w:rsidP="00F04E1F">
      <w:pPr>
        <w:spacing w:after="0" w:line="240" w:lineRule="auto"/>
        <w:ind w:left="900"/>
        <w:jc w:val="center"/>
        <w:rPr>
          <w:rFonts w:ascii="Arial" w:eastAsiaTheme="minorHAnsi" w:hAnsi="Arial" w:cs="Arial"/>
          <w:sz w:val="24"/>
          <w:szCs w:val="24"/>
        </w:rPr>
      </w:pPr>
    </w:p>
    <w:tbl>
      <w:tblPr>
        <w:tblW w:w="1418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819"/>
        <w:gridCol w:w="4418"/>
        <w:gridCol w:w="3261"/>
        <w:gridCol w:w="7"/>
      </w:tblGrid>
      <w:tr w:rsidR="00F04E1F" w:rsidRPr="00F04E1F" w14:paraId="4BABDC64" w14:textId="77777777" w:rsidTr="00DC054F">
        <w:trPr>
          <w:gridAfter w:val="1"/>
          <w:wAfter w:w="7" w:type="dxa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A5C8" w14:textId="77777777" w:rsidR="008139BC" w:rsidRPr="00F04E1F" w:rsidRDefault="008139BC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Задача, мероприятие (результат)/контрольная точка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D448" w14:textId="77777777" w:rsidR="008139BC" w:rsidRPr="00F04E1F" w:rsidRDefault="008139BC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наступления контрольной точки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93EB" w14:textId="77777777" w:rsidR="008139BC" w:rsidRPr="00F04E1F" w:rsidRDefault="008139BC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</w:t>
            </w:r>
            <w:r w:rsidR="00785D98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E155F7" w14:textId="77777777" w:rsidR="008139BC" w:rsidRPr="00F04E1F" w:rsidRDefault="008139BC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подтверждающего документа</w:t>
            </w:r>
          </w:p>
        </w:tc>
      </w:tr>
      <w:tr w:rsidR="00F04E1F" w:rsidRPr="00F04E1F" w14:paraId="33869EEF" w14:textId="77777777" w:rsidTr="00DC054F">
        <w:trPr>
          <w:gridAfter w:val="1"/>
          <w:wAfter w:w="7" w:type="dxa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C53E" w14:textId="77777777" w:rsidR="008139BC" w:rsidRPr="00F04E1F" w:rsidRDefault="008139BC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97FF" w14:textId="77777777" w:rsidR="008139BC" w:rsidRPr="00F04E1F" w:rsidRDefault="008139BC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B528" w14:textId="77777777" w:rsidR="008139BC" w:rsidRPr="00F04E1F" w:rsidRDefault="008139BC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8676C2" w14:textId="77777777" w:rsidR="008139BC" w:rsidRPr="00F04E1F" w:rsidRDefault="008139BC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F04E1F" w:rsidRPr="00F04E1F" w14:paraId="6C34B4C6" w14:textId="77777777" w:rsidTr="006969F4">
        <w:trPr>
          <w:trHeight w:val="762"/>
        </w:trPr>
        <w:tc>
          <w:tcPr>
            <w:tcW w:w="14183" w:type="dxa"/>
            <w:gridSpan w:val="5"/>
            <w:vAlign w:val="center"/>
          </w:tcPr>
          <w:p w14:paraId="4E8C01FA" w14:textId="77777777" w:rsidR="008139BC" w:rsidRPr="00F04E1F" w:rsidRDefault="008139BC" w:rsidP="00F04E1F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Задача 1</w:t>
            </w:r>
            <w:r w:rsidR="009C6D7E" w:rsidRPr="00F04E1F">
              <w:rPr>
                <w:rFonts w:ascii="Arial" w:eastAsiaTheme="minorHAnsi" w:hAnsi="Arial" w:cs="Arial"/>
                <w:sz w:val="24"/>
                <w:szCs w:val="24"/>
              </w:rPr>
              <w:t>: Снижение числа лиц, состоящих на учете с диагнозом «Синдром зависимости от наркотических веществ» и употребляющих наркотические вещества и состоящие на профилактическом учете</w:t>
            </w:r>
          </w:p>
        </w:tc>
      </w:tr>
      <w:tr w:rsidR="00F04E1F" w:rsidRPr="00F04E1F" w14:paraId="799EF740" w14:textId="77777777" w:rsidTr="00DC054F">
        <w:trPr>
          <w:trHeight w:val="460"/>
        </w:trPr>
        <w:tc>
          <w:tcPr>
            <w:tcW w:w="1418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811C8" w14:textId="77777777" w:rsidR="008139BC" w:rsidRPr="00F04E1F" w:rsidRDefault="006969F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  <w:r w:rsidR="008139BC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. Мероприятие (результат) </w:t>
            </w:r>
            <w:r w:rsidR="009C6D7E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«Проведение медицинских и других мероприятий по реабилитации наркозависимых граждан и повышения качества оказания им медико-психолого-социальных услуг»</w:t>
            </w:r>
          </w:p>
        </w:tc>
      </w:tr>
      <w:tr w:rsidR="00F04E1F" w:rsidRPr="00F04E1F" w14:paraId="0496C19E" w14:textId="77777777" w:rsidTr="00DC054F">
        <w:trPr>
          <w:gridAfter w:val="1"/>
          <w:wAfter w:w="7" w:type="dxa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4B08" w14:textId="77777777" w:rsidR="009C6D7E" w:rsidRPr="00F04E1F" w:rsidRDefault="006969F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9C6D7E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.1. Контрольная точка: Проведено медицинское, амбулаторное лечение и социальная реабилитация не менее 10 чел., находящихся на учете, в </w:t>
            </w:r>
            <w:r w:rsidR="009C6D7E" w:rsidRPr="00F04E1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  <w:r w:rsidR="009C6D7E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6A9D" w14:textId="77777777" w:rsidR="009C6D7E" w:rsidRPr="00F04E1F" w:rsidRDefault="009C6D7E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31 марта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FAC8" w14:textId="77777777" w:rsidR="009C6D7E" w:rsidRPr="00F04E1F" w:rsidRDefault="009C6D7E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Государственное бюджетное учреждение здравоохранения Сахалинской области «Холмская центральная районная больница»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273F2" w14:textId="77777777" w:rsidR="009C6D7E" w:rsidRPr="00F04E1F" w:rsidRDefault="009C6D7E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  <w:tr w:rsidR="00F04E1F" w:rsidRPr="00F04E1F" w14:paraId="45E0E48F" w14:textId="77777777" w:rsidTr="00DC054F">
        <w:trPr>
          <w:gridAfter w:val="1"/>
          <w:wAfter w:w="7" w:type="dxa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6E71" w14:textId="77777777" w:rsidR="009C6D7E" w:rsidRPr="00F04E1F" w:rsidRDefault="006969F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9C6D7E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.2. Контрольная точка: </w:t>
            </w:r>
            <w:r w:rsidR="00BF5585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Проведено медицинское, амбулаторное лечение и социальная реабилитация не менее 20 чел., находящихся на учете, </w:t>
            </w:r>
            <w:r w:rsidR="009C6D7E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во </w:t>
            </w:r>
            <w:r w:rsidR="009C6D7E" w:rsidRPr="00F04E1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  <w:r w:rsidR="009C6D7E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A6B0" w14:textId="77777777" w:rsidR="009C6D7E" w:rsidRPr="00F04E1F" w:rsidRDefault="009C6D7E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июня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8C45" w14:textId="77777777" w:rsidR="009C6D7E" w:rsidRPr="00F04E1F" w:rsidRDefault="009C6D7E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Государственное бюджетное учреждение здравоохранения Сахалинской области «Холмская центральная районная больница»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842736" w14:textId="77777777" w:rsidR="009C6D7E" w:rsidRPr="00F04E1F" w:rsidRDefault="009C6D7E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  <w:tr w:rsidR="00F04E1F" w:rsidRPr="00F04E1F" w14:paraId="6ACC3023" w14:textId="77777777" w:rsidTr="00DC054F">
        <w:trPr>
          <w:gridAfter w:val="1"/>
          <w:wAfter w:w="7" w:type="dxa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26A7" w14:textId="77777777" w:rsidR="009C6D7E" w:rsidRPr="00F04E1F" w:rsidRDefault="006969F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9C6D7E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.3. Контрольная точка: </w:t>
            </w:r>
            <w:r w:rsidR="00BF5585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Проведено медицинское, амбулаторное лечение и социальная реабилитация не менее 32 чел., находящихся на учете, </w:t>
            </w:r>
            <w:r w:rsidR="009C6D7E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</w:t>
            </w:r>
            <w:r w:rsidR="009C6D7E" w:rsidRPr="00F04E1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III</w:t>
            </w:r>
            <w:r w:rsidR="009C6D7E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BEC5" w14:textId="77777777" w:rsidR="009C6D7E" w:rsidRPr="00F04E1F" w:rsidRDefault="009C6D7E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30 сентября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46D5" w14:textId="77777777" w:rsidR="009C6D7E" w:rsidRPr="00F04E1F" w:rsidRDefault="009C6D7E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Государственное бюджетное учреждение здравоохранения Сахалинской области «Холмская центральная районная больница»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14D39" w14:textId="77777777" w:rsidR="009C6D7E" w:rsidRPr="00F04E1F" w:rsidRDefault="009C6D7E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  <w:tr w:rsidR="00F04E1F" w:rsidRPr="00F04E1F" w14:paraId="1056FE64" w14:textId="77777777" w:rsidTr="00DC054F">
        <w:trPr>
          <w:gridAfter w:val="1"/>
          <w:wAfter w:w="7" w:type="dxa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A3E7" w14:textId="77777777" w:rsidR="009C6D7E" w:rsidRPr="00F04E1F" w:rsidRDefault="006969F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9C6D7E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.4. Контрольная точка: </w:t>
            </w:r>
            <w:r w:rsidR="00BF5585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Проведено медицинское, амбулаторное лечение и социальная реабилитация не менее 48 чел., находящихся на учете, </w:t>
            </w:r>
            <w:r w:rsidR="009C6D7E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</w:t>
            </w:r>
            <w:r w:rsidR="009C6D7E" w:rsidRPr="00F04E1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IV</w:t>
            </w:r>
            <w:r w:rsidR="009C6D7E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B20F" w14:textId="77777777" w:rsidR="009C6D7E" w:rsidRPr="00F04E1F" w:rsidRDefault="009C6D7E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9475" w14:textId="77777777" w:rsidR="009C6D7E" w:rsidRPr="00F04E1F" w:rsidRDefault="009C6D7E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Государственное бюджетное учреждение здравоохранения Сахалинской области «Холмская центральная районная больница»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23061" w14:textId="77777777" w:rsidR="009C6D7E" w:rsidRPr="00F04E1F" w:rsidRDefault="009C6D7E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</w:tbl>
    <w:p w14:paraId="1EC00041" w14:textId="77777777" w:rsidR="008139BC" w:rsidRPr="00F04E1F" w:rsidRDefault="008139BC" w:rsidP="00F04E1F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6D67A15" w14:textId="77777777" w:rsidR="008139BC" w:rsidRPr="00F04E1F" w:rsidRDefault="008139BC" w:rsidP="00F04E1F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04E1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Раздел 6. Поквартальный план достижения показателей комплекса процессных мероприятий </w:t>
      </w:r>
    </w:p>
    <w:p w14:paraId="2D164182" w14:textId="27E61EA5" w:rsidR="008139BC" w:rsidRPr="00F04E1F" w:rsidRDefault="00BF5585" w:rsidP="00F04E1F">
      <w:pPr>
        <w:spacing w:after="0" w:line="240" w:lineRule="auto"/>
        <w:ind w:left="900"/>
        <w:jc w:val="center"/>
        <w:rPr>
          <w:rFonts w:ascii="Arial" w:eastAsiaTheme="minorHAnsi" w:hAnsi="Arial" w:cs="Arial"/>
          <w:sz w:val="24"/>
          <w:szCs w:val="24"/>
        </w:rPr>
      </w:pPr>
      <w:r w:rsidRPr="00F04E1F">
        <w:rPr>
          <w:rFonts w:ascii="Arial" w:eastAsiaTheme="minorHAnsi" w:hAnsi="Arial" w:cs="Arial"/>
          <w:sz w:val="24"/>
          <w:szCs w:val="24"/>
        </w:rPr>
        <w:t>«Снижение количества наркозависимых, состоящих на профилактическом и диспансерном учетах»</w:t>
      </w:r>
      <w:r w:rsidR="00267CDF" w:rsidRPr="00F04E1F">
        <w:rPr>
          <w:rFonts w:ascii="Arial" w:eastAsiaTheme="minorHAnsi" w:hAnsi="Arial" w:cs="Arial"/>
          <w:sz w:val="24"/>
          <w:szCs w:val="24"/>
        </w:rPr>
        <w:t xml:space="preserve"> в 2026</w:t>
      </w:r>
      <w:r w:rsidR="00785D98" w:rsidRPr="00F04E1F">
        <w:rPr>
          <w:rFonts w:ascii="Arial" w:eastAsiaTheme="minorHAnsi" w:hAnsi="Arial" w:cs="Arial"/>
          <w:sz w:val="24"/>
          <w:szCs w:val="24"/>
        </w:rPr>
        <w:t xml:space="preserve"> году</w:t>
      </w:r>
    </w:p>
    <w:p w14:paraId="16720162" w14:textId="77777777" w:rsidR="00BF5585" w:rsidRPr="00F04E1F" w:rsidRDefault="00BF5585" w:rsidP="00F04E1F">
      <w:pPr>
        <w:spacing w:after="0" w:line="240" w:lineRule="auto"/>
        <w:ind w:left="900"/>
        <w:jc w:val="center"/>
        <w:rPr>
          <w:rFonts w:ascii="Arial" w:eastAsiaTheme="minorHAnsi" w:hAnsi="Arial" w:cs="Arial"/>
          <w:sz w:val="24"/>
          <w:szCs w:val="24"/>
        </w:rPr>
      </w:pPr>
    </w:p>
    <w:tbl>
      <w:tblPr>
        <w:tblW w:w="14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478"/>
        <w:gridCol w:w="1994"/>
        <w:gridCol w:w="1870"/>
        <w:gridCol w:w="1206"/>
        <w:gridCol w:w="1207"/>
        <w:gridCol w:w="1207"/>
        <w:gridCol w:w="1326"/>
        <w:gridCol w:w="1412"/>
      </w:tblGrid>
      <w:tr w:rsidR="00F04E1F" w:rsidRPr="00F04E1F" w14:paraId="4E75DC3E" w14:textId="77777777" w:rsidTr="00987B20">
        <w:trPr>
          <w:jc w:val="center"/>
        </w:trPr>
        <w:tc>
          <w:tcPr>
            <w:tcW w:w="617" w:type="dxa"/>
            <w:vMerge w:val="restart"/>
            <w:shd w:val="clear" w:color="auto" w:fill="auto"/>
          </w:tcPr>
          <w:p w14:paraId="7A8D66D5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</w:tc>
        <w:tc>
          <w:tcPr>
            <w:tcW w:w="3478" w:type="dxa"/>
            <w:vMerge w:val="restart"/>
            <w:shd w:val="clear" w:color="auto" w:fill="auto"/>
          </w:tcPr>
          <w:p w14:paraId="1DAEEC52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94" w:type="dxa"/>
            <w:vMerge w:val="restart"/>
            <w:shd w:val="clear" w:color="auto" w:fill="auto"/>
          </w:tcPr>
          <w:p w14:paraId="5AACD1D7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Уровень показателя</w:t>
            </w:r>
          </w:p>
        </w:tc>
        <w:tc>
          <w:tcPr>
            <w:tcW w:w="1870" w:type="dxa"/>
            <w:vMerge w:val="restart"/>
            <w:shd w:val="clear" w:color="auto" w:fill="auto"/>
          </w:tcPr>
          <w:p w14:paraId="32FB0CF5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4946" w:type="dxa"/>
            <w:gridSpan w:val="4"/>
            <w:shd w:val="clear" w:color="auto" w:fill="auto"/>
          </w:tcPr>
          <w:p w14:paraId="642CE366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1412" w:type="dxa"/>
            <w:vMerge w:val="restart"/>
            <w:shd w:val="clear" w:color="auto" w:fill="auto"/>
          </w:tcPr>
          <w:p w14:paraId="291CBC70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На конец 2026 года</w:t>
            </w:r>
          </w:p>
        </w:tc>
      </w:tr>
      <w:tr w:rsidR="00F04E1F" w:rsidRPr="00F04E1F" w14:paraId="756AE704" w14:textId="77777777" w:rsidTr="00987B20">
        <w:trPr>
          <w:jc w:val="center"/>
        </w:trPr>
        <w:tc>
          <w:tcPr>
            <w:tcW w:w="617" w:type="dxa"/>
            <w:vMerge/>
            <w:shd w:val="clear" w:color="auto" w:fill="auto"/>
          </w:tcPr>
          <w:p w14:paraId="1A8F2246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478" w:type="dxa"/>
            <w:vMerge/>
            <w:shd w:val="clear" w:color="auto" w:fill="auto"/>
          </w:tcPr>
          <w:p w14:paraId="0022928D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94" w:type="dxa"/>
            <w:vMerge/>
            <w:shd w:val="clear" w:color="auto" w:fill="auto"/>
          </w:tcPr>
          <w:p w14:paraId="495CEAC3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70" w:type="dxa"/>
            <w:vMerge/>
            <w:shd w:val="clear" w:color="auto" w:fill="auto"/>
          </w:tcPr>
          <w:p w14:paraId="0CA715E2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06" w:type="dxa"/>
            <w:shd w:val="clear" w:color="auto" w:fill="auto"/>
          </w:tcPr>
          <w:p w14:paraId="00FF3534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 w:rsidRPr="00F04E1F">
              <w:rPr>
                <w:rFonts w:ascii="Arial" w:hAnsi="Arial" w:cs="Arial"/>
                <w:bCs/>
                <w:sz w:val="24"/>
                <w:szCs w:val="24"/>
              </w:rPr>
              <w:t xml:space="preserve"> квартал</w:t>
            </w:r>
          </w:p>
        </w:tc>
        <w:tc>
          <w:tcPr>
            <w:tcW w:w="1207" w:type="dxa"/>
            <w:shd w:val="clear" w:color="auto" w:fill="auto"/>
          </w:tcPr>
          <w:p w14:paraId="59A8C4E9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  <w:lang w:val="en-US"/>
              </w:rPr>
              <w:t>II</w:t>
            </w:r>
            <w:r w:rsidRPr="00F04E1F">
              <w:rPr>
                <w:rFonts w:ascii="Arial" w:hAnsi="Arial" w:cs="Arial"/>
                <w:bCs/>
                <w:sz w:val="24"/>
                <w:szCs w:val="24"/>
              </w:rPr>
              <w:t xml:space="preserve"> квартал</w:t>
            </w:r>
          </w:p>
        </w:tc>
        <w:tc>
          <w:tcPr>
            <w:tcW w:w="1207" w:type="dxa"/>
            <w:shd w:val="clear" w:color="auto" w:fill="auto"/>
          </w:tcPr>
          <w:p w14:paraId="3A970141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  <w:lang w:val="en-US"/>
              </w:rPr>
              <w:t>III</w:t>
            </w:r>
            <w:r w:rsidRPr="00F04E1F">
              <w:rPr>
                <w:rFonts w:ascii="Arial" w:hAnsi="Arial" w:cs="Arial"/>
                <w:bCs/>
                <w:sz w:val="24"/>
                <w:szCs w:val="24"/>
              </w:rPr>
              <w:t xml:space="preserve"> квартал</w:t>
            </w:r>
          </w:p>
        </w:tc>
        <w:tc>
          <w:tcPr>
            <w:tcW w:w="1326" w:type="dxa"/>
            <w:shd w:val="clear" w:color="auto" w:fill="auto"/>
          </w:tcPr>
          <w:p w14:paraId="4E17DB0D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  <w:lang w:val="en-US"/>
              </w:rPr>
              <w:t>IV</w:t>
            </w:r>
            <w:r w:rsidRPr="00F04E1F">
              <w:rPr>
                <w:rFonts w:ascii="Arial" w:hAnsi="Arial" w:cs="Arial"/>
                <w:bCs/>
                <w:sz w:val="24"/>
                <w:szCs w:val="24"/>
              </w:rPr>
              <w:t>квартал</w:t>
            </w:r>
          </w:p>
        </w:tc>
        <w:tc>
          <w:tcPr>
            <w:tcW w:w="1412" w:type="dxa"/>
            <w:vMerge/>
            <w:shd w:val="clear" w:color="auto" w:fill="auto"/>
          </w:tcPr>
          <w:p w14:paraId="043B63A8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04E1F" w:rsidRPr="00F04E1F" w14:paraId="667E3621" w14:textId="77777777" w:rsidTr="00987B20">
        <w:trPr>
          <w:jc w:val="center"/>
        </w:trPr>
        <w:tc>
          <w:tcPr>
            <w:tcW w:w="617" w:type="dxa"/>
            <w:shd w:val="clear" w:color="auto" w:fill="auto"/>
          </w:tcPr>
          <w:p w14:paraId="212D6D21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478" w:type="dxa"/>
            <w:shd w:val="clear" w:color="auto" w:fill="auto"/>
          </w:tcPr>
          <w:p w14:paraId="66C05B62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1994" w:type="dxa"/>
            <w:shd w:val="clear" w:color="auto" w:fill="auto"/>
          </w:tcPr>
          <w:p w14:paraId="7C7EBAFB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870" w:type="dxa"/>
            <w:shd w:val="clear" w:color="auto" w:fill="auto"/>
          </w:tcPr>
          <w:p w14:paraId="24D81D1B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shd w:val="clear" w:color="auto" w:fill="auto"/>
          </w:tcPr>
          <w:p w14:paraId="11E15A45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207" w:type="dxa"/>
            <w:shd w:val="clear" w:color="auto" w:fill="auto"/>
          </w:tcPr>
          <w:p w14:paraId="0D50CB28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207" w:type="dxa"/>
            <w:shd w:val="clear" w:color="auto" w:fill="auto"/>
          </w:tcPr>
          <w:p w14:paraId="6F8E78F2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1326" w:type="dxa"/>
            <w:shd w:val="clear" w:color="auto" w:fill="auto"/>
          </w:tcPr>
          <w:p w14:paraId="47C2DDB1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1412" w:type="dxa"/>
            <w:shd w:val="clear" w:color="auto" w:fill="auto"/>
          </w:tcPr>
          <w:p w14:paraId="19BF99DB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</w:tr>
      <w:tr w:rsidR="00F04E1F" w:rsidRPr="00F04E1F" w14:paraId="112F41D1" w14:textId="77777777" w:rsidTr="00987B20">
        <w:trPr>
          <w:trHeight w:val="680"/>
          <w:jc w:val="center"/>
        </w:trPr>
        <w:tc>
          <w:tcPr>
            <w:tcW w:w="617" w:type="dxa"/>
            <w:shd w:val="clear" w:color="auto" w:fill="auto"/>
          </w:tcPr>
          <w:p w14:paraId="12EF8C72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13700" w:type="dxa"/>
            <w:gridSpan w:val="8"/>
            <w:shd w:val="clear" w:color="auto" w:fill="auto"/>
            <w:vAlign w:val="center"/>
          </w:tcPr>
          <w:p w14:paraId="0AEBBFF1" w14:textId="77777777" w:rsidR="00987B20" w:rsidRPr="00F04E1F" w:rsidRDefault="00987B20" w:rsidP="00F04E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</w:rPr>
              <w:t xml:space="preserve">Цель: сокращение масштабов незаконного потребления наркотиков и формирование негативного отношения к незаконному обороту и потреблению наркотиков на территории </w:t>
            </w:r>
            <w:r w:rsidRPr="00F04E1F">
              <w:rPr>
                <w:rFonts w:ascii="Arial" w:hAnsi="Arial" w:cs="Arial"/>
                <w:sz w:val="24"/>
                <w:szCs w:val="24"/>
              </w:rPr>
              <w:t>Холмском муниципальном округе Сахалинской области</w:t>
            </w:r>
          </w:p>
        </w:tc>
      </w:tr>
      <w:tr w:rsidR="00987B20" w:rsidRPr="00F04E1F" w14:paraId="49723FD7" w14:textId="77777777" w:rsidTr="00987B20">
        <w:trPr>
          <w:jc w:val="center"/>
        </w:trPr>
        <w:tc>
          <w:tcPr>
            <w:tcW w:w="617" w:type="dxa"/>
            <w:shd w:val="clear" w:color="auto" w:fill="auto"/>
          </w:tcPr>
          <w:p w14:paraId="5CFCAA6B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1.1.</w:t>
            </w:r>
          </w:p>
        </w:tc>
        <w:tc>
          <w:tcPr>
            <w:tcW w:w="3478" w:type="dxa"/>
            <w:shd w:val="clear" w:color="auto" w:fill="auto"/>
          </w:tcPr>
          <w:p w14:paraId="6422AD40" w14:textId="77777777" w:rsidR="00987B20" w:rsidRPr="00F04E1F" w:rsidRDefault="00987B20" w:rsidP="00F04E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</w:rPr>
              <w:t>Уровень заболеваемости наркоманией и обращаемость лиц, употребляющих наркотики с вредными последствиями (на 100 тыс. населения)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215D5D0C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МО</w:t>
            </w:r>
          </w:p>
        </w:tc>
        <w:tc>
          <w:tcPr>
            <w:tcW w:w="1870" w:type="dxa"/>
            <w:shd w:val="clear" w:color="auto" w:fill="auto"/>
            <w:vAlign w:val="center"/>
          </w:tcPr>
          <w:p w14:paraId="15C76550" w14:textId="77777777" w:rsidR="00987B20" w:rsidRPr="00F04E1F" w:rsidRDefault="00987B20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</w:rPr>
              <w:t>человек</w:t>
            </w:r>
          </w:p>
        </w:tc>
        <w:tc>
          <w:tcPr>
            <w:tcW w:w="1206" w:type="dxa"/>
            <w:shd w:val="clear" w:color="auto" w:fill="auto"/>
            <w:vAlign w:val="center"/>
          </w:tcPr>
          <w:p w14:paraId="1D865A46" w14:textId="77777777" w:rsidR="00987B20" w:rsidRPr="00F04E1F" w:rsidRDefault="00987B20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</w:rPr>
              <w:t>0,810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4641E959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0,810</w:t>
            </w:r>
          </w:p>
        </w:tc>
        <w:tc>
          <w:tcPr>
            <w:tcW w:w="1207" w:type="dxa"/>
            <w:shd w:val="clear" w:color="auto" w:fill="auto"/>
            <w:vAlign w:val="center"/>
          </w:tcPr>
          <w:p w14:paraId="69A1E4D4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0,809</w:t>
            </w:r>
          </w:p>
        </w:tc>
        <w:tc>
          <w:tcPr>
            <w:tcW w:w="1326" w:type="dxa"/>
            <w:shd w:val="clear" w:color="auto" w:fill="auto"/>
            <w:vAlign w:val="center"/>
          </w:tcPr>
          <w:p w14:paraId="02D48FA2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0,809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F96DB92" w14:textId="77777777" w:rsidR="00987B20" w:rsidRPr="00F04E1F" w:rsidRDefault="00987B20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</w:rPr>
              <w:t>0,809</w:t>
            </w:r>
          </w:p>
        </w:tc>
      </w:tr>
    </w:tbl>
    <w:p w14:paraId="16CD7A71" w14:textId="77777777" w:rsidR="008139BC" w:rsidRPr="00F04E1F" w:rsidRDefault="008139BC" w:rsidP="00F04E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3DEEDA2" w14:textId="77777777" w:rsidR="008139BC" w:rsidRPr="00F04E1F" w:rsidRDefault="008139BC" w:rsidP="00F04E1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04E1F">
        <w:rPr>
          <w:rFonts w:ascii="Arial" w:hAnsi="Arial" w:cs="Arial"/>
          <w:sz w:val="24"/>
          <w:szCs w:val="24"/>
        </w:rPr>
        <w:br w:type="page"/>
      </w:r>
    </w:p>
    <w:tbl>
      <w:tblPr>
        <w:tblStyle w:val="a8"/>
        <w:tblW w:w="142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2"/>
        <w:gridCol w:w="8048"/>
      </w:tblGrid>
      <w:tr w:rsidR="00F04E1F" w:rsidRPr="00F04E1F" w14:paraId="483177DE" w14:textId="77777777" w:rsidTr="000A2F17">
        <w:tc>
          <w:tcPr>
            <w:tcW w:w="6242" w:type="dxa"/>
          </w:tcPr>
          <w:p w14:paraId="7A4F3C9C" w14:textId="77777777" w:rsidR="00DD22F7" w:rsidRPr="00F04E1F" w:rsidRDefault="00DD22F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048" w:type="dxa"/>
          </w:tcPr>
          <w:p w14:paraId="2F652CA3" w14:textId="77777777" w:rsidR="00D86325" w:rsidRPr="00F04E1F" w:rsidRDefault="00D86325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ПРИЛОЖЕНИЕ № 4</w:t>
            </w:r>
          </w:p>
          <w:p w14:paraId="576E33D8" w14:textId="77777777" w:rsidR="00D86325" w:rsidRPr="00F04E1F" w:rsidRDefault="00D86325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к постановлению администрации Холмского муниципального округа Сахалинской области</w:t>
            </w:r>
          </w:p>
          <w:p w14:paraId="328BA263" w14:textId="77777777" w:rsidR="00C46D4E" w:rsidRPr="00F04E1F" w:rsidRDefault="00C46D4E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от </w:t>
            </w:r>
            <w:r w:rsidRPr="00F04E1F">
              <w:rPr>
                <w:rFonts w:ascii="Arial" w:eastAsiaTheme="minorHAnsi" w:hAnsi="Arial" w:cs="Arial"/>
                <w:sz w:val="24"/>
                <w:szCs w:val="24"/>
                <w:u w:val="single"/>
              </w:rPr>
              <w:t>26.02.2026</w:t>
            </w:r>
            <w:r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 № </w:t>
            </w:r>
            <w:r w:rsidRPr="00F04E1F">
              <w:rPr>
                <w:rFonts w:ascii="Arial" w:eastAsiaTheme="minorHAnsi" w:hAnsi="Arial" w:cs="Arial"/>
                <w:sz w:val="24"/>
                <w:szCs w:val="24"/>
                <w:u w:val="single"/>
              </w:rPr>
              <w:t>192</w:t>
            </w:r>
          </w:p>
          <w:p w14:paraId="7EBDE1B5" w14:textId="77777777" w:rsidR="00D86325" w:rsidRPr="00F04E1F" w:rsidRDefault="00D86325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HAnsi" w:hAnsi="Arial" w:cs="Arial"/>
                <w:sz w:val="24"/>
                <w:szCs w:val="24"/>
                <w:u w:val="single"/>
              </w:rPr>
            </w:pPr>
          </w:p>
          <w:p w14:paraId="4CD527EE" w14:textId="77777777" w:rsidR="00DD22F7" w:rsidRPr="00F04E1F" w:rsidRDefault="00DD22F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Приложение № </w:t>
            </w:r>
            <w:r w:rsidR="00BB24B9" w:rsidRPr="00F04E1F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>4</w:t>
            </w:r>
          </w:p>
          <w:p w14:paraId="7F33E60B" w14:textId="77777777" w:rsidR="00450E59" w:rsidRPr="00F04E1F" w:rsidRDefault="00D86325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к муниципальной программе </w:t>
            </w:r>
            <w:r w:rsidR="00DD22F7" w:rsidRPr="00F04E1F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«Комплексные меры противодействия злоупотреблению наркотиками и их незаконному обороту </w:t>
            </w:r>
          </w:p>
          <w:p w14:paraId="2869A7A9" w14:textId="12F940B4" w:rsidR="00DD22F7" w:rsidRPr="00F04E1F" w:rsidRDefault="00DD22F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  <w:t xml:space="preserve">в </w:t>
            </w:r>
            <w:r w:rsidR="00073CD8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</w:p>
          <w:p w14:paraId="7851BBD5" w14:textId="07B5C1E0" w:rsidR="00DD22F7" w:rsidRPr="00F04E1F" w:rsidRDefault="00AF322E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Arial" w:eastAsiaTheme="minorHAnsi" w:hAnsi="Arial" w:cs="Arial"/>
                <w:sz w:val="24"/>
                <w:szCs w:val="24"/>
                <w:u w:val="single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от </w:t>
            </w:r>
            <w:r w:rsidRPr="00F04E1F">
              <w:rPr>
                <w:rFonts w:ascii="Arial" w:eastAsiaTheme="minorHAnsi" w:hAnsi="Arial" w:cs="Arial"/>
                <w:sz w:val="24"/>
                <w:szCs w:val="24"/>
                <w:u w:val="single"/>
              </w:rPr>
              <w:t>23.10.2024</w:t>
            </w:r>
            <w:r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 № </w:t>
            </w:r>
            <w:r w:rsidRPr="00F04E1F">
              <w:rPr>
                <w:rFonts w:ascii="Arial" w:eastAsiaTheme="minorHAnsi" w:hAnsi="Arial" w:cs="Arial"/>
                <w:sz w:val="24"/>
                <w:szCs w:val="24"/>
                <w:u w:val="single"/>
              </w:rPr>
              <w:t>1765</w:t>
            </w:r>
          </w:p>
          <w:p w14:paraId="7940DB7E" w14:textId="77777777" w:rsidR="00124CDA" w:rsidRPr="00F04E1F" w:rsidRDefault="00124CDA" w:rsidP="00F04E1F">
            <w:pPr>
              <w:spacing w:after="0" w:line="240" w:lineRule="auto"/>
              <w:jc w:val="both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14:paraId="52E5C0F9" w14:textId="77777777" w:rsidR="00DD22F7" w:rsidRPr="00F04E1F" w:rsidRDefault="00DD22F7" w:rsidP="00F04E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F04E1F">
        <w:rPr>
          <w:rFonts w:ascii="Arial" w:eastAsiaTheme="minorEastAsia" w:hAnsi="Arial" w:cs="Arial"/>
          <w:bCs/>
          <w:sz w:val="24"/>
          <w:szCs w:val="24"/>
          <w:lang w:eastAsia="ru-RU"/>
        </w:rPr>
        <w:t>Паспорт</w:t>
      </w:r>
    </w:p>
    <w:p w14:paraId="5328FD07" w14:textId="77777777" w:rsidR="00DD22F7" w:rsidRPr="00F04E1F" w:rsidRDefault="00DD22F7" w:rsidP="00F04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F04E1F">
        <w:rPr>
          <w:rFonts w:ascii="Arial" w:eastAsiaTheme="minorEastAsia" w:hAnsi="Arial" w:cs="Arial"/>
          <w:bCs/>
          <w:sz w:val="24"/>
          <w:szCs w:val="24"/>
          <w:lang w:eastAsia="ru-RU"/>
        </w:rPr>
        <w:t>комплекса процессных мероприятий «Профилактика немедицинского потребления наркотических средств и психотропных веществ»</w:t>
      </w:r>
    </w:p>
    <w:p w14:paraId="51660736" w14:textId="1C5A44E6" w:rsidR="00DD22F7" w:rsidRPr="00F04E1F" w:rsidRDefault="00DD22F7" w:rsidP="00F04E1F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Arial" w:eastAsiaTheme="minorEastAsia" w:hAnsi="Arial" w:cs="Arial"/>
          <w:sz w:val="24"/>
          <w:szCs w:val="24"/>
          <w:lang w:eastAsia="ru-RU"/>
        </w:rPr>
      </w:pPr>
    </w:p>
    <w:p w14:paraId="522F81C6" w14:textId="77777777" w:rsidR="00DD22F7" w:rsidRPr="00F04E1F" w:rsidRDefault="00BF5585" w:rsidP="00F04E1F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eastAsiaTheme="minorEastAsia" w:hAnsi="Arial" w:cs="Arial"/>
          <w:sz w:val="24"/>
          <w:szCs w:val="24"/>
          <w:lang w:eastAsia="ru-RU"/>
        </w:rPr>
      </w:pPr>
      <w:r w:rsidRPr="00F04E1F">
        <w:rPr>
          <w:rFonts w:ascii="Arial" w:eastAsiaTheme="minorEastAsia" w:hAnsi="Arial" w:cs="Arial"/>
          <w:sz w:val="24"/>
          <w:szCs w:val="24"/>
          <w:lang w:eastAsia="ru-RU"/>
        </w:rPr>
        <w:t xml:space="preserve">Раздел 1. </w:t>
      </w:r>
      <w:r w:rsidR="00DD22F7" w:rsidRPr="00F04E1F">
        <w:rPr>
          <w:rFonts w:ascii="Arial" w:eastAsiaTheme="minorEastAsia" w:hAnsi="Arial" w:cs="Arial"/>
          <w:sz w:val="24"/>
          <w:szCs w:val="24"/>
          <w:lang w:eastAsia="ru-RU"/>
        </w:rPr>
        <w:t>Основные положения</w:t>
      </w:r>
    </w:p>
    <w:p w14:paraId="25D203FA" w14:textId="77777777" w:rsidR="00DD22F7" w:rsidRPr="00F04E1F" w:rsidRDefault="00DD22F7" w:rsidP="00F04E1F">
      <w:pPr>
        <w:pStyle w:val="a9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Arial" w:eastAsiaTheme="minorEastAsia" w:hAnsi="Arial" w:cs="Arial"/>
          <w:sz w:val="24"/>
          <w:szCs w:val="24"/>
          <w:lang w:eastAsia="ru-RU"/>
        </w:rPr>
      </w:pPr>
    </w:p>
    <w:tbl>
      <w:tblPr>
        <w:tblW w:w="14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8"/>
        <w:gridCol w:w="8789"/>
      </w:tblGrid>
      <w:tr w:rsidR="00F04E1F" w:rsidRPr="00F04E1F" w14:paraId="339AA7AE" w14:textId="77777777" w:rsidTr="00987B20">
        <w:trPr>
          <w:jc w:val="center"/>
        </w:trPr>
        <w:tc>
          <w:tcPr>
            <w:tcW w:w="5528" w:type="dxa"/>
          </w:tcPr>
          <w:p w14:paraId="04EF5049" w14:textId="77777777" w:rsidR="00DD22F7" w:rsidRPr="00F04E1F" w:rsidRDefault="00DD22F7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8789" w:type="dxa"/>
          </w:tcPr>
          <w:p w14:paraId="6BE7B86A" w14:textId="77777777" w:rsidR="00DD22F7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Департамент культуры, спорта и молодежной политики а</w:t>
            </w:r>
            <w:r w:rsidR="00DD22F7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дминистраци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r w:rsidR="00DD22F7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073CD8" w:rsidRPr="00F04E1F">
              <w:rPr>
                <w:rFonts w:ascii="Arial" w:hAnsi="Arial" w:cs="Arial"/>
                <w:sz w:val="24"/>
                <w:szCs w:val="24"/>
                <w:lang w:eastAsia="ru-RU"/>
              </w:rPr>
              <w:t xml:space="preserve">Холмского муниципального округа Сахалинской области </w:t>
            </w:r>
            <w:r w:rsidR="00C93288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Департамент образования администрации </w:t>
            </w:r>
            <w:r w:rsidR="00073CD8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C93288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FD40D4" w:rsidRPr="00F04E1F" w14:paraId="4EA1E78B" w14:textId="77777777" w:rsidTr="00987B20">
        <w:trPr>
          <w:jc w:val="center"/>
        </w:trPr>
        <w:tc>
          <w:tcPr>
            <w:tcW w:w="5528" w:type="dxa"/>
          </w:tcPr>
          <w:p w14:paraId="4F1F8AB6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Связь с муниципальной программой</w:t>
            </w:r>
          </w:p>
        </w:tc>
        <w:tc>
          <w:tcPr>
            <w:tcW w:w="8789" w:type="dxa"/>
          </w:tcPr>
          <w:p w14:paraId="0819536B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«Комплексные меры противодействия злоупотреблению наркотиками и их незаконному обороту в </w:t>
            </w:r>
            <w:r w:rsidR="00073CD8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Холмском муниципальном округе Сахалинской области</w:t>
            </w:r>
            <w:r w:rsidR="00A15DD0" w:rsidRPr="00F04E1F"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</w:tr>
    </w:tbl>
    <w:p w14:paraId="343C97C3" w14:textId="77777777" w:rsidR="008A4D73" w:rsidRPr="00F04E1F" w:rsidRDefault="008A4D73" w:rsidP="00F04E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00BFB2" w14:textId="77777777" w:rsidR="00FD40D4" w:rsidRPr="00F04E1F" w:rsidRDefault="00FD40D4" w:rsidP="00F04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HAnsi" w:hAnsi="Arial" w:cs="Arial"/>
          <w:sz w:val="24"/>
          <w:szCs w:val="24"/>
        </w:rPr>
      </w:pPr>
      <w:r w:rsidRPr="00F04E1F">
        <w:rPr>
          <w:rFonts w:ascii="Arial" w:eastAsiaTheme="minorHAnsi" w:hAnsi="Arial" w:cs="Arial"/>
          <w:sz w:val="24"/>
          <w:szCs w:val="24"/>
        </w:rPr>
        <w:t>Раздел 2. Показатели комплекса процессных мероприятий</w:t>
      </w:r>
    </w:p>
    <w:p w14:paraId="57C6D605" w14:textId="77777777" w:rsidR="00FD40D4" w:rsidRPr="00F04E1F" w:rsidRDefault="00FD40D4" w:rsidP="00F04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F04E1F">
        <w:rPr>
          <w:rFonts w:ascii="Arial" w:eastAsiaTheme="minorEastAsia" w:hAnsi="Arial" w:cs="Arial"/>
          <w:bCs/>
          <w:sz w:val="24"/>
          <w:szCs w:val="24"/>
          <w:lang w:eastAsia="ru-RU"/>
        </w:rPr>
        <w:t>«Профилактика немедицинского потребления наркотических средств и психотропных веществ»</w:t>
      </w:r>
    </w:p>
    <w:p w14:paraId="58219496" w14:textId="77777777" w:rsidR="00FD40D4" w:rsidRPr="00F04E1F" w:rsidRDefault="00FD40D4" w:rsidP="00F04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</w:p>
    <w:tbl>
      <w:tblPr>
        <w:tblW w:w="14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2981"/>
        <w:gridCol w:w="1559"/>
        <w:gridCol w:w="1134"/>
        <w:gridCol w:w="992"/>
        <w:gridCol w:w="709"/>
        <w:gridCol w:w="709"/>
        <w:gridCol w:w="709"/>
        <w:gridCol w:w="708"/>
        <w:gridCol w:w="709"/>
        <w:gridCol w:w="851"/>
        <w:gridCol w:w="2694"/>
      </w:tblGrid>
      <w:tr w:rsidR="00F04E1F" w:rsidRPr="00F04E1F" w14:paraId="52328DA4" w14:textId="77777777" w:rsidTr="00987B20">
        <w:trPr>
          <w:jc w:val="center"/>
        </w:trPr>
        <w:tc>
          <w:tcPr>
            <w:tcW w:w="704" w:type="dxa"/>
            <w:vMerge w:val="restart"/>
          </w:tcPr>
          <w:p w14:paraId="1B4E1E68" w14:textId="14C61210" w:rsidR="00FD40D4" w:rsidRPr="00F04E1F" w:rsidRDefault="00987B20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</w:t>
            </w:r>
            <w:r w:rsidR="00FD40D4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981" w:type="dxa"/>
            <w:vMerge w:val="restart"/>
          </w:tcPr>
          <w:p w14:paraId="1EF13315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59" w:type="dxa"/>
            <w:vMerge w:val="restart"/>
          </w:tcPr>
          <w:p w14:paraId="2641620E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Уровень показателя</w:t>
            </w:r>
          </w:p>
        </w:tc>
        <w:tc>
          <w:tcPr>
            <w:tcW w:w="1134" w:type="dxa"/>
            <w:vMerge w:val="restart"/>
          </w:tcPr>
          <w:p w14:paraId="355B7A1E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14">
              <w:r w:rsidRPr="00F04E1F">
                <w:rPr>
                  <w:rFonts w:ascii="Arial" w:eastAsiaTheme="minorEastAsia" w:hAnsi="Arial" w:cs="Arial"/>
                  <w:sz w:val="24"/>
                  <w:szCs w:val="24"/>
                  <w:lang w:eastAsia="ru-RU"/>
                </w:rPr>
                <w:t>ОКЕИ</w:t>
              </w:r>
            </w:hyperlink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Merge w:val="restart"/>
          </w:tcPr>
          <w:p w14:paraId="1168B23C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Базовое значение 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(2024)</w:t>
            </w:r>
          </w:p>
        </w:tc>
        <w:tc>
          <w:tcPr>
            <w:tcW w:w="4395" w:type="dxa"/>
            <w:gridSpan w:val="6"/>
          </w:tcPr>
          <w:p w14:paraId="788A5965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Значения показателей</w:t>
            </w:r>
          </w:p>
        </w:tc>
        <w:tc>
          <w:tcPr>
            <w:tcW w:w="2694" w:type="dxa"/>
          </w:tcPr>
          <w:p w14:paraId="6E948155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Ответственный за достижение показателя</w:t>
            </w:r>
          </w:p>
        </w:tc>
      </w:tr>
      <w:tr w:rsidR="00F04E1F" w:rsidRPr="00F04E1F" w14:paraId="41065207" w14:textId="77777777" w:rsidTr="00987B20">
        <w:trPr>
          <w:jc w:val="center"/>
        </w:trPr>
        <w:tc>
          <w:tcPr>
            <w:tcW w:w="704" w:type="dxa"/>
            <w:vMerge/>
          </w:tcPr>
          <w:p w14:paraId="7870BED7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vMerge/>
          </w:tcPr>
          <w:p w14:paraId="18563E63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14:paraId="3FA40E3E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13C335CB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2F37B59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11CFCD91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09" w:type="dxa"/>
          </w:tcPr>
          <w:p w14:paraId="6C0DEB0C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09" w:type="dxa"/>
          </w:tcPr>
          <w:p w14:paraId="6CFF0E1D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08" w:type="dxa"/>
          </w:tcPr>
          <w:p w14:paraId="0FCD57F6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09" w:type="dxa"/>
          </w:tcPr>
          <w:p w14:paraId="53B441B9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1" w:type="dxa"/>
          </w:tcPr>
          <w:p w14:paraId="454A2961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694" w:type="dxa"/>
            <w:vMerge w:val="restart"/>
          </w:tcPr>
          <w:p w14:paraId="4922398A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04E1F" w:rsidRPr="00F04E1F" w14:paraId="4D4CF278" w14:textId="77777777" w:rsidTr="00987B20">
        <w:trPr>
          <w:jc w:val="center"/>
        </w:trPr>
        <w:tc>
          <w:tcPr>
            <w:tcW w:w="704" w:type="dxa"/>
            <w:vMerge/>
          </w:tcPr>
          <w:p w14:paraId="2A85A9CA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vMerge/>
          </w:tcPr>
          <w:p w14:paraId="64CF7CA7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14:paraId="06EDFD72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7320ABAB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4766B43C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4A1D380A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</w:tcPr>
          <w:p w14:paraId="5DFBB418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</w:tcPr>
          <w:p w14:paraId="1C38DC1B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8" w:type="dxa"/>
          </w:tcPr>
          <w:p w14:paraId="4C60B40D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</w:tcPr>
          <w:p w14:paraId="34E83210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</w:tcPr>
          <w:p w14:paraId="4AD55366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694" w:type="dxa"/>
            <w:vMerge/>
          </w:tcPr>
          <w:p w14:paraId="74ED43BF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</w:tr>
      <w:tr w:rsidR="00F04E1F" w:rsidRPr="00F04E1F" w14:paraId="31EF9600" w14:textId="77777777" w:rsidTr="00987B20">
        <w:trPr>
          <w:jc w:val="center"/>
        </w:trPr>
        <w:tc>
          <w:tcPr>
            <w:tcW w:w="704" w:type="dxa"/>
          </w:tcPr>
          <w:p w14:paraId="1BFEB7A5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1" w:type="dxa"/>
          </w:tcPr>
          <w:p w14:paraId="15D7E473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14:paraId="1663C966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0D321BAF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14:paraId="565CC2F1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14:paraId="3FAF847F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14:paraId="4B7ADA06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14:paraId="430AE282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14:paraId="13A07643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14:paraId="0DE5A470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14:paraId="3DE203BA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</w:tcPr>
          <w:p w14:paraId="22B5C266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73111F" w:rsidRPr="00F04E1F" w14:paraId="6D9942C8" w14:textId="77777777" w:rsidTr="00987B20">
        <w:trPr>
          <w:jc w:val="center"/>
        </w:trPr>
        <w:tc>
          <w:tcPr>
            <w:tcW w:w="704" w:type="dxa"/>
          </w:tcPr>
          <w:p w14:paraId="4F5A5AC3" w14:textId="77777777" w:rsidR="0073111F" w:rsidRPr="00F04E1F" w:rsidRDefault="0073111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81" w:type="dxa"/>
          </w:tcPr>
          <w:p w14:paraId="5858BFBC" w14:textId="77777777" w:rsidR="0073111F" w:rsidRPr="00F04E1F" w:rsidRDefault="0073111F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Охват населения участием в профилактических мероприятиях, в том числе возрастной категории от 11 до 24 лет</w:t>
            </w:r>
          </w:p>
        </w:tc>
        <w:tc>
          <w:tcPr>
            <w:tcW w:w="1559" w:type="dxa"/>
          </w:tcPr>
          <w:p w14:paraId="5FC0616B" w14:textId="77777777" w:rsidR="0073111F" w:rsidRPr="00F04E1F" w:rsidRDefault="0073111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134" w:type="dxa"/>
          </w:tcPr>
          <w:p w14:paraId="726622B4" w14:textId="77777777" w:rsidR="0073111F" w:rsidRPr="00F04E1F" w:rsidRDefault="0073111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человек / %</w:t>
            </w:r>
          </w:p>
        </w:tc>
        <w:tc>
          <w:tcPr>
            <w:tcW w:w="992" w:type="dxa"/>
          </w:tcPr>
          <w:p w14:paraId="534E559D" w14:textId="77777777" w:rsidR="0073111F" w:rsidRPr="00F04E1F" w:rsidRDefault="0073111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4600 /</w:t>
            </w:r>
          </w:p>
          <w:p w14:paraId="7F375C8C" w14:textId="77777777" w:rsidR="0073111F" w:rsidRPr="00F04E1F" w:rsidRDefault="0073111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80</w:t>
            </w:r>
          </w:p>
        </w:tc>
        <w:tc>
          <w:tcPr>
            <w:tcW w:w="709" w:type="dxa"/>
          </w:tcPr>
          <w:p w14:paraId="09E65203" w14:textId="77777777" w:rsidR="0073111F" w:rsidRPr="00F04E1F" w:rsidRDefault="00677F91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465</w:t>
            </w:r>
            <w:r w:rsidR="0073111F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0 / 8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63E4E6F9" w14:textId="77777777" w:rsidR="0073111F" w:rsidRPr="00F04E1F" w:rsidRDefault="0073111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4650 / 82</w:t>
            </w:r>
          </w:p>
        </w:tc>
        <w:tc>
          <w:tcPr>
            <w:tcW w:w="709" w:type="dxa"/>
          </w:tcPr>
          <w:p w14:paraId="5F7DCCE6" w14:textId="77777777" w:rsidR="0073111F" w:rsidRPr="00F04E1F" w:rsidRDefault="0073111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4670 / 83</w:t>
            </w:r>
          </w:p>
        </w:tc>
        <w:tc>
          <w:tcPr>
            <w:tcW w:w="708" w:type="dxa"/>
          </w:tcPr>
          <w:p w14:paraId="782A89B7" w14:textId="77777777" w:rsidR="0073111F" w:rsidRPr="00F04E1F" w:rsidRDefault="0073111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4700 / 85</w:t>
            </w:r>
          </w:p>
        </w:tc>
        <w:tc>
          <w:tcPr>
            <w:tcW w:w="709" w:type="dxa"/>
          </w:tcPr>
          <w:p w14:paraId="12F21C7B" w14:textId="77777777" w:rsidR="0073111F" w:rsidRPr="00F04E1F" w:rsidRDefault="0073111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4750 / 87</w:t>
            </w:r>
          </w:p>
        </w:tc>
        <w:tc>
          <w:tcPr>
            <w:tcW w:w="851" w:type="dxa"/>
          </w:tcPr>
          <w:p w14:paraId="6D3B5CD8" w14:textId="77777777" w:rsidR="0073111F" w:rsidRPr="00F04E1F" w:rsidRDefault="0073111F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4800 / 88</w:t>
            </w:r>
          </w:p>
        </w:tc>
        <w:tc>
          <w:tcPr>
            <w:tcW w:w="2694" w:type="dxa"/>
          </w:tcPr>
          <w:p w14:paraId="1965B339" w14:textId="77777777" w:rsidR="0073111F" w:rsidRPr="00F04E1F" w:rsidRDefault="0073111F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Департамент культуры, спорта и молодежной политики администрации </w:t>
            </w:r>
            <w:r w:rsidR="00073CD8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073CD8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Департамент образования администрации </w:t>
            </w:r>
            <w:r w:rsidR="00073CD8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</w:tr>
    </w:tbl>
    <w:p w14:paraId="2BA3F1E3" w14:textId="77777777" w:rsidR="00FD40D4" w:rsidRPr="00F04E1F" w:rsidRDefault="00FD40D4" w:rsidP="00F04E1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eastAsiaTheme="minorHAnsi" w:hAnsi="Arial" w:cs="Arial"/>
          <w:sz w:val="24"/>
          <w:szCs w:val="24"/>
        </w:rPr>
      </w:pPr>
    </w:p>
    <w:p w14:paraId="087106C6" w14:textId="77777777" w:rsidR="00FD40D4" w:rsidRPr="00F04E1F" w:rsidRDefault="00FD40D4" w:rsidP="00F04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HAnsi" w:hAnsi="Arial" w:cs="Arial"/>
          <w:sz w:val="24"/>
          <w:szCs w:val="24"/>
        </w:rPr>
      </w:pPr>
      <w:r w:rsidRPr="00F04E1F">
        <w:rPr>
          <w:rFonts w:ascii="Arial" w:eastAsiaTheme="minorHAnsi" w:hAnsi="Arial" w:cs="Arial"/>
          <w:sz w:val="24"/>
          <w:szCs w:val="24"/>
        </w:rPr>
        <w:t xml:space="preserve">Раздел 3. Перечень мероприятий (результатов) комплекса процессных мероприятий </w:t>
      </w:r>
    </w:p>
    <w:p w14:paraId="731D9B0A" w14:textId="77777777" w:rsidR="00FD40D4" w:rsidRPr="00F04E1F" w:rsidRDefault="00FD40D4" w:rsidP="00F04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F04E1F">
        <w:rPr>
          <w:rFonts w:ascii="Arial" w:eastAsiaTheme="minorEastAsia" w:hAnsi="Arial" w:cs="Arial"/>
          <w:bCs/>
          <w:sz w:val="24"/>
          <w:szCs w:val="24"/>
          <w:lang w:eastAsia="ru-RU"/>
        </w:rPr>
        <w:t>«Профилактика немедицинского потребления наркотических средств и психотропных веществ»</w:t>
      </w:r>
    </w:p>
    <w:p w14:paraId="7815A3A1" w14:textId="77777777" w:rsidR="00FD40D4" w:rsidRPr="00F04E1F" w:rsidRDefault="00FD40D4" w:rsidP="00F04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</w:p>
    <w:tbl>
      <w:tblPr>
        <w:tblW w:w="14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"/>
        <w:gridCol w:w="2836"/>
        <w:gridCol w:w="1275"/>
        <w:gridCol w:w="3261"/>
        <w:gridCol w:w="1134"/>
        <w:gridCol w:w="992"/>
        <w:gridCol w:w="709"/>
        <w:gridCol w:w="709"/>
        <w:gridCol w:w="708"/>
        <w:gridCol w:w="709"/>
        <w:gridCol w:w="709"/>
        <w:gridCol w:w="709"/>
      </w:tblGrid>
      <w:tr w:rsidR="00F04E1F" w:rsidRPr="00F04E1F" w14:paraId="0BCD0CD4" w14:textId="77777777" w:rsidTr="00987B20">
        <w:trPr>
          <w:trHeight w:val="877"/>
          <w:jc w:val="center"/>
        </w:trPr>
        <w:tc>
          <w:tcPr>
            <w:tcW w:w="708" w:type="dxa"/>
            <w:vMerge w:val="restart"/>
          </w:tcPr>
          <w:p w14:paraId="3A782156" w14:textId="77777777" w:rsidR="00987B20" w:rsidRPr="00F04E1F" w:rsidRDefault="00987B20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</w:t>
            </w:r>
          </w:p>
          <w:p w14:paraId="71334388" w14:textId="1E35ECA0" w:rsidR="00FD40D4" w:rsidRPr="00F04E1F" w:rsidRDefault="00765347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36" w:type="dxa"/>
            <w:vMerge w:val="restart"/>
          </w:tcPr>
          <w:p w14:paraId="56B2B5E9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1275" w:type="dxa"/>
            <w:vMerge w:val="restart"/>
          </w:tcPr>
          <w:p w14:paraId="20F98F14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3261" w:type="dxa"/>
            <w:vMerge w:val="restart"/>
          </w:tcPr>
          <w:p w14:paraId="20F2A72B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14:paraId="1803D93E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Единица измерения (по </w:t>
            </w:r>
            <w:hyperlink r:id="rId15">
              <w:r w:rsidRPr="00F04E1F">
                <w:rPr>
                  <w:rFonts w:ascii="Arial" w:eastAsiaTheme="minorEastAsia" w:hAnsi="Arial" w:cs="Arial"/>
                  <w:sz w:val="24"/>
                  <w:szCs w:val="24"/>
                  <w:lang w:eastAsia="ru-RU"/>
                </w:rPr>
                <w:t>ОКЕИ</w:t>
              </w:r>
            </w:hyperlink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vMerge w:val="restart"/>
          </w:tcPr>
          <w:p w14:paraId="66B1D0F9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Базовое значение (2024)</w:t>
            </w:r>
          </w:p>
        </w:tc>
        <w:tc>
          <w:tcPr>
            <w:tcW w:w="4253" w:type="dxa"/>
            <w:gridSpan w:val="6"/>
          </w:tcPr>
          <w:p w14:paraId="4EAADC2A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ind w:hanging="204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Значения мероприятия (результата) по годам</w:t>
            </w:r>
          </w:p>
        </w:tc>
      </w:tr>
      <w:tr w:rsidR="00F04E1F" w:rsidRPr="00F04E1F" w14:paraId="15C99194" w14:textId="77777777" w:rsidTr="00987B20">
        <w:trPr>
          <w:jc w:val="center"/>
        </w:trPr>
        <w:tc>
          <w:tcPr>
            <w:tcW w:w="708" w:type="dxa"/>
            <w:vMerge/>
          </w:tcPr>
          <w:p w14:paraId="5471E520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vMerge/>
          </w:tcPr>
          <w:p w14:paraId="306FDABC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14:paraId="4E273D88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</w:tcPr>
          <w:p w14:paraId="52705F13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3BFC3F7C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571C3AE2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710BCAD6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09" w:type="dxa"/>
          </w:tcPr>
          <w:p w14:paraId="6C7172AB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08" w:type="dxa"/>
          </w:tcPr>
          <w:p w14:paraId="5748FEEF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09" w:type="dxa"/>
          </w:tcPr>
          <w:p w14:paraId="2668F78F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09" w:type="dxa"/>
          </w:tcPr>
          <w:p w14:paraId="23EDEF89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709" w:type="dxa"/>
          </w:tcPr>
          <w:p w14:paraId="7A0B124A" w14:textId="77777777" w:rsidR="00FD40D4" w:rsidRPr="00F04E1F" w:rsidRDefault="00FD40D4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2030</w:t>
            </w:r>
          </w:p>
        </w:tc>
      </w:tr>
      <w:tr w:rsidR="00F04E1F" w:rsidRPr="00F04E1F" w14:paraId="6B63B734" w14:textId="77777777" w:rsidTr="00987B20">
        <w:trPr>
          <w:trHeight w:val="516"/>
          <w:jc w:val="center"/>
        </w:trPr>
        <w:tc>
          <w:tcPr>
            <w:tcW w:w="708" w:type="dxa"/>
          </w:tcPr>
          <w:p w14:paraId="70E2956F" w14:textId="77777777" w:rsidR="00785D98" w:rsidRPr="00F04E1F" w:rsidRDefault="00785D98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51" w:type="dxa"/>
            <w:gridSpan w:val="11"/>
          </w:tcPr>
          <w:p w14:paraId="3F8BA5C8" w14:textId="77777777" w:rsidR="00785D98" w:rsidRPr="00F04E1F" w:rsidRDefault="00785D98" w:rsidP="00F04E1F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>Задача</w:t>
            </w:r>
            <w:r w:rsidR="00667A44" w:rsidRPr="00F04E1F">
              <w:rPr>
                <w:rFonts w:ascii="Arial" w:eastAsiaTheme="minorHAnsi" w:hAnsi="Arial" w:cs="Arial"/>
                <w:sz w:val="24"/>
                <w:szCs w:val="24"/>
              </w:rPr>
              <w:t>:</w:t>
            </w:r>
            <w:r w:rsidR="00165B10"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Создание условий для проведения профилактических мероприятий, направленных на профилактику употребления ПАВ, среди населения </w:t>
            </w:r>
            <w:r w:rsidR="00CA1D4C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</w:tr>
      <w:tr w:rsidR="00986DF1" w:rsidRPr="00F04E1F" w14:paraId="437DC248" w14:textId="77777777" w:rsidTr="00987B20">
        <w:trPr>
          <w:trHeight w:val="1696"/>
          <w:jc w:val="center"/>
        </w:trPr>
        <w:tc>
          <w:tcPr>
            <w:tcW w:w="708" w:type="dxa"/>
          </w:tcPr>
          <w:p w14:paraId="6B784604" w14:textId="77777777" w:rsidR="00986DF1" w:rsidRPr="00F04E1F" w:rsidRDefault="00986DF1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36" w:type="dxa"/>
          </w:tcPr>
          <w:p w14:paraId="0022F8AD" w14:textId="77777777" w:rsidR="0073111F" w:rsidRPr="00F04E1F" w:rsidRDefault="0073111F" w:rsidP="00F04E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Мероприятие (результат)</w:t>
            </w:r>
          </w:p>
          <w:p w14:paraId="58AAA3A4" w14:textId="77777777" w:rsidR="00986DF1" w:rsidRPr="00F04E1F" w:rsidRDefault="0073111F" w:rsidP="00F04E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«П</w:t>
            </w:r>
            <w:r w:rsidR="00986DF1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роведен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ы </w:t>
            </w:r>
            <w:r w:rsidR="00986DF1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мероприяти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я, направленные на предупреждение потребления психотропных, наркотических веществ и ограничение их распространения</w:t>
            </w:r>
            <w:r w:rsidR="000426C8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 формирование навыков ведения здорового образа жизни среди детей и молодежи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5" w:type="dxa"/>
          </w:tcPr>
          <w:p w14:paraId="2554BD86" w14:textId="77777777" w:rsidR="00986DF1" w:rsidRPr="00F04E1F" w:rsidRDefault="00986DF1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иной</w:t>
            </w:r>
          </w:p>
        </w:tc>
        <w:tc>
          <w:tcPr>
            <w:tcW w:w="3261" w:type="dxa"/>
          </w:tcPr>
          <w:p w14:paraId="3EF7719B" w14:textId="77777777" w:rsidR="00986DF1" w:rsidRPr="00F04E1F" w:rsidRDefault="0073111F" w:rsidP="00F04E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Повышение уровня информированности населения по предупреждению зависимости от ПАВ.</w:t>
            </w:r>
          </w:p>
          <w:p w14:paraId="35CE1C6E" w14:textId="77777777" w:rsidR="0073111F" w:rsidRPr="00F04E1F" w:rsidRDefault="0073111F" w:rsidP="00F04E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Повышение уровня вовлеченности населения в мероприятия профилактической направленности</w:t>
            </w:r>
            <w:r w:rsidR="00F5104B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. Формирование системы профилактических мероприятий на муниципальном уровне по развитию массовых занятий физической культурой и спортом, активными видами отдыха среди молодежи</w:t>
            </w:r>
          </w:p>
        </w:tc>
        <w:tc>
          <w:tcPr>
            <w:tcW w:w="1134" w:type="dxa"/>
          </w:tcPr>
          <w:p w14:paraId="3F2568A0" w14:textId="77777777" w:rsidR="00986DF1" w:rsidRPr="00F04E1F" w:rsidRDefault="00986DF1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единица</w:t>
            </w:r>
          </w:p>
        </w:tc>
        <w:tc>
          <w:tcPr>
            <w:tcW w:w="992" w:type="dxa"/>
          </w:tcPr>
          <w:p w14:paraId="192B929A" w14:textId="77777777" w:rsidR="00986DF1" w:rsidRPr="00F04E1F" w:rsidRDefault="00F5104B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  <w:r w:rsidR="00986DF1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</w:tcPr>
          <w:p w14:paraId="37A3D492" w14:textId="77777777" w:rsidR="00986DF1" w:rsidRPr="00F04E1F" w:rsidRDefault="00F5104B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  <w:r w:rsidR="00986DF1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</w:tcPr>
          <w:p w14:paraId="231EA87A" w14:textId="77777777" w:rsidR="00986DF1" w:rsidRPr="00F04E1F" w:rsidRDefault="00F5104B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  <w:r w:rsidR="00986DF1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</w:tcPr>
          <w:p w14:paraId="6A321614" w14:textId="77777777" w:rsidR="00986DF1" w:rsidRPr="00F04E1F" w:rsidRDefault="00F5104B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  <w:r w:rsidR="00986DF1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" w:type="dxa"/>
          </w:tcPr>
          <w:p w14:paraId="1E85DB3A" w14:textId="77777777" w:rsidR="00986DF1" w:rsidRPr="00F04E1F" w:rsidRDefault="00F5104B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  <w:r w:rsidR="00986DF1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" w:type="dxa"/>
          </w:tcPr>
          <w:p w14:paraId="1038115F" w14:textId="77777777" w:rsidR="00986DF1" w:rsidRPr="00F04E1F" w:rsidRDefault="00F5104B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  <w:r w:rsidR="00986DF1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9" w:type="dxa"/>
          </w:tcPr>
          <w:p w14:paraId="51FF200F" w14:textId="77777777" w:rsidR="00986DF1" w:rsidRPr="00F04E1F" w:rsidRDefault="00F5104B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</w:t>
            </w:r>
            <w:r w:rsidR="00986DF1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80</w:t>
            </w:r>
          </w:p>
        </w:tc>
      </w:tr>
    </w:tbl>
    <w:p w14:paraId="4A930E09" w14:textId="77777777" w:rsidR="00FD40D4" w:rsidRPr="00F04E1F" w:rsidRDefault="00FD40D4" w:rsidP="00F04E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C274261" w14:textId="517AA244" w:rsidR="00FD40D4" w:rsidRPr="00F04E1F" w:rsidRDefault="00FD40D4" w:rsidP="00F04E1F">
      <w:pPr>
        <w:spacing w:after="0" w:line="240" w:lineRule="auto"/>
        <w:ind w:left="900"/>
        <w:jc w:val="center"/>
        <w:rPr>
          <w:rFonts w:ascii="Arial" w:eastAsiaTheme="minorHAnsi" w:hAnsi="Arial" w:cs="Arial"/>
          <w:sz w:val="24"/>
          <w:szCs w:val="24"/>
        </w:rPr>
      </w:pPr>
      <w:r w:rsidRPr="00F04E1F">
        <w:rPr>
          <w:rFonts w:ascii="Arial" w:eastAsiaTheme="minorEastAsia" w:hAnsi="Arial" w:cs="Arial"/>
          <w:sz w:val="24"/>
          <w:szCs w:val="24"/>
          <w:lang w:eastAsia="ru-RU"/>
        </w:rPr>
        <w:t xml:space="preserve">Раздел 4. Финансовое обеспечение </w:t>
      </w:r>
      <w:r w:rsidRPr="00F04E1F">
        <w:rPr>
          <w:rFonts w:ascii="Arial" w:eastAsiaTheme="minorHAnsi" w:hAnsi="Arial" w:cs="Arial"/>
          <w:sz w:val="24"/>
          <w:szCs w:val="24"/>
        </w:rPr>
        <w:t xml:space="preserve">комплекса процессных мероприятий </w:t>
      </w:r>
    </w:p>
    <w:p w14:paraId="292A4E65" w14:textId="77777777" w:rsidR="00EC454E" w:rsidRPr="00F04E1F" w:rsidRDefault="00EC454E" w:rsidP="00F04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F04E1F">
        <w:rPr>
          <w:rFonts w:ascii="Arial" w:eastAsiaTheme="minorEastAsia" w:hAnsi="Arial" w:cs="Arial"/>
          <w:bCs/>
          <w:sz w:val="24"/>
          <w:szCs w:val="24"/>
          <w:lang w:eastAsia="ru-RU"/>
        </w:rPr>
        <w:t>«Профилактика немедицинского потребления наркотических средств и психотропных веществ»</w:t>
      </w:r>
    </w:p>
    <w:p w14:paraId="56D25302" w14:textId="77777777" w:rsidR="00677F91" w:rsidRPr="00F04E1F" w:rsidRDefault="00677F91" w:rsidP="00F04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</w:p>
    <w:tbl>
      <w:tblPr>
        <w:tblW w:w="14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194"/>
        <w:gridCol w:w="1194"/>
        <w:gridCol w:w="1194"/>
        <w:gridCol w:w="1195"/>
        <w:gridCol w:w="1194"/>
        <w:gridCol w:w="1194"/>
        <w:gridCol w:w="1206"/>
      </w:tblGrid>
      <w:tr w:rsidR="00F04E1F" w:rsidRPr="00F04E1F" w14:paraId="09B6CF62" w14:textId="77777777" w:rsidTr="00987B20">
        <w:trPr>
          <w:jc w:val="center"/>
        </w:trPr>
        <w:tc>
          <w:tcPr>
            <w:tcW w:w="5954" w:type="dxa"/>
            <w:vMerge w:val="restart"/>
          </w:tcPr>
          <w:p w14:paraId="66A1615D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8371" w:type="dxa"/>
            <w:gridSpan w:val="7"/>
          </w:tcPr>
          <w:p w14:paraId="58211F33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финансового обеспечения по готам реализации, тыс. рублей</w:t>
            </w:r>
          </w:p>
        </w:tc>
      </w:tr>
      <w:tr w:rsidR="00F04E1F" w:rsidRPr="00F04E1F" w14:paraId="71849B36" w14:textId="77777777" w:rsidTr="00987B20">
        <w:trPr>
          <w:jc w:val="center"/>
        </w:trPr>
        <w:tc>
          <w:tcPr>
            <w:tcW w:w="5954" w:type="dxa"/>
            <w:vMerge/>
          </w:tcPr>
          <w:p w14:paraId="453E8CA3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</w:tcPr>
          <w:p w14:paraId="0BA61F3C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194" w:type="dxa"/>
          </w:tcPr>
          <w:p w14:paraId="7F09085A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194" w:type="dxa"/>
          </w:tcPr>
          <w:p w14:paraId="18925072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195" w:type="dxa"/>
          </w:tcPr>
          <w:p w14:paraId="4024E0AF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194" w:type="dxa"/>
          </w:tcPr>
          <w:p w14:paraId="61CC670C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194" w:type="dxa"/>
          </w:tcPr>
          <w:p w14:paraId="799A3084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206" w:type="dxa"/>
          </w:tcPr>
          <w:p w14:paraId="2B442D24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</w:tr>
      <w:tr w:rsidR="00F04E1F" w:rsidRPr="00F04E1F" w14:paraId="66F0608E" w14:textId="77777777" w:rsidTr="00987B20">
        <w:trPr>
          <w:jc w:val="center"/>
        </w:trPr>
        <w:tc>
          <w:tcPr>
            <w:tcW w:w="5954" w:type="dxa"/>
          </w:tcPr>
          <w:p w14:paraId="07435E5B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4" w:type="dxa"/>
          </w:tcPr>
          <w:p w14:paraId="3E8786BA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4" w:type="dxa"/>
          </w:tcPr>
          <w:p w14:paraId="704853DA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4" w:type="dxa"/>
          </w:tcPr>
          <w:p w14:paraId="21C5BA93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5" w:type="dxa"/>
          </w:tcPr>
          <w:p w14:paraId="39934DEE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4" w:type="dxa"/>
          </w:tcPr>
          <w:p w14:paraId="63216399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4" w:type="dxa"/>
          </w:tcPr>
          <w:p w14:paraId="12F6D102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6" w:type="dxa"/>
          </w:tcPr>
          <w:p w14:paraId="21BCE6D6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F04E1F" w:rsidRPr="00F04E1F" w14:paraId="17E8E975" w14:textId="77777777" w:rsidTr="00987B20">
        <w:trPr>
          <w:jc w:val="center"/>
        </w:trPr>
        <w:tc>
          <w:tcPr>
            <w:tcW w:w="5954" w:type="dxa"/>
          </w:tcPr>
          <w:p w14:paraId="2EB505FF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hAnsi="Arial" w:cs="Arial"/>
                <w:sz w:val="24"/>
                <w:szCs w:val="24"/>
              </w:rPr>
              <w:t>Комплекс процессных мероприятий «</w:t>
            </w:r>
            <w:r w:rsidRPr="00F04E1F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Профилактика немедицинского потребления наркотических средств и психотропных веществ»</w:t>
            </w:r>
            <w:r w:rsidRPr="00F04E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(всего), в том числе:</w:t>
            </w:r>
          </w:p>
        </w:tc>
        <w:tc>
          <w:tcPr>
            <w:tcW w:w="1194" w:type="dxa"/>
          </w:tcPr>
          <w:p w14:paraId="71B3DC61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611,5</w:t>
            </w:r>
          </w:p>
        </w:tc>
        <w:tc>
          <w:tcPr>
            <w:tcW w:w="1194" w:type="dxa"/>
          </w:tcPr>
          <w:p w14:paraId="1C1A5FCA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194" w:type="dxa"/>
          </w:tcPr>
          <w:p w14:paraId="3AD98740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5" w:type="dxa"/>
          </w:tcPr>
          <w:p w14:paraId="462664F0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4" w:type="dxa"/>
          </w:tcPr>
          <w:p w14:paraId="49FB17FD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94" w:type="dxa"/>
          </w:tcPr>
          <w:p w14:paraId="40D425B8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1206" w:type="dxa"/>
          </w:tcPr>
          <w:p w14:paraId="25B7D165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1 991,5</w:t>
            </w:r>
          </w:p>
        </w:tc>
      </w:tr>
      <w:tr w:rsidR="00F04E1F" w:rsidRPr="00F04E1F" w14:paraId="78802F8D" w14:textId="77777777" w:rsidTr="00987B20">
        <w:trPr>
          <w:jc w:val="center"/>
        </w:trPr>
        <w:tc>
          <w:tcPr>
            <w:tcW w:w="5954" w:type="dxa"/>
          </w:tcPr>
          <w:p w14:paraId="5D50F835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94" w:type="dxa"/>
          </w:tcPr>
          <w:p w14:paraId="064EE6C5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1BF7BB0E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09CFD75D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14:paraId="0585C502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77E3965F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710CA0A3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14:paraId="0C7B7D3C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4C0353C2" w14:textId="77777777" w:rsidTr="00987B20">
        <w:trPr>
          <w:jc w:val="center"/>
        </w:trPr>
        <w:tc>
          <w:tcPr>
            <w:tcW w:w="5954" w:type="dxa"/>
          </w:tcPr>
          <w:p w14:paraId="68AD1C5F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94" w:type="dxa"/>
          </w:tcPr>
          <w:p w14:paraId="542654EF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5D95284B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3E37AC6C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14:paraId="78DE89A4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0C5353B0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73BE4B32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14:paraId="6657A935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4639AC95" w14:textId="77777777" w:rsidTr="00987B20">
        <w:trPr>
          <w:jc w:val="center"/>
        </w:trPr>
        <w:tc>
          <w:tcPr>
            <w:tcW w:w="5954" w:type="dxa"/>
          </w:tcPr>
          <w:p w14:paraId="36B11CD5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94" w:type="dxa"/>
          </w:tcPr>
          <w:p w14:paraId="43ABEBAC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611,5</w:t>
            </w:r>
          </w:p>
        </w:tc>
        <w:tc>
          <w:tcPr>
            <w:tcW w:w="1194" w:type="dxa"/>
          </w:tcPr>
          <w:p w14:paraId="357D0C96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194" w:type="dxa"/>
          </w:tcPr>
          <w:p w14:paraId="1958ADF0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5" w:type="dxa"/>
          </w:tcPr>
          <w:p w14:paraId="7A1582B0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4" w:type="dxa"/>
          </w:tcPr>
          <w:p w14:paraId="2643841D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94" w:type="dxa"/>
          </w:tcPr>
          <w:p w14:paraId="07300EDA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1206" w:type="dxa"/>
          </w:tcPr>
          <w:p w14:paraId="59B66B27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1 991,5</w:t>
            </w:r>
          </w:p>
        </w:tc>
      </w:tr>
      <w:tr w:rsidR="00F04E1F" w:rsidRPr="00F04E1F" w14:paraId="2777E203" w14:textId="77777777" w:rsidTr="00987B20">
        <w:trPr>
          <w:jc w:val="center"/>
        </w:trPr>
        <w:tc>
          <w:tcPr>
            <w:tcW w:w="5954" w:type="dxa"/>
          </w:tcPr>
          <w:p w14:paraId="2D9E9BCF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94" w:type="dxa"/>
          </w:tcPr>
          <w:p w14:paraId="38CC1935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</w:tcPr>
          <w:p w14:paraId="08EFEB43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</w:tcPr>
          <w:p w14:paraId="7721171E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</w:tcPr>
          <w:p w14:paraId="4B80D96D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</w:tcPr>
          <w:p w14:paraId="29220A6F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</w:tcPr>
          <w:p w14:paraId="19F70404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</w:tcPr>
          <w:p w14:paraId="3461D011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04E1F" w:rsidRPr="00F04E1F" w14:paraId="36D24927" w14:textId="77777777" w:rsidTr="00987B20">
        <w:trPr>
          <w:jc w:val="center"/>
        </w:trPr>
        <w:tc>
          <w:tcPr>
            <w:tcW w:w="5954" w:type="dxa"/>
          </w:tcPr>
          <w:p w14:paraId="3D264BA8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1.Мероприятие (результат) «Проведены мероприятия, направленные на предупреждение потребления психотропных, наркотических веществ и ограничение их распространения, формирование навыков ведения здорового образа жизни среди детей и молодежи»</w:t>
            </w:r>
          </w:p>
        </w:tc>
        <w:tc>
          <w:tcPr>
            <w:tcW w:w="1194" w:type="dxa"/>
          </w:tcPr>
          <w:p w14:paraId="01313936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611,5</w:t>
            </w:r>
          </w:p>
        </w:tc>
        <w:tc>
          <w:tcPr>
            <w:tcW w:w="1194" w:type="dxa"/>
          </w:tcPr>
          <w:p w14:paraId="586C838A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194" w:type="dxa"/>
          </w:tcPr>
          <w:p w14:paraId="55FF2471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5" w:type="dxa"/>
          </w:tcPr>
          <w:p w14:paraId="3825EA27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4" w:type="dxa"/>
          </w:tcPr>
          <w:p w14:paraId="2194B19D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94" w:type="dxa"/>
          </w:tcPr>
          <w:p w14:paraId="606E8689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1206" w:type="dxa"/>
          </w:tcPr>
          <w:p w14:paraId="0B2C1FF2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1 991,5</w:t>
            </w:r>
          </w:p>
        </w:tc>
      </w:tr>
      <w:tr w:rsidR="00F04E1F" w:rsidRPr="00F04E1F" w14:paraId="162084D8" w14:textId="77777777" w:rsidTr="00987B20">
        <w:trPr>
          <w:jc w:val="center"/>
        </w:trPr>
        <w:tc>
          <w:tcPr>
            <w:tcW w:w="5954" w:type="dxa"/>
          </w:tcPr>
          <w:p w14:paraId="3C4D2686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94" w:type="dxa"/>
          </w:tcPr>
          <w:p w14:paraId="76CBB5D9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000C3781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6FB9F21A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14:paraId="4B89D006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00FE521F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37A11DDE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14:paraId="3B03A6BD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37C71F16" w14:textId="77777777" w:rsidTr="00987B20">
        <w:trPr>
          <w:jc w:val="center"/>
        </w:trPr>
        <w:tc>
          <w:tcPr>
            <w:tcW w:w="5954" w:type="dxa"/>
          </w:tcPr>
          <w:p w14:paraId="78950052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94" w:type="dxa"/>
          </w:tcPr>
          <w:p w14:paraId="073A504A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6326DC28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64D8C9FD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14:paraId="6BC9D87B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3982E444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6D7BC8A9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14:paraId="40CDF1EE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  <w:tr w:rsidR="00F04E1F" w:rsidRPr="00F04E1F" w14:paraId="17430AB0" w14:textId="77777777" w:rsidTr="00987B20">
        <w:trPr>
          <w:jc w:val="center"/>
        </w:trPr>
        <w:tc>
          <w:tcPr>
            <w:tcW w:w="5954" w:type="dxa"/>
          </w:tcPr>
          <w:p w14:paraId="6D0070D9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94" w:type="dxa"/>
          </w:tcPr>
          <w:p w14:paraId="44F61737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611,5</w:t>
            </w:r>
          </w:p>
        </w:tc>
        <w:tc>
          <w:tcPr>
            <w:tcW w:w="1194" w:type="dxa"/>
          </w:tcPr>
          <w:p w14:paraId="2FE55F7D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330,0</w:t>
            </w:r>
          </w:p>
        </w:tc>
        <w:tc>
          <w:tcPr>
            <w:tcW w:w="1194" w:type="dxa"/>
          </w:tcPr>
          <w:p w14:paraId="0D8D1555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5" w:type="dxa"/>
          </w:tcPr>
          <w:p w14:paraId="787805F6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4" w:type="dxa"/>
          </w:tcPr>
          <w:p w14:paraId="2F89B564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94" w:type="dxa"/>
          </w:tcPr>
          <w:p w14:paraId="51007D17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550,0</w:t>
            </w:r>
          </w:p>
        </w:tc>
        <w:tc>
          <w:tcPr>
            <w:tcW w:w="1206" w:type="dxa"/>
          </w:tcPr>
          <w:p w14:paraId="1ACBCB4D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1 991,5</w:t>
            </w:r>
          </w:p>
        </w:tc>
      </w:tr>
      <w:tr w:rsidR="00987B20" w:rsidRPr="00F04E1F" w14:paraId="52132257" w14:textId="77777777" w:rsidTr="00987B20">
        <w:trPr>
          <w:jc w:val="center"/>
        </w:trPr>
        <w:tc>
          <w:tcPr>
            <w:tcW w:w="5954" w:type="dxa"/>
          </w:tcPr>
          <w:p w14:paraId="01FDC0E2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94" w:type="dxa"/>
          </w:tcPr>
          <w:p w14:paraId="7EDD4164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09228861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0CD69CC6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5" w:type="dxa"/>
          </w:tcPr>
          <w:p w14:paraId="20491FDD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30582326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94" w:type="dxa"/>
          </w:tcPr>
          <w:p w14:paraId="404935AE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06" w:type="dxa"/>
          </w:tcPr>
          <w:p w14:paraId="539D3BFC" w14:textId="77777777" w:rsidR="00987B20" w:rsidRPr="00F04E1F" w:rsidRDefault="00987B20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</w:t>
            </w:r>
          </w:p>
        </w:tc>
      </w:tr>
    </w:tbl>
    <w:p w14:paraId="70FA635D" w14:textId="77777777" w:rsidR="00677F91" w:rsidRPr="00F04E1F" w:rsidRDefault="00677F91" w:rsidP="00F04E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E283BA" w14:textId="77777777" w:rsidR="00FD40D4" w:rsidRPr="00F04E1F" w:rsidRDefault="00FD40D4" w:rsidP="00F04E1F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04E1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Раздел 5. План реализации комплекса процессных мероприятий </w:t>
      </w:r>
    </w:p>
    <w:p w14:paraId="55E44E3C" w14:textId="77777777" w:rsidR="00EC454E" w:rsidRPr="00F04E1F" w:rsidRDefault="00EC454E" w:rsidP="00F04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F04E1F">
        <w:rPr>
          <w:rFonts w:ascii="Arial" w:eastAsiaTheme="minorEastAsia" w:hAnsi="Arial" w:cs="Arial"/>
          <w:bCs/>
          <w:sz w:val="24"/>
          <w:szCs w:val="24"/>
          <w:lang w:eastAsia="ru-RU"/>
        </w:rPr>
        <w:t>«Профилактика немедицинского потребления наркотических средств и психотропных веществ»</w:t>
      </w:r>
    </w:p>
    <w:p w14:paraId="62D2357C" w14:textId="2DA3B9DC" w:rsidR="00FD40D4" w:rsidRPr="00F04E1F" w:rsidRDefault="00FD40D4" w:rsidP="00F04E1F">
      <w:pPr>
        <w:spacing w:after="0" w:line="240" w:lineRule="auto"/>
        <w:rPr>
          <w:rFonts w:ascii="Arial" w:eastAsiaTheme="minorHAnsi" w:hAnsi="Arial" w:cs="Arial"/>
          <w:sz w:val="24"/>
          <w:szCs w:val="24"/>
        </w:rPr>
      </w:pPr>
    </w:p>
    <w:tbl>
      <w:tblPr>
        <w:tblW w:w="143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2"/>
        <w:gridCol w:w="1819"/>
        <w:gridCol w:w="4418"/>
        <w:gridCol w:w="3828"/>
      </w:tblGrid>
      <w:tr w:rsidR="00F04E1F" w:rsidRPr="00F04E1F" w14:paraId="5F37761E" w14:textId="77777777" w:rsidTr="00560876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BFC6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Задача, мероприятие (результат)/контрольная точка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CDB7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наступления контрольной точки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FEDED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A76E19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 подтверждающего документа</w:t>
            </w:r>
          </w:p>
        </w:tc>
      </w:tr>
      <w:tr w:rsidR="00F04E1F" w:rsidRPr="00F04E1F" w14:paraId="217CE73E" w14:textId="77777777" w:rsidTr="00560876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5036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165C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B33F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C039FA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F04E1F" w:rsidRPr="00F04E1F" w14:paraId="1096D3F6" w14:textId="77777777" w:rsidTr="00560876">
        <w:trPr>
          <w:trHeight w:val="716"/>
        </w:trPr>
        <w:tc>
          <w:tcPr>
            <w:tcW w:w="14317" w:type="dxa"/>
            <w:gridSpan w:val="4"/>
          </w:tcPr>
          <w:p w14:paraId="4FBFEA92" w14:textId="77777777" w:rsidR="00FD40D4" w:rsidRPr="00F04E1F" w:rsidRDefault="00F5104B" w:rsidP="00F04E1F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</w:rPr>
            </w:pPr>
            <w:r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Задача 1: Создание условий для проведения профилактических мероприятий, направленных на профилактику употребления </w:t>
            </w:r>
            <w:r w:rsidR="0072551C" w:rsidRPr="00F04E1F">
              <w:rPr>
                <w:rFonts w:ascii="Arial" w:eastAsiaTheme="minorHAnsi" w:hAnsi="Arial" w:cs="Arial"/>
                <w:sz w:val="24"/>
                <w:szCs w:val="24"/>
              </w:rPr>
              <w:t>психоактивных веществ</w:t>
            </w:r>
            <w:r w:rsidRPr="00F04E1F">
              <w:rPr>
                <w:rFonts w:ascii="Arial" w:eastAsiaTheme="minorHAnsi" w:hAnsi="Arial" w:cs="Arial"/>
                <w:sz w:val="24"/>
                <w:szCs w:val="24"/>
              </w:rPr>
              <w:t xml:space="preserve">, среди населения </w:t>
            </w:r>
            <w:r w:rsidR="00CA1D4C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</w:tr>
      <w:tr w:rsidR="00F04E1F" w:rsidRPr="00F04E1F" w14:paraId="23375CDC" w14:textId="77777777" w:rsidTr="00560876">
        <w:trPr>
          <w:trHeight w:val="724"/>
        </w:trPr>
        <w:tc>
          <w:tcPr>
            <w:tcW w:w="1431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4E2D95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 Мероприятие (результат) </w:t>
            </w:r>
            <w:r w:rsidR="00F5104B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«Проведены мероприятия, направленные на предупреждение потребления психотропных, наркотических веществ и ограничение их распространения, формирование навыков ведения здорового образа жизни среди детей и молодежи»</w:t>
            </w:r>
          </w:p>
        </w:tc>
      </w:tr>
      <w:tr w:rsidR="00F04E1F" w:rsidRPr="00F04E1F" w14:paraId="02F8E6ED" w14:textId="77777777" w:rsidTr="00560876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3273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1.1. Контрольная точка: </w:t>
            </w:r>
            <w:r w:rsidR="00F5104B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проведено 207 меро</w:t>
            </w:r>
            <w:r w:rsidR="00837976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r w:rsidR="00F5104B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риятий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в 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6270A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31 марта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8C7E" w14:textId="77777777" w:rsidR="00FD40D4" w:rsidRPr="00F04E1F" w:rsidRDefault="00C93288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Референт департамента </w:t>
            </w:r>
            <w:r w:rsidR="00F5104B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культуры, спорта и молодежной политики администрации </w:t>
            </w:r>
            <w:r w:rsidR="00CA1D4C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="00F5104B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, 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советник </w:t>
            </w:r>
            <w:r w:rsidR="00F5104B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Департамент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</w:t>
            </w:r>
            <w:r w:rsidR="00F5104B"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образования администрации </w:t>
            </w:r>
            <w:r w:rsidR="00CA1D4C"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E79F1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  <w:tr w:rsidR="00F04E1F" w:rsidRPr="00F04E1F" w14:paraId="14A825ED" w14:textId="77777777" w:rsidTr="00560876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B371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1.2. Контрольная точка: </w:t>
            </w:r>
            <w:r w:rsidR="00837976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проведено 410 мероприятий 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во 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C95F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июня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31C0" w14:textId="77777777" w:rsidR="00FD40D4" w:rsidRPr="00F04E1F" w:rsidRDefault="00CA1D4C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Референт департамента культуры, спорта и молодежной политики администрации </w:t>
            </w:r>
            <w:r w:rsidRPr="00F04E1F">
              <w:rPr>
                <w:rFonts w:ascii="Arial" w:hAnsi="Arial" w:cs="Arial"/>
                <w:sz w:val="24"/>
                <w:szCs w:val="24"/>
                <w:lang w:eastAsia="ru-RU"/>
              </w:rPr>
              <w:t xml:space="preserve">Холмского </w:t>
            </w:r>
            <w:r w:rsidRPr="00F04E1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муниципального округа Сахалинской области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, советник Департамента образования администрации </w:t>
            </w:r>
            <w:r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BE96B2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Отчет об исполнении мероприятий</w:t>
            </w:r>
          </w:p>
        </w:tc>
      </w:tr>
      <w:tr w:rsidR="00F04E1F" w:rsidRPr="00F04E1F" w14:paraId="59AE4438" w14:textId="77777777" w:rsidTr="00560876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A0EF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1.3. Контрольная точка: </w:t>
            </w:r>
            <w:r w:rsidR="00837976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проведено 620 мероприятий 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III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AE45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30 сентября 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3E71" w14:textId="77777777" w:rsidR="00FD40D4" w:rsidRPr="00F04E1F" w:rsidRDefault="00CA1D4C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Референт департамента культуры, спорта и молодежной политики администрации </w:t>
            </w:r>
            <w:r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, советник Департамента образования администрации </w:t>
            </w:r>
            <w:r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369CB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  <w:tr w:rsidR="00FD40D4" w:rsidRPr="00F04E1F" w14:paraId="3588F9C6" w14:textId="77777777" w:rsidTr="00560876">
        <w:tc>
          <w:tcPr>
            <w:tcW w:w="4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1062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1.4. Контрольная точка: </w:t>
            </w:r>
            <w:r w:rsidR="00837976"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проведено 830 мероприятий 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IV</w:t>
            </w: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квартале (ежегодно)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32A0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4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18B7" w14:textId="77777777" w:rsidR="00FD40D4" w:rsidRPr="00F04E1F" w:rsidRDefault="00CA1D4C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Референт департамента культуры, спорта и молодежной политики администрации </w:t>
            </w:r>
            <w:r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  <w:r w:rsidRPr="00F04E1F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, советник Департамента образования администрации </w:t>
            </w:r>
            <w:r w:rsidRPr="00F04E1F">
              <w:rPr>
                <w:rFonts w:ascii="Arial" w:hAnsi="Arial" w:cs="Arial"/>
                <w:sz w:val="24"/>
                <w:szCs w:val="24"/>
                <w:lang w:eastAsia="ru-RU"/>
              </w:rPr>
              <w:t>Холмского муниципального округа Сахалинской области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ACF03B" w14:textId="77777777" w:rsidR="00FD40D4" w:rsidRPr="00F04E1F" w:rsidRDefault="00FD40D4" w:rsidP="00F04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Отчет об исполнении мероприятий</w:t>
            </w:r>
          </w:p>
        </w:tc>
      </w:tr>
    </w:tbl>
    <w:p w14:paraId="62E301F6" w14:textId="77777777" w:rsidR="00837976" w:rsidRPr="00F04E1F" w:rsidRDefault="00837976" w:rsidP="00F04E1F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991980D" w14:textId="77777777" w:rsidR="00FD40D4" w:rsidRPr="00F04E1F" w:rsidRDefault="00FD40D4" w:rsidP="00F04E1F">
      <w:pPr>
        <w:spacing w:after="0" w:line="240" w:lineRule="auto"/>
        <w:ind w:left="90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04E1F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Раздел 6. Поквартальный план достижения показателей комплекса процессных мероприятий </w:t>
      </w:r>
    </w:p>
    <w:p w14:paraId="41831CEA" w14:textId="2AA2CE7F" w:rsidR="00EC454E" w:rsidRPr="00F04E1F" w:rsidRDefault="00EC454E" w:rsidP="00F04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Theme="minorEastAsia" w:hAnsi="Arial" w:cs="Arial"/>
          <w:bCs/>
          <w:sz w:val="24"/>
          <w:szCs w:val="24"/>
          <w:lang w:eastAsia="ru-RU"/>
        </w:rPr>
      </w:pPr>
      <w:r w:rsidRPr="00F04E1F">
        <w:rPr>
          <w:rFonts w:ascii="Arial" w:eastAsiaTheme="minorEastAsia" w:hAnsi="Arial" w:cs="Arial"/>
          <w:bCs/>
          <w:sz w:val="24"/>
          <w:szCs w:val="24"/>
          <w:lang w:eastAsia="ru-RU"/>
        </w:rPr>
        <w:t>«Профилактика немедицинского потребления наркотических средств и психотропных веществ»</w:t>
      </w:r>
      <w:r w:rsidR="00267CDF" w:rsidRPr="00F04E1F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 в 2026</w:t>
      </w:r>
      <w:r w:rsidR="00667A44" w:rsidRPr="00F04E1F">
        <w:rPr>
          <w:rFonts w:ascii="Arial" w:eastAsiaTheme="minorEastAsia" w:hAnsi="Arial" w:cs="Arial"/>
          <w:bCs/>
          <w:sz w:val="24"/>
          <w:szCs w:val="24"/>
          <w:lang w:eastAsia="ru-RU"/>
        </w:rPr>
        <w:t xml:space="preserve"> году</w:t>
      </w:r>
    </w:p>
    <w:p w14:paraId="36E5E067" w14:textId="77777777" w:rsidR="00FD40D4" w:rsidRPr="00F04E1F" w:rsidRDefault="00FD40D4" w:rsidP="00F04E1F">
      <w:pPr>
        <w:spacing w:after="0" w:line="240" w:lineRule="auto"/>
        <w:ind w:left="900"/>
        <w:jc w:val="center"/>
        <w:rPr>
          <w:rFonts w:ascii="Arial" w:eastAsiaTheme="minorHAnsi" w:hAnsi="Arial" w:cs="Arial"/>
          <w:sz w:val="24"/>
          <w:szCs w:val="24"/>
        </w:rPr>
      </w:pPr>
    </w:p>
    <w:tbl>
      <w:tblPr>
        <w:tblW w:w="14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3484"/>
        <w:gridCol w:w="1993"/>
        <w:gridCol w:w="1869"/>
        <w:gridCol w:w="1205"/>
        <w:gridCol w:w="1206"/>
        <w:gridCol w:w="1206"/>
        <w:gridCol w:w="1326"/>
        <w:gridCol w:w="1410"/>
      </w:tblGrid>
      <w:tr w:rsidR="00F04E1F" w:rsidRPr="00F04E1F" w14:paraId="2D3A3454" w14:textId="77777777" w:rsidTr="00987B20">
        <w:trPr>
          <w:jc w:val="center"/>
        </w:trPr>
        <w:tc>
          <w:tcPr>
            <w:tcW w:w="576" w:type="dxa"/>
            <w:vMerge w:val="restart"/>
            <w:shd w:val="clear" w:color="auto" w:fill="auto"/>
          </w:tcPr>
          <w:p w14:paraId="686C788F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№</w:t>
            </w:r>
          </w:p>
        </w:tc>
        <w:tc>
          <w:tcPr>
            <w:tcW w:w="3535" w:type="dxa"/>
            <w:vMerge w:val="restart"/>
            <w:shd w:val="clear" w:color="auto" w:fill="auto"/>
          </w:tcPr>
          <w:p w14:paraId="2459F85E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015" w:type="dxa"/>
            <w:vMerge w:val="restart"/>
            <w:shd w:val="clear" w:color="auto" w:fill="auto"/>
          </w:tcPr>
          <w:p w14:paraId="2A99EFA3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Уровень показателя</w:t>
            </w:r>
          </w:p>
        </w:tc>
        <w:tc>
          <w:tcPr>
            <w:tcW w:w="1888" w:type="dxa"/>
            <w:vMerge w:val="restart"/>
            <w:shd w:val="clear" w:color="auto" w:fill="auto"/>
          </w:tcPr>
          <w:p w14:paraId="6E8B109C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4869" w:type="dxa"/>
            <w:gridSpan w:val="4"/>
            <w:shd w:val="clear" w:color="auto" w:fill="auto"/>
          </w:tcPr>
          <w:p w14:paraId="68092D0D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1434" w:type="dxa"/>
            <w:vMerge w:val="restart"/>
            <w:shd w:val="clear" w:color="auto" w:fill="auto"/>
          </w:tcPr>
          <w:p w14:paraId="431239A5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На конец 2026 года</w:t>
            </w:r>
          </w:p>
        </w:tc>
      </w:tr>
      <w:tr w:rsidR="00F04E1F" w:rsidRPr="00F04E1F" w14:paraId="18B6B238" w14:textId="77777777" w:rsidTr="00987B20">
        <w:trPr>
          <w:jc w:val="center"/>
        </w:trPr>
        <w:tc>
          <w:tcPr>
            <w:tcW w:w="576" w:type="dxa"/>
            <w:vMerge/>
            <w:shd w:val="clear" w:color="auto" w:fill="auto"/>
          </w:tcPr>
          <w:p w14:paraId="2CF635A3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535" w:type="dxa"/>
            <w:vMerge/>
            <w:shd w:val="clear" w:color="auto" w:fill="auto"/>
          </w:tcPr>
          <w:p w14:paraId="7C746DC0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015" w:type="dxa"/>
            <w:vMerge/>
            <w:shd w:val="clear" w:color="auto" w:fill="auto"/>
          </w:tcPr>
          <w:p w14:paraId="19A36027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888" w:type="dxa"/>
            <w:vMerge/>
            <w:shd w:val="clear" w:color="auto" w:fill="auto"/>
          </w:tcPr>
          <w:p w14:paraId="2BAC8652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10" w:type="dxa"/>
            <w:shd w:val="clear" w:color="auto" w:fill="auto"/>
          </w:tcPr>
          <w:p w14:paraId="14A9BC94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  <w:lang w:val="en-US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 w:rsidRPr="00F04E1F">
              <w:rPr>
                <w:rFonts w:ascii="Arial" w:hAnsi="Arial" w:cs="Arial"/>
                <w:bCs/>
                <w:sz w:val="24"/>
                <w:szCs w:val="24"/>
              </w:rPr>
              <w:t xml:space="preserve"> квартал</w:t>
            </w:r>
          </w:p>
        </w:tc>
        <w:tc>
          <w:tcPr>
            <w:tcW w:w="1211" w:type="dxa"/>
            <w:shd w:val="clear" w:color="auto" w:fill="auto"/>
          </w:tcPr>
          <w:p w14:paraId="4EB42380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  <w:lang w:val="en-US"/>
              </w:rPr>
              <w:t>II</w:t>
            </w:r>
            <w:r w:rsidRPr="00F04E1F">
              <w:rPr>
                <w:rFonts w:ascii="Arial" w:hAnsi="Arial" w:cs="Arial"/>
                <w:bCs/>
                <w:sz w:val="24"/>
                <w:szCs w:val="24"/>
              </w:rPr>
              <w:t xml:space="preserve"> квартал</w:t>
            </w:r>
          </w:p>
        </w:tc>
        <w:tc>
          <w:tcPr>
            <w:tcW w:w="1211" w:type="dxa"/>
            <w:shd w:val="clear" w:color="auto" w:fill="auto"/>
          </w:tcPr>
          <w:p w14:paraId="6FC2C601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  <w:lang w:val="en-US"/>
              </w:rPr>
              <w:t>III</w:t>
            </w:r>
            <w:r w:rsidRPr="00F04E1F">
              <w:rPr>
                <w:rFonts w:ascii="Arial" w:hAnsi="Arial" w:cs="Arial"/>
                <w:bCs/>
                <w:sz w:val="24"/>
                <w:szCs w:val="24"/>
              </w:rPr>
              <w:t xml:space="preserve"> квартал</w:t>
            </w:r>
          </w:p>
        </w:tc>
        <w:tc>
          <w:tcPr>
            <w:tcW w:w="1237" w:type="dxa"/>
            <w:shd w:val="clear" w:color="auto" w:fill="auto"/>
          </w:tcPr>
          <w:p w14:paraId="1E3312C5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  <w:lang w:val="en-US"/>
              </w:rPr>
              <w:t>IV</w:t>
            </w:r>
            <w:r w:rsidRPr="00F04E1F">
              <w:rPr>
                <w:rFonts w:ascii="Arial" w:hAnsi="Arial" w:cs="Arial"/>
                <w:bCs/>
                <w:sz w:val="24"/>
                <w:szCs w:val="24"/>
              </w:rPr>
              <w:t>квартал</w:t>
            </w:r>
          </w:p>
        </w:tc>
        <w:tc>
          <w:tcPr>
            <w:tcW w:w="1434" w:type="dxa"/>
            <w:vMerge/>
            <w:shd w:val="clear" w:color="auto" w:fill="auto"/>
          </w:tcPr>
          <w:p w14:paraId="2863D387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04E1F" w:rsidRPr="00F04E1F" w14:paraId="4F3E06BD" w14:textId="77777777" w:rsidTr="00987B20">
        <w:trPr>
          <w:jc w:val="center"/>
        </w:trPr>
        <w:tc>
          <w:tcPr>
            <w:tcW w:w="576" w:type="dxa"/>
            <w:shd w:val="clear" w:color="auto" w:fill="auto"/>
          </w:tcPr>
          <w:p w14:paraId="33DFCF75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3535" w:type="dxa"/>
            <w:shd w:val="clear" w:color="auto" w:fill="auto"/>
          </w:tcPr>
          <w:p w14:paraId="2C268F6D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2015" w:type="dxa"/>
            <w:shd w:val="clear" w:color="auto" w:fill="auto"/>
          </w:tcPr>
          <w:p w14:paraId="5E590CDB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1888" w:type="dxa"/>
            <w:shd w:val="clear" w:color="auto" w:fill="auto"/>
          </w:tcPr>
          <w:p w14:paraId="194F199C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210" w:type="dxa"/>
            <w:shd w:val="clear" w:color="auto" w:fill="auto"/>
          </w:tcPr>
          <w:p w14:paraId="0A96264E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1211" w:type="dxa"/>
            <w:shd w:val="clear" w:color="auto" w:fill="auto"/>
          </w:tcPr>
          <w:p w14:paraId="3D482D64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1211" w:type="dxa"/>
            <w:shd w:val="clear" w:color="auto" w:fill="auto"/>
          </w:tcPr>
          <w:p w14:paraId="150231DE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7</w:t>
            </w:r>
          </w:p>
        </w:tc>
        <w:tc>
          <w:tcPr>
            <w:tcW w:w="1237" w:type="dxa"/>
            <w:shd w:val="clear" w:color="auto" w:fill="auto"/>
          </w:tcPr>
          <w:p w14:paraId="103FD1A4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  <w:tc>
          <w:tcPr>
            <w:tcW w:w="1434" w:type="dxa"/>
            <w:shd w:val="clear" w:color="auto" w:fill="auto"/>
          </w:tcPr>
          <w:p w14:paraId="7B5A38B2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9</w:t>
            </w:r>
          </w:p>
        </w:tc>
      </w:tr>
      <w:tr w:rsidR="00F04E1F" w:rsidRPr="00F04E1F" w14:paraId="139E9902" w14:textId="77777777" w:rsidTr="00987B20">
        <w:trPr>
          <w:trHeight w:val="680"/>
          <w:jc w:val="center"/>
        </w:trPr>
        <w:tc>
          <w:tcPr>
            <w:tcW w:w="576" w:type="dxa"/>
            <w:shd w:val="clear" w:color="auto" w:fill="auto"/>
          </w:tcPr>
          <w:p w14:paraId="19956717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13741" w:type="dxa"/>
            <w:gridSpan w:val="8"/>
            <w:shd w:val="clear" w:color="auto" w:fill="auto"/>
            <w:vAlign w:val="center"/>
          </w:tcPr>
          <w:p w14:paraId="13A09C73" w14:textId="77777777" w:rsidR="00987B20" w:rsidRPr="00F04E1F" w:rsidRDefault="00987B20" w:rsidP="00F04E1F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</w:rPr>
              <w:t>Цель: сокращение масштабов незаконного потребления наркотиков и формирование негативного отношения к незаконному обороту и потреблению наркотиков на территории Холмского муниципального округа Сахалинской области</w:t>
            </w:r>
          </w:p>
        </w:tc>
      </w:tr>
      <w:tr w:rsidR="00F04E1F" w:rsidRPr="00F04E1F" w14:paraId="60301118" w14:textId="77777777" w:rsidTr="00987B20">
        <w:trPr>
          <w:jc w:val="center"/>
        </w:trPr>
        <w:tc>
          <w:tcPr>
            <w:tcW w:w="576" w:type="dxa"/>
            <w:shd w:val="clear" w:color="auto" w:fill="auto"/>
          </w:tcPr>
          <w:p w14:paraId="4660A22A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1.1.</w:t>
            </w:r>
          </w:p>
        </w:tc>
        <w:tc>
          <w:tcPr>
            <w:tcW w:w="3535" w:type="dxa"/>
            <w:shd w:val="clear" w:color="auto" w:fill="auto"/>
          </w:tcPr>
          <w:p w14:paraId="043A0731" w14:textId="77777777" w:rsidR="00987B20" w:rsidRPr="00F04E1F" w:rsidRDefault="00987B20" w:rsidP="00F04E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</w:rPr>
              <w:t xml:space="preserve">Охват населения участием в профилактических мероприятиях, в том числе возрастной категории от 11 </w:t>
            </w:r>
            <w:r w:rsidRPr="00F04E1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до 24 лет</w:t>
            </w:r>
          </w:p>
        </w:tc>
        <w:tc>
          <w:tcPr>
            <w:tcW w:w="2015" w:type="dxa"/>
            <w:shd w:val="clear" w:color="auto" w:fill="auto"/>
            <w:vAlign w:val="center"/>
          </w:tcPr>
          <w:p w14:paraId="4132A5C9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lastRenderedPageBreak/>
              <w:t>МО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F0EF8B2" w14:textId="77777777" w:rsidR="00987B20" w:rsidRPr="00F04E1F" w:rsidRDefault="00987B20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</w:rPr>
              <w:t>человек/%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0C6794FE" w14:textId="77777777" w:rsidR="00987B20" w:rsidRPr="00F04E1F" w:rsidRDefault="00987B20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</w:rPr>
              <w:t>1162 / 20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7CCB7CF5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2325 / 40</w:t>
            </w:r>
          </w:p>
        </w:tc>
        <w:tc>
          <w:tcPr>
            <w:tcW w:w="1211" w:type="dxa"/>
            <w:shd w:val="clear" w:color="auto" w:fill="auto"/>
            <w:vAlign w:val="center"/>
          </w:tcPr>
          <w:p w14:paraId="2585B50C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3487 / 60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157F5285" w14:textId="77777777" w:rsidR="00987B20" w:rsidRPr="00F04E1F" w:rsidRDefault="00987B20" w:rsidP="00F04E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F04E1F">
              <w:rPr>
                <w:rFonts w:ascii="Arial" w:hAnsi="Arial" w:cs="Arial"/>
                <w:bCs/>
                <w:sz w:val="24"/>
                <w:szCs w:val="24"/>
              </w:rPr>
              <w:t>4650 / 82</w:t>
            </w:r>
          </w:p>
        </w:tc>
        <w:tc>
          <w:tcPr>
            <w:tcW w:w="1434" w:type="dxa"/>
            <w:shd w:val="clear" w:color="auto" w:fill="auto"/>
            <w:vAlign w:val="center"/>
          </w:tcPr>
          <w:p w14:paraId="508D84E4" w14:textId="77777777" w:rsidR="00987B20" w:rsidRPr="00F04E1F" w:rsidRDefault="00987B20" w:rsidP="00F04E1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04E1F">
              <w:rPr>
                <w:rFonts w:ascii="Arial" w:eastAsia="Times New Roman" w:hAnsi="Arial" w:cs="Arial"/>
                <w:sz w:val="24"/>
                <w:szCs w:val="24"/>
              </w:rPr>
              <w:t>4650 / 82</w:t>
            </w:r>
          </w:p>
        </w:tc>
      </w:tr>
    </w:tbl>
    <w:p w14:paraId="54662C42" w14:textId="77777777" w:rsidR="00FD40D4" w:rsidRPr="00F04E1F" w:rsidRDefault="00FD40D4" w:rsidP="00F04E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BCB82A" w14:textId="77777777" w:rsidR="006126F5" w:rsidRPr="00F04E1F" w:rsidRDefault="006126F5" w:rsidP="00F04E1F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6126F5" w:rsidRPr="00F04E1F" w:rsidSect="00944EDB">
      <w:pgSz w:w="16838" w:h="11906" w:orient="landscape" w:code="9"/>
      <w:pgMar w:top="993" w:right="851" w:bottom="851" w:left="1560" w:header="720" w:footer="720" w:gutter="0"/>
      <w:paperSrc w:first="7" w:other="7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0ED0A" w14:textId="77777777" w:rsidR="006D4A47" w:rsidRDefault="006D4A47" w:rsidP="00D7365B">
      <w:pPr>
        <w:spacing w:after="0" w:line="240" w:lineRule="auto"/>
      </w:pPr>
      <w:r>
        <w:separator/>
      </w:r>
    </w:p>
  </w:endnote>
  <w:endnote w:type="continuationSeparator" w:id="0">
    <w:p w14:paraId="14492AD3" w14:textId="77777777" w:rsidR="006D4A47" w:rsidRDefault="006D4A47" w:rsidP="00D73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F51DA" w14:textId="77777777" w:rsidR="006D4A47" w:rsidRDefault="006D4A47" w:rsidP="00D7365B">
      <w:pPr>
        <w:spacing w:after="0" w:line="240" w:lineRule="auto"/>
      </w:pPr>
      <w:r>
        <w:separator/>
      </w:r>
    </w:p>
  </w:footnote>
  <w:footnote w:type="continuationSeparator" w:id="0">
    <w:p w14:paraId="69B07554" w14:textId="77777777" w:rsidR="006D4A47" w:rsidRDefault="006D4A47" w:rsidP="00D736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E2386"/>
    <w:multiLevelType w:val="hybridMultilevel"/>
    <w:tmpl w:val="E4CE627C"/>
    <w:lvl w:ilvl="0" w:tplc="9754D722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E1094D"/>
    <w:multiLevelType w:val="hybridMultilevel"/>
    <w:tmpl w:val="AD7E4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8728C"/>
    <w:multiLevelType w:val="hybridMultilevel"/>
    <w:tmpl w:val="5C92AD90"/>
    <w:lvl w:ilvl="0" w:tplc="C150B97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BDB0603"/>
    <w:multiLevelType w:val="hybridMultilevel"/>
    <w:tmpl w:val="A7E2F230"/>
    <w:lvl w:ilvl="0" w:tplc="AF9EEB90">
      <w:start w:val="1"/>
      <w:numFmt w:val="bullet"/>
      <w:lvlText w:val="-"/>
      <w:lvlJc w:val="left"/>
      <w:pPr>
        <w:ind w:left="12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9FDE94C4">
      <w:start w:val="1"/>
      <w:numFmt w:val="bullet"/>
      <w:lvlText w:val="o"/>
      <w:lvlJc w:val="left"/>
      <w:pPr>
        <w:ind w:left="1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86CA3EC">
      <w:start w:val="1"/>
      <w:numFmt w:val="bullet"/>
      <w:lvlText w:val="▪"/>
      <w:lvlJc w:val="left"/>
      <w:pPr>
        <w:ind w:left="2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12BAD574">
      <w:start w:val="1"/>
      <w:numFmt w:val="bullet"/>
      <w:lvlText w:val="•"/>
      <w:lvlJc w:val="left"/>
      <w:pPr>
        <w:ind w:left="3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52EEC4E8">
      <w:start w:val="1"/>
      <w:numFmt w:val="bullet"/>
      <w:lvlText w:val="o"/>
      <w:lvlJc w:val="left"/>
      <w:pPr>
        <w:ind w:left="39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B240B7CE">
      <w:start w:val="1"/>
      <w:numFmt w:val="bullet"/>
      <w:lvlText w:val="▪"/>
      <w:lvlJc w:val="left"/>
      <w:pPr>
        <w:ind w:left="4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D9CE5C3A">
      <w:start w:val="1"/>
      <w:numFmt w:val="bullet"/>
      <w:lvlText w:val="•"/>
      <w:lvlJc w:val="left"/>
      <w:pPr>
        <w:ind w:left="54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068D1CC">
      <w:start w:val="1"/>
      <w:numFmt w:val="bullet"/>
      <w:lvlText w:val="o"/>
      <w:lvlJc w:val="left"/>
      <w:pPr>
        <w:ind w:left="61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58AAF74">
      <w:start w:val="1"/>
      <w:numFmt w:val="bullet"/>
      <w:lvlText w:val="▪"/>
      <w:lvlJc w:val="left"/>
      <w:pPr>
        <w:ind w:left="68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CC35577"/>
    <w:multiLevelType w:val="hybridMultilevel"/>
    <w:tmpl w:val="6E7E5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F743E"/>
    <w:multiLevelType w:val="multilevel"/>
    <w:tmpl w:val="9AC01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3140D"/>
    <w:multiLevelType w:val="hybridMultilevel"/>
    <w:tmpl w:val="A0A8E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F665EA"/>
    <w:multiLevelType w:val="hybridMultilevel"/>
    <w:tmpl w:val="F8486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81B04"/>
    <w:multiLevelType w:val="hybridMultilevel"/>
    <w:tmpl w:val="666A8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565F1"/>
    <w:multiLevelType w:val="hybridMultilevel"/>
    <w:tmpl w:val="35265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1330C9"/>
    <w:multiLevelType w:val="hybridMultilevel"/>
    <w:tmpl w:val="87AC4E62"/>
    <w:lvl w:ilvl="0" w:tplc="117C07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616747"/>
    <w:multiLevelType w:val="hybridMultilevel"/>
    <w:tmpl w:val="A48E53FC"/>
    <w:lvl w:ilvl="0" w:tplc="616494A6">
      <w:start w:val="1"/>
      <w:numFmt w:val="bullet"/>
      <w:lvlText w:val="-"/>
      <w:lvlJc w:val="left"/>
      <w:pPr>
        <w:ind w:left="11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104A4DA0">
      <w:start w:val="1"/>
      <w:numFmt w:val="bullet"/>
      <w:lvlText w:val="o"/>
      <w:lvlJc w:val="left"/>
      <w:pPr>
        <w:ind w:left="18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42760ECA">
      <w:start w:val="1"/>
      <w:numFmt w:val="bullet"/>
      <w:lvlText w:val="▪"/>
      <w:lvlJc w:val="left"/>
      <w:pPr>
        <w:ind w:left="25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AA32F220">
      <w:start w:val="1"/>
      <w:numFmt w:val="bullet"/>
      <w:lvlText w:val="•"/>
      <w:lvlJc w:val="left"/>
      <w:pPr>
        <w:ind w:left="32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38B28D5A">
      <w:start w:val="1"/>
      <w:numFmt w:val="bullet"/>
      <w:lvlText w:val="o"/>
      <w:lvlJc w:val="left"/>
      <w:pPr>
        <w:ind w:left="39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ED2367E">
      <w:start w:val="1"/>
      <w:numFmt w:val="bullet"/>
      <w:lvlText w:val="▪"/>
      <w:lvlJc w:val="left"/>
      <w:pPr>
        <w:ind w:left="46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FEE64BA4">
      <w:start w:val="1"/>
      <w:numFmt w:val="bullet"/>
      <w:lvlText w:val="•"/>
      <w:lvlJc w:val="left"/>
      <w:pPr>
        <w:ind w:left="54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4C36449A">
      <w:start w:val="1"/>
      <w:numFmt w:val="bullet"/>
      <w:lvlText w:val="o"/>
      <w:lvlJc w:val="left"/>
      <w:pPr>
        <w:ind w:left="61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3C8E9C64">
      <w:start w:val="1"/>
      <w:numFmt w:val="bullet"/>
      <w:lvlText w:val="▪"/>
      <w:lvlJc w:val="left"/>
      <w:pPr>
        <w:ind w:left="68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9807CA5"/>
    <w:multiLevelType w:val="hybridMultilevel"/>
    <w:tmpl w:val="3CCCE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280E31"/>
    <w:multiLevelType w:val="hybridMultilevel"/>
    <w:tmpl w:val="5E425C70"/>
    <w:lvl w:ilvl="0" w:tplc="EF68FF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B17347"/>
    <w:multiLevelType w:val="hybridMultilevel"/>
    <w:tmpl w:val="8AFC4AC8"/>
    <w:lvl w:ilvl="0" w:tplc="C150B97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E751D64"/>
    <w:multiLevelType w:val="hybridMultilevel"/>
    <w:tmpl w:val="6ECAD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A0F8F"/>
    <w:multiLevelType w:val="hybridMultilevel"/>
    <w:tmpl w:val="D982C7CC"/>
    <w:lvl w:ilvl="0" w:tplc="86E205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705823B7"/>
    <w:multiLevelType w:val="hybridMultilevel"/>
    <w:tmpl w:val="ACF2578E"/>
    <w:lvl w:ilvl="0" w:tplc="1F009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72EE7"/>
    <w:multiLevelType w:val="hybridMultilevel"/>
    <w:tmpl w:val="14EAB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"/>
  </w:num>
  <w:num w:numId="4">
    <w:abstractNumId w:val="4"/>
  </w:num>
  <w:num w:numId="5">
    <w:abstractNumId w:val="10"/>
  </w:num>
  <w:num w:numId="6">
    <w:abstractNumId w:val="3"/>
  </w:num>
  <w:num w:numId="7">
    <w:abstractNumId w:val="11"/>
  </w:num>
  <w:num w:numId="8">
    <w:abstractNumId w:val="5"/>
  </w:num>
  <w:num w:numId="9">
    <w:abstractNumId w:val="16"/>
  </w:num>
  <w:num w:numId="10">
    <w:abstractNumId w:val="2"/>
  </w:num>
  <w:num w:numId="11">
    <w:abstractNumId w:val="14"/>
  </w:num>
  <w:num w:numId="12">
    <w:abstractNumId w:val="18"/>
  </w:num>
  <w:num w:numId="13">
    <w:abstractNumId w:val="13"/>
  </w:num>
  <w:num w:numId="14">
    <w:abstractNumId w:val="17"/>
  </w:num>
  <w:num w:numId="15">
    <w:abstractNumId w:val="0"/>
  </w:num>
  <w:num w:numId="16">
    <w:abstractNumId w:val="9"/>
  </w:num>
  <w:num w:numId="17">
    <w:abstractNumId w:val="12"/>
  </w:num>
  <w:num w:numId="18">
    <w:abstractNumId w:val="8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71D"/>
    <w:rsid w:val="000040D3"/>
    <w:rsid w:val="000040DD"/>
    <w:rsid w:val="000041E0"/>
    <w:rsid w:val="0000526C"/>
    <w:rsid w:val="00007260"/>
    <w:rsid w:val="000106C4"/>
    <w:rsid w:val="00010CD0"/>
    <w:rsid w:val="0001171E"/>
    <w:rsid w:val="00012F66"/>
    <w:rsid w:val="000166FB"/>
    <w:rsid w:val="00026A3D"/>
    <w:rsid w:val="000324E8"/>
    <w:rsid w:val="00034CFC"/>
    <w:rsid w:val="00037DA8"/>
    <w:rsid w:val="000426C8"/>
    <w:rsid w:val="00043081"/>
    <w:rsid w:val="0004420D"/>
    <w:rsid w:val="00047300"/>
    <w:rsid w:val="0006181A"/>
    <w:rsid w:val="000662C9"/>
    <w:rsid w:val="00066FF4"/>
    <w:rsid w:val="000671CD"/>
    <w:rsid w:val="0006767B"/>
    <w:rsid w:val="000700D6"/>
    <w:rsid w:val="00071880"/>
    <w:rsid w:val="000727B6"/>
    <w:rsid w:val="000738F9"/>
    <w:rsid w:val="00073CD8"/>
    <w:rsid w:val="00090A64"/>
    <w:rsid w:val="000934FD"/>
    <w:rsid w:val="00096B23"/>
    <w:rsid w:val="000A1B0E"/>
    <w:rsid w:val="000A1B41"/>
    <w:rsid w:val="000A2F17"/>
    <w:rsid w:val="000A6246"/>
    <w:rsid w:val="000A6297"/>
    <w:rsid w:val="000C22A7"/>
    <w:rsid w:val="000D509F"/>
    <w:rsid w:val="000D5C9A"/>
    <w:rsid w:val="000D6FB5"/>
    <w:rsid w:val="000E606B"/>
    <w:rsid w:val="0010572C"/>
    <w:rsid w:val="00105BFC"/>
    <w:rsid w:val="00106AF4"/>
    <w:rsid w:val="001079C4"/>
    <w:rsid w:val="0011037D"/>
    <w:rsid w:val="00113058"/>
    <w:rsid w:val="00113995"/>
    <w:rsid w:val="00124CDA"/>
    <w:rsid w:val="00132574"/>
    <w:rsid w:val="001334D0"/>
    <w:rsid w:val="00133B1E"/>
    <w:rsid w:val="001348FF"/>
    <w:rsid w:val="00144E25"/>
    <w:rsid w:val="0015050A"/>
    <w:rsid w:val="00151D5B"/>
    <w:rsid w:val="001534BE"/>
    <w:rsid w:val="0015690F"/>
    <w:rsid w:val="00157F29"/>
    <w:rsid w:val="0016191A"/>
    <w:rsid w:val="00164BE8"/>
    <w:rsid w:val="00165B10"/>
    <w:rsid w:val="00180815"/>
    <w:rsid w:val="001929C5"/>
    <w:rsid w:val="00195FCA"/>
    <w:rsid w:val="001B4CE8"/>
    <w:rsid w:val="001B7F3A"/>
    <w:rsid w:val="001C0A1E"/>
    <w:rsid w:val="001D2833"/>
    <w:rsid w:val="001D71F6"/>
    <w:rsid w:val="001E2AC3"/>
    <w:rsid w:val="001F1E2F"/>
    <w:rsid w:val="001F7EBB"/>
    <w:rsid w:val="00201FCF"/>
    <w:rsid w:val="00202EF3"/>
    <w:rsid w:val="00203091"/>
    <w:rsid w:val="00203DC4"/>
    <w:rsid w:val="002065D7"/>
    <w:rsid w:val="00215201"/>
    <w:rsid w:val="00215CDD"/>
    <w:rsid w:val="00215E77"/>
    <w:rsid w:val="00221AAF"/>
    <w:rsid w:val="00225E7D"/>
    <w:rsid w:val="00230E9C"/>
    <w:rsid w:val="002311DA"/>
    <w:rsid w:val="00234F45"/>
    <w:rsid w:val="0024302D"/>
    <w:rsid w:val="002444DA"/>
    <w:rsid w:val="002448F4"/>
    <w:rsid w:val="00255DAF"/>
    <w:rsid w:val="00257085"/>
    <w:rsid w:val="00260A09"/>
    <w:rsid w:val="002667D8"/>
    <w:rsid w:val="00266CD4"/>
    <w:rsid w:val="00267CDF"/>
    <w:rsid w:val="0027445D"/>
    <w:rsid w:val="00276DEB"/>
    <w:rsid w:val="00280260"/>
    <w:rsid w:val="002835E8"/>
    <w:rsid w:val="00285375"/>
    <w:rsid w:val="00285DC9"/>
    <w:rsid w:val="00287CD9"/>
    <w:rsid w:val="002900EE"/>
    <w:rsid w:val="00292770"/>
    <w:rsid w:val="002A3C26"/>
    <w:rsid w:val="002A7E52"/>
    <w:rsid w:val="002B499D"/>
    <w:rsid w:val="002C02A5"/>
    <w:rsid w:val="002C77B2"/>
    <w:rsid w:val="002D1A8D"/>
    <w:rsid w:val="002D24BA"/>
    <w:rsid w:val="002D340B"/>
    <w:rsid w:val="002D3949"/>
    <w:rsid w:val="002D5CCE"/>
    <w:rsid w:val="002D5DA0"/>
    <w:rsid w:val="002E1B1C"/>
    <w:rsid w:val="002E24C4"/>
    <w:rsid w:val="002E250C"/>
    <w:rsid w:val="002F3E1F"/>
    <w:rsid w:val="00300AAD"/>
    <w:rsid w:val="00301102"/>
    <w:rsid w:val="0030411D"/>
    <w:rsid w:val="00317B58"/>
    <w:rsid w:val="0032312E"/>
    <w:rsid w:val="00325C75"/>
    <w:rsid w:val="00326B14"/>
    <w:rsid w:val="00330B16"/>
    <w:rsid w:val="003337F3"/>
    <w:rsid w:val="00333C79"/>
    <w:rsid w:val="003344BD"/>
    <w:rsid w:val="0033601A"/>
    <w:rsid w:val="00337F83"/>
    <w:rsid w:val="003444AE"/>
    <w:rsid w:val="00344A30"/>
    <w:rsid w:val="00344E72"/>
    <w:rsid w:val="00345C60"/>
    <w:rsid w:val="003539D1"/>
    <w:rsid w:val="003567F5"/>
    <w:rsid w:val="003666C3"/>
    <w:rsid w:val="0036671E"/>
    <w:rsid w:val="00366D67"/>
    <w:rsid w:val="003703C8"/>
    <w:rsid w:val="003705F0"/>
    <w:rsid w:val="003770FE"/>
    <w:rsid w:val="00381469"/>
    <w:rsid w:val="00381B48"/>
    <w:rsid w:val="00382880"/>
    <w:rsid w:val="00386B78"/>
    <w:rsid w:val="003876A3"/>
    <w:rsid w:val="003926FA"/>
    <w:rsid w:val="003A56E0"/>
    <w:rsid w:val="003A5805"/>
    <w:rsid w:val="003B1398"/>
    <w:rsid w:val="003B1ED8"/>
    <w:rsid w:val="003B2E51"/>
    <w:rsid w:val="003C597E"/>
    <w:rsid w:val="003C7C3F"/>
    <w:rsid w:val="003D3064"/>
    <w:rsid w:val="003D3291"/>
    <w:rsid w:val="003D4C62"/>
    <w:rsid w:val="003D69F7"/>
    <w:rsid w:val="003E02B7"/>
    <w:rsid w:val="003E15BB"/>
    <w:rsid w:val="003E2728"/>
    <w:rsid w:val="003E49AC"/>
    <w:rsid w:val="003E5952"/>
    <w:rsid w:val="00400E9E"/>
    <w:rsid w:val="00401DD2"/>
    <w:rsid w:val="004028A3"/>
    <w:rsid w:val="004067C4"/>
    <w:rsid w:val="004068A1"/>
    <w:rsid w:val="00411841"/>
    <w:rsid w:val="004205EE"/>
    <w:rsid w:val="00424CAD"/>
    <w:rsid w:val="0042606E"/>
    <w:rsid w:val="004300B0"/>
    <w:rsid w:val="0043150B"/>
    <w:rsid w:val="0043648A"/>
    <w:rsid w:val="004407FC"/>
    <w:rsid w:val="00440A56"/>
    <w:rsid w:val="00441C84"/>
    <w:rsid w:val="00442F6F"/>
    <w:rsid w:val="004468C6"/>
    <w:rsid w:val="00450E59"/>
    <w:rsid w:val="0045260C"/>
    <w:rsid w:val="00453EDC"/>
    <w:rsid w:val="00456F09"/>
    <w:rsid w:val="004610EF"/>
    <w:rsid w:val="00462E36"/>
    <w:rsid w:val="00463585"/>
    <w:rsid w:val="004649F1"/>
    <w:rsid w:val="004657CE"/>
    <w:rsid w:val="004678FB"/>
    <w:rsid w:val="004719C1"/>
    <w:rsid w:val="00471B83"/>
    <w:rsid w:val="004752D7"/>
    <w:rsid w:val="00482112"/>
    <w:rsid w:val="00482D43"/>
    <w:rsid w:val="004865B5"/>
    <w:rsid w:val="004874CE"/>
    <w:rsid w:val="00490F8E"/>
    <w:rsid w:val="0049396B"/>
    <w:rsid w:val="00493AAF"/>
    <w:rsid w:val="00495CC8"/>
    <w:rsid w:val="004A2C98"/>
    <w:rsid w:val="004B1B2D"/>
    <w:rsid w:val="004B376F"/>
    <w:rsid w:val="004B6C8F"/>
    <w:rsid w:val="004C681C"/>
    <w:rsid w:val="004D178F"/>
    <w:rsid w:val="004D7A3F"/>
    <w:rsid w:val="004E32FE"/>
    <w:rsid w:val="004E78BE"/>
    <w:rsid w:val="004F1C15"/>
    <w:rsid w:val="004F24EB"/>
    <w:rsid w:val="004F3112"/>
    <w:rsid w:val="004F4962"/>
    <w:rsid w:val="004F7626"/>
    <w:rsid w:val="00507C2B"/>
    <w:rsid w:val="00514E7B"/>
    <w:rsid w:val="00514ECA"/>
    <w:rsid w:val="00515ADE"/>
    <w:rsid w:val="00515F8D"/>
    <w:rsid w:val="0052080B"/>
    <w:rsid w:val="00526B64"/>
    <w:rsid w:val="00531114"/>
    <w:rsid w:val="00536183"/>
    <w:rsid w:val="00540068"/>
    <w:rsid w:val="00540E8F"/>
    <w:rsid w:val="00546D7D"/>
    <w:rsid w:val="00560876"/>
    <w:rsid w:val="00563E2B"/>
    <w:rsid w:val="00564BE9"/>
    <w:rsid w:val="00571F38"/>
    <w:rsid w:val="00586F63"/>
    <w:rsid w:val="00594848"/>
    <w:rsid w:val="005953DA"/>
    <w:rsid w:val="00596BCB"/>
    <w:rsid w:val="005A0C95"/>
    <w:rsid w:val="005A13A0"/>
    <w:rsid w:val="005A1E5B"/>
    <w:rsid w:val="005A1F35"/>
    <w:rsid w:val="005A516A"/>
    <w:rsid w:val="005B39C8"/>
    <w:rsid w:val="005B4BCE"/>
    <w:rsid w:val="005B713B"/>
    <w:rsid w:val="005C1437"/>
    <w:rsid w:val="005C63E1"/>
    <w:rsid w:val="005C7340"/>
    <w:rsid w:val="005C7749"/>
    <w:rsid w:val="005D1D2F"/>
    <w:rsid w:val="005D7A65"/>
    <w:rsid w:val="005E4B76"/>
    <w:rsid w:val="005F2D14"/>
    <w:rsid w:val="005F44A4"/>
    <w:rsid w:val="005F6BB8"/>
    <w:rsid w:val="00602EB3"/>
    <w:rsid w:val="00604BB7"/>
    <w:rsid w:val="006054F4"/>
    <w:rsid w:val="0060660C"/>
    <w:rsid w:val="00610031"/>
    <w:rsid w:val="006126F5"/>
    <w:rsid w:val="006202EF"/>
    <w:rsid w:val="0062280B"/>
    <w:rsid w:val="00626022"/>
    <w:rsid w:val="00626D77"/>
    <w:rsid w:val="0063315D"/>
    <w:rsid w:val="00643F62"/>
    <w:rsid w:val="00661B58"/>
    <w:rsid w:val="00667A44"/>
    <w:rsid w:val="0067024C"/>
    <w:rsid w:val="00677F91"/>
    <w:rsid w:val="00685204"/>
    <w:rsid w:val="00691AD0"/>
    <w:rsid w:val="00694A3E"/>
    <w:rsid w:val="006969F4"/>
    <w:rsid w:val="006A2FD0"/>
    <w:rsid w:val="006B29D3"/>
    <w:rsid w:val="006B3C76"/>
    <w:rsid w:val="006B53A9"/>
    <w:rsid w:val="006B7CB9"/>
    <w:rsid w:val="006C5731"/>
    <w:rsid w:val="006D1FA3"/>
    <w:rsid w:val="006D3147"/>
    <w:rsid w:val="006D4A47"/>
    <w:rsid w:val="006D5095"/>
    <w:rsid w:val="006E1CBF"/>
    <w:rsid w:val="006E4D23"/>
    <w:rsid w:val="006E6CF0"/>
    <w:rsid w:val="006F4AD5"/>
    <w:rsid w:val="006F4D39"/>
    <w:rsid w:val="006F507E"/>
    <w:rsid w:val="006F6F13"/>
    <w:rsid w:val="006F7795"/>
    <w:rsid w:val="00702E15"/>
    <w:rsid w:val="00703650"/>
    <w:rsid w:val="0071050E"/>
    <w:rsid w:val="0071478E"/>
    <w:rsid w:val="00721C85"/>
    <w:rsid w:val="0072225C"/>
    <w:rsid w:val="0072551C"/>
    <w:rsid w:val="007303C6"/>
    <w:rsid w:val="0073111F"/>
    <w:rsid w:val="00732AE9"/>
    <w:rsid w:val="00732F76"/>
    <w:rsid w:val="00740E8F"/>
    <w:rsid w:val="0074212C"/>
    <w:rsid w:val="00750C3A"/>
    <w:rsid w:val="00752369"/>
    <w:rsid w:val="007537D3"/>
    <w:rsid w:val="00757786"/>
    <w:rsid w:val="007607E9"/>
    <w:rsid w:val="00760CA3"/>
    <w:rsid w:val="00765347"/>
    <w:rsid w:val="007725D7"/>
    <w:rsid w:val="00773AE8"/>
    <w:rsid w:val="00776179"/>
    <w:rsid w:val="007817DE"/>
    <w:rsid w:val="00785D98"/>
    <w:rsid w:val="0078655E"/>
    <w:rsid w:val="00795D41"/>
    <w:rsid w:val="007A1092"/>
    <w:rsid w:val="007A59A0"/>
    <w:rsid w:val="007A70F2"/>
    <w:rsid w:val="007B042B"/>
    <w:rsid w:val="007B2FAE"/>
    <w:rsid w:val="007B3C0D"/>
    <w:rsid w:val="007B3CDA"/>
    <w:rsid w:val="007B4778"/>
    <w:rsid w:val="007C0DCA"/>
    <w:rsid w:val="007C3D06"/>
    <w:rsid w:val="007C49F7"/>
    <w:rsid w:val="007D49A3"/>
    <w:rsid w:val="007D5200"/>
    <w:rsid w:val="007D52A8"/>
    <w:rsid w:val="007D5D9F"/>
    <w:rsid w:val="007D7E1A"/>
    <w:rsid w:val="007F721D"/>
    <w:rsid w:val="00800832"/>
    <w:rsid w:val="00807E3F"/>
    <w:rsid w:val="008139BC"/>
    <w:rsid w:val="00815C7B"/>
    <w:rsid w:val="008321D7"/>
    <w:rsid w:val="00837132"/>
    <w:rsid w:val="00837154"/>
    <w:rsid w:val="00837976"/>
    <w:rsid w:val="00837CE7"/>
    <w:rsid w:val="00845A62"/>
    <w:rsid w:val="00851D55"/>
    <w:rsid w:val="00853AEE"/>
    <w:rsid w:val="00853DC7"/>
    <w:rsid w:val="00863172"/>
    <w:rsid w:val="00866A68"/>
    <w:rsid w:val="00867E4F"/>
    <w:rsid w:val="0087327D"/>
    <w:rsid w:val="00873D75"/>
    <w:rsid w:val="0088264A"/>
    <w:rsid w:val="0089481B"/>
    <w:rsid w:val="008A3B01"/>
    <w:rsid w:val="008A4AF7"/>
    <w:rsid w:val="008A4CFC"/>
    <w:rsid w:val="008A4D73"/>
    <w:rsid w:val="008A7986"/>
    <w:rsid w:val="008A7AA0"/>
    <w:rsid w:val="008B2E7A"/>
    <w:rsid w:val="008D0C57"/>
    <w:rsid w:val="008D1C87"/>
    <w:rsid w:val="008D3197"/>
    <w:rsid w:val="008E1247"/>
    <w:rsid w:val="008E3ADA"/>
    <w:rsid w:val="008F188E"/>
    <w:rsid w:val="008F299C"/>
    <w:rsid w:val="008F3F8F"/>
    <w:rsid w:val="008F662B"/>
    <w:rsid w:val="00904C7E"/>
    <w:rsid w:val="00905761"/>
    <w:rsid w:val="00906154"/>
    <w:rsid w:val="00910298"/>
    <w:rsid w:val="00922A9E"/>
    <w:rsid w:val="00923F19"/>
    <w:rsid w:val="00934CFC"/>
    <w:rsid w:val="00935E8C"/>
    <w:rsid w:val="00937E8A"/>
    <w:rsid w:val="00941734"/>
    <w:rsid w:val="009434AA"/>
    <w:rsid w:val="00943D5A"/>
    <w:rsid w:val="00944EDB"/>
    <w:rsid w:val="00947D8E"/>
    <w:rsid w:val="00951A4B"/>
    <w:rsid w:val="0095344E"/>
    <w:rsid w:val="00954884"/>
    <w:rsid w:val="00956830"/>
    <w:rsid w:val="009631C4"/>
    <w:rsid w:val="00963F20"/>
    <w:rsid w:val="00967903"/>
    <w:rsid w:val="009703FF"/>
    <w:rsid w:val="009756D5"/>
    <w:rsid w:val="009758EC"/>
    <w:rsid w:val="00981C46"/>
    <w:rsid w:val="00981E86"/>
    <w:rsid w:val="00984490"/>
    <w:rsid w:val="00984745"/>
    <w:rsid w:val="00984ADB"/>
    <w:rsid w:val="00986DF1"/>
    <w:rsid w:val="0098724A"/>
    <w:rsid w:val="00987B20"/>
    <w:rsid w:val="0099109B"/>
    <w:rsid w:val="0099558A"/>
    <w:rsid w:val="009A237A"/>
    <w:rsid w:val="009A2A8D"/>
    <w:rsid w:val="009A5AD0"/>
    <w:rsid w:val="009A5EFE"/>
    <w:rsid w:val="009B1375"/>
    <w:rsid w:val="009B3EC7"/>
    <w:rsid w:val="009C534D"/>
    <w:rsid w:val="009C5BD6"/>
    <w:rsid w:val="009C6D7E"/>
    <w:rsid w:val="009D24FA"/>
    <w:rsid w:val="009D32F2"/>
    <w:rsid w:val="009E2620"/>
    <w:rsid w:val="009E3951"/>
    <w:rsid w:val="009E6397"/>
    <w:rsid w:val="009E6800"/>
    <w:rsid w:val="009E7FD9"/>
    <w:rsid w:val="009F33BB"/>
    <w:rsid w:val="009F55A2"/>
    <w:rsid w:val="00A003E1"/>
    <w:rsid w:val="00A01415"/>
    <w:rsid w:val="00A01E84"/>
    <w:rsid w:val="00A03DEE"/>
    <w:rsid w:val="00A03E1D"/>
    <w:rsid w:val="00A0415A"/>
    <w:rsid w:val="00A11004"/>
    <w:rsid w:val="00A12A06"/>
    <w:rsid w:val="00A13381"/>
    <w:rsid w:val="00A13DFF"/>
    <w:rsid w:val="00A15DD0"/>
    <w:rsid w:val="00A175BA"/>
    <w:rsid w:val="00A179F6"/>
    <w:rsid w:val="00A241BA"/>
    <w:rsid w:val="00A265E2"/>
    <w:rsid w:val="00A27CFE"/>
    <w:rsid w:val="00A305D8"/>
    <w:rsid w:val="00A34A90"/>
    <w:rsid w:val="00A37AEA"/>
    <w:rsid w:val="00A4024B"/>
    <w:rsid w:val="00A452DE"/>
    <w:rsid w:val="00A4540D"/>
    <w:rsid w:val="00A47256"/>
    <w:rsid w:val="00A47CFE"/>
    <w:rsid w:val="00A50EF1"/>
    <w:rsid w:val="00A577D0"/>
    <w:rsid w:val="00A628E3"/>
    <w:rsid w:val="00A675D4"/>
    <w:rsid w:val="00A7003D"/>
    <w:rsid w:val="00A71270"/>
    <w:rsid w:val="00A76A94"/>
    <w:rsid w:val="00A84351"/>
    <w:rsid w:val="00A92DE1"/>
    <w:rsid w:val="00AA10F5"/>
    <w:rsid w:val="00AA38E2"/>
    <w:rsid w:val="00AA4600"/>
    <w:rsid w:val="00AB0EE0"/>
    <w:rsid w:val="00AB155E"/>
    <w:rsid w:val="00AC120B"/>
    <w:rsid w:val="00AC3C82"/>
    <w:rsid w:val="00AD5992"/>
    <w:rsid w:val="00AE21F1"/>
    <w:rsid w:val="00AE537A"/>
    <w:rsid w:val="00AE697E"/>
    <w:rsid w:val="00AE79F5"/>
    <w:rsid w:val="00AF005D"/>
    <w:rsid w:val="00AF0540"/>
    <w:rsid w:val="00AF322E"/>
    <w:rsid w:val="00AF76C0"/>
    <w:rsid w:val="00B025F0"/>
    <w:rsid w:val="00B054D6"/>
    <w:rsid w:val="00B10DF4"/>
    <w:rsid w:val="00B12051"/>
    <w:rsid w:val="00B12D7B"/>
    <w:rsid w:val="00B253B2"/>
    <w:rsid w:val="00B26271"/>
    <w:rsid w:val="00B27136"/>
    <w:rsid w:val="00B3154F"/>
    <w:rsid w:val="00B36716"/>
    <w:rsid w:val="00B373A3"/>
    <w:rsid w:val="00B40867"/>
    <w:rsid w:val="00B5225B"/>
    <w:rsid w:val="00B55A19"/>
    <w:rsid w:val="00B57E34"/>
    <w:rsid w:val="00B6297F"/>
    <w:rsid w:val="00B65EC4"/>
    <w:rsid w:val="00B67249"/>
    <w:rsid w:val="00B67A0D"/>
    <w:rsid w:val="00B708F7"/>
    <w:rsid w:val="00B76E93"/>
    <w:rsid w:val="00B832A1"/>
    <w:rsid w:val="00B85FB2"/>
    <w:rsid w:val="00B942A2"/>
    <w:rsid w:val="00B96509"/>
    <w:rsid w:val="00B97A0F"/>
    <w:rsid w:val="00BA18B5"/>
    <w:rsid w:val="00BA337F"/>
    <w:rsid w:val="00BA4D68"/>
    <w:rsid w:val="00BB0673"/>
    <w:rsid w:val="00BB24B9"/>
    <w:rsid w:val="00BB650A"/>
    <w:rsid w:val="00BC0792"/>
    <w:rsid w:val="00BC4BEF"/>
    <w:rsid w:val="00BD3952"/>
    <w:rsid w:val="00BE6B46"/>
    <w:rsid w:val="00BF058C"/>
    <w:rsid w:val="00BF1B0F"/>
    <w:rsid w:val="00BF353A"/>
    <w:rsid w:val="00BF5585"/>
    <w:rsid w:val="00C018F3"/>
    <w:rsid w:val="00C068B3"/>
    <w:rsid w:val="00C077C0"/>
    <w:rsid w:val="00C36352"/>
    <w:rsid w:val="00C40860"/>
    <w:rsid w:val="00C41862"/>
    <w:rsid w:val="00C41F58"/>
    <w:rsid w:val="00C46D4E"/>
    <w:rsid w:val="00C54F9E"/>
    <w:rsid w:val="00C551AE"/>
    <w:rsid w:val="00C621D7"/>
    <w:rsid w:val="00C67A73"/>
    <w:rsid w:val="00C914B9"/>
    <w:rsid w:val="00C93288"/>
    <w:rsid w:val="00CA0193"/>
    <w:rsid w:val="00CA0D51"/>
    <w:rsid w:val="00CA1D4C"/>
    <w:rsid w:val="00CA2987"/>
    <w:rsid w:val="00CC3380"/>
    <w:rsid w:val="00CC7156"/>
    <w:rsid w:val="00CF57AB"/>
    <w:rsid w:val="00CF5A58"/>
    <w:rsid w:val="00D0106F"/>
    <w:rsid w:val="00D0140E"/>
    <w:rsid w:val="00D027F7"/>
    <w:rsid w:val="00D05CC3"/>
    <w:rsid w:val="00D05FD4"/>
    <w:rsid w:val="00D10DEE"/>
    <w:rsid w:val="00D1312A"/>
    <w:rsid w:val="00D13D90"/>
    <w:rsid w:val="00D150DB"/>
    <w:rsid w:val="00D17BC5"/>
    <w:rsid w:val="00D27454"/>
    <w:rsid w:val="00D276E0"/>
    <w:rsid w:val="00D30917"/>
    <w:rsid w:val="00D36968"/>
    <w:rsid w:val="00D4234A"/>
    <w:rsid w:val="00D4239F"/>
    <w:rsid w:val="00D43BF9"/>
    <w:rsid w:val="00D5489A"/>
    <w:rsid w:val="00D647B8"/>
    <w:rsid w:val="00D708D7"/>
    <w:rsid w:val="00D7365B"/>
    <w:rsid w:val="00D7471D"/>
    <w:rsid w:val="00D775C1"/>
    <w:rsid w:val="00D81E14"/>
    <w:rsid w:val="00D86325"/>
    <w:rsid w:val="00D91B5F"/>
    <w:rsid w:val="00D91CF8"/>
    <w:rsid w:val="00D95E9E"/>
    <w:rsid w:val="00DA703A"/>
    <w:rsid w:val="00DA788D"/>
    <w:rsid w:val="00DB006A"/>
    <w:rsid w:val="00DB4999"/>
    <w:rsid w:val="00DB5E07"/>
    <w:rsid w:val="00DC054F"/>
    <w:rsid w:val="00DC1261"/>
    <w:rsid w:val="00DC1B0C"/>
    <w:rsid w:val="00DC2AA0"/>
    <w:rsid w:val="00DC2B90"/>
    <w:rsid w:val="00DC725E"/>
    <w:rsid w:val="00DD00A3"/>
    <w:rsid w:val="00DD1434"/>
    <w:rsid w:val="00DD22F7"/>
    <w:rsid w:val="00DE152A"/>
    <w:rsid w:val="00DE1AB2"/>
    <w:rsid w:val="00DE4A29"/>
    <w:rsid w:val="00DE6DA2"/>
    <w:rsid w:val="00DF0567"/>
    <w:rsid w:val="00DF0B18"/>
    <w:rsid w:val="00DF26DB"/>
    <w:rsid w:val="00DF787D"/>
    <w:rsid w:val="00E03222"/>
    <w:rsid w:val="00E076D8"/>
    <w:rsid w:val="00E11168"/>
    <w:rsid w:val="00E14019"/>
    <w:rsid w:val="00E146FA"/>
    <w:rsid w:val="00E1508E"/>
    <w:rsid w:val="00E156AF"/>
    <w:rsid w:val="00E20BFD"/>
    <w:rsid w:val="00E218C6"/>
    <w:rsid w:val="00E27AD0"/>
    <w:rsid w:val="00E33362"/>
    <w:rsid w:val="00E35927"/>
    <w:rsid w:val="00E35CD7"/>
    <w:rsid w:val="00E4070E"/>
    <w:rsid w:val="00E410FA"/>
    <w:rsid w:val="00E41142"/>
    <w:rsid w:val="00E46BAB"/>
    <w:rsid w:val="00E51E2A"/>
    <w:rsid w:val="00E57979"/>
    <w:rsid w:val="00E616F3"/>
    <w:rsid w:val="00E6290C"/>
    <w:rsid w:val="00E6390C"/>
    <w:rsid w:val="00E65A7A"/>
    <w:rsid w:val="00E677BD"/>
    <w:rsid w:val="00E700B4"/>
    <w:rsid w:val="00E73958"/>
    <w:rsid w:val="00E73E29"/>
    <w:rsid w:val="00E74012"/>
    <w:rsid w:val="00E822DE"/>
    <w:rsid w:val="00E84C99"/>
    <w:rsid w:val="00E87469"/>
    <w:rsid w:val="00E938FF"/>
    <w:rsid w:val="00EA4890"/>
    <w:rsid w:val="00EC454E"/>
    <w:rsid w:val="00EC4869"/>
    <w:rsid w:val="00EC5AAE"/>
    <w:rsid w:val="00EC648F"/>
    <w:rsid w:val="00EC72EC"/>
    <w:rsid w:val="00ED3EC2"/>
    <w:rsid w:val="00ED51A2"/>
    <w:rsid w:val="00ED65F8"/>
    <w:rsid w:val="00EE0DDB"/>
    <w:rsid w:val="00EF0431"/>
    <w:rsid w:val="00EF11A1"/>
    <w:rsid w:val="00EF63B9"/>
    <w:rsid w:val="00F04E1F"/>
    <w:rsid w:val="00F06145"/>
    <w:rsid w:val="00F115EB"/>
    <w:rsid w:val="00F204BA"/>
    <w:rsid w:val="00F217F6"/>
    <w:rsid w:val="00F22E23"/>
    <w:rsid w:val="00F25BDF"/>
    <w:rsid w:val="00F27A6E"/>
    <w:rsid w:val="00F46EF2"/>
    <w:rsid w:val="00F5104B"/>
    <w:rsid w:val="00F72493"/>
    <w:rsid w:val="00F7354B"/>
    <w:rsid w:val="00F83C7C"/>
    <w:rsid w:val="00F860BF"/>
    <w:rsid w:val="00F930B7"/>
    <w:rsid w:val="00F9600F"/>
    <w:rsid w:val="00F96DD5"/>
    <w:rsid w:val="00FA26AC"/>
    <w:rsid w:val="00FB16C5"/>
    <w:rsid w:val="00FD40D4"/>
    <w:rsid w:val="00FD6351"/>
    <w:rsid w:val="00FE0304"/>
    <w:rsid w:val="00FE797C"/>
    <w:rsid w:val="00FE7CC8"/>
    <w:rsid w:val="00FF3131"/>
    <w:rsid w:val="00FF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BC92B"/>
  <w15:chartTrackingRefBased/>
  <w15:docId w15:val="{DFE6BBE6-91E7-4A25-AAA6-BA0B1F479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8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D7365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D736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D7365B"/>
    <w:rPr>
      <w:rFonts w:cs="Times New Roman"/>
      <w:vertAlign w:val="superscript"/>
    </w:rPr>
  </w:style>
  <w:style w:type="character" w:styleId="a6">
    <w:name w:val="Hyperlink"/>
    <w:basedOn w:val="a0"/>
    <w:uiPriority w:val="99"/>
    <w:semiHidden/>
    <w:unhideWhenUsed/>
    <w:rsid w:val="00D10DE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10DEE"/>
    <w:rPr>
      <w:color w:val="800080"/>
      <w:u w:val="single"/>
    </w:rPr>
  </w:style>
  <w:style w:type="paragraph" w:customStyle="1" w:styleId="msonormal0">
    <w:name w:val="msonormal"/>
    <w:basedOn w:val="a"/>
    <w:rsid w:val="00D1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D10D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D10DE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0">
    <w:name w:val="xl80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3">
    <w:name w:val="xl83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D10D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8">
    <w:name w:val="xl88"/>
    <w:basedOn w:val="a"/>
    <w:rsid w:val="00D1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89">
    <w:name w:val="xl89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90">
    <w:name w:val="xl90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91">
    <w:name w:val="xl9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6">
    <w:name w:val="xl9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0">
    <w:name w:val="xl100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D10D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7">
    <w:name w:val="xl107"/>
    <w:basedOn w:val="a"/>
    <w:rsid w:val="00D10D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08">
    <w:name w:val="xl108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109">
    <w:name w:val="xl109"/>
    <w:basedOn w:val="a"/>
    <w:rsid w:val="00D10DE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0">
    <w:name w:val="xl110"/>
    <w:basedOn w:val="a"/>
    <w:rsid w:val="00D10D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11">
    <w:name w:val="xl111"/>
    <w:basedOn w:val="a"/>
    <w:rsid w:val="00D10D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112">
    <w:name w:val="xl112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3">
    <w:name w:val="xl113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4">
    <w:name w:val="xl114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6">
    <w:name w:val="xl116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7">
    <w:name w:val="xl117"/>
    <w:basedOn w:val="a"/>
    <w:rsid w:val="00D10D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18">
    <w:name w:val="xl118"/>
    <w:basedOn w:val="a"/>
    <w:rsid w:val="00D10D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119">
    <w:name w:val="xl119"/>
    <w:basedOn w:val="a"/>
    <w:rsid w:val="00D10DEE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20">
    <w:name w:val="xl120"/>
    <w:basedOn w:val="a"/>
    <w:rsid w:val="00D10DE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21">
    <w:name w:val="xl121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D10D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3">
    <w:name w:val="xl123"/>
    <w:basedOn w:val="a"/>
    <w:rsid w:val="00D10D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4">
    <w:name w:val="xl124"/>
    <w:basedOn w:val="a"/>
    <w:rsid w:val="00D10D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25">
    <w:name w:val="xl125"/>
    <w:basedOn w:val="a"/>
    <w:rsid w:val="00D10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32"/>
      <w:szCs w:val="32"/>
      <w:lang w:eastAsia="ru-RU"/>
    </w:rPr>
  </w:style>
  <w:style w:type="paragraph" w:customStyle="1" w:styleId="xl126">
    <w:name w:val="xl126"/>
    <w:basedOn w:val="a"/>
    <w:rsid w:val="00D10D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D10D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865B5"/>
    <w:pPr>
      <w:ind w:left="720"/>
      <w:contextualSpacing/>
    </w:pPr>
  </w:style>
  <w:style w:type="paragraph" w:customStyle="1" w:styleId="ConsPlusNormal">
    <w:name w:val="ConsPlusNormal"/>
    <w:rsid w:val="00D276E0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">
    <w:name w:val="ConsPlusTitle"/>
    <w:rsid w:val="00285DC9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b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63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63585"/>
    <w:rPr>
      <w:rFonts w:ascii="Segoe UI" w:eastAsia="Calibri" w:hAnsi="Segoe UI" w:cs="Segoe UI"/>
      <w:sz w:val="18"/>
      <w:szCs w:val="18"/>
    </w:rPr>
  </w:style>
  <w:style w:type="paragraph" w:customStyle="1" w:styleId="formattext">
    <w:name w:val="formattext"/>
    <w:basedOn w:val="a"/>
    <w:rsid w:val="000324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E41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3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9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6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2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411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4113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11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41135" TargetMode="External"/><Relationship Id="rId10" Type="http://schemas.openxmlformats.org/officeDocument/2006/relationships/hyperlink" Target="https://login.consultant.ru/link/?req=doc&amp;base=LAW&amp;n=4411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41135" TargetMode="External"/><Relationship Id="rId14" Type="http://schemas.openxmlformats.org/officeDocument/2006/relationships/hyperlink" Target="https://login.consultant.ru/link/?req=doc&amp;base=LAW&amp;n=441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85BF7-9902-44F7-9EFE-E594A6628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26</Pages>
  <Words>5273</Words>
  <Characters>30061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i.novikova</dc:creator>
  <cp:keywords/>
  <dc:description/>
  <cp:lastModifiedBy>Любовь Гильмиярова</cp:lastModifiedBy>
  <cp:revision>37</cp:revision>
  <cp:lastPrinted>2024-10-18T04:03:00Z</cp:lastPrinted>
  <dcterms:created xsi:type="dcterms:W3CDTF">2025-08-13T03:34:00Z</dcterms:created>
  <dcterms:modified xsi:type="dcterms:W3CDTF">2026-03-06T05:46:00Z</dcterms:modified>
</cp:coreProperties>
</file>