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4EC75" w14:textId="77777777" w:rsidR="00BA3E10" w:rsidRPr="007357A9" w:rsidRDefault="00BA3E10" w:rsidP="007357A9">
      <w:pPr>
        <w:jc w:val="center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BD040D2" wp14:editId="1F536B18">
            <wp:extent cx="605790" cy="744220"/>
            <wp:effectExtent l="0" t="0" r="381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036D8" w14:textId="77777777" w:rsidR="00BA3E10" w:rsidRPr="007357A9" w:rsidRDefault="00BA3E10" w:rsidP="007357A9">
      <w:pPr>
        <w:jc w:val="center"/>
        <w:rPr>
          <w:rFonts w:ascii="Arial" w:hAnsi="Arial" w:cs="Arial"/>
          <w:b/>
          <w:sz w:val="24"/>
          <w:szCs w:val="24"/>
        </w:rPr>
      </w:pPr>
    </w:p>
    <w:p w14:paraId="2A44DD81" w14:textId="77777777" w:rsidR="00BA3E10" w:rsidRPr="007357A9" w:rsidRDefault="00BA3E10" w:rsidP="007357A9">
      <w:pPr>
        <w:jc w:val="center"/>
        <w:rPr>
          <w:rFonts w:ascii="Arial" w:hAnsi="Arial" w:cs="Arial"/>
          <w:b/>
          <w:sz w:val="24"/>
          <w:szCs w:val="24"/>
        </w:rPr>
      </w:pPr>
      <w:r w:rsidRPr="007357A9">
        <w:rPr>
          <w:rFonts w:ascii="Arial" w:hAnsi="Arial" w:cs="Arial"/>
          <w:b/>
          <w:sz w:val="24"/>
          <w:szCs w:val="24"/>
        </w:rPr>
        <w:t>АДМИНИСТРАЦИЯ</w:t>
      </w:r>
    </w:p>
    <w:p w14:paraId="2EF259F5" w14:textId="77777777" w:rsidR="00BA3E10" w:rsidRPr="007357A9" w:rsidRDefault="00BA3E10" w:rsidP="007357A9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357A9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2271D968" w14:textId="77777777" w:rsidR="00BA3E10" w:rsidRPr="007357A9" w:rsidRDefault="00BA3E10" w:rsidP="007357A9">
      <w:pPr>
        <w:rPr>
          <w:rFonts w:ascii="Arial" w:hAnsi="Arial" w:cs="Arial"/>
          <w:sz w:val="24"/>
          <w:szCs w:val="24"/>
        </w:rPr>
      </w:pPr>
    </w:p>
    <w:p w14:paraId="04AE369D" w14:textId="77777777" w:rsidR="00BA3E10" w:rsidRPr="007357A9" w:rsidRDefault="00BA3E10" w:rsidP="007357A9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7357A9">
        <w:rPr>
          <w:rFonts w:ascii="Arial" w:hAnsi="Arial" w:cs="Arial"/>
          <w:b/>
          <w:sz w:val="24"/>
          <w:szCs w:val="24"/>
        </w:rPr>
        <w:t>ПОСТАНОВЛЕНИЕ</w:t>
      </w:r>
    </w:p>
    <w:p w14:paraId="2A71D19E" w14:textId="77777777" w:rsidR="00BA3E10" w:rsidRPr="007357A9" w:rsidRDefault="005908A7" w:rsidP="007357A9">
      <w:pPr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 xml:space="preserve"> </w:t>
      </w:r>
    </w:p>
    <w:p w14:paraId="6B837728" w14:textId="77777777" w:rsidR="00BA3E10" w:rsidRPr="007357A9" w:rsidRDefault="002553F8" w:rsidP="007357A9">
      <w:pPr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ab/>
        <w:t>10.03.2025</w:t>
      </w:r>
      <w:r w:rsidRPr="007357A9">
        <w:rPr>
          <w:rFonts w:ascii="Arial" w:hAnsi="Arial" w:cs="Arial"/>
          <w:sz w:val="24"/>
          <w:szCs w:val="24"/>
        </w:rPr>
        <w:tab/>
      </w:r>
      <w:r w:rsidRPr="007357A9">
        <w:rPr>
          <w:rFonts w:ascii="Arial" w:hAnsi="Arial" w:cs="Arial"/>
          <w:sz w:val="24"/>
          <w:szCs w:val="24"/>
        </w:rPr>
        <w:tab/>
        <w:t xml:space="preserve">        321</w:t>
      </w:r>
    </w:p>
    <w:p w14:paraId="2D7F34CA" w14:textId="77777777" w:rsidR="00BA3E10" w:rsidRPr="007357A9" w:rsidRDefault="00BA3E10" w:rsidP="007357A9">
      <w:pPr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от ______________________ № ________</w:t>
      </w:r>
    </w:p>
    <w:p w14:paraId="0418FB95" w14:textId="77777777" w:rsidR="00BA3E10" w:rsidRPr="007357A9" w:rsidRDefault="00BA3E10" w:rsidP="007357A9">
      <w:pPr>
        <w:ind w:firstLine="708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 xml:space="preserve">         г. Холмск</w:t>
      </w:r>
    </w:p>
    <w:p w14:paraId="4D784092" w14:textId="77777777" w:rsidR="00BA3E10" w:rsidRPr="007357A9" w:rsidRDefault="00BA3E10" w:rsidP="007357A9">
      <w:pPr>
        <w:rPr>
          <w:rFonts w:ascii="Arial" w:hAnsi="Arial" w:cs="Arial"/>
          <w:sz w:val="24"/>
          <w:szCs w:val="24"/>
        </w:rPr>
      </w:pPr>
    </w:p>
    <w:p w14:paraId="1951F8C8" w14:textId="77777777" w:rsidR="00BA3E10" w:rsidRPr="007357A9" w:rsidRDefault="00BA3E10" w:rsidP="007357A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733DF8ED" w14:textId="4FA2FA64" w:rsidR="00BA3E10" w:rsidRDefault="007357A9" w:rsidP="007357A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 xml:space="preserve">О внесении изменений в </w:t>
      </w:r>
      <w:bookmarkStart w:id="0" w:name="_Hlk172530384"/>
      <w:r w:rsidRPr="007357A9">
        <w:rPr>
          <w:rFonts w:ascii="Arial" w:hAnsi="Arial" w:cs="Arial"/>
          <w:sz w:val="24"/>
          <w:szCs w:val="24"/>
        </w:rPr>
        <w:t xml:space="preserve">муниципальную программу 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15.10.2024 № </w:t>
      </w:r>
      <w:bookmarkEnd w:id="0"/>
      <w:r w:rsidRPr="007357A9">
        <w:rPr>
          <w:rFonts w:ascii="Arial" w:hAnsi="Arial" w:cs="Arial"/>
          <w:sz w:val="24"/>
          <w:szCs w:val="24"/>
        </w:rPr>
        <w:t>1676</w:t>
      </w:r>
    </w:p>
    <w:p w14:paraId="0BB3F00C" w14:textId="77777777" w:rsidR="007357A9" w:rsidRPr="007357A9" w:rsidRDefault="007357A9" w:rsidP="007357A9">
      <w:pPr>
        <w:widowControl w:val="0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2B838BD1" w14:textId="77777777" w:rsidR="00BA3E10" w:rsidRPr="007357A9" w:rsidRDefault="00BA3E10" w:rsidP="007357A9">
      <w:pPr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7357A9">
        <w:rPr>
          <w:rFonts w:ascii="Arial" w:hAnsi="Arial" w:cs="Arial"/>
          <w:sz w:val="24"/>
          <w:szCs w:val="24"/>
        </w:rPr>
        <w:t>В соответствии со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муниципального образования «Холмский городской округ» от 23.08.2024 № 1373 «Об утверждении Порядка разработки, реализации и мониторинга муниципальных программ Холмского муниципального округа Сахалинской области», руководствуясь статьями 10, 42, 46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7097A42B" w14:textId="77777777" w:rsidR="00683D39" w:rsidRPr="007357A9" w:rsidRDefault="00683D39" w:rsidP="007357A9">
      <w:pPr>
        <w:rPr>
          <w:rFonts w:ascii="Arial" w:hAnsi="Arial" w:cs="Arial"/>
          <w:sz w:val="24"/>
          <w:szCs w:val="24"/>
        </w:rPr>
      </w:pPr>
    </w:p>
    <w:p w14:paraId="0481FE42" w14:textId="77777777" w:rsidR="00AA55C9" w:rsidRPr="007357A9" w:rsidRDefault="00AA55C9" w:rsidP="007357A9">
      <w:pPr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ab/>
        <w:t>ПОСТАНОВЛЯЕТ:</w:t>
      </w:r>
    </w:p>
    <w:p w14:paraId="0A03EE8A" w14:textId="77777777" w:rsidR="00AA55C9" w:rsidRPr="007357A9" w:rsidRDefault="00AA55C9" w:rsidP="007357A9">
      <w:pPr>
        <w:rPr>
          <w:rFonts w:ascii="Arial" w:hAnsi="Arial" w:cs="Arial"/>
          <w:sz w:val="24"/>
          <w:szCs w:val="24"/>
        </w:rPr>
      </w:pPr>
    </w:p>
    <w:p w14:paraId="53E2DF53" w14:textId="77777777" w:rsidR="00154DE8" w:rsidRPr="007357A9" w:rsidRDefault="003E3228" w:rsidP="007357A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57A9">
        <w:rPr>
          <w:rFonts w:ascii="Arial" w:eastAsia="Times New Roman" w:hAnsi="Arial" w:cs="Arial"/>
          <w:sz w:val="24"/>
          <w:szCs w:val="24"/>
        </w:rPr>
        <w:t xml:space="preserve">В муниципальную программу </w:t>
      </w:r>
      <w:r w:rsidR="00154DE8" w:rsidRPr="007357A9">
        <w:rPr>
          <w:rFonts w:ascii="Arial" w:eastAsia="Times New Roman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области»</w:t>
      </w:r>
      <w:r w:rsidR="00154DE8" w:rsidRPr="007357A9">
        <w:rPr>
          <w:rFonts w:ascii="Arial" w:hAnsi="Arial" w:cs="Arial"/>
          <w:sz w:val="24"/>
          <w:szCs w:val="24"/>
        </w:rPr>
        <w:t xml:space="preserve">, утвержденную постановлением администрации муниципального образования «Холмский городской округ» от 15.10.2024 № 1676, с учетом </w:t>
      </w:r>
      <w:r w:rsidR="00D551CF" w:rsidRPr="007357A9">
        <w:rPr>
          <w:rFonts w:ascii="Arial" w:hAnsi="Arial" w:cs="Arial"/>
          <w:sz w:val="24"/>
          <w:szCs w:val="24"/>
        </w:rPr>
        <w:t>изменений,</w:t>
      </w:r>
      <w:r w:rsidR="00154DE8" w:rsidRPr="007357A9">
        <w:rPr>
          <w:rFonts w:ascii="Arial" w:hAnsi="Arial" w:cs="Arial"/>
          <w:sz w:val="24"/>
          <w:szCs w:val="24"/>
        </w:rPr>
        <w:t xml:space="preserve"> внесенных постановлени</w:t>
      </w:r>
      <w:r w:rsidR="00D551CF" w:rsidRPr="007357A9">
        <w:rPr>
          <w:rFonts w:ascii="Arial" w:hAnsi="Arial" w:cs="Arial"/>
          <w:sz w:val="24"/>
          <w:szCs w:val="24"/>
        </w:rPr>
        <w:t>ем</w:t>
      </w:r>
      <w:r w:rsidR="002F19F4" w:rsidRPr="007357A9">
        <w:rPr>
          <w:rFonts w:ascii="Arial" w:hAnsi="Arial" w:cs="Arial"/>
          <w:sz w:val="24"/>
          <w:szCs w:val="24"/>
        </w:rPr>
        <w:t xml:space="preserve"> </w:t>
      </w:r>
      <w:r w:rsidR="00154DE8" w:rsidRPr="007357A9">
        <w:rPr>
          <w:rFonts w:ascii="Arial" w:hAnsi="Arial" w:cs="Arial"/>
          <w:sz w:val="24"/>
          <w:szCs w:val="24"/>
        </w:rPr>
        <w:t xml:space="preserve">администрации </w:t>
      </w:r>
      <w:r w:rsidR="009973D2" w:rsidRPr="007357A9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154DE8" w:rsidRPr="007357A9">
        <w:rPr>
          <w:rFonts w:ascii="Arial" w:hAnsi="Arial" w:cs="Arial"/>
          <w:sz w:val="24"/>
          <w:szCs w:val="24"/>
        </w:rPr>
        <w:t xml:space="preserve"> от </w:t>
      </w:r>
      <w:r w:rsidR="009973D2" w:rsidRPr="007357A9">
        <w:rPr>
          <w:rFonts w:ascii="Arial" w:hAnsi="Arial" w:cs="Arial"/>
          <w:sz w:val="24"/>
          <w:szCs w:val="24"/>
        </w:rPr>
        <w:t xml:space="preserve">22.01.2025 </w:t>
      </w:r>
      <w:r w:rsidR="00154DE8" w:rsidRPr="007357A9">
        <w:rPr>
          <w:rFonts w:ascii="Arial" w:hAnsi="Arial" w:cs="Arial"/>
          <w:sz w:val="24"/>
          <w:szCs w:val="24"/>
        </w:rPr>
        <w:t xml:space="preserve">№ </w:t>
      </w:r>
      <w:r w:rsidR="00761066" w:rsidRPr="007357A9">
        <w:rPr>
          <w:rFonts w:ascii="Arial" w:hAnsi="Arial" w:cs="Arial"/>
          <w:sz w:val="24"/>
          <w:szCs w:val="24"/>
        </w:rPr>
        <w:t xml:space="preserve">14 </w:t>
      </w:r>
      <w:r w:rsidR="00154DE8" w:rsidRPr="007357A9">
        <w:rPr>
          <w:rFonts w:ascii="Arial" w:hAnsi="Arial" w:cs="Arial"/>
          <w:sz w:val="24"/>
          <w:szCs w:val="24"/>
        </w:rPr>
        <w:t>следующие изменения:</w:t>
      </w:r>
    </w:p>
    <w:p w14:paraId="419E6006" w14:textId="77777777" w:rsidR="00AA55C9" w:rsidRPr="007357A9" w:rsidRDefault="000013CF" w:rsidP="007357A9">
      <w:pPr>
        <w:pStyle w:val="ConsPlusTitle"/>
        <w:ind w:firstLine="708"/>
        <w:jc w:val="both"/>
        <w:rPr>
          <w:b w:val="0"/>
          <w:sz w:val="24"/>
          <w:szCs w:val="24"/>
        </w:rPr>
      </w:pPr>
      <w:r w:rsidRPr="007357A9">
        <w:rPr>
          <w:b w:val="0"/>
          <w:sz w:val="24"/>
          <w:szCs w:val="24"/>
        </w:rPr>
        <w:t xml:space="preserve">1.1. </w:t>
      </w:r>
      <w:r w:rsidR="000F45A2" w:rsidRPr="007357A9">
        <w:rPr>
          <w:b w:val="0"/>
          <w:sz w:val="24"/>
          <w:szCs w:val="24"/>
        </w:rPr>
        <w:t xml:space="preserve">В разделе </w:t>
      </w:r>
      <w:r w:rsidR="00E507D7" w:rsidRPr="007357A9">
        <w:rPr>
          <w:b w:val="0"/>
          <w:sz w:val="24"/>
          <w:szCs w:val="24"/>
        </w:rPr>
        <w:t xml:space="preserve">1. </w:t>
      </w:r>
      <w:r w:rsidR="00E30F48" w:rsidRPr="007357A9">
        <w:rPr>
          <w:b w:val="0"/>
          <w:sz w:val="24"/>
          <w:szCs w:val="24"/>
        </w:rPr>
        <w:t xml:space="preserve">«Объемы финансового обеспечения за весь период реализации» </w:t>
      </w:r>
      <w:r w:rsidR="00EE17CD" w:rsidRPr="007357A9">
        <w:rPr>
          <w:b w:val="0"/>
          <w:sz w:val="24"/>
          <w:szCs w:val="24"/>
        </w:rPr>
        <w:t xml:space="preserve">Приложения № 1 </w:t>
      </w:r>
      <w:r w:rsidR="002B74FD" w:rsidRPr="007357A9">
        <w:rPr>
          <w:b w:val="0"/>
          <w:sz w:val="24"/>
          <w:szCs w:val="24"/>
        </w:rPr>
        <w:t>цифры «309 428,0» заменить цифрами «</w:t>
      </w:r>
      <w:r w:rsidR="00DB5A5F" w:rsidRPr="007357A9">
        <w:rPr>
          <w:b w:val="0"/>
          <w:sz w:val="24"/>
          <w:szCs w:val="24"/>
        </w:rPr>
        <w:t>336 310,2».</w:t>
      </w:r>
    </w:p>
    <w:p w14:paraId="73D69D18" w14:textId="77777777" w:rsidR="00316380" w:rsidRPr="007357A9" w:rsidRDefault="003E3228" w:rsidP="007357A9">
      <w:pPr>
        <w:pStyle w:val="ConsPlusTitle"/>
        <w:ind w:firstLine="708"/>
        <w:jc w:val="both"/>
        <w:outlineLvl w:val="2"/>
        <w:rPr>
          <w:b w:val="0"/>
          <w:sz w:val="24"/>
          <w:szCs w:val="24"/>
        </w:rPr>
      </w:pPr>
      <w:r w:rsidRPr="007357A9">
        <w:rPr>
          <w:b w:val="0"/>
          <w:sz w:val="24"/>
          <w:szCs w:val="24"/>
        </w:rPr>
        <w:t xml:space="preserve">1.2. </w:t>
      </w:r>
      <w:r w:rsidR="00C179F7" w:rsidRPr="007357A9">
        <w:rPr>
          <w:b w:val="0"/>
          <w:sz w:val="24"/>
          <w:szCs w:val="24"/>
        </w:rPr>
        <w:t xml:space="preserve">Строки 1.2, 1.3 </w:t>
      </w:r>
      <w:r w:rsidR="00316380" w:rsidRPr="007357A9">
        <w:rPr>
          <w:b w:val="0"/>
          <w:sz w:val="24"/>
          <w:szCs w:val="24"/>
        </w:rPr>
        <w:t>Раздела 2. «Показатели муниципальной программы</w:t>
      </w:r>
      <w:r w:rsidR="009C2944" w:rsidRPr="007357A9">
        <w:rPr>
          <w:b w:val="0"/>
          <w:sz w:val="24"/>
          <w:szCs w:val="24"/>
        </w:rPr>
        <w:t xml:space="preserve"> </w:t>
      </w:r>
      <w:r w:rsidR="00316380" w:rsidRPr="007357A9">
        <w:rPr>
          <w:b w:val="0"/>
          <w:sz w:val="24"/>
          <w:szCs w:val="24"/>
        </w:rPr>
        <w:t>«Управление муниципальными финансами Холмского муниципального округа Сахалинской области» Приложения № 1</w:t>
      </w:r>
      <w:r w:rsidR="007D25E3" w:rsidRPr="007357A9">
        <w:rPr>
          <w:b w:val="0"/>
          <w:sz w:val="24"/>
          <w:szCs w:val="24"/>
        </w:rPr>
        <w:t xml:space="preserve"> изложить в </w:t>
      </w:r>
      <w:r w:rsidR="006B7B2B" w:rsidRPr="007357A9">
        <w:rPr>
          <w:b w:val="0"/>
          <w:sz w:val="24"/>
          <w:szCs w:val="24"/>
        </w:rPr>
        <w:t xml:space="preserve">новой </w:t>
      </w:r>
      <w:r w:rsidR="007D25E3" w:rsidRPr="007357A9">
        <w:rPr>
          <w:b w:val="0"/>
          <w:sz w:val="24"/>
          <w:szCs w:val="24"/>
        </w:rPr>
        <w:t>редакции:</w:t>
      </w:r>
    </w:p>
    <w:p w14:paraId="0B559689" w14:textId="77777777" w:rsidR="007D25E3" w:rsidRPr="007357A9" w:rsidRDefault="007D25E3" w:rsidP="007357A9">
      <w:pPr>
        <w:pStyle w:val="ConsPlusTitle"/>
        <w:jc w:val="both"/>
        <w:outlineLvl w:val="2"/>
        <w:rPr>
          <w:b w:val="0"/>
          <w:sz w:val="24"/>
          <w:szCs w:val="24"/>
        </w:rPr>
      </w:pP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117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  <w:gridCol w:w="992"/>
      </w:tblGrid>
      <w:tr w:rsidR="007357A9" w:rsidRPr="007357A9" w14:paraId="0D73D734" w14:textId="77777777" w:rsidTr="008274CE">
        <w:trPr>
          <w:trHeight w:val="2239"/>
        </w:trPr>
        <w:tc>
          <w:tcPr>
            <w:tcW w:w="522" w:type="dxa"/>
          </w:tcPr>
          <w:p w14:paraId="6D7CC023" w14:textId="77777777" w:rsidR="007D25E3" w:rsidRPr="007357A9" w:rsidRDefault="007D25E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1174" w:type="dxa"/>
          </w:tcPr>
          <w:p w14:paraId="65E3EBA9" w14:textId="77777777" w:rsidR="007D25E3" w:rsidRPr="007357A9" w:rsidRDefault="007D25E3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Количество реализованных инициативных проектов в рамках поддержки местных инициатив</w:t>
            </w:r>
          </w:p>
        </w:tc>
        <w:tc>
          <w:tcPr>
            <w:tcW w:w="567" w:type="dxa"/>
          </w:tcPr>
          <w:p w14:paraId="73D4906D" w14:textId="77777777" w:rsidR="007D25E3" w:rsidRPr="007357A9" w:rsidRDefault="007D25E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МО</w:t>
            </w:r>
          </w:p>
        </w:tc>
        <w:tc>
          <w:tcPr>
            <w:tcW w:w="567" w:type="dxa"/>
          </w:tcPr>
          <w:p w14:paraId="3CB5A43A" w14:textId="77777777" w:rsidR="007D25E3" w:rsidRPr="007357A9" w:rsidRDefault="007D25E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ед.</w:t>
            </w:r>
          </w:p>
        </w:tc>
        <w:tc>
          <w:tcPr>
            <w:tcW w:w="567" w:type="dxa"/>
          </w:tcPr>
          <w:p w14:paraId="1F6A1E03" w14:textId="77777777" w:rsidR="007D25E3" w:rsidRPr="007357A9" w:rsidRDefault="007D25E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450E23DE" w14:textId="77777777" w:rsidR="007D25E3" w:rsidRPr="007357A9" w:rsidRDefault="00373D74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4A82E021" w14:textId="77777777" w:rsidR="007D25E3" w:rsidRPr="007357A9" w:rsidRDefault="007D25E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19DD1BB8" w14:textId="77777777" w:rsidR="007D25E3" w:rsidRPr="007357A9" w:rsidRDefault="007D25E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527D317E" w14:textId="77777777" w:rsidR="007D25E3" w:rsidRPr="007357A9" w:rsidRDefault="007D25E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27E08BD6" w14:textId="77777777" w:rsidR="007D25E3" w:rsidRPr="007357A9" w:rsidRDefault="007D25E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6C615B25" w14:textId="77777777" w:rsidR="007D25E3" w:rsidRPr="007357A9" w:rsidRDefault="007D25E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6DF28270" w14:textId="77777777" w:rsidR="007D25E3" w:rsidRPr="007357A9" w:rsidRDefault="007D25E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B830764" w14:textId="77777777" w:rsidR="007D25E3" w:rsidRPr="007357A9" w:rsidRDefault="007D25E3" w:rsidP="007357A9">
            <w:pPr>
              <w:widowControl w:val="0"/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 xml:space="preserve">Департамент финансов администрации Холмского муниципального округа Сахалинской области </w:t>
            </w:r>
          </w:p>
        </w:tc>
        <w:tc>
          <w:tcPr>
            <w:tcW w:w="992" w:type="dxa"/>
          </w:tcPr>
          <w:p w14:paraId="3CBF2ED1" w14:textId="77777777" w:rsidR="007D25E3" w:rsidRPr="007357A9" w:rsidRDefault="007D25E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rFonts w:eastAsiaTheme="minorHAnsi"/>
                <w:sz w:val="24"/>
                <w:szCs w:val="24"/>
              </w:rPr>
              <w:t>Комфортная и безопасная среда для жизни</w:t>
            </w:r>
          </w:p>
        </w:tc>
      </w:tr>
      <w:tr w:rsidR="00FA14EC" w:rsidRPr="007357A9" w14:paraId="39407204" w14:textId="77777777" w:rsidTr="008274CE">
        <w:tc>
          <w:tcPr>
            <w:tcW w:w="522" w:type="dxa"/>
          </w:tcPr>
          <w:p w14:paraId="3013A01C" w14:textId="77777777" w:rsidR="007D25E3" w:rsidRPr="007357A9" w:rsidRDefault="007D25E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1.3</w:t>
            </w:r>
          </w:p>
        </w:tc>
        <w:tc>
          <w:tcPr>
            <w:tcW w:w="1174" w:type="dxa"/>
          </w:tcPr>
          <w:p w14:paraId="7BF2312D" w14:textId="77777777" w:rsidR="007D25E3" w:rsidRPr="007357A9" w:rsidRDefault="007D25E3" w:rsidP="007357A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Количество реализованных инициативных проектов в рамках проекта «Молодежный бюджет»</w:t>
            </w:r>
          </w:p>
        </w:tc>
        <w:tc>
          <w:tcPr>
            <w:tcW w:w="567" w:type="dxa"/>
          </w:tcPr>
          <w:p w14:paraId="155597D7" w14:textId="77777777" w:rsidR="007D25E3" w:rsidRPr="007357A9" w:rsidRDefault="007D25E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МО</w:t>
            </w:r>
          </w:p>
        </w:tc>
        <w:tc>
          <w:tcPr>
            <w:tcW w:w="567" w:type="dxa"/>
          </w:tcPr>
          <w:p w14:paraId="0FAEDCC3" w14:textId="77777777" w:rsidR="007D25E3" w:rsidRPr="007357A9" w:rsidRDefault="007D25E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ед.</w:t>
            </w:r>
          </w:p>
        </w:tc>
        <w:tc>
          <w:tcPr>
            <w:tcW w:w="567" w:type="dxa"/>
          </w:tcPr>
          <w:p w14:paraId="4257ED85" w14:textId="77777777" w:rsidR="007D25E3" w:rsidRPr="007357A9" w:rsidRDefault="007D25E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423FE880" w14:textId="77777777" w:rsidR="007D25E3" w:rsidRPr="007357A9" w:rsidRDefault="008274CE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28C74088" w14:textId="77777777" w:rsidR="007D25E3" w:rsidRPr="007357A9" w:rsidRDefault="008274CE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7F036690" w14:textId="77777777" w:rsidR="007D25E3" w:rsidRPr="007357A9" w:rsidRDefault="008274CE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40829541" w14:textId="77777777" w:rsidR="007D25E3" w:rsidRPr="007357A9" w:rsidRDefault="007D25E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6CA4AAAA" w14:textId="77777777" w:rsidR="007D25E3" w:rsidRPr="007357A9" w:rsidRDefault="007D25E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0434239D" w14:textId="77777777" w:rsidR="007D25E3" w:rsidRPr="007357A9" w:rsidRDefault="007D25E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5F46E838" w14:textId="77777777" w:rsidR="007D25E3" w:rsidRPr="007357A9" w:rsidRDefault="007D25E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E47904C" w14:textId="77777777" w:rsidR="007D25E3" w:rsidRPr="007357A9" w:rsidRDefault="007D25E3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Департамент финансов администрации Холмского муниципального округа Сахалинской области</w:t>
            </w:r>
          </w:p>
        </w:tc>
        <w:tc>
          <w:tcPr>
            <w:tcW w:w="992" w:type="dxa"/>
          </w:tcPr>
          <w:p w14:paraId="5A779949" w14:textId="77777777" w:rsidR="007D25E3" w:rsidRPr="007357A9" w:rsidRDefault="007D25E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Не предусмотрена</w:t>
            </w:r>
          </w:p>
        </w:tc>
      </w:tr>
    </w:tbl>
    <w:p w14:paraId="7862DDE3" w14:textId="77777777" w:rsidR="007D25E3" w:rsidRPr="007357A9" w:rsidRDefault="007D25E3" w:rsidP="007357A9">
      <w:pPr>
        <w:pStyle w:val="ConsPlusTitle"/>
        <w:jc w:val="both"/>
        <w:outlineLvl w:val="2"/>
        <w:rPr>
          <w:b w:val="0"/>
          <w:sz w:val="24"/>
          <w:szCs w:val="24"/>
        </w:rPr>
      </w:pPr>
    </w:p>
    <w:p w14:paraId="03E756E3" w14:textId="77777777" w:rsidR="00217813" w:rsidRPr="007357A9" w:rsidRDefault="00217813" w:rsidP="007357A9">
      <w:pPr>
        <w:pStyle w:val="ConsPlusTitle"/>
        <w:jc w:val="both"/>
        <w:outlineLvl w:val="2"/>
        <w:rPr>
          <w:b w:val="0"/>
          <w:sz w:val="24"/>
          <w:szCs w:val="24"/>
        </w:rPr>
      </w:pPr>
    </w:p>
    <w:p w14:paraId="5CFCFB09" w14:textId="77777777" w:rsidR="006B7B2B" w:rsidRPr="007357A9" w:rsidRDefault="00BB3B7B" w:rsidP="007357A9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1.</w:t>
      </w:r>
      <w:r w:rsidR="006D6A63" w:rsidRPr="007357A9">
        <w:rPr>
          <w:rFonts w:ascii="Arial" w:hAnsi="Arial" w:cs="Arial"/>
          <w:sz w:val="24"/>
          <w:szCs w:val="24"/>
        </w:rPr>
        <w:t>3</w:t>
      </w:r>
      <w:r w:rsidRPr="007357A9">
        <w:rPr>
          <w:rFonts w:ascii="Arial" w:hAnsi="Arial" w:cs="Arial"/>
          <w:sz w:val="24"/>
          <w:szCs w:val="24"/>
        </w:rPr>
        <w:t>.</w:t>
      </w:r>
      <w:r w:rsidR="006B7B2B" w:rsidRPr="007357A9">
        <w:rPr>
          <w:rFonts w:ascii="Arial" w:hAnsi="Arial" w:cs="Arial"/>
          <w:sz w:val="24"/>
          <w:szCs w:val="24"/>
        </w:rPr>
        <w:t xml:space="preserve"> Строки 1.2, 1.3 </w:t>
      </w:r>
      <w:r w:rsidR="00CA7578" w:rsidRPr="007357A9">
        <w:rPr>
          <w:rFonts w:ascii="Arial" w:hAnsi="Arial" w:cs="Arial"/>
          <w:sz w:val="24"/>
          <w:szCs w:val="24"/>
        </w:rPr>
        <w:t xml:space="preserve">Раздела 5. «Поквартальный план достижения показателей муниципальной программы в 2025 году» </w:t>
      </w:r>
      <w:r w:rsidR="006B7B2B" w:rsidRPr="007357A9">
        <w:rPr>
          <w:rFonts w:ascii="Arial" w:hAnsi="Arial" w:cs="Arial"/>
          <w:sz w:val="24"/>
          <w:szCs w:val="24"/>
        </w:rPr>
        <w:t xml:space="preserve">Приложения № 1 </w:t>
      </w:r>
      <w:r w:rsidR="006B7B2B" w:rsidRPr="007357A9">
        <w:rPr>
          <w:rFonts w:ascii="Arial" w:hAnsi="Arial" w:cs="Arial"/>
          <w:bCs/>
          <w:sz w:val="24"/>
          <w:szCs w:val="24"/>
        </w:rPr>
        <w:t xml:space="preserve">изложить в </w:t>
      </w:r>
      <w:r w:rsidR="006B7B2B" w:rsidRPr="007357A9">
        <w:rPr>
          <w:rFonts w:ascii="Arial" w:hAnsi="Arial" w:cs="Arial"/>
          <w:sz w:val="24"/>
          <w:szCs w:val="24"/>
        </w:rPr>
        <w:t xml:space="preserve">новой </w:t>
      </w:r>
      <w:r w:rsidR="006B7B2B" w:rsidRPr="007357A9">
        <w:rPr>
          <w:rFonts w:ascii="Arial" w:hAnsi="Arial" w:cs="Arial"/>
          <w:bCs/>
          <w:sz w:val="24"/>
          <w:szCs w:val="24"/>
        </w:rPr>
        <w:t>редакции</w:t>
      </w:r>
      <w:r w:rsidR="006B7B2B" w:rsidRPr="007357A9">
        <w:rPr>
          <w:rFonts w:ascii="Arial" w:hAnsi="Arial" w:cs="Arial"/>
          <w:sz w:val="24"/>
          <w:szCs w:val="24"/>
        </w:rPr>
        <w:t>:</w:t>
      </w:r>
    </w:p>
    <w:p w14:paraId="7037676D" w14:textId="77777777" w:rsidR="00D1706C" w:rsidRPr="007357A9" w:rsidRDefault="00D1706C" w:rsidP="007357A9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1887B4AA" w14:textId="77777777" w:rsidR="00217813" w:rsidRPr="007357A9" w:rsidRDefault="00217813" w:rsidP="007357A9">
      <w:pPr>
        <w:ind w:firstLine="851"/>
        <w:jc w:val="both"/>
        <w:rPr>
          <w:rFonts w:ascii="Arial" w:hAnsi="Arial" w:cs="Arial"/>
          <w:sz w:val="24"/>
          <w:szCs w:val="24"/>
        </w:rPr>
      </w:pPr>
    </w:p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795"/>
        <w:gridCol w:w="2512"/>
        <w:gridCol w:w="695"/>
        <w:gridCol w:w="870"/>
        <w:gridCol w:w="780"/>
        <w:gridCol w:w="868"/>
        <w:gridCol w:w="989"/>
        <w:gridCol w:w="991"/>
        <w:gridCol w:w="993"/>
      </w:tblGrid>
      <w:tr w:rsidR="007357A9" w:rsidRPr="007357A9" w14:paraId="226F2F24" w14:textId="77777777" w:rsidTr="008E51F3">
        <w:trPr>
          <w:trHeight w:val="386"/>
          <w:jc w:val="center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9F2C" w14:textId="77777777" w:rsidR="006B7B2B" w:rsidRPr="007357A9" w:rsidRDefault="006B7B2B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246A" w14:textId="77777777" w:rsidR="006B7B2B" w:rsidRPr="007357A9" w:rsidRDefault="006B7B2B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Количество реализованных инициативных проектов в рамках поддержки местных инициатив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D0A6" w14:textId="77777777" w:rsidR="006B7B2B" w:rsidRPr="007357A9" w:rsidRDefault="006B7B2B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МО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377C" w14:textId="77777777" w:rsidR="006B7B2B" w:rsidRPr="007357A9" w:rsidRDefault="006B7B2B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ед.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7F52" w14:textId="77777777" w:rsidR="006B7B2B" w:rsidRPr="007357A9" w:rsidRDefault="006B7B2B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7357A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11626" w14:textId="77777777" w:rsidR="006B7B2B" w:rsidRPr="007357A9" w:rsidRDefault="006B7B2B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7357A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93D5" w14:textId="77777777" w:rsidR="006B7B2B" w:rsidRPr="007357A9" w:rsidRDefault="006B7B2B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7357A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3F07" w14:textId="77777777" w:rsidR="006B7B2B" w:rsidRPr="007357A9" w:rsidRDefault="00373D74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B1B5" w14:textId="77777777" w:rsidR="006B7B2B" w:rsidRPr="007357A9" w:rsidRDefault="006A5C48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6</w:t>
            </w:r>
          </w:p>
        </w:tc>
      </w:tr>
      <w:tr w:rsidR="002A5D94" w:rsidRPr="007357A9" w14:paraId="40C1B442" w14:textId="77777777" w:rsidTr="008E51F3">
        <w:trPr>
          <w:trHeight w:val="386"/>
          <w:jc w:val="center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4F5F" w14:textId="77777777" w:rsidR="006B7B2B" w:rsidRPr="007357A9" w:rsidRDefault="006B7B2B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BA70" w14:textId="77777777" w:rsidR="006B7B2B" w:rsidRPr="007357A9" w:rsidRDefault="006B7B2B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Количество реализованных инициативных проектов в рамках проекта «Молодежный бюджет»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4D1B" w14:textId="77777777" w:rsidR="006B7B2B" w:rsidRPr="007357A9" w:rsidRDefault="006B7B2B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МО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C64C" w14:textId="77777777" w:rsidR="006B7B2B" w:rsidRPr="007357A9" w:rsidRDefault="006B7B2B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ед.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2203" w14:textId="77777777" w:rsidR="006B7B2B" w:rsidRPr="007357A9" w:rsidRDefault="006B7B2B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7357A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7CBF" w14:textId="77777777" w:rsidR="006B7B2B" w:rsidRPr="007357A9" w:rsidRDefault="006B7B2B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7357A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72F1" w14:textId="77777777" w:rsidR="006B7B2B" w:rsidRPr="007357A9" w:rsidRDefault="006B7B2B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7357A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734D" w14:textId="77777777" w:rsidR="006B7B2B" w:rsidRPr="007357A9" w:rsidRDefault="006B7B2B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</w:t>
            </w:r>
            <w:r w:rsidR="006A5C48" w:rsidRPr="007357A9">
              <w:rPr>
                <w:sz w:val="24"/>
                <w:szCs w:val="24"/>
              </w:rPr>
              <w:t>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0C18" w14:textId="77777777" w:rsidR="006B7B2B" w:rsidRPr="007357A9" w:rsidRDefault="006B7B2B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</w:t>
            </w:r>
            <w:r w:rsidR="006A5C48" w:rsidRPr="007357A9">
              <w:rPr>
                <w:sz w:val="24"/>
                <w:szCs w:val="24"/>
              </w:rPr>
              <w:t>1</w:t>
            </w:r>
          </w:p>
        </w:tc>
      </w:tr>
    </w:tbl>
    <w:p w14:paraId="622D2303" w14:textId="77777777" w:rsidR="006B7B2B" w:rsidRPr="007357A9" w:rsidRDefault="006B7B2B" w:rsidP="007357A9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78A51E86" w14:textId="77777777" w:rsidR="00217813" w:rsidRPr="007357A9" w:rsidRDefault="00217813" w:rsidP="007357A9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71910538" w14:textId="77777777" w:rsidR="00D1706C" w:rsidRPr="007357A9" w:rsidRDefault="00D1706C" w:rsidP="007357A9">
      <w:pPr>
        <w:widowControl w:val="0"/>
        <w:suppressAutoHyphens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1.</w:t>
      </w:r>
      <w:r w:rsidR="006D6A63" w:rsidRPr="007357A9">
        <w:rPr>
          <w:rFonts w:ascii="Arial" w:hAnsi="Arial" w:cs="Arial"/>
          <w:sz w:val="24"/>
          <w:szCs w:val="24"/>
        </w:rPr>
        <w:t>4</w:t>
      </w:r>
      <w:r w:rsidRPr="007357A9">
        <w:rPr>
          <w:rFonts w:ascii="Arial" w:hAnsi="Arial" w:cs="Arial"/>
          <w:sz w:val="24"/>
          <w:szCs w:val="24"/>
        </w:rPr>
        <w:t xml:space="preserve">. Строки 1.2, 1.3 Раздела </w:t>
      </w:r>
      <w:r w:rsidR="0016114C" w:rsidRPr="007357A9">
        <w:rPr>
          <w:rFonts w:ascii="Arial" w:hAnsi="Arial" w:cs="Arial"/>
          <w:sz w:val="24"/>
          <w:szCs w:val="24"/>
        </w:rPr>
        <w:t xml:space="preserve">2. </w:t>
      </w:r>
      <w:r w:rsidR="0023144B" w:rsidRPr="007357A9">
        <w:rPr>
          <w:rFonts w:ascii="Arial" w:hAnsi="Arial" w:cs="Arial"/>
          <w:sz w:val="24"/>
          <w:szCs w:val="24"/>
        </w:rPr>
        <w:t>«</w:t>
      </w:r>
      <w:r w:rsidR="0016114C" w:rsidRPr="007357A9">
        <w:rPr>
          <w:rFonts w:ascii="Arial" w:hAnsi="Arial" w:cs="Arial"/>
          <w:sz w:val="24"/>
          <w:szCs w:val="24"/>
        </w:rPr>
        <w:t xml:space="preserve">Показатели муниципального проекта </w:t>
      </w:r>
      <w:r w:rsidR="0016114C" w:rsidRPr="007357A9">
        <w:rPr>
          <w:rFonts w:ascii="Arial" w:eastAsia="Calibri" w:hAnsi="Arial" w:cs="Arial"/>
          <w:sz w:val="24"/>
          <w:szCs w:val="24"/>
        </w:rPr>
        <w:lastRenderedPageBreak/>
        <w:t>«</w:t>
      </w:r>
      <w:r w:rsidR="0016114C" w:rsidRPr="007357A9">
        <w:rPr>
          <w:rFonts w:ascii="Arial" w:hAnsi="Arial" w:cs="Arial"/>
          <w:sz w:val="24"/>
          <w:szCs w:val="24"/>
        </w:rPr>
        <w:t>Развитие инициативного бюджетирования</w:t>
      </w:r>
      <w:r w:rsidR="0016114C" w:rsidRPr="007357A9">
        <w:rPr>
          <w:rFonts w:ascii="Arial" w:eastAsia="Calibri" w:hAnsi="Arial" w:cs="Arial"/>
          <w:sz w:val="24"/>
          <w:szCs w:val="24"/>
        </w:rPr>
        <w:t xml:space="preserve">» </w:t>
      </w:r>
      <w:r w:rsidRPr="007357A9">
        <w:rPr>
          <w:rFonts w:ascii="Arial" w:hAnsi="Arial" w:cs="Arial"/>
          <w:sz w:val="24"/>
          <w:szCs w:val="24"/>
        </w:rPr>
        <w:t xml:space="preserve">Приложения № </w:t>
      </w:r>
      <w:r w:rsidR="0016114C" w:rsidRPr="007357A9">
        <w:rPr>
          <w:rFonts w:ascii="Arial" w:hAnsi="Arial" w:cs="Arial"/>
          <w:sz w:val="24"/>
          <w:szCs w:val="24"/>
        </w:rPr>
        <w:t>2</w:t>
      </w:r>
      <w:r w:rsidRPr="007357A9">
        <w:rPr>
          <w:rFonts w:ascii="Arial" w:hAnsi="Arial" w:cs="Arial"/>
          <w:sz w:val="24"/>
          <w:szCs w:val="24"/>
        </w:rPr>
        <w:t xml:space="preserve"> </w:t>
      </w:r>
      <w:r w:rsidRPr="007357A9">
        <w:rPr>
          <w:rFonts w:ascii="Arial" w:hAnsi="Arial" w:cs="Arial"/>
          <w:bCs/>
          <w:sz w:val="24"/>
          <w:szCs w:val="24"/>
        </w:rPr>
        <w:t xml:space="preserve">изложить в </w:t>
      </w:r>
      <w:r w:rsidRPr="007357A9">
        <w:rPr>
          <w:rFonts w:ascii="Arial" w:hAnsi="Arial" w:cs="Arial"/>
          <w:sz w:val="24"/>
          <w:szCs w:val="24"/>
        </w:rPr>
        <w:t xml:space="preserve">новой </w:t>
      </w:r>
      <w:r w:rsidRPr="007357A9">
        <w:rPr>
          <w:rFonts w:ascii="Arial" w:hAnsi="Arial" w:cs="Arial"/>
          <w:bCs/>
          <w:sz w:val="24"/>
          <w:szCs w:val="24"/>
        </w:rPr>
        <w:t>редакции</w:t>
      </w:r>
      <w:r w:rsidRPr="007357A9">
        <w:rPr>
          <w:rFonts w:ascii="Arial" w:hAnsi="Arial" w:cs="Arial"/>
          <w:sz w:val="24"/>
          <w:szCs w:val="24"/>
        </w:rPr>
        <w:t>:</w:t>
      </w:r>
    </w:p>
    <w:p w14:paraId="63823000" w14:textId="77777777" w:rsidR="00D1706C" w:rsidRPr="007357A9" w:rsidRDefault="00D1706C" w:rsidP="007357A9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1478572E" w14:textId="77777777" w:rsidR="00217813" w:rsidRPr="007357A9" w:rsidRDefault="00217813" w:rsidP="007357A9">
      <w:pPr>
        <w:ind w:firstLine="851"/>
        <w:jc w:val="both"/>
        <w:rPr>
          <w:rFonts w:ascii="Arial" w:hAnsi="Arial" w:cs="Arial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567"/>
        <w:gridCol w:w="567"/>
        <w:gridCol w:w="567"/>
        <w:gridCol w:w="709"/>
        <w:gridCol w:w="567"/>
        <w:gridCol w:w="709"/>
        <w:gridCol w:w="567"/>
        <w:gridCol w:w="567"/>
        <w:gridCol w:w="567"/>
        <w:gridCol w:w="709"/>
        <w:gridCol w:w="708"/>
        <w:gridCol w:w="851"/>
      </w:tblGrid>
      <w:tr w:rsidR="007357A9" w:rsidRPr="007357A9" w14:paraId="67486842" w14:textId="77777777" w:rsidTr="00791FDA">
        <w:trPr>
          <w:trHeight w:val="819"/>
        </w:trPr>
        <w:tc>
          <w:tcPr>
            <w:tcW w:w="567" w:type="dxa"/>
            <w:vAlign w:val="center"/>
          </w:tcPr>
          <w:p w14:paraId="67B537C1" w14:textId="77777777" w:rsidR="003B4170" w:rsidRPr="007357A9" w:rsidRDefault="003B4170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134" w:type="dxa"/>
          </w:tcPr>
          <w:p w14:paraId="2E28E239" w14:textId="77777777" w:rsidR="003B4170" w:rsidRPr="007357A9" w:rsidRDefault="003B4170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Количество реализованных инициативных проектов в рамках поддержки местных инициатив</w:t>
            </w:r>
          </w:p>
        </w:tc>
        <w:tc>
          <w:tcPr>
            <w:tcW w:w="567" w:type="dxa"/>
            <w:vAlign w:val="center"/>
          </w:tcPr>
          <w:p w14:paraId="717B68E4" w14:textId="77777777" w:rsidR="003B4170" w:rsidRPr="007357A9" w:rsidRDefault="003B4170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МО</w:t>
            </w:r>
          </w:p>
        </w:tc>
        <w:tc>
          <w:tcPr>
            <w:tcW w:w="567" w:type="dxa"/>
            <w:vAlign w:val="center"/>
          </w:tcPr>
          <w:p w14:paraId="2673D7E9" w14:textId="77777777" w:rsidR="003B4170" w:rsidRPr="007357A9" w:rsidRDefault="003B4170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ед.</w:t>
            </w:r>
          </w:p>
        </w:tc>
        <w:tc>
          <w:tcPr>
            <w:tcW w:w="567" w:type="dxa"/>
            <w:vAlign w:val="center"/>
          </w:tcPr>
          <w:p w14:paraId="452EBA78" w14:textId="77777777" w:rsidR="003B4170" w:rsidRPr="007357A9" w:rsidRDefault="003B4170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14:paraId="2CB4699B" w14:textId="77777777" w:rsidR="003B4170" w:rsidRPr="007357A9" w:rsidRDefault="003B4170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2024</w:t>
            </w:r>
          </w:p>
        </w:tc>
        <w:tc>
          <w:tcPr>
            <w:tcW w:w="567" w:type="dxa"/>
            <w:vAlign w:val="center"/>
          </w:tcPr>
          <w:p w14:paraId="20443B3F" w14:textId="77777777" w:rsidR="003B4170" w:rsidRPr="007357A9" w:rsidRDefault="006A5C48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74A1B4DA" w14:textId="77777777" w:rsidR="003B4170" w:rsidRPr="007357A9" w:rsidRDefault="003B4170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14:paraId="7AA40EA5" w14:textId="77777777" w:rsidR="003B4170" w:rsidRPr="007357A9" w:rsidRDefault="003B4170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14:paraId="02D2CF19" w14:textId="77777777" w:rsidR="003B4170" w:rsidRPr="007357A9" w:rsidRDefault="003B4170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14:paraId="6C5FAEFF" w14:textId="77777777" w:rsidR="003B4170" w:rsidRPr="007357A9" w:rsidRDefault="003B4170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2DC96054" w14:textId="77777777" w:rsidR="003B4170" w:rsidRPr="007357A9" w:rsidRDefault="003B4170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14:paraId="21815274" w14:textId="77777777" w:rsidR="003B4170" w:rsidRPr="007357A9" w:rsidRDefault="003B4170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7945011B" w14:textId="77777777" w:rsidR="003B4170" w:rsidRPr="007357A9" w:rsidRDefault="003B4170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357A9" w:rsidRPr="007357A9" w14:paraId="3A6BEE08" w14:textId="77777777" w:rsidTr="00791FDA">
        <w:trPr>
          <w:trHeight w:val="819"/>
        </w:trPr>
        <w:tc>
          <w:tcPr>
            <w:tcW w:w="567" w:type="dxa"/>
            <w:vAlign w:val="center"/>
          </w:tcPr>
          <w:p w14:paraId="5FD4AB21" w14:textId="77777777" w:rsidR="003B4170" w:rsidRPr="007357A9" w:rsidRDefault="003B4170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1134" w:type="dxa"/>
          </w:tcPr>
          <w:p w14:paraId="7CB5F431" w14:textId="77777777" w:rsidR="003B4170" w:rsidRPr="007357A9" w:rsidRDefault="003B4170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Количество реализованных инициативных проектов в рамках проекта «Молодежный бюджет»</w:t>
            </w:r>
          </w:p>
        </w:tc>
        <w:tc>
          <w:tcPr>
            <w:tcW w:w="567" w:type="dxa"/>
            <w:vAlign w:val="center"/>
          </w:tcPr>
          <w:p w14:paraId="6B65E885" w14:textId="77777777" w:rsidR="003B4170" w:rsidRPr="007357A9" w:rsidRDefault="003B4170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МО</w:t>
            </w:r>
          </w:p>
        </w:tc>
        <w:tc>
          <w:tcPr>
            <w:tcW w:w="567" w:type="dxa"/>
            <w:vAlign w:val="center"/>
          </w:tcPr>
          <w:p w14:paraId="3F9625BC" w14:textId="77777777" w:rsidR="003B4170" w:rsidRPr="007357A9" w:rsidRDefault="003B4170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ед.</w:t>
            </w:r>
          </w:p>
        </w:tc>
        <w:tc>
          <w:tcPr>
            <w:tcW w:w="567" w:type="dxa"/>
            <w:vAlign w:val="center"/>
          </w:tcPr>
          <w:p w14:paraId="7E327B07" w14:textId="77777777" w:rsidR="003B4170" w:rsidRPr="007357A9" w:rsidRDefault="003B4170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14:paraId="71A6C4A9" w14:textId="77777777" w:rsidR="003B4170" w:rsidRPr="007357A9" w:rsidRDefault="003B4170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7357A9">
              <w:rPr>
                <w:sz w:val="24"/>
                <w:szCs w:val="24"/>
              </w:rPr>
              <w:t>2024</w:t>
            </w:r>
          </w:p>
        </w:tc>
        <w:tc>
          <w:tcPr>
            <w:tcW w:w="567" w:type="dxa"/>
            <w:vAlign w:val="center"/>
          </w:tcPr>
          <w:p w14:paraId="25D370D2" w14:textId="77777777" w:rsidR="003B4170" w:rsidRPr="007357A9" w:rsidRDefault="00791FD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14:paraId="3B9BF1A5" w14:textId="77777777" w:rsidR="003B4170" w:rsidRPr="007357A9" w:rsidRDefault="00791FD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center"/>
          </w:tcPr>
          <w:p w14:paraId="68921A1C" w14:textId="77777777" w:rsidR="003B4170" w:rsidRPr="007357A9" w:rsidRDefault="003B4170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</w:t>
            </w:r>
            <w:r w:rsidR="00791FDA" w:rsidRPr="007357A9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14:paraId="480095D7" w14:textId="77777777" w:rsidR="003B4170" w:rsidRPr="007357A9" w:rsidRDefault="003B4170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14:paraId="598121A3" w14:textId="77777777" w:rsidR="003B4170" w:rsidRPr="007357A9" w:rsidRDefault="003B4170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14:paraId="49F43D76" w14:textId="77777777" w:rsidR="003B4170" w:rsidRPr="007357A9" w:rsidRDefault="003B4170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14:paraId="39E6AA24" w14:textId="77777777" w:rsidR="003B4170" w:rsidRPr="007357A9" w:rsidRDefault="003B4170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6119EB7C" w14:textId="77777777" w:rsidR="003B4170" w:rsidRPr="007357A9" w:rsidRDefault="003B4170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14:paraId="599777A8" w14:textId="77777777" w:rsidR="006B7B2B" w:rsidRPr="007357A9" w:rsidRDefault="006B7B2B" w:rsidP="007357A9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22D63E33" w14:textId="77777777" w:rsidR="00846FB2" w:rsidRPr="007357A9" w:rsidRDefault="00846FB2" w:rsidP="007357A9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101D0006" w14:textId="77777777" w:rsidR="0023144B" w:rsidRPr="007357A9" w:rsidRDefault="0023144B" w:rsidP="007357A9">
      <w:pPr>
        <w:pStyle w:val="ConsPlusTitle"/>
        <w:ind w:firstLine="708"/>
        <w:jc w:val="both"/>
        <w:outlineLvl w:val="2"/>
        <w:rPr>
          <w:b w:val="0"/>
          <w:sz w:val="24"/>
          <w:szCs w:val="24"/>
        </w:rPr>
      </w:pPr>
      <w:r w:rsidRPr="007357A9">
        <w:rPr>
          <w:b w:val="0"/>
          <w:sz w:val="24"/>
          <w:szCs w:val="24"/>
        </w:rPr>
        <w:t>1.5. Строки 1.2, 1.3</w:t>
      </w:r>
      <w:r w:rsidRPr="007357A9">
        <w:rPr>
          <w:sz w:val="24"/>
          <w:szCs w:val="24"/>
        </w:rPr>
        <w:t xml:space="preserve"> </w:t>
      </w:r>
      <w:r w:rsidR="004E07A5" w:rsidRPr="007357A9">
        <w:rPr>
          <w:b w:val="0"/>
          <w:sz w:val="24"/>
          <w:szCs w:val="24"/>
        </w:rPr>
        <w:t xml:space="preserve">Раздела 6. «Поквартальный план достижения показателей проекта в году в 2025 году» </w:t>
      </w:r>
      <w:r w:rsidRPr="007357A9">
        <w:rPr>
          <w:b w:val="0"/>
          <w:sz w:val="24"/>
          <w:szCs w:val="24"/>
        </w:rPr>
        <w:t xml:space="preserve">Приложения № 2 </w:t>
      </w:r>
      <w:r w:rsidRPr="007357A9">
        <w:rPr>
          <w:b w:val="0"/>
          <w:bCs w:val="0"/>
          <w:sz w:val="24"/>
          <w:szCs w:val="24"/>
        </w:rPr>
        <w:t xml:space="preserve">изложить в </w:t>
      </w:r>
      <w:r w:rsidRPr="007357A9">
        <w:rPr>
          <w:b w:val="0"/>
          <w:sz w:val="24"/>
          <w:szCs w:val="24"/>
        </w:rPr>
        <w:t xml:space="preserve">новой </w:t>
      </w:r>
      <w:r w:rsidRPr="007357A9">
        <w:rPr>
          <w:b w:val="0"/>
          <w:bCs w:val="0"/>
          <w:sz w:val="24"/>
          <w:szCs w:val="24"/>
        </w:rPr>
        <w:t>редакции</w:t>
      </w:r>
      <w:r w:rsidRPr="007357A9">
        <w:rPr>
          <w:b w:val="0"/>
          <w:sz w:val="24"/>
          <w:szCs w:val="24"/>
        </w:rPr>
        <w:t>:</w:t>
      </w:r>
    </w:p>
    <w:p w14:paraId="4396A352" w14:textId="77777777" w:rsidR="0023144B" w:rsidRPr="007357A9" w:rsidRDefault="0023144B" w:rsidP="007357A9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05046306" w14:textId="77777777" w:rsidR="00846FB2" w:rsidRPr="007357A9" w:rsidRDefault="00846FB2" w:rsidP="007357A9">
      <w:pPr>
        <w:ind w:firstLine="851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13"/>
        <w:gridCol w:w="2872"/>
        <w:gridCol w:w="704"/>
        <w:gridCol w:w="846"/>
        <w:gridCol w:w="846"/>
        <w:gridCol w:w="708"/>
        <w:gridCol w:w="850"/>
        <w:gridCol w:w="990"/>
        <w:gridCol w:w="1116"/>
      </w:tblGrid>
      <w:tr w:rsidR="007357A9" w:rsidRPr="007357A9" w14:paraId="1A823AB6" w14:textId="77777777" w:rsidTr="00BE2274">
        <w:trPr>
          <w:trHeight w:val="386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95AE" w14:textId="77777777" w:rsidR="00BE2274" w:rsidRPr="007357A9" w:rsidRDefault="00BE2274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1.2.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E609" w14:textId="77777777" w:rsidR="00BE2274" w:rsidRPr="007357A9" w:rsidRDefault="00BE2274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Количество реализованных инициативных проектов в рамках поддержки местных инициатив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DF75" w14:textId="77777777" w:rsidR="00BE2274" w:rsidRPr="007357A9" w:rsidRDefault="00BE2274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МО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4C78" w14:textId="77777777" w:rsidR="00BE2274" w:rsidRPr="007357A9" w:rsidRDefault="00BE2274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ед.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5D93" w14:textId="77777777" w:rsidR="00BE2274" w:rsidRPr="007357A9" w:rsidRDefault="00BE2274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C344" w14:textId="77777777" w:rsidR="00BE2274" w:rsidRPr="007357A9" w:rsidRDefault="00BE2274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F301" w14:textId="77777777" w:rsidR="00BE2274" w:rsidRPr="007357A9" w:rsidRDefault="00BE2274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2508" w14:textId="77777777" w:rsidR="00BE2274" w:rsidRPr="007357A9" w:rsidRDefault="00BE2274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6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A28A" w14:textId="77777777" w:rsidR="00BE2274" w:rsidRPr="007357A9" w:rsidRDefault="00BE2274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6</w:t>
            </w:r>
          </w:p>
        </w:tc>
      </w:tr>
      <w:tr w:rsidR="007357A9" w:rsidRPr="007357A9" w14:paraId="6CDD85B1" w14:textId="77777777" w:rsidTr="00BE2274">
        <w:trPr>
          <w:trHeight w:val="386"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22E6" w14:textId="77777777" w:rsidR="00BE2274" w:rsidRPr="007357A9" w:rsidRDefault="00BE2274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1.3.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8FAC" w14:textId="77777777" w:rsidR="00BE2274" w:rsidRPr="007357A9" w:rsidRDefault="00BE2274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Количество реализованных инициативных проектов в рамках проекта «Молодежный бюджет»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8336" w14:textId="77777777" w:rsidR="00BE2274" w:rsidRPr="007357A9" w:rsidRDefault="00BE2274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МО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A4A1" w14:textId="77777777" w:rsidR="00BE2274" w:rsidRPr="007357A9" w:rsidRDefault="00BE2274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ед.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918D" w14:textId="77777777" w:rsidR="00BE2274" w:rsidRPr="007357A9" w:rsidRDefault="00BE2274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-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98A1" w14:textId="77777777" w:rsidR="00BE2274" w:rsidRPr="007357A9" w:rsidRDefault="00BE2274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1A1F" w14:textId="77777777" w:rsidR="00BE2274" w:rsidRPr="007357A9" w:rsidRDefault="00BE2274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-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F1BF5" w14:textId="77777777" w:rsidR="00BE2274" w:rsidRPr="007357A9" w:rsidRDefault="00BE2274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7357A9">
              <w:rPr>
                <w:sz w:val="24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7A38" w14:textId="77777777" w:rsidR="00BE2274" w:rsidRPr="007357A9" w:rsidRDefault="00BE2274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11</w:t>
            </w:r>
          </w:p>
        </w:tc>
      </w:tr>
    </w:tbl>
    <w:p w14:paraId="095EBEDB" w14:textId="77777777" w:rsidR="00BE2274" w:rsidRPr="007357A9" w:rsidRDefault="00BE2274" w:rsidP="007357A9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12CC8C3C" w14:textId="77777777" w:rsidR="00846FB2" w:rsidRPr="007357A9" w:rsidRDefault="00846FB2" w:rsidP="007357A9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4C2CA7DF" w14:textId="77777777" w:rsidR="006D6A63" w:rsidRPr="007357A9" w:rsidRDefault="00801B7A" w:rsidP="007357A9">
      <w:pPr>
        <w:widowControl w:val="0"/>
        <w:suppressAutoHyphens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1.</w:t>
      </w:r>
      <w:r w:rsidR="00722C0C" w:rsidRPr="007357A9">
        <w:rPr>
          <w:rFonts w:ascii="Arial" w:hAnsi="Arial" w:cs="Arial"/>
          <w:sz w:val="24"/>
          <w:szCs w:val="24"/>
        </w:rPr>
        <w:t>6</w:t>
      </w:r>
      <w:r w:rsidRPr="007357A9">
        <w:rPr>
          <w:rFonts w:ascii="Arial" w:hAnsi="Arial" w:cs="Arial"/>
          <w:sz w:val="24"/>
          <w:szCs w:val="24"/>
        </w:rPr>
        <w:t xml:space="preserve">. </w:t>
      </w:r>
      <w:r w:rsidR="00137061" w:rsidRPr="007357A9">
        <w:rPr>
          <w:rFonts w:ascii="Arial" w:hAnsi="Arial" w:cs="Arial"/>
          <w:sz w:val="24"/>
          <w:szCs w:val="24"/>
        </w:rPr>
        <w:t>Раздел 4.</w:t>
      </w:r>
      <w:r w:rsidR="00137061" w:rsidRPr="007357A9">
        <w:rPr>
          <w:rFonts w:ascii="Arial" w:hAnsi="Arial" w:cs="Arial"/>
          <w:b/>
          <w:sz w:val="24"/>
          <w:szCs w:val="24"/>
        </w:rPr>
        <w:t xml:space="preserve"> «</w:t>
      </w:r>
      <w:r w:rsidR="00137061" w:rsidRPr="007357A9">
        <w:rPr>
          <w:rFonts w:ascii="Arial" w:hAnsi="Arial" w:cs="Arial"/>
          <w:sz w:val="24"/>
          <w:szCs w:val="24"/>
        </w:rPr>
        <w:t>Финансовое обеспечение муниципальной программы «Управление муниципальными финансами Холмского муниципального округа Сахалинской области» Приложения № 1</w:t>
      </w:r>
      <w:r w:rsidR="00407C4F" w:rsidRPr="007357A9">
        <w:rPr>
          <w:rFonts w:ascii="Arial" w:hAnsi="Arial" w:cs="Arial"/>
          <w:sz w:val="24"/>
          <w:szCs w:val="24"/>
        </w:rPr>
        <w:t xml:space="preserve"> изложить в новой </w:t>
      </w:r>
      <w:r w:rsidR="00855C9E" w:rsidRPr="007357A9">
        <w:rPr>
          <w:rFonts w:ascii="Arial" w:hAnsi="Arial" w:cs="Arial"/>
          <w:sz w:val="24"/>
          <w:szCs w:val="24"/>
        </w:rPr>
        <w:t>редакции согласно приложению №1 к настоящему постановлению</w:t>
      </w:r>
      <w:r w:rsidR="00924E64" w:rsidRPr="007357A9">
        <w:rPr>
          <w:rFonts w:ascii="Arial" w:hAnsi="Arial" w:cs="Arial"/>
          <w:sz w:val="24"/>
          <w:szCs w:val="24"/>
        </w:rPr>
        <w:t>.</w:t>
      </w:r>
    </w:p>
    <w:p w14:paraId="6830FA30" w14:textId="77777777" w:rsidR="00801B7A" w:rsidRPr="007357A9" w:rsidRDefault="00407C4F" w:rsidP="007357A9">
      <w:pPr>
        <w:widowControl w:val="0"/>
        <w:suppressAutoHyphens/>
        <w:ind w:firstLine="851"/>
        <w:jc w:val="both"/>
        <w:outlineLvl w:val="2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lastRenderedPageBreak/>
        <w:t>1.</w:t>
      </w:r>
      <w:r w:rsidR="00722C0C" w:rsidRPr="007357A9">
        <w:rPr>
          <w:rFonts w:ascii="Arial" w:hAnsi="Arial" w:cs="Arial"/>
          <w:sz w:val="24"/>
          <w:szCs w:val="24"/>
        </w:rPr>
        <w:t>7</w:t>
      </w:r>
      <w:r w:rsidRPr="007357A9">
        <w:rPr>
          <w:rFonts w:ascii="Arial" w:hAnsi="Arial" w:cs="Arial"/>
          <w:sz w:val="24"/>
          <w:szCs w:val="24"/>
        </w:rPr>
        <w:t xml:space="preserve">. </w:t>
      </w:r>
      <w:r w:rsidR="00801B7A" w:rsidRPr="007357A9">
        <w:rPr>
          <w:rFonts w:ascii="Arial" w:hAnsi="Arial" w:cs="Arial"/>
          <w:sz w:val="24"/>
          <w:szCs w:val="24"/>
        </w:rPr>
        <w:t xml:space="preserve">Раздел 3. </w:t>
      </w:r>
      <w:r w:rsidR="00C15D33" w:rsidRPr="007357A9">
        <w:rPr>
          <w:rFonts w:ascii="Arial" w:hAnsi="Arial" w:cs="Arial"/>
          <w:sz w:val="24"/>
          <w:szCs w:val="24"/>
        </w:rPr>
        <w:t>«</w:t>
      </w:r>
      <w:r w:rsidR="00801B7A" w:rsidRPr="007357A9">
        <w:rPr>
          <w:rFonts w:ascii="Arial" w:hAnsi="Arial" w:cs="Arial"/>
          <w:sz w:val="24"/>
          <w:szCs w:val="24"/>
        </w:rPr>
        <w:t xml:space="preserve">Мероприятия (результаты) муниципального проекта </w:t>
      </w:r>
      <w:r w:rsidR="00801B7A" w:rsidRPr="007357A9">
        <w:rPr>
          <w:rFonts w:ascii="Arial" w:eastAsia="Calibri" w:hAnsi="Arial" w:cs="Arial"/>
          <w:sz w:val="24"/>
          <w:szCs w:val="24"/>
        </w:rPr>
        <w:t>«</w:t>
      </w:r>
      <w:r w:rsidR="00801B7A" w:rsidRPr="007357A9">
        <w:rPr>
          <w:rFonts w:ascii="Arial" w:hAnsi="Arial" w:cs="Arial"/>
          <w:sz w:val="24"/>
          <w:szCs w:val="24"/>
        </w:rPr>
        <w:t>Развитие инициативного бюджетирования</w:t>
      </w:r>
      <w:r w:rsidR="00801B7A" w:rsidRPr="007357A9">
        <w:rPr>
          <w:rFonts w:ascii="Arial" w:eastAsia="Calibri" w:hAnsi="Arial" w:cs="Arial"/>
          <w:sz w:val="24"/>
          <w:szCs w:val="24"/>
        </w:rPr>
        <w:t>»</w:t>
      </w:r>
      <w:r w:rsidR="00862E9A" w:rsidRPr="007357A9">
        <w:rPr>
          <w:rFonts w:ascii="Arial" w:eastAsia="Calibri" w:hAnsi="Arial" w:cs="Arial"/>
          <w:sz w:val="24"/>
          <w:szCs w:val="24"/>
        </w:rPr>
        <w:t xml:space="preserve">, </w:t>
      </w:r>
      <w:r w:rsidR="00862E9A" w:rsidRPr="007357A9">
        <w:rPr>
          <w:rFonts w:ascii="Arial" w:hAnsi="Arial" w:cs="Arial"/>
          <w:sz w:val="24"/>
          <w:szCs w:val="24"/>
        </w:rPr>
        <w:t>Раздел 4. «Финансовое обеспечение муниципального проекта</w:t>
      </w:r>
      <w:r w:rsidR="00862E9A" w:rsidRPr="007357A9">
        <w:rPr>
          <w:rFonts w:ascii="Arial" w:hAnsi="Arial" w:cs="Arial"/>
          <w:b/>
          <w:sz w:val="24"/>
          <w:szCs w:val="24"/>
        </w:rPr>
        <w:t xml:space="preserve"> </w:t>
      </w:r>
      <w:r w:rsidR="00862E9A" w:rsidRPr="007357A9">
        <w:rPr>
          <w:rFonts w:ascii="Arial" w:eastAsia="Calibri" w:hAnsi="Arial" w:cs="Arial"/>
          <w:sz w:val="24"/>
          <w:szCs w:val="24"/>
        </w:rPr>
        <w:t>«</w:t>
      </w:r>
      <w:r w:rsidR="00862E9A" w:rsidRPr="007357A9">
        <w:rPr>
          <w:rFonts w:ascii="Arial" w:hAnsi="Arial" w:cs="Arial"/>
          <w:sz w:val="24"/>
          <w:szCs w:val="24"/>
        </w:rPr>
        <w:t>Развитие инициативного бюджетирования»</w:t>
      </w:r>
      <w:r w:rsidR="00B76F78" w:rsidRPr="007357A9">
        <w:rPr>
          <w:rFonts w:ascii="Arial" w:hAnsi="Arial" w:cs="Arial"/>
          <w:sz w:val="24"/>
          <w:szCs w:val="24"/>
        </w:rPr>
        <w:t xml:space="preserve">, </w:t>
      </w:r>
      <w:r w:rsidR="00861368" w:rsidRPr="007357A9">
        <w:rPr>
          <w:rFonts w:ascii="Arial" w:hAnsi="Arial" w:cs="Arial"/>
          <w:sz w:val="24"/>
          <w:szCs w:val="24"/>
        </w:rPr>
        <w:t xml:space="preserve">Раздел 5. </w:t>
      </w:r>
      <w:r w:rsidR="00F56505" w:rsidRPr="007357A9">
        <w:rPr>
          <w:rFonts w:ascii="Arial" w:hAnsi="Arial" w:cs="Arial"/>
          <w:sz w:val="24"/>
          <w:szCs w:val="24"/>
        </w:rPr>
        <w:t xml:space="preserve">«План реализации муниципального проекта </w:t>
      </w:r>
      <w:r w:rsidR="00F56505" w:rsidRPr="007357A9">
        <w:rPr>
          <w:rFonts w:ascii="Arial" w:eastAsia="Calibri" w:hAnsi="Arial" w:cs="Arial"/>
          <w:sz w:val="24"/>
          <w:szCs w:val="24"/>
        </w:rPr>
        <w:t>«</w:t>
      </w:r>
      <w:r w:rsidR="00F56505" w:rsidRPr="007357A9">
        <w:rPr>
          <w:rFonts w:ascii="Arial" w:hAnsi="Arial" w:cs="Arial"/>
          <w:sz w:val="24"/>
          <w:szCs w:val="24"/>
        </w:rPr>
        <w:t>Развитие инициативного бюджетирования»</w:t>
      </w:r>
      <w:r w:rsidR="00353A36" w:rsidRPr="007357A9">
        <w:rPr>
          <w:rFonts w:ascii="Arial" w:hAnsi="Arial" w:cs="Arial"/>
          <w:sz w:val="24"/>
          <w:szCs w:val="24"/>
        </w:rPr>
        <w:t xml:space="preserve">, </w:t>
      </w:r>
      <w:r w:rsidR="00117D55" w:rsidRPr="007357A9">
        <w:rPr>
          <w:rFonts w:ascii="Arial" w:hAnsi="Arial" w:cs="Arial"/>
          <w:sz w:val="24"/>
          <w:szCs w:val="24"/>
        </w:rPr>
        <w:t>Раздел 7. «Поквартальный план исполнения бюджета в части бюджетных ассигнований, предусмотренных на финансовое обеспечение реализации проекта в 2025 году»</w:t>
      </w:r>
      <w:r w:rsidR="00B76F78" w:rsidRPr="007357A9">
        <w:rPr>
          <w:rFonts w:ascii="Arial" w:hAnsi="Arial" w:cs="Arial"/>
          <w:sz w:val="24"/>
          <w:szCs w:val="24"/>
        </w:rPr>
        <w:t xml:space="preserve"> </w:t>
      </w:r>
      <w:r w:rsidR="00801B7A" w:rsidRPr="007357A9">
        <w:rPr>
          <w:rFonts w:ascii="Arial" w:eastAsia="Calibri" w:hAnsi="Arial" w:cs="Arial"/>
          <w:sz w:val="24"/>
          <w:szCs w:val="24"/>
        </w:rPr>
        <w:t xml:space="preserve">Приложения № </w:t>
      </w:r>
      <w:r w:rsidR="00117D55" w:rsidRPr="007357A9">
        <w:rPr>
          <w:rFonts w:ascii="Arial" w:eastAsia="Calibri" w:hAnsi="Arial" w:cs="Arial"/>
          <w:sz w:val="24"/>
          <w:szCs w:val="24"/>
        </w:rPr>
        <w:t>2</w:t>
      </w:r>
      <w:r w:rsidR="00801B7A" w:rsidRPr="007357A9">
        <w:rPr>
          <w:rFonts w:ascii="Arial" w:eastAsia="Calibri" w:hAnsi="Arial" w:cs="Arial"/>
          <w:sz w:val="24"/>
          <w:szCs w:val="24"/>
        </w:rPr>
        <w:t xml:space="preserve"> </w:t>
      </w:r>
      <w:r w:rsidR="00801B7A" w:rsidRPr="007357A9">
        <w:rPr>
          <w:rFonts w:ascii="Arial" w:hAnsi="Arial" w:cs="Arial"/>
          <w:sz w:val="24"/>
          <w:szCs w:val="24"/>
        </w:rPr>
        <w:t xml:space="preserve">изложить в новой редакции </w:t>
      </w:r>
      <w:r w:rsidR="00924E64" w:rsidRPr="007357A9">
        <w:rPr>
          <w:rFonts w:ascii="Arial" w:hAnsi="Arial" w:cs="Arial"/>
          <w:sz w:val="24"/>
          <w:szCs w:val="24"/>
        </w:rPr>
        <w:t>согласно приложению №2 к настоящему постановлению.</w:t>
      </w:r>
    </w:p>
    <w:p w14:paraId="39FAFE05" w14:textId="77777777" w:rsidR="005C4239" w:rsidRPr="007357A9" w:rsidRDefault="00314A37" w:rsidP="007357A9">
      <w:pPr>
        <w:widowControl w:val="0"/>
        <w:suppressAutoHyphens/>
        <w:ind w:firstLine="851"/>
        <w:jc w:val="both"/>
        <w:outlineLvl w:val="2"/>
        <w:rPr>
          <w:rFonts w:ascii="Arial" w:eastAsia="Calibri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1.</w:t>
      </w:r>
      <w:r w:rsidR="00722C0C" w:rsidRPr="007357A9">
        <w:rPr>
          <w:rFonts w:ascii="Arial" w:hAnsi="Arial" w:cs="Arial"/>
          <w:sz w:val="24"/>
          <w:szCs w:val="24"/>
        </w:rPr>
        <w:t>8</w:t>
      </w:r>
      <w:r w:rsidRPr="007357A9">
        <w:rPr>
          <w:rFonts w:ascii="Arial" w:hAnsi="Arial" w:cs="Arial"/>
          <w:sz w:val="24"/>
          <w:szCs w:val="24"/>
        </w:rPr>
        <w:t xml:space="preserve">. Раздел </w:t>
      </w:r>
      <w:r w:rsidR="00A54338" w:rsidRPr="007357A9">
        <w:rPr>
          <w:rFonts w:ascii="Arial" w:hAnsi="Arial" w:cs="Arial"/>
          <w:sz w:val="24"/>
          <w:szCs w:val="24"/>
        </w:rPr>
        <w:t>4</w:t>
      </w:r>
      <w:r w:rsidRPr="007357A9">
        <w:rPr>
          <w:rFonts w:ascii="Arial" w:hAnsi="Arial" w:cs="Arial"/>
          <w:sz w:val="24"/>
          <w:szCs w:val="24"/>
        </w:rPr>
        <w:t xml:space="preserve">. </w:t>
      </w:r>
      <w:r w:rsidR="00B1541E" w:rsidRPr="007357A9">
        <w:rPr>
          <w:rFonts w:ascii="Arial" w:hAnsi="Arial" w:cs="Arial"/>
          <w:sz w:val="24"/>
          <w:szCs w:val="24"/>
        </w:rPr>
        <w:t>«</w:t>
      </w:r>
      <w:r w:rsidRPr="007357A9">
        <w:rPr>
          <w:rFonts w:ascii="Arial" w:hAnsi="Arial" w:cs="Arial"/>
          <w:sz w:val="24"/>
          <w:szCs w:val="24"/>
        </w:rPr>
        <w:t>Финансовое обеспечение комплекса процессных мероприятий «Организация и управление бюджетным процессом и повышение его открытости»</w:t>
      </w:r>
      <w:r w:rsidR="00D67E59" w:rsidRPr="007357A9">
        <w:rPr>
          <w:rFonts w:ascii="Arial" w:hAnsi="Arial" w:cs="Arial"/>
          <w:sz w:val="24"/>
          <w:szCs w:val="24"/>
        </w:rPr>
        <w:t xml:space="preserve"> </w:t>
      </w:r>
      <w:r w:rsidR="00D67E59" w:rsidRPr="007357A9">
        <w:rPr>
          <w:rFonts w:ascii="Arial" w:eastAsia="Calibri" w:hAnsi="Arial" w:cs="Arial"/>
          <w:sz w:val="24"/>
          <w:szCs w:val="24"/>
        </w:rPr>
        <w:t xml:space="preserve">Приложения № </w:t>
      </w:r>
      <w:r w:rsidR="005C4239" w:rsidRPr="007357A9">
        <w:rPr>
          <w:rFonts w:ascii="Arial" w:eastAsia="Calibri" w:hAnsi="Arial" w:cs="Arial"/>
          <w:sz w:val="24"/>
          <w:szCs w:val="24"/>
        </w:rPr>
        <w:t>3</w:t>
      </w:r>
      <w:r w:rsidR="00D67E59" w:rsidRPr="007357A9">
        <w:rPr>
          <w:rFonts w:ascii="Arial" w:eastAsia="Calibri" w:hAnsi="Arial" w:cs="Arial"/>
          <w:sz w:val="24"/>
          <w:szCs w:val="24"/>
        </w:rPr>
        <w:t xml:space="preserve"> </w:t>
      </w:r>
      <w:r w:rsidR="005C4239" w:rsidRPr="007357A9">
        <w:rPr>
          <w:rFonts w:ascii="Arial" w:hAnsi="Arial" w:cs="Arial"/>
          <w:sz w:val="24"/>
          <w:szCs w:val="24"/>
        </w:rPr>
        <w:t>изложить в новой редакции согласно приложению №</w:t>
      </w:r>
      <w:r w:rsidR="00B1541E" w:rsidRPr="007357A9">
        <w:rPr>
          <w:rFonts w:ascii="Arial" w:hAnsi="Arial" w:cs="Arial"/>
          <w:sz w:val="24"/>
          <w:szCs w:val="24"/>
        </w:rPr>
        <w:t xml:space="preserve"> 3</w:t>
      </w:r>
      <w:r w:rsidR="00924E64" w:rsidRPr="007357A9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14:paraId="6CEFE5F2" w14:textId="77777777" w:rsidR="007F3123" w:rsidRPr="007357A9" w:rsidRDefault="00AA4621" w:rsidP="007357A9">
      <w:pPr>
        <w:widowControl w:val="0"/>
        <w:suppressAutoHyphens/>
        <w:ind w:firstLine="851"/>
        <w:jc w:val="both"/>
        <w:outlineLvl w:val="2"/>
        <w:rPr>
          <w:rFonts w:ascii="Arial" w:eastAsia="Calibri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1.</w:t>
      </w:r>
      <w:r w:rsidR="00722C0C" w:rsidRPr="007357A9">
        <w:rPr>
          <w:rFonts w:ascii="Arial" w:hAnsi="Arial" w:cs="Arial"/>
          <w:sz w:val="24"/>
          <w:szCs w:val="24"/>
        </w:rPr>
        <w:t>9.</w:t>
      </w:r>
      <w:r w:rsidRPr="007357A9">
        <w:rPr>
          <w:rFonts w:ascii="Arial" w:hAnsi="Arial" w:cs="Arial"/>
          <w:sz w:val="24"/>
          <w:szCs w:val="24"/>
        </w:rPr>
        <w:t xml:space="preserve"> Раздел 4. </w:t>
      </w:r>
      <w:r w:rsidR="00B1541E" w:rsidRPr="007357A9">
        <w:rPr>
          <w:rFonts w:ascii="Arial" w:hAnsi="Arial" w:cs="Arial"/>
          <w:b/>
          <w:sz w:val="24"/>
          <w:szCs w:val="24"/>
        </w:rPr>
        <w:t>«</w:t>
      </w:r>
      <w:r w:rsidRPr="007357A9">
        <w:rPr>
          <w:rFonts w:ascii="Arial" w:hAnsi="Arial" w:cs="Arial"/>
          <w:sz w:val="24"/>
          <w:szCs w:val="24"/>
        </w:rPr>
        <w:t xml:space="preserve">Финансовое обеспечение комплекса процессных мероприятий «Обеспечение деятельности и выполнение функций Департамента финансов администрации Холмского муниципального округа Сахалинской области» </w:t>
      </w:r>
      <w:r w:rsidR="00924E64" w:rsidRPr="007357A9">
        <w:rPr>
          <w:rFonts w:ascii="Arial" w:eastAsia="Calibri" w:hAnsi="Arial" w:cs="Arial"/>
          <w:sz w:val="24"/>
          <w:szCs w:val="24"/>
        </w:rPr>
        <w:t>Приложения № 6</w:t>
      </w:r>
      <w:r w:rsidRPr="007357A9">
        <w:rPr>
          <w:rFonts w:ascii="Arial" w:eastAsia="Calibri" w:hAnsi="Arial" w:cs="Arial"/>
          <w:sz w:val="24"/>
          <w:szCs w:val="24"/>
        </w:rPr>
        <w:t xml:space="preserve"> </w:t>
      </w:r>
      <w:r w:rsidRPr="007357A9">
        <w:rPr>
          <w:rFonts w:ascii="Arial" w:hAnsi="Arial" w:cs="Arial"/>
          <w:sz w:val="24"/>
          <w:szCs w:val="24"/>
        </w:rPr>
        <w:t xml:space="preserve">изложить в новой редакции </w:t>
      </w:r>
      <w:r w:rsidR="00924E64" w:rsidRPr="007357A9">
        <w:rPr>
          <w:rFonts w:ascii="Arial" w:hAnsi="Arial" w:cs="Arial"/>
          <w:sz w:val="24"/>
          <w:szCs w:val="24"/>
        </w:rPr>
        <w:t>согласно приложению № 4 к настоящему постановлению.</w:t>
      </w:r>
    </w:p>
    <w:p w14:paraId="4A5576D7" w14:textId="77777777" w:rsidR="00D170B9" w:rsidRPr="007357A9" w:rsidRDefault="003C09B4" w:rsidP="007357A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2</w:t>
      </w:r>
      <w:r w:rsidR="00D170B9" w:rsidRPr="007357A9">
        <w:rPr>
          <w:rFonts w:ascii="Arial" w:hAnsi="Arial" w:cs="Arial"/>
          <w:sz w:val="24"/>
          <w:szCs w:val="24"/>
        </w:rPr>
        <w:t xml:space="preserve">. Опубликовать настоящее постановление в сетевом издании kholmsk-pravo.ru, в газете «Холмская панорама» и разместить на официальном Интернет - сайте администрации Холмского муниципального округа Сахалинской области. </w:t>
      </w:r>
    </w:p>
    <w:p w14:paraId="4BBCEEBF" w14:textId="77777777" w:rsidR="00D170B9" w:rsidRPr="007357A9" w:rsidRDefault="00316953" w:rsidP="007357A9">
      <w:pPr>
        <w:widowControl w:val="0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3</w:t>
      </w:r>
      <w:r w:rsidR="00D170B9" w:rsidRPr="007357A9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первого вице-мэра Холмского муниципального округа </w:t>
      </w:r>
      <w:r w:rsidR="001B2C61" w:rsidRPr="007357A9">
        <w:rPr>
          <w:rFonts w:ascii="Arial" w:hAnsi="Arial" w:cs="Arial"/>
          <w:sz w:val="24"/>
          <w:szCs w:val="24"/>
        </w:rPr>
        <w:t xml:space="preserve">Сахалинской области </w:t>
      </w:r>
      <w:r w:rsidR="00D170B9" w:rsidRPr="007357A9">
        <w:rPr>
          <w:rFonts w:ascii="Arial" w:hAnsi="Arial" w:cs="Arial"/>
          <w:sz w:val="24"/>
          <w:szCs w:val="24"/>
        </w:rPr>
        <w:t xml:space="preserve">С.Г. Казанцеву. </w:t>
      </w:r>
    </w:p>
    <w:p w14:paraId="5403F815" w14:textId="77777777" w:rsidR="00217813" w:rsidRPr="007357A9" w:rsidRDefault="00217813" w:rsidP="007357A9">
      <w:pPr>
        <w:pStyle w:val="ConsPlusTitle"/>
        <w:ind w:firstLine="851"/>
        <w:jc w:val="both"/>
        <w:outlineLvl w:val="2"/>
        <w:rPr>
          <w:sz w:val="24"/>
          <w:szCs w:val="24"/>
        </w:rPr>
      </w:pPr>
    </w:p>
    <w:p w14:paraId="37511B5D" w14:textId="77777777" w:rsidR="001B2C61" w:rsidRPr="007357A9" w:rsidRDefault="001B2C61" w:rsidP="007357A9">
      <w:pPr>
        <w:rPr>
          <w:rFonts w:ascii="Arial" w:hAnsi="Arial" w:cs="Arial"/>
          <w:bCs/>
          <w:sz w:val="24"/>
          <w:szCs w:val="24"/>
        </w:rPr>
      </w:pPr>
      <w:r w:rsidRPr="007357A9">
        <w:rPr>
          <w:rFonts w:ascii="Arial" w:hAnsi="Arial" w:cs="Arial"/>
          <w:bCs/>
          <w:sz w:val="24"/>
          <w:szCs w:val="24"/>
        </w:rPr>
        <w:t>Мэр Холмского муниципального округа</w:t>
      </w:r>
    </w:p>
    <w:p w14:paraId="3D93A18B" w14:textId="77777777" w:rsidR="001B2C61" w:rsidRPr="007357A9" w:rsidRDefault="001B2C61" w:rsidP="007357A9">
      <w:pPr>
        <w:tabs>
          <w:tab w:val="left" w:pos="993"/>
          <w:tab w:val="left" w:pos="1276"/>
        </w:tabs>
        <w:jc w:val="both"/>
        <w:rPr>
          <w:rFonts w:ascii="Arial" w:hAnsi="Arial" w:cs="Arial"/>
          <w:bCs/>
          <w:sz w:val="24"/>
          <w:szCs w:val="24"/>
        </w:rPr>
      </w:pPr>
      <w:r w:rsidRPr="007357A9">
        <w:rPr>
          <w:rFonts w:ascii="Arial" w:hAnsi="Arial" w:cs="Arial"/>
          <w:bCs/>
          <w:sz w:val="24"/>
          <w:szCs w:val="24"/>
        </w:rPr>
        <w:t xml:space="preserve">Сахалинской области </w:t>
      </w:r>
      <w:r w:rsidRPr="007357A9">
        <w:rPr>
          <w:rFonts w:ascii="Arial" w:hAnsi="Arial" w:cs="Arial"/>
          <w:bCs/>
          <w:sz w:val="24"/>
          <w:szCs w:val="24"/>
        </w:rPr>
        <w:tab/>
      </w:r>
      <w:r w:rsidRPr="007357A9">
        <w:rPr>
          <w:rFonts w:ascii="Arial" w:hAnsi="Arial" w:cs="Arial"/>
          <w:bCs/>
          <w:sz w:val="24"/>
          <w:szCs w:val="24"/>
        </w:rPr>
        <w:tab/>
      </w:r>
      <w:r w:rsidRPr="007357A9">
        <w:rPr>
          <w:rFonts w:ascii="Arial" w:hAnsi="Arial" w:cs="Arial"/>
          <w:bCs/>
          <w:sz w:val="24"/>
          <w:szCs w:val="24"/>
        </w:rPr>
        <w:tab/>
      </w:r>
      <w:r w:rsidRPr="007357A9">
        <w:rPr>
          <w:rFonts w:ascii="Arial" w:hAnsi="Arial" w:cs="Arial"/>
          <w:bCs/>
          <w:sz w:val="24"/>
          <w:szCs w:val="24"/>
        </w:rPr>
        <w:tab/>
      </w:r>
      <w:r w:rsidRPr="007357A9">
        <w:rPr>
          <w:rFonts w:ascii="Arial" w:hAnsi="Arial" w:cs="Arial"/>
          <w:bCs/>
          <w:sz w:val="24"/>
          <w:szCs w:val="24"/>
        </w:rPr>
        <w:tab/>
        <w:t xml:space="preserve">                               Д.Г. Любчинов</w:t>
      </w:r>
    </w:p>
    <w:p w14:paraId="63A91468" w14:textId="77777777" w:rsidR="00740572" w:rsidRPr="007357A9" w:rsidRDefault="00740572" w:rsidP="007357A9">
      <w:pPr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br w:type="page"/>
      </w:r>
    </w:p>
    <w:p w14:paraId="6880BB7C" w14:textId="77777777" w:rsidR="00740572" w:rsidRPr="007357A9" w:rsidRDefault="00740572" w:rsidP="007357A9">
      <w:pPr>
        <w:ind w:firstLine="851"/>
        <w:jc w:val="both"/>
        <w:rPr>
          <w:rFonts w:ascii="Arial" w:hAnsi="Arial" w:cs="Arial"/>
          <w:sz w:val="24"/>
          <w:szCs w:val="24"/>
        </w:rPr>
        <w:sectPr w:rsidR="00740572" w:rsidRPr="007357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Ind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ED63F9" w:rsidRPr="007357A9" w14:paraId="1D044241" w14:textId="77777777" w:rsidTr="00E6282A">
        <w:tc>
          <w:tcPr>
            <w:tcW w:w="3933" w:type="dxa"/>
          </w:tcPr>
          <w:p w14:paraId="2DA57EDB" w14:textId="77777777" w:rsidR="00E6282A" w:rsidRPr="007357A9" w:rsidRDefault="00ED63F9" w:rsidP="007357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Приложение № 1 </w:t>
            </w:r>
          </w:p>
          <w:p w14:paraId="4100663C" w14:textId="77777777" w:rsidR="00ED63F9" w:rsidRPr="007357A9" w:rsidRDefault="00E6282A" w:rsidP="007357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к</w:t>
            </w:r>
            <w:r w:rsidR="00ED63F9" w:rsidRPr="007357A9">
              <w:rPr>
                <w:rFonts w:ascii="Arial" w:hAnsi="Arial" w:cs="Arial"/>
                <w:sz w:val="24"/>
                <w:szCs w:val="24"/>
              </w:rPr>
              <w:t xml:space="preserve"> постановлению </w:t>
            </w:r>
            <w:r w:rsidRPr="007357A9">
              <w:rPr>
                <w:rFonts w:ascii="Arial" w:hAnsi="Arial" w:cs="Arial"/>
                <w:sz w:val="24"/>
                <w:szCs w:val="24"/>
              </w:rPr>
              <w:t>администрации Холмского муниципального округа Сахалинской области</w:t>
            </w:r>
          </w:p>
          <w:p w14:paraId="475EDAFF" w14:textId="77777777" w:rsidR="00E6282A" w:rsidRPr="007357A9" w:rsidRDefault="0083512F" w:rsidP="007357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о</w:t>
            </w:r>
            <w:r w:rsidR="00E6282A" w:rsidRPr="007357A9">
              <w:rPr>
                <w:rFonts w:ascii="Arial" w:hAnsi="Arial" w:cs="Arial"/>
                <w:sz w:val="24"/>
                <w:szCs w:val="24"/>
              </w:rPr>
              <w:t xml:space="preserve">т </w:t>
            </w:r>
            <w:r w:rsidR="002553F8" w:rsidRPr="007357A9">
              <w:rPr>
                <w:rFonts w:ascii="Arial" w:hAnsi="Arial" w:cs="Arial"/>
                <w:sz w:val="24"/>
                <w:szCs w:val="24"/>
                <w:u w:val="single"/>
              </w:rPr>
              <w:t>10.03.2025</w:t>
            </w:r>
            <w:r w:rsidR="00E6282A" w:rsidRPr="007357A9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="002553F8" w:rsidRPr="007357A9">
              <w:rPr>
                <w:rFonts w:ascii="Arial" w:hAnsi="Arial" w:cs="Arial"/>
                <w:sz w:val="24"/>
                <w:szCs w:val="24"/>
                <w:u w:val="single"/>
              </w:rPr>
              <w:t>321</w:t>
            </w:r>
          </w:p>
        </w:tc>
      </w:tr>
    </w:tbl>
    <w:p w14:paraId="737392FD" w14:textId="77777777" w:rsidR="00B958C5" w:rsidRPr="007357A9" w:rsidRDefault="00B958C5" w:rsidP="007357A9">
      <w:pPr>
        <w:ind w:firstLine="851"/>
        <w:jc w:val="right"/>
        <w:rPr>
          <w:rFonts w:ascii="Arial" w:hAnsi="Arial" w:cs="Arial"/>
          <w:sz w:val="24"/>
          <w:szCs w:val="24"/>
        </w:rPr>
      </w:pPr>
    </w:p>
    <w:p w14:paraId="33DAE760" w14:textId="77777777" w:rsidR="00B958C5" w:rsidRPr="007357A9" w:rsidRDefault="00915D3C" w:rsidP="007357A9">
      <w:pPr>
        <w:autoSpaceDE w:val="0"/>
        <w:autoSpaceDN w:val="0"/>
        <w:adjustRightInd w:val="0"/>
        <w:ind w:left="10773"/>
        <w:jc w:val="both"/>
        <w:outlineLvl w:val="1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«</w:t>
      </w:r>
      <w:r w:rsidR="00B958C5" w:rsidRPr="007357A9">
        <w:rPr>
          <w:rFonts w:ascii="Arial" w:hAnsi="Arial" w:cs="Arial"/>
          <w:sz w:val="24"/>
          <w:szCs w:val="24"/>
        </w:rPr>
        <w:t>Приложение № 1</w:t>
      </w:r>
    </w:p>
    <w:p w14:paraId="6FEB2444" w14:textId="77777777" w:rsidR="00B958C5" w:rsidRPr="007357A9" w:rsidRDefault="00B958C5" w:rsidP="007357A9">
      <w:pPr>
        <w:autoSpaceDE w:val="0"/>
        <w:autoSpaceDN w:val="0"/>
        <w:adjustRightInd w:val="0"/>
        <w:ind w:left="10632" w:firstLine="141"/>
        <w:jc w:val="both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к муниципальной программе</w:t>
      </w:r>
    </w:p>
    <w:p w14:paraId="2ADB2F1A" w14:textId="77777777" w:rsidR="00B958C5" w:rsidRPr="007357A9" w:rsidRDefault="00B958C5" w:rsidP="007357A9">
      <w:pPr>
        <w:tabs>
          <w:tab w:val="left" w:pos="5103"/>
        </w:tabs>
        <w:autoSpaceDE w:val="0"/>
        <w:autoSpaceDN w:val="0"/>
        <w:adjustRightInd w:val="0"/>
        <w:ind w:left="10773"/>
        <w:jc w:val="both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</w:t>
      </w:r>
      <w:r w:rsidR="000165CE" w:rsidRPr="007357A9">
        <w:rPr>
          <w:rFonts w:ascii="Arial" w:hAnsi="Arial" w:cs="Arial"/>
          <w:sz w:val="24"/>
          <w:szCs w:val="24"/>
        </w:rPr>
        <w:t>»</w:t>
      </w:r>
    </w:p>
    <w:p w14:paraId="74EA90D8" w14:textId="77777777" w:rsidR="00740572" w:rsidRPr="007357A9" w:rsidRDefault="00740572" w:rsidP="007357A9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65C3A920" w14:textId="77777777" w:rsidR="00DB4107" w:rsidRPr="007357A9" w:rsidRDefault="00DB4107" w:rsidP="007357A9">
      <w:pPr>
        <w:jc w:val="center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Раздел 4. Финансовое обеспечение муниципальной программы</w:t>
      </w:r>
    </w:p>
    <w:p w14:paraId="1E3C17CE" w14:textId="77777777" w:rsidR="00DB4107" w:rsidRPr="007357A9" w:rsidRDefault="00DB4107" w:rsidP="007357A9">
      <w:pPr>
        <w:pStyle w:val="ConsPlusNormal"/>
        <w:ind w:firstLine="0"/>
        <w:jc w:val="center"/>
        <w:rPr>
          <w:sz w:val="24"/>
          <w:szCs w:val="24"/>
        </w:rPr>
      </w:pPr>
      <w:r w:rsidRPr="007357A9">
        <w:rPr>
          <w:sz w:val="24"/>
          <w:szCs w:val="24"/>
        </w:rPr>
        <w:t>«Управление муниципальными финансами Холмского муниципального округа Сахалинской области»</w:t>
      </w:r>
    </w:p>
    <w:p w14:paraId="0269F1E3" w14:textId="77777777" w:rsidR="00DB4107" w:rsidRPr="007357A9" w:rsidRDefault="00DB4107" w:rsidP="007357A9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1531"/>
        <w:gridCol w:w="1531"/>
        <w:gridCol w:w="1531"/>
        <w:gridCol w:w="1531"/>
        <w:gridCol w:w="1531"/>
        <w:gridCol w:w="1531"/>
        <w:gridCol w:w="2013"/>
      </w:tblGrid>
      <w:tr w:rsidR="007357A9" w:rsidRPr="007357A9" w14:paraId="45C49189" w14:textId="77777777" w:rsidTr="00DB4107">
        <w:tc>
          <w:tcPr>
            <w:tcW w:w="3397" w:type="dxa"/>
            <w:vMerge w:val="restart"/>
          </w:tcPr>
          <w:p w14:paraId="35713FD9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11199" w:type="dxa"/>
            <w:gridSpan w:val="7"/>
          </w:tcPr>
          <w:p w14:paraId="54AB2C05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7357A9" w:rsidRPr="007357A9" w14:paraId="205C7C78" w14:textId="77777777" w:rsidTr="00DB4107">
        <w:tc>
          <w:tcPr>
            <w:tcW w:w="3397" w:type="dxa"/>
            <w:vMerge/>
          </w:tcPr>
          <w:p w14:paraId="211006D1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7EE255CA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2025 год</w:t>
            </w:r>
          </w:p>
        </w:tc>
        <w:tc>
          <w:tcPr>
            <w:tcW w:w="1531" w:type="dxa"/>
          </w:tcPr>
          <w:p w14:paraId="4C022CBB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2026 год</w:t>
            </w:r>
          </w:p>
        </w:tc>
        <w:tc>
          <w:tcPr>
            <w:tcW w:w="1531" w:type="dxa"/>
          </w:tcPr>
          <w:p w14:paraId="0A7ACFA3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2027 год</w:t>
            </w:r>
          </w:p>
        </w:tc>
        <w:tc>
          <w:tcPr>
            <w:tcW w:w="1531" w:type="dxa"/>
          </w:tcPr>
          <w:p w14:paraId="247C618E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2028 год</w:t>
            </w:r>
          </w:p>
        </w:tc>
        <w:tc>
          <w:tcPr>
            <w:tcW w:w="1531" w:type="dxa"/>
          </w:tcPr>
          <w:p w14:paraId="52B7470C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2029 год</w:t>
            </w:r>
          </w:p>
        </w:tc>
        <w:tc>
          <w:tcPr>
            <w:tcW w:w="1531" w:type="dxa"/>
          </w:tcPr>
          <w:p w14:paraId="5C2D759E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2030 год</w:t>
            </w:r>
          </w:p>
        </w:tc>
        <w:tc>
          <w:tcPr>
            <w:tcW w:w="2013" w:type="dxa"/>
          </w:tcPr>
          <w:p w14:paraId="57061B91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Всего</w:t>
            </w:r>
          </w:p>
        </w:tc>
      </w:tr>
      <w:tr w:rsidR="007357A9" w:rsidRPr="007357A9" w14:paraId="4A9E12A7" w14:textId="77777777" w:rsidTr="00DB4107">
        <w:tc>
          <w:tcPr>
            <w:tcW w:w="3397" w:type="dxa"/>
          </w:tcPr>
          <w:p w14:paraId="171FC590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38EAE11B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25CAA0B4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14:paraId="6983CF56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00B60E0F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6345F392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14:paraId="0D9E02A2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7</w:t>
            </w:r>
          </w:p>
        </w:tc>
        <w:tc>
          <w:tcPr>
            <w:tcW w:w="2013" w:type="dxa"/>
          </w:tcPr>
          <w:p w14:paraId="01D7B096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8</w:t>
            </w:r>
          </w:p>
        </w:tc>
      </w:tr>
      <w:tr w:rsidR="007357A9" w:rsidRPr="007357A9" w14:paraId="5E8B5A85" w14:textId="77777777" w:rsidTr="00DB4107">
        <w:tc>
          <w:tcPr>
            <w:tcW w:w="3397" w:type="dxa"/>
          </w:tcPr>
          <w:p w14:paraId="2D3E784C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531" w:type="dxa"/>
          </w:tcPr>
          <w:p w14:paraId="5099CE1B" w14:textId="77777777" w:rsidR="00DB4107" w:rsidRPr="007357A9" w:rsidRDefault="00607E9B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57A9">
              <w:rPr>
                <w:sz w:val="24"/>
                <w:szCs w:val="24"/>
              </w:rPr>
              <w:t>76 883,2</w:t>
            </w:r>
          </w:p>
        </w:tc>
        <w:tc>
          <w:tcPr>
            <w:tcW w:w="1531" w:type="dxa"/>
          </w:tcPr>
          <w:p w14:paraId="3784BB20" w14:textId="77777777" w:rsidR="00DB4107" w:rsidRPr="007357A9" w:rsidRDefault="00607E9B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56 251,0</w:t>
            </w:r>
          </w:p>
        </w:tc>
        <w:tc>
          <w:tcPr>
            <w:tcW w:w="1531" w:type="dxa"/>
          </w:tcPr>
          <w:p w14:paraId="7A0B81E1" w14:textId="77777777" w:rsidR="00DB4107" w:rsidRPr="007357A9" w:rsidRDefault="00607E9B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50 356,0</w:t>
            </w:r>
          </w:p>
        </w:tc>
        <w:tc>
          <w:tcPr>
            <w:tcW w:w="1531" w:type="dxa"/>
          </w:tcPr>
          <w:p w14:paraId="26828AFA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50 856,0</w:t>
            </w:r>
          </w:p>
        </w:tc>
        <w:tc>
          <w:tcPr>
            <w:tcW w:w="1531" w:type="dxa"/>
          </w:tcPr>
          <w:p w14:paraId="791A6492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50 938,0</w:t>
            </w:r>
          </w:p>
        </w:tc>
        <w:tc>
          <w:tcPr>
            <w:tcW w:w="1531" w:type="dxa"/>
          </w:tcPr>
          <w:p w14:paraId="04912762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51 026,0</w:t>
            </w:r>
          </w:p>
        </w:tc>
        <w:tc>
          <w:tcPr>
            <w:tcW w:w="2013" w:type="dxa"/>
          </w:tcPr>
          <w:p w14:paraId="4FA09545" w14:textId="77777777" w:rsidR="00DB4107" w:rsidRPr="007357A9" w:rsidRDefault="00607E9B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336 310,2</w:t>
            </w:r>
          </w:p>
        </w:tc>
      </w:tr>
      <w:tr w:rsidR="007357A9" w:rsidRPr="007357A9" w14:paraId="477BEDC7" w14:textId="77777777" w:rsidTr="00DB4107">
        <w:tc>
          <w:tcPr>
            <w:tcW w:w="3397" w:type="dxa"/>
          </w:tcPr>
          <w:p w14:paraId="231C9415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1A69B575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4631C73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947448A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E1D3707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1D4D9AA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DAF2B97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74284214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2EFAEC63" w14:textId="77777777" w:rsidTr="00DB4107">
        <w:tc>
          <w:tcPr>
            <w:tcW w:w="3397" w:type="dxa"/>
          </w:tcPr>
          <w:p w14:paraId="785DD683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42FB5D05" w14:textId="77777777" w:rsidR="00DB4107" w:rsidRPr="007357A9" w:rsidRDefault="00607E9B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27 500,0</w:t>
            </w:r>
          </w:p>
        </w:tc>
        <w:tc>
          <w:tcPr>
            <w:tcW w:w="1531" w:type="dxa"/>
          </w:tcPr>
          <w:p w14:paraId="402C655A" w14:textId="77777777" w:rsidR="00DB4107" w:rsidRPr="007357A9" w:rsidRDefault="00607E9B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27 500,0</w:t>
            </w:r>
          </w:p>
        </w:tc>
        <w:tc>
          <w:tcPr>
            <w:tcW w:w="1531" w:type="dxa"/>
          </w:tcPr>
          <w:p w14:paraId="0239140D" w14:textId="77777777" w:rsidR="00DB4107" w:rsidRPr="007357A9" w:rsidRDefault="00607E9B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27 500,0</w:t>
            </w:r>
          </w:p>
        </w:tc>
        <w:tc>
          <w:tcPr>
            <w:tcW w:w="1531" w:type="dxa"/>
          </w:tcPr>
          <w:p w14:paraId="62C2EED8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B51B02E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7E0D224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46EA8B9D" w14:textId="77777777" w:rsidR="00DB4107" w:rsidRPr="007357A9" w:rsidRDefault="00607E9B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82 500,0</w:t>
            </w:r>
          </w:p>
        </w:tc>
      </w:tr>
      <w:tr w:rsidR="007357A9" w:rsidRPr="007357A9" w14:paraId="6BCEB72E" w14:textId="77777777" w:rsidTr="00DB4107">
        <w:tc>
          <w:tcPr>
            <w:tcW w:w="3397" w:type="dxa"/>
          </w:tcPr>
          <w:p w14:paraId="6B4B7072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4825C77D" w14:textId="77777777" w:rsidR="00DB4107" w:rsidRPr="007357A9" w:rsidRDefault="00B64C22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57A9">
              <w:rPr>
                <w:sz w:val="24"/>
                <w:szCs w:val="24"/>
              </w:rPr>
              <w:t>49 383,2</w:t>
            </w:r>
          </w:p>
        </w:tc>
        <w:tc>
          <w:tcPr>
            <w:tcW w:w="1531" w:type="dxa"/>
          </w:tcPr>
          <w:p w14:paraId="6C62ECD6" w14:textId="77777777" w:rsidR="00DB4107" w:rsidRPr="007357A9" w:rsidRDefault="00B64C22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28 751,0</w:t>
            </w:r>
          </w:p>
        </w:tc>
        <w:tc>
          <w:tcPr>
            <w:tcW w:w="1531" w:type="dxa"/>
          </w:tcPr>
          <w:p w14:paraId="2A24B332" w14:textId="77777777" w:rsidR="00DB4107" w:rsidRPr="007357A9" w:rsidRDefault="00B64C22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22 856,0</w:t>
            </w:r>
          </w:p>
        </w:tc>
        <w:tc>
          <w:tcPr>
            <w:tcW w:w="1531" w:type="dxa"/>
          </w:tcPr>
          <w:p w14:paraId="5CFB5CE7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50 856,0</w:t>
            </w:r>
          </w:p>
        </w:tc>
        <w:tc>
          <w:tcPr>
            <w:tcW w:w="1531" w:type="dxa"/>
          </w:tcPr>
          <w:p w14:paraId="3227FEA8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50 938,0</w:t>
            </w:r>
          </w:p>
        </w:tc>
        <w:tc>
          <w:tcPr>
            <w:tcW w:w="1531" w:type="dxa"/>
          </w:tcPr>
          <w:p w14:paraId="43614CB8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51 026,0</w:t>
            </w:r>
          </w:p>
        </w:tc>
        <w:tc>
          <w:tcPr>
            <w:tcW w:w="2013" w:type="dxa"/>
          </w:tcPr>
          <w:p w14:paraId="06C918F2" w14:textId="77777777" w:rsidR="00DB4107" w:rsidRPr="007357A9" w:rsidRDefault="00B64C22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253 810,2</w:t>
            </w:r>
          </w:p>
        </w:tc>
      </w:tr>
      <w:tr w:rsidR="007357A9" w:rsidRPr="007357A9" w14:paraId="6BDAE853" w14:textId="77777777" w:rsidTr="00DB4107">
        <w:tc>
          <w:tcPr>
            <w:tcW w:w="3397" w:type="dxa"/>
          </w:tcPr>
          <w:p w14:paraId="7456538C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2ED01B2B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00AF1D76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5909ED5D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6CE3FD26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0173837C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4787D615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</w:tcPr>
          <w:p w14:paraId="412CB9A6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357A9" w:rsidRPr="007357A9" w14:paraId="19DBFDF4" w14:textId="77777777" w:rsidTr="00DB4107">
        <w:tc>
          <w:tcPr>
            <w:tcW w:w="14596" w:type="dxa"/>
            <w:gridSpan w:val="8"/>
          </w:tcPr>
          <w:p w14:paraId="480F9BE2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7357A9" w:rsidRPr="007357A9" w14:paraId="4DBFF74D" w14:textId="77777777" w:rsidTr="00DB4107">
        <w:tc>
          <w:tcPr>
            <w:tcW w:w="3397" w:type="dxa"/>
          </w:tcPr>
          <w:p w14:paraId="27AA2CBE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Муниципальный проект «Развитие инициативного бюджетирования» (всего), в том числе:</w:t>
            </w:r>
          </w:p>
        </w:tc>
        <w:tc>
          <w:tcPr>
            <w:tcW w:w="1531" w:type="dxa"/>
          </w:tcPr>
          <w:p w14:paraId="46834A38" w14:textId="77777777" w:rsidR="00DB4107" w:rsidRPr="007357A9" w:rsidRDefault="00B64C22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32 780,0</w:t>
            </w:r>
          </w:p>
        </w:tc>
        <w:tc>
          <w:tcPr>
            <w:tcW w:w="1531" w:type="dxa"/>
          </w:tcPr>
          <w:p w14:paraId="35C30DFA" w14:textId="77777777" w:rsidR="00DB4107" w:rsidRPr="007357A9" w:rsidRDefault="00B64C22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27 780,0</w:t>
            </w:r>
          </w:p>
        </w:tc>
        <w:tc>
          <w:tcPr>
            <w:tcW w:w="1531" w:type="dxa"/>
          </w:tcPr>
          <w:p w14:paraId="16FBFC2D" w14:textId="77777777" w:rsidR="00DB4107" w:rsidRPr="007357A9" w:rsidRDefault="00B64C22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27 780,0</w:t>
            </w:r>
          </w:p>
        </w:tc>
        <w:tc>
          <w:tcPr>
            <w:tcW w:w="1531" w:type="dxa"/>
          </w:tcPr>
          <w:p w14:paraId="5C060158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6D6E733E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41480F67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1 506,0</w:t>
            </w:r>
          </w:p>
        </w:tc>
        <w:tc>
          <w:tcPr>
            <w:tcW w:w="2013" w:type="dxa"/>
          </w:tcPr>
          <w:p w14:paraId="0483C241" w14:textId="77777777" w:rsidR="00DB4107" w:rsidRPr="007357A9" w:rsidRDefault="00B64C22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92 858,0</w:t>
            </w:r>
          </w:p>
        </w:tc>
      </w:tr>
      <w:tr w:rsidR="007357A9" w:rsidRPr="007357A9" w14:paraId="7B0C14C1" w14:textId="77777777" w:rsidTr="00DB4107">
        <w:tc>
          <w:tcPr>
            <w:tcW w:w="3397" w:type="dxa"/>
          </w:tcPr>
          <w:p w14:paraId="587F2DF2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2212891D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C22DC1A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0629EA0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26C170D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7BD06AC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9B5A9C2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493E6DEE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643D2472" w14:textId="77777777" w:rsidTr="00DB4107">
        <w:tc>
          <w:tcPr>
            <w:tcW w:w="3397" w:type="dxa"/>
          </w:tcPr>
          <w:p w14:paraId="19853364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26113FCC" w14:textId="77777777" w:rsidR="00DB4107" w:rsidRPr="007357A9" w:rsidRDefault="00B64C22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27 500,0</w:t>
            </w:r>
          </w:p>
        </w:tc>
        <w:tc>
          <w:tcPr>
            <w:tcW w:w="1531" w:type="dxa"/>
          </w:tcPr>
          <w:p w14:paraId="7EC93EFC" w14:textId="77777777" w:rsidR="00DB4107" w:rsidRPr="007357A9" w:rsidRDefault="00B64C22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27</w:t>
            </w:r>
            <w:r w:rsidR="00AE129E" w:rsidRPr="007357A9">
              <w:rPr>
                <w:sz w:val="24"/>
                <w:szCs w:val="24"/>
              </w:rPr>
              <w:t> 500,0</w:t>
            </w:r>
          </w:p>
        </w:tc>
        <w:tc>
          <w:tcPr>
            <w:tcW w:w="1531" w:type="dxa"/>
          </w:tcPr>
          <w:p w14:paraId="09824D80" w14:textId="77777777" w:rsidR="00DB4107" w:rsidRPr="007357A9" w:rsidRDefault="00AE129E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27 500,0</w:t>
            </w:r>
          </w:p>
        </w:tc>
        <w:tc>
          <w:tcPr>
            <w:tcW w:w="1531" w:type="dxa"/>
          </w:tcPr>
          <w:p w14:paraId="66E3D607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D96C307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BC4C061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3615251A" w14:textId="77777777" w:rsidR="00DB4107" w:rsidRPr="007357A9" w:rsidRDefault="00AE129E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82 500,0</w:t>
            </w:r>
          </w:p>
        </w:tc>
      </w:tr>
      <w:tr w:rsidR="007357A9" w:rsidRPr="007357A9" w14:paraId="1C58E996" w14:textId="77777777" w:rsidTr="00DB4107">
        <w:tc>
          <w:tcPr>
            <w:tcW w:w="3397" w:type="dxa"/>
          </w:tcPr>
          <w:p w14:paraId="18AC06A1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1A870078" w14:textId="77777777" w:rsidR="00DB4107" w:rsidRPr="007357A9" w:rsidRDefault="00AE129E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5 280,0</w:t>
            </w:r>
          </w:p>
        </w:tc>
        <w:tc>
          <w:tcPr>
            <w:tcW w:w="1531" w:type="dxa"/>
          </w:tcPr>
          <w:p w14:paraId="4829B4FD" w14:textId="77777777" w:rsidR="00DB4107" w:rsidRPr="007357A9" w:rsidRDefault="00AE129E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280,0</w:t>
            </w:r>
          </w:p>
        </w:tc>
        <w:tc>
          <w:tcPr>
            <w:tcW w:w="1531" w:type="dxa"/>
          </w:tcPr>
          <w:p w14:paraId="03112D00" w14:textId="77777777" w:rsidR="00DB4107" w:rsidRPr="007357A9" w:rsidRDefault="00AE129E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280,0</w:t>
            </w:r>
          </w:p>
        </w:tc>
        <w:tc>
          <w:tcPr>
            <w:tcW w:w="1531" w:type="dxa"/>
          </w:tcPr>
          <w:p w14:paraId="44F7F95E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782676F8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76AF078B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1 506,0</w:t>
            </w:r>
          </w:p>
        </w:tc>
        <w:tc>
          <w:tcPr>
            <w:tcW w:w="2013" w:type="dxa"/>
          </w:tcPr>
          <w:p w14:paraId="33C15EA7" w14:textId="77777777" w:rsidR="00DB4107" w:rsidRPr="007357A9" w:rsidRDefault="00AE129E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10 358,0</w:t>
            </w:r>
          </w:p>
        </w:tc>
      </w:tr>
      <w:tr w:rsidR="007357A9" w:rsidRPr="007357A9" w14:paraId="028CBFD5" w14:textId="77777777" w:rsidTr="00DB4107">
        <w:tc>
          <w:tcPr>
            <w:tcW w:w="3397" w:type="dxa"/>
          </w:tcPr>
          <w:p w14:paraId="1A05ECD2" w14:textId="77777777" w:rsidR="00DB4107" w:rsidRPr="007357A9" w:rsidRDefault="00DB4107" w:rsidP="007357A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705AF925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D14FDDE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95C308C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0BF5149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69E42FA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07C220D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35330D29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0EBCCE90" w14:textId="77777777" w:rsidTr="00DB4107">
        <w:tc>
          <w:tcPr>
            <w:tcW w:w="3397" w:type="dxa"/>
          </w:tcPr>
          <w:p w14:paraId="6CA7F680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Комплекс процессных мероприятий «Организация и управление бюджетным процессом и повышение его открытости» (всего), в том числе:</w:t>
            </w:r>
          </w:p>
        </w:tc>
        <w:tc>
          <w:tcPr>
            <w:tcW w:w="1531" w:type="dxa"/>
          </w:tcPr>
          <w:p w14:paraId="02A883D4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57A9">
              <w:rPr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15D61D6E" w14:textId="77777777" w:rsidR="00DB4107" w:rsidRPr="007357A9" w:rsidRDefault="00AE129E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57A9">
              <w:rPr>
                <w:sz w:val="24"/>
                <w:szCs w:val="24"/>
              </w:rPr>
              <w:t>3</w:t>
            </w:r>
            <w:r w:rsidR="00DB4107" w:rsidRPr="007357A9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5233CE64" w14:textId="77777777" w:rsidR="00DB4107" w:rsidRPr="007357A9" w:rsidRDefault="00AE129E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57A9">
              <w:rPr>
                <w:sz w:val="24"/>
                <w:szCs w:val="24"/>
              </w:rPr>
              <w:t>3</w:t>
            </w:r>
            <w:r w:rsidR="00DB4107" w:rsidRPr="007357A9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2881C379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57A9">
              <w:rPr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1534B713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57A9">
              <w:rPr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22601DA2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57A9">
              <w:rPr>
                <w:sz w:val="24"/>
                <w:szCs w:val="24"/>
              </w:rPr>
              <w:t>5 000,0</w:t>
            </w:r>
          </w:p>
        </w:tc>
        <w:tc>
          <w:tcPr>
            <w:tcW w:w="2013" w:type="dxa"/>
          </w:tcPr>
          <w:p w14:paraId="5C5D9F80" w14:textId="77777777" w:rsidR="00DB4107" w:rsidRPr="007357A9" w:rsidRDefault="00AE129E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57A9">
              <w:rPr>
                <w:sz w:val="24"/>
                <w:szCs w:val="24"/>
              </w:rPr>
              <w:t>26</w:t>
            </w:r>
            <w:r w:rsidR="00DB4107" w:rsidRPr="007357A9">
              <w:rPr>
                <w:sz w:val="24"/>
                <w:szCs w:val="24"/>
              </w:rPr>
              <w:t> 000,0</w:t>
            </w:r>
          </w:p>
        </w:tc>
      </w:tr>
      <w:tr w:rsidR="007357A9" w:rsidRPr="007357A9" w14:paraId="1F3DEECE" w14:textId="77777777" w:rsidTr="00DB4107">
        <w:tc>
          <w:tcPr>
            <w:tcW w:w="3397" w:type="dxa"/>
          </w:tcPr>
          <w:p w14:paraId="7C4D34B7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38EC387B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93FA504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9AA7E97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CC75587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628DA76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851A01C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3E781156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57D33361" w14:textId="77777777" w:rsidTr="00DB4107">
        <w:tc>
          <w:tcPr>
            <w:tcW w:w="3397" w:type="dxa"/>
          </w:tcPr>
          <w:p w14:paraId="25FF1128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4541E779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C59F2CA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1C3DD16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2058D8E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A143E1B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59F4A28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2AECC1CA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77B3DA38" w14:textId="77777777" w:rsidTr="00DB4107">
        <w:tc>
          <w:tcPr>
            <w:tcW w:w="3397" w:type="dxa"/>
          </w:tcPr>
          <w:p w14:paraId="5C66F7A3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75371B87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57A9">
              <w:rPr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5E27F8C9" w14:textId="77777777" w:rsidR="00DB4107" w:rsidRPr="007357A9" w:rsidRDefault="00AE129E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57A9">
              <w:rPr>
                <w:sz w:val="24"/>
                <w:szCs w:val="24"/>
              </w:rPr>
              <w:t>3</w:t>
            </w:r>
            <w:r w:rsidR="00DB4107" w:rsidRPr="007357A9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3E8022D7" w14:textId="77777777" w:rsidR="00DB4107" w:rsidRPr="007357A9" w:rsidRDefault="00AE129E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57A9">
              <w:rPr>
                <w:sz w:val="24"/>
                <w:szCs w:val="24"/>
              </w:rPr>
              <w:t>3</w:t>
            </w:r>
            <w:r w:rsidR="00DB4107" w:rsidRPr="007357A9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54C57A8E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57A9">
              <w:rPr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36FB7B5E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57A9">
              <w:rPr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68B8A08F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57A9">
              <w:rPr>
                <w:sz w:val="24"/>
                <w:szCs w:val="24"/>
              </w:rPr>
              <w:t>5 000,0</w:t>
            </w:r>
          </w:p>
        </w:tc>
        <w:tc>
          <w:tcPr>
            <w:tcW w:w="2013" w:type="dxa"/>
          </w:tcPr>
          <w:p w14:paraId="0DF47EDF" w14:textId="77777777" w:rsidR="00DB4107" w:rsidRPr="007357A9" w:rsidRDefault="00AE129E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57A9">
              <w:rPr>
                <w:sz w:val="24"/>
                <w:szCs w:val="24"/>
              </w:rPr>
              <w:t>26</w:t>
            </w:r>
            <w:r w:rsidR="00DB4107" w:rsidRPr="007357A9">
              <w:rPr>
                <w:sz w:val="24"/>
                <w:szCs w:val="24"/>
              </w:rPr>
              <w:t> 000,0</w:t>
            </w:r>
          </w:p>
        </w:tc>
      </w:tr>
      <w:tr w:rsidR="007357A9" w:rsidRPr="007357A9" w14:paraId="0F2D5D82" w14:textId="77777777" w:rsidTr="00DB4107">
        <w:tc>
          <w:tcPr>
            <w:tcW w:w="3397" w:type="dxa"/>
          </w:tcPr>
          <w:p w14:paraId="49C792CD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08579113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22654E23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23734C17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193ACAC0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7F80EAA8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0FB7371B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</w:tcPr>
          <w:p w14:paraId="02C9B4E5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357A9" w:rsidRPr="007357A9" w14:paraId="4B883790" w14:textId="77777777" w:rsidTr="00DB4107">
        <w:tc>
          <w:tcPr>
            <w:tcW w:w="3397" w:type="dxa"/>
          </w:tcPr>
          <w:p w14:paraId="5A68ED10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Комплекс процессных мероприятий «Управление муниципальным долгом» (всего), в том числе:</w:t>
            </w:r>
          </w:p>
        </w:tc>
        <w:tc>
          <w:tcPr>
            <w:tcW w:w="1531" w:type="dxa"/>
          </w:tcPr>
          <w:p w14:paraId="065B6F6F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7CCEA905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1F3731C2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237CAC94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00F58016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653F890F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50,0</w:t>
            </w:r>
          </w:p>
        </w:tc>
        <w:tc>
          <w:tcPr>
            <w:tcW w:w="2013" w:type="dxa"/>
          </w:tcPr>
          <w:p w14:paraId="5179DFB6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300,0</w:t>
            </w:r>
          </w:p>
        </w:tc>
      </w:tr>
      <w:tr w:rsidR="007357A9" w:rsidRPr="007357A9" w14:paraId="6B1ED18D" w14:textId="77777777" w:rsidTr="00DB4107">
        <w:tc>
          <w:tcPr>
            <w:tcW w:w="3397" w:type="dxa"/>
          </w:tcPr>
          <w:p w14:paraId="43C85F1C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531" w:type="dxa"/>
          </w:tcPr>
          <w:p w14:paraId="78F5A02B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20E7A26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070C645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172FCF8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35F6D89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EF9F75E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0693B1F6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5DC7ACEA" w14:textId="77777777" w:rsidTr="00DB4107">
        <w:tc>
          <w:tcPr>
            <w:tcW w:w="3397" w:type="dxa"/>
          </w:tcPr>
          <w:p w14:paraId="185A0E5A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51E55D8C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742AF4E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44C2F50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9BFB9B8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B44C7BF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8AFC6A0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7A63B29A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78F83096" w14:textId="77777777" w:rsidTr="00DB4107">
        <w:tc>
          <w:tcPr>
            <w:tcW w:w="3397" w:type="dxa"/>
          </w:tcPr>
          <w:p w14:paraId="5041674C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7824A3BA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30A9FD99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0472A722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3D8280F1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5299833A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664C3491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50,0</w:t>
            </w:r>
          </w:p>
        </w:tc>
        <w:tc>
          <w:tcPr>
            <w:tcW w:w="2013" w:type="dxa"/>
          </w:tcPr>
          <w:p w14:paraId="1489791E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300,0</w:t>
            </w:r>
          </w:p>
        </w:tc>
      </w:tr>
      <w:tr w:rsidR="007357A9" w:rsidRPr="007357A9" w14:paraId="3C0E1A5B" w14:textId="77777777" w:rsidTr="00DB4107">
        <w:tc>
          <w:tcPr>
            <w:tcW w:w="3397" w:type="dxa"/>
          </w:tcPr>
          <w:p w14:paraId="646CEFA3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423237E0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B96694A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451F859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7B15E94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A860B23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3662078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3FF884DE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0F3D71A2" w14:textId="77777777" w:rsidTr="00DB4107">
        <w:tc>
          <w:tcPr>
            <w:tcW w:w="3397" w:type="dxa"/>
          </w:tcPr>
          <w:p w14:paraId="0415E982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Комплекс процессных мероприятий «Предупреждение нарушений, допускаемых объектами контроля, в финансово-бюджетной сфере и сфере закупок» (всего), в том числе:</w:t>
            </w:r>
          </w:p>
        </w:tc>
        <w:tc>
          <w:tcPr>
            <w:tcW w:w="1531" w:type="dxa"/>
          </w:tcPr>
          <w:p w14:paraId="57ABC889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4392554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F5A077E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BDE4FE7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AAC36AC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BBA3196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210D1DD0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435525C8" w14:textId="77777777" w:rsidTr="00DB4107">
        <w:tc>
          <w:tcPr>
            <w:tcW w:w="3397" w:type="dxa"/>
          </w:tcPr>
          <w:p w14:paraId="433D08C0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178590BC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A0E2DBF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CFDF419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58A125E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CEF44DE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231AC47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66AAD909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2DA8369D" w14:textId="77777777" w:rsidTr="00DB4107">
        <w:tc>
          <w:tcPr>
            <w:tcW w:w="3397" w:type="dxa"/>
          </w:tcPr>
          <w:p w14:paraId="349738A2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28646390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E4C5472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15057AE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24085E1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05CD025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3A9F940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6ACBF5F9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6B96E009" w14:textId="77777777" w:rsidTr="00DB4107">
        <w:tc>
          <w:tcPr>
            <w:tcW w:w="3397" w:type="dxa"/>
          </w:tcPr>
          <w:p w14:paraId="2943E0E8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2C17DCC7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A7D967C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F02E4DF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D12FFFA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CF2DFCD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C80AE57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3FAD049D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0B103F93" w14:textId="77777777" w:rsidTr="00DB4107">
        <w:tc>
          <w:tcPr>
            <w:tcW w:w="3397" w:type="dxa"/>
          </w:tcPr>
          <w:p w14:paraId="161DB3C8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0C86B289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67BF20F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C01FD71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364C9A4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C988080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186AC4F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268D0547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48912983" w14:textId="77777777" w:rsidTr="00DB4107">
        <w:tc>
          <w:tcPr>
            <w:tcW w:w="3397" w:type="dxa"/>
          </w:tcPr>
          <w:p w14:paraId="0963B406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Комплекс процессных мероприятий «Обеспечение деятельности и выполнение функций Департамента финансов администрации</w:t>
            </w:r>
            <w:r w:rsidR="00E030F1" w:rsidRPr="007357A9">
              <w:rPr>
                <w:sz w:val="24"/>
                <w:szCs w:val="24"/>
              </w:rPr>
              <w:t xml:space="preserve"> Холмского</w:t>
            </w:r>
            <w:r w:rsidRPr="007357A9">
              <w:rPr>
                <w:sz w:val="24"/>
                <w:szCs w:val="24"/>
              </w:rPr>
              <w:t xml:space="preserve"> муниципального округа Сахалинской области» (всего), в том числе:</w:t>
            </w:r>
          </w:p>
        </w:tc>
        <w:tc>
          <w:tcPr>
            <w:tcW w:w="1531" w:type="dxa"/>
          </w:tcPr>
          <w:p w14:paraId="50FDFC32" w14:textId="77777777" w:rsidR="00DB4107" w:rsidRPr="007357A9" w:rsidRDefault="00277DA9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39 053,2</w:t>
            </w:r>
          </w:p>
        </w:tc>
        <w:tc>
          <w:tcPr>
            <w:tcW w:w="1531" w:type="dxa"/>
          </w:tcPr>
          <w:p w14:paraId="3AC0DA3A" w14:textId="77777777" w:rsidR="00DB4107" w:rsidRPr="007357A9" w:rsidRDefault="00277DA9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25</w:t>
            </w:r>
            <w:r w:rsidR="00EA1784" w:rsidRPr="007357A9">
              <w:rPr>
                <w:sz w:val="24"/>
                <w:szCs w:val="24"/>
              </w:rPr>
              <w:t> </w:t>
            </w:r>
            <w:r w:rsidRPr="007357A9">
              <w:rPr>
                <w:sz w:val="24"/>
                <w:szCs w:val="24"/>
              </w:rPr>
              <w:t>421</w:t>
            </w:r>
            <w:r w:rsidR="00EA1784" w:rsidRPr="007357A9">
              <w:rPr>
                <w:sz w:val="24"/>
                <w:szCs w:val="24"/>
              </w:rPr>
              <w:t>,0</w:t>
            </w:r>
          </w:p>
        </w:tc>
        <w:tc>
          <w:tcPr>
            <w:tcW w:w="1531" w:type="dxa"/>
          </w:tcPr>
          <w:p w14:paraId="1380ACF4" w14:textId="77777777" w:rsidR="00DB4107" w:rsidRPr="007357A9" w:rsidRDefault="00EA1784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19 526,0</w:t>
            </w:r>
          </w:p>
        </w:tc>
        <w:tc>
          <w:tcPr>
            <w:tcW w:w="1531" w:type="dxa"/>
          </w:tcPr>
          <w:p w14:paraId="4A77C3DD" w14:textId="77777777" w:rsidR="00DB4107" w:rsidRPr="007357A9" w:rsidRDefault="00EA1784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44 300,0</w:t>
            </w:r>
          </w:p>
        </w:tc>
        <w:tc>
          <w:tcPr>
            <w:tcW w:w="1531" w:type="dxa"/>
          </w:tcPr>
          <w:p w14:paraId="6FA1CA1A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44 382,0</w:t>
            </w:r>
          </w:p>
        </w:tc>
        <w:tc>
          <w:tcPr>
            <w:tcW w:w="1531" w:type="dxa"/>
          </w:tcPr>
          <w:p w14:paraId="2CD338F7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44 470,0</w:t>
            </w:r>
          </w:p>
        </w:tc>
        <w:tc>
          <w:tcPr>
            <w:tcW w:w="2013" w:type="dxa"/>
          </w:tcPr>
          <w:p w14:paraId="3E3D1666" w14:textId="77777777" w:rsidR="00DB4107" w:rsidRPr="007357A9" w:rsidRDefault="00A5056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217 152,2</w:t>
            </w:r>
          </w:p>
        </w:tc>
      </w:tr>
      <w:tr w:rsidR="007357A9" w:rsidRPr="007357A9" w14:paraId="705A54D0" w14:textId="77777777" w:rsidTr="00DB4107">
        <w:tc>
          <w:tcPr>
            <w:tcW w:w="3397" w:type="dxa"/>
          </w:tcPr>
          <w:p w14:paraId="03F253FF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531" w:type="dxa"/>
          </w:tcPr>
          <w:p w14:paraId="028D031B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6BCCF63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46D0C17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675BA54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D79F88B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B409FAD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193A65A6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2F6357D0" w14:textId="77777777" w:rsidTr="00DB4107">
        <w:tc>
          <w:tcPr>
            <w:tcW w:w="3397" w:type="dxa"/>
          </w:tcPr>
          <w:p w14:paraId="5474A2A7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1990BA82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04FDEE6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326F6F1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8DC7024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BC6E0D4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7AC175C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4008DF17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2557F53E" w14:textId="77777777" w:rsidTr="00DB4107">
        <w:tc>
          <w:tcPr>
            <w:tcW w:w="3397" w:type="dxa"/>
          </w:tcPr>
          <w:p w14:paraId="112C93F7" w14:textId="77777777" w:rsidR="00A50567" w:rsidRPr="007357A9" w:rsidRDefault="00A5056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7635368E" w14:textId="77777777" w:rsidR="00A50567" w:rsidRPr="007357A9" w:rsidRDefault="00A5056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39 053,2</w:t>
            </w:r>
          </w:p>
        </w:tc>
        <w:tc>
          <w:tcPr>
            <w:tcW w:w="1531" w:type="dxa"/>
          </w:tcPr>
          <w:p w14:paraId="727ADEE4" w14:textId="77777777" w:rsidR="00A50567" w:rsidRPr="007357A9" w:rsidRDefault="00A5056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25 421,0</w:t>
            </w:r>
          </w:p>
        </w:tc>
        <w:tc>
          <w:tcPr>
            <w:tcW w:w="1531" w:type="dxa"/>
          </w:tcPr>
          <w:p w14:paraId="6EC5D406" w14:textId="77777777" w:rsidR="00A50567" w:rsidRPr="007357A9" w:rsidRDefault="00A5056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19 526,0</w:t>
            </w:r>
          </w:p>
        </w:tc>
        <w:tc>
          <w:tcPr>
            <w:tcW w:w="1531" w:type="dxa"/>
          </w:tcPr>
          <w:p w14:paraId="3663EC7B" w14:textId="77777777" w:rsidR="00A50567" w:rsidRPr="007357A9" w:rsidRDefault="00A5056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44 300,0</w:t>
            </w:r>
          </w:p>
        </w:tc>
        <w:tc>
          <w:tcPr>
            <w:tcW w:w="1531" w:type="dxa"/>
          </w:tcPr>
          <w:p w14:paraId="3273FFBA" w14:textId="77777777" w:rsidR="00A50567" w:rsidRPr="007357A9" w:rsidRDefault="00A5056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44 382,0</w:t>
            </w:r>
          </w:p>
        </w:tc>
        <w:tc>
          <w:tcPr>
            <w:tcW w:w="1531" w:type="dxa"/>
          </w:tcPr>
          <w:p w14:paraId="272662A1" w14:textId="77777777" w:rsidR="00A50567" w:rsidRPr="007357A9" w:rsidRDefault="00A5056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44 470,0</w:t>
            </w:r>
          </w:p>
        </w:tc>
        <w:tc>
          <w:tcPr>
            <w:tcW w:w="2013" w:type="dxa"/>
          </w:tcPr>
          <w:p w14:paraId="06A28F16" w14:textId="77777777" w:rsidR="00A50567" w:rsidRPr="007357A9" w:rsidRDefault="00A5056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217 152,2</w:t>
            </w:r>
          </w:p>
        </w:tc>
      </w:tr>
      <w:tr w:rsidR="00DB4107" w:rsidRPr="007357A9" w14:paraId="4DF386DC" w14:textId="77777777" w:rsidTr="00DB4107">
        <w:tc>
          <w:tcPr>
            <w:tcW w:w="3397" w:type="dxa"/>
          </w:tcPr>
          <w:p w14:paraId="3A68127B" w14:textId="77777777" w:rsidR="00DB4107" w:rsidRPr="007357A9" w:rsidRDefault="00DB410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4599D30C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9424F72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FEEAB52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22F39A3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8C2FBAE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B3E1767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7814B869" w14:textId="77777777" w:rsidR="00DB4107" w:rsidRPr="007357A9" w:rsidRDefault="00DB410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</w:tbl>
    <w:p w14:paraId="1289835C" w14:textId="77777777" w:rsidR="008662E0" w:rsidRPr="007357A9" w:rsidRDefault="008662E0" w:rsidP="007357A9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4081274E" w14:textId="77777777" w:rsidR="008662E0" w:rsidRPr="007357A9" w:rsidRDefault="008662E0" w:rsidP="007357A9">
      <w:pPr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br w:type="page"/>
      </w:r>
    </w:p>
    <w:tbl>
      <w:tblPr>
        <w:tblStyle w:val="a6"/>
        <w:tblW w:w="10226" w:type="dxa"/>
        <w:tblInd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55"/>
      </w:tblGrid>
      <w:tr w:rsidR="007357A9" w:rsidRPr="007357A9" w14:paraId="10167003" w14:textId="77777777" w:rsidTr="00836501">
        <w:tc>
          <w:tcPr>
            <w:tcW w:w="10226" w:type="dxa"/>
          </w:tcPr>
          <w:p w14:paraId="35CDAEBB" w14:textId="77777777" w:rsidR="0061517E" w:rsidRPr="007357A9" w:rsidRDefault="0061517E" w:rsidP="007357A9">
            <w:pPr>
              <w:ind w:left="9781" w:hanging="978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Приложение № </w:t>
            </w:r>
            <w:r w:rsidR="00E7323E" w:rsidRPr="007357A9">
              <w:rPr>
                <w:rFonts w:ascii="Arial" w:hAnsi="Arial" w:cs="Arial"/>
                <w:sz w:val="24"/>
                <w:szCs w:val="24"/>
              </w:rPr>
              <w:t>2</w:t>
            </w:r>
            <w:r w:rsidRPr="007357A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EB51C25" w14:textId="77777777" w:rsidR="00EC577E" w:rsidRPr="007357A9" w:rsidRDefault="00AF2BF2" w:rsidP="007357A9">
            <w:pPr>
              <w:ind w:right="45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к</w:t>
            </w:r>
            <w:r w:rsidR="0061517E" w:rsidRPr="007357A9">
              <w:rPr>
                <w:rFonts w:ascii="Arial" w:hAnsi="Arial" w:cs="Arial"/>
                <w:sz w:val="24"/>
                <w:szCs w:val="24"/>
              </w:rPr>
              <w:t xml:space="preserve"> постановлению администрации</w:t>
            </w:r>
          </w:p>
          <w:p w14:paraId="7505739B" w14:textId="77777777" w:rsidR="00EC577E" w:rsidRPr="007357A9" w:rsidRDefault="0061517E" w:rsidP="007357A9">
            <w:pPr>
              <w:ind w:right="45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Холмского муниципального округа</w:t>
            </w:r>
          </w:p>
          <w:p w14:paraId="6D30FC0A" w14:textId="77777777" w:rsidR="0004144F" w:rsidRPr="007357A9" w:rsidRDefault="0061517E" w:rsidP="007357A9">
            <w:pPr>
              <w:ind w:left="750" w:right="4593" w:hanging="75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 xml:space="preserve"> Сахалинской области</w:t>
            </w:r>
          </w:p>
          <w:p w14:paraId="0B41F9DB" w14:textId="77777777" w:rsidR="0061517E" w:rsidRPr="007357A9" w:rsidRDefault="00AF2BF2" w:rsidP="007357A9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2553F8" w:rsidRPr="007357A9">
              <w:rPr>
                <w:rFonts w:ascii="Arial" w:hAnsi="Arial" w:cs="Arial"/>
                <w:sz w:val="24"/>
                <w:szCs w:val="24"/>
                <w:u w:val="single"/>
              </w:rPr>
              <w:t>10.03.2025</w:t>
            </w:r>
            <w:r w:rsidRPr="007357A9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="0048601C" w:rsidRPr="007357A9">
              <w:rPr>
                <w:rFonts w:ascii="Arial" w:hAnsi="Arial" w:cs="Arial"/>
                <w:sz w:val="24"/>
                <w:szCs w:val="24"/>
                <w:u w:val="single"/>
              </w:rPr>
              <w:t>321</w:t>
            </w:r>
          </w:p>
          <w:p w14:paraId="7D1B0186" w14:textId="77777777" w:rsidR="00AF2BF2" w:rsidRPr="007357A9" w:rsidRDefault="00AF2BF2" w:rsidP="007357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D3E028" w14:textId="77777777" w:rsidR="007C6BF3" w:rsidRPr="007357A9" w:rsidRDefault="007C6BF3" w:rsidP="007357A9">
      <w:pPr>
        <w:ind w:left="9781" w:hanging="9781"/>
        <w:jc w:val="both"/>
        <w:rPr>
          <w:rFonts w:ascii="Arial" w:hAnsi="Arial" w:cs="Arial"/>
          <w:sz w:val="24"/>
          <w:szCs w:val="24"/>
        </w:rPr>
      </w:pPr>
    </w:p>
    <w:p w14:paraId="264B39CC" w14:textId="77777777" w:rsidR="000165CE" w:rsidRPr="007357A9" w:rsidRDefault="00B40D87" w:rsidP="007357A9">
      <w:pPr>
        <w:autoSpaceDE w:val="0"/>
        <w:autoSpaceDN w:val="0"/>
        <w:adjustRightInd w:val="0"/>
        <w:ind w:left="10490" w:hanging="142"/>
        <w:jc w:val="both"/>
        <w:outlineLvl w:val="1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«</w:t>
      </w:r>
      <w:r w:rsidR="000165CE" w:rsidRPr="007357A9">
        <w:rPr>
          <w:rFonts w:ascii="Arial" w:hAnsi="Arial" w:cs="Arial"/>
          <w:sz w:val="24"/>
          <w:szCs w:val="24"/>
        </w:rPr>
        <w:t xml:space="preserve">Приложение № </w:t>
      </w:r>
      <w:r w:rsidR="000B2C25" w:rsidRPr="007357A9">
        <w:rPr>
          <w:rFonts w:ascii="Arial" w:hAnsi="Arial" w:cs="Arial"/>
          <w:sz w:val="24"/>
          <w:szCs w:val="24"/>
        </w:rPr>
        <w:t>2</w:t>
      </w:r>
    </w:p>
    <w:p w14:paraId="2EF503BA" w14:textId="77777777" w:rsidR="000165CE" w:rsidRPr="007357A9" w:rsidRDefault="000165CE" w:rsidP="007357A9">
      <w:pPr>
        <w:autoSpaceDE w:val="0"/>
        <w:autoSpaceDN w:val="0"/>
        <w:adjustRightInd w:val="0"/>
        <w:ind w:left="10490" w:hanging="142"/>
        <w:jc w:val="both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к муниципальной программе</w:t>
      </w:r>
    </w:p>
    <w:p w14:paraId="089CCE64" w14:textId="77777777" w:rsidR="000165CE" w:rsidRPr="007357A9" w:rsidRDefault="000165CE" w:rsidP="007357A9">
      <w:pPr>
        <w:tabs>
          <w:tab w:val="left" w:pos="5103"/>
        </w:tabs>
        <w:autoSpaceDE w:val="0"/>
        <w:autoSpaceDN w:val="0"/>
        <w:adjustRightInd w:val="0"/>
        <w:ind w:left="10348"/>
        <w:jc w:val="both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«Управление муниципальными</w:t>
      </w:r>
      <w:r w:rsidR="00EC577E" w:rsidRPr="007357A9">
        <w:rPr>
          <w:rFonts w:ascii="Arial" w:hAnsi="Arial" w:cs="Arial"/>
          <w:sz w:val="24"/>
          <w:szCs w:val="24"/>
        </w:rPr>
        <w:t xml:space="preserve"> финансами Холмского муниципального округа Сахалинской области</w:t>
      </w:r>
      <w:r w:rsidR="00B41919" w:rsidRPr="007357A9">
        <w:rPr>
          <w:rFonts w:ascii="Arial" w:hAnsi="Arial" w:cs="Arial"/>
          <w:sz w:val="24"/>
          <w:szCs w:val="24"/>
        </w:rPr>
        <w:t>»</w:t>
      </w:r>
    </w:p>
    <w:p w14:paraId="02A68150" w14:textId="77777777" w:rsidR="007C6BF3" w:rsidRPr="007357A9" w:rsidRDefault="007C6BF3" w:rsidP="007357A9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48BB8944" w14:textId="77777777" w:rsidR="007C6BF3" w:rsidRPr="007357A9" w:rsidRDefault="007C6BF3" w:rsidP="007357A9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Раздел 3. Мероприятия (результаты) муниципального проекта</w:t>
      </w:r>
    </w:p>
    <w:p w14:paraId="5D8DE02D" w14:textId="77777777" w:rsidR="007C6BF3" w:rsidRPr="007357A9" w:rsidRDefault="007C6BF3" w:rsidP="007357A9">
      <w:pPr>
        <w:tabs>
          <w:tab w:val="left" w:pos="7088"/>
        </w:tabs>
        <w:autoSpaceDE w:val="0"/>
        <w:autoSpaceDN w:val="0"/>
        <w:adjustRightInd w:val="0"/>
        <w:jc w:val="center"/>
        <w:rPr>
          <w:rFonts w:ascii="Arial" w:eastAsia="Calibri" w:hAnsi="Arial" w:cs="Arial"/>
          <w:sz w:val="24"/>
          <w:szCs w:val="24"/>
        </w:rPr>
      </w:pPr>
      <w:r w:rsidRPr="007357A9">
        <w:rPr>
          <w:rFonts w:ascii="Arial" w:eastAsia="Calibri" w:hAnsi="Arial" w:cs="Arial"/>
          <w:sz w:val="24"/>
          <w:szCs w:val="24"/>
        </w:rPr>
        <w:t>«</w:t>
      </w:r>
      <w:r w:rsidRPr="007357A9">
        <w:rPr>
          <w:rFonts w:ascii="Arial" w:hAnsi="Arial" w:cs="Arial"/>
          <w:sz w:val="24"/>
          <w:szCs w:val="24"/>
        </w:rPr>
        <w:t>Развитие инициативного бюджетирования</w:t>
      </w:r>
      <w:r w:rsidRPr="007357A9">
        <w:rPr>
          <w:rFonts w:ascii="Arial" w:eastAsia="Calibri" w:hAnsi="Arial" w:cs="Arial"/>
          <w:sz w:val="24"/>
          <w:szCs w:val="24"/>
        </w:rPr>
        <w:t>»</w:t>
      </w:r>
    </w:p>
    <w:p w14:paraId="26DE1376" w14:textId="77777777" w:rsidR="007C6BF3" w:rsidRPr="007357A9" w:rsidRDefault="007C6BF3" w:rsidP="007357A9">
      <w:pPr>
        <w:tabs>
          <w:tab w:val="left" w:pos="7088"/>
        </w:tabs>
        <w:autoSpaceDE w:val="0"/>
        <w:autoSpaceDN w:val="0"/>
        <w:adjustRightInd w:val="0"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410"/>
        <w:gridCol w:w="1276"/>
        <w:gridCol w:w="1059"/>
        <w:gridCol w:w="850"/>
        <w:gridCol w:w="709"/>
        <w:gridCol w:w="709"/>
        <w:gridCol w:w="709"/>
        <w:gridCol w:w="708"/>
        <w:gridCol w:w="709"/>
        <w:gridCol w:w="709"/>
        <w:gridCol w:w="709"/>
        <w:gridCol w:w="1134"/>
        <w:gridCol w:w="992"/>
        <w:gridCol w:w="1417"/>
      </w:tblGrid>
      <w:tr w:rsidR="007357A9" w:rsidRPr="007357A9" w14:paraId="7BDEB661" w14:textId="77777777" w:rsidTr="001543F6">
        <w:tc>
          <w:tcPr>
            <w:tcW w:w="704" w:type="dxa"/>
            <w:vMerge w:val="restart"/>
          </w:tcPr>
          <w:p w14:paraId="309D6C09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№</w:t>
            </w:r>
          </w:p>
          <w:p w14:paraId="22466AC4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п/п.</w:t>
            </w:r>
          </w:p>
        </w:tc>
        <w:tc>
          <w:tcPr>
            <w:tcW w:w="2410" w:type="dxa"/>
            <w:vMerge w:val="restart"/>
          </w:tcPr>
          <w:p w14:paraId="027A9E59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76" w:type="dxa"/>
            <w:vMerge w:val="restart"/>
          </w:tcPr>
          <w:p w14:paraId="35197833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1059" w:type="dxa"/>
            <w:vMerge w:val="restart"/>
          </w:tcPr>
          <w:p w14:paraId="2D251B64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Единица измерения</w:t>
            </w:r>
          </w:p>
          <w:p w14:paraId="0398942A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(по ОКЕИ)</w:t>
            </w:r>
          </w:p>
        </w:tc>
        <w:tc>
          <w:tcPr>
            <w:tcW w:w="1559" w:type="dxa"/>
            <w:gridSpan w:val="2"/>
          </w:tcPr>
          <w:p w14:paraId="0F78B1A7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14:paraId="24441575" w14:textId="2C31DBC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  <w:tc>
          <w:tcPr>
            <w:tcW w:w="1134" w:type="dxa"/>
            <w:vMerge w:val="restart"/>
          </w:tcPr>
          <w:p w14:paraId="62F7EF69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992" w:type="dxa"/>
            <w:vMerge w:val="restart"/>
          </w:tcPr>
          <w:p w14:paraId="5CA87B0A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1417" w:type="dxa"/>
            <w:vMerge w:val="restart"/>
          </w:tcPr>
          <w:p w14:paraId="46851E0D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Связь с показателями проекта</w:t>
            </w:r>
          </w:p>
        </w:tc>
      </w:tr>
      <w:tr w:rsidR="007357A9" w:rsidRPr="007357A9" w14:paraId="633739DB" w14:textId="77777777" w:rsidTr="001543F6">
        <w:tc>
          <w:tcPr>
            <w:tcW w:w="704" w:type="dxa"/>
            <w:vMerge/>
          </w:tcPr>
          <w:p w14:paraId="2A07A964" w14:textId="77777777" w:rsidR="007C6BF3" w:rsidRPr="007357A9" w:rsidRDefault="007C6BF3" w:rsidP="007357A9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02FA2870" w14:textId="77777777" w:rsidR="007C6BF3" w:rsidRPr="007357A9" w:rsidRDefault="007C6BF3" w:rsidP="007357A9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1EE12A0" w14:textId="77777777" w:rsidR="007C6BF3" w:rsidRPr="007357A9" w:rsidRDefault="007C6BF3" w:rsidP="007357A9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1059" w:type="dxa"/>
            <w:vMerge/>
          </w:tcPr>
          <w:p w14:paraId="354D57F9" w14:textId="77777777" w:rsidR="007C6BF3" w:rsidRPr="007357A9" w:rsidRDefault="007C6BF3" w:rsidP="007357A9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334BFC0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14:paraId="49AD0FDA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14:paraId="0F45F5A4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709" w:type="dxa"/>
          </w:tcPr>
          <w:p w14:paraId="09ED4715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2026 </w:t>
            </w:r>
          </w:p>
        </w:tc>
        <w:tc>
          <w:tcPr>
            <w:tcW w:w="708" w:type="dxa"/>
          </w:tcPr>
          <w:p w14:paraId="6ECCB470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2027 </w:t>
            </w:r>
          </w:p>
        </w:tc>
        <w:tc>
          <w:tcPr>
            <w:tcW w:w="709" w:type="dxa"/>
          </w:tcPr>
          <w:p w14:paraId="3E33154A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2028 </w:t>
            </w:r>
          </w:p>
        </w:tc>
        <w:tc>
          <w:tcPr>
            <w:tcW w:w="709" w:type="dxa"/>
          </w:tcPr>
          <w:p w14:paraId="48C4813D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2029 </w:t>
            </w:r>
          </w:p>
        </w:tc>
        <w:tc>
          <w:tcPr>
            <w:tcW w:w="709" w:type="dxa"/>
          </w:tcPr>
          <w:p w14:paraId="359ED455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2030 </w:t>
            </w:r>
          </w:p>
        </w:tc>
        <w:tc>
          <w:tcPr>
            <w:tcW w:w="1134" w:type="dxa"/>
            <w:vMerge/>
          </w:tcPr>
          <w:p w14:paraId="29448C2F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5C2AF9B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8D7A08E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357A9" w:rsidRPr="007357A9" w14:paraId="7CA11125" w14:textId="77777777" w:rsidTr="001543F6">
        <w:tc>
          <w:tcPr>
            <w:tcW w:w="704" w:type="dxa"/>
          </w:tcPr>
          <w:p w14:paraId="58B37155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70F9D7F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D1A0640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</w:t>
            </w:r>
          </w:p>
        </w:tc>
        <w:tc>
          <w:tcPr>
            <w:tcW w:w="1059" w:type="dxa"/>
          </w:tcPr>
          <w:p w14:paraId="5A6E9B7E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60500D3C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A18962D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1C464552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4EDE0FC3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380F95CA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48F23A14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0FAAE6FD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2A6C2398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119E5417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020CAFFB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14:paraId="3BC7D772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15</w:t>
            </w:r>
          </w:p>
        </w:tc>
      </w:tr>
      <w:tr w:rsidR="007357A9" w:rsidRPr="007357A9" w14:paraId="25171D39" w14:textId="77777777" w:rsidTr="001543F6">
        <w:tc>
          <w:tcPr>
            <w:tcW w:w="14804" w:type="dxa"/>
            <w:gridSpan w:val="15"/>
          </w:tcPr>
          <w:p w14:paraId="4A1BBC64" w14:textId="77777777" w:rsidR="007C6BF3" w:rsidRPr="007357A9" w:rsidRDefault="007C6BF3" w:rsidP="007357A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>Задача «Создание условий для развития инициативного бюджетирования»</w:t>
            </w:r>
          </w:p>
        </w:tc>
      </w:tr>
      <w:tr w:rsidR="007357A9" w:rsidRPr="007357A9" w14:paraId="658CE92C" w14:textId="77777777" w:rsidTr="001543F6">
        <w:tc>
          <w:tcPr>
            <w:tcW w:w="704" w:type="dxa"/>
          </w:tcPr>
          <w:p w14:paraId="02C8E5D5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7025D2D9" w14:textId="77777777" w:rsidR="007C6BF3" w:rsidRPr="007357A9" w:rsidRDefault="007C6BF3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Обеспечено методическое, техническое, консультационное и информационное сопровождение инициаторов проектов по выдвижению проектов инициативного бюджетирования для получения финансовой поддержки из областного бюджета</w:t>
            </w:r>
          </w:p>
        </w:tc>
        <w:tc>
          <w:tcPr>
            <w:tcW w:w="1276" w:type="dxa"/>
          </w:tcPr>
          <w:p w14:paraId="7616D10F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1059" w:type="dxa"/>
          </w:tcPr>
          <w:p w14:paraId="645F1187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14:paraId="2E30433B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0C900A73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14:paraId="0CED935B" w14:textId="77777777" w:rsidR="007C6BF3" w:rsidRPr="007357A9" w:rsidRDefault="006E2BAD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113AB8AB" w14:textId="77777777" w:rsidR="007C6BF3" w:rsidRPr="007357A9" w:rsidRDefault="006E2BAD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14:paraId="14CB2ADA" w14:textId="77777777" w:rsidR="007C6BF3" w:rsidRPr="007357A9" w:rsidRDefault="006E2BAD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51379F8C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5DF09A18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72547B8F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2E150BEB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992" w:type="dxa"/>
          </w:tcPr>
          <w:p w14:paraId="787710A8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14:paraId="0AC6F884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Доля граждан,</w:t>
            </w:r>
          </w:p>
          <w:p w14:paraId="0E38A09F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вовлеченных в</w:t>
            </w:r>
          </w:p>
          <w:p w14:paraId="2D769DDF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выбор</w:t>
            </w:r>
          </w:p>
          <w:p w14:paraId="3A935100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приоритетов</w:t>
            </w:r>
          </w:p>
          <w:p w14:paraId="40973070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расходования</w:t>
            </w:r>
          </w:p>
          <w:p w14:paraId="0329FE73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бюджетных</w:t>
            </w:r>
          </w:p>
          <w:p w14:paraId="7D13395F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средств</w:t>
            </w:r>
          </w:p>
        </w:tc>
      </w:tr>
      <w:tr w:rsidR="007357A9" w:rsidRPr="007357A9" w14:paraId="6177DA43" w14:textId="77777777" w:rsidTr="001543F6">
        <w:tc>
          <w:tcPr>
            <w:tcW w:w="704" w:type="dxa"/>
          </w:tcPr>
          <w:p w14:paraId="69DA30E5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  <w:lang w:val="en-US"/>
              </w:rPr>
              <w:t xml:space="preserve">1.1 </w:t>
            </w:r>
          </w:p>
        </w:tc>
        <w:tc>
          <w:tcPr>
            <w:tcW w:w="2410" w:type="dxa"/>
          </w:tcPr>
          <w:p w14:paraId="7292C151" w14:textId="77777777" w:rsidR="007C6BF3" w:rsidRPr="007357A9" w:rsidRDefault="007C6BF3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Количество инициативных групп, которым оказана методическая, консультационная поддержка, обеспечено размещение заявки на портале инициативного бюджетирования Сахалинской </w:t>
            </w:r>
            <w:r w:rsidRPr="007357A9">
              <w:rPr>
                <w:sz w:val="24"/>
                <w:szCs w:val="24"/>
              </w:rPr>
              <w:lastRenderedPageBreak/>
              <w:t xml:space="preserve">области </w:t>
            </w:r>
          </w:p>
        </w:tc>
        <w:tc>
          <w:tcPr>
            <w:tcW w:w="1276" w:type="dxa"/>
          </w:tcPr>
          <w:p w14:paraId="030F317F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1059" w:type="dxa"/>
          </w:tcPr>
          <w:p w14:paraId="78EA8C5B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14:paraId="59177A3E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4B97EC0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14:paraId="0B4090FA" w14:textId="77777777" w:rsidR="007C6BF3" w:rsidRPr="007357A9" w:rsidRDefault="0061514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470678CC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5E5509DE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F6868BB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386BB07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42C1E75D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3D5C33D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AAFB694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21FC272E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</w:tr>
      <w:tr w:rsidR="007357A9" w:rsidRPr="007357A9" w14:paraId="4D848BC1" w14:textId="77777777" w:rsidTr="001543F6">
        <w:tc>
          <w:tcPr>
            <w:tcW w:w="704" w:type="dxa"/>
          </w:tcPr>
          <w:p w14:paraId="4DFD3247" w14:textId="77777777" w:rsidR="007C6BF3" w:rsidRPr="007357A9" w:rsidRDefault="007C6BF3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1.2</w:t>
            </w:r>
          </w:p>
        </w:tc>
        <w:tc>
          <w:tcPr>
            <w:tcW w:w="2410" w:type="dxa"/>
          </w:tcPr>
          <w:p w14:paraId="057EA3E4" w14:textId="77777777" w:rsidR="007C6BF3" w:rsidRPr="007357A9" w:rsidRDefault="007C6BF3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Количество проектов в рамках реализации </w:t>
            </w:r>
            <w:proofErr w:type="gramStart"/>
            <w:r w:rsidRPr="007357A9">
              <w:rPr>
                <w:sz w:val="24"/>
                <w:szCs w:val="24"/>
              </w:rPr>
              <w:t>проекта «Молодежный бюджет»</w:t>
            </w:r>
            <w:proofErr w:type="gramEnd"/>
            <w:r w:rsidRPr="007357A9">
              <w:rPr>
                <w:sz w:val="24"/>
                <w:szCs w:val="24"/>
              </w:rPr>
              <w:t xml:space="preserve"> по которым подготовлена и направлена документация в министерство финансов Сахалинской области</w:t>
            </w:r>
          </w:p>
        </w:tc>
        <w:tc>
          <w:tcPr>
            <w:tcW w:w="1276" w:type="dxa"/>
          </w:tcPr>
          <w:p w14:paraId="666209FD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1059" w:type="dxa"/>
          </w:tcPr>
          <w:p w14:paraId="5A261689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14:paraId="023B67A1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3C034782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14:paraId="64DB0CA9" w14:textId="77777777" w:rsidR="007C6BF3" w:rsidRPr="007357A9" w:rsidRDefault="0061514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42819659" w14:textId="77777777" w:rsidR="007C6BF3" w:rsidRPr="007357A9" w:rsidRDefault="0061514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00719DD7" w14:textId="77777777" w:rsidR="007C6BF3" w:rsidRPr="007357A9" w:rsidRDefault="0061514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21C0FBDA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038A9D43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77BFC1C1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2790A55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88E0877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BE78FCE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</w:tr>
      <w:tr w:rsidR="007357A9" w:rsidRPr="007357A9" w14:paraId="1BA4DB49" w14:textId="77777777" w:rsidTr="001543F6">
        <w:tc>
          <w:tcPr>
            <w:tcW w:w="14804" w:type="dxa"/>
            <w:gridSpan w:val="15"/>
          </w:tcPr>
          <w:p w14:paraId="70F2549C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Оказано методологическое, консультативное и техническое сопровождение инициативных проектов. Направлены заявки на участие в конкурсном отборе по получению финансовой поддержи областного бюджета Сахалинской области. Размещена информация о реализации инициативных проектов на территории Холмский муниципального округа на едином портале инициативного бюджетирования Сахалинской области в информационно-телекоммуникационной сети Интернет</w:t>
            </w:r>
          </w:p>
        </w:tc>
      </w:tr>
      <w:tr w:rsidR="007357A9" w:rsidRPr="007357A9" w14:paraId="0361FE69" w14:textId="77777777" w:rsidTr="001543F6">
        <w:tc>
          <w:tcPr>
            <w:tcW w:w="704" w:type="dxa"/>
          </w:tcPr>
          <w:p w14:paraId="1E7D47AE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47338E9D" w14:textId="77777777" w:rsidR="007C6BF3" w:rsidRPr="007357A9" w:rsidRDefault="007C6BF3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Реализовано инициативных проектов в рамках поддержки местных инициатив</w:t>
            </w:r>
          </w:p>
        </w:tc>
        <w:tc>
          <w:tcPr>
            <w:tcW w:w="1276" w:type="dxa"/>
          </w:tcPr>
          <w:p w14:paraId="1FF303EA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1059" w:type="dxa"/>
          </w:tcPr>
          <w:p w14:paraId="48E9EA8B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14:paraId="50D7BBB9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F499141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14:paraId="44565DC7" w14:textId="77777777" w:rsidR="007C6BF3" w:rsidRPr="007357A9" w:rsidRDefault="006E2BAD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40587C2D" w14:textId="77777777" w:rsidR="007C6BF3" w:rsidRPr="007357A9" w:rsidRDefault="006E2BAD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  <w:p w14:paraId="1DA09EDF" w14:textId="77777777" w:rsidR="006E2BAD" w:rsidRPr="007357A9" w:rsidRDefault="006E2BAD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5FB804B" w14:textId="77777777" w:rsidR="007C6BF3" w:rsidRPr="007357A9" w:rsidRDefault="006E2BAD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C758854" w14:textId="77777777" w:rsidR="007C6BF3" w:rsidRPr="007357A9" w:rsidRDefault="006E2BAD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3FBB225" w14:textId="77777777" w:rsidR="007C6BF3" w:rsidRPr="007357A9" w:rsidRDefault="006E2BAD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39EDEEB0" w14:textId="77777777" w:rsidR="007C6BF3" w:rsidRPr="007357A9" w:rsidRDefault="006E2BAD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7EAA715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992" w:type="dxa"/>
          </w:tcPr>
          <w:p w14:paraId="0018C5F9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</w:tcPr>
          <w:p w14:paraId="516F7FF4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Доля граждан,</w:t>
            </w:r>
          </w:p>
          <w:p w14:paraId="3D8C8AB6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вовлеченных в</w:t>
            </w:r>
          </w:p>
          <w:p w14:paraId="53B22BC7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выбор</w:t>
            </w:r>
          </w:p>
          <w:p w14:paraId="75464BF4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приоритетов</w:t>
            </w:r>
          </w:p>
          <w:p w14:paraId="24DCC79A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расходования</w:t>
            </w:r>
          </w:p>
          <w:p w14:paraId="44E23171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бюджетных</w:t>
            </w:r>
          </w:p>
          <w:p w14:paraId="348F955E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средств</w:t>
            </w:r>
          </w:p>
        </w:tc>
      </w:tr>
      <w:tr w:rsidR="007357A9" w:rsidRPr="007357A9" w14:paraId="2DEB17A3" w14:textId="77777777" w:rsidTr="001543F6">
        <w:tc>
          <w:tcPr>
            <w:tcW w:w="14804" w:type="dxa"/>
            <w:gridSpan w:val="15"/>
          </w:tcPr>
          <w:p w14:paraId="6169ABA7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>Доведены лимиты бюджетных обязательств до главных распорядителей бюджетных средств, достигнуты показатели результативности использования субсидии, предоставленной из областного бюджета, на реализацию инициативных проектов</w:t>
            </w:r>
          </w:p>
        </w:tc>
      </w:tr>
      <w:tr w:rsidR="007357A9" w:rsidRPr="007357A9" w14:paraId="64146240" w14:textId="77777777" w:rsidTr="001543F6">
        <w:tc>
          <w:tcPr>
            <w:tcW w:w="704" w:type="dxa"/>
          </w:tcPr>
          <w:p w14:paraId="2EF68642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428954BD" w14:textId="77777777" w:rsidR="007C6BF3" w:rsidRPr="007357A9" w:rsidRDefault="007C6BF3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Реализовано инициативных проектов в рамках проекта «Молодежный бюджет»</w:t>
            </w:r>
          </w:p>
        </w:tc>
        <w:tc>
          <w:tcPr>
            <w:tcW w:w="1276" w:type="dxa"/>
          </w:tcPr>
          <w:p w14:paraId="2984AA6F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1059" w:type="dxa"/>
          </w:tcPr>
          <w:p w14:paraId="618B1AA5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14:paraId="308A203B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3E034DAD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14:paraId="1FC7C250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</w:t>
            </w:r>
            <w:r w:rsidR="006E2BAD" w:rsidRPr="007357A9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D763015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</w:t>
            </w:r>
            <w:r w:rsidR="006E2BAD" w:rsidRPr="007357A9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A1F783C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</w:t>
            </w:r>
            <w:r w:rsidR="006E2BAD" w:rsidRPr="007357A9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4547123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26850F4D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59A8D0AB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C5A05D7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49EDB26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3D4A3D09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</w:tr>
      <w:tr w:rsidR="007C6BF3" w:rsidRPr="007357A9" w14:paraId="094375E5" w14:textId="77777777" w:rsidTr="001543F6">
        <w:tc>
          <w:tcPr>
            <w:tcW w:w="14804" w:type="dxa"/>
            <w:gridSpan w:val="15"/>
          </w:tcPr>
          <w:p w14:paraId="7D0A253C" w14:textId="77777777" w:rsidR="007C6BF3" w:rsidRPr="007357A9" w:rsidRDefault="007C6BF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Доведены лимиты бюджетных обязательств до главных распорядителей бюджетных средств, достигнуты показатели результативности использования субсидии, предоставленной из областного бюджета, на реализацию инициативных проектов</w:t>
            </w:r>
          </w:p>
        </w:tc>
      </w:tr>
    </w:tbl>
    <w:p w14:paraId="7C0E98D8" w14:textId="77777777" w:rsidR="00EE72E7" w:rsidRPr="007357A9" w:rsidRDefault="00EE72E7" w:rsidP="007357A9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570AA1AF" w14:textId="77777777" w:rsidR="00EE72E7" w:rsidRPr="007357A9" w:rsidRDefault="00EE72E7" w:rsidP="007357A9">
      <w:pPr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br w:type="page"/>
      </w:r>
    </w:p>
    <w:p w14:paraId="4DE9A34B" w14:textId="77777777" w:rsidR="00EE72E7" w:rsidRPr="007357A9" w:rsidRDefault="00EE72E7" w:rsidP="007357A9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7357A9">
        <w:rPr>
          <w:b w:val="0"/>
          <w:sz w:val="24"/>
          <w:szCs w:val="24"/>
        </w:rPr>
        <w:lastRenderedPageBreak/>
        <w:t>Раздел 4. Финансовое обеспечение муниципального проекта</w:t>
      </w:r>
    </w:p>
    <w:p w14:paraId="172A6398" w14:textId="77777777" w:rsidR="00EE72E7" w:rsidRPr="007357A9" w:rsidRDefault="00EE72E7" w:rsidP="007357A9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7357A9">
        <w:rPr>
          <w:rFonts w:ascii="Arial" w:eastAsia="Calibri" w:hAnsi="Arial" w:cs="Arial"/>
          <w:sz w:val="24"/>
          <w:szCs w:val="24"/>
        </w:rPr>
        <w:t xml:space="preserve"> «</w:t>
      </w:r>
      <w:r w:rsidRPr="007357A9">
        <w:rPr>
          <w:rFonts w:ascii="Arial" w:hAnsi="Arial" w:cs="Arial"/>
          <w:sz w:val="24"/>
          <w:szCs w:val="24"/>
        </w:rPr>
        <w:t>Развитие инициативного бюджетирования»</w:t>
      </w:r>
    </w:p>
    <w:p w14:paraId="503B6E8C" w14:textId="77777777" w:rsidR="00EE72E7" w:rsidRPr="007357A9" w:rsidRDefault="00EE72E7" w:rsidP="007357A9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2"/>
        <w:gridCol w:w="4772"/>
        <w:gridCol w:w="1383"/>
        <w:gridCol w:w="1244"/>
        <w:gridCol w:w="1244"/>
        <w:gridCol w:w="1290"/>
        <w:gridCol w:w="1197"/>
        <w:gridCol w:w="1244"/>
        <w:gridCol w:w="1375"/>
      </w:tblGrid>
      <w:tr w:rsidR="007357A9" w:rsidRPr="007357A9" w14:paraId="62A10FEC" w14:textId="77777777" w:rsidTr="00E256D7">
        <w:trPr>
          <w:cantSplit/>
          <w:trHeight w:val="472"/>
          <w:tblHeader/>
          <w:jc w:val="center"/>
        </w:trPr>
        <w:tc>
          <w:tcPr>
            <w:tcW w:w="269" w:type="pct"/>
            <w:vMerge w:val="restart"/>
            <w:vAlign w:val="center"/>
          </w:tcPr>
          <w:p w14:paraId="130CD0C5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 xml:space="preserve">№ </w:t>
            </w:r>
          </w:p>
          <w:p w14:paraId="6DB1DC39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642" w:type="pct"/>
            <w:vMerge w:val="restart"/>
            <w:vAlign w:val="center"/>
          </w:tcPr>
          <w:p w14:paraId="5B5A5B8F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616" w:type="pct"/>
            <w:gridSpan w:val="6"/>
            <w:vAlign w:val="center"/>
          </w:tcPr>
          <w:p w14:paraId="347769AC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73" w:type="pct"/>
            <w:vMerge w:val="restart"/>
            <w:vAlign w:val="center"/>
          </w:tcPr>
          <w:p w14:paraId="641DB476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Всего (тыс. рублей)</w:t>
            </w:r>
          </w:p>
        </w:tc>
      </w:tr>
      <w:tr w:rsidR="007357A9" w:rsidRPr="007357A9" w14:paraId="781198F5" w14:textId="77777777" w:rsidTr="00E256D7">
        <w:trPr>
          <w:cantSplit/>
          <w:trHeight w:val="246"/>
          <w:tblHeader/>
          <w:jc w:val="center"/>
        </w:trPr>
        <w:tc>
          <w:tcPr>
            <w:tcW w:w="269" w:type="pct"/>
            <w:vMerge/>
            <w:vAlign w:val="center"/>
          </w:tcPr>
          <w:p w14:paraId="57ECB0A4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pct"/>
            <w:vMerge/>
            <w:vAlign w:val="center"/>
          </w:tcPr>
          <w:p w14:paraId="2E41709A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" w:type="pct"/>
            <w:vAlign w:val="center"/>
          </w:tcPr>
          <w:p w14:paraId="1F898270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 xml:space="preserve">2025 </w:t>
            </w:r>
          </w:p>
        </w:tc>
        <w:tc>
          <w:tcPr>
            <w:tcW w:w="428" w:type="pct"/>
            <w:vAlign w:val="center"/>
          </w:tcPr>
          <w:p w14:paraId="795DC8E4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 xml:space="preserve">2026 </w:t>
            </w:r>
          </w:p>
        </w:tc>
        <w:tc>
          <w:tcPr>
            <w:tcW w:w="428" w:type="pct"/>
            <w:vAlign w:val="center"/>
          </w:tcPr>
          <w:p w14:paraId="1DF0DA9A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 xml:space="preserve">2027 </w:t>
            </w:r>
          </w:p>
        </w:tc>
        <w:tc>
          <w:tcPr>
            <w:tcW w:w="444" w:type="pct"/>
            <w:vAlign w:val="center"/>
          </w:tcPr>
          <w:p w14:paraId="3BFEFE84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412" w:type="pct"/>
            <w:vAlign w:val="center"/>
          </w:tcPr>
          <w:p w14:paraId="4076ED1D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428" w:type="pct"/>
            <w:vAlign w:val="center"/>
          </w:tcPr>
          <w:p w14:paraId="2D733F3D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473" w:type="pct"/>
            <w:vMerge/>
            <w:vAlign w:val="center"/>
          </w:tcPr>
          <w:p w14:paraId="394DC880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57A9" w:rsidRPr="007357A9" w14:paraId="35148533" w14:textId="77777777" w:rsidTr="00E256D7">
        <w:trPr>
          <w:cantSplit/>
          <w:trHeight w:val="161"/>
          <w:tblHeader/>
          <w:jc w:val="center"/>
        </w:trPr>
        <w:tc>
          <w:tcPr>
            <w:tcW w:w="269" w:type="pct"/>
            <w:vAlign w:val="center"/>
          </w:tcPr>
          <w:p w14:paraId="5625F3A0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2" w:type="pct"/>
            <w:vAlign w:val="center"/>
          </w:tcPr>
          <w:p w14:paraId="09002E73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76" w:type="pct"/>
            <w:vAlign w:val="center"/>
          </w:tcPr>
          <w:p w14:paraId="6702A5C7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8" w:type="pct"/>
            <w:vAlign w:val="center"/>
          </w:tcPr>
          <w:p w14:paraId="6B9E9F61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8" w:type="pct"/>
            <w:vAlign w:val="center"/>
          </w:tcPr>
          <w:p w14:paraId="3F552F25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44" w:type="pct"/>
            <w:vAlign w:val="center"/>
          </w:tcPr>
          <w:p w14:paraId="41FE6F4A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2" w:type="pct"/>
          </w:tcPr>
          <w:p w14:paraId="59004359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28" w:type="pct"/>
          </w:tcPr>
          <w:p w14:paraId="7A248286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73" w:type="pct"/>
            <w:vAlign w:val="center"/>
          </w:tcPr>
          <w:p w14:paraId="65B03CAC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7357A9" w:rsidRPr="007357A9" w14:paraId="4EED8403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6F46D2E3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42" w:type="pct"/>
          </w:tcPr>
          <w:p w14:paraId="0B1534BF" w14:textId="77777777" w:rsidR="00EE72E7" w:rsidRPr="007357A9" w:rsidRDefault="00EE72E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Создание условий для развития инициативного бюджетирования</w:t>
            </w:r>
          </w:p>
        </w:tc>
        <w:tc>
          <w:tcPr>
            <w:tcW w:w="476" w:type="pct"/>
          </w:tcPr>
          <w:p w14:paraId="4795349D" w14:textId="77777777" w:rsidR="00EE72E7" w:rsidRPr="007357A9" w:rsidRDefault="002756B0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32 780,0</w:t>
            </w:r>
          </w:p>
        </w:tc>
        <w:tc>
          <w:tcPr>
            <w:tcW w:w="428" w:type="pct"/>
          </w:tcPr>
          <w:p w14:paraId="421051D6" w14:textId="77777777" w:rsidR="00EE72E7" w:rsidRPr="007357A9" w:rsidRDefault="002756B0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28" w:type="pct"/>
          </w:tcPr>
          <w:p w14:paraId="072060AD" w14:textId="77777777" w:rsidR="00EE72E7" w:rsidRPr="007357A9" w:rsidRDefault="0032317A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44" w:type="pct"/>
          </w:tcPr>
          <w:p w14:paraId="00298FD6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12" w:type="pct"/>
          </w:tcPr>
          <w:p w14:paraId="557FC70E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28" w:type="pct"/>
          </w:tcPr>
          <w:p w14:paraId="2204346A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73" w:type="pct"/>
          </w:tcPr>
          <w:p w14:paraId="165B7D95" w14:textId="77777777" w:rsidR="00EE72E7" w:rsidRPr="007357A9" w:rsidRDefault="0032317A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92 858,0</w:t>
            </w:r>
          </w:p>
        </w:tc>
      </w:tr>
      <w:tr w:rsidR="007357A9" w:rsidRPr="007357A9" w14:paraId="3210CFCC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08EE3A7D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642" w:type="pct"/>
          </w:tcPr>
          <w:p w14:paraId="36468741" w14:textId="77777777" w:rsidR="00EE72E7" w:rsidRPr="007357A9" w:rsidRDefault="00EE72E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Обеспечено методическое, техническое, консультационное информационное сопровождение инициаторов проектов по выдвижению проектов инициативного бюджетирования для получения финансовой поддержки из областного бюджета</w:t>
            </w:r>
          </w:p>
        </w:tc>
        <w:tc>
          <w:tcPr>
            <w:tcW w:w="476" w:type="pct"/>
          </w:tcPr>
          <w:p w14:paraId="4ABFAB25" w14:textId="77777777" w:rsidR="00EE72E7" w:rsidRPr="007357A9" w:rsidRDefault="00832EA2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5</w:t>
            </w:r>
            <w:r w:rsidR="00EE72E7" w:rsidRPr="007357A9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428" w:type="pct"/>
          </w:tcPr>
          <w:p w14:paraId="36157ED0" w14:textId="77777777" w:rsidR="00EE72E7" w:rsidRPr="007357A9" w:rsidRDefault="00832EA2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1AEB944" w14:textId="77777777" w:rsidR="00EE72E7" w:rsidRPr="007357A9" w:rsidRDefault="00832EA2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  <w:p w14:paraId="57065F63" w14:textId="77777777" w:rsidR="00832EA2" w:rsidRPr="007357A9" w:rsidRDefault="00832EA2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4" w:type="pct"/>
          </w:tcPr>
          <w:p w14:paraId="2A863235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12" w:type="pct"/>
          </w:tcPr>
          <w:p w14:paraId="7940DB8A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28" w:type="pct"/>
          </w:tcPr>
          <w:p w14:paraId="4833377E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73" w:type="pct"/>
          </w:tcPr>
          <w:p w14:paraId="6FE4A813" w14:textId="77777777" w:rsidR="00EE72E7" w:rsidRPr="007357A9" w:rsidRDefault="00832EA2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8 000,0</w:t>
            </w:r>
          </w:p>
        </w:tc>
      </w:tr>
      <w:tr w:rsidR="007357A9" w:rsidRPr="007357A9" w14:paraId="00EEEF7F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4A00985B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1642" w:type="pct"/>
          </w:tcPr>
          <w:p w14:paraId="13E1AD55" w14:textId="77777777" w:rsidR="00EE72E7" w:rsidRPr="007357A9" w:rsidRDefault="00EE72E7" w:rsidP="007357A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</w:tcPr>
          <w:p w14:paraId="53C35A4A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086B9C82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35FCF9D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2DAC9034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5024F062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3426C31B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4E17C50A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357A9" w:rsidRPr="007357A9" w14:paraId="5CD8F61C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69668CF6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1642" w:type="pct"/>
          </w:tcPr>
          <w:p w14:paraId="1E3AB18E" w14:textId="77777777" w:rsidR="00EE72E7" w:rsidRPr="007357A9" w:rsidRDefault="00EE72E7" w:rsidP="007357A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4CBA6103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528946C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0D2AF08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4D91776F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609FB9A2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AA173A9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4EDF053E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357A9" w:rsidRPr="007357A9" w14:paraId="14C38EEB" w14:textId="77777777" w:rsidTr="00E256D7">
        <w:trPr>
          <w:cantSplit/>
          <w:trHeight w:val="339"/>
          <w:jc w:val="center"/>
        </w:trPr>
        <w:tc>
          <w:tcPr>
            <w:tcW w:w="269" w:type="pct"/>
            <w:vAlign w:val="center"/>
          </w:tcPr>
          <w:p w14:paraId="0A66812B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1642" w:type="pct"/>
          </w:tcPr>
          <w:p w14:paraId="1975FECD" w14:textId="77777777" w:rsidR="00EE72E7" w:rsidRPr="007357A9" w:rsidRDefault="00EE72E7" w:rsidP="007357A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5EBCD071" w14:textId="77777777" w:rsidR="00EE72E7" w:rsidRPr="007357A9" w:rsidRDefault="00832EA2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5</w:t>
            </w:r>
            <w:r w:rsidR="00EE72E7" w:rsidRPr="007357A9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428" w:type="pct"/>
          </w:tcPr>
          <w:p w14:paraId="0C957451" w14:textId="77777777" w:rsidR="00EE72E7" w:rsidRPr="007357A9" w:rsidRDefault="00832EA2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5C9C052A" w14:textId="77777777" w:rsidR="00EE72E7" w:rsidRPr="007357A9" w:rsidRDefault="00832EA2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687F0FDF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12" w:type="pct"/>
          </w:tcPr>
          <w:p w14:paraId="6D90C243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28" w:type="pct"/>
          </w:tcPr>
          <w:p w14:paraId="657985E4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73" w:type="pct"/>
          </w:tcPr>
          <w:p w14:paraId="021257EB" w14:textId="77777777" w:rsidR="00EE72E7" w:rsidRPr="007357A9" w:rsidRDefault="00832EA2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8 000,0</w:t>
            </w:r>
          </w:p>
        </w:tc>
      </w:tr>
      <w:tr w:rsidR="007357A9" w:rsidRPr="007357A9" w14:paraId="52B321B8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2D4E77DC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1.1.4.</w:t>
            </w:r>
          </w:p>
        </w:tc>
        <w:tc>
          <w:tcPr>
            <w:tcW w:w="1642" w:type="pct"/>
            <w:vAlign w:val="center"/>
          </w:tcPr>
          <w:p w14:paraId="3658FD07" w14:textId="77777777" w:rsidR="00EE72E7" w:rsidRPr="007357A9" w:rsidRDefault="00EE72E7" w:rsidP="007357A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0EEFC1AC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EE5ABF1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C0208D3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25198369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5ED31741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32FF6B9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4218F671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357A9" w:rsidRPr="007357A9" w14:paraId="5891ACED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3D21736D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642" w:type="pct"/>
            <w:vAlign w:val="center"/>
          </w:tcPr>
          <w:p w14:paraId="4755DF6F" w14:textId="77777777" w:rsidR="00EE72E7" w:rsidRPr="007357A9" w:rsidRDefault="00EE72E7" w:rsidP="007357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Реализовано инициативных проектов в рамках поддержки местных инициатив</w:t>
            </w:r>
          </w:p>
        </w:tc>
        <w:tc>
          <w:tcPr>
            <w:tcW w:w="476" w:type="pct"/>
          </w:tcPr>
          <w:p w14:paraId="44698010" w14:textId="77777777" w:rsidR="00EE72E7" w:rsidRPr="007357A9" w:rsidRDefault="00BB25FB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E62BE61" w14:textId="77777777" w:rsidR="00EE72E7" w:rsidRPr="007357A9" w:rsidRDefault="00BB25FB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4D2E5D8A" w14:textId="77777777" w:rsidR="00EE72E7" w:rsidRPr="007357A9" w:rsidRDefault="00BB25FB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06C749DC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12" w:type="pct"/>
          </w:tcPr>
          <w:p w14:paraId="26691E6B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29C0A9C4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5F3D9533" w14:textId="77777777" w:rsidR="00EE72E7" w:rsidRPr="007357A9" w:rsidRDefault="00D56E70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759,0</w:t>
            </w:r>
          </w:p>
        </w:tc>
      </w:tr>
      <w:tr w:rsidR="007357A9" w:rsidRPr="007357A9" w14:paraId="73C1D080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67A3F369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1.2.1.</w:t>
            </w:r>
          </w:p>
        </w:tc>
        <w:tc>
          <w:tcPr>
            <w:tcW w:w="1642" w:type="pct"/>
          </w:tcPr>
          <w:p w14:paraId="17BDF1E4" w14:textId="77777777" w:rsidR="00EE72E7" w:rsidRPr="007357A9" w:rsidRDefault="00EE72E7" w:rsidP="007357A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</w:tcPr>
          <w:p w14:paraId="6CF57D22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0CE823B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D66D518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5D09D461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5D258532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0373C7F4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0BCA87A1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357A9" w:rsidRPr="007357A9" w14:paraId="272AABAF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6D68B45C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1642" w:type="pct"/>
          </w:tcPr>
          <w:p w14:paraId="64DC22FC" w14:textId="77777777" w:rsidR="00EE72E7" w:rsidRPr="007357A9" w:rsidRDefault="00EE72E7" w:rsidP="007357A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6C36F73C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3B7A2E6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06F10CD4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6885C820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6F5B6CC8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16929D9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5A77209A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357A9" w:rsidRPr="007357A9" w14:paraId="490CF6BA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2B091618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1642" w:type="pct"/>
          </w:tcPr>
          <w:p w14:paraId="16A14F11" w14:textId="77777777" w:rsidR="00EE72E7" w:rsidRPr="007357A9" w:rsidRDefault="00EE72E7" w:rsidP="007357A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4563096E" w14:textId="77777777" w:rsidR="00174299" w:rsidRPr="007357A9" w:rsidRDefault="00174299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036D9B07" w14:textId="77777777" w:rsidR="00EE72E7" w:rsidRPr="007357A9" w:rsidRDefault="00174299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EE11BC2" w14:textId="77777777" w:rsidR="00EE72E7" w:rsidRPr="007357A9" w:rsidRDefault="00174299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3CF2AE81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12" w:type="pct"/>
          </w:tcPr>
          <w:p w14:paraId="451D5A36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121AB12C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250B9983" w14:textId="77777777" w:rsidR="00EE72E7" w:rsidRPr="007357A9" w:rsidRDefault="00D56E70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759,0</w:t>
            </w:r>
          </w:p>
        </w:tc>
      </w:tr>
      <w:tr w:rsidR="007357A9" w:rsidRPr="007357A9" w14:paraId="122FF101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116229FF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1.2.4.</w:t>
            </w:r>
          </w:p>
        </w:tc>
        <w:tc>
          <w:tcPr>
            <w:tcW w:w="1642" w:type="pct"/>
            <w:vAlign w:val="center"/>
          </w:tcPr>
          <w:p w14:paraId="7DF1C8BD" w14:textId="77777777" w:rsidR="00EE72E7" w:rsidRPr="007357A9" w:rsidRDefault="00EE72E7" w:rsidP="007357A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3FAF0833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38DA6B03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E482DCE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2211F7E7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26601802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4F85DC51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5D61F63A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357A9" w:rsidRPr="007357A9" w14:paraId="192F0C97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543D7659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1642" w:type="pct"/>
            <w:vAlign w:val="center"/>
          </w:tcPr>
          <w:p w14:paraId="54F21D02" w14:textId="77777777" w:rsidR="00EE72E7" w:rsidRPr="007357A9" w:rsidRDefault="00EE72E7" w:rsidP="007357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Реализовано инициативных проектов в рамках проекта «Молодежный бюджет»</w:t>
            </w:r>
          </w:p>
        </w:tc>
        <w:tc>
          <w:tcPr>
            <w:tcW w:w="476" w:type="pct"/>
          </w:tcPr>
          <w:p w14:paraId="674FA60C" w14:textId="77777777" w:rsidR="00EE72E7" w:rsidRPr="007357A9" w:rsidRDefault="00174299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28" w:type="pct"/>
          </w:tcPr>
          <w:p w14:paraId="75A20FC5" w14:textId="77777777" w:rsidR="00EE72E7" w:rsidRPr="007357A9" w:rsidRDefault="00174299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28" w:type="pct"/>
          </w:tcPr>
          <w:p w14:paraId="6543EA9B" w14:textId="77777777" w:rsidR="00EE72E7" w:rsidRPr="007357A9" w:rsidRDefault="00174299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44" w:type="pct"/>
          </w:tcPr>
          <w:p w14:paraId="798C27D4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12" w:type="pct"/>
          </w:tcPr>
          <w:p w14:paraId="10E0E2F5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1E6F9D0F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3AE909F0" w14:textId="77777777" w:rsidR="00EE72E7" w:rsidRPr="007357A9" w:rsidRDefault="00120D85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84 099,0</w:t>
            </w:r>
          </w:p>
        </w:tc>
      </w:tr>
      <w:tr w:rsidR="007357A9" w:rsidRPr="007357A9" w14:paraId="75246CD6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3D02AC83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1642" w:type="pct"/>
          </w:tcPr>
          <w:p w14:paraId="2AA0E526" w14:textId="77777777" w:rsidR="00EE72E7" w:rsidRPr="007357A9" w:rsidRDefault="00EE72E7" w:rsidP="007357A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</w:tcPr>
          <w:p w14:paraId="7983A82F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4AD81AEB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5F8D8F59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4" w:type="pct"/>
          </w:tcPr>
          <w:p w14:paraId="54C12B56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" w:type="pct"/>
          </w:tcPr>
          <w:p w14:paraId="11A87290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063FBC82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14:paraId="562F718F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57A9" w:rsidRPr="007357A9" w14:paraId="2E8E0BAA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1170518B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1642" w:type="pct"/>
          </w:tcPr>
          <w:p w14:paraId="1CF50875" w14:textId="77777777" w:rsidR="00EE72E7" w:rsidRPr="007357A9" w:rsidRDefault="00EE72E7" w:rsidP="007357A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7F522480" w14:textId="77777777" w:rsidR="00EE72E7" w:rsidRPr="007357A9" w:rsidRDefault="003B5B95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28" w:type="pct"/>
          </w:tcPr>
          <w:p w14:paraId="0D4F44F4" w14:textId="77777777" w:rsidR="00EE72E7" w:rsidRPr="007357A9" w:rsidRDefault="003B5B95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28" w:type="pct"/>
          </w:tcPr>
          <w:p w14:paraId="35150142" w14:textId="77777777" w:rsidR="00EE72E7" w:rsidRPr="007357A9" w:rsidRDefault="003B5B95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44" w:type="pct"/>
          </w:tcPr>
          <w:p w14:paraId="01DE18CC" w14:textId="77777777" w:rsidR="00EE72E7" w:rsidRPr="007357A9" w:rsidRDefault="003B5B95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4069F917" w14:textId="77777777" w:rsidR="00EE72E7" w:rsidRPr="007357A9" w:rsidRDefault="003B5B95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3C85BCED" w14:textId="77777777" w:rsidR="00EE72E7" w:rsidRPr="007357A9" w:rsidRDefault="003B5B95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71ADAB35" w14:textId="77777777" w:rsidR="00EE72E7" w:rsidRPr="007357A9" w:rsidRDefault="00E1191C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82 500,0</w:t>
            </w:r>
          </w:p>
        </w:tc>
      </w:tr>
      <w:tr w:rsidR="007357A9" w:rsidRPr="007357A9" w14:paraId="7C4B0FCB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1A623288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1.3.3.</w:t>
            </w:r>
          </w:p>
        </w:tc>
        <w:tc>
          <w:tcPr>
            <w:tcW w:w="1642" w:type="pct"/>
          </w:tcPr>
          <w:p w14:paraId="4439409B" w14:textId="77777777" w:rsidR="00EE72E7" w:rsidRPr="007357A9" w:rsidRDefault="00EE72E7" w:rsidP="007357A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637052CC" w14:textId="77777777" w:rsidR="00EE72E7" w:rsidRPr="007357A9" w:rsidRDefault="00BB25FB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280,0</w:t>
            </w:r>
          </w:p>
        </w:tc>
        <w:tc>
          <w:tcPr>
            <w:tcW w:w="428" w:type="pct"/>
          </w:tcPr>
          <w:p w14:paraId="672549CD" w14:textId="77777777" w:rsidR="00EE72E7" w:rsidRPr="007357A9" w:rsidRDefault="00BB25FB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280,0</w:t>
            </w:r>
          </w:p>
        </w:tc>
        <w:tc>
          <w:tcPr>
            <w:tcW w:w="428" w:type="pct"/>
          </w:tcPr>
          <w:p w14:paraId="1C8D3AAE" w14:textId="77777777" w:rsidR="00EE72E7" w:rsidRPr="007357A9" w:rsidRDefault="00BB25FB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280,0</w:t>
            </w:r>
          </w:p>
        </w:tc>
        <w:tc>
          <w:tcPr>
            <w:tcW w:w="444" w:type="pct"/>
          </w:tcPr>
          <w:p w14:paraId="7110ECB1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12" w:type="pct"/>
          </w:tcPr>
          <w:p w14:paraId="31552715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2AC90FF2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7E757D0B" w14:textId="77777777" w:rsidR="00EE72E7" w:rsidRPr="007357A9" w:rsidRDefault="00BB25FB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1 599,0</w:t>
            </w:r>
          </w:p>
        </w:tc>
      </w:tr>
      <w:tr w:rsidR="007357A9" w:rsidRPr="007357A9" w14:paraId="64823E02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66A9E83D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lastRenderedPageBreak/>
              <w:t>1.3.4.</w:t>
            </w:r>
          </w:p>
        </w:tc>
        <w:tc>
          <w:tcPr>
            <w:tcW w:w="1642" w:type="pct"/>
            <w:vAlign w:val="center"/>
          </w:tcPr>
          <w:p w14:paraId="1F3F51FD" w14:textId="77777777" w:rsidR="00EE72E7" w:rsidRPr="007357A9" w:rsidRDefault="00EE72E7" w:rsidP="007357A9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5B392AFA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3B32B161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22CBBA0B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4" w:type="pct"/>
          </w:tcPr>
          <w:p w14:paraId="7CAD0FBC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" w:type="pct"/>
          </w:tcPr>
          <w:p w14:paraId="1641940A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6CD8F71B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14:paraId="5A8CBED8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57A9" w:rsidRPr="007357A9" w14:paraId="02003782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7391AEE3" w14:textId="77777777" w:rsidR="008D73FA" w:rsidRPr="007357A9" w:rsidRDefault="008D73FA" w:rsidP="007357A9">
            <w:pPr>
              <w:ind w:firstLine="11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476" w:type="pct"/>
          </w:tcPr>
          <w:p w14:paraId="36EF2457" w14:textId="77777777" w:rsidR="008D73FA" w:rsidRPr="007357A9" w:rsidRDefault="008D73FA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32 780,0</w:t>
            </w:r>
          </w:p>
        </w:tc>
        <w:tc>
          <w:tcPr>
            <w:tcW w:w="428" w:type="pct"/>
          </w:tcPr>
          <w:p w14:paraId="0F51EA69" w14:textId="77777777" w:rsidR="008D73FA" w:rsidRPr="007357A9" w:rsidRDefault="008D73FA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28" w:type="pct"/>
          </w:tcPr>
          <w:p w14:paraId="549A7896" w14:textId="77777777" w:rsidR="008D73FA" w:rsidRPr="007357A9" w:rsidRDefault="008D73FA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44" w:type="pct"/>
          </w:tcPr>
          <w:p w14:paraId="45110668" w14:textId="77777777" w:rsidR="008D73FA" w:rsidRPr="007357A9" w:rsidRDefault="008D73FA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12" w:type="pct"/>
          </w:tcPr>
          <w:p w14:paraId="392F9D8C" w14:textId="77777777" w:rsidR="008D73FA" w:rsidRPr="007357A9" w:rsidRDefault="008D73FA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28" w:type="pct"/>
          </w:tcPr>
          <w:p w14:paraId="72BBCE8F" w14:textId="77777777" w:rsidR="008D73FA" w:rsidRPr="007357A9" w:rsidRDefault="008D73FA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73" w:type="pct"/>
          </w:tcPr>
          <w:p w14:paraId="29F047D3" w14:textId="77777777" w:rsidR="008D73FA" w:rsidRPr="007357A9" w:rsidRDefault="008D73FA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92 858,0</w:t>
            </w:r>
          </w:p>
        </w:tc>
      </w:tr>
      <w:tr w:rsidR="007357A9" w:rsidRPr="007357A9" w14:paraId="15DB8A61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5D5E1F23" w14:textId="77777777" w:rsidR="00EE72E7" w:rsidRPr="007357A9" w:rsidRDefault="00EE72E7" w:rsidP="007357A9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7EDD624C" w14:textId="77777777" w:rsidR="00EE72E7" w:rsidRPr="007357A9" w:rsidRDefault="00EE72E7" w:rsidP="007357A9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  <w:vAlign w:val="bottom"/>
          </w:tcPr>
          <w:p w14:paraId="0E10F3A0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bottom"/>
          </w:tcPr>
          <w:p w14:paraId="3B5EF7E6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bottom"/>
          </w:tcPr>
          <w:p w14:paraId="455903ED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  <w:vAlign w:val="bottom"/>
          </w:tcPr>
          <w:p w14:paraId="02F87EFB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  <w:vAlign w:val="bottom"/>
          </w:tcPr>
          <w:p w14:paraId="122C1B88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bottom"/>
          </w:tcPr>
          <w:p w14:paraId="4128FAAA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  <w:vAlign w:val="bottom"/>
          </w:tcPr>
          <w:p w14:paraId="5C251676" w14:textId="77777777" w:rsidR="00EE72E7" w:rsidRPr="007357A9" w:rsidRDefault="00EE72E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357A9" w:rsidRPr="007357A9" w14:paraId="2DE69639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22587917" w14:textId="77777777" w:rsidR="00EE72E7" w:rsidRPr="007357A9" w:rsidRDefault="00EE72E7" w:rsidP="007357A9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372A36A1" w14:textId="77777777" w:rsidR="00EE72E7" w:rsidRPr="007357A9" w:rsidRDefault="00720E2E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28" w:type="pct"/>
          </w:tcPr>
          <w:p w14:paraId="697E9F12" w14:textId="77777777" w:rsidR="00EE72E7" w:rsidRPr="007357A9" w:rsidRDefault="00720E2E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28" w:type="pct"/>
          </w:tcPr>
          <w:p w14:paraId="39A9548D" w14:textId="77777777" w:rsidR="00EE72E7" w:rsidRPr="007357A9" w:rsidRDefault="00720E2E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44" w:type="pct"/>
          </w:tcPr>
          <w:p w14:paraId="301D64FD" w14:textId="77777777" w:rsidR="00EE72E7" w:rsidRPr="007357A9" w:rsidRDefault="00720E2E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72B8077D" w14:textId="77777777" w:rsidR="00EE72E7" w:rsidRPr="007357A9" w:rsidRDefault="00720E2E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9042E7D" w14:textId="77777777" w:rsidR="00EE72E7" w:rsidRPr="007357A9" w:rsidRDefault="00720E2E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5078306D" w14:textId="77777777" w:rsidR="00EE72E7" w:rsidRPr="007357A9" w:rsidRDefault="00E030F1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82 500,0</w:t>
            </w:r>
          </w:p>
        </w:tc>
      </w:tr>
      <w:tr w:rsidR="007357A9" w:rsidRPr="007357A9" w14:paraId="02DC838A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021DCD45" w14:textId="77777777" w:rsidR="00E030F1" w:rsidRPr="007357A9" w:rsidRDefault="00E030F1" w:rsidP="007357A9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4C588B42" w14:textId="77777777" w:rsidR="00E030F1" w:rsidRPr="007357A9" w:rsidRDefault="00E030F1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5 280,0</w:t>
            </w:r>
          </w:p>
        </w:tc>
        <w:tc>
          <w:tcPr>
            <w:tcW w:w="428" w:type="pct"/>
          </w:tcPr>
          <w:p w14:paraId="7BE34FD9" w14:textId="77777777" w:rsidR="00E030F1" w:rsidRPr="007357A9" w:rsidRDefault="00E030F1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280,0</w:t>
            </w:r>
          </w:p>
        </w:tc>
        <w:tc>
          <w:tcPr>
            <w:tcW w:w="428" w:type="pct"/>
          </w:tcPr>
          <w:p w14:paraId="5A7B25C0" w14:textId="77777777" w:rsidR="00E030F1" w:rsidRPr="007357A9" w:rsidRDefault="00E030F1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280,0</w:t>
            </w:r>
          </w:p>
        </w:tc>
        <w:tc>
          <w:tcPr>
            <w:tcW w:w="444" w:type="pct"/>
          </w:tcPr>
          <w:p w14:paraId="41642292" w14:textId="77777777" w:rsidR="00E030F1" w:rsidRPr="007357A9" w:rsidRDefault="00E030F1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12" w:type="pct"/>
          </w:tcPr>
          <w:p w14:paraId="398F237D" w14:textId="77777777" w:rsidR="00E030F1" w:rsidRPr="007357A9" w:rsidRDefault="00E030F1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28" w:type="pct"/>
          </w:tcPr>
          <w:p w14:paraId="43515431" w14:textId="77777777" w:rsidR="00E030F1" w:rsidRPr="007357A9" w:rsidRDefault="00E030F1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73" w:type="pct"/>
          </w:tcPr>
          <w:p w14:paraId="2217B737" w14:textId="77777777" w:rsidR="00E030F1" w:rsidRPr="007357A9" w:rsidRDefault="005736DD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10 358,0</w:t>
            </w:r>
          </w:p>
        </w:tc>
      </w:tr>
      <w:tr w:rsidR="00E030F1" w:rsidRPr="007357A9" w14:paraId="4D81E263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60AEEE57" w14:textId="77777777" w:rsidR="00E030F1" w:rsidRPr="007357A9" w:rsidRDefault="00E030F1" w:rsidP="007357A9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31FA7C11" w14:textId="77777777" w:rsidR="00E030F1" w:rsidRPr="007357A9" w:rsidRDefault="005736DD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1765756" w14:textId="77777777" w:rsidR="00E030F1" w:rsidRPr="007357A9" w:rsidRDefault="005736DD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401832A" w14:textId="77777777" w:rsidR="00E030F1" w:rsidRPr="007357A9" w:rsidRDefault="005736DD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2911C517" w14:textId="77777777" w:rsidR="00E030F1" w:rsidRPr="007357A9" w:rsidRDefault="00E030F1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29C2CD3D" w14:textId="77777777" w:rsidR="00E030F1" w:rsidRPr="007357A9" w:rsidRDefault="00E030F1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31485462" w14:textId="77777777" w:rsidR="00E030F1" w:rsidRPr="007357A9" w:rsidRDefault="00E030F1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3EDA086C" w14:textId="77777777" w:rsidR="00E030F1" w:rsidRPr="007357A9" w:rsidRDefault="00E030F1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0AD6D0ED" w14:textId="77777777" w:rsidR="00A72FD2" w:rsidRPr="007357A9" w:rsidRDefault="00A72FD2" w:rsidP="007357A9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6E19C938" w14:textId="77777777" w:rsidR="00A72FD2" w:rsidRPr="007357A9" w:rsidRDefault="00A72FD2" w:rsidP="007357A9">
      <w:pPr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br w:type="page"/>
      </w:r>
    </w:p>
    <w:p w14:paraId="6E49613A" w14:textId="77777777" w:rsidR="00827D7A" w:rsidRPr="007357A9" w:rsidRDefault="00827D7A" w:rsidP="007357A9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lastRenderedPageBreak/>
        <w:t>Раздел 5. План реализации муниципального проекта</w:t>
      </w:r>
    </w:p>
    <w:p w14:paraId="1023DFE4" w14:textId="77777777" w:rsidR="00827D7A" w:rsidRPr="007357A9" w:rsidRDefault="00827D7A" w:rsidP="007357A9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7357A9">
        <w:rPr>
          <w:rFonts w:ascii="Arial" w:eastAsia="Calibri" w:hAnsi="Arial" w:cs="Arial"/>
          <w:sz w:val="24"/>
          <w:szCs w:val="24"/>
        </w:rPr>
        <w:t>«</w:t>
      </w:r>
      <w:r w:rsidRPr="007357A9">
        <w:rPr>
          <w:rFonts w:ascii="Arial" w:hAnsi="Arial" w:cs="Arial"/>
          <w:sz w:val="24"/>
          <w:szCs w:val="24"/>
        </w:rPr>
        <w:t>Развитие инициативного бюджетирования»</w:t>
      </w:r>
    </w:p>
    <w:p w14:paraId="4B50DE02" w14:textId="77777777" w:rsidR="00827D7A" w:rsidRPr="007357A9" w:rsidRDefault="00827D7A" w:rsidP="007357A9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8"/>
        <w:gridCol w:w="3600"/>
        <w:gridCol w:w="1383"/>
        <w:gridCol w:w="1252"/>
        <w:gridCol w:w="847"/>
        <w:gridCol w:w="850"/>
        <w:gridCol w:w="1278"/>
        <w:gridCol w:w="1107"/>
        <w:gridCol w:w="579"/>
        <w:gridCol w:w="588"/>
        <w:gridCol w:w="955"/>
        <w:gridCol w:w="1273"/>
      </w:tblGrid>
      <w:tr w:rsidR="007357A9" w:rsidRPr="007357A9" w14:paraId="33533977" w14:textId="77777777" w:rsidTr="00DA04EE">
        <w:trPr>
          <w:trHeight w:val="547"/>
        </w:trPr>
        <w:tc>
          <w:tcPr>
            <w:tcW w:w="291" w:type="pct"/>
            <w:vMerge w:val="restart"/>
            <w:vAlign w:val="center"/>
          </w:tcPr>
          <w:p w14:paraId="7861C4B2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№</w:t>
            </w:r>
          </w:p>
          <w:p w14:paraId="59C3D5ED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п/п</w:t>
            </w:r>
          </w:p>
        </w:tc>
        <w:tc>
          <w:tcPr>
            <w:tcW w:w="1236" w:type="pct"/>
            <w:vMerge w:val="restart"/>
            <w:vAlign w:val="center"/>
          </w:tcPr>
          <w:p w14:paraId="48F2C947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Наименование мероприятия, объекта мероприятия, контрольной точки</w:t>
            </w:r>
          </w:p>
        </w:tc>
        <w:tc>
          <w:tcPr>
            <w:tcW w:w="905" w:type="pct"/>
            <w:gridSpan w:val="2"/>
            <w:vAlign w:val="center"/>
          </w:tcPr>
          <w:p w14:paraId="25207D04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83" w:type="pct"/>
            <w:gridSpan w:val="2"/>
            <w:vAlign w:val="center"/>
          </w:tcPr>
          <w:p w14:paraId="6A68BC38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Взаимосвязь</w:t>
            </w:r>
          </w:p>
        </w:tc>
        <w:tc>
          <w:tcPr>
            <w:tcW w:w="439" w:type="pct"/>
            <w:vAlign w:val="center"/>
          </w:tcPr>
          <w:p w14:paraId="4F09B245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80" w:type="pct"/>
            <w:vAlign w:val="center"/>
          </w:tcPr>
          <w:p w14:paraId="4208D98F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Адрес объекта (в соответствии</w:t>
            </w:r>
            <w:r w:rsidRPr="007357A9">
              <w:rPr>
                <w:sz w:val="24"/>
                <w:szCs w:val="24"/>
              </w:rPr>
              <w:br/>
              <w:t>с ФИАС)</w:t>
            </w:r>
          </w:p>
        </w:tc>
        <w:tc>
          <w:tcPr>
            <w:tcW w:w="401" w:type="pct"/>
            <w:gridSpan w:val="2"/>
            <w:vAlign w:val="center"/>
          </w:tcPr>
          <w:p w14:paraId="688F0A47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Мощность объекта</w:t>
            </w:r>
          </w:p>
        </w:tc>
        <w:tc>
          <w:tcPr>
            <w:tcW w:w="328" w:type="pct"/>
            <w:vAlign w:val="center"/>
          </w:tcPr>
          <w:p w14:paraId="528A42FF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Объем финансового обеспечения</w:t>
            </w:r>
            <w:r w:rsidRPr="007357A9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37" w:type="pct"/>
            <w:vAlign w:val="center"/>
          </w:tcPr>
          <w:p w14:paraId="1D391E7C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Вид документа и характеристика мероприятия (результата)</w:t>
            </w:r>
          </w:p>
        </w:tc>
      </w:tr>
      <w:tr w:rsidR="007357A9" w:rsidRPr="007357A9" w14:paraId="55C4BFE3" w14:textId="77777777" w:rsidTr="00DA04EE">
        <w:trPr>
          <w:trHeight w:val="547"/>
        </w:trPr>
        <w:tc>
          <w:tcPr>
            <w:tcW w:w="291" w:type="pct"/>
            <w:vMerge/>
            <w:vAlign w:val="center"/>
          </w:tcPr>
          <w:p w14:paraId="1AD04979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36" w:type="pct"/>
            <w:vMerge/>
            <w:vAlign w:val="center"/>
          </w:tcPr>
          <w:p w14:paraId="439F661F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75" w:type="pct"/>
            <w:vAlign w:val="center"/>
          </w:tcPr>
          <w:p w14:paraId="551D91D2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начало</w:t>
            </w:r>
          </w:p>
        </w:tc>
        <w:tc>
          <w:tcPr>
            <w:tcW w:w="430" w:type="pct"/>
            <w:vAlign w:val="center"/>
          </w:tcPr>
          <w:p w14:paraId="6A7007F8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окончание</w:t>
            </w:r>
          </w:p>
        </w:tc>
        <w:tc>
          <w:tcPr>
            <w:tcW w:w="291" w:type="pct"/>
            <w:vAlign w:val="center"/>
          </w:tcPr>
          <w:p w14:paraId="66EE9766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предшественники</w:t>
            </w:r>
          </w:p>
        </w:tc>
        <w:tc>
          <w:tcPr>
            <w:tcW w:w="292" w:type="pct"/>
            <w:vAlign w:val="center"/>
          </w:tcPr>
          <w:p w14:paraId="6A3309E1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последователи</w:t>
            </w:r>
          </w:p>
        </w:tc>
        <w:tc>
          <w:tcPr>
            <w:tcW w:w="439" w:type="pct"/>
            <w:vAlign w:val="center"/>
          </w:tcPr>
          <w:p w14:paraId="430EF72C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14:paraId="302D252F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9" w:type="pct"/>
            <w:vAlign w:val="center"/>
          </w:tcPr>
          <w:p w14:paraId="4EF83984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02" w:type="pct"/>
            <w:vAlign w:val="center"/>
          </w:tcPr>
          <w:p w14:paraId="23C354B2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Значение</w:t>
            </w:r>
          </w:p>
        </w:tc>
        <w:tc>
          <w:tcPr>
            <w:tcW w:w="328" w:type="pct"/>
          </w:tcPr>
          <w:p w14:paraId="1794FF0B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37" w:type="pct"/>
            <w:vAlign w:val="center"/>
          </w:tcPr>
          <w:p w14:paraId="4A08FC52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357A9" w:rsidRPr="007357A9" w14:paraId="0792D2FF" w14:textId="77777777" w:rsidTr="00DA04EE">
        <w:trPr>
          <w:trHeight w:val="95"/>
        </w:trPr>
        <w:tc>
          <w:tcPr>
            <w:tcW w:w="291" w:type="pct"/>
            <w:vAlign w:val="center"/>
          </w:tcPr>
          <w:p w14:paraId="78024918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</w:t>
            </w:r>
          </w:p>
        </w:tc>
        <w:tc>
          <w:tcPr>
            <w:tcW w:w="1236" w:type="pct"/>
            <w:vAlign w:val="center"/>
          </w:tcPr>
          <w:p w14:paraId="0ABB1190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</w:t>
            </w:r>
          </w:p>
        </w:tc>
        <w:tc>
          <w:tcPr>
            <w:tcW w:w="475" w:type="pct"/>
            <w:vAlign w:val="center"/>
          </w:tcPr>
          <w:p w14:paraId="459D6DE5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</w:t>
            </w:r>
          </w:p>
        </w:tc>
        <w:tc>
          <w:tcPr>
            <w:tcW w:w="430" w:type="pct"/>
            <w:vAlign w:val="center"/>
          </w:tcPr>
          <w:p w14:paraId="438DC6F4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</w:t>
            </w:r>
          </w:p>
        </w:tc>
        <w:tc>
          <w:tcPr>
            <w:tcW w:w="291" w:type="pct"/>
            <w:vAlign w:val="center"/>
          </w:tcPr>
          <w:p w14:paraId="31165389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292" w:type="pct"/>
            <w:vAlign w:val="center"/>
          </w:tcPr>
          <w:p w14:paraId="408F80E4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6</w:t>
            </w:r>
          </w:p>
        </w:tc>
        <w:tc>
          <w:tcPr>
            <w:tcW w:w="439" w:type="pct"/>
            <w:vAlign w:val="center"/>
          </w:tcPr>
          <w:p w14:paraId="5C5087AA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7</w:t>
            </w:r>
          </w:p>
        </w:tc>
        <w:tc>
          <w:tcPr>
            <w:tcW w:w="380" w:type="pct"/>
            <w:vAlign w:val="center"/>
          </w:tcPr>
          <w:p w14:paraId="1871609F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8</w:t>
            </w:r>
          </w:p>
        </w:tc>
        <w:tc>
          <w:tcPr>
            <w:tcW w:w="199" w:type="pct"/>
            <w:vAlign w:val="center"/>
          </w:tcPr>
          <w:p w14:paraId="509481C3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9</w:t>
            </w:r>
          </w:p>
        </w:tc>
        <w:tc>
          <w:tcPr>
            <w:tcW w:w="202" w:type="pct"/>
            <w:vAlign w:val="center"/>
          </w:tcPr>
          <w:p w14:paraId="6C42F30C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</w:t>
            </w:r>
          </w:p>
        </w:tc>
        <w:tc>
          <w:tcPr>
            <w:tcW w:w="328" w:type="pct"/>
            <w:vAlign w:val="center"/>
          </w:tcPr>
          <w:p w14:paraId="5F731210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11</w:t>
            </w:r>
          </w:p>
        </w:tc>
        <w:tc>
          <w:tcPr>
            <w:tcW w:w="437" w:type="pct"/>
            <w:vAlign w:val="center"/>
          </w:tcPr>
          <w:p w14:paraId="5C88CFA5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12</w:t>
            </w:r>
          </w:p>
        </w:tc>
      </w:tr>
      <w:tr w:rsidR="007357A9" w:rsidRPr="007357A9" w14:paraId="77C66E8E" w14:textId="77777777" w:rsidTr="00D55F0F">
        <w:trPr>
          <w:trHeight w:val="282"/>
        </w:trPr>
        <w:tc>
          <w:tcPr>
            <w:tcW w:w="291" w:type="pct"/>
          </w:tcPr>
          <w:p w14:paraId="26B54340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09" w:type="pct"/>
            <w:gridSpan w:val="11"/>
            <w:vAlign w:val="center"/>
          </w:tcPr>
          <w:p w14:paraId="12E1B416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Создание условий для развития инициативного бюджетирования</w:t>
            </w:r>
          </w:p>
        </w:tc>
      </w:tr>
      <w:tr w:rsidR="007357A9" w:rsidRPr="007357A9" w14:paraId="672AC285" w14:textId="77777777" w:rsidTr="00DA04EE">
        <w:trPr>
          <w:trHeight w:val="1138"/>
        </w:trPr>
        <w:tc>
          <w:tcPr>
            <w:tcW w:w="291" w:type="pct"/>
          </w:tcPr>
          <w:p w14:paraId="128C3121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</w:t>
            </w:r>
          </w:p>
        </w:tc>
        <w:tc>
          <w:tcPr>
            <w:tcW w:w="1236" w:type="pct"/>
          </w:tcPr>
          <w:p w14:paraId="27457610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Обеспечено методическое, техническое, консультационное и информационное сопровождение инициаторов проектов по выдвижению проектов инициативного бюджетирования для получения финансовой поддержки из областного </w:t>
            </w:r>
            <w:r w:rsidRPr="007357A9">
              <w:rPr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475" w:type="pct"/>
          </w:tcPr>
          <w:p w14:paraId="2ECF0AB2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0" w:type="pct"/>
          </w:tcPr>
          <w:p w14:paraId="57DA220F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31.12.2030</w:t>
            </w:r>
          </w:p>
        </w:tc>
        <w:tc>
          <w:tcPr>
            <w:tcW w:w="291" w:type="pct"/>
          </w:tcPr>
          <w:p w14:paraId="665979A8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92" w:type="pct"/>
          </w:tcPr>
          <w:p w14:paraId="119D0491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9" w:type="pct"/>
          </w:tcPr>
          <w:p w14:paraId="4FC4DCAE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14:paraId="4E52ED48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5E65B67A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7F163F8E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14:paraId="1391379B" w14:textId="77777777" w:rsidR="00827D7A" w:rsidRPr="007357A9" w:rsidRDefault="00B05324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8</w:t>
            </w:r>
            <w:r w:rsidR="00827D7A" w:rsidRPr="007357A9">
              <w:rPr>
                <w:sz w:val="24"/>
                <w:szCs w:val="24"/>
              </w:rPr>
              <w:t xml:space="preserve"> 000,0</w:t>
            </w:r>
          </w:p>
        </w:tc>
        <w:tc>
          <w:tcPr>
            <w:tcW w:w="437" w:type="pct"/>
            <w:vAlign w:val="center"/>
          </w:tcPr>
          <w:p w14:paraId="450EE317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357A9" w:rsidRPr="007357A9" w14:paraId="166AAAEF" w14:textId="77777777" w:rsidTr="00DA04EE">
        <w:trPr>
          <w:trHeight w:val="696"/>
        </w:trPr>
        <w:tc>
          <w:tcPr>
            <w:tcW w:w="291" w:type="pct"/>
          </w:tcPr>
          <w:p w14:paraId="6E7547FF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1.1</w:t>
            </w:r>
          </w:p>
        </w:tc>
        <w:tc>
          <w:tcPr>
            <w:tcW w:w="1236" w:type="pct"/>
          </w:tcPr>
          <w:p w14:paraId="2458001E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Количество инициативных групп, которым оказана методическая, консультационная поддержка, обеспечено размещение заявки на портале инициативного бюджетирования Сахалинской области</w:t>
            </w:r>
          </w:p>
        </w:tc>
        <w:tc>
          <w:tcPr>
            <w:tcW w:w="475" w:type="pct"/>
          </w:tcPr>
          <w:p w14:paraId="5F0949C0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01.01.2025</w:t>
            </w:r>
          </w:p>
        </w:tc>
        <w:tc>
          <w:tcPr>
            <w:tcW w:w="430" w:type="pct"/>
          </w:tcPr>
          <w:p w14:paraId="025F3634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31.12.2030</w:t>
            </w:r>
          </w:p>
        </w:tc>
        <w:tc>
          <w:tcPr>
            <w:tcW w:w="291" w:type="pct"/>
          </w:tcPr>
          <w:p w14:paraId="19AF0823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92" w:type="pct"/>
          </w:tcPr>
          <w:p w14:paraId="6AD7F6BD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9" w:type="pct"/>
          </w:tcPr>
          <w:p w14:paraId="7A21A133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14:paraId="77321B22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5847E00F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586B9144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14:paraId="31B0B42C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7" w:type="pct"/>
            <w:vAlign w:val="center"/>
          </w:tcPr>
          <w:p w14:paraId="62FCC6FC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357A9" w:rsidRPr="007357A9" w14:paraId="120B46C3" w14:textId="77777777" w:rsidTr="00DA04EE">
        <w:trPr>
          <w:trHeight w:val="308"/>
        </w:trPr>
        <w:tc>
          <w:tcPr>
            <w:tcW w:w="291" w:type="pct"/>
          </w:tcPr>
          <w:p w14:paraId="152C5032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</w:t>
            </w:r>
            <w:proofErr w:type="gramStart"/>
            <w:r w:rsidRPr="007357A9">
              <w:rPr>
                <w:sz w:val="24"/>
                <w:szCs w:val="24"/>
              </w:rPr>
              <w:t>1.К.</w:t>
            </w:r>
            <w:proofErr w:type="gramEnd"/>
            <w:r w:rsidRPr="007357A9">
              <w:rPr>
                <w:sz w:val="24"/>
                <w:szCs w:val="24"/>
              </w:rPr>
              <w:t>1</w:t>
            </w:r>
          </w:p>
        </w:tc>
        <w:tc>
          <w:tcPr>
            <w:tcW w:w="1236" w:type="pct"/>
          </w:tcPr>
          <w:p w14:paraId="600D3892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«Контрольная точка» Предоставлена консультационная поддержка инициативным группам</w:t>
            </w:r>
          </w:p>
        </w:tc>
        <w:tc>
          <w:tcPr>
            <w:tcW w:w="475" w:type="pct"/>
          </w:tcPr>
          <w:p w14:paraId="764031E5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01.01.2025</w:t>
            </w:r>
          </w:p>
        </w:tc>
        <w:tc>
          <w:tcPr>
            <w:tcW w:w="430" w:type="pct"/>
          </w:tcPr>
          <w:p w14:paraId="17C71DDF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31.12.2030</w:t>
            </w:r>
          </w:p>
        </w:tc>
        <w:tc>
          <w:tcPr>
            <w:tcW w:w="583" w:type="pct"/>
            <w:gridSpan w:val="2"/>
          </w:tcPr>
          <w:p w14:paraId="4CD1BB45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Взаимосвязь с иными результатами и контрольными точками отсутствует  </w:t>
            </w:r>
          </w:p>
        </w:tc>
        <w:tc>
          <w:tcPr>
            <w:tcW w:w="439" w:type="pct"/>
            <w:vAlign w:val="center"/>
          </w:tcPr>
          <w:p w14:paraId="250A15F1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Директор Департамента финансов администрации Холмского муниципального округа Сахалинской области</w:t>
            </w:r>
          </w:p>
          <w:p w14:paraId="0EF88A28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14:paraId="6FD8DE92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6DDF7029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2FDECF1B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14:paraId="11BBFC2E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7" w:type="pct"/>
          </w:tcPr>
          <w:p w14:paraId="73C61B1E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Проведены собрания-</w:t>
            </w:r>
          </w:p>
        </w:tc>
      </w:tr>
      <w:tr w:rsidR="007357A9" w:rsidRPr="007357A9" w14:paraId="4506C21E" w14:textId="77777777" w:rsidTr="00DA04EE">
        <w:trPr>
          <w:trHeight w:val="308"/>
        </w:trPr>
        <w:tc>
          <w:tcPr>
            <w:tcW w:w="291" w:type="pct"/>
          </w:tcPr>
          <w:p w14:paraId="55A659DD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</w:t>
            </w:r>
            <w:proofErr w:type="gramStart"/>
            <w:r w:rsidRPr="007357A9">
              <w:rPr>
                <w:sz w:val="24"/>
                <w:szCs w:val="24"/>
              </w:rPr>
              <w:t>1.К.</w:t>
            </w:r>
            <w:proofErr w:type="gramEnd"/>
            <w:r w:rsidRPr="007357A9">
              <w:rPr>
                <w:sz w:val="24"/>
                <w:szCs w:val="24"/>
              </w:rPr>
              <w:t>2</w:t>
            </w:r>
          </w:p>
        </w:tc>
        <w:tc>
          <w:tcPr>
            <w:tcW w:w="1236" w:type="pct"/>
          </w:tcPr>
          <w:p w14:paraId="69D267DF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«Контрольная точка» Предоставлена техническая поддержка инициативным группам</w:t>
            </w:r>
          </w:p>
        </w:tc>
        <w:tc>
          <w:tcPr>
            <w:tcW w:w="475" w:type="pct"/>
          </w:tcPr>
          <w:p w14:paraId="47E7C821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01.01.2025</w:t>
            </w:r>
          </w:p>
        </w:tc>
        <w:tc>
          <w:tcPr>
            <w:tcW w:w="430" w:type="pct"/>
          </w:tcPr>
          <w:p w14:paraId="21F565F8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31.12.2030</w:t>
            </w:r>
          </w:p>
        </w:tc>
        <w:tc>
          <w:tcPr>
            <w:tcW w:w="583" w:type="pct"/>
            <w:gridSpan w:val="2"/>
          </w:tcPr>
          <w:p w14:paraId="5E55959C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Взаимосвязь с иными результатами и контрольными точками </w:t>
            </w:r>
            <w:r w:rsidRPr="007357A9">
              <w:rPr>
                <w:sz w:val="24"/>
                <w:szCs w:val="24"/>
              </w:rPr>
              <w:lastRenderedPageBreak/>
              <w:t xml:space="preserve">отсутствует  </w:t>
            </w:r>
          </w:p>
        </w:tc>
        <w:tc>
          <w:tcPr>
            <w:tcW w:w="439" w:type="pct"/>
            <w:vAlign w:val="center"/>
          </w:tcPr>
          <w:p w14:paraId="14597C8F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 xml:space="preserve">Директор Департамента финансов администрации </w:t>
            </w:r>
            <w:r w:rsidRPr="007357A9">
              <w:rPr>
                <w:sz w:val="24"/>
                <w:szCs w:val="24"/>
              </w:rPr>
              <w:lastRenderedPageBreak/>
              <w:t>Холмского муниципального округа Сахалинской области</w:t>
            </w:r>
          </w:p>
          <w:p w14:paraId="480C293B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80" w:type="pct"/>
          </w:tcPr>
          <w:p w14:paraId="15968784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9" w:type="pct"/>
          </w:tcPr>
          <w:p w14:paraId="4AD98694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2" w:type="pct"/>
          </w:tcPr>
          <w:p w14:paraId="160CBB61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pct"/>
          </w:tcPr>
          <w:p w14:paraId="017D2307" w14:textId="77777777" w:rsidR="00827D7A" w:rsidRPr="007357A9" w:rsidRDefault="00B05324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8</w:t>
            </w:r>
            <w:r w:rsidR="00827D7A" w:rsidRPr="007357A9">
              <w:rPr>
                <w:sz w:val="24"/>
                <w:szCs w:val="24"/>
              </w:rPr>
              <w:t> 000,0</w:t>
            </w:r>
          </w:p>
          <w:p w14:paraId="38B56C28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pct"/>
          </w:tcPr>
          <w:p w14:paraId="2302FF3E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Составлен локально-сметный расчет</w:t>
            </w:r>
          </w:p>
        </w:tc>
      </w:tr>
      <w:tr w:rsidR="007357A9" w:rsidRPr="007357A9" w14:paraId="1A975EA9" w14:textId="77777777" w:rsidTr="00DA04EE">
        <w:trPr>
          <w:trHeight w:val="1138"/>
        </w:trPr>
        <w:tc>
          <w:tcPr>
            <w:tcW w:w="291" w:type="pct"/>
          </w:tcPr>
          <w:p w14:paraId="2F51D583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</w:t>
            </w:r>
            <w:proofErr w:type="gramStart"/>
            <w:r w:rsidRPr="007357A9">
              <w:rPr>
                <w:sz w:val="24"/>
                <w:szCs w:val="24"/>
              </w:rPr>
              <w:t>1.К.</w:t>
            </w:r>
            <w:proofErr w:type="gramEnd"/>
            <w:r w:rsidRPr="007357A9">
              <w:rPr>
                <w:sz w:val="24"/>
                <w:szCs w:val="24"/>
              </w:rPr>
              <w:t>3</w:t>
            </w:r>
          </w:p>
        </w:tc>
        <w:tc>
          <w:tcPr>
            <w:tcW w:w="1236" w:type="pct"/>
          </w:tcPr>
          <w:p w14:paraId="7178C98B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«Контрольная точка» Проведен конкурсный отбор инициативных проектов, планируемых к реализации на территории Холмского муниципального округа Сахалинской области</w:t>
            </w:r>
          </w:p>
          <w:p w14:paraId="41D8DA39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75" w:type="pct"/>
          </w:tcPr>
          <w:p w14:paraId="373898F2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0" w:type="pct"/>
          </w:tcPr>
          <w:p w14:paraId="11504665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01.09. ежегодно</w:t>
            </w:r>
          </w:p>
        </w:tc>
        <w:tc>
          <w:tcPr>
            <w:tcW w:w="291" w:type="pct"/>
          </w:tcPr>
          <w:p w14:paraId="4FA9594C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Взаимосвязь с иными результатами и контрольными точками отсутствует  </w:t>
            </w:r>
          </w:p>
        </w:tc>
        <w:tc>
          <w:tcPr>
            <w:tcW w:w="292" w:type="pct"/>
          </w:tcPr>
          <w:p w14:paraId="2ED392D3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</w:t>
            </w:r>
            <w:proofErr w:type="gramStart"/>
            <w:r w:rsidRPr="007357A9">
              <w:rPr>
                <w:sz w:val="24"/>
                <w:szCs w:val="24"/>
              </w:rPr>
              <w:t>1.К.</w:t>
            </w:r>
            <w:proofErr w:type="gramEnd"/>
            <w:r w:rsidRPr="007357A9">
              <w:rPr>
                <w:sz w:val="24"/>
                <w:szCs w:val="24"/>
              </w:rPr>
              <w:t>3</w:t>
            </w:r>
          </w:p>
        </w:tc>
        <w:tc>
          <w:tcPr>
            <w:tcW w:w="439" w:type="pct"/>
          </w:tcPr>
          <w:p w14:paraId="05B476CE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Конкурсная комиссия</w:t>
            </w:r>
          </w:p>
        </w:tc>
        <w:tc>
          <w:tcPr>
            <w:tcW w:w="380" w:type="pct"/>
          </w:tcPr>
          <w:p w14:paraId="773E819E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33FF80DC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6BFF5881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14:paraId="3DF32BDF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7" w:type="pct"/>
          </w:tcPr>
          <w:p w14:paraId="34E6F024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Протокол конкурсного отбора</w:t>
            </w:r>
          </w:p>
        </w:tc>
      </w:tr>
      <w:tr w:rsidR="007357A9" w:rsidRPr="007357A9" w14:paraId="4C9BF88A" w14:textId="77777777" w:rsidTr="00DA04EE">
        <w:trPr>
          <w:trHeight w:val="1138"/>
        </w:trPr>
        <w:tc>
          <w:tcPr>
            <w:tcW w:w="291" w:type="pct"/>
          </w:tcPr>
          <w:p w14:paraId="3C173B1B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</w:t>
            </w:r>
            <w:proofErr w:type="gramStart"/>
            <w:r w:rsidRPr="007357A9">
              <w:rPr>
                <w:sz w:val="24"/>
                <w:szCs w:val="24"/>
              </w:rPr>
              <w:t>1.К.</w:t>
            </w:r>
            <w:proofErr w:type="gramEnd"/>
            <w:r w:rsidRPr="007357A9">
              <w:rPr>
                <w:sz w:val="24"/>
                <w:szCs w:val="24"/>
              </w:rPr>
              <w:t>4</w:t>
            </w:r>
          </w:p>
        </w:tc>
        <w:tc>
          <w:tcPr>
            <w:tcW w:w="1236" w:type="pct"/>
          </w:tcPr>
          <w:p w14:paraId="6243601C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Контрольная точка» Подготовлены и внесены заявки на портал инициативного бюджетирования Сахалинской области для участия в областном конкурсном отборе инициативных проектов</w:t>
            </w:r>
          </w:p>
        </w:tc>
        <w:tc>
          <w:tcPr>
            <w:tcW w:w="475" w:type="pct"/>
          </w:tcPr>
          <w:p w14:paraId="4DCB0230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 сроки, установленные министерством финансов Сахалинской области</w:t>
            </w:r>
          </w:p>
        </w:tc>
        <w:tc>
          <w:tcPr>
            <w:tcW w:w="430" w:type="pct"/>
          </w:tcPr>
          <w:p w14:paraId="001FDA7C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 сроки, установленные министерством финансов Сахалинской области</w:t>
            </w:r>
          </w:p>
        </w:tc>
        <w:tc>
          <w:tcPr>
            <w:tcW w:w="291" w:type="pct"/>
          </w:tcPr>
          <w:p w14:paraId="610D81DD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</w:t>
            </w:r>
            <w:proofErr w:type="gramStart"/>
            <w:r w:rsidRPr="007357A9">
              <w:rPr>
                <w:sz w:val="24"/>
                <w:szCs w:val="24"/>
              </w:rPr>
              <w:t>1.К.</w:t>
            </w:r>
            <w:proofErr w:type="gramEnd"/>
            <w:r w:rsidRPr="007357A9">
              <w:rPr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14:paraId="5E3BEBAD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Взаимосвязь с иными результатами и контрольными точкам</w:t>
            </w:r>
            <w:r w:rsidRPr="007357A9">
              <w:rPr>
                <w:sz w:val="24"/>
                <w:szCs w:val="24"/>
              </w:rPr>
              <w:lastRenderedPageBreak/>
              <w:t>и отсутствует</w:t>
            </w:r>
          </w:p>
        </w:tc>
        <w:tc>
          <w:tcPr>
            <w:tcW w:w="439" w:type="pct"/>
          </w:tcPr>
          <w:p w14:paraId="3BCD45C2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>Директор Департамента финансов администрации Холмского муниципаль</w:t>
            </w:r>
            <w:r w:rsidR="000D0F95" w:rsidRPr="007357A9">
              <w:rPr>
                <w:sz w:val="24"/>
                <w:szCs w:val="24"/>
              </w:rPr>
              <w:t>ного округа Сахалинск</w:t>
            </w:r>
            <w:r w:rsidR="000D0F95" w:rsidRPr="007357A9">
              <w:rPr>
                <w:sz w:val="24"/>
                <w:szCs w:val="24"/>
              </w:rPr>
              <w:lastRenderedPageBreak/>
              <w:t>ой области</w:t>
            </w:r>
          </w:p>
        </w:tc>
        <w:tc>
          <w:tcPr>
            <w:tcW w:w="380" w:type="pct"/>
          </w:tcPr>
          <w:p w14:paraId="4CF9EB42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199" w:type="pct"/>
          </w:tcPr>
          <w:p w14:paraId="2AC31D44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1A468ED3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14:paraId="1FE1F551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7" w:type="pct"/>
            <w:vAlign w:val="center"/>
          </w:tcPr>
          <w:p w14:paraId="3A8CF4E6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Гиперссылка на размещение на портале инициативного бюджетирования в информационно-</w:t>
            </w:r>
            <w:r w:rsidRPr="007357A9">
              <w:rPr>
                <w:sz w:val="24"/>
                <w:szCs w:val="24"/>
              </w:rPr>
              <w:lastRenderedPageBreak/>
              <w:t>телекоммуникационной сети Интернет</w:t>
            </w:r>
          </w:p>
        </w:tc>
      </w:tr>
      <w:tr w:rsidR="007357A9" w:rsidRPr="007357A9" w14:paraId="1B30B44B" w14:textId="77777777" w:rsidTr="00DA04EE">
        <w:trPr>
          <w:trHeight w:val="1138"/>
        </w:trPr>
        <w:tc>
          <w:tcPr>
            <w:tcW w:w="291" w:type="pct"/>
          </w:tcPr>
          <w:p w14:paraId="169AAFEF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>1.</w:t>
            </w:r>
            <w:proofErr w:type="gramStart"/>
            <w:r w:rsidRPr="007357A9">
              <w:rPr>
                <w:sz w:val="24"/>
                <w:szCs w:val="24"/>
              </w:rPr>
              <w:t>1.К.</w:t>
            </w:r>
            <w:proofErr w:type="gramEnd"/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1236" w:type="pct"/>
          </w:tcPr>
          <w:p w14:paraId="475C2995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«Контрольная точка» Размещена информация о реализации инициативных проектов на территории Холмского муниципального округа Сахалинской области</w:t>
            </w:r>
          </w:p>
          <w:p w14:paraId="35B41717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75" w:type="pct"/>
          </w:tcPr>
          <w:p w14:paraId="58E69EA7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0" w:type="pct"/>
          </w:tcPr>
          <w:p w14:paraId="22614995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 течение 10 рабочих дней с даты реализации инициативных проектов</w:t>
            </w:r>
          </w:p>
        </w:tc>
        <w:tc>
          <w:tcPr>
            <w:tcW w:w="583" w:type="pct"/>
            <w:gridSpan w:val="2"/>
          </w:tcPr>
          <w:p w14:paraId="0950959A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Взаимосвязь с иными результатами и контрольными точками отсутствует </w:t>
            </w:r>
          </w:p>
          <w:p w14:paraId="7387D875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ab/>
            </w:r>
          </w:p>
        </w:tc>
        <w:tc>
          <w:tcPr>
            <w:tcW w:w="439" w:type="pct"/>
          </w:tcPr>
          <w:p w14:paraId="3D880474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Департамент финансов администрации Холмского муниципального округа Сахалинской области, Департамент образования администрации Холмского муниципального </w:t>
            </w:r>
            <w:r w:rsidR="000D0F95" w:rsidRPr="007357A9">
              <w:rPr>
                <w:sz w:val="24"/>
                <w:szCs w:val="24"/>
              </w:rPr>
              <w:t>образования Сахалинской области</w:t>
            </w:r>
          </w:p>
        </w:tc>
        <w:tc>
          <w:tcPr>
            <w:tcW w:w="380" w:type="pct"/>
          </w:tcPr>
          <w:p w14:paraId="261FAB09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27F14A65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6EBFBB29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14:paraId="4C7C161F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7" w:type="pct"/>
          </w:tcPr>
          <w:p w14:paraId="4F697169" w14:textId="77777777" w:rsidR="00827D7A" w:rsidRPr="007357A9" w:rsidRDefault="00827D7A" w:rsidP="007357A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Гиперссылка на размещение на едином портале инициативного бюджетирования Сахалинской области в информационно-телекоммуникационной сети Интернет</w:t>
            </w:r>
          </w:p>
        </w:tc>
      </w:tr>
      <w:tr w:rsidR="007357A9" w:rsidRPr="007357A9" w14:paraId="78AFDD19" w14:textId="77777777" w:rsidTr="00DA04EE">
        <w:trPr>
          <w:trHeight w:val="1138"/>
        </w:trPr>
        <w:tc>
          <w:tcPr>
            <w:tcW w:w="291" w:type="pct"/>
          </w:tcPr>
          <w:p w14:paraId="36817158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1236" w:type="pct"/>
          </w:tcPr>
          <w:p w14:paraId="1EE61D7B" w14:textId="29808FEA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Количество проектов в рамках реализации </w:t>
            </w:r>
            <w:r w:rsidR="007357A9" w:rsidRPr="007357A9">
              <w:rPr>
                <w:sz w:val="24"/>
                <w:szCs w:val="24"/>
              </w:rPr>
              <w:t>проекта «Молодежный бюджет»,</w:t>
            </w:r>
            <w:r w:rsidRPr="007357A9">
              <w:rPr>
                <w:sz w:val="24"/>
                <w:szCs w:val="24"/>
              </w:rPr>
              <w:t xml:space="preserve"> по которым подготовлена и направлена документация в министерство финансов Сахалинской области</w:t>
            </w:r>
          </w:p>
        </w:tc>
        <w:tc>
          <w:tcPr>
            <w:tcW w:w="475" w:type="pct"/>
          </w:tcPr>
          <w:p w14:paraId="7D05A95C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01.01.2025</w:t>
            </w:r>
          </w:p>
        </w:tc>
        <w:tc>
          <w:tcPr>
            <w:tcW w:w="430" w:type="pct"/>
          </w:tcPr>
          <w:p w14:paraId="5D3F18AB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31.12.2030</w:t>
            </w:r>
          </w:p>
        </w:tc>
        <w:tc>
          <w:tcPr>
            <w:tcW w:w="291" w:type="pct"/>
          </w:tcPr>
          <w:p w14:paraId="58A247D7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92" w:type="pct"/>
          </w:tcPr>
          <w:p w14:paraId="64AAD646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9" w:type="pct"/>
          </w:tcPr>
          <w:p w14:paraId="08EB2D19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80" w:type="pct"/>
          </w:tcPr>
          <w:p w14:paraId="412DE09D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180EBA49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080D2E6E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14:paraId="7CBAF65E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7" w:type="pct"/>
            <w:vAlign w:val="center"/>
          </w:tcPr>
          <w:p w14:paraId="2B8A6E22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357A9" w:rsidRPr="007357A9" w14:paraId="04665DAB" w14:textId="77777777" w:rsidTr="00DA04EE">
        <w:trPr>
          <w:trHeight w:val="1138"/>
        </w:trPr>
        <w:tc>
          <w:tcPr>
            <w:tcW w:w="291" w:type="pct"/>
          </w:tcPr>
          <w:p w14:paraId="0DC2049E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</w:t>
            </w:r>
            <w:proofErr w:type="gramStart"/>
            <w:r w:rsidRPr="007357A9">
              <w:rPr>
                <w:sz w:val="24"/>
                <w:szCs w:val="24"/>
              </w:rPr>
              <w:t>2.К.</w:t>
            </w:r>
            <w:proofErr w:type="gramEnd"/>
            <w:r w:rsidRPr="007357A9">
              <w:rPr>
                <w:sz w:val="24"/>
                <w:szCs w:val="24"/>
              </w:rPr>
              <w:t>1</w:t>
            </w:r>
          </w:p>
        </w:tc>
        <w:tc>
          <w:tcPr>
            <w:tcW w:w="1236" w:type="pct"/>
          </w:tcPr>
          <w:p w14:paraId="6737D0AD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«Контрольная точка» Разработана дорожная карта по реализации проекта «Молодежный бюджет»</w:t>
            </w:r>
          </w:p>
        </w:tc>
        <w:tc>
          <w:tcPr>
            <w:tcW w:w="475" w:type="pct"/>
          </w:tcPr>
          <w:p w14:paraId="634D6E4A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0" w:type="pct"/>
          </w:tcPr>
          <w:p w14:paraId="2C8CE6E0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30.09. ежегодно</w:t>
            </w:r>
          </w:p>
        </w:tc>
        <w:tc>
          <w:tcPr>
            <w:tcW w:w="291" w:type="pct"/>
          </w:tcPr>
          <w:p w14:paraId="3481D89F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292" w:type="pct"/>
          </w:tcPr>
          <w:p w14:paraId="74601CE8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</w:t>
            </w:r>
            <w:proofErr w:type="gramStart"/>
            <w:r w:rsidRPr="007357A9">
              <w:rPr>
                <w:sz w:val="24"/>
                <w:szCs w:val="24"/>
              </w:rPr>
              <w:t>2.К</w:t>
            </w:r>
            <w:proofErr w:type="gramEnd"/>
            <w:r w:rsidRPr="007357A9">
              <w:rPr>
                <w:sz w:val="24"/>
                <w:szCs w:val="24"/>
              </w:rPr>
              <w:t>2</w:t>
            </w:r>
          </w:p>
        </w:tc>
        <w:tc>
          <w:tcPr>
            <w:tcW w:w="439" w:type="pct"/>
          </w:tcPr>
          <w:p w14:paraId="2641E59F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Департамент образования администрации Холмского муниципаль</w:t>
            </w:r>
            <w:r w:rsidR="000D0F95" w:rsidRPr="007357A9">
              <w:rPr>
                <w:sz w:val="24"/>
                <w:szCs w:val="24"/>
              </w:rPr>
              <w:t>ного округа Сахалинской области</w:t>
            </w:r>
          </w:p>
        </w:tc>
        <w:tc>
          <w:tcPr>
            <w:tcW w:w="380" w:type="pct"/>
          </w:tcPr>
          <w:p w14:paraId="4912C99F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70CDAFD3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1DDF3468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14:paraId="16EA2BE9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7" w:type="pct"/>
          </w:tcPr>
          <w:p w14:paraId="30A350FA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Письмо администрации Холмского муниципального округа Сахалинской области в министерст</w:t>
            </w:r>
            <w:r w:rsidR="000D0F95" w:rsidRPr="007357A9">
              <w:rPr>
                <w:sz w:val="24"/>
                <w:szCs w:val="24"/>
              </w:rPr>
              <w:t>во финансов Сахалинской области</w:t>
            </w:r>
          </w:p>
        </w:tc>
      </w:tr>
      <w:tr w:rsidR="007357A9" w:rsidRPr="007357A9" w14:paraId="4D287CAF" w14:textId="77777777" w:rsidTr="00DA04EE">
        <w:trPr>
          <w:trHeight w:val="1138"/>
        </w:trPr>
        <w:tc>
          <w:tcPr>
            <w:tcW w:w="291" w:type="pct"/>
          </w:tcPr>
          <w:p w14:paraId="66240A3D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</w:t>
            </w:r>
            <w:proofErr w:type="gramStart"/>
            <w:r w:rsidRPr="007357A9">
              <w:rPr>
                <w:sz w:val="24"/>
                <w:szCs w:val="24"/>
              </w:rPr>
              <w:t>2.К.</w:t>
            </w:r>
            <w:proofErr w:type="gramEnd"/>
            <w:r w:rsidRPr="007357A9">
              <w:rPr>
                <w:sz w:val="24"/>
                <w:szCs w:val="24"/>
              </w:rPr>
              <w:t>2</w:t>
            </w:r>
          </w:p>
        </w:tc>
        <w:tc>
          <w:tcPr>
            <w:tcW w:w="1236" w:type="pct"/>
          </w:tcPr>
          <w:p w14:paraId="0FA9AAF1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«Контрольная точка» Проведен технический анализ выдвинутых проектных предложений для участия в общешкольном голосовании</w:t>
            </w:r>
          </w:p>
        </w:tc>
        <w:tc>
          <w:tcPr>
            <w:tcW w:w="475" w:type="pct"/>
          </w:tcPr>
          <w:p w14:paraId="7B0F9EC9" w14:textId="47963CEB" w:rsidR="00827D7A" w:rsidRPr="007357A9" w:rsidRDefault="007357A9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 сроки,</w:t>
            </w:r>
            <w:r w:rsidR="00827D7A" w:rsidRPr="007357A9">
              <w:rPr>
                <w:sz w:val="24"/>
                <w:szCs w:val="24"/>
              </w:rPr>
              <w:t xml:space="preserve"> установленные дорожной картой</w:t>
            </w:r>
          </w:p>
        </w:tc>
        <w:tc>
          <w:tcPr>
            <w:tcW w:w="430" w:type="pct"/>
          </w:tcPr>
          <w:p w14:paraId="214B90EA" w14:textId="647D0798" w:rsidR="00827D7A" w:rsidRPr="007357A9" w:rsidRDefault="007357A9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 сроки,</w:t>
            </w:r>
            <w:r w:rsidR="00827D7A" w:rsidRPr="007357A9">
              <w:rPr>
                <w:sz w:val="24"/>
                <w:szCs w:val="24"/>
              </w:rPr>
              <w:t xml:space="preserve"> установленные дорожной картой</w:t>
            </w:r>
          </w:p>
        </w:tc>
        <w:tc>
          <w:tcPr>
            <w:tcW w:w="291" w:type="pct"/>
          </w:tcPr>
          <w:p w14:paraId="6B031947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</w:t>
            </w:r>
            <w:proofErr w:type="gramStart"/>
            <w:r w:rsidRPr="007357A9">
              <w:rPr>
                <w:sz w:val="24"/>
                <w:szCs w:val="24"/>
              </w:rPr>
              <w:t>2.К</w:t>
            </w:r>
            <w:proofErr w:type="gramEnd"/>
            <w:r w:rsidRPr="007357A9">
              <w:rPr>
                <w:sz w:val="24"/>
                <w:szCs w:val="24"/>
              </w:rPr>
              <w:t>1</w:t>
            </w:r>
          </w:p>
        </w:tc>
        <w:tc>
          <w:tcPr>
            <w:tcW w:w="292" w:type="pct"/>
          </w:tcPr>
          <w:p w14:paraId="70EDA270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</w:t>
            </w:r>
            <w:proofErr w:type="gramStart"/>
            <w:r w:rsidRPr="007357A9">
              <w:rPr>
                <w:sz w:val="24"/>
                <w:szCs w:val="24"/>
              </w:rPr>
              <w:t>2.К</w:t>
            </w:r>
            <w:proofErr w:type="gramEnd"/>
            <w:r w:rsidRPr="007357A9">
              <w:rPr>
                <w:sz w:val="24"/>
                <w:szCs w:val="24"/>
              </w:rPr>
              <w:t>3</w:t>
            </w:r>
          </w:p>
        </w:tc>
        <w:tc>
          <w:tcPr>
            <w:tcW w:w="439" w:type="pct"/>
          </w:tcPr>
          <w:p w14:paraId="677DA762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Заместитель директора, начальник бюджетного отдела Департамента финансов </w:t>
            </w:r>
            <w:r w:rsidRPr="007357A9">
              <w:rPr>
                <w:sz w:val="24"/>
                <w:szCs w:val="24"/>
              </w:rPr>
              <w:lastRenderedPageBreak/>
              <w:t>администрации Холмского муниципаль</w:t>
            </w:r>
            <w:r w:rsidR="000D0F95" w:rsidRPr="007357A9">
              <w:rPr>
                <w:sz w:val="24"/>
                <w:szCs w:val="24"/>
              </w:rPr>
              <w:t>ного округа Сахалинской области</w:t>
            </w:r>
          </w:p>
        </w:tc>
        <w:tc>
          <w:tcPr>
            <w:tcW w:w="380" w:type="pct"/>
          </w:tcPr>
          <w:p w14:paraId="5A8B4ED0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199" w:type="pct"/>
          </w:tcPr>
          <w:p w14:paraId="2D5B7734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28F8C01D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14:paraId="69EED12E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7" w:type="pct"/>
          </w:tcPr>
          <w:p w14:paraId="09DBB7D8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Письмо Департамента финансов администрации Холмского муниципальн</w:t>
            </w:r>
            <w:r w:rsidR="000D0F95" w:rsidRPr="007357A9">
              <w:rPr>
                <w:sz w:val="24"/>
                <w:szCs w:val="24"/>
              </w:rPr>
              <w:t xml:space="preserve">ого округа </w:t>
            </w:r>
            <w:r w:rsidR="000D0F95" w:rsidRPr="007357A9">
              <w:rPr>
                <w:sz w:val="24"/>
                <w:szCs w:val="24"/>
              </w:rPr>
              <w:lastRenderedPageBreak/>
              <w:t xml:space="preserve">Сахалинской области </w:t>
            </w:r>
          </w:p>
        </w:tc>
      </w:tr>
      <w:tr w:rsidR="007357A9" w:rsidRPr="007357A9" w14:paraId="1AD7C01D" w14:textId="77777777" w:rsidTr="00DA04EE">
        <w:trPr>
          <w:trHeight w:val="1138"/>
        </w:trPr>
        <w:tc>
          <w:tcPr>
            <w:tcW w:w="291" w:type="pct"/>
          </w:tcPr>
          <w:p w14:paraId="25442DA7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>1.</w:t>
            </w:r>
            <w:proofErr w:type="gramStart"/>
            <w:r w:rsidRPr="007357A9">
              <w:rPr>
                <w:sz w:val="24"/>
                <w:szCs w:val="24"/>
              </w:rPr>
              <w:t>2.К.</w:t>
            </w:r>
            <w:proofErr w:type="gramEnd"/>
            <w:r w:rsidRPr="007357A9">
              <w:rPr>
                <w:sz w:val="24"/>
                <w:szCs w:val="24"/>
              </w:rPr>
              <w:t>3</w:t>
            </w:r>
          </w:p>
        </w:tc>
        <w:tc>
          <w:tcPr>
            <w:tcW w:w="1236" w:type="pct"/>
          </w:tcPr>
          <w:p w14:paraId="43981E9C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«Контрольная точка» Проведены общешкольные голосования и обработаны их результаты</w:t>
            </w:r>
          </w:p>
        </w:tc>
        <w:tc>
          <w:tcPr>
            <w:tcW w:w="475" w:type="pct"/>
          </w:tcPr>
          <w:p w14:paraId="3DDB1054" w14:textId="7A172D2A" w:rsidR="00827D7A" w:rsidRPr="007357A9" w:rsidRDefault="007357A9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 сроки,</w:t>
            </w:r>
            <w:r w:rsidR="00827D7A" w:rsidRPr="007357A9">
              <w:rPr>
                <w:sz w:val="24"/>
                <w:szCs w:val="24"/>
              </w:rPr>
              <w:t xml:space="preserve"> установленные дорожной картой</w:t>
            </w:r>
          </w:p>
        </w:tc>
        <w:tc>
          <w:tcPr>
            <w:tcW w:w="430" w:type="pct"/>
          </w:tcPr>
          <w:p w14:paraId="180E2F33" w14:textId="101A59EE" w:rsidR="00827D7A" w:rsidRPr="007357A9" w:rsidRDefault="007357A9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 сроки,</w:t>
            </w:r>
            <w:r w:rsidR="00827D7A" w:rsidRPr="007357A9">
              <w:rPr>
                <w:sz w:val="24"/>
                <w:szCs w:val="24"/>
              </w:rPr>
              <w:t xml:space="preserve"> установленные дорожной картой</w:t>
            </w:r>
          </w:p>
        </w:tc>
        <w:tc>
          <w:tcPr>
            <w:tcW w:w="291" w:type="pct"/>
          </w:tcPr>
          <w:p w14:paraId="73357258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</w:t>
            </w:r>
            <w:proofErr w:type="gramStart"/>
            <w:r w:rsidRPr="007357A9">
              <w:rPr>
                <w:sz w:val="24"/>
                <w:szCs w:val="24"/>
              </w:rPr>
              <w:t>2.К</w:t>
            </w:r>
            <w:proofErr w:type="gramEnd"/>
            <w:r w:rsidRPr="007357A9">
              <w:rPr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14:paraId="64708A5C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</w:t>
            </w:r>
            <w:proofErr w:type="gramStart"/>
            <w:r w:rsidRPr="007357A9">
              <w:rPr>
                <w:sz w:val="24"/>
                <w:szCs w:val="24"/>
              </w:rPr>
              <w:t>2.К</w:t>
            </w:r>
            <w:proofErr w:type="gramEnd"/>
            <w:r w:rsidRPr="007357A9">
              <w:rPr>
                <w:sz w:val="24"/>
                <w:szCs w:val="24"/>
              </w:rPr>
              <w:t>4</w:t>
            </w:r>
          </w:p>
        </w:tc>
        <w:tc>
          <w:tcPr>
            <w:tcW w:w="439" w:type="pct"/>
          </w:tcPr>
          <w:p w14:paraId="4C78D6F2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Департамент образования администрации Холмского муниципального округа Сахалинско</w:t>
            </w:r>
            <w:r w:rsidR="000D0F95" w:rsidRPr="007357A9">
              <w:rPr>
                <w:sz w:val="24"/>
                <w:szCs w:val="24"/>
              </w:rPr>
              <w:t>й области</w:t>
            </w:r>
          </w:p>
        </w:tc>
        <w:tc>
          <w:tcPr>
            <w:tcW w:w="380" w:type="pct"/>
          </w:tcPr>
          <w:p w14:paraId="52DACE7D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2F3083AD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73385DC2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14:paraId="5471DA7B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7" w:type="pct"/>
          </w:tcPr>
          <w:p w14:paraId="2ED77607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Протоколы, рейтинги проектных предложений</w:t>
            </w:r>
          </w:p>
        </w:tc>
      </w:tr>
      <w:tr w:rsidR="007357A9" w:rsidRPr="007357A9" w14:paraId="40413702" w14:textId="77777777" w:rsidTr="00DA04EE">
        <w:trPr>
          <w:trHeight w:val="699"/>
        </w:trPr>
        <w:tc>
          <w:tcPr>
            <w:tcW w:w="291" w:type="pct"/>
          </w:tcPr>
          <w:p w14:paraId="61F1DCA5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</w:t>
            </w:r>
            <w:proofErr w:type="gramStart"/>
            <w:r w:rsidRPr="007357A9">
              <w:rPr>
                <w:sz w:val="24"/>
                <w:szCs w:val="24"/>
              </w:rPr>
              <w:t>2.К.</w:t>
            </w:r>
            <w:proofErr w:type="gramEnd"/>
            <w:r w:rsidRPr="007357A9">
              <w:rPr>
                <w:sz w:val="24"/>
                <w:szCs w:val="24"/>
              </w:rPr>
              <w:t>4</w:t>
            </w:r>
          </w:p>
        </w:tc>
        <w:tc>
          <w:tcPr>
            <w:tcW w:w="1236" w:type="pct"/>
          </w:tcPr>
          <w:p w14:paraId="16AA840E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«Контрольная точка» Подготовлена необходимая документация и направлена в министерство финансов Сахалинской области</w:t>
            </w:r>
          </w:p>
        </w:tc>
        <w:tc>
          <w:tcPr>
            <w:tcW w:w="475" w:type="pct"/>
          </w:tcPr>
          <w:p w14:paraId="2698C5F5" w14:textId="2644C6F1" w:rsidR="00827D7A" w:rsidRPr="007357A9" w:rsidRDefault="007357A9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 сроки,</w:t>
            </w:r>
            <w:r w:rsidR="00827D7A" w:rsidRPr="007357A9">
              <w:rPr>
                <w:sz w:val="24"/>
                <w:szCs w:val="24"/>
              </w:rPr>
              <w:t xml:space="preserve"> установленные дорожной картой</w:t>
            </w:r>
          </w:p>
        </w:tc>
        <w:tc>
          <w:tcPr>
            <w:tcW w:w="430" w:type="pct"/>
          </w:tcPr>
          <w:p w14:paraId="4DEF1CAC" w14:textId="5F1C5173" w:rsidR="00827D7A" w:rsidRPr="007357A9" w:rsidRDefault="007357A9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 сроки,</w:t>
            </w:r>
            <w:r w:rsidR="00827D7A" w:rsidRPr="007357A9">
              <w:rPr>
                <w:sz w:val="24"/>
                <w:szCs w:val="24"/>
              </w:rPr>
              <w:t xml:space="preserve"> установленные дорожной картой</w:t>
            </w:r>
          </w:p>
        </w:tc>
        <w:tc>
          <w:tcPr>
            <w:tcW w:w="291" w:type="pct"/>
          </w:tcPr>
          <w:p w14:paraId="692BD610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</w:t>
            </w:r>
            <w:proofErr w:type="gramStart"/>
            <w:r w:rsidRPr="007357A9">
              <w:rPr>
                <w:sz w:val="24"/>
                <w:szCs w:val="24"/>
              </w:rPr>
              <w:t>2.К</w:t>
            </w:r>
            <w:proofErr w:type="gramEnd"/>
            <w:r w:rsidRPr="007357A9">
              <w:rPr>
                <w:sz w:val="24"/>
                <w:szCs w:val="24"/>
              </w:rPr>
              <w:t>3</w:t>
            </w:r>
          </w:p>
        </w:tc>
        <w:tc>
          <w:tcPr>
            <w:tcW w:w="292" w:type="pct"/>
          </w:tcPr>
          <w:p w14:paraId="51C00D03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Взаимосвязь с иными результатами и контрольными точкам</w:t>
            </w:r>
            <w:r w:rsidRPr="007357A9">
              <w:rPr>
                <w:sz w:val="24"/>
                <w:szCs w:val="24"/>
              </w:rPr>
              <w:lastRenderedPageBreak/>
              <w:t>и отсутствует</w:t>
            </w:r>
          </w:p>
        </w:tc>
        <w:tc>
          <w:tcPr>
            <w:tcW w:w="439" w:type="pct"/>
          </w:tcPr>
          <w:p w14:paraId="4FC006D4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>Заместитель директора, начальник бюджетного отдела Департамента финансов администр</w:t>
            </w:r>
            <w:r w:rsidRPr="007357A9">
              <w:rPr>
                <w:sz w:val="24"/>
                <w:szCs w:val="24"/>
              </w:rPr>
              <w:lastRenderedPageBreak/>
              <w:t>ации Холмского муниципаль</w:t>
            </w:r>
            <w:r w:rsidR="000D0F95" w:rsidRPr="007357A9">
              <w:rPr>
                <w:sz w:val="24"/>
                <w:szCs w:val="24"/>
              </w:rPr>
              <w:t>ного округа Сахалинской области</w:t>
            </w:r>
          </w:p>
        </w:tc>
        <w:tc>
          <w:tcPr>
            <w:tcW w:w="380" w:type="pct"/>
          </w:tcPr>
          <w:p w14:paraId="14D2CB95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199" w:type="pct"/>
          </w:tcPr>
          <w:p w14:paraId="75D8E16D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1C4D0BAF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14:paraId="52C6006E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7" w:type="pct"/>
          </w:tcPr>
          <w:p w14:paraId="110B5D39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Письмо администрации Холмского муниципального округа Сахалинской области</w:t>
            </w:r>
          </w:p>
          <w:p w14:paraId="7C03FE57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357A9" w:rsidRPr="007357A9" w14:paraId="50C58859" w14:textId="77777777" w:rsidTr="00DA04EE">
        <w:trPr>
          <w:trHeight w:val="1138"/>
        </w:trPr>
        <w:tc>
          <w:tcPr>
            <w:tcW w:w="291" w:type="pct"/>
          </w:tcPr>
          <w:p w14:paraId="20E814AE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</w:t>
            </w:r>
            <w:proofErr w:type="gramStart"/>
            <w:r w:rsidRPr="007357A9">
              <w:rPr>
                <w:sz w:val="24"/>
                <w:szCs w:val="24"/>
              </w:rPr>
              <w:t>2.К.</w:t>
            </w:r>
            <w:proofErr w:type="gramEnd"/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1236" w:type="pct"/>
          </w:tcPr>
          <w:p w14:paraId="026E1F99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«Контрольная точка» Размещена информация о реализации проектов «Молодежный бюджет» на территории Холмского муниципального округа Сахалинской области</w:t>
            </w:r>
          </w:p>
          <w:p w14:paraId="55BECF87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75" w:type="pct"/>
          </w:tcPr>
          <w:p w14:paraId="142C4890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0" w:type="pct"/>
          </w:tcPr>
          <w:p w14:paraId="01E8709E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 течение 10 рабочих дней с даты реализации инициативных проектов</w:t>
            </w:r>
          </w:p>
        </w:tc>
        <w:tc>
          <w:tcPr>
            <w:tcW w:w="583" w:type="pct"/>
            <w:gridSpan w:val="2"/>
          </w:tcPr>
          <w:p w14:paraId="4D3508A2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Взаимосвязь с иными результатами и контрольными точками отсутствует </w:t>
            </w:r>
          </w:p>
          <w:p w14:paraId="06990147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ab/>
            </w:r>
          </w:p>
        </w:tc>
        <w:tc>
          <w:tcPr>
            <w:tcW w:w="439" w:type="pct"/>
          </w:tcPr>
          <w:p w14:paraId="36D2C3C8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Департамент образования администрации Холмского муниципального округа Сахалинско</w:t>
            </w:r>
            <w:r w:rsidR="000D0F95" w:rsidRPr="007357A9">
              <w:rPr>
                <w:sz w:val="24"/>
                <w:szCs w:val="24"/>
              </w:rPr>
              <w:t xml:space="preserve">й области </w:t>
            </w:r>
          </w:p>
        </w:tc>
        <w:tc>
          <w:tcPr>
            <w:tcW w:w="380" w:type="pct"/>
          </w:tcPr>
          <w:p w14:paraId="4EAD91F8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73C5A76A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00B482ED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14:paraId="280F637D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7" w:type="pct"/>
          </w:tcPr>
          <w:p w14:paraId="71687E63" w14:textId="77777777" w:rsidR="00827D7A" w:rsidRPr="007357A9" w:rsidRDefault="00827D7A" w:rsidP="007357A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Гиперссылка на размещение на едином портале инициативного бюджетирования Сахалинской области в информационно-телекоммуникационной сети Интернет</w:t>
            </w:r>
          </w:p>
        </w:tc>
      </w:tr>
      <w:tr w:rsidR="007357A9" w:rsidRPr="007357A9" w14:paraId="3DD708F2" w14:textId="77777777" w:rsidTr="00DA04EE">
        <w:trPr>
          <w:trHeight w:val="733"/>
        </w:trPr>
        <w:tc>
          <w:tcPr>
            <w:tcW w:w="291" w:type="pct"/>
          </w:tcPr>
          <w:p w14:paraId="450CA19D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2.</w:t>
            </w:r>
          </w:p>
        </w:tc>
        <w:tc>
          <w:tcPr>
            <w:tcW w:w="1236" w:type="pct"/>
          </w:tcPr>
          <w:p w14:paraId="10A0D15D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Реализовано инициативных проектов в рамках поддержки местных инициатив</w:t>
            </w:r>
          </w:p>
        </w:tc>
        <w:tc>
          <w:tcPr>
            <w:tcW w:w="475" w:type="pct"/>
          </w:tcPr>
          <w:p w14:paraId="048CA1A6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01.01.2025</w:t>
            </w:r>
          </w:p>
        </w:tc>
        <w:tc>
          <w:tcPr>
            <w:tcW w:w="430" w:type="pct"/>
          </w:tcPr>
          <w:p w14:paraId="22220E03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31.12.2030</w:t>
            </w:r>
          </w:p>
        </w:tc>
        <w:tc>
          <w:tcPr>
            <w:tcW w:w="291" w:type="pct"/>
          </w:tcPr>
          <w:p w14:paraId="0F803F1E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92" w:type="pct"/>
          </w:tcPr>
          <w:p w14:paraId="460213F3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9" w:type="pct"/>
          </w:tcPr>
          <w:p w14:paraId="58C43801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80" w:type="pct"/>
          </w:tcPr>
          <w:p w14:paraId="7AA55953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3460B2A0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7CB16622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14:paraId="3CA82787" w14:textId="77777777" w:rsidR="00827D7A" w:rsidRPr="007357A9" w:rsidRDefault="00D55F0F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  <w:lang w:val="en-US"/>
              </w:rPr>
              <w:t>759</w:t>
            </w:r>
            <w:r w:rsidR="00827D7A" w:rsidRPr="007357A9">
              <w:rPr>
                <w:sz w:val="24"/>
                <w:szCs w:val="24"/>
              </w:rPr>
              <w:t>,0</w:t>
            </w:r>
          </w:p>
        </w:tc>
        <w:tc>
          <w:tcPr>
            <w:tcW w:w="437" w:type="pct"/>
          </w:tcPr>
          <w:p w14:paraId="1A014594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357A9" w:rsidRPr="007357A9" w14:paraId="34C52AF9" w14:textId="77777777" w:rsidTr="00DA04EE">
        <w:trPr>
          <w:trHeight w:val="1138"/>
        </w:trPr>
        <w:tc>
          <w:tcPr>
            <w:tcW w:w="291" w:type="pct"/>
          </w:tcPr>
          <w:p w14:paraId="7D7EFF02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>2.</w:t>
            </w:r>
            <w:proofErr w:type="gramStart"/>
            <w:r w:rsidRPr="007357A9">
              <w:rPr>
                <w:sz w:val="24"/>
                <w:szCs w:val="24"/>
              </w:rPr>
              <w:t>1.К.</w:t>
            </w:r>
            <w:proofErr w:type="gramEnd"/>
            <w:r w:rsidRPr="007357A9">
              <w:rPr>
                <w:sz w:val="24"/>
                <w:szCs w:val="24"/>
              </w:rPr>
              <w:t>1</w:t>
            </w:r>
          </w:p>
        </w:tc>
        <w:tc>
          <w:tcPr>
            <w:tcW w:w="1236" w:type="pct"/>
          </w:tcPr>
          <w:p w14:paraId="0C09DA6E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«Контрольная точка» Доведены лимиты бюджетных обязательств до главных распорядителей бюджетных средств</w:t>
            </w:r>
          </w:p>
        </w:tc>
        <w:tc>
          <w:tcPr>
            <w:tcW w:w="905" w:type="pct"/>
            <w:gridSpan w:val="2"/>
          </w:tcPr>
          <w:p w14:paraId="710D543F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 течение 5 рабочих дней с даты поступления уведомления министерства финансов СО</w:t>
            </w:r>
          </w:p>
        </w:tc>
        <w:tc>
          <w:tcPr>
            <w:tcW w:w="291" w:type="pct"/>
          </w:tcPr>
          <w:p w14:paraId="2765EE1F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Взаимосвязь с иными результатами и контрольными точками отсутствует  </w:t>
            </w:r>
          </w:p>
        </w:tc>
        <w:tc>
          <w:tcPr>
            <w:tcW w:w="292" w:type="pct"/>
          </w:tcPr>
          <w:p w14:paraId="0C6CF135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2.</w:t>
            </w:r>
            <w:proofErr w:type="gramStart"/>
            <w:r w:rsidRPr="007357A9">
              <w:rPr>
                <w:sz w:val="24"/>
                <w:szCs w:val="24"/>
              </w:rPr>
              <w:t>2.К</w:t>
            </w:r>
            <w:proofErr w:type="gramEnd"/>
            <w:r w:rsidRPr="007357A9">
              <w:rPr>
                <w:sz w:val="24"/>
                <w:szCs w:val="24"/>
              </w:rPr>
              <w:t>2</w:t>
            </w:r>
          </w:p>
        </w:tc>
        <w:tc>
          <w:tcPr>
            <w:tcW w:w="439" w:type="pct"/>
          </w:tcPr>
          <w:p w14:paraId="4A6E3ED7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Бюджетный отдел Департамента финансов администрации Холмского муниципаль</w:t>
            </w:r>
            <w:r w:rsidR="000D0F95" w:rsidRPr="007357A9">
              <w:rPr>
                <w:sz w:val="24"/>
                <w:szCs w:val="24"/>
              </w:rPr>
              <w:t>ного округа Сахалинской области</w:t>
            </w:r>
          </w:p>
        </w:tc>
        <w:tc>
          <w:tcPr>
            <w:tcW w:w="380" w:type="pct"/>
          </w:tcPr>
          <w:p w14:paraId="026DADFA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44B80A90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637A1FBD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14:paraId="5F2075F1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7" w:type="pct"/>
          </w:tcPr>
          <w:p w14:paraId="7B59880C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Бюджетная роспись</w:t>
            </w:r>
          </w:p>
        </w:tc>
      </w:tr>
      <w:tr w:rsidR="007357A9" w:rsidRPr="007357A9" w14:paraId="3C712734" w14:textId="77777777" w:rsidTr="00DA04EE">
        <w:trPr>
          <w:trHeight w:val="1138"/>
        </w:trPr>
        <w:tc>
          <w:tcPr>
            <w:tcW w:w="291" w:type="pct"/>
          </w:tcPr>
          <w:p w14:paraId="0B0E5A9E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2.</w:t>
            </w:r>
            <w:proofErr w:type="gramStart"/>
            <w:r w:rsidRPr="007357A9">
              <w:rPr>
                <w:sz w:val="24"/>
                <w:szCs w:val="24"/>
              </w:rPr>
              <w:t>2.К.</w:t>
            </w:r>
            <w:proofErr w:type="gramEnd"/>
            <w:r w:rsidRPr="007357A9">
              <w:rPr>
                <w:sz w:val="24"/>
                <w:szCs w:val="24"/>
              </w:rPr>
              <w:t>2</w:t>
            </w:r>
          </w:p>
        </w:tc>
        <w:tc>
          <w:tcPr>
            <w:tcW w:w="1236" w:type="pct"/>
          </w:tcPr>
          <w:p w14:paraId="40B70FCD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«Контрольная точка» Зачислены денежные средства на счета главных распорядителей бюджетных средств</w:t>
            </w:r>
          </w:p>
        </w:tc>
        <w:tc>
          <w:tcPr>
            <w:tcW w:w="905" w:type="pct"/>
            <w:gridSpan w:val="2"/>
          </w:tcPr>
          <w:p w14:paraId="49E61259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 течение 5 рабочих дней с даты поступления заявки на финансирование главного распорядителя бюджетных средств</w:t>
            </w:r>
          </w:p>
        </w:tc>
        <w:tc>
          <w:tcPr>
            <w:tcW w:w="291" w:type="pct"/>
          </w:tcPr>
          <w:p w14:paraId="1A5AC93C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2.</w:t>
            </w:r>
            <w:proofErr w:type="gramStart"/>
            <w:r w:rsidRPr="007357A9">
              <w:rPr>
                <w:sz w:val="24"/>
                <w:szCs w:val="24"/>
              </w:rPr>
              <w:t>2.К</w:t>
            </w:r>
            <w:proofErr w:type="gramEnd"/>
            <w:r w:rsidRPr="007357A9">
              <w:rPr>
                <w:sz w:val="24"/>
                <w:szCs w:val="24"/>
              </w:rPr>
              <w:t>1</w:t>
            </w:r>
            <w:r w:rsidRPr="007357A9">
              <w:rPr>
                <w:sz w:val="24"/>
                <w:szCs w:val="24"/>
              </w:rPr>
              <w:tab/>
            </w:r>
          </w:p>
        </w:tc>
        <w:tc>
          <w:tcPr>
            <w:tcW w:w="292" w:type="pct"/>
          </w:tcPr>
          <w:p w14:paraId="27E6C1AA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2.2К3</w:t>
            </w:r>
          </w:p>
        </w:tc>
        <w:tc>
          <w:tcPr>
            <w:tcW w:w="439" w:type="pct"/>
            <w:vAlign w:val="center"/>
          </w:tcPr>
          <w:p w14:paraId="5AA05971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Отдел учета, отчетности и казначейского исполнения </w:t>
            </w:r>
            <w:proofErr w:type="gramStart"/>
            <w:r w:rsidRPr="007357A9">
              <w:rPr>
                <w:sz w:val="24"/>
                <w:szCs w:val="24"/>
              </w:rPr>
              <w:t>бюджета .</w:t>
            </w:r>
            <w:proofErr w:type="gramEnd"/>
          </w:p>
        </w:tc>
        <w:tc>
          <w:tcPr>
            <w:tcW w:w="380" w:type="pct"/>
          </w:tcPr>
          <w:p w14:paraId="54943737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551719C9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724527EE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14:paraId="6219D596" w14:textId="77777777" w:rsidR="00827D7A" w:rsidRPr="007357A9" w:rsidRDefault="00D55F0F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  <w:lang w:val="en-US"/>
              </w:rPr>
              <w:t>759</w:t>
            </w:r>
            <w:r w:rsidR="00827D7A" w:rsidRPr="007357A9">
              <w:rPr>
                <w:sz w:val="24"/>
                <w:szCs w:val="24"/>
              </w:rPr>
              <w:t>,0</w:t>
            </w:r>
          </w:p>
        </w:tc>
        <w:tc>
          <w:tcPr>
            <w:tcW w:w="437" w:type="pct"/>
          </w:tcPr>
          <w:p w14:paraId="1423CCB6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Распоряжение о зачислении средств</w:t>
            </w:r>
          </w:p>
        </w:tc>
      </w:tr>
      <w:tr w:rsidR="007357A9" w:rsidRPr="007357A9" w14:paraId="33E61B3C" w14:textId="77777777" w:rsidTr="00DA04EE">
        <w:trPr>
          <w:trHeight w:val="1138"/>
        </w:trPr>
        <w:tc>
          <w:tcPr>
            <w:tcW w:w="291" w:type="pct"/>
          </w:tcPr>
          <w:p w14:paraId="5BF9BB7F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2.</w:t>
            </w:r>
            <w:proofErr w:type="gramStart"/>
            <w:r w:rsidRPr="007357A9">
              <w:rPr>
                <w:sz w:val="24"/>
                <w:szCs w:val="24"/>
              </w:rPr>
              <w:t>3.К.</w:t>
            </w:r>
            <w:proofErr w:type="gramEnd"/>
            <w:r w:rsidRPr="007357A9">
              <w:rPr>
                <w:sz w:val="24"/>
                <w:szCs w:val="24"/>
              </w:rPr>
              <w:t>3</w:t>
            </w:r>
          </w:p>
        </w:tc>
        <w:tc>
          <w:tcPr>
            <w:tcW w:w="1236" w:type="pct"/>
          </w:tcPr>
          <w:p w14:paraId="169AED87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«Контрольная точка» Предоставлен отчет о достигнутых значениях показателей результативности использования субсидии </w:t>
            </w:r>
          </w:p>
        </w:tc>
        <w:tc>
          <w:tcPr>
            <w:tcW w:w="475" w:type="pct"/>
          </w:tcPr>
          <w:p w14:paraId="50970738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01.03. ежегодно</w:t>
            </w:r>
          </w:p>
        </w:tc>
        <w:tc>
          <w:tcPr>
            <w:tcW w:w="430" w:type="pct"/>
          </w:tcPr>
          <w:p w14:paraId="4CFCCB81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01.04. ежегодно</w:t>
            </w:r>
          </w:p>
        </w:tc>
        <w:tc>
          <w:tcPr>
            <w:tcW w:w="291" w:type="pct"/>
          </w:tcPr>
          <w:p w14:paraId="1917FDBD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2.</w:t>
            </w:r>
            <w:proofErr w:type="gramStart"/>
            <w:r w:rsidRPr="007357A9">
              <w:rPr>
                <w:sz w:val="24"/>
                <w:szCs w:val="24"/>
              </w:rPr>
              <w:t>2.К.</w:t>
            </w:r>
            <w:proofErr w:type="gramEnd"/>
            <w:r w:rsidRPr="007357A9">
              <w:rPr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14:paraId="486E0863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Взаимосвязь с иными результатами и контрольными </w:t>
            </w:r>
            <w:r w:rsidRPr="007357A9">
              <w:rPr>
                <w:sz w:val="24"/>
                <w:szCs w:val="24"/>
              </w:rPr>
              <w:lastRenderedPageBreak/>
              <w:t xml:space="preserve">точками отсутствует  </w:t>
            </w:r>
          </w:p>
        </w:tc>
        <w:tc>
          <w:tcPr>
            <w:tcW w:w="439" w:type="pct"/>
          </w:tcPr>
          <w:p w14:paraId="404497CE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 xml:space="preserve">Бюджетный отдел Департамента финансов администрации Холмского муниципального </w:t>
            </w:r>
            <w:r w:rsidRPr="007357A9">
              <w:rPr>
                <w:sz w:val="24"/>
                <w:szCs w:val="24"/>
              </w:rPr>
              <w:lastRenderedPageBreak/>
              <w:t>округа Саха</w:t>
            </w:r>
            <w:r w:rsidR="000D0F95" w:rsidRPr="007357A9">
              <w:rPr>
                <w:sz w:val="24"/>
                <w:szCs w:val="24"/>
              </w:rPr>
              <w:t xml:space="preserve">линской области </w:t>
            </w:r>
          </w:p>
        </w:tc>
        <w:tc>
          <w:tcPr>
            <w:tcW w:w="380" w:type="pct"/>
          </w:tcPr>
          <w:p w14:paraId="22808B83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199" w:type="pct"/>
          </w:tcPr>
          <w:p w14:paraId="3874D39E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74E7229F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14:paraId="62281FE0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7" w:type="pct"/>
          </w:tcPr>
          <w:p w14:paraId="385BC6CB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Отчет в ПК «Проект Смарт Про»</w:t>
            </w:r>
          </w:p>
        </w:tc>
      </w:tr>
      <w:tr w:rsidR="007357A9" w:rsidRPr="007357A9" w14:paraId="078F1465" w14:textId="77777777" w:rsidTr="00DA04EE">
        <w:trPr>
          <w:trHeight w:val="1138"/>
        </w:trPr>
        <w:tc>
          <w:tcPr>
            <w:tcW w:w="291" w:type="pct"/>
          </w:tcPr>
          <w:p w14:paraId="1DAF9D33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3.</w:t>
            </w:r>
          </w:p>
        </w:tc>
        <w:tc>
          <w:tcPr>
            <w:tcW w:w="1236" w:type="pct"/>
          </w:tcPr>
          <w:p w14:paraId="752E5D2E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Реализовано инициативных проектов в рамках проекта «Молодежный бюджет»</w:t>
            </w:r>
          </w:p>
        </w:tc>
        <w:tc>
          <w:tcPr>
            <w:tcW w:w="475" w:type="pct"/>
          </w:tcPr>
          <w:p w14:paraId="0EB99BA2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01.01.2025</w:t>
            </w:r>
          </w:p>
        </w:tc>
        <w:tc>
          <w:tcPr>
            <w:tcW w:w="430" w:type="pct"/>
          </w:tcPr>
          <w:p w14:paraId="01945B50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31.12.2030</w:t>
            </w:r>
          </w:p>
        </w:tc>
        <w:tc>
          <w:tcPr>
            <w:tcW w:w="291" w:type="pct"/>
          </w:tcPr>
          <w:p w14:paraId="337FCE26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92" w:type="pct"/>
          </w:tcPr>
          <w:p w14:paraId="49146996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9" w:type="pct"/>
          </w:tcPr>
          <w:p w14:paraId="2F238668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80" w:type="pct"/>
          </w:tcPr>
          <w:p w14:paraId="00E81CF3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63AB4F98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3E1978B3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14:paraId="72384158" w14:textId="77777777" w:rsidR="00827D7A" w:rsidRPr="007357A9" w:rsidRDefault="00A849D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  <w:lang w:val="en-US"/>
              </w:rPr>
              <w:t>84099</w:t>
            </w:r>
            <w:r w:rsidR="00827D7A" w:rsidRPr="007357A9">
              <w:rPr>
                <w:sz w:val="24"/>
                <w:szCs w:val="24"/>
              </w:rPr>
              <w:t>,0</w:t>
            </w:r>
          </w:p>
        </w:tc>
        <w:tc>
          <w:tcPr>
            <w:tcW w:w="437" w:type="pct"/>
          </w:tcPr>
          <w:p w14:paraId="732FB065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357A9" w:rsidRPr="007357A9" w14:paraId="2DABB919" w14:textId="77777777" w:rsidTr="00DA04EE">
        <w:trPr>
          <w:trHeight w:val="1138"/>
        </w:trPr>
        <w:tc>
          <w:tcPr>
            <w:tcW w:w="291" w:type="pct"/>
          </w:tcPr>
          <w:p w14:paraId="170E2A5B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3.</w:t>
            </w:r>
            <w:proofErr w:type="gramStart"/>
            <w:r w:rsidRPr="007357A9">
              <w:rPr>
                <w:sz w:val="24"/>
                <w:szCs w:val="24"/>
              </w:rPr>
              <w:t>1.К.</w:t>
            </w:r>
            <w:proofErr w:type="gramEnd"/>
            <w:r w:rsidRPr="007357A9">
              <w:rPr>
                <w:sz w:val="24"/>
                <w:szCs w:val="24"/>
              </w:rPr>
              <w:t>1</w:t>
            </w:r>
          </w:p>
        </w:tc>
        <w:tc>
          <w:tcPr>
            <w:tcW w:w="1236" w:type="pct"/>
          </w:tcPr>
          <w:p w14:paraId="157B995D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«Контрольная точка» Доведены лимиты бюджетных обязательств до главных распорядителей бюджетных средств</w:t>
            </w:r>
          </w:p>
        </w:tc>
        <w:tc>
          <w:tcPr>
            <w:tcW w:w="905" w:type="pct"/>
            <w:gridSpan w:val="2"/>
          </w:tcPr>
          <w:p w14:paraId="41B73005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до 31.12 ежегодно при формировании бюджетной росписи на очередной год и плановый период</w:t>
            </w:r>
          </w:p>
        </w:tc>
        <w:tc>
          <w:tcPr>
            <w:tcW w:w="291" w:type="pct"/>
          </w:tcPr>
          <w:p w14:paraId="2BBA023D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Взаимосвязь с иными результатами и контрольными точками отсутствует  </w:t>
            </w:r>
          </w:p>
        </w:tc>
        <w:tc>
          <w:tcPr>
            <w:tcW w:w="292" w:type="pct"/>
          </w:tcPr>
          <w:p w14:paraId="19F4B082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3.</w:t>
            </w:r>
            <w:proofErr w:type="gramStart"/>
            <w:r w:rsidRPr="007357A9">
              <w:rPr>
                <w:sz w:val="24"/>
                <w:szCs w:val="24"/>
              </w:rPr>
              <w:t>1.К</w:t>
            </w:r>
            <w:proofErr w:type="gramEnd"/>
            <w:r w:rsidRPr="007357A9">
              <w:rPr>
                <w:sz w:val="24"/>
                <w:szCs w:val="24"/>
              </w:rPr>
              <w:t>2</w:t>
            </w:r>
          </w:p>
        </w:tc>
        <w:tc>
          <w:tcPr>
            <w:tcW w:w="439" w:type="pct"/>
          </w:tcPr>
          <w:p w14:paraId="5B24369A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Бюджетный отдел Департамента финансов администрации муниципального </w:t>
            </w:r>
            <w:r w:rsidR="000D0F95" w:rsidRPr="007357A9">
              <w:rPr>
                <w:sz w:val="24"/>
                <w:szCs w:val="24"/>
              </w:rPr>
              <w:t>Холмского муниципального округа</w:t>
            </w:r>
          </w:p>
        </w:tc>
        <w:tc>
          <w:tcPr>
            <w:tcW w:w="380" w:type="pct"/>
          </w:tcPr>
          <w:p w14:paraId="174FA7CF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65E57F52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305265CD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14:paraId="64182A5C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7" w:type="pct"/>
          </w:tcPr>
          <w:p w14:paraId="0E1DF0CE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Бюджетная роспись</w:t>
            </w:r>
          </w:p>
        </w:tc>
      </w:tr>
      <w:tr w:rsidR="007357A9" w:rsidRPr="007357A9" w14:paraId="760DA29B" w14:textId="77777777" w:rsidTr="00DA04EE">
        <w:trPr>
          <w:trHeight w:val="1138"/>
        </w:trPr>
        <w:tc>
          <w:tcPr>
            <w:tcW w:w="291" w:type="pct"/>
          </w:tcPr>
          <w:p w14:paraId="2FE8B8A5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3.</w:t>
            </w:r>
            <w:proofErr w:type="gramStart"/>
            <w:r w:rsidRPr="007357A9">
              <w:rPr>
                <w:sz w:val="24"/>
                <w:szCs w:val="24"/>
              </w:rPr>
              <w:t>2.К.</w:t>
            </w:r>
            <w:proofErr w:type="gramEnd"/>
            <w:r w:rsidRPr="007357A9">
              <w:rPr>
                <w:sz w:val="24"/>
                <w:szCs w:val="24"/>
              </w:rPr>
              <w:t>2</w:t>
            </w:r>
          </w:p>
        </w:tc>
        <w:tc>
          <w:tcPr>
            <w:tcW w:w="1236" w:type="pct"/>
          </w:tcPr>
          <w:p w14:paraId="0E004D23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«Контрольная точка» Зачислены денежные средства на счета главных распорядителей бюджетных средств</w:t>
            </w:r>
          </w:p>
        </w:tc>
        <w:tc>
          <w:tcPr>
            <w:tcW w:w="905" w:type="pct"/>
            <w:gridSpan w:val="2"/>
          </w:tcPr>
          <w:p w14:paraId="3C9BFE39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 течение 5 рабочих дней с даты поступления заявки на финансирование главного распорядителя бюджетных средств</w:t>
            </w:r>
          </w:p>
        </w:tc>
        <w:tc>
          <w:tcPr>
            <w:tcW w:w="291" w:type="pct"/>
          </w:tcPr>
          <w:p w14:paraId="4774A7A0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3.</w:t>
            </w:r>
            <w:proofErr w:type="gramStart"/>
            <w:r w:rsidRPr="007357A9">
              <w:rPr>
                <w:sz w:val="24"/>
                <w:szCs w:val="24"/>
              </w:rPr>
              <w:t>2.К</w:t>
            </w:r>
            <w:proofErr w:type="gramEnd"/>
            <w:r w:rsidRPr="007357A9">
              <w:rPr>
                <w:sz w:val="24"/>
                <w:szCs w:val="24"/>
              </w:rPr>
              <w:t>1</w:t>
            </w:r>
            <w:r w:rsidRPr="007357A9">
              <w:rPr>
                <w:sz w:val="24"/>
                <w:szCs w:val="24"/>
              </w:rPr>
              <w:tab/>
            </w:r>
          </w:p>
        </w:tc>
        <w:tc>
          <w:tcPr>
            <w:tcW w:w="292" w:type="pct"/>
          </w:tcPr>
          <w:p w14:paraId="614F7393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3.</w:t>
            </w:r>
            <w:proofErr w:type="gramStart"/>
            <w:r w:rsidRPr="007357A9">
              <w:rPr>
                <w:sz w:val="24"/>
                <w:szCs w:val="24"/>
              </w:rPr>
              <w:t>1.К</w:t>
            </w:r>
            <w:proofErr w:type="gramEnd"/>
            <w:r w:rsidRPr="007357A9">
              <w:rPr>
                <w:sz w:val="24"/>
                <w:szCs w:val="24"/>
              </w:rPr>
              <w:t>3</w:t>
            </w:r>
          </w:p>
        </w:tc>
        <w:tc>
          <w:tcPr>
            <w:tcW w:w="439" w:type="pct"/>
            <w:vAlign w:val="center"/>
          </w:tcPr>
          <w:p w14:paraId="4011AF0F" w14:textId="7101F004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Отдел учета, отчетности и казначейского исполнения </w:t>
            </w:r>
            <w:r w:rsidR="007357A9" w:rsidRPr="007357A9">
              <w:rPr>
                <w:sz w:val="24"/>
                <w:szCs w:val="24"/>
              </w:rPr>
              <w:t>бюджета.</w:t>
            </w:r>
          </w:p>
        </w:tc>
        <w:tc>
          <w:tcPr>
            <w:tcW w:w="380" w:type="pct"/>
          </w:tcPr>
          <w:p w14:paraId="0175B86E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1C310F9B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21307744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14:paraId="5B5C3565" w14:textId="77777777" w:rsidR="00827D7A" w:rsidRPr="007357A9" w:rsidRDefault="00A849D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  <w:lang w:val="en-US"/>
              </w:rPr>
              <w:t>84099</w:t>
            </w:r>
            <w:r w:rsidR="00827D7A" w:rsidRPr="007357A9">
              <w:rPr>
                <w:sz w:val="24"/>
                <w:szCs w:val="24"/>
              </w:rPr>
              <w:t>,0</w:t>
            </w:r>
          </w:p>
        </w:tc>
        <w:tc>
          <w:tcPr>
            <w:tcW w:w="437" w:type="pct"/>
          </w:tcPr>
          <w:p w14:paraId="7B794309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Распоряжение о зачислении средств</w:t>
            </w:r>
          </w:p>
        </w:tc>
      </w:tr>
      <w:tr w:rsidR="007357A9" w:rsidRPr="007357A9" w14:paraId="32E8FB3A" w14:textId="77777777" w:rsidTr="00DA04EE">
        <w:trPr>
          <w:trHeight w:val="1138"/>
        </w:trPr>
        <w:tc>
          <w:tcPr>
            <w:tcW w:w="291" w:type="pct"/>
          </w:tcPr>
          <w:p w14:paraId="04241BB5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>3.</w:t>
            </w:r>
            <w:proofErr w:type="gramStart"/>
            <w:r w:rsidRPr="007357A9">
              <w:rPr>
                <w:sz w:val="24"/>
                <w:szCs w:val="24"/>
              </w:rPr>
              <w:t>3.К.</w:t>
            </w:r>
            <w:proofErr w:type="gramEnd"/>
            <w:r w:rsidRPr="007357A9">
              <w:rPr>
                <w:sz w:val="24"/>
                <w:szCs w:val="24"/>
              </w:rPr>
              <w:t>3</w:t>
            </w:r>
          </w:p>
        </w:tc>
        <w:tc>
          <w:tcPr>
            <w:tcW w:w="1236" w:type="pct"/>
          </w:tcPr>
          <w:p w14:paraId="7847AAEB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«Контрольная точка» Предоставлен отчет о достигнутых значениях показателей результативности использования субсидии </w:t>
            </w:r>
          </w:p>
        </w:tc>
        <w:tc>
          <w:tcPr>
            <w:tcW w:w="475" w:type="pct"/>
          </w:tcPr>
          <w:p w14:paraId="7074F41A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01.03. ежегодно</w:t>
            </w:r>
          </w:p>
        </w:tc>
        <w:tc>
          <w:tcPr>
            <w:tcW w:w="430" w:type="pct"/>
          </w:tcPr>
          <w:p w14:paraId="51C577AA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01.04. ежегодно</w:t>
            </w:r>
          </w:p>
        </w:tc>
        <w:tc>
          <w:tcPr>
            <w:tcW w:w="291" w:type="pct"/>
          </w:tcPr>
          <w:p w14:paraId="1F8C9618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3.</w:t>
            </w:r>
            <w:proofErr w:type="gramStart"/>
            <w:r w:rsidRPr="007357A9">
              <w:rPr>
                <w:sz w:val="24"/>
                <w:szCs w:val="24"/>
              </w:rPr>
              <w:t>2.К.</w:t>
            </w:r>
            <w:proofErr w:type="gramEnd"/>
            <w:r w:rsidRPr="007357A9">
              <w:rPr>
                <w:sz w:val="24"/>
                <w:szCs w:val="24"/>
              </w:rPr>
              <w:t>2</w:t>
            </w:r>
          </w:p>
        </w:tc>
        <w:tc>
          <w:tcPr>
            <w:tcW w:w="292" w:type="pct"/>
          </w:tcPr>
          <w:p w14:paraId="6F66C852" w14:textId="77777777" w:rsidR="00827D7A" w:rsidRPr="007357A9" w:rsidRDefault="00827D7A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Взаимосвязь с иными результатами и контрольными точками отсутствует  </w:t>
            </w:r>
          </w:p>
        </w:tc>
        <w:tc>
          <w:tcPr>
            <w:tcW w:w="439" w:type="pct"/>
          </w:tcPr>
          <w:p w14:paraId="551FD511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Бюджетный отдел Департамента финансов администрации Холмского муниципального округа Сахалинской области</w:t>
            </w:r>
          </w:p>
        </w:tc>
        <w:tc>
          <w:tcPr>
            <w:tcW w:w="380" w:type="pct"/>
          </w:tcPr>
          <w:p w14:paraId="413DE0F1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14:paraId="7DEB4960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466AE12F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14:paraId="0D4DA4EA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Х</w:t>
            </w:r>
          </w:p>
        </w:tc>
        <w:tc>
          <w:tcPr>
            <w:tcW w:w="437" w:type="pct"/>
          </w:tcPr>
          <w:p w14:paraId="76BC5A81" w14:textId="77777777" w:rsidR="00827D7A" w:rsidRPr="007357A9" w:rsidRDefault="00827D7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Отчет в ПК «Проект Смарт Про»</w:t>
            </w:r>
          </w:p>
        </w:tc>
      </w:tr>
    </w:tbl>
    <w:p w14:paraId="2EFABD5B" w14:textId="77777777" w:rsidR="00827D7A" w:rsidRPr="007357A9" w:rsidRDefault="00827D7A" w:rsidP="007357A9">
      <w:pPr>
        <w:rPr>
          <w:rFonts w:ascii="Arial" w:hAnsi="Arial" w:cs="Arial"/>
          <w:sz w:val="24"/>
          <w:szCs w:val="24"/>
        </w:rPr>
      </w:pPr>
    </w:p>
    <w:p w14:paraId="643F2B5E" w14:textId="77777777" w:rsidR="00827D7A" w:rsidRPr="007357A9" w:rsidRDefault="00827D7A" w:rsidP="007357A9">
      <w:pPr>
        <w:rPr>
          <w:rFonts w:ascii="Arial" w:hAnsi="Arial" w:cs="Arial"/>
          <w:b/>
          <w:bCs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br w:type="page"/>
      </w:r>
    </w:p>
    <w:p w14:paraId="666F90C9" w14:textId="77777777" w:rsidR="00C22EBC" w:rsidRPr="007357A9" w:rsidRDefault="00C22EBC" w:rsidP="007357A9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7357A9">
        <w:rPr>
          <w:b w:val="0"/>
          <w:sz w:val="24"/>
          <w:szCs w:val="24"/>
        </w:rPr>
        <w:lastRenderedPageBreak/>
        <w:t xml:space="preserve">Раздел 7. Поквартальный план исполнения бюджета в части бюджетных ассигнований, </w:t>
      </w:r>
    </w:p>
    <w:p w14:paraId="61124E7A" w14:textId="77777777" w:rsidR="00C22EBC" w:rsidRPr="007357A9" w:rsidRDefault="00C22EBC" w:rsidP="007357A9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7357A9">
        <w:rPr>
          <w:b w:val="0"/>
          <w:sz w:val="24"/>
          <w:szCs w:val="24"/>
        </w:rPr>
        <w:t>предусмотренных на финансовое обеспечение реализации проекта в 2025 году</w:t>
      </w:r>
    </w:p>
    <w:p w14:paraId="165987E6" w14:textId="77777777" w:rsidR="00C22EBC" w:rsidRPr="007357A9" w:rsidRDefault="00C22EBC" w:rsidP="007357A9">
      <w:pPr>
        <w:pStyle w:val="ConsPlusTitle"/>
        <w:jc w:val="center"/>
        <w:outlineLvl w:val="2"/>
        <w:rPr>
          <w:sz w:val="24"/>
          <w:szCs w:val="24"/>
        </w:rPr>
      </w:pP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4"/>
        <w:gridCol w:w="4920"/>
        <w:gridCol w:w="1796"/>
        <w:gridCol w:w="1658"/>
        <w:gridCol w:w="1935"/>
        <w:gridCol w:w="1793"/>
        <w:gridCol w:w="1658"/>
      </w:tblGrid>
      <w:tr w:rsidR="007357A9" w:rsidRPr="007357A9" w14:paraId="1C83B4B0" w14:textId="77777777" w:rsidTr="00E256D7">
        <w:trPr>
          <w:cantSplit/>
          <w:trHeight w:val="458"/>
          <w:tblHeader/>
        </w:trPr>
        <w:tc>
          <w:tcPr>
            <w:tcW w:w="220" w:type="pct"/>
            <w:vMerge w:val="restart"/>
            <w:vAlign w:val="center"/>
          </w:tcPr>
          <w:p w14:paraId="03BF3369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№ </w:t>
            </w:r>
            <w:r w:rsidRPr="007357A9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709" w:type="pct"/>
            <w:vMerge w:val="restart"/>
            <w:vAlign w:val="center"/>
          </w:tcPr>
          <w:p w14:paraId="5924071A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495" w:type="pct"/>
            <w:gridSpan w:val="4"/>
            <w:vAlign w:val="center"/>
          </w:tcPr>
          <w:p w14:paraId="563166FB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6" w:type="pct"/>
            <w:vMerge w:val="restart"/>
            <w:vAlign w:val="center"/>
          </w:tcPr>
          <w:p w14:paraId="404892A9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Всего на конец 2025 года </w:t>
            </w:r>
          </w:p>
          <w:p w14:paraId="3B2F3151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(тыс. рублей)</w:t>
            </w:r>
          </w:p>
        </w:tc>
      </w:tr>
      <w:tr w:rsidR="007357A9" w:rsidRPr="007357A9" w14:paraId="34B7D36B" w14:textId="77777777" w:rsidTr="00E256D7">
        <w:trPr>
          <w:cantSplit/>
          <w:tblHeader/>
        </w:trPr>
        <w:tc>
          <w:tcPr>
            <w:tcW w:w="220" w:type="pct"/>
            <w:vMerge/>
            <w:vAlign w:val="center"/>
          </w:tcPr>
          <w:p w14:paraId="03B789A0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pct"/>
            <w:vMerge/>
            <w:vAlign w:val="center"/>
          </w:tcPr>
          <w:p w14:paraId="33276FC1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0AF71489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  <w:lang w:val="en-US"/>
              </w:rPr>
              <w:t xml:space="preserve">I </w:t>
            </w:r>
            <w:r w:rsidRPr="007357A9">
              <w:rPr>
                <w:sz w:val="24"/>
                <w:szCs w:val="24"/>
              </w:rPr>
              <w:t xml:space="preserve">квартал </w:t>
            </w:r>
          </w:p>
        </w:tc>
        <w:tc>
          <w:tcPr>
            <w:tcW w:w="576" w:type="pct"/>
            <w:vAlign w:val="center"/>
          </w:tcPr>
          <w:p w14:paraId="43DB81F1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  <w:lang w:val="en-US"/>
              </w:rPr>
              <w:t>II</w:t>
            </w:r>
            <w:r w:rsidRPr="007357A9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672" w:type="pct"/>
            <w:vAlign w:val="center"/>
          </w:tcPr>
          <w:p w14:paraId="5714E0E7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  <w:lang w:val="en-US"/>
              </w:rPr>
              <w:t>III</w:t>
            </w:r>
            <w:r w:rsidRPr="007357A9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623" w:type="pct"/>
            <w:vAlign w:val="center"/>
          </w:tcPr>
          <w:p w14:paraId="5704DC67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  <w:lang w:val="en-US"/>
              </w:rPr>
              <w:t xml:space="preserve">IV </w:t>
            </w:r>
            <w:r w:rsidRPr="007357A9">
              <w:rPr>
                <w:sz w:val="24"/>
                <w:szCs w:val="24"/>
              </w:rPr>
              <w:t xml:space="preserve">квартал </w:t>
            </w:r>
          </w:p>
        </w:tc>
        <w:tc>
          <w:tcPr>
            <w:tcW w:w="576" w:type="pct"/>
            <w:vMerge/>
            <w:vAlign w:val="center"/>
          </w:tcPr>
          <w:p w14:paraId="70883721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357A9" w:rsidRPr="007357A9" w14:paraId="391C2AC9" w14:textId="77777777" w:rsidTr="00E256D7">
        <w:trPr>
          <w:cantSplit/>
          <w:trHeight w:val="226"/>
          <w:tblHeader/>
        </w:trPr>
        <w:tc>
          <w:tcPr>
            <w:tcW w:w="220" w:type="pct"/>
            <w:vAlign w:val="center"/>
          </w:tcPr>
          <w:p w14:paraId="0B366F0A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</w:t>
            </w:r>
          </w:p>
        </w:tc>
        <w:tc>
          <w:tcPr>
            <w:tcW w:w="1709" w:type="pct"/>
            <w:vAlign w:val="center"/>
          </w:tcPr>
          <w:p w14:paraId="424E8AD4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</w:t>
            </w:r>
          </w:p>
        </w:tc>
        <w:tc>
          <w:tcPr>
            <w:tcW w:w="624" w:type="pct"/>
            <w:vAlign w:val="center"/>
          </w:tcPr>
          <w:p w14:paraId="5A30C9B2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</w:t>
            </w:r>
          </w:p>
        </w:tc>
        <w:tc>
          <w:tcPr>
            <w:tcW w:w="576" w:type="pct"/>
            <w:vAlign w:val="center"/>
          </w:tcPr>
          <w:p w14:paraId="1CB693F9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</w:t>
            </w:r>
          </w:p>
        </w:tc>
        <w:tc>
          <w:tcPr>
            <w:tcW w:w="672" w:type="pct"/>
            <w:vAlign w:val="center"/>
          </w:tcPr>
          <w:p w14:paraId="235776EC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623" w:type="pct"/>
            <w:vAlign w:val="center"/>
          </w:tcPr>
          <w:p w14:paraId="6D7A0FCD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6</w:t>
            </w:r>
          </w:p>
        </w:tc>
        <w:tc>
          <w:tcPr>
            <w:tcW w:w="576" w:type="pct"/>
            <w:vAlign w:val="center"/>
          </w:tcPr>
          <w:p w14:paraId="7EBD2407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7</w:t>
            </w:r>
          </w:p>
        </w:tc>
      </w:tr>
      <w:tr w:rsidR="007357A9" w:rsidRPr="007357A9" w14:paraId="06F47C65" w14:textId="77777777" w:rsidTr="00E256D7">
        <w:trPr>
          <w:cantSplit/>
        </w:trPr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08A23FCF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</w:t>
            </w:r>
          </w:p>
        </w:tc>
        <w:tc>
          <w:tcPr>
            <w:tcW w:w="4780" w:type="pct"/>
            <w:gridSpan w:val="6"/>
            <w:tcBorders>
              <w:bottom w:val="single" w:sz="4" w:space="0" w:color="auto"/>
            </w:tcBorders>
            <w:vAlign w:val="center"/>
          </w:tcPr>
          <w:p w14:paraId="5376930F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Создание условий для развития инициативного бюджетирования</w:t>
            </w:r>
          </w:p>
        </w:tc>
      </w:tr>
      <w:tr w:rsidR="007357A9" w:rsidRPr="007357A9" w14:paraId="6D95E245" w14:textId="77777777" w:rsidTr="00E256D7">
        <w:trPr>
          <w:cantSplit/>
          <w:trHeight w:val="5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EF47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1.1.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66AA" w14:textId="77777777" w:rsidR="00C22EBC" w:rsidRPr="007357A9" w:rsidRDefault="00C22EBC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Обеспечено методическое, техническое, консультационное и информационное сопровождение инициаторов проектов по выдвижению проектов инициативного бюджетирования для получения финансовой поддержки из областного бюджета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4295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F1CB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E445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F7B8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5 000,0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20B7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5 000,0</w:t>
            </w:r>
          </w:p>
        </w:tc>
      </w:tr>
      <w:tr w:rsidR="007357A9" w:rsidRPr="007357A9" w14:paraId="309234C9" w14:textId="77777777" w:rsidTr="00E256D7">
        <w:trPr>
          <w:cantSplit/>
          <w:trHeight w:val="5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7072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1.2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9729" w14:textId="77777777" w:rsidR="00C22EBC" w:rsidRPr="007357A9" w:rsidRDefault="00C22EBC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Реализовано инициативных проектов в рамках поддержки местных инициатив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E041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E7B8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49F8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9DEA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E65D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C22EBC" w:rsidRPr="007357A9" w14:paraId="09E57810" w14:textId="77777777" w:rsidTr="00E256D7">
        <w:trPr>
          <w:cantSplit/>
          <w:trHeight w:val="5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C2EE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1.3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2257" w14:textId="77777777" w:rsidR="00C22EBC" w:rsidRPr="007357A9" w:rsidRDefault="00C22EBC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Реализовано инициативных проектов в рамках проекта «Молодежный бюджет»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4370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05BD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0CA2" w14:textId="77777777" w:rsidR="00C22EBC" w:rsidRPr="007357A9" w:rsidRDefault="00C22EBC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8F0C" w14:textId="77777777" w:rsidR="00C22EBC" w:rsidRPr="007357A9" w:rsidRDefault="00EA5E56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27 780,0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2A44A" w14:textId="77777777" w:rsidR="00C22EBC" w:rsidRPr="007357A9" w:rsidRDefault="00EA5E56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27 780,0</w:t>
            </w:r>
          </w:p>
        </w:tc>
      </w:tr>
    </w:tbl>
    <w:p w14:paraId="433BB4BC" w14:textId="77777777" w:rsidR="00EA5E56" w:rsidRPr="007357A9" w:rsidRDefault="00EA5E56" w:rsidP="007357A9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64916F9B" w14:textId="77777777" w:rsidR="00EA5E56" w:rsidRPr="007357A9" w:rsidRDefault="00EA5E56" w:rsidP="007357A9">
      <w:pPr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br w:type="page"/>
      </w:r>
    </w:p>
    <w:tbl>
      <w:tblPr>
        <w:tblStyle w:val="a6"/>
        <w:tblW w:w="0" w:type="auto"/>
        <w:tblInd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</w:tblGrid>
      <w:tr w:rsidR="00B41919" w:rsidRPr="007357A9" w14:paraId="7F29B8C1" w14:textId="77777777" w:rsidTr="00B41919">
        <w:tc>
          <w:tcPr>
            <w:tcW w:w="14560" w:type="dxa"/>
          </w:tcPr>
          <w:p w14:paraId="3A7368F2" w14:textId="77777777" w:rsidR="00B41919" w:rsidRPr="007357A9" w:rsidRDefault="00B41919" w:rsidP="007357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lastRenderedPageBreak/>
              <w:t>Приложение № 3</w:t>
            </w:r>
          </w:p>
          <w:p w14:paraId="788DEB5F" w14:textId="77777777" w:rsidR="00B41919" w:rsidRPr="007357A9" w:rsidRDefault="00B41919" w:rsidP="007357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14:paraId="778B8515" w14:textId="77777777" w:rsidR="00B41919" w:rsidRPr="007357A9" w:rsidRDefault="00B41919" w:rsidP="007357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Холмского муниципального округа</w:t>
            </w:r>
          </w:p>
          <w:p w14:paraId="3E7D7449" w14:textId="77777777" w:rsidR="00B41919" w:rsidRPr="007357A9" w:rsidRDefault="00B41919" w:rsidP="007357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Сахалинской области</w:t>
            </w:r>
          </w:p>
          <w:p w14:paraId="6DE2DF85" w14:textId="77777777" w:rsidR="00B41919" w:rsidRPr="007357A9" w:rsidRDefault="00316953" w:rsidP="007357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о</w:t>
            </w:r>
            <w:r w:rsidR="00B41919" w:rsidRPr="007357A9">
              <w:rPr>
                <w:rFonts w:ascii="Arial" w:hAnsi="Arial" w:cs="Arial"/>
                <w:sz w:val="24"/>
                <w:szCs w:val="24"/>
              </w:rPr>
              <w:t xml:space="preserve">т </w:t>
            </w:r>
            <w:r w:rsidR="006E7CD2" w:rsidRPr="007357A9">
              <w:rPr>
                <w:rFonts w:ascii="Arial" w:hAnsi="Arial" w:cs="Arial"/>
                <w:sz w:val="24"/>
                <w:szCs w:val="24"/>
                <w:u w:val="single"/>
              </w:rPr>
              <w:t>10.03.2025</w:t>
            </w:r>
            <w:r w:rsidR="006E7CD2" w:rsidRPr="007357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1919" w:rsidRPr="007357A9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6E7CD2" w:rsidRPr="007357A9">
              <w:rPr>
                <w:rFonts w:ascii="Arial" w:hAnsi="Arial" w:cs="Arial"/>
                <w:sz w:val="24"/>
                <w:szCs w:val="24"/>
                <w:u w:val="single"/>
              </w:rPr>
              <w:t>321</w:t>
            </w:r>
          </w:p>
          <w:p w14:paraId="33A5EAB4" w14:textId="77777777" w:rsidR="00B41919" w:rsidRPr="007357A9" w:rsidRDefault="00B41919" w:rsidP="007357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A1BB3F" w14:textId="77777777" w:rsidR="00B41919" w:rsidRPr="007357A9" w:rsidRDefault="00B41919" w:rsidP="007357A9">
      <w:pPr>
        <w:ind w:left="9781" w:hanging="9781"/>
        <w:jc w:val="both"/>
        <w:rPr>
          <w:rFonts w:ascii="Arial" w:hAnsi="Arial" w:cs="Arial"/>
          <w:sz w:val="24"/>
          <w:szCs w:val="24"/>
        </w:rPr>
      </w:pPr>
    </w:p>
    <w:p w14:paraId="1D9958E6" w14:textId="77777777" w:rsidR="00B41919" w:rsidRPr="007357A9" w:rsidRDefault="00B40D87" w:rsidP="007357A9">
      <w:pPr>
        <w:autoSpaceDE w:val="0"/>
        <w:autoSpaceDN w:val="0"/>
        <w:adjustRightInd w:val="0"/>
        <w:ind w:left="9923"/>
        <w:jc w:val="both"/>
        <w:outlineLvl w:val="1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«</w:t>
      </w:r>
      <w:r w:rsidR="00B41919" w:rsidRPr="007357A9">
        <w:rPr>
          <w:rFonts w:ascii="Arial" w:hAnsi="Arial" w:cs="Arial"/>
          <w:sz w:val="24"/>
          <w:szCs w:val="24"/>
        </w:rPr>
        <w:t xml:space="preserve">Приложение № </w:t>
      </w:r>
      <w:r w:rsidR="00E256D7" w:rsidRPr="007357A9">
        <w:rPr>
          <w:rFonts w:ascii="Arial" w:hAnsi="Arial" w:cs="Arial"/>
          <w:sz w:val="24"/>
          <w:szCs w:val="24"/>
        </w:rPr>
        <w:t>3</w:t>
      </w:r>
    </w:p>
    <w:p w14:paraId="1EF43085" w14:textId="77777777" w:rsidR="00B41919" w:rsidRPr="007357A9" w:rsidRDefault="00B41919" w:rsidP="007357A9">
      <w:pPr>
        <w:autoSpaceDE w:val="0"/>
        <w:autoSpaceDN w:val="0"/>
        <w:adjustRightInd w:val="0"/>
        <w:ind w:left="9923"/>
        <w:jc w:val="both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к муниципальной программе</w:t>
      </w:r>
    </w:p>
    <w:p w14:paraId="18F6244D" w14:textId="77777777" w:rsidR="00B41919" w:rsidRPr="007357A9" w:rsidRDefault="00B41919" w:rsidP="007357A9">
      <w:pPr>
        <w:tabs>
          <w:tab w:val="left" w:pos="5103"/>
        </w:tabs>
        <w:autoSpaceDE w:val="0"/>
        <w:autoSpaceDN w:val="0"/>
        <w:adjustRightInd w:val="0"/>
        <w:ind w:left="9923"/>
        <w:jc w:val="both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области»</w:t>
      </w:r>
    </w:p>
    <w:p w14:paraId="35DB6A7A" w14:textId="77777777" w:rsidR="00B41919" w:rsidRPr="007357A9" w:rsidRDefault="00B41919" w:rsidP="007357A9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3D908F41" w14:textId="77777777" w:rsidR="00E256D7" w:rsidRPr="007357A9" w:rsidRDefault="00E256D7" w:rsidP="007357A9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7357A9">
        <w:rPr>
          <w:b w:val="0"/>
          <w:sz w:val="24"/>
          <w:szCs w:val="24"/>
        </w:rPr>
        <w:t>Раздел 4. Финансовое обеспечение комплекса процессных мероприятий</w:t>
      </w:r>
    </w:p>
    <w:p w14:paraId="6DD48EA5" w14:textId="77777777" w:rsidR="00E256D7" w:rsidRPr="007357A9" w:rsidRDefault="00E256D7" w:rsidP="007357A9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«Организация и управление бюджетным процессом и повышение его открытости»</w:t>
      </w:r>
    </w:p>
    <w:p w14:paraId="0E714E93" w14:textId="77777777" w:rsidR="00E256D7" w:rsidRPr="007357A9" w:rsidRDefault="00E256D7" w:rsidP="007357A9">
      <w:pPr>
        <w:pStyle w:val="ConsPlusTitle"/>
        <w:jc w:val="center"/>
        <w:outlineLvl w:val="2"/>
        <w:rPr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3"/>
        <w:gridCol w:w="1626"/>
        <w:gridCol w:w="1417"/>
        <w:gridCol w:w="1560"/>
        <w:gridCol w:w="1559"/>
        <w:gridCol w:w="1417"/>
        <w:gridCol w:w="1418"/>
        <w:gridCol w:w="1843"/>
      </w:tblGrid>
      <w:tr w:rsidR="007357A9" w:rsidRPr="007357A9" w14:paraId="06C9F3DA" w14:textId="77777777" w:rsidTr="00E256D7">
        <w:tc>
          <w:tcPr>
            <w:tcW w:w="3823" w:type="dxa"/>
            <w:vMerge w:val="restart"/>
          </w:tcPr>
          <w:p w14:paraId="2BE00FFB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840" w:type="dxa"/>
            <w:gridSpan w:val="7"/>
          </w:tcPr>
          <w:p w14:paraId="4DD1DAF6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7357A9" w:rsidRPr="007357A9" w14:paraId="0FEB9CF4" w14:textId="77777777" w:rsidTr="00E256D7">
        <w:tc>
          <w:tcPr>
            <w:tcW w:w="3823" w:type="dxa"/>
            <w:vMerge/>
          </w:tcPr>
          <w:p w14:paraId="0C9C9591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dxa"/>
          </w:tcPr>
          <w:p w14:paraId="6E2284F5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1417" w:type="dxa"/>
          </w:tcPr>
          <w:p w14:paraId="3D53AE6E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2026 </w:t>
            </w:r>
          </w:p>
        </w:tc>
        <w:tc>
          <w:tcPr>
            <w:tcW w:w="1560" w:type="dxa"/>
          </w:tcPr>
          <w:p w14:paraId="4E577C84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2027 </w:t>
            </w:r>
          </w:p>
        </w:tc>
        <w:tc>
          <w:tcPr>
            <w:tcW w:w="1559" w:type="dxa"/>
          </w:tcPr>
          <w:p w14:paraId="0D50A388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2028 </w:t>
            </w:r>
          </w:p>
        </w:tc>
        <w:tc>
          <w:tcPr>
            <w:tcW w:w="1417" w:type="dxa"/>
          </w:tcPr>
          <w:p w14:paraId="699E4822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2029 </w:t>
            </w:r>
          </w:p>
        </w:tc>
        <w:tc>
          <w:tcPr>
            <w:tcW w:w="1418" w:type="dxa"/>
          </w:tcPr>
          <w:p w14:paraId="7842353D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2030 </w:t>
            </w:r>
          </w:p>
        </w:tc>
        <w:tc>
          <w:tcPr>
            <w:tcW w:w="1843" w:type="dxa"/>
          </w:tcPr>
          <w:p w14:paraId="1F014CCA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Всего</w:t>
            </w:r>
          </w:p>
        </w:tc>
      </w:tr>
      <w:tr w:rsidR="007357A9" w:rsidRPr="007357A9" w14:paraId="7BB6E770" w14:textId="77777777" w:rsidTr="00E256D7">
        <w:tc>
          <w:tcPr>
            <w:tcW w:w="3823" w:type="dxa"/>
          </w:tcPr>
          <w:p w14:paraId="5CF0FFA0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</w:t>
            </w:r>
          </w:p>
        </w:tc>
        <w:tc>
          <w:tcPr>
            <w:tcW w:w="1626" w:type="dxa"/>
          </w:tcPr>
          <w:p w14:paraId="248B85CD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798D9CC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DE83628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30728E93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35D4626A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2FD03B26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6279F4F3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8</w:t>
            </w:r>
          </w:p>
        </w:tc>
      </w:tr>
      <w:tr w:rsidR="007357A9" w:rsidRPr="007357A9" w14:paraId="765EF80A" w14:textId="77777777" w:rsidTr="00E256D7">
        <w:tc>
          <w:tcPr>
            <w:tcW w:w="3823" w:type="dxa"/>
          </w:tcPr>
          <w:p w14:paraId="32D9B9BC" w14:textId="77777777" w:rsidR="00E256D7" w:rsidRPr="007357A9" w:rsidRDefault="00E256D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Комплекс процессных мероприятий «Организация и управление бюджетным процессом и повышение его открытости» (всего), в том числе:</w:t>
            </w:r>
          </w:p>
        </w:tc>
        <w:tc>
          <w:tcPr>
            <w:tcW w:w="1626" w:type="dxa"/>
          </w:tcPr>
          <w:p w14:paraId="65B7397C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5 000,0</w:t>
            </w:r>
          </w:p>
        </w:tc>
        <w:tc>
          <w:tcPr>
            <w:tcW w:w="1417" w:type="dxa"/>
          </w:tcPr>
          <w:p w14:paraId="4125423B" w14:textId="77777777" w:rsidR="00E256D7" w:rsidRPr="007357A9" w:rsidRDefault="00F02819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3 000,0</w:t>
            </w:r>
          </w:p>
        </w:tc>
        <w:tc>
          <w:tcPr>
            <w:tcW w:w="1560" w:type="dxa"/>
          </w:tcPr>
          <w:p w14:paraId="4D6AB8C2" w14:textId="77777777" w:rsidR="00E256D7" w:rsidRPr="007357A9" w:rsidRDefault="00F02819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3 </w:t>
            </w:r>
            <w:r w:rsidR="00E256D7" w:rsidRPr="007357A9">
              <w:rPr>
                <w:sz w:val="24"/>
                <w:szCs w:val="24"/>
              </w:rPr>
              <w:t>000,0</w:t>
            </w:r>
          </w:p>
        </w:tc>
        <w:tc>
          <w:tcPr>
            <w:tcW w:w="1559" w:type="dxa"/>
          </w:tcPr>
          <w:p w14:paraId="123ED6D3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5 000,0</w:t>
            </w:r>
          </w:p>
        </w:tc>
        <w:tc>
          <w:tcPr>
            <w:tcW w:w="1417" w:type="dxa"/>
          </w:tcPr>
          <w:p w14:paraId="0FC42928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5 000,0</w:t>
            </w:r>
          </w:p>
        </w:tc>
        <w:tc>
          <w:tcPr>
            <w:tcW w:w="1418" w:type="dxa"/>
          </w:tcPr>
          <w:p w14:paraId="736BA876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5 000,0</w:t>
            </w:r>
          </w:p>
        </w:tc>
        <w:tc>
          <w:tcPr>
            <w:tcW w:w="1843" w:type="dxa"/>
          </w:tcPr>
          <w:p w14:paraId="042ABB45" w14:textId="77777777" w:rsidR="00E256D7" w:rsidRPr="007357A9" w:rsidRDefault="00F02819" w:rsidP="007357A9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357A9">
              <w:rPr>
                <w:sz w:val="24"/>
                <w:szCs w:val="24"/>
              </w:rPr>
              <w:t>26 000,0</w:t>
            </w:r>
          </w:p>
        </w:tc>
      </w:tr>
      <w:tr w:rsidR="007357A9" w:rsidRPr="007357A9" w14:paraId="6A1B7FC6" w14:textId="77777777" w:rsidTr="00E256D7">
        <w:tc>
          <w:tcPr>
            <w:tcW w:w="3823" w:type="dxa"/>
          </w:tcPr>
          <w:p w14:paraId="345E9DC1" w14:textId="77777777" w:rsidR="00E256D7" w:rsidRPr="007357A9" w:rsidRDefault="00E256D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Мероприятие «Подготовлен проект решения Собрания Холмского муниципального </w:t>
            </w:r>
            <w:r w:rsidRPr="007357A9">
              <w:rPr>
                <w:sz w:val="24"/>
                <w:szCs w:val="24"/>
              </w:rPr>
              <w:lastRenderedPageBreak/>
              <w:t>округа Сахалинской области «О бюджете Холмского муниципального округа Сахалинской области на очередной финансовый год и плановый период» (всего), в том числе:</w:t>
            </w:r>
          </w:p>
        </w:tc>
        <w:tc>
          <w:tcPr>
            <w:tcW w:w="1626" w:type="dxa"/>
          </w:tcPr>
          <w:p w14:paraId="2CD6D459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417" w:type="dxa"/>
          </w:tcPr>
          <w:p w14:paraId="489D2F00" w14:textId="77777777" w:rsidR="00E256D7" w:rsidRPr="007357A9" w:rsidRDefault="00E256D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5120F694" w14:textId="77777777" w:rsidR="00E256D7" w:rsidRPr="007357A9" w:rsidRDefault="00E256D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8A074F6" w14:textId="77777777" w:rsidR="00E256D7" w:rsidRPr="007357A9" w:rsidRDefault="00E256D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EB40278" w14:textId="77777777" w:rsidR="00E256D7" w:rsidRPr="007357A9" w:rsidRDefault="00E256D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ACF8E3D" w14:textId="77777777" w:rsidR="00E256D7" w:rsidRPr="007357A9" w:rsidRDefault="00E256D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27906911" w14:textId="77777777" w:rsidR="00E256D7" w:rsidRPr="007357A9" w:rsidRDefault="00E256D7" w:rsidP="007357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7357A9" w:rsidRPr="007357A9" w14:paraId="757DC650" w14:textId="77777777" w:rsidTr="00E256D7">
        <w:trPr>
          <w:trHeight w:val="280"/>
        </w:trPr>
        <w:tc>
          <w:tcPr>
            <w:tcW w:w="3823" w:type="dxa"/>
          </w:tcPr>
          <w:p w14:paraId="3C01BD86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626" w:type="dxa"/>
          </w:tcPr>
          <w:p w14:paraId="29D09B6B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2E71443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3601379D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7BF63BD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4624478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8E97E45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709DEC43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409B191B" w14:textId="77777777" w:rsidTr="00E256D7">
        <w:tc>
          <w:tcPr>
            <w:tcW w:w="3823" w:type="dxa"/>
          </w:tcPr>
          <w:p w14:paraId="752DF48E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626" w:type="dxa"/>
          </w:tcPr>
          <w:p w14:paraId="7F0BD169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36DA3A8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202C16E9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677A8EF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798ACD2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472ABF84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4E0212E1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05415042" w14:textId="77777777" w:rsidTr="00E256D7">
        <w:tc>
          <w:tcPr>
            <w:tcW w:w="3823" w:type="dxa"/>
          </w:tcPr>
          <w:p w14:paraId="191EF2B5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626" w:type="dxa"/>
          </w:tcPr>
          <w:p w14:paraId="5351D1AF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4E60ECE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08D29B5A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29E8D1C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7983499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526D215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4D565D2C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30659D0A" w14:textId="77777777" w:rsidTr="00E256D7">
        <w:tc>
          <w:tcPr>
            <w:tcW w:w="3823" w:type="dxa"/>
          </w:tcPr>
          <w:p w14:paraId="35B09D57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26" w:type="dxa"/>
          </w:tcPr>
          <w:p w14:paraId="5390D045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592D3B6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1CD0D57F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29B1DAA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3CDC2E5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67BAB79C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0122D582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13091C0B" w14:textId="77777777" w:rsidTr="00E256D7">
        <w:tc>
          <w:tcPr>
            <w:tcW w:w="3823" w:type="dxa"/>
          </w:tcPr>
          <w:p w14:paraId="4546670B" w14:textId="77777777" w:rsidR="00E256D7" w:rsidRPr="007357A9" w:rsidRDefault="00E256D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Мероприятие «Организовано исполнение местного бюджета» (всего), в том числе:</w:t>
            </w:r>
          </w:p>
        </w:tc>
        <w:tc>
          <w:tcPr>
            <w:tcW w:w="1626" w:type="dxa"/>
          </w:tcPr>
          <w:p w14:paraId="38EBF13E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E92AA65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6B9FBA7B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9C2000F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289378F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525494E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327A25CE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03E5BEDE" w14:textId="77777777" w:rsidTr="00E256D7">
        <w:tc>
          <w:tcPr>
            <w:tcW w:w="3823" w:type="dxa"/>
          </w:tcPr>
          <w:p w14:paraId="5F857B0E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626" w:type="dxa"/>
          </w:tcPr>
          <w:p w14:paraId="1ECEB69C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B402F12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685AD2C7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F550544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BB7EDE5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A2E757B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435DE34C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22F4BF10" w14:textId="77777777" w:rsidTr="00E256D7">
        <w:tc>
          <w:tcPr>
            <w:tcW w:w="3823" w:type="dxa"/>
          </w:tcPr>
          <w:p w14:paraId="1FD7FF7A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626" w:type="dxa"/>
          </w:tcPr>
          <w:p w14:paraId="3C70A0F8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7DC2608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63ABD5E0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238CB77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7E26CF2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47A5C26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152E0EA6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75D2D258" w14:textId="77777777" w:rsidTr="00E256D7">
        <w:tc>
          <w:tcPr>
            <w:tcW w:w="3823" w:type="dxa"/>
          </w:tcPr>
          <w:p w14:paraId="22528A9A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626" w:type="dxa"/>
          </w:tcPr>
          <w:p w14:paraId="539BFBDA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219C618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51D14FC6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5EE3C97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F9748A4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69CAA8F9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1EC139CB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1723EB70" w14:textId="77777777" w:rsidTr="00E256D7">
        <w:tc>
          <w:tcPr>
            <w:tcW w:w="3823" w:type="dxa"/>
          </w:tcPr>
          <w:p w14:paraId="33DC839D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26" w:type="dxa"/>
          </w:tcPr>
          <w:p w14:paraId="2DB1EB70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DA1F384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6907E1E6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E721150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90F2552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45178CFC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3388835A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2E91B527" w14:textId="77777777" w:rsidTr="00E256D7">
        <w:tc>
          <w:tcPr>
            <w:tcW w:w="3823" w:type="dxa"/>
          </w:tcPr>
          <w:p w14:paraId="580BF610" w14:textId="77777777" w:rsidR="00E256D7" w:rsidRPr="007357A9" w:rsidRDefault="00E256D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Мероприятие «Методическое обеспечение бюджетного процесса» (всего), в том числе:</w:t>
            </w:r>
          </w:p>
        </w:tc>
        <w:tc>
          <w:tcPr>
            <w:tcW w:w="1626" w:type="dxa"/>
          </w:tcPr>
          <w:p w14:paraId="5DEB9D80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3062199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0D43CC38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CFE2774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D3C864D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5F906DF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4D897D1E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2A93CD76" w14:textId="77777777" w:rsidTr="00E256D7">
        <w:tc>
          <w:tcPr>
            <w:tcW w:w="3823" w:type="dxa"/>
          </w:tcPr>
          <w:p w14:paraId="26DF5710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626" w:type="dxa"/>
          </w:tcPr>
          <w:p w14:paraId="611BB5A3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F140A39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3ED92F02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CED34C6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30E49A0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62B53B7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77379674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503763CE" w14:textId="77777777" w:rsidTr="00E256D7">
        <w:tc>
          <w:tcPr>
            <w:tcW w:w="3823" w:type="dxa"/>
          </w:tcPr>
          <w:p w14:paraId="033E024F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626" w:type="dxa"/>
          </w:tcPr>
          <w:p w14:paraId="7CEB4D63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A04D41D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564A44C2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A3CB9B7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6AD8943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4A77727B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636FB9CA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4B022F8C" w14:textId="77777777" w:rsidTr="00E256D7">
        <w:tc>
          <w:tcPr>
            <w:tcW w:w="3823" w:type="dxa"/>
          </w:tcPr>
          <w:p w14:paraId="77FCC57A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626" w:type="dxa"/>
          </w:tcPr>
          <w:p w14:paraId="3730CBE3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60A92F6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3EB4DCDB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B899035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76E0225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42550475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5298CD20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275CF92D" w14:textId="77777777" w:rsidTr="00E256D7">
        <w:tc>
          <w:tcPr>
            <w:tcW w:w="3823" w:type="dxa"/>
          </w:tcPr>
          <w:p w14:paraId="2DE6EF6B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26" w:type="dxa"/>
          </w:tcPr>
          <w:p w14:paraId="0F7BA262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5113A28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50F0DEFB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3A723D7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E16D514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4CF968A2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172FFF2C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7CBA5C7A" w14:textId="77777777" w:rsidTr="00E256D7">
        <w:tc>
          <w:tcPr>
            <w:tcW w:w="3823" w:type="dxa"/>
          </w:tcPr>
          <w:p w14:paraId="34D0040C" w14:textId="77777777" w:rsidR="00E256D7" w:rsidRPr="007357A9" w:rsidRDefault="00E256D7" w:rsidP="007357A9">
            <w:pPr>
              <w:pStyle w:val="ConsPlusNormal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7357A9">
              <w:rPr>
                <w:sz w:val="24"/>
                <w:szCs w:val="24"/>
              </w:rPr>
              <w:t>Мероприятие «Повышено качество финансового менеджмента главных распорядителей бюджетных средств» (всего), в том числе:</w:t>
            </w:r>
          </w:p>
        </w:tc>
        <w:tc>
          <w:tcPr>
            <w:tcW w:w="1626" w:type="dxa"/>
          </w:tcPr>
          <w:p w14:paraId="2B380BE4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02CE0E7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74BCC4CC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8D6BFDF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18B87EF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0EA9EF6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53E1139D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5E8CC0B6" w14:textId="77777777" w:rsidTr="00E256D7">
        <w:tc>
          <w:tcPr>
            <w:tcW w:w="3823" w:type="dxa"/>
          </w:tcPr>
          <w:p w14:paraId="147AAA7C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626" w:type="dxa"/>
          </w:tcPr>
          <w:p w14:paraId="40EB1BC2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694AA9C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6061E0F0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5FF2EDB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9B54EF7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4BA3378A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4F9692DB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190F1345" w14:textId="77777777" w:rsidTr="00E256D7">
        <w:tc>
          <w:tcPr>
            <w:tcW w:w="3823" w:type="dxa"/>
          </w:tcPr>
          <w:p w14:paraId="58C9E832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626" w:type="dxa"/>
          </w:tcPr>
          <w:p w14:paraId="54DDBD73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9B9C535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46CF79B1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07C434F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A2EF687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6B48829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66D8750B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7CBC8CCA" w14:textId="77777777" w:rsidTr="00E256D7">
        <w:tc>
          <w:tcPr>
            <w:tcW w:w="3823" w:type="dxa"/>
          </w:tcPr>
          <w:p w14:paraId="72630399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626" w:type="dxa"/>
          </w:tcPr>
          <w:p w14:paraId="5B8DF400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FD681BC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133BEC0E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CDB9825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F68B316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EAB1F58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45DE5054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5EDB25D7" w14:textId="77777777" w:rsidTr="00E256D7">
        <w:tc>
          <w:tcPr>
            <w:tcW w:w="3823" w:type="dxa"/>
          </w:tcPr>
          <w:p w14:paraId="68721F43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26" w:type="dxa"/>
          </w:tcPr>
          <w:p w14:paraId="7D262D2B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C9FD70A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5B095D65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150BF77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1CDEE8D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4458B83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6B05F6D4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1C82D776" w14:textId="77777777" w:rsidTr="00E256D7">
        <w:tc>
          <w:tcPr>
            <w:tcW w:w="3823" w:type="dxa"/>
          </w:tcPr>
          <w:p w14:paraId="184788A4" w14:textId="77777777" w:rsidR="00E256D7" w:rsidRPr="007357A9" w:rsidRDefault="00E256D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Мероприятие «Обеспечена открытость и доступность для граждан и организаций информации о бюджете» (всего), в том числе:</w:t>
            </w:r>
          </w:p>
        </w:tc>
        <w:tc>
          <w:tcPr>
            <w:tcW w:w="1626" w:type="dxa"/>
          </w:tcPr>
          <w:p w14:paraId="0B51C5C3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B1C7692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6DFDA9BC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7658450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C91C402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F195D7E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5B24594D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5EC7C0AE" w14:textId="77777777" w:rsidTr="00E256D7">
        <w:tc>
          <w:tcPr>
            <w:tcW w:w="3823" w:type="dxa"/>
          </w:tcPr>
          <w:p w14:paraId="62908057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626" w:type="dxa"/>
          </w:tcPr>
          <w:p w14:paraId="5C986577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D797A98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1860F66F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ADAB24D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2F713BC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2BBCCC05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04EBA28D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06599C2E" w14:textId="77777777" w:rsidTr="00E256D7">
        <w:tc>
          <w:tcPr>
            <w:tcW w:w="3823" w:type="dxa"/>
          </w:tcPr>
          <w:p w14:paraId="3037BBAA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626" w:type="dxa"/>
          </w:tcPr>
          <w:p w14:paraId="6527242D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9A3ADC3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074DDC66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10CDE44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5B7ACCB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226CDCA3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45591A7A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12357B91" w14:textId="77777777" w:rsidTr="00E256D7">
        <w:tc>
          <w:tcPr>
            <w:tcW w:w="3823" w:type="dxa"/>
          </w:tcPr>
          <w:p w14:paraId="36C94CBB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626" w:type="dxa"/>
          </w:tcPr>
          <w:p w14:paraId="6391685D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C5DAE18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10ECC7A8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6B431F3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9ED20C7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90F428B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29789694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09765166" w14:textId="77777777" w:rsidTr="00E256D7">
        <w:tc>
          <w:tcPr>
            <w:tcW w:w="3823" w:type="dxa"/>
          </w:tcPr>
          <w:p w14:paraId="28D22E50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26" w:type="dxa"/>
          </w:tcPr>
          <w:p w14:paraId="2247753A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A68F475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177703CC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BD9740A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0456FAF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2DA746D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01B14A26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7F7F2A76" w14:textId="77777777" w:rsidTr="00E256D7">
        <w:tc>
          <w:tcPr>
            <w:tcW w:w="3823" w:type="dxa"/>
          </w:tcPr>
          <w:p w14:paraId="1B1D7560" w14:textId="77777777" w:rsidR="00E256D7" w:rsidRPr="007357A9" w:rsidRDefault="00E256D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Мероприятие «Сформирован резервный фонд на финансовое обеспечение непредвиденных </w:t>
            </w:r>
            <w:r w:rsidRPr="007357A9">
              <w:rPr>
                <w:sz w:val="24"/>
                <w:szCs w:val="24"/>
              </w:rPr>
              <w:lastRenderedPageBreak/>
              <w:t>расходов и на предупреждение и ликвидацию чрезвычайных ситуаций» (всего), в том числе:</w:t>
            </w:r>
          </w:p>
        </w:tc>
        <w:tc>
          <w:tcPr>
            <w:tcW w:w="1626" w:type="dxa"/>
          </w:tcPr>
          <w:p w14:paraId="542C9AA3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>5 000,0</w:t>
            </w:r>
          </w:p>
        </w:tc>
        <w:tc>
          <w:tcPr>
            <w:tcW w:w="1417" w:type="dxa"/>
          </w:tcPr>
          <w:p w14:paraId="4E3547B4" w14:textId="77777777" w:rsidR="00E256D7" w:rsidRPr="007357A9" w:rsidRDefault="00F02819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</w:t>
            </w:r>
            <w:r w:rsidR="00E256D7" w:rsidRPr="007357A9">
              <w:rPr>
                <w:sz w:val="24"/>
                <w:szCs w:val="24"/>
              </w:rPr>
              <w:t> 000,0</w:t>
            </w:r>
          </w:p>
        </w:tc>
        <w:tc>
          <w:tcPr>
            <w:tcW w:w="1560" w:type="dxa"/>
          </w:tcPr>
          <w:p w14:paraId="6D0C9682" w14:textId="77777777" w:rsidR="00E256D7" w:rsidRPr="007357A9" w:rsidRDefault="00F02819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</w:t>
            </w:r>
            <w:r w:rsidR="00E256D7" w:rsidRPr="007357A9">
              <w:rPr>
                <w:sz w:val="24"/>
                <w:szCs w:val="24"/>
              </w:rPr>
              <w:t> 000,0</w:t>
            </w:r>
          </w:p>
        </w:tc>
        <w:tc>
          <w:tcPr>
            <w:tcW w:w="1559" w:type="dxa"/>
          </w:tcPr>
          <w:p w14:paraId="16F6FC6E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5 000,0</w:t>
            </w:r>
          </w:p>
        </w:tc>
        <w:tc>
          <w:tcPr>
            <w:tcW w:w="1417" w:type="dxa"/>
          </w:tcPr>
          <w:p w14:paraId="1C3EBD8A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5 000,0</w:t>
            </w:r>
          </w:p>
        </w:tc>
        <w:tc>
          <w:tcPr>
            <w:tcW w:w="1418" w:type="dxa"/>
          </w:tcPr>
          <w:p w14:paraId="2DFA05BD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5 000,0</w:t>
            </w:r>
          </w:p>
        </w:tc>
        <w:tc>
          <w:tcPr>
            <w:tcW w:w="1843" w:type="dxa"/>
          </w:tcPr>
          <w:p w14:paraId="6BBAFCBF" w14:textId="77777777" w:rsidR="00E256D7" w:rsidRPr="007357A9" w:rsidRDefault="00F02819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26</w:t>
            </w:r>
            <w:r w:rsidR="00E256D7" w:rsidRPr="007357A9">
              <w:rPr>
                <w:sz w:val="24"/>
                <w:szCs w:val="24"/>
              </w:rPr>
              <w:t> 000,0</w:t>
            </w:r>
          </w:p>
        </w:tc>
      </w:tr>
      <w:tr w:rsidR="007357A9" w:rsidRPr="007357A9" w14:paraId="58A4CE91" w14:textId="77777777" w:rsidTr="00E256D7">
        <w:tc>
          <w:tcPr>
            <w:tcW w:w="3823" w:type="dxa"/>
          </w:tcPr>
          <w:p w14:paraId="4C8CF377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626" w:type="dxa"/>
          </w:tcPr>
          <w:p w14:paraId="56650D25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DB63A60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52EA7154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70A987C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C886EEA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913E4BE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6B3B2FC7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6A7EF6BF" w14:textId="77777777" w:rsidTr="00E256D7">
        <w:tc>
          <w:tcPr>
            <w:tcW w:w="3823" w:type="dxa"/>
          </w:tcPr>
          <w:p w14:paraId="45957275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626" w:type="dxa"/>
          </w:tcPr>
          <w:p w14:paraId="1154CDEB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D6C7AEC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45B4A5AC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E448DBA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6FDF508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7AE134A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2C26E07D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20933615" w14:textId="77777777" w:rsidTr="00E256D7">
        <w:tc>
          <w:tcPr>
            <w:tcW w:w="3823" w:type="dxa"/>
          </w:tcPr>
          <w:p w14:paraId="23CCE756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626" w:type="dxa"/>
          </w:tcPr>
          <w:p w14:paraId="06D3A1F1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5 000,0</w:t>
            </w:r>
          </w:p>
        </w:tc>
        <w:tc>
          <w:tcPr>
            <w:tcW w:w="1417" w:type="dxa"/>
          </w:tcPr>
          <w:p w14:paraId="7FF849E7" w14:textId="77777777" w:rsidR="00E256D7" w:rsidRPr="007357A9" w:rsidRDefault="00F02819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</w:t>
            </w:r>
            <w:r w:rsidR="00E256D7" w:rsidRPr="007357A9">
              <w:rPr>
                <w:sz w:val="24"/>
                <w:szCs w:val="24"/>
              </w:rPr>
              <w:t> 000,0</w:t>
            </w:r>
          </w:p>
        </w:tc>
        <w:tc>
          <w:tcPr>
            <w:tcW w:w="1560" w:type="dxa"/>
          </w:tcPr>
          <w:p w14:paraId="73381B53" w14:textId="77777777" w:rsidR="00E256D7" w:rsidRPr="007357A9" w:rsidRDefault="00F02819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</w:t>
            </w:r>
            <w:r w:rsidR="00E256D7" w:rsidRPr="007357A9">
              <w:rPr>
                <w:sz w:val="24"/>
                <w:szCs w:val="24"/>
              </w:rPr>
              <w:t xml:space="preserve"> 000,0</w:t>
            </w:r>
          </w:p>
        </w:tc>
        <w:tc>
          <w:tcPr>
            <w:tcW w:w="1559" w:type="dxa"/>
          </w:tcPr>
          <w:p w14:paraId="4A7D3B75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5 000,0</w:t>
            </w:r>
          </w:p>
        </w:tc>
        <w:tc>
          <w:tcPr>
            <w:tcW w:w="1417" w:type="dxa"/>
          </w:tcPr>
          <w:p w14:paraId="415EDE88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5 000,0</w:t>
            </w:r>
          </w:p>
        </w:tc>
        <w:tc>
          <w:tcPr>
            <w:tcW w:w="1418" w:type="dxa"/>
          </w:tcPr>
          <w:p w14:paraId="6F8BD7E0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5 000,0</w:t>
            </w:r>
          </w:p>
        </w:tc>
        <w:tc>
          <w:tcPr>
            <w:tcW w:w="1843" w:type="dxa"/>
          </w:tcPr>
          <w:p w14:paraId="62E5AFB9" w14:textId="77777777" w:rsidR="00E256D7" w:rsidRPr="007357A9" w:rsidRDefault="00F02819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26</w:t>
            </w:r>
            <w:r w:rsidR="00E256D7" w:rsidRPr="007357A9">
              <w:rPr>
                <w:sz w:val="24"/>
                <w:szCs w:val="24"/>
              </w:rPr>
              <w:t> 000,0</w:t>
            </w:r>
          </w:p>
        </w:tc>
      </w:tr>
      <w:tr w:rsidR="00E256D7" w:rsidRPr="007357A9" w14:paraId="49426E92" w14:textId="77777777" w:rsidTr="00E256D7">
        <w:tc>
          <w:tcPr>
            <w:tcW w:w="3823" w:type="dxa"/>
          </w:tcPr>
          <w:p w14:paraId="4A8E905B" w14:textId="77777777" w:rsidR="00E256D7" w:rsidRPr="007357A9" w:rsidRDefault="00E256D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26" w:type="dxa"/>
          </w:tcPr>
          <w:p w14:paraId="5A44CCE5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C75653B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5EB93B75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32AEC19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0B02079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FDA8DF0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</w:tcPr>
          <w:p w14:paraId="1E8401B6" w14:textId="77777777" w:rsidR="00E256D7" w:rsidRPr="007357A9" w:rsidRDefault="00E256D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</w:tbl>
    <w:p w14:paraId="1498AD82" w14:textId="77777777" w:rsidR="00F02819" w:rsidRPr="007357A9" w:rsidRDefault="00F02819" w:rsidP="007357A9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40451F3B" w14:textId="77777777" w:rsidR="00F02819" w:rsidRPr="007357A9" w:rsidRDefault="00F02819" w:rsidP="007357A9">
      <w:pPr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br w:type="page"/>
      </w:r>
    </w:p>
    <w:tbl>
      <w:tblPr>
        <w:tblStyle w:val="a6"/>
        <w:tblW w:w="0" w:type="auto"/>
        <w:tblInd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</w:tblGrid>
      <w:tr w:rsidR="00F02819" w:rsidRPr="007357A9" w14:paraId="2C347507" w14:textId="77777777" w:rsidTr="00E030F1">
        <w:tc>
          <w:tcPr>
            <w:tcW w:w="14560" w:type="dxa"/>
          </w:tcPr>
          <w:p w14:paraId="36CBED74" w14:textId="77777777" w:rsidR="00F02819" w:rsidRPr="007357A9" w:rsidRDefault="00F02819" w:rsidP="007357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Приложение № </w:t>
            </w:r>
            <w:r w:rsidR="000D6AC9" w:rsidRPr="007357A9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48615EDF" w14:textId="77777777" w:rsidR="00F02819" w:rsidRPr="007357A9" w:rsidRDefault="00F02819" w:rsidP="007357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14:paraId="5A8161C8" w14:textId="77777777" w:rsidR="00F02819" w:rsidRPr="007357A9" w:rsidRDefault="00F02819" w:rsidP="007357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Холмского муниципального округа</w:t>
            </w:r>
          </w:p>
          <w:p w14:paraId="30912E84" w14:textId="77777777" w:rsidR="00F02819" w:rsidRPr="007357A9" w:rsidRDefault="00F02819" w:rsidP="007357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Сахалинской области</w:t>
            </w:r>
          </w:p>
          <w:p w14:paraId="4CB25744" w14:textId="77777777" w:rsidR="00F02819" w:rsidRPr="007357A9" w:rsidRDefault="00AC510C" w:rsidP="007357A9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о</w:t>
            </w:r>
            <w:r w:rsidR="00F02819" w:rsidRPr="007357A9">
              <w:rPr>
                <w:rFonts w:ascii="Arial" w:hAnsi="Arial" w:cs="Arial"/>
                <w:sz w:val="24"/>
                <w:szCs w:val="24"/>
              </w:rPr>
              <w:t xml:space="preserve">т </w:t>
            </w:r>
            <w:r w:rsidR="006E7CD2" w:rsidRPr="007357A9">
              <w:rPr>
                <w:rFonts w:ascii="Arial" w:hAnsi="Arial" w:cs="Arial"/>
                <w:sz w:val="24"/>
                <w:szCs w:val="24"/>
                <w:u w:val="single"/>
              </w:rPr>
              <w:t>10.03.2025</w:t>
            </w:r>
            <w:r w:rsidR="006E7CD2" w:rsidRPr="007357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2819" w:rsidRPr="007357A9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6E7CD2" w:rsidRPr="007357A9">
              <w:rPr>
                <w:rFonts w:ascii="Arial" w:hAnsi="Arial" w:cs="Arial"/>
                <w:sz w:val="24"/>
                <w:szCs w:val="24"/>
                <w:u w:val="single"/>
              </w:rPr>
              <w:t>321</w:t>
            </w:r>
          </w:p>
          <w:p w14:paraId="70CAB952" w14:textId="77777777" w:rsidR="00F02819" w:rsidRPr="007357A9" w:rsidRDefault="00F02819" w:rsidP="007357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7A594B" w14:textId="77777777" w:rsidR="00F02819" w:rsidRPr="007357A9" w:rsidRDefault="00F02819" w:rsidP="007357A9">
      <w:pPr>
        <w:ind w:left="9781" w:hanging="9781"/>
        <w:jc w:val="both"/>
        <w:rPr>
          <w:rFonts w:ascii="Arial" w:hAnsi="Arial" w:cs="Arial"/>
          <w:sz w:val="24"/>
          <w:szCs w:val="24"/>
        </w:rPr>
      </w:pPr>
    </w:p>
    <w:p w14:paraId="37C08496" w14:textId="77777777" w:rsidR="00F02819" w:rsidRPr="007357A9" w:rsidRDefault="00B40D87" w:rsidP="007357A9">
      <w:pPr>
        <w:autoSpaceDE w:val="0"/>
        <w:autoSpaceDN w:val="0"/>
        <w:adjustRightInd w:val="0"/>
        <w:ind w:left="9923"/>
        <w:jc w:val="both"/>
        <w:outlineLvl w:val="1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«</w:t>
      </w:r>
      <w:r w:rsidR="00F02819" w:rsidRPr="007357A9">
        <w:rPr>
          <w:rFonts w:ascii="Arial" w:hAnsi="Arial" w:cs="Arial"/>
          <w:sz w:val="24"/>
          <w:szCs w:val="24"/>
        </w:rPr>
        <w:t xml:space="preserve">Приложение № </w:t>
      </w:r>
      <w:r w:rsidRPr="007357A9">
        <w:rPr>
          <w:rFonts w:ascii="Arial" w:hAnsi="Arial" w:cs="Arial"/>
          <w:sz w:val="24"/>
          <w:szCs w:val="24"/>
        </w:rPr>
        <w:t>6</w:t>
      </w:r>
    </w:p>
    <w:p w14:paraId="6FAB4F86" w14:textId="77777777" w:rsidR="00F02819" w:rsidRPr="007357A9" w:rsidRDefault="00F02819" w:rsidP="007357A9">
      <w:pPr>
        <w:autoSpaceDE w:val="0"/>
        <w:autoSpaceDN w:val="0"/>
        <w:adjustRightInd w:val="0"/>
        <w:ind w:left="9923"/>
        <w:jc w:val="both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к муниципальной программе</w:t>
      </w:r>
    </w:p>
    <w:p w14:paraId="1A16AA23" w14:textId="77777777" w:rsidR="00F02819" w:rsidRPr="007357A9" w:rsidRDefault="00F02819" w:rsidP="007357A9">
      <w:pPr>
        <w:tabs>
          <w:tab w:val="left" w:pos="5103"/>
        </w:tabs>
        <w:autoSpaceDE w:val="0"/>
        <w:autoSpaceDN w:val="0"/>
        <w:adjustRightInd w:val="0"/>
        <w:ind w:left="9923"/>
        <w:jc w:val="both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области»</w:t>
      </w:r>
    </w:p>
    <w:p w14:paraId="7289CE43" w14:textId="77777777" w:rsidR="00B40D87" w:rsidRPr="007357A9" w:rsidRDefault="00B40D87" w:rsidP="007357A9">
      <w:pPr>
        <w:pStyle w:val="ConsPlusTitle"/>
        <w:jc w:val="center"/>
        <w:outlineLvl w:val="2"/>
        <w:rPr>
          <w:b w:val="0"/>
          <w:sz w:val="24"/>
          <w:szCs w:val="24"/>
        </w:rPr>
      </w:pPr>
    </w:p>
    <w:p w14:paraId="2BBAE078" w14:textId="77777777" w:rsidR="00B40D87" w:rsidRPr="007357A9" w:rsidRDefault="00B40D87" w:rsidP="007357A9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7357A9">
        <w:rPr>
          <w:b w:val="0"/>
          <w:sz w:val="24"/>
          <w:szCs w:val="24"/>
        </w:rPr>
        <w:t>Раздел 4. Финансовое обеспечение комплекса процессных мероприятий</w:t>
      </w:r>
    </w:p>
    <w:p w14:paraId="3B422673" w14:textId="77777777" w:rsidR="00B40D87" w:rsidRPr="007357A9" w:rsidRDefault="00B40D87" w:rsidP="007357A9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>«Обеспечение деятельности и выполнение функций Департамента финансов администрации Холмского муниципального округа</w:t>
      </w:r>
    </w:p>
    <w:p w14:paraId="73C9CEDC" w14:textId="77777777" w:rsidR="00B40D87" w:rsidRPr="007357A9" w:rsidRDefault="00B40D87" w:rsidP="007357A9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7357A9">
        <w:rPr>
          <w:rFonts w:ascii="Arial" w:hAnsi="Arial" w:cs="Arial"/>
          <w:sz w:val="24"/>
          <w:szCs w:val="24"/>
        </w:rPr>
        <w:t xml:space="preserve"> Сахалинской области»</w:t>
      </w:r>
    </w:p>
    <w:p w14:paraId="2011B9E5" w14:textId="77777777" w:rsidR="00CF4903" w:rsidRPr="007357A9" w:rsidRDefault="00CF4903" w:rsidP="007357A9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1"/>
        <w:gridCol w:w="1275"/>
        <w:gridCol w:w="1276"/>
        <w:gridCol w:w="1276"/>
        <w:gridCol w:w="1276"/>
        <w:gridCol w:w="1134"/>
        <w:gridCol w:w="1134"/>
        <w:gridCol w:w="1701"/>
      </w:tblGrid>
      <w:tr w:rsidR="007357A9" w:rsidRPr="007357A9" w14:paraId="37B9155F" w14:textId="77777777" w:rsidTr="00CF4903">
        <w:tc>
          <w:tcPr>
            <w:tcW w:w="5591" w:type="dxa"/>
            <w:vMerge w:val="restart"/>
          </w:tcPr>
          <w:p w14:paraId="6315564A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(Наименование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9072" w:type="dxa"/>
            <w:gridSpan w:val="7"/>
          </w:tcPr>
          <w:p w14:paraId="449C3564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7357A9" w:rsidRPr="007357A9" w14:paraId="6556A1BE" w14:textId="77777777" w:rsidTr="00CF4903">
        <w:tc>
          <w:tcPr>
            <w:tcW w:w="5591" w:type="dxa"/>
            <w:vMerge/>
          </w:tcPr>
          <w:p w14:paraId="5275A165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5BD8F43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1276" w:type="dxa"/>
          </w:tcPr>
          <w:p w14:paraId="542DC293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2026 </w:t>
            </w:r>
          </w:p>
        </w:tc>
        <w:tc>
          <w:tcPr>
            <w:tcW w:w="1276" w:type="dxa"/>
          </w:tcPr>
          <w:p w14:paraId="7A8E54F2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2027 </w:t>
            </w:r>
          </w:p>
        </w:tc>
        <w:tc>
          <w:tcPr>
            <w:tcW w:w="1276" w:type="dxa"/>
          </w:tcPr>
          <w:p w14:paraId="415DB60F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2028 </w:t>
            </w:r>
          </w:p>
        </w:tc>
        <w:tc>
          <w:tcPr>
            <w:tcW w:w="1134" w:type="dxa"/>
          </w:tcPr>
          <w:p w14:paraId="431E37E3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2029 </w:t>
            </w:r>
          </w:p>
        </w:tc>
        <w:tc>
          <w:tcPr>
            <w:tcW w:w="1134" w:type="dxa"/>
          </w:tcPr>
          <w:p w14:paraId="7952E284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2030 </w:t>
            </w:r>
          </w:p>
        </w:tc>
        <w:tc>
          <w:tcPr>
            <w:tcW w:w="1701" w:type="dxa"/>
          </w:tcPr>
          <w:p w14:paraId="7BC8E719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Всего</w:t>
            </w:r>
          </w:p>
        </w:tc>
      </w:tr>
      <w:tr w:rsidR="007357A9" w:rsidRPr="007357A9" w14:paraId="07E9A9ED" w14:textId="77777777" w:rsidTr="00CF4903">
        <w:tc>
          <w:tcPr>
            <w:tcW w:w="5591" w:type="dxa"/>
          </w:tcPr>
          <w:p w14:paraId="4787D302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0B6DD87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25D49CD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0FE51B70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635A429F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8BAAAAD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C326B50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454BCC4E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8</w:t>
            </w:r>
          </w:p>
        </w:tc>
      </w:tr>
      <w:tr w:rsidR="007357A9" w:rsidRPr="007357A9" w14:paraId="28E146A4" w14:textId="77777777" w:rsidTr="00CF4903">
        <w:tc>
          <w:tcPr>
            <w:tcW w:w="5591" w:type="dxa"/>
          </w:tcPr>
          <w:p w14:paraId="2A28978E" w14:textId="77777777" w:rsidR="00B40D87" w:rsidRPr="007357A9" w:rsidRDefault="00B40D8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Комплекс процессных мероприятий «Обеспечение деятельности и выполнение функций Департамента финансов администрации Холмского муниципального округа Сахалинской области</w:t>
            </w:r>
          </w:p>
        </w:tc>
        <w:tc>
          <w:tcPr>
            <w:tcW w:w="1275" w:type="dxa"/>
          </w:tcPr>
          <w:p w14:paraId="724AEDBC" w14:textId="77777777" w:rsidR="00B40D87" w:rsidRPr="007357A9" w:rsidRDefault="0028359B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39 053,2</w:t>
            </w:r>
          </w:p>
        </w:tc>
        <w:tc>
          <w:tcPr>
            <w:tcW w:w="1276" w:type="dxa"/>
          </w:tcPr>
          <w:p w14:paraId="3F8F4C9E" w14:textId="77777777" w:rsidR="00B40D87" w:rsidRPr="007357A9" w:rsidRDefault="0028359B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25 421,0</w:t>
            </w:r>
          </w:p>
        </w:tc>
        <w:tc>
          <w:tcPr>
            <w:tcW w:w="1276" w:type="dxa"/>
          </w:tcPr>
          <w:p w14:paraId="777B2508" w14:textId="77777777" w:rsidR="00B40D87" w:rsidRPr="007357A9" w:rsidRDefault="0028359B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19 526,0</w:t>
            </w:r>
          </w:p>
        </w:tc>
        <w:tc>
          <w:tcPr>
            <w:tcW w:w="1276" w:type="dxa"/>
          </w:tcPr>
          <w:p w14:paraId="4A48A9BA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44 300,0</w:t>
            </w:r>
          </w:p>
        </w:tc>
        <w:tc>
          <w:tcPr>
            <w:tcW w:w="1134" w:type="dxa"/>
          </w:tcPr>
          <w:p w14:paraId="60A42E4B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44 382,0</w:t>
            </w:r>
          </w:p>
        </w:tc>
        <w:tc>
          <w:tcPr>
            <w:tcW w:w="1134" w:type="dxa"/>
          </w:tcPr>
          <w:p w14:paraId="1590D867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44 470</w:t>
            </w:r>
          </w:p>
        </w:tc>
        <w:tc>
          <w:tcPr>
            <w:tcW w:w="1701" w:type="dxa"/>
          </w:tcPr>
          <w:p w14:paraId="70CAA322" w14:textId="77777777" w:rsidR="00B40D87" w:rsidRPr="007357A9" w:rsidRDefault="0028359B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217 152,2</w:t>
            </w:r>
          </w:p>
        </w:tc>
      </w:tr>
      <w:tr w:rsidR="007357A9" w:rsidRPr="007357A9" w14:paraId="73CC7BE6" w14:textId="77777777" w:rsidTr="00CF4903">
        <w:tc>
          <w:tcPr>
            <w:tcW w:w="5591" w:type="dxa"/>
          </w:tcPr>
          <w:p w14:paraId="655FBBA5" w14:textId="77777777" w:rsidR="00B40D87" w:rsidRPr="007357A9" w:rsidRDefault="00B40D87" w:rsidP="007357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 xml:space="preserve">Мероприятие «Выполнены функции Департамента финансов администрации Холмского муниципального округа Сахалинской </w:t>
            </w:r>
            <w:r w:rsidRPr="007357A9">
              <w:rPr>
                <w:sz w:val="24"/>
                <w:szCs w:val="24"/>
              </w:rPr>
              <w:lastRenderedPageBreak/>
              <w:t>области»</w:t>
            </w:r>
          </w:p>
        </w:tc>
        <w:tc>
          <w:tcPr>
            <w:tcW w:w="1275" w:type="dxa"/>
          </w:tcPr>
          <w:p w14:paraId="24AEA061" w14:textId="77777777" w:rsidR="00B40D87" w:rsidRPr="007357A9" w:rsidRDefault="0028359B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lastRenderedPageBreak/>
              <w:t>38 953,2</w:t>
            </w:r>
          </w:p>
        </w:tc>
        <w:tc>
          <w:tcPr>
            <w:tcW w:w="1276" w:type="dxa"/>
          </w:tcPr>
          <w:p w14:paraId="5A4B713E" w14:textId="77777777" w:rsidR="00B40D87" w:rsidRPr="007357A9" w:rsidRDefault="0028359B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25 421,0</w:t>
            </w:r>
          </w:p>
        </w:tc>
        <w:tc>
          <w:tcPr>
            <w:tcW w:w="1276" w:type="dxa"/>
          </w:tcPr>
          <w:p w14:paraId="1B4446B8" w14:textId="77777777" w:rsidR="00B40D87" w:rsidRPr="007357A9" w:rsidRDefault="0028359B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19 526,0</w:t>
            </w:r>
          </w:p>
        </w:tc>
        <w:tc>
          <w:tcPr>
            <w:tcW w:w="1276" w:type="dxa"/>
          </w:tcPr>
          <w:p w14:paraId="2559C99A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44 200,0</w:t>
            </w:r>
          </w:p>
        </w:tc>
        <w:tc>
          <w:tcPr>
            <w:tcW w:w="1134" w:type="dxa"/>
          </w:tcPr>
          <w:p w14:paraId="0097DABD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44 282,0</w:t>
            </w:r>
          </w:p>
        </w:tc>
        <w:tc>
          <w:tcPr>
            <w:tcW w:w="1134" w:type="dxa"/>
          </w:tcPr>
          <w:p w14:paraId="5CAF2434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44 370,0</w:t>
            </w:r>
          </w:p>
        </w:tc>
        <w:tc>
          <w:tcPr>
            <w:tcW w:w="1701" w:type="dxa"/>
          </w:tcPr>
          <w:p w14:paraId="460CCACA" w14:textId="77777777" w:rsidR="00B40D87" w:rsidRPr="007357A9" w:rsidRDefault="0028359B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216 752,</w:t>
            </w:r>
            <w:r w:rsidR="005736DD" w:rsidRPr="007357A9">
              <w:rPr>
                <w:sz w:val="24"/>
                <w:szCs w:val="24"/>
              </w:rPr>
              <w:t>2</w:t>
            </w:r>
          </w:p>
        </w:tc>
      </w:tr>
      <w:tr w:rsidR="007357A9" w:rsidRPr="007357A9" w14:paraId="1646A692" w14:textId="77777777" w:rsidTr="00CF4903">
        <w:tc>
          <w:tcPr>
            <w:tcW w:w="5591" w:type="dxa"/>
          </w:tcPr>
          <w:p w14:paraId="06BA2291" w14:textId="77777777" w:rsidR="00B40D87" w:rsidRPr="007357A9" w:rsidRDefault="00B40D8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14:paraId="2DCCB978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1F3EB31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5926BED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D43349E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6468338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A24AB86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5BD505A6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48C393BE" w14:textId="77777777" w:rsidTr="00CF4903">
        <w:tc>
          <w:tcPr>
            <w:tcW w:w="5591" w:type="dxa"/>
          </w:tcPr>
          <w:p w14:paraId="2F70ECC8" w14:textId="77777777" w:rsidR="00B40D87" w:rsidRPr="007357A9" w:rsidRDefault="00B40D8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14:paraId="1A3881E9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4DC858A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AFBB3F6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5339A04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7A86763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2933C4C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257D08B3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362AD9F2" w14:textId="77777777" w:rsidTr="00CF4903">
        <w:tc>
          <w:tcPr>
            <w:tcW w:w="5591" w:type="dxa"/>
          </w:tcPr>
          <w:p w14:paraId="1207BC43" w14:textId="77777777" w:rsidR="00B40D87" w:rsidRPr="007357A9" w:rsidRDefault="00B40D8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</w:tcPr>
          <w:p w14:paraId="4DCE20D1" w14:textId="77777777" w:rsidR="00B40D87" w:rsidRPr="007357A9" w:rsidRDefault="00417AF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38 953,2</w:t>
            </w:r>
          </w:p>
        </w:tc>
        <w:tc>
          <w:tcPr>
            <w:tcW w:w="1276" w:type="dxa"/>
          </w:tcPr>
          <w:p w14:paraId="77CDE0E4" w14:textId="77777777" w:rsidR="00B40D87" w:rsidRPr="007357A9" w:rsidRDefault="00417AF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25 421,0</w:t>
            </w:r>
          </w:p>
        </w:tc>
        <w:tc>
          <w:tcPr>
            <w:tcW w:w="1276" w:type="dxa"/>
          </w:tcPr>
          <w:p w14:paraId="30398B68" w14:textId="77777777" w:rsidR="00B40D87" w:rsidRPr="007357A9" w:rsidRDefault="00417AF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19 526,0</w:t>
            </w:r>
          </w:p>
        </w:tc>
        <w:tc>
          <w:tcPr>
            <w:tcW w:w="1276" w:type="dxa"/>
          </w:tcPr>
          <w:p w14:paraId="2AA5E2EF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44 200,0</w:t>
            </w:r>
          </w:p>
        </w:tc>
        <w:tc>
          <w:tcPr>
            <w:tcW w:w="1134" w:type="dxa"/>
          </w:tcPr>
          <w:p w14:paraId="38FFAF9C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44 282,0</w:t>
            </w:r>
          </w:p>
        </w:tc>
        <w:tc>
          <w:tcPr>
            <w:tcW w:w="1134" w:type="dxa"/>
          </w:tcPr>
          <w:p w14:paraId="4400C3C5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44 370,0</w:t>
            </w:r>
          </w:p>
        </w:tc>
        <w:tc>
          <w:tcPr>
            <w:tcW w:w="1701" w:type="dxa"/>
          </w:tcPr>
          <w:p w14:paraId="6C633D12" w14:textId="77777777" w:rsidR="00B40D87" w:rsidRPr="007357A9" w:rsidRDefault="00417AF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216 752,2</w:t>
            </w:r>
          </w:p>
        </w:tc>
      </w:tr>
      <w:tr w:rsidR="007357A9" w:rsidRPr="007357A9" w14:paraId="5CF02AD6" w14:textId="77777777" w:rsidTr="00CF4903">
        <w:tc>
          <w:tcPr>
            <w:tcW w:w="5591" w:type="dxa"/>
          </w:tcPr>
          <w:p w14:paraId="24F7DCE0" w14:textId="77777777" w:rsidR="00B40D87" w:rsidRPr="007357A9" w:rsidRDefault="00B40D8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</w:tcPr>
          <w:p w14:paraId="53E14D8C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568DB57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0,0-</w:t>
            </w:r>
          </w:p>
        </w:tc>
        <w:tc>
          <w:tcPr>
            <w:tcW w:w="1276" w:type="dxa"/>
          </w:tcPr>
          <w:p w14:paraId="22B3462A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2977D84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8B71D01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3E05FFE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11CF68B2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056C4C0A" w14:textId="77777777" w:rsidTr="00CF4903">
        <w:tc>
          <w:tcPr>
            <w:tcW w:w="5591" w:type="dxa"/>
          </w:tcPr>
          <w:p w14:paraId="04A83A19" w14:textId="77777777" w:rsidR="00B40D87" w:rsidRPr="007357A9" w:rsidRDefault="00B40D87" w:rsidP="007357A9">
            <w:pPr>
              <w:pStyle w:val="ConsPlusNormal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7357A9">
              <w:rPr>
                <w:rFonts w:eastAsia="Calibri"/>
                <w:sz w:val="24"/>
                <w:szCs w:val="24"/>
              </w:rPr>
              <w:t xml:space="preserve">Мероприятие </w:t>
            </w:r>
            <w:r w:rsidRPr="007357A9">
              <w:rPr>
                <w:sz w:val="24"/>
                <w:szCs w:val="24"/>
              </w:rPr>
              <w:t>«Исполнены исполнительные документы, предусматривающие обращение взыскания на средства муниципального бюджета»</w:t>
            </w:r>
            <w:r w:rsidRPr="007357A9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44C98934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14:paraId="02A16B9B" w14:textId="77777777" w:rsidR="00B40D87" w:rsidRPr="007357A9" w:rsidRDefault="00417AF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5A9D960" w14:textId="77777777" w:rsidR="00B40D87" w:rsidRPr="007357A9" w:rsidRDefault="00417AF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004F6F7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39835051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7DAD01DF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100,0</w:t>
            </w:r>
          </w:p>
        </w:tc>
        <w:tc>
          <w:tcPr>
            <w:tcW w:w="1701" w:type="dxa"/>
          </w:tcPr>
          <w:p w14:paraId="712DCF08" w14:textId="77777777" w:rsidR="00B40D87" w:rsidRPr="007357A9" w:rsidRDefault="00417AF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400,0</w:t>
            </w:r>
          </w:p>
        </w:tc>
      </w:tr>
      <w:tr w:rsidR="007357A9" w:rsidRPr="007357A9" w14:paraId="06DA039D" w14:textId="77777777" w:rsidTr="00CF4903">
        <w:tc>
          <w:tcPr>
            <w:tcW w:w="5591" w:type="dxa"/>
          </w:tcPr>
          <w:p w14:paraId="26ADBEED" w14:textId="77777777" w:rsidR="00B40D87" w:rsidRPr="007357A9" w:rsidRDefault="00B40D8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14:paraId="728252C6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CAE7D7A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D107B6D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C5BD0BA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9633808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E6930D2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6482BEAE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7A11BF65" w14:textId="77777777" w:rsidTr="00CF4903">
        <w:tc>
          <w:tcPr>
            <w:tcW w:w="5591" w:type="dxa"/>
          </w:tcPr>
          <w:p w14:paraId="74C94ED0" w14:textId="77777777" w:rsidR="00B40D87" w:rsidRPr="007357A9" w:rsidRDefault="00B40D8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14:paraId="69E164EA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6E95FD2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20DA39A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04A1A26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5D9D70E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11C1738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4DB37EBC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  <w:tr w:rsidR="007357A9" w:rsidRPr="007357A9" w14:paraId="3686CD29" w14:textId="77777777" w:rsidTr="00CF4903">
        <w:tc>
          <w:tcPr>
            <w:tcW w:w="5591" w:type="dxa"/>
          </w:tcPr>
          <w:p w14:paraId="15E88260" w14:textId="77777777" w:rsidR="00B40D87" w:rsidRPr="007357A9" w:rsidRDefault="00B40D8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</w:tcPr>
          <w:p w14:paraId="13DE59F2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14:paraId="542D4DD0" w14:textId="77777777" w:rsidR="00B40D87" w:rsidRPr="007357A9" w:rsidRDefault="00417AFA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90F078A" w14:textId="77777777" w:rsidR="00B40D87" w:rsidRPr="007357A9" w:rsidRDefault="004F03E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0A13751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43D3CD68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2F7BE45A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100,0</w:t>
            </w:r>
          </w:p>
        </w:tc>
        <w:tc>
          <w:tcPr>
            <w:tcW w:w="1701" w:type="dxa"/>
          </w:tcPr>
          <w:p w14:paraId="3EF42045" w14:textId="77777777" w:rsidR="00B40D87" w:rsidRPr="007357A9" w:rsidRDefault="004F03E3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400,0</w:t>
            </w:r>
          </w:p>
        </w:tc>
      </w:tr>
      <w:tr w:rsidR="00B40D87" w:rsidRPr="007357A9" w14:paraId="241AE658" w14:textId="77777777" w:rsidTr="00CF4903">
        <w:tc>
          <w:tcPr>
            <w:tcW w:w="5591" w:type="dxa"/>
          </w:tcPr>
          <w:p w14:paraId="6C796C6B" w14:textId="77777777" w:rsidR="00B40D87" w:rsidRPr="007357A9" w:rsidRDefault="00B40D87" w:rsidP="007357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357A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</w:tcPr>
          <w:p w14:paraId="09412C80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454E612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80B0386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993145C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A80B761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707F9A6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38014759" w14:textId="77777777" w:rsidR="00B40D87" w:rsidRPr="007357A9" w:rsidRDefault="00B40D87" w:rsidP="007357A9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7357A9">
              <w:rPr>
                <w:sz w:val="24"/>
                <w:szCs w:val="24"/>
              </w:rPr>
              <w:t>0,0</w:t>
            </w:r>
          </w:p>
        </w:tc>
      </w:tr>
    </w:tbl>
    <w:p w14:paraId="37037C9C" w14:textId="77777777" w:rsidR="007C6BF3" w:rsidRPr="007357A9" w:rsidRDefault="007C6BF3" w:rsidP="007357A9">
      <w:pPr>
        <w:ind w:firstLine="851"/>
        <w:jc w:val="both"/>
        <w:rPr>
          <w:rFonts w:ascii="Arial" w:hAnsi="Arial" w:cs="Arial"/>
          <w:sz w:val="24"/>
          <w:szCs w:val="24"/>
        </w:rPr>
      </w:pPr>
    </w:p>
    <w:sectPr w:rsidR="007C6BF3" w:rsidRPr="007357A9" w:rsidSect="0074057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141944"/>
    <w:multiLevelType w:val="multilevel"/>
    <w:tmpl w:val="96C44A62"/>
    <w:lvl w:ilvl="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>
      <w:start w:val="7"/>
      <w:numFmt w:val="decimal"/>
      <w:isLgl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 w16cid:durableId="387072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BAA"/>
    <w:rsid w:val="000013CF"/>
    <w:rsid w:val="000165CE"/>
    <w:rsid w:val="0004056C"/>
    <w:rsid w:val="0004144F"/>
    <w:rsid w:val="00052182"/>
    <w:rsid w:val="00056AB2"/>
    <w:rsid w:val="000B2C25"/>
    <w:rsid w:val="000D0F95"/>
    <w:rsid w:val="000D6AC9"/>
    <w:rsid w:val="000F45A2"/>
    <w:rsid w:val="00101BFB"/>
    <w:rsid w:val="00117D55"/>
    <w:rsid w:val="00120D85"/>
    <w:rsid w:val="00137061"/>
    <w:rsid w:val="001543F6"/>
    <w:rsid w:val="00154DE8"/>
    <w:rsid w:val="0016114C"/>
    <w:rsid w:val="00173325"/>
    <w:rsid w:val="00174299"/>
    <w:rsid w:val="001A4166"/>
    <w:rsid w:val="001B2C61"/>
    <w:rsid w:val="00210E37"/>
    <w:rsid w:val="00214308"/>
    <w:rsid w:val="00217813"/>
    <w:rsid w:val="0023144B"/>
    <w:rsid w:val="002553F8"/>
    <w:rsid w:val="002756B0"/>
    <w:rsid w:val="00277DA9"/>
    <w:rsid w:val="0028359B"/>
    <w:rsid w:val="00292E43"/>
    <w:rsid w:val="0029617E"/>
    <w:rsid w:val="002A5D94"/>
    <w:rsid w:val="002B74FD"/>
    <w:rsid w:val="002F19F4"/>
    <w:rsid w:val="00314A37"/>
    <w:rsid w:val="00316380"/>
    <w:rsid w:val="00316953"/>
    <w:rsid w:val="0032317A"/>
    <w:rsid w:val="00334662"/>
    <w:rsid w:val="00353A36"/>
    <w:rsid w:val="00373D74"/>
    <w:rsid w:val="003B307A"/>
    <w:rsid w:val="003B4170"/>
    <w:rsid w:val="003B5B95"/>
    <w:rsid w:val="003C09B4"/>
    <w:rsid w:val="003E3228"/>
    <w:rsid w:val="003F1F3A"/>
    <w:rsid w:val="00407C4F"/>
    <w:rsid w:val="00417AFA"/>
    <w:rsid w:val="0048601C"/>
    <w:rsid w:val="004C417B"/>
    <w:rsid w:val="004E07A5"/>
    <w:rsid w:val="004F03E3"/>
    <w:rsid w:val="00510A7B"/>
    <w:rsid w:val="005736DD"/>
    <w:rsid w:val="005800A2"/>
    <w:rsid w:val="005908A7"/>
    <w:rsid w:val="005C4239"/>
    <w:rsid w:val="0060325E"/>
    <w:rsid w:val="00607E9B"/>
    <w:rsid w:val="0061514C"/>
    <w:rsid w:val="0061517E"/>
    <w:rsid w:val="0063762B"/>
    <w:rsid w:val="00646195"/>
    <w:rsid w:val="00683D39"/>
    <w:rsid w:val="006A5C48"/>
    <w:rsid w:val="006B7B2B"/>
    <w:rsid w:val="006D6A63"/>
    <w:rsid w:val="006E2BAD"/>
    <w:rsid w:val="006E7CD2"/>
    <w:rsid w:val="00720E2E"/>
    <w:rsid w:val="00722C0C"/>
    <w:rsid w:val="00731C7F"/>
    <w:rsid w:val="007357A9"/>
    <w:rsid w:val="00740572"/>
    <w:rsid w:val="00761066"/>
    <w:rsid w:val="00776B29"/>
    <w:rsid w:val="00781188"/>
    <w:rsid w:val="00791FDA"/>
    <w:rsid w:val="007B46CB"/>
    <w:rsid w:val="007C2CDF"/>
    <w:rsid w:val="007C6BF3"/>
    <w:rsid w:val="007D25E3"/>
    <w:rsid w:val="007F3123"/>
    <w:rsid w:val="00801B7A"/>
    <w:rsid w:val="008274CE"/>
    <w:rsid w:val="00827D7A"/>
    <w:rsid w:val="00832EA2"/>
    <w:rsid w:val="0083512F"/>
    <w:rsid w:val="00836501"/>
    <w:rsid w:val="0083705A"/>
    <w:rsid w:val="00844EA6"/>
    <w:rsid w:val="00846FB2"/>
    <w:rsid w:val="00855C9E"/>
    <w:rsid w:val="00861368"/>
    <w:rsid w:val="00862E9A"/>
    <w:rsid w:val="008662E0"/>
    <w:rsid w:val="00875BAC"/>
    <w:rsid w:val="0089651E"/>
    <w:rsid w:val="008D73FA"/>
    <w:rsid w:val="008D7AE6"/>
    <w:rsid w:val="008E51F3"/>
    <w:rsid w:val="00915D3C"/>
    <w:rsid w:val="00924E64"/>
    <w:rsid w:val="00971E9D"/>
    <w:rsid w:val="009973D2"/>
    <w:rsid w:val="009B1E98"/>
    <w:rsid w:val="009C2944"/>
    <w:rsid w:val="00A06F75"/>
    <w:rsid w:val="00A50567"/>
    <w:rsid w:val="00A54338"/>
    <w:rsid w:val="00A72FD2"/>
    <w:rsid w:val="00A849DC"/>
    <w:rsid w:val="00AA4621"/>
    <w:rsid w:val="00AA55C9"/>
    <w:rsid w:val="00AC15BA"/>
    <w:rsid w:val="00AC510C"/>
    <w:rsid w:val="00AE129E"/>
    <w:rsid w:val="00AF2BF2"/>
    <w:rsid w:val="00AF62BC"/>
    <w:rsid w:val="00B05324"/>
    <w:rsid w:val="00B1541E"/>
    <w:rsid w:val="00B20604"/>
    <w:rsid w:val="00B40D87"/>
    <w:rsid w:val="00B41919"/>
    <w:rsid w:val="00B64C22"/>
    <w:rsid w:val="00B76F78"/>
    <w:rsid w:val="00B958C5"/>
    <w:rsid w:val="00BA3E10"/>
    <w:rsid w:val="00BA532B"/>
    <w:rsid w:val="00BB14C7"/>
    <w:rsid w:val="00BB25FB"/>
    <w:rsid w:val="00BB3B7B"/>
    <w:rsid w:val="00BC52F6"/>
    <w:rsid w:val="00BE2274"/>
    <w:rsid w:val="00C15D33"/>
    <w:rsid w:val="00C179F7"/>
    <w:rsid w:val="00C22EBC"/>
    <w:rsid w:val="00C75266"/>
    <w:rsid w:val="00CA7578"/>
    <w:rsid w:val="00CC0E3C"/>
    <w:rsid w:val="00CD0F15"/>
    <w:rsid w:val="00CD2320"/>
    <w:rsid w:val="00CD3BAA"/>
    <w:rsid w:val="00CF4903"/>
    <w:rsid w:val="00D1706C"/>
    <w:rsid w:val="00D170B9"/>
    <w:rsid w:val="00D551CF"/>
    <w:rsid w:val="00D55F0F"/>
    <w:rsid w:val="00D56E70"/>
    <w:rsid w:val="00D56F4F"/>
    <w:rsid w:val="00D67339"/>
    <w:rsid w:val="00D67E59"/>
    <w:rsid w:val="00DA04EE"/>
    <w:rsid w:val="00DB4107"/>
    <w:rsid w:val="00DB5A5F"/>
    <w:rsid w:val="00E030F1"/>
    <w:rsid w:val="00E1191C"/>
    <w:rsid w:val="00E256D7"/>
    <w:rsid w:val="00E30F48"/>
    <w:rsid w:val="00E507D7"/>
    <w:rsid w:val="00E6282A"/>
    <w:rsid w:val="00E7323E"/>
    <w:rsid w:val="00E87859"/>
    <w:rsid w:val="00EA1784"/>
    <w:rsid w:val="00EA5E56"/>
    <w:rsid w:val="00EC577E"/>
    <w:rsid w:val="00ED63F9"/>
    <w:rsid w:val="00EE17CD"/>
    <w:rsid w:val="00EE72E7"/>
    <w:rsid w:val="00F02819"/>
    <w:rsid w:val="00F56505"/>
    <w:rsid w:val="00FA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A49B"/>
  <w15:chartTrackingRefBased/>
  <w15:docId w15:val="{D8BB5E3A-E980-403A-9F2F-91E92F68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E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DE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CD23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7D2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D25E3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29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2944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ED6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31</Pages>
  <Words>3975</Words>
  <Characters>22664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 Гильмиярова</cp:lastModifiedBy>
  <cp:revision>11</cp:revision>
  <cp:lastPrinted>2025-03-11T06:58:00Z</cp:lastPrinted>
  <dcterms:created xsi:type="dcterms:W3CDTF">2025-02-06T00:35:00Z</dcterms:created>
  <dcterms:modified xsi:type="dcterms:W3CDTF">2025-03-23T21:19:00Z</dcterms:modified>
</cp:coreProperties>
</file>