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2792D" w14:textId="77777777" w:rsidR="00BA3E10" w:rsidRPr="00761CF2" w:rsidRDefault="00BA3E10" w:rsidP="00761CF2">
      <w:pPr>
        <w:jc w:val="center"/>
        <w:rPr>
          <w:rFonts w:ascii="Arial" w:hAnsi="Arial" w:cs="Arial"/>
          <w:sz w:val="24"/>
          <w:szCs w:val="24"/>
        </w:rPr>
      </w:pPr>
      <w:r w:rsidRPr="00761CF2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39FB118" wp14:editId="5059CFF7">
            <wp:extent cx="605790" cy="744220"/>
            <wp:effectExtent l="0" t="0" r="3810" b="0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74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EF6EB0" w14:textId="77777777" w:rsidR="00BA3E10" w:rsidRPr="00761CF2" w:rsidRDefault="00BA3E10" w:rsidP="00761CF2">
      <w:pPr>
        <w:jc w:val="center"/>
        <w:rPr>
          <w:rFonts w:ascii="Arial" w:hAnsi="Arial" w:cs="Arial"/>
          <w:b/>
          <w:sz w:val="24"/>
          <w:szCs w:val="24"/>
        </w:rPr>
      </w:pPr>
    </w:p>
    <w:p w14:paraId="147650BF" w14:textId="77777777" w:rsidR="00BA3E10" w:rsidRPr="00761CF2" w:rsidRDefault="00BA3E10" w:rsidP="00761CF2">
      <w:pPr>
        <w:jc w:val="center"/>
        <w:rPr>
          <w:rFonts w:ascii="Arial" w:hAnsi="Arial" w:cs="Arial"/>
          <w:b/>
          <w:sz w:val="24"/>
          <w:szCs w:val="24"/>
        </w:rPr>
      </w:pPr>
      <w:r w:rsidRPr="00761CF2">
        <w:rPr>
          <w:rFonts w:ascii="Arial" w:hAnsi="Arial" w:cs="Arial"/>
          <w:b/>
          <w:sz w:val="24"/>
          <w:szCs w:val="24"/>
        </w:rPr>
        <w:t>АДМИНИСТРАЦИЯ</w:t>
      </w:r>
    </w:p>
    <w:p w14:paraId="1A047E24" w14:textId="77777777" w:rsidR="00BA3E10" w:rsidRPr="00761CF2" w:rsidRDefault="00BA3E10" w:rsidP="00761CF2">
      <w:pPr>
        <w:keepNext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61CF2">
        <w:rPr>
          <w:rFonts w:ascii="Arial" w:hAnsi="Arial" w:cs="Arial"/>
          <w:b/>
          <w:sz w:val="24"/>
          <w:szCs w:val="24"/>
        </w:rPr>
        <w:t xml:space="preserve">ХОЛМСКОГО МУНИЦИПАЛЬНОГО ОКРУГА САХАЛИНСКОЙ ОБЛАСТИ </w:t>
      </w:r>
    </w:p>
    <w:p w14:paraId="3967DAE2" w14:textId="77777777" w:rsidR="00BA3E10" w:rsidRPr="00761CF2" w:rsidRDefault="00BA3E10" w:rsidP="00761CF2">
      <w:pPr>
        <w:rPr>
          <w:rFonts w:ascii="Arial" w:hAnsi="Arial" w:cs="Arial"/>
          <w:sz w:val="24"/>
          <w:szCs w:val="24"/>
        </w:rPr>
      </w:pPr>
    </w:p>
    <w:p w14:paraId="6044E598" w14:textId="77777777" w:rsidR="00BA3E10" w:rsidRPr="00761CF2" w:rsidRDefault="00BA3E10" w:rsidP="00761CF2">
      <w:pPr>
        <w:jc w:val="center"/>
        <w:outlineLvl w:val="3"/>
        <w:rPr>
          <w:rFonts w:ascii="Arial" w:hAnsi="Arial" w:cs="Arial"/>
          <w:b/>
          <w:sz w:val="24"/>
          <w:szCs w:val="24"/>
        </w:rPr>
      </w:pPr>
      <w:r w:rsidRPr="00761CF2">
        <w:rPr>
          <w:rFonts w:ascii="Arial" w:hAnsi="Arial" w:cs="Arial"/>
          <w:b/>
          <w:sz w:val="24"/>
          <w:szCs w:val="24"/>
        </w:rPr>
        <w:t>ПОСТАНОВЛЕНИЕ</w:t>
      </w:r>
    </w:p>
    <w:p w14:paraId="4E28DBB9" w14:textId="77777777" w:rsidR="00BA3E10" w:rsidRPr="00761CF2" w:rsidRDefault="005908A7" w:rsidP="00761CF2">
      <w:pPr>
        <w:rPr>
          <w:rFonts w:ascii="Arial" w:hAnsi="Arial" w:cs="Arial"/>
          <w:sz w:val="24"/>
          <w:szCs w:val="24"/>
        </w:rPr>
      </w:pPr>
      <w:r w:rsidRPr="00761CF2">
        <w:rPr>
          <w:rFonts w:ascii="Arial" w:hAnsi="Arial" w:cs="Arial"/>
          <w:sz w:val="24"/>
          <w:szCs w:val="24"/>
        </w:rPr>
        <w:t xml:space="preserve"> </w:t>
      </w:r>
    </w:p>
    <w:p w14:paraId="10822A71" w14:textId="77777777" w:rsidR="00BA3E10" w:rsidRPr="00761CF2" w:rsidRDefault="00341439" w:rsidP="00761CF2">
      <w:pPr>
        <w:rPr>
          <w:rFonts w:ascii="Arial" w:hAnsi="Arial" w:cs="Arial"/>
          <w:sz w:val="24"/>
          <w:szCs w:val="24"/>
        </w:rPr>
      </w:pPr>
      <w:r w:rsidRPr="00761CF2">
        <w:rPr>
          <w:rFonts w:ascii="Arial" w:hAnsi="Arial" w:cs="Arial"/>
          <w:sz w:val="24"/>
          <w:szCs w:val="24"/>
        </w:rPr>
        <w:tab/>
        <w:t>29.12.2025</w:t>
      </w:r>
      <w:r w:rsidRPr="00761CF2">
        <w:rPr>
          <w:rFonts w:ascii="Arial" w:hAnsi="Arial" w:cs="Arial"/>
          <w:sz w:val="24"/>
          <w:szCs w:val="24"/>
        </w:rPr>
        <w:tab/>
      </w:r>
      <w:r w:rsidRPr="00761CF2">
        <w:rPr>
          <w:rFonts w:ascii="Arial" w:hAnsi="Arial" w:cs="Arial"/>
          <w:sz w:val="24"/>
          <w:szCs w:val="24"/>
        </w:rPr>
        <w:tab/>
        <w:t xml:space="preserve">      1657</w:t>
      </w:r>
    </w:p>
    <w:p w14:paraId="6CA2E98B" w14:textId="77777777" w:rsidR="00BA3E10" w:rsidRPr="00761CF2" w:rsidRDefault="00BA3E10" w:rsidP="00761CF2">
      <w:pPr>
        <w:rPr>
          <w:rFonts w:ascii="Arial" w:hAnsi="Arial" w:cs="Arial"/>
          <w:sz w:val="24"/>
          <w:szCs w:val="24"/>
        </w:rPr>
      </w:pPr>
      <w:r w:rsidRPr="00761CF2">
        <w:rPr>
          <w:rFonts w:ascii="Arial" w:hAnsi="Arial" w:cs="Arial"/>
          <w:sz w:val="24"/>
          <w:szCs w:val="24"/>
        </w:rPr>
        <w:t>от ______________________ № ________</w:t>
      </w:r>
    </w:p>
    <w:p w14:paraId="40E6780D" w14:textId="77777777" w:rsidR="00BA3E10" w:rsidRPr="00761CF2" w:rsidRDefault="00BA3E10" w:rsidP="00761CF2">
      <w:pPr>
        <w:ind w:firstLine="708"/>
        <w:rPr>
          <w:rFonts w:ascii="Arial" w:hAnsi="Arial" w:cs="Arial"/>
          <w:sz w:val="24"/>
          <w:szCs w:val="24"/>
        </w:rPr>
      </w:pPr>
      <w:r w:rsidRPr="00761CF2">
        <w:rPr>
          <w:rFonts w:ascii="Arial" w:hAnsi="Arial" w:cs="Arial"/>
          <w:sz w:val="24"/>
          <w:szCs w:val="24"/>
        </w:rPr>
        <w:t xml:space="preserve">         г. Холмск</w:t>
      </w:r>
    </w:p>
    <w:p w14:paraId="64985C9E" w14:textId="77777777" w:rsidR="00BA3E10" w:rsidRPr="00761CF2" w:rsidRDefault="00BA3E10" w:rsidP="00761CF2">
      <w:pPr>
        <w:rPr>
          <w:rFonts w:ascii="Arial" w:hAnsi="Arial" w:cs="Arial"/>
          <w:sz w:val="24"/>
          <w:szCs w:val="24"/>
        </w:rPr>
      </w:pPr>
    </w:p>
    <w:p w14:paraId="2C9B2B27" w14:textId="6C9B43F2" w:rsidR="00BA3E10" w:rsidRDefault="00761CF2" w:rsidP="00761CF2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761CF2">
        <w:rPr>
          <w:rFonts w:ascii="Arial" w:hAnsi="Arial" w:cs="Arial"/>
          <w:sz w:val="24"/>
          <w:szCs w:val="24"/>
        </w:rPr>
        <w:t xml:space="preserve">О внесении изменений в </w:t>
      </w:r>
      <w:bookmarkStart w:id="0" w:name="_Hlk172530384"/>
      <w:r w:rsidRPr="00761CF2">
        <w:rPr>
          <w:rFonts w:ascii="Arial" w:hAnsi="Arial" w:cs="Arial"/>
          <w:sz w:val="24"/>
          <w:szCs w:val="24"/>
        </w:rPr>
        <w:t xml:space="preserve">муниципальную программу «Управление муниципальными финансами Холмского муниципального округа Сахалинской области», утвержденную постановлением администрации муниципального образования «Холмский городской округ» от 15.10.2024 № </w:t>
      </w:r>
      <w:bookmarkEnd w:id="0"/>
      <w:r w:rsidRPr="00761CF2">
        <w:rPr>
          <w:rFonts w:ascii="Arial" w:hAnsi="Arial" w:cs="Arial"/>
          <w:sz w:val="24"/>
          <w:szCs w:val="24"/>
        </w:rPr>
        <w:t>1676</w:t>
      </w:r>
    </w:p>
    <w:p w14:paraId="5A37BCE9" w14:textId="77777777" w:rsidR="00761CF2" w:rsidRPr="00761CF2" w:rsidRDefault="00761CF2" w:rsidP="00761CF2">
      <w:pPr>
        <w:widowControl w:val="0"/>
        <w:jc w:val="both"/>
        <w:rPr>
          <w:rFonts w:ascii="Arial" w:hAnsi="Arial" w:cs="Arial"/>
          <w:sz w:val="24"/>
          <w:szCs w:val="24"/>
          <w:highlight w:val="yellow"/>
        </w:rPr>
      </w:pPr>
    </w:p>
    <w:p w14:paraId="57D3313C" w14:textId="77777777" w:rsidR="00BA3E10" w:rsidRPr="00761CF2" w:rsidRDefault="00BA3E10" w:rsidP="00761CF2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  <w:highlight w:val="yellow"/>
        </w:rPr>
      </w:pPr>
      <w:r w:rsidRPr="00761CF2">
        <w:rPr>
          <w:rFonts w:ascii="Arial" w:hAnsi="Arial" w:cs="Arial"/>
          <w:sz w:val="24"/>
          <w:szCs w:val="24"/>
        </w:rPr>
        <w:t xml:space="preserve">В соответствии со ст. 179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CC79CA" w:rsidRPr="00761CF2">
        <w:rPr>
          <w:rFonts w:ascii="Arial" w:eastAsiaTheme="minorHAnsi" w:hAnsi="Arial" w:cs="Arial"/>
          <w:sz w:val="24"/>
          <w:szCs w:val="24"/>
          <w:lang w:eastAsia="en-US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 w:rsidR="001F1389" w:rsidRPr="00761CF2">
        <w:rPr>
          <w:rFonts w:ascii="Arial" w:eastAsiaTheme="minorHAnsi" w:hAnsi="Arial" w:cs="Arial"/>
          <w:sz w:val="24"/>
          <w:szCs w:val="24"/>
          <w:lang w:eastAsia="en-US"/>
        </w:rPr>
        <w:t>,</w:t>
      </w:r>
      <w:r w:rsidR="00CC79CA" w:rsidRPr="00761CF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761CF2">
        <w:rPr>
          <w:rFonts w:ascii="Arial" w:hAnsi="Arial" w:cs="Arial"/>
          <w:sz w:val="24"/>
          <w:szCs w:val="24"/>
        </w:rPr>
        <w:t>постановлением администрации муниципального образования «Холмский городской округ» от 23.08.2024 № 1373 «Об утверждении Порядка разработки, реализации и мониторинга муниципальных программ Холмского муниципального округа Сахалинской области», руководствуясь статьями 10, 42, 46 Устава Холмского муниципального округа Сахалинской области, администрация Холмского муниципального округа Сахалинской области</w:t>
      </w:r>
    </w:p>
    <w:p w14:paraId="5C14C23B" w14:textId="77777777" w:rsidR="00683D39" w:rsidRPr="00761CF2" w:rsidRDefault="00683D39" w:rsidP="00761CF2">
      <w:pPr>
        <w:rPr>
          <w:rFonts w:ascii="Arial" w:hAnsi="Arial" w:cs="Arial"/>
          <w:sz w:val="24"/>
          <w:szCs w:val="24"/>
        </w:rPr>
      </w:pPr>
    </w:p>
    <w:p w14:paraId="236C3FCE" w14:textId="77777777" w:rsidR="00AA55C9" w:rsidRPr="00761CF2" w:rsidRDefault="00AA55C9" w:rsidP="00761CF2">
      <w:pPr>
        <w:rPr>
          <w:rFonts w:ascii="Arial" w:hAnsi="Arial" w:cs="Arial"/>
          <w:sz w:val="24"/>
          <w:szCs w:val="24"/>
        </w:rPr>
      </w:pPr>
      <w:r w:rsidRPr="00761CF2">
        <w:rPr>
          <w:rFonts w:ascii="Arial" w:hAnsi="Arial" w:cs="Arial"/>
          <w:sz w:val="24"/>
          <w:szCs w:val="24"/>
        </w:rPr>
        <w:tab/>
        <w:t>ПОСТАНОВЛЯЕТ:</w:t>
      </w:r>
    </w:p>
    <w:p w14:paraId="0AD88AAB" w14:textId="77777777" w:rsidR="00AA55C9" w:rsidRPr="00761CF2" w:rsidRDefault="00AA55C9" w:rsidP="00761CF2">
      <w:pPr>
        <w:rPr>
          <w:rFonts w:ascii="Arial" w:hAnsi="Arial" w:cs="Arial"/>
          <w:sz w:val="24"/>
          <w:szCs w:val="24"/>
        </w:rPr>
      </w:pPr>
    </w:p>
    <w:p w14:paraId="304C8AE1" w14:textId="77777777" w:rsidR="00154DE8" w:rsidRPr="00761CF2" w:rsidRDefault="003E3228" w:rsidP="00761CF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61CF2">
        <w:rPr>
          <w:rFonts w:ascii="Arial" w:eastAsia="Times New Roman" w:hAnsi="Arial" w:cs="Arial"/>
          <w:sz w:val="24"/>
          <w:szCs w:val="24"/>
        </w:rPr>
        <w:t xml:space="preserve">В муниципальную программу </w:t>
      </w:r>
      <w:r w:rsidR="00154DE8" w:rsidRPr="00761CF2">
        <w:rPr>
          <w:rFonts w:ascii="Arial" w:eastAsia="Times New Roman" w:hAnsi="Arial" w:cs="Arial"/>
          <w:sz w:val="24"/>
          <w:szCs w:val="24"/>
        </w:rPr>
        <w:t>«Управление муниципальными финансами Холмского муниципального округа Сахалинской области»</w:t>
      </w:r>
      <w:r w:rsidR="00154DE8" w:rsidRPr="00761CF2">
        <w:rPr>
          <w:rFonts w:ascii="Arial" w:hAnsi="Arial" w:cs="Arial"/>
          <w:sz w:val="24"/>
          <w:szCs w:val="24"/>
        </w:rPr>
        <w:t>, утвержденную постановлением администрации муниципального образования «Холмский городской округ» от 15.10.2024 № 1676</w:t>
      </w:r>
      <w:r w:rsidR="000F441F" w:rsidRPr="00761CF2">
        <w:rPr>
          <w:rFonts w:ascii="Arial" w:hAnsi="Arial" w:cs="Arial"/>
          <w:sz w:val="24"/>
          <w:szCs w:val="24"/>
        </w:rPr>
        <w:t xml:space="preserve"> (далее – Муниципальная программа)</w:t>
      </w:r>
      <w:r w:rsidR="00154DE8" w:rsidRPr="00761CF2">
        <w:rPr>
          <w:rFonts w:ascii="Arial" w:hAnsi="Arial" w:cs="Arial"/>
          <w:sz w:val="24"/>
          <w:szCs w:val="24"/>
        </w:rPr>
        <w:t xml:space="preserve">, с учетом </w:t>
      </w:r>
      <w:r w:rsidR="00D551CF" w:rsidRPr="00761CF2">
        <w:rPr>
          <w:rFonts w:ascii="Arial" w:hAnsi="Arial" w:cs="Arial"/>
          <w:sz w:val="24"/>
          <w:szCs w:val="24"/>
        </w:rPr>
        <w:t>изменений,</w:t>
      </w:r>
      <w:r w:rsidR="00154DE8" w:rsidRPr="00761CF2">
        <w:rPr>
          <w:rFonts w:ascii="Arial" w:hAnsi="Arial" w:cs="Arial"/>
          <w:sz w:val="24"/>
          <w:szCs w:val="24"/>
        </w:rPr>
        <w:t xml:space="preserve"> внесенных постановлени</w:t>
      </w:r>
      <w:r w:rsidR="001F1389" w:rsidRPr="00761CF2">
        <w:rPr>
          <w:rFonts w:ascii="Arial" w:hAnsi="Arial" w:cs="Arial"/>
          <w:sz w:val="24"/>
          <w:szCs w:val="24"/>
        </w:rPr>
        <w:t>ями</w:t>
      </w:r>
      <w:r w:rsidR="002F19F4" w:rsidRPr="00761CF2">
        <w:rPr>
          <w:rFonts w:ascii="Arial" w:hAnsi="Arial" w:cs="Arial"/>
          <w:sz w:val="24"/>
          <w:szCs w:val="24"/>
        </w:rPr>
        <w:t xml:space="preserve"> </w:t>
      </w:r>
      <w:r w:rsidR="00154DE8" w:rsidRPr="00761CF2">
        <w:rPr>
          <w:rFonts w:ascii="Arial" w:hAnsi="Arial" w:cs="Arial"/>
          <w:sz w:val="24"/>
          <w:szCs w:val="24"/>
        </w:rPr>
        <w:t xml:space="preserve">администрации </w:t>
      </w:r>
      <w:r w:rsidR="009973D2" w:rsidRPr="00761CF2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154DE8" w:rsidRPr="00761CF2">
        <w:rPr>
          <w:rFonts w:ascii="Arial" w:hAnsi="Arial" w:cs="Arial"/>
          <w:sz w:val="24"/>
          <w:szCs w:val="24"/>
        </w:rPr>
        <w:t xml:space="preserve"> от </w:t>
      </w:r>
      <w:r w:rsidR="009973D2" w:rsidRPr="00761CF2">
        <w:rPr>
          <w:rFonts w:ascii="Arial" w:hAnsi="Arial" w:cs="Arial"/>
          <w:sz w:val="24"/>
          <w:szCs w:val="24"/>
        </w:rPr>
        <w:t xml:space="preserve">22.01.2025 </w:t>
      </w:r>
      <w:r w:rsidR="00154DE8" w:rsidRPr="00761CF2">
        <w:rPr>
          <w:rFonts w:ascii="Arial" w:hAnsi="Arial" w:cs="Arial"/>
          <w:sz w:val="24"/>
          <w:szCs w:val="24"/>
        </w:rPr>
        <w:t xml:space="preserve">№ </w:t>
      </w:r>
      <w:r w:rsidR="00761066" w:rsidRPr="00761CF2">
        <w:rPr>
          <w:rFonts w:ascii="Arial" w:hAnsi="Arial" w:cs="Arial"/>
          <w:sz w:val="24"/>
          <w:szCs w:val="24"/>
        </w:rPr>
        <w:t>14</w:t>
      </w:r>
      <w:r w:rsidR="001F1389" w:rsidRPr="00761CF2">
        <w:rPr>
          <w:rFonts w:ascii="Arial" w:hAnsi="Arial" w:cs="Arial"/>
          <w:sz w:val="24"/>
          <w:szCs w:val="24"/>
        </w:rPr>
        <w:t>, от 10.03.2025 № 321</w:t>
      </w:r>
      <w:r w:rsidR="00BA6A53" w:rsidRPr="00761CF2">
        <w:rPr>
          <w:rFonts w:ascii="Arial" w:hAnsi="Arial" w:cs="Arial"/>
          <w:sz w:val="24"/>
          <w:szCs w:val="24"/>
        </w:rPr>
        <w:t xml:space="preserve">, 08.08.2025 </w:t>
      </w:r>
      <w:r w:rsidR="005B1238" w:rsidRPr="00761CF2">
        <w:rPr>
          <w:rFonts w:ascii="Arial" w:hAnsi="Arial" w:cs="Arial"/>
          <w:sz w:val="24"/>
          <w:szCs w:val="24"/>
        </w:rPr>
        <w:t>№ 1032</w:t>
      </w:r>
      <w:r w:rsidR="00761066" w:rsidRPr="00761CF2">
        <w:rPr>
          <w:rFonts w:ascii="Arial" w:hAnsi="Arial" w:cs="Arial"/>
          <w:sz w:val="24"/>
          <w:szCs w:val="24"/>
        </w:rPr>
        <w:t xml:space="preserve"> </w:t>
      </w:r>
      <w:r w:rsidR="00154DE8" w:rsidRPr="00761CF2">
        <w:rPr>
          <w:rFonts w:ascii="Arial" w:hAnsi="Arial" w:cs="Arial"/>
          <w:sz w:val="24"/>
          <w:szCs w:val="24"/>
        </w:rPr>
        <w:t>следующие изменения:</w:t>
      </w:r>
    </w:p>
    <w:p w14:paraId="03789B88" w14:textId="77777777" w:rsidR="004E57D6" w:rsidRPr="00761CF2" w:rsidRDefault="004E57D6" w:rsidP="00761CF2">
      <w:pPr>
        <w:tabs>
          <w:tab w:val="left" w:pos="3119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761CF2">
        <w:rPr>
          <w:rFonts w:ascii="Arial" w:hAnsi="Arial" w:cs="Arial"/>
          <w:sz w:val="24"/>
          <w:szCs w:val="24"/>
        </w:rPr>
        <w:t xml:space="preserve">1.1. В Приложение № 1 </w:t>
      </w:r>
      <w:r w:rsidR="004B379F" w:rsidRPr="00761CF2">
        <w:rPr>
          <w:rFonts w:ascii="Arial" w:hAnsi="Arial" w:cs="Arial"/>
          <w:sz w:val="24"/>
          <w:szCs w:val="24"/>
        </w:rPr>
        <w:t xml:space="preserve">к </w:t>
      </w:r>
      <w:r w:rsidR="000F441F" w:rsidRPr="00761CF2">
        <w:rPr>
          <w:rFonts w:ascii="Arial" w:hAnsi="Arial" w:cs="Arial"/>
          <w:sz w:val="24"/>
          <w:szCs w:val="24"/>
        </w:rPr>
        <w:t>М</w:t>
      </w:r>
      <w:r w:rsidR="004B379F" w:rsidRPr="00761CF2">
        <w:rPr>
          <w:rFonts w:ascii="Arial" w:hAnsi="Arial" w:cs="Arial"/>
          <w:sz w:val="24"/>
          <w:szCs w:val="24"/>
        </w:rPr>
        <w:t>униципальной программе</w:t>
      </w:r>
      <w:r w:rsidR="00C33728" w:rsidRPr="00761CF2">
        <w:rPr>
          <w:rFonts w:ascii="Arial" w:hAnsi="Arial" w:cs="Arial"/>
          <w:sz w:val="24"/>
          <w:szCs w:val="24"/>
        </w:rPr>
        <w:t>:</w:t>
      </w:r>
    </w:p>
    <w:p w14:paraId="44F34FF3" w14:textId="77777777" w:rsidR="00E458AE" w:rsidRPr="00761CF2" w:rsidRDefault="000013CF" w:rsidP="00761CF2">
      <w:pPr>
        <w:pStyle w:val="a3"/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Arial" w:hAnsi="Arial" w:cs="Arial"/>
          <w:sz w:val="24"/>
          <w:szCs w:val="24"/>
        </w:rPr>
      </w:pPr>
      <w:r w:rsidRPr="00761CF2">
        <w:rPr>
          <w:rFonts w:ascii="Arial" w:hAnsi="Arial" w:cs="Arial"/>
          <w:sz w:val="24"/>
          <w:szCs w:val="24"/>
        </w:rPr>
        <w:t>1.1.</w:t>
      </w:r>
      <w:r w:rsidR="0096317D" w:rsidRPr="00761CF2">
        <w:rPr>
          <w:rFonts w:ascii="Arial" w:hAnsi="Arial" w:cs="Arial"/>
          <w:sz w:val="24"/>
          <w:szCs w:val="24"/>
        </w:rPr>
        <w:t>1.</w:t>
      </w:r>
      <w:r w:rsidRPr="00761CF2">
        <w:rPr>
          <w:rFonts w:ascii="Arial" w:hAnsi="Arial" w:cs="Arial"/>
          <w:sz w:val="24"/>
          <w:szCs w:val="24"/>
        </w:rPr>
        <w:t xml:space="preserve"> </w:t>
      </w:r>
      <w:r w:rsidR="000F45A2" w:rsidRPr="00761CF2">
        <w:rPr>
          <w:rFonts w:ascii="Arial" w:hAnsi="Arial" w:cs="Arial"/>
          <w:sz w:val="24"/>
          <w:szCs w:val="24"/>
        </w:rPr>
        <w:t xml:space="preserve">В разделе </w:t>
      </w:r>
      <w:r w:rsidR="00E507D7" w:rsidRPr="00761CF2">
        <w:rPr>
          <w:rFonts w:ascii="Arial" w:hAnsi="Arial" w:cs="Arial"/>
          <w:sz w:val="24"/>
          <w:szCs w:val="24"/>
        </w:rPr>
        <w:t>1</w:t>
      </w:r>
      <w:r w:rsidR="003755E4" w:rsidRPr="00761CF2">
        <w:rPr>
          <w:rFonts w:ascii="Arial" w:hAnsi="Arial" w:cs="Arial"/>
          <w:sz w:val="24"/>
          <w:szCs w:val="24"/>
        </w:rPr>
        <w:t>.</w:t>
      </w:r>
      <w:r w:rsidR="00E458AE" w:rsidRPr="00761CF2">
        <w:rPr>
          <w:rFonts w:ascii="Arial" w:hAnsi="Arial" w:cs="Arial"/>
          <w:b/>
          <w:sz w:val="24"/>
          <w:szCs w:val="24"/>
        </w:rPr>
        <w:t xml:space="preserve"> </w:t>
      </w:r>
      <w:r w:rsidR="003755E4" w:rsidRPr="00761CF2">
        <w:rPr>
          <w:rFonts w:ascii="Arial" w:hAnsi="Arial" w:cs="Arial"/>
          <w:sz w:val="24"/>
          <w:szCs w:val="24"/>
        </w:rPr>
        <w:t>Основные положения</w:t>
      </w:r>
      <w:r w:rsidR="003755E4" w:rsidRPr="00761CF2">
        <w:rPr>
          <w:rFonts w:ascii="Arial" w:hAnsi="Arial" w:cs="Arial"/>
          <w:b/>
          <w:sz w:val="24"/>
          <w:szCs w:val="24"/>
        </w:rPr>
        <w:t xml:space="preserve"> </w:t>
      </w:r>
      <w:r w:rsidR="00E458AE" w:rsidRPr="00761CF2">
        <w:rPr>
          <w:rFonts w:ascii="Arial" w:hAnsi="Arial" w:cs="Arial"/>
          <w:sz w:val="24"/>
          <w:szCs w:val="24"/>
        </w:rPr>
        <w:t>строку «</w:t>
      </w:r>
      <w:r w:rsidR="001B63E9" w:rsidRPr="00761CF2">
        <w:rPr>
          <w:rFonts w:ascii="Arial" w:hAnsi="Arial" w:cs="Arial"/>
          <w:sz w:val="24"/>
          <w:szCs w:val="24"/>
        </w:rPr>
        <w:t xml:space="preserve">Объемы финансового обеспечения за весь период реализации </w:t>
      </w:r>
      <w:r w:rsidR="005B1238" w:rsidRPr="00761CF2">
        <w:rPr>
          <w:rFonts w:ascii="Arial" w:hAnsi="Arial" w:cs="Arial"/>
          <w:sz w:val="24"/>
          <w:szCs w:val="24"/>
        </w:rPr>
        <w:t>403 306,6</w:t>
      </w:r>
      <w:r w:rsidR="001B63E9" w:rsidRPr="00761CF2">
        <w:rPr>
          <w:rFonts w:ascii="Arial" w:hAnsi="Arial" w:cs="Arial"/>
          <w:sz w:val="24"/>
          <w:szCs w:val="24"/>
        </w:rPr>
        <w:t xml:space="preserve"> тыс. </w:t>
      </w:r>
      <w:r w:rsidR="00E458AE" w:rsidRPr="00761CF2">
        <w:rPr>
          <w:rFonts w:ascii="Arial" w:hAnsi="Arial" w:cs="Arial"/>
          <w:sz w:val="24"/>
          <w:szCs w:val="24"/>
        </w:rPr>
        <w:t xml:space="preserve">рублей» изложить в новой редакции «Объемы финансового обеспечения за весь период реализации </w:t>
      </w:r>
      <w:r w:rsidR="00AA2C03" w:rsidRPr="00761CF2">
        <w:rPr>
          <w:rFonts w:ascii="Arial" w:hAnsi="Arial" w:cs="Arial"/>
          <w:sz w:val="24"/>
          <w:szCs w:val="24"/>
        </w:rPr>
        <w:t>389</w:t>
      </w:r>
      <w:r w:rsidR="00AA2C03" w:rsidRPr="00761CF2">
        <w:rPr>
          <w:rFonts w:ascii="Arial" w:hAnsi="Arial" w:cs="Arial"/>
          <w:sz w:val="24"/>
          <w:szCs w:val="24"/>
          <w:lang w:val="en-US"/>
        </w:rPr>
        <w:t> </w:t>
      </w:r>
      <w:r w:rsidR="00AA2C03" w:rsidRPr="00761CF2">
        <w:rPr>
          <w:rFonts w:ascii="Arial" w:hAnsi="Arial" w:cs="Arial"/>
          <w:sz w:val="24"/>
          <w:szCs w:val="24"/>
        </w:rPr>
        <w:t>895,7</w:t>
      </w:r>
      <w:r w:rsidR="00460B4F" w:rsidRPr="00761CF2">
        <w:rPr>
          <w:rFonts w:ascii="Arial" w:hAnsi="Arial" w:cs="Arial"/>
          <w:sz w:val="24"/>
          <w:szCs w:val="24"/>
        </w:rPr>
        <w:t xml:space="preserve"> тыс. </w:t>
      </w:r>
      <w:r w:rsidR="00E458AE" w:rsidRPr="00761CF2">
        <w:rPr>
          <w:rFonts w:ascii="Arial" w:hAnsi="Arial" w:cs="Arial"/>
          <w:sz w:val="24"/>
          <w:szCs w:val="24"/>
        </w:rPr>
        <w:t>рублей».</w:t>
      </w:r>
    </w:p>
    <w:p w14:paraId="454F092D" w14:textId="77777777" w:rsidR="007D2C57" w:rsidRPr="00761CF2" w:rsidRDefault="00986634" w:rsidP="00761CF2">
      <w:pPr>
        <w:pStyle w:val="ConsPlusTitle"/>
        <w:ind w:firstLine="708"/>
        <w:jc w:val="both"/>
        <w:outlineLvl w:val="2"/>
        <w:rPr>
          <w:b w:val="0"/>
          <w:sz w:val="24"/>
          <w:szCs w:val="24"/>
        </w:rPr>
      </w:pPr>
      <w:r w:rsidRPr="00761CF2">
        <w:rPr>
          <w:b w:val="0"/>
          <w:sz w:val="24"/>
          <w:szCs w:val="24"/>
        </w:rPr>
        <w:t>1.1.2.</w:t>
      </w:r>
      <w:r w:rsidR="007D2C57" w:rsidRPr="00761CF2">
        <w:rPr>
          <w:b w:val="0"/>
          <w:sz w:val="24"/>
          <w:szCs w:val="24"/>
        </w:rPr>
        <w:t xml:space="preserve"> </w:t>
      </w:r>
      <w:r w:rsidRPr="00761CF2">
        <w:rPr>
          <w:b w:val="0"/>
          <w:sz w:val="24"/>
          <w:szCs w:val="24"/>
        </w:rPr>
        <w:t xml:space="preserve">Строку </w:t>
      </w:r>
      <w:r w:rsidR="006B1DB1" w:rsidRPr="00761CF2">
        <w:rPr>
          <w:b w:val="0"/>
          <w:sz w:val="24"/>
          <w:szCs w:val="24"/>
        </w:rPr>
        <w:t xml:space="preserve">1.1 </w:t>
      </w:r>
      <w:r w:rsidR="007D2C57" w:rsidRPr="00761CF2">
        <w:rPr>
          <w:b w:val="0"/>
          <w:sz w:val="24"/>
          <w:szCs w:val="24"/>
        </w:rPr>
        <w:t>Раздел</w:t>
      </w:r>
      <w:r w:rsidR="006B1DB1" w:rsidRPr="00761CF2">
        <w:rPr>
          <w:b w:val="0"/>
          <w:sz w:val="24"/>
          <w:szCs w:val="24"/>
        </w:rPr>
        <w:t>а</w:t>
      </w:r>
      <w:r w:rsidR="007D2C57" w:rsidRPr="00761CF2">
        <w:rPr>
          <w:b w:val="0"/>
          <w:sz w:val="24"/>
          <w:szCs w:val="24"/>
        </w:rPr>
        <w:t xml:space="preserve"> 2. Показатели </w:t>
      </w:r>
      <w:r w:rsidR="006B1DB1" w:rsidRPr="00761CF2">
        <w:rPr>
          <w:b w:val="0"/>
          <w:sz w:val="24"/>
          <w:szCs w:val="24"/>
        </w:rPr>
        <w:t>М</w:t>
      </w:r>
      <w:r w:rsidR="007D2C57" w:rsidRPr="00761CF2">
        <w:rPr>
          <w:b w:val="0"/>
          <w:sz w:val="24"/>
          <w:szCs w:val="24"/>
        </w:rPr>
        <w:t xml:space="preserve">униципальной программы </w:t>
      </w:r>
      <w:r w:rsidR="00CD4B43" w:rsidRPr="00761CF2">
        <w:rPr>
          <w:b w:val="0"/>
          <w:sz w:val="24"/>
          <w:szCs w:val="24"/>
        </w:rPr>
        <w:t>изложить в новой редакции</w:t>
      </w:r>
      <w:r w:rsidR="0064461B" w:rsidRPr="00761CF2">
        <w:rPr>
          <w:b w:val="0"/>
          <w:sz w:val="24"/>
          <w:szCs w:val="24"/>
        </w:rPr>
        <w:t>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2"/>
        <w:gridCol w:w="1174"/>
        <w:gridCol w:w="567"/>
        <w:gridCol w:w="567"/>
        <w:gridCol w:w="709"/>
        <w:gridCol w:w="567"/>
        <w:gridCol w:w="709"/>
        <w:gridCol w:w="709"/>
        <w:gridCol w:w="708"/>
        <w:gridCol w:w="709"/>
        <w:gridCol w:w="709"/>
        <w:gridCol w:w="567"/>
        <w:gridCol w:w="850"/>
        <w:gridCol w:w="567"/>
      </w:tblGrid>
      <w:tr w:rsidR="00761CF2" w:rsidRPr="00761CF2" w14:paraId="6942C899" w14:textId="77777777" w:rsidTr="009C5F91">
        <w:trPr>
          <w:trHeight w:val="1164"/>
        </w:trPr>
        <w:tc>
          <w:tcPr>
            <w:tcW w:w="522" w:type="dxa"/>
          </w:tcPr>
          <w:p w14:paraId="041FCC68" w14:textId="77777777" w:rsidR="006B1DB1" w:rsidRPr="00761CF2" w:rsidRDefault="006B1DB1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1.1</w:t>
            </w:r>
          </w:p>
        </w:tc>
        <w:tc>
          <w:tcPr>
            <w:tcW w:w="1174" w:type="dxa"/>
          </w:tcPr>
          <w:p w14:paraId="52F16914" w14:textId="77777777" w:rsidR="006B1DB1" w:rsidRPr="00761CF2" w:rsidRDefault="006B1DB1" w:rsidP="00761CF2">
            <w:pPr>
              <w:pStyle w:val="ConsPlusNormal"/>
              <w:ind w:firstLine="0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 xml:space="preserve">Доля граждан, вовлеченных в </w:t>
            </w:r>
            <w:r w:rsidRPr="00761CF2">
              <w:rPr>
                <w:sz w:val="24"/>
                <w:szCs w:val="24"/>
              </w:rPr>
              <w:lastRenderedPageBreak/>
              <w:t>выбор приоритетов расходования бюджетных средств</w:t>
            </w:r>
          </w:p>
        </w:tc>
        <w:tc>
          <w:tcPr>
            <w:tcW w:w="567" w:type="dxa"/>
          </w:tcPr>
          <w:p w14:paraId="1259000E" w14:textId="77777777" w:rsidR="006B1DB1" w:rsidRPr="00761CF2" w:rsidRDefault="006B1DB1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lastRenderedPageBreak/>
              <w:t>ГП</w:t>
            </w:r>
          </w:p>
        </w:tc>
        <w:tc>
          <w:tcPr>
            <w:tcW w:w="567" w:type="dxa"/>
          </w:tcPr>
          <w:p w14:paraId="7B63E01D" w14:textId="77777777" w:rsidR="006B1DB1" w:rsidRPr="00761CF2" w:rsidRDefault="006B1DB1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проц.</w:t>
            </w:r>
          </w:p>
        </w:tc>
        <w:tc>
          <w:tcPr>
            <w:tcW w:w="709" w:type="dxa"/>
          </w:tcPr>
          <w:p w14:paraId="4199C03B" w14:textId="77777777" w:rsidR="006B1DB1" w:rsidRPr="00761CF2" w:rsidRDefault="006B1DB1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0,42</w:t>
            </w:r>
          </w:p>
        </w:tc>
        <w:tc>
          <w:tcPr>
            <w:tcW w:w="567" w:type="dxa"/>
          </w:tcPr>
          <w:p w14:paraId="42706F79" w14:textId="77777777" w:rsidR="006B1DB1" w:rsidRPr="00761CF2" w:rsidRDefault="006B1DB1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0,4</w:t>
            </w:r>
          </w:p>
        </w:tc>
        <w:tc>
          <w:tcPr>
            <w:tcW w:w="709" w:type="dxa"/>
          </w:tcPr>
          <w:p w14:paraId="6E715F34" w14:textId="77777777" w:rsidR="006B1DB1" w:rsidRPr="00761CF2" w:rsidRDefault="006B1DB1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0,44</w:t>
            </w:r>
          </w:p>
        </w:tc>
        <w:tc>
          <w:tcPr>
            <w:tcW w:w="709" w:type="dxa"/>
          </w:tcPr>
          <w:p w14:paraId="0E5E3D76" w14:textId="77777777" w:rsidR="006B1DB1" w:rsidRPr="00761CF2" w:rsidRDefault="006B1DB1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0,45</w:t>
            </w:r>
          </w:p>
        </w:tc>
        <w:tc>
          <w:tcPr>
            <w:tcW w:w="708" w:type="dxa"/>
          </w:tcPr>
          <w:p w14:paraId="50689D2D" w14:textId="77777777" w:rsidR="006B1DB1" w:rsidRPr="00761CF2" w:rsidRDefault="006B1DB1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0,47</w:t>
            </w:r>
          </w:p>
        </w:tc>
        <w:tc>
          <w:tcPr>
            <w:tcW w:w="709" w:type="dxa"/>
          </w:tcPr>
          <w:p w14:paraId="5862A1DC" w14:textId="77777777" w:rsidR="006B1DB1" w:rsidRPr="00761CF2" w:rsidRDefault="006B1DB1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0,47</w:t>
            </w:r>
          </w:p>
        </w:tc>
        <w:tc>
          <w:tcPr>
            <w:tcW w:w="709" w:type="dxa"/>
          </w:tcPr>
          <w:p w14:paraId="5AE85EF2" w14:textId="77777777" w:rsidR="006B1DB1" w:rsidRPr="00761CF2" w:rsidRDefault="006B1DB1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0,48</w:t>
            </w:r>
          </w:p>
        </w:tc>
        <w:tc>
          <w:tcPr>
            <w:tcW w:w="567" w:type="dxa"/>
          </w:tcPr>
          <w:p w14:paraId="1F8F4494" w14:textId="77777777" w:rsidR="006B1DB1" w:rsidRPr="00761CF2" w:rsidRDefault="006B1DB1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5646B35D" w14:textId="77777777" w:rsidR="006B1DB1" w:rsidRPr="00761CF2" w:rsidRDefault="006B1DB1" w:rsidP="00761CF2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Департамент фина</w:t>
            </w:r>
            <w:r w:rsidRPr="00761CF2">
              <w:rPr>
                <w:sz w:val="24"/>
                <w:szCs w:val="24"/>
              </w:rPr>
              <w:lastRenderedPageBreak/>
              <w:t>нсов администрации Холмского муниципального округа Сахалинской области</w:t>
            </w:r>
          </w:p>
        </w:tc>
        <w:tc>
          <w:tcPr>
            <w:tcW w:w="567" w:type="dxa"/>
          </w:tcPr>
          <w:p w14:paraId="715BC934" w14:textId="77777777" w:rsidR="006B1DB1" w:rsidRPr="00761CF2" w:rsidRDefault="006B1DB1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lastRenderedPageBreak/>
              <w:t>Не предусмот</w:t>
            </w:r>
            <w:r w:rsidRPr="00761CF2">
              <w:rPr>
                <w:sz w:val="24"/>
                <w:szCs w:val="24"/>
              </w:rPr>
              <w:lastRenderedPageBreak/>
              <w:t>рена</w:t>
            </w:r>
          </w:p>
        </w:tc>
      </w:tr>
    </w:tbl>
    <w:p w14:paraId="42168766" w14:textId="77777777" w:rsidR="00316380" w:rsidRPr="00761CF2" w:rsidRDefault="003E3228" w:rsidP="00761CF2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761CF2">
        <w:rPr>
          <w:rFonts w:ascii="Arial" w:hAnsi="Arial" w:cs="Arial"/>
          <w:sz w:val="24"/>
          <w:szCs w:val="24"/>
        </w:rPr>
        <w:lastRenderedPageBreak/>
        <w:t>1.</w:t>
      </w:r>
      <w:r w:rsidR="00CF7C0B" w:rsidRPr="00761CF2">
        <w:rPr>
          <w:rFonts w:ascii="Arial" w:hAnsi="Arial" w:cs="Arial"/>
          <w:sz w:val="24"/>
          <w:szCs w:val="24"/>
        </w:rPr>
        <w:t>1.</w:t>
      </w:r>
      <w:r w:rsidR="00163EC4" w:rsidRPr="00761CF2">
        <w:rPr>
          <w:rFonts w:ascii="Arial" w:hAnsi="Arial" w:cs="Arial"/>
          <w:sz w:val="24"/>
          <w:szCs w:val="24"/>
        </w:rPr>
        <w:t>3</w:t>
      </w:r>
      <w:r w:rsidRPr="00761CF2">
        <w:rPr>
          <w:rFonts w:ascii="Arial" w:hAnsi="Arial" w:cs="Arial"/>
          <w:sz w:val="24"/>
          <w:szCs w:val="24"/>
        </w:rPr>
        <w:t>.</w:t>
      </w:r>
      <w:r w:rsidRPr="00761CF2">
        <w:rPr>
          <w:rFonts w:ascii="Arial" w:hAnsi="Arial" w:cs="Arial"/>
          <w:b/>
          <w:sz w:val="24"/>
          <w:szCs w:val="24"/>
        </w:rPr>
        <w:t xml:space="preserve"> </w:t>
      </w:r>
      <w:r w:rsidR="00AC76D5" w:rsidRPr="00761CF2">
        <w:rPr>
          <w:rFonts w:ascii="Arial" w:hAnsi="Arial" w:cs="Arial"/>
          <w:sz w:val="24"/>
          <w:szCs w:val="24"/>
        </w:rPr>
        <w:t xml:space="preserve">Раздел 4. Финансовое обеспечение муниципальной программы «Управление муниципальными финансами Холмского муниципального округа Сахалинской области» </w:t>
      </w:r>
      <w:r w:rsidR="007D25E3" w:rsidRPr="00761CF2">
        <w:rPr>
          <w:rFonts w:ascii="Arial" w:hAnsi="Arial" w:cs="Arial"/>
          <w:sz w:val="24"/>
          <w:szCs w:val="24"/>
        </w:rPr>
        <w:t xml:space="preserve">изложить в </w:t>
      </w:r>
      <w:r w:rsidR="006B7B2B" w:rsidRPr="00761CF2">
        <w:rPr>
          <w:rFonts w:ascii="Arial" w:hAnsi="Arial" w:cs="Arial"/>
          <w:sz w:val="24"/>
          <w:szCs w:val="24"/>
        </w:rPr>
        <w:t xml:space="preserve">новой </w:t>
      </w:r>
      <w:r w:rsidR="007D25E3" w:rsidRPr="00761CF2">
        <w:rPr>
          <w:rFonts w:ascii="Arial" w:hAnsi="Arial" w:cs="Arial"/>
          <w:sz w:val="24"/>
          <w:szCs w:val="24"/>
        </w:rPr>
        <w:t>редакции</w:t>
      </w:r>
      <w:r w:rsidR="00AC76D5" w:rsidRPr="00761CF2">
        <w:rPr>
          <w:rFonts w:ascii="Arial" w:hAnsi="Arial" w:cs="Arial"/>
          <w:sz w:val="24"/>
          <w:szCs w:val="24"/>
        </w:rPr>
        <w:t xml:space="preserve"> (</w:t>
      </w:r>
      <w:r w:rsidR="00787921" w:rsidRPr="00761CF2">
        <w:rPr>
          <w:rFonts w:ascii="Arial" w:hAnsi="Arial" w:cs="Arial"/>
          <w:sz w:val="24"/>
          <w:szCs w:val="24"/>
        </w:rPr>
        <w:t>Приложение №1</w:t>
      </w:r>
      <w:r w:rsidR="00AC76D5" w:rsidRPr="00761CF2">
        <w:rPr>
          <w:rFonts w:ascii="Arial" w:hAnsi="Arial" w:cs="Arial"/>
          <w:sz w:val="24"/>
          <w:szCs w:val="24"/>
        </w:rPr>
        <w:t>)</w:t>
      </w:r>
      <w:r w:rsidR="00D21D86" w:rsidRPr="00761CF2">
        <w:rPr>
          <w:rFonts w:ascii="Arial" w:hAnsi="Arial" w:cs="Arial"/>
          <w:sz w:val="24"/>
          <w:szCs w:val="24"/>
        </w:rPr>
        <w:t>.</w:t>
      </w:r>
    </w:p>
    <w:p w14:paraId="75552A85" w14:textId="77777777" w:rsidR="00163EC4" w:rsidRPr="00761CF2" w:rsidRDefault="00163EC4" w:rsidP="00761CF2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761CF2">
        <w:rPr>
          <w:rFonts w:ascii="Arial" w:hAnsi="Arial" w:cs="Arial"/>
          <w:sz w:val="24"/>
          <w:szCs w:val="24"/>
        </w:rPr>
        <w:t>1.1.4 Строку 1.1. Раздела 5. Поквартальный план достижения показателей муниципальной программы в 2025 году изложить в новой редакции:</w:t>
      </w:r>
    </w:p>
    <w:p w14:paraId="5F4D21AE" w14:textId="77777777" w:rsidR="00827758" w:rsidRPr="00761CF2" w:rsidRDefault="00827758" w:rsidP="00761CF2">
      <w:pPr>
        <w:ind w:firstLine="708"/>
        <w:jc w:val="both"/>
        <w:rPr>
          <w:rFonts w:ascii="Arial" w:hAnsi="Arial" w:cs="Arial"/>
          <w:sz w:val="24"/>
          <w:szCs w:val="24"/>
        </w:rPr>
      </w:pPr>
    </w:p>
    <w:tbl>
      <w:tblPr>
        <w:tblW w:w="508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46"/>
        <w:gridCol w:w="2989"/>
        <w:gridCol w:w="702"/>
        <w:gridCol w:w="614"/>
        <w:gridCol w:w="734"/>
        <w:gridCol w:w="653"/>
        <w:gridCol w:w="756"/>
        <w:gridCol w:w="1233"/>
        <w:gridCol w:w="1271"/>
      </w:tblGrid>
      <w:tr w:rsidR="00761CF2" w:rsidRPr="00761CF2" w14:paraId="5AC0AF7B" w14:textId="77777777" w:rsidTr="00816F9B">
        <w:trPr>
          <w:trHeight w:val="386"/>
          <w:jc w:val="center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209AC" w14:textId="77777777" w:rsidR="00163EC4" w:rsidRPr="00761CF2" w:rsidRDefault="00163EC4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9CFD2" w14:textId="77777777" w:rsidR="00163EC4" w:rsidRPr="00761CF2" w:rsidRDefault="00163EC4" w:rsidP="00761CF2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Доля граждан, вовлеченных в выбор приоритетов расходования бюджетных средств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677F1" w14:textId="77777777" w:rsidR="00163EC4" w:rsidRPr="00761CF2" w:rsidRDefault="00163EC4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ГП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42B6C" w14:textId="77777777" w:rsidR="00163EC4" w:rsidRPr="00761CF2" w:rsidRDefault="00163EC4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проц.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2A408" w14:textId="77777777" w:rsidR="00163EC4" w:rsidRPr="00761CF2" w:rsidRDefault="00163EC4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-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B798E" w14:textId="77777777" w:rsidR="00163EC4" w:rsidRPr="00761CF2" w:rsidRDefault="00163EC4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-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334B1" w14:textId="77777777" w:rsidR="00163EC4" w:rsidRPr="00761CF2" w:rsidRDefault="00163EC4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-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97118" w14:textId="77777777" w:rsidR="00163EC4" w:rsidRPr="00761CF2" w:rsidRDefault="00163EC4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0,4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49D3A" w14:textId="77777777" w:rsidR="00163EC4" w:rsidRPr="00761CF2" w:rsidRDefault="00163EC4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0,4</w:t>
            </w:r>
          </w:p>
        </w:tc>
      </w:tr>
    </w:tbl>
    <w:p w14:paraId="2D18F3CD" w14:textId="77777777" w:rsidR="00163EC4" w:rsidRPr="00761CF2" w:rsidRDefault="00163EC4" w:rsidP="00761CF2">
      <w:pPr>
        <w:ind w:firstLine="708"/>
        <w:jc w:val="both"/>
        <w:rPr>
          <w:rFonts w:ascii="Arial" w:hAnsi="Arial" w:cs="Arial"/>
          <w:sz w:val="24"/>
          <w:szCs w:val="24"/>
        </w:rPr>
      </w:pPr>
    </w:p>
    <w:p w14:paraId="314DCB73" w14:textId="77777777" w:rsidR="00D21D86" w:rsidRPr="00761CF2" w:rsidRDefault="00EE49DF" w:rsidP="00761CF2">
      <w:pPr>
        <w:tabs>
          <w:tab w:val="left" w:pos="3119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761CF2">
        <w:rPr>
          <w:rFonts w:ascii="Arial" w:hAnsi="Arial" w:cs="Arial"/>
          <w:sz w:val="24"/>
          <w:szCs w:val="24"/>
        </w:rPr>
        <w:t>1.</w:t>
      </w:r>
      <w:r w:rsidR="00D21D86" w:rsidRPr="00761CF2">
        <w:rPr>
          <w:rFonts w:ascii="Arial" w:hAnsi="Arial" w:cs="Arial"/>
          <w:sz w:val="24"/>
          <w:szCs w:val="24"/>
        </w:rPr>
        <w:t xml:space="preserve">2. В Приложение № </w:t>
      </w:r>
      <w:r w:rsidR="00C33728" w:rsidRPr="00761CF2">
        <w:rPr>
          <w:rFonts w:ascii="Arial" w:hAnsi="Arial" w:cs="Arial"/>
          <w:sz w:val="24"/>
          <w:szCs w:val="24"/>
        </w:rPr>
        <w:t>2</w:t>
      </w:r>
      <w:r w:rsidR="00D21D86" w:rsidRPr="00761CF2">
        <w:rPr>
          <w:rFonts w:ascii="Arial" w:hAnsi="Arial" w:cs="Arial"/>
          <w:sz w:val="24"/>
          <w:szCs w:val="24"/>
        </w:rPr>
        <w:t xml:space="preserve"> к </w:t>
      </w:r>
      <w:r w:rsidR="00834F3A" w:rsidRPr="00761CF2">
        <w:rPr>
          <w:rFonts w:ascii="Arial" w:hAnsi="Arial" w:cs="Arial"/>
          <w:sz w:val="24"/>
          <w:szCs w:val="24"/>
        </w:rPr>
        <w:t>М</w:t>
      </w:r>
      <w:r w:rsidR="00D21D86" w:rsidRPr="00761CF2">
        <w:rPr>
          <w:rFonts w:ascii="Arial" w:hAnsi="Arial" w:cs="Arial"/>
          <w:sz w:val="24"/>
          <w:szCs w:val="24"/>
        </w:rPr>
        <w:t>униципальной программе</w:t>
      </w:r>
      <w:r w:rsidR="00AC4F35" w:rsidRPr="00761CF2">
        <w:rPr>
          <w:rFonts w:ascii="Arial" w:hAnsi="Arial" w:cs="Arial"/>
          <w:sz w:val="24"/>
          <w:szCs w:val="24"/>
        </w:rPr>
        <w:t>:</w:t>
      </w:r>
      <w:r w:rsidR="00D21D86" w:rsidRPr="00761CF2">
        <w:rPr>
          <w:rFonts w:ascii="Arial" w:hAnsi="Arial" w:cs="Arial"/>
          <w:sz w:val="24"/>
          <w:szCs w:val="24"/>
        </w:rPr>
        <w:t xml:space="preserve"> </w:t>
      </w:r>
    </w:p>
    <w:p w14:paraId="1082DBAA" w14:textId="77777777" w:rsidR="001F324E" w:rsidRPr="00761CF2" w:rsidRDefault="001F324E" w:rsidP="00761CF2">
      <w:pPr>
        <w:widowControl w:val="0"/>
        <w:suppressAutoHyphens/>
        <w:ind w:firstLine="708"/>
        <w:jc w:val="both"/>
        <w:outlineLvl w:val="2"/>
        <w:rPr>
          <w:rFonts w:ascii="Arial" w:eastAsia="Calibri" w:hAnsi="Arial" w:cs="Arial"/>
          <w:sz w:val="24"/>
          <w:szCs w:val="24"/>
        </w:rPr>
      </w:pPr>
      <w:r w:rsidRPr="00761CF2">
        <w:rPr>
          <w:rFonts w:ascii="Arial" w:hAnsi="Arial" w:cs="Arial"/>
          <w:sz w:val="24"/>
          <w:szCs w:val="24"/>
        </w:rPr>
        <w:t xml:space="preserve">1.2.1 </w:t>
      </w:r>
      <w:r w:rsidR="005B6486" w:rsidRPr="00761CF2">
        <w:rPr>
          <w:rFonts w:ascii="Arial" w:hAnsi="Arial" w:cs="Arial"/>
          <w:sz w:val="24"/>
          <w:szCs w:val="24"/>
        </w:rPr>
        <w:t>Строку 1.1. Раздела 2</w:t>
      </w:r>
      <w:r w:rsidR="0064461B" w:rsidRPr="00761CF2">
        <w:rPr>
          <w:rFonts w:ascii="Arial" w:hAnsi="Arial" w:cs="Arial"/>
          <w:sz w:val="24"/>
          <w:szCs w:val="24"/>
        </w:rPr>
        <w:t>.</w:t>
      </w:r>
      <w:r w:rsidR="005B6486" w:rsidRPr="00761CF2">
        <w:rPr>
          <w:rFonts w:ascii="Arial" w:hAnsi="Arial" w:cs="Arial"/>
          <w:sz w:val="24"/>
          <w:szCs w:val="24"/>
        </w:rPr>
        <w:t xml:space="preserve"> Показатели муниципального проекта </w:t>
      </w:r>
      <w:r w:rsidR="005B6486" w:rsidRPr="00761CF2">
        <w:rPr>
          <w:rFonts w:ascii="Arial" w:eastAsia="Calibri" w:hAnsi="Arial" w:cs="Arial"/>
          <w:sz w:val="24"/>
          <w:szCs w:val="24"/>
        </w:rPr>
        <w:t>«</w:t>
      </w:r>
      <w:r w:rsidR="005B6486" w:rsidRPr="00761CF2">
        <w:rPr>
          <w:rFonts w:ascii="Arial" w:hAnsi="Arial" w:cs="Arial"/>
          <w:sz w:val="24"/>
          <w:szCs w:val="24"/>
        </w:rPr>
        <w:t>Развитие инициативного бюджетирования</w:t>
      </w:r>
      <w:r w:rsidR="005B6486" w:rsidRPr="00761CF2">
        <w:rPr>
          <w:rFonts w:ascii="Arial" w:eastAsia="Calibri" w:hAnsi="Arial" w:cs="Arial"/>
          <w:sz w:val="24"/>
          <w:szCs w:val="24"/>
        </w:rPr>
        <w:t>»</w:t>
      </w:r>
      <w:r w:rsidR="0064461B" w:rsidRPr="00761CF2">
        <w:rPr>
          <w:rFonts w:ascii="Arial" w:eastAsia="Calibri" w:hAnsi="Arial" w:cs="Arial"/>
          <w:sz w:val="24"/>
          <w:szCs w:val="24"/>
        </w:rPr>
        <w:t xml:space="preserve"> изложить в новой редакции</w:t>
      </w:r>
      <w:r w:rsidR="00550E56" w:rsidRPr="00761CF2">
        <w:rPr>
          <w:rFonts w:ascii="Arial" w:eastAsia="Calibri" w:hAnsi="Arial" w:cs="Arial"/>
          <w:sz w:val="24"/>
          <w:szCs w:val="24"/>
        </w:rPr>
        <w:t>:</w:t>
      </w:r>
    </w:p>
    <w:p w14:paraId="0731B6EB" w14:textId="77777777" w:rsidR="00550E56" w:rsidRPr="00761CF2" w:rsidRDefault="00550E56" w:rsidP="00761CF2">
      <w:pPr>
        <w:widowControl w:val="0"/>
        <w:suppressAutoHyphens/>
        <w:ind w:firstLine="708"/>
        <w:jc w:val="both"/>
        <w:outlineLvl w:val="2"/>
        <w:rPr>
          <w:rFonts w:ascii="Arial" w:hAnsi="Arial" w:cs="Arial"/>
          <w:sz w:val="24"/>
          <w:szCs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1560"/>
        <w:gridCol w:w="426"/>
        <w:gridCol w:w="425"/>
        <w:gridCol w:w="567"/>
        <w:gridCol w:w="709"/>
        <w:gridCol w:w="567"/>
        <w:gridCol w:w="567"/>
        <w:gridCol w:w="708"/>
        <w:gridCol w:w="709"/>
        <w:gridCol w:w="709"/>
        <w:gridCol w:w="709"/>
        <w:gridCol w:w="850"/>
        <w:gridCol w:w="566"/>
      </w:tblGrid>
      <w:tr w:rsidR="00761CF2" w:rsidRPr="00761CF2" w14:paraId="5D549498" w14:textId="77777777" w:rsidTr="00816F9B">
        <w:trPr>
          <w:trHeight w:val="819"/>
        </w:trPr>
        <w:tc>
          <w:tcPr>
            <w:tcW w:w="567" w:type="dxa"/>
            <w:vAlign w:val="center"/>
          </w:tcPr>
          <w:p w14:paraId="194304A7" w14:textId="77777777" w:rsidR="001F324E" w:rsidRPr="00761CF2" w:rsidRDefault="001F324E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560" w:type="dxa"/>
          </w:tcPr>
          <w:p w14:paraId="3B1645BF" w14:textId="77777777" w:rsidR="001F324E" w:rsidRPr="00761CF2" w:rsidRDefault="001F324E" w:rsidP="00761CF2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Доля граждан, вовлеченных в выбор приоритетов расходования бюджетных средств</w:t>
            </w:r>
          </w:p>
        </w:tc>
        <w:tc>
          <w:tcPr>
            <w:tcW w:w="426" w:type="dxa"/>
            <w:vAlign w:val="center"/>
          </w:tcPr>
          <w:p w14:paraId="607E8A60" w14:textId="77777777" w:rsidR="001F324E" w:rsidRPr="00761CF2" w:rsidRDefault="001F324E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ГП</w:t>
            </w:r>
          </w:p>
        </w:tc>
        <w:tc>
          <w:tcPr>
            <w:tcW w:w="425" w:type="dxa"/>
            <w:vAlign w:val="center"/>
          </w:tcPr>
          <w:p w14:paraId="718F647B" w14:textId="77777777" w:rsidR="001F324E" w:rsidRPr="00761CF2" w:rsidRDefault="001F324E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проц.</w:t>
            </w:r>
          </w:p>
        </w:tc>
        <w:tc>
          <w:tcPr>
            <w:tcW w:w="567" w:type="dxa"/>
            <w:vAlign w:val="center"/>
          </w:tcPr>
          <w:p w14:paraId="250EBA32" w14:textId="77777777" w:rsidR="001F324E" w:rsidRPr="00761CF2" w:rsidRDefault="001F324E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0,42</w:t>
            </w:r>
          </w:p>
        </w:tc>
        <w:tc>
          <w:tcPr>
            <w:tcW w:w="709" w:type="dxa"/>
            <w:vAlign w:val="center"/>
          </w:tcPr>
          <w:p w14:paraId="4109DF37" w14:textId="77777777" w:rsidR="001F324E" w:rsidRPr="00761CF2" w:rsidRDefault="001F324E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2024</w:t>
            </w:r>
          </w:p>
        </w:tc>
        <w:tc>
          <w:tcPr>
            <w:tcW w:w="567" w:type="dxa"/>
            <w:vAlign w:val="center"/>
          </w:tcPr>
          <w:p w14:paraId="32C50CA9" w14:textId="77777777" w:rsidR="001F324E" w:rsidRPr="00761CF2" w:rsidRDefault="001F324E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0,4</w:t>
            </w:r>
          </w:p>
        </w:tc>
        <w:tc>
          <w:tcPr>
            <w:tcW w:w="567" w:type="dxa"/>
            <w:vAlign w:val="center"/>
          </w:tcPr>
          <w:p w14:paraId="4C837467" w14:textId="77777777" w:rsidR="001F324E" w:rsidRPr="00761CF2" w:rsidRDefault="001F324E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0,44</w:t>
            </w:r>
          </w:p>
        </w:tc>
        <w:tc>
          <w:tcPr>
            <w:tcW w:w="708" w:type="dxa"/>
            <w:vAlign w:val="center"/>
          </w:tcPr>
          <w:p w14:paraId="6A15786B" w14:textId="77777777" w:rsidR="001F324E" w:rsidRPr="00761CF2" w:rsidRDefault="001F324E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0,45</w:t>
            </w:r>
          </w:p>
        </w:tc>
        <w:tc>
          <w:tcPr>
            <w:tcW w:w="709" w:type="dxa"/>
            <w:vAlign w:val="center"/>
          </w:tcPr>
          <w:p w14:paraId="54B99B61" w14:textId="77777777" w:rsidR="001F324E" w:rsidRPr="00761CF2" w:rsidRDefault="001F324E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0,47</w:t>
            </w:r>
          </w:p>
        </w:tc>
        <w:tc>
          <w:tcPr>
            <w:tcW w:w="709" w:type="dxa"/>
            <w:vAlign w:val="center"/>
          </w:tcPr>
          <w:p w14:paraId="6F8AB166" w14:textId="77777777" w:rsidR="001F324E" w:rsidRPr="00761CF2" w:rsidRDefault="001F324E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0,47</w:t>
            </w:r>
          </w:p>
        </w:tc>
        <w:tc>
          <w:tcPr>
            <w:tcW w:w="709" w:type="dxa"/>
            <w:vAlign w:val="center"/>
          </w:tcPr>
          <w:p w14:paraId="36C49C1A" w14:textId="77777777" w:rsidR="001F324E" w:rsidRPr="00761CF2" w:rsidRDefault="001F324E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0,48</w:t>
            </w:r>
          </w:p>
        </w:tc>
        <w:tc>
          <w:tcPr>
            <w:tcW w:w="850" w:type="dxa"/>
            <w:vAlign w:val="center"/>
          </w:tcPr>
          <w:p w14:paraId="2FA569A3" w14:textId="77777777" w:rsidR="001F324E" w:rsidRPr="00761CF2" w:rsidRDefault="001F324E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возрастающий</w:t>
            </w:r>
          </w:p>
        </w:tc>
        <w:tc>
          <w:tcPr>
            <w:tcW w:w="566" w:type="dxa"/>
            <w:vAlign w:val="center"/>
          </w:tcPr>
          <w:p w14:paraId="77D26409" w14:textId="77777777" w:rsidR="001F324E" w:rsidRPr="00761CF2" w:rsidRDefault="001F324E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</w:tr>
    </w:tbl>
    <w:p w14:paraId="10D577A5" w14:textId="77777777" w:rsidR="00550E56" w:rsidRPr="00761CF2" w:rsidRDefault="00550E56" w:rsidP="00761CF2">
      <w:pPr>
        <w:pStyle w:val="ConsPlusTitle"/>
        <w:ind w:firstLine="708"/>
        <w:jc w:val="both"/>
        <w:outlineLvl w:val="2"/>
        <w:rPr>
          <w:b w:val="0"/>
          <w:sz w:val="24"/>
          <w:szCs w:val="24"/>
        </w:rPr>
      </w:pPr>
    </w:p>
    <w:p w14:paraId="685BA20C" w14:textId="77777777" w:rsidR="007B0967" w:rsidRPr="00761CF2" w:rsidRDefault="007B0967" w:rsidP="00761CF2">
      <w:pPr>
        <w:pStyle w:val="ConsPlusTitle"/>
        <w:ind w:firstLine="708"/>
        <w:jc w:val="both"/>
        <w:outlineLvl w:val="2"/>
        <w:rPr>
          <w:b w:val="0"/>
          <w:sz w:val="24"/>
          <w:szCs w:val="24"/>
        </w:rPr>
      </w:pPr>
      <w:r w:rsidRPr="00761CF2">
        <w:rPr>
          <w:b w:val="0"/>
          <w:sz w:val="24"/>
          <w:szCs w:val="24"/>
        </w:rPr>
        <w:t>1.2.</w:t>
      </w:r>
      <w:r w:rsidR="00845E32" w:rsidRPr="00761CF2">
        <w:rPr>
          <w:b w:val="0"/>
          <w:sz w:val="24"/>
          <w:szCs w:val="24"/>
        </w:rPr>
        <w:t>2</w:t>
      </w:r>
      <w:r w:rsidRPr="00761CF2">
        <w:rPr>
          <w:b w:val="0"/>
          <w:sz w:val="24"/>
          <w:szCs w:val="24"/>
        </w:rPr>
        <w:t xml:space="preserve">. Раздел 4. Финансовое обеспечение муниципального проекта </w:t>
      </w:r>
      <w:r w:rsidRPr="00761CF2">
        <w:rPr>
          <w:rFonts w:eastAsia="Calibri"/>
          <w:b w:val="0"/>
          <w:sz w:val="24"/>
          <w:szCs w:val="24"/>
        </w:rPr>
        <w:t>«</w:t>
      </w:r>
      <w:r w:rsidRPr="00761CF2">
        <w:rPr>
          <w:b w:val="0"/>
          <w:sz w:val="24"/>
          <w:szCs w:val="24"/>
        </w:rPr>
        <w:t>Развитие инициативного бюджетирования» изложить в новой редакции (</w:t>
      </w:r>
      <w:r w:rsidR="000D76F3" w:rsidRPr="00761CF2">
        <w:rPr>
          <w:b w:val="0"/>
          <w:sz w:val="24"/>
          <w:szCs w:val="24"/>
        </w:rPr>
        <w:t xml:space="preserve">Приложение № </w:t>
      </w:r>
      <w:r w:rsidR="00924B0A" w:rsidRPr="00761CF2">
        <w:rPr>
          <w:b w:val="0"/>
          <w:sz w:val="24"/>
          <w:szCs w:val="24"/>
        </w:rPr>
        <w:t>2</w:t>
      </w:r>
      <w:r w:rsidRPr="00761CF2">
        <w:rPr>
          <w:b w:val="0"/>
          <w:sz w:val="24"/>
          <w:szCs w:val="24"/>
        </w:rPr>
        <w:t>).</w:t>
      </w:r>
    </w:p>
    <w:p w14:paraId="1E648D8A" w14:textId="77777777" w:rsidR="00D1706C" w:rsidRPr="00761CF2" w:rsidRDefault="00DC48E1" w:rsidP="00761CF2">
      <w:pPr>
        <w:widowControl w:val="0"/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761CF2">
        <w:rPr>
          <w:rFonts w:ascii="Arial" w:hAnsi="Arial" w:cs="Arial"/>
          <w:sz w:val="24"/>
          <w:szCs w:val="24"/>
        </w:rPr>
        <w:t>1.2.</w:t>
      </w:r>
      <w:r w:rsidR="00845E32" w:rsidRPr="00761CF2">
        <w:rPr>
          <w:rFonts w:ascii="Arial" w:hAnsi="Arial" w:cs="Arial"/>
          <w:sz w:val="24"/>
          <w:szCs w:val="24"/>
        </w:rPr>
        <w:t>3</w:t>
      </w:r>
      <w:r w:rsidRPr="00761CF2">
        <w:rPr>
          <w:rFonts w:ascii="Arial" w:hAnsi="Arial" w:cs="Arial"/>
          <w:sz w:val="24"/>
          <w:szCs w:val="24"/>
        </w:rPr>
        <w:t xml:space="preserve">. </w:t>
      </w:r>
      <w:r w:rsidR="00D1706C" w:rsidRPr="00761CF2">
        <w:rPr>
          <w:rFonts w:ascii="Arial" w:hAnsi="Arial" w:cs="Arial"/>
          <w:sz w:val="24"/>
          <w:szCs w:val="24"/>
        </w:rPr>
        <w:t>Строки 1, 1.</w:t>
      </w:r>
      <w:r w:rsidR="00314019" w:rsidRPr="00761CF2">
        <w:rPr>
          <w:rFonts w:ascii="Arial" w:hAnsi="Arial" w:cs="Arial"/>
          <w:sz w:val="24"/>
          <w:szCs w:val="24"/>
        </w:rPr>
        <w:t>1.К.2</w:t>
      </w:r>
      <w:r w:rsidR="00EA32CA" w:rsidRPr="00761CF2">
        <w:rPr>
          <w:rFonts w:ascii="Arial" w:hAnsi="Arial" w:cs="Arial"/>
          <w:sz w:val="24"/>
          <w:szCs w:val="24"/>
        </w:rPr>
        <w:t>, 2,</w:t>
      </w:r>
      <w:r w:rsidR="000D76F3" w:rsidRPr="00761CF2">
        <w:rPr>
          <w:rFonts w:ascii="Arial" w:hAnsi="Arial" w:cs="Arial"/>
          <w:sz w:val="24"/>
          <w:szCs w:val="24"/>
        </w:rPr>
        <w:t xml:space="preserve"> 2.2.К.2</w:t>
      </w:r>
      <w:r w:rsidR="00EA32CA" w:rsidRPr="00761CF2">
        <w:rPr>
          <w:rFonts w:ascii="Arial" w:hAnsi="Arial" w:cs="Arial"/>
          <w:sz w:val="24"/>
          <w:szCs w:val="24"/>
        </w:rPr>
        <w:t xml:space="preserve"> </w:t>
      </w:r>
      <w:r w:rsidR="005D0B47" w:rsidRPr="00761CF2">
        <w:rPr>
          <w:rFonts w:ascii="Arial" w:hAnsi="Arial" w:cs="Arial"/>
          <w:sz w:val="24"/>
          <w:szCs w:val="24"/>
        </w:rPr>
        <w:t xml:space="preserve">Раздела 5. План реализации муниципального проекта </w:t>
      </w:r>
      <w:r w:rsidR="005D0B47" w:rsidRPr="00761CF2">
        <w:rPr>
          <w:rFonts w:ascii="Arial" w:eastAsia="Calibri" w:hAnsi="Arial" w:cs="Arial"/>
          <w:sz w:val="24"/>
          <w:szCs w:val="24"/>
        </w:rPr>
        <w:t>«</w:t>
      </w:r>
      <w:r w:rsidR="005D0B47" w:rsidRPr="00761CF2">
        <w:rPr>
          <w:rFonts w:ascii="Arial" w:hAnsi="Arial" w:cs="Arial"/>
          <w:sz w:val="24"/>
          <w:szCs w:val="24"/>
        </w:rPr>
        <w:t xml:space="preserve">Развитие инициативного бюджетирования» </w:t>
      </w:r>
      <w:r w:rsidR="00D1706C" w:rsidRPr="00761CF2">
        <w:rPr>
          <w:rFonts w:ascii="Arial" w:hAnsi="Arial" w:cs="Arial"/>
          <w:bCs/>
          <w:sz w:val="24"/>
          <w:szCs w:val="24"/>
        </w:rPr>
        <w:t xml:space="preserve">изложить в </w:t>
      </w:r>
      <w:r w:rsidR="00D1706C" w:rsidRPr="00761CF2">
        <w:rPr>
          <w:rFonts w:ascii="Arial" w:hAnsi="Arial" w:cs="Arial"/>
          <w:sz w:val="24"/>
          <w:szCs w:val="24"/>
        </w:rPr>
        <w:t xml:space="preserve">новой </w:t>
      </w:r>
      <w:r w:rsidR="00D1706C" w:rsidRPr="00761CF2">
        <w:rPr>
          <w:rFonts w:ascii="Arial" w:hAnsi="Arial" w:cs="Arial"/>
          <w:bCs/>
          <w:sz w:val="24"/>
          <w:szCs w:val="24"/>
        </w:rPr>
        <w:t>редакции</w:t>
      </w:r>
      <w:r w:rsidR="00D1706C" w:rsidRPr="00761CF2">
        <w:rPr>
          <w:rFonts w:ascii="Arial" w:hAnsi="Arial" w:cs="Arial"/>
          <w:sz w:val="24"/>
          <w:szCs w:val="24"/>
        </w:rPr>
        <w:t>:</w:t>
      </w:r>
    </w:p>
    <w:p w14:paraId="12969F2F" w14:textId="77777777" w:rsidR="00E034A6" w:rsidRPr="00761CF2" w:rsidRDefault="00E034A6" w:rsidP="00761CF2">
      <w:pPr>
        <w:widowControl w:val="0"/>
        <w:suppressAutoHyphens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51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9"/>
        <w:gridCol w:w="1985"/>
        <w:gridCol w:w="852"/>
        <w:gridCol w:w="850"/>
        <w:gridCol w:w="567"/>
        <w:gridCol w:w="568"/>
        <w:gridCol w:w="992"/>
        <w:gridCol w:w="509"/>
        <w:gridCol w:w="372"/>
        <w:gridCol w:w="378"/>
        <w:gridCol w:w="869"/>
        <w:gridCol w:w="844"/>
      </w:tblGrid>
      <w:tr w:rsidR="00761CF2" w:rsidRPr="00761CF2" w14:paraId="038ACF21" w14:textId="77777777" w:rsidTr="00E35A0F">
        <w:trPr>
          <w:trHeight w:val="1138"/>
        </w:trPr>
        <w:tc>
          <w:tcPr>
            <w:tcW w:w="441" w:type="pct"/>
          </w:tcPr>
          <w:p w14:paraId="37657C75" w14:textId="77777777" w:rsidR="00DC48E1" w:rsidRPr="00761CF2" w:rsidRDefault="00DC48E1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1.</w:t>
            </w:r>
          </w:p>
        </w:tc>
        <w:tc>
          <w:tcPr>
            <w:tcW w:w="1030" w:type="pct"/>
          </w:tcPr>
          <w:p w14:paraId="4B6458B0" w14:textId="77777777" w:rsidR="00DC48E1" w:rsidRPr="00761CF2" w:rsidRDefault="00DC48E1" w:rsidP="00761CF2">
            <w:pPr>
              <w:pStyle w:val="ConsPlusNormal"/>
              <w:ind w:firstLine="0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Обеспечено методическое, техническое, консультационно</w:t>
            </w:r>
            <w:r w:rsidRPr="00761CF2">
              <w:rPr>
                <w:sz w:val="24"/>
                <w:szCs w:val="24"/>
              </w:rPr>
              <w:lastRenderedPageBreak/>
              <w:t>е и информационное сопровождение инициаторов проектов по выдвижению проектов инициативного бюджетирования для получения финансовой поддержки из областного бюджета</w:t>
            </w:r>
          </w:p>
        </w:tc>
        <w:tc>
          <w:tcPr>
            <w:tcW w:w="442" w:type="pct"/>
          </w:tcPr>
          <w:p w14:paraId="63AB3D04" w14:textId="77777777" w:rsidR="000F5730" w:rsidRPr="00761CF2" w:rsidRDefault="00DC48E1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lastRenderedPageBreak/>
              <w:t>01.01.</w:t>
            </w:r>
          </w:p>
          <w:p w14:paraId="3B509D91" w14:textId="77777777" w:rsidR="00DC48E1" w:rsidRPr="00761CF2" w:rsidRDefault="00DC48E1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2025</w:t>
            </w:r>
          </w:p>
        </w:tc>
        <w:tc>
          <w:tcPr>
            <w:tcW w:w="441" w:type="pct"/>
          </w:tcPr>
          <w:p w14:paraId="1EB998B9" w14:textId="77777777" w:rsidR="000F5730" w:rsidRPr="00761CF2" w:rsidRDefault="00DC48E1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31.12.</w:t>
            </w:r>
          </w:p>
          <w:p w14:paraId="5124AAE7" w14:textId="77777777" w:rsidR="00DC48E1" w:rsidRPr="00761CF2" w:rsidRDefault="00DC48E1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2030</w:t>
            </w:r>
          </w:p>
        </w:tc>
        <w:tc>
          <w:tcPr>
            <w:tcW w:w="294" w:type="pct"/>
          </w:tcPr>
          <w:p w14:paraId="06BD3484" w14:textId="77777777" w:rsidR="00DC48E1" w:rsidRPr="00761CF2" w:rsidRDefault="00DC48E1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Х</w:t>
            </w:r>
          </w:p>
        </w:tc>
        <w:tc>
          <w:tcPr>
            <w:tcW w:w="295" w:type="pct"/>
          </w:tcPr>
          <w:p w14:paraId="23946234" w14:textId="77777777" w:rsidR="00DC48E1" w:rsidRPr="00761CF2" w:rsidRDefault="00DC48E1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Х</w:t>
            </w:r>
          </w:p>
        </w:tc>
        <w:tc>
          <w:tcPr>
            <w:tcW w:w="515" w:type="pct"/>
          </w:tcPr>
          <w:p w14:paraId="0E882BDA" w14:textId="77777777" w:rsidR="00DC48E1" w:rsidRPr="00761CF2" w:rsidRDefault="00DC48E1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4" w:type="pct"/>
          </w:tcPr>
          <w:p w14:paraId="1906FE33" w14:textId="77777777" w:rsidR="00DC48E1" w:rsidRPr="00761CF2" w:rsidRDefault="00DC48E1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Х</w:t>
            </w:r>
          </w:p>
        </w:tc>
        <w:tc>
          <w:tcPr>
            <w:tcW w:w="193" w:type="pct"/>
          </w:tcPr>
          <w:p w14:paraId="3C52A040" w14:textId="77777777" w:rsidR="00DC48E1" w:rsidRPr="00761CF2" w:rsidRDefault="00DC48E1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Х</w:t>
            </w:r>
          </w:p>
        </w:tc>
        <w:tc>
          <w:tcPr>
            <w:tcW w:w="196" w:type="pct"/>
          </w:tcPr>
          <w:p w14:paraId="48DA9A28" w14:textId="77777777" w:rsidR="00DC48E1" w:rsidRPr="00761CF2" w:rsidRDefault="00DC48E1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Х</w:t>
            </w:r>
          </w:p>
        </w:tc>
        <w:tc>
          <w:tcPr>
            <w:tcW w:w="451" w:type="pct"/>
          </w:tcPr>
          <w:p w14:paraId="0558C162" w14:textId="77777777" w:rsidR="00DC48E1" w:rsidRPr="00761CF2" w:rsidRDefault="00D64C93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3</w:t>
            </w:r>
            <w:r w:rsidR="00FE042B" w:rsidRPr="00761CF2">
              <w:rPr>
                <w:sz w:val="24"/>
                <w:szCs w:val="24"/>
              </w:rPr>
              <w:t>372,1</w:t>
            </w:r>
          </w:p>
          <w:p w14:paraId="38FF7FB4" w14:textId="77777777" w:rsidR="00DC48E1" w:rsidRPr="00761CF2" w:rsidRDefault="00DC48E1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39" w:type="pct"/>
            <w:vAlign w:val="center"/>
          </w:tcPr>
          <w:p w14:paraId="3CD2F196" w14:textId="77777777" w:rsidR="00DC48E1" w:rsidRPr="00761CF2" w:rsidRDefault="00DC48E1" w:rsidP="00761CF2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761CF2" w:rsidRPr="00761CF2" w14:paraId="433BAAC2" w14:textId="77777777" w:rsidTr="00E35A0F">
        <w:trPr>
          <w:trHeight w:val="1138"/>
        </w:trPr>
        <w:tc>
          <w:tcPr>
            <w:tcW w:w="441" w:type="pct"/>
          </w:tcPr>
          <w:p w14:paraId="7F38CAF9" w14:textId="77777777" w:rsidR="000F5730" w:rsidRPr="00761CF2" w:rsidRDefault="000F5730" w:rsidP="00761CF2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1.1.К.2</w:t>
            </w:r>
          </w:p>
        </w:tc>
        <w:tc>
          <w:tcPr>
            <w:tcW w:w="1030" w:type="pct"/>
          </w:tcPr>
          <w:p w14:paraId="40CFB62E" w14:textId="77777777" w:rsidR="000F5730" w:rsidRPr="00761CF2" w:rsidRDefault="000F5730" w:rsidP="00761CF2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«Контрольная точка» Предоставлена техническая поддержка инициативным группам</w:t>
            </w:r>
          </w:p>
        </w:tc>
        <w:tc>
          <w:tcPr>
            <w:tcW w:w="442" w:type="pct"/>
          </w:tcPr>
          <w:p w14:paraId="7B8CE922" w14:textId="77777777" w:rsidR="000F5730" w:rsidRPr="00761CF2" w:rsidRDefault="000F5730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01.01.</w:t>
            </w:r>
          </w:p>
          <w:p w14:paraId="67D8C92A" w14:textId="77777777" w:rsidR="000F5730" w:rsidRPr="00761CF2" w:rsidRDefault="000F5730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2025</w:t>
            </w:r>
          </w:p>
        </w:tc>
        <w:tc>
          <w:tcPr>
            <w:tcW w:w="441" w:type="pct"/>
          </w:tcPr>
          <w:p w14:paraId="02AA4E5E" w14:textId="77777777" w:rsidR="000F5730" w:rsidRPr="00761CF2" w:rsidRDefault="000F5730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31.12.</w:t>
            </w:r>
          </w:p>
          <w:p w14:paraId="5A8D1429" w14:textId="77777777" w:rsidR="000F5730" w:rsidRPr="00761CF2" w:rsidRDefault="000F5730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2030</w:t>
            </w:r>
          </w:p>
        </w:tc>
        <w:tc>
          <w:tcPr>
            <w:tcW w:w="589" w:type="pct"/>
            <w:gridSpan w:val="2"/>
          </w:tcPr>
          <w:p w14:paraId="714B4295" w14:textId="77777777" w:rsidR="000F5730" w:rsidRPr="00761CF2" w:rsidRDefault="000F5730" w:rsidP="00761CF2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 xml:space="preserve">Взаимосвязь с иными результатами и контрольными точками отсутствует  </w:t>
            </w:r>
          </w:p>
        </w:tc>
        <w:tc>
          <w:tcPr>
            <w:tcW w:w="515" w:type="pct"/>
            <w:vAlign w:val="center"/>
          </w:tcPr>
          <w:p w14:paraId="6F464F3A" w14:textId="77777777" w:rsidR="000F5730" w:rsidRPr="00761CF2" w:rsidRDefault="000F5730" w:rsidP="00761CF2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Директор Департамента финансов администрации Холмского муниципального округа Сахалинской области</w:t>
            </w:r>
          </w:p>
        </w:tc>
        <w:tc>
          <w:tcPr>
            <w:tcW w:w="264" w:type="pct"/>
          </w:tcPr>
          <w:p w14:paraId="775A6312" w14:textId="77777777" w:rsidR="000F5730" w:rsidRPr="00761CF2" w:rsidRDefault="000F5730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3" w:type="pct"/>
          </w:tcPr>
          <w:p w14:paraId="6197A53E" w14:textId="77777777" w:rsidR="000F5730" w:rsidRPr="00761CF2" w:rsidRDefault="000F5730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6" w:type="pct"/>
          </w:tcPr>
          <w:p w14:paraId="11AB3788" w14:textId="77777777" w:rsidR="000F5730" w:rsidRPr="00761CF2" w:rsidRDefault="000F5730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51" w:type="pct"/>
          </w:tcPr>
          <w:p w14:paraId="707E277B" w14:textId="77777777" w:rsidR="000F5730" w:rsidRPr="00761CF2" w:rsidRDefault="00D64C93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3</w:t>
            </w:r>
            <w:r w:rsidR="00FE042B" w:rsidRPr="00761CF2">
              <w:rPr>
                <w:sz w:val="24"/>
                <w:szCs w:val="24"/>
              </w:rPr>
              <w:t>372,1</w:t>
            </w:r>
          </w:p>
          <w:p w14:paraId="32BD9A09" w14:textId="77777777" w:rsidR="000F5730" w:rsidRPr="00761CF2" w:rsidRDefault="000F5730" w:rsidP="00761CF2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" w:type="pct"/>
          </w:tcPr>
          <w:p w14:paraId="2ECB2AF4" w14:textId="77777777" w:rsidR="000F5730" w:rsidRPr="00761CF2" w:rsidRDefault="000F5730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Составлен локально-сметный расчет</w:t>
            </w:r>
          </w:p>
        </w:tc>
      </w:tr>
      <w:tr w:rsidR="00761CF2" w:rsidRPr="00761CF2" w14:paraId="55D651A3" w14:textId="77777777" w:rsidTr="00E35A0F">
        <w:trPr>
          <w:trHeight w:val="1138"/>
        </w:trPr>
        <w:tc>
          <w:tcPr>
            <w:tcW w:w="441" w:type="pct"/>
          </w:tcPr>
          <w:p w14:paraId="63129F54" w14:textId="77777777" w:rsidR="00291609" w:rsidRPr="00761CF2" w:rsidRDefault="00291609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2.</w:t>
            </w:r>
          </w:p>
        </w:tc>
        <w:tc>
          <w:tcPr>
            <w:tcW w:w="1030" w:type="pct"/>
          </w:tcPr>
          <w:p w14:paraId="5C7744F6" w14:textId="77777777" w:rsidR="00291609" w:rsidRPr="00761CF2" w:rsidRDefault="00291609" w:rsidP="00761CF2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Реализовано инициативных проектов в рамках поддержки местных инициатив</w:t>
            </w:r>
          </w:p>
        </w:tc>
        <w:tc>
          <w:tcPr>
            <w:tcW w:w="442" w:type="pct"/>
          </w:tcPr>
          <w:p w14:paraId="669D7D56" w14:textId="77777777" w:rsidR="00291609" w:rsidRPr="00761CF2" w:rsidRDefault="00291609" w:rsidP="00761CF2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01.01.</w:t>
            </w:r>
          </w:p>
          <w:p w14:paraId="42DE42A1" w14:textId="77777777" w:rsidR="00291609" w:rsidRPr="00761CF2" w:rsidRDefault="00291609" w:rsidP="00761CF2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2025</w:t>
            </w:r>
          </w:p>
        </w:tc>
        <w:tc>
          <w:tcPr>
            <w:tcW w:w="441" w:type="pct"/>
          </w:tcPr>
          <w:p w14:paraId="63AEF407" w14:textId="77777777" w:rsidR="00291609" w:rsidRPr="00761CF2" w:rsidRDefault="00291609" w:rsidP="00761CF2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31.12.</w:t>
            </w:r>
          </w:p>
          <w:p w14:paraId="49D48CB4" w14:textId="77777777" w:rsidR="00291609" w:rsidRPr="00761CF2" w:rsidRDefault="00291609" w:rsidP="00761CF2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2030</w:t>
            </w:r>
          </w:p>
        </w:tc>
        <w:tc>
          <w:tcPr>
            <w:tcW w:w="294" w:type="pct"/>
          </w:tcPr>
          <w:p w14:paraId="7A26BF43" w14:textId="77777777" w:rsidR="00291609" w:rsidRPr="00761CF2" w:rsidRDefault="00291609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Х</w:t>
            </w:r>
          </w:p>
        </w:tc>
        <w:tc>
          <w:tcPr>
            <w:tcW w:w="295" w:type="pct"/>
          </w:tcPr>
          <w:p w14:paraId="3B84606E" w14:textId="77777777" w:rsidR="00291609" w:rsidRPr="00761CF2" w:rsidRDefault="00291609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Х</w:t>
            </w:r>
          </w:p>
        </w:tc>
        <w:tc>
          <w:tcPr>
            <w:tcW w:w="515" w:type="pct"/>
          </w:tcPr>
          <w:p w14:paraId="607435CC" w14:textId="77777777" w:rsidR="00291609" w:rsidRPr="00761CF2" w:rsidRDefault="00291609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4" w:type="pct"/>
          </w:tcPr>
          <w:p w14:paraId="6540CB24" w14:textId="77777777" w:rsidR="00291609" w:rsidRPr="00761CF2" w:rsidRDefault="00291609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Х</w:t>
            </w:r>
          </w:p>
        </w:tc>
        <w:tc>
          <w:tcPr>
            <w:tcW w:w="193" w:type="pct"/>
          </w:tcPr>
          <w:p w14:paraId="01BE23D6" w14:textId="77777777" w:rsidR="00291609" w:rsidRPr="00761CF2" w:rsidRDefault="00291609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Х</w:t>
            </w:r>
          </w:p>
        </w:tc>
        <w:tc>
          <w:tcPr>
            <w:tcW w:w="196" w:type="pct"/>
          </w:tcPr>
          <w:p w14:paraId="7671709A" w14:textId="77777777" w:rsidR="00291609" w:rsidRPr="00761CF2" w:rsidRDefault="00291609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Х</w:t>
            </w:r>
          </w:p>
        </w:tc>
        <w:tc>
          <w:tcPr>
            <w:tcW w:w="451" w:type="pct"/>
          </w:tcPr>
          <w:p w14:paraId="78F9B60F" w14:textId="77777777" w:rsidR="00291609" w:rsidRPr="00761CF2" w:rsidRDefault="0066036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27983,4</w:t>
            </w:r>
          </w:p>
        </w:tc>
        <w:tc>
          <w:tcPr>
            <w:tcW w:w="439" w:type="pct"/>
          </w:tcPr>
          <w:p w14:paraId="1ECA66CC" w14:textId="77777777" w:rsidR="00291609" w:rsidRPr="00761CF2" w:rsidRDefault="00291609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761CF2" w:rsidRPr="00761CF2" w14:paraId="16E5E74F" w14:textId="77777777" w:rsidTr="00E35A0F">
        <w:trPr>
          <w:trHeight w:val="1138"/>
        </w:trPr>
        <w:tc>
          <w:tcPr>
            <w:tcW w:w="441" w:type="pct"/>
          </w:tcPr>
          <w:p w14:paraId="1A06B687" w14:textId="77777777" w:rsidR="00820E36" w:rsidRPr="00761CF2" w:rsidRDefault="00820E36" w:rsidP="00761CF2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2.2.К.2</w:t>
            </w:r>
          </w:p>
        </w:tc>
        <w:tc>
          <w:tcPr>
            <w:tcW w:w="1030" w:type="pct"/>
          </w:tcPr>
          <w:p w14:paraId="0E952A7E" w14:textId="77777777" w:rsidR="00820E36" w:rsidRPr="00761CF2" w:rsidRDefault="00820E36" w:rsidP="00761CF2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«Контрольная точка» Зачислены денежные средства на счета главных распорядителей бюджетных средств</w:t>
            </w:r>
          </w:p>
        </w:tc>
        <w:tc>
          <w:tcPr>
            <w:tcW w:w="883" w:type="pct"/>
            <w:gridSpan w:val="2"/>
          </w:tcPr>
          <w:p w14:paraId="0B8BE843" w14:textId="77777777" w:rsidR="00820E36" w:rsidRPr="00761CF2" w:rsidRDefault="00820E36" w:rsidP="00761CF2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в течение 5 рабочих дней с даты поступления заявки на финансирование главного распорядителя бюджетных средств</w:t>
            </w:r>
          </w:p>
        </w:tc>
        <w:tc>
          <w:tcPr>
            <w:tcW w:w="294" w:type="pct"/>
          </w:tcPr>
          <w:p w14:paraId="115A0691" w14:textId="77777777" w:rsidR="00820E36" w:rsidRPr="00761CF2" w:rsidRDefault="00820E36" w:rsidP="00761CF2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2.2.К1</w:t>
            </w:r>
            <w:r w:rsidRPr="00761CF2">
              <w:rPr>
                <w:sz w:val="24"/>
                <w:szCs w:val="24"/>
              </w:rPr>
              <w:tab/>
            </w:r>
          </w:p>
        </w:tc>
        <w:tc>
          <w:tcPr>
            <w:tcW w:w="295" w:type="pct"/>
          </w:tcPr>
          <w:p w14:paraId="45BAB34E" w14:textId="77777777" w:rsidR="00820E36" w:rsidRPr="00761CF2" w:rsidRDefault="00820E36" w:rsidP="00761CF2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2.2К3</w:t>
            </w:r>
          </w:p>
        </w:tc>
        <w:tc>
          <w:tcPr>
            <w:tcW w:w="515" w:type="pct"/>
            <w:vAlign w:val="center"/>
          </w:tcPr>
          <w:p w14:paraId="267D8DE1" w14:textId="77777777" w:rsidR="00820E36" w:rsidRPr="00761CF2" w:rsidRDefault="00820E3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 xml:space="preserve">Отдел учета, отчетности и казначейского исполнения бюджета </w:t>
            </w:r>
          </w:p>
        </w:tc>
        <w:tc>
          <w:tcPr>
            <w:tcW w:w="264" w:type="pct"/>
          </w:tcPr>
          <w:p w14:paraId="39B8C2B6" w14:textId="77777777" w:rsidR="00820E36" w:rsidRPr="00761CF2" w:rsidRDefault="00820E3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Х</w:t>
            </w:r>
          </w:p>
        </w:tc>
        <w:tc>
          <w:tcPr>
            <w:tcW w:w="193" w:type="pct"/>
          </w:tcPr>
          <w:p w14:paraId="00128F05" w14:textId="77777777" w:rsidR="00820E36" w:rsidRPr="00761CF2" w:rsidRDefault="00820E3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Х</w:t>
            </w:r>
          </w:p>
        </w:tc>
        <w:tc>
          <w:tcPr>
            <w:tcW w:w="196" w:type="pct"/>
          </w:tcPr>
          <w:p w14:paraId="6305708E" w14:textId="77777777" w:rsidR="00820E36" w:rsidRPr="00761CF2" w:rsidRDefault="00820E3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Х</w:t>
            </w:r>
          </w:p>
        </w:tc>
        <w:tc>
          <w:tcPr>
            <w:tcW w:w="451" w:type="pct"/>
          </w:tcPr>
          <w:p w14:paraId="62BBEB33" w14:textId="77777777" w:rsidR="00820E36" w:rsidRPr="00761CF2" w:rsidRDefault="0066036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27983,4</w:t>
            </w:r>
          </w:p>
        </w:tc>
        <w:tc>
          <w:tcPr>
            <w:tcW w:w="439" w:type="pct"/>
          </w:tcPr>
          <w:p w14:paraId="5E3AF56B" w14:textId="77777777" w:rsidR="00820E36" w:rsidRPr="00761CF2" w:rsidRDefault="00820E3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Распоряжение о зачислении средств</w:t>
            </w:r>
          </w:p>
        </w:tc>
      </w:tr>
    </w:tbl>
    <w:p w14:paraId="0CE78896" w14:textId="77777777" w:rsidR="00D1706C" w:rsidRPr="00761CF2" w:rsidRDefault="00D1706C" w:rsidP="00761CF2">
      <w:pPr>
        <w:ind w:firstLine="851"/>
        <w:jc w:val="both"/>
        <w:rPr>
          <w:rFonts w:ascii="Arial" w:hAnsi="Arial" w:cs="Arial"/>
          <w:sz w:val="24"/>
          <w:szCs w:val="24"/>
        </w:rPr>
      </w:pPr>
    </w:p>
    <w:p w14:paraId="296F8F87" w14:textId="77777777" w:rsidR="00E35A54" w:rsidRPr="00761CF2" w:rsidRDefault="00550E56" w:rsidP="00761CF2">
      <w:pPr>
        <w:pStyle w:val="ConsPlusTitle"/>
        <w:ind w:firstLine="708"/>
        <w:jc w:val="both"/>
        <w:outlineLvl w:val="2"/>
        <w:rPr>
          <w:b w:val="0"/>
          <w:sz w:val="24"/>
          <w:szCs w:val="24"/>
        </w:rPr>
      </w:pPr>
      <w:r w:rsidRPr="00761CF2">
        <w:rPr>
          <w:b w:val="0"/>
          <w:sz w:val="24"/>
          <w:szCs w:val="24"/>
        </w:rPr>
        <w:t>1.2.4</w:t>
      </w:r>
      <w:r w:rsidR="00E35A54" w:rsidRPr="00761CF2">
        <w:rPr>
          <w:b w:val="0"/>
          <w:sz w:val="24"/>
          <w:szCs w:val="24"/>
        </w:rPr>
        <w:t xml:space="preserve">. Строку 1.1. Раздел 6. Поквартальный план достижения показателей проекта в 2025 году </w:t>
      </w:r>
      <w:r w:rsidR="00160851" w:rsidRPr="00761CF2">
        <w:rPr>
          <w:b w:val="0"/>
          <w:sz w:val="24"/>
          <w:szCs w:val="24"/>
        </w:rPr>
        <w:t>изложить в новой редакции:</w:t>
      </w:r>
    </w:p>
    <w:p w14:paraId="37E1E7E3" w14:textId="77777777" w:rsidR="00550E56" w:rsidRPr="00761CF2" w:rsidRDefault="00550E56" w:rsidP="00761CF2">
      <w:pPr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64"/>
        <w:gridCol w:w="2836"/>
        <w:gridCol w:w="852"/>
        <w:gridCol w:w="994"/>
        <w:gridCol w:w="710"/>
        <w:gridCol w:w="708"/>
        <w:gridCol w:w="850"/>
        <w:gridCol w:w="850"/>
        <w:gridCol w:w="981"/>
      </w:tblGrid>
      <w:tr w:rsidR="001C6668" w:rsidRPr="00761CF2" w14:paraId="43DF011D" w14:textId="77777777" w:rsidTr="001C6668">
        <w:trPr>
          <w:trHeight w:val="386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9D1FE" w14:textId="77777777" w:rsidR="00E35A54" w:rsidRPr="00761CF2" w:rsidRDefault="00E35A54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lastRenderedPageBreak/>
              <w:t>1.1.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9F801" w14:textId="77777777" w:rsidR="00E35A54" w:rsidRPr="00761CF2" w:rsidRDefault="00E35A54" w:rsidP="00761CF2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Доля граждан, вовлеченных в выбор приоритетов расходования бюджетных средств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C2C96" w14:textId="77777777" w:rsidR="00E35A54" w:rsidRPr="00761CF2" w:rsidRDefault="00E35A54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МО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73176" w14:textId="77777777" w:rsidR="00E35A54" w:rsidRPr="00761CF2" w:rsidRDefault="00E35A54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проц.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153D5" w14:textId="77777777" w:rsidR="00E35A54" w:rsidRPr="00761CF2" w:rsidRDefault="00E35A54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-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9F5A9" w14:textId="77777777" w:rsidR="00E35A54" w:rsidRPr="00761CF2" w:rsidRDefault="00E35A54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-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221CC" w14:textId="77777777" w:rsidR="00E35A54" w:rsidRPr="00761CF2" w:rsidRDefault="00E35A54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-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75AF0" w14:textId="77777777" w:rsidR="00E35A54" w:rsidRPr="00761CF2" w:rsidRDefault="00E35A54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0,4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87C23" w14:textId="77777777" w:rsidR="00E35A54" w:rsidRPr="00761CF2" w:rsidRDefault="00E35A54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0,4</w:t>
            </w:r>
          </w:p>
        </w:tc>
      </w:tr>
    </w:tbl>
    <w:p w14:paraId="29DD7016" w14:textId="77777777" w:rsidR="001C6668" w:rsidRPr="00761CF2" w:rsidRDefault="001C6668" w:rsidP="00761CF2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2F21B277" w14:textId="77777777" w:rsidR="00BB12FD" w:rsidRPr="00761CF2" w:rsidRDefault="00BB12FD" w:rsidP="00761CF2">
      <w:pPr>
        <w:pStyle w:val="ConsPlusTitle"/>
        <w:ind w:firstLine="709"/>
        <w:jc w:val="both"/>
        <w:outlineLvl w:val="2"/>
        <w:rPr>
          <w:b w:val="0"/>
          <w:sz w:val="24"/>
          <w:szCs w:val="24"/>
        </w:rPr>
      </w:pPr>
      <w:r w:rsidRPr="00761CF2">
        <w:rPr>
          <w:b w:val="0"/>
          <w:sz w:val="24"/>
          <w:szCs w:val="24"/>
        </w:rPr>
        <w:t>1.2.</w:t>
      </w:r>
      <w:r w:rsidR="00550E56" w:rsidRPr="00761CF2">
        <w:rPr>
          <w:b w:val="0"/>
          <w:sz w:val="24"/>
          <w:szCs w:val="24"/>
        </w:rPr>
        <w:t>5</w:t>
      </w:r>
      <w:r w:rsidRPr="00761CF2">
        <w:rPr>
          <w:b w:val="0"/>
          <w:sz w:val="24"/>
          <w:szCs w:val="24"/>
        </w:rPr>
        <w:t>.</w:t>
      </w:r>
      <w:r w:rsidRPr="00761CF2">
        <w:rPr>
          <w:sz w:val="24"/>
          <w:szCs w:val="24"/>
        </w:rPr>
        <w:t xml:space="preserve"> </w:t>
      </w:r>
      <w:r w:rsidRPr="00761CF2">
        <w:rPr>
          <w:b w:val="0"/>
          <w:sz w:val="24"/>
          <w:szCs w:val="24"/>
        </w:rPr>
        <w:t xml:space="preserve">Раздел 7. </w:t>
      </w:r>
      <w:r w:rsidR="004238A7" w:rsidRPr="00761CF2">
        <w:rPr>
          <w:b w:val="0"/>
          <w:sz w:val="24"/>
          <w:szCs w:val="24"/>
        </w:rPr>
        <w:t>Поквартальный план исполнения бюджета в части бюджетных ассигнований, предусмотренных на финансовое обеспечение реализации проекта в 2025 году</w:t>
      </w:r>
      <w:r w:rsidRPr="00761CF2">
        <w:rPr>
          <w:b w:val="0"/>
          <w:sz w:val="24"/>
          <w:szCs w:val="24"/>
        </w:rPr>
        <w:t xml:space="preserve"> изложить в новой редакции (</w:t>
      </w:r>
      <w:r w:rsidR="003B4112" w:rsidRPr="00761CF2">
        <w:rPr>
          <w:b w:val="0"/>
          <w:sz w:val="24"/>
          <w:szCs w:val="24"/>
        </w:rPr>
        <w:t xml:space="preserve">Приложение № </w:t>
      </w:r>
      <w:r w:rsidR="00924B0A" w:rsidRPr="00761CF2">
        <w:rPr>
          <w:b w:val="0"/>
          <w:sz w:val="24"/>
          <w:szCs w:val="24"/>
        </w:rPr>
        <w:t>3</w:t>
      </w:r>
      <w:r w:rsidRPr="00761CF2">
        <w:rPr>
          <w:b w:val="0"/>
          <w:sz w:val="24"/>
          <w:szCs w:val="24"/>
        </w:rPr>
        <w:t>).</w:t>
      </w:r>
    </w:p>
    <w:p w14:paraId="3AC85B18" w14:textId="77777777" w:rsidR="00596A26" w:rsidRPr="00761CF2" w:rsidRDefault="003B4112" w:rsidP="00761CF2">
      <w:pPr>
        <w:pStyle w:val="ConsPlusTitle"/>
        <w:ind w:firstLine="708"/>
        <w:jc w:val="both"/>
        <w:outlineLvl w:val="2"/>
        <w:rPr>
          <w:b w:val="0"/>
          <w:sz w:val="24"/>
          <w:szCs w:val="24"/>
        </w:rPr>
      </w:pPr>
      <w:r w:rsidRPr="00761CF2">
        <w:rPr>
          <w:b w:val="0"/>
          <w:sz w:val="24"/>
          <w:szCs w:val="24"/>
        </w:rPr>
        <w:t>1.3.</w:t>
      </w:r>
      <w:r w:rsidR="00596A26" w:rsidRPr="00761CF2">
        <w:rPr>
          <w:b w:val="0"/>
          <w:sz w:val="24"/>
          <w:szCs w:val="24"/>
        </w:rPr>
        <w:t xml:space="preserve"> Раздел 4. Финансовое обеспечение комплекса процессных мероприятий «Организация и управление бюджетным процессом и повышение его открытости»</w:t>
      </w:r>
      <w:r w:rsidR="004E6006" w:rsidRPr="00761CF2">
        <w:rPr>
          <w:b w:val="0"/>
          <w:sz w:val="24"/>
          <w:szCs w:val="24"/>
        </w:rPr>
        <w:t xml:space="preserve"> Приложения № 3 </w:t>
      </w:r>
      <w:r w:rsidR="00690561" w:rsidRPr="00761CF2">
        <w:rPr>
          <w:b w:val="0"/>
          <w:sz w:val="24"/>
          <w:szCs w:val="24"/>
        </w:rPr>
        <w:t xml:space="preserve">к Муниципальной программе </w:t>
      </w:r>
      <w:r w:rsidR="004E6006" w:rsidRPr="00761CF2">
        <w:rPr>
          <w:b w:val="0"/>
          <w:sz w:val="24"/>
          <w:szCs w:val="24"/>
        </w:rPr>
        <w:t xml:space="preserve">изложить в новой редакции (Приложение № </w:t>
      </w:r>
      <w:r w:rsidR="00924B0A" w:rsidRPr="00761CF2">
        <w:rPr>
          <w:b w:val="0"/>
          <w:sz w:val="24"/>
          <w:szCs w:val="24"/>
        </w:rPr>
        <w:t>4</w:t>
      </w:r>
      <w:r w:rsidR="004E6006" w:rsidRPr="00761CF2">
        <w:rPr>
          <w:b w:val="0"/>
          <w:sz w:val="24"/>
          <w:szCs w:val="24"/>
        </w:rPr>
        <w:t>).</w:t>
      </w:r>
    </w:p>
    <w:p w14:paraId="335B75B8" w14:textId="77777777" w:rsidR="003B4112" w:rsidRPr="00761CF2" w:rsidRDefault="00AD05E7" w:rsidP="00761CF2">
      <w:pPr>
        <w:pStyle w:val="ConsPlusTitle"/>
        <w:ind w:firstLine="709"/>
        <w:jc w:val="both"/>
        <w:outlineLvl w:val="2"/>
        <w:rPr>
          <w:b w:val="0"/>
          <w:sz w:val="24"/>
          <w:szCs w:val="24"/>
        </w:rPr>
      </w:pPr>
      <w:r w:rsidRPr="00761CF2">
        <w:rPr>
          <w:b w:val="0"/>
          <w:sz w:val="24"/>
          <w:szCs w:val="24"/>
        </w:rPr>
        <w:t xml:space="preserve">1.4. Раздел 4. Финансовое обеспечение комплекса процессных мероприятий «Управление муниципальным долгом» Приложения № 4 </w:t>
      </w:r>
      <w:r w:rsidR="007C0C2B" w:rsidRPr="00761CF2">
        <w:rPr>
          <w:b w:val="0"/>
          <w:sz w:val="24"/>
          <w:szCs w:val="24"/>
        </w:rPr>
        <w:t xml:space="preserve">к Муниципальной программе </w:t>
      </w:r>
      <w:r w:rsidRPr="00761CF2">
        <w:rPr>
          <w:b w:val="0"/>
          <w:sz w:val="24"/>
          <w:szCs w:val="24"/>
        </w:rPr>
        <w:t xml:space="preserve">изложить в новой редакции (Приложение № </w:t>
      </w:r>
      <w:r w:rsidR="00924B0A" w:rsidRPr="00761CF2">
        <w:rPr>
          <w:b w:val="0"/>
          <w:sz w:val="24"/>
          <w:szCs w:val="24"/>
        </w:rPr>
        <w:t>5</w:t>
      </w:r>
      <w:r w:rsidRPr="00761CF2">
        <w:rPr>
          <w:b w:val="0"/>
          <w:sz w:val="24"/>
          <w:szCs w:val="24"/>
        </w:rPr>
        <w:t>).</w:t>
      </w:r>
    </w:p>
    <w:p w14:paraId="56BFF10E" w14:textId="77777777" w:rsidR="00FF02F2" w:rsidRPr="00761CF2" w:rsidRDefault="00A91CEB" w:rsidP="00761CF2">
      <w:pPr>
        <w:widowControl w:val="0"/>
        <w:suppressAutoHyphens/>
        <w:jc w:val="both"/>
        <w:rPr>
          <w:rFonts w:ascii="Arial" w:hAnsi="Arial" w:cs="Arial"/>
          <w:sz w:val="24"/>
          <w:szCs w:val="24"/>
        </w:rPr>
      </w:pPr>
      <w:r w:rsidRPr="00761CF2">
        <w:rPr>
          <w:rFonts w:ascii="Arial" w:hAnsi="Arial" w:cs="Arial"/>
          <w:sz w:val="24"/>
          <w:szCs w:val="24"/>
        </w:rPr>
        <w:tab/>
      </w:r>
      <w:r w:rsidR="00DF07B0" w:rsidRPr="00761CF2">
        <w:rPr>
          <w:rFonts w:ascii="Arial" w:hAnsi="Arial" w:cs="Arial"/>
          <w:sz w:val="24"/>
          <w:szCs w:val="24"/>
        </w:rPr>
        <w:t>1.</w:t>
      </w:r>
      <w:r w:rsidR="00843AC7" w:rsidRPr="00761CF2">
        <w:rPr>
          <w:rFonts w:ascii="Arial" w:hAnsi="Arial" w:cs="Arial"/>
          <w:sz w:val="24"/>
          <w:szCs w:val="24"/>
        </w:rPr>
        <w:t>5</w:t>
      </w:r>
      <w:r w:rsidR="00DF07B0" w:rsidRPr="00761CF2">
        <w:rPr>
          <w:rFonts w:ascii="Arial" w:hAnsi="Arial" w:cs="Arial"/>
          <w:sz w:val="24"/>
          <w:szCs w:val="24"/>
        </w:rPr>
        <w:t xml:space="preserve">. Раздел 4. </w:t>
      </w:r>
      <w:r w:rsidR="00DF07B0" w:rsidRPr="00761CF2">
        <w:rPr>
          <w:rFonts w:ascii="Arial" w:hAnsi="Arial" w:cs="Arial"/>
          <w:b/>
          <w:sz w:val="24"/>
          <w:szCs w:val="24"/>
        </w:rPr>
        <w:t>«</w:t>
      </w:r>
      <w:r w:rsidR="00DF07B0" w:rsidRPr="00761CF2">
        <w:rPr>
          <w:rFonts w:ascii="Arial" w:hAnsi="Arial" w:cs="Arial"/>
          <w:sz w:val="24"/>
          <w:szCs w:val="24"/>
        </w:rPr>
        <w:t xml:space="preserve">Финансовое обеспечение комплекса процессных мероприятий «Обеспечение деятельности и выполнение функций Департамента финансов администрации Холмского муниципального округа Сахалинской области» </w:t>
      </w:r>
      <w:r w:rsidR="00DF07B0" w:rsidRPr="00761CF2">
        <w:rPr>
          <w:rFonts w:ascii="Arial" w:eastAsia="Calibri" w:hAnsi="Arial" w:cs="Arial"/>
          <w:sz w:val="24"/>
          <w:szCs w:val="24"/>
        </w:rPr>
        <w:t xml:space="preserve">Приложения № 6 </w:t>
      </w:r>
      <w:r w:rsidR="007C0C2B" w:rsidRPr="00761CF2">
        <w:rPr>
          <w:rFonts w:ascii="Arial" w:eastAsia="Calibri" w:hAnsi="Arial" w:cs="Arial"/>
          <w:sz w:val="24"/>
          <w:szCs w:val="24"/>
        </w:rPr>
        <w:t xml:space="preserve">к Муниципальной программе </w:t>
      </w:r>
      <w:r w:rsidR="00DF07B0" w:rsidRPr="00761CF2">
        <w:rPr>
          <w:rFonts w:ascii="Arial" w:hAnsi="Arial" w:cs="Arial"/>
          <w:sz w:val="24"/>
          <w:szCs w:val="24"/>
        </w:rPr>
        <w:t>изложить в новой редакции</w:t>
      </w:r>
      <w:r w:rsidR="005C1936" w:rsidRPr="00761CF2">
        <w:rPr>
          <w:rFonts w:ascii="Arial" w:hAnsi="Arial" w:cs="Arial"/>
          <w:sz w:val="24"/>
          <w:szCs w:val="24"/>
        </w:rPr>
        <w:t xml:space="preserve"> (</w:t>
      </w:r>
      <w:r w:rsidR="00770DC8" w:rsidRPr="00761CF2">
        <w:rPr>
          <w:rFonts w:ascii="Arial" w:hAnsi="Arial" w:cs="Arial"/>
          <w:sz w:val="24"/>
          <w:szCs w:val="24"/>
        </w:rPr>
        <w:t xml:space="preserve">Приложение № </w:t>
      </w:r>
      <w:r w:rsidR="00843AC7" w:rsidRPr="00761CF2">
        <w:rPr>
          <w:rFonts w:ascii="Arial" w:hAnsi="Arial" w:cs="Arial"/>
          <w:sz w:val="24"/>
          <w:szCs w:val="24"/>
        </w:rPr>
        <w:t>6</w:t>
      </w:r>
      <w:r w:rsidR="005C1936" w:rsidRPr="00761CF2">
        <w:rPr>
          <w:rFonts w:ascii="Arial" w:hAnsi="Arial" w:cs="Arial"/>
          <w:sz w:val="24"/>
          <w:szCs w:val="24"/>
        </w:rPr>
        <w:t>).</w:t>
      </w:r>
    </w:p>
    <w:p w14:paraId="1C8F7E6E" w14:textId="77777777" w:rsidR="00D170B9" w:rsidRPr="00761CF2" w:rsidRDefault="003C09B4" w:rsidP="00761CF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61CF2">
        <w:rPr>
          <w:rFonts w:ascii="Arial" w:hAnsi="Arial" w:cs="Arial"/>
          <w:sz w:val="24"/>
          <w:szCs w:val="24"/>
        </w:rPr>
        <w:t>2</w:t>
      </w:r>
      <w:r w:rsidR="00D170B9" w:rsidRPr="00761CF2">
        <w:rPr>
          <w:rFonts w:ascii="Arial" w:hAnsi="Arial" w:cs="Arial"/>
          <w:sz w:val="24"/>
          <w:szCs w:val="24"/>
        </w:rPr>
        <w:t xml:space="preserve">. Опубликовать настоящее постановление в сетевом издании kholmsk-pravo.ru, в газете «Холмская панорама» и разместить на официальном Интернет - сайте администрации Холмского муниципального округа Сахалинской области. </w:t>
      </w:r>
    </w:p>
    <w:p w14:paraId="47F1FB5B" w14:textId="77777777" w:rsidR="00D170B9" w:rsidRPr="00761CF2" w:rsidRDefault="00316953" w:rsidP="00761CF2">
      <w:pPr>
        <w:widowControl w:val="0"/>
        <w:tabs>
          <w:tab w:val="left" w:pos="851"/>
          <w:tab w:val="left" w:pos="993"/>
          <w:tab w:val="left" w:pos="1134"/>
        </w:tabs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761CF2">
        <w:rPr>
          <w:rFonts w:ascii="Arial" w:hAnsi="Arial" w:cs="Arial"/>
          <w:sz w:val="24"/>
          <w:szCs w:val="24"/>
        </w:rPr>
        <w:t>3</w:t>
      </w:r>
      <w:r w:rsidR="00D170B9" w:rsidRPr="00761CF2">
        <w:rPr>
          <w:rFonts w:ascii="Arial" w:hAnsi="Arial" w:cs="Arial"/>
          <w:sz w:val="24"/>
          <w:szCs w:val="24"/>
        </w:rPr>
        <w:t xml:space="preserve">. Контроль за исполнением настоящего постановления возложить на первого вице-мэра Холмского муниципального округа </w:t>
      </w:r>
      <w:r w:rsidR="001B2C61" w:rsidRPr="00761CF2">
        <w:rPr>
          <w:rFonts w:ascii="Arial" w:hAnsi="Arial" w:cs="Arial"/>
          <w:sz w:val="24"/>
          <w:szCs w:val="24"/>
        </w:rPr>
        <w:t xml:space="preserve">Сахалинской области </w:t>
      </w:r>
      <w:r w:rsidR="00D170B9" w:rsidRPr="00761CF2">
        <w:rPr>
          <w:rFonts w:ascii="Arial" w:hAnsi="Arial" w:cs="Arial"/>
          <w:sz w:val="24"/>
          <w:szCs w:val="24"/>
        </w:rPr>
        <w:t xml:space="preserve">С.Г. Казанцеву. </w:t>
      </w:r>
    </w:p>
    <w:p w14:paraId="558346CE" w14:textId="77777777" w:rsidR="00217813" w:rsidRPr="00761CF2" w:rsidRDefault="00217813" w:rsidP="00761CF2">
      <w:pPr>
        <w:pStyle w:val="ConsPlusTitle"/>
        <w:ind w:firstLine="851"/>
        <w:jc w:val="both"/>
        <w:outlineLvl w:val="2"/>
        <w:rPr>
          <w:sz w:val="24"/>
          <w:szCs w:val="24"/>
        </w:rPr>
      </w:pPr>
    </w:p>
    <w:p w14:paraId="2840354A" w14:textId="77777777" w:rsidR="001B2C61" w:rsidRPr="00761CF2" w:rsidRDefault="001B2C61" w:rsidP="00761CF2">
      <w:pPr>
        <w:rPr>
          <w:rFonts w:ascii="Arial" w:hAnsi="Arial" w:cs="Arial"/>
          <w:bCs/>
          <w:sz w:val="24"/>
          <w:szCs w:val="24"/>
        </w:rPr>
      </w:pPr>
      <w:r w:rsidRPr="00761CF2">
        <w:rPr>
          <w:rFonts w:ascii="Arial" w:hAnsi="Arial" w:cs="Arial"/>
          <w:bCs/>
          <w:sz w:val="24"/>
          <w:szCs w:val="24"/>
        </w:rPr>
        <w:t>Мэр Холмского муниципального округа</w:t>
      </w:r>
    </w:p>
    <w:p w14:paraId="4249134D" w14:textId="77777777" w:rsidR="001B2C61" w:rsidRPr="00761CF2" w:rsidRDefault="001B2C61" w:rsidP="00761CF2">
      <w:pPr>
        <w:tabs>
          <w:tab w:val="left" w:pos="993"/>
          <w:tab w:val="left" w:pos="1276"/>
        </w:tabs>
        <w:jc w:val="both"/>
        <w:rPr>
          <w:rFonts w:ascii="Arial" w:hAnsi="Arial" w:cs="Arial"/>
          <w:bCs/>
          <w:sz w:val="24"/>
          <w:szCs w:val="24"/>
        </w:rPr>
      </w:pPr>
      <w:r w:rsidRPr="00761CF2">
        <w:rPr>
          <w:rFonts w:ascii="Arial" w:hAnsi="Arial" w:cs="Arial"/>
          <w:bCs/>
          <w:sz w:val="24"/>
          <w:szCs w:val="24"/>
        </w:rPr>
        <w:t xml:space="preserve">Сахалинской области </w:t>
      </w:r>
      <w:r w:rsidRPr="00761CF2">
        <w:rPr>
          <w:rFonts w:ascii="Arial" w:hAnsi="Arial" w:cs="Arial"/>
          <w:bCs/>
          <w:sz w:val="24"/>
          <w:szCs w:val="24"/>
        </w:rPr>
        <w:tab/>
      </w:r>
      <w:r w:rsidRPr="00761CF2">
        <w:rPr>
          <w:rFonts w:ascii="Arial" w:hAnsi="Arial" w:cs="Arial"/>
          <w:bCs/>
          <w:sz w:val="24"/>
          <w:szCs w:val="24"/>
        </w:rPr>
        <w:tab/>
      </w:r>
      <w:r w:rsidRPr="00761CF2">
        <w:rPr>
          <w:rFonts w:ascii="Arial" w:hAnsi="Arial" w:cs="Arial"/>
          <w:bCs/>
          <w:sz w:val="24"/>
          <w:szCs w:val="24"/>
        </w:rPr>
        <w:tab/>
      </w:r>
      <w:r w:rsidRPr="00761CF2">
        <w:rPr>
          <w:rFonts w:ascii="Arial" w:hAnsi="Arial" w:cs="Arial"/>
          <w:bCs/>
          <w:sz w:val="24"/>
          <w:szCs w:val="24"/>
        </w:rPr>
        <w:tab/>
      </w:r>
      <w:r w:rsidRPr="00761CF2">
        <w:rPr>
          <w:rFonts w:ascii="Arial" w:hAnsi="Arial" w:cs="Arial"/>
          <w:bCs/>
          <w:sz w:val="24"/>
          <w:szCs w:val="24"/>
        </w:rPr>
        <w:tab/>
        <w:t xml:space="preserve">                               Д.Г. Любчинов</w:t>
      </w:r>
    </w:p>
    <w:p w14:paraId="08764C64" w14:textId="77777777" w:rsidR="00740572" w:rsidRPr="00761CF2" w:rsidRDefault="00740572" w:rsidP="00761CF2">
      <w:pPr>
        <w:rPr>
          <w:rFonts w:ascii="Arial" w:hAnsi="Arial" w:cs="Arial"/>
          <w:sz w:val="24"/>
          <w:szCs w:val="24"/>
        </w:rPr>
      </w:pPr>
      <w:r w:rsidRPr="00761CF2">
        <w:rPr>
          <w:rFonts w:ascii="Arial" w:hAnsi="Arial" w:cs="Arial"/>
          <w:sz w:val="24"/>
          <w:szCs w:val="24"/>
        </w:rPr>
        <w:br w:type="page"/>
      </w:r>
    </w:p>
    <w:p w14:paraId="3D5D3C85" w14:textId="77777777" w:rsidR="00740572" w:rsidRPr="00761CF2" w:rsidRDefault="00740572" w:rsidP="00761CF2">
      <w:pPr>
        <w:ind w:firstLine="851"/>
        <w:jc w:val="both"/>
        <w:rPr>
          <w:rFonts w:ascii="Arial" w:hAnsi="Arial" w:cs="Arial"/>
          <w:sz w:val="24"/>
          <w:szCs w:val="24"/>
        </w:rPr>
        <w:sectPr w:rsidR="00740572" w:rsidRPr="00761CF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CE789E4" w14:textId="77777777" w:rsidR="00770DC8" w:rsidRPr="00761CF2" w:rsidRDefault="00E62CEE" w:rsidP="00761CF2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761CF2">
        <w:rPr>
          <w:rFonts w:ascii="Arial" w:hAnsi="Arial" w:cs="Arial"/>
          <w:sz w:val="24"/>
          <w:szCs w:val="24"/>
        </w:rPr>
        <w:lastRenderedPageBreak/>
        <w:t>Приложение № 1</w:t>
      </w:r>
    </w:p>
    <w:p w14:paraId="19A1C5EC" w14:textId="77777777" w:rsidR="00E62CEE" w:rsidRPr="00761CF2" w:rsidRDefault="00E62CEE" w:rsidP="00761CF2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761CF2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14:paraId="6E32BD42" w14:textId="77777777" w:rsidR="00E62CEE" w:rsidRPr="00761CF2" w:rsidRDefault="00E62CEE" w:rsidP="00761CF2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761CF2">
        <w:rPr>
          <w:rFonts w:ascii="Arial" w:hAnsi="Arial" w:cs="Arial"/>
          <w:sz w:val="24"/>
          <w:szCs w:val="24"/>
        </w:rPr>
        <w:t xml:space="preserve">Холмского муниципального округа </w:t>
      </w:r>
    </w:p>
    <w:p w14:paraId="2B93749B" w14:textId="77777777" w:rsidR="00E62CEE" w:rsidRPr="00761CF2" w:rsidRDefault="00E62CEE" w:rsidP="00761CF2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761CF2">
        <w:rPr>
          <w:rFonts w:ascii="Arial" w:hAnsi="Arial" w:cs="Arial"/>
          <w:sz w:val="24"/>
          <w:szCs w:val="24"/>
        </w:rPr>
        <w:t>Сахалинской области</w:t>
      </w:r>
    </w:p>
    <w:p w14:paraId="52ED19E0" w14:textId="77777777" w:rsidR="00770DC8" w:rsidRPr="00761CF2" w:rsidRDefault="00E62CEE" w:rsidP="00761CF2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761CF2">
        <w:rPr>
          <w:rFonts w:ascii="Arial" w:hAnsi="Arial" w:cs="Arial"/>
          <w:sz w:val="24"/>
          <w:szCs w:val="24"/>
        </w:rPr>
        <w:t xml:space="preserve">от </w:t>
      </w:r>
      <w:r w:rsidR="00341439" w:rsidRPr="00761CF2">
        <w:rPr>
          <w:rFonts w:ascii="Arial" w:hAnsi="Arial" w:cs="Arial"/>
          <w:sz w:val="24"/>
          <w:szCs w:val="24"/>
          <w:u w:val="single"/>
        </w:rPr>
        <w:t>29.12.2025</w:t>
      </w:r>
      <w:r w:rsidR="00341439" w:rsidRPr="00761CF2">
        <w:rPr>
          <w:rFonts w:ascii="Arial" w:hAnsi="Arial" w:cs="Arial"/>
          <w:sz w:val="24"/>
          <w:szCs w:val="24"/>
        </w:rPr>
        <w:t xml:space="preserve"> </w:t>
      </w:r>
      <w:r w:rsidRPr="00761CF2">
        <w:rPr>
          <w:rFonts w:ascii="Arial" w:hAnsi="Arial" w:cs="Arial"/>
          <w:sz w:val="24"/>
          <w:szCs w:val="24"/>
        </w:rPr>
        <w:t xml:space="preserve">№ </w:t>
      </w:r>
      <w:r w:rsidR="00341439" w:rsidRPr="00761CF2">
        <w:rPr>
          <w:rFonts w:ascii="Arial" w:hAnsi="Arial" w:cs="Arial"/>
          <w:sz w:val="24"/>
          <w:szCs w:val="24"/>
          <w:u w:val="single"/>
        </w:rPr>
        <w:t>1657</w:t>
      </w:r>
    </w:p>
    <w:p w14:paraId="6D068FB9" w14:textId="77777777" w:rsidR="00770DC8" w:rsidRPr="00761CF2" w:rsidRDefault="00770DC8" w:rsidP="00761CF2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</w:p>
    <w:p w14:paraId="2FC494E2" w14:textId="77777777" w:rsidR="00B958C5" w:rsidRPr="00761CF2" w:rsidRDefault="00B958C5" w:rsidP="00761CF2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761CF2">
        <w:rPr>
          <w:rFonts w:ascii="Arial" w:hAnsi="Arial" w:cs="Arial"/>
          <w:sz w:val="24"/>
          <w:szCs w:val="24"/>
        </w:rPr>
        <w:t>Приложение № 1</w:t>
      </w:r>
    </w:p>
    <w:p w14:paraId="23907280" w14:textId="77777777" w:rsidR="00B958C5" w:rsidRPr="00761CF2" w:rsidRDefault="00B958C5" w:rsidP="00761CF2">
      <w:pPr>
        <w:autoSpaceDE w:val="0"/>
        <w:autoSpaceDN w:val="0"/>
        <w:adjustRightInd w:val="0"/>
        <w:ind w:left="9214"/>
        <w:jc w:val="both"/>
        <w:rPr>
          <w:rFonts w:ascii="Arial" w:hAnsi="Arial" w:cs="Arial"/>
          <w:sz w:val="24"/>
          <w:szCs w:val="24"/>
        </w:rPr>
      </w:pPr>
      <w:r w:rsidRPr="00761CF2">
        <w:rPr>
          <w:rFonts w:ascii="Arial" w:hAnsi="Arial" w:cs="Arial"/>
          <w:sz w:val="24"/>
          <w:szCs w:val="24"/>
        </w:rPr>
        <w:t>к муниципальной программе</w:t>
      </w:r>
    </w:p>
    <w:p w14:paraId="77856E84" w14:textId="77777777" w:rsidR="00B958C5" w:rsidRPr="00761CF2" w:rsidRDefault="00B958C5" w:rsidP="00761CF2">
      <w:pPr>
        <w:tabs>
          <w:tab w:val="left" w:pos="5103"/>
        </w:tabs>
        <w:autoSpaceDE w:val="0"/>
        <w:autoSpaceDN w:val="0"/>
        <w:adjustRightInd w:val="0"/>
        <w:ind w:left="9214"/>
        <w:jc w:val="both"/>
        <w:rPr>
          <w:rFonts w:ascii="Arial" w:hAnsi="Arial" w:cs="Arial"/>
          <w:sz w:val="24"/>
          <w:szCs w:val="24"/>
        </w:rPr>
      </w:pPr>
      <w:r w:rsidRPr="00761CF2">
        <w:rPr>
          <w:rFonts w:ascii="Arial" w:hAnsi="Arial" w:cs="Arial"/>
          <w:sz w:val="24"/>
          <w:szCs w:val="24"/>
        </w:rPr>
        <w:t>«Управление муниципальными финансами Холмского муниципального округа Сахалинской области</w:t>
      </w:r>
      <w:r w:rsidR="000165CE" w:rsidRPr="00761CF2">
        <w:rPr>
          <w:rFonts w:ascii="Arial" w:hAnsi="Arial" w:cs="Arial"/>
          <w:sz w:val="24"/>
          <w:szCs w:val="24"/>
        </w:rPr>
        <w:t>»</w:t>
      </w:r>
      <w:r w:rsidR="00187E6B" w:rsidRPr="00761CF2">
        <w:rPr>
          <w:rFonts w:ascii="Arial" w:hAnsi="Arial" w:cs="Arial"/>
          <w:sz w:val="24"/>
          <w:szCs w:val="24"/>
        </w:rPr>
        <w:t>, утвержденную постановлением администрации муниципального образования «Холмский городской округ»</w:t>
      </w:r>
      <w:r w:rsidR="006A59E1" w:rsidRPr="00761CF2">
        <w:rPr>
          <w:rFonts w:ascii="Arial" w:hAnsi="Arial" w:cs="Arial"/>
          <w:sz w:val="24"/>
          <w:szCs w:val="24"/>
        </w:rPr>
        <w:t xml:space="preserve"> от 15.10.2024 № 1676</w:t>
      </w:r>
    </w:p>
    <w:p w14:paraId="54EDABDF" w14:textId="77777777" w:rsidR="00B958C5" w:rsidRPr="00761CF2" w:rsidRDefault="00B958C5" w:rsidP="00761CF2">
      <w:pPr>
        <w:ind w:firstLine="851"/>
        <w:jc w:val="right"/>
        <w:rPr>
          <w:rFonts w:ascii="Arial" w:hAnsi="Arial" w:cs="Arial"/>
          <w:sz w:val="24"/>
          <w:szCs w:val="24"/>
        </w:rPr>
      </w:pPr>
    </w:p>
    <w:p w14:paraId="3CE775D6" w14:textId="77777777" w:rsidR="00DB4107" w:rsidRPr="00761CF2" w:rsidRDefault="00DB4107" w:rsidP="00761CF2">
      <w:pPr>
        <w:jc w:val="center"/>
        <w:rPr>
          <w:rFonts w:ascii="Arial" w:hAnsi="Arial" w:cs="Arial"/>
          <w:sz w:val="24"/>
          <w:szCs w:val="24"/>
        </w:rPr>
      </w:pPr>
      <w:r w:rsidRPr="00761CF2">
        <w:rPr>
          <w:rFonts w:ascii="Arial" w:hAnsi="Arial" w:cs="Arial"/>
          <w:sz w:val="24"/>
          <w:szCs w:val="24"/>
        </w:rPr>
        <w:t>Раздел 4. Финансовое обеспечение муниципальной программы</w:t>
      </w:r>
    </w:p>
    <w:p w14:paraId="16A054D5" w14:textId="77777777" w:rsidR="00DB4107" w:rsidRPr="00761CF2" w:rsidRDefault="00DB4107" w:rsidP="00761CF2">
      <w:pPr>
        <w:pStyle w:val="ConsPlusNormal"/>
        <w:ind w:firstLine="0"/>
        <w:jc w:val="center"/>
        <w:rPr>
          <w:sz w:val="24"/>
          <w:szCs w:val="24"/>
        </w:rPr>
      </w:pPr>
      <w:r w:rsidRPr="00761CF2">
        <w:rPr>
          <w:sz w:val="24"/>
          <w:szCs w:val="24"/>
        </w:rPr>
        <w:t>«Управление муниципальными финансами Холмского муниципального округа Сахалинской области»</w:t>
      </w:r>
    </w:p>
    <w:p w14:paraId="1FE32ACD" w14:textId="77777777" w:rsidR="00DB4107" w:rsidRPr="00761CF2" w:rsidRDefault="00DB4107" w:rsidP="00761CF2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97"/>
        <w:gridCol w:w="1531"/>
        <w:gridCol w:w="1531"/>
        <w:gridCol w:w="1531"/>
        <w:gridCol w:w="1531"/>
        <w:gridCol w:w="1531"/>
        <w:gridCol w:w="1531"/>
        <w:gridCol w:w="2013"/>
      </w:tblGrid>
      <w:tr w:rsidR="00761CF2" w:rsidRPr="00761CF2" w14:paraId="44F2375F" w14:textId="77777777" w:rsidTr="00DB4107">
        <w:tc>
          <w:tcPr>
            <w:tcW w:w="3397" w:type="dxa"/>
            <w:vMerge w:val="restart"/>
          </w:tcPr>
          <w:p w14:paraId="68EDAF85" w14:textId="77777777" w:rsidR="00DB4107" w:rsidRPr="00761CF2" w:rsidRDefault="00DB410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Наименование муниципальной программы, структурного элемента/источник финансового обеспечения</w:t>
            </w:r>
          </w:p>
        </w:tc>
        <w:tc>
          <w:tcPr>
            <w:tcW w:w="11199" w:type="dxa"/>
            <w:gridSpan w:val="7"/>
          </w:tcPr>
          <w:p w14:paraId="0173723D" w14:textId="77777777" w:rsidR="00DB4107" w:rsidRPr="00761CF2" w:rsidRDefault="00DB410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761CF2" w:rsidRPr="00761CF2" w14:paraId="3900ECBD" w14:textId="77777777" w:rsidTr="00DB4107">
        <w:tc>
          <w:tcPr>
            <w:tcW w:w="3397" w:type="dxa"/>
            <w:vMerge/>
          </w:tcPr>
          <w:p w14:paraId="1B430D9C" w14:textId="77777777" w:rsidR="00DB4107" w:rsidRPr="00761CF2" w:rsidRDefault="00DB410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14:paraId="766DCD4B" w14:textId="77777777" w:rsidR="00DB4107" w:rsidRPr="00761CF2" w:rsidRDefault="00DB410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2025 год</w:t>
            </w:r>
          </w:p>
        </w:tc>
        <w:tc>
          <w:tcPr>
            <w:tcW w:w="1531" w:type="dxa"/>
          </w:tcPr>
          <w:p w14:paraId="6D69BC37" w14:textId="77777777" w:rsidR="00DB4107" w:rsidRPr="00761CF2" w:rsidRDefault="00DB410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2026 год</w:t>
            </w:r>
          </w:p>
        </w:tc>
        <w:tc>
          <w:tcPr>
            <w:tcW w:w="1531" w:type="dxa"/>
          </w:tcPr>
          <w:p w14:paraId="0C66817F" w14:textId="77777777" w:rsidR="00DB4107" w:rsidRPr="00761CF2" w:rsidRDefault="00DB410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2027 год</w:t>
            </w:r>
          </w:p>
        </w:tc>
        <w:tc>
          <w:tcPr>
            <w:tcW w:w="1531" w:type="dxa"/>
          </w:tcPr>
          <w:p w14:paraId="53828DD2" w14:textId="77777777" w:rsidR="00DB4107" w:rsidRPr="00761CF2" w:rsidRDefault="00DB410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2028 год</w:t>
            </w:r>
          </w:p>
        </w:tc>
        <w:tc>
          <w:tcPr>
            <w:tcW w:w="1531" w:type="dxa"/>
          </w:tcPr>
          <w:p w14:paraId="5287A354" w14:textId="77777777" w:rsidR="00DB4107" w:rsidRPr="00761CF2" w:rsidRDefault="00DB410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2029 год</w:t>
            </w:r>
          </w:p>
        </w:tc>
        <w:tc>
          <w:tcPr>
            <w:tcW w:w="1531" w:type="dxa"/>
          </w:tcPr>
          <w:p w14:paraId="3891B8E3" w14:textId="77777777" w:rsidR="00DB4107" w:rsidRPr="00761CF2" w:rsidRDefault="00DB410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2030 год</w:t>
            </w:r>
          </w:p>
        </w:tc>
        <w:tc>
          <w:tcPr>
            <w:tcW w:w="2013" w:type="dxa"/>
          </w:tcPr>
          <w:p w14:paraId="496EC178" w14:textId="77777777" w:rsidR="00DB4107" w:rsidRPr="00761CF2" w:rsidRDefault="00DB410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Всего</w:t>
            </w:r>
          </w:p>
        </w:tc>
      </w:tr>
      <w:tr w:rsidR="00761CF2" w:rsidRPr="00761CF2" w14:paraId="4674F22B" w14:textId="77777777" w:rsidTr="00DB4107">
        <w:tc>
          <w:tcPr>
            <w:tcW w:w="3397" w:type="dxa"/>
          </w:tcPr>
          <w:p w14:paraId="7386E7D2" w14:textId="77777777" w:rsidR="00DB4107" w:rsidRPr="00761CF2" w:rsidRDefault="00DB410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1</w:t>
            </w:r>
          </w:p>
        </w:tc>
        <w:tc>
          <w:tcPr>
            <w:tcW w:w="1531" w:type="dxa"/>
          </w:tcPr>
          <w:p w14:paraId="19786957" w14:textId="77777777" w:rsidR="00DB4107" w:rsidRPr="00761CF2" w:rsidRDefault="00DB410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2</w:t>
            </w:r>
          </w:p>
        </w:tc>
        <w:tc>
          <w:tcPr>
            <w:tcW w:w="1531" w:type="dxa"/>
          </w:tcPr>
          <w:p w14:paraId="3B6DE06F" w14:textId="77777777" w:rsidR="00DB4107" w:rsidRPr="00761CF2" w:rsidRDefault="00DB410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3</w:t>
            </w:r>
          </w:p>
        </w:tc>
        <w:tc>
          <w:tcPr>
            <w:tcW w:w="1531" w:type="dxa"/>
          </w:tcPr>
          <w:p w14:paraId="0147D426" w14:textId="77777777" w:rsidR="00DB4107" w:rsidRPr="00761CF2" w:rsidRDefault="00DB410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4</w:t>
            </w:r>
          </w:p>
        </w:tc>
        <w:tc>
          <w:tcPr>
            <w:tcW w:w="1531" w:type="dxa"/>
          </w:tcPr>
          <w:p w14:paraId="3BA276C5" w14:textId="77777777" w:rsidR="00DB4107" w:rsidRPr="00761CF2" w:rsidRDefault="00DB410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5</w:t>
            </w:r>
          </w:p>
        </w:tc>
        <w:tc>
          <w:tcPr>
            <w:tcW w:w="1531" w:type="dxa"/>
          </w:tcPr>
          <w:p w14:paraId="62B3298C" w14:textId="77777777" w:rsidR="00DB4107" w:rsidRPr="00761CF2" w:rsidRDefault="00DB410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6</w:t>
            </w:r>
          </w:p>
        </w:tc>
        <w:tc>
          <w:tcPr>
            <w:tcW w:w="1531" w:type="dxa"/>
          </w:tcPr>
          <w:p w14:paraId="0E4DDE31" w14:textId="77777777" w:rsidR="00DB4107" w:rsidRPr="00761CF2" w:rsidRDefault="00DB410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7</w:t>
            </w:r>
          </w:p>
        </w:tc>
        <w:tc>
          <w:tcPr>
            <w:tcW w:w="2013" w:type="dxa"/>
          </w:tcPr>
          <w:p w14:paraId="5C51BAB7" w14:textId="77777777" w:rsidR="00DB4107" w:rsidRPr="00761CF2" w:rsidRDefault="00DB410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8</w:t>
            </w:r>
          </w:p>
        </w:tc>
      </w:tr>
      <w:tr w:rsidR="00761CF2" w:rsidRPr="00761CF2" w14:paraId="172584F0" w14:textId="77777777" w:rsidTr="00DB4107">
        <w:tc>
          <w:tcPr>
            <w:tcW w:w="3397" w:type="dxa"/>
          </w:tcPr>
          <w:p w14:paraId="0F7B46D9" w14:textId="77777777" w:rsidR="00DB4107" w:rsidRPr="00761CF2" w:rsidRDefault="00DB4107" w:rsidP="00761CF2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Муниципальная программа (всего), в том числе:</w:t>
            </w:r>
          </w:p>
        </w:tc>
        <w:tc>
          <w:tcPr>
            <w:tcW w:w="1531" w:type="dxa"/>
          </w:tcPr>
          <w:p w14:paraId="0759A38A" w14:textId="77777777" w:rsidR="00DB4107" w:rsidRPr="00761CF2" w:rsidRDefault="000431E1" w:rsidP="00761CF2">
            <w:pPr>
              <w:pStyle w:val="ConsPlusNormal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61CF2">
              <w:rPr>
                <w:sz w:val="24"/>
                <w:szCs w:val="24"/>
              </w:rPr>
              <w:t>130 468,7</w:t>
            </w:r>
          </w:p>
        </w:tc>
        <w:tc>
          <w:tcPr>
            <w:tcW w:w="1531" w:type="dxa"/>
          </w:tcPr>
          <w:p w14:paraId="14E39B29" w14:textId="77777777" w:rsidR="00DB4107" w:rsidRPr="00761CF2" w:rsidRDefault="00607E9B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56 251,0</w:t>
            </w:r>
          </w:p>
        </w:tc>
        <w:tc>
          <w:tcPr>
            <w:tcW w:w="1531" w:type="dxa"/>
          </w:tcPr>
          <w:p w14:paraId="7AC425F2" w14:textId="77777777" w:rsidR="00DB4107" w:rsidRPr="00761CF2" w:rsidRDefault="00607E9B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50 356,0</w:t>
            </w:r>
          </w:p>
        </w:tc>
        <w:tc>
          <w:tcPr>
            <w:tcW w:w="1531" w:type="dxa"/>
          </w:tcPr>
          <w:p w14:paraId="51F09BA4" w14:textId="77777777" w:rsidR="00DB4107" w:rsidRPr="00761CF2" w:rsidRDefault="00DB410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50 856,0</w:t>
            </w:r>
          </w:p>
        </w:tc>
        <w:tc>
          <w:tcPr>
            <w:tcW w:w="1531" w:type="dxa"/>
          </w:tcPr>
          <w:p w14:paraId="168FBD9E" w14:textId="77777777" w:rsidR="00DB4107" w:rsidRPr="00761CF2" w:rsidRDefault="00DB410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50 938,0</w:t>
            </w:r>
          </w:p>
        </w:tc>
        <w:tc>
          <w:tcPr>
            <w:tcW w:w="1531" w:type="dxa"/>
          </w:tcPr>
          <w:p w14:paraId="236A247A" w14:textId="77777777" w:rsidR="00DB4107" w:rsidRPr="00761CF2" w:rsidRDefault="00DB410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51 026,0</w:t>
            </w:r>
          </w:p>
        </w:tc>
        <w:tc>
          <w:tcPr>
            <w:tcW w:w="2013" w:type="dxa"/>
          </w:tcPr>
          <w:p w14:paraId="3A061A23" w14:textId="77777777" w:rsidR="00DB4107" w:rsidRPr="00761CF2" w:rsidRDefault="000431E1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389 895,7</w:t>
            </w:r>
          </w:p>
        </w:tc>
      </w:tr>
      <w:tr w:rsidR="00761CF2" w:rsidRPr="00761CF2" w14:paraId="3570929B" w14:textId="77777777" w:rsidTr="00DB4107">
        <w:tc>
          <w:tcPr>
            <w:tcW w:w="3397" w:type="dxa"/>
          </w:tcPr>
          <w:p w14:paraId="1569A4F6" w14:textId="77777777" w:rsidR="00DB4107" w:rsidRPr="00761CF2" w:rsidRDefault="00DB4107" w:rsidP="00761CF2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531" w:type="dxa"/>
          </w:tcPr>
          <w:p w14:paraId="10EA2692" w14:textId="77777777" w:rsidR="00DB4107" w:rsidRPr="00761CF2" w:rsidRDefault="00DB410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01D6612C" w14:textId="77777777" w:rsidR="00DB4107" w:rsidRPr="00761CF2" w:rsidRDefault="00DB410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185A75F5" w14:textId="77777777" w:rsidR="00DB4107" w:rsidRPr="00761CF2" w:rsidRDefault="00DB410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616BE87C" w14:textId="77777777" w:rsidR="00DB4107" w:rsidRPr="00761CF2" w:rsidRDefault="00DB410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03C2BB89" w14:textId="77777777" w:rsidR="00DB4107" w:rsidRPr="00761CF2" w:rsidRDefault="00DB410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60A12C1E" w14:textId="77777777" w:rsidR="00DB4107" w:rsidRPr="00761CF2" w:rsidRDefault="00DB410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2013" w:type="dxa"/>
          </w:tcPr>
          <w:p w14:paraId="22266154" w14:textId="77777777" w:rsidR="00DB4107" w:rsidRPr="00761CF2" w:rsidRDefault="00DB410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</w:tr>
      <w:tr w:rsidR="00761CF2" w:rsidRPr="00761CF2" w14:paraId="72F78B20" w14:textId="77777777" w:rsidTr="00DB4107">
        <w:tc>
          <w:tcPr>
            <w:tcW w:w="3397" w:type="dxa"/>
          </w:tcPr>
          <w:p w14:paraId="3AB51BE7" w14:textId="77777777" w:rsidR="00DB4107" w:rsidRPr="00761CF2" w:rsidRDefault="00DB4107" w:rsidP="00761CF2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531" w:type="dxa"/>
          </w:tcPr>
          <w:p w14:paraId="50FC2D5B" w14:textId="77777777" w:rsidR="00DB4107" w:rsidRPr="00761CF2" w:rsidRDefault="000431E1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52 050,0</w:t>
            </w:r>
          </w:p>
        </w:tc>
        <w:tc>
          <w:tcPr>
            <w:tcW w:w="1531" w:type="dxa"/>
          </w:tcPr>
          <w:p w14:paraId="7564DDFD" w14:textId="77777777" w:rsidR="00DB4107" w:rsidRPr="00761CF2" w:rsidRDefault="00607E9B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27 500,0</w:t>
            </w:r>
          </w:p>
        </w:tc>
        <w:tc>
          <w:tcPr>
            <w:tcW w:w="1531" w:type="dxa"/>
          </w:tcPr>
          <w:p w14:paraId="39A51C43" w14:textId="77777777" w:rsidR="00DB4107" w:rsidRPr="00761CF2" w:rsidRDefault="00607E9B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27 500,0</w:t>
            </w:r>
          </w:p>
        </w:tc>
        <w:tc>
          <w:tcPr>
            <w:tcW w:w="1531" w:type="dxa"/>
          </w:tcPr>
          <w:p w14:paraId="0E39F8CE" w14:textId="77777777" w:rsidR="00DB4107" w:rsidRPr="00761CF2" w:rsidRDefault="00DB410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610AAEBB" w14:textId="77777777" w:rsidR="00DB4107" w:rsidRPr="00761CF2" w:rsidRDefault="00DB410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71DE291A" w14:textId="77777777" w:rsidR="00DB4107" w:rsidRPr="00761CF2" w:rsidRDefault="00DB410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2013" w:type="dxa"/>
          </w:tcPr>
          <w:p w14:paraId="72DBBD3C" w14:textId="77777777" w:rsidR="00DB4107" w:rsidRPr="00761CF2" w:rsidRDefault="00986420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107 050,0</w:t>
            </w:r>
          </w:p>
        </w:tc>
      </w:tr>
      <w:tr w:rsidR="00761CF2" w:rsidRPr="00761CF2" w14:paraId="14ACC9D8" w14:textId="77777777" w:rsidTr="00DB4107">
        <w:tc>
          <w:tcPr>
            <w:tcW w:w="3397" w:type="dxa"/>
          </w:tcPr>
          <w:p w14:paraId="1DA12CDC" w14:textId="77777777" w:rsidR="00DB4107" w:rsidRPr="00761CF2" w:rsidRDefault="00DB4107" w:rsidP="00761CF2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531" w:type="dxa"/>
          </w:tcPr>
          <w:p w14:paraId="4B42AC7E" w14:textId="77777777" w:rsidR="00DB4107" w:rsidRPr="00761CF2" w:rsidRDefault="000431E1" w:rsidP="00761CF2">
            <w:pPr>
              <w:pStyle w:val="ConsPlusNormal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61CF2">
              <w:rPr>
                <w:sz w:val="24"/>
                <w:szCs w:val="24"/>
              </w:rPr>
              <w:t>78 418,7</w:t>
            </w:r>
          </w:p>
        </w:tc>
        <w:tc>
          <w:tcPr>
            <w:tcW w:w="1531" w:type="dxa"/>
          </w:tcPr>
          <w:p w14:paraId="57E03CEE" w14:textId="77777777" w:rsidR="00DB4107" w:rsidRPr="00761CF2" w:rsidRDefault="00B64C22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28 751,0</w:t>
            </w:r>
          </w:p>
        </w:tc>
        <w:tc>
          <w:tcPr>
            <w:tcW w:w="1531" w:type="dxa"/>
          </w:tcPr>
          <w:p w14:paraId="508E6A86" w14:textId="77777777" w:rsidR="00DB4107" w:rsidRPr="00761CF2" w:rsidRDefault="00B64C22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22 856,0</w:t>
            </w:r>
          </w:p>
        </w:tc>
        <w:tc>
          <w:tcPr>
            <w:tcW w:w="1531" w:type="dxa"/>
          </w:tcPr>
          <w:p w14:paraId="02997E62" w14:textId="77777777" w:rsidR="00DB4107" w:rsidRPr="00761CF2" w:rsidRDefault="00DB410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50 856,0</w:t>
            </w:r>
          </w:p>
        </w:tc>
        <w:tc>
          <w:tcPr>
            <w:tcW w:w="1531" w:type="dxa"/>
          </w:tcPr>
          <w:p w14:paraId="55923810" w14:textId="77777777" w:rsidR="00DB4107" w:rsidRPr="00761CF2" w:rsidRDefault="00DB410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50 938,0</w:t>
            </w:r>
          </w:p>
        </w:tc>
        <w:tc>
          <w:tcPr>
            <w:tcW w:w="1531" w:type="dxa"/>
          </w:tcPr>
          <w:p w14:paraId="657D9C13" w14:textId="77777777" w:rsidR="00DB4107" w:rsidRPr="00761CF2" w:rsidRDefault="00DB410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51 026,0</w:t>
            </w:r>
          </w:p>
        </w:tc>
        <w:tc>
          <w:tcPr>
            <w:tcW w:w="2013" w:type="dxa"/>
          </w:tcPr>
          <w:p w14:paraId="1ED962B7" w14:textId="77777777" w:rsidR="00DB4107" w:rsidRPr="00761CF2" w:rsidRDefault="00986420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282</w:t>
            </w:r>
            <w:r w:rsidR="00587013" w:rsidRPr="00761CF2">
              <w:rPr>
                <w:sz w:val="24"/>
                <w:szCs w:val="24"/>
              </w:rPr>
              <w:t> 845,7</w:t>
            </w:r>
          </w:p>
        </w:tc>
      </w:tr>
      <w:tr w:rsidR="00761CF2" w:rsidRPr="00761CF2" w14:paraId="092AEE18" w14:textId="77777777" w:rsidTr="00DB4107">
        <w:tc>
          <w:tcPr>
            <w:tcW w:w="3397" w:type="dxa"/>
          </w:tcPr>
          <w:p w14:paraId="43C82242" w14:textId="77777777" w:rsidR="00DB4107" w:rsidRPr="00761CF2" w:rsidRDefault="00DB4107" w:rsidP="00761CF2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lastRenderedPageBreak/>
              <w:t>Внебюджетные источники</w:t>
            </w:r>
          </w:p>
        </w:tc>
        <w:tc>
          <w:tcPr>
            <w:tcW w:w="1531" w:type="dxa"/>
          </w:tcPr>
          <w:p w14:paraId="6FD7200E" w14:textId="77777777" w:rsidR="00DB4107" w:rsidRPr="00761CF2" w:rsidRDefault="00DB410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14:paraId="2AF5B060" w14:textId="77777777" w:rsidR="00DB4107" w:rsidRPr="00761CF2" w:rsidRDefault="00DB410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14:paraId="2E7C0CF2" w14:textId="77777777" w:rsidR="00DB4107" w:rsidRPr="00761CF2" w:rsidRDefault="00DB410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14:paraId="680970FC" w14:textId="77777777" w:rsidR="00DB4107" w:rsidRPr="00761CF2" w:rsidRDefault="00DB410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14:paraId="4D4061EA" w14:textId="77777777" w:rsidR="00DB4107" w:rsidRPr="00761CF2" w:rsidRDefault="00DB410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14:paraId="39F93D34" w14:textId="77777777" w:rsidR="00DB4107" w:rsidRPr="00761CF2" w:rsidRDefault="00DB410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</w:tcPr>
          <w:p w14:paraId="29ADBCA6" w14:textId="77777777" w:rsidR="00DB4107" w:rsidRPr="00761CF2" w:rsidRDefault="00DB410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761CF2" w:rsidRPr="00761CF2" w14:paraId="5475EA05" w14:textId="77777777" w:rsidTr="00DB4107">
        <w:tc>
          <w:tcPr>
            <w:tcW w:w="14596" w:type="dxa"/>
            <w:gridSpan w:val="8"/>
          </w:tcPr>
          <w:p w14:paraId="4EFCD4A0" w14:textId="77777777" w:rsidR="00DB4107" w:rsidRPr="00761CF2" w:rsidRDefault="00DB410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в том числе:</w:t>
            </w:r>
          </w:p>
        </w:tc>
      </w:tr>
      <w:tr w:rsidR="00761CF2" w:rsidRPr="00761CF2" w14:paraId="2E17F181" w14:textId="77777777" w:rsidTr="00DB4107">
        <w:tc>
          <w:tcPr>
            <w:tcW w:w="3397" w:type="dxa"/>
          </w:tcPr>
          <w:p w14:paraId="4A9FB13C" w14:textId="77777777" w:rsidR="00DB4107" w:rsidRPr="00761CF2" w:rsidRDefault="00DB4107" w:rsidP="00761CF2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Муниципальный проект «Развитие инициативного бюджетирования» (всего), в том числе:</w:t>
            </w:r>
          </w:p>
        </w:tc>
        <w:tc>
          <w:tcPr>
            <w:tcW w:w="1531" w:type="dxa"/>
          </w:tcPr>
          <w:p w14:paraId="6B5F2874" w14:textId="77777777" w:rsidR="00DB4107" w:rsidRPr="00761CF2" w:rsidRDefault="00B30B5E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55 376,5</w:t>
            </w:r>
          </w:p>
        </w:tc>
        <w:tc>
          <w:tcPr>
            <w:tcW w:w="1531" w:type="dxa"/>
          </w:tcPr>
          <w:p w14:paraId="3C9FEC4B" w14:textId="77777777" w:rsidR="00DB4107" w:rsidRPr="00761CF2" w:rsidRDefault="00B64C22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27 780,0</w:t>
            </w:r>
          </w:p>
        </w:tc>
        <w:tc>
          <w:tcPr>
            <w:tcW w:w="1531" w:type="dxa"/>
          </w:tcPr>
          <w:p w14:paraId="5E38C05A" w14:textId="77777777" w:rsidR="00DB4107" w:rsidRPr="00761CF2" w:rsidRDefault="00B64C22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27 780,0</w:t>
            </w:r>
          </w:p>
        </w:tc>
        <w:tc>
          <w:tcPr>
            <w:tcW w:w="1531" w:type="dxa"/>
          </w:tcPr>
          <w:p w14:paraId="423824FF" w14:textId="77777777" w:rsidR="00DB4107" w:rsidRPr="00761CF2" w:rsidRDefault="00DB410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1 506,0</w:t>
            </w:r>
          </w:p>
        </w:tc>
        <w:tc>
          <w:tcPr>
            <w:tcW w:w="1531" w:type="dxa"/>
          </w:tcPr>
          <w:p w14:paraId="7EF01E7A" w14:textId="77777777" w:rsidR="00DB4107" w:rsidRPr="00761CF2" w:rsidRDefault="00DB410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1 506,0</w:t>
            </w:r>
          </w:p>
        </w:tc>
        <w:tc>
          <w:tcPr>
            <w:tcW w:w="1531" w:type="dxa"/>
          </w:tcPr>
          <w:p w14:paraId="5CCE3856" w14:textId="77777777" w:rsidR="00DB4107" w:rsidRPr="00761CF2" w:rsidRDefault="00DB410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1 506,0</w:t>
            </w:r>
          </w:p>
        </w:tc>
        <w:tc>
          <w:tcPr>
            <w:tcW w:w="2013" w:type="dxa"/>
          </w:tcPr>
          <w:p w14:paraId="6E542B8F" w14:textId="77777777" w:rsidR="00DB4107" w:rsidRPr="00761CF2" w:rsidRDefault="00B30B5E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115 454,5</w:t>
            </w:r>
          </w:p>
        </w:tc>
      </w:tr>
      <w:tr w:rsidR="00761CF2" w:rsidRPr="00761CF2" w14:paraId="1580F8E4" w14:textId="77777777" w:rsidTr="00DB4107">
        <w:tc>
          <w:tcPr>
            <w:tcW w:w="3397" w:type="dxa"/>
          </w:tcPr>
          <w:p w14:paraId="6798B2B5" w14:textId="77777777" w:rsidR="00DB4107" w:rsidRPr="00761CF2" w:rsidRDefault="00DB4107" w:rsidP="00761CF2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531" w:type="dxa"/>
          </w:tcPr>
          <w:p w14:paraId="680CC994" w14:textId="77777777" w:rsidR="00DB4107" w:rsidRPr="00761CF2" w:rsidRDefault="00DB410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4D9E2E52" w14:textId="77777777" w:rsidR="00DB4107" w:rsidRPr="00761CF2" w:rsidRDefault="00DB410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4863EDC9" w14:textId="77777777" w:rsidR="00DB4107" w:rsidRPr="00761CF2" w:rsidRDefault="00DB410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3CA6045F" w14:textId="77777777" w:rsidR="00DB4107" w:rsidRPr="00761CF2" w:rsidRDefault="00DB410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48028DDF" w14:textId="77777777" w:rsidR="00DB4107" w:rsidRPr="00761CF2" w:rsidRDefault="00DB410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25098A4A" w14:textId="77777777" w:rsidR="00DB4107" w:rsidRPr="00761CF2" w:rsidRDefault="00DB410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2013" w:type="dxa"/>
          </w:tcPr>
          <w:p w14:paraId="7A0B1065" w14:textId="77777777" w:rsidR="00DB4107" w:rsidRPr="00761CF2" w:rsidRDefault="00DB410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</w:tr>
      <w:tr w:rsidR="00761CF2" w:rsidRPr="00761CF2" w14:paraId="2742C258" w14:textId="77777777" w:rsidTr="00DB4107">
        <w:tc>
          <w:tcPr>
            <w:tcW w:w="3397" w:type="dxa"/>
          </w:tcPr>
          <w:p w14:paraId="0FD90298" w14:textId="77777777" w:rsidR="00DB4107" w:rsidRPr="00761CF2" w:rsidRDefault="00DB4107" w:rsidP="00761CF2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531" w:type="dxa"/>
          </w:tcPr>
          <w:p w14:paraId="13454ACD" w14:textId="77777777" w:rsidR="00DB4107" w:rsidRPr="00761CF2" w:rsidRDefault="00B30B5E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52 050,0</w:t>
            </w:r>
          </w:p>
        </w:tc>
        <w:tc>
          <w:tcPr>
            <w:tcW w:w="1531" w:type="dxa"/>
          </w:tcPr>
          <w:p w14:paraId="64535C2F" w14:textId="77777777" w:rsidR="00DB4107" w:rsidRPr="00761CF2" w:rsidRDefault="00B64C22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27</w:t>
            </w:r>
            <w:r w:rsidR="00AE129E" w:rsidRPr="00761CF2">
              <w:rPr>
                <w:sz w:val="24"/>
                <w:szCs w:val="24"/>
              </w:rPr>
              <w:t> 500,0</w:t>
            </w:r>
          </w:p>
        </w:tc>
        <w:tc>
          <w:tcPr>
            <w:tcW w:w="1531" w:type="dxa"/>
          </w:tcPr>
          <w:p w14:paraId="6D045C60" w14:textId="77777777" w:rsidR="00DB4107" w:rsidRPr="00761CF2" w:rsidRDefault="00AE129E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27 500,0</w:t>
            </w:r>
          </w:p>
        </w:tc>
        <w:tc>
          <w:tcPr>
            <w:tcW w:w="1531" w:type="dxa"/>
          </w:tcPr>
          <w:p w14:paraId="5B58BEE4" w14:textId="77777777" w:rsidR="00DB4107" w:rsidRPr="00761CF2" w:rsidRDefault="00DB410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76A01FF2" w14:textId="77777777" w:rsidR="00DB4107" w:rsidRPr="00761CF2" w:rsidRDefault="00DB410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77F66F10" w14:textId="77777777" w:rsidR="00DB4107" w:rsidRPr="00761CF2" w:rsidRDefault="00DB410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2013" w:type="dxa"/>
          </w:tcPr>
          <w:p w14:paraId="440FA53C" w14:textId="77777777" w:rsidR="00DB4107" w:rsidRPr="00761CF2" w:rsidRDefault="00DD1D29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107 050,0</w:t>
            </w:r>
          </w:p>
        </w:tc>
      </w:tr>
      <w:tr w:rsidR="00761CF2" w:rsidRPr="00761CF2" w14:paraId="20FD1356" w14:textId="77777777" w:rsidTr="00DB4107">
        <w:tc>
          <w:tcPr>
            <w:tcW w:w="3397" w:type="dxa"/>
          </w:tcPr>
          <w:p w14:paraId="472671C0" w14:textId="77777777" w:rsidR="00DB4107" w:rsidRPr="00761CF2" w:rsidRDefault="00DB4107" w:rsidP="00761CF2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531" w:type="dxa"/>
          </w:tcPr>
          <w:p w14:paraId="28E6AD0A" w14:textId="77777777" w:rsidR="00DB4107" w:rsidRPr="00761CF2" w:rsidRDefault="00B30B5E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3 326,5</w:t>
            </w:r>
          </w:p>
        </w:tc>
        <w:tc>
          <w:tcPr>
            <w:tcW w:w="1531" w:type="dxa"/>
          </w:tcPr>
          <w:p w14:paraId="34892DC1" w14:textId="77777777" w:rsidR="00DB4107" w:rsidRPr="00761CF2" w:rsidRDefault="00AE129E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280,0</w:t>
            </w:r>
          </w:p>
        </w:tc>
        <w:tc>
          <w:tcPr>
            <w:tcW w:w="1531" w:type="dxa"/>
          </w:tcPr>
          <w:p w14:paraId="0DAD05C8" w14:textId="77777777" w:rsidR="00DB4107" w:rsidRPr="00761CF2" w:rsidRDefault="00AE129E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280,0</w:t>
            </w:r>
          </w:p>
        </w:tc>
        <w:tc>
          <w:tcPr>
            <w:tcW w:w="1531" w:type="dxa"/>
          </w:tcPr>
          <w:p w14:paraId="41C373C4" w14:textId="77777777" w:rsidR="00DB4107" w:rsidRPr="00761CF2" w:rsidRDefault="00DB410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1 506,0</w:t>
            </w:r>
          </w:p>
        </w:tc>
        <w:tc>
          <w:tcPr>
            <w:tcW w:w="1531" w:type="dxa"/>
          </w:tcPr>
          <w:p w14:paraId="023D0331" w14:textId="77777777" w:rsidR="00DB4107" w:rsidRPr="00761CF2" w:rsidRDefault="00DB410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1 506,0</w:t>
            </w:r>
          </w:p>
        </w:tc>
        <w:tc>
          <w:tcPr>
            <w:tcW w:w="1531" w:type="dxa"/>
          </w:tcPr>
          <w:p w14:paraId="79B0323C" w14:textId="77777777" w:rsidR="00DB4107" w:rsidRPr="00761CF2" w:rsidRDefault="00DB410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1 506,0</w:t>
            </w:r>
          </w:p>
        </w:tc>
        <w:tc>
          <w:tcPr>
            <w:tcW w:w="2013" w:type="dxa"/>
          </w:tcPr>
          <w:p w14:paraId="778413EB" w14:textId="77777777" w:rsidR="00DB4107" w:rsidRPr="00761CF2" w:rsidRDefault="00DD1D29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8 404,5</w:t>
            </w:r>
          </w:p>
        </w:tc>
      </w:tr>
      <w:tr w:rsidR="00761CF2" w:rsidRPr="00761CF2" w14:paraId="14945B09" w14:textId="77777777" w:rsidTr="00DB4107">
        <w:tc>
          <w:tcPr>
            <w:tcW w:w="3397" w:type="dxa"/>
          </w:tcPr>
          <w:p w14:paraId="27DB928D" w14:textId="77777777" w:rsidR="00DB4107" w:rsidRPr="00761CF2" w:rsidRDefault="00DB4107" w:rsidP="00761CF2">
            <w:pPr>
              <w:pStyle w:val="ConsPlusNormal"/>
              <w:ind w:firstLine="0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531" w:type="dxa"/>
          </w:tcPr>
          <w:p w14:paraId="2D91E990" w14:textId="77777777" w:rsidR="00DB4107" w:rsidRPr="00761CF2" w:rsidRDefault="00DB410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51BA17F2" w14:textId="77777777" w:rsidR="00DB4107" w:rsidRPr="00761CF2" w:rsidRDefault="00DB410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6B358890" w14:textId="77777777" w:rsidR="00DB4107" w:rsidRPr="00761CF2" w:rsidRDefault="00DB410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7FC4DA7E" w14:textId="77777777" w:rsidR="00DB4107" w:rsidRPr="00761CF2" w:rsidRDefault="00DB410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3DFF206A" w14:textId="77777777" w:rsidR="00DB4107" w:rsidRPr="00761CF2" w:rsidRDefault="00DB410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7F8B5A18" w14:textId="77777777" w:rsidR="00DB4107" w:rsidRPr="00761CF2" w:rsidRDefault="00DB410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2013" w:type="dxa"/>
          </w:tcPr>
          <w:p w14:paraId="200C57E3" w14:textId="77777777" w:rsidR="00DB4107" w:rsidRPr="00761CF2" w:rsidRDefault="00DB410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</w:tr>
      <w:tr w:rsidR="00761CF2" w:rsidRPr="00761CF2" w14:paraId="48E59996" w14:textId="77777777" w:rsidTr="00DB4107">
        <w:tc>
          <w:tcPr>
            <w:tcW w:w="3397" w:type="dxa"/>
          </w:tcPr>
          <w:p w14:paraId="1A752B42" w14:textId="77777777" w:rsidR="00DB4107" w:rsidRPr="00761CF2" w:rsidRDefault="00DB4107" w:rsidP="00761CF2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Комплекс процессных мероприятий «Организация и управление бюджетным процессом и повышение его открытости» (всего), в том числе:</w:t>
            </w:r>
          </w:p>
        </w:tc>
        <w:tc>
          <w:tcPr>
            <w:tcW w:w="1531" w:type="dxa"/>
          </w:tcPr>
          <w:p w14:paraId="1C09454A" w14:textId="77777777" w:rsidR="00DB4107" w:rsidRPr="00761CF2" w:rsidRDefault="00DD1D29" w:rsidP="00761CF2">
            <w:pPr>
              <w:pStyle w:val="ConsPlusNormal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61CF2">
              <w:rPr>
                <w:sz w:val="24"/>
                <w:szCs w:val="24"/>
              </w:rPr>
              <w:t>5 1</w:t>
            </w:r>
            <w:r w:rsidR="00375B66" w:rsidRPr="00761CF2">
              <w:rPr>
                <w:sz w:val="24"/>
                <w:szCs w:val="24"/>
              </w:rPr>
              <w:t>78</w:t>
            </w:r>
            <w:r w:rsidRPr="00761CF2">
              <w:rPr>
                <w:sz w:val="24"/>
                <w:szCs w:val="24"/>
              </w:rPr>
              <w:t>,2</w:t>
            </w:r>
          </w:p>
        </w:tc>
        <w:tc>
          <w:tcPr>
            <w:tcW w:w="1531" w:type="dxa"/>
          </w:tcPr>
          <w:p w14:paraId="2AB3F835" w14:textId="77777777" w:rsidR="00DB4107" w:rsidRPr="00761CF2" w:rsidRDefault="00AE129E" w:rsidP="00761CF2">
            <w:pPr>
              <w:pStyle w:val="ConsPlusNormal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61CF2">
              <w:rPr>
                <w:sz w:val="24"/>
                <w:szCs w:val="24"/>
              </w:rPr>
              <w:t>3</w:t>
            </w:r>
            <w:r w:rsidR="00DB4107" w:rsidRPr="00761CF2">
              <w:rPr>
                <w:sz w:val="24"/>
                <w:szCs w:val="24"/>
              </w:rPr>
              <w:t> 000,0</w:t>
            </w:r>
          </w:p>
        </w:tc>
        <w:tc>
          <w:tcPr>
            <w:tcW w:w="1531" w:type="dxa"/>
          </w:tcPr>
          <w:p w14:paraId="5545D84D" w14:textId="77777777" w:rsidR="00DB4107" w:rsidRPr="00761CF2" w:rsidRDefault="00AE129E" w:rsidP="00761CF2">
            <w:pPr>
              <w:pStyle w:val="ConsPlusNormal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61CF2">
              <w:rPr>
                <w:sz w:val="24"/>
                <w:szCs w:val="24"/>
              </w:rPr>
              <w:t>3</w:t>
            </w:r>
            <w:r w:rsidR="00DB4107" w:rsidRPr="00761CF2">
              <w:rPr>
                <w:sz w:val="24"/>
                <w:szCs w:val="24"/>
              </w:rPr>
              <w:t> 000,0</w:t>
            </w:r>
          </w:p>
        </w:tc>
        <w:tc>
          <w:tcPr>
            <w:tcW w:w="1531" w:type="dxa"/>
          </w:tcPr>
          <w:p w14:paraId="7387F403" w14:textId="77777777" w:rsidR="00DB4107" w:rsidRPr="00761CF2" w:rsidRDefault="00DB4107" w:rsidP="00761CF2">
            <w:pPr>
              <w:pStyle w:val="ConsPlusNormal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61CF2">
              <w:rPr>
                <w:sz w:val="24"/>
                <w:szCs w:val="24"/>
              </w:rPr>
              <w:t>5 000,0</w:t>
            </w:r>
          </w:p>
        </w:tc>
        <w:tc>
          <w:tcPr>
            <w:tcW w:w="1531" w:type="dxa"/>
          </w:tcPr>
          <w:p w14:paraId="41A90276" w14:textId="77777777" w:rsidR="00DB4107" w:rsidRPr="00761CF2" w:rsidRDefault="00DB4107" w:rsidP="00761CF2">
            <w:pPr>
              <w:pStyle w:val="ConsPlusNormal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61CF2">
              <w:rPr>
                <w:sz w:val="24"/>
                <w:szCs w:val="24"/>
              </w:rPr>
              <w:t>5 000,0</w:t>
            </w:r>
          </w:p>
        </w:tc>
        <w:tc>
          <w:tcPr>
            <w:tcW w:w="1531" w:type="dxa"/>
          </w:tcPr>
          <w:p w14:paraId="0BD04DF3" w14:textId="77777777" w:rsidR="00DB4107" w:rsidRPr="00761CF2" w:rsidRDefault="00DB4107" w:rsidP="00761CF2">
            <w:pPr>
              <w:pStyle w:val="ConsPlusNormal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61CF2">
              <w:rPr>
                <w:sz w:val="24"/>
                <w:szCs w:val="24"/>
              </w:rPr>
              <w:t>5 000,0</w:t>
            </w:r>
          </w:p>
        </w:tc>
        <w:tc>
          <w:tcPr>
            <w:tcW w:w="2013" w:type="dxa"/>
          </w:tcPr>
          <w:p w14:paraId="514B1807" w14:textId="77777777" w:rsidR="00DB4107" w:rsidRPr="00761CF2" w:rsidRDefault="00DD1D29" w:rsidP="00761CF2">
            <w:pPr>
              <w:pStyle w:val="ConsPlusNormal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61CF2">
              <w:rPr>
                <w:sz w:val="24"/>
                <w:szCs w:val="24"/>
              </w:rPr>
              <w:t>26 178,2</w:t>
            </w:r>
          </w:p>
        </w:tc>
      </w:tr>
      <w:tr w:rsidR="00761CF2" w:rsidRPr="00761CF2" w14:paraId="15AD7358" w14:textId="77777777" w:rsidTr="00DB4107">
        <w:tc>
          <w:tcPr>
            <w:tcW w:w="3397" w:type="dxa"/>
          </w:tcPr>
          <w:p w14:paraId="2B41EF8D" w14:textId="77777777" w:rsidR="00DB4107" w:rsidRPr="00761CF2" w:rsidRDefault="00DB4107" w:rsidP="00761CF2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531" w:type="dxa"/>
          </w:tcPr>
          <w:p w14:paraId="1B8FC8D2" w14:textId="77777777" w:rsidR="00DB4107" w:rsidRPr="00761CF2" w:rsidRDefault="00DB410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7617D689" w14:textId="77777777" w:rsidR="00DB4107" w:rsidRPr="00761CF2" w:rsidRDefault="00DB410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0B8E3318" w14:textId="77777777" w:rsidR="00DB4107" w:rsidRPr="00761CF2" w:rsidRDefault="00DB410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694AD3CB" w14:textId="77777777" w:rsidR="00DB4107" w:rsidRPr="00761CF2" w:rsidRDefault="00DB410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76ABF5CC" w14:textId="77777777" w:rsidR="00DB4107" w:rsidRPr="00761CF2" w:rsidRDefault="00DB410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3E019842" w14:textId="77777777" w:rsidR="00DB4107" w:rsidRPr="00761CF2" w:rsidRDefault="00DB410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2013" w:type="dxa"/>
          </w:tcPr>
          <w:p w14:paraId="5E3AED46" w14:textId="77777777" w:rsidR="00DB4107" w:rsidRPr="00761CF2" w:rsidRDefault="00DB410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</w:tr>
      <w:tr w:rsidR="00761CF2" w:rsidRPr="00761CF2" w14:paraId="6061DDDB" w14:textId="77777777" w:rsidTr="00DB4107">
        <w:tc>
          <w:tcPr>
            <w:tcW w:w="3397" w:type="dxa"/>
          </w:tcPr>
          <w:p w14:paraId="3A2EB370" w14:textId="77777777" w:rsidR="00DB4107" w:rsidRPr="00761CF2" w:rsidRDefault="00DB4107" w:rsidP="00761CF2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531" w:type="dxa"/>
          </w:tcPr>
          <w:p w14:paraId="2CA69991" w14:textId="77777777" w:rsidR="00DB4107" w:rsidRPr="00761CF2" w:rsidRDefault="00DB410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0E5E2D44" w14:textId="77777777" w:rsidR="00DB4107" w:rsidRPr="00761CF2" w:rsidRDefault="00DB410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4DFB3828" w14:textId="77777777" w:rsidR="00DB4107" w:rsidRPr="00761CF2" w:rsidRDefault="00DB410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39A6480C" w14:textId="77777777" w:rsidR="00DB4107" w:rsidRPr="00761CF2" w:rsidRDefault="00DB410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3B26D551" w14:textId="77777777" w:rsidR="00DB4107" w:rsidRPr="00761CF2" w:rsidRDefault="00DB410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5BD25FE9" w14:textId="77777777" w:rsidR="00DB4107" w:rsidRPr="00761CF2" w:rsidRDefault="00DB410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2013" w:type="dxa"/>
          </w:tcPr>
          <w:p w14:paraId="30B66588" w14:textId="77777777" w:rsidR="00DB4107" w:rsidRPr="00761CF2" w:rsidRDefault="00DB410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</w:tr>
      <w:tr w:rsidR="00761CF2" w:rsidRPr="00761CF2" w14:paraId="60F09387" w14:textId="77777777" w:rsidTr="00DB4107">
        <w:tc>
          <w:tcPr>
            <w:tcW w:w="3397" w:type="dxa"/>
          </w:tcPr>
          <w:p w14:paraId="25891764" w14:textId="77777777" w:rsidR="00DB4107" w:rsidRPr="00761CF2" w:rsidRDefault="00DB4107" w:rsidP="00761CF2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531" w:type="dxa"/>
          </w:tcPr>
          <w:p w14:paraId="17532256" w14:textId="77777777" w:rsidR="00DB4107" w:rsidRPr="00761CF2" w:rsidRDefault="00DD1D29" w:rsidP="00761CF2">
            <w:pPr>
              <w:pStyle w:val="ConsPlusNormal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61CF2">
              <w:rPr>
                <w:sz w:val="24"/>
                <w:szCs w:val="24"/>
              </w:rPr>
              <w:t>5</w:t>
            </w:r>
            <w:r w:rsidR="00723E08" w:rsidRPr="00761CF2">
              <w:rPr>
                <w:sz w:val="24"/>
                <w:szCs w:val="24"/>
              </w:rPr>
              <w:t> </w:t>
            </w:r>
            <w:r w:rsidR="00B832AB" w:rsidRPr="00761CF2">
              <w:rPr>
                <w:sz w:val="24"/>
                <w:szCs w:val="24"/>
                <w:lang w:val="en-US"/>
              </w:rPr>
              <w:t>178</w:t>
            </w:r>
            <w:r w:rsidR="00723E08" w:rsidRPr="00761CF2">
              <w:rPr>
                <w:sz w:val="24"/>
                <w:szCs w:val="24"/>
              </w:rPr>
              <w:t>,</w:t>
            </w:r>
            <w:r w:rsidR="00B832AB" w:rsidRPr="00761CF2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531" w:type="dxa"/>
          </w:tcPr>
          <w:p w14:paraId="6B58E9E6" w14:textId="77777777" w:rsidR="00DB4107" w:rsidRPr="00761CF2" w:rsidRDefault="00AE129E" w:rsidP="00761CF2">
            <w:pPr>
              <w:pStyle w:val="ConsPlusNormal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61CF2">
              <w:rPr>
                <w:sz w:val="24"/>
                <w:szCs w:val="24"/>
              </w:rPr>
              <w:t>3</w:t>
            </w:r>
            <w:r w:rsidR="00DB4107" w:rsidRPr="00761CF2">
              <w:rPr>
                <w:sz w:val="24"/>
                <w:szCs w:val="24"/>
              </w:rPr>
              <w:t> 000,0</w:t>
            </w:r>
          </w:p>
        </w:tc>
        <w:tc>
          <w:tcPr>
            <w:tcW w:w="1531" w:type="dxa"/>
          </w:tcPr>
          <w:p w14:paraId="4D120049" w14:textId="77777777" w:rsidR="00DB4107" w:rsidRPr="00761CF2" w:rsidRDefault="00AE129E" w:rsidP="00761CF2">
            <w:pPr>
              <w:pStyle w:val="ConsPlusNormal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61CF2">
              <w:rPr>
                <w:sz w:val="24"/>
                <w:szCs w:val="24"/>
              </w:rPr>
              <w:t>3</w:t>
            </w:r>
            <w:r w:rsidR="00DB4107" w:rsidRPr="00761CF2">
              <w:rPr>
                <w:sz w:val="24"/>
                <w:szCs w:val="24"/>
              </w:rPr>
              <w:t> 000,0</w:t>
            </w:r>
          </w:p>
        </w:tc>
        <w:tc>
          <w:tcPr>
            <w:tcW w:w="1531" w:type="dxa"/>
          </w:tcPr>
          <w:p w14:paraId="46A1C15E" w14:textId="77777777" w:rsidR="00DB4107" w:rsidRPr="00761CF2" w:rsidRDefault="00DB4107" w:rsidP="00761CF2">
            <w:pPr>
              <w:pStyle w:val="ConsPlusNormal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61CF2">
              <w:rPr>
                <w:sz w:val="24"/>
                <w:szCs w:val="24"/>
              </w:rPr>
              <w:t>5 000,0</w:t>
            </w:r>
          </w:p>
        </w:tc>
        <w:tc>
          <w:tcPr>
            <w:tcW w:w="1531" w:type="dxa"/>
          </w:tcPr>
          <w:p w14:paraId="46840C9D" w14:textId="77777777" w:rsidR="00DB4107" w:rsidRPr="00761CF2" w:rsidRDefault="00DB4107" w:rsidP="00761CF2">
            <w:pPr>
              <w:pStyle w:val="ConsPlusNormal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61CF2">
              <w:rPr>
                <w:sz w:val="24"/>
                <w:szCs w:val="24"/>
              </w:rPr>
              <w:t>5 000,0</w:t>
            </w:r>
          </w:p>
        </w:tc>
        <w:tc>
          <w:tcPr>
            <w:tcW w:w="1531" w:type="dxa"/>
          </w:tcPr>
          <w:p w14:paraId="52E4B83A" w14:textId="77777777" w:rsidR="00DB4107" w:rsidRPr="00761CF2" w:rsidRDefault="00DB4107" w:rsidP="00761CF2">
            <w:pPr>
              <w:pStyle w:val="ConsPlusNormal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61CF2">
              <w:rPr>
                <w:sz w:val="24"/>
                <w:szCs w:val="24"/>
              </w:rPr>
              <w:t>5 000,0</w:t>
            </w:r>
          </w:p>
        </w:tc>
        <w:tc>
          <w:tcPr>
            <w:tcW w:w="2013" w:type="dxa"/>
          </w:tcPr>
          <w:p w14:paraId="2B7C7711" w14:textId="77777777" w:rsidR="00DB4107" w:rsidRPr="00761CF2" w:rsidRDefault="00AE129E" w:rsidP="00761CF2">
            <w:pPr>
              <w:pStyle w:val="ConsPlusNormal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61CF2">
              <w:rPr>
                <w:sz w:val="24"/>
                <w:szCs w:val="24"/>
              </w:rPr>
              <w:t>26</w:t>
            </w:r>
            <w:r w:rsidR="00DD1D29" w:rsidRPr="00761CF2">
              <w:rPr>
                <w:sz w:val="24"/>
                <w:szCs w:val="24"/>
              </w:rPr>
              <w:t> 178,2</w:t>
            </w:r>
          </w:p>
        </w:tc>
      </w:tr>
      <w:tr w:rsidR="00761CF2" w:rsidRPr="00761CF2" w14:paraId="4575EE47" w14:textId="77777777" w:rsidTr="00DB4107">
        <w:tc>
          <w:tcPr>
            <w:tcW w:w="3397" w:type="dxa"/>
          </w:tcPr>
          <w:p w14:paraId="08587F68" w14:textId="77777777" w:rsidR="00375B66" w:rsidRPr="00761CF2" w:rsidRDefault="00375B66" w:rsidP="00761CF2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531" w:type="dxa"/>
          </w:tcPr>
          <w:p w14:paraId="461C78B2" w14:textId="77777777" w:rsidR="00375B66" w:rsidRPr="00761CF2" w:rsidRDefault="00375B6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4D4F1C2E" w14:textId="77777777" w:rsidR="00375B66" w:rsidRPr="00761CF2" w:rsidRDefault="00375B6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6EF8F08B" w14:textId="77777777" w:rsidR="00375B66" w:rsidRPr="00761CF2" w:rsidRDefault="00375B6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5F30EA8C" w14:textId="77777777" w:rsidR="00375B66" w:rsidRPr="00761CF2" w:rsidRDefault="00375B6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72A2E5FB" w14:textId="77777777" w:rsidR="00375B66" w:rsidRPr="00761CF2" w:rsidRDefault="00375B6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6E5DC850" w14:textId="77777777" w:rsidR="00375B66" w:rsidRPr="00761CF2" w:rsidRDefault="00375B6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2013" w:type="dxa"/>
          </w:tcPr>
          <w:p w14:paraId="1EDAA844" w14:textId="77777777" w:rsidR="00375B66" w:rsidRPr="00761CF2" w:rsidRDefault="00375B6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</w:tr>
      <w:tr w:rsidR="00761CF2" w:rsidRPr="00761CF2" w14:paraId="08AE7B62" w14:textId="77777777" w:rsidTr="00DB4107">
        <w:tc>
          <w:tcPr>
            <w:tcW w:w="3397" w:type="dxa"/>
          </w:tcPr>
          <w:p w14:paraId="5842EEC3" w14:textId="77777777" w:rsidR="00375B66" w:rsidRPr="00761CF2" w:rsidRDefault="00375B66" w:rsidP="00761CF2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 xml:space="preserve">Комплекс процессных мероприятий «Управление муниципальным долгом» </w:t>
            </w:r>
            <w:r w:rsidRPr="00761CF2">
              <w:rPr>
                <w:sz w:val="24"/>
                <w:szCs w:val="24"/>
              </w:rPr>
              <w:lastRenderedPageBreak/>
              <w:t>(всего), в том числе:</w:t>
            </w:r>
          </w:p>
        </w:tc>
        <w:tc>
          <w:tcPr>
            <w:tcW w:w="1531" w:type="dxa"/>
          </w:tcPr>
          <w:p w14:paraId="1ACE87EF" w14:textId="77777777" w:rsidR="00375B66" w:rsidRPr="00761CF2" w:rsidRDefault="00375B6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lastRenderedPageBreak/>
              <w:t>300,0</w:t>
            </w:r>
          </w:p>
        </w:tc>
        <w:tc>
          <w:tcPr>
            <w:tcW w:w="1531" w:type="dxa"/>
          </w:tcPr>
          <w:p w14:paraId="00418E2E" w14:textId="77777777" w:rsidR="00375B66" w:rsidRPr="00761CF2" w:rsidRDefault="00375B6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19 450,0</w:t>
            </w:r>
          </w:p>
        </w:tc>
        <w:tc>
          <w:tcPr>
            <w:tcW w:w="1531" w:type="dxa"/>
          </w:tcPr>
          <w:p w14:paraId="6DF83095" w14:textId="77777777" w:rsidR="00375B66" w:rsidRPr="00761CF2" w:rsidRDefault="00375B6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50,0</w:t>
            </w:r>
          </w:p>
        </w:tc>
        <w:tc>
          <w:tcPr>
            <w:tcW w:w="1531" w:type="dxa"/>
          </w:tcPr>
          <w:p w14:paraId="656CB4F8" w14:textId="77777777" w:rsidR="00375B66" w:rsidRPr="00761CF2" w:rsidRDefault="00375B6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50,0</w:t>
            </w:r>
          </w:p>
        </w:tc>
        <w:tc>
          <w:tcPr>
            <w:tcW w:w="1531" w:type="dxa"/>
          </w:tcPr>
          <w:p w14:paraId="16678B74" w14:textId="77777777" w:rsidR="00375B66" w:rsidRPr="00761CF2" w:rsidRDefault="00375B6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50,0</w:t>
            </w:r>
          </w:p>
        </w:tc>
        <w:tc>
          <w:tcPr>
            <w:tcW w:w="1531" w:type="dxa"/>
          </w:tcPr>
          <w:p w14:paraId="1D5D9033" w14:textId="77777777" w:rsidR="00375B66" w:rsidRPr="00761CF2" w:rsidRDefault="00375B6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50,0</w:t>
            </w:r>
          </w:p>
        </w:tc>
        <w:tc>
          <w:tcPr>
            <w:tcW w:w="2013" w:type="dxa"/>
          </w:tcPr>
          <w:p w14:paraId="2971AAB4" w14:textId="77777777" w:rsidR="00375B66" w:rsidRPr="00761CF2" w:rsidRDefault="00375B6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19 950,0</w:t>
            </w:r>
          </w:p>
        </w:tc>
      </w:tr>
      <w:tr w:rsidR="00761CF2" w:rsidRPr="00761CF2" w14:paraId="703A3722" w14:textId="77777777" w:rsidTr="00DB4107">
        <w:tc>
          <w:tcPr>
            <w:tcW w:w="3397" w:type="dxa"/>
          </w:tcPr>
          <w:p w14:paraId="28C016B9" w14:textId="77777777" w:rsidR="00375B66" w:rsidRPr="00761CF2" w:rsidRDefault="00375B66" w:rsidP="00761CF2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531" w:type="dxa"/>
          </w:tcPr>
          <w:p w14:paraId="6C3492EB" w14:textId="77777777" w:rsidR="00375B66" w:rsidRPr="00761CF2" w:rsidRDefault="00375B6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37F527CD" w14:textId="77777777" w:rsidR="00375B66" w:rsidRPr="00761CF2" w:rsidRDefault="00375B6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5304A2A3" w14:textId="77777777" w:rsidR="00375B66" w:rsidRPr="00761CF2" w:rsidRDefault="00375B6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73E025C6" w14:textId="77777777" w:rsidR="00375B66" w:rsidRPr="00761CF2" w:rsidRDefault="00375B6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7915FF9B" w14:textId="77777777" w:rsidR="00375B66" w:rsidRPr="00761CF2" w:rsidRDefault="00375B6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5BFBE60D" w14:textId="77777777" w:rsidR="00375B66" w:rsidRPr="00761CF2" w:rsidRDefault="00375B6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2013" w:type="dxa"/>
          </w:tcPr>
          <w:p w14:paraId="69B56D97" w14:textId="77777777" w:rsidR="00375B66" w:rsidRPr="00761CF2" w:rsidRDefault="00375B6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</w:tr>
      <w:tr w:rsidR="00761CF2" w:rsidRPr="00761CF2" w14:paraId="427E1C62" w14:textId="77777777" w:rsidTr="00DB4107">
        <w:tc>
          <w:tcPr>
            <w:tcW w:w="3397" w:type="dxa"/>
          </w:tcPr>
          <w:p w14:paraId="0462082B" w14:textId="77777777" w:rsidR="00375B66" w:rsidRPr="00761CF2" w:rsidRDefault="00375B66" w:rsidP="00761CF2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531" w:type="dxa"/>
          </w:tcPr>
          <w:p w14:paraId="3FE013FE" w14:textId="77777777" w:rsidR="00375B66" w:rsidRPr="00761CF2" w:rsidRDefault="00375B6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126BBDDC" w14:textId="77777777" w:rsidR="00375B66" w:rsidRPr="00761CF2" w:rsidRDefault="00375B6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4A5F5872" w14:textId="77777777" w:rsidR="00375B66" w:rsidRPr="00761CF2" w:rsidRDefault="00375B6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46D0D7BE" w14:textId="77777777" w:rsidR="00375B66" w:rsidRPr="00761CF2" w:rsidRDefault="00375B6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54F1750E" w14:textId="77777777" w:rsidR="00375B66" w:rsidRPr="00761CF2" w:rsidRDefault="00375B6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4E247C8B" w14:textId="77777777" w:rsidR="00375B66" w:rsidRPr="00761CF2" w:rsidRDefault="00375B6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2013" w:type="dxa"/>
          </w:tcPr>
          <w:p w14:paraId="68CAADE5" w14:textId="77777777" w:rsidR="00375B66" w:rsidRPr="00761CF2" w:rsidRDefault="00375B6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</w:tr>
      <w:tr w:rsidR="00761CF2" w:rsidRPr="00761CF2" w14:paraId="7F4B4A6E" w14:textId="77777777" w:rsidTr="00DB4107">
        <w:tc>
          <w:tcPr>
            <w:tcW w:w="3397" w:type="dxa"/>
          </w:tcPr>
          <w:p w14:paraId="7B13AE8B" w14:textId="77777777" w:rsidR="00A54248" w:rsidRPr="00761CF2" w:rsidRDefault="00A54248" w:rsidP="00761CF2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531" w:type="dxa"/>
          </w:tcPr>
          <w:p w14:paraId="3D1C0D9F" w14:textId="77777777" w:rsidR="00A54248" w:rsidRPr="00761CF2" w:rsidRDefault="00A5424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300,0</w:t>
            </w:r>
          </w:p>
        </w:tc>
        <w:tc>
          <w:tcPr>
            <w:tcW w:w="1531" w:type="dxa"/>
          </w:tcPr>
          <w:p w14:paraId="784361CD" w14:textId="77777777" w:rsidR="00A54248" w:rsidRPr="00761CF2" w:rsidRDefault="00A5424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19 450,0</w:t>
            </w:r>
          </w:p>
        </w:tc>
        <w:tc>
          <w:tcPr>
            <w:tcW w:w="1531" w:type="dxa"/>
          </w:tcPr>
          <w:p w14:paraId="4C0BFBE5" w14:textId="77777777" w:rsidR="00A54248" w:rsidRPr="00761CF2" w:rsidRDefault="00A5424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50,0</w:t>
            </w:r>
          </w:p>
        </w:tc>
        <w:tc>
          <w:tcPr>
            <w:tcW w:w="1531" w:type="dxa"/>
          </w:tcPr>
          <w:p w14:paraId="02CB54F0" w14:textId="77777777" w:rsidR="00A54248" w:rsidRPr="00761CF2" w:rsidRDefault="00A5424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50,0</w:t>
            </w:r>
          </w:p>
        </w:tc>
        <w:tc>
          <w:tcPr>
            <w:tcW w:w="1531" w:type="dxa"/>
          </w:tcPr>
          <w:p w14:paraId="4D863F5F" w14:textId="77777777" w:rsidR="00A54248" w:rsidRPr="00761CF2" w:rsidRDefault="00A5424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50,0</w:t>
            </w:r>
          </w:p>
        </w:tc>
        <w:tc>
          <w:tcPr>
            <w:tcW w:w="1531" w:type="dxa"/>
          </w:tcPr>
          <w:p w14:paraId="323A0498" w14:textId="77777777" w:rsidR="00A54248" w:rsidRPr="00761CF2" w:rsidRDefault="00A5424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50,0</w:t>
            </w:r>
          </w:p>
        </w:tc>
        <w:tc>
          <w:tcPr>
            <w:tcW w:w="2013" w:type="dxa"/>
          </w:tcPr>
          <w:p w14:paraId="76CF06F8" w14:textId="77777777" w:rsidR="00A54248" w:rsidRPr="00761CF2" w:rsidRDefault="00A5424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  <w:lang w:val="en-US"/>
              </w:rPr>
              <w:t>19 950</w:t>
            </w:r>
            <w:r w:rsidRPr="00761CF2">
              <w:rPr>
                <w:sz w:val="24"/>
                <w:szCs w:val="24"/>
              </w:rPr>
              <w:t>,0</w:t>
            </w:r>
          </w:p>
        </w:tc>
      </w:tr>
      <w:tr w:rsidR="00761CF2" w:rsidRPr="00761CF2" w14:paraId="0D283561" w14:textId="77777777" w:rsidTr="00DB4107">
        <w:tc>
          <w:tcPr>
            <w:tcW w:w="3397" w:type="dxa"/>
          </w:tcPr>
          <w:p w14:paraId="0673655C" w14:textId="77777777" w:rsidR="00375B66" w:rsidRPr="00761CF2" w:rsidRDefault="00375B66" w:rsidP="00761CF2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531" w:type="dxa"/>
          </w:tcPr>
          <w:p w14:paraId="14043698" w14:textId="77777777" w:rsidR="00375B66" w:rsidRPr="00761CF2" w:rsidRDefault="00375B6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00AF133B" w14:textId="77777777" w:rsidR="00375B66" w:rsidRPr="00761CF2" w:rsidRDefault="00375B6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57815FC7" w14:textId="77777777" w:rsidR="00375B66" w:rsidRPr="00761CF2" w:rsidRDefault="00375B6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1944289E" w14:textId="77777777" w:rsidR="00375B66" w:rsidRPr="00761CF2" w:rsidRDefault="00375B6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66D6F3BD" w14:textId="77777777" w:rsidR="00375B66" w:rsidRPr="00761CF2" w:rsidRDefault="00375B6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5F51784B" w14:textId="77777777" w:rsidR="00375B66" w:rsidRPr="00761CF2" w:rsidRDefault="00375B6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2013" w:type="dxa"/>
          </w:tcPr>
          <w:p w14:paraId="5380BEE5" w14:textId="77777777" w:rsidR="00375B66" w:rsidRPr="00761CF2" w:rsidRDefault="00375B6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</w:tr>
      <w:tr w:rsidR="00761CF2" w:rsidRPr="00761CF2" w14:paraId="40FF5928" w14:textId="77777777" w:rsidTr="00DB4107">
        <w:tc>
          <w:tcPr>
            <w:tcW w:w="3397" w:type="dxa"/>
          </w:tcPr>
          <w:p w14:paraId="5A948A13" w14:textId="77777777" w:rsidR="00375B66" w:rsidRPr="00761CF2" w:rsidRDefault="00375B66" w:rsidP="00761CF2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Комплекс процессных мероприятий «Предупреждение нарушений, допускаемых объектами контроля, в финансово-бюджетной сфере и сфере закупок» (всего), в том числе:</w:t>
            </w:r>
          </w:p>
        </w:tc>
        <w:tc>
          <w:tcPr>
            <w:tcW w:w="1531" w:type="dxa"/>
          </w:tcPr>
          <w:p w14:paraId="0F81F1D1" w14:textId="77777777" w:rsidR="00375B66" w:rsidRPr="00761CF2" w:rsidRDefault="00375B6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07269C85" w14:textId="77777777" w:rsidR="00375B66" w:rsidRPr="00761CF2" w:rsidRDefault="00375B6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6F4F59A1" w14:textId="77777777" w:rsidR="00375B66" w:rsidRPr="00761CF2" w:rsidRDefault="00375B6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522E61FC" w14:textId="77777777" w:rsidR="00375B66" w:rsidRPr="00761CF2" w:rsidRDefault="00375B6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5871DAFC" w14:textId="77777777" w:rsidR="00375B66" w:rsidRPr="00761CF2" w:rsidRDefault="00375B6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22EAD89B" w14:textId="77777777" w:rsidR="00375B66" w:rsidRPr="00761CF2" w:rsidRDefault="00375B6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2013" w:type="dxa"/>
          </w:tcPr>
          <w:p w14:paraId="26846ABB" w14:textId="77777777" w:rsidR="00375B66" w:rsidRPr="00761CF2" w:rsidRDefault="00375B6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</w:tr>
      <w:tr w:rsidR="00761CF2" w:rsidRPr="00761CF2" w14:paraId="03A7F5F0" w14:textId="77777777" w:rsidTr="00DB4107">
        <w:tc>
          <w:tcPr>
            <w:tcW w:w="3397" w:type="dxa"/>
          </w:tcPr>
          <w:p w14:paraId="1F0C297A" w14:textId="77777777" w:rsidR="00375B66" w:rsidRPr="00761CF2" w:rsidRDefault="00375B66" w:rsidP="00761CF2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531" w:type="dxa"/>
          </w:tcPr>
          <w:p w14:paraId="309FEDE9" w14:textId="77777777" w:rsidR="00375B66" w:rsidRPr="00761CF2" w:rsidRDefault="00375B6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0276CD27" w14:textId="77777777" w:rsidR="00375B66" w:rsidRPr="00761CF2" w:rsidRDefault="00375B6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22A90BEA" w14:textId="77777777" w:rsidR="00375B66" w:rsidRPr="00761CF2" w:rsidRDefault="00375B6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4A3AD312" w14:textId="77777777" w:rsidR="00375B66" w:rsidRPr="00761CF2" w:rsidRDefault="00375B6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4DC039D2" w14:textId="77777777" w:rsidR="00375B66" w:rsidRPr="00761CF2" w:rsidRDefault="00375B6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627716C9" w14:textId="77777777" w:rsidR="00375B66" w:rsidRPr="00761CF2" w:rsidRDefault="00375B6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2013" w:type="dxa"/>
          </w:tcPr>
          <w:p w14:paraId="0DB213A2" w14:textId="77777777" w:rsidR="00375B66" w:rsidRPr="00761CF2" w:rsidRDefault="00375B6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</w:tr>
      <w:tr w:rsidR="00761CF2" w:rsidRPr="00761CF2" w14:paraId="0EE631A3" w14:textId="77777777" w:rsidTr="00DB4107">
        <w:tc>
          <w:tcPr>
            <w:tcW w:w="3397" w:type="dxa"/>
          </w:tcPr>
          <w:p w14:paraId="5D92A19F" w14:textId="77777777" w:rsidR="00375B66" w:rsidRPr="00761CF2" w:rsidRDefault="00375B66" w:rsidP="00761CF2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531" w:type="dxa"/>
          </w:tcPr>
          <w:p w14:paraId="5D4F3BC2" w14:textId="77777777" w:rsidR="00375B66" w:rsidRPr="00761CF2" w:rsidRDefault="00375B6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43B46A00" w14:textId="77777777" w:rsidR="00375B66" w:rsidRPr="00761CF2" w:rsidRDefault="00375B6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7B536ABF" w14:textId="77777777" w:rsidR="00375B66" w:rsidRPr="00761CF2" w:rsidRDefault="00375B6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4A331F0B" w14:textId="77777777" w:rsidR="00375B66" w:rsidRPr="00761CF2" w:rsidRDefault="00375B6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263AB400" w14:textId="77777777" w:rsidR="00375B66" w:rsidRPr="00761CF2" w:rsidRDefault="00375B6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35183706" w14:textId="77777777" w:rsidR="00375B66" w:rsidRPr="00761CF2" w:rsidRDefault="00375B6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2013" w:type="dxa"/>
          </w:tcPr>
          <w:p w14:paraId="7D039E8B" w14:textId="77777777" w:rsidR="00375B66" w:rsidRPr="00761CF2" w:rsidRDefault="00375B6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</w:tr>
      <w:tr w:rsidR="00761CF2" w:rsidRPr="00761CF2" w14:paraId="4C2A6C26" w14:textId="77777777" w:rsidTr="00DB4107">
        <w:tc>
          <w:tcPr>
            <w:tcW w:w="3397" w:type="dxa"/>
          </w:tcPr>
          <w:p w14:paraId="300AE680" w14:textId="77777777" w:rsidR="00375B66" w:rsidRPr="00761CF2" w:rsidRDefault="00375B66" w:rsidP="00761CF2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531" w:type="dxa"/>
          </w:tcPr>
          <w:p w14:paraId="2D397D64" w14:textId="77777777" w:rsidR="00375B66" w:rsidRPr="00761CF2" w:rsidRDefault="00375B6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118C2459" w14:textId="77777777" w:rsidR="00375B66" w:rsidRPr="00761CF2" w:rsidRDefault="00375B6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485B1497" w14:textId="77777777" w:rsidR="00375B66" w:rsidRPr="00761CF2" w:rsidRDefault="00375B6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6931CFC7" w14:textId="77777777" w:rsidR="00375B66" w:rsidRPr="00761CF2" w:rsidRDefault="00375B6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36FCE6DA" w14:textId="77777777" w:rsidR="00375B66" w:rsidRPr="00761CF2" w:rsidRDefault="00375B6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1F30FFB5" w14:textId="77777777" w:rsidR="00375B66" w:rsidRPr="00761CF2" w:rsidRDefault="00375B6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2013" w:type="dxa"/>
          </w:tcPr>
          <w:p w14:paraId="35CE734F" w14:textId="77777777" w:rsidR="00375B66" w:rsidRPr="00761CF2" w:rsidRDefault="00375B6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</w:tr>
      <w:tr w:rsidR="00761CF2" w:rsidRPr="00761CF2" w14:paraId="4FC13ACC" w14:textId="77777777" w:rsidTr="00DB4107">
        <w:tc>
          <w:tcPr>
            <w:tcW w:w="3397" w:type="dxa"/>
          </w:tcPr>
          <w:p w14:paraId="1283CE77" w14:textId="77777777" w:rsidR="00375B66" w:rsidRPr="00761CF2" w:rsidRDefault="00375B66" w:rsidP="00761CF2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531" w:type="dxa"/>
          </w:tcPr>
          <w:p w14:paraId="65946AD8" w14:textId="77777777" w:rsidR="00375B66" w:rsidRPr="00761CF2" w:rsidRDefault="00375B6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09D3C27B" w14:textId="77777777" w:rsidR="00375B66" w:rsidRPr="00761CF2" w:rsidRDefault="00375B6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1BD88C47" w14:textId="77777777" w:rsidR="00375B66" w:rsidRPr="00761CF2" w:rsidRDefault="00375B6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5D8A3DFB" w14:textId="77777777" w:rsidR="00375B66" w:rsidRPr="00761CF2" w:rsidRDefault="00375B6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1B78BD3F" w14:textId="77777777" w:rsidR="00375B66" w:rsidRPr="00761CF2" w:rsidRDefault="00375B6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0200E56B" w14:textId="77777777" w:rsidR="00375B66" w:rsidRPr="00761CF2" w:rsidRDefault="00375B6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2013" w:type="dxa"/>
          </w:tcPr>
          <w:p w14:paraId="776DF0F1" w14:textId="77777777" w:rsidR="00375B66" w:rsidRPr="00761CF2" w:rsidRDefault="00375B6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</w:tr>
      <w:tr w:rsidR="00761CF2" w:rsidRPr="00761CF2" w14:paraId="11D6376D" w14:textId="77777777" w:rsidTr="00DB4107">
        <w:tc>
          <w:tcPr>
            <w:tcW w:w="3397" w:type="dxa"/>
          </w:tcPr>
          <w:p w14:paraId="42F98E95" w14:textId="77777777" w:rsidR="00375B66" w:rsidRPr="00761CF2" w:rsidRDefault="00375B66" w:rsidP="00761CF2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 xml:space="preserve">Комплекс процессных мероприятий «Обеспечение деятельности и выполнение функций Департамента финансов администрации Холмского муниципального округа Сахалинской области» (всего), в том </w:t>
            </w:r>
            <w:r w:rsidRPr="00761CF2">
              <w:rPr>
                <w:sz w:val="24"/>
                <w:szCs w:val="24"/>
              </w:rPr>
              <w:lastRenderedPageBreak/>
              <w:t>числе:</w:t>
            </w:r>
          </w:p>
        </w:tc>
        <w:tc>
          <w:tcPr>
            <w:tcW w:w="1531" w:type="dxa"/>
          </w:tcPr>
          <w:p w14:paraId="7ADFC83C" w14:textId="77777777" w:rsidR="00375B66" w:rsidRPr="00761CF2" w:rsidRDefault="00375B6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lastRenderedPageBreak/>
              <w:t>69 614,0</w:t>
            </w:r>
          </w:p>
        </w:tc>
        <w:tc>
          <w:tcPr>
            <w:tcW w:w="1531" w:type="dxa"/>
          </w:tcPr>
          <w:p w14:paraId="7611AB64" w14:textId="77777777" w:rsidR="00375B66" w:rsidRPr="00761CF2" w:rsidRDefault="00375B6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6 021,0</w:t>
            </w:r>
          </w:p>
        </w:tc>
        <w:tc>
          <w:tcPr>
            <w:tcW w:w="1531" w:type="dxa"/>
          </w:tcPr>
          <w:p w14:paraId="1EE91670" w14:textId="77777777" w:rsidR="00375B66" w:rsidRPr="00761CF2" w:rsidRDefault="00375B6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19 526,0</w:t>
            </w:r>
          </w:p>
        </w:tc>
        <w:tc>
          <w:tcPr>
            <w:tcW w:w="1531" w:type="dxa"/>
          </w:tcPr>
          <w:p w14:paraId="6F0E8AF2" w14:textId="77777777" w:rsidR="00375B66" w:rsidRPr="00761CF2" w:rsidRDefault="00375B6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44 300,0</w:t>
            </w:r>
          </w:p>
        </w:tc>
        <w:tc>
          <w:tcPr>
            <w:tcW w:w="1531" w:type="dxa"/>
          </w:tcPr>
          <w:p w14:paraId="1BF551F7" w14:textId="77777777" w:rsidR="00375B66" w:rsidRPr="00761CF2" w:rsidRDefault="00375B6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44 382,0</w:t>
            </w:r>
          </w:p>
        </w:tc>
        <w:tc>
          <w:tcPr>
            <w:tcW w:w="1531" w:type="dxa"/>
          </w:tcPr>
          <w:p w14:paraId="2D562183" w14:textId="77777777" w:rsidR="00375B66" w:rsidRPr="00761CF2" w:rsidRDefault="00375B6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44 470,0</w:t>
            </w:r>
          </w:p>
        </w:tc>
        <w:tc>
          <w:tcPr>
            <w:tcW w:w="2013" w:type="dxa"/>
          </w:tcPr>
          <w:p w14:paraId="5C505B94" w14:textId="77777777" w:rsidR="00375B66" w:rsidRPr="00761CF2" w:rsidRDefault="00375B6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228 313,0</w:t>
            </w:r>
          </w:p>
        </w:tc>
      </w:tr>
      <w:tr w:rsidR="00761CF2" w:rsidRPr="00761CF2" w14:paraId="62799BC5" w14:textId="77777777" w:rsidTr="00DB4107">
        <w:tc>
          <w:tcPr>
            <w:tcW w:w="3397" w:type="dxa"/>
          </w:tcPr>
          <w:p w14:paraId="62191155" w14:textId="77777777" w:rsidR="00375B66" w:rsidRPr="00761CF2" w:rsidRDefault="00375B66" w:rsidP="00761CF2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531" w:type="dxa"/>
          </w:tcPr>
          <w:p w14:paraId="76BAE7AE" w14:textId="77777777" w:rsidR="00375B66" w:rsidRPr="00761CF2" w:rsidRDefault="00375B6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7B56FD70" w14:textId="77777777" w:rsidR="00375B66" w:rsidRPr="00761CF2" w:rsidRDefault="00375B6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53459C03" w14:textId="77777777" w:rsidR="00375B66" w:rsidRPr="00761CF2" w:rsidRDefault="00375B6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307EEF57" w14:textId="77777777" w:rsidR="00375B66" w:rsidRPr="00761CF2" w:rsidRDefault="00375B6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10B0A4B1" w14:textId="77777777" w:rsidR="00375B66" w:rsidRPr="00761CF2" w:rsidRDefault="00375B6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63AAC3BC" w14:textId="77777777" w:rsidR="00375B66" w:rsidRPr="00761CF2" w:rsidRDefault="00375B6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2013" w:type="dxa"/>
          </w:tcPr>
          <w:p w14:paraId="2923EE4C" w14:textId="77777777" w:rsidR="00375B66" w:rsidRPr="00761CF2" w:rsidRDefault="00375B6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</w:tr>
      <w:tr w:rsidR="00761CF2" w:rsidRPr="00761CF2" w14:paraId="250C95C2" w14:textId="77777777" w:rsidTr="00DB4107">
        <w:tc>
          <w:tcPr>
            <w:tcW w:w="3397" w:type="dxa"/>
          </w:tcPr>
          <w:p w14:paraId="6E59BD50" w14:textId="77777777" w:rsidR="00375B66" w:rsidRPr="00761CF2" w:rsidRDefault="00375B66" w:rsidP="00761CF2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531" w:type="dxa"/>
          </w:tcPr>
          <w:p w14:paraId="03C0A3B9" w14:textId="77777777" w:rsidR="00375B66" w:rsidRPr="00761CF2" w:rsidRDefault="00375B6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105594DA" w14:textId="77777777" w:rsidR="00375B66" w:rsidRPr="00761CF2" w:rsidRDefault="00375B6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3E3C1BDA" w14:textId="77777777" w:rsidR="00375B66" w:rsidRPr="00761CF2" w:rsidRDefault="00375B6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23055DED" w14:textId="77777777" w:rsidR="00375B66" w:rsidRPr="00761CF2" w:rsidRDefault="00375B6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1FF11DDF" w14:textId="77777777" w:rsidR="00375B66" w:rsidRPr="00761CF2" w:rsidRDefault="00375B6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0013C683" w14:textId="77777777" w:rsidR="00375B66" w:rsidRPr="00761CF2" w:rsidRDefault="00375B6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2013" w:type="dxa"/>
          </w:tcPr>
          <w:p w14:paraId="11B3428B" w14:textId="77777777" w:rsidR="00375B66" w:rsidRPr="00761CF2" w:rsidRDefault="00375B6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</w:tr>
      <w:tr w:rsidR="00761CF2" w:rsidRPr="00761CF2" w14:paraId="4A0BAE80" w14:textId="77777777" w:rsidTr="00DB4107">
        <w:tc>
          <w:tcPr>
            <w:tcW w:w="3397" w:type="dxa"/>
          </w:tcPr>
          <w:p w14:paraId="6ED9EAA4" w14:textId="77777777" w:rsidR="00375B66" w:rsidRPr="00761CF2" w:rsidRDefault="00375B66" w:rsidP="00761CF2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531" w:type="dxa"/>
          </w:tcPr>
          <w:p w14:paraId="390B81ED" w14:textId="77777777" w:rsidR="00375B66" w:rsidRPr="00761CF2" w:rsidRDefault="00375B6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69 614,0</w:t>
            </w:r>
          </w:p>
        </w:tc>
        <w:tc>
          <w:tcPr>
            <w:tcW w:w="1531" w:type="dxa"/>
          </w:tcPr>
          <w:p w14:paraId="09842DC1" w14:textId="77777777" w:rsidR="00375B66" w:rsidRPr="00761CF2" w:rsidRDefault="00375B6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6 021,0</w:t>
            </w:r>
          </w:p>
        </w:tc>
        <w:tc>
          <w:tcPr>
            <w:tcW w:w="1531" w:type="dxa"/>
          </w:tcPr>
          <w:p w14:paraId="2EDBF19F" w14:textId="77777777" w:rsidR="00375B66" w:rsidRPr="00761CF2" w:rsidRDefault="00375B6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19 526,0</w:t>
            </w:r>
          </w:p>
        </w:tc>
        <w:tc>
          <w:tcPr>
            <w:tcW w:w="1531" w:type="dxa"/>
          </w:tcPr>
          <w:p w14:paraId="46D1368E" w14:textId="77777777" w:rsidR="00375B66" w:rsidRPr="00761CF2" w:rsidRDefault="00375B6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44 300,0</w:t>
            </w:r>
          </w:p>
        </w:tc>
        <w:tc>
          <w:tcPr>
            <w:tcW w:w="1531" w:type="dxa"/>
          </w:tcPr>
          <w:p w14:paraId="6326BE99" w14:textId="77777777" w:rsidR="00375B66" w:rsidRPr="00761CF2" w:rsidRDefault="00375B6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44 382,0</w:t>
            </w:r>
          </w:p>
        </w:tc>
        <w:tc>
          <w:tcPr>
            <w:tcW w:w="1531" w:type="dxa"/>
          </w:tcPr>
          <w:p w14:paraId="606AEBB1" w14:textId="77777777" w:rsidR="00375B66" w:rsidRPr="00761CF2" w:rsidRDefault="00375B6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44 470,0</w:t>
            </w:r>
          </w:p>
        </w:tc>
        <w:tc>
          <w:tcPr>
            <w:tcW w:w="2013" w:type="dxa"/>
          </w:tcPr>
          <w:p w14:paraId="00E0C5AA" w14:textId="77777777" w:rsidR="00375B66" w:rsidRPr="00761CF2" w:rsidRDefault="00375B6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228 313,0</w:t>
            </w:r>
          </w:p>
        </w:tc>
      </w:tr>
      <w:tr w:rsidR="00761CF2" w:rsidRPr="00761CF2" w14:paraId="76727585" w14:textId="77777777" w:rsidTr="00DB4107">
        <w:tc>
          <w:tcPr>
            <w:tcW w:w="3397" w:type="dxa"/>
          </w:tcPr>
          <w:p w14:paraId="3D3230A1" w14:textId="77777777" w:rsidR="00375B66" w:rsidRPr="00761CF2" w:rsidRDefault="00375B66" w:rsidP="00761CF2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531" w:type="dxa"/>
          </w:tcPr>
          <w:p w14:paraId="49806468" w14:textId="77777777" w:rsidR="00375B66" w:rsidRPr="00761CF2" w:rsidRDefault="00375B6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5D98D467" w14:textId="77777777" w:rsidR="00375B66" w:rsidRPr="00761CF2" w:rsidRDefault="00375B6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4B195F77" w14:textId="77777777" w:rsidR="00375B66" w:rsidRPr="00761CF2" w:rsidRDefault="00375B6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27702F39" w14:textId="77777777" w:rsidR="00375B66" w:rsidRPr="00761CF2" w:rsidRDefault="00375B6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15D07321" w14:textId="77777777" w:rsidR="00375B66" w:rsidRPr="00761CF2" w:rsidRDefault="00375B6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78DD6F29" w14:textId="77777777" w:rsidR="00375B66" w:rsidRPr="00761CF2" w:rsidRDefault="00375B6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2013" w:type="dxa"/>
          </w:tcPr>
          <w:p w14:paraId="61FE5E3F" w14:textId="77777777" w:rsidR="00375B66" w:rsidRPr="00761CF2" w:rsidRDefault="00375B6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</w:tr>
    </w:tbl>
    <w:p w14:paraId="201358F8" w14:textId="77777777" w:rsidR="005339CE" w:rsidRPr="00761CF2" w:rsidRDefault="008662E0" w:rsidP="00761CF2">
      <w:pPr>
        <w:jc w:val="center"/>
        <w:rPr>
          <w:rFonts w:ascii="Arial" w:hAnsi="Arial" w:cs="Arial"/>
          <w:sz w:val="24"/>
          <w:szCs w:val="24"/>
        </w:rPr>
      </w:pPr>
      <w:r w:rsidRPr="00761CF2">
        <w:rPr>
          <w:rFonts w:ascii="Arial" w:hAnsi="Arial" w:cs="Arial"/>
          <w:sz w:val="24"/>
          <w:szCs w:val="24"/>
        </w:rPr>
        <w:br w:type="page"/>
      </w:r>
    </w:p>
    <w:p w14:paraId="2148DA11" w14:textId="77777777" w:rsidR="005339CE" w:rsidRPr="00761CF2" w:rsidRDefault="005339CE" w:rsidP="00761CF2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761CF2">
        <w:rPr>
          <w:rFonts w:ascii="Arial" w:hAnsi="Arial" w:cs="Arial"/>
          <w:sz w:val="24"/>
          <w:szCs w:val="24"/>
        </w:rPr>
        <w:lastRenderedPageBreak/>
        <w:t>Приложение № 2</w:t>
      </w:r>
    </w:p>
    <w:p w14:paraId="02E28BF5" w14:textId="77777777" w:rsidR="005339CE" w:rsidRPr="00761CF2" w:rsidRDefault="005339CE" w:rsidP="00761CF2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761CF2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14:paraId="481FD7F2" w14:textId="77777777" w:rsidR="005339CE" w:rsidRPr="00761CF2" w:rsidRDefault="005339CE" w:rsidP="00761CF2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761CF2">
        <w:rPr>
          <w:rFonts w:ascii="Arial" w:hAnsi="Arial" w:cs="Arial"/>
          <w:sz w:val="24"/>
          <w:szCs w:val="24"/>
        </w:rPr>
        <w:t xml:space="preserve">Холмского муниципального округа </w:t>
      </w:r>
    </w:p>
    <w:p w14:paraId="08AC43A0" w14:textId="77777777" w:rsidR="005339CE" w:rsidRPr="00761CF2" w:rsidRDefault="005339CE" w:rsidP="00761CF2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761CF2">
        <w:rPr>
          <w:rFonts w:ascii="Arial" w:hAnsi="Arial" w:cs="Arial"/>
          <w:sz w:val="24"/>
          <w:szCs w:val="24"/>
        </w:rPr>
        <w:t>Сахалинской области</w:t>
      </w:r>
    </w:p>
    <w:p w14:paraId="53AAFA09" w14:textId="77777777" w:rsidR="00341439" w:rsidRPr="00761CF2" w:rsidRDefault="00341439" w:rsidP="00761CF2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761CF2">
        <w:rPr>
          <w:rFonts w:ascii="Arial" w:hAnsi="Arial" w:cs="Arial"/>
          <w:sz w:val="24"/>
          <w:szCs w:val="24"/>
        </w:rPr>
        <w:t xml:space="preserve">от </w:t>
      </w:r>
      <w:r w:rsidRPr="00761CF2">
        <w:rPr>
          <w:rFonts w:ascii="Arial" w:hAnsi="Arial" w:cs="Arial"/>
          <w:sz w:val="24"/>
          <w:szCs w:val="24"/>
          <w:u w:val="single"/>
        </w:rPr>
        <w:t>29.12.2025</w:t>
      </w:r>
      <w:r w:rsidRPr="00761CF2">
        <w:rPr>
          <w:rFonts w:ascii="Arial" w:hAnsi="Arial" w:cs="Arial"/>
          <w:sz w:val="24"/>
          <w:szCs w:val="24"/>
        </w:rPr>
        <w:t xml:space="preserve"> № </w:t>
      </w:r>
      <w:r w:rsidRPr="00761CF2">
        <w:rPr>
          <w:rFonts w:ascii="Arial" w:hAnsi="Arial" w:cs="Arial"/>
          <w:sz w:val="24"/>
          <w:szCs w:val="24"/>
          <w:u w:val="single"/>
        </w:rPr>
        <w:t>1657</w:t>
      </w:r>
    </w:p>
    <w:p w14:paraId="61470BDA" w14:textId="77777777" w:rsidR="005339CE" w:rsidRPr="00761CF2" w:rsidRDefault="005339CE" w:rsidP="00761CF2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</w:p>
    <w:p w14:paraId="46027605" w14:textId="77777777" w:rsidR="00697626" w:rsidRPr="00761CF2" w:rsidRDefault="00697626" w:rsidP="00761CF2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761CF2">
        <w:rPr>
          <w:rFonts w:ascii="Arial" w:hAnsi="Arial" w:cs="Arial"/>
          <w:sz w:val="24"/>
          <w:szCs w:val="24"/>
        </w:rPr>
        <w:t xml:space="preserve">Приложение № </w:t>
      </w:r>
      <w:r w:rsidR="000468C7" w:rsidRPr="00761CF2">
        <w:rPr>
          <w:rFonts w:ascii="Arial" w:hAnsi="Arial" w:cs="Arial"/>
          <w:sz w:val="24"/>
          <w:szCs w:val="24"/>
        </w:rPr>
        <w:t>3</w:t>
      </w:r>
    </w:p>
    <w:p w14:paraId="67766778" w14:textId="77777777" w:rsidR="00697626" w:rsidRPr="00761CF2" w:rsidRDefault="00697626" w:rsidP="00761CF2">
      <w:pPr>
        <w:autoSpaceDE w:val="0"/>
        <w:autoSpaceDN w:val="0"/>
        <w:adjustRightInd w:val="0"/>
        <w:ind w:left="9214"/>
        <w:jc w:val="both"/>
        <w:rPr>
          <w:rFonts w:ascii="Arial" w:hAnsi="Arial" w:cs="Arial"/>
          <w:sz w:val="24"/>
          <w:szCs w:val="24"/>
        </w:rPr>
      </w:pPr>
      <w:r w:rsidRPr="00761CF2">
        <w:rPr>
          <w:rFonts w:ascii="Arial" w:hAnsi="Arial" w:cs="Arial"/>
          <w:sz w:val="24"/>
          <w:szCs w:val="24"/>
        </w:rPr>
        <w:t>к муниципальной программе</w:t>
      </w:r>
    </w:p>
    <w:p w14:paraId="446C55A3" w14:textId="77777777" w:rsidR="000468C7" w:rsidRPr="00761CF2" w:rsidRDefault="00697626" w:rsidP="00761CF2">
      <w:pPr>
        <w:tabs>
          <w:tab w:val="left" w:pos="5103"/>
        </w:tabs>
        <w:autoSpaceDE w:val="0"/>
        <w:autoSpaceDN w:val="0"/>
        <w:adjustRightInd w:val="0"/>
        <w:ind w:left="9214"/>
        <w:jc w:val="both"/>
        <w:rPr>
          <w:rFonts w:ascii="Arial" w:hAnsi="Arial" w:cs="Arial"/>
          <w:sz w:val="24"/>
          <w:szCs w:val="24"/>
        </w:rPr>
      </w:pPr>
      <w:r w:rsidRPr="00761CF2">
        <w:rPr>
          <w:rFonts w:ascii="Arial" w:hAnsi="Arial" w:cs="Arial"/>
          <w:sz w:val="24"/>
          <w:szCs w:val="24"/>
        </w:rPr>
        <w:t xml:space="preserve">«Управление муниципальными финансами Холмского муниципального округа Сахалинской области», утвержденную постановлением администрации муниципального образования «Холмский городской округ» </w:t>
      </w:r>
    </w:p>
    <w:p w14:paraId="0B1E2F67" w14:textId="77777777" w:rsidR="00697626" w:rsidRPr="00761CF2" w:rsidRDefault="00697626" w:rsidP="00761CF2">
      <w:pPr>
        <w:tabs>
          <w:tab w:val="left" w:pos="5103"/>
        </w:tabs>
        <w:autoSpaceDE w:val="0"/>
        <w:autoSpaceDN w:val="0"/>
        <w:adjustRightInd w:val="0"/>
        <w:ind w:left="9214"/>
        <w:jc w:val="both"/>
        <w:rPr>
          <w:rFonts w:ascii="Arial" w:hAnsi="Arial" w:cs="Arial"/>
          <w:sz w:val="24"/>
          <w:szCs w:val="24"/>
        </w:rPr>
      </w:pPr>
      <w:r w:rsidRPr="00761CF2">
        <w:rPr>
          <w:rFonts w:ascii="Arial" w:hAnsi="Arial" w:cs="Arial"/>
          <w:sz w:val="24"/>
          <w:szCs w:val="24"/>
        </w:rPr>
        <w:t>от 15.10.2024 № 1676</w:t>
      </w:r>
    </w:p>
    <w:p w14:paraId="200D2616" w14:textId="77777777" w:rsidR="007C6BF3" w:rsidRPr="00761CF2" w:rsidRDefault="007C6BF3" w:rsidP="00761CF2">
      <w:pPr>
        <w:autoSpaceDE w:val="0"/>
        <w:autoSpaceDN w:val="0"/>
        <w:adjustRightInd w:val="0"/>
        <w:ind w:left="10490" w:hanging="142"/>
        <w:jc w:val="both"/>
        <w:outlineLvl w:val="1"/>
        <w:rPr>
          <w:rFonts w:ascii="Arial" w:hAnsi="Arial" w:cs="Arial"/>
          <w:sz w:val="24"/>
          <w:szCs w:val="24"/>
        </w:rPr>
      </w:pPr>
    </w:p>
    <w:p w14:paraId="337ADF27" w14:textId="77777777" w:rsidR="00EE72E7" w:rsidRPr="00761CF2" w:rsidRDefault="00EE72E7" w:rsidP="00761CF2">
      <w:pPr>
        <w:pStyle w:val="ConsPlusTitle"/>
        <w:jc w:val="center"/>
        <w:outlineLvl w:val="2"/>
        <w:rPr>
          <w:b w:val="0"/>
          <w:sz w:val="24"/>
          <w:szCs w:val="24"/>
        </w:rPr>
      </w:pPr>
      <w:r w:rsidRPr="00761CF2">
        <w:rPr>
          <w:b w:val="0"/>
          <w:sz w:val="24"/>
          <w:szCs w:val="24"/>
        </w:rPr>
        <w:t>Раздел 4. Финансовое обеспечение муниципального проекта</w:t>
      </w:r>
    </w:p>
    <w:p w14:paraId="0BCFA7C0" w14:textId="77777777" w:rsidR="00EE72E7" w:rsidRPr="00761CF2" w:rsidRDefault="00EE72E7" w:rsidP="00761CF2">
      <w:pPr>
        <w:widowControl w:val="0"/>
        <w:suppressAutoHyphens/>
        <w:jc w:val="center"/>
        <w:outlineLvl w:val="2"/>
        <w:rPr>
          <w:rFonts w:ascii="Arial" w:hAnsi="Arial" w:cs="Arial"/>
          <w:sz w:val="24"/>
          <w:szCs w:val="24"/>
        </w:rPr>
      </w:pPr>
      <w:r w:rsidRPr="00761CF2">
        <w:rPr>
          <w:rFonts w:ascii="Arial" w:eastAsia="Calibri" w:hAnsi="Arial" w:cs="Arial"/>
          <w:sz w:val="24"/>
          <w:szCs w:val="24"/>
        </w:rPr>
        <w:t xml:space="preserve"> «</w:t>
      </w:r>
      <w:r w:rsidRPr="00761CF2">
        <w:rPr>
          <w:rFonts w:ascii="Arial" w:hAnsi="Arial" w:cs="Arial"/>
          <w:sz w:val="24"/>
          <w:szCs w:val="24"/>
        </w:rPr>
        <w:t>Развитие инициативного бюджетирования»</w:t>
      </w:r>
    </w:p>
    <w:p w14:paraId="3863164A" w14:textId="77777777" w:rsidR="00EE72E7" w:rsidRPr="00761CF2" w:rsidRDefault="00EE72E7" w:rsidP="00761CF2">
      <w:pPr>
        <w:widowControl w:val="0"/>
        <w:suppressAutoHyphens/>
        <w:jc w:val="center"/>
        <w:outlineLvl w:val="2"/>
        <w:rPr>
          <w:rFonts w:ascii="Arial" w:hAnsi="Arial" w:cs="Arial"/>
          <w:sz w:val="24"/>
          <w:szCs w:val="24"/>
        </w:rPr>
      </w:pPr>
    </w:p>
    <w:tbl>
      <w:tblPr>
        <w:tblW w:w="499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82"/>
        <w:gridCol w:w="4772"/>
        <w:gridCol w:w="1383"/>
        <w:gridCol w:w="1244"/>
        <w:gridCol w:w="1244"/>
        <w:gridCol w:w="1290"/>
        <w:gridCol w:w="1197"/>
        <w:gridCol w:w="1244"/>
        <w:gridCol w:w="1375"/>
      </w:tblGrid>
      <w:tr w:rsidR="00761CF2" w:rsidRPr="00761CF2" w14:paraId="57FF152E" w14:textId="77777777" w:rsidTr="00E256D7">
        <w:trPr>
          <w:cantSplit/>
          <w:trHeight w:val="472"/>
          <w:tblHeader/>
          <w:jc w:val="center"/>
        </w:trPr>
        <w:tc>
          <w:tcPr>
            <w:tcW w:w="269" w:type="pct"/>
            <w:vMerge w:val="restart"/>
            <w:vAlign w:val="center"/>
          </w:tcPr>
          <w:p w14:paraId="4C5AEECC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 xml:space="preserve">№ </w:t>
            </w:r>
          </w:p>
          <w:p w14:paraId="5787E0C0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1642" w:type="pct"/>
            <w:vMerge w:val="restart"/>
            <w:vAlign w:val="center"/>
          </w:tcPr>
          <w:p w14:paraId="12C5FB05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2616" w:type="pct"/>
            <w:gridSpan w:val="6"/>
            <w:vAlign w:val="center"/>
          </w:tcPr>
          <w:p w14:paraId="503BBD6A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годам, тыс. рублей</w:t>
            </w:r>
          </w:p>
        </w:tc>
        <w:tc>
          <w:tcPr>
            <w:tcW w:w="473" w:type="pct"/>
            <w:vMerge w:val="restart"/>
            <w:vAlign w:val="center"/>
          </w:tcPr>
          <w:p w14:paraId="1EDE7A1B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Всего (тыс. рублей)</w:t>
            </w:r>
          </w:p>
        </w:tc>
      </w:tr>
      <w:tr w:rsidR="00761CF2" w:rsidRPr="00761CF2" w14:paraId="40942E2D" w14:textId="77777777" w:rsidTr="00E256D7">
        <w:trPr>
          <w:cantSplit/>
          <w:trHeight w:val="246"/>
          <w:tblHeader/>
          <w:jc w:val="center"/>
        </w:trPr>
        <w:tc>
          <w:tcPr>
            <w:tcW w:w="269" w:type="pct"/>
            <w:vMerge/>
            <w:vAlign w:val="center"/>
          </w:tcPr>
          <w:p w14:paraId="6FDC6877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2" w:type="pct"/>
            <w:vMerge/>
            <w:vAlign w:val="center"/>
          </w:tcPr>
          <w:p w14:paraId="75A08680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6" w:type="pct"/>
            <w:vAlign w:val="center"/>
          </w:tcPr>
          <w:p w14:paraId="2A54E4A5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 xml:space="preserve">2025 </w:t>
            </w:r>
          </w:p>
        </w:tc>
        <w:tc>
          <w:tcPr>
            <w:tcW w:w="428" w:type="pct"/>
            <w:vAlign w:val="center"/>
          </w:tcPr>
          <w:p w14:paraId="15D4696F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 xml:space="preserve">2026 </w:t>
            </w:r>
          </w:p>
        </w:tc>
        <w:tc>
          <w:tcPr>
            <w:tcW w:w="428" w:type="pct"/>
            <w:vAlign w:val="center"/>
          </w:tcPr>
          <w:p w14:paraId="10DD727C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 xml:space="preserve">2027 </w:t>
            </w:r>
          </w:p>
        </w:tc>
        <w:tc>
          <w:tcPr>
            <w:tcW w:w="444" w:type="pct"/>
            <w:vAlign w:val="center"/>
          </w:tcPr>
          <w:p w14:paraId="1A7DCA81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 xml:space="preserve">2028 </w:t>
            </w:r>
          </w:p>
        </w:tc>
        <w:tc>
          <w:tcPr>
            <w:tcW w:w="412" w:type="pct"/>
            <w:vAlign w:val="center"/>
          </w:tcPr>
          <w:p w14:paraId="66CE66F7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 xml:space="preserve">2029 </w:t>
            </w:r>
          </w:p>
        </w:tc>
        <w:tc>
          <w:tcPr>
            <w:tcW w:w="428" w:type="pct"/>
            <w:vAlign w:val="center"/>
          </w:tcPr>
          <w:p w14:paraId="1751031A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 xml:space="preserve">2030 </w:t>
            </w:r>
          </w:p>
        </w:tc>
        <w:tc>
          <w:tcPr>
            <w:tcW w:w="473" w:type="pct"/>
            <w:vMerge/>
            <w:vAlign w:val="center"/>
          </w:tcPr>
          <w:p w14:paraId="19F0A91B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1CF2" w:rsidRPr="00761CF2" w14:paraId="6BF5ACCA" w14:textId="77777777" w:rsidTr="00E256D7">
        <w:trPr>
          <w:cantSplit/>
          <w:trHeight w:val="161"/>
          <w:tblHeader/>
          <w:jc w:val="center"/>
        </w:trPr>
        <w:tc>
          <w:tcPr>
            <w:tcW w:w="269" w:type="pct"/>
            <w:vAlign w:val="center"/>
          </w:tcPr>
          <w:p w14:paraId="0FBC4520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42" w:type="pct"/>
            <w:vAlign w:val="center"/>
          </w:tcPr>
          <w:p w14:paraId="44B488C2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76" w:type="pct"/>
            <w:vAlign w:val="center"/>
          </w:tcPr>
          <w:p w14:paraId="5CEF53CA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28" w:type="pct"/>
            <w:vAlign w:val="center"/>
          </w:tcPr>
          <w:p w14:paraId="646E5A00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28" w:type="pct"/>
            <w:vAlign w:val="center"/>
          </w:tcPr>
          <w:p w14:paraId="787FA83C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44" w:type="pct"/>
            <w:vAlign w:val="center"/>
          </w:tcPr>
          <w:p w14:paraId="5465F7C3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12" w:type="pct"/>
          </w:tcPr>
          <w:p w14:paraId="66DED851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28" w:type="pct"/>
          </w:tcPr>
          <w:p w14:paraId="0E1D8B86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73" w:type="pct"/>
            <w:vAlign w:val="center"/>
          </w:tcPr>
          <w:p w14:paraId="1E7E3CF8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761CF2" w:rsidRPr="00761CF2" w14:paraId="0F0846C9" w14:textId="77777777" w:rsidTr="00E256D7">
        <w:trPr>
          <w:cantSplit/>
          <w:trHeight w:val="332"/>
          <w:jc w:val="center"/>
        </w:trPr>
        <w:tc>
          <w:tcPr>
            <w:tcW w:w="269" w:type="pct"/>
            <w:vAlign w:val="center"/>
          </w:tcPr>
          <w:p w14:paraId="4AF2B226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642" w:type="pct"/>
          </w:tcPr>
          <w:p w14:paraId="5BA943E1" w14:textId="77777777" w:rsidR="00EE72E7" w:rsidRPr="00761CF2" w:rsidRDefault="00EE72E7" w:rsidP="00761CF2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Создание условий для развития инициативного бюджетирования</w:t>
            </w:r>
          </w:p>
        </w:tc>
        <w:tc>
          <w:tcPr>
            <w:tcW w:w="476" w:type="pct"/>
          </w:tcPr>
          <w:p w14:paraId="079DF40C" w14:textId="77777777" w:rsidR="00EE72E7" w:rsidRPr="00761CF2" w:rsidRDefault="000468C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55 376,5</w:t>
            </w:r>
          </w:p>
        </w:tc>
        <w:tc>
          <w:tcPr>
            <w:tcW w:w="428" w:type="pct"/>
          </w:tcPr>
          <w:p w14:paraId="51A813A6" w14:textId="77777777" w:rsidR="00EE72E7" w:rsidRPr="00761CF2" w:rsidRDefault="002756B0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27 780,0</w:t>
            </w:r>
          </w:p>
        </w:tc>
        <w:tc>
          <w:tcPr>
            <w:tcW w:w="428" w:type="pct"/>
          </w:tcPr>
          <w:p w14:paraId="3806B659" w14:textId="77777777" w:rsidR="00EE72E7" w:rsidRPr="00761CF2" w:rsidRDefault="0032317A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27 780,0</w:t>
            </w:r>
          </w:p>
        </w:tc>
        <w:tc>
          <w:tcPr>
            <w:tcW w:w="444" w:type="pct"/>
          </w:tcPr>
          <w:p w14:paraId="748E5583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1 506,0</w:t>
            </w:r>
          </w:p>
        </w:tc>
        <w:tc>
          <w:tcPr>
            <w:tcW w:w="412" w:type="pct"/>
          </w:tcPr>
          <w:p w14:paraId="137372FC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1 506,0</w:t>
            </w:r>
          </w:p>
        </w:tc>
        <w:tc>
          <w:tcPr>
            <w:tcW w:w="428" w:type="pct"/>
          </w:tcPr>
          <w:p w14:paraId="4F0EF2B5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1 506,0</w:t>
            </w:r>
          </w:p>
        </w:tc>
        <w:tc>
          <w:tcPr>
            <w:tcW w:w="473" w:type="pct"/>
          </w:tcPr>
          <w:p w14:paraId="0B81D656" w14:textId="77777777" w:rsidR="00EE72E7" w:rsidRPr="00761CF2" w:rsidRDefault="000468C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115 454,5</w:t>
            </w:r>
          </w:p>
        </w:tc>
      </w:tr>
      <w:tr w:rsidR="00761CF2" w:rsidRPr="00761CF2" w14:paraId="3F96676B" w14:textId="77777777" w:rsidTr="00E256D7">
        <w:trPr>
          <w:cantSplit/>
          <w:trHeight w:val="332"/>
          <w:jc w:val="center"/>
        </w:trPr>
        <w:tc>
          <w:tcPr>
            <w:tcW w:w="269" w:type="pct"/>
            <w:vAlign w:val="center"/>
          </w:tcPr>
          <w:p w14:paraId="4B904092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642" w:type="pct"/>
          </w:tcPr>
          <w:p w14:paraId="7809F9AD" w14:textId="77777777" w:rsidR="00EE72E7" w:rsidRPr="00761CF2" w:rsidRDefault="00EE72E7" w:rsidP="00761CF2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Обеспечено методическое, техническое, консультационное информационное сопровождение инициаторов проектов по выдвижению проектов инициативного бюджетирования для получения финансовой поддержки из областного бюджета</w:t>
            </w:r>
          </w:p>
        </w:tc>
        <w:tc>
          <w:tcPr>
            <w:tcW w:w="476" w:type="pct"/>
          </w:tcPr>
          <w:p w14:paraId="31BC5D7B" w14:textId="77777777" w:rsidR="00EE72E7" w:rsidRPr="00761CF2" w:rsidRDefault="008C1029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372,1</w:t>
            </w:r>
          </w:p>
        </w:tc>
        <w:tc>
          <w:tcPr>
            <w:tcW w:w="428" w:type="pct"/>
          </w:tcPr>
          <w:p w14:paraId="225B066F" w14:textId="77777777" w:rsidR="00EE72E7" w:rsidRPr="00761CF2" w:rsidRDefault="00832EA2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1912A67F" w14:textId="77777777" w:rsidR="00832EA2" w:rsidRPr="00761CF2" w:rsidRDefault="00832EA2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44" w:type="pct"/>
          </w:tcPr>
          <w:p w14:paraId="7B8A0543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1 000,0</w:t>
            </w:r>
          </w:p>
        </w:tc>
        <w:tc>
          <w:tcPr>
            <w:tcW w:w="412" w:type="pct"/>
          </w:tcPr>
          <w:p w14:paraId="78F8E534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1 000,0</w:t>
            </w:r>
          </w:p>
        </w:tc>
        <w:tc>
          <w:tcPr>
            <w:tcW w:w="428" w:type="pct"/>
          </w:tcPr>
          <w:p w14:paraId="7F7E047B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1 000,0</w:t>
            </w:r>
          </w:p>
        </w:tc>
        <w:tc>
          <w:tcPr>
            <w:tcW w:w="473" w:type="pct"/>
          </w:tcPr>
          <w:p w14:paraId="207EE7FC" w14:textId="77777777" w:rsidR="00EE72E7" w:rsidRPr="00761CF2" w:rsidRDefault="008C1029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3 372,1</w:t>
            </w:r>
          </w:p>
        </w:tc>
      </w:tr>
      <w:tr w:rsidR="00761CF2" w:rsidRPr="00761CF2" w14:paraId="345E39E4" w14:textId="77777777" w:rsidTr="00E256D7">
        <w:trPr>
          <w:cantSplit/>
          <w:trHeight w:val="332"/>
          <w:jc w:val="center"/>
        </w:trPr>
        <w:tc>
          <w:tcPr>
            <w:tcW w:w="269" w:type="pct"/>
            <w:vAlign w:val="center"/>
          </w:tcPr>
          <w:p w14:paraId="080A488B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1.1.1.</w:t>
            </w:r>
          </w:p>
        </w:tc>
        <w:tc>
          <w:tcPr>
            <w:tcW w:w="1642" w:type="pct"/>
          </w:tcPr>
          <w:p w14:paraId="0D8DB9B7" w14:textId="77777777" w:rsidR="00EE72E7" w:rsidRPr="00761CF2" w:rsidRDefault="00EE72E7" w:rsidP="00761CF2">
            <w:pPr>
              <w:ind w:left="180" w:hanging="1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476" w:type="pct"/>
          </w:tcPr>
          <w:p w14:paraId="111A6452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3C87522A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2E67EDD3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44" w:type="pct"/>
          </w:tcPr>
          <w:p w14:paraId="641B85F3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12" w:type="pct"/>
          </w:tcPr>
          <w:p w14:paraId="0EEEB45D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768A1BA3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3" w:type="pct"/>
          </w:tcPr>
          <w:p w14:paraId="2B5343D6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61CF2" w:rsidRPr="00761CF2" w14:paraId="18B3B43D" w14:textId="77777777" w:rsidTr="00E256D7">
        <w:trPr>
          <w:cantSplit/>
          <w:trHeight w:val="332"/>
          <w:jc w:val="center"/>
        </w:trPr>
        <w:tc>
          <w:tcPr>
            <w:tcW w:w="269" w:type="pct"/>
            <w:vAlign w:val="center"/>
          </w:tcPr>
          <w:p w14:paraId="1DDFAECE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1.1.2.</w:t>
            </w:r>
          </w:p>
        </w:tc>
        <w:tc>
          <w:tcPr>
            <w:tcW w:w="1642" w:type="pct"/>
          </w:tcPr>
          <w:p w14:paraId="2941D98C" w14:textId="77777777" w:rsidR="00EE72E7" w:rsidRPr="00761CF2" w:rsidRDefault="00EE72E7" w:rsidP="00761CF2">
            <w:pPr>
              <w:ind w:left="180" w:hanging="1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476" w:type="pct"/>
          </w:tcPr>
          <w:p w14:paraId="5E4398FD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62510689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5974B3CC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44" w:type="pct"/>
          </w:tcPr>
          <w:p w14:paraId="6D2286E0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12" w:type="pct"/>
          </w:tcPr>
          <w:p w14:paraId="609D438C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0C353B96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3" w:type="pct"/>
          </w:tcPr>
          <w:p w14:paraId="713BA848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61CF2" w:rsidRPr="00761CF2" w14:paraId="6EEBEEA6" w14:textId="77777777" w:rsidTr="00E256D7">
        <w:trPr>
          <w:cantSplit/>
          <w:trHeight w:val="339"/>
          <w:jc w:val="center"/>
        </w:trPr>
        <w:tc>
          <w:tcPr>
            <w:tcW w:w="269" w:type="pct"/>
            <w:vAlign w:val="center"/>
          </w:tcPr>
          <w:p w14:paraId="41165928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lastRenderedPageBreak/>
              <w:t>1.1.3.</w:t>
            </w:r>
          </w:p>
        </w:tc>
        <w:tc>
          <w:tcPr>
            <w:tcW w:w="1642" w:type="pct"/>
          </w:tcPr>
          <w:p w14:paraId="11673AEF" w14:textId="77777777" w:rsidR="00EE72E7" w:rsidRPr="00761CF2" w:rsidRDefault="00EE72E7" w:rsidP="00761CF2">
            <w:pPr>
              <w:ind w:left="180" w:hanging="1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476" w:type="pct"/>
          </w:tcPr>
          <w:p w14:paraId="404CAFC7" w14:textId="77777777" w:rsidR="00EE72E7" w:rsidRPr="00761CF2" w:rsidRDefault="008C1029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372,1</w:t>
            </w:r>
          </w:p>
        </w:tc>
        <w:tc>
          <w:tcPr>
            <w:tcW w:w="428" w:type="pct"/>
          </w:tcPr>
          <w:p w14:paraId="59002DAC" w14:textId="77777777" w:rsidR="00EE72E7" w:rsidRPr="00761CF2" w:rsidRDefault="00832EA2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76E50B27" w14:textId="77777777" w:rsidR="00EE72E7" w:rsidRPr="00761CF2" w:rsidRDefault="00832EA2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44" w:type="pct"/>
          </w:tcPr>
          <w:p w14:paraId="4BE9D80B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1 000,0</w:t>
            </w:r>
          </w:p>
        </w:tc>
        <w:tc>
          <w:tcPr>
            <w:tcW w:w="412" w:type="pct"/>
          </w:tcPr>
          <w:p w14:paraId="65120805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1 000,0</w:t>
            </w:r>
          </w:p>
        </w:tc>
        <w:tc>
          <w:tcPr>
            <w:tcW w:w="428" w:type="pct"/>
          </w:tcPr>
          <w:p w14:paraId="7FCA827A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1 000,0</w:t>
            </w:r>
          </w:p>
        </w:tc>
        <w:tc>
          <w:tcPr>
            <w:tcW w:w="473" w:type="pct"/>
          </w:tcPr>
          <w:p w14:paraId="16FC7A49" w14:textId="77777777" w:rsidR="00EE72E7" w:rsidRPr="00761CF2" w:rsidRDefault="008C1029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3 372,1</w:t>
            </w:r>
          </w:p>
        </w:tc>
      </w:tr>
      <w:tr w:rsidR="00761CF2" w:rsidRPr="00761CF2" w14:paraId="761CE81A" w14:textId="77777777" w:rsidTr="00E256D7">
        <w:trPr>
          <w:cantSplit/>
          <w:trHeight w:val="332"/>
          <w:jc w:val="center"/>
        </w:trPr>
        <w:tc>
          <w:tcPr>
            <w:tcW w:w="269" w:type="pct"/>
            <w:vAlign w:val="center"/>
          </w:tcPr>
          <w:p w14:paraId="6C2F55FB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1.1.4.</w:t>
            </w:r>
          </w:p>
        </w:tc>
        <w:tc>
          <w:tcPr>
            <w:tcW w:w="1642" w:type="pct"/>
            <w:vAlign w:val="center"/>
          </w:tcPr>
          <w:p w14:paraId="6F026BCD" w14:textId="77777777" w:rsidR="00EE72E7" w:rsidRPr="00761CF2" w:rsidRDefault="00EE72E7" w:rsidP="00761CF2">
            <w:pPr>
              <w:ind w:left="180" w:hanging="1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476" w:type="pct"/>
          </w:tcPr>
          <w:p w14:paraId="4AEE8DC9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3CC22AAA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7FEBA301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44" w:type="pct"/>
          </w:tcPr>
          <w:p w14:paraId="0DD9691C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12" w:type="pct"/>
          </w:tcPr>
          <w:p w14:paraId="68A20181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2A20A3C2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3" w:type="pct"/>
          </w:tcPr>
          <w:p w14:paraId="4137008D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61CF2" w:rsidRPr="00761CF2" w14:paraId="217891E5" w14:textId="77777777" w:rsidTr="00E256D7">
        <w:trPr>
          <w:cantSplit/>
          <w:trHeight w:val="332"/>
          <w:jc w:val="center"/>
        </w:trPr>
        <w:tc>
          <w:tcPr>
            <w:tcW w:w="269" w:type="pct"/>
            <w:vAlign w:val="center"/>
          </w:tcPr>
          <w:p w14:paraId="4E012734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1642" w:type="pct"/>
            <w:vAlign w:val="center"/>
          </w:tcPr>
          <w:p w14:paraId="1D49D62D" w14:textId="77777777" w:rsidR="00EE72E7" w:rsidRPr="00761CF2" w:rsidRDefault="00EE72E7" w:rsidP="00761C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Реализовано инициативных проектов в рамках поддержки местных инициатив</w:t>
            </w:r>
          </w:p>
        </w:tc>
        <w:tc>
          <w:tcPr>
            <w:tcW w:w="476" w:type="pct"/>
          </w:tcPr>
          <w:p w14:paraId="34AA3F7C" w14:textId="77777777" w:rsidR="00EE72E7" w:rsidRPr="00761CF2" w:rsidRDefault="008C1029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27 224,4</w:t>
            </w:r>
          </w:p>
        </w:tc>
        <w:tc>
          <w:tcPr>
            <w:tcW w:w="428" w:type="pct"/>
          </w:tcPr>
          <w:p w14:paraId="0252484D" w14:textId="77777777" w:rsidR="00EE72E7" w:rsidRPr="00761CF2" w:rsidRDefault="00BB25FB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29AC53B1" w14:textId="77777777" w:rsidR="00EE72E7" w:rsidRPr="00761CF2" w:rsidRDefault="00BB25FB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44" w:type="pct"/>
          </w:tcPr>
          <w:p w14:paraId="53137D1A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253,0</w:t>
            </w:r>
          </w:p>
        </w:tc>
        <w:tc>
          <w:tcPr>
            <w:tcW w:w="412" w:type="pct"/>
          </w:tcPr>
          <w:p w14:paraId="2DB32A16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253,0</w:t>
            </w:r>
          </w:p>
        </w:tc>
        <w:tc>
          <w:tcPr>
            <w:tcW w:w="428" w:type="pct"/>
          </w:tcPr>
          <w:p w14:paraId="4D624716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253,0</w:t>
            </w:r>
          </w:p>
        </w:tc>
        <w:tc>
          <w:tcPr>
            <w:tcW w:w="473" w:type="pct"/>
          </w:tcPr>
          <w:p w14:paraId="4E4E0091" w14:textId="77777777" w:rsidR="00EE72E7" w:rsidRPr="00761CF2" w:rsidRDefault="008C1029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27 983,4</w:t>
            </w:r>
          </w:p>
        </w:tc>
      </w:tr>
      <w:tr w:rsidR="00761CF2" w:rsidRPr="00761CF2" w14:paraId="38D325DD" w14:textId="77777777" w:rsidTr="00E256D7">
        <w:trPr>
          <w:cantSplit/>
          <w:trHeight w:val="332"/>
          <w:jc w:val="center"/>
        </w:trPr>
        <w:tc>
          <w:tcPr>
            <w:tcW w:w="269" w:type="pct"/>
            <w:vAlign w:val="center"/>
          </w:tcPr>
          <w:p w14:paraId="2981C227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1.2.1.</w:t>
            </w:r>
          </w:p>
        </w:tc>
        <w:tc>
          <w:tcPr>
            <w:tcW w:w="1642" w:type="pct"/>
          </w:tcPr>
          <w:p w14:paraId="72022257" w14:textId="77777777" w:rsidR="00EE72E7" w:rsidRPr="00761CF2" w:rsidRDefault="00EE72E7" w:rsidP="00761CF2">
            <w:pPr>
              <w:ind w:left="180" w:hanging="1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476" w:type="pct"/>
          </w:tcPr>
          <w:p w14:paraId="56EC4B15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420938A0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76CE1D5A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44" w:type="pct"/>
          </w:tcPr>
          <w:p w14:paraId="5C48ED9F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12" w:type="pct"/>
          </w:tcPr>
          <w:p w14:paraId="74D0C433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0803D7C2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3" w:type="pct"/>
          </w:tcPr>
          <w:p w14:paraId="1678F170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61CF2" w:rsidRPr="00761CF2" w14:paraId="0E2B42AB" w14:textId="77777777" w:rsidTr="00E256D7">
        <w:trPr>
          <w:cantSplit/>
          <w:trHeight w:val="332"/>
          <w:jc w:val="center"/>
        </w:trPr>
        <w:tc>
          <w:tcPr>
            <w:tcW w:w="269" w:type="pct"/>
            <w:vAlign w:val="center"/>
          </w:tcPr>
          <w:p w14:paraId="17605067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1.2.2.</w:t>
            </w:r>
          </w:p>
        </w:tc>
        <w:tc>
          <w:tcPr>
            <w:tcW w:w="1642" w:type="pct"/>
          </w:tcPr>
          <w:p w14:paraId="64F92CF9" w14:textId="77777777" w:rsidR="00EE72E7" w:rsidRPr="00761CF2" w:rsidRDefault="00EE72E7" w:rsidP="00761CF2">
            <w:pPr>
              <w:ind w:left="180" w:hanging="1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476" w:type="pct"/>
          </w:tcPr>
          <w:p w14:paraId="463F3714" w14:textId="77777777" w:rsidR="00EE72E7" w:rsidRPr="00761CF2" w:rsidRDefault="003E3F71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24 550,0</w:t>
            </w:r>
          </w:p>
        </w:tc>
        <w:tc>
          <w:tcPr>
            <w:tcW w:w="428" w:type="pct"/>
          </w:tcPr>
          <w:p w14:paraId="0230E651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2900620E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44" w:type="pct"/>
          </w:tcPr>
          <w:p w14:paraId="0EBE8883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12" w:type="pct"/>
          </w:tcPr>
          <w:p w14:paraId="3E87B067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76873CB3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3" w:type="pct"/>
          </w:tcPr>
          <w:p w14:paraId="3D30A4B3" w14:textId="77777777" w:rsidR="00EE72E7" w:rsidRPr="00761CF2" w:rsidRDefault="003E3F71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24 550,0</w:t>
            </w:r>
          </w:p>
        </w:tc>
      </w:tr>
      <w:tr w:rsidR="00761CF2" w:rsidRPr="00761CF2" w14:paraId="20E0483E" w14:textId="77777777" w:rsidTr="00E256D7">
        <w:trPr>
          <w:cantSplit/>
          <w:trHeight w:val="332"/>
          <w:jc w:val="center"/>
        </w:trPr>
        <w:tc>
          <w:tcPr>
            <w:tcW w:w="269" w:type="pct"/>
            <w:vAlign w:val="center"/>
          </w:tcPr>
          <w:p w14:paraId="2CA95338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1.2.3.</w:t>
            </w:r>
          </w:p>
        </w:tc>
        <w:tc>
          <w:tcPr>
            <w:tcW w:w="1642" w:type="pct"/>
          </w:tcPr>
          <w:p w14:paraId="76EA4E8D" w14:textId="77777777" w:rsidR="00EE72E7" w:rsidRPr="00761CF2" w:rsidRDefault="00EE72E7" w:rsidP="00761CF2">
            <w:pPr>
              <w:ind w:left="180" w:hanging="1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476" w:type="pct"/>
          </w:tcPr>
          <w:p w14:paraId="15D474CE" w14:textId="77777777" w:rsidR="00174299" w:rsidRPr="00761CF2" w:rsidRDefault="003E3F71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2 674,4</w:t>
            </w:r>
          </w:p>
        </w:tc>
        <w:tc>
          <w:tcPr>
            <w:tcW w:w="428" w:type="pct"/>
          </w:tcPr>
          <w:p w14:paraId="1291C6CD" w14:textId="77777777" w:rsidR="00EE72E7" w:rsidRPr="00761CF2" w:rsidRDefault="00174299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7D845047" w14:textId="77777777" w:rsidR="00EE72E7" w:rsidRPr="00761CF2" w:rsidRDefault="00174299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44" w:type="pct"/>
          </w:tcPr>
          <w:p w14:paraId="5808C1A2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253,0</w:t>
            </w:r>
          </w:p>
        </w:tc>
        <w:tc>
          <w:tcPr>
            <w:tcW w:w="412" w:type="pct"/>
          </w:tcPr>
          <w:p w14:paraId="62F937D8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253,0</w:t>
            </w:r>
          </w:p>
        </w:tc>
        <w:tc>
          <w:tcPr>
            <w:tcW w:w="428" w:type="pct"/>
          </w:tcPr>
          <w:p w14:paraId="0DE04B10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253,0</w:t>
            </w:r>
          </w:p>
        </w:tc>
        <w:tc>
          <w:tcPr>
            <w:tcW w:w="473" w:type="pct"/>
          </w:tcPr>
          <w:p w14:paraId="70AC665F" w14:textId="77777777" w:rsidR="00EE72E7" w:rsidRPr="00761CF2" w:rsidRDefault="003E3F71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3 433,4</w:t>
            </w:r>
          </w:p>
        </w:tc>
      </w:tr>
      <w:tr w:rsidR="00761CF2" w:rsidRPr="00761CF2" w14:paraId="1C2DCF18" w14:textId="77777777" w:rsidTr="00E256D7">
        <w:trPr>
          <w:cantSplit/>
          <w:trHeight w:val="332"/>
          <w:jc w:val="center"/>
        </w:trPr>
        <w:tc>
          <w:tcPr>
            <w:tcW w:w="269" w:type="pct"/>
            <w:vAlign w:val="center"/>
          </w:tcPr>
          <w:p w14:paraId="57404492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1.2.4.</w:t>
            </w:r>
          </w:p>
        </w:tc>
        <w:tc>
          <w:tcPr>
            <w:tcW w:w="1642" w:type="pct"/>
            <w:vAlign w:val="center"/>
          </w:tcPr>
          <w:p w14:paraId="57936AE8" w14:textId="77777777" w:rsidR="00EE72E7" w:rsidRPr="00761CF2" w:rsidRDefault="00EE72E7" w:rsidP="00761CF2">
            <w:pPr>
              <w:ind w:left="180" w:hanging="1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476" w:type="pct"/>
          </w:tcPr>
          <w:p w14:paraId="4D792644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3BBDCC54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7B54933F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44" w:type="pct"/>
          </w:tcPr>
          <w:p w14:paraId="76A1C4D4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12" w:type="pct"/>
          </w:tcPr>
          <w:p w14:paraId="3708FD6A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6EEEA3D9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3" w:type="pct"/>
          </w:tcPr>
          <w:p w14:paraId="54109B97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61CF2" w:rsidRPr="00761CF2" w14:paraId="68000349" w14:textId="77777777" w:rsidTr="00E256D7">
        <w:trPr>
          <w:cantSplit/>
          <w:trHeight w:val="332"/>
          <w:jc w:val="center"/>
        </w:trPr>
        <w:tc>
          <w:tcPr>
            <w:tcW w:w="269" w:type="pct"/>
            <w:vAlign w:val="center"/>
          </w:tcPr>
          <w:p w14:paraId="246E7A07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1.3</w:t>
            </w:r>
          </w:p>
        </w:tc>
        <w:tc>
          <w:tcPr>
            <w:tcW w:w="1642" w:type="pct"/>
            <w:vAlign w:val="center"/>
          </w:tcPr>
          <w:p w14:paraId="3D4C1BC3" w14:textId="77777777" w:rsidR="00EE72E7" w:rsidRPr="00761CF2" w:rsidRDefault="00EE72E7" w:rsidP="00761C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Реализовано инициативных проектов в рамках проекта «Молодежный бюджет»</w:t>
            </w:r>
          </w:p>
        </w:tc>
        <w:tc>
          <w:tcPr>
            <w:tcW w:w="476" w:type="pct"/>
          </w:tcPr>
          <w:p w14:paraId="2BD1CAAD" w14:textId="77777777" w:rsidR="00EE72E7" w:rsidRPr="00761CF2" w:rsidRDefault="00174299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27 780,0</w:t>
            </w:r>
          </w:p>
        </w:tc>
        <w:tc>
          <w:tcPr>
            <w:tcW w:w="428" w:type="pct"/>
          </w:tcPr>
          <w:p w14:paraId="2A592996" w14:textId="77777777" w:rsidR="00EE72E7" w:rsidRPr="00761CF2" w:rsidRDefault="00174299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27 780,0</w:t>
            </w:r>
          </w:p>
        </w:tc>
        <w:tc>
          <w:tcPr>
            <w:tcW w:w="428" w:type="pct"/>
          </w:tcPr>
          <w:p w14:paraId="399D380F" w14:textId="77777777" w:rsidR="00EE72E7" w:rsidRPr="00761CF2" w:rsidRDefault="00174299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27 780,0</w:t>
            </w:r>
          </w:p>
        </w:tc>
        <w:tc>
          <w:tcPr>
            <w:tcW w:w="444" w:type="pct"/>
          </w:tcPr>
          <w:p w14:paraId="5F7C65BF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253,0</w:t>
            </w:r>
          </w:p>
        </w:tc>
        <w:tc>
          <w:tcPr>
            <w:tcW w:w="412" w:type="pct"/>
          </w:tcPr>
          <w:p w14:paraId="42584979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253,0</w:t>
            </w:r>
          </w:p>
        </w:tc>
        <w:tc>
          <w:tcPr>
            <w:tcW w:w="428" w:type="pct"/>
          </w:tcPr>
          <w:p w14:paraId="50076ED0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253,0</w:t>
            </w:r>
          </w:p>
        </w:tc>
        <w:tc>
          <w:tcPr>
            <w:tcW w:w="473" w:type="pct"/>
          </w:tcPr>
          <w:p w14:paraId="483302D2" w14:textId="77777777" w:rsidR="00EE72E7" w:rsidRPr="00761CF2" w:rsidRDefault="00120D85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84 099,0</w:t>
            </w:r>
          </w:p>
        </w:tc>
      </w:tr>
      <w:tr w:rsidR="00761CF2" w:rsidRPr="00761CF2" w14:paraId="117ED38E" w14:textId="77777777" w:rsidTr="00E256D7">
        <w:trPr>
          <w:cantSplit/>
          <w:trHeight w:val="332"/>
          <w:jc w:val="center"/>
        </w:trPr>
        <w:tc>
          <w:tcPr>
            <w:tcW w:w="269" w:type="pct"/>
            <w:vAlign w:val="center"/>
          </w:tcPr>
          <w:p w14:paraId="638AEEEB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1.3.1.</w:t>
            </w:r>
          </w:p>
        </w:tc>
        <w:tc>
          <w:tcPr>
            <w:tcW w:w="1642" w:type="pct"/>
          </w:tcPr>
          <w:p w14:paraId="63FCA0AF" w14:textId="77777777" w:rsidR="00EE72E7" w:rsidRPr="00761CF2" w:rsidRDefault="00EE72E7" w:rsidP="00761CF2">
            <w:pPr>
              <w:ind w:left="180" w:hanging="1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476" w:type="pct"/>
          </w:tcPr>
          <w:p w14:paraId="6DAD4851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8" w:type="pct"/>
          </w:tcPr>
          <w:p w14:paraId="2BBC3719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8" w:type="pct"/>
          </w:tcPr>
          <w:p w14:paraId="6E9A94AB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4" w:type="pct"/>
          </w:tcPr>
          <w:p w14:paraId="3B46551D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2" w:type="pct"/>
          </w:tcPr>
          <w:p w14:paraId="143C1015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8" w:type="pct"/>
          </w:tcPr>
          <w:p w14:paraId="5F41A13C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14:paraId="73D3700F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1CF2" w:rsidRPr="00761CF2" w14:paraId="471FBA08" w14:textId="77777777" w:rsidTr="00E256D7">
        <w:trPr>
          <w:cantSplit/>
          <w:trHeight w:val="332"/>
          <w:jc w:val="center"/>
        </w:trPr>
        <w:tc>
          <w:tcPr>
            <w:tcW w:w="269" w:type="pct"/>
            <w:vAlign w:val="center"/>
          </w:tcPr>
          <w:p w14:paraId="4986BBD6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1.3.2.</w:t>
            </w:r>
          </w:p>
        </w:tc>
        <w:tc>
          <w:tcPr>
            <w:tcW w:w="1642" w:type="pct"/>
          </w:tcPr>
          <w:p w14:paraId="50E0E4FF" w14:textId="77777777" w:rsidR="00EE72E7" w:rsidRPr="00761CF2" w:rsidRDefault="00EE72E7" w:rsidP="00761CF2">
            <w:pPr>
              <w:ind w:left="180" w:hanging="1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476" w:type="pct"/>
          </w:tcPr>
          <w:p w14:paraId="5EBDE5D3" w14:textId="77777777" w:rsidR="00EE72E7" w:rsidRPr="00761CF2" w:rsidRDefault="003B5B95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27 500,0</w:t>
            </w:r>
          </w:p>
        </w:tc>
        <w:tc>
          <w:tcPr>
            <w:tcW w:w="428" w:type="pct"/>
          </w:tcPr>
          <w:p w14:paraId="3626ABAA" w14:textId="77777777" w:rsidR="00EE72E7" w:rsidRPr="00761CF2" w:rsidRDefault="003B5B95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27 500,0</w:t>
            </w:r>
          </w:p>
        </w:tc>
        <w:tc>
          <w:tcPr>
            <w:tcW w:w="428" w:type="pct"/>
          </w:tcPr>
          <w:p w14:paraId="049474B3" w14:textId="77777777" w:rsidR="00EE72E7" w:rsidRPr="00761CF2" w:rsidRDefault="003B5B95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27 500,0</w:t>
            </w:r>
          </w:p>
        </w:tc>
        <w:tc>
          <w:tcPr>
            <w:tcW w:w="444" w:type="pct"/>
          </w:tcPr>
          <w:p w14:paraId="4E4DA5A2" w14:textId="77777777" w:rsidR="00EE72E7" w:rsidRPr="00761CF2" w:rsidRDefault="003B5B95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12" w:type="pct"/>
          </w:tcPr>
          <w:p w14:paraId="13D810F2" w14:textId="77777777" w:rsidR="00EE72E7" w:rsidRPr="00761CF2" w:rsidRDefault="003B5B95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630EC644" w14:textId="77777777" w:rsidR="00EE72E7" w:rsidRPr="00761CF2" w:rsidRDefault="003B5B95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3" w:type="pct"/>
          </w:tcPr>
          <w:p w14:paraId="48D8FAF1" w14:textId="77777777" w:rsidR="00EE72E7" w:rsidRPr="00761CF2" w:rsidRDefault="00E1191C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82 500,0</w:t>
            </w:r>
          </w:p>
        </w:tc>
      </w:tr>
      <w:tr w:rsidR="00761CF2" w:rsidRPr="00761CF2" w14:paraId="66B961F6" w14:textId="77777777" w:rsidTr="00E256D7">
        <w:trPr>
          <w:cantSplit/>
          <w:trHeight w:val="332"/>
          <w:jc w:val="center"/>
        </w:trPr>
        <w:tc>
          <w:tcPr>
            <w:tcW w:w="269" w:type="pct"/>
            <w:vAlign w:val="center"/>
          </w:tcPr>
          <w:p w14:paraId="27308D83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1.3.3.</w:t>
            </w:r>
          </w:p>
        </w:tc>
        <w:tc>
          <w:tcPr>
            <w:tcW w:w="1642" w:type="pct"/>
          </w:tcPr>
          <w:p w14:paraId="0CB1B4CF" w14:textId="77777777" w:rsidR="00EE72E7" w:rsidRPr="00761CF2" w:rsidRDefault="00EE72E7" w:rsidP="00761CF2">
            <w:pPr>
              <w:ind w:left="180" w:hanging="1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476" w:type="pct"/>
          </w:tcPr>
          <w:p w14:paraId="187210FD" w14:textId="77777777" w:rsidR="00EE72E7" w:rsidRPr="00761CF2" w:rsidRDefault="00BB25FB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280,0</w:t>
            </w:r>
          </w:p>
        </w:tc>
        <w:tc>
          <w:tcPr>
            <w:tcW w:w="428" w:type="pct"/>
          </w:tcPr>
          <w:p w14:paraId="6B027EB1" w14:textId="77777777" w:rsidR="00EE72E7" w:rsidRPr="00761CF2" w:rsidRDefault="00BB25FB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280,0</w:t>
            </w:r>
          </w:p>
        </w:tc>
        <w:tc>
          <w:tcPr>
            <w:tcW w:w="428" w:type="pct"/>
          </w:tcPr>
          <w:p w14:paraId="59C342C3" w14:textId="77777777" w:rsidR="00EE72E7" w:rsidRPr="00761CF2" w:rsidRDefault="00BB25FB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280,0</w:t>
            </w:r>
          </w:p>
        </w:tc>
        <w:tc>
          <w:tcPr>
            <w:tcW w:w="444" w:type="pct"/>
          </w:tcPr>
          <w:p w14:paraId="32E5136C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253,0</w:t>
            </w:r>
          </w:p>
        </w:tc>
        <w:tc>
          <w:tcPr>
            <w:tcW w:w="412" w:type="pct"/>
          </w:tcPr>
          <w:p w14:paraId="1926F53F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253,0</w:t>
            </w:r>
          </w:p>
        </w:tc>
        <w:tc>
          <w:tcPr>
            <w:tcW w:w="428" w:type="pct"/>
          </w:tcPr>
          <w:p w14:paraId="069B31A8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253,0</w:t>
            </w:r>
          </w:p>
        </w:tc>
        <w:tc>
          <w:tcPr>
            <w:tcW w:w="473" w:type="pct"/>
          </w:tcPr>
          <w:p w14:paraId="0ACC9D40" w14:textId="77777777" w:rsidR="00EE72E7" w:rsidRPr="00761CF2" w:rsidRDefault="00BB25FB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1 599,0</w:t>
            </w:r>
          </w:p>
        </w:tc>
      </w:tr>
      <w:tr w:rsidR="00761CF2" w:rsidRPr="00761CF2" w14:paraId="78BBEC36" w14:textId="77777777" w:rsidTr="00E256D7">
        <w:trPr>
          <w:cantSplit/>
          <w:trHeight w:val="332"/>
          <w:jc w:val="center"/>
        </w:trPr>
        <w:tc>
          <w:tcPr>
            <w:tcW w:w="269" w:type="pct"/>
            <w:vAlign w:val="center"/>
          </w:tcPr>
          <w:p w14:paraId="70EFFFAB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1.3.4.</w:t>
            </w:r>
          </w:p>
        </w:tc>
        <w:tc>
          <w:tcPr>
            <w:tcW w:w="1642" w:type="pct"/>
            <w:vAlign w:val="center"/>
          </w:tcPr>
          <w:p w14:paraId="42303324" w14:textId="77777777" w:rsidR="00EE72E7" w:rsidRPr="00761CF2" w:rsidRDefault="00EE72E7" w:rsidP="00761CF2">
            <w:pPr>
              <w:ind w:left="180" w:hanging="1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476" w:type="pct"/>
          </w:tcPr>
          <w:p w14:paraId="4E26B4D5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8" w:type="pct"/>
          </w:tcPr>
          <w:p w14:paraId="3DF43788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8" w:type="pct"/>
          </w:tcPr>
          <w:p w14:paraId="5D032250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4" w:type="pct"/>
          </w:tcPr>
          <w:p w14:paraId="5C4842F5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2" w:type="pct"/>
          </w:tcPr>
          <w:p w14:paraId="5B3DA06C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8" w:type="pct"/>
          </w:tcPr>
          <w:p w14:paraId="66402CE5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14:paraId="470728FA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1CF2" w:rsidRPr="00761CF2" w14:paraId="73A59C46" w14:textId="77777777" w:rsidTr="00E256D7">
        <w:trPr>
          <w:cantSplit/>
          <w:trHeight w:val="332"/>
          <w:jc w:val="center"/>
        </w:trPr>
        <w:tc>
          <w:tcPr>
            <w:tcW w:w="1911" w:type="pct"/>
            <w:gridSpan w:val="2"/>
            <w:vAlign w:val="center"/>
          </w:tcPr>
          <w:p w14:paraId="5C61DB50" w14:textId="77777777" w:rsidR="008D73FA" w:rsidRPr="00761CF2" w:rsidRDefault="008D73FA" w:rsidP="00761CF2">
            <w:pPr>
              <w:ind w:firstLine="112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ИТОГО ПО ПРОЕКТУ:</w:t>
            </w:r>
          </w:p>
        </w:tc>
        <w:tc>
          <w:tcPr>
            <w:tcW w:w="476" w:type="pct"/>
          </w:tcPr>
          <w:p w14:paraId="3127641B" w14:textId="77777777" w:rsidR="008D73FA" w:rsidRPr="00761CF2" w:rsidRDefault="008B3354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55 376,5</w:t>
            </w:r>
          </w:p>
        </w:tc>
        <w:tc>
          <w:tcPr>
            <w:tcW w:w="428" w:type="pct"/>
          </w:tcPr>
          <w:p w14:paraId="4F3823B1" w14:textId="77777777" w:rsidR="008D73FA" w:rsidRPr="00761CF2" w:rsidRDefault="008D73FA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27 780,0</w:t>
            </w:r>
          </w:p>
        </w:tc>
        <w:tc>
          <w:tcPr>
            <w:tcW w:w="428" w:type="pct"/>
          </w:tcPr>
          <w:p w14:paraId="37BE2CDF" w14:textId="77777777" w:rsidR="008D73FA" w:rsidRPr="00761CF2" w:rsidRDefault="008D73FA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27 780,0</w:t>
            </w:r>
          </w:p>
        </w:tc>
        <w:tc>
          <w:tcPr>
            <w:tcW w:w="444" w:type="pct"/>
          </w:tcPr>
          <w:p w14:paraId="15CC2C40" w14:textId="77777777" w:rsidR="008D73FA" w:rsidRPr="00761CF2" w:rsidRDefault="008D73FA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1 506,0</w:t>
            </w:r>
          </w:p>
        </w:tc>
        <w:tc>
          <w:tcPr>
            <w:tcW w:w="412" w:type="pct"/>
          </w:tcPr>
          <w:p w14:paraId="54CA406E" w14:textId="77777777" w:rsidR="008D73FA" w:rsidRPr="00761CF2" w:rsidRDefault="008D73FA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1 506,0</w:t>
            </w:r>
          </w:p>
        </w:tc>
        <w:tc>
          <w:tcPr>
            <w:tcW w:w="428" w:type="pct"/>
          </w:tcPr>
          <w:p w14:paraId="6E16AA1A" w14:textId="77777777" w:rsidR="008D73FA" w:rsidRPr="00761CF2" w:rsidRDefault="008D73FA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1 506,0</w:t>
            </w:r>
          </w:p>
        </w:tc>
        <w:tc>
          <w:tcPr>
            <w:tcW w:w="473" w:type="pct"/>
          </w:tcPr>
          <w:p w14:paraId="7688A818" w14:textId="77777777" w:rsidR="008D73FA" w:rsidRPr="00761CF2" w:rsidRDefault="008B3354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115 454,5</w:t>
            </w:r>
          </w:p>
        </w:tc>
      </w:tr>
      <w:tr w:rsidR="00761CF2" w:rsidRPr="00761CF2" w14:paraId="013B7388" w14:textId="77777777" w:rsidTr="00E256D7">
        <w:trPr>
          <w:cantSplit/>
          <w:trHeight w:val="332"/>
          <w:jc w:val="center"/>
        </w:trPr>
        <w:tc>
          <w:tcPr>
            <w:tcW w:w="1911" w:type="pct"/>
            <w:gridSpan w:val="2"/>
            <w:vAlign w:val="center"/>
          </w:tcPr>
          <w:p w14:paraId="33691780" w14:textId="77777777" w:rsidR="00EE72E7" w:rsidRPr="00761CF2" w:rsidRDefault="00EE72E7" w:rsidP="00761CF2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14:paraId="61B75CE5" w14:textId="77777777" w:rsidR="00EE72E7" w:rsidRPr="00761CF2" w:rsidRDefault="00EE72E7" w:rsidP="00761CF2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476" w:type="pct"/>
            <w:vAlign w:val="bottom"/>
          </w:tcPr>
          <w:p w14:paraId="52739D66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  <w:vAlign w:val="bottom"/>
          </w:tcPr>
          <w:p w14:paraId="386A3496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  <w:vAlign w:val="bottom"/>
          </w:tcPr>
          <w:p w14:paraId="5D7032DC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44" w:type="pct"/>
            <w:vAlign w:val="bottom"/>
          </w:tcPr>
          <w:p w14:paraId="345C0FFE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12" w:type="pct"/>
            <w:vAlign w:val="bottom"/>
          </w:tcPr>
          <w:p w14:paraId="4ADE5698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  <w:vAlign w:val="bottom"/>
          </w:tcPr>
          <w:p w14:paraId="4EACDE75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3" w:type="pct"/>
            <w:vAlign w:val="bottom"/>
          </w:tcPr>
          <w:p w14:paraId="58DF1528" w14:textId="77777777" w:rsidR="00EE72E7" w:rsidRPr="00761CF2" w:rsidRDefault="00EE72E7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61CF2" w:rsidRPr="00761CF2" w14:paraId="1FFC8A9D" w14:textId="77777777" w:rsidTr="00E256D7">
        <w:trPr>
          <w:cantSplit/>
          <w:trHeight w:val="332"/>
          <w:jc w:val="center"/>
        </w:trPr>
        <w:tc>
          <w:tcPr>
            <w:tcW w:w="1911" w:type="pct"/>
            <w:gridSpan w:val="2"/>
            <w:vAlign w:val="center"/>
          </w:tcPr>
          <w:p w14:paraId="60CBCD45" w14:textId="77777777" w:rsidR="00EE72E7" w:rsidRPr="00761CF2" w:rsidRDefault="00EE72E7" w:rsidP="00761CF2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476" w:type="pct"/>
          </w:tcPr>
          <w:p w14:paraId="058EB7FF" w14:textId="77777777" w:rsidR="00EE72E7" w:rsidRPr="00761CF2" w:rsidRDefault="008B3354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52 050,0</w:t>
            </w:r>
          </w:p>
        </w:tc>
        <w:tc>
          <w:tcPr>
            <w:tcW w:w="428" w:type="pct"/>
          </w:tcPr>
          <w:p w14:paraId="4F356E1A" w14:textId="77777777" w:rsidR="00EE72E7" w:rsidRPr="00761CF2" w:rsidRDefault="00720E2E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27 500,0</w:t>
            </w:r>
          </w:p>
        </w:tc>
        <w:tc>
          <w:tcPr>
            <w:tcW w:w="428" w:type="pct"/>
          </w:tcPr>
          <w:p w14:paraId="4FCDCBB0" w14:textId="77777777" w:rsidR="00EE72E7" w:rsidRPr="00761CF2" w:rsidRDefault="00720E2E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27 500,0</w:t>
            </w:r>
          </w:p>
        </w:tc>
        <w:tc>
          <w:tcPr>
            <w:tcW w:w="444" w:type="pct"/>
          </w:tcPr>
          <w:p w14:paraId="250BFC86" w14:textId="77777777" w:rsidR="00EE72E7" w:rsidRPr="00761CF2" w:rsidRDefault="00720E2E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12" w:type="pct"/>
          </w:tcPr>
          <w:p w14:paraId="57E3757F" w14:textId="77777777" w:rsidR="00EE72E7" w:rsidRPr="00761CF2" w:rsidRDefault="00720E2E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4C1F7AA7" w14:textId="77777777" w:rsidR="00EE72E7" w:rsidRPr="00761CF2" w:rsidRDefault="00720E2E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3" w:type="pct"/>
          </w:tcPr>
          <w:p w14:paraId="6EB1399F" w14:textId="77777777" w:rsidR="00EE72E7" w:rsidRPr="00761CF2" w:rsidRDefault="008B3354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107 050,0</w:t>
            </w:r>
          </w:p>
        </w:tc>
      </w:tr>
      <w:tr w:rsidR="00761CF2" w:rsidRPr="00761CF2" w14:paraId="6FABD80E" w14:textId="77777777" w:rsidTr="00E256D7">
        <w:trPr>
          <w:cantSplit/>
          <w:trHeight w:val="332"/>
          <w:jc w:val="center"/>
        </w:trPr>
        <w:tc>
          <w:tcPr>
            <w:tcW w:w="1911" w:type="pct"/>
            <w:gridSpan w:val="2"/>
            <w:vAlign w:val="center"/>
          </w:tcPr>
          <w:p w14:paraId="365E7AA2" w14:textId="77777777" w:rsidR="00E030F1" w:rsidRPr="00761CF2" w:rsidRDefault="00E030F1" w:rsidP="00761CF2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476" w:type="pct"/>
          </w:tcPr>
          <w:p w14:paraId="61936B45" w14:textId="77777777" w:rsidR="00E030F1" w:rsidRPr="00761CF2" w:rsidRDefault="008B3354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3 326,5</w:t>
            </w:r>
          </w:p>
        </w:tc>
        <w:tc>
          <w:tcPr>
            <w:tcW w:w="428" w:type="pct"/>
          </w:tcPr>
          <w:p w14:paraId="6F872EC6" w14:textId="77777777" w:rsidR="00E030F1" w:rsidRPr="00761CF2" w:rsidRDefault="00E030F1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280,0</w:t>
            </w:r>
          </w:p>
        </w:tc>
        <w:tc>
          <w:tcPr>
            <w:tcW w:w="428" w:type="pct"/>
          </w:tcPr>
          <w:p w14:paraId="301A53AC" w14:textId="77777777" w:rsidR="00E030F1" w:rsidRPr="00761CF2" w:rsidRDefault="00E030F1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280,0</w:t>
            </w:r>
          </w:p>
        </w:tc>
        <w:tc>
          <w:tcPr>
            <w:tcW w:w="444" w:type="pct"/>
          </w:tcPr>
          <w:p w14:paraId="7D08BD21" w14:textId="77777777" w:rsidR="00E030F1" w:rsidRPr="00761CF2" w:rsidRDefault="00E030F1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1 506,0</w:t>
            </w:r>
          </w:p>
        </w:tc>
        <w:tc>
          <w:tcPr>
            <w:tcW w:w="412" w:type="pct"/>
          </w:tcPr>
          <w:p w14:paraId="534C9E69" w14:textId="77777777" w:rsidR="00E030F1" w:rsidRPr="00761CF2" w:rsidRDefault="00E030F1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1 506,0</w:t>
            </w:r>
          </w:p>
        </w:tc>
        <w:tc>
          <w:tcPr>
            <w:tcW w:w="428" w:type="pct"/>
          </w:tcPr>
          <w:p w14:paraId="3D661310" w14:textId="77777777" w:rsidR="00E030F1" w:rsidRPr="00761CF2" w:rsidRDefault="00E030F1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1 506,0</w:t>
            </w:r>
          </w:p>
        </w:tc>
        <w:tc>
          <w:tcPr>
            <w:tcW w:w="473" w:type="pct"/>
          </w:tcPr>
          <w:p w14:paraId="0FF61C64" w14:textId="77777777" w:rsidR="00E030F1" w:rsidRPr="00761CF2" w:rsidRDefault="008B3354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8 404,5</w:t>
            </w:r>
          </w:p>
        </w:tc>
      </w:tr>
      <w:tr w:rsidR="00E030F1" w:rsidRPr="00761CF2" w14:paraId="6F97DFDC" w14:textId="77777777" w:rsidTr="00E256D7">
        <w:trPr>
          <w:cantSplit/>
          <w:trHeight w:val="332"/>
          <w:jc w:val="center"/>
        </w:trPr>
        <w:tc>
          <w:tcPr>
            <w:tcW w:w="1911" w:type="pct"/>
            <w:gridSpan w:val="2"/>
            <w:vAlign w:val="center"/>
          </w:tcPr>
          <w:p w14:paraId="2E8C85FA" w14:textId="77777777" w:rsidR="00E030F1" w:rsidRPr="00761CF2" w:rsidRDefault="00E030F1" w:rsidP="00761CF2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476" w:type="pct"/>
          </w:tcPr>
          <w:p w14:paraId="5FFC8915" w14:textId="77777777" w:rsidR="00E030F1" w:rsidRPr="00761CF2" w:rsidRDefault="005736DD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7623CC7B" w14:textId="77777777" w:rsidR="00E030F1" w:rsidRPr="00761CF2" w:rsidRDefault="005736DD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5668936D" w14:textId="77777777" w:rsidR="00E030F1" w:rsidRPr="00761CF2" w:rsidRDefault="005736DD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44" w:type="pct"/>
          </w:tcPr>
          <w:p w14:paraId="04ECA979" w14:textId="77777777" w:rsidR="00E030F1" w:rsidRPr="00761CF2" w:rsidRDefault="00E030F1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12" w:type="pct"/>
          </w:tcPr>
          <w:p w14:paraId="062E3784" w14:textId="77777777" w:rsidR="00E030F1" w:rsidRPr="00761CF2" w:rsidRDefault="00E030F1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36146B0A" w14:textId="77777777" w:rsidR="00E030F1" w:rsidRPr="00761CF2" w:rsidRDefault="00E030F1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3" w:type="pct"/>
          </w:tcPr>
          <w:p w14:paraId="485B3F4A" w14:textId="77777777" w:rsidR="00E030F1" w:rsidRPr="00761CF2" w:rsidRDefault="00E030F1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</w:tbl>
    <w:p w14:paraId="3073DCEE" w14:textId="77777777" w:rsidR="00A72FD2" w:rsidRPr="00761CF2" w:rsidRDefault="00A72FD2" w:rsidP="00761CF2">
      <w:pPr>
        <w:ind w:firstLine="851"/>
        <w:jc w:val="both"/>
        <w:rPr>
          <w:rFonts w:ascii="Arial" w:hAnsi="Arial" w:cs="Arial"/>
          <w:sz w:val="24"/>
          <w:szCs w:val="24"/>
        </w:rPr>
      </w:pPr>
    </w:p>
    <w:p w14:paraId="67EF606A" w14:textId="77777777" w:rsidR="0071484A" w:rsidRPr="00761CF2" w:rsidRDefault="00A72FD2" w:rsidP="00761CF2">
      <w:pPr>
        <w:pStyle w:val="ConsPlusTitle"/>
        <w:jc w:val="center"/>
        <w:outlineLvl w:val="2"/>
        <w:rPr>
          <w:sz w:val="24"/>
          <w:szCs w:val="24"/>
        </w:rPr>
      </w:pPr>
      <w:r w:rsidRPr="00761CF2">
        <w:rPr>
          <w:sz w:val="24"/>
          <w:szCs w:val="24"/>
        </w:rPr>
        <w:br w:type="page"/>
      </w:r>
    </w:p>
    <w:p w14:paraId="6552A70F" w14:textId="77777777" w:rsidR="009B6DA4" w:rsidRPr="00761CF2" w:rsidRDefault="009B6DA4" w:rsidP="00761CF2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761CF2">
        <w:rPr>
          <w:rFonts w:ascii="Arial" w:hAnsi="Arial" w:cs="Arial"/>
          <w:sz w:val="24"/>
          <w:szCs w:val="24"/>
        </w:rPr>
        <w:lastRenderedPageBreak/>
        <w:t xml:space="preserve">Приложение № </w:t>
      </w:r>
      <w:r w:rsidR="0010295F" w:rsidRPr="00761CF2">
        <w:rPr>
          <w:rFonts w:ascii="Arial" w:hAnsi="Arial" w:cs="Arial"/>
          <w:sz w:val="24"/>
          <w:szCs w:val="24"/>
        </w:rPr>
        <w:t>3</w:t>
      </w:r>
    </w:p>
    <w:p w14:paraId="2EDFE183" w14:textId="77777777" w:rsidR="009B6DA4" w:rsidRPr="00761CF2" w:rsidRDefault="009B6DA4" w:rsidP="00761CF2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761CF2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14:paraId="5DDB2A1E" w14:textId="77777777" w:rsidR="009B6DA4" w:rsidRPr="00761CF2" w:rsidRDefault="009B6DA4" w:rsidP="00761CF2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761CF2">
        <w:rPr>
          <w:rFonts w:ascii="Arial" w:hAnsi="Arial" w:cs="Arial"/>
          <w:sz w:val="24"/>
          <w:szCs w:val="24"/>
        </w:rPr>
        <w:t xml:space="preserve">Холмского муниципального округа </w:t>
      </w:r>
    </w:p>
    <w:p w14:paraId="3BEB9E56" w14:textId="77777777" w:rsidR="009B6DA4" w:rsidRPr="00761CF2" w:rsidRDefault="009B6DA4" w:rsidP="00761CF2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761CF2">
        <w:rPr>
          <w:rFonts w:ascii="Arial" w:hAnsi="Arial" w:cs="Arial"/>
          <w:sz w:val="24"/>
          <w:szCs w:val="24"/>
        </w:rPr>
        <w:t>Сахалинской области</w:t>
      </w:r>
    </w:p>
    <w:p w14:paraId="59261020" w14:textId="77777777" w:rsidR="00341439" w:rsidRPr="00761CF2" w:rsidRDefault="00341439" w:rsidP="00761CF2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761CF2">
        <w:rPr>
          <w:rFonts w:ascii="Arial" w:hAnsi="Arial" w:cs="Arial"/>
          <w:sz w:val="24"/>
          <w:szCs w:val="24"/>
        </w:rPr>
        <w:t xml:space="preserve">от </w:t>
      </w:r>
      <w:r w:rsidRPr="00761CF2">
        <w:rPr>
          <w:rFonts w:ascii="Arial" w:hAnsi="Arial" w:cs="Arial"/>
          <w:sz w:val="24"/>
          <w:szCs w:val="24"/>
          <w:u w:val="single"/>
        </w:rPr>
        <w:t>29.12.2025</w:t>
      </w:r>
      <w:r w:rsidRPr="00761CF2">
        <w:rPr>
          <w:rFonts w:ascii="Arial" w:hAnsi="Arial" w:cs="Arial"/>
          <w:sz w:val="24"/>
          <w:szCs w:val="24"/>
        </w:rPr>
        <w:t xml:space="preserve"> № </w:t>
      </w:r>
      <w:r w:rsidRPr="00761CF2">
        <w:rPr>
          <w:rFonts w:ascii="Arial" w:hAnsi="Arial" w:cs="Arial"/>
          <w:sz w:val="24"/>
          <w:szCs w:val="24"/>
          <w:u w:val="single"/>
        </w:rPr>
        <w:t>1657</w:t>
      </w:r>
    </w:p>
    <w:p w14:paraId="24456F06" w14:textId="77777777" w:rsidR="009B6DA4" w:rsidRPr="00761CF2" w:rsidRDefault="009B6DA4" w:rsidP="00761CF2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</w:p>
    <w:p w14:paraId="16C0F307" w14:textId="77777777" w:rsidR="009B6DA4" w:rsidRPr="00761CF2" w:rsidRDefault="009B6DA4" w:rsidP="00761CF2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761CF2">
        <w:rPr>
          <w:rFonts w:ascii="Arial" w:hAnsi="Arial" w:cs="Arial"/>
          <w:sz w:val="24"/>
          <w:szCs w:val="24"/>
        </w:rPr>
        <w:t>Приложение № 3</w:t>
      </w:r>
    </w:p>
    <w:p w14:paraId="03380FB7" w14:textId="77777777" w:rsidR="009B6DA4" w:rsidRPr="00761CF2" w:rsidRDefault="009B6DA4" w:rsidP="00761CF2">
      <w:pPr>
        <w:autoSpaceDE w:val="0"/>
        <w:autoSpaceDN w:val="0"/>
        <w:adjustRightInd w:val="0"/>
        <w:ind w:left="9214"/>
        <w:jc w:val="both"/>
        <w:rPr>
          <w:rFonts w:ascii="Arial" w:hAnsi="Arial" w:cs="Arial"/>
          <w:sz w:val="24"/>
          <w:szCs w:val="24"/>
        </w:rPr>
      </w:pPr>
      <w:r w:rsidRPr="00761CF2">
        <w:rPr>
          <w:rFonts w:ascii="Arial" w:hAnsi="Arial" w:cs="Arial"/>
          <w:sz w:val="24"/>
          <w:szCs w:val="24"/>
        </w:rPr>
        <w:t>к муниципальной программе</w:t>
      </w:r>
    </w:p>
    <w:p w14:paraId="18BF8D7D" w14:textId="77777777" w:rsidR="009B6DA4" w:rsidRPr="00761CF2" w:rsidRDefault="009B6DA4" w:rsidP="00761CF2">
      <w:pPr>
        <w:tabs>
          <w:tab w:val="left" w:pos="5103"/>
        </w:tabs>
        <w:autoSpaceDE w:val="0"/>
        <w:autoSpaceDN w:val="0"/>
        <w:adjustRightInd w:val="0"/>
        <w:ind w:left="9214"/>
        <w:jc w:val="both"/>
        <w:rPr>
          <w:rFonts w:ascii="Arial" w:hAnsi="Arial" w:cs="Arial"/>
          <w:sz w:val="24"/>
          <w:szCs w:val="24"/>
        </w:rPr>
      </w:pPr>
      <w:r w:rsidRPr="00761CF2">
        <w:rPr>
          <w:rFonts w:ascii="Arial" w:hAnsi="Arial" w:cs="Arial"/>
          <w:sz w:val="24"/>
          <w:szCs w:val="24"/>
        </w:rPr>
        <w:t xml:space="preserve">«Управление муниципальными финансами Холмского муниципального округа Сахалинской области», утвержденную постановлением администрации муниципального образования «Холмский городской округ» </w:t>
      </w:r>
    </w:p>
    <w:p w14:paraId="07A3BC1F" w14:textId="77777777" w:rsidR="009B6DA4" w:rsidRPr="00761CF2" w:rsidRDefault="009B6DA4" w:rsidP="00761CF2">
      <w:pPr>
        <w:tabs>
          <w:tab w:val="left" w:pos="5103"/>
        </w:tabs>
        <w:autoSpaceDE w:val="0"/>
        <w:autoSpaceDN w:val="0"/>
        <w:adjustRightInd w:val="0"/>
        <w:ind w:left="9214"/>
        <w:jc w:val="both"/>
        <w:rPr>
          <w:rFonts w:ascii="Arial" w:hAnsi="Arial" w:cs="Arial"/>
          <w:sz w:val="24"/>
          <w:szCs w:val="24"/>
        </w:rPr>
      </w:pPr>
      <w:r w:rsidRPr="00761CF2">
        <w:rPr>
          <w:rFonts w:ascii="Arial" w:hAnsi="Arial" w:cs="Arial"/>
          <w:sz w:val="24"/>
          <w:szCs w:val="24"/>
        </w:rPr>
        <w:t>от 15.10.2024 № 1676</w:t>
      </w:r>
    </w:p>
    <w:p w14:paraId="2F74B539" w14:textId="77777777" w:rsidR="001312F3" w:rsidRPr="00761CF2" w:rsidRDefault="001312F3" w:rsidP="00761CF2">
      <w:pPr>
        <w:pStyle w:val="ConsPlusTitle"/>
        <w:jc w:val="center"/>
        <w:outlineLvl w:val="2"/>
        <w:rPr>
          <w:b w:val="0"/>
          <w:sz w:val="24"/>
          <w:szCs w:val="24"/>
        </w:rPr>
      </w:pPr>
    </w:p>
    <w:p w14:paraId="2B591BE2" w14:textId="77777777" w:rsidR="00C22EBC" w:rsidRPr="00761CF2" w:rsidRDefault="00C22EBC" w:rsidP="00761CF2">
      <w:pPr>
        <w:pStyle w:val="ConsPlusTitle"/>
        <w:jc w:val="center"/>
        <w:outlineLvl w:val="2"/>
        <w:rPr>
          <w:b w:val="0"/>
          <w:sz w:val="24"/>
          <w:szCs w:val="24"/>
        </w:rPr>
      </w:pPr>
      <w:r w:rsidRPr="00761CF2">
        <w:rPr>
          <w:b w:val="0"/>
          <w:sz w:val="24"/>
          <w:szCs w:val="24"/>
        </w:rPr>
        <w:t xml:space="preserve">Раздел 7. Поквартальный план исполнения бюджета в части бюджетных ассигнований, </w:t>
      </w:r>
    </w:p>
    <w:p w14:paraId="148F6E38" w14:textId="77777777" w:rsidR="00C22EBC" w:rsidRPr="00761CF2" w:rsidRDefault="00C22EBC" w:rsidP="00761CF2">
      <w:pPr>
        <w:pStyle w:val="ConsPlusTitle"/>
        <w:jc w:val="center"/>
        <w:outlineLvl w:val="2"/>
        <w:rPr>
          <w:b w:val="0"/>
          <w:sz w:val="24"/>
          <w:szCs w:val="24"/>
        </w:rPr>
      </w:pPr>
      <w:r w:rsidRPr="00761CF2">
        <w:rPr>
          <w:b w:val="0"/>
          <w:sz w:val="24"/>
          <w:szCs w:val="24"/>
        </w:rPr>
        <w:t>предусмотренных на финансовое обеспечение реализации проекта в 2025 году</w:t>
      </w:r>
    </w:p>
    <w:p w14:paraId="5D8407E6" w14:textId="77777777" w:rsidR="00C22EBC" w:rsidRPr="00761CF2" w:rsidRDefault="00C22EBC" w:rsidP="00761CF2">
      <w:pPr>
        <w:pStyle w:val="ConsPlusTitle"/>
        <w:jc w:val="center"/>
        <w:outlineLvl w:val="2"/>
        <w:rPr>
          <w:sz w:val="24"/>
          <w:szCs w:val="24"/>
        </w:rPr>
      </w:pPr>
    </w:p>
    <w:tbl>
      <w:tblPr>
        <w:tblW w:w="494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34"/>
        <w:gridCol w:w="4920"/>
        <w:gridCol w:w="1796"/>
        <w:gridCol w:w="1658"/>
        <w:gridCol w:w="1935"/>
        <w:gridCol w:w="1793"/>
        <w:gridCol w:w="1658"/>
      </w:tblGrid>
      <w:tr w:rsidR="00761CF2" w:rsidRPr="00761CF2" w14:paraId="23A5B58E" w14:textId="77777777" w:rsidTr="00E256D7">
        <w:trPr>
          <w:cantSplit/>
          <w:trHeight w:val="458"/>
          <w:tblHeader/>
        </w:trPr>
        <w:tc>
          <w:tcPr>
            <w:tcW w:w="220" w:type="pct"/>
            <w:vMerge w:val="restart"/>
            <w:vAlign w:val="center"/>
          </w:tcPr>
          <w:p w14:paraId="2D2FED2E" w14:textId="77777777" w:rsidR="00C22EBC" w:rsidRPr="00761CF2" w:rsidRDefault="00C22EBC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 xml:space="preserve">№ </w:t>
            </w:r>
            <w:r w:rsidRPr="00761CF2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709" w:type="pct"/>
            <w:vMerge w:val="restart"/>
            <w:vAlign w:val="center"/>
          </w:tcPr>
          <w:p w14:paraId="22AAC365" w14:textId="77777777" w:rsidR="00C22EBC" w:rsidRPr="00761CF2" w:rsidRDefault="00C22EBC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2495" w:type="pct"/>
            <w:gridSpan w:val="4"/>
            <w:vAlign w:val="center"/>
          </w:tcPr>
          <w:p w14:paraId="0C16D0B0" w14:textId="77777777" w:rsidR="00C22EBC" w:rsidRPr="00761CF2" w:rsidRDefault="00C22EBC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План исполнения нарастающим итогом (тыс. рублей)</w:t>
            </w:r>
          </w:p>
        </w:tc>
        <w:tc>
          <w:tcPr>
            <w:tcW w:w="576" w:type="pct"/>
            <w:vMerge w:val="restart"/>
            <w:vAlign w:val="center"/>
          </w:tcPr>
          <w:p w14:paraId="62509EFE" w14:textId="77777777" w:rsidR="00C22EBC" w:rsidRPr="00761CF2" w:rsidRDefault="00C22EBC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 xml:space="preserve">Всего на конец 2025 года </w:t>
            </w:r>
          </w:p>
          <w:p w14:paraId="49F052CF" w14:textId="77777777" w:rsidR="00C22EBC" w:rsidRPr="00761CF2" w:rsidRDefault="00C22EBC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(тыс. рублей)</w:t>
            </w:r>
          </w:p>
        </w:tc>
      </w:tr>
      <w:tr w:rsidR="00761CF2" w:rsidRPr="00761CF2" w14:paraId="7EEE6BF2" w14:textId="77777777" w:rsidTr="00E256D7">
        <w:trPr>
          <w:cantSplit/>
          <w:tblHeader/>
        </w:trPr>
        <w:tc>
          <w:tcPr>
            <w:tcW w:w="220" w:type="pct"/>
            <w:vMerge/>
            <w:vAlign w:val="center"/>
          </w:tcPr>
          <w:p w14:paraId="2732C0B6" w14:textId="77777777" w:rsidR="00C22EBC" w:rsidRPr="00761CF2" w:rsidRDefault="00C22EBC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9" w:type="pct"/>
            <w:vMerge/>
            <w:vAlign w:val="center"/>
          </w:tcPr>
          <w:p w14:paraId="6117BB77" w14:textId="77777777" w:rsidR="00C22EBC" w:rsidRPr="00761CF2" w:rsidRDefault="00C22EBC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4" w:type="pct"/>
            <w:vAlign w:val="center"/>
          </w:tcPr>
          <w:p w14:paraId="667FAAA8" w14:textId="77777777" w:rsidR="00C22EBC" w:rsidRPr="00761CF2" w:rsidRDefault="00C22EBC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  <w:lang w:val="en-US"/>
              </w:rPr>
              <w:t xml:space="preserve">I </w:t>
            </w:r>
            <w:r w:rsidRPr="00761CF2">
              <w:rPr>
                <w:sz w:val="24"/>
                <w:szCs w:val="24"/>
              </w:rPr>
              <w:t xml:space="preserve">квартал </w:t>
            </w:r>
          </w:p>
        </w:tc>
        <w:tc>
          <w:tcPr>
            <w:tcW w:w="576" w:type="pct"/>
            <w:vAlign w:val="center"/>
          </w:tcPr>
          <w:p w14:paraId="4AC2D47C" w14:textId="77777777" w:rsidR="00C22EBC" w:rsidRPr="00761CF2" w:rsidRDefault="00C22EBC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  <w:lang w:val="en-US"/>
              </w:rPr>
              <w:t>II</w:t>
            </w:r>
            <w:r w:rsidRPr="00761CF2">
              <w:rPr>
                <w:sz w:val="24"/>
                <w:szCs w:val="24"/>
              </w:rPr>
              <w:t xml:space="preserve"> квартал </w:t>
            </w:r>
          </w:p>
        </w:tc>
        <w:tc>
          <w:tcPr>
            <w:tcW w:w="672" w:type="pct"/>
            <w:vAlign w:val="center"/>
          </w:tcPr>
          <w:p w14:paraId="2F5E70A4" w14:textId="77777777" w:rsidR="00C22EBC" w:rsidRPr="00761CF2" w:rsidRDefault="00C22EBC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  <w:lang w:val="en-US"/>
              </w:rPr>
              <w:t>III</w:t>
            </w:r>
            <w:r w:rsidRPr="00761CF2">
              <w:rPr>
                <w:sz w:val="24"/>
                <w:szCs w:val="24"/>
              </w:rPr>
              <w:t xml:space="preserve"> квартал </w:t>
            </w:r>
          </w:p>
        </w:tc>
        <w:tc>
          <w:tcPr>
            <w:tcW w:w="623" w:type="pct"/>
            <w:vAlign w:val="center"/>
          </w:tcPr>
          <w:p w14:paraId="55140404" w14:textId="77777777" w:rsidR="00C22EBC" w:rsidRPr="00761CF2" w:rsidRDefault="00C22EBC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  <w:lang w:val="en-US"/>
              </w:rPr>
              <w:t xml:space="preserve">IV </w:t>
            </w:r>
            <w:r w:rsidRPr="00761CF2">
              <w:rPr>
                <w:sz w:val="24"/>
                <w:szCs w:val="24"/>
              </w:rPr>
              <w:t xml:space="preserve">квартал </w:t>
            </w:r>
          </w:p>
        </w:tc>
        <w:tc>
          <w:tcPr>
            <w:tcW w:w="576" w:type="pct"/>
            <w:vMerge/>
            <w:vAlign w:val="center"/>
          </w:tcPr>
          <w:p w14:paraId="7BEAEF62" w14:textId="77777777" w:rsidR="00C22EBC" w:rsidRPr="00761CF2" w:rsidRDefault="00C22EBC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761CF2" w:rsidRPr="00761CF2" w14:paraId="768D29CA" w14:textId="77777777" w:rsidTr="00E256D7">
        <w:trPr>
          <w:cantSplit/>
          <w:trHeight w:val="226"/>
          <w:tblHeader/>
        </w:trPr>
        <w:tc>
          <w:tcPr>
            <w:tcW w:w="220" w:type="pct"/>
            <w:vAlign w:val="center"/>
          </w:tcPr>
          <w:p w14:paraId="1BB0321B" w14:textId="77777777" w:rsidR="00C22EBC" w:rsidRPr="00761CF2" w:rsidRDefault="00C22EBC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1</w:t>
            </w:r>
          </w:p>
        </w:tc>
        <w:tc>
          <w:tcPr>
            <w:tcW w:w="1709" w:type="pct"/>
            <w:vAlign w:val="center"/>
          </w:tcPr>
          <w:p w14:paraId="517EEDC7" w14:textId="77777777" w:rsidR="00C22EBC" w:rsidRPr="00761CF2" w:rsidRDefault="00C22EBC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2</w:t>
            </w:r>
          </w:p>
        </w:tc>
        <w:tc>
          <w:tcPr>
            <w:tcW w:w="624" w:type="pct"/>
            <w:vAlign w:val="center"/>
          </w:tcPr>
          <w:p w14:paraId="0D74DF6F" w14:textId="77777777" w:rsidR="00C22EBC" w:rsidRPr="00761CF2" w:rsidRDefault="00C22EBC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3</w:t>
            </w:r>
          </w:p>
        </w:tc>
        <w:tc>
          <w:tcPr>
            <w:tcW w:w="576" w:type="pct"/>
            <w:vAlign w:val="center"/>
          </w:tcPr>
          <w:p w14:paraId="57AC6DA1" w14:textId="77777777" w:rsidR="00C22EBC" w:rsidRPr="00761CF2" w:rsidRDefault="00C22EBC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4</w:t>
            </w:r>
          </w:p>
        </w:tc>
        <w:tc>
          <w:tcPr>
            <w:tcW w:w="672" w:type="pct"/>
            <w:vAlign w:val="center"/>
          </w:tcPr>
          <w:p w14:paraId="0CF69E32" w14:textId="77777777" w:rsidR="00C22EBC" w:rsidRPr="00761CF2" w:rsidRDefault="00C22EBC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5</w:t>
            </w:r>
          </w:p>
        </w:tc>
        <w:tc>
          <w:tcPr>
            <w:tcW w:w="623" w:type="pct"/>
            <w:vAlign w:val="center"/>
          </w:tcPr>
          <w:p w14:paraId="6C1F9C6F" w14:textId="77777777" w:rsidR="00C22EBC" w:rsidRPr="00761CF2" w:rsidRDefault="00C22EBC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6</w:t>
            </w:r>
          </w:p>
        </w:tc>
        <w:tc>
          <w:tcPr>
            <w:tcW w:w="576" w:type="pct"/>
            <w:vAlign w:val="center"/>
          </w:tcPr>
          <w:p w14:paraId="13C137FA" w14:textId="77777777" w:rsidR="00C22EBC" w:rsidRPr="00761CF2" w:rsidRDefault="00C22EBC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7</w:t>
            </w:r>
          </w:p>
        </w:tc>
      </w:tr>
      <w:tr w:rsidR="00761CF2" w:rsidRPr="00761CF2" w14:paraId="7F9EE1FD" w14:textId="77777777" w:rsidTr="00E256D7">
        <w:trPr>
          <w:cantSplit/>
        </w:trPr>
        <w:tc>
          <w:tcPr>
            <w:tcW w:w="220" w:type="pct"/>
            <w:tcBorders>
              <w:bottom w:val="single" w:sz="4" w:space="0" w:color="auto"/>
            </w:tcBorders>
            <w:vAlign w:val="center"/>
          </w:tcPr>
          <w:p w14:paraId="20891E86" w14:textId="77777777" w:rsidR="00C22EBC" w:rsidRPr="00761CF2" w:rsidRDefault="00C22EBC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1.</w:t>
            </w:r>
          </w:p>
        </w:tc>
        <w:tc>
          <w:tcPr>
            <w:tcW w:w="4780" w:type="pct"/>
            <w:gridSpan w:val="6"/>
            <w:tcBorders>
              <w:bottom w:val="single" w:sz="4" w:space="0" w:color="auto"/>
            </w:tcBorders>
            <w:vAlign w:val="center"/>
          </w:tcPr>
          <w:p w14:paraId="4764C323" w14:textId="77777777" w:rsidR="00C22EBC" w:rsidRPr="00761CF2" w:rsidRDefault="00C22EBC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Создание условий для развития инициативного бюджетирования</w:t>
            </w:r>
          </w:p>
        </w:tc>
      </w:tr>
      <w:tr w:rsidR="00761CF2" w:rsidRPr="00761CF2" w14:paraId="06E6635A" w14:textId="77777777" w:rsidTr="00E256D7">
        <w:trPr>
          <w:cantSplit/>
          <w:trHeight w:val="519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0A3AB" w14:textId="77777777" w:rsidR="00C22EBC" w:rsidRPr="00761CF2" w:rsidRDefault="00C22EBC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1.1.</w:t>
            </w:r>
          </w:p>
        </w:tc>
        <w:tc>
          <w:tcPr>
            <w:tcW w:w="1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39B3B" w14:textId="77777777" w:rsidR="00C22EBC" w:rsidRPr="00761CF2" w:rsidRDefault="00C22EBC" w:rsidP="00761CF2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Обеспечено методическое, техническое, консультационное и информационное сопровождение инициаторов проектов по выдвижению проектов инициативного бюджетирования для получения финансовой поддержки из областного бюджета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7048B" w14:textId="77777777" w:rsidR="00C22EBC" w:rsidRPr="00761CF2" w:rsidRDefault="00C22EBC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627BC" w14:textId="77777777" w:rsidR="00C22EBC" w:rsidRPr="00761CF2" w:rsidRDefault="00C22EBC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F059A" w14:textId="77777777" w:rsidR="00C22EBC" w:rsidRPr="00761CF2" w:rsidRDefault="00C22EBC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6C886" w14:textId="77777777" w:rsidR="00C22EBC" w:rsidRPr="00761CF2" w:rsidRDefault="009B6DA4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372,1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7A5F5" w14:textId="77777777" w:rsidR="00C22EBC" w:rsidRPr="00761CF2" w:rsidRDefault="009B6DA4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372,1</w:t>
            </w:r>
          </w:p>
        </w:tc>
      </w:tr>
      <w:tr w:rsidR="00761CF2" w:rsidRPr="00761CF2" w14:paraId="52F7558D" w14:textId="77777777" w:rsidTr="00E256D7">
        <w:trPr>
          <w:cantSplit/>
          <w:trHeight w:val="519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E21C7" w14:textId="77777777" w:rsidR="00C22EBC" w:rsidRPr="00761CF2" w:rsidRDefault="00C22EBC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1.2</w:t>
            </w:r>
          </w:p>
        </w:tc>
        <w:tc>
          <w:tcPr>
            <w:tcW w:w="1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29DF8" w14:textId="77777777" w:rsidR="00C22EBC" w:rsidRPr="00761CF2" w:rsidRDefault="00C22EBC" w:rsidP="00761CF2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Реализовано инициативных проектов в рамках поддержки местных инициатив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3024A" w14:textId="77777777" w:rsidR="00C22EBC" w:rsidRPr="00761CF2" w:rsidRDefault="00C22EBC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BD0DC" w14:textId="77777777" w:rsidR="00C22EBC" w:rsidRPr="00761CF2" w:rsidRDefault="00856FF4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6 894,4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86B0E" w14:textId="77777777" w:rsidR="00C22EBC" w:rsidRPr="00761CF2" w:rsidRDefault="00856FF4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21 777,4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FB77B" w14:textId="77777777" w:rsidR="00C22EBC" w:rsidRPr="00761CF2" w:rsidRDefault="00003B32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27 222,4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E906C" w14:textId="77777777" w:rsidR="00C22EBC" w:rsidRPr="00761CF2" w:rsidRDefault="00003B32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27 224,4</w:t>
            </w:r>
          </w:p>
        </w:tc>
      </w:tr>
      <w:tr w:rsidR="00761CF2" w:rsidRPr="00761CF2" w14:paraId="2B1B26B1" w14:textId="77777777" w:rsidTr="00E256D7">
        <w:trPr>
          <w:cantSplit/>
          <w:trHeight w:val="519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9E5A6" w14:textId="77777777" w:rsidR="00C22EBC" w:rsidRPr="00761CF2" w:rsidRDefault="00C22EBC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lastRenderedPageBreak/>
              <w:t>1.3</w:t>
            </w:r>
          </w:p>
        </w:tc>
        <w:tc>
          <w:tcPr>
            <w:tcW w:w="1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C12EF" w14:textId="77777777" w:rsidR="00C22EBC" w:rsidRPr="00761CF2" w:rsidRDefault="00C22EBC" w:rsidP="00761CF2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Реализовано инициативных проектов в рамках проекта «Молодежный бюджет»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F1797" w14:textId="77777777" w:rsidR="00C22EBC" w:rsidRPr="00761CF2" w:rsidRDefault="00C22EBC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8E19C" w14:textId="77777777" w:rsidR="00C22EBC" w:rsidRPr="00761CF2" w:rsidRDefault="00075C22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11 080,9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3EAC6" w14:textId="77777777" w:rsidR="00C22EBC" w:rsidRPr="00761CF2" w:rsidRDefault="00003B32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27 453,3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28440" w14:textId="77777777" w:rsidR="00C22EBC" w:rsidRPr="00761CF2" w:rsidRDefault="001312F3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27 780,0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84851" w14:textId="77777777" w:rsidR="00C22EBC" w:rsidRPr="00761CF2" w:rsidRDefault="00EA5E5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27 780,0</w:t>
            </w:r>
          </w:p>
        </w:tc>
      </w:tr>
    </w:tbl>
    <w:p w14:paraId="56140932" w14:textId="50B2C9D1" w:rsidR="00761CF2" w:rsidRDefault="00761CF2" w:rsidP="00761CF2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</w:p>
    <w:p w14:paraId="75F546DE" w14:textId="77777777" w:rsidR="00761CF2" w:rsidRDefault="00761CF2">
      <w:p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4BA810EB" w14:textId="27572ADC" w:rsidR="00AC4798" w:rsidRPr="00761CF2" w:rsidRDefault="00AC4798" w:rsidP="00761CF2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761CF2">
        <w:rPr>
          <w:rFonts w:ascii="Arial" w:hAnsi="Arial" w:cs="Arial"/>
          <w:sz w:val="24"/>
          <w:szCs w:val="24"/>
        </w:rPr>
        <w:lastRenderedPageBreak/>
        <w:t xml:space="preserve">Приложение № </w:t>
      </w:r>
      <w:r w:rsidR="00051B0E" w:rsidRPr="00761CF2">
        <w:rPr>
          <w:rFonts w:ascii="Arial" w:hAnsi="Arial" w:cs="Arial"/>
          <w:sz w:val="24"/>
          <w:szCs w:val="24"/>
        </w:rPr>
        <w:t>4</w:t>
      </w:r>
    </w:p>
    <w:p w14:paraId="099DDF31" w14:textId="77777777" w:rsidR="00AC4798" w:rsidRPr="00761CF2" w:rsidRDefault="00AC4798" w:rsidP="00761CF2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761CF2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14:paraId="088809C9" w14:textId="77777777" w:rsidR="00AC4798" w:rsidRPr="00761CF2" w:rsidRDefault="00AC4798" w:rsidP="00761CF2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761CF2">
        <w:rPr>
          <w:rFonts w:ascii="Arial" w:hAnsi="Arial" w:cs="Arial"/>
          <w:sz w:val="24"/>
          <w:szCs w:val="24"/>
        </w:rPr>
        <w:t xml:space="preserve">Холмского муниципального округа </w:t>
      </w:r>
    </w:p>
    <w:p w14:paraId="65EC1339" w14:textId="77777777" w:rsidR="00AC4798" w:rsidRPr="00761CF2" w:rsidRDefault="00AC4798" w:rsidP="00761CF2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761CF2">
        <w:rPr>
          <w:rFonts w:ascii="Arial" w:hAnsi="Arial" w:cs="Arial"/>
          <w:sz w:val="24"/>
          <w:szCs w:val="24"/>
        </w:rPr>
        <w:t>Сахалинской области</w:t>
      </w:r>
    </w:p>
    <w:p w14:paraId="2CAA5C2E" w14:textId="77777777" w:rsidR="00341439" w:rsidRPr="00761CF2" w:rsidRDefault="00341439" w:rsidP="00761CF2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761CF2">
        <w:rPr>
          <w:rFonts w:ascii="Arial" w:hAnsi="Arial" w:cs="Arial"/>
          <w:sz w:val="24"/>
          <w:szCs w:val="24"/>
        </w:rPr>
        <w:t xml:space="preserve">от </w:t>
      </w:r>
      <w:r w:rsidRPr="00761CF2">
        <w:rPr>
          <w:rFonts w:ascii="Arial" w:hAnsi="Arial" w:cs="Arial"/>
          <w:sz w:val="24"/>
          <w:szCs w:val="24"/>
          <w:u w:val="single"/>
        </w:rPr>
        <w:t>29.12.2025</w:t>
      </w:r>
      <w:r w:rsidRPr="00761CF2">
        <w:rPr>
          <w:rFonts w:ascii="Arial" w:hAnsi="Arial" w:cs="Arial"/>
          <w:sz w:val="24"/>
          <w:szCs w:val="24"/>
        </w:rPr>
        <w:t xml:space="preserve"> № </w:t>
      </w:r>
      <w:r w:rsidRPr="00761CF2">
        <w:rPr>
          <w:rFonts w:ascii="Arial" w:hAnsi="Arial" w:cs="Arial"/>
          <w:sz w:val="24"/>
          <w:szCs w:val="24"/>
          <w:u w:val="single"/>
        </w:rPr>
        <w:t>1657</w:t>
      </w:r>
    </w:p>
    <w:p w14:paraId="1E9F2ED3" w14:textId="77777777" w:rsidR="00AC4798" w:rsidRPr="00761CF2" w:rsidRDefault="00AC4798" w:rsidP="00761CF2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</w:p>
    <w:p w14:paraId="5BD40D86" w14:textId="77777777" w:rsidR="00AC4798" w:rsidRPr="00761CF2" w:rsidRDefault="00AC4798" w:rsidP="00761CF2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761CF2">
        <w:rPr>
          <w:rFonts w:ascii="Arial" w:hAnsi="Arial" w:cs="Arial"/>
          <w:sz w:val="24"/>
          <w:szCs w:val="24"/>
        </w:rPr>
        <w:t>Приложение № 3</w:t>
      </w:r>
    </w:p>
    <w:p w14:paraId="7117A259" w14:textId="77777777" w:rsidR="00AC4798" w:rsidRPr="00761CF2" w:rsidRDefault="00AC4798" w:rsidP="00761CF2">
      <w:pPr>
        <w:autoSpaceDE w:val="0"/>
        <w:autoSpaceDN w:val="0"/>
        <w:adjustRightInd w:val="0"/>
        <w:ind w:left="9214"/>
        <w:jc w:val="both"/>
        <w:rPr>
          <w:rFonts w:ascii="Arial" w:hAnsi="Arial" w:cs="Arial"/>
          <w:sz w:val="24"/>
          <w:szCs w:val="24"/>
        </w:rPr>
      </w:pPr>
      <w:r w:rsidRPr="00761CF2">
        <w:rPr>
          <w:rFonts w:ascii="Arial" w:hAnsi="Arial" w:cs="Arial"/>
          <w:sz w:val="24"/>
          <w:szCs w:val="24"/>
        </w:rPr>
        <w:t>к муниципальной программе</w:t>
      </w:r>
    </w:p>
    <w:p w14:paraId="32BC13EA" w14:textId="77777777" w:rsidR="00AC4798" w:rsidRPr="00761CF2" w:rsidRDefault="00AC4798" w:rsidP="00761CF2">
      <w:pPr>
        <w:tabs>
          <w:tab w:val="left" w:pos="5103"/>
        </w:tabs>
        <w:autoSpaceDE w:val="0"/>
        <w:autoSpaceDN w:val="0"/>
        <w:adjustRightInd w:val="0"/>
        <w:ind w:left="9214"/>
        <w:jc w:val="both"/>
        <w:rPr>
          <w:rFonts w:ascii="Arial" w:hAnsi="Arial" w:cs="Arial"/>
          <w:sz w:val="24"/>
          <w:szCs w:val="24"/>
        </w:rPr>
      </w:pPr>
      <w:r w:rsidRPr="00761CF2">
        <w:rPr>
          <w:rFonts w:ascii="Arial" w:hAnsi="Arial" w:cs="Arial"/>
          <w:sz w:val="24"/>
          <w:szCs w:val="24"/>
        </w:rPr>
        <w:t xml:space="preserve">«Управление муниципальными финансами Холмского муниципального округа Сахалинской области», утвержденную постановлением администрации муниципального образования «Холмский городской округ» </w:t>
      </w:r>
    </w:p>
    <w:p w14:paraId="7454BAEA" w14:textId="77777777" w:rsidR="00AC4798" w:rsidRPr="00761CF2" w:rsidRDefault="00AC4798" w:rsidP="00761CF2">
      <w:pPr>
        <w:tabs>
          <w:tab w:val="left" w:pos="5103"/>
        </w:tabs>
        <w:autoSpaceDE w:val="0"/>
        <w:autoSpaceDN w:val="0"/>
        <w:adjustRightInd w:val="0"/>
        <w:ind w:left="9214"/>
        <w:jc w:val="both"/>
        <w:rPr>
          <w:rFonts w:ascii="Arial" w:hAnsi="Arial" w:cs="Arial"/>
          <w:sz w:val="24"/>
          <w:szCs w:val="24"/>
        </w:rPr>
      </w:pPr>
      <w:r w:rsidRPr="00761CF2">
        <w:rPr>
          <w:rFonts w:ascii="Arial" w:hAnsi="Arial" w:cs="Arial"/>
          <w:sz w:val="24"/>
          <w:szCs w:val="24"/>
        </w:rPr>
        <w:t>от 15.10.2024 № 1676</w:t>
      </w:r>
    </w:p>
    <w:p w14:paraId="7193AB13" w14:textId="77777777" w:rsidR="00EF1D50" w:rsidRPr="00761CF2" w:rsidRDefault="00EF1D50" w:rsidP="00761CF2">
      <w:pPr>
        <w:pStyle w:val="ConsPlusTitle"/>
        <w:jc w:val="center"/>
        <w:outlineLvl w:val="2"/>
        <w:rPr>
          <w:b w:val="0"/>
          <w:sz w:val="24"/>
          <w:szCs w:val="24"/>
        </w:rPr>
      </w:pPr>
    </w:p>
    <w:p w14:paraId="4916F2B6" w14:textId="77777777" w:rsidR="00AC4798" w:rsidRPr="00761CF2" w:rsidRDefault="00AC4798" w:rsidP="00761CF2">
      <w:pPr>
        <w:pStyle w:val="ConsPlusTitle"/>
        <w:jc w:val="center"/>
        <w:outlineLvl w:val="2"/>
        <w:rPr>
          <w:b w:val="0"/>
          <w:sz w:val="24"/>
          <w:szCs w:val="24"/>
        </w:rPr>
      </w:pPr>
      <w:r w:rsidRPr="00761CF2">
        <w:rPr>
          <w:b w:val="0"/>
          <w:sz w:val="24"/>
          <w:szCs w:val="24"/>
        </w:rPr>
        <w:t>Раздел 4. Финансовое обеспечение комплекса процессных мероприятий</w:t>
      </w:r>
    </w:p>
    <w:p w14:paraId="1069FEDF" w14:textId="77777777" w:rsidR="00AC4798" w:rsidRPr="00761CF2" w:rsidRDefault="00AC4798" w:rsidP="00761CF2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  <w:r w:rsidRPr="00761CF2">
        <w:rPr>
          <w:rFonts w:ascii="Arial" w:hAnsi="Arial" w:cs="Arial"/>
          <w:sz w:val="24"/>
          <w:szCs w:val="24"/>
        </w:rPr>
        <w:t>«Организация и управление бюджетным процессом и повышение его открытости»</w:t>
      </w:r>
    </w:p>
    <w:p w14:paraId="4D6360D1" w14:textId="77777777" w:rsidR="00AC4798" w:rsidRPr="00761CF2" w:rsidRDefault="00AC4798" w:rsidP="00761CF2">
      <w:pPr>
        <w:pStyle w:val="ConsPlusTitle"/>
        <w:jc w:val="center"/>
        <w:outlineLvl w:val="2"/>
        <w:rPr>
          <w:b w:val="0"/>
          <w:sz w:val="24"/>
          <w:szCs w:val="24"/>
        </w:rPr>
      </w:pPr>
    </w:p>
    <w:tbl>
      <w:tblPr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98"/>
        <w:gridCol w:w="1418"/>
        <w:gridCol w:w="1276"/>
        <w:gridCol w:w="1417"/>
        <w:gridCol w:w="1418"/>
        <w:gridCol w:w="1275"/>
        <w:gridCol w:w="1276"/>
        <w:gridCol w:w="1485"/>
      </w:tblGrid>
      <w:tr w:rsidR="00761CF2" w:rsidRPr="00761CF2" w14:paraId="0D0B801C" w14:textId="77777777" w:rsidTr="00EF1D50">
        <w:tc>
          <w:tcPr>
            <w:tcW w:w="5098" w:type="dxa"/>
            <w:vMerge w:val="restart"/>
          </w:tcPr>
          <w:p w14:paraId="7886076A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Наименование комплекса процессных мероприятий/наименование мероприятия/источник финансового обеспечения</w:t>
            </w:r>
          </w:p>
        </w:tc>
        <w:tc>
          <w:tcPr>
            <w:tcW w:w="9565" w:type="dxa"/>
            <w:gridSpan w:val="7"/>
          </w:tcPr>
          <w:p w14:paraId="48D77760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761CF2" w:rsidRPr="00761CF2" w14:paraId="3912E65A" w14:textId="77777777" w:rsidTr="00AF52D6">
        <w:tc>
          <w:tcPr>
            <w:tcW w:w="5098" w:type="dxa"/>
            <w:vMerge/>
          </w:tcPr>
          <w:p w14:paraId="0D3E6AAC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2E8EFA50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 xml:space="preserve">2025 </w:t>
            </w:r>
          </w:p>
        </w:tc>
        <w:tc>
          <w:tcPr>
            <w:tcW w:w="1276" w:type="dxa"/>
          </w:tcPr>
          <w:p w14:paraId="3E25A0E2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 xml:space="preserve">2026 </w:t>
            </w:r>
          </w:p>
        </w:tc>
        <w:tc>
          <w:tcPr>
            <w:tcW w:w="1417" w:type="dxa"/>
          </w:tcPr>
          <w:p w14:paraId="4499E56D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 xml:space="preserve">2027 </w:t>
            </w:r>
          </w:p>
        </w:tc>
        <w:tc>
          <w:tcPr>
            <w:tcW w:w="1418" w:type="dxa"/>
          </w:tcPr>
          <w:p w14:paraId="5F0372F1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 xml:space="preserve">2028 </w:t>
            </w:r>
          </w:p>
        </w:tc>
        <w:tc>
          <w:tcPr>
            <w:tcW w:w="1275" w:type="dxa"/>
          </w:tcPr>
          <w:p w14:paraId="225D7A6B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 xml:space="preserve">2029 </w:t>
            </w:r>
          </w:p>
        </w:tc>
        <w:tc>
          <w:tcPr>
            <w:tcW w:w="1276" w:type="dxa"/>
          </w:tcPr>
          <w:p w14:paraId="772E1FCD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 xml:space="preserve">2030 </w:t>
            </w:r>
          </w:p>
        </w:tc>
        <w:tc>
          <w:tcPr>
            <w:tcW w:w="1485" w:type="dxa"/>
          </w:tcPr>
          <w:p w14:paraId="3F86FFDF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Всего</w:t>
            </w:r>
          </w:p>
        </w:tc>
      </w:tr>
      <w:tr w:rsidR="00761CF2" w:rsidRPr="00761CF2" w14:paraId="5CB5009D" w14:textId="77777777" w:rsidTr="00AF52D6">
        <w:tc>
          <w:tcPr>
            <w:tcW w:w="5098" w:type="dxa"/>
          </w:tcPr>
          <w:p w14:paraId="251BEA75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3AFE433A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4765CECD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27BB7A4C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5E4F77B2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14:paraId="29AFC972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57CFF5D3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7</w:t>
            </w:r>
          </w:p>
        </w:tc>
        <w:tc>
          <w:tcPr>
            <w:tcW w:w="1485" w:type="dxa"/>
          </w:tcPr>
          <w:p w14:paraId="60169091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8</w:t>
            </w:r>
          </w:p>
        </w:tc>
      </w:tr>
      <w:tr w:rsidR="00761CF2" w:rsidRPr="00761CF2" w14:paraId="3C60EB4A" w14:textId="77777777" w:rsidTr="00AF52D6">
        <w:tc>
          <w:tcPr>
            <w:tcW w:w="5098" w:type="dxa"/>
          </w:tcPr>
          <w:p w14:paraId="26E55D21" w14:textId="77777777" w:rsidR="00AC4798" w:rsidRPr="00761CF2" w:rsidRDefault="00AC4798" w:rsidP="00761CF2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Комплекс процессных мероприятий «Организация и управление бюджетным процессом и повышение его открытости» (всего), в том числе:</w:t>
            </w:r>
          </w:p>
        </w:tc>
        <w:tc>
          <w:tcPr>
            <w:tcW w:w="1418" w:type="dxa"/>
          </w:tcPr>
          <w:p w14:paraId="48328983" w14:textId="77777777" w:rsidR="00AC4798" w:rsidRPr="00761CF2" w:rsidRDefault="00AF52D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5 178,2</w:t>
            </w:r>
          </w:p>
        </w:tc>
        <w:tc>
          <w:tcPr>
            <w:tcW w:w="1276" w:type="dxa"/>
          </w:tcPr>
          <w:p w14:paraId="55D24E37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3 000,0</w:t>
            </w:r>
          </w:p>
        </w:tc>
        <w:tc>
          <w:tcPr>
            <w:tcW w:w="1417" w:type="dxa"/>
          </w:tcPr>
          <w:p w14:paraId="000F75D7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3 000,0</w:t>
            </w:r>
          </w:p>
        </w:tc>
        <w:tc>
          <w:tcPr>
            <w:tcW w:w="1418" w:type="dxa"/>
          </w:tcPr>
          <w:p w14:paraId="6C28751F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5 000,0</w:t>
            </w:r>
          </w:p>
        </w:tc>
        <w:tc>
          <w:tcPr>
            <w:tcW w:w="1275" w:type="dxa"/>
          </w:tcPr>
          <w:p w14:paraId="6722130F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5 000,0</w:t>
            </w:r>
          </w:p>
        </w:tc>
        <w:tc>
          <w:tcPr>
            <w:tcW w:w="1276" w:type="dxa"/>
          </w:tcPr>
          <w:p w14:paraId="21420430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5 000,0</w:t>
            </w:r>
          </w:p>
        </w:tc>
        <w:tc>
          <w:tcPr>
            <w:tcW w:w="1485" w:type="dxa"/>
          </w:tcPr>
          <w:p w14:paraId="7CA761D4" w14:textId="77777777" w:rsidR="00AC4798" w:rsidRPr="00761CF2" w:rsidRDefault="00AF52D6" w:rsidP="00761CF2">
            <w:pPr>
              <w:pStyle w:val="ConsPlusNormal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61CF2">
              <w:rPr>
                <w:sz w:val="24"/>
                <w:szCs w:val="24"/>
              </w:rPr>
              <w:t>26 178,2</w:t>
            </w:r>
          </w:p>
        </w:tc>
      </w:tr>
      <w:tr w:rsidR="00761CF2" w:rsidRPr="00761CF2" w14:paraId="38D82658" w14:textId="77777777" w:rsidTr="00AF52D6">
        <w:tc>
          <w:tcPr>
            <w:tcW w:w="5098" w:type="dxa"/>
          </w:tcPr>
          <w:p w14:paraId="6D2F57A9" w14:textId="77777777" w:rsidR="00AC4798" w:rsidRPr="00761CF2" w:rsidRDefault="00AC4798" w:rsidP="00761CF2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 xml:space="preserve">Мероприятие «Подготовлен проект решения Собрания Холмского муниципального округа Сахалинской области «О бюджете </w:t>
            </w:r>
            <w:r w:rsidRPr="00761CF2">
              <w:rPr>
                <w:sz w:val="24"/>
                <w:szCs w:val="24"/>
              </w:rPr>
              <w:lastRenderedPageBreak/>
              <w:t>Холмского муниципального округа Сахалинской области на очередной финансовый год и плановый период» (всего), в том числе:</w:t>
            </w:r>
          </w:p>
        </w:tc>
        <w:tc>
          <w:tcPr>
            <w:tcW w:w="1418" w:type="dxa"/>
          </w:tcPr>
          <w:p w14:paraId="4C42F02B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lastRenderedPageBreak/>
              <w:t>0,0</w:t>
            </w:r>
          </w:p>
        </w:tc>
        <w:tc>
          <w:tcPr>
            <w:tcW w:w="1276" w:type="dxa"/>
          </w:tcPr>
          <w:p w14:paraId="3F04928A" w14:textId="77777777" w:rsidR="00AC4798" w:rsidRPr="00761CF2" w:rsidRDefault="00AC4798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2D7687B5" w14:textId="77777777" w:rsidR="00AC4798" w:rsidRPr="00761CF2" w:rsidRDefault="00AC4798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374100D9" w14:textId="77777777" w:rsidR="00AC4798" w:rsidRPr="00761CF2" w:rsidRDefault="00AC4798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53CA535B" w14:textId="77777777" w:rsidR="00AC4798" w:rsidRPr="00761CF2" w:rsidRDefault="00AC4798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3ECB1B0" w14:textId="77777777" w:rsidR="00AC4798" w:rsidRPr="00761CF2" w:rsidRDefault="00AC4798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85" w:type="dxa"/>
          </w:tcPr>
          <w:p w14:paraId="7A69686D" w14:textId="77777777" w:rsidR="00AC4798" w:rsidRPr="00761CF2" w:rsidRDefault="00AC4798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61CF2" w:rsidRPr="00761CF2" w14:paraId="18238DC5" w14:textId="77777777" w:rsidTr="00AF52D6">
        <w:trPr>
          <w:trHeight w:val="280"/>
        </w:trPr>
        <w:tc>
          <w:tcPr>
            <w:tcW w:w="5098" w:type="dxa"/>
          </w:tcPr>
          <w:p w14:paraId="5743C47A" w14:textId="77777777" w:rsidR="00AC4798" w:rsidRPr="00761CF2" w:rsidRDefault="00AC4798" w:rsidP="00761CF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14:paraId="5DD5533C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BE7199C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4BCE5654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45D2BA7E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404955C8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86CA39C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485" w:type="dxa"/>
          </w:tcPr>
          <w:p w14:paraId="5ACD7C39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</w:tr>
      <w:tr w:rsidR="00761CF2" w:rsidRPr="00761CF2" w14:paraId="0E1CEA73" w14:textId="77777777" w:rsidTr="00AF52D6">
        <w:tc>
          <w:tcPr>
            <w:tcW w:w="5098" w:type="dxa"/>
          </w:tcPr>
          <w:p w14:paraId="27028A19" w14:textId="77777777" w:rsidR="00AC4798" w:rsidRPr="00761CF2" w:rsidRDefault="00AC4798" w:rsidP="00761CF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</w:tcPr>
          <w:p w14:paraId="27789828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871FD6A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28139EE8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13C3E421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5D138227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0750CE6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485" w:type="dxa"/>
          </w:tcPr>
          <w:p w14:paraId="357CC1A0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</w:tr>
      <w:tr w:rsidR="00761CF2" w:rsidRPr="00761CF2" w14:paraId="247D27EC" w14:textId="77777777" w:rsidTr="00AF52D6">
        <w:tc>
          <w:tcPr>
            <w:tcW w:w="5098" w:type="dxa"/>
          </w:tcPr>
          <w:p w14:paraId="065AF0A8" w14:textId="77777777" w:rsidR="00AC4798" w:rsidRPr="00761CF2" w:rsidRDefault="00AC4798" w:rsidP="00761CF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</w:tcPr>
          <w:p w14:paraId="69CF1D51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49A4A6C9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4C9F383F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133DB0D1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40B4F2EE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78D8665B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485" w:type="dxa"/>
          </w:tcPr>
          <w:p w14:paraId="20DB9F5B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</w:tr>
      <w:tr w:rsidR="00761CF2" w:rsidRPr="00761CF2" w14:paraId="66EE4000" w14:textId="77777777" w:rsidTr="00AF52D6">
        <w:tc>
          <w:tcPr>
            <w:tcW w:w="5098" w:type="dxa"/>
          </w:tcPr>
          <w:p w14:paraId="7071559C" w14:textId="77777777" w:rsidR="00AC4798" w:rsidRPr="00761CF2" w:rsidRDefault="00AC4798" w:rsidP="00761CF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18" w:type="dxa"/>
          </w:tcPr>
          <w:p w14:paraId="46EE2973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9B8EA48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0600AD44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6303CCC3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23D3447C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7AF7153F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485" w:type="dxa"/>
          </w:tcPr>
          <w:p w14:paraId="73F707AC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</w:tr>
      <w:tr w:rsidR="00761CF2" w:rsidRPr="00761CF2" w14:paraId="6D18C7F8" w14:textId="77777777" w:rsidTr="00AF52D6">
        <w:tc>
          <w:tcPr>
            <w:tcW w:w="5098" w:type="dxa"/>
          </w:tcPr>
          <w:p w14:paraId="5D1A3D34" w14:textId="77777777" w:rsidR="00AC4798" w:rsidRPr="00761CF2" w:rsidRDefault="00AC4798" w:rsidP="00761CF2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Мероприятие «Организовано исполнение местного бюджета» (всего), в том числе:</w:t>
            </w:r>
          </w:p>
        </w:tc>
        <w:tc>
          <w:tcPr>
            <w:tcW w:w="1418" w:type="dxa"/>
          </w:tcPr>
          <w:p w14:paraId="52AAE1BC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0A2CE14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00C89482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29F5FE65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5D2D2C63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90CAC4B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485" w:type="dxa"/>
          </w:tcPr>
          <w:p w14:paraId="663A7EA1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</w:tr>
      <w:tr w:rsidR="00761CF2" w:rsidRPr="00761CF2" w14:paraId="13DC003A" w14:textId="77777777" w:rsidTr="00AF52D6">
        <w:tc>
          <w:tcPr>
            <w:tcW w:w="5098" w:type="dxa"/>
          </w:tcPr>
          <w:p w14:paraId="6ABC5AFE" w14:textId="77777777" w:rsidR="00AC4798" w:rsidRPr="00761CF2" w:rsidRDefault="00AC4798" w:rsidP="00761CF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14:paraId="56FBC3AC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38E91ED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5F80EEE9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705A5B39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556AA034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7690C686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485" w:type="dxa"/>
          </w:tcPr>
          <w:p w14:paraId="2B1D0881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</w:tr>
      <w:tr w:rsidR="00761CF2" w:rsidRPr="00761CF2" w14:paraId="18504BF9" w14:textId="77777777" w:rsidTr="00AF52D6">
        <w:tc>
          <w:tcPr>
            <w:tcW w:w="5098" w:type="dxa"/>
          </w:tcPr>
          <w:p w14:paraId="7A016FDB" w14:textId="77777777" w:rsidR="00AC4798" w:rsidRPr="00761CF2" w:rsidRDefault="00AC4798" w:rsidP="00761CF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</w:tcPr>
          <w:p w14:paraId="242D2D01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7424505C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302BC0D3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19912B9B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7142A1B0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441C89D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485" w:type="dxa"/>
          </w:tcPr>
          <w:p w14:paraId="0AB9E344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</w:tr>
      <w:tr w:rsidR="00761CF2" w:rsidRPr="00761CF2" w14:paraId="5FAD05A0" w14:textId="77777777" w:rsidTr="00AF52D6">
        <w:tc>
          <w:tcPr>
            <w:tcW w:w="5098" w:type="dxa"/>
          </w:tcPr>
          <w:p w14:paraId="5B7F3FA2" w14:textId="77777777" w:rsidR="00AC4798" w:rsidRPr="00761CF2" w:rsidRDefault="00AC4798" w:rsidP="00761CF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</w:tcPr>
          <w:p w14:paraId="3BB92230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48615A56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59D37958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20E31896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4332F062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43CBACB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485" w:type="dxa"/>
          </w:tcPr>
          <w:p w14:paraId="78D6B364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</w:tr>
      <w:tr w:rsidR="00761CF2" w:rsidRPr="00761CF2" w14:paraId="38F11131" w14:textId="77777777" w:rsidTr="00AF52D6">
        <w:tc>
          <w:tcPr>
            <w:tcW w:w="5098" w:type="dxa"/>
          </w:tcPr>
          <w:p w14:paraId="0BBDC689" w14:textId="77777777" w:rsidR="00AC4798" w:rsidRPr="00761CF2" w:rsidRDefault="00AC4798" w:rsidP="00761CF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18" w:type="dxa"/>
          </w:tcPr>
          <w:p w14:paraId="0A762F78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7307BCD2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0AE3C744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5F6042A9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0AEA27C3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4041990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485" w:type="dxa"/>
          </w:tcPr>
          <w:p w14:paraId="3C558C38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</w:tr>
      <w:tr w:rsidR="00761CF2" w:rsidRPr="00761CF2" w14:paraId="7CEA7655" w14:textId="77777777" w:rsidTr="00AF52D6">
        <w:tc>
          <w:tcPr>
            <w:tcW w:w="5098" w:type="dxa"/>
          </w:tcPr>
          <w:p w14:paraId="132D5E45" w14:textId="77777777" w:rsidR="00AC4798" w:rsidRPr="00761CF2" w:rsidRDefault="00AC4798" w:rsidP="00761CF2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Мероприятие «Методическое обеспечение бюджетного процесса» (всего), в том числе:</w:t>
            </w:r>
          </w:p>
        </w:tc>
        <w:tc>
          <w:tcPr>
            <w:tcW w:w="1418" w:type="dxa"/>
          </w:tcPr>
          <w:p w14:paraId="4E862BE5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C4EDE31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48AEA3CA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6ECE59BE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7D55B44C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BF2C590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485" w:type="dxa"/>
          </w:tcPr>
          <w:p w14:paraId="0B920C31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</w:tr>
      <w:tr w:rsidR="00761CF2" w:rsidRPr="00761CF2" w14:paraId="18428002" w14:textId="77777777" w:rsidTr="00AF52D6">
        <w:tc>
          <w:tcPr>
            <w:tcW w:w="5098" w:type="dxa"/>
          </w:tcPr>
          <w:p w14:paraId="49CAA678" w14:textId="77777777" w:rsidR="00AC4798" w:rsidRPr="00761CF2" w:rsidRDefault="00AC4798" w:rsidP="00761CF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14:paraId="7E6132B7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71E3909C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422FB3DF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3B144DF3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14FF3840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E1DA1FB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485" w:type="dxa"/>
          </w:tcPr>
          <w:p w14:paraId="71DBCC88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</w:tr>
      <w:tr w:rsidR="00761CF2" w:rsidRPr="00761CF2" w14:paraId="6BB4BEDC" w14:textId="77777777" w:rsidTr="00AF52D6">
        <w:tc>
          <w:tcPr>
            <w:tcW w:w="5098" w:type="dxa"/>
          </w:tcPr>
          <w:p w14:paraId="4A359748" w14:textId="77777777" w:rsidR="00AC4798" w:rsidRPr="00761CF2" w:rsidRDefault="00AC4798" w:rsidP="00761CF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</w:tcPr>
          <w:p w14:paraId="04F974BC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71000006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280DDB12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369A02CD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4D6A5454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331FCE7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485" w:type="dxa"/>
          </w:tcPr>
          <w:p w14:paraId="2FBFC9FD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</w:tr>
      <w:tr w:rsidR="00761CF2" w:rsidRPr="00761CF2" w14:paraId="11F82C88" w14:textId="77777777" w:rsidTr="00AF52D6">
        <w:tc>
          <w:tcPr>
            <w:tcW w:w="5098" w:type="dxa"/>
          </w:tcPr>
          <w:p w14:paraId="100AE780" w14:textId="77777777" w:rsidR="00AC4798" w:rsidRPr="00761CF2" w:rsidRDefault="00AC4798" w:rsidP="00761CF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</w:tcPr>
          <w:p w14:paraId="0D5FCA6E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EE5A8E4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3B8CFEE2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2B1AE597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41E6A241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47EB6DA1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485" w:type="dxa"/>
          </w:tcPr>
          <w:p w14:paraId="2DD9A769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</w:tr>
      <w:tr w:rsidR="00761CF2" w:rsidRPr="00761CF2" w14:paraId="4E9F308B" w14:textId="77777777" w:rsidTr="00AF52D6">
        <w:tc>
          <w:tcPr>
            <w:tcW w:w="5098" w:type="dxa"/>
          </w:tcPr>
          <w:p w14:paraId="78D11886" w14:textId="77777777" w:rsidR="00AC4798" w:rsidRPr="00761CF2" w:rsidRDefault="00AC4798" w:rsidP="00761CF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18" w:type="dxa"/>
          </w:tcPr>
          <w:p w14:paraId="08A6B296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7E1DD92A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5A2114B2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4223D4FE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73AEF66D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A30B1DB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485" w:type="dxa"/>
          </w:tcPr>
          <w:p w14:paraId="5923D495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</w:tr>
      <w:tr w:rsidR="00761CF2" w:rsidRPr="00761CF2" w14:paraId="45DCCDBD" w14:textId="77777777" w:rsidTr="00AF52D6">
        <w:tc>
          <w:tcPr>
            <w:tcW w:w="5098" w:type="dxa"/>
          </w:tcPr>
          <w:p w14:paraId="4C162B39" w14:textId="77777777" w:rsidR="00AC4798" w:rsidRPr="00761CF2" w:rsidRDefault="00AC4798" w:rsidP="00761CF2">
            <w:pPr>
              <w:pStyle w:val="ConsPlusNormal"/>
              <w:ind w:firstLine="0"/>
              <w:jc w:val="both"/>
              <w:rPr>
                <w:sz w:val="24"/>
                <w:szCs w:val="24"/>
                <w:highlight w:val="yellow"/>
              </w:rPr>
            </w:pPr>
            <w:r w:rsidRPr="00761CF2">
              <w:rPr>
                <w:sz w:val="24"/>
                <w:szCs w:val="24"/>
              </w:rPr>
              <w:t xml:space="preserve">Мероприятие «Повышено качество </w:t>
            </w:r>
            <w:r w:rsidRPr="00761CF2">
              <w:rPr>
                <w:sz w:val="24"/>
                <w:szCs w:val="24"/>
              </w:rPr>
              <w:lastRenderedPageBreak/>
              <w:t>финансового менеджмента главных распорядителей бюджетных средств» (всего), в том числе:</w:t>
            </w:r>
          </w:p>
        </w:tc>
        <w:tc>
          <w:tcPr>
            <w:tcW w:w="1418" w:type="dxa"/>
          </w:tcPr>
          <w:p w14:paraId="098504AC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lastRenderedPageBreak/>
              <w:t>0,0</w:t>
            </w:r>
          </w:p>
        </w:tc>
        <w:tc>
          <w:tcPr>
            <w:tcW w:w="1276" w:type="dxa"/>
          </w:tcPr>
          <w:p w14:paraId="4F110197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5A76E628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1E686061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25462688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F40F937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485" w:type="dxa"/>
          </w:tcPr>
          <w:p w14:paraId="4AA5633C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</w:tr>
      <w:tr w:rsidR="00761CF2" w:rsidRPr="00761CF2" w14:paraId="52179ACF" w14:textId="77777777" w:rsidTr="00AF52D6">
        <w:tc>
          <w:tcPr>
            <w:tcW w:w="5098" w:type="dxa"/>
          </w:tcPr>
          <w:p w14:paraId="42CD9670" w14:textId="77777777" w:rsidR="00AC4798" w:rsidRPr="00761CF2" w:rsidRDefault="00AC4798" w:rsidP="00761CF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14:paraId="64112B2A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1B1DA5B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1F127E59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2385D309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5FFDBB50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407CB00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485" w:type="dxa"/>
          </w:tcPr>
          <w:p w14:paraId="5A0377CB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</w:tr>
      <w:tr w:rsidR="00761CF2" w:rsidRPr="00761CF2" w14:paraId="16797C78" w14:textId="77777777" w:rsidTr="00AF52D6">
        <w:tc>
          <w:tcPr>
            <w:tcW w:w="5098" w:type="dxa"/>
          </w:tcPr>
          <w:p w14:paraId="6E9ADEE6" w14:textId="77777777" w:rsidR="00AC4798" w:rsidRPr="00761CF2" w:rsidRDefault="00AC4798" w:rsidP="00761CF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</w:tcPr>
          <w:p w14:paraId="46660661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30F9592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17E9F62E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05960B05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68317D28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4D9B462A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485" w:type="dxa"/>
          </w:tcPr>
          <w:p w14:paraId="58DFA2E8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</w:tr>
      <w:tr w:rsidR="00761CF2" w:rsidRPr="00761CF2" w14:paraId="0E21B764" w14:textId="77777777" w:rsidTr="00AF52D6">
        <w:tc>
          <w:tcPr>
            <w:tcW w:w="5098" w:type="dxa"/>
          </w:tcPr>
          <w:p w14:paraId="4DA8C76F" w14:textId="77777777" w:rsidR="00AC4798" w:rsidRPr="00761CF2" w:rsidRDefault="00AC4798" w:rsidP="00761CF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</w:tcPr>
          <w:p w14:paraId="5EF7BDDF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13BF7F7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54A4A468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4B441647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0E177C3C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605C67D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485" w:type="dxa"/>
          </w:tcPr>
          <w:p w14:paraId="169C8833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</w:tr>
      <w:tr w:rsidR="00761CF2" w:rsidRPr="00761CF2" w14:paraId="5934A646" w14:textId="77777777" w:rsidTr="00AF52D6">
        <w:tc>
          <w:tcPr>
            <w:tcW w:w="5098" w:type="dxa"/>
          </w:tcPr>
          <w:p w14:paraId="3E8526E8" w14:textId="77777777" w:rsidR="00AC4798" w:rsidRPr="00761CF2" w:rsidRDefault="00AC4798" w:rsidP="00761CF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18" w:type="dxa"/>
          </w:tcPr>
          <w:p w14:paraId="1532793C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4C61BC4D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5C81B714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775963B0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3B524695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E6A8E7B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485" w:type="dxa"/>
          </w:tcPr>
          <w:p w14:paraId="38E8E20C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</w:tr>
      <w:tr w:rsidR="00761CF2" w:rsidRPr="00761CF2" w14:paraId="49A382FA" w14:textId="77777777" w:rsidTr="00AF52D6">
        <w:tc>
          <w:tcPr>
            <w:tcW w:w="5098" w:type="dxa"/>
          </w:tcPr>
          <w:p w14:paraId="53DBA2F2" w14:textId="77777777" w:rsidR="00AC4798" w:rsidRPr="00761CF2" w:rsidRDefault="00AC4798" w:rsidP="00761CF2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Мероприятие «Обеспечена открытость и доступность для граждан и организаций информации о бюджете» (всего), в том числе:</w:t>
            </w:r>
          </w:p>
        </w:tc>
        <w:tc>
          <w:tcPr>
            <w:tcW w:w="1418" w:type="dxa"/>
          </w:tcPr>
          <w:p w14:paraId="2C06FDC0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3416E71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2036A7AA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6BCAEA97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629687C8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43E3F745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485" w:type="dxa"/>
          </w:tcPr>
          <w:p w14:paraId="1B91F653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</w:tr>
      <w:tr w:rsidR="00761CF2" w:rsidRPr="00761CF2" w14:paraId="71D81EA8" w14:textId="77777777" w:rsidTr="00AF52D6">
        <w:tc>
          <w:tcPr>
            <w:tcW w:w="5098" w:type="dxa"/>
          </w:tcPr>
          <w:p w14:paraId="20E48CD6" w14:textId="77777777" w:rsidR="00AC4798" w:rsidRPr="00761CF2" w:rsidRDefault="00AC4798" w:rsidP="00761CF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14:paraId="7AFBA350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2B52F66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1BE80EEF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3091A71D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5EC4D787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408D47A2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485" w:type="dxa"/>
          </w:tcPr>
          <w:p w14:paraId="0701F9C8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</w:tr>
      <w:tr w:rsidR="00761CF2" w:rsidRPr="00761CF2" w14:paraId="229BA3EC" w14:textId="77777777" w:rsidTr="00AF52D6">
        <w:tc>
          <w:tcPr>
            <w:tcW w:w="5098" w:type="dxa"/>
          </w:tcPr>
          <w:p w14:paraId="0B1D0B4B" w14:textId="77777777" w:rsidR="00AC4798" w:rsidRPr="00761CF2" w:rsidRDefault="00AC4798" w:rsidP="00761CF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</w:tcPr>
          <w:p w14:paraId="74470440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37AFA71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7FE6B02A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500149C5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5C77F6FC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14B1B62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485" w:type="dxa"/>
          </w:tcPr>
          <w:p w14:paraId="39663F6A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</w:tr>
      <w:tr w:rsidR="00761CF2" w:rsidRPr="00761CF2" w14:paraId="42300B33" w14:textId="77777777" w:rsidTr="00AF52D6">
        <w:tc>
          <w:tcPr>
            <w:tcW w:w="5098" w:type="dxa"/>
          </w:tcPr>
          <w:p w14:paraId="47EC4E94" w14:textId="77777777" w:rsidR="00AC4798" w:rsidRPr="00761CF2" w:rsidRDefault="00AC4798" w:rsidP="00761CF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</w:tcPr>
          <w:p w14:paraId="4F8F664C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4B5445FA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7B0D75E3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4E707F26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4CCAAE0B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683C2A7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485" w:type="dxa"/>
          </w:tcPr>
          <w:p w14:paraId="57CF2E4C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</w:tr>
      <w:tr w:rsidR="00761CF2" w:rsidRPr="00761CF2" w14:paraId="0671AE89" w14:textId="77777777" w:rsidTr="00AF52D6">
        <w:tc>
          <w:tcPr>
            <w:tcW w:w="5098" w:type="dxa"/>
          </w:tcPr>
          <w:p w14:paraId="482A8B74" w14:textId="77777777" w:rsidR="00AC4798" w:rsidRPr="00761CF2" w:rsidRDefault="00AC4798" w:rsidP="00761CF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18" w:type="dxa"/>
          </w:tcPr>
          <w:p w14:paraId="2334B882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8972520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1978048F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2C53A3D0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1FC02F71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AE8C377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485" w:type="dxa"/>
          </w:tcPr>
          <w:p w14:paraId="3E9F75A9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</w:tr>
      <w:tr w:rsidR="00761CF2" w:rsidRPr="00761CF2" w14:paraId="681739DF" w14:textId="77777777" w:rsidTr="00AF52D6">
        <w:tc>
          <w:tcPr>
            <w:tcW w:w="5098" w:type="dxa"/>
          </w:tcPr>
          <w:p w14:paraId="524184F3" w14:textId="77777777" w:rsidR="00AC4798" w:rsidRPr="00761CF2" w:rsidRDefault="00AC4798" w:rsidP="00761CF2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Мероприятие «Сформирован резервный фонд на финансовое обеспечение непредвиденных расходов и на предупреждение и ликвидацию чрезвычайных ситуаций» (всего), в том числе:</w:t>
            </w:r>
          </w:p>
        </w:tc>
        <w:tc>
          <w:tcPr>
            <w:tcW w:w="1418" w:type="dxa"/>
          </w:tcPr>
          <w:p w14:paraId="36964D8C" w14:textId="77777777" w:rsidR="00AC4798" w:rsidRPr="00761CF2" w:rsidRDefault="00AF52D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5 178,2</w:t>
            </w:r>
          </w:p>
        </w:tc>
        <w:tc>
          <w:tcPr>
            <w:tcW w:w="1276" w:type="dxa"/>
          </w:tcPr>
          <w:p w14:paraId="3F29C395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3 000,0</w:t>
            </w:r>
          </w:p>
        </w:tc>
        <w:tc>
          <w:tcPr>
            <w:tcW w:w="1417" w:type="dxa"/>
          </w:tcPr>
          <w:p w14:paraId="40410F29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3 000,0</w:t>
            </w:r>
          </w:p>
        </w:tc>
        <w:tc>
          <w:tcPr>
            <w:tcW w:w="1418" w:type="dxa"/>
          </w:tcPr>
          <w:p w14:paraId="1AEF5E2E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5 000,0</w:t>
            </w:r>
          </w:p>
        </w:tc>
        <w:tc>
          <w:tcPr>
            <w:tcW w:w="1275" w:type="dxa"/>
          </w:tcPr>
          <w:p w14:paraId="6BFCCCB8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5 000,0</w:t>
            </w:r>
          </w:p>
        </w:tc>
        <w:tc>
          <w:tcPr>
            <w:tcW w:w="1276" w:type="dxa"/>
          </w:tcPr>
          <w:p w14:paraId="5C46B005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5 000,0</w:t>
            </w:r>
          </w:p>
        </w:tc>
        <w:tc>
          <w:tcPr>
            <w:tcW w:w="1485" w:type="dxa"/>
          </w:tcPr>
          <w:p w14:paraId="1EDB8F5A" w14:textId="77777777" w:rsidR="00AC4798" w:rsidRPr="00761CF2" w:rsidRDefault="00AF52D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26 178,2</w:t>
            </w:r>
          </w:p>
        </w:tc>
      </w:tr>
      <w:tr w:rsidR="00761CF2" w:rsidRPr="00761CF2" w14:paraId="5F57A536" w14:textId="77777777" w:rsidTr="00AF52D6">
        <w:tc>
          <w:tcPr>
            <w:tcW w:w="5098" w:type="dxa"/>
          </w:tcPr>
          <w:p w14:paraId="5E141978" w14:textId="77777777" w:rsidR="00AC4798" w:rsidRPr="00761CF2" w:rsidRDefault="00AC4798" w:rsidP="00761CF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14:paraId="4421FB4B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6B238E5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5E3DA26D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7D8D0563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2614A658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13E4FB8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485" w:type="dxa"/>
          </w:tcPr>
          <w:p w14:paraId="4E84FFD6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</w:tr>
      <w:tr w:rsidR="00761CF2" w:rsidRPr="00761CF2" w14:paraId="527EFA38" w14:textId="77777777" w:rsidTr="00AF52D6">
        <w:tc>
          <w:tcPr>
            <w:tcW w:w="5098" w:type="dxa"/>
          </w:tcPr>
          <w:p w14:paraId="4069E035" w14:textId="77777777" w:rsidR="00AC4798" w:rsidRPr="00761CF2" w:rsidRDefault="00AC4798" w:rsidP="00761CF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</w:tcPr>
          <w:p w14:paraId="38CB380E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7325304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10A7A9CE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0B2A0627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663AB020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7483B109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485" w:type="dxa"/>
          </w:tcPr>
          <w:p w14:paraId="7B2B984F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</w:tr>
      <w:tr w:rsidR="00761CF2" w:rsidRPr="00761CF2" w14:paraId="10090691" w14:textId="77777777" w:rsidTr="00AF52D6">
        <w:tc>
          <w:tcPr>
            <w:tcW w:w="5098" w:type="dxa"/>
          </w:tcPr>
          <w:p w14:paraId="6C52295B" w14:textId="77777777" w:rsidR="00AC4798" w:rsidRPr="00761CF2" w:rsidRDefault="00AC4798" w:rsidP="00761CF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lastRenderedPageBreak/>
              <w:t>местный бюджет</w:t>
            </w:r>
          </w:p>
        </w:tc>
        <w:tc>
          <w:tcPr>
            <w:tcW w:w="1418" w:type="dxa"/>
          </w:tcPr>
          <w:p w14:paraId="2709814B" w14:textId="77777777" w:rsidR="00AC4798" w:rsidRPr="00761CF2" w:rsidRDefault="00AF52D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5 178,2</w:t>
            </w:r>
          </w:p>
        </w:tc>
        <w:tc>
          <w:tcPr>
            <w:tcW w:w="1276" w:type="dxa"/>
          </w:tcPr>
          <w:p w14:paraId="32B1F031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3 000,0</w:t>
            </w:r>
          </w:p>
        </w:tc>
        <w:tc>
          <w:tcPr>
            <w:tcW w:w="1417" w:type="dxa"/>
          </w:tcPr>
          <w:p w14:paraId="6F584863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3 000,0</w:t>
            </w:r>
          </w:p>
        </w:tc>
        <w:tc>
          <w:tcPr>
            <w:tcW w:w="1418" w:type="dxa"/>
          </w:tcPr>
          <w:p w14:paraId="28DDEDD6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5 000,0</w:t>
            </w:r>
          </w:p>
        </w:tc>
        <w:tc>
          <w:tcPr>
            <w:tcW w:w="1275" w:type="dxa"/>
          </w:tcPr>
          <w:p w14:paraId="64F9E58F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5 000,0</w:t>
            </w:r>
          </w:p>
        </w:tc>
        <w:tc>
          <w:tcPr>
            <w:tcW w:w="1276" w:type="dxa"/>
          </w:tcPr>
          <w:p w14:paraId="61E88F57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5 000,0</w:t>
            </w:r>
          </w:p>
        </w:tc>
        <w:tc>
          <w:tcPr>
            <w:tcW w:w="1485" w:type="dxa"/>
          </w:tcPr>
          <w:p w14:paraId="31CFE821" w14:textId="77777777" w:rsidR="00AC4798" w:rsidRPr="00761CF2" w:rsidRDefault="00AF52D6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26 178,2</w:t>
            </w:r>
          </w:p>
        </w:tc>
      </w:tr>
      <w:tr w:rsidR="00AC4798" w:rsidRPr="00761CF2" w14:paraId="08768333" w14:textId="77777777" w:rsidTr="00AF52D6">
        <w:tc>
          <w:tcPr>
            <w:tcW w:w="5098" w:type="dxa"/>
          </w:tcPr>
          <w:p w14:paraId="454DB494" w14:textId="77777777" w:rsidR="00AC4798" w:rsidRPr="00761CF2" w:rsidRDefault="00AC4798" w:rsidP="00761CF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18" w:type="dxa"/>
          </w:tcPr>
          <w:p w14:paraId="51156BAE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DD0CADA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0E02E278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1FB6BDD5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409D5C9C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FF6AA68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485" w:type="dxa"/>
          </w:tcPr>
          <w:p w14:paraId="64F43A89" w14:textId="77777777" w:rsidR="00AC4798" w:rsidRPr="00761CF2" w:rsidRDefault="00AC4798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</w:tr>
    </w:tbl>
    <w:p w14:paraId="4593DE72" w14:textId="77777777" w:rsidR="00AC4798" w:rsidRPr="00761CF2" w:rsidRDefault="00AC4798" w:rsidP="00761CF2">
      <w:pPr>
        <w:ind w:firstLine="851"/>
        <w:jc w:val="both"/>
        <w:rPr>
          <w:rFonts w:ascii="Arial" w:hAnsi="Arial" w:cs="Arial"/>
          <w:sz w:val="24"/>
          <w:szCs w:val="24"/>
        </w:rPr>
      </w:pPr>
    </w:p>
    <w:p w14:paraId="54C9879D" w14:textId="77777777" w:rsidR="00AC4798" w:rsidRPr="00761CF2" w:rsidRDefault="00AC4798" w:rsidP="00761CF2">
      <w:pPr>
        <w:rPr>
          <w:rFonts w:ascii="Arial" w:hAnsi="Arial" w:cs="Arial"/>
          <w:sz w:val="24"/>
          <w:szCs w:val="24"/>
        </w:rPr>
      </w:pPr>
      <w:r w:rsidRPr="00761CF2">
        <w:rPr>
          <w:rFonts w:ascii="Arial" w:hAnsi="Arial" w:cs="Arial"/>
          <w:sz w:val="24"/>
          <w:szCs w:val="24"/>
        </w:rPr>
        <w:br w:type="page"/>
      </w:r>
    </w:p>
    <w:p w14:paraId="75BB71CE" w14:textId="77777777" w:rsidR="00D7488E" w:rsidRPr="00761CF2" w:rsidRDefault="00D7488E" w:rsidP="00761CF2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761CF2">
        <w:rPr>
          <w:rFonts w:ascii="Arial" w:hAnsi="Arial" w:cs="Arial"/>
          <w:sz w:val="24"/>
          <w:szCs w:val="24"/>
        </w:rPr>
        <w:lastRenderedPageBreak/>
        <w:t xml:space="preserve">Приложение № </w:t>
      </w:r>
      <w:r w:rsidR="00051B0E" w:rsidRPr="00761CF2">
        <w:rPr>
          <w:rFonts w:ascii="Arial" w:hAnsi="Arial" w:cs="Arial"/>
          <w:sz w:val="24"/>
          <w:szCs w:val="24"/>
        </w:rPr>
        <w:t>5</w:t>
      </w:r>
    </w:p>
    <w:p w14:paraId="3309E8F8" w14:textId="77777777" w:rsidR="00D7488E" w:rsidRPr="00761CF2" w:rsidRDefault="00D7488E" w:rsidP="00761CF2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761CF2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14:paraId="1E3B32C2" w14:textId="77777777" w:rsidR="00D7488E" w:rsidRPr="00761CF2" w:rsidRDefault="00D7488E" w:rsidP="00761CF2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761CF2">
        <w:rPr>
          <w:rFonts w:ascii="Arial" w:hAnsi="Arial" w:cs="Arial"/>
          <w:sz w:val="24"/>
          <w:szCs w:val="24"/>
        </w:rPr>
        <w:t xml:space="preserve">Холмского муниципального округа </w:t>
      </w:r>
    </w:p>
    <w:p w14:paraId="60170CF3" w14:textId="77777777" w:rsidR="00D7488E" w:rsidRPr="00761CF2" w:rsidRDefault="00D7488E" w:rsidP="00761CF2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761CF2">
        <w:rPr>
          <w:rFonts w:ascii="Arial" w:hAnsi="Arial" w:cs="Arial"/>
          <w:sz w:val="24"/>
          <w:szCs w:val="24"/>
        </w:rPr>
        <w:t>Сахалинской области</w:t>
      </w:r>
    </w:p>
    <w:p w14:paraId="6F58A343" w14:textId="77777777" w:rsidR="00341439" w:rsidRPr="00761CF2" w:rsidRDefault="00341439" w:rsidP="00761CF2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761CF2">
        <w:rPr>
          <w:rFonts w:ascii="Arial" w:hAnsi="Arial" w:cs="Arial"/>
          <w:sz w:val="24"/>
          <w:szCs w:val="24"/>
        </w:rPr>
        <w:t xml:space="preserve">от </w:t>
      </w:r>
      <w:r w:rsidRPr="00761CF2">
        <w:rPr>
          <w:rFonts w:ascii="Arial" w:hAnsi="Arial" w:cs="Arial"/>
          <w:sz w:val="24"/>
          <w:szCs w:val="24"/>
          <w:u w:val="single"/>
        </w:rPr>
        <w:t>29.12.2025</w:t>
      </w:r>
      <w:r w:rsidRPr="00761CF2">
        <w:rPr>
          <w:rFonts w:ascii="Arial" w:hAnsi="Arial" w:cs="Arial"/>
          <w:sz w:val="24"/>
          <w:szCs w:val="24"/>
        </w:rPr>
        <w:t xml:space="preserve"> № </w:t>
      </w:r>
      <w:r w:rsidRPr="00761CF2">
        <w:rPr>
          <w:rFonts w:ascii="Arial" w:hAnsi="Arial" w:cs="Arial"/>
          <w:sz w:val="24"/>
          <w:szCs w:val="24"/>
          <w:u w:val="single"/>
        </w:rPr>
        <w:t>1657</w:t>
      </w:r>
    </w:p>
    <w:p w14:paraId="367C2B24" w14:textId="77777777" w:rsidR="00D7488E" w:rsidRPr="00761CF2" w:rsidRDefault="00D7488E" w:rsidP="00761CF2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</w:p>
    <w:p w14:paraId="548FC9D6" w14:textId="77777777" w:rsidR="00D7488E" w:rsidRPr="00761CF2" w:rsidRDefault="00D7488E" w:rsidP="00761CF2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761CF2">
        <w:rPr>
          <w:rFonts w:ascii="Arial" w:hAnsi="Arial" w:cs="Arial"/>
          <w:sz w:val="24"/>
          <w:szCs w:val="24"/>
        </w:rPr>
        <w:t xml:space="preserve">Приложение № </w:t>
      </w:r>
      <w:r w:rsidR="00BF5EFD" w:rsidRPr="00761CF2">
        <w:rPr>
          <w:rFonts w:ascii="Arial" w:hAnsi="Arial" w:cs="Arial"/>
          <w:sz w:val="24"/>
          <w:szCs w:val="24"/>
        </w:rPr>
        <w:t>4</w:t>
      </w:r>
    </w:p>
    <w:p w14:paraId="2B3EF4B4" w14:textId="77777777" w:rsidR="00D7488E" w:rsidRPr="00761CF2" w:rsidRDefault="00D7488E" w:rsidP="00761CF2">
      <w:pPr>
        <w:autoSpaceDE w:val="0"/>
        <w:autoSpaceDN w:val="0"/>
        <w:adjustRightInd w:val="0"/>
        <w:ind w:left="9214"/>
        <w:jc w:val="both"/>
        <w:rPr>
          <w:rFonts w:ascii="Arial" w:hAnsi="Arial" w:cs="Arial"/>
          <w:sz w:val="24"/>
          <w:szCs w:val="24"/>
        </w:rPr>
      </w:pPr>
      <w:r w:rsidRPr="00761CF2">
        <w:rPr>
          <w:rFonts w:ascii="Arial" w:hAnsi="Arial" w:cs="Arial"/>
          <w:sz w:val="24"/>
          <w:szCs w:val="24"/>
        </w:rPr>
        <w:t>к муниципальной программе</w:t>
      </w:r>
    </w:p>
    <w:p w14:paraId="293E6EB1" w14:textId="77777777" w:rsidR="00D7488E" w:rsidRPr="00761CF2" w:rsidRDefault="00D7488E" w:rsidP="00761CF2">
      <w:pPr>
        <w:tabs>
          <w:tab w:val="left" w:pos="5103"/>
        </w:tabs>
        <w:autoSpaceDE w:val="0"/>
        <w:autoSpaceDN w:val="0"/>
        <w:adjustRightInd w:val="0"/>
        <w:ind w:left="9214"/>
        <w:jc w:val="both"/>
        <w:rPr>
          <w:rFonts w:ascii="Arial" w:hAnsi="Arial" w:cs="Arial"/>
          <w:sz w:val="24"/>
          <w:szCs w:val="24"/>
        </w:rPr>
      </w:pPr>
      <w:r w:rsidRPr="00761CF2">
        <w:rPr>
          <w:rFonts w:ascii="Arial" w:hAnsi="Arial" w:cs="Arial"/>
          <w:sz w:val="24"/>
          <w:szCs w:val="24"/>
        </w:rPr>
        <w:t xml:space="preserve">«Управление муниципальными финансами Холмского муниципального округа Сахалинской области», утвержденную постановлением администрации муниципального образования «Холмский городской округ» </w:t>
      </w:r>
    </w:p>
    <w:p w14:paraId="5B2932D9" w14:textId="77777777" w:rsidR="00D7488E" w:rsidRPr="00761CF2" w:rsidRDefault="00D7488E" w:rsidP="00761CF2">
      <w:pPr>
        <w:tabs>
          <w:tab w:val="left" w:pos="5103"/>
        </w:tabs>
        <w:autoSpaceDE w:val="0"/>
        <w:autoSpaceDN w:val="0"/>
        <w:adjustRightInd w:val="0"/>
        <w:ind w:left="9214"/>
        <w:jc w:val="both"/>
        <w:rPr>
          <w:rFonts w:ascii="Arial" w:hAnsi="Arial" w:cs="Arial"/>
          <w:sz w:val="24"/>
          <w:szCs w:val="24"/>
        </w:rPr>
      </w:pPr>
      <w:r w:rsidRPr="00761CF2">
        <w:rPr>
          <w:rFonts w:ascii="Arial" w:hAnsi="Arial" w:cs="Arial"/>
          <w:sz w:val="24"/>
          <w:szCs w:val="24"/>
        </w:rPr>
        <w:t>от 15.10.2024 № 1676</w:t>
      </w:r>
    </w:p>
    <w:p w14:paraId="0330F0A4" w14:textId="77777777" w:rsidR="00D7488E" w:rsidRPr="00761CF2" w:rsidRDefault="00D7488E" w:rsidP="00761CF2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</w:p>
    <w:p w14:paraId="078C7ACE" w14:textId="77777777" w:rsidR="00967760" w:rsidRPr="00761CF2" w:rsidRDefault="00967760" w:rsidP="00761CF2">
      <w:pPr>
        <w:pStyle w:val="ConsPlusTitle"/>
        <w:jc w:val="center"/>
        <w:outlineLvl w:val="2"/>
        <w:rPr>
          <w:b w:val="0"/>
          <w:sz w:val="24"/>
          <w:szCs w:val="24"/>
        </w:rPr>
      </w:pPr>
      <w:r w:rsidRPr="00761CF2">
        <w:rPr>
          <w:b w:val="0"/>
          <w:sz w:val="24"/>
          <w:szCs w:val="24"/>
        </w:rPr>
        <w:t>Раздел 4. Финансовое обеспечение комплекса процессных мероприятий</w:t>
      </w:r>
    </w:p>
    <w:p w14:paraId="334FDF4C" w14:textId="77777777" w:rsidR="00967760" w:rsidRPr="00761CF2" w:rsidRDefault="00967760" w:rsidP="00761CF2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  <w:r w:rsidRPr="00761CF2">
        <w:rPr>
          <w:rFonts w:ascii="Arial" w:hAnsi="Arial" w:cs="Arial"/>
          <w:sz w:val="24"/>
          <w:szCs w:val="24"/>
        </w:rPr>
        <w:t>«Управление муниципальным долгом»</w:t>
      </w:r>
    </w:p>
    <w:p w14:paraId="1A362265" w14:textId="77777777" w:rsidR="00967760" w:rsidRPr="00761CF2" w:rsidRDefault="00967760" w:rsidP="00761CF2">
      <w:pPr>
        <w:rPr>
          <w:rFonts w:ascii="Arial" w:hAnsi="Arial" w:cs="Arial"/>
          <w:sz w:val="24"/>
          <w:szCs w:val="24"/>
        </w:rPr>
      </w:pPr>
    </w:p>
    <w:tbl>
      <w:tblPr>
        <w:tblW w:w="14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1"/>
        <w:gridCol w:w="1560"/>
        <w:gridCol w:w="1559"/>
        <w:gridCol w:w="1559"/>
        <w:gridCol w:w="1418"/>
        <w:gridCol w:w="1417"/>
        <w:gridCol w:w="1276"/>
        <w:gridCol w:w="1484"/>
      </w:tblGrid>
      <w:tr w:rsidR="00761CF2" w:rsidRPr="00761CF2" w14:paraId="5134F7BF" w14:textId="77777777" w:rsidTr="00967760">
        <w:tc>
          <w:tcPr>
            <w:tcW w:w="4531" w:type="dxa"/>
            <w:vMerge w:val="restart"/>
          </w:tcPr>
          <w:p w14:paraId="29D24556" w14:textId="77777777" w:rsidR="00967760" w:rsidRPr="00761CF2" w:rsidRDefault="00967760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Наименование комплекса процессных мероприятий/наименование мероприятия/источник финансового обеспечения</w:t>
            </w:r>
          </w:p>
        </w:tc>
        <w:tc>
          <w:tcPr>
            <w:tcW w:w="10273" w:type="dxa"/>
            <w:gridSpan w:val="7"/>
          </w:tcPr>
          <w:p w14:paraId="02BABEC3" w14:textId="77777777" w:rsidR="00967760" w:rsidRPr="00761CF2" w:rsidRDefault="00967760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761CF2" w:rsidRPr="00761CF2" w14:paraId="7D3691CD" w14:textId="77777777" w:rsidTr="00967760">
        <w:tc>
          <w:tcPr>
            <w:tcW w:w="4531" w:type="dxa"/>
            <w:vMerge/>
          </w:tcPr>
          <w:p w14:paraId="781145B9" w14:textId="77777777" w:rsidR="00967760" w:rsidRPr="00761CF2" w:rsidRDefault="00967760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49ACAF83" w14:textId="77777777" w:rsidR="00967760" w:rsidRPr="00761CF2" w:rsidRDefault="00967760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 xml:space="preserve">2025 </w:t>
            </w:r>
          </w:p>
        </w:tc>
        <w:tc>
          <w:tcPr>
            <w:tcW w:w="1559" w:type="dxa"/>
          </w:tcPr>
          <w:p w14:paraId="00D5FE40" w14:textId="77777777" w:rsidR="00967760" w:rsidRPr="00761CF2" w:rsidRDefault="00967760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 xml:space="preserve">2026 </w:t>
            </w:r>
          </w:p>
        </w:tc>
        <w:tc>
          <w:tcPr>
            <w:tcW w:w="1559" w:type="dxa"/>
          </w:tcPr>
          <w:p w14:paraId="2C877F92" w14:textId="77777777" w:rsidR="00967760" w:rsidRPr="00761CF2" w:rsidRDefault="00967760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 xml:space="preserve">2027 </w:t>
            </w:r>
          </w:p>
        </w:tc>
        <w:tc>
          <w:tcPr>
            <w:tcW w:w="1418" w:type="dxa"/>
          </w:tcPr>
          <w:p w14:paraId="6535BEDB" w14:textId="77777777" w:rsidR="00967760" w:rsidRPr="00761CF2" w:rsidRDefault="00967760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 xml:space="preserve">2028 </w:t>
            </w:r>
          </w:p>
        </w:tc>
        <w:tc>
          <w:tcPr>
            <w:tcW w:w="1417" w:type="dxa"/>
          </w:tcPr>
          <w:p w14:paraId="59E7D374" w14:textId="77777777" w:rsidR="00967760" w:rsidRPr="00761CF2" w:rsidRDefault="00967760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 xml:space="preserve">2029 </w:t>
            </w:r>
          </w:p>
        </w:tc>
        <w:tc>
          <w:tcPr>
            <w:tcW w:w="1276" w:type="dxa"/>
          </w:tcPr>
          <w:p w14:paraId="2DA7DCE9" w14:textId="77777777" w:rsidR="00967760" w:rsidRPr="00761CF2" w:rsidRDefault="00967760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 xml:space="preserve">2030 </w:t>
            </w:r>
          </w:p>
        </w:tc>
        <w:tc>
          <w:tcPr>
            <w:tcW w:w="1484" w:type="dxa"/>
          </w:tcPr>
          <w:p w14:paraId="1BD2B355" w14:textId="77777777" w:rsidR="00967760" w:rsidRPr="00761CF2" w:rsidRDefault="00967760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Всего</w:t>
            </w:r>
          </w:p>
        </w:tc>
      </w:tr>
      <w:tr w:rsidR="00761CF2" w:rsidRPr="00761CF2" w14:paraId="4DE804AB" w14:textId="77777777" w:rsidTr="00967760">
        <w:tc>
          <w:tcPr>
            <w:tcW w:w="4531" w:type="dxa"/>
          </w:tcPr>
          <w:p w14:paraId="31846214" w14:textId="77777777" w:rsidR="00967760" w:rsidRPr="00761CF2" w:rsidRDefault="00967760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3EB375CD" w14:textId="77777777" w:rsidR="00967760" w:rsidRPr="00761CF2" w:rsidRDefault="00967760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05BB1FD4" w14:textId="77777777" w:rsidR="00967760" w:rsidRPr="00761CF2" w:rsidRDefault="00967760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76C0C022" w14:textId="77777777" w:rsidR="00967760" w:rsidRPr="00761CF2" w:rsidRDefault="00967760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5B97DA6D" w14:textId="77777777" w:rsidR="00967760" w:rsidRPr="00761CF2" w:rsidRDefault="00967760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6BA36E06" w14:textId="77777777" w:rsidR="00967760" w:rsidRPr="00761CF2" w:rsidRDefault="00967760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77C0C1A1" w14:textId="77777777" w:rsidR="00967760" w:rsidRPr="00761CF2" w:rsidRDefault="00967760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7</w:t>
            </w:r>
          </w:p>
        </w:tc>
        <w:tc>
          <w:tcPr>
            <w:tcW w:w="1484" w:type="dxa"/>
          </w:tcPr>
          <w:p w14:paraId="38D13B98" w14:textId="77777777" w:rsidR="00967760" w:rsidRPr="00761CF2" w:rsidRDefault="00967760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8</w:t>
            </w:r>
          </w:p>
        </w:tc>
      </w:tr>
      <w:tr w:rsidR="00761CF2" w:rsidRPr="00761CF2" w14:paraId="4A5AABBD" w14:textId="77777777" w:rsidTr="00967760">
        <w:tc>
          <w:tcPr>
            <w:tcW w:w="4531" w:type="dxa"/>
          </w:tcPr>
          <w:p w14:paraId="5907F4C7" w14:textId="77777777" w:rsidR="00967760" w:rsidRPr="00761CF2" w:rsidRDefault="00967760" w:rsidP="00761CF2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Комплекс процессных мероприятий «Управление муниципальным долгом» (всего), в том числе</w:t>
            </w:r>
          </w:p>
        </w:tc>
        <w:tc>
          <w:tcPr>
            <w:tcW w:w="1560" w:type="dxa"/>
          </w:tcPr>
          <w:p w14:paraId="21465C46" w14:textId="77777777" w:rsidR="00967760" w:rsidRPr="00761CF2" w:rsidRDefault="00967760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300,0</w:t>
            </w:r>
          </w:p>
        </w:tc>
        <w:tc>
          <w:tcPr>
            <w:tcW w:w="1559" w:type="dxa"/>
          </w:tcPr>
          <w:p w14:paraId="234EA513" w14:textId="77777777" w:rsidR="00967760" w:rsidRPr="00761CF2" w:rsidRDefault="00967760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19 450,0</w:t>
            </w:r>
          </w:p>
        </w:tc>
        <w:tc>
          <w:tcPr>
            <w:tcW w:w="1559" w:type="dxa"/>
          </w:tcPr>
          <w:p w14:paraId="1B1F93DC" w14:textId="77777777" w:rsidR="00967760" w:rsidRPr="00761CF2" w:rsidRDefault="00967760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50,0</w:t>
            </w:r>
          </w:p>
        </w:tc>
        <w:tc>
          <w:tcPr>
            <w:tcW w:w="1418" w:type="dxa"/>
          </w:tcPr>
          <w:p w14:paraId="25781D1D" w14:textId="77777777" w:rsidR="00967760" w:rsidRPr="00761CF2" w:rsidRDefault="00967760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50,0</w:t>
            </w:r>
          </w:p>
        </w:tc>
        <w:tc>
          <w:tcPr>
            <w:tcW w:w="1417" w:type="dxa"/>
          </w:tcPr>
          <w:p w14:paraId="0C01B23D" w14:textId="77777777" w:rsidR="00967760" w:rsidRPr="00761CF2" w:rsidRDefault="00967760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50,0</w:t>
            </w:r>
          </w:p>
        </w:tc>
        <w:tc>
          <w:tcPr>
            <w:tcW w:w="1276" w:type="dxa"/>
          </w:tcPr>
          <w:p w14:paraId="381F7353" w14:textId="77777777" w:rsidR="00967760" w:rsidRPr="00761CF2" w:rsidRDefault="00967760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50,0</w:t>
            </w:r>
          </w:p>
        </w:tc>
        <w:tc>
          <w:tcPr>
            <w:tcW w:w="1484" w:type="dxa"/>
          </w:tcPr>
          <w:p w14:paraId="29981497" w14:textId="77777777" w:rsidR="00967760" w:rsidRPr="00761CF2" w:rsidRDefault="00967760" w:rsidP="00761CF2">
            <w:pPr>
              <w:pStyle w:val="ConsPlusNormal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61CF2">
              <w:rPr>
                <w:sz w:val="24"/>
                <w:szCs w:val="24"/>
              </w:rPr>
              <w:t>19 950,0</w:t>
            </w:r>
          </w:p>
        </w:tc>
      </w:tr>
      <w:tr w:rsidR="00761CF2" w:rsidRPr="00761CF2" w14:paraId="159B2797" w14:textId="77777777" w:rsidTr="00967760">
        <w:tc>
          <w:tcPr>
            <w:tcW w:w="4531" w:type="dxa"/>
          </w:tcPr>
          <w:p w14:paraId="137B450F" w14:textId="77777777" w:rsidR="00967760" w:rsidRPr="00761CF2" w:rsidRDefault="00967760" w:rsidP="00761CF2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Мероприятие «Обеспечены экономически обоснованный объем и структура муниципального долга» (всего), в том числе</w:t>
            </w:r>
          </w:p>
        </w:tc>
        <w:tc>
          <w:tcPr>
            <w:tcW w:w="1560" w:type="dxa"/>
          </w:tcPr>
          <w:p w14:paraId="7B150A4A" w14:textId="77777777" w:rsidR="00967760" w:rsidRPr="00761CF2" w:rsidRDefault="00967760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7138C1C6" w14:textId="77777777" w:rsidR="00967760" w:rsidRPr="00761CF2" w:rsidRDefault="00967760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296EC3BD" w14:textId="77777777" w:rsidR="00967760" w:rsidRPr="00761CF2" w:rsidRDefault="00967760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1957F86A" w14:textId="77777777" w:rsidR="00967760" w:rsidRPr="00761CF2" w:rsidRDefault="00967760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5EE1AA4F" w14:textId="77777777" w:rsidR="00967760" w:rsidRPr="00761CF2" w:rsidRDefault="00967760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24F948F" w14:textId="77777777" w:rsidR="00967760" w:rsidRPr="00761CF2" w:rsidRDefault="00967760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84" w:type="dxa"/>
          </w:tcPr>
          <w:p w14:paraId="1202EF18" w14:textId="77777777" w:rsidR="00967760" w:rsidRPr="00761CF2" w:rsidRDefault="00967760" w:rsidP="00761C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61CF2" w:rsidRPr="00761CF2" w14:paraId="5F46757D" w14:textId="77777777" w:rsidTr="00967760">
        <w:trPr>
          <w:trHeight w:val="280"/>
        </w:trPr>
        <w:tc>
          <w:tcPr>
            <w:tcW w:w="4531" w:type="dxa"/>
          </w:tcPr>
          <w:p w14:paraId="7C4A8459" w14:textId="77777777" w:rsidR="00967760" w:rsidRPr="00761CF2" w:rsidRDefault="00967760" w:rsidP="00761CF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lastRenderedPageBreak/>
              <w:t>федеральный бюджет</w:t>
            </w:r>
          </w:p>
        </w:tc>
        <w:tc>
          <w:tcPr>
            <w:tcW w:w="1560" w:type="dxa"/>
          </w:tcPr>
          <w:p w14:paraId="51C448E3" w14:textId="77777777" w:rsidR="00967760" w:rsidRPr="00761CF2" w:rsidRDefault="00967760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722CFE5C" w14:textId="77777777" w:rsidR="00967760" w:rsidRPr="00761CF2" w:rsidRDefault="00967760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4326FDB7" w14:textId="77777777" w:rsidR="00967760" w:rsidRPr="00761CF2" w:rsidRDefault="00967760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49E03DB5" w14:textId="77777777" w:rsidR="00967760" w:rsidRPr="00761CF2" w:rsidRDefault="00967760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3AAC15A2" w14:textId="77777777" w:rsidR="00967760" w:rsidRPr="00761CF2" w:rsidRDefault="00967760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76C6A943" w14:textId="77777777" w:rsidR="00967760" w:rsidRPr="00761CF2" w:rsidRDefault="00967760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484" w:type="dxa"/>
          </w:tcPr>
          <w:p w14:paraId="3E585F22" w14:textId="77777777" w:rsidR="00967760" w:rsidRPr="00761CF2" w:rsidRDefault="00967760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</w:tr>
      <w:tr w:rsidR="00761CF2" w:rsidRPr="00761CF2" w14:paraId="6F64D780" w14:textId="77777777" w:rsidTr="00967760">
        <w:tc>
          <w:tcPr>
            <w:tcW w:w="4531" w:type="dxa"/>
          </w:tcPr>
          <w:p w14:paraId="2D1629F5" w14:textId="77777777" w:rsidR="00967760" w:rsidRPr="00761CF2" w:rsidRDefault="00967760" w:rsidP="00761CF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</w:tcPr>
          <w:p w14:paraId="465464E9" w14:textId="77777777" w:rsidR="00967760" w:rsidRPr="00761CF2" w:rsidRDefault="00967760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2EB00E5F" w14:textId="77777777" w:rsidR="00967760" w:rsidRPr="00761CF2" w:rsidRDefault="00967760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3324102E" w14:textId="77777777" w:rsidR="00967760" w:rsidRPr="00761CF2" w:rsidRDefault="00967760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098D7AFF" w14:textId="77777777" w:rsidR="00967760" w:rsidRPr="00761CF2" w:rsidRDefault="00967760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13B44AA7" w14:textId="77777777" w:rsidR="00967760" w:rsidRPr="00761CF2" w:rsidRDefault="00967760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6A09D1F" w14:textId="77777777" w:rsidR="00967760" w:rsidRPr="00761CF2" w:rsidRDefault="00967760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484" w:type="dxa"/>
          </w:tcPr>
          <w:p w14:paraId="5AB8676E" w14:textId="77777777" w:rsidR="00967760" w:rsidRPr="00761CF2" w:rsidRDefault="00967760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</w:tr>
      <w:tr w:rsidR="00761CF2" w:rsidRPr="00761CF2" w14:paraId="288FE1D3" w14:textId="77777777" w:rsidTr="00967760">
        <w:tc>
          <w:tcPr>
            <w:tcW w:w="4531" w:type="dxa"/>
          </w:tcPr>
          <w:p w14:paraId="0AAC42F6" w14:textId="77777777" w:rsidR="00967760" w:rsidRPr="00761CF2" w:rsidRDefault="00967760" w:rsidP="00761CF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</w:tcPr>
          <w:p w14:paraId="0D919BC8" w14:textId="77777777" w:rsidR="00967760" w:rsidRPr="00761CF2" w:rsidRDefault="00967760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2611F4EA" w14:textId="77777777" w:rsidR="00967760" w:rsidRPr="00761CF2" w:rsidRDefault="00967760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19ED83C3" w14:textId="77777777" w:rsidR="00967760" w:rsidRPr="00761CF2" w:rsidRDefault="00967760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47E47FA5" w14:textId="77777777" w:rsidR="00967760" w:rsidRPr="00761CF2" w:rsidRDefault="00967760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2401B270" w14:textId="77777777" w:rsidR="00967760" w:rsidRPr="00761CF2" w:rsidRDefault="00967760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70272FD4" w14:textId="77777777" w:rsidR="00967760" w:rsidRPr="00761CF2" w:rsidRDefault="00967760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484" w:type="dxa"/>
          </w:tcPr>
          <w:p w14:paraId="2A62BA40" w14:textId="77777777" w:rsidR="00967760" w:rsidRPr="00761CF2" w:rsidRDefault="00967760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</w:tr>
      <w:tr w:rsidR="00761CF2" w:rsidRPr="00761CF2" w14:paraId="05DCA9AE" w14:textId="77777777" w:rsidTr="00967760">
        <w:tc>
          <w:tcPr>
            <w:tcW w:w="4531" w:type="dxa"/>
          </w:tcPr>
          <w:p w14:paraId="32D71473" w14:textId="77777777" w:rsidR="00967760" w:rsidRPr="00761CF2" w:rsidRDefault="00967760" w:rsidP="00761CF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60" w:type="dxa"/>
          </w:tcPr>
          <w:p w14:paraId="00384D7B" w14:textId="77777777" w:rsidR="00967760" w:rsidRPr="00761CF2" w:rsidRDefault="00967760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0B012906" w14:textId="77777777" w:rsidR="00967760" w:rsidRPr="00761CF2" w:rsidRDefault="00967760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468F8DA4" w14:textId="77777777" w:rsidR="00967760" w:rsidRPr="00761CF2" w:rsidRDefault="00967760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0C39B938" w14:textId="77777777" w:rsidR="00967760" w:rsidRPr="00761CF2" w:rsidRDefault="00967760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1D834C13" w14:textId="77777777" w:rsidR="00967760" w:rsidRPr="00761CF2" w:rsidRDefault="00967760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10A2741" w14:textId="77777777" w:rsidR="00967760" w:rsidRPr="00761CF2" w:rsidRDefault="00967760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484" w:type="dxa"/>
          </w:tcPr>
          <w:p w14:paraId="0D90C4DA" w14:textId="77777777" w:rsidR="00967760" w:rsidRPr="00761CF2" w:rsidRDefault="00967760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</w:tr>
      <w:tr w:rsidR="00761CF2" w:rsidRPr="00761CF2" w14:paraId="1CE2489D" w14:textId="77777777" w:rsidTr="00967760">
        <w:tc>
          <w:tcPr>
            <w:tcW w:w="4531" w:type="dxa"/>
          </w:tcPr>
          <w:p w14:paraId="7D661A73" w14:textId="77777777" w:rsidR="00967760" w:rsidRPr="00761CF2" w:rsidRDefault="00967760" w:rsidP="00761CF2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Мероприятие «Оптимизированы расходы на обслуживание муниципального долга» (всего), в том числе</w:t>
            </w:r>
          </w:p>
        </w:tc>
        <w:tc>
          <w:tcPr>
            <w:tcW w:w="1560" w:type="dxa"/>
          </w:tcPr>
          <w:p w14:paraId="5111AE5B" w14:textId="77777777" w:rsidR="00967760" w:rsidRPr="00761CF2" w:rsidRDefault="000726FF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300,0</w:t>
            </w:r>
          </w:p>
        </w:tc>
        <w:tc>
          <w:tcPr>
            <w:tcW w:w="1559" w:type="dxa"/>
          </w:tcPr>
          <w:p w14:paraId="2E5AA736" w14:textId="77777777" w:rsidR="00967760" w:rsidRPr="00761CF2" w:rsidRDefault="000726FF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19 450,0</w:t>
            </w:r>
          </w:p>
        </w:tc>
        <w:tc>
          <w:tcPr>
            <w:tcW w:w="1559" w:type="dxa"/>
          </w:tcPr>
          <w:p w14:paraId="66CD8766" w14:textId="77777777" w:rsidR="00967760" w:rsidRPr="00761CF2" w:rsidRDefault="00967760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50,0</w:t>
            </w:r>
          </w:p>
        </w:tc>
        <w:tc>
          <w:tcPr>
            <w:tcW w:w="1418" w:type="dxa"/>
          </w:tcPr>
          <w:p w14:paraId="75D04A83" w14:textId="77777777" w:rsidR="00967760" w:rsidRPr="00761CF2" w:rsidRDefault="00967760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50,0</w:t>
            </w:r>
          </w:p>
        </w:tc>
        <w:tc>
          <w:tcPr>
            <w:tcW w:w="1417" w:type="dxa"/>
          </w:tcPr>
          <w:p w14:paraId="52C78A76" w14:textId="77777777" w:rsidR="00967760" w:rsidRPr="00761CF2" w:rsidRDefault="00967760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50,0</w:t>
            </w:r>
          </w:p>
        </w:tc>
        <w:tc>
          <w:tcPr>
            <w:tcW w:w="1276" w:type="dxa"/>
          </w:tcPr>
          <w:p w14:paraId="4C17A8E8" w14:textId="77777777" w:rsidR="00967760" w:rsidRPr="00761CF2" w:rsidRDefault="00967760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50,0</w:t>
            </w:r>
          </w:p>
        </w:tc>
        <w:tc>
          <w:tcPr>
            <w:tcW w:w="1484" w:type="dxa"/>
          </w:tcPr>
          <w:p w14:paraId="42B7B688" w14:textId="77777777" w:rsidR="00967760" w:rsidRPr="00761CF2" w:rsidRDefault="000726FF" w:rsidP="00761CF2">
            <w:pPr>
              <w:pStyle w:val="ConsPlusNormal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61CF2">
              <w:rPr>
                <w:sz w:val="24"/>
                <w:szCs w:val="24"/>
              </w:rPr>
              <w:t>19 950,0</w:t>
            </w:r>
          </w:p>
        </w:tc>
      </w:tr>
      <w:tr w:rsidR="00761CF2" w:rsidRPr="00761CF2" w14:paraId="60FAFEE5" w14:textId="77777777" w:rsidTr="00967760">
        <w:tc>
          <w:tcPr>
            <w:tcW w:w="4531" w:type="dxa"/>
          </w:tcPr>
          <w:p w14:paraId="30087445" w14:textId="77777777" w:rsidR="00967760" w:rsidRPr="00761CF2" w:rsidRDefault="00967760" w:rsidP="00761CF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560" w:type="dxa"/>
          </w:tcPr>
          <w:p w14:paraId="4F614E9C" w14:textId="77777777" w:rsidR="00967760" w:rsidRPr="00761CF2" w:rsidRDefault="00967760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6311A4D1" w14:textId="77777777" w:rsidR="00967760" w:rsidRPr="00761CF2" w:rsidRDefault="00967760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36ECC037" w14:textId="77777777" w:rsidR="00967760" w:rsidRPr="00761CF2" w:rsidRDefault="00967760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3396D31A" w14:textId="77777777" w:rsidR="00967760" w:rsidRPr="00761CF2" w:rsidRDefault="00967760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3C2D4D1C" w14:textId="77777777" w:rsidR="00967760" w:rsidRPr="00761CF2" w:rsidRDefault="00967760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0F3FBA5" w14:textId="77777777" w:rsidR="00967760" w:rsidRPr="00761CF2" w:rsidRDefault="00967760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484" w:type="dxa"/>
          </w:tcPr>
          <w:p w14:paraId="1B09C5EE" w14:textId="77777777" w:rsidR="00967760" w:rsidRPr="00761CF2" w:rsidRDefault="00967760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</w:tr>
      <w:tr w:rsidR="00761CF2" w:rsidRPr="00761CF2" w14:paraId="0ED2B040" w14:textId="77777777" w:rsidTr="00967760">
        <w:tc>
          <w:tcPr>
            <w:tcW w:w="4531" w:type="dxa"/>
          </w:tcPr>
          <w:p w14:paraId="18118351" w14:textId="77777777" w:rsidR="00967760" w:rsidRPr="00761CF2" w:rsidRDefault="00967760" w:rsidP="00761CF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</w:tcPr>
          <w:p w14:paraId="72E77205" w14:textId="77777777" w:rsidR="00967760" w:rsidRPr="00761CF2" w:rsidRDefault="00967760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340E217A" w14:textId="77777777" w:rsidR="00967760" w:rsidRPr="00761CF2" w:rsidRDefault="00967760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1D27224F" w14:textId="77777777" w:rsidR="00967760" w:rsidRPr="00761CF2" w:rsidRDefault="00967760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015BF424" w14:textId="77777777" w:rsidR="00967760" w:rsidRPr="00761CF2" w:rsidRDefault="00967760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3FB1A879" w14:textId="77777777" w:rsidR="00967760" w:rsidRPr="00761CF2" w:rsidRDefault="00967760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D9907EC" w14:textId="77777777" w:rsidR="00967760" w:rsidRPr="00761CF2" w:rsidRDefault="00967760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484" w:type="dxa"/>
          </w:tcPr>
          <w:p w14:paraId="12D19F23" w14:textId="77777777" w:rsidR="00967760" w:rsidRPr="00761CF2" w:rsidRDefault="00967760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</w:tr>
      <w:tr w:rsidR="00761CF2" w:rsidRPr="00761CF2" w14:paraId="5EC62E39" w14:textId="77777777" w:rsidTr="00967760">
        <w:tc>
          <w:tcPr>
            <w:tcW w:w="4531" w:type="dxa"/>
          </w:tcPr>
          <w:p w14:paraId="43C03302" w14:textId="77777777" w:rsidR="000726FF" w:rsidRPr="00761CF2" w:rsidRDefault="000726FF" w:rsidP="00761CF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</w:tcPr>
          <w:p w14:paraId="3F71B090" w14:textId="77777777" w:rsidR="000726FF" w:rsidRPr="00761CF2" w:rsidRDefault="000726FF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300,0</w:t>
            </w:r>
          </w:p>
        </w:tc>
        <w:tc>
          <w:tcPr>
            <w:tcW w:w="1559" w:type="dxa"/>
          </w:tcPr>
          <w:p w14:paraId="078F602E" w14:textId="77777777" w:rsidR="000726FF" w:rsidRPr="00761CF2" w:rsidRDefault="000726FF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19 450,0</w:t>
            </w:r>
          </w:p>
        </w:tc>
        <w:tc>
          <w:tcPr>
            <w:tcW w:w="1559" w:type="dxa"/>
          </w:tcPr>
          <w:p w14:paraId="22696C5A" w14:textId="77777777" w:rsidR="000726FF" w:rsidRPr="00761CF2" w:rsidRDefault="000726FF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50,0</w:t>
            </w:r>
          </w:p>
        </w:tc>
        <w:tc>
          <w:tcPr>
            <w:tcW w:w="1418" w:type="dxa"/>
          </w:tcPr>
          <w:p w14:paraId="416E6F8B" w14:textId="77777777" w:rsidR="000726FF" w:rsidRPr="00761CF2" w:rsidRDefault="000726FF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50,0</w:t>
            </w:r>
          </w:p>
        </w:tc>
        <w:tc>
          <w:tcPr>
            <w:tcW w:w="1417" w:type="dxa"/>
          </w:tcPr>
          <w:p w14:paraId="44B9FFD6" w14:textId="77777777" w:rsidR="000726FF" w:rsidRPr="00761CF2" w:rsidRDefault="000726FF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50,0</w:t>
            </w:r>
          </w:p>
        </w:tc>
        <w:tc>
          <w:tcPr>
            <w:tcW w:w="1276" w:type="dxa"/>
          </w:tcPr>
          <w:p w14:paraId="2E989480" w14:textId="77777777" w:rsidR="000726FF" w:rsidRPr="00761CF2" w:rsidRDefault="000726FF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50,0</w:t>
            </w:r>
          </w:p>
        </w:tc>
        <w:tc>
          <w:tcPr>
            <w:tcW w:w="1484" w:type="dxa"/>
          </w:tcPr>
          <w:p w14:paraId="2E85D196" w14:textId="77777777" w:rsidR="000726FF" w:rsidRPr="00761CF2" w:rsidRDefault="000726FF" w:rsidP="00761CF2">
            <w:pPr>
              <w:pStyle w:val="ConsPlusNormal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61CF2">
              <w:rPr>
                <w:sz w:val="24"/>
                <w:szCs w:val="24"/>
              </w:rPr>
              <w:t>19 950,0</w:t>
            </w:r>
          </w:p>
        </w:tc>
      </w:tr>
      <w:tr w:rsidR="00967760" w:rsidRPr="00761CF2" w14:paraId="16E9405B" w14:textId="77777777" w:rsidTr="00967760">
        <w:tc>
          <w:tcPr>
            <w:tcW w:w="4531" w:type="dxa"/>
          </w:tcPr>
          <w:p w14:paraId="73E82C87" w14:textId="77777777" w:rsidR="00967760" w:rsidRPr="00761CF2" w:rsidRDefault="00967760" w:rsidP="00761CF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60" w:type="dxa"/>
          </w:tcPr>
          <w:p w14:paraId="2D011F7F" w14:textId="77777777" w:rsidR="00967760" w:rsidRPr="00761CF2" w:rsidRDefault="00967760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1F2206B5" w14:textId="77777777" w:rsidR="00967760" w:rsidRPr="00761CF2" w:rsidRDefault="00967760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776810BD" w14:textId="77777777" w:rsidR="00967760" w:rsidRPr="00761CF2" w:rsidRDefault="00967760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6E570B55" w14:textId="77777777" w:rsidR="00967760" w:rsidRPr="00761CF2" w:rsidRDefault="00967760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1C5AB2A5" w14:textId="77777777" w:rsidR="00967760" w:rsidRPr="00761CF2" w:rsidRDefault="00967760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E8413AB" w14:textId="77777777" w:rsidR="00967760" w:rsidRPr="00761CF2" w:rsidRDefault="00967760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484" w:type="dxa"/>
          </w:tcPr>
          <w:p w14:paraId="0BF37C03" w14:textId="77777777" w:rsidR="00967760" w:rsidRPr="00761CF2" w:rsidRDefault="00967760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</w:tr>
    </w:tbl>
    <w:p w14:paraId="0D569E8E" w14:textId="608F9B1D" w:rsidR="00761CF2" w:rsidRDefault="00761CF2" w:rsidP="00761CF2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</w:p>
    <w:p w14:paraId="003E9276" w14:textId="77777777" w:rsidR="00761CF2" w:rsidRDefault="00761CF2">
      <w:p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4F203CC4" w14:textId="77777777" w:rsidR="003F25E3" w:rsidRPr="00761CF2" w:rsidRDefault="003F25E3" w:rsidP="00761CF2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761CF2">
        <w:rPr>
          <w:rFonts w:ascii="Arial" w:hAnsi="Arial" w:cs="Arial"/>
          <w:sz w:val="24"/>
          <w:szCs w:val="24"/>
        </w:rPr>
        <w:lastRenderedPageBreak/>
        <w:t xml:space="preserve">Приложение № </w:t>
      </w:r>
      <w:r w:rsidR="000D76C5" w:rsidRPr="00761CF2">
        <w:rPr>
          <w:rFonts w:ascii="Arial" w:hAnsi="Arial" w:cs="Arial"/>
          <w:sz w:val="24"/>
          <w:szCs w:val="24"/>
        </w:rPr>
        <w:t>6</w:t>
      </w:r>
    </w:p>
    <w:p w14:paraId="22C809FD" w14:textId="77777777" w:rsidR="003F25E3" w:rsidRPr="00761CF2" w:rsidRDefault="003F25E3" w:rsidP="00761CF2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761CF2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14:paraId="6F340021" w14:textId="77777777" w:rsidR="003F25E3" w:rsidRPr="00761CF2" w:rsidRDefault="003F25E3" w:rsidP="00761CF2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761CF2">
        <w:rPr>
          <w:rFonts w:ascii="Arial" w:hAnsi="Arial" w:cs="Arial"/>
          <w:sz w:val="24"/>
          <w:szCs w:val="24"/>
        </w:rPr>
        <w:t xml:space="preserve">Холмского муниципального округа </w:t>
      </w:r>
    </w:p>
    <w:p w14:paraId="38F5EE4C" w14:textId="77777777" w:rsidR="003F25E3" w:rsidRPr="00761CF2" w:rsidRDefault="003F25E3" w:rsidP="00761CF2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761CF2">
        <w:rPr>
          <w:rFonts w:ascii="Arial" w:hAnsi="Arial" w:cs="Arial"/>
          <w:sz w:val="24"/>
          <w:szCs w:val="24"/>
        </w:rPr>
        <w:t>Сахалинской области</w:t>
      </w:r>
    </w:p>
    <w:p w14:paraId="4DC39A46" w14:textId="77777777" w:rsidR="00341439" w:rsidRPr="00761CF2" w:rsidRDefault="00341439" w:rsidP="00761CF2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761CF2">
        <w:rPr>
          <w:rFonts w:ascii="Arial" w:hAnsi="Arial" w:cs="Arial"/>
          <w:sz w:val="24"/>
          <w:szCs w:val="24"/>
        </w:rPr>
        <w:t xml:space="preserve">от </w:t>
      </w:r>
      <w:r w:rsidRPr="00761CF2">
        <w:rPr>
          <w:rFonts w:ascii="Arial" w:hAnsi="Arial" w:cs="Arial"/>
          <w:sz w:val="24"/>
          <w:szCs w:val="24"/>
          <w:u w:val="single"/>
        </w:rPr>
        <w:t>29.12.2025</w:t>
      </w:r>
      <w:r w:rsidRPr="00761CF2">
        <w:rPr>
          <w:rFonts w:ascii="Arial" w:hAnsi="Arial" w:cs="Arial"/>
          <w:sz w:val="24"/>
          <w:szCs w:val="24"/>
        </w:rPr>
        <w:t xml:space="preserve"> № </w:t>
      </w:r>
      <w:r w:rsidRPr="00761CF2">
        <w:rPr>
          <w:rFonts w:ascii="Arial" w:hAnsi="Arial" w:cs="Arial"/>
          <w:sz w:val="24"/>
          <w:szCs w:val="24"/>
          <w:u w:val="single"/>
        </w:rPr>
        <w:t>1657</w:t>
      </w:r>
    </w:p>
    <w:p w14:paraId="455A5DE7" w14:textId="77777777" w:rsidR="003F25E3" w:rsidRPr="00761CF2" w:rsidRDefault="003F25E3" w:rsidP="00761CF2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</w:p>
    <w:p w14:paraId="36D150B8" w14:textId="77777777" w:rsidR="00BA36C6" w:rsidRPr="00761CF2" w:rsidRDefault="00BA36C6" w:rsidP="00761CF2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761CF2">
        <w:rPr>
          <w:rFonts w:ascii="Arial" w:hAnsi="Arial" w:cs="Arial"/>
          <w:sz w:val="24"/>
          <w:szCs w:val="24"/>
        </w:rPr>
        <w:t>Приложение № 6</w:t>
      </w:r>
    </w:p>
    <w:p w14:paraId="1712689B" w14:textId="77777777" w:rsidR="00BA36C6" w:rsidRPr="00761CF2" w:rsidRDefault="00BA36C6" w:rsidP="00761CF2">
      <w:pPr>
        <w:autoSpaceDE w:val="0"/>
        <w:autoSpaceDN w:val="0"/>
        <w:adjustRightInd w:val="0"/>
        <w:ind w:left="9214"/>
        <w:jc w:val="both"/>
        <w:rPr>
          <w:rFonts w:ascii="Arial" w:hAnsi="Arial" w:cs="Arial"/>
          <w:sz w:val="24"/>
          <w:szCs w:val="24"/>
        </w:rPr>
      </w:pPr>
      <w:r w:rsidRPr="00761CF2">
        <w:rPr>
          <w:rFonts w:ascii="Arial" w:hAnsi="Arial" w:cs="Arial"/>
          <w:sz w:val="24"/>
          <w:szCs w:val="24"/>
        </w:rPr>
        <w:t>к муниципальной программе</w:t>
      </w:r>
    </w:p>
    <w:p w14:paraId="3843B9E8" w14:textId="77777777" w:rsidR="00BA36C6" w:rsidRPr="00761CF2" w:rsidRDefault="00BA36C6" w:rsidP="00761CF2">
      <w:pPr>
        <w:tabs>
          <w:tab w:val="left" w:pos="5103"/>
        </w:tabs>
        <w:autoSpaceDE w:val="0"/>
        <w:autoSpaceDN w:val="0"/>
        <w:adjustRightInd w:val="0"/>
        <w:ind w:left="9214"/>
        <w:jc w:val="both"/>
        <w:rPr>
          <w:rFonts w:ascii="Arial" w:hAnsi="Arial" w:cs="Arial"/>
          <w:sz w:val="24"/>
          <w:szCs w:val="24"/>
        </w:rPr>
      </w:pPr>
      <w:r w:rsidRPr="00761CF2">
        <w:rPr>
          <w:rFonts w:ascii="Arial" w:hAnsi="Arial" w:cs="Arial"/>
          <w:sz w:val="24"/>
          <w:szCs w:val="24"/>
        </w:rPr>
        <w:t>«Управление муниципальными финансами Холмского муниципального округа Сахалинской области», утвержденную постановлением администрации муниципального образования «Холмский городской округ» от 15.10.2024 № 1676</w:t>
      </w:r>
    </w:p>
    <w:p w14:paraId="193FCA95" w14:textId="77777777" w:rsidR="003F25E3" w:rsidRPr="00761CF2" w:rsidRDefault="003F25E3" w:rsidP="00761CF2">
      <w:pPr>
        <w:pStyle w:val="ConsPlusTitle"/>
        <w:jc w:val="center"/>
        <w:outlineLvl w:val="2"/>
        <w:rPr>
          <w:b w:val="0"/>
          <w:sz w:val="24"/>
          <w:szCs w:val="24"/>
        </w:rPr>
      </w:pPr>
    </w:p>
    <w:p w14:paraId="3F4B6CAD" w14:textId="77777777" w:rsidR="00B40D87" w:rsidRPr="00761CF2" w:rsidRDefault="00B40D87" w:rsidP="00761CF2">
      <w:pPr>
        <w:pStyle w:val="ConsPlusTitle"/>
        <w:jc w:val="center"/>
        <w:outlineLvl w:val="2"/>
        <w:rPr>
          <w:b w:val="0"/>
          <w:sz w:val="24"/>
          <w:szCs w:val="24"/>
        </w:rPr>
      </w:pPr>
      <w:r w:rsidRPr="00761CF2">
        <w:rPr>
          <w:b w:val="0"/>
          <w:sz w:val="24"/>
          <w:szCs w:val="24"/>
        </w:rPr>
        <w:t>Раздел 4. Финансовое обеспечение комплекса процессных мероприятий</w:t>
      </w:r>
    </w:p>
    <w:p w14:paraId="4B950BAD" w14:textId="77777777" w:rsidR="00B40D87" w:rsidRPr="00761CF2" w:rsidRDefault="00B40D87" w:rsidP="00761CF2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  <w:r w:rsidRPr="00761CF2">
        <w:rPr>
          <w:rFonts w:ascii="Arial" w:hAnsi="Arial" w:cs="Arial"/>
          <w:sz w:val="24"/>
          <w:szCs w:val="24"/>
        </w:rPr>
        <w:t>«Обеспечение деятельности и выполнение функций Департамента финансов администрации Холмского муниципального округа</w:t>
      </w:r>
    </w:p>
    <w:p w14:paraId="2FEDDC17" w14:textId="77777777" w:rsidR="00B40D87" w:rsidRPr="00761CF2" w:rsidRDefault="00B40D87" w:rsidP="00761CF2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  <w:r w:rsidRPr="00761CF2">
        <w:rPr>
          <w:rFonts w:ascii="Arial" w:hAnsi="Arial" w:cs="Arial"/>
          <w:sz w:val="24"/>
          <w:szCs w:val="24"/>
        </w:rPr>
        <w:t xml:space="preserve"> Сахалинской области»</w:t>
      </w:r>
    </w:p>
    <w:p w14:paraId="53213BF1" w14:textId="77777777" w:rsidR="00CF4903" w:rsidRPr="00761CF2" w:rsidRDefault="00CF4903" w:rsidP="00761CF2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</w:p>
    <w:tbl>
      <w:tblPr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91"/>
        <w:gridCol w:w="1275"/>
        <w:gridCol w:w="1276"/>
        <w:gridCol w:w="1276"/>
        <w:gridCol w:w="1276"/>
        <w:gridCol w:w="1134"/>
        <w:gridCol w:w="1134"/>
        <w:gridCol w:w="1701"/>
      </w:tblGrid>
      <w:tr w:rsidR="00761CF2" w:rsidRPr="00761CF2" w14:paraId="37D80EB7" w14:textId="77777777" w:rsidTr="00CF4903">
        <w:tc>
          <w:tcPr>
            <w:tcW w:w="5591" w:type="dxa"/>
            <w:vMerge w:val="restart"/>
          </w:tcPr>
          <w:p w14:paraId="3D05615F" w14:textId="77777777" w:rsidR="00B40D87" w:rsidRPr="00761CF2" w:rsidRDefault="00B40D8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(Наименование комплекса процессных мероприятий/наименование мероприятия/источник финансового обеспечения</w:t>
            </w:r>
          </w:p>
        </w:tc>
        <w:tc>
          <w:tcPr>
            <w:tcW w:w="9072" w:type="dxa"/>
            <w:gridSpan w:val="7"/>
          </w:tcPr>
          <w:p w14:paraId="127544AB" w14:textId="77777777" w:rsidR="00B40D87" w:rsidRPr="00761CF2" w:rsidRDefault="00B40D8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761CF2" w:rsidRPr="00761CF2" w14:paraId="1D00C38D" w14:textId="77777777" w:rsidTr="00CF4903">
        <w:tc>
          <w:tcPr>
            <w:tcW w:w="5591" w:type="dxa"/>
            <w:vMerge/>
          </w:tcPr>
          <w:p w14:paraId="76B95DF7" w14:textId="77777777" w:rsidR="00B40D87" w:rsidRPr="00761CF2" w:rsidRDefault="00B40D8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4056C49E" w14:textId="77777777" w:rsidR="00B40D87" w:rsidRPr="00761CF2" w:rsidRDefault="00B40D8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 xml:space="preserve">2025 </w:t>
            </w:r>
          </w:p>
        </w:tc>
        <w:tc>
          <w:tcPr>
            <w:tcW w:w="1276" w:type="dxa"/>
          </w:tcPr>
          <w:p w14:paraId="5BC1ACDA" w14:textId="77777777" w:rsidR="00B40D87" w:rsidRPr="00761CF2" w:rsidRDefault="00B40D8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 xml:space="preserve">2026 </w:t>
            </w:r>
          </w:p>
        </w:tc>
        <w:tc>
          <w:tcPr>
            <w:tcW w:w="1276" w:type="dxa"/>
          </w:tcPr>
          <w:p w14:paraId="3010FDAA" w14:textId="77777777" w:rsidR="00B40D87" w:rsidRPr="00761CF2" w:rsidRDefault="00B40D8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 xml:space="preserve">2027 </w:t>
            </w:r>
          </w:p>
        </w:tc>
        <w:tc>
          <w:tcPr>
            <w:tcW w:w="1276" w:type="dxa"/>
          </w:tcPr>
          <w:p w14:paraId="16E02DC4" w14:textId="77777777" w:rsidR="00B40D87" w:rsidRPr="00761CF2" w:rsidRDefault="00B40D8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 xml:space="preserve">2028 </w:t>
            </w:r>
          </w:p>
        </w:tc>
        <w:tc>
          <w:tcPr>
            <w:tcW w:w="1134" w:type="dxa"/>
          </w:tcPr>
          <w:p w14:paraId="314864DD" w14:textId="77777777" w:rsidR="00B40D87" w:rsidRPr="00761CF2" w:rsidRDefault="00B40D8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 xml:space="preserve">2029 </w:t>
            </w:r>
          </w:p>
        </w:tc>
        <w:tc>
          <w:tcPr>
            <w:tcW w:w="1134" w:type="dxa"/>
          </w:tcPr>
          <w:p w14:paraId="41522FA7" w14:textId="77777777" w:rsidR="00B40D87" w:rsidRPr="00761CF2" w:rsidRDefault="00B40D8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 xml:space="preserve">2030 </w:t>
            </w:r>
          </w:p>
        </w:tc>
        <w:tc>
          <w:tcPr>
            <w:tcW w:w="1701" w:type="dxa"/>
          </w:tcPr>
          <w:p w14:paraId="08FAEA72" w14:textId="77777777" w:rsidR="00B40D87" w:rsidRPr="00761CF2" w:rsidRDefault="00B40D8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Всего</w:t>
            </w:r>
          </w:p>
        </w:tc>
      </w:tr>
      <w:tr w:rsidR="00761CF2" w:rsidRPr="00761CF2" w14:paraId="3CA07F6A" w14:textId="77777777" w:rsidTr="00CF4903">
        <w:tc>
          <w:tcPr>
            <w:tcW w:w="5591" w:type="dxa"/>
          </w:tcPr>
          <w:p w14:paraId="415AAB2D" w14:textId="77777777" w:rsidR="00B40D87" w:rsidRPr="00761CF2" w:rsidRDefault="00B40D8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4E65A49B" w14:textId="77777777" w:rsidR="00B40D87" w:rsidRPr="00761CF2" w:rsidRDefault="00B40D8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2C689E2F" w14:textId="77777777" w:rsidR="00B40D87" w:rsidRPr="00761CF2" w:rsidRDefault="00B40D8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44893CAD" w14:textId="77777777" w:rsidR="00B40D87" w:rsidRPr="00761CF2" w:rsidRDefault="00B40D8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5FE99D40" w14:textId="77777777" w:rsidR="00B40D87" w:rsidRPr="00761CF2" w:rsidRDefault="00B40D8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20428960" w14:textId="77777777" w:rsidR="00B40D87" w:rsidRPr="00761CF2" w:rsidRDefault="00B40D8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339CFBA5" w14:textId="77777777" w:rsidR="00B40D87" w:rsidRPr="00761CF2" w:rsidRDefault="00B40D8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14:paraId="286EC5A1" w14:textId="77777777" w:rsidR="00B40D87" w:rsidRPr="00761CF2" w:rsidRDefault="00B40D8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8</w:t>
            </w:r>
          </w:p>
        </w:tc>
      </w:tr>
      <w:tr w:rsidR="00761CF2" w:rsidRPr="00761CF2" w14:paraId="7B809D47" w14:textId="77777777" w:rsidTr="00CF4903">
        <w:tc>
          <w:tcPr>
            <w:tcW w:w="5591" w:type="dxa"/>
          </w:tcPr>
          <w:p w14:paraId="7444DBBF" w14:textId="77777777" w:rsidR="00B40D87" w:rsidRPr="00761CF2" w:rsidRDefault="00B40D87" w:rsidP="00761CF2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Комплекс процессных мероприятий «Обеспечение деятельности и выполнение функций Департамента финансов администрации Холмского муниципального округа Сахалинской области</w:t>
            </w:r>
          </w:p>
        </w:tc>
        <w:tc>
          <w:tcPr>
            <w:tcW w:w="1275" w:type="dxa"/>
          </w:tcPr>
          <w:p w14:paraId="10AF3137" w14:textId="77777777" w:rsidR="00B40D87" w:rsidRPr="00761CF2" w:rsidRDefault="008A443B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69 614,0</w:t>
            </w:r>
          </w:p>
        </w:tc>
        <w:tc>
          <w:tcPr>
            <w:tcW w:w="1276" w:type="dxa"/>
          </w:tcPr>
          <w:p w14:paraId="2BFFC427" w14:textId="77777777" w:rsidR="00B40D87" w:rsidRPr="00761CF2" w:rsidRDefault="008A443B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6 021,0</w:t>
            </w:r>
          </w:p>
        </w:tc>
        <w:tc>
          <w:tcPr>
            <w:tcW w:w="1276" w:type="dxa"/>
          </w:tcPr>
          <w:p w14:paraId="0E14D65A" w14:textId="77777777" w:rsidR="00B40D87" w:rsidRPr="00761CF2" w:rsidRDefault="0028359B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19 526,0</w:t>
            </w:r>
          </w:p>
        </w:tc>
        <w:tc>
          <w:tcPr>
            <w:tcW w:w="1276" w:type="dxa"/>
          </w:tcPr>
          <w:p w14:paraId="506FE76D" w14:textId="77777777" w:rsidR="00B40D87" w:rsidRPr="00761CF2" w:rsidRDefault="00B40D8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44 300,0</w:t>
            </w:r>
          </w:p>
        </w:tc>
        <w:tc>
          <w:tcPr>
            <w:tcW w:w="1134" w:type="dxa"/>
          </w:tcPr>
          <w:p w14:paraId="700E2B4B" w14:textId="77777777" w:rsidR="00B40D87" w:rsidRPr="00761CF2" w:rsidRDefault="00B40D8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44 382,0</w:t>
            </w:r>
          </w:p>
        </w:tc>
        <w:tc>
          <w:tcPr>
            <w:tcW w:w="1134" w:type="dxa"/>
          </w:tcPr>
          <w:p w14:paraId="6A9FCF42" w14:textId="77777777" w:rsidR="00B40D87" w:rsidRPr="00761CF2" w:rsidRDefault="00B40D8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44</w:t>
            </w:r>
            <w:r w:rsidR="00894FB1" w:rsidRPr="00761CF2">
              <w:rPr>
                <w:sz w:val="24"/>
                <w:szCs w:val="24"/>
              </w:rPr>
              <w:t> </w:t>
            </w:r>
            <w:r w:rsidRPr="00761CF2">
              <w:rPr>
                <w:sz w:val="24"/>
                <w:szCs w:val="24"/>
              </w:rPr>
              <w:t>470</w:t>
            </w:r>
            <w:r w:rsidR="00894FB1" w:rsidRPr="00761CF2">
              <w:rPr>
                <w:sz w:val="24"/>
                <w:szCs w:val="24"/>
              </w:rPr>
              <w:t>,0</w:t>
            </w:r>
          </w:p>
        </w:tc>
        <w:tc>
          <w:tcPr>
            <w:tcW w:w="1701" w:type="dxa"/>
          </w:tcPr>
          <w:p w14:paraId="0FDF104A" w14:textId="77777777" w:rsidR="00B40D87" w:rsidRPr="00761CF2" w:rsidRDefault="0049047F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228 313,0</w:t>
            </w:r>
          </w:p>
        </w:tc>
      </w:tr>
      <w:tr w:rsidR="00761CF2" w:rsidRPr="00761CF2" w14:paraId="6EF26D57" w14:textId="77777777" w:rsidTr="00CF4903">
        <w:tc>
          <w:tcPr>
            <w:tcW w:w="5591" w:type="dxa"/>
          </w:tcPr>
          <w:p w14:paraId="101EA80E" w14:textId="77777777" w:rsidR="00B40D87" w:rsidRPr="00761CF2" w:rsidRDefault="00B40D87" w:rsidP="00761CF2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 xml:space="preserve">Мероприятие «Выполнены функции </w:t>
            </w:r>
            <w:r w:rsidRPr="00761CF2">
              <w:rPr>
                <w:sz w:val="24"/>
                <w:szCs w:val="24"/>
              </w:rPr>
              <w:lastRenderedPageBreak/>
              <w:t>Департамента финансов администрации Холмского муниципального округа Сахалинской области»</w:t>
            </w:r>
          </w:p>
        </w:tc>
        <w:tc>
          <w:tcPr>
            <w:tcW w:w="1275" w:type="dxa"/>
          </w:tcPr>
          <w:p w14:paraId="0321CCEC" w14:textId="77777777" w:rsidR="00B40D87" w:rsidRPr="00761CF2" w:rsidRDefault="00C67AD1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lastRenderedPageBreak/>
              <w:t>49 054,7</w:t>
            </w:r>
          </w:p>
        </w:tc>
        <w:tc>
          <w:tcPr>
            <w:tcW w:w="1276" w:type="dxa"/>
          </w:tcPr>
          <w:p w14:paraId="42BF372D" w14:textId="77777777" w:rsidR="00B40D87" w:rsidRPr="00761CF2" w:rsidRDefault="00C67AD1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6 021,0</w:t>
            </w:r>
          </w:p>
        </w:tc>
        <w:tc>
          <w:tcPr>
            <w:tcW w:w="1276" w:type="dxa"/>
          </w:tcPr>
          <w:p w14:paraId="3CB49117" w14:textId="77777777" w:rsidR="00B40D87" w:rsidRPr="00761CF2" w:rsidRDefault="0028359B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19 526,0</w:t>
            </w:r>
          </w:p>
        </w:tc>
        <w:tc>
          <w:tcPr>
            <w:tcW w:w="1276" w:type="dxa"/>
          </w:tcPr>
          <w:p w14:paraId="762F04BB" w14:textId="77777777" w:rsidR="00B40D87" w:rsidRPr="00761CF2" w:rsidRDefault="00B40D8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44 200,0</w:t>
            </w:r>
          </w:p>
        </w:tc>
        <w:tc>
          <w:tcPr>
            <w:tcW w:w="1134" w:type="dxa"/>
          </w:tcPr>
          <w:p w14:paraId="04D570EC" w14:textId="77777777" w:rsidR="00B40D87" w:rsidRPr="00761CF2" w:rsidRDefault="00B40D8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44 282,0</w:t>
            </w:r>
          </w:p>
        </w:tc>
        <w:tc>
          <w:tcPr>
            <w:tcW w:w="1134" w:type="dxa"/>
          </w:tcPr>
          <w:p w14:paraId="0B59D24C" w14:textId="77777777" w:rsidR="00B40D87" w:rsidRPr="00761CF2" w:rsidRDefault="00B40D8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44 370,0</w:t>
            </w:r>
          </w:p>
        </w:tc>
        <w:tc>
          <w:tcPr>
            <w:tcW w:w="1701" w:type="dxa"/>
          </w:tcPr>
          <w:p w14:paraId="0FE568CE" w14:textId="77777777" w:rsidR="00B40D87" w:rsidRPr="00761CF2" w:rsidRDefault="00C67AD1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207 453,7</w:t>
            </w:r>
          </w:p>
        </w:tc>
      </w:tr>
      <w:tr w:rsidR="00761CF2" w:rsidRPr="00761CF2" w14:paraId="4198CE7E" w14:textId="77777777" w:rsidTr="00CF4903">
        <w:tc>
          <w:tcPr>
            <w:tcW w:w="5591" w:type="dxa"/>
          </w:tcPr>
          <w:p w14:paraId="65599FE2" w14:textId="77777777" w:rsidR="00B40D87" w:rsidRPr="00761CF2" w:rsidRDefault="00B40D87" w:rsidP="00761CF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14:paraId="3A5795EA" w14:textId="77777777" w:rsidR="00B40D87" w:rsidRPr="00761CF2" w:rsidRDefault="00B40D8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4D1F12AA" w14:textId="77777777" w:rsidR="00B40D87" w:rsidRPr="00761CF2" w:rsidRDefault="00B40D8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C1BE9BC" w14:textId="77777777" w:rsidR="00B40D87" w:rsidRPr="00761CF2" w:rsidRDefault="00B40D8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5E2B34E" w14:textId="77777777" w:rsidR="00B40D87" w:rsidRPr="00761CF2" w:rsidRDefault="00B40D8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505814B" w14:textId="77777777" w:rsidR="00B40D87" w:rsidRPr="00761CF2" w:rsidRDefault="00B40D8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F3DD870" w14:textId="77777777" w:rsidR="00B40D87" w:rsidRPr="00761CF2" w:rsidRDefault="00B40D8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72A51162" w14:textId="77777777" w:rsidR="00B40D87" w:rsidRPr="00761CF2" w:rsidRDefault="00B40D8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</w:tr>
      <w:tr w:rsidR="00761CF2" w:rsidRPr="00761CF2" w14:paraId="2D38E676" w14:textId="77777777" w:rsidTr="00CF4903">
        <w:tc>
          <w:tcPr>
            <w:tcW w:w="5591" w:type="dxa"/>
          </w:tcPr>
          <w:p w14:paraId="1E369536" w14:textId="77777777" w:rsidR="00B40D87" w:rsidRPr="00761CF2" w:rsidRDefault="00B40D87" w:rsidP="00761CF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</w:tcPr>
          <w:p w14:paraId="2F06FF80" w14:textId="77777777" w:rsidR="00B40D87" w:rsidRPr="00761CF2" w:rsidRDefault="00B40D8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A84A4E5" w14:textId="77777777" w:rsidR="00B40D87" w:rsidRPr="00761CF2" w:rsidRDefault="00B40D8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DB6C567" w14:textId="77777777" w:rsidR="00B40D87" w:rsidRPr="00761CF2" w:rsidRDefault="00B40D8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7BFBC96" w14:textId="77777777" w:rsidR="00B40D87" w:rsidRPr="00761CF2" w:rsidRDefault="00B40D8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1B29ADC" w14:textId="77777777" w:rsidR="00B40D87" w:rsidRPr="00761CF2" w:rsidRDefault="00B40D8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BEBD7FE" w14:textId="77777777" w:rsidR="00B40D87" w:rsidRPr="00761CF2" w:rsidRDefault="00B40D8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31C9FE98" w14:textId="77777777" w:rsidR="00B40D87" w:rsidRPr="00761CF2" w:rsidRDefault="00B40D8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</w:tr>
      <w:tr w:rsidR="00761CF2" w:rsidRPr="00761CF2" w14:paraId="78364B38" w14:textId="77777777" w:rsidTr="00CF4903">
        <w:tc>
          <w:tcPr>
            <w:tcW w:w="5591" w:type="dxa"/>
          </w:tcPr>
          <w:p w14:paraId="7AEDFD27" w14:textId="77777777" w:rsidR="00B40D87" w:rsidRPr="00761CF2" w:rsidRDefault="00B40D87" w:rsidP="00761CF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</w:tcPr>
          <w:p w14:paraId="1715BB87" w14:textId="77777777" w:rsidR="00B40D87" w:rsidRPr="00761CF2" w:rsidRDefault="00C67AD1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49 054,7</w:t>
            </w:r>
          </w:p>
        </w:tc>
        <w:tc>
          <w:tcPr>
            <w:tcW w:w="1276" w:type="dxa"/>
          </w:tcPr>
          <w:p w14:paraId="37C7F559" w14:textId="77777777" w:rsidR="00B40D87" w:rsidRPr="00761CF2" w:rsidRDefault="00C67AD1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6 021,0</w:t>
            </w:r>
          </w:p>
        </w:tc>
        <w:tc>
          <w:tcPr>
            <w:tcW w:w="1276" w:type="dxa"/>
          </w:tcPr>
          <w:p w14:paraId="0D1C1FDE" w14:textId="77777777" w:rsidR="00B40D87" w:rsidRPr="00761CF2" w:rsidRDefault="00417AFA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19 526,0</w:t>
            </w:r>
          </w:p>
        </w:tc>
        <w:tc>
          <w:tcPr>
            <w:tcW w:w="1276" w:type="dxa"/>
          </w:tcPr>
          <w:p w14:paraId="0AFF3489" w14:textId="77777777" w:rsidR="00B40D87" w:rsidRPr="00761CF2" w:rsidRDefault="00B40D8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44 200,0</w:t>
            </w:r>
          </w:p>
        </w:tc>
        <w:tc>
          <w:tcPr>
            <w:tcW w:w="1134" w:type="dxa"/>
          </w:tcPr>
          <w:p w14:paraId="7B8F17AD" w14:textId="77777777" w:rsidR="00B40D87" w:rsidRPr="00761CF2" w:rsidRDefault="00B40D8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44 282,0</w:t>
            </w:r>
          </w:p>
        </w:tc>
        <w:tc>
          <w:tcPr>
            <w:tcW w:w="1134" w:type="dxa"/>
          </w:tcPr>
          <w:p w14:paraId="3B8C329F" w14:textId="77777777" w:rsidR="00B40D87" w:rsidRPr="00761CF2" w:rsidRDefault="00B40D8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44 370,0</w:t>
            </w:r>
          </w:p>
        </w:tc>
        <w:tc>
          <w:tcPr>
            <w:tcW w:w="1701" w:type="dxa"/>
          </w:tcPr>
          <w:p w14:paraId="0C7ED176" w14:textId="77777777" w:rsidR="00B40D87" w:rsidRPr="00761CF2" w:rsidRDefault="00C67AD1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207 453,7</w:t>
            </w:r>
          </w:p>
        </w:tc>
      </w:tr>
      <w:tr w:rsidR="00761CF2" w:rsidRPr="00761CF2" w14:paraId="434B38FE" w14:textId="77777777" w:rsidTr="00CF4903">
        <w:tc>
          <w:tcPr>
            <w:tcW w:w="5591" w:type="dxa"/>
          </w:tcPr>
          <w:p w14:paraId="55F09BC1" w14:textId="77777777" w:rsidR="00B40D87" w:rsidRPr="00761CF2" w:rsidRDefault="00B40D87" w:rsidP="00761CF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5" w:type="dxa"/>
          </w:tcPr>
          <w:p w14:paraId="0A94110F" w14:textId="77777777" w:rsidR="00B40D87" w:rsidRPr="00761CF2" w:rsidRDefault="00B40D8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D5F2D09" w14:textId="77777777" w:rsidR="00B40D87" w:rsidRPr="00761CF2" w:rsidRDefault="00B40D8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0,0-</w:t>
            </w:r>
          </w:p>
        </w:tc>
        <w:tc>
          <w:tcPr>
            <w:tcW w:w="1276" w:type="dxa"/>
          </w:tcPr>
          <w:p w14:paraId="774FA222" w14:textId="77777777" w:rsidR="00B40D87" w:rsidRPr="00761CF2" w:rsidRDefault="00B40D8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450BF9E6" w14:textId="77777777" w:rsidR="00B40D87" w:rsidRPr="00761CF2" w:rsidRDefault="00B40D8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77EB6A8" w14:textId="77777777" w:rsidR="00B40D87" w:rsidRPr="00761CF2" w:rsidRDefault="00B40D8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3323D85" w14:textId="77777777" w:rsidR="00B40D87" w:rsidRPr="00761CF2" w:rsidRDefault="00B40D8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496F0623" w14:textId="77777777" w:rsidR="00B40D87" w:rsidRPr="00761CF2" w:rsidRDefault="00B40D8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</w:tr>
      <w:tr w:rsidR="00761CF2" w:rsidRPr="00761CF2" w14:paraId="7F3834B2" w14:textId="77777777" w:rsidTr="00CF4903">
        <w:tc>
          <w:tcPr>
            <w:tcW w:w="5591" w:type="dxa"/>
          </w:tcPr>
          <w:p w14:paraId="37D63EAB" w14:textId="77777777" w:rsidR="00B40D87" w:rsidRPr="00761CF2" w:rsidRDefault="00B40D87" w:rsidP="00761CF2">
            <w:pPr>
              <w:pStyle w:val="ConsPlusNormal"/>
              <w:ind w:firstLine="0"/>
              <w:jc w:val="both"/>
              <w:rPr>
                <w:sz w:val="24"/>
                <w:szCs w:val="24"/>
                <w:highlight w:val="yellow"/>
              </w:rPr>
            </w:pPr>
            <w:r w:rsidRPr="00761CF2">
              <w:rPr>
                <w:rFonts w:eastAsia="Calibri"/>
                <w:sz w:val="24"/>
                <w:szCs w:val="24"/>
              </w:rPr>
              <w:t xml:space="preserve">Мероприятие </w:t>
            </w:r>
            <w:r w:rsidRPr="00761CF2">
              <w:rPr>
                <w:sz w:val="24"/>
                <w:szCs w:val="24"/>
              </w:rPr>
              <w:t>«Исполнены исполнительные документы, предусматривающие обращение взыскания на средства муниципального бюджета»</w:t>
            </w:r>
            <w:r w:rsidRPr="00761CF2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14:paraId="312EEA28" w14:textId="77777777" w:rsidR="00B40D87" w:rsidRPr="00761CF2" w:rsidRDefault="00C67AD1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20 559,3</w:t>
            </w:r>
          </w:p>
        </w:tc>
        <w:tc>
          <w:tcPr>
            <w:tcW w:w="1276" w:type="dxa"/>
          </w:tcPr>
          <w:p w14:paraId="6FD9D7AC" w14:textId="77777777" w:rsidR="00B40D87" w:rsidRPr="00761CF2" w:rsidRDefault="00417AFA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333C4D8" w14:textId="77777777" w:rsidR="00B40D87" w:rsidRPr="00761CF2" w:rsidRDefault="00417AFA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4413408D" w14:textId="77777777" w:rsidR="00B40D87" w:rsidRPr="00761CF2" w:rsidRDefault="00B40D8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14:paraId="31A02FE6" w14:textId="77777777" w:rsidR="00B40D87" w:rsidRPr="00761CF2" w:rsidRDefault="00B40D8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14:paraId="695A59C0" w14:textId="77777777" w:rsidR="00B40D87" w:rsidRPr="00761CF2" w:rsidRDefault="00B40D8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100,0</w:t>
            </w:r>
          </w:p>
        </w:tc>
        <w:tc>
          <w:tcPr>
            <w:tcW w:w="1701" w:type="dxa"/>
          </w:tcPr>
          <w:p w14:paraId="4A321ABA" w14:textId="77777777" w:rsidR="00B40D87" w:rsidRPr="00761CF2" w:rsidRDefault="00C67AD1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20 859,3</w:t>
            </w:r>
          </w:p>
        </w:tc>
      </w:tr>
      <w:tr w:rsidR="00761CF2" w:rsidRPr="00761CF2" w14:paraId="226D5ADF" w14:textId="77777777" w:rsidTr="00CF4903">
        <w:tc>
          <w:tcPr>
            <w:tcW w:w="5591" w:type="dxa"/>
          </w:tcPr>
          <w:p w14:paraId="2A4A9CC8" w14:textId="77777777" w:rsidR="00B40D87" w:rsidRPr="00761CF2" w:rsidRDefault="00B40D87" w:rsidP="00761CF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14:paraId="0B6D71E9" w14:textId="77777777" w:rsidR="00B40D87" w:rsidRPr="00761CF2" w:rsidRDefault="00B40D8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0B7B58A" w14:textId="77777777" w:rsidR="00B40D87" w:rsidRPr="00761CF2" w:rsidRDefault="00B40D8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2BC23F6" w14:textId="77777777" w:rsidR="00B40D87" w:rsidRPr="00761CF2" w:rsidRDefault="00B40D8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6BC4A05" w14:textId="77777777" w:rsidR="00B40D87" w:rsidRPr="00761CF2" w:rsidRDefault="00B40D8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07062E5" w14:textId="77777777" w:rsidR="00B40D87" w:rsidRPr="00761CF2" w:rsidRDefault="00B40D8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28EA873" w14:textId="77777777" w:rsidR="00B40D87" w:rsidRPr="00761CF2" w:rsidRDefault="00B40D8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05E0F6EB" w14:textId="77777777" w:rsidR="00B40D87" w:rsidRPr="00761CF2" w:rsidRDefault="00B40D8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</w:tr>
      <w:tr w:rsidR="00761CF2" w:rsidRPr="00761CF2" w14:paraId="2EE5AE22" w14:textId="77777777" w:rsidTr="00CF4903">
        <w:tc>
          <w:tcPr>
            <w:tcW w:w="5591" w:type="dxa"/>
          </w:tcPr>
          <w:p w14:paraId="5843CF66" w14:textId="77777777" w:rsidR="00B40D87" w:rsidRPr="00761CF2" w:rsidRDefault="00B40D87" w:rsidP="00761CF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</w:tcPr>
          <w:p w14:paraId="3C786EF5" w14:textId="77777777" w:rsidR="00B40D87" w:rsidRPr="00761CF2" w:rsidRDefault="00B40D8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73458890" w14:textId="77777777" w:rsidR="00B40D87" w:rsidRPr="00761CF2" w:rsidRDefault="00B40D8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4D94FB2A" w14:textId="77777777" w:rsidR="00B40D87" w:rsidRPr="00761CF2" w:rsidRDefault="00B40D8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7746807" w14:textId="77777777" w:rsidR="00B40D87" w:rsidRPr="00761CF2" w:rsidRDefault="00B40D8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7C7B25A" w14:textId="77777777" w:rsidR="00B40D87" w:rsidRPr="00761CF2" w:rsidRDefault="00B40D8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312106B" w14:textId="77777777" w:rsidR="00B40D87" w:rsidRPr="00761CF2" w:rsidRDefault="00B40D8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270CBE1A" w14:textId="77777777" w:rsidR="00B40D87" w:rsidRPr="00761CF2" w:rsidRDefault="00B40D8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</w:tr>
      <w:tr w:rsidR="00761CF2" w:rsidRPr="00761CF2" w14:paraId="29792EDB" w14:textId="77777777" w:rsidTr="00CF4903">
        <w:tc>
          <w:tcPr>
            <w:tcW w:w="5591" w:type="dxa"/>
          </w:tcPr>
          <w:p w14:paraId="3C561B27" w14:textId="77777777" w:rsidR="00B40D87" w:rsidRPr="00761CF2" w:rsidRDefault="00B40D87" w:rsidP="00761CF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</w:tcPr>
          <w:p w14:paraId="4E5C87FA" w14:textId="77777777" w:rsidR="00B40D87" w:rsidRPr="00761CF2" w:rsidRDefault="00C67AD1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20 559,3</w:t>
            </w:r>
          </w:p>
        </w:tc>
        <w:tc>
          <w:tcPr>
            <w:tcW w:w="1276" w:type="dxa"/>
          </w:tcPr>
          <w:p w14:paraId="4ED94F5F" w14:textId="77777777" w:rsidR="00B40D87" w:rsidRPr="00761CF2" w:rsidRDefault="00417AFA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1C6C948" w14:textId="77777777" w:rsidR="00B40D87" w:rsidRPr="00761CF2" w:rsidRDefault="004F03E3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4224737F" w14:textId="77777777" w:rsidR="00B40D87" w:rsidRPr="00761CF2" w:rsidRDefault="00B40D8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14:paraId="0B6FACA7" w14:textId="77777777" w:rsidR="00B40D87" w:rsidRPr="00761CF2" w:rsidRDefault="00B40D8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14:paraId="563F4128" w14:textId="77777777" w:rsidR="00B40D87" w:rsidRPr="00761CF2" w:rsidRDefault="00B40D8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100,0</w:t>
            </w:r>
          </w:p>
        </w:tc>
        <w:tc>
          <w:tcPr>
            <w:tcW w:w="1701" w:type="dxa"/>
          </w:tcPr>
          <w:p w14:paraId="53B3881A" w14:textId="77777777" w:rsidR="00B40D87" w:rsidRPr="00761CF2" w:rsidRDefault="00C67AD1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20 859,3</w:t>
            </w:r>
          </w:p>
        </w:tc>
      </w:tr>
      <w:tr w:rsidR="00B40D87" w:rsidRPr="00761CF2" w14:paraId="6B348756" w14:textId="77777777" w:rsidTr="00CF4903">
        <w:tc>
          <w:tcPr>
            <w:tcW w:w="5591" w:type="dxa"/>
          </w:tcPr>
          <w:p w14:paraId="29074022" w14:textId="77777777" w:rsidR="00B40D87" w:rsidRPr="00761CF2" w:rsidRDefault="00B40D87" w:rsidP="00761CF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61CF2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5" w:type="dxa"/>
          </w:tcPr>
          <w:p w14:paraId="16341126" w14:textId="77777777" w:rsidR="00B40D87" w:rsidRPr="00761CF2" w:rsidRDefault="00B40D8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682AC81" w14:textId="77777777" w:rsidR="00B40D87" w:rsidRPr="00761CF2" w:rsidRDefault="00B40D8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E20B891" w14:textId="77777777" w:rsidR="00B40D87" w:rsidRPr="00761CF2" w:rsidRDefault="00B40D8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8555524" w14:textId="77777777" w:rsidR="00B40D87" w:rsidRPr="00761CF2" w:rsidRDefault="00B40D8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CAFFDF9" w14:textId="77777777" w:rsidR="00B40D87" w:rsidRPr="00761CF2" w:rsidRDefault="00B40D8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6AF26A1" w14:textId="77777777" w:rsidR="00B40D87" w:rsidRPr="00761CF2" w:rsidRDefault="00B40D8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5869BAEA" w14:textId="77777777" w:rsidR="00B40D87" w:rsidRPr="00761CF2" w:rsidRDefault="00B40D87" w:rsidP="00761CF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61CF2">
              <w:rPr>
                <w:sz w:val="24"/>
                <w:szCs w:val="24"/>
              </w:rPr>
              <w:t>0,0</w:t>
            </w:r>
          </w:p>
        </w:tc>
      </w:tr>
    </w:tbl>
    <w:p w14:paraId="5938D066" w14:textId="77777777" w:rsidR="007C6BF3" w:rsidRPr="00761CF2" w:rsidRDefault="007C6BF3" w:rsidP="00761CF2">
      <w:pPr>
        <w:ind w:firstLine="851"/>
        <w:jc w:val="both"/>
        <w:rPr>
          <w:rFonts w:ascii="Arial" w:hAnsi="Arial" w:cs="Arial"/>
          <w:sz w:val="24"/>
          <w:szCs w:val="24"/>
        </w:rPr>
      </w:pPr>
    </w:p>
    <w:sectPr w:rsidR="007C6BF3" w:rsidRPr="00761CF2" w:rsidSect="0074057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3A6758"/>
    <w:multiLevelType w:val="multilevel"/>
    <w:tmpl w:val="E03870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1" w15:restartNumberingAfterBreak="0">
    <w:nsid w:val="77141944"/>
    <w:multiLevelType w:val="multilevel"/>
    <w:tmpl w:val="96C44A62"/>
    <w:lvl w:ilvl="0">
      <w:start w:val="1"/>
      <w:numFmt w:val="decimal"/>
      <w:lvlText w:val="%1."/>
      <w:lvlJc w:val="left"/>
      <w:pPr>
        <w:ind w:left="1068" w:hanging="360"/>
      </w:pPr>
      <w:rPr>
        <w:rFonts w:eastAsiaTheme="minorHAnsi" w:hint="default"/>
      </w:rPr>
    </w:lvl>
    <w:lvl w:ilvl="1">
      <w:start w:val="7"/>
      <w:numFmt w:val="decimal"/>
      <w:isLgl/>
      <w:lvlText w:val="%1.%2."/>
      <w:lvlJc w:val="left"/>
      <w:pPr>
        <w:ind w:left="305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num w:numId="1" w16cid:durableId="1144466221">
    <w:abstractNumId w:val="1"/>
  </w:num>
  <w:num w:numId="2" w16cid:durableId="1233277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BAA"/>
    <w:rsid w:val="000013CF"/>
    <w:rsid w:val="00003B32"/>
    <w:rsid w:val="000165CE"/>
    <w:rsid w:val="00021D47"/>
    <w:rsid w:val="0004056C"/>
    <w:rsid w:val="0004144F"/>
    <w:rsid w:val="000431E1"/>
    <w:rsid w:val="000468C7"/>
    <w:rsid w:val="00051B0E"/>
    <w:rsid w:val="00052182"/>
    <w:rsid w:val="00056AB2"/>
    <w:rsid w:val="00062D3C"/>
    <w:rsid w:val="00063AB5"/>
    <w:rsid w:val="000726FF"/>
    <w:rsid w:val="00073A70"/>
    <w:rsid w:val="00075C22"/>
    <w:rsid w:val="00083042"/>
    <w:rsid w:val="00087CB2"/>
    <w:rsid w:val="000B2C25"/>
    <w:rsid w:val="000C2680"/>
    <w:rsid w:val="000C2C3A"/>
    <w:rsid w:val="000D0F95"/>
    <w:rsid w:val="000D6AC9"/>
    <w:rsid w:val="000D76C5"/>
    <w:rsid w:val="000D76F3"/>
    <w:rsid w:val="000D7CFE"/>
    <w:rsid w:val="000F441F"/>
    <w:rsid w:val="000F45A2"/>
    <w:rsid w:val="000F5730"/>
    <w:rsid w:val="00101BFB"/>
    <w:rsid w:val="0010295F"/>
    <w:rsid w:val="00117D55"/>
    <w:rsid w:val="00120D85"/>
    <w:rsid w:val="0012527B"/>
    <w:rsid w:val="001312F3"/>
    <w:rsid w:val="00137061"/>
    <w:rsid w:val="00147070"/>
    <w:rsid w:val="001543F6"/>
    <w:rsid w:val="00154DE8"/>
    <w:rsid w:val="00160851"/>
    <w:rsid w:val="0016114C"/>
    <w:rsid w:val="00163EC4"/>
    <w:rsid w:val="00173325"/>
    <w:rsid w:val="00174299"/>
    <w:rsid w:val="00187E6B"/>
    <w:rsid w:val="00194903"/>
    <w:rsid w:val="001A4166"/>
    <w:rsid w:val="001B2C61"/>
    <w:rsid w:val="001B63E9"/>
    <w:rsid w:val="001C6668"/>
    <w:rsid w:val="001E2957"/>
    <w:rsid w:val="001F1389"/>
    <w:rsid w:val="001F324E"/>
    <w:rsid w:val="00210580"/>
    <w:rsid w:val="00210E37"/>
    <w:rsid w:val="00214308"/>
    <w:rsid w:val="00217813"/>
    <w:rsid w:val="00222D7D"/>
    <w:rsid w:val="0023144B"/>
    <w:rsid w:val="002358F2"/>
    <w:rsid w:val="002553F8"/>
    <w:rsid w:val="00263225"/>
    <w:rsid w:val="002756B0"/>
    <w:rsid w:val="00277DA9"/>
    <w:rsid w:val="0028359B"/>
    <w:rsid w:val="00286B27"/>
    <w:rsid w:val="00291609"/>
    <w:rsid w:val="00292E43"/>
    <w:rsid w:val="0029617E"/>
    <w:rsid w:val="002A5D94"/>
    <w:rsid w:val="002B74FD"/>
    <w:rsid w:val="002C4919"/>
    <w:rsid w:val="002F19F4"/>
    <w:rsid w:val="00312495"/>
    <w:rsid w:val="00314019"/>
    <w:rsid w:val="00314A37"/>
    <w:rsid w:val="00316380"/>
    <w:rsid w:val="00316953"/>
    <w:rsid w:val="0032317A"/>
    <w:rsid w:val="00334662"/>
    <w:rsid w:val="00341439"/>
    <w:rsid w:val="00347B3A"/>
    <w:rsid w:val="00353A36"/>
    <w:rsid w:val="00373D74"/>
    <w:rsid w:val="003755E4"/>
    <w:rsid w:val="00375B66"/>
    <w:rsid w:val="0039205D"/>
    <w:rsid w:val="0039369D"/>
    <w:rsid w:val="003B307A"/>
    <w:rsid w:val="003B4112"/>
    <w:rsid w:val="003B4170"/>
    <w:rsid w:val="003B5B95"/>
    <w:rsid w:val="003B604A"/>
    <w:rsid w:val="003C09B4"/>
    <w:rsid w:val="003E3228"/>
    <w:rsid w:val="003E3F71"/>
    <w:rsid w:val="003F1F3A"/>
    <w:rsid w:val="003F25E3"/>
    <w:rsid w:val="0040149E"/>
    <w:rsid w:val="00407C4F"/>
    <w:rsid w:val="00417AFA"/>
    <w:rsid w:val="004238A7"/>
    <w:rsid w:val="0043062E"/>
    <w:rsid w:val="004417FF"/>
    <w:rsid w:val="00460B4F"/>
    <w:rsid w:val="0048601C"/>
    <w:rsid w:val="0049047F"/>
    <w:rsid w:val="00497128"/>
    <w:rsid w:val="004B379F"/>
    <w:rsid w:val="004B51AE"/>
    <w:rsid w:val="004B6584"/>
    <w:rsid w:val="004C417B"/>
    <w:rsid w:val="004C521D"/>
    <w:rsid w:val="004E07A5"/>
    <w:rsid w:val="004E57D6"/>
    <w:rsid w:val="004E6006"/>
    <w:rsid w:val="004F03E3"/>
    <w:rsid w:val="0050251C"/>
    <w:rsid w:val="00510A7B"/>
    <w:rsid w:val="00514730"/>
    <w:rsid w:val="005339CE"/>
    <w:rsid w:val="005372E9"/>
    <w:rsid w:val="00550E56"/>
    <w:rsid w:val="00553218"/>
    <w:rsid w:val="005736DD"/>
    <w:rsid w:val="005800A2"/>
    <w:rsid w:val="00587013"/>
    <w:rsid w:val="005908A7"/>
    <w:rsid w:val="00596A26"/>
    <w:rsid w:val="005B1238"/>
    <w:rsid w:val="005B6486"/>
    <w:rsid w:val="005C010F"/>
    <w:rsid w:val="005C1936"/>
    <w:rsid w:val="005C4239"/>
    <w:rsid w:val="005C4C70"/>
    <w:rsid w:val="005D0B47"/>
    <w:rsid w:val="00601AEC"/>
    <w:rsid w:val="0060325E"/>
    <w:rsid w:val="00607E9B"/>
    <w:rsid w:val="00611E98"/>
    <w:rsid w:val="0061514C"/>
    <w:rsid w:val="0061517E"/>
    <w:rsid w:val="006339A8"/>
    <w:rsid w:val="0063762B"/>
    <w:rsid w:val="0064461B"/>
    <w:rsid w:val="00646195"/>
    <w:rsid w:val="00660367"/>
    <w:rsid w:val="00674748"/>
    <w:rsid w:val="00683D39"/>
    <w:rsid w:val="00690561"/>
    <w:rsid w:val="00697626"/>
    <w:rsid w:val="00697F2A"/>
    <w:rsid w:val="006A59E1"/>
    <w:rsid w:val="006A5C48"/>
    <w:rsid w:val="006B1DB1"/>
    <w:rsid w:val="006B7B2B"/>
    <w:rsid w:val="006D362F"/>
    <w:rsid w:val="006D6A63"/>
    <w:rsid w:val="006E2BAD"/>
    <w:rsid w:val="006E7CD2"/>
    <w:rsid w:val="0070309C"/>
    <w:rsid w:val="007038BC"/>
    <w:rsid w:val="007051C9"/>
    <w:rsid w:val="0071484A"/>
    <w:rsid w:val="00720E2E"/>
    <w:rsid w:val="00722C0C"/>
    <w:rsid w:val="00723E08"/>
    <w:rsid w:val="00730C01"/>
    <w:rsid w:val="00731C7F"/>
    <w:rsid w:val="00740572"/>
    <w:rsid w:val="00761066"/>
    <w:rsid w:val="00761CF2"/>
    <w:rsid w:val="00766363"/>
    <w:rsid w:val="00770DC8"/>
    <w:rsid w:val="00776B29"/>
    <w:rsid w:val="0077781E"/>
    <w:rsid w:val="00781188"/>
    <w:rsid w:val="00787921"/>
    <w:rsid w:val="00791FDA"/>
    <w:rsid w:val="007A43C6"/>
    <w:rsid w:val="007B0967"/>
    <w:rsid w:val="007B46CB"/>
    <w:rsid w:val="007C0C2B"/>
    <w:rsid w:val="007C2CDF"/>
    <w:rsid w:val="007C6BF3"/>
    <w:rsid w:val="007D25E3"/>
    <w:rsid w:val="007D2C57"/>
    <w:rsid w:val="007F3123"/>
    <w:rsid w:val="00801B7A"/>
    <w:rsid w:val="00816F9B"/>
    <w:rsid w:val="00820E36"/>
    <w:rsid w:val="008274CE"/>
    <w:rsid w:val="00827758"/>
    <w:rsid w:val="00827D7A"/>
    <w:rsid w:val="00832EA2"/>
    <w:rsid w:val="00834F3A"/>
    <w:rsid w:val="0083512F"/>
    <w:rsid w:val="00836501"/>
    <w:rsid w:val="0083705A"/>
    <w:rsid w:val="00843AC7"/>
    <w:rsid w:val="00844EA6"/>
    <w:rsid w:val="00845E32"/>
    <w:rsid w:val="00846FB2"/>
    <w:rsid w:val="00854531"/>
    <w:rsid w:val="00855C9E"/>
    <w:rsid w:val="00856FF4"/>
    <w:rsid w:val="00861368"/>
    <w:rsid w:val="00862E9A"/>
    <w:rsid w:val="008662E0"/>
    <w:rsid w:val="00875BAC"/>
    <w:rsid w:val="00894FB1"/>
    <w:rsid w:val="0089651E"/>
    <w:rsid w:val="008972BF"/>
    <w:rsid w:val="008A443B"/>
    <w:rsid w:val="008B3354"/>
    <w:rsid w:val="008C1029"/>
    <w:rsid w:val="008C7E14"/>
    <w:rsid w:val="008D73FA"/>
    <w:rsid w:val="008D7AE6"/>
    <w:rsid w:val="008E51F3"/>
    <w:rsid w:val="00900F3F"/>
    <w:rsid w:val="00915D3C"/>
    <w:rsid w:val="00924B0A"/>
    <w:rsid w:val="00924E64"/>
    <w:rsid w:val="009439C3"/>
    <w:rsid w:val="00956C75"/>
    <w:rsid w:val="0096317D"/>
    <w:rsid w:val="00967760"/>
    <w:rsid w:val="00971E9D"/>
    <w:rsid w:val="00986420"/>
    <w:rsid w:val="00986634"/>
    <w:rsid w:val="009973D2"/>
    <w:rsid w:val="0099774D"/>
    <w:rsid w:val="009A2B4E"/>
    <w:rsid w:val="009A7526"/>
    <w:rsid w:val="009B1E98"/>
    <w:rsid w:val="009B6DA4"/>
    <w:rsid w:val="009C2944"/>
    <w:rsid w:val="009C5F91"/>
    <w:rsid w:val="009E0887"/>
    <w:rsid w:val="00A06F75"/>
    <w:rsid w:val="00A12459"/>
    <w:rsid w:val="00A42398"/>
    <w:rsid w:val="00A50567"/>
    <w:rsid w:val="00A54248"/>
    <w:rsid w:val="00A54338"/>
    <w:rsid w:val="00A62518"/>
    <w:rsid w:val="00A72FD2"/>
    <w:rsid w:val="00A83FD1"/>
    <w:rsid w:val="00A849DC"/>
    <w:rsid w:val="00A91CEB"/>
    <w:rsid w:val="00AA2C03"/>
    <w:rsid w:val="00AA4621"/>
    <w:rsid w:val="00AA55C9"/>
    <w:rsid w:val="00AA6FE7"/>
    <w:rsid w:val="00AB1A10"/>
    <w:rsid w:val="00AC15BA"/>
    <w:rsid w:val="00AC4798"/>
    <w:rsid w:val="00AC4F35"/>
    <w:rsid w:val="00AC510C"/>
    <w:rsid w:val="00AC76D5"/>
    <w:rsid w:val="00AD05E7"/>
    <w:rsid w:val="00AE129E"/>
    <w:rsid w:val="00AF2BF2"/>
    <w:rsid w:val="00AF52D6"/>
    <w:rsid w:val="00AF62BC"/>
    <w:rsid w:val="00B05324"/>
    <w:rsid w:val="00B1541E"/>
    <w:rsid w:val="00B20604"/>
    <w:rsid w:val="00B30B5E"/>
    <w:rsid w:val="00B40D87"/>
    <w:rsid w:val="00B41919"/>
    <w:rsid w:val="00B64C22"/>
    <w:rsid w:val="00B76F78"/>
    <w:rsid w:val="00B832AB"/>
    <w:rsid w:val="00B958C5"/>
    <w:rsid w:val="00B9666D"/>
    <w:rsid w:val="00BA36C6"/>
    <w:rsid w:val="00BA3E10"/>
    <w:rsid w:val="00BA532B"/>
    <w:rsid w:val="00BA6A53"/>
    <w:rsid w:val="00BB12FD"/>
    <w:rsid w:val="00BB14C7"/>
    <w:rsid w:val="00BB25FB"/>
    <w:rsid w:val="00BB3B7B"/>
    <w:rsid w:val="00BB7257"/>
    <w:rsid w:val="00BC52F6"/>
    <w:rsid w:val="00BC62A2"/>
    <w:rsid w:val="00BD09CD"/>
    <w:rsid w:val="00BE2274"/>
    <w:rsid w:val="00BF5EFD"/>
    <w:rsid w:val="00C15D33"/>
    <w:rsid w:val="00C179F7"/>
    <w:rsid w:val="00C22EBC"/>
    <w:rsid w:val="00C26C00"/>
    <w:rsid w:val="00C26C01"/>
    <w:rsid w:val="00C33728"/>
    <w:rsid w:val="00C62FCD"/>
    <w:rsid w:val="00C67AD1"/>
    <w:rsid w:val="00C75266"/>
    <w:rsid w:val="00CA7578"/>
    <w:rsid w:val="00CC0E3C"/>
    <w:rsid w:val="00CC79CA"/>
    <w:rsid w:val="00CD2320"/>
    <w:rsid w:val="00CD3BAA"/>
    <w:rsid w:val="00CD4B43"/>
    <w:rsid w:val="00CF4903"/>
    <w:rsid w:val="00CF7C0B"/>
    <w:rsid w:val="00D02583"/>
    <w:rsid w:val="00D1706C"/>
    <w:rsid w:val="00D170B9"/>
    <w:rsid w:val="00D17440"/>
    <w:rsid w:val="00D21D86"/>
    <w:rsid w:val="00D551CF"/>
    <w:rsid w:val="00D55F0F"/>
    <w:rsid w:val="00D56E70"/>
    <w:rsid w:val="00D56F4F"/>
    <w:rsid w:val="00D644E6"/>
    <w:rsid w:val="00D64C93"/>
    <w:rsid w:val="00D652E7"/>
    <w:rsid w:val="00D67339"/>
    <w:rsid w:val="00D67E59"/>
    <w:rsid w:val="00D7488E"/>
    <w:rsid w:val="00D806B6"/>
    <w:rsid w:val="00DA04EE"/>
    <w:rsid w:val="00DB4107"/>
    <w:rsid w:val="00DB5A5F"/>
    <w:rsid w:val="00DC48E1"/>
    <w:rsid w:val="00DC57F2"/>
    <w:rsid w:val="00DD1D29"/>
    <w:rsid w:val="00DF07B0"/>
    <w:rsid w:val="00E030F1"/>
    <w:rsid w:val="00E034A6"/>
    <w:rsid w:val="00E1191C"/>
    <w:rsid w:val="00E1285D"/>
    <w:rsid w:val="00E256D7"/>
    <w:rsid w:val="00E30F48"/>
    <w:rsid w:val="00E35517"/>
    <w:rsid w:val="00E35A0F"/>
    <w:rsid w:val="00E35A54"/>
    <w:rsid w:val="00E458AE"/>
    <w:rsid w:val="00E46025"/>
    <w:rsid w:val="00E507D7"/>
    <w:rsid w:val="00E51779"/>
    <w:rsid w:val="00E6282A"/>
    <w:rsid w:val="00E62CEE"/>
    <w:rsid w:val="00E7323E"/>
    <w:rsid w:val="00E73A6C"/>
    <w:rsid w:val="00E87859"/>
    <w:rsid w:val="00EA1784"/>
    <w:rsid w:val="00EA32CA"/>
    <w:rsid w:val="00EA5E56"/>
    <w:rsid w:val="00EC577E"/>
    <w:rsid w:val="00ED63F9"/>
    <w:rsid w:val="00EE17CD"/>
    <w:rsid w:val="00EE49DF"/>
    <w:rsid w:val="00EE72E7"/>
    <w:rsid w:val="00EF1D50"/>
    <w:rsid w:val="00F02819"/>
    <w:rsid w:val="00F24B7E"/>
    <w:rsid w:val="00F3146E"/>
    <w:rsid w:val="00F56505"/>
    <w:rsid w:val="00FA14EC"/>
    <w:rsid w:val="00FE042B"/>
    <w:rsid w:val="00FF0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D19A9"/>
  <w15:chartTrackingRefBased/>
  <w15:docId w15:val="{D8BB5E3A-E980-403A-9F2F-91E92F683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3E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4DE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CD232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7D25E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D25E3"/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C294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C2944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ED63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link w:val="a8"/>
    <w:qFormat/>
    <w:rsid w:val="004B379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locked/>
    <w:rsid w:val="004B379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011C2C-8AAE-417A-875D-E1AB04435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1819</TotalTime>
  <Pages>20</Pages>
  <Words>2854</Words>
  <Characters>16270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Любовь Гильмиярова</cp:lastModifiedBy>
  <cp:revision>27</cp:revision>
  <cp:lastPrinted>2025-12-24T00:31:00Z</cp:lastPrinted>
  <dcterms:created xsi:type="dcterms:W3CDTF">2025-02-06T00:35:00Z</dcterms:created>
  <dcterms:modified xsi:type="dcterms:W3CDTF">2026-01-16T01:19:00Z</dcterms:modified>
</cp:coreProperties>
</file>