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995E" w14:textId="56FC0F1E" w:rsidR="00A279E4" w:rsidRPr="000674F7" w:rsidRDefault="00A279E4" w:rsidP="000674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74F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C5D50C6" wp14:editId="75AF0913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7208" w14:textId="77777777" w:rsidR="00A279E4" w:rsidRPr="000674F7" w:rsidRDefault="00A279E4" w:rsidP="000674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77B704D" w14:textId="77777777" w:rsidR="00A279E4" w:rsidRPr="000674F7" w:rsidRDefault="00A279E4" w:rsidP="000674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4F7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15901A2F" w14:textId="77777777" w:rsidR="00A279E4" w:rsidRPr="000674F7" w:rsidRDefault="00A279E4" w:rsidP="000674F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4F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449393E" w14:textId="77777777" w:rsidR="00A279E4" w:rsidRPr="000674F7" w:rsidRDefault="00A279E4" w:rsidP="000674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25D3E5" w14:textId="77777777" w:rsidR="00A279E4" w:rsidRPr="000674F7" w:rsidRDefault="00A279E4" w:rsidP="000674F7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74F7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7E3EBFE5" w14:textId="77777777" w:rsidR="00A279E4" w:rsidRPr="000674F7" w:rsidRDefault="00A279E4" w:rsidP="000674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54ADE0" w14:textId="77777777" w:rsidR="00A279E4" w:rsidRPr="000674F7" w:rsidRDefault="00A279E4" w:rsidP="000674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9F439D" w14:textId="1003A0CB" w:rsidR="00A279E4" w:rsidRPr="000674F7" w:rsidRDefault="00A279E4" w:rsidP="000674F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674F7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4F1EED"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_______24.06.2026__</w:t>
      </w:r>
      <w:r w:rsidRPr="000674F7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5B2651" w:rsidRPr="000674F7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0674F7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460838"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__</w:t>
      </w:r>
      <w:r w:rsidR="004F1EED"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752</w:t>
      </w:r>
      <w:r w:rsidR="005B2651"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="007B286D"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  <w:r w:rsidRPr="000674F7">
        <w:rPr>
          <w:rFonts w:ascii="Arial" w:eastAsia="Times New Roman" w:hAnsi="Arial" w:cs="Arial"/>
          <w:sz w:val="24"/>
          <w:szCs w:val="24"/>
          <w:u w:val="single"/>
          <w:lang w:eastAsia="ru-RU"/>
        </w:rPr>
        <w:t>_</w:t>
      </w:r>
    </w:p>
    <w:p w14:paraId="3FF1C4B0" w14:textId="77777777" w:rsidR="00A279E4" w:rsidRPr="000674F7" w:rsidRDefault="00A279E4" w:rsidP="000674F7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0674F7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87EE7CC" w14:textId="77777777" w:rsidR="0051540E" w:rsidRPr="000674F7" w:rsidRDefault="0051540E" w:rsidP="000674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2804AA" w14:textId="25507596" w:rsidR="0051540E" w:rsidRDefault="000674F7" w:rsidP="000674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74F7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«Экономическое развитие 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1ABBC261" w14:textId="77777777" w:rsidR="000674F7" w:rsidRPr="000674F7" w:rsidRDefault="000674F7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47F2AE" w14:textId="4E1983C5" w:rsidR="0051540E" w:rsidRPr="000674F7" w:rsidRDefault="0051540E" w:rsidP="000674F7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</w:t>
      </w:r>
      <w:r w:rsidR="00DF14F0" w:rsidRPr="000674F7">
        <w:rPr>
          <w:rFonts w:ascii="Arial" w:hAnsi="Arial" w:cs="Arial"/>
          <w:sz w:val="24"/>
          <w:szCs w:val="24"/>
        </w:rPr>
        <w:t>ельства в Российской Федерации»</w:t>
      </w:r>
      <w:r w:rsidR="00080FD1" w:rsidRPr="000674F7">
        <w:rPr>
          <w:rFonts w:ascii="Arial" w:hAnsi="Arial" w:cs="Arial"/>
          <w:sz w:val="24"/>
          <w:szCs w:val="24"/>
        </w:rPr>
        <w:t xml:space="preserve">, </w:t>
      </w:r>
      <w:r w:rsidR="00970CAE" w:rsidRPr="000674F7">
        <w:rPr>
          <w:rFonts w:ascii="Arial" w:hAnsi="Arial" w:cs="Arial"/>
          <w:sz w:val="24"/>
          <w:szCs w:val="24"/>
        </w:rPr>
        <w:t xml:space="preserve">Порядком разработки, реализации и мониторинга муниципальных программ Холмского муниципального округа Сахалинской области, утвержденным </w:t>
      </w:r>
      <w:r w:rsidRPr="000674F7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A576AD" w:rsidRPr="000674F7">
        <w:rPr>
          <w:rFonts w:ascii="Arial" w:hAnsi="Arial" w:cs="Arial"/>
          <w:sz w:val="24"/>
          <w:szCs w:val="24"/>
        </w:rPr>
        <w:t>Холмского муниципального округа Сахалинской области от</w:t>
      </w:r>
      <w:r w:rsidR="00970CAE" w:rsidRPr="000674F7">
        <w:rPr>
          <w:rFonts w:ascii="Arial" w:hAnsi="Arial" w:cs="Arial"/>
          <w:sz w:val="24"/>
          <w:szCs w:val="24"/>
        </w:rPr>
        <w:t xml:space="preserve"> 23.01.2026 № 44, руководствуясь пунктом 8 части 1 статьи 34, </w:t>
      </w:r>
      <w:r w:rsidR="001813AE" w:rsidRPr="000674F7">
        <w:rPr>
          <w:rFonts w:ascii="Arial" w:hAnsi="Arial" w:cs="Arial"/>
          <w:sz w:val="24"/>
          <w:szCs w:val="24"/>
        </w:rPr>
        <w:t xml:space="preserve">статьями </w:t>
      </w:r>
      <w:r w:rsidR="004D2D83" w:rsidRPr="000674F7">
        <w:rPr>
          <w:rFonts w:ascii="Arial" w:hAnsi="Arial" w:cs="Arial"/>
          <w:sz w:val="24"/>
          <w:szCs w:val="24"/>
        </w:rPr>
        <w:t>42</w:t>
      </w:r>
      <w:r w:rsidR="001813AE" w:rsidRPr="000674F7">
        <w:rPr>
          <w:rFonts w:ascii="Arial" w:hAnsi="Arial" w:cs="Arial"/>
          <w:sz w:val="24"/>
          <w:szCs w:val="24"/>
        </w:rPr>
        <w:t>, 49</w:t>
      </w:r>
      <w:r w:rsidR="00970CAE" w:rsidRPr="000674F7">
        <w:rPr>
          <w:rFonts w:ascii="Arial" w:hAnsi="Arial" w:cs="Arial"/>
          <w:sz w:val="24"/>
          <w:szCs w:val="24"/>
        </w:rPr>
        <w:t xml:space="preserve"> </w:t>
      </w:r>
      <w:r w:rsidRPr="000674F7">
        <w:rPr>
          <w:rFonts w:ascii="Arial" w:hAnsi="Arial" w:cs="Arial"/>
          <w:sz w:val="24"/>
          <w:szCs w:val="24"/>
        </w:rPr>
        <w:t xml:space="preserve">Устава </w:t>
      </w:r>
      <w:r w:rsidR="004D2D83" w:rsidRPr="000674F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674F7">
        <w:rPr>
          <w:rFonts w:ascii="Arial" w:hAnsi="Arial" w:cs="Arial"/>
          <w:sz w:val="24"/>
          <w:szCs w:val="24"/>
        </w:rPr>
        <w:t xml:space="preserve">, администрация </w:t>
      </w:r>
      <w:r w:rsidR="004D2D83" w:rsidRPr="000674F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335E00B" w14:textId="77777777" w:rsidR="0051540E" w:rsidRPr="000674F7" w:rsidRDefault="0051540E" w:rsidP="000674F7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</w:p>
    <w:p w14:paraId="04E0CFE1" w14:textId="77777777" w:rsidR="0051540E" w:rsidRPr="000674F7" w:rsidRDefault="0051540E" w:rsidP="000674F7">
      <w:pPr>
        <w:pStyle w:val="ab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ПОСТАНОВЛЯЕТ:</w:t>
      </w:r>
    </w:p>
    <w:p w14:paraId="3F93A1F6" w14:textId="77777777" w:rsidR="0051540E" w:rsidRPr="000674F7" w:rsidRDefault="0051540E" w:rsidP="000674F7">
      <w:pPr>
        <w:pStyle w:val="ab"/>
        <w:tabs>
          <w:tab w:val="left" w:pos="735"/>
        </w:tabs>
        <w:jc w:val="both"/>
        <w:rPr>
          <w:rFonts w:ascii="Arial" w:hAnsi="Arial" w:cs="Arial"/>
          <w:sz w:val="24"/>
          <w:szCs w:val="24"/>
        </w:rPr>
      </w:pPr>
    </w:p>
    <w:p w14:paraId="1DB92F30" w14:textId="2EC69E1C" w:rsidR="0051540E" w:rsidRPr="000674F7" w:rsidRDefault="00D81B63" w:rsidP="000674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1. Внести</w:t>
      </w:r>
      <w:r w:rsidR="00CE5745" w:rsidRPr="000674F7">
        <w:rPr>
          <w:rFonts w:ascii="Arial" w:hAnsi="Arial" w:cs="Arial"/>
          <w:sz w:val="24"/>
          <w:szCs w:val="24"/>
        </w:rPr>
        <w:t xml:space="preserve"> </w:t>
      </w:r>
      <w:r w:rsidRPr="000674F7">
        <w:rPr>
          <w:rFonts w:ascii="Arial" w:hAnsi="Arial" w:cs="Arial"/>
          <w:sz w:val="24"/>
          <w:szCs w:val="24"/>
        </w:rPr>
        <w:t>в муниципальную программу «</w:t>
      </w:r>
      <w:r w:rsidR="00EB2C57" w:rsidRPr="000674F7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области»</w:t>
      </w:r>
      <w:r w:rsidR="00CF394C" w:rsidRPr="000674F7">
        <w:rPr>
          <w:rFonts w:ascii="Arial" w:hAnsi="Arial" w:cs="Arial"/>
          <w:sz w:val="24"/>
          <w:szCs w:val="24"/>
        </w:rPr>
        <w:t>, утвержденную</w:t>
      </w:r>
      <w:r w:rsidRPr="000674F7">
        <w:rPr>
          <w:rFonts w:ascii="Arial" w:hAnsi="Arial" w:cs="Arial"/>
          <w:sz w:val="24"/>
          <w:szCs w:val="24"/>
        </w:rPr>
        <w:t xml:space="preserve"> постановлением администрации муниципального образования «Холмский городской округ» от 08.10.2024 № 1608 </w:t>
      </w:r>
      <w:r w:rsidR="00396D92" w:rsidRPr="000674F7">
        <w:rPr>
          <w:rFonts w:ascii="Arial" w:hAnsi="Arial" w:cs="Arial"/>
          <w:sz w:val="24"/>
          <w:szCs w:val="24"/>
        </w:rPr>
        <w:t>(далее – Программа)</w:t>
      </w:r>
      <w:r w:rsidR="00F53ECD" w:rsidRPr="000674F7">
        <w:rPr>
          <w:rFonts w:ascii="Arial" w:hAnsi="Arial" w:cs="Arial"/>
          <w:sz w:val="24"/>
          <w:szCs w:val="24"/>
        </w:rPr>
        <w:t>, с учетом изменений, внесенных постановлениями администрации Холмского муниципального округа Сахалинской области от 22.01.2025 № 14, от 19.02.2025 № 183</w:t>
      </w:r>
      <w:r w:rsidR="00EF5B56" w:rsidRPr="000674F7">
        <w:rPr>
          <w:rFonts w:ascii="Arial" w:hAnsi="Arial" w:cs="Arial"/>
          <w:sz w:val="24"/>
          <w:szCs w:val="24"/>
        </w:rPr>
        <w:t>, от 28.08.2025 № 1108</w:t>
      </w:r>
      <w:r w:rsidR="003655DE" w:rsidRPr="000674F7">
        <w:rPr>
          <w:rFonts w:ascii="Arial" w:hAnsi="Arial" w:cs="Arial"/>
          <w:sz w:val="24"/>
          <w:szCs w:val="24"/>
        </w:rPr>
        <w:t>, от 29.12.2025 № 1656</w:t>
      </w:r>
      <w:r w:rsidR="00C35C4E" w:rsidRPr="000674F7">
        <w:rPr>
          <w:rFonts w:ascii="Arial" w:hAnsi="Arial" w:cs="Arial"/>
          <w:sz w:val="24"/>
          <w:szCs w:val="24"/>
        </w:rPr>
        <w:t>, от 13.03.2026 № 277</w:t>
      </w:r>
      <w:r w:rsidR="00F53ECD" w:rsidRPr="000674F7">
        <w:rPr>
          <w:rFonts w:ascii="Arial" w:hAnsi="Arial" w:cs="Arial"/>
          <w:sz w:val="24"/>
          <w:szCs w:val="24"/>
        </w:rPr>
        <w:t xml:space="preserve"> </w:t>
      </w:r>
      <w:r w:rsidRPr="000674F7">
        <w:rPr>
          <w:rFonts w:ascii="Arial" w:hAnsi="Arial" w:cs="Arial"/>
          <w:sz w:val="24"/>
          <w:szCs w:val="24"/>
        </w:rPr>
        <w:t xml:space="preserve">следующие изменения: </w:t>
      </w:r>
    </w:p>
    <w:p w14:paraId="72143295" w14:textId="7EB3FA80" w:rsidR="00985C5E" w:rsidRPr="000674F7" w:rsidRDefault="007A482D" w:rsidP="000674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 xml:space="preserve">1.1. </w:t>
      </w:r>
      <w:r w:rsidR="00CE7B98" w:rsidRPr="000674F7">
        <w:rPr>
          <w:rFonts w:ascii="Arial" w:hAnsi="Arial" w:cs="Arial"/>
          <w:sz w:val="24"/>
          <w:szCs w:val="24"/>
        </w:rPr>
        <w:t xml:space="preserve">Приложение № 1 к муниципальной программе «Экономическое развитие Холмского муниципального округа Сахалинской области» </w:t>
      </w:r>
      <w:r w:rsidR="008B6920" w:rsidRPr="000674F7">
        <w:rPr>
          <w:rFonts w:ascii="Arial" w:hAnsi="Arial" w:cs="Arial"/>
          <w:sz w:val="24"/>
          <w:szCs w:val="24"/>
        </w:rPr>
        <w:t>изложить в новой редакции (приложение № 1).</w:t>
      </w:r>
    </w:p>
    <w:p w14:paraId="635E60E7" w14:textId="41762678" w:rsidR="008B6920" w:rsidRPr="000674F7" w:rsidRDefault="005B2651" w:rsidP="000674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 xml:space="preserve">1.2. </w:t>
      </w:r>
      <w:r w:rsidR="008B6920" w:rsidRPr="000674F7">
        <w:rPr>
          <w:rFonts w:ascii="Arial" w:hAnsi="Arial" w:cs="Arial"/>
          <w:sz w:val="24"/>
          <w:szCs w:val="24"/>
        </w:rPr>
        <w:t>Приложение № 2 к муниципальной программе «Экономическое развитие Холмского муниципального округа Сахалинской области» изложить в новой редакции (приложение № 2).</w:t>
      </w:r>
    </w:p>
    <w:p w14:paraId="045562A3" w14:textId="10DA88C7" w:rsidR="008B6920" w:rsidRPr="000674F7" w:rsidRDefault="005B2651" w:rsidP="000674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1.3</w:t>
      </w:r>
      <w:r w:rsidR="008B6920" w:rsidRPr="000674F7">
        <w:rPr>
          <w:rFonts w:ascii="Arial" w:hAnsi="Arial" w:cs="Arial"/>
          <w:sz w:val="24"/>
          <w:szCs w:val="24"/>
        </w:rPr>
        <w:t>. Приложение № 3 к муниципальной программе «Экономическое развитие Холмского муниципального округа Сахалинской области» изложить в новой редакции (приложение № 3).</w:t>
      </w:r>
    </w:p>
    <w:p w14:paraId="73DE13D8" w14:textId="01611424" w:rsidR="001A0155" w:rsidRPr="000674F7" w:rsidRDefault="001A0155" w:rsidP="000674F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  <w:r w:rsidR="0012637E" w:rsidRPr="000674F7">
        <w:rPr>
          <w:rFonts w:ascii="Arial" w:hAnsi="Arial" w:cs="Arial"/>
          <w:sz w:val="24"/>
          <w:szCs w:val="24"/>
        </w:rPr>
        <w:t xml:space="preserve"> </w:t>
      </w:r>
    </w:p>
    <w:p w14:paraId="7E5E7C0C" w14:textId="3519C304" w:rsidR="001A0155" w:rsidRPr="000674F7" w:rsidRDefault="001A0155" w:rsidP="000674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lastRenderedPageBreak/>
        <w:t xml:space="preserve">3. </w:t>
      </w:r>
      <w:r w:rsidR="00A204B6" w:rsidRPr="000674F7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F4840B2" w14:textId="01E6B4D3" w:rsidR="005D7935" w:rsidRPr="000674F7" w:rsidRDefault="005D7935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B3B30F" w14:textId="1CF084CA" w:rsidR="005D7935" w:rsidRPr="000674F7" w:rsidRDefault="00FA203E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М</w:t>
      </w:r>
      <w:r w:rsidR="00534930" w:rsidRPr="000674F7">
        <w:rPr>
          <w:rFonts w:ascii="Arial" w:hAnsi="Arial" w:cs="Arial"/>
          <w:sz w:val="24"/>
          <w:szCs w:val="24"/>
        </w:rPr>
        <w:t xml:space="preserve">эр </w:t>
      </w:r>
    </w:p>
    <w:p w14:paraId="2B3F7201" w14:textId="6FA77C41" w:rsidR="00534930" w:rsidRPr="000674F7" w:rsidRDefault="00534930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0756B4EA" w14:textId="2C2CFB9C" w:rsidR="000674F7" w:rsidRDefault="00534930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 xml:space="preserve">Сахалинской области                                                                             </w:t>
      </w:r>
      <w:r w:rsidR="00FA203E" w:rsidRPr="000674F7">
        <w:rPr>
          <w:rFonts w:ascii="Arial" w:hAnsi="Arial" w:cs="Arial"/>
          <w:sz w:val="24"/>
          <w:szCs w:val="24"/>
        </w:rPr>
        <w:t>Д.Г. Любчинов</w:t>
      </w:r>
      <w:r w:rsidRPr="000674F7">
        <w:rPr>
          <w:rFonts w:ascii="Arial" w:hAnsi="Arial" w:cs="Arial"/>
          <w:sz w:val="24"/>
          <w:szCs w:val="24"/>
        </w:rPr>
        <w:t xml:space="preserve"> </w:t>
      </w:r>
    </w:p>
    <w:p w14:paraId="54BD6C6F" w14:textId="77777777" w:rsidR="000674F7" w:rsidRDefault="000674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1F5211" w14:textId="77777777" w:rsidR="00EB138B" w:rsidRPr="000674F7" w:rsidRDefault="00EB138B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5DF1C28E" w14:textId="197A2D0F" w:rsidR="00EB138B" w:rsidRPr="000674F7" w:rsidRDefault="00EB138B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0C42F77A" w14:textId="5258D780" w:rsidR="004F1EED" w:rsidRPr="000674F7" w:rsidRDefault="004F1EED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0674F7">
        <w:rPr>
          <w:rFonts w:ascii="Arial" w:hAnsi="Arial" w:cs="Arial"/>
          <w:sz w:val="24"/>
          <w:szCs w:val="24"/>
        </w:rPr>
        <w:t xml:space="preserve">от </w:t>
      </w:r>
      <w:r w:rsidRPr="000674F7">
        <w:rPr>
          <w:rFonts w:ascii="Arial" w:hAnsi="Arial" w:cs="Arial"/>
          <w:sz w:val="24"/>
          <w:szCs w:val="24"/>
          <w:u w:val="single"/>
        </w:rPr>
        <w:t>__24.06.2026__</w:t>
      </w:r>
      <w:r w:rsidRPr="000674F7">
        <w:rPr>
          <w:rFonts w:ascii="Arial" w:hAnsi="Arial" w:cs="Arial"/>
          <w:sz w:val="24"/>
          <w:szCs w:val="24"/>
        </w:rPr>
        <w:t xml:space="preserve"> № </w:t>
      </w:r>
      <w:r w:rsidRPr="000674F7">
        <w:rPr>
          <w:rFonts w:ascii="Arial" w:hAnsi="Arial" w:cs="Arial"/>
          <w:sz w:val="24"/>
          <w:szCs w:val="24"/>
          <w:u w:val="single"/>
        </w:rPr>
        <w:t>___752___</w:t>
      </w:r>
    </w:p>
    <w:p w14:paraId="2B70964D" w14:textId="77777777" w:rsidR="002757D2" w:rsidRPr="000674F7" w:rsidRDefault="002757D2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</w:p>
    <w:p w14:paraId="2FC70686" w14:textId="1EC1B14E" w:rsidR="00EB138B" w:rsidRPr="000674F7" w:rsidRDefault="00EB138B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Приложение № 1</w:t>
      </w:r>
    </w:p>
    <w:p w14:paraId="015201D9" w14:textId="77777777" w:rsidR="00EB138B" w:rsidRPr="000674F7" w:rsidRDefault="00EB138B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к муниципальной программе</w:t>
      </w:r>
    </w:p>
    <w:p w14:paraId="421D9A07" w14:textId="77777777" w:rsidR="00EB138B" w:rsidRPr="000674F7" w:rsidRDefault="00EB138B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 xml:space="preserve">«Экономическое развитие </w:t>
      </w:r>
      <w:r w:rsidRPr="000674F7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0674F7">
        <w:rPr>
          <w:rFonts w:ascii="Arial" w:hAnsi="Arial" w:cs="Arial"/>
          <w:sz w:val="24"/>
          <w:szCs w:val="24"/>
        </w:rPr>
        <w:t>,</w:t>
      </w:r>
    </w:p>
    <w:p w14:paraId="04AAE13B" w14:textId="77777777" w:rsidR="00EB138B" w:rsidRPr="000674F7" w:rsidRDefault="00EB138B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2A8F357B" w14:textId="77777777" w:rsidR="00EB138B" w:rsidRPr="000674F7" w:rsidRDefault="00EB138B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муниципального образования «Холмский городской»</w:t>
      </w:r>
    </w:p>
    <w:p w14:paraId="53036721" w14:textId="232FC26E" w:rsidR="00EB138B" w:rsidRPr="000674F7" w:rsidRDefault="00EB138B" w:rsidP="000674F7">
      <w:pPr>
        <w:spacing w:after="0" w:line="240" w:lineRule="auto"/>
        <w:ind w:left="5670"/>
        <w:rPr>
          <w:rFonts w:ascii="Arial" w:hAnsi="Arial" w:cs="Arial"/>
          <w:sz w:val="24"/>
          <w:szCs w:val="24"/>
          <w:u w:val="single"/>
        </w:rPr>
      </w:pPr>
      <w:r w:rsidRPr="000674F7">
        <w:rPr>
          <w:rFonts w:ascii="Arial" w:hAnsi="Arial" w:cs="Arial"/>
          <w:sz w:val="24"/>
          <w:szCs w:val="24"/>
        </w:rPr>
        <w:t>от ___</w:t>
      </w:r>
      <w:r w:rsidRPr="000674F7">
        <w:rPr>
          <w:rFonts w:ascii="Arial" w:hAnsi="Arial" w:cs="Arial"/>
          <w:sz w:val="24"/>
          <w:szCs w:val="24"/>
          <w:u w:val="single"/>
        </w:rPr>
        <w:t>08.10.2024_</w:t>
      </w:r>
      <w:r w:rsidRPr="000674F7">
        <w:rPr>
          <w:rFonts w:ascii="Arial" w:hAnsi="Arial" w:cs="Arial"/>
          <w:sz w:val="24"/>
          <w:szCs w:val="24"/>
        </w:rPr>
        <w:t>_ № __</w:t>
      </w:r>
      <w:r w:rsidRPr="000674F7">
        <w:rPr>
          <w:rFonts w:ascii="Arial" w:hAnsi="Arial" w:cs="Arial"/>
          <w:sz w:val="24"/>
          <w:szCs w:val="24"/>
          <w:u w:val="single"/>
        </w:rPr>
        <w:t>1608__</w:t>
      </w:r>
    </w:p>
    <w:p w14:paraId="046BADF1" w14:textId="7BD6F7A3" w:rsidR="00EB138B" w:rsidRPr="000674F7" w:rsidRDefault="00EB138B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9DF792" w14:textId="77777777" w:rsidR="002757D2" w:rsidRPr="000674F7" w:rsidRDefault="002757D2" w:rsidP="000674F7">
      <w:pPr>
        <w:pStyle w:val="ConsPlusTitle"/>
        <w:jc w:val="center"/>
        <w:rPr>
          <w:sz w:val="24"/>
          <w:szCs w:val="24"/>
        </w:rPr>
      </w:pPr>
      <w:r w:rsidRPr="000674F7">
        <w:rPr>
          <w:sz w:val="24"/>
          <w:szCs w:val="24"/>
        </w:rPr>
        <w:t>ПАСПОРТ</w:t>
      </w:r>
    </w:p>
    <w:p w14:paraId="7E2F4F70" w14:textId="77777777" w:rsidR="002757D2" w:rsidRPr="000674F7" w:rsidRDefault="002757D2" w:rsidP="000674F7">
      <w:pPr>
        <w:pStyle w:val="ConsPlusTitle"/>
        <w:jc w:val="center"/>
        <w:rPr>
          <w:sz w:val="24"/>
          <w:szCs w:val="24"/>
        </w:rPr>
      </w:pPr>
      <w:r w:rsidRPr="000674F7">
        <w:rPr>
          <w:sz w:val="24"/>
          <w:szCs w:val="24"/>
        </w:rPr>
        <w:t>МУНИЦИПАЛЬНОЙ ПРОГРАММЫ «ЭКОНОМИЧЕСКОЕ РАЗВИТИЕ ХОЛМСКОГО МУНИЦИПАЛЬНОГО ОКРУГА САХАЛИНСКОЙ ОБЛАСТИ»</w:t>
      </w:r>
    </w:p>
    <w:p w14:paraId="4FE405B3" w14:textId="77777777" w:rsidR="002757D2" w:rsidRPr="000674F7" w:rsidRDefault="002757D2" w:rsidP="000674F7">
      <w:pPr>
        <w:pStyle w:val="ConsPlusTitle"/>
        <w:jc w:val="center"/>
        <w:rPr>
          <w:bCs w:val="0"/>
          <w:sz w:val="24"/>
          <w:szCs w:val="24"/>
        </w:rPr>
      </w:pPr>
    </w:p>
    <w:p w14:paraId="79BB78EB" w14:textId="77777777" w:rsidR="002757D2" w:rsidRPr="000674F7" w:rsidRDefault="002757D2" w:rsidP="000674F7">
      <w:pPr>
        <w:pStyle w:val="ConsPlusTitle"/>
        <w:jc w:val="center"/>
        <w:outlineLvl w:val="2"/>
        <w:rPr>
          <w:sz w:val="24"/>
          <w:szCs w:val="24"/>
        </w:rPr>
      </w:pPr>
      <w:r w:rsidRPr="000674F7">
        <w:rPr>
          <w:sz w:val="24"/>
          <w:szCs w:val="24"/>
        </w:rPr>
        <w:t>Раздел 1. Основные положения</w:t>
      </w:r>
    </w:p>
    <w:p w14:paraId="281AC7DC" w14:textId="5F497394" w:rsidR="002757D2" w:rsidRPr="000674F7" w:rsidRDefault="002757D2" w:rsidP="000674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0674F7" w:rsidRPr="000674F7" w14:paraId="3752DC96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1F966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79738D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 - Казанцева С.Г.</w:t>
            </w:r>
          </w:p>
        </w:tc>
      </w:tr>
      <w:tr w:rsidR="000674F7" w:rsidRPr="000674F7" w14:paraId="4364D795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543C8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660899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0674F7" w:rsidRPr="000674F7" w14:paraId="229F1272" w14:textId="77777777" w:rsidTr="00A17A91">
        <w:trPr>
          <w:trHeight w:val="527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F5A34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44604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0674F7" w:rsidRPr="000674F7" w14:paraId="39EF28F9" w14:textId="77777777" w:rsidTr="00A17A91">
        <w:trPr>
          <w:trHeight w:val="1301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37728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F07E7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области.</w:t>
            </w:r>
          </w:p>
        </w:tc>
      </w:tr>
      <w:tr w:rsidR="000674F7" w:rsidRPr="000674F7" w14:paraId="10340AB2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39C45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EC54D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2025 - 2030 годы</w:t>
            </w:r>
          </w:p>
        </w:tc>
      </w:tr>
      <w:tr w:rsidR="000674F7" w:rsidRPr="000674F7" w14:paraId="53B48442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8AFB79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P444"/>
            <w:bookmarkEnd w:id="0"/>
            <w:r w:rsidRPr="000674F7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E1C42" w14:textId="1A005957" w:rsidR="002757D2" w:rsidRPr="000674F7" w:rsidRDefault="002757D2" w:rsidP="000674F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Цель 1 «Увеличение численности занятых в сфере малого и среднего предпринимательства, включая индивидуальных предпринимателей и самозанятых».</w:t>
            </w:r>
          </w:p>
          <w:p w14:paraId="08EEFEE0" w14:textId="37F9624A" w:rsidR="002757D2" w:rsidRPr="000674F7" w:rsidRDefault="002757D2" w:rsidP="000674F7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Цель 2 «Увеличение к 2030 году объема инвестиций в осн</w:t>
            </w:r>
            <w:r w:rsidR="006E3516" w:rsidRPr="000674F7">
              <w:rPr>
                <w:rFonts w:ascii="Arial" w:hAnsi="Arial" w:cs="Arial"/>
                <w:sz w:val="24"/>
                <w:szCs w:val="24"/>
              </w:rPr>
              <w:t>овной капитал не менее чем на 60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процентов по сравнению с уровнем 2020 года за счет постоянного улучшения инвестиционного климата».</w:t>
            </w:r>
          </w:p>
        </w:tc>
      </w:tr>
      <w:tr w:rsidR="000674F7" w:rsidRPr="000674F7" w14:paraId="0CA0B005" w14:textId="77777777" w:rsidTr="00A17A91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2AA3F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P447"/>
            <w:bookmarkEnd w:id="1"/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Направления (подпрограммы)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A1DA9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0674F7" w:rsidRPr="000674F7" w14:paraId="1565A9F2" w14:textId="77777777" w:rsidTr="00A17A91">
        <w:trPr>
          <w:trHeight w:val="139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D5835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D990F" w14:textId="4FD76AD3" w:rsidR="002757D2" w:rsidRPr="000674F7" w:rsidRDefault="00A57B3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53991,3 </w:t>
            </w:r>
            <w:r w:rsidR="002757D2" w:rsidRPr="000674F7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</w:tr>
      <w:tr w:rsidR="000674F7" w:rsidRPr="000674F7" w14:paraId="1107475D" w14:textId="77777777" w:rsidTr="00A17A91">
        <w:trPr>
          <w:trHeight w:val="1945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5660D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P452"/>
            <w:bookmarkEnd w:id="2"/>
            <w:r w:rsidRPr="000674F7">
              <w:rPr>
                <w:rFonts w:ascii="Arial" w:hAnsi="Arial" w:cs="Arial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90951" w14:textId="77777777" w:rsidR="002757D2" w:rsidRPr="000674F7" w:rsidRDefault="002757D2" w:rsidP="000674F7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Устойчивая и динамичная экономика/ государственная программа Сахалинской области «Экономическое развитие Сахалинской области», утвержденная постановлением Правительства Сахалинской области от 20.06.2023 № 290</w:t>
            </w:r>
          </w:p>
        </w:tc>
      </w:tr>
    </w:tbl>
    <w:p w14:paraId="00E72486" w14:textId="3E70E958" w:rsidR="002757D2" w:rsidRPr="000674F7" w:rsidRDefault="002757D2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B4A572" w14:textId="093BC881" w:rsidR="002757D2" w:rsidRPr="000674F7" w:rsidRDefault="002757D2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87B848" w14:textId="52B57D91" w:rsidR="002757D2" w:rsidRPr="000674F7" w:rsidRDefault="002757D2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9F1498" w14:textId="4CE5DACB" w:rsidR="002757D2" w:rsidRPr="000674F7" w:rsidRDefault="002757D2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0773D7" w14:textId="77777777" w:rsidR="002757D2" w:rsidRPr="000674F7" w:rsidRDefault="002757D2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BEB741" w14:textId="1E891155" w:rsidR="00563EEF" w:rsidRPr="000674F7" w:rsidRDefault="00563EEF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E48B79" w14:textId="72941189" w:rsidR="00563EEF" w:rsidRPr="000674F7" w:rsidRDefault="00563EEF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63EEF" w:rsidRPr="000674F7" w:rsidSect="004D2D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0DDBBD" w14:textId="77777777" w:rsidR="00EF0ED5" w:rsidRPr="000674F7" w:rsidRDefault="00EF0ED5" w:rsidP="000674F7">
      <w:pPr>
        <w:pStyle w:val="ConsPlusTitle"/>
        <w:jc w:val="center"/>
        <w:outlineLvl w:val="2"/>
        <w:rPr>
          <w:sz w:val="24"/>
          <w:szCs w:val="24"/>
        </w:rPr>
      </w:pPr>
      <w:r w:rsidRPr="000674F7">
        <w:rPr>
          <w:sz w:val="24"/>
          <w:szCs w:val="24"/>
        </w:rPr>
        <w:lastRenderedPageBreak/>
        <w:t>Раздел 2. Показатели муниципальной программы</w:t>
      </w:r>
    </w:p>
    <w:p w14:paraId="52B3CEAE" w14:textId="77777777" w:rsidR="00EF0ED5" w:rsidRPr="000674F7" w:rsidRDefault="00EF0ED5" w:rsidP="000674F7">
      <w:pPr>
        <w:pStyle w:val="ConsPlusTitle"/>
        <w:jc w:val="center"/>
        <w:outlineLvl w:val="2"/>
        <w:rPr>
          <w:sz w:val="24"/>
          <w:szCs w:val="24"/>
        </w:rPr>
      </w:pPr>
      <w:r w:rsidRPr="000674F7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570CCE23" w14:textId="5CE58804" w:rsidR="00EF0ED5" w:rsidRPr="000674F7" w:rsidRDefault="00EF0ED5" w:rsidP="000674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2042"/>
        <w:gridCol w:w="1053"/>
        <w:gridCol w:w="1108"/>
        <w:gridCol w:w="940"/>
        <w:gridCol w:w="730"/>
        <w:gridCol w:w="700"/>
        <w:gridCol w:w="701"/>
        <w:gridCol w:w="701"/>
        <w:gridCol w:w="701"/>
        <w:gridCol w:w="700"/>
        <w:gridCol w:w="2004"/>
        <w:gridCol w:w="1418"/>
        <w:gridCol w:w="1701"/>
      </w:tblGrid>
      <w:tr w:rsidR="000674F7" w:rsidRPr="000674F7" w14:paraId="09C37602" w14:textId="77777777" w:rsidTr="0053363D">
        <w:trPr>
          <w:jc w:val="center"/>
        </w:trPr>
        <w:tc>
          <w:tcPr>
            <w:tcW w:w="522" w:type="dxa"/>
            <w:vMerge w:val="restart"/>
          </w:tcPr>
          <w:p w14:paraId="6042665F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№ пп.</w:t>
            </w:r>
          </w:p>
        </w:tc>
        <w:tc>
          <w:tcPr>
            <w:tcW w:w="2042" w:type="dxa"/>
            <w:vMerge w:val="restart"/>
          </w:tcPr>
          <w:p w14:paraId="6E5E4791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53" w:type="dxa"/>
            <w:vMerge w:val="restart"/>
          </w:tcPr>
          <w:p w14:paraId="31EC6596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108" w:type="dxa"/>
            <w:vMerge w:val="restart"/>
          </w:tcPr>
          <w:p w14:paraId="5501F226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 xml:space="preserve">Единица измерения (по </w:t>
            </w:r>
            <w:hyperlink r:id="rId7">
              <w:r w:rsidRPr="000674F7">
                <w:rPr>
                  <w:sz w:val="24"/>
                  <w:szCs w:val="24"/>
                </w:rPr>
                <w:t>ОКЕИ</w:t>
              </w:r>
            </w:hyperlink>
            <w:r w:rsidRPr="000674F7">
              <w:rPr>
                <w:sz w:val="24"/>
                <w:szCs w:val="24"/>
              </w:rPr>
              <w:t>)</w:t>
            </w:r>
          </w:p>
        </w:tc>
        <w:tc>
          <w:tcPr>
            <w:tcW w:w="940" w:type="dxa"/>
            <w:vMerge w:val="restart"/>
          </w:tcPr>
          <w:p w14:paraId="46B380A8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233" w:type="dxa"/>
            <w:gridSpan w:val="6"/>
          </w:tcPr>
          <w:p w14:paraId="6F5B999A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004" w:type="dxa"/>
            <w:vMerge w:val="restart"/>
          </w:tcPr>
          <w:p w14:paraId="28208A5B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Документ</w:t>
            </w:r>
          </w:p>
        </w:tc>
        <w:tc>
          <w:tcPr>
            <w:tcW w:w="1418" w:type="dxa"/>
            <w:vMerge w:val="restart"/>
          </w:tcPr>
          <w:p w14:paraId="03687DA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</w:tcPr>
          <w:p w14:paraId="5AA868A5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0674F7" w:rsidRPr="000674F7" w14:paraId="14F36CD9" w14:textId="77777777" w:rsidTr="0053363D">
        <w:trPr>
          <w:jc w:val="center"/>
        </w:trPr>
        <w:tc>
          <w:tcPr>
            <w:tcW w:w="522" w:type="dxa"/>
            <w:vMerge/>
          </w:tcPr>
          <w:p w14:paraId="2A92EC11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61770AA3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2EDFED7A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5FA62820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045E466B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2FC034D7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2025</w:t>
            </w:r>
          </w:p>
        </w:tc>
        <w:tc>
          <w:tcPr>
            <w:tcW w:w="700" w:type="dxa"/>
          </w:tcPr>
          <w:p w14:paraId="7BB7D7E5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2026</w:t>
            </w:r>
          </w:p>
        </w:tc>
        <w:tc>
          <w:tcPr>
            <w:tcW w:w="701" w:type="dxa"/>
          </w:tcPr>
          <w:p w14:paraId="56E26A7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2027</w:t>
            </w:r>
          </w:p>
        </w:tc>
        <w:tc>
          <w:tcPr>
            <w:tcW w:w="701" w:type="dxa"/>
          </w:tcPr>
          <w:p w14:paraId="471A73CD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2028</w:t>
            </w:r>
          </w:p>
        </w:tc>
        <w:tc>
          <w:tcPr>
            <w:tcW w:w="701" w:type="dxa"/>
          </w:tcPr>
          <w:p w14:paraId="5CD957E3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2029</w:t>
            </w:r>
          </w:p>
        </w:tc>
        <w:tc>
          <w:tcPr>
            <w:tcW w:w="700" w:type="dxa"/>
          </w:tcPr>
          <w:p w14:paraId="190D863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2030</w:t>
            </w:r>
          </w:p>
        </w:tc>
        <w:tc>
          <w:tcPr>
            <w:tcW w:w="2004" w:type="dxa"/>
            <w:vMerge/>
          </w:tcPr>
          <w:p w14:paraId="36E1E0C4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2788650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C56D00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674F7" w:rsidRPr="000674F7" w14:paraId="4E73BEF2" w14:textId="77777777" w:rsidTr="0053363D">
        <w:trPr>
          <w:jc w:val="center"/>
        </w:trPr>
        <w:tc>
          <w:tcPr>
            <w:tcW w:w="522" w:type="dxa"/>
            <w:vMerge/>
          </w:tcPr>
          <w:p w14:paraId="59A37E1F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02A5B6D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14:paraId="24026194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0A6643B6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10404189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0C1EE2E3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17F2E83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5CC295D0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2FFA29A0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план</w:t>
            </w:r>
          </w:p>
        </w:tc>
        <w:tc>
          <w:tcPr>
            <w:tcW w:w="701" w:type="dxa"/>
          </w:tcPr>
          <w:p w14:paraId="2B1BA988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5F43880B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план</w:t>
            </w:r>
          </w:p>
        </w:tc>
        <w:tc>
          <w:tcPr>
            <w:tcW w:w="2004" w:type="dxa"/>
            <w:vMerge/>
          </w:tcPr>
          <w:p w14:paraId="3CC6EC55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66546A8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6546356" w14:textId="77777777" w:rsidR="0053363D" w:rsidRPr="000674F7" w:rsidRDefault="0053363D" w:rsidP="000674F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674F7" w:rsidRPr="000674F7" w14:paraId="7DA0D3C0" w14:textId="77777777" w:rsidTr="0053363D">
        <w:trPr>
          <w:jc w:val="center"/>
        </w:trPr>
        <w:tc>
          <w:tcPr>
            <w:tcW w:w="522" w:type="dxa"/>
          </w:tcPr>
          <w:p w14:paraId="4971288C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14:paraId="152D6C83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14:paraId="0AA8956A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14:paraId="0078C35A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4</w:t>
            </w:r>
          </w:p>
        </w:tc>
        <w:tc>
          <w:tcPr>
            <w:tcW w:w="940" w:type="dxa"/>
          </w:tcPr>
          <w:p w14:paraId="33EAFDE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</w:t>
            </w:r>
          </w:p>
        </w:tc>
        <w:tc>
          <w:tcPr>
            <w:tcW w:w="730" w:type="dxa"/>
          </w:tcPr>
          <w:p w14:paraId="591A84B1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69616B7A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14:paraId="59652280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9</w:t>
            </w:r>
          </w:p>
        </w:tc>
        <w:tc>
          <w:tcPr>
            <w:tcW w:w="701" w:type="dxa"/>
          </w:tcPr>
          <w:p w14:paraId="17E97A05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14:paraId="72FACC68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14:paraId="1A80B3A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12</w:t>
            </w:r>
          </w:p>
        </w:tc>
        <w:tc>
          <w:tcPr>
            <w:tcW w:w="2004" w:type="dxa"/>
          </w:tcPr>
          <w:p w14:paraId="56781F73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95B513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1F46E3E0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15</w:t>
            </w:r>
          </w:p>
        </w:tc>
      </w:tr>
      <w:tr w:rsidR="000674F7" w:rsidRPr="000674F7" w14:paraId="05DC076A" w14:textId="77777777" w:rsidTr="0053363D">
        <w:trPr>
          <w:trHeight w:val="238"/>
          <w:jc w:val="center"/>
        </w:trPr>
        <w:tc>
          <w:tcPr>
            <w:tcW w:w="522" w:type="dxa"/>
          </w:tcPr>
          <w:p w14:paraId="1DE8629D" w14:textId="77777777" w:rsidR="0053363D" w:rsidRPr="000674F7" w:rsidRDefault="0053363D" w:rsidP="000674F7">
            <w:pPr>
              <w:pStyle w:val="ConsPlusNormal"/>
              <w:ind w:firstLine="0"/>
              <w:jc w:val="center"/>
              <w:outlineLvl w:val="3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1.</w:t>
            </w:r>
          </w:p>
        </w:tc>
        <w:tc>
          <w:tcPr>
            <w:tcW w:w="14499" w:type="dxa"/>
            <w:gridSpan w:val="13"/>
          </w:tcPr>
          <w:p w14:paraId="771BF03B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Цель : «Увеличение численности занятых в сфере малого и среднего предпринимательства, включая индивидуальных предпринимателей и самозанятых»</w:t>
            </w:r>
          </w:p>
        </w:tc>
      </w:tr>
      <w:tr w:rsidR="000674F7" w:rsidRPr="000674F7" w14:paraId="21D6FEB2" w14:textId="77777777" w:rsidTr="0053363D">
        <w:tblPrEx>
          <w:tblBorders>
            <w:insideH w:val="nil"/>
          </w:tblBorders>
        </w:tblPrEx>
        <w:trPr>
          <w:jc w:val="center"/>
        </w:trPr>
        <w:tc>
          <w:tcPr>
            <w:tcW w:w="522" w:type="dxa"/>
            <w:tcBorders>
              <w:bottom w:val="single" w:sz="4" w:space="0" w:color="auto"/>
            </w:tcBorders>
          </w:tcPr>
          <w:p w14:paraId="65152A46" w14:textId="77777777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1.1.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7803A52E" w14:textId="77777777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EE4C92D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МО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6A0699BD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тыс. человек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1A44D210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6,186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D3B6097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6,813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49F56436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7,078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6123FE9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7,210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52AB4BE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7,350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3264DAD4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7,490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622BCFE1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7,630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45D2D4E9" w14:textId="77777777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Постановление администрации Холмского муниципального округа от 08.10.2024 № 1608 «Об утверждении муниципальной программы «Экономическое развитие  Холмского муниципального округа Сахалинской области»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3ED73F" w14:textId="77777777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D4553E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1DB01C5F" w14:textId="77777777" w:rsidTr="0053363D">
        <w:trPr>
          <w:jc w:val="center"/>
        </w:trPr>
        <w:tc>
          <w:tcPr>
            <w:tcW w:w="522" w:type="dxa"/>
            <w:tcBorders>
              <w:top w:val="single" w:sz="4" w:space="0" w:color="auto"/>
            </w:tcBorders>
          </w:tcPr>
          <w:p w14:paraId="4FF5BDF7" w14:textId="77777777" w:rsidR="0053363D" w:rsidRPr="000674F7" w:rsidRDefault="0053363D" w:rsidP="000674F7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2.</w:t>
            </w:r>
          </w:p>
        </w:tc>
        <w:tc>
          <w:tcPr>
            <w:tcW w:w="14499" w:type="dxa"/>
            <w:gridSpan w:val="13"/>
            <w:tcBorders>
              <w:top w:val="single" w:sz="4" w:space="0" w:color="auto"/>
            </w:tcBorders>
          </w:tcPr>
          <w:p w14:paraId="21859BA0" w14:textId="23E33F39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Цель: увеличение к 2030 году объема инвестиций в основно</w:t>
            </w:r>
            <w:r w:rsidR="006E3516" w:rsidRPr="000674F7">
              <w:rPr>
                <w:sz w:val="24"/>
                <w:szCs w:val="24"/>
              </w:rPr>
              <w:t>й капитал не менее чем на 60</w:t>
            </w:r>
            <w:r w:rsidRPr="000674F7">
              <w:rPr>
                <w:sz w:val="24"/>
                <w:szCs w:val="24"/>
              </w:rPr>
              <w:t xml:space="preserve"> процентов по сравнению с уровнем 2020 года за счет постоянного улучшения инвестиционного климата</w:t>
            </w:r>
          </w:p>
        </w:tc>
      </w:tr>
      <w:tr w:rsidR="0053363D" w:rsidRPr="000674F7" w14:paraId="31826539" w14:textId="77777777" w:rsidTr="0053363D">
        <w:trPr>
          <w:jc w:val="center"/>
        </w:trPr>
        <w:tc>
          <w:tcPr>
            <w:tcW w:w="522" w:type="dxa"/>
          </w:tcPr>
          <w:p w14:paraId="083D3AC9" w14:textId="77777777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042" w:type="dxa"/>
          </w:tcPr>
          <w:p w14:paraId="3004F56E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Темп роста (индекс роста)</w:t>
            </w:r>
          </w:p>
          <w:p w14:paraId="49485095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физического объема</w:t>
            </w:r>
          </w:p>
          <w:p w14:paraId="764832E0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инвестиций в основной</w:t>
            </w:r>
          </w:p>
          <w:p w14:paraId="4AD4B7E8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капитал, за исключением</w:t>
            </w:r>
          </w:p>
          <w:p w14:paraId="5DA014EC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инвестиций</w:t>
            </w:r>
          </w:p>
          <w:p w14:paraId="614F932D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инфраструктурных монополий</w:t>
            </w:r>
          </w:p>
          <w:p w14:paraId="44CDFF56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(федеральные проекты) и</w:t>
            </w:r>
          </w:p>
          <w:p w14:paraId="2DC965DA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бюджетных ассигнований</w:t>
            </w:r>
          </w:p>
          <w:p w14:paraId="22552D58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федерального бюджета к</w:t>
            </w:r>
          </w:p>
          <w:p w14:paraId="38B957F2" w14:textId="77777777" w:rsidR="0053363D" w:rsidRPr="000674F7" w:rsidRDefault="0053363D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уровню 2020 года</w:t>
            </w:r>
          </w:p>
        </w:tc>
        <w:tc>
          <w:tcPr>
            <w:tcW w:w="1053" w:type="dxa"/>
          </w:tcPr>
          <w:p w14:paraId="396FA3A0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ГП</w:t>
            </w:r>
          </w:p>
        </w:tc>
        <w:tc>
          <w:tcPr>
            <w:tcW w:w="1108" w:type="dxa"/>
          </w:tcPr>
          <w:p w14:paraId="0AE4FA42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%</w:t>
            </w:r>
          </w:p>
        </w:tc>
        <w:tc>
          <w:tcPr>
            <w:tcW w:w="940" w:type="dxa"/>
          </w:tcPr>
          <w:p w14:paraId="0D61743F" w14:textId="77777777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100,0</w:t>
            </w:r>
          </w:p>
        </w:tc>
        <w:tc>
          <w:tcPr>
            <w:tcW w:w="730" w:type="dxa"/>
          </w:tcPr>
          <w:p w14:paraId="6EB54630" w14:textId="4D0CA89E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129,8</w:t>
            </w:r>
          </w:p>
        </w:tc>
        <w:tc>
          <w:tcPr>
            <w:tcW w:w="700" w:type="dxa"/>
          </w:tcPr>
          <w:p w14:paraId="3B528D35" w14:textId="15D24101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131,0</w:t>
            </w:r>
          </w:p>
        </w:tc>
        <w:tc>
          <w:tcPr>
            <w:tcW w:w="701" w:type="dxa"/>
          </w:tcPr>
          <w:p w14:paraId="69000823" w14:textId="3195EDFC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138,0</w:t>
            </w:r>
          </w:p>
        </w:tc>
        <w:tc>
          <w:tcPr>
            <w:tcW w:w="701" w:type="dxa"/>
          </w:tcPr>
          <w:p w14:paraId="41451768" w14:textId="72517C10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145,0</w:t>
            </w:r>
          </w:p>
        </w:tc>
        <w:tc>
          <w:tcPr>
            <w:tcW w:w="701" w:type="dxa"/>
          </w:tcPr>
          <w:p w14:paraId="129FD1D1" w14:textId="2789529D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155,0</w:t>
            </w:r>
          </w:p>
        </w:tc>
        <w:tc>
          <w:tcPr>
            <w:tcW w:w="700" w:type="dxa"/>
          </w:tcPr>
          <w:p w14:paraId="1840FB05" w14:textId="7820439F" w:rsidR="0053363D" w:rsidRPr="000674F7" w:rsidRDefault="0053363D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167,0</w:t>
            </w:r>
          </w:p>
        </w:tc>
        <w:tc>
          <w:tcPr>
            <w:tcW w:w="2004" w:type="dxa"/>
          </w:tcPr>
          <w:p w14:paraId="0FEABC38" w14:textId="77777777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Постановление Правительства Сахалинской области от 20.06.2023 N 290 «Об утверждении государственной программы Сахалинской области «Экономическое развитие Сахалинской области»</w:t>
            </w:r>
          </w:p>
        </w:tc>
        <w:tc>
          <w:tcPr>
            <w:tcW w:w="1418" w:type="dxa"/>
          </w:tcPr>
          <w:p w14:paraId="3B437C2C" w14:textId="77777777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</w:tcPr>
          <w:p w14:paraId="26FF76EF" w14:textId="5E0B68A3" w:rsidR="0053363D" w:rsidRPr="000674F7" w:rsidRDefault="0053363D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Увеличение к 2030 году объема инвестиций в основной капитал н</w:t>
            </w:r>
            <w:r w:rsidR="00CF0D93" w:rsidRPr="000674F7">
              <w:rPr>
                <w:sz w:val="24"/>
                <w:szCs w:val="24"/>
              </w:rPr>
              <w:t>е менее чем на 65</w:t>
            </w:r>
            <w:r w:rsidRPr="000674F7">
              <w:rPr>
                <w:sz w:val="24"/>
                <w:szCs w:val="24"/>
              </w:rPr>
              <w:t xml:space="preserve"> процентов по сравнению с уровнем 2020 года за счет постоянного улучшения инвестиционного климата</w:t>
            </w:r>
          </w:p>
        </w:tc>
      </w:tr>
    </w:tbl>
    <w:p w14:paraId="536A55C6" w14:textId="3169657F" w:rsidR="00901337" w:rsidRPr="000674F7" w:rsidRDefault="00901337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678770" w14:textId="25C3A669" w:rsidR="00901337" w:rsidRPr="000674F7" w:rsidRDefault="00901337" w:rsidP="000674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22068A" w14:textId="6F43B0A1" w:rsidR="00901337" w:rsidRPr="000674F7" w:rsidRDefault="00901337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901337" w:rsidRPr="000674F7" w:rsidSect="00AD199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DFEF397" w14:textId="77777777" w:rsidR="00901337" w:rsidRPr="000674F7" w:rsidRDefault="00901337" w:rsidP="000674F7">
      <w:pPr>
        <w:pStyle w:val="ConsPlusTitle"/>
        <w:jc w:val="center"/>
        <w:outlineLvl w:val="2"/>
        <w:rPr>
          <w:sz w:val="24"/>
          <w:szCs w:val="24"/>
        </w:rPr>
      </w:pPr>
      <w:r w:rsidRPr="000674F7">
        <w:rPr>
          <w:sz w:val="24"/>
          <w:szCs w:val="24"/>
        </w:rPr>
        <w:lastRenderedPageBreak/>
        <w:t>Раздел 3. Структура муниципальной программы «Экономическое развитие Холмского муниципального округа Сахалинской области»</w:t>
      </w:r>
    </w:p>
    <w:p w14:paraId="0F13B755" w14:textId="77777777" w:rsidR="00901337" w:rsidRPr="000674F7" w:rsidRDefault="00901337" w:rsidP="000674F7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261"/>
      </w:tblGrid>
      <w:tr w:rsidR="000674F7" w:rsidRPr="000674F7" w14:paraId="0A514FB8" w14:textId="77777777" w:rsidTr="00A17A91">
        <w:tc>
          <w:tcPr>
            <w:tcW w:w="704" w:type="dxa"/>
          </w:tcPr>
          <w:p w14:paraId="026CDE3F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№ пп.</w:t>
            </w:r>
          </w:p>
        </w:tc>
        <w:tc>
          <w:tcPr>
            <w:tcW w:w="2268" w:type="dxa"/>
          </w:tcPr>
          <w:p w14:paraId="2596CA5D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260" w:type="dxa"/>
          </w:tcPr>
          <w:p w14:paraId="24DE2376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1" w:type="dxa"/>
          </w:tcPr>
          <w:p w14:paraId="79032FE5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0674F7" w:rsidRPr="000674F7" w14:paraId="6703B28F" w14:textId="77777777" w:rsidTr="00A17A91">
        <w:tc>
          <w:tcPr>
            <w:tcW w:w="704" w:type="dxa"/>
          </w:tcPr>
          <w:p w14:paraId="6C6BEC21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34EA73A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B720BA5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6135C642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4</w:t>
            </w:r>
          </w:p>
        </w:tc>
      </w:tr>
      <w:tr w:rsidR="000674F7" w:rsidRPr="000674F7" w14:paraId="499210EE" w14:textId="77777777" w:rsidTr="00A17A91">
        <w:tc>
          <w:tcPr>
            <w:tcW w:w="704" w:type="dxa"/>
          </w:tcPr>
          <w:p w14:paraId="13E5F6F6" w14:textId="77777777" w:rsidR="00901337" w:rsidRPr="000674F7" w:rsidRDefault="00901337" w:rsidP="000674F7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1.</w:t>
            </w:r>
          </w:p>
        </w:tc>
        <w:tc>
          <w:tcPr>
            <w:tcW w:w="8789" w:type="dxa"/>
            <w:gridSpan w:val="3"/>
          </w:tcPr>
          <w:p w14:paraId="783FFB21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</w:t>
            </w:r>
          </w:p>
        </w:tc>
      </w:tr>
      <w:tr w:rsidR="000674F7" w:rsidRPr="000674F7" w14:paraId="3ADE3009" w14:textId="77777777" w:rsidTr="00A17A91">
        <w:tc>
          <w:tcPr>
            <w:tcW w:w="704" w:type="dxa"/>
          </w:tcPr>
          <w:p w14:paraId="03A062B1" w14:textId="77777777" w:rsidR="00901337" w:rsidRPr="000674F7" w:rsidRDefault="00901337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3AF6C6D1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28360157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0674F7" w:rsidRPr="000674F7" w14:paraId="286F1089" w14:textId="77777777" w:rsidTr="00A17A91">
        <w:tc>
          <w:tcPr>
            <w:tcW w:w="704" w:type="dxa"/>
          </w:tcPr>
          <w:p w14:paraId="78E5A368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1CBABA54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  <w:tc>
          <w:tcPr>
            <w:tcW w:w="3260" w:type="dxa"/>
          </w:tcPr>
          <w:p w14:paraId="428AF192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 xml:space="preserve">Обеспечено возмещение части затрат субъектам малого и среднего предпринимательства, субъектам инвестиционной деятельности ежегодно, в том числе на приобретение оборудования, на уплату процентов по кредитам, на открытие собственного дела начинающим субъектам малого предпринимательства, на уплату лизинговых платежей и первого взноса по договору финансовой аренды (лизинга), на реализацию инвестиционных проектов на территории Холмского муниципального округа Сахалинской области,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      </w:r>
            <w:r w:rsidRPr="000674F7">
              <w:rPr>
                <w:sz w:val="24"/>
                <w:szCs w:val="24"/>
              </w:rPr>
              <w:lastRenderedPageBreak/>
              <w:t>и др.</w:t>
            </w:r>
          </w:p>
        </w:tc>
        <w:tc>
          <w:tcPr>
            <w:tcW w:w="3261" w:type="dxa"/>
          </w:tcPr>
          <w:p w14:paraId="69276C35" w14:textId="12D2F81D" w:rsidR="00901337" w:rsidRPr="000674F7" w:rsidRDefault="004B58C8" w:rsidP="000674F7">
            <w:pPr>
              <w:pStyle w:val="ConsPlusNormal"/>
              <w:ind w:firstLine="0"/>
              <w:rPr>
                <w:b/>
                <w:bCs/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lastRenderedPageBreak/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0674F7" w:rsidRPr="000674F7" w14:paraId="763A989D" w14:textId="77777777" w:rsidTr="00A17A91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14:paraId="47DA2518" w14:textId="77777777" w:rsidR="00901337" w:rsidRPr="000674F7" w:rsidRDefault="00901337" w:rsidP="000674F7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2.</w:t>
            </w:r>
          </w:p>
        </w:tc>
        <w:tc>
          <w:tcPr>
            <w:tcW w:w="8789" w:type="dxa"/>
            <w:gridSpan w:val="3"/>
            <w:tcBorders>
              <w:bottom w:val="nil"/>
            </w:tcBorders>
          </w:tcPr>
          <w:p w14:paraId="16CDF4F2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Комплекс процессных мероприятий «Формирование положительного имиджа предпринимательства»</w:t>
            </w:r>
          </w:p>
        </w:tc>
      </w:tr>
      <w:tr w:rsidR="000674F7" w:rsidRPr="000674F7" w14:paraId="3239B094" w14:textId="77777777" w:rsidTr="00A17A91">
        <w:tc>
          <w:tcPr>
            <w:tcW w:w="704" w:type="dxa"/>
            <w:tcBorders>
              <w:bottom w:val="single" w:sz="4" w:space="0" w:color="auto"/>
            </w:tcBorders>
          </w:tcPr>
          <w:p w14:paraId="40FDC1C9" w14:textId="77777777" w:rsidR="00901337" w:rsidRPr="000674F7" w:rsidRDefault="00901337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62001482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81FACEC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Срок реализации: 2025 - 2030 гг.</w:t>
            </w:r>
          </w:p>
        </w:tc>
      </w:tr>
      <w:tr w:rsidR="000674F7" w:rsidRPr="000674F7" w14:paraId="6123408A" w14:textId="77777777" w:rsidTr="00A17A91">
        <w:tc>
          <w:tcPr>
            <w:tcW w:w="704" w:type="dxa"/>
            <w:tcBorders>
              <w:bottom w:val="single" w:sz="4" w:space="0" w:color="auto"/>
            </w:tcBorders>
          </w:tcPr>
          <w:p w14:paraId="6A37E53F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6286A9" w14:textId="3CDB12D3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Создание условий для формирования положительног</w:t>
            </w:r>
            <w:r w:rsidR="001531D5" w:rsidRPr="000674F7">
              <w:rPr>
                <w:sz w:val="24"/>
                <w:szCs w:val="24"/>
              </w:rPr>
              <w:t xml:space="preserve">о имиджа </w:t>
            </w:r>
            <w:r w:rsidRPr="000674F7">
              <w:rPr>
                <w:sz w:val="24"/>
                <w:szCs w:val="24"/>
              </w:rPr>
              <w:t>предпринимательства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7D50D5C" w14:textId="3B6DF814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1. Создан информационный механизм повышения осведомленности субъектов малого и среднего предпринимательства, о мерах муниципальной поддержки (размещение в СМИ, на баннерах информационных материалов, оказание консультационных услуг субъектам малого и среднего предпринимательства, включая самозанятым гражданам и субъектам инвестиционной деятельности по направлениям предоставления финансовой, и др.).</w:t>
            </w:r>
          </w:p>
          <w:p w14:paraId="536E67F3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2. Осуществляется пропаганда достижений, роли и места малого и среднего бизнеса в социально-экономическом развитии Холмского муниципального округа Сахалинской области.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97DFB6D" w14:textId="0913D525" w:rsidR="00901337" w:rsidRPr="000674F7" w:rsidRDefault="004B58C8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 xml:space="preserve">Численность занятых в сфере малого и среднего предпринимательства, включая индивидуальных предпринимателей и самозанятых </w:t>
            </w:r>
          </w:p>
        </w:tc>
      </w:tr>
      <w:tr w:rsidR="000674F7" w:rsidRPr="000674F7" w14:paraId="500492E2" w14:textId="77777777" w:rsidTr="00A17A91">
        <w:tc>
          <w:tcPr>
            <w:tcW w:w="704" w:type="dxa"/>
            <w:tcBorders>
              <w:top w:val="single" w:sz="4" w:space="0" w:color="auto"/>
            </w:tcBorders>
          </w:tcPr>
          <w:p w14:paraId="206FD3F6" w14:textId="77777777" w:rsidR="00901337" w:rsidRPr="000674F7" w:rsidRDefault="00901337" w:rsidP="000674F7">
            <w:pPr>
              <w:pStyle w:val="ConsPlusNormal"/>
              <w:ind w:firstLine="0"/>
              <w:outlineLvl w:val="3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14:paraId="7D23586F" w14:textId="77777777" w:rsidR="00901337" w:rsidRPr="000674F7" w:rsidRDefault="00901337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      </w:r>
          </w:p>
        </w:tc>
      </w:tr>
      <w:tr w:rsidR="000674F7" w:rsidRPr="000674F7" w14:paraId="69D9487A" w14:textId="77777777" w:rsidTr="00A17A91">
        <w:tc>
          <w:tcPr>
            <w:tcW w:w="704" w:type="dxa"/>
          </w:tcPr>
          <w:p w14:paraId="5A83CBFB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0D353AE5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 xml:space="preserve"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</w:t>
            </w:r>
            <w:r w:rsidRPr="000674F7">
              <w:rPr>
                <w:sz w:val="24"/>
                <w:szCs w:val="24"/>
              </w:rPr>
              <w:lastRenderedPageBreak/>
              <w:t>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3261" w:type="dxa"/>
          </w:tcPr>
          <w:p w14:paraId="4E212D72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lastRenderedPageBreak/>
              <w:t>Срок реализации: 2025 - 2030 гг.</w:t>
            </w:r>
          </w:p>
        </w:tc>
      </w:tr>
      <w:tr w:rsidR="00901337" w:rsidRPr="000674F7" w14:paraId="1B57BEB3" w14:textId="77777777" w:rsidTr="00A17A91">
        <w:trPr>
          <w:trHeight w:val="9508"/>
        </w:trPr>
        <w:tc>
          <w:tcPr>
            <w:tcW w:w="704" w:type="dxa"/>
          </w:tcPr>
          <w:p w14:paraId="4FBE56E6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3.1.</w:t>
            </w:r>
          </w:p>
        </w:tc>
        <w:tc>
          <w:tcPr>
            <w:tcW w:w="2268" w:type="dxa"/>
          </w:tcPr>
          <w:p w14:paraId="54188294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Создание  условий для повышения инвестиционной привлекательности Холмского муниципального округа Сахалинской области</w:t>
            </w:r>
          </w:p>
        </w:tc>
        <w:tc>
          <w:tcPr>
            <w:tcW w:w="3260" w:type="dxa"/>
          </w:tcPr>
          <w:p w14:paraId="4B565D7A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1. Сформирован положительный имидж Холмского муниципального округа Сахалинской области на территории Сахалинской области как муниципалитета с благоприятными условиями ведения бизнеса и вложения инвестиций.</w:t>
            </w:r>
          </w:p>
          <w:p w14:paraId="4B4CF8DF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2. Потенциально заинтересованные в сотрудничестве с Холмским муниципальным округом российские и иностранные инвесторы обладают информацией о социально-экономическом развитии муниципального округа, действующих налоговых и неналоговых льготах, преференциальных режимах осуществления предпринимательской деятельности, административных преференциях и механизме субсидирования.</w:t>
            </w:r>
          </w:p>
          <w:p w14:paraId="62F45DE6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3. Обеспечена работа информационного ресурса, предоставляющего возможность оперативно оказывать информационную поддержку потенциальным и действующим инвесторам, дающем представление об инвестиционных возможностях Холмского муниципального округа.</w:t>
            </w:r>
          </w:p>
        </w:tc>
        <w:tc>
          <w:tcPr>
            <w:tcW w:w="3261" w:type="dxa"/>
          </w:tcPr>
          <w:p w14:paraId="53C3270E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Темп роста (индекс роста)</w:t>
            </w:r>
          </w:p>
          <w:p w14:paraId="00BE3083" w14:textId="77777777" w:rsidR="00901337" w:rsidRPr="000674F7" w:rsidRDefault="009013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</w:tr>
    </w:tbl>
    <w:p w14:paraId="5E7EC633" w14:textId="67EA00DC" w:rsidR="00901337" w:rsidRPr="000674F7" w:rsidRDefault="00901337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2325E57" w14:textId="77777777" w:rsidR="00FB6149" w:rsidRPr="000674F7" w:rsidRDefault="00FB6149" w:rsidP="000674F7">
      <w:pPr>
        <w:pStyle w:val="ConsPlusTitle"/>
        <w:jc w:val="center"/>
        <w:outlineLvl w:val="2"/>
        <w:rPr>
          <w:sz w:val="24"/>
          <w:szCs w:val="24"/>
        </w:rPr>
      </w:pPr>
      <w:r w:rsidRPr="000674F7">
        <w:rPr>
          <w:sz w:val="24"/>
          <w:szCs w:val="24"/>
        </w:rPr>
        <w:t>Раздел 4. Финансовое обеспечение муниципальной программы</w:t>
      </w:r>
    </w:p>
    <w:p w14:paraId="3159DDD6" w14:textId="77777777" w:rsidR="00FB6149" w:rsidRPr="000674F7" w:rsidRDefault="00FB6149" w:rsidP="000674F7">
      <w:pPr>
        <w:pStyle w:val="ConsPlusTitle"/>
        <w:jc w:val="center"/>
        <w:outlineLvl w:val="2"/>
        <w:rPr>
          <w:sz w:val="24"/>
          <w:szCs w:val="24"/>
        </w:rPr>
      </w:pPr>
      <w:r w:rsidRPr="000674F7">
        <w:rPr>
          <w:sz w:val="24"/>
          <w:szCs w:val="24"/>
        </w:rPr>
        <w:t>«Экономическое развитие Холмского муниципального округа Сахалинской области»</w:t>
      </w:r>
    </w:p>
    <w:p w14:paraId="5FA0375A" w14:textId="32735A69" w:rsidR="00FB6149" w:rsidRPr="000674F7" w:rsidRDefault="00FB6149" w:rsidP="000674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2"/>
        <w:gridCol w:w="974"/>
        <w:gridCol w:w="974"/>
        <w:gridCol w:w="974"/>
        <w:gridCol w:w="974"/>
        <w:gridCol w:w="974"/>
        <w:gridCol w:w="974"/>
        <w:gridCol w:w="959"/>
      </w:tblGrid>
      <w:tr w:rsidR="000674F7" w:rsidRPr="000674F7" w14:paraId="41F315C6" w14:textId="77777777" w:rsidTr="005B3311">
        <w:tc>
          <w:tcPr>
            <w:tcW w:w="2142" w:type="dxa"/>
            <w:vMerge w:val="restart"/>
          </w:tcPr>
          <w:p w14:paraId="2A53849E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803" w:type="dxa"/>
            <w:gridSpan w:val="7"/>
          </w:tcPr>
          <w:p w14:paraId="6113716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674F7" w:rsidRPr="000674F7" w14:paraId="638D320D" w14:textId="77777777" w:rsidTr="005B3311">
        <w:tc>
          <w:tcPr>
            <w:tcW w:w="2142" w:type="dxa"/>
            <w:vMerge/>
          </w:tcPr>
          <w:p w14:paraId="25972918" w14:textId="77777777" w:rsidR="008B6DE1" w:rsidRPr="000674F7" w:rsidRDefault="008B6DE1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3310413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2025</w:t>
            </w:r>
          </w:p>
        </w:tc>
        <w:tc>
          <w:tcPr>
            <w:tcW w:w="974" w:type="dxa"/>
          </w:tcPr>
          <w:p w14:paraId="11A3412A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2026</w:t>
            </w:r>
          </w:p>
        </w:tc>
        <w:tc>
          <w:tcPr>
            <w:tcW w:w="974" w:type="dxa"/>
          </w:tcPr>
          <w:p w14:paraId="3F079BB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2027</w:t>
            </w:r>
          </w:p>
        </w:tc>
        <w:tc>
          <w:tcPr>
            <w:tcW w:w="974" w:type="dxa"/>
          </w:tcPr>
          <w:p w14:paraId="21EE4CF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2028</w:t>
            </w:r>
          </w:p>
        </w:tc>
        <w:tc>
          <w:tcPr>
            <w:tcW w:w="974" w:type="dxa"/>
          </w:tcPr>
          <w:p w14:paraId="4E0B9F7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2029</w:t>
            </w:r>
          </w:p>
        </w:tc>
        <w:tc>
          <w:tcPr>
            <w:tcW w:w="974" w:type="dxa"/>
          </w:tcPr>
          <w:p w14:paraId="2EF22646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2030</w:t>
            </w:r>
          </w:p>
        </w:tc>
        <w:tc>
          <w:tcPr>
            <w:tcW w:w="959" w:type="dxa"/>
          </w:tcPr>
          <w:p w14:paraId="1AB3172F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Всего</w:t>
            </w:r>
          </w:p>
        </w:tc>
      </w:tr>
      <w:tr w:rsidR="000674F7" w:rsidRPr="000674F7" w14:paraId="06C0B5FD" w14:textId="77777777" w:rsidTr="005B3311">
        <w:tc>
          <w:tcPr>
            <w:tcW w:w="2142" w:type="dxa"/>
          </w:tcPr>
          <w:p w14:paraId="3AC5FD9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589EF7D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14:paraId="659655A8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5360FF7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14:paraId="4B359EF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14:paraId="631F8985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6</w:t>
            </w:r>
          </w:p>
        </w:tc>
        <w:tc>
          <w:tcPr>
            <w:tcW w:w="974" w:type="dxa"/>
          </w:tcPr>
          <w:p w14:paraId="4BEBAAD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14:paraId="2B0555FE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8</w:t>
            </w:r>
          </w:p>
        </w:tc>
      </w:tr>
      <w:tr w:rsidR="000674F7" w:rsidRPr="000674F7" w14:paraId="77BA7BC4" w14:textId="77777777" w:rsidTr="005B3311">
        <w:tc>
          <w:tcPr>
            <w:tcW w:w="2142" w:type="dxa"/>
          </w:tcPr>
          <w:p w14:paraId="2A124DAE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974" w:type="dxa"/>
          </w:tcPr>
          <w:p w14:paraId="1B3ACA7B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974" w:type="dxa"/>
          </w:tcPr>
          <w:p w14:paraId="397681FD" w14:textId="434EA4DE" w:rsidR="008B6DE1" w:rsidRPr="000674F7" w:rsidRDefault="00EA788B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</w:t>
            </w:r>
            <w:r w:rsidR="008B6DE1" w:rsidRPr="000674F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74" w:type="dxa"/>
          </w:tcPr>
          <w:p w14:paraId="12658E52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5D11973C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06E3C286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6AAA4D78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226AD6AD" w14:textId="299B05D1" w:rsidR="008B6DE1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53991,3</w:t>
            </w:r>
          </w:p>
        </w:tc>
      </w:tr>
      <w:tr w:rsidR="000674F7" w:rsidRPr="000674F7" w14:paraId="710E1654" w14:textId="77777777" w:rsidTr="005B3311">
        <w:tc>
          <w:tcPr>
            <w:tcW w:w="2142" w:type="dxa"/>
          </w:tcPr>
          <w:p w14:paraId="482B1500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37D17226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914EAC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27FBF5E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9DD425A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847624A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592AAC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36AEF58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425A0A58" w14:textId="77777777" w:rsidTr="005B3311">
        <w:tc>
          <w:tcPr>
            <w:tcW w:w="2142" w:type="dxa"/>
          </w:tcPr>
          <w:p w14:paraId="447B8FFF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535010AA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419C1A3B" w14:textId="35DD61B5" w:rsidR="008B6DE1" w:rsidRPr="000674F7" w:rsidRDefault="00EA788B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14:paraId="1CA7266C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5379C0AB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00E14C3F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5E36C47B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761C9A58" w14:textId="3FE89C5D" w:rsidR="008B6DE1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51947,6</w:t>
            </w:r>
          </w:p>
        </w:tc>
      </w:tr>
      <w:tr w:rsidR="000674F7" w:rsidRPr="000674F7" w14:paraId="0AA40AEE" w14:textId="77777777" w:rsidTr="005B3311">
        <w:tc>
          <w:tcPr>
            <w:tcW w:w="2142" w:type="dxa"/>
          </w:tcPr>
          <w:p w14:paraId="134BACDC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5933340F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974" w:type="dxa"/>
          </w:tcPr>
          <w:p w14:paraId="1C610FDF" w14:textId="0EB894AF" w:rsidR="008B6DE1" w:rsidRPr="000674F7" w:rsidRDefault="00EA788B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</w:t>
            </w:r>
            <w:r w:rsidR="008B6DE1" w:rsidRPr="000674F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74" w:type="dxa"/>
          </w:tcPr>
          <w:p w14:paraId="52AAB17B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7967A2DB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17DFB056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14:paraId="7B7C819F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72859B4F" w14:textId="41C08A86" w:rsidR="008B6DE1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2043,7</w:t>
            </w:r>
          </w:p>
        </w:tc>
      </w:tr>
      <w:tr w:rsidR="000674F7" w:rsidRPr="000674F7" w14:paraId="7F38591E" w14:textId="77777777" w:rsidTr="005B3311">
        <w:tc>
          <w:tcPr>
            <w:tcW w:w="2142" w:type="dxa"/>
          </w:tcPr>
          <w:p w14:paraId="52440F39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1808D17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559120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514A4A6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3FD70E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CE1771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0A3263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4DFD0868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0607D8AC" w14:textId="77777777" w:rsidTr="005B3311">
        <w:tc>
          <w:tcPr>
            <w:tcW w:w="2142" w:type="dxa"/>
          </w:tcPr>
          <w:p w14:paraId="2FBFBDD9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Муниципальный проект «Реализация мероприятий по поддержке и развитию субъектов малого и среднего предпринимательства», в том числе:</w:t>
            </w:r>
          </w:p>
        </w:tc>
        <w:tc>
          <w:tcPr>
            <w:tcW w:w="974" w:type="dxa"/>
          </w:tcPr>
          <w:p w14:paraId="69E301AD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974" w:type="dxa"/>
          </w:tcPr>
          <w:p w14:paraId="44C42D81" w14:textId="0E5648AD" w:rsidR="008B6DE1" w:rsidRPr="000674F7" w:rsidRDefault="00EA788B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</w:t>
            </w:r>
            <w:r w:rsidR="008B6DE1" w:rsidRPr="000674F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74" w:type="dxa"/>
          </w:tcPr>
          <w:p w14:paraId="351277AB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2085B1BE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11 898,0</w:t>
            </w:r>
          </w:p>
        </w:tc>
        <w:tc>
          <w:tcPr>
            <w:tcW w:w="974" w:type="dxa"/>
          </w:tcPr>
          <w:p w14:paraId="4400789A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611F76B9" w14:textId="77777777" w:rsidR="008B6DE1" w:rsidRPr="000674F7" w:rsidRDefault="008B6DE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0F1A7BB0" w14:textId="3DFA08DF" w:rsidR="008B6DE1" w:rsidRPr="000674F7" w:rsidRDefault="0054638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53991,3</w:t>
            </w:r>
          </w:p>
        </w:tc>
      </w:tr>
      <w:tr w:rsidR="000674F7" w:rsidRPr="000674F7" w14:paraId="0F8EEBF1" w14:textId="77777777" w:rsidTr="005B3311">
        <w:tc>
          <w:tcPr>
            <w:tcW w:w="2142" w:type="dxa"/>
          </w:tcPr>
          <w:p w14:paraId="760FE7C4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5B3B4DA0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D1DE40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EC2499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E8D3C23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B48B2E0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F03230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066298D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294DBAC6" w14:textId="77777777" w:rsidTr="005B3311">
        <w:tc>
          <w:tcPr>
            <w:tcW w:w="2142" w:type="dxa"/>
          </w:tcPr>
          <w:p w14:paraId="78FE42FB" w14:textId="77777777" w:rsidR="005E2F37" w:rsidRPr="000674F7" w:rsidRDefault="005E2F37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4D5C8D7F" w14:textId="0A9DEEF0" w:rsidR="005E2F37" w:rsidRPr="000674F7" w:rsidRDefault="005E2F3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974" w:type="dxa"/>
          </w:tcPr>
          <w:p w14:paraId="72AD13C8" w14:textId="5CB2335C" w:rsidR="005E2F37" w:rsidRPr="000674F7" w:rsidRDefault="005E2F3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14:paraId="74DCC6E8" w14:textId="0AC33C48" w:rsidR="005E2F37" w:rsidRPr="000674F7" w:rsidRDefault="005E2F3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54C797CF" w14:textId="47A116BE" w:rsidR="005E2F37" w:rsidRPr="000674F7" w:rsidRDefault="005E2F3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974" w:type="dxa"/>
          </w:tcPr>
          <w:p w14:paraId="0817BED6" w14:textId="45E47BFC" w:rsidR="005E2F37" w:rsidRPr="000674F7" w:rsidRDefault="005E2F3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74" w:type="dxa"/>
          </w:tcPr>
          <w:p w14:paraId="1200DB08" w14:textId="56B22499" w:rsidR="005E2F37" w:rsidRPr="000674F7" w:rsidRDefault="005E2F3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959" w:type="dxa"/>
          </w:tcPr>
          <w:p w14:paraId="45DF79BA" w14:textId="67DEF6E4" w:rsidR="005E2F37" w:rsidRPr="000674F7" w:rsidRDefault="005E2F3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51947,6</w:t>
            </w:r>
          </w:p>
        </w:tc>
      </w:tr>
      <w:tr w:rsidR="000674F7" w:rsidRPr="000674F7" w14:paraId="438B8042" w14:textId="77777777" w:rsidTr="005B3311">
        <w:tc>
          <w:tcPr>
            <w:tcW w:w="2142" w:type="dxa"/>
          </w:tcPr>
          <w:p w14:paraId="26030E7B" w14:textId="77777777" w:rsidR="00A57B32" w:rsidRPr="000674F7" w:rsidRDefault="00A57B32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5E4F4246" w14:textId="7981A57D" w:rsidR="00A57B32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974" w:type="dxa"/>
          </w:tcPr>
          <w:p w14:paraId="21AE5D1C" w14:textId="606E1E5E" w:rsidR="00A57B32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974" w:type="dxa"/>
          </w:tcPr>
          <w:p w14:paraId="3936C14E" w14:textId="5CDF653B" w:rsidR="00A57B32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04A2A7C7" w14:textId="5E4CE811" w:rsidR="00A57B32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974" w:type="dxa"/>
          </w:tcPr>
          <w:p w14:paraId="6F0B39FB" w14:textId="2331640E" w:rsidR="00A57B32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</w:tcPr>
          <w:p w14:paraId="1CBC5755" w14:textId="5A5CB855" w:rsidR="00A57B32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006F292E" w14:textId="6EC0F5FD" w:rsidR="00A57B32" w:rsidRPr="000674F7" w:rsidRDefault="00A57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2043,7</w:t>
            </w:r>
          </w:p>
        </w:tc>
      </w:tr>
      <w:tr w:rsidR="000674F7" w:rsidRPr="000674F7" w14:paraId="0B310DD9" w14:textId="77777777" w:rsidTr="005B3311">
        <w:tc>
          <w:tcPr>
            <w:tcW w:w="2142" w:type="dxa"/>
          </w:tcPr>
          <w:p w14:paraId="59C446CF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59DD488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934D21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A6B9A4A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D0AC0A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08CBFBA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2A3F0E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665CA4F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542BB048" w14:textId="77777777" w:rsidTr="005B3311">
        <w:tc>
          <w:tcPr>
            <w:tcW w:w="2142" w:type="dxa"/>
          </w:tcPr>
          <w:p w14:paraId="73ECE2D8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 xml:space="preserve">Комплекс процессных мероприятий «Формирование </w:t>
            </w:r>
            <w:r w:rsidRPr="000674F7">
              <w:rPr>
                <w:sz w:val="24"/>
                <w:szCs w:val="24"/>
              </w:rPr>
              <w:lastRenderedPageBreak/>
              <w:t>положительного имиджа предпринимательства», в том числе:</w:t>
            </w:r>
          </w:p>
        </w:tc>
        <w:tc>
          <w:tcPr>
            <w:tcW w:w="974" w:type="dxa"/>
          </w:tcPr>
          <w:p w14:paraId="61C76E5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974" w:type="dxa"/>
          </w:tcPr>
          <w:p w14:paraId="3AE0821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1EB12E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24024DE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1D33E6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00DC286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7AEC3EA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0E76F044" w14:textId="77777777" w:rsidTr="005B3311">
        <w:tc>
          <w:tcPr>
            <w:tcW w:w="2142" w:type="dxa"/>
          </w:tcPr>
          <w:p w14:paraId="2B16957F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1C71ECB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99348E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2609BA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F3F8E43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4417636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E60C63D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1A1FD16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37192526" w14:textId="77777777" w:rsidTr="005B3311">
        <w:tc>
          <w:tcPr>
            <w:tcW w:w="2142" w:type="dxa"/>
          </w:tcPr>
          <w:p w14:paraId="03EC07D2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10F4AFBA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6061B0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347DF0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7447A5D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9174C08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DCC9E4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DE00B2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29ABFB8A" w14:textId="77777777" w:rsidTr="005B3311">
        <w:tc>
          <w:tcPr>
            <w:tcW w:w="2142" w:type="dxa"/>
          </w:tcPr>
          <w:p w14:paraId="5AB2E2F1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1BB923F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8A5DAEE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DCC9D45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DBA64D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2BB60D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97F4F6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3415215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1D347BF7" w14:textId="77777777" w:rsidTr="005B3311">
        <w:tc>
          <w:tcPr>
            <w:tcW w:w="2142" w:type="dxa"/>
          </w:tcPr>
          <w:p w14:paraId="45DDB22D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6509486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02B9260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29B497D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A5F075D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AAA7B83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9512CAD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A2BCBC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20C438F6" w14:textId="77777777" w:rsidTr="005B3311">
        <w:tc>
          <w:tcPr>
            <w:tcW w:w="2142" w:type="dxa"/>
          </w:tcPr>
          <w:p w14:paraId="018465D6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деятельности»,</w:t>
            </w:r>
          </w:p>
          <w:p w14:paraId="4F437192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 том числе:</w:t>
            </w:r>
          </w:p>
        </w:tc>
        <w:tc>
          <w:tcPr>
            <w:tcW w:w="974" w:type="dxa"/>
          </w:tcPr>
          <w:p w14:paraId="6968DC08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6CE1D15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C3EAA56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B197AE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B8C218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9EFABA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5A985365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2762DE20" w14:textId="77777777" w:rsidTr="005B3311">
        <w:tc>
          <w:tcPr>
            <w:tcW w:w="2142" w:type="dxa"/>
          </w:tcPr>
          <w:p w14:paraId="22CA0518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74" w:type="dxa"/>
          </w:tcPr>
          <w:p w14:paraId="3B322763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0E1DC740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771A443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DB7792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2AFACB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8813F9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11709723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5A17210B" w14:textId="77777777" w:rsidTr="005B3311">
        <w:tc>
          <w:tcPr>
            <w:tcW w:w="2142" w:type="dxa"/>
          </w:tcPr>
          <w:p w14:paraId="16F0453F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74" w:type="dxa"/>
          </w:tcPr>
          <w:p w14:paraId="1A9D50A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02B5362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92AAC18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518F83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9F784F1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47B3CA0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575B068D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0674F7" w:rsidRPr="000674F7" w14:paraId="6B301E45" w14:textId="77777777" w:rsidTr="005B3311">
        <w:tc>
          <w:tcPr>
            <w:tcW w:w="2142" w:type="dxa"/>
          </w:tcPr>
          <w:p w14:paraId="445B8A53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74" w:type="dxa"/>
          </w:tcPr>
          <w:p w14:paraId="06D6582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800033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388404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7D16C1D3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D16BA4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1BF53519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2902CAF0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  <w:tr w:rsidR="008B6DE1" w:rsidRPr="000674F7" w14:paraId="26BBD454" w14:textId="77777777" w:rsidTr="005B3311">
        <w:tc>
          <w:tcPr>
            <w:tcW w:w="2142" w:type="dxa"/>
          </w:tcPr>
          <w:p w14:paraId="3006290A" w14:textId="77777777" w:rsidR="008B6DE1" w:rsidRPr="000674F7" w:rsidRDefault="008B6DE1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74" w:type="dxa"/>
          </w:tcPr>
          <w:p w14:paraId="776134BA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6730CA70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55D32917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20DC419B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CCDA084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14:paraId="3793AD30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14:paraId="3767DDFC" w14:textId="77777777" w:rsidR="008B6DE1" w:rsidRPr="000674F7" w:rsidRDefault="008B6DE1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-</w:t>
            </w:r>
          </w:p>
        </w:tc>
      </w:tr>
    </w:tbl>
    <w:p w14:paraId="1181AE72" w14:textId="77777777" w:rsidR="00FB6149" w:rsidRPr="000674F7" w:rsidRDefault="00FB6149" w:rsidP="000674F7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p w14:paraId="370E161E" w14:textId="77777777" w:rsidR="00FB6149" w:rsidRPr="000674F7" w:rsidRDefault="00FB6149" w:rsidP="000674F7">
      <w:pPr>
        <w:pStyle w:val="ConsPlusTitle"/>
        <w:jc w:val="both"/>
        <w:outlineLvl w:val="2"/>
        <w:rPr>
          <w:b w:val="0"/>
          <w:bCs w:val="0"/>
          <w:sz w:val="24"/>
          <w:szCs w:val="24"/>
        </w:rPr>
      </w:pPr>
    </w:p>
    <w:p w14:paraId="2A9A3DBD" w14:textId="77777777" w:rsidR="00A17A91" w:rsidRPr="000674F7" w:rsidRDefault="00A17A91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A17A91" w:rsidRPr="000674F7" w:rsidSect="009013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39DDDA" w14:textId="7ACC4072" w:rsidR="00A17A91" w:rsidRPr="000674F7" w:rsidRDefault="00A17A91" w:rsidP="000674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lastRenderedPageBreak/>
        <w:t>Раздел 5. Поквартальный план достижения показателе</w:t>
      </w:r>
      <w:r w:rsidR="008B7CD7" w:rsidRPr="000674F7">
        <w:rPr>
          <w:rFonts w:ascii="Arial" w:hAnsi="Arial" w:cs="Arial"/>
          <w:b/>
          <w:sz w:val="24"/>
          <w:szCs w:val="24"/>
        </w:rPr>
        <w:t>й муниципальной программы в 2026</w:t>
      </w:r>
      <w:r w:rsidRPr="000674F7">
        <w:rPr>
          <w:rFonts w:ascii="Arial" w:hAnsi="Arial" w:cs="Arial"/>
          <w:b/>
          <w:sz w:val="24"/>
          <w:szCs w:val="24"/>
        </w:rPr>
        <w:t xml:space="preserve"> году</w:t>
      </w:r>
    </w:p>
    <w:p w14:paraId="7200C03F" w14:textId="094E7B0B" w:rsidR="00A17A91" w:rsidRPr="000674F7" w:rsidRDefault="00A17A91" w:rsidP="000674F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3"/>
        <w:gridCol w:w="4687"/>
        <w:gridCol w:w="1277"/>
        <w:gridCol w:w="1559"/>
        <w:gridCol w:w="1556"/>
        <w:gridCol w:w="1417"/>
        <w:gridCol w:w="1417"/>
        <w:gridCol w:w="1283"/>
        <w:gridCol w:w="1131"/>
      </w:tblGrid>
      <w:tr w:rsidR="000674F7" w:rsidRPr="000674F7" w14:paraId="069E171C" w14:textId="77777777" w:rsidTr="00A17A91">
        <w:trPr>
          <w:trHeight w:val="349"/>
          <w:tblHeader/>
          <w:jc w:val="center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18BD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DB36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6436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2AEF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D8F5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0971" w14:textId="68BE7804" w:rsidR="00A17A91" w:rsidRPr="000674F7" w:rsidRDefault="008B7CD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 конец 2026</w:t>
            </w:r>
            <w:r w:rsidR="00A17A91" w:rsidRPr="000674F7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0674F7" w:rsidRPr="000674F7" w14:paraId="2BB22D1C" w14:textId="77777777" w:rsidTr="00A17A91">
        <w:trPr>
          <w:trHeight w:val="42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4597" w14:textId="77777777" w:rsidR="00A17A91" w:rsidRPr="000674F7" w:rsidRDefault="00A17A91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A972" w14:textId="77777777" w:rsidR="00A17A91" w:rsidRPr="000674F7" w:rsidRDefault="00A17A91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29FF" w14:textId="77777777" w:rsidR="00A17A91" w:rsidRPr="000674F7" w:rsidRDefault="00A17A91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DC39" w14:textId="77777777" w:rsidR="00A17A91" w:rsidRPr="000674F7" w:rsidRDefault="00A17A91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6694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F682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C2A7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49F3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BB7B" w14:textId="77777777" w:rsidR="00A17A91" w:rsidRPr="000674F7" w:rsidRDefault="00A17A91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40B22518" w14:textId="77777777" w:rsidTr="00A17A91">
        <w:trPr>
          <w:trHeight w:val="204"/>
          <w:tblHeader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5353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9448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752F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5C8C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43D9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9F45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FD3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74F7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969E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F3B5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674F7" w:rsidRPr="000674F7" w14:paraId="7F004426" w14:textId="77777777" w:rsidTr="00A17A91">
        <w:trPr>
          <w:trHeight w:val="439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E85B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AE58" w14:textId="11BE28B2" w:rsidR="00A17A91" w:rsidRPr="000674F7" w:rsidRDefault="00A17A91" w:rsidP="000674F7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Цель: </w:t>
            </w:r>
            <w:r w:rsidR="008B7CD7" w:rsidRPr="000674F7">
              <w:rPr>
                <w:rFonts w:ascii="Arial" w:hAnsi="Arial" w:cs="Arial"/>
                <w:bCs/>
                <w:sz w:val="24"/>
                <w:szCs w:val="24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0674F7" w:rsidRPr="000674F7" w14:paraId="71256E4C" w14:textId="77777777" w:rsidTr="00A17A91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725F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770F" w14:textId="116C65FE" w:rsidR="00A17A91" w:rsidRPr="000674F7" w:rsidRDefault="008B7CD7" w:rsidP="000674F7">
            <w:pPr>
              <w:spacing w:after="0" w:line="240" w:lineRule="auto"/>
              <w:ind w:left="139" w:right="129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5E68" w14:textId="5CD602EA" w:rsidR="00A17A91" w:rsidRPr="000674F7" w:rsidRDefault="008B7CD7" w:rsidP="000674F7">
            <w:pPr>
              <w:spacing w:after="0" w:line="240" w:lineRule="auto"/>
              <w:ind w:left="81"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7B19" w14:textId="28BEF492" w:rsidR="00A17A91" w:rsidRPr="000674F7" w:rsidRDefault="008B7CD7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тыс. человек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3436" w14:textId="6963BFA1" w:rsidR="00A17A91" w:rsidRPr="000674F7" w:rsidRDefault="00791A05" w:rsidP="000674F7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6907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FC6B" w14:textId="040C73AA" w:rsidR="00A17A91" w:rsidRPr="000674F7" w:rsidRDefault="00CD74FC" w:rsidP="000674F7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6</w:t>
            </w:r>
            <w:r w:rsidR="00791A05" w:rsidRPr="000674F7">
              <w:rPr>
                <w:rFonts w:ascii="Arial" w:hAnsi="Arial" w:cs="Arial"/>
                <w:iCs/>
                <w:sz w:val="24"/>
                <w:szCs w:val="24"/>
              </w:rPr>
              <w:t>927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7800" w14:textId="73A8E244" w:rsidR="00A17A91" w:rsidRPr="000674F7" w:rsidRDefault="00791A05" w:rsidP="000674F7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6952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7DC1" w14:textId="1F613534" w:rsidR="00A17A91" w:rsidRPr="000674F7" w:rsidRDefault="00203D1B" w:rsidP="000674F7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7078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2238" w14:textId="0B0A2F76" w:rsidR="00A17A91" w:rsidRPr="000674F7" w:rsidRDefault="008B7CD7" w:rsidP="000674F7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7078</w:t>
            </w:r>
          </w:p>
        </w:tc>
      </w:tr>
      <w:tr w:rsidR="000674F7" w:rsidRPr="000674F7" w14:paraId="3936E07A" w14:textId="77777777" w:rsidTr="00A17A91">
        <w:trPr>
          <w:trHeight w:val="83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A381" w14:textId="77777777" w:rsidR="00A17A91" w:rsidRPr="000674F7" w:rsidRDefault="00A17A9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3E11" w14:textId="477BA2A6" w:rsidR="00A17A91" w:rsidRPr="000674F7" w:rsidRDefault="00A17A91" w:rsidP="000674F7">
            <w:pPr>
              <w:spacing w:after="0" w:line="24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Цель: увеличение к 2030 году объема инвестиций в осн</w:t>
            </w:r>
            <w:r w:rsidR="006E3516" w:rsidRPr="000674F7">
              <w:rPr>
                <w:rFonts w:ascii="Arial" w:hAnsi="Arial" w:cs="Arial"/>
                <w:sz w:val="24"/>
                <w:szCs w:val="24"/>
              </w:rPr>
              <w:t>овной капитал не менее чем на 60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процентов по сравнению с уровнем 2020 года за счет постоянного улучшения инвестиционного климата</w:t>
            </w:r>
          </w:p>
        </w:tc>
      </w:tr>
      <w:tr w:rsidR="008B7CD7" w:rsidRPr="000674F7" w14:paraId="19BEBB7B" w14:textId="77777777" w:rsidTr="00457B2E">
        <w:trPr>
          <w:trHeight w:val="141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C22" w14:textId="77777777" w:rsidR="008B7CD7" w:rsidRPr="000674F7" w:rsidRDefault="008B7CD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61C" w14:textId="77777777" w:rsidR="008B7CD7" w:rsidRPr="000674F7" w:rsidRDefault="008B7CD7" w:rsidP="000674F7">
            <w:pPr>
              <w:spacing w:after="0" w:line="240" w:lineRule="auto"/>
              <w:ind w:left="139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 к уровню 2020 года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94A9" w14:textId="77777777" w:rsidR="008B7CD7" w:rsidRPr="000674F7" w:rsidRDefault="008B7CD7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02D7" w14:textId="0749C3EB" w:rsidR="008B7CD7" w:rsidRPr="000674F7" w:rsidRDefault="008B7CD7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DE13" w14:textId="0F3FBC57" w:rsidR="008B7CD7" w:rsidRPr="000674F7" w:rsidRDefault="00E46547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754A" w14:textId="7FC241B8" w:rsidR="008B7CD7" w:rsidRPr="000674F7" w:rsidRDefault="00067051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716D" w14:textId="5A6035E4" w:rsidR="008B7CD7" w:rsidRPr="000674F7" w:rsidRDefault="00067051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1865" w14:textId="24B00D48" w:rsidR="008B7CD7" w:rsidRPr="000674F7" w:rsidRDefault="00067051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131,0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C491" w14:textId="4F9986F9" w:rsidR="008B7CD7" w:rsidRPr="000674F7" w:rsidRDefault="00CF0E57" w:rsidP="000674F7">
            <w:pPr>
              <w:spacing w:after="0" w:line="240" w:lineRule="auto"/>
              <w:ind w:right="135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131,0</w:t>
            </w:r>
          </w:p>
        </w:tc>
      </w:tr>
    </w:tbl>
    <w:p w14:paraId="4F1066EA" w14:textId="55213878" w:rsidR="00577B52" w:rsidRDefault="00577B52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6802590" w14:textId="77777777" w:rsidR="00577B52" w:rsidRDefault="00577B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ED31BD" w14:textId="169F71E5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14:paraId="289A0AF6" w14:textId="7777777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79177A56" w14:textId="2D2DFA94" w:rsidR="004F1EED" w:rsidRPr="000674F7" w:rsidRDefault="004F1EED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0674F7">
        <w:rPr>
          <w:rFonts w:ascii="Arial" w:hAnsi="Arial" w:cs="Arial"/>
          <w:sz w:val="24"/>
          <w:szCs w:val="24"/>
        </w:rPr>
        <w:t xml:space="preserve">от </w:t>
      </w:r>
      <w:r w:rsidRPr="000674F7">
        <w:rPr>
          <w:rFonts w:ascii="Arial" w:hAnsi="Arial" w:cs="Arial"/>
          <w:sz w:val="24"/>
          <w:szCs w:val="24"/>
          <w:u w:val="single"/>
        </w:rPr>
        <w:t>____24.06.2026__</w:t>
      </w:r>
      <w:r w:rsidRPr="000674F7">
        <w:rPr>
          <w:rFonts w:ascii="Arial" w:hAnsi="Arial" w:cs="Arial"/>
          <w:sz w:val="24"/>
          <w:szCs w:val="24"/>
        </w:rPr>
        <w:t xml:space="preserve"> № </w:t>
      </w:r>
      <w:r w:rsidRPr="000674F7">
        <w:rPr>
          <w:rFonts w:ascii="Arial" w:hAnsi="Arial" w:cs="Arial"/>
          <w:sz w:val="24"/>
          <w:szCs w:val="24"/>
          <w:u w:val="single"/>
        </w:rPr>
        <w:t>___752___</w:t>
      </w:r>
    </w:p>
    <w:p w14:paraId="688352E5" w14:textId="7777777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outlineLvl w:val="1"/>
        <w:rPr>
          <w:rFonts w:ascii="Arial" w:hAnsi="Arial" w:cs="Arial"/>
          <w:sz w:val="24"/>
          <w:szCs w:val="24"/>
        </w:rPr>
      </w:pPr>
    </w:p>
    <w:p w14:paraId="11101A59" w14:textId="0491BDEA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Приложение № 2</w:t>
      </w:r>
    </w:p>
    <w:p w14:paraId="31CF852D" w14:textId="7777777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к муниципальной программе</w:t>
      </w:r>
    </w:p>
    <w:p w14:paraId="0134D5B6" w14:textId="7777777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 xml:space="preserve">«Экономическое развитие </w:t>
      </w:r>
      <w:r w:rsidRPr="000674F7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0674F7">
        <w:rPr>
          <w:rFonts w:ascii="Arial" w:hAnsi="Arial" w:cs="Arial"/>
          <w:sz w:val="24"/>
          <w:szCs w:val="24"/>
        </w:rPr>
        <w:t>,</w:t>
      </w:r>
    </w:p>
    <w:p w14:paraId="62F749BB" w14:textId="7777777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43D487FD" w14:textId="7777777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ind w:left="10632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муниципального образования «Холмский городской»</w:t>
      </w:r>
    </w:p>
    <w:p w14:paraId="4B71E048" w14:textId="77777777" w:rsidR="00096CFA" w:rsidRPr="000674F7" w:rsidRDefault="00096CFA" w:rsidP="000674F7">
      <w:pPr>
        <w:spacing w:after="0" w:line="240" w:lineRule="auto"/>
        <w:ind w:left="10632"/>
        <w:rPr>
          <w:rFonts w:ascii="Arial" w:hAnsi="Arial" w:cs="Arial"/>
          <w:sz w:val="24"/>
          <w:szCs w:val="24"/>
          <w:u w:val="single"/>
        </w:rPr>
      </w:pPr>
      <w:r w:rsidRPr="000674F7">
        <w:rPr>
          <w:rFonts w:ascii="Arial" w:hAnsi="Arial" w:cs="Arial"/>
          <w:sz w:val="24"/>
          <w:szCs w:val="24"/>
        </w:rPr>
        <w:t>от ___</w:t>
      </w:r>
      <w:r w:rsidRPr="000674F7">
        <w:rPr>
          <w:rFonts w:ascii="Arial" w:hAnsi="Arial" w:cs="Arial"/>
          <w:sz w:val="24"/>
          <w:szCs w:val="24"/>
          <w:u w:val="single"/>
        </w:rPr>
        <w:t>08.10.2024_</w:t>
      </w:r>
      <w:r w:rsidRPr="000674F7">
        <w:rPr>
          <w:rFonts w:ascii="Arial" w:hAnsi="Arial" w:cs="Arial"/>
          <w:sz w:val="24"/>
          <w:szCs w:val="24"/>
        </w:rPr>
        <w:t>_ № __</w:t>
      </w:r>
      <w:r w:rsidRPr="000674F7">
        <w:rPr>
          <w:rFonts w:ascii="Arial" w:hAnsi="Arial" w:cs="Arial"/>
          <w:sz w:val="24"/>
          <w:szCs w:val="24"/>
          <w:u w:val="single"/>
        </w:rPr>
        <w:t>1608__</w:t>
      </w:r>
    </w:p>
    <w:p w14:paraId="205D7B02" w14:textId="7777777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3D44BA71" w14:textId="77777777" w:rsidR="00096CFA" w:rsidRPr="000674F7" w:rsidRDefault="00096CFA" w:rsidP="000674F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674F7">
        <w:rPr>
          <w:rFonts w:ascii="Arial" w:eastAsia="Calibri" w:hAnsi="Arial" w:cs="Arial"/>
          <w:b/>
          <w:sz w:val="24"/>
          <w:szCs w:val="24"/>
        </w:rPr>
        <w:t>ПАСПОРТ</w:t>
      </w:r>
    </w:p>
    <w:p w14:paraId="10B15C2B" w14:textId="77777777" w:rsidR="00096CFA" w:rsidRPr="000674F7" w:rsidRDefault="00096CFA" w:rsidP="000674F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674F7">
        <w:rPr>
          <w:rFonts w:ascii="Arial" w:eastAsia="Calibri" w:hAnsi="Arial" w:cs="Arial"/>
          <w:b/>
          <w:sz w:val="24"/>
          <w:szCs w:val="24"/>
        </w:rPr>
        <w:t>МУНИЦИПАЛЬНОГО ПРОЕКТА</w:t>
      </w:r>
    </w:p>
    <w:p w14:paraId="77F84607" w14:textId="3B0EE6A7" w:rsidR="00096CFA" w:rsidRPr="000674F7" w:rsidRDefault="00096CFA" w:rsidP="000674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674F7">
        <w:rPr>
          <w:rFonts w:ascii="Arial" w:eastAsia="Calibri" w:hAnsi="Arial" w:cs="Arial"/>
          <w:b/>
          <w:sz w:val="24"/>
          <w:szCs w:val="24"/>
        </w:rPr>
        <w:t>«</w:t>
      </w:r>
      <w:r w:rsidRPr="000674F7">
        <w:rPr>
          <w:rFonts w:ascii="Arial" w:hAnsi="Arial" w:cs="Arial"/>
          <w:b/>
          <w:sz w:val="24"/>
          <w:szCs w:val="24"/>
        </w:rPr>
        <w:t>Реализация</w:t>
      </w:r>
      <w:r w:rsidRPr="000674F7">
        <w:rPr>
          <w:rFonts w:ascii="Arial" w:eastAsia="Calibri" w:hAnsi="Arial" w:cs="Arial"/>
          <w:b/>
          <w:sz w:val="24"/>
          <w:szCs w:val="24"/>
        </w:rPr>
        <w:t xml:space="preserve"> мероприятий по поддержке и развитию субъектов малого и среднего предпринимательства»</w:t>
      </w:r>
    </w:p>
    <w:p w14:paraId="45B367D7" w14:textId="77777777" w:rsidR="00B579E9" w:rsidRPr="000674F7" w:rsidRDefault="00B579E9" w:rsidP="000674F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AA375A7" w14:textId="77777777" w:rsidR="00096CFA" w:rsidRPr="000674F7" w:rsidRDefault="00096CFA" w:rsidP="000674F7">
      <w:pPr>
        <w:pStyle w:val="ConsPlusTitle"/>
        <w:jc w:val="center"/>
        <w:outlineLvl w:val="2"/>
        <w:rPr>
          <w:rFonts w:eastAsia="Calibri"/>
          <w:b w:val="0"/>
          <w:bCs w:val="0"/>
          <w:sz w:val="24"/>
          <w:szCs w:val="24"/>
          <w:lang w:eastAsia="en-US"/>
        </w:rPr>
      </w:pPr>
      <w:r w:rsidRPr="000674F7">
        <w:rPr>
          <w:b w:val="0"/>
          <w:sz w:val="24"/>
          <w:szCs w:val="24"/>
        </w:rPr>
        <w:t>Раздел</w:t>
      </w:r>
      <w:r w:rsidRPr="000674F7">
        <w:rPr>
          <w:b w:val="0"/>
          <w:bCs w:val="0"/>
          <w:sz w:val="24"/>
          <w:szCs w:val="24"/>
        </w:rPr>
        <w:t xml:space="preserve"> 1. Основные положения</w:t>
      </w:r>
    </w:p>
    <w:p w14:paraId="669EAF24" w14:textId="77777777" w:rsidR="00096CFA" w:rsidRPr="000674F7" w:rsidRDefault="00096CFA" w:rsidP="000674F7">
      <w:pPr>
        <w:pStyle w:val="ConsPlusTitle"/>
        <w:jc w:val="center"/>
        <w:outlineLvl w:val="2"/>
        <w:rPr>
          <w:b w:val="0"/>
          <w:bCs w:val="0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567"/>
        <w:gridCol w:w="4526"/>
        <w:gridCol w:w="1566"/>
        <w:gridCol w:w="1701"/>
        <w:gridCol w:w="3537"/>
      </w:tblGrid>
      <w:tr w:rsidR="000674F7" w:rsidRPr="000674F7" w14:paraId="1C7F0AFB" w14:textId="77777777" w:rsidTr="00457B2E">
        <w:trPr>
          <w:trHeight w:val="1092"/>
        </w:trPr>
        <w:tc>
          <w:tcPr>
            <w:tcW w:w="2845" w:type="dxa"/>
            <w:vAlign w:val="center"/>
          </w:tcPr>
          <w:p w14:paraId="70B1F56E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5093" w:type="dxa"/>
            <w:gridSpan w:val="2"/>
            <w:vAlign w:val="center"/>
          </w:tcPr>
          <w:p w14:paraId="762178BD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bCs/>
                <w:sz w:val="24"/>
                <w:szCs w:val="24"/>
              </w:rPr>
              <w:t>Реализация мероприятий по поддержке и развитию субъектов малого и среднего предпринимательства</w:t>
            </w:r>
          </w:p>
        </w:tc>
        <w:tc>
          <w:tcPr>
            <w:tcW w:w="1566" w:type="dxa"/>
            <w:vAlign w:val="center"/>
          </w:tcPr>
          <w:p w14:paraId="7D21ED8E" w14:textId="77777777" w:rsidR="00096CFA" w:rsidRPr="000674F7" w:rsidRDefault="00096CFA" w:rsidP="000674F7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701" w:type="dxa"/>
            <w:vAlign w:val="center"/>
          </w:tcPr>
          <w:p w14:paraId="19A36D61" w14:textId="77777777" w:rsidR="00096CFA" w:rsidRPr="000674F7" w:rsidRDefault="00096CFA" w:rsidP="000674F7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01.01.2025</w:t>
            </w:r>
          </w:p>
        </w:tc>
        <w:tc>
          <w:tcPr>
            <w:tcW w:w="3537" w:type="dxa"/>
            <w:vAlign w:val="center"/>
          </w:tcPr>
          <w:p w14:paraId="2DA7E167" w14:textId="77777777" w:rsidR="00096CFA" w:rsidRPr="000674F7" w:rsidRDefault="00096CFA" w:rsidP="000674F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31.12.2030</w:t>
            </w:r>
          </w:p>
        </w:tc>
      </w:tr>
      <w:tr w:rsidR="000674F7" w:rsidRPr="000674F7" w14:paraId="31B9A7AA" w14:textId="77777777" w:rsidTr="00457B2E">
        <w:trPr>
          <w:trHeight w:val="569"/>
        </w:trPr>
        <w:tc>
          <w:tcPr>
            <w:tcW w:w="2845" w:type="dxa"/>
          </w:tcPr>
          <w:p w14:paraId="50D4FB80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11897" w:type="dxa"/>
            <w:gridSpan w:val="5"/>
            <w:vAlign w:val="center"/>
          </w:tcPr>
          <w:p w14:paraId="15C13FCF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0674F7" w:rsidRPr="000674F7" w14:paraId="4BB58E6C" w14:textId="77777777" w:rsidTr="00457B2E">
        <w:trPr>
          <w:trHeight w:val="691"/>
        </w:trPr>
        <w:tc>
          <w:tcPr>
            <w:tcW w:w="2845" w:type="dxa"/>
          </w:tcPr>
          <w:p w14:paraId="3A61F8D4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11897" w:type="dxa"/>
            <w:gridSpan w:val="5"/>
            <w:vAlign w:val="center"/>
          </w:tcPr>
          <w:p w14:paraId="5B93AF36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Директор департамента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</w:tr>
      <w:tr w:rsidR="000674F7" w:rsidRPr="000674F7" w14:paraId="7F48E4DA" w14:textId="77777777" w:rsidTr="00457B2E">
        <w:trPr>
          <w:trHeight w:val="545"/>
        </w:trPr>
        <w:tc>
          <w:tcPr>
            <w:tcW w:w="2845" w:type="dxa"/>
          </w:tcPr>
          <w:p w14:paraId="0F259CFB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11897" w:type="dxa"/>
            <w:gridSpan w:val="5"/>
            <w:vAlign w:val="center"/>
          </w:tcPr>
          <w:p w14:paraId="3103F132" w14:textId="77777777" w:rsidR="00096CFA" w:rsidRPr="000674F7" w:rsidRDefault="00096CFA" w:rsidP="000674F7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Субъекты малого и среднего предпринимательства, инвестиционной деятельности Холмского муниципального округа Сахалинской области</w:t>
            </w:r>
          </w:p>
        </w:tc>
      </w:tr>
      <w:tr w:rsidR="000674F7" w:rsidRPr="000674F7" w14:paraId="12E62D1F" w14:textId="77777777" w:rsidTr="00457B2E">
        <w:trPr>
          <w:trHeight w:val="992"/>
        </w:trPr>
        <w:tc>
          <w:tcPr>
            <w:tcW w:w="2845" w:type="dxa"/>
            <w:vAlign w:val="center"/>
          </w:tcPr>
          <w:p w14:paraId="2A80694C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Связь с муниципальной программой</w:t>
            </w:r>
          </w:p>
        </w:tc>
        <w:tc>
          <w:tcPr>
            <w:tcW w:w="567" w:type="dxa"/>
            <w:vAlign w:val="center"/>
          </w:tcPr>
          <w:p w14:paraId="1B5443E1" w14:textId="77777777" w:rsidR="00096CFA" w:rsidRPr="000674F7" w:rsidRDefault="00096CFA" w:rsidP="000674F7">
            <w:pPr>
              <w:spacing w:after="0" w:line="240" w:lineRule="auto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526" w:type="dxa"/>
            <w:vAlign w:val="center"/>
          </w:tcPr>
          <w:p w14:paraId="0ABCDC38" w14:textId="77777777" w:rsidR="00096CFA" w:rsidRPr="000674F7" w:rsidRDefault="00096CFA" w:rsidP="000674F7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04" w:type="dxa"/>
            <w:gridSpan w:val="3"/>
            <w:vAlign w:val="center"/>
          </w:tcPr>
          <w:p w14:paraId="0A58FCC8" w14:textId="77777777" w:rsidR="00096CFA" w:rsidRPr="000674F7" w:rsidRDefault="00096CFA" w:rsidP="000674F7">
            <w:pPr>
              <w:spacing w:after="0" w:line="240" w:lineRule="auto"/>
              <w:ind w:left="142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674F7">
              <w:rPr>
                <w:rFonts w:ascii="Arial" w:eastAsia="Calibri" w:hAnsi="Arial" w:cs="Arial"/>
                <w:sz w:val="24"/>
                <w:szCs w:val="24"/>
              </w:rPr>
              <w:t xml:space="preserve">Муниципальная программа </w:t>
            </w:r>
            <w:r w:rsidRPr="000674F7">
              <w:rPr>
                <w:rFonts w:ascii="Arial" w:hAnsi="Arial" w:cs="Arial"/>
                <w:sz w:val="24"/>
                <w:szCs w:val="24"/>
              </w:rPr>
              <w:t>«Экономическое развитие Холмского муниципального округа Сахалинской области»</w:t>
            </w:r>
          </w:p>
        </w:tc>
      </w:tr>
    </w:tbl>
    <w:p w14:paraId="556F0EE8" w14:textId="77777777" w:rsidR="004F1EED" w:rsidRPr="000674F7" w:rsidRDefault="004F1EED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548FC4E" w14:textId="77777777" w:rsidR="009B440B" w:rsidRPr="000674F7" w:rsidRDefault="009B440B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Раздел 2. Показатели проекта</w:t>
      </w:r>
    </w:p>
    <w:p w14:paraId="64E7819A" w14:textId="76BA1F29" w:rsidR="009B440B" w:rsidRPr="000674F7" w:rsidRDefault="009B440B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"/>
        <w:gridCol w:w="560"/>
        <w:gridCol w:w="2555"/>
        <w:gridCol w:w="1276"/>
        <w:gridCol w:w="1275"/>
        <w:gridCol w:w="1134"/>
        <w:gridCol w:w="709"/>
        <w:gridCol w:w="709"/>
        <w:gridCol w:w="709"/>
        <w:gridCol w:w="708"/>
        <w:gridCol w:w="709"/>
        <w:gridCol w:w="709"/>
        <w:gridCol w:w="709"/>
        <w:gridCol w:w="1701"/>
        <w:gridCol w:w="1272"/>
      </w:tblGrid>
      <w:tr w:rsidR="000674F7" w:rsidRPr="000674F7" w14:paraId="0D83479D" w14:textId="77777777" w:rsidTr="005B4BDF">
        <w:trPr>
          <w:gridBefore w:val="1"/>
          <w:wBefore w:w="7" w:type="dxa"/>
          <w:trHeight w:val="491"/>
          <w:tblHeader/>
          <w:jc w:val="center"/>
        </w:trPr>
        <w:tc>
          <w:tcPr>
            <w:tcW w:w="560" w:type="dxa"/>
            <w:vMerge w:val="restart"/>
            <w:vAlign w:val="center"/>
          </w:tcPr>
          <w:p w14:paraId="5BB97C72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75E809B6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0674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0674F7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61C98553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0B0CA4E3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7F1E42D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vAlign w:val="center"/>
          </w:tcPr>
          <w:p w14:paraId="46F85DD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  <w:vAlign w:val="center"/>
          </w:tcPr>
          <w:p w14:paraId="41360D6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ACF6A4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737EE3B1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0674F7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</w:tcPr>
          <w:p w14:paraId="65F1EFA4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0674F7" w:rsidRPr="000674F7" w14:paraId="46724BAF" w14:textId="77777777" w:rsidTr="005B4BDF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774"/>
          <w:jc w:val="center"/>
        </w:trPr>
        <w:tc>
          <w:tcPr>
            <w:tcW w:w="560" w:type="dxa"/>
            <w:vMerge/>
          </w:tcPr>
          <w:p w14:paraId="005F0E22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59ADD563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CE0292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E97C4DD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682A53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3A2C9C6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5C78E49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24E7935C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14:paraId="630D03F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55E08E1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038753AB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79A175E0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4233F96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5EF3B4F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40C09ECA" w14:textId="77777777" w:rsidTr="005B4BDF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33"/>
          <w:jc w:val="center"/>
        </w:trPr>
        <w:tc>
          <w:tcPr>
            <w:tcW w:w="560" w:type="dxa"/>
            <w:vAlign w:val="center"/>
          </w:tcPr>
          <w:p w14:paraId="29CE5E41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6D02A9BE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A36DED4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460F27C8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E760969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2153CE3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271C1D35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7C993751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1CEC200E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299675DB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C3411F4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44A16461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7E94B38D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2" w:type="dxa"/>
            <w:vAlign w:val="center"/>
          </w:tcPr>
          <w:p w14:paraId="29B93204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674F7" w:rsidRPr="000674F7" w14:paraId="7F9A2A1E" w14:textId="77777777" w:rsidTr="005B4BDF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376"/>
          <w:jc w:val="center"/>
        </w:trPr>
        <w:tc>
          <w:tcPr>
            <w:tcW w:w="560" w:type="dxa"/>
            <w:vAlign w:val="center"/>
          </w:tcPr>
          <w:p w14:paraId="38989555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75" w:type="dxa"/>
            <w:gridSpan w:val="13"/>
            <w:vAlign w:val="center"/>
          </w:tcPr>
          <w:p w14:paraId="50A5B193" w14:textId="77777777" w:rsidR="00CF0D93" w:rsidRPr="000674F7" w:rsidRDefault="00CF0D93" w:rsidP="000674F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0674F7" w:rsidRPr="000674F7" w14:paraId="38A80224" w14:textId="77777777" w:rsidTr="005B4BD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584EB94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5" w:type="dxa"/>
            <w:vAlign w:val="center"/>
          </w:tcPr>
          <w:p w14:paraId="5F27E1A4" w14:textId="77777777" w:rsidR="00CF0D93" w:rsidRPr="000674F7" w:rsidRDefault="00CF0D93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1276" w:type="dxa"/>
            <w:vAlign w:val="center"/>
          </w:tcPr>
          <w:p w14:paraId="18083788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0E4725EA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5A863CC0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vAlign w:val="center"/>
          </w:tcPr>
          <w:p w14:paraId="6AD57B2C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1AE336A1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71</w:t>
            </w:r>
          </w:p>
        </w:tc>
        <w:tc>
          <w:tcPr>
            <w:tcW w:w="709" w:type="dxa"/>
            <w:vAlign w:val="center"/>
          </w:tcPr>
          <w:p w14:paraId="19B38AD8" w14:textId="4A23501B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17E23778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5C76B682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514470BE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14:paraId="49A608DB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14:paraId="01AE9F9D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232E0CA6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0674F7" w:rsidRPr="000674F7" w14:paraId="5C0CA6C5" w14:textId="77777777" w:rsidTr="005B4BD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2066F4A6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5" w:type="dxa"/>
            <w:vAlign w:val="center"/>
          </w:tcPr>
          <w:p w14:paraId="28C4486B" w14:textId="77777777" w:rsidR="00CF0D93" w:rsidRPr="000674F7" w:rsidRDefault="00CF0D93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276" w:type="dxa"/>
            <w:vAlign w:val="center"/>
          </w:tcPr>
          <w:p w14:paraId="0D1AE89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5C5AD4A2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239C1F86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377214E6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2E987E64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2B359D11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42D76DBE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D99E052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33FA2DF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B58333B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31B23FC4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1E451A3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0674F7" w:rsidRPr="000674F7" w14:paraId="3BE7BCE2" w14:textId="77777777" w:rsidTr="005B4BD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6C66C322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5" w:type="dxa"/>
            <w:vAlign w:val="center"/>
          </w:tcPr>
          <w:p w14:paraId="3D58DAF3" w14:textId="77777777" w:rsidR="00CF0D93" w:rsidRPr="000674F7" w:rsidRDefault="00CF0D93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Количество сохраненных рабочих мест</w:t>
            </w:r>
          </w:p>
        </w:tc>
        <w:tc>
          <w:tcPr>
            <w:tcW w:w="1276" w:type="dxa"/>
            <w:vAlign w:val="center"/>
          </w:tcPr>
          <w:p w14:paraId="14D46FD3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34D2B96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1320B19E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14:paraId="684AA92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13482433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vAlign w:val="center"/>
          </w:tcPr>
          <w:p w14:paraId="51A162A3" w14:textId="2D7BCCBA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3751E434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5BAC6253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7F44F645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13A8B965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14:paraId="4ADD02C6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1BC050C8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0674F7" w:rsidRPr="000674F7" w14:paraId="0940DF0F" w14:textId="77777777" w:rsidTr="005B4BD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4445F4BB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555" w:type="dxa"/>
            <w:vAlign w:val="center"/>
          </w:tcPr>
          <w:p w14:paraId="4ACA807A" w14:textId="77777777" w:rsidR="00CF0D93" w:rsidRPr="000674F7" w:rsidRDefault="00CF0D93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Количество созданных рабочих мест, в рамках реализации инвестиционных проектов</w:t>
            </w:r>
          </w:p>
        </w:tc>
        <w:tc>
          <w:tcPr>
            <w:tcW w:w="1276" w:type="dxa"/>
            <w:vAlign w:val="center"/>
          </w:tcPr>
          <w:p w14:paraId="55AF9A4A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4CBEFE25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5628B58B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72C9891C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389DDB6D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1AF7BFF0" w14:textId="36AF28C3" w:rsidR="00CF0D93" w:rsidRPr="000674F7" w:rsidRDefault="00C6675B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2D8B1DC6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D0208A0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6211B7D7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5CC6AB84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4CAEBCD2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668EA445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CF0D93" w:rsidRPr="000674F7" w14:paraId="5C871ADF" w14:textId="77777777" w:rsidTr="005B4BD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18B9FCD2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555" w:type="dxa"/>
            <w:vAlign w:val="center"/>
          </w:tcPr>
          <w:p w14:paraId="3224CADF" w14:textId="77777777" w:rsidR="00CF0D93" w:rsidRPr="000674F7" w:rsidRDefault="00CF0D93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Рост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  <w:tc>
          <w:tcPr>
            <w:tcW w:w="1276" w:type="dxa"/>
            <w:vAlign w:val="center"/>
          </w:tcPr>
          <w:p w14:paraId="4887AAE6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vAlign w:val="center"/>
          </w:tcPr>
          <w:p w14:paraId="17B403E3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vAlign w:val="center"/>
          </w:tcPr>
          <w:p w14:paraId="7005D622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2AF4B8CF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962AAC1" w14:textId="77777777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166,7</w:t>
            </w:r>
          </w:p>
        </w:tc>
        <w:tc>
          <w:tcPr>
            <w:tcW w:w="709" w:type="dxa"/>
            <w:vAlign w:val="center"/>
          </w:tcPr>
          <w:p w14:paraId="293D6184" w14:textId="59576785" w:rsidR="00CF0D93" w:rsidRPr="000674F7" w:rsidRDefault="00CF0D9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32D2CFA8" w14:textId="1040D9C6" w:rsidR="00CF0D93" w:rsidRPr="000674F7" w:rsidRDefault="00293B6A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120,0</w:t>
            </w:r>
          </w:p>
        </w:tc>
        <w:tc>
          <w:tcPr>
            <w:tcW w:w="709" w:type="dxa"/>
            <w:vAlign w:val="center"/>
          </w:tcPr>
          <w:p w14:paraId="5C753D8A" w14:textId="287DD1A7" w:rsidR="00CF0D93" w:rsidRPr="000674F7" w:rsidRDefault="00293B6A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130</w:t>
            </w:r>
            <w:r w:rsidR="00CF0D93" w:rsidRPr="000674F7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14:paraId="18C6CB59" w14:textId="3A97F91C" w:rsidR="00CF0D93" w:rsidRPr="000674F7" w:rsidRDefault="00293B6A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140</w:t>
            </w:r>
            <w:r w:rsidR="00CF0D93" w:rsidRPr="000674F7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14:paraId="1D73E49C" w14:textId="2B9CD7E7" w:rsidR="00CF0D93" w:rsidRPr="000674F7" w:rsidRDefault="00293B6A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150</w:t>
            </w:r>
            <w:r w:rsidR="00CF0D93" w:rsidRPr="000674F7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  <w:vAlign w:val="center"/>
          </w:tcPr>
          <w:p w14:paraId="0215EEE5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1E7A7FD7" w14:textId="77777777" w:rsidR="00CF0D93" w:rsidRPr="000674F7" w:rsidRDefault="00CF0D9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14:paraId="22B424F9" w14:textId="787373D6" w:rsidR="009B440B" w:rsidRPr="000674F7" w:rsidRDefault="009B440B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6A14B8F" w14:textId="77777777" w:rsidR="00B579E9" w:rsidRPr="000674F7" w:rsidRDefault="00B579E9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Раздел 3. Мероприятия (результаты) проекта</w:t>
      </w:r>
    </w:p>
    <w:p w14:paraId="44DC7C4C" w14:textId="002FCE02" w:rsidR="00B579E9" w:rsidRPr="000674F7" w:rsidRDefault="00B579E9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3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2053"/>
        <w:gridCol w:w="1516"/>
        <w:gridCol w:w="44"/>
        <w:gridCol w:w="1133"/>
        <w:gridCol w:w="50"/>
        <w:gridCol w:w="658"/>
        <w:gridCol w:w="56"/>
        <w:gridCol w:w="755"/>
        <w:gridCol w:w="140"/>
        <w:gridCol w:w="852"/>
        <w:gridCol w:w="265"/>
        <w:gridCol w:w="627"/>
        <w:gridCol w:w="31"/>
        <w:gridCol w:w="658"/>
        <w:gridCol w:w="19"/>
        <w:gridCol w:w="699"/>
        <w:gridCol w:w="9"/>
        <w:gridCol w:w="693"/>
        <w:gridCol w:w="19"/>
        <w:gridCol w:w="730"/>
        <w:gridCol w:w="59"/>
        <w:gridCol w:w="1273"/>
        <w:gridCol w:w="7"/>
        <w:gridCol w:w="849"/>
        <w:gridCol w:w="19"/>
        <w:gridCol w:w="1984"/>
      </w:tblGrid>
      <w:tr w:rsidR="000674F7" w:rsidRPr="000674F7" w14:paraId="6BAD85C6" w14:textId="77777777" w:rsidTr="005B4BDF">
        <w:trPr>
          <w:cantSplit/>
          <w:trHeight w:val="390"/>
          <w:tblHeader/>
          <w:jc w:val="center"/>
        </w:trPr>
        <w:tc>
          <w:tcPr>
            <w:tcW w:w="129" w:type="pct"/>
            <w:vMerge w:val="restart"/>
            <w:vAlign w:val="center"/>
          </w:tcPr>
          <w:p w14:paraId="16B417C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58" w:type="pct"/>
            <w:vMerge w:val="restart"/>
            <w:vAlign w:val="center"/>
          </w:tcPr>
          <w:p w14:paraId="1600C28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00" w:type="pct"/>
            <w:gridSpan w:val="2"/>
            <w:vMerge w:val="restart"/>
            <w:vAlign w:val="center"/>
          </w:tcPr>
          <w:p w14:paraId="36326B7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3" w:type="pct"/>
            <w:vMerge w:val="restart"/>
            <w:vAlign w:val="center"/>
          </w:tcPr>
          <w:p w14:paraId="47525CB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0674F7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87" w:type="pct"/>
            <w:gridSpan w:val="4"/>
            <w:vMerge w:val="restart"/>
            <w:vAlign w:val="center"/>
          </w:tcPr>
          <w:p w14:paraId="3DBBF58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539" w:type="pct"/>
            <w:gridSpan w:val="13"/>
          </w:tcPr>
          <w:p w14:paraId="6EC7317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08" w:type="pct"/>
            <w:vMerge w:val="restart"/>
            <w:tcBorders>
              <w:right w:val="single" w:sz="4" w:space="0" w:color="auto"/>
            </w:tcBorders>
            <w:vAlign w:val="center"/>
          </w:tcPr>
          <w:p w14:paraId="6AC1212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CD3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435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0674F7" w:rsidRPr="000674F7" w14:paraId="10B1E9FB" w14:textId="77777777" w:rsidTr="005B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13"/>
          <w:tblHeader/>
          <w:jc w:val="center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FD3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B2E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D08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ED5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E6D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C985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CBD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FF6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FB8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11D7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522E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86E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25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F6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64E4B59B" w14:textId="77777777" w:rsidTr="005B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3"/>
          <w:tblHeader/>
          <w:jc w:val="center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EA3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59D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A4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20E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253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1E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3DD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F5D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252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FA1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35E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5DC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5F6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AA6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5E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09036030" w14:textId="77777777" w:rsidTr="005B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89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874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9BF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56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4A0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3B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626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2E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FD8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458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56E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326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CE0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A63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F38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0674F7" w:rsidRPr="000674F7" w14:paraId="6FDFF76C" w14:textId="77777777" w:rsidTr="005B4BDF">
        <w:trPr>
          <w:cantSplit/>
          <w:trHeight w:val="52"/>
          <w:jc w:val="center"/>
        </w:trPr>
        <w:tc>
          <w:tcPr>
            <w:tcW w:w="129" w:type="pct"/>
          </w:tcPr>
          <w:p w14:paraId="618DBD7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71" w:type="pct"/>
            <w:gridSpan w:val="26"/>
          </w:tcPr>
          <w:p w14:paraId="15AB837C" w14:textId="77777777" w:rsidR="00293B6A" w:rsidRPr="000674F7" w:rsidRDefault="00293B6A" w:rsidP="000674F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 xml:space="preserve"> Задача: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0674F7" w:rsidRPr="000674F7" w14:paraId="69B328E8" w14:textId="77777777" w:rsidTr="005B4BDF">
        <w:trPr>
          <w:cantSplit/>
          <w:trHeight w:val="1026"/>
          <w:jc w:val="center"/>
        </w:trPr>
        <w:tc>
          <w:tcPr>
            <w:tcW w:w="129" w:type="pct"/>
            <w:vMerge w:val="restart"/>
          </w:tcPr>
          <w:p w14:paraId="7E23E01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58" w:type="pct"/>
          </w:tcPr>
          <w:p w14:paraId="4158EE48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500" w:type="pct"/>
            <w:gridSpan w:val="2"/>
            <w:vAlign w:val="center"/>
          </w:tcPr>
          <w:p w14:paraId="0BBA19D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7D7E5D9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73D8654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60" w:type="pct"/>
            <w:gridSpan w:val="2"/>
            <w:vAlign w:val="center"/>
          </w:tcPr>
          <w:p w14:paraId="4FB3554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DDA521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86" w:type="pct"/>
            <w:gridSpan w:val="2"/>
            <w:vAlign w:val="center"/>
          </w:tcPr>
          <w:p w14:paraId="2B8C0E07" w14:textId="6FB46189" w:rsidR="00293B6A" w:rsidRPr="000674F7" w:rsidRDefault="00967AD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3702FBEF" w14:textId="4973E7B7" w:rsidR="00293B6A" w:rsidRPr="000674F7" w:rsidRDefault="008D6D30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27" w:type="pct"/>
            <w:gridSpan w:val="2"/>
            <w:vAlign w:val="center"/>
          </w:tcPr>
          <w:p w14:paraId="0887CE0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8" w:type="pct"/>
            <w:gridSpan w:val="2"/>
            <w:vAlign w:val="center"/>
          </w:tcPr>
          <w:p w14:paraId="5CF8947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53" w:type="pct"/>
            <w:gridSpan w:val="2"/>
            <w:vAlign w:val="center"/>
          </w:tcPr>
          <w:p w14:paraId="4764D84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08" w:type="pct"/>
            <w:vAlign w:val="center"/>
          </w:tcPr>
          <w:p w14:paraId="02CABC7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6AE024B" w14:textId="77777777" w:rsidR="00293B6A" w:rsidRPr="000674F7" w:rsidRDefault="00293B6A" w:rsidP="000674F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4C9ACCE4" w14:textId="77777777" w:rsidR="00293B6A" w:rsidRPr="000674F7" w:rsidRDefault="00293B6A" w:rsidP="000674F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 / рост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</w:tr>
      <w:tr w:rsidR="000674F7" w:rsidRPr="000674F7" w14:paraId="33EDED3F" w14:textId="77777777" w:rsidTr="005B4BDF">
        <w:trPr>
          <w:cantSplit/>
          <w:trHeight w:val="443"/>
          <w:jc w:val="center"/>
        </w:trPr>
        <w:tc>
          <w:tcPr>
            <w:tcW w:w="129" w:type="pct"/>
            <w:vMerge/>
          </w:tcPr>
          <w:p w14:paraId="1935439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2B6DF21C" w14:textId="77777777" w:rsidR="00293B6A" w:rsidRPr="000674F7" w:rsidRDefault="00293B6A" w:rsidP="000674F7">
            <w:pPr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Обеспечено возмещение части затрат субъектам малого и среднего предпринимательства, в том числе 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начинающим субъектам малого предпринимательства на открытие собственного дела, на уплату процентов по кредитам, полученным в российских кредитных организациях, на уплату лизинговых платежей по договорам финансовой аренды (лизинга) и первого взноса при заключении договора лизинга, связанных с приобретением оборудования, связанных с приобретением объектов мобильной торговли, связанных </w:t>
            </w:r>
            <w:r w:rsidRPr="000674F7">
              <w:rPr>
                <w:rFonts w:ascii="Arial" w:hAnsi="Arial" w:cs="Arial"/>
                <w:sz w:val="24"/>
                <w:szCs w:val="24"/>
              </w:rPr>
              <w:t>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баня), физическим лицам, не являющимся индивидуальными предпринимателями и применяющим специальный налоговый режим «Налог на профессиональный доход», на осуществление деятельности в сфере гостиничного бизнеса, связанных с прохождением процедур подтверждения соответствия или получение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стандартами,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предприятий, на осуществление деятельности в области ремёсел, народных художественных промыслов.</w:t>
            </w:r>
          </w:p>
        </w:tc>
      </w:tr>
      <w:tr w:rsidR="000674F7" w:rsidRPr="000674F7" w14:paraId="5CEC9B12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49B351E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658" w:type="pct"/>
          </w:tcPr>
          <w:p w14:paraId="7F598705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осуществление деятельности в сфере гостиничного бизнеса</w:t>
            </w:r>
          </w:p>
        </w:tc>
        <w:tc>
          <w:tcPr>
            <w:tcW w:w="500" w:type="pct"/>
            <w:gridSpan w:val="2"/>
            <w:vAlign w:val="center"/>
          </w:tcPr>
          <w:p w14:paraId="289DB9F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45F2EE0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13A3359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774C165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3D0290D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267BD55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77B40B6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51271D8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64A3ADA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764A176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13703FD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544E770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6138D913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7E7EFFA7" w14:textId="77777777" w:rsidTr="005B4BDF">
        <w:trPr>
          <w:cantSplit/>
          <w:trHeight w:val="946"/>
          <w:jc w:val="center"/>
        </w:trPr>
        <w:tc>
          <w:tcPr>
            <w:tcW w:w="129" w:type="pct"/>
            <w:vMerge/>
          </w:tcPr>
          <w:p w14:paraId="7C05F45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0B7B1ED9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возмещение затрат на осуществление деятельности в сфере гостиничного бизнеса, документально подтвержденных затрат на:</w:t>
            </w:r>
          </w:p>
          <w:p w14:paraId="0D5B26B4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на ремонт здания или комплекса зданий гостиницы;</w:t>
            </w:r>
          </w:p>
          <w:p w14:paraId="7CE87FE2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на приобретение и внедрение профессионального программного обеспечения для целей учета посетителей.</w:t>
            </w:r>
          </w:p>
        </w:tc>
      </w:tr>
      <w:tr w:rsidR="000674F7" w:rsidRPr="000674F7" w14:paraId="12F1E62F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6922A1E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658" w:type="pct"/>
          </w:tcPr>
          <w:p w14:paraId="70AAEF77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уплату процентов по кредитам, полученным в российских кредитных организациях»</w:t>
            </w:r>
          </w:p>
        </w:tc>
        <w:tc>
          <w:tcPr>
            <w:tcW w:w="500" w:type="pct"/>
            <w:gridSpan w:val="2"/>
            <w:vAlign w:val="center"/>
          </w:tcPr>
          <w:p w14:paraId="68B1976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000AF95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400CD9D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480E1FB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60E48F3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3B563C7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765A901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0B57EEE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4773B35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3CB49BC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77C9D6F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1548DD9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27696FC7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5AFB73BE" w14:textId="77777777" w:rsidTr="005B4BDF">
        <w:trPr>
          <w:cantSplit/>
          <w:trHeight w:val="70"/>
          <w:jc w:val="center"/>
        </w:trPr>
        <w:tc>
          <w:tcPr>
            <w:tcW w:w="129" w:type="pct"/>
            <w:vMerge/>
          </w:tcPr>
          <w:p w14:paraId="6518581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71F83AFA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возмещение части затрат субъектам малого и среднего предпринимательства на уплату процентов по кредитам, полученным в российских кредитных организациях</w:t>
            </w:r>
          </w:p>
        </w:tc>
      </w:tr>
      <w:tr w:rsidR="000674F7" w:rsidRPr="000674F7" w14:paraId="480313E7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7B9421A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658" w:type="pct"/>
          </w:tcPr>
          <w:p w14:paraId="7CDBF781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уплату лизинговых платежей по договорам финансовой аренды (лизинга) и первого взноса при заключении договора лизинга»</w:t>
            </w:r>
          </w:p>
        </w:tc>
        <w:tc>
          <w:tcPr>
            <w:tcW w:w="500" w:type="pct"/>
            <w:gridSpan w:val="2"/>
            <w:vAlign w:val="center"/>
          </w:tcPr>
          <w:p w14:paraId="1DB3092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7873B9D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0AAC892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0" w:type="pct"/>
            <w:gridSpan w:val="2"/>
            <w:vAlign w:val="center"/>
          </w:tcPr>
          <w:p w14:paraId="18166B5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F1FED9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6" w:type="pct"/>
            <w:gridSpan w:val="2"/>
            <w:vAlign w:val="center"/>
          </w:tcPr>
          <w:p w14:paraId="76E9F07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07BC3F03" w14:textId="51B4ED9B" w:rsidR="00293B6A" w:rsidRPr="000674F7" w:rsidRDefault="0035005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7" w:type="pct"/>
            <w:gridSpan w:val="2"/>
            <w:vAlign w:val="center"/>
          </w:tcPr>
          <w:p w14:paraId="5BCA07C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7098D47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321B2F5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57F42EA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4DAE241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2CAB7061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72E7AD38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391F568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0246D861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возмещение части затрат субъектам малого и среднего предпринимательства на уплату лизинговых платежей по договорам финансовой аренды (лизинга) и первого взноса при заключении договора лизинга.</w:t>
            </w:r>
          </w:p>
        </w:tc>
      </w:tr>
      <w:tr w:rsidR="000674F7" w:rsidRPr="000674F7" w14:paraId="06FC9AA3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3CED2F1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 xml:space="preserve">1.1.4. </w:t>
            </w:r>
          </w:p>
        </w:tc>
        <w:tc>
          <w:tcPr>
            <w:tcW w:w="658" w:type="pct"/>
          </w:tcPr>
          <w:p w14:paraId="72344591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возмещение затрат, связанных с приобретением объектов мобильной торговли»</w:t>
            </w:r>
          </w:p>
        </w:tc>
        <w:tc>
          <w:tcPr>
            <w:tcW w:w="500" w:type="pct"/>
            <w:gridSpan w:val="2"/>
            <w:vAlign w:val="center"/>
          </w:tcPr>
          <w:p w14:paraId="5A5DBF1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5977BE8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61D5023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43C36C5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3B1F6C4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3F8A3F4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35AB66C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0B93D40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4139558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4F91E43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2AEE091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08DEDC9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68C27482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12403BC6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23C518E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B59773D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возмещение затрат, связанных с приобретением объектов мобильной торговли, для осуществления торговой деятельности в населенных пунктах Холмского муниципального округа, не имеющих торговых объектов.</w:t>
            </w:r>
          </w:p>
        </w:tc>
      </w:tr>
      <w:tr w:rsidR="000674F7" w:rsidRPr="000674F7" w14:paraId="4333A316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4541E1E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658" w:type="pct"/>
          </w:tcPr>
          <w:p w14:paraId="0B839BD5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начинающим субъектам малого и среднего предпринимательства на открытие собственного дела»</w:t>
            </w:r>
          </w:p>
        </w:tc>
        <w:tc>
          <w:tcPr>
            <w:tcW w:w="500" w:type="pct"/>
            <w:gridSpan w:val="2"/>
            <w:vAlign w:val="center"/>
          </w:tcPr>
          <w:p w14:paraId="52FDF01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72F0F85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2174658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09685F0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0412B86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5D3A3DD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1E63077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5822606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39DA53F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07D5370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19ACD5C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1691B25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6E72BFC4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0F283D57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2F04579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4A0F21A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возмещение затрат начинающим субъектам малого предпринимательства на открытие собственного дела на:</w:t>
            </w:r>
          </w:p>
          <w:p w14:paraId="3D74BCC4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- государственную регистрацию юридического лица или индивидуального предпринимателя; </w:t>
            </w:r>
          </w:p>
          <w:p w14:paraId="427A8591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приобретение основных средств, необходимых для осуществления хозяйственной деятельности (кроме легкового автотранспорта, сотовых (мобильных) телефонов, планшетов);</w:t>
            </w:r>
          </w:p>
          <w:p w14:paraId="7162E7C3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оплату стоимости аренды нежилого помещения, используемого хозяйствующим субъектом для целей ведения предпринимательской деятельности;</w:t>
            </w:r>
          </w:p>
          <w:p w14:paraId="7A6206BE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оплату взноса в компенсационный фонд саморегулируемой организации в соответствии с Градостроительным кодексом Российской Федерации;</w:t>
            </w:r>
          </w:p>
          <w:p w14:paraId="1DA99E3D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выплаты по передаче прав на франшизу (паушальный взнос).</w:t>
            </w:r>
          </w:p>
        </w:tc>
      </w:tr>
      <w:tr w:rsidR="000674F7" w:rsidRPr="000674F7" w14:paraId="22A717B5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15C5E86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1.1.6.</w:t>
            </w:r>
          </w:p>
        </w:tc>
        <w:tc>
          <w:tcPr>
            <w:tcW w:w="658" w:type="pct"/>
          </w:tcPr>
          <w:p w14:paraId="6471A14A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предпринимательства, связанных с приобретением оборудования»</w:t>
            </w:r>
          </w:p>
        </w:tc>
        <w:tc>
          <w:tcPr>
            <w:tcW w:w="500" w:type="pct"/>
            <w:gridSpan w:val="2"/>
            <w:vAlign w:val="center"/>
          </w:tcPr>
          <w:p w14:paraId="764586F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6457D84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1911AD5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56345C6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31CA3EF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36DEC8F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1BCFDAB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10072A9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7DF91FC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5945992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5E10F79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4BF6F27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5BC15357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6C625BD2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7F45523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216F2108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предпринимательства, связанных с приобретением оборудования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3F52F3DE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Направлением затрат, на возмещение которых предоставляется является приобретение и доставка производственно-технологического оборудования, в том числе оборудования для функционирования систем «Единая карта сахалинца», «Социальная карта», «Единый социальный проездной билет» (кроме легковых автомобилей и транспортных средств, имеющих разрешенную максимальную массу не более 3 тонн), для создания, и (или) развития, и (или) модернизации производства товаров, выполнения работ, оказания услуг.</w:t>
            </w:r>
          </w:p>
        </w:tc>
      </w:tr>
      <w:tr w:rsidR="000674F7" w:rsidRPr="000674F7" w14:paraId="3E7B377E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14696EC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1.1.7.</w:t>
            </w:r>
          </w:p>
        </w:tc>
        <w:tc>
          <w:tcPr>
            <w:tcW w:w="658" w:type="pct"/>
          </w:tcPr>
          <w:p w14:paraId="2BCB2933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предприятий»</w:t>
            </w:r>
          </w:p>
        </w:tc>
        <w:tc>
          <w:tcPr>
            <w:tcW w:w="500" w:type="pct"/>
            <w:gridSpan w:val="2"/>
            <w:vAlign w:val="center"/>
          </w:tcPr>
          <w:p w14:paraId="2BF854C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70D8580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36B64F0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0B01850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5459F33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19D4D80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15715EB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394B4CD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18D00DC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00AD692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17A8D40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42DB64A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75B1BBB6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7A786C14" w14:textId="77777777" w:rsidTr="005B4BDF">
        <w:trPr>
          <w:cantSplit/>
          <w:trHeight w:val="70"/>
          <w:jc w:val="center"/>
        </w:trPr>
        <w:tc>
          <w:tcPr>
            <w:tcW w:w="129" w:type="pct"/>
            <w:vMerge/>
          </w:tcPr>
          <w:p w14:paraId="180CB8B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3B16F316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предприятий.</w:t>
            </w:r>
          </w:p>
        </w:tc>
      </w:tr>
      <w:tr w:rsidR="000674F7" w:rsidRPr="000674F7" w14:paraId="292083A3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78D73A5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658" w:type="pct"/>
          </w:tcPr>
          <w:p w14:paraId="73E61E34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 на осуществление деятельности в области ремесел, народных художественных промыслов»</w:t>
            </w:r>
          </w:p>
        </w:tc>
        <w:tc>
          <w:tcPr>
            <w:tcW w:w="500" w:type="pct"/>
            <w:gridSpan w:val="2"/>
            <w:vAlign w:val="center"/>
          </w:tcPr>
          <w:p w14:paraId="5E21A1C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4B4951D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56D5CEE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636EF19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32373C3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0C0E0EA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1255F6F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06F1103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6907F2A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70F6023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28BF94E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58C0404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626DCB63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7ED279B4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5F66C28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0442A039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 на осуществление деятельности в области ремесел, народных художественных промыслов Направлением затрат, на возмещение которых предоставляется субсидия, является часть затрат участника отбора на осуществление деятельности в области ремесел, народных художественных промыслов:</w:t>
            </w:r>
          </w:p>
          <w:p w14:paraId="0B096DFF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 приобретение сырья, расходных материалов и инструментов, необходимых для изготовления ремесленной продукции и изделий;</w:t>
            </w:r>
          </w:p>
          <w:p w14:paraId="03CD8776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 аренда нежилого помещения, используемого хозяйствующим субъектом для целей своей профессиональной деятельности в области ремесел, народных художественных промыслов.</w:t>
            </w:r>
          </w:p>
        </w:tc>
      </w:tr>
      <w:tr w:rsidR="000674F7" w:rsidRPr="000674F7" w14:paraId="036A1770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6B93E54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1.1.9.</w:t>
            </w:r>
          </w:p>
        </w:tc>
        <w:tc>
          <w:tcPr>
            <w:tcW w:w="658" w:type="pct"/>
          </w:tcPr>
          <w:p w14:paraId="23D09F01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параметров характеристики «Обеспечено возмещение части затрат субъектам малого и среднего предпринимательства,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500" w:type="pct"/>
            <w:gridSpan w:val="2"/>
            <w:vAlign w:val="center"/>
          </w:tcPr>
          <w:p w14:paraId="1570AFB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1F12153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13C3A92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60" w:type="pct"/>
            <w:gridSpan w:val="2"/>
            <w:vAlign w:val="center"/>
          </w:tcPr>
          <w:p w14:paraId="543C36E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512DC3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86" w:type="pct"/>
            <w:gridSpan w:val="2"/>
            <w:vAlign w:val="center"/>
          </w:tcPr>
          <w:p w14:paraId="5F96E878" w14:textId="5175F18B" w:rsidR="00293B6A" w:rsidRPr="000674F7" w:rsidRDefault="00967AD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3B61302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7" w:type="pct"/>
            <w:gridSpan w:val="2"/>
            <w:vAlign w:val="center"/>
          </w:tcPr>
          <w:p w14:paraId="1A819CA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8" w:type="pct"/>
            <w:gridSpan w:val="2"/>
            <w:vAlign w:val="center"/>
          </w:tcPr>
          <w:p w14:paraId="796404B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53" w:type="pct"/>
            <w:gridSpan w:val="2"/>
            <w:vAlign w:val="center"/>
          </w:tcPr>
          <w:p w14:paraId="0D14D97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8" w:type="pct"/>
            <w:vAlign w:val="center"/>
          </w:tcPr>
          <w:p w14:paraId="73E751B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0C36CF1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2DB492A2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рост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</w:tr>
      <w:tr w:rsidR="000674F7" w:rsidRPr="000674F7" w14:paraId="569DC22E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1811DB3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001370F3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возмещение части затрат субъектам малого и среднего предпринимательства, не являющимся индивидуальными предпринимателями и применяющим специальный налоговый режим «Налог на профессиональный доход». </w:t>
            </w:r>
          </w:p>
          <w:p w14:paraId="04E0D4F3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Целью предоставления Субсидии является возмещение следующих затрат на:</w:t>
            </w:r>
          </w:p>
          <w:p w14:paraId="40562A5F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 оплату стоимости аренды помещения, в котором самозанятый осуществляет деятельность;</w:t>
            </w:r>
          </w:p>
          <w:p w14:paraId="44A45992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 оплату стоимости основных средств, используемых в основной деятельности;</w:t>
            </w:r>
          </w:p>
          <w:p w14:paraId="700CFC3F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 оплату стоимости расходных материалов, используемых в основной деятельности;</w:t>
            </w:r>
          </w:p>
          <w:p w14:paraId="3D35DE4B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 оплату стоимости обучения.</w:t>
            </w:r>
          </w:p>
        </w:tc>
      </w:tr>
      <w:tr w:rsidR="000674F7" w:rsidRPr="000674F7" w14:paraId="799F5FB0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7D2F3DD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1.1.10.</w:t>
            </w:r>
          </w:p>
        </w:tc>
        <w:tc>
          <w:tcPr>
            <w:tcW w:w="658" w:type="pct"/>
          </w:tcPr>
          <w:p w14:paraId="186561B7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Наименование параметров характеристики «Обеспечено возмещение части затрат субъектам малого и среднего предпринимательства, связанных с прохождением процедур подтверждения соответствия или получения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стандартами»</w:t>
            </w:r>
          </w:p>
        </w:tc>
        <w:tc>
          <w:tcPr>
            <w:tcW w:w="500" w:type="pct"/>
            <w:gridSpan w:val="2"/>
            <w:vAlign w:val="center"/>
          </w:tcPr>
          <w:p w14:paraId="04626AE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3" w:type="pct"/>
            <w:vAlign w:val="center"/>
          </w:tcPr>
          <w:p w14:paraId="4EAB9C9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28A459E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0" w:type="pct"/>
            <w:gridSpan w:val="2"/>
            <w:vAlign w:val="center"/>
          </w:tcPr>
          <w:p w14:paraId="4419BA1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2A05405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26828C6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7951C8E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51950C3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5E01E90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0A56807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338B794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08B7572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7C984BC3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6DD20DA4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7226D9D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57803DDC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возмещение части затрат субъектам малого и среднего предпринимательства, связанных с прохождением процедур подтверждения соответствия или получения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стандартами.</w:t>
            </w:r>
          </w:p>
        </w:tc>
      </w:tr>
      <w:tr w:rsidR="000674F7" w:rsidRPr="000674F7" w14:paraId="76FC5FD3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2E623BE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1.1.11.</w:t>
            </w:r>
          </w:p>
        </w:tc>
        <w:tc>
          <w:tcPr>
            <w:tcW w:w="658" w:type="pct"/>
          </w:tcPr>
          <w:p w14:paraId="09A1A394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Наименование параметров характеристики «Обеспечено возмещение части затрат субъектам малого и среднего предпринимательства,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 xml:space="preserve">социальная баня)» </w:t>
            </w:r>
          </w:p>
        </w:tc>
        <w:tc>
          <w:tcPr>
            <w:tcW w:w="500" w:type="pct"/>
            <w:gridSpan w:val="2"/>
            <w:vAlign w:val="center"/>
          </w:tcPr>
          <w:p w14:paraId="190D2C4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3" w:type="pct"/>
            <w:vAlign w:val="center"/>
          </w:tcPr>
          <w:p w14:paraId="296751A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7BB4CC5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60" w:type="pct"/>
            <w:gridSpan w:val="2"/>
            <w:vAlign w:val="center"/>
          </w:tcPr>
          <w:p w14:paraId="6210CAF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3946AAE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6717964B" w14:textId="396E1F15" w:rsidR="00293B6A" w:rsidRPr="000674F7" w:rsidRDefault="00967AD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0EED996F" w14:textId="548E9313" w:rsidR="00293B6A" w:rsidRPr="000674F7" w:rsidRDefault="002C2E5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4C23F72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" w:type="pct"/>
            <w:gridSpan w:val="2"/>
            <w:vAlign w:val="center"/>
          </w:tcPr>
          <w:p w14:paraId="1ACDD6C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3" w:type="pct"/>
            <w:gridSpan w:val="2"/>
            <w:vAlign w:val="center"/>
          </w:tcPr>
          <w:p w14:paraId="65B680C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8" w:type="pct"/>
            <w:vAlign w:val="center"/>
          </w:tcPr>
          <w:p w14:paraId="2577AB1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7AEA4AF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094A005B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1B8A97D4" w14:textId="77777777" w:rsidTr="005B4BDF">
        <w:trPr>
          <w:cantSplit/>
          <w:trHeight w:val="2314"/>
          <w:jc w:val="center"/>
        </w:trPr>
        <w:tc>
          <w:tcPr>
            <w:tcW w:w="129" w:type="pct"/>
            <w:vMerge/>
          </w:tcPr>
          <w:p w14:paraId="4AF5076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3529EE09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возмещение части затрат субъектам малого и среднего предпринимательства,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баня). </w:t>
            </w:r>
          </w:p>
          <w:p w14:paraId="249D8D2A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Направлением затрат, на возмещение которых предоставляется субсидия, является часть расходов участника отбора на осуществление деятельности социально ориентированных объектов розничной торговли продовольственными товарами (социальный магазин), лекарственными товарами (социальная аптека) и объектов бытового обслуживания населения (социальная парикмахерская, социальная баня) по следующим направлениям:</w:t>
            </w:r>
          </w:p>
          <w:p w14:paraId="4B3D3915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аренда нежилого помещения;</w:t>
            </w:r>
          </w:p>
          <w:p w14:paraId="06C3B6A5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оплата электрической энергии, потребленной в нежилом помещении;</w:t>
            </w:r>
          </w:p>
          <w:p w14:paraId="1D428D85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оплата за отопление нежилого помещения;</w:t>
            </w:r>
          </w:p>
          <w:p w14:paraId="1D3BD5ED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- оплата услуг эквайринга.</w:t>
            </w:r>
          </w:p>
        </w:tc>
      </w:tr>
      <w:tr w:rsidR="000674F7" w:rsidRPr="000674F7" w14:paraId="6CBFD137" w14:textId="77777777" w:rsidTr="005B4BDF">
        <w:trPr>
          <w:cantSplit/>
          <w:trHeight w:val="2314"/>
          <w:jc w:val="center"/>
        </w:trPr>
        <w:tc>
          <w:tcPr>
            <w:tcW w:w="129" w:type="pct"/>
            <w:vMerge w:val="restart"/>
          </w:tcPr>
          <w:p w14:paraId="2EEF525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58" w:type="pct"/>
          </w:tcPr>
          <w:p w14:paraId="2E37BC63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500" w:type="pct"/>
            <w:gridSpan w:val="2"/>
            <w:vAlign w:val="center"/>
          </w:tcPr>
          <w:p w14:paraId="2B42EC7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41759A0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57A28C0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14:paraId="11E2DD0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47474D3C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gridSpan w:val="2"/>
            <w:vAlign w:val="center"/>
          </w:tcPr>
          <w:p w14:paraId="156AC6E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3"/>
            <w:vAlign w:val="center"/>
          </w:tcPr>
          <w:p w14:paraId="3C5D1FB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5B95EE11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21DAEC6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66ACDAC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1052D61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54EB441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609FC7C6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/ количество созданных рабочих мест /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>количество сохранённых рабочих мест</w:t>
            </w:r>
          </w:p>
        </w:tc>
      </w:tr>
      <w:tr w:rsidR="000674F7" w:rsidRPr="000674F7" w14:paraId="058C78D3" w14:textId="77777777" w:rsidTr="005B4BDF">
        <w:trPr>
          <w:cantSplit/>
          <w:trHeight w:val="451"/>
          <w:jc w:val="center"/>
        </w:trPr>
        <w:tc>
          <w:tcPr>
            <w:tcW w:w="129" w:type="pct"/>
            <w:vMerge/>
          </w:tcPr>
          <w:p w14:paraId="15CA2677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073263E6" w14:textId="77777777" w:rsidR="00293B6A" w:rsidRPr="000674F7" w:rsidRDefault="00293B6A" w:rsidP="000674F7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Обеспечено возмещение</w:t>
            </w:r>
            <w:r w:rsidRPr="000674F7">
              <w:rPr>
                <w:rFonts w:ascii="Arial" w:eastAsia="TimesNewRomanPSMT" w:hAnsi="Arial" w:cs="Arial"/>
                <w:sz w:val="24"/>
                <w:szCs w:val="24"/>
              </w:rPr>
              <w:t xml:space="preserve"> затрат 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субъектам малого и среднего предпринимательства из числа молодежи, открывшим собственное дело в </w:t>
            </w:r>
            <w:r w:rsidRPr="000674F7">
              <w:rPr>
                <w:rFonts w:ascii="Arial" w:eastAsia="TimesNewRomanPSMT" w:hAnsi="Arial" w:cs="Arial"/>
                <w:sz w:val="24"/>
                <w:szCs w:val="24"/>
              </w:rPr>
              <w:t xml:space="preserve">части произведенных и документально подтвержденных затрат на: </w:t>
            </w:r>
          </w:p>
          <w:p w14:paraId="332F18AA" w14:textId="77777777" w:rsidR="00293B6A" w:rsidRPr="000674F7" w:rsidRDefault="00293B6A" w:rsidP="000674F7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0674F7">
              <w:rPr>
                <w:rFonts w:ascii="Arial" w:eastAsia="TimesNewRomanPSMT" w:hAnsi="Arial" w:cs="Arial"/>
                <w:sz w:val="24"/>
                <w:szCs w:val="24"/>
              </w:rPr>
              <w:t>- приобретение основных средств (за исключением легкового автотранспорта, сотовых (мобильных) телефонов, планшетов), используемых в качестве средств труда для производства и (или) реализации товаров (выполнения работ, оказания услуг);</w:t>
            </w:r>
          </w:p>
          <w:p w14:paraId="30D20EBF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eastAsia="TimesNewRomanPSMT" w:hAnsi="Arial" w:cs="Arial"/>
                <w:sz w:val="24"/>
                <w:szCs w:val="24"/>
              </w:rPr>
              <w:t>- оплату стоимости аренды нежилого помещения, используемого Хозяйствующим субъектом для целей ведения предпринимательской деятельности.</w:t>
            </w:r>
          </w:p>
        </w:tc>
      </w:tr>
      <w:tr w:rsidR="000674F7" w:rsidRPr="000674F7" w14:paraId="5A04C46D" w14:textId="77777777" w:rsidTr="005B4BDF">
        <w:trPr>
          <w:cantSplit/>
          <w:jc w:val="center"/>
        </w:trPr>
        <w:tc>
          <w:tcPr>
            <w:tcW w:w="129" w:type="pct"/>
            <w:vMerge w:val="restart"/>
          </w:tcPr>
          <w:p w14:paraId="7903FC6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58" w:type="pct"/>
          </w:tcPr>
          <w:p w14:paraId="28F7261B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Возмещены затраты 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500" w:type="pct"/>
            <w:gridSpan w:val="2"/>
            <w:vAlign w:val="center"/>
          </w:tcPr>
          <w:p w14:paraId="2C7DAB42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3" w:type="pct"/>
            <w:vAlign w:val="center"/>
          </w:tcPr>
          <w:p w14:paraId="6C1FC77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7" w:type="pct"/>
            <w:gridSpan w:val="2"/>
            <w:vAlign w:val="center"/>
          </w:tcPr>
          <w:p w14:paraId="1A33D47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0" w:type="pct"/>
            <w:gridSpan w:val="2"/>
            <w:vAlign w:val="center"/>
          </w:tcPr>
          <w:p w14:paraId="516A573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" w:type="pct"/>
            <w:gridSpan w:val="2"/>
            <w:vAlign w:val="center"/>
          </w:tcPr>
          <w:p w14:paraId="77A069C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6" w:type="pct"/>
            <w:gridSpan w:val="2"/>
            <w:vAlign w:val="center"/>
          </w:tcPr>
          <w:p w14:paraId="6006520D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" w:type="pct"/>
            <w:gridSpan w:val="3"/>
            <w:vAlign w:val="center"/>
          </w:tcPr>
          <w:p w14:paraId="6D86B26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  <w:gridSpan w:val="2"/>
            <w:vAlign w:val="center"/>
          </w:tcPr>
          <w:p w14:paraId="637833E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8" w:type="pct"/>
            <w:gridSpan w:val="2"/>
            <w:vAlign w:val="center"/>
          </w:tcPr>
          <w:p w14:paraId="156AF36A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3" w:type="pct"/>
            <w:gridSpan w:val="2"/>
            <w:vAlign w:val="center"/>
          </w:tcPr>
          <w:p w14:paraId="4308F79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4A0EF34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4" w:type="pct"/>
            <w:gridSpan w:val="2"/>
            <w:vAlign w:val="center"/>
          </w:tcPr>
          <w:p w14:paraId="3A98F1EB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42" w:type="pct"/>
            <w:gridSpan w:val="2"/>
            <w:vAlign w:val="center"/>
          </w:tcPr>
          <w:p w14:paraId="08BFE45C" w14:textId="038D8B76" w:rsidR="00D56507" w:rsidRPr="000674F7" w:rsidRDefault="00D56507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Количество субъектов, получивших финансовую поддержку/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количество сохранённых рабочих мест/</w:t>
            </w:r>
            <w:r w:rsidR="006E3516" w:rsidRPr="000674F7">
              <w:rPr>
                <w:rFonts w:ascii="Arial" w:hAnsi="Arial" w:cs="Arial"/>
                <w:bCs/>
                <w:sz w:val="24"/>
                <w:szCs w:val="24"/>
              </w:rPr>
              <w:t xml:space="preserve"> к</w:t>
            </w:r>
            <w:r w:rsidR="00C6675B" w:rsidRPr="000674F7">
              <w:rPr>
                <w:rFonts w:ascii="Arial" w:hAnsi="Arial" w:cs="Arial"/>
                <w:bCs/>
                <w:sz w:val="24"/>
                <w:szCs w:val="24"/>
              </w:rPr>
              <w:t>оличество созданных рабочих мест/</w:t>
            </w:r>
          </w:p>
          <w:p w14:paraId="1885A482" w14:textId="4CF2342E" w:rsidR="00293B6A" w:rsidRPr="000674F7" w:rsidRDefault="006E3516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</w:t>
            </w:r>
            <w:r w:rsidR="00293B6A" w:rsidRPr="000674F7">
              <w:rPr>
                <w:rFonts w:ascii="Arial" w:hAnsi="Arial" w:cs="Arial"/>
                <w:sz w:val="24"/>
                <w:szCs w:val="24"/>
              </w:rPr>
              <w:t>оличество созданных рабочих мест, в рамках реализации инвестиционных проектов</w:t>
            </w:r>
          </w:p>
        </w:tc>
      </w:tr>
      <w:tr w:rsidR="000674F7" w:rsidRPr="000674F7" w14:paraId="0698DDC9" w14:textId="77777777" w:rsidTr="005B4BDF">
        <w:trPr>
          <w:cantSplit/>
          <w:jc w:val="center"/>
        </w:trPr>
        <w:tc>
          <w:tcPr>
            <w:tcW w:w="129" w:type="pct"/>
            <w:vMerge/>
          </w:tcPr>
          <w:p w14:paraId="03F0621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37EFD3B0" w14:textId="77777777" w:rsidR="00293B6A" w:rsidRPr="000674F7" w:rsidRDefault="00293B6A" w:rsidP="000674F7">
            <w:pPr>
              <w:spacing w:after="0" w:line="240" w:lineRule="auto"/>
              <w:rPr>
                <w:rFonts w:ascii="Arial" w:eastAsia="TimesNewRomanPSMT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Обеспечено возмещение части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на реализацию инвестиционных проектов на территории Холмского муниципального округа Сахалинской области в </w:t>
            </w:r>
            <w:r w:rsidRPr="000674F7">
              <w:rPr>
                <w:rFonts w:ascii="Arial" w:eastAsia="TimesNewRomanPSMT" w:hAnsi="Arial" w:cs="Arial"/>
                <w:sz w:val="24"/>
                <w:szCs w:val="24"/>
              </w:rPr>
              <w:t xml:space="preserve">части произведенных и документально подтвержденных затрат на разработку проектно-сметной документации проектируемых объектов, необходимых для реализации инвестиционного проекта. Связанных с приобретением, модернизацией и (или) техническим перевооружением производственных мощностей и (или) оборудования, необходимых для реализации инвестиционного проекта. Связанных со строительством и (или) реконструкцией (модернизацией) объектов инфраструктуры и транспортной инфраструктуры объектов, необходимых для реализации инвестиционного проекта. </w:t>
            </w:r>
          </w:p>
        </w:tc>
      </w:tr>
      <w:tr w:rsidR="000674F7" w:rsidRPr="000674F7" w14:paraId="0ED78F33" w14:textId="77777777" w:rsidTr="005B4BDF">
        <w:trPr>
          <w:cantSplit/>
          <w:jc w:val="center"/>
        </w:trPr>
        <w:tc>
          <w:tcPr>
            <w:tcW w:w="129" w:type="pct"/>
            <w:vMerge w:val="restart"/>
          </w:tcPr>
          <w:p w14:paraId="31810924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658" w:type="pct"/>
          </w:tcPr>
          <w:p w14:paraId="3E48687E" w14:textId="77777777" w:rsidR="00293B6A" w:rsidRPr="000674F7" w:rsidRDefault="00293B6A" w:rsidP="000674F7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86" w:type="pct"/>
            <w:vAlign w:val="center"/>
          </w:tcPr>
          <w:p w14:paraId="7ADD8F5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3" w:type="pct"/>
            <w:gridSpan w:val="3"/>
            <w:vAlign w:val="center"/>
          </w:tcPr>
          <w:p w14:paraId="20D23B68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</w:t>
            </w:r>
          </w:p>
        </w:tc>
        <w:tc>
          <w:tcPr>
            <w:tcW w:w="229" w:type="pct"/>
            <w:gridSpan w:val="2"/>
            <w:vAlign w:val="center"/>
          </w:tcPr>
          <w:p w14:paraId="3C3DBD0E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7" w:type="pct"/>
            <w:gridSpan w:val="2"/>
            <w:vAlign w:val="center"/>
          </w:tcPr>
          <w:p w14:paraId="278A8560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58" w:type="pct"/>
            <w:gridSpan w:val="2"/>
            <w:vAlign w:val="center"/>
          </w:tcPr>
          <w:p w14:paraId="082B6BB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gridSpan w:val="2"/>
            <w:vAlign w:val="center"/>
          </w:tcPr>
          <w:p w14:paraId="04CF71D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1" w:type="pct"/>
            <w:vAlign w:val="center"/>
          </w:tcPr>
          <w:p w14:paraId="2550223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gridSpan w:val="2"/>
            <w:vAlign w:val="center"/>
          </w:tcPr>
          <w:p w14:paraId="0E3CBC1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gridSpan w:val="2"/>
            <w:vAlign w:val="center"/>
          </w:tcPr>
          <w:p w14:paraId="4B09B093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gridSpan w:val="2"/>
            <w:vAlign w:val="center"/>
          </w:tcPr>
          <w:p w14:paraId="4DC7E3E6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9" w:type="pct"/>
            <w:gridSpan w:val="3"/>
            <w:vAlign w:val="center"/>
          </w:tcPr>
          <w:p w14:paraId="087EC8FF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278" w:type="pct"/>
            <w:gridSpan w:val="2"/>
            <w:vAlign w:val="center"/>
          </w:tcPr>
          <w:p w14:paraId="02F19B55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636" w:type="pct"/>
            <w:vAlign w:val="center"/>
          </w:tcPr>
          <w:p w14:paraId="712D25BE" w14:textId="4D0D6251" w:rsidR="00C6675B" w:rsidRPr="000674F7" w:rsidRDefault="00C6675B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Количество субъектов, получивших финансовую поддержку/</w:t>
            </w:r>
            <w:r w:rsidRPr="000674F7">
              <w:rPr>
                <w:rFonts w:ascii="Arial" w:hAnsi="Arial" w:cs="Arial"/>
                <w:iCs/>
                <w:sz w:val="24"/>
                <w:szCs w:val="24"/>
              </w:rPr>
              <w:t xml:space="preserve"> количество сохранённых рабочих мест/</w:t>
            </w:r>
            <w:r w:rsidR="006E3516" w:rsidRPr="000674F7">
              <w:rPr>
                <w:rFonts w:ascii="Arial" w:hAnsi="Arial" w:cs="Arial"/>
                <w:bCs/>
                <w:sz w:val="24"/>
                <w:szCs w:val="24"/>
              </w:rPr>
              <w:t xml:space="preserve"> к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>оличество созданных рабочих мест/</w:t>
            </w:r>
          </w:p>
          <w:p w14:paraId="09E0C44E" w14:textId="771FE821" w:rsidR="00293B6A" w:rsidRPr="000674F7" w:rsidRDefault="006E3516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</w:t>
            </w:r>
            <w:r w:rsidR="00C6675B" w:rsidRPr="000674F7">
              <w:rPr>
                <w:rFonts w:ascii="Arial" w:hAnsi="Arial" w:cs="Arial"/>
                <w:sz w:val="24"/>
                <w:szCs w:val="24"/>
              </w:rPr>
              <w:t>оличество созданных рабочих мест, в рамках реализации инвестиционных проектов</w:t>
            </w:r>
          </w:p>
        </w:tc>
      </w:tr>
      <w:tr w:rsidR="00293B6A" w:rsidRPr="000674F7" w14:paraId="24CE3691" w14:textId="77777777" w:rsidTr="005B4BDF">
        <w:trPr>
          <w:cantSplit/>
          <w:jc w:val="center"/>
        </w:trPr>
        <w:tc>
          <w:tcPr>
            <w:tcW w:w="129" w:type="pct"/>
            <w:vMerge/>
          </w:tcPr>
          <w:p w14:paraId="7E9D5E19" w14:textId="77777777" w:rsidR="00293B6A" w:rsidRPr="000674F7" w:rsidRDefault="00293B6A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1" w:type="pct"/>
            <w:gridSpan w:val="26"/>
          </w:tcPr>
          <w:p w14:paraId="762FDA14" w14:textId="77777777" w:rsidR="00293B6A" w:rsidRPr="000674F7" w:rsidRDefault="00293B6A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Обеспечено возмещение части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затрат субъектам инвестиционной деятельности по возмещению процентной ставки по инвестиционным кредитам, оформленным в российских кредитных организациях.</w:t>
            </w:r>
          </w:p>
        </w:tc>
      </w:tr>
    </w:tbl>
    <w:p w14:paraId="719786DA" w14:textId="77777777" w:rsidR="00CB16CD" w:rsidRPr="000674F7" w:rsidRDefault="00CB16CD" w:rsidP="000674F7">
      <w:pPr>
        <w:widowControl w:val="0"/>
        <w:suppressAutoHyphens/>
        <w:spacing w:after="0" w:line="240" w:lineRule="auto"/>
        <w:outlineLvl w:val="2"/>
        <w:rPr>
          <w:rFonts w:ascii="Arial" w:hAnsi="Arial" w:cs="Arial"/>
          <w:b/>
          <w:sz w:val="24"/>
          <w:szCs w:val="24"/>
        </w:rPr>
      </w:pPr>
    </w:p>
    <w:p w14:paraId="2C5F3255" w14:textId="2E622E76" w:rsidR="009D63DD" w:rsidRPr="000674F7" w:rsidRDefault="009D63DD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Раздел 4. Финансовое обеспечение реализации проекта</w:t>
      </w:r>
    </w:p>
    <w:p w14:paraId="5B1AC0F1" w14:textId="5E58A123" w:rsidR="009D63DD" w:rsidRPr="000674F7" w:rsidRDefault="009D63DD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"/>
        <w:gridCol w:w="5119"/>
        <w:gridCol w:w="1274"/>
        <w:gridCol w:w="1277"/>
        <w:gridCol w:w="1134"/>
        <w:gridCol w:w="1274"/>
        <w:gridCol w:w="1277"/>
        <w:gridCol w:w="1336"/>
        <w:gridCol w:w="1360"/>
      </w:tblGrid>
      <w:tr w:rsidR="000674F7" w:rsidRPr="000674F7" w14:paraId="68EA4811" w14:textId="77777777" w:rsidTr="00164009">
        <w:trPr>
          <w:cantSplit/>
          <w:trHeight w:val="472"/>
          <w:tblHeader/>
          <w:jc w:val="center"/>
        </w:trPr>
        <w:tc>
          <w:tcPr>
            <w:tcW w:w="279" w:type="pct"/>
            <w:vMerge w:val="restart"/>
            <w:vAlign w:val="center"/>
          </w:tcPr>
          <w:p w14:paraId="2C68C421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0674F7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0" w:type="pct"/>
            <w:vMerge w:val="restart"/>
            <w:vAlign w:val="center"/>
          </w:tcPr>
          <w:p w14:paraId="4A38F304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544" w:type="pct"/>
            <w:gridSpan w:val="6"/>
            <w:vAlign w:val="center"/>
          </w:tcPr>
          <w:p w14:paraId="05CFAFCE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57" w:type="pct"/>
            <w:vMerge w:val="restart"/>
            <w:vAlign w:val="center"/>
          </w:tcPr>
          <w:p w14:paraId="0B983307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Всего</w:t>
            </w:r>
            <w:r w:rsidRPr="000674F7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0674F7" w:rsidRPr="000674F7" w14:paraId="73FAB5F8" w14:textId="77777777" w:rsidTr="00164009">
        <w:trPr>
          <w:cantSplit/>
          <w:trHeight w:val="246"/>
          <w:tblHeader/>
          <w:jc w:val="center"/>
        </w:trPr>
        <w:tc>
          <w:tcPr>
            <w:tcW w:w="279" w:type="pct"/>
            <w:vMerge/>
            <w:vAlign w:val="center"/>
          </w:tcPr>
          <w:p w14:paraId="7EDB9AAD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pct"/>
            <w:vMerge/>
            <w:vAlign w:val="center"/>
          </w:tcPr>
          <w:p w14:paraId="49C9CB45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5D87E99C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29" w:type="pct"/>
            <w:vAlign w:val="center"/>
          </w:tcPr>
          <w:p w14:paraId="4219F3D1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81" w:type="pct"/>
            <w:vAlign w:val="center"/>
          </w:tcPr>
          <w:p w14:paraId="78AB7336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28" w:type="pct"/>
            <w:vAlign w:val="center"/>
          </w:tcPr>
          <w:p w14:paraId="646FDA19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29" w:type="pct"/>
            <w:vAlign w:val="center"/>
          </w:tcPr>
          <w:p w14:paraId="320ED81C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49" w:type="pct"/>
            <w:vAlign w:val="center"/>
          </w:tcPr>
          <w:p w14:paraId="7E857AA4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57" w:type="pct"/>
            <w:vMerge/>
            <w:vAlign w:val="center"/>
          </w:tcPr>
          <w:p w14:paraId="61BEE8ED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03E2B6D0" w14:textId="77777777" w:rsidTr="00164009">
        <w:trPr>
          <w:cantSplit/>
          <w:trHeight w:val="161"/>
          <w:tblHeader/>
          <w:jc w:val="center"/>
        </w:trPr>
        <w:tc>
          <w:tcPr>
            <w:tcW w:w="279" w:type="pct"/>
            <w:vAlign w:val="center"/>
          </w:tcPr>
          <w:p w14:paraId="7423DE2E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0" w:type="pct"/>
            <w:vAlign w:val="center"/>
          </w:tcPr>
          <w:p w14:paraId="1F0F8AEA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8" w:type="pct"/>
            <w:vAlign w:val="center"/>
          </w:tcPr>
          <w:p w14:paraId="325104C1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9" w:type="pct"/>
            <w:vAlign w:val="center"/>
          </w:tcPr>
          <w:p w14:paraId="69304078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1" w:type="pct"/>
            <w:vAlign w:val="center"/>
          </w:tcPr>
          <w:p w14:paraId="7B262C0F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8" w:type="pct"/>
            <w:vAlign w:val="center"/>
          </w:tcPr>
          <w:p w14:paraId="02752DF2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</w:tcPr>
          <w:p w14:paraId="64703F01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9" w:type="pct"/>
          </w:tcPr>
          <w:p w14:paraId="412DFC02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14:paraId="1C299FC3" w14:textId="77777777" w:rsidR="009D63DD" w:rsidRPr="000674F7" w:rsidRDefault="009D63D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674F7" w:rsidRPr="000674F7" w14:paraId="61C094C4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B8BFB2B" w14:textId="77777777" w:rsidR="006D7D39" w:rsidRPr="000674F7" w:rsidRDefault="006D7D3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20" w:type="pct"/>
            <w:vAlign w:val="center"/>
          </w:tcPr>
          <w:p w14:paraId="342F5D8A" w14:textId="77777777" w:rsidR="006D7D39" w:rsidRPr="000674F7" w:rsidRDefault="006D7D39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деятельности, всего</w:t>
            </w:r>
          </w:p>
        </w:tc>
        <w:tc>
          <w:tcPr>
            <w:tcW w:w="428" w:type="pct"/>
          </w:tcPr>
          <w:p w14:paraId="18244476" w14:textId="5A5F5D62" w:rsidR="006D7D39" w:rsidRPr="000674F7" w:rsidRDefault="006D7D3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429" w:type="pct"/>
          </w:tcPr>
          <w:p w14:paraId="426327BA" w14:textId="6DB485C7" w:rsidR="006D7D39" w:rsidRPr="000674F7" w:rsidRDefault="005C307C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381" w:type="pct"/>
          </w:tcPr>
          <w:p w14:paraId="70F7E1A2" w14:textId="0280DE52" w:rsidR="006D7D39" w:rsidRPr="000674F7" w:rsidRDefault="008333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  <w:r w:rsidR="006D7D39" w:rsidRPr="000674F7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8" w:type="pct"/>
          </w:tcPr>
          <w:p w14:paraId="70980699" w14:textId="64DBC43D" w:rsidR="006D7D39" w:rsidRPr="000674F7" w:rsidRDefault="008333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  <w:r w:rsidR="006D7D39" w:rsidRPr="000674F7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9" w:type="pct"/>
          </w:tcPr>
          <w:p w14:paraId="13421A70" w14:textId="0278CA62" w:rsidR="006D7D39" w:rsidRPr="000674F7" w:rsidRDefault="006D7D3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69FD0218" w14:textId="7E817F2E" w:rsidR="006D7D39" w:rsidRPr="000674F7" w:rsidRDefault="008333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2A463088" w14:textId="4D0A015A" w:rsidR="006D7D39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53991,3</w:t>
            </w:r>
          </w:p>
        </w:tc>
      </w:tr>
      <w:tr w:rsidR="000674F7" w:rsidRPr="000674F7" w14:paraId="16138DAF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418085B" w14:textId="77777777" w:rsidR="00E274B4" w:rsidRPr="000674F7" w:rsidRDefault="00E274B4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0" w:type="pct"/>
            <w:vAlign w:val="center"/>
          </w:tcPr>
          <w:p w14:paraId="19056D24" w14:textId="77777777" w:rsidR="00E274B4" w:rsidRPr="000674F7" w:rsidRDefault="00E274B4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428" w:type="pct"/>
          </w:tcPr>
          <w:p w14:paraId="0038CF01" w14:textId="1F8F97D1" w:rsidR="00E274B4" w:rsidRPr="000674F7" w:rsidRDefault="006D095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10987,7</w:t>
            </w:r>
          </w:p>
        </w:tc>
        <w:tc>
          <w:tcPr>
            <w:tcW w:w="429" w:type="pct"/>
          </w:tcPr>
          <w:p w14:paraId="1E6A136F" w14:textId="3A055202" w:rsidR="00E274B4" w:rsidRPr="000674F7" w:rsidRDefault="005C307C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66785A65" w14:textId="735A3E10" w:rsidR="00E274B4" w:rsidRPr="000674F7" w:rsidRDefault="001079CB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  <w:r w:rsidR="00E274B4" w:rsidRPr="000674F7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8" w:type="pct"/>
          </w:tcPr>
          <w:p w14:paraId="3230D173" w14:textId="28007A1A" w:rsidR="00E274B4" w:rsidRPr="000674F7" w:rsidRDefault="001079CB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  <w:r w:rsidR="00E274B4" w:rsidRPr="000674F7">
              <w:rPr>
                <w:rFonts w:ascii="Arial" w:hAnsi="Arial" w:cs="Arial"/>
                <w:sz w:val="24"/>
                <w:szCs w:val="24"/>
              </w:rPr>
              <w:t>898,0</w:t>
            </w:r>
          </w:p>
        </w:tc>
        <w:tc>
          <w:tcPr>
            <w:tcW w:w="429" w:type="pct"/>
          </w:tcPr>
          <w:p w14:paraId="15DFECD1" w14:textId="739E6620" w:rsidR="00E274B4" w:rsidRPr="000674F7" w:rsidRDefault="00E274B4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4A8CBEB4" w14:textId="1305211A" w:rsidR="00E274B4" w:rsidRPr="000674F7" w:rsidRDefault="008333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147CE2C0" w14:textId="2F6D3D87" w:rsidR="00E274B4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52991,3</w:t>
            </w:r>
          </w:p>
        </w:tc>
      </w:tr>
      <w:tr w:rsidR="000674F7" w:rsidRPr="000674F7" w14:paraId="0B03012D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72F3351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0" w:type="pct"/>
            <w:vAlign w:val="center"/>
          </w:tcPr>
          <w:p w14:paraId="38D05B81" w14:textId="77777777" w:rsidR="00602DAD" w:rsidRPr="000674F7" w:rsidRDefault="00602DAD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Возмещены затраты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428" w:type="pct"/>
          </w:tcPr>
          <w:p w14:paraId="2C533CBB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104D95BF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0B7682A0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C7DFD7A" w14:textId="0C2E3B31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68722ADA" w14:textId="22E81B71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</w:tcPr>
          <w:p w14:paraId="7EE2DEDC" w14:textId="441A39D8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</w:tcPr>
          <w:p w14:paraId="608C8CD0" w14:textId="2069C4D9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74F7" w:rsidRPr="000674F7" w14:paraId="03463DF8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D50C742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720" w:type="pct"/>
            <w:vAlign w:val="center"/>
          </w:tcPr>
          <w:p w14:paraId="6EF8F362" w14:textId="77777777" w:rsidR="00602DAD" w:rsidRPr="000674F7" w:rsidRDefault="00602DAD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>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428" w:type="pct"/>
          </w:tcPr>
          <w:p w14:paraId="5F9DF095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429" w:type="pct"/>
          </w:tcPr>
          <w:p w14:paraId="4923793E" w14:textId="081EA5E9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381" w:type="pct"/>
          </w:tcPr>
          <w:p w14:paraId="70EF15B0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F1FFCCC" w14:textId="7DB7798E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2931DB54" w14:textId="7B1EFF10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</w:tcPr>
          <w:p w14:paraId="78B7E859" w14:textId="03C810B8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</w:tcPr>
          <w:p w14:paraId="42599F6F" w14:textId="6FF6CF22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</w:tr>
      <w:tr w:rsidR="000674F7" w:rsidRPr="000674F7" w14:paraId="79EEE05B" w14:textId="77777777" w:rsidTr="00164009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8C40200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720" w:type="pct"/>
            <w:vAlign w:val="center"/>
          </w:tcPr>
          <w:p w14:paraId="528D889A" w14:textId="77777777" w:rsidR="00602DAD" w:rsidRPr="000674F7" w:rsidRDefault="00602DAD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28" w:type="pct"/>
          </w:tcPr>
          <w:p w14:paraId="1ABE5B2F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13BCC862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4C6014D1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D0B7F21" w14:textId="5FCAA4ED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</w:tcPr>
          <w:p w14:paraId="5D18C95D" w14:textId="58AADFBE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</w:tcPr>
          <w:p w14:paraId="1AF1CD5A" w14:textId="44BAE7D5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</w:tcPr>
          <w:p w14:paraId="495FC3FF" w14:textId="6A75428F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674F7" w:rsidRPr="000674F7" w14:paraId="45729701" w14:textId="77777777" w:rsidTr="00164009">
        <w:trPr>
          <w:cantSplit/>
          <w:trHeight w:val="332"/>
          <w:jc w:val="center"/>
        </w:trPr>
        <w:tc>
          <w:tcPr>
            <w:tcW w:w="1999" w:type="pct"/>
            <w:gridSpan w:val="2"/>
            <w:vAlign w:val="center"/>
          </w:tcPr>
          <w:p w14:paraId="5C21F147" w14:textId="77777777" w:rsidR="00EC6D81" w:rsidRPr="000674F7" w:rsidRDefault="00EC6D81" w:rsidP="000674F7">
            <w:pPr>
              <w:spacing w:after="0" w:line="240" w:lineRule="auto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28" w:type="pct"/>
          </w:tcPr>
          <w:p w14:paraId="1D321221" w14:textId="46F7CC36" w:rsidR="00EC6D81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429" w:type="pct"/>
          </w:tcPr>
          <w:p w14:paraId="24EE2D98" w14:textId="6D76FE7B" w:rsidR="00EC6D81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381" w:type="pct"/>
          </w:tcPr>
          <w:p w14:paraId="6057DD22" w14:textId="6CBC0767" w:rsidR="00EC6D81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11898,0</w:t>
            </w:r>
          </w:p>
        </w:tc>
        <w:tc>
          <w:tcPr>
            <w:tcW w:w="428" w:type="pct"/>
          </w:tcPr>
          <w:p w14:paraId="25CB550B" w14:textId="11BA913F" w:rsidR="00EC6D81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11898,0</w:t>
            </w:r>
          </w:p>
        </w:tc>
        <w:tc>
          <w:tcPr>
            <w:tcW w:w="429" w:type="pct"/>
          </w:tcPr>
          <w:p w14:paraId="048A4BDC" w14:textId="130F4E12" w:rsidR="00EC6D81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488CE7A0" w14:textId="3237EB07" w:rsidR="00EC6D81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609EC183" w14:textId="0700DCD3" w:rsidR="00EC6D81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53991,3</w:t>
            </w:r>
          </w:p>
        </w:tc>
      </w:tr>
      <w:tr w:rsidR="000674F7" w:rsidRPr="000674F7" w14:paraId="606D3F3E" w14:textId="77777777" w:rsidTr="00164009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5817E817" w14:textId="77777777" w:rsidR="00602DAD" w:rsidRPr="000674F7" w:rsidRDefault="00602DAD" w:rsidP="000674F7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82F9552" w14:textId="77777777" w:rsidR="00602DAD" w:rsidRPr="000674F7" w:rsidRDefault="00602DAD" w:rsidP="000674F7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8" w:type="pct"/>
            <w:vAlign w:val="center"/>
          </w:tcPr>
          <w:p w14:paraId="448031E5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0507067F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7990E39D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4679080E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2C36CB0B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4D182330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320AB923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674F7" w:rsidRPr="000674F7" w14:paraId="0625F437" w14:textId="77777777" w:rsidTr="00164009">
        <w:trPr>
          <w:cantSplit/>
          <w:trHeight w:val="291"/>
          <w:jc w:val="center"/>
        </w:trPr>
        <w:tc>
          <w:tcPr>
            <w:tcW w:w="1999" w:type="pct"/>
            <w:gridSpan w:val="2"/>
          </w:tcPr>
          <w:p w14:paraId="5A200AF5" w14:textId="77777777" w:rsidR="00385BAF" w:rsidRPr="000674F7" w:rsidRDefault="00385BAF" w:rsidP="000674F7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8" w:type="pct"/>
          </w:tcPr>
          <w:p w14:paraId="1A514641" w14:textId="2D0DD76C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10658,0</w:t>
            </w:r>
          </w:p>
        </w:tc>
        <w:tc>
          <w:tcPr>
            <w:tcW w:w="429" w:type="pct"/>
          </w:tcPr>
          <w:p w14:paraId="3B00D8A5" w14:textId="135399A3" w:rsidR="00385BAF" w:rsidRPr="000674F7" w:rsidRDefault="005C307C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  <w:r w:rsidR="00385BAF" w:rsidRPr="000674F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81" w:type="pct"/>
          </w:tcPr>
          <w:p w14:paraId="2A841227" w14:textId="3E6DD9C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428" w:type="pct"/>
          </w:tcPr>
          <w:p w14:paraId="27B91E56" w14:textId="53EAC2E2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11541,0</w:t>
            </w:r>
          </w:p>
        </w:tc>
        <w:tc>
          <w:tcPr>
            <w:tcW w:w="429" w:type="pct"/>
          </w:tcPr>
          <w:p w14:paraId="03CD9D9E" w14:textId="600A57C0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49" w:type="pct"/>
          </w:tcPr>
          <w:p w14:paraId="022457BF" w14:textId="1E34D67D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9103,8</w:t>
            </w:r>
          </w:p>
        </w:tc>
        <w:tc>
          <w:tcPr>
            <w:tcW w:w="457" w:type="pct"/>
          </w:tcPr>
          <w:p w14:paraId="4746E758" w14:textId="45EE9D1E" w:rsidR="00385BAF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51947,6</w:t>
            </w:r>
          </w:p>
        </w:tc>
      </w:tr>
      <w:tr w:rsidR="000674F7" w:rsidRPr="000674F7" w14:paraId="501638C9" w14:textId="77777777" w:rsidTr="00164009">
        <w:trPr>
          <w:cantSplit/>
          <w:trHeight w:val="366"/>
          <w:jc w:val="center"/>
        </w:trPr>
        <w:tc>
          <w:tcPr>
            <w:tcW w:w="1999" w:type="pct"/>
            <w:gridSpan w:val="2"/>
          </w:tcPr>
          <w:p w14:paraId="791692E8" w14:textId="77777777" w:rsidR="00385BAF" w:rsidRPr="000674F7" w:rsidRDefault="00385BAF" w:rsidP="000674F7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8" w:type="pct"/>
          </w:tcPr>
          <w:p w14:paraId="720EBF92" w14:textId="0CA1217E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829,7</w:t>
            </w:r>
          </w:p>
        </w:tc>
        <w:tc>
          <w:tcPr>
            <w:tcW w:w="429" w:type="pct"/>
          </w:tcPr>
          <w:p w14:paraId="3AD83675" w14:textId="27980F4E" w:rsidR="00385BAF" w:rsidRPr="000674F7" w:rsidRDefault="005C307C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</w:t>
            </w:r>
            <w:r w:rsidR="00385BAF" w:rsidRPr="000674F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81" w:type="pct"/>
          </w:tcPr>
          <w:p w14:paraId="13ADE812" w14:textId="0E6AF1A8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428" w:type="pct"/>
          </w:tcPr>
          <w:p w14:paraId="11ACAB8C" w14:textId="2C182520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357,0</w:t>
            </w:r>
          </w:p>
        </w:tc>
        <w:tc>
          <w:tcPr>
            <w:tcW w:w="429" w:type="pct"/>
          </w:tcPr>
          <w:p w14:paraId="283DC565" w14:textId="1885D05C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49" w:type="pct"/>
          </w:tcPr>
          <w:p w14:paraId="64CA7B9F" w14:textId="1E4F5FCC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7" w:type="pct"/>
          </w:tcPr>
          <w:p w14:paraId="46F56AFD" w14:textId="30D6BDB3" w:rsidR="00385BAF" w:rsidRPr="000674F7" w:rsidRDefault="00EC6D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2043,7</w:t>
            </w:r>
          </w:p>
        </w:tc>
      </w:tr>
      <w:tr w:rsidR="00602DAD" w:rsidRPr="000674F7" w14:paraId="1E857817" w14:textId="77777777" w:rsidTr="00164009">
        <w:trPr>
          <w:cantSplit/>
          <w:trHeight w:val="276"/>
          <w:jc w:val="center"/>
        </w:trPr>
        <w:tc>
          <w:tcPr>
            <w:tcW w:w="1999" w:type="pct"/>
            <w:gridSpan w:val="2"/>
          </w:tcPr>
          <w:p w14:paraId="7F8D5ECB" w14:textId="77777777" w:rsidR="00602DAD" w:rsidRPr="000674F7" w:rsidRDefault="00602DAD" w:rsidP="000674F7">
            <w:pPr>
              <w:spacing w:after="0" w:line="240" w:lineRule="auto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8" w:type="pct"/>
            <w:vAlign w:val="center"/>
          </w:tcPr>
          <w:p w14:paraId="6D7A8189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0FC86546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  <w:vAlign w:val="center"/>
          </w:tcPr>
          <w:p w14:paraId="15E1F5B0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center"/>
          </w:tcPr>
          <w:p w14:paraId="189B30D0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9" w:type="pct"/>
            <w:vAlign w:val="center"/>
          </w:tcPr>
          <w:p w14:paraId="14AC672B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9" w:type="pct"/>
            <w:vAlign w:val="center"/>
          </w:tcPr>
          <w:p w14:paraId="34FE9AAA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7" w:type="pct"/>
            <w:vAlign w:val="center"/>
          </w:tcPr>
          <w:p w14:paraId="26802E85" w14:textId="77777777" w:rsidR="00602DAD" w:rsidRPr="000674F7" w:rsidRDefault="00602DAD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15CC0AF" w14:textId="77777777" w:rsidR="009D63DD" w:rsidRPr="000674F7" w:rsidRDefault="009D63DD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3669D8" w14:textId="77777777" w:rsidR="00385BAF" w:rsidRPr="000674F7" w:rsidRDefault="00385BAF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lastRenderedPageBreak/>
        <w:t>Раздел 5. План реализации проекта</w:t>
      </w:r>
    </w:p>
    <w:p w14:paraId="6687846B" w14:textId="6261E75F" w:rsidR="00385BAF" w:rsidRPr="000674F7" w:rsidRDefault="00385BAF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"/>
        <w:gridCol w:w="3061"/>
        <w:gridCol w:w="696"/>
        <w:gridCol w:w="696"/>
        <w:gridCol w:w="696"/>
        <w:gridCol w:w="833"/>
        <w:gridCol w:w="1112"/>
        <w:gridCol w:w="1252"/>
        <w:gridCol w:w="1112"/>
        <w:gridCol w:w="556"/>
        <w:gridCol w:w="1252"/>
        <w:gridCol w:w="2464"/>
      </w:tblGrid>
      <w:tr w:rsidR="000674F7" w:rsidRPr="000674F7" w14:paraId="6782F602" w14:textId="77777777" w:rsidTr="00164009">
        <w:trPr>
          <w:trHeight w:val="547"/>
          <w:tblHeader/>
        </w:trPr>
        <w:tc>
          <w:tcPr>
            <w:tcW w:w="285" w:type="pct"/>
            <w:vMerge w:val="restart"/>
            <w:vAlign w:val="center"/>
          </w:tcPr>
          <w:p w14:paraId="77EFEDEF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A87EDB3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051" w:type="pct"/>
            <w:vMerge w:val="restart"/>
            <w:vAlign w:val="center"/>
          </w:tcPr>
          <w:p w14:paraId="5BB6B9E0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478" w:type="pct"/>
            <w:gridSpan w:val="2"/>
            <w:vAlign w:val="center"/>
          </w:tcPr>
          <w:p w14:paraId="0C05BC04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25" w:type="pct"/>
            <w:gridSpan w:val="2"/>
            <w:vAlign w:val="center"/>
          </w:tcPr>
          <w:p w14:paraId="530A9FAC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82" w:type="pct"/>
            <w:vMerge w:val="restart"/>
            <w:vAlign w:val="center"/>
          </w:tcPr>
          <w:p w14:paraId="599C687E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0" w:type="pct"/>
            <w:vMerge w:val="restart"/>
            <w:vAlign w:val="center"/>
          </w:tcPr>
          <w:p w14:paraId="60618FE6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0674F7">
              <w:rPr>
                <w:rFonts w:ascii="Arial" w:hAnsi="Arial" w:cs="Arial"/>
                <w:sz w:val="24"/>
                <w:szCs w:val="24"/>
              </w:rPr>
              <w:br/>
              <w:t>(в соответствии с ФИАС)</w:t>
            </w:r>
          </w:p>
        </w:tc>
        <w:tc>
          <w:tcPr>
            <w:tcW w:w="573" w:type="pct"/>
            <w:gridSpan w:val="2"/>
            <w:vAlign w:val="center"/>
          </w:tcPr>
          <w:p w14:paraId="19DA5A80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0" w:type="pct"/>
            <w:vMerge w:val="restart"/>
            <w:vAlign w:val="center"/>
          </w:tcPr>
          <w:p w14:paraId="68CEA236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  <w:r w:rsidRPr="000674F7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46" w:type="pct"/>
            <w:vMerge w:val="restart"/>
            <w:vAlign w:val="center"/>
          </w:tcPr>
          <w:p w14:paraId="5A31D6EB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450EE564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и характеристика мероприятия (результата)</w:t>
            </w:r>
          </w:p>
        </w:tc>
      </w:tr>
      <w:tr w:rsidR="000674F7" w:rsidRPr="000674F7" w14:paraId="2DD0FF9C" w14:textId="77777777" w:rsidTr="00164009">
        <w:trPr>
          <w:trHeight w:val="547"/>
          <w:tblHeader/>
        </w:trPr>
        <w:tc>
          <w:tcPr>
            <w:tcW w:w="285" w:type="pct"/>
            <w:vMerge/>
            <w:vAlign w:val="center"/>
          </w:tcPr>
          <w:p w14:paraId="26248BE9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1" w:type="pct"/>
            <w:vMerge/>
            <w:vAlign w:val="center"/>
          </w:tcPr>
          <w:p w14:paraId="631833AC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pct"/>
            <w:vAlign w:val="center"/>
          </w:tcPr>
          <w:p w14:paraId="32833902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39" w:type="pct"/>
            <w:vAlign w:val="center"/>
          </w:tcPr>
          <w:p w14:paraId="6F2ECE4D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39" w:type="pct"/>
            <w:vAlign w:val="center"/>
          </w:tcPr>
          <w:p w14:paraId="71AD523C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86" w:type="pct"/>
            <w:vAlign w:val="center"/>
          </w:tcPr>
          <w:p w14:paraId="2138C827" w14:textId="77777777" w:rsidR="00385BAF" w:rsidRPr="000674F7" w:rsidRDefault="00385BAF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82" w:type="pct"/>
            <w:vMerge/>
            <w:vAlign w:val="center"/>
          </w:tcPr>
          <w:p w14:paraId="1A63397E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pct"/>
            <w:vMerge/>
          </w:tcPr>
          <w:p w14:paraId="6BA14886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25682DE6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0674F7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191" w:type="pct"/>
            <w:vAlign w:val="center"/>
          </w:tcPr>
          <w:p w14:paraId="28B595B7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0" w:type="pct"/>
            <w:vMerge/>
          </w:tcPr>
          <w:p w14:paraId="593D5A0E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6" w:type="pct"/>
            <w:vMerge/>
            <w:vAlign w:val="center"/>
          </w:tcPr>
          <w:p w14:paraId="21B4BD5B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1AD8E72B" w14:textId="77777777" w:rsidTr="00164009">
        <w:trPr>
          <w:trHeight w:val="70"/>
          <w:tblHeader/>
        </w:trPr>
        <w:tc>
          <w:tcPr>
            <w:tcW w:w="285" w:type="pct"/>
            <w:vAlign w:val="center"/>
          </w:tcPr>
          <w:p w14:paraId="45EADC50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1" w:type="pct"/>
            <w:vAlign w:val="center"/>
          </w:tcPr>
          <w:p w14:paraId="5E12BE54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" w:type="pct"/>
            <w:vAlign w:val="center"/>
          </w:tcPr>
          <w:p w14:paraId="101C917B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9" w:type="pct"/>
            <w:vAlign w:val="center"/>
          </w:tcPr>
          <w:p w14:paraId="3305E3EA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  <w:vAlign w:val="center"/>
          </w:tcPr>
          <w:p w14:paraId="040565BF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6" w:type="pct"/>
            <w:vAlign w:val="center"/>
          </w:tcPr>
          <w:p w14:paraId="5E1D0CC7" w14:textId="77777777" w:rsidR="00385BAF" w:rsidRPr="000674F7" w:rsidRDefault="00385BAF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" w:type="pct"/>
            <w:vAlign w:val="center"/>
          </w:tcPr>
          <w:p w14:paraId="1B801792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0" w:type="pct"/>
            <w:vAlign w:val="center"/>
          </w:tcPr>
          <w:p w14:paraId="1C14F763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" w:type="pct"/>
            <w:vAlign w:val="center"/>
          </w:tcPr>
          <w:p w14:paraId="6B633F0B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1" w:type="pct"/>
            <w:vAlign w:val="center"/>
          </w:tcPr>
          <w:p w14:paraId="59767E08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0" w:type="pct"/>
            <w:vAlign w:val="center"/>
          </w:tcPr>
          <w:p w14:paraId="31CDEE9F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46" w:type="pct"/>
            <w:vAlign w:val="center"/>
          </w:tcPr>
          <w:p w14:paraId="44480AF3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674F7" w:rsidRPr="000674F7" w14:paraId="11178D07" w14:textId="77777777" w:rsidTr="00164009">
        <w:trPr>
          <w:trHeight w:val="282"/>
        </w:trPr>
        <w:tc>
          <w:tcPr>
            <w:tcW w:w="285" w:type="pct"/>
          </w:tcPr>
          <w:p w14:paraId="0E291CC3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5" w:type="pct"/>
            <w:gridSpan w:val="11"/>
            <w:vAlign w:val="center"/>
          </w:tcPr>
          <w:p w14:paraId="5A412AE6" w14:textId="77777777" w:rsidR="00385BAF" w:rsidRPr="000674F7" w:rsidRDefault="00385BAF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>Задача: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0674F7" w:rsidRPr="000674F7" w14:paraId="31A653A7" w14:textId="77777777" w:rsidTr="00164009">
        <w:trPr>
          <w:trHeight w:val="854"/>
        </w:trPr>
        <w:tc>
          <w:tcPr>
            <w:tcW w:w="285" w:type="pct"/>
          </w:tcPr>
          <w:p w14:paraId="4F8A065B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51" w:type="pct"/>
          </w:tcPr>
          <w:p w14:paraId="7D22AF77" w14:textId="77777777" w:rsidR="00385BAF" w:rsidRPr="000674F7" w:rsidRDefault="00385BAF" w:rsidP="000674F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</w:p>
        </w:tc>
        <w:tc>
          <w:tcPr>
            <w:tcW w:w="239" w:type="pct"/>
            <w:vAlign w:val="center"/>
          </w:tcPr>
          <w:p w14:paraId="36B26357" w14:textId="77777777" w:rsidR="00385BAF" w:rsidRPr="000674F7" w:rsidRDefault="00385BA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7499C4DD" w14:textId="77777777" w:rsidR="00385BAF" w:rsidRPr="000674F7" w:rsidRDefault="00385BA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4A223E55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31.12.</w:t>
            </w:r>
          </w:p>
          <w:p w14:paraId="1EBE1A06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39" w:type="pct"/>
            <w:vAlign w:val="center"/>
          </w:tcPr>
          <w:p w14:paraId="7DF9152B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57AE0D47" w14:textId="77777777" w:rsidR="00385BAF" w:rsidRPr="000674F7" w:rsidRDefault="00385BAF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4B4043F8" w14:textId="77777777" w:rsidR="00385BAF" w:rsidRPr="000674F7" w:rsidRDefault="00385BAF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B7C5F80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6D68AC9B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63B2A0EE" w14:textId="77777777" w:rsidR="00385BAF" w:rsidRPr="000674F7" w:rsidRDefault="00385BAF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6D4B695" w14:textId="71C61F08" w:rsidR="00385BAF" w:rsidRPr="000674F7" w:rsidRDefault="00B37D4C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53991,3</w:t>
            </w:r>
          </w:p>
        </w:tc>
        <w:tc>
          <w:tcPr>
            <w:tcW w:w="846" w:type="pct"/>
            <w:vAlign w:val="center"/>
          </w:tcPr>
          <w:p w14:paraId="396D5017" w14:textId="70ED27F6" w:rsidR="00385BAF" w:rsidRPr="000674F7" w:rsidRDefault="005A6BE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Распределение бюджетных средств, с</w:t>
            </w:r>
            <w:r w:rsidR="00385BAF" w:rsidRPr="000674F7">
              <w:rPr>
                <w:rFonts w:ascii="Arial" w:hAnsi="Arial" w:cs="Arial"/>
                <w:bCs/>
                <w:sz w:val="24"/>
                <w:szCs w:val="24"/>
              </w:rPr>
              <w:t>оглашения с министерством экономического развития Сахалинской области о предоставлении субсидий, финансовый пла</w:t>
            </w:r>
            <w:r w:rsidR="00B62D16" w:rsidRPr="000674F7">
              <w:rPr>
                <w:rFonts w:ascii="Arial" w:hAnsi="Arial" w:cs="Arial"/>
                <w:bCs/>
                <w:sz w:val="24"/>
                <w:szCs w:val="24"/>
              </w:rPr>
              <w:t>н на год, протоколы подведения итогов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>, с</w:t>
            </w:r>
            <w:r w:rsidR="00385BAF" w:rsidRPr="000674F7">
              <w:rPr>
                <w:rFonts w:ascii="Arial" w:hAnsi="Arial" w:cs="Arial"/>
                <w:bCs/>
                <w:sz w:val="24"/>
                <w:szCs w:val="24"/>
              </w:rPr>
              <w:t>оглашения с субъектами МСП</w:t>
            </w:r>
            <w:r w:rsidR="00B62D16" w:rsidRPr="000674F7">
              <w:rPr>
                <w:rFonts w:ascii="Arial" w:hAnsi="Arial" w:cs="Arial"/>
                <w:bCs/>
                <w:sz w:val="24"/>
                <w:szCs w:val="24"/>
              </w:rPr>
              <w:t xml:space="preserve"> и инвестиционной деятельности</w:t>
            </w:r>
            <w:r w:rsidR="00385BAF" w:rsidRPr="000674F7">
              <w:rPr>
                <w:rFonts w:ascii="Arial" w:hAnsi="Arial" w:cs="Arial"/>
                <w:bCs/>
                <w:sz w:val="24"/>
                <w:szCs w:val="24"/>
              </w:rPr>
              <w:t xml:space="preserve"> о предоставлении субсидий, </w:t>
            </w:r>
            <w:r w:rsidR="00B62D16" w:rsidRPr="000674F7">
              <w:rPr>
                <w:rFonts w:ascii="Arial" w:hAnsi="Arial" w:cs="Arial"/>
                <w:bCs/>
                <w:sz w:val="24"/>
                <w:szCs w:val="24"/>
              </w:rPr>
              <w:t xml:space="preserve">распоряжение о </w:t>
            </w:r>
            <w:r w:rsidR="00B62D16" w:rsidRPr="000674F7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перечислении субсидии </w:t>
            </w:r>
          </w:p>
        </w:tc>
      </w:tr>
      <w:tr w:rsidR="000674F7" w:rsidRPr="000674F7" w14:paraId="430B7618" w14:textId="77777777" w:rsidTr="00164009">
        <w:trPr>
          <w:trHeight w:val="854"/>
        </w:trPr>
        <w:tc>
          <w:tcPr>
            <w:tcW w:w="285" w:type="pct"/>
          </w:tcPr>
          <w:p w14:paraId="3DD0376D" w14:textId="3F658D26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051" w:type="pct"/>
          </w:tcPr>
          <w:p w14:paraId="77EB367F" w14:textId="35E4CDA3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Результат «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  <w:r w:rsidRPr="000674F7">
              <w:rPr>
                <w:rFonts w:ascii="Arial" w:hAnsi="Arial" w:cs="Arial"/>
                <w:sz w:val="24"/>
                <w:szCs w:val="24"/>
              </w:rPr>
              <w:t>» в 2025 году реализации</w:t>
            </w:r>
          </w:p>
        </w:tc>
        <w:tc>
          <w:tcPr>
            <w:tcW w:w="239" w:type="pct"/>
            <w:vAlign w:val="center"/>
          </w:tcPr>
          <w:p w14:paraId="25B1B019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1596A78A" w14:textId="2CBD664E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790A9327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4FA62748" w14:textId="25BC30B0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343DE04E" w14:textId="3FA48A9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44D2E06F" w14:textId="26663EC4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68F8E2D4" w14:textId="3B82B29B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F22DD6C" w14:textId="200AB02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67953C1E" w14:textId="551401A9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63303A77" w14:textId="7B908D2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C3FD2D4" w14:textId="73840C6C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846" w:type="pct"/>
            <w:vAlign w:val="center"/>
          </w:tcPr>
          <w:p w14:paraId="4787E28F" w14:textId="2BDD83CC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0674F7" w:rsidRPr="000674F7" w14:paraId="18E66A25" w14:textId="77777777" w:rsidTr="00164009">
        <w:trPr>
          <w:trHeight w:val="854"/>
        </w:trPr>
        <w:tc>
          <w:tcPr>
            <w:tcW w:w="285" w:type="pct"/>
          </w:tcPr>
          <w:p w14:paraId="6DB1382E" w14:textId="0F4E9ABF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1051" w:type="pct"/>
          </w:tcPr>
          <w:p w14:paraId="42C5284F" w14:textId="1F3D66D6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Контрольная точка «Формирование проекта бюджета  Холмского муниципального округа Сахалинской области  в части выделения финансирования на реализацию муниципальной программы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«Экономическое развитие  Холмского муниципального округа Сахалинской области»</w:t>
            </w:r>
          </w:p>
        </w:tc>
        <w:tc>
          <w:tcPr>
            <w:tcW w:w="239" w:type="pct"/>
            <w:vAlign w:val="center"/>
          </w:tcPr>
          <w:p w14:paraId="20A8323F" w14:textId="119EEA00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1883B5B4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15.11.</w:t>
            </w:r>
          </w:p>
          <w:p w14:paraId="6F9C62AA" w14:textId="0FDE7A9C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5D821469" w14:textId="65125955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Взаимосвязь с иными результатами отсут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ствует</w:t>
            </w:r>
          </w:p>
        </w:tc>
        <w:tc>
          <w:tcPr>
            <w:tcW w:w="286" w:type="pct"/>
            <w:vAlign w:val="center"/>
          </w:tcPr>
          <w:p w14:paraId="6255D556" w14:textId="0BFA0798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К2</w:t>
            </w:r>
          </w:p>
        </w:tc>
        <w:tc>
          <w:tcPr>
            <w:tcW w:w="382" w:type="pct"/>
            <w:vAlign w:val="center"/>
          </w:tcPr>
          <w:p w14:paraId="11E6323D" w14:textId="12021369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47221A83" w14:textId="74AF57A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25FF0F4" w14:textId="05C321A0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5AB808E" w14:textId="29EDBD2F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F6F9F1C" w14:textId="207F878C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8379F48" w14:textId="577FC6AC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Сопроводительное письмо</w:t>
            </w:r>
          </w:p>
        </w:tc>
      </w:tr>
      <w:tr w:rsidR="000674F7" w:rsidRPr="000674F7" w14:paraId="420C7430" w14:textId="77777777" w:rsidTr="00164009">
        <w:trPr>
          <w:trHeight w:val="854"/>
        </w:trPr>
        <w:tc>
          <w:tcPr>
            <w:tcW w:w="285" w:type="pct"/>
          </w:tcPr>
          <w:p w14:paraId="3CC816FB" w14:textId="29628AE5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1051" w:type="pct"/>
          </w:tcPr>
          <w:p w14:paraId="63266C2E" w14:textId="77112FEF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соглашения между 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министерством экономического развития Сахалинской области и Администрацией 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239" w:type="pct"/>
            <w:vAlign w:val="center"/>
          </w:tcPr>
          <w:p w14:paraId="5411081C" w14:textId="6968CE5F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74C1F7BD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2C710D7D" w14:textId="5049F6B5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81F3CCB" w14:textId="408A7112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286" w:type="pct"/>
            <w:vAlign w:val="center"/>
          </w:tcPr>
          <w:p w14:paraId="316BFD0E" w14:textId="1A2087EC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382" w:type="pct"/>
            <w:vAlign w:val="center"/>
          </w:tcPr>
          <w:p w14:paraId="16D7DC9A" w14:textId="6D0B2E0A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236C39A" w14:textId="60F23682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39FAEBF9" w14:textId="47220340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6A3B8134" w14:textId="7EE388E9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7D88841" w14:textId="7A084A9A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8EFC95B" w14:textId="2B22EECE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0674F7" w:rsidRPr="000674F7" w14:paraId="0A873180" w14:textId="77777777" w:rsidTr="00164009">
        <w:trPr>
          <w:trHeight w:val="854"/>
        </w:trPr>
        <w:tc>
          <w:tcPr>
            <w:tcW w:w="285" w:type="pct"/>
          </w:tcPr>
          <w:p w14:paraId="75190F48" w14:textId="1BB2A499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1.2.К.3.</w:t>
            </w:r>
          </w:p>
        </w:tc>
        <w:tc>
          <w:tcPr>
            <w:tcW w:w="1051" w:type="pct"/>
          </w:tcPr>
          <w:p w14:paraId="5D6C24C8" w14:textId="316A354C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Контрольная точка «Формирование годового прогноза кассовых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выплат»</w:t>
            </w:r>
          </w:p>
        </w:tc>
        <w:tc>
          <w:tcPr>
            <w:tcW w:w="239" w:type="pct"/>
            <w:vAlign w:val="center"/>
          </w:tcPr>
          <w:p w14:paraId="18CBEE97" w14:textId="528B705C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4A626BC3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15.02.</w:t>
            </w:r>
          </w:p>
          <w:p w14:paraId="628CD9D7" w14:textId="3CCCF8B9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508DF5C8" w14:textId="1E6EA5B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711AC9FA" w14:textId="15D8A63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2BC3713C" w14:textId="336D570F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03DBD68E" w14:textId="04B1B471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23C2AB34" w14:textId="30640C4C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E2EA468" w14:textId="093890C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E6624AA" w14:textId="5A16317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0F996367" w14:textId="2073F3DA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Финансовый план на год</w:t>
            </w:r>
          </w:p>
        </w:tc>
      </w:tr>
      <w:tr w:rsidR="000674F7" w:rsidRPr="000674F7" w14:paraId="76EDE7DD" w14:textId="77777777" w:rsidTr="00164009">
        <w:trPr>
          <w:trHeight w:val="854"/>
        </w:trPr>
        <w:tc>
          <w:tcPr>
            <w:tcW w:w="285" w:type="pct"/>
          </w:tcPr>
          <w:p w14:paraId="5EFB8FA1" w14:textId="29FBD1E2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1.2.К.4.</w:t>
            </w:r>
          </w:p>
        </w:tc>
        <w:tc>
          <w:tcPr>
            <w:tcW w:w="1051" w:type="pct"/>
          </w:tcPr>
          <w:p w14:paraId="73C20839" w14:textId="1C4543C9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75C272C2" w14:textId="28462753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265F6290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31.05.</w:t>
            </w:r>
          </w:p>
          <w:p w14:paraId="3FB966A6" w14:textId="3454E5C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46A3D6FB" w14:textId="37FF2D34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167B2B82" w14:textId="5375E2AE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382" w:type="pct"/>
            <w:vAlign w:val="center"/>
          </w:tcPr>
          <w:p w14:paraId="0E40E947" w14:textId="6C860F4A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 Холмского муниципального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</w:t>
            </w:r>
          </w:p>
        </w:tc>
        <w:tc>
          <w:tcPr>
            <w:tcW w:w="430" w:type="pct"/>
            <w:vAlign w:val="center"/>
          </w:tcPr>
          <w:p w14:paraId="6B421478" w14:textId="6E05812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1182AF7" w14:textId="64392F0D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77352ACE" w14:textId="00CEFD3D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DB82250" w14:textId="1FD5B5C6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2C092C1C" w14:textId="64AB31A3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0674F7" w:rsidRPr="000674F7" w14:paraId="6BBCFFD4" w14:textId="77777777" w:rsidTr="00164009">
        <w:trPr>
          <w:trHeight w:val="854"/>
        </w:trPr>
        <w:tc>
          <w:tcPr>
            <w:tcW w:w="285" w:type="pct"/>
          </w:tcPr>
          <w:p w14:paraId="28477A17" w14:textId="6B8A342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1.2.К.5.</w:t>
            </w:r>
          </w:p>
        </w:tc>
        <w:tc>
          <w:tcPr>
            <w:tcW w:w="1051" w:type="pct"/>
          </w:tcPr>
          <w:p w14:paraId="59239859" w14:textId="01B2257F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«Заключение соглашений с субъектами малого и среднего предпринимательства, субъектами инвестиционной деятельности, 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45987FEC" w14:textId="2A553A8D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22B3FCA8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30.06.</w:t>
            </w:r>
          </w:p>
          <w:p w14:paraId="067068AA" w14:textId="6DF083CF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16BF2C3" w14:textId="3EFD80AE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286" w:type="pct"/>
            <w:vAlign w:val="center"/>
          </w:tcPr>
          <w:p w14:paraId="454CF4BD" w14:textId="1E3E5D05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3455BE98" w14:textId="59833912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87D8F14" w14:textId="1A31407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63E6E581" w14:textId="6E837976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2BFF6DA4" w14:textId="44D78859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11DF603" w14:textId="1B968824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757384DD" w14:textId="78F17D54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 и инвестиционной деятельности о предоставлении субсидий, платежные поручения</w:t>
            </w:r>
          </w:p>
        </w:tc>
      </w:tr>
      <w:tr w:rsidR="000674F7" w:rsidRPr="000674F7" w14:paraId="15922BE8" w14:textId="77777777" w:rsidTr="00164009">
        <w:trPr>
          <w:trHeight w:val="854"/>
        </w:trPr>
        <w:tc>
          <w:tcPr>
            <w:tcW w:w="285" w:type="pct"/>
          </w:tcPr>
          <w:p w14:paraId="23CE05CB" w14:textId="45911E70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1.2.К.6.</w:t>
            </w:r>
          </w:p>
        </w:tc>
        <w:tc>
          <w:tcPr>
            <w:tcW w:w="1051" w:type="pct"/>
          </w:tcPr>
          <w:p w14:paraId="31C112B1" w14:textId="41798925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Контрольная точка «Проведение отборов по предоставлению субсидий субъектам малого и среднего предпринимательства, субъектам инвестиционной деятельности на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56F6D0E3" w14:textId="6E8F1586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0239A1A8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31.10.</w:t>
            </w:r>
          </w:p>
          <w:p w14:paraId="55B88455" w14:textId="77FB53C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22B991FD" w14:textId="7FC966B6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442259F9" w14:textId="6C76433C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К7</w:t>
            </w:r>
          </w:p>
        </w:tc>
        <w:tc>
          <w:tcPr>
            <w:tcW w:w="382" w:type="pct"/>
            <w:vAlign w:val="center"/>
          </w:tcPr>
          <w:p w14:paraId="74E26EBC" w14:textId="0FFE3D0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DBF14DD" w14:textId="2777DC22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169031C9" w14:textId="3C44CCBC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4D2BB25" w14:textId="366F0D9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13624D17" w14:textId="5D69CDD2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3D342C3E" w14:textId="3F09DB50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Протоколы рассмотрения заявок</w:t>
            </w:r>
          </w:p>
        </w:tc>
      </w:tr>
      <w:tr w:rsidR="000674F7" w:rsidRPr="000674F7" w14:paraId="30A1E306" w14:textId="77777777" w:rsidTr="00164009">
        <w:trPr>
          <w:trHeight w:val="854"/>
        </w:trPr>
        <w:tc>
          <w:tcPr>
            <w:tcW w:w="285" w:type="pct"/>
          </w:tcPr>
          <w:p w14:paraId="750DF0B0" w14:textId="3C7005C8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1.2.К.7.</w:t>
            </w:r>
          </w:p>
        </w:tc>
        <w:tc>
          <w:tcPr>
            <w:tcW w:w="1051" w:type="pct"/>
          </w:tcPr>
          <w:p w14:paraId="32D78F8B" w14:textId="4D84BF2B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«Заключение соглашений с субъектами малого и среднего предпринимательства, субъектами инвестиционной деятельности, 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12AA87DD" w14:textId="78A6A71D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2C660337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30.11.</w:t>
            </w:r>
          </w:p>
          <w:p w14:paraId="332ADDE3" w14:textId="60961C3C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0E8F1493" w14:textId="79C62008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К6</w:t>
            </w:r>
          </w:p>
        </w:tc>
        <w:tc>
          <w:tcPr>
            <w:tcW w:w="286" w:type="pct"/>
            <w:vAlign w:val="center"/>
          </w:tcPr>
          <w:p w14:paraId="22150D57" w14:textId="40C7C4DF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К8</w:t>
            </w:r>
          </w:p>
        </w:tc>
        <w:tc>
          <w:tcPr>
            <w:tcW w:w="382" w:type="pct"/>
            <w:vAlign w:val="center"/>
          </w:tcPr>
          <w:p w14:paraId="1CAD9674" w14:textId="4AD8837D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4A719D6F" w14:textId="6F394280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03B17522" w14:textId="02B91E84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49E7499B" w14:textId="12D464B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8FF9840" w14:textId="792904F1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0809A08" w14:textId="35AF8C6F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Соглашения с субъектами МСП и инвестиционной деятельности о предоставлении субсидий, платежные поручения</w:t>
            </w:r>
          </w:p>
        </w:tc>
      </w:tr>
      <w:tr w:rsidR="000674F7" w:rsidRPr="000674F7" w14:paraId="07A3C959" w14:textId="77777777" w:rsidTr="00164009">
        <w:trPr>
          <w:trHeight w:val="854"/>
        </w:trPr>
        <w:tc>
          <w:tcPr>
            <w:tcW w:w="285" w:type="pct"/>
          </w:tcPr>
          <w:p w14:paraId="6DB06785" w14:textId="1F4A3EF4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1.2.К.8.</w:t>
            </w:r>
          </w:p>
        </w:tc>
        <w:tc>
          <w:tcPr>
            <w:tcW w:w="1051" w:type="pct"/>
          </w:tcPr>
          <w:p w14:paraId="238050FB" w14:textId="09C11C2D" w:rsidR="006E253E" w:rsidRPr="000674F7" w:rsidRDefault="006E253E" w:rsidP="000674F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0CAF63CF" w14:textId="50629DF9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72533910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3F94BFA3" w14:textId="7DC11252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9" w:type="pct"/>
            <w:vAlign w:val="center"/>
          </w:tcPr>
          <w:p w14:paraId="488895F9" w14:textId="72E8C93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3AEE4F6B" w14:textId="677B9BA4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63698D2B" w14:textId="0C0ED4FF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63598788" w14:textId="300DFC20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7CB14F3C" w14:textId="238E2806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939A10A" w14:textId="1FA2443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72E3DA5E" w14:textId="2F1F2016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11487,7</w:t>
            </w:r>
          </w:p>
        </w:tc>
        <w:tc>
          <w:tcPr>
            <w:tcW w:w="846" w:type="pct"/>
            <w:vAlign w:val="center"/>
          </w:tcPr>
          <w:p w14:paraId="2A3D2AE8" w14:textId="581EB160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Годовая отчетность</w:t>
            </w:r>
          </w:p>
        </w:tc>
      </w:tr>
      <w:tr w:rsidR="000674F7" w:rsidRPr="000674F7" w14:paraId="0C0EA788" w14:textId="77777777" w:rsidTr="00164009">
        <w:trPr>
          <w:trHeight w:val="237"/>
        </w:trPr>
        <w:tc>
          <w:tcPr>
            <w:tcW w:w="285" w:type="pct"/>
          </w:tcPr>
          <w:p w14:paraId="54E40A94" w14:textId="51A8BCC3" w:rsidR="006E253E" w:rsidRPr="000674F7" w:rsidDel="00995A4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051" w:type="pct"/>
          </w:tcPr>
          <w:p w14:paraId="4B76B298" w14:textId="7E764DD8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Результат «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>Оказана финансовая поддержка субъектам малого и среднего предпринимательства, субъектам инвестиционной деятельности</w:t>
            </w:r>
            <w:r w:rsidRPr="000674F7">
              <w:rPr>
                <w:rFonts w:ascii="Arial" w:hAnsi="Arial" w:cs="Arial"/>
                <w:sz w:val="24"/>
                <w:szCs w:val="24"/>
              </w:rPr>
              <w:t>» в 2026 году</w:t>
            </w:r>
          </w:p>
        </w:tc>
        <w:tc>
          <w:tcPr>
            <w:tcW w:w="239" w:type="pct"/>
            <w:vAlign w:val="center"/>
          </w:tcPr>
          <w:p w14:paraId="23AE6177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01.01.</w:t>
            </w:r>
          </w:p>
          <w:p w14:paraId="73DDC973" w14:textId="2D4AA25D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1E863BF6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30.12.</w:t>
            </w:r>
          </w:p>
          <w:p w14:paraId="1EB71786" w14:textId="519C540F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710E2A45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47789AEB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78DBFAF7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2A37CE84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9FA704D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57B30559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9E11D33" w14:textId="1B0721C1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46" w:type="pct"/>
            <w:vAlign w:val="center"/>
          </w:tcPr>
          <w:p w14:paraId="1C29D64A" w14:textId="6E4C57CF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Распределение бюджетных средств, соглашения с министерством экономического развития Сахалинской области о предоставлении субсидий, финансовый план на год, протоколы подведения итогов, 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соглашения с субъектами МСП и инвестиционной деятельности о предоставлении субсидий, распоряжение о перечислении субсидии</w:t>
            </w:r>
          </w:p>
        </w:tc>
      </w:tr>
      <w:tr w:rsidR="000674F7" w:rsidRPr="000674F7" w14:paraId="5E0EA64C" w14:textId="77777777" w:rsidTr="00164009">
        <w:trPr>
          <w:trHeight w:val="2280"/>
        </w:trPr>
        <w:tc>
          <w:tcPr>
            <w:tcW w:w="285" w:type="pct"/>
          </w:tcPr>
          <w:p w14:paraId="293DCD4C" w14:textId="2B8CC92F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1.3.К.1.</w:t>
            </w:r>
          </w:p>
        </w:tc>
        <w:tc>
          <w:tcPr>
            <w:tcW w:w="1051" w:type="pct"/>
          </w:tcPr>
          <w:p w14:paraId="42F99BA0" w14:textId="4FFCF23A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 Формирование проекта бюджета Холмского муниципального округа Сахалинской области в части выделения финансирования на реализацию муниципальной программы «Экономическое развитие Холмского муниципального округа Сахалинской области» »</w:t>
            </w:r>
          </w:p>
        </w:tc>
        <w:tc>
          <w:tcPr>
            <w:tcW w:w="239" w:type="pct"/>
            <w:vAlign w:val="center"/>
          </w:tcPr>
          <w:p w14:paraId="7CD419BF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6FEC9F4F" w14:textId="796DB88F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23.04.</w:t>
            </w:r>
          </w:p>
          <w:p w14:paraId="63A87B54" w14:textId="4ED836B0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5190396E" w14:textId="1A7B563F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6" w:type="pct"/>
            <w:vAlign w:val="center"/>
          </w:tcPr>
          <w:p w14:paraId="24F80ABA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382" w:type="pct"/>
            <w:vAlign w:val="center"/>
          </w:tcPr>
          <w:p w14:paraId="5AC04C46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1E3AF6F1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57204966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CACC3B2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ADC3DE2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4E3EE61C" w14:textId="22D7CE04" w:rsidR="006E253E" w:rsidRPr="000674F7" w:rsidRDefault="006E253E" w:rsidP="000674F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Распределение бюджетных средств</w:t>
            </w:r>
          </w:p>
        </w:tc>
      </w:tr>
      <w:tr w:rsidR="000674F7" w:rsidRPr="000674F7" w14:paraId="0806B8D6" w14:textId="77777777" w:rsidTr="00164009">
        <w:trPr>
          <w:trHeight w:val="918"/>
        </w:trPr>
        <w:tc>
          <w:tcPr>
            <w:tcW w:w="285" w:type="pct"/>
          </w:tcPr>
          <w:p w14:paraId="730EA18D" w14:textId="05E140FC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1.3.К.2.</w:t>
            </w:r>
          </w:p>
        </w:tc>
        <w:tc>
          <w:tcPr>
            <w:tcW w:w="1051" w:type="pct"/>
          </w:tcPr>
          <w:p w14:paraId="1358864D" w14:textId="6F7B8DF6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соглашения между 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министерством экономического развития </w:t>
            </w:r>
            <w:r w:rsidRPr="000674F7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Сахалинской области и Администрацией </w:t>
            </w:r>
            <w:r w:rsidRPr="000674F7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 о предоставлении субсидии бюджету муниципального образования Сахалинской области из областного бюджета»</w:t>
            </w:r>
          </w:p>
        </w:tc>
        <w:tc>
          <w:tcPr>
            <w:tcW w:w="239" w:type="pct"/>
            <w:vAlign w:val="center"/>
          </w:tcPr>
          <w:p w14:paraId="4624F6FD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6ACE0454" w14:textId="2E825361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9" w:type="pct"/>
            <w:vAlign w:val="center"/>
          </w:tcPr>
          <w:p w14:paraId="7C88EC12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286" w:type="pct"/>
            <w:vAlign w:val="center"/>
          </w:tcPr>
          <w:p w14:paraId="2BD55B90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382" w:type="pct"/>
            <w:vAlign w:val="center"/>
          </w:tcPr>
          <w:p w14:paraId="332661E1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6285C1EA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406D0B4B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32571B8E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52C8F239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0201542B" w14:textId="77777777" w:rsidR="006E253E" w:rsidRPr="000674F7" w:rsidRDefault="006E253E" w:rsidP="000674F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0674F7" w:rsidRPr="000674F7" w14:paraId="09287CB5" w14:textId="77777777" w:rsidTr="00164009">
        <w:trPr>
          <w:trHeight w:val="70"/>
        </w:trPr>
        <w:tc>
          <w:tcPr>
            <w:tcW w:w="285" w:type="pct"/>
          </w:tcPr>
          <w:p w14:paraId="04ED9A9A" w14:textId="4EE62C45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1.3.К.3.</w:t>
            </w:r>
          </w:p>
        </w:tc>
        <w:tc>
          <w:tcPr>
            <w:tcW w:w="1051" w:type="pct"/>
          </w:tcPr>
          <w:p w14:paraId="2A50BA8A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7610F7FB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040645CF" w14:textId="4AB19EA4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28.09.</w:t>
            </w:r>
          </w:p>
          <w:p w14:paraId="7FB0BFC8" w14:textId="5FA72251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3ABA5497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86" w:type="pct"/>
            <w:vAlign w:val="center"/>
          </w:tcPr>
          <w:p w14:paraId="194C054A" w14:textId="24FAF282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К4, К5, К6</w:t>
            </w:r>
          </w:p>
        </w:tc>
        <w:tc>
          <w:tcPr>
            <w:tcW w:w="382" w:type="pct"/>
            <w:vAlign w:val="center"/>
          </w:tcPr>
          <w:p w14:paraId="1473B8F5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 Холмского муниципального округа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30" w:type="pct"/>
            <w:vAlign w:val="center"/>
          </w:tcPr>
          <w:p w14:paraId="368B5703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1A95D6EC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0162E47E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9E4778F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5CCB9538" w14:textId="36D8CE6E" w:rsidR="006E253E" w:rsidRPr="000674F7" w:rsidRDefault="006E253E" w:rsidP="000674F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Финансовый план</w:t>
            </w:r>
          </w:p>
        </w:tc>
      </w:tr>
      <w:tr w:rsidR="000674F7" w:rsidRPr="000674F7" w14:paraId="551A3D5B" w14:textId="77777777" w:rsidTr="00164009">
        <w:trPr>
          <w:trHeight w:val="521"/>
        </w:trPr>
        <w:tc>
          <w:tcPr>
            <w:tcW w:w="285" w:type="pct"/>
          </w:tcPr>
          <w:p w14:paraId="7144ECCA" w14:textId="28CA3680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1.3.К.4.</w:t>
            </w:r>
          </w:p>
        </w:tc>
        <w:tc>
          <w:tcPr>
            <w:tcW w:w="1051" w:type="pct"/>
          </w:tcPr>
          <w:p w14:paraId="7C3CF4B2" w14:textId="6C77120A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«Проведение отборов по предоставлению субсидий субъектам малого и среднего предпринимательства и субъектам инвестиционной деятельности на возмещение части затрат»</w:t>
            </w:r>
          </w:p>
        </w:tc>
        <w:tc>
          <w:tcPr>
            <w:tcW w:w="239" w:type="pct"/>
            <w:vAlign w:val="center"/>
          </w:tcPr>
          <w:p w14:paraId="49843F7C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71844465" w14:textId="4D115FBD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01.12.</w:t>
            </w:r>
          </w:p>
          <w:p w14:paraId="7A40DA6A" w14:textId="56735CAF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2507FAF0" w14:textId="27883B5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286" w:type="pct"/>
            <w:vAlign w:val="center"/>
          </w:tcPr>
          <w:p w14:paraId="3E32885A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382" w:type="pct"/>
            <w:vAlign w:val="center"/>
          </w:tcPr>
          <w:p w14:paraId="33A5C342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7940774A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392D5A8E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1BF7B90D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0982FBCC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01026CF2" w14:textId="5BCD9E98" w:rsidR="006E253E" w:rsidRPr="000674F7" w:rsidRDefault="006E253E" w:rsidP="000674F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Протоколы подведения итогов</w:t>
            </w:r>
          </w:p>
        </w:tc>
      </w:tr>
      <w:tr w:rsidR="000674F7" w:rsidRPr="000674F7" w14:paraId="63707127" w14:textId="77777777" w:rsidTr="00164009">
        <w:trPr>
          <w:trHeight w:val="915"/>
        </w:trPr>
        <w:tc>
          <w:tcPr>
            <w:tcW w:w="285" w:type="pct"/>
          </w:tcPr>
          <w:p w14:paraId="6AB0A3CC" w14:textId="25B491FE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1.3.К.5.</w:t>
            </w:r>
          </w:p>
        </w:tc>
        <w:tc>
          <w:tcPr>
            <w:tcW w:w="1051" w:type="pct"/>
          </w:tcPr>
          <w:p w14:paraId="1588C951" w14:textId="77777777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Контрольная точка «Заключение соглашений с субъектами малого и среднего предпринимательства, субъектами инвестиционной деятельности, прошедшими отбор, и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3B9FD3BC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4C0FAA2A" w14:textId="6216B79B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39" w:type="pct"/>
            <w:vAlign w:val="center"/>
          </w:tcPr>
          <w:p w14:paraId="0FFFD903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286" w:type="pct"/>
            <w:vAlign w:val="center"/>
          </w:tcPr>
          <w:p w14:paraId="65351411" w14:textId="188B171E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К6</w:t>
            </w:r>
          </w:p>
        </w:tc>
        <w:tc>
          <w:tcPr>
            <w:tcW w:w="382" w:type="pct"/>
            <w:vAlign w:val="center"/>
          </w:tcPr>
          <w:p w14:paraId="404FB10F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4C4860F8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FBCDFBD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5BE020BD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4054CCA6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46" w:type="pct"/>
            <w:vAlign w:val="center"/>
          </w:tcPr>
          <w:p w14:paraId="103BDBEB" w14:textId="3881A115" w:rsidR="006E253E" w:rsidRPr="000674F7" w:rsidRDefault="006E253E" w:rsidP="000674F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Соглашение</w:t>
            </w:r>
          </w:p>
        </w:tc>
      </w:tr>
      <w:tr w:rsidR="000674F7" w:rsidRPr="000674F7" w14:paraId="5C68A5A1" w14:textId="77777777" w:rsidTr="00164009">
        <w:trPr>
          <w:trHeight w:val="237"/>
        </w:trPr>
        <w:tc>
          <w:tcPr>
            <w:tcW w:w="285" w:type="pct"/>
          </w:tcPr>
          <w:p w14:paraId="717C5DE4" w14:textId="6FA3E513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1.3.К.6.</w:t>
            </w:r>
          </w:p>
        </w:tc>
        <w:tc>
          <w:tcPr>
            <w:tcW w:w="1051" w:type="pct"/>
          </w:tcPr>
          <w:p w14:paraId="4B2AEB0A" w14:textId="77777777" w:rsidR="006E253E" w:rsidRPr="000674F7" w:rsidRDefault="006E253E" w:rsidP="000674F7">
            <w:pPr>
              <w:spacing w:after="0" w:line="240" w:lineRule="auto"/>
              <w:ind w:right="11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4887B82C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9" w:type="pct"/>
            <w:vAlign w:val="center"/>
          </w:tcPr>
          <w:p w14:paraId="19B14C26" w14:textId="1E754B75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31.12.</w:t>
            </w:r>
          </w:p>
          <w:p w14:paraId="41C31151" w14:textId="7AD34C9D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9" w:type="pct"/>
            <w:vAlign w:val="center"/>
          </w:tcPr>
          <w:p w14:paraId="737C1D26" w14:textId="01C9E95A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К1, К2, К3,К4, К5</w:t>
            </w:r>
          </w:p>
        </w:tc>
        <w:tc>
          <w:tcPr>
            <w:tcW w:w="286" w:type="pct"/>
            <w:vAlign w:val="center"/>
          </w:tcPr>
          <w:p w14:paraId="7B773B01" w14:textId="6C9F814D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2" w:type="pct"/>
            <w:vAlign w:val="center"/>
          </w:tcPr>
          <w:p w14:paraId="281F8D7A" w14:textId="77777777" w:rsidR="006E253E" w:rsidRPr="000674F7" w:rsidRDefault="006E253E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 Холмского муниципального округа Сахалинской области</w:t>
            </w:r>
          </w:p>
        </w:tc>
        <w:tc>
          <w:tcPr>
            <w:tcW w:w="430" w:type="pct"/>
            <w:vAlign w:val="center"/>
          </w:tcPr>
          <w:p w14:paraId="5D833B63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0E8A3C67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1" w:type="pct"/>
            <w:vAlign w:val="center"/>
          </w:tcPr>
          <w:p w14:paraId="683C036C" w14:textId="77777777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0" w:type="pct"/>
            <w:vAlign w:val="center"/>
          </w:tcPr>
          <w:p w14:paraId="615C356D" w14:textId="7EA6D8DA" w:rsidR="006E253E" w:rsidRPr="000674F7" w:rsidRDefault="006E253E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46" w:type="pct"/>
            <w:vAlign w:val="center"/>
          </w:tcPr>
          <w:p w14:paraId="297A85B8" w14:textId="6482F4E5" w:rsidR="006E253E" w:rsidRPr="000674F7" w:rsidRDefault="006E253E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Распоряжение о перечислении субсидии</w:t>
            </w:r>
          </w:p>
        </w:tc>
      </w:tr>
    </w:tbl>
    <w:p w14:paraId="35A6FDC3" w14:textId="77777777" w:rsidR="00385BAF" w:rsidRPr="000674F7" w:rsidRDefault="00385BAF" w:rsidP="000674F7">
      <w:pPr>
        <w:spacing w:after="0" w:line="240" w:lineRule="auto"/>
        <w:ind w:left="5954"/>
        <w:jc w:val="both"/>
        <w:rPr>
          <w:rFonts w:ascii="Arial" w:hAnsi="Arial" w:cs="Arial"/>
          <w:sz w:val="24"/>
          <w:szCs w:val="24"/>
        </w:rPr>
      </w:pPr>
    </w:p>
    <w:p w14:paraId="6FF05E71" w14:textId="036D81B9" w:rsidR="001C3C53" w:rsidRPr="000674F7" w:rsidRDefault="001C3C53" w:rsidP="000674F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Раздел</w:t>
      </w:r>
      <w:r w:rsidRPr="000674F7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</w:t>
      </w:r>
      <w:r w:rsidR="00857922" w:rsidRPr="000674F7">
        <w:rPr>
          <w:rFonts w:ascii="Arial" w:hAnsi="Arial" w:cs="Arial"/>
          <w:b/>
          <w:bCs/>
          <w:sz w:val="24"/>
          <w:szCs w:val="24"/>
        </w:rPr>
        <w:t>жения показателей проекта в 2026</w:t>
      </w:r>
      <w:r w:rsidRPr="000674F7">
        <w:rPr>
          <w:rFonts w:ascii="Arial" w:hAnsi="Arial" w:cs="Arial"/>
          <w:b/>
          <w:bCs/>
          <w:sz w:val="24"/>
          <w:szCs w:val="24"/>
        </w:rPr>
        <w:t xml:space="preserve"> году</w:t>
      </w:r>
    </w:p>
    <w:p w14:paraId="5D4BE181" w14:textId="77777777" w:rsidR="001C3C53" w:rsidRPr="000674F7" w:rsidRDefault="001C3C53" w:rsidP="000674F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0674F7" w:rsidRPr="000674F7" w14:paraId="50C34C35" w14:textId="77777777" w:rsidTr="00164009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EB67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A94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D9A4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354E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CB2D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Плановые значения по кварталам (нарастающим итогом)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4F06" w14:textId="38B5FC4B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0674F7" w:rsidRPr="000674F7" w14:paraId="6AE95071" w14:textId="77777777" w:rsidTr="00164009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5B7A" w14:textId="77777777" w:rsidR="001C3C53" w:rsidRPr="000674F7" w:rsidRDefault="001C3C53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496F" w14:textId="77777777" w:rsidR="001C3C53" w:rsidRPr="000674F7" w:rsidRDefault="001C3C53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19BD" w14:textId="77777777" w:rsidR="001C3C53" w:rsidRPr="000674F7" w:rsidRDefault="001C3C53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4F83" w14:textId="77777777" w:rsidR="001C3C53" w:rsidRPr="000674F7" w:rsidRDefault="001C3C53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2524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93AC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ECCD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3A9B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26BE" w14:textId="77777777" w:rsidR="001C3C53" w:rsidRPr="000674F7" w:rsidRDefault="001C3C53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1B1DD222" w14:textId="77777777" w:rsidTr="00164009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DDFD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BC8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2C54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4FBB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A223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CD18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C3EC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74F7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030A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42FD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674F7" w:rsidRPr="000674F7" w14:paraId="6E9B9164" w14:textId="77777777" w:rsidTr="00164009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1D52" w14:textId="77777777" w:rsidR="001C3C53" w:rsidRPr="000674F7" w:rsidRDefault="001C3C53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AAC2" w14:textId="444C7180" w:rsidR="001C3C53" w:rsidRPr="000674F7" w:rsidRDefault="001C3C53" w:rsidP="000674F7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Цель: 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0674F7" w:rsidRPr="000674F7" w14:paraId="46164933" w14:textId="77777777" w:rsidTr="00164009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9D04" w14:textId="77777777" w:rsidR="00CB3497" w:rsidRPr="000674F7" w:rsidRDefault="00CB349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8DAC" w14:textId="536AD0F2" w:rsidR="00CB3497" w:rsidRPr="000674F7" w:rsidRDefault="00CB3497" w:rsidP="000674F7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FCEB" w14:textId="77777777" w:rsidR="00CB3497" w:rsidRPr="000674F7" w:rsidRDefault="00CB3497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798C" w14:textId="77777777" w:rsidR="00CB3497" w:rsidRPr="000674F7" w:rsidRDefault="00CB3497" w:rsidP="000674F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AFD8" w14:textId="337B8C67" w:rsidR="00CB3497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F651" w14:textId="2DB673AA" w:rsidR="00CB3497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5D36" w14:textId="4B800FCF" w:rsidR="00CB3497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CE04" w14:textId="48CBCBB9" w:rsidR="00CB3497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2A6C" w14:textId="7E97D3BE" w:rsidR="00CB3497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674F7" w:rsidRPr="000674F7" w14:paraId="14642DA2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0CCE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2E86" w14:textId="54A209E8" w:rsidR="00AC3781" w:rsidRPr="000674F7" w:rsidRDefault="00AC3781" w:rsidP="000674F7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B5E8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60F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C0CD" w14:textId="79BF880E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7322" w14:textId="1083C82B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017" w14:textId="09307C7C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69CC" w14:textId="76FD3409" w:rsidR="00AC3781" w:rsidRPr="000674F7" w:rsidRDefault="00AC3781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8FFA" w14:textId="2D9A8629" w:rsidR="00AC3781" w:rsidRPr="000674F7" w:rsidRDefault="00AC3781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674F7" w:rsidRPr="000674F7" w14:paraId="2EFE7AA0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6216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D5B7" w14:textId="5BC91EBA" w:rsidR="00AC3781" w:rsidRPr="000674F7" w:rsidRDefault="00AC3781" w:rsidP="000674F7">
            <w:pPr>
              <w:spacing w:after="0" w:line="240" w:lineRule="auto"/>
              <w:ind w:left="124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Количество сохраненных рабочих мест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7A49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3431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F4F9" w14:textId="73C264E1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BEA3" w14:textId="168C5CE7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464F" w14:textId="5BF6879F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2F65" w14:textId="09F54E20" w:rsidR="00AC3781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28B5" w14:textId="11FC53C3" w:rsidR="00AC3781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674F7" w:rsidRPr="000674F7" w14:paraId="14A2649D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21EA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0D63" w14:textId="76E73D36" w:rsidR="00AC3781" w:rsidRPr="000674F7" w:rsidRDefault="00AC3781" w:rsidP="000674F7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Количество созданных рабочих мест, в рамках реализации инвестиционных проектов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60B6" w14:textId="77777777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067A" w14:textId="3B9FFC34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406D" w14:textId="168C77D6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61B9" w14:textId="22D203F7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E507" w14:textId="0988A828" w:rsidR="00AC3781" w:rsidRPr="000674F7" w:rsidRDefault="00627FC4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09D2" w14:textId="210EB8C8" w:rsidR="00AC3781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93AE" w14:textId="56B8BE01" w:rsidR="00AC3781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674F7" w:rsidRPr="000674F7" w14:paraId="5CD3F497" w14:textId="77777777" w:rsidTr="00AC3781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D558" w14:textId="56186720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7992" w14:textId="202445B1" w:rsidR="00AC3781" w:rsidRPr="000674F7" w:rsidRDefault="00AC3781" w:rsidP="000674F7">
            <w:pPr>
              <w:spacing w:after="0" w:line="240" w:lineRule="auto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Рост дохода самозанятых граждан от реализации товаров (работ, услуг, имущественных прав), получивших финансовую поддержку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9F64" w14:textId="0966C6CC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8DC" w14:textId="48302683" w:rsidR="00AC3781" w:rsidRPr="000674F7" w:rsidRDefault="00AC3781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C1BD" w14:textId="5CE08F86" w:rsidR="00AC3781" w:rsidRPr="000674F7" w:rsidRDefault="001C0CDA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4621" w14:textId="706D801E" w:rsidR="00AC3781" w:rsidRPr="000674F7" w:rsidRDefault="001C0CDA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2AFD" w14:textId="5335D14C" w:rsidR="00AC3781" w:rsidRPr="000674F7" w:rsidRDefault="001C0CDA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254B" w14:textId="1DE97EFB" w:rsidR="00AC3781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91F9" w14:textId="592D8EF2" w:rsidR="00AC3781" w:rsidRPr="000674F7" w:rsidRDefault="009C529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3BF07A58" w14:textId="0692A469" w:rsidR="00164009" w:rsidRPr="000674F7" w:rsidRDefault="00164009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16BFBFE" w14:textId="77777777" w:rsidR="00164009" w:rsidRPr="000674F7" w:rsidRDefault="00164009" w:rsidP="000674F7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16AF18F7" w14:textId="77777777" w:rsidR="00164009" w:rsidRPr="000674F7" w:rsidRDefault="00164009" w:rsidP="000674F7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 xml:space="preserve">предусмотренных на финансовое обеспечение реализации проекта </w:t>
      </w:r>
    </w:p>
    <w:p w14:paraId="565D7F77" w14:textId="0202D74E" w:rsidR="00164009" w:rsidRPr="000674F7" w:rsidRDefault="00857922" w:rsidP="000674F7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в 2026</w:t>
      </w:r>
      <w:r w:rsidR="00164009" w:rsidRPr="000674F7">
        <w:rPr>
          <w:rFonts w:ascii="Arial" w:hAnsi="Arial" w:cs="Arial"/>
          <w:b/>
          <w:sz w:val="24"/>
          <w:szCs w:val="24"/>
        </w:rPr>
        <w:t xml:space="preserve"> году</w:t>
      </w:r>
    </w:p>
    <w:p w14:paraId="1B85C0C3" w14:textId="77777777" w:rsidR="00164009" w:rsidRPr="000674F7" w:rsidRDefault="00164009" w:rsidP="000674F7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"/>
        <w:gridCol w:w="4793"/>
        <w:gridCol w:w="1808"/>
        <w:gridCol w:w="1805"/>
        <w:gridCol w:w="1808"/>
        <w:gridCol w:w="1811"/>
        <w:gridCol w:w="1902"/>
      </w:tblGrid>
      <w:tr w:rsidR="000674F7" w:rsidRPr="000674F7" w14:paraId="7CB53C10" w14:textId="77777777" w:rsidTr="00164009">
        <w:trPr>
          <w:cantSplit/>
          <w:trHeight w:val="458"/>
          <w:tblHeader/>
          <w:jc w:val="center"/>
        </w:trPr>
        <w:tc>
          <w:tcPr>
            <w:tcW w:w="217" w:type="pct"/>
            <w:vMerge w:val="restart"/>
            <w:vAlign w:val="center"/>
          </w:tcPr>
          <w:p w14:paraId="7540CBA2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0674F7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46" w:type="pct"/>
            <w:vMerge w:val="restart"/>
            <w:vAlign w:val="center"/>
          </w:tcPr>
          <w:p w14:paraId="51D0FB0A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84" w:type="pct"/>
            <w:gridSpan w:val="4"/>
            <w:vAlign w:val="center"/>
          </w:tcPr>
          <w:p w14:paraId="593B8BC4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3" w:type="pct"/>
            <w:vMerge w:val="restart"/>
            <w:vAlign w:val="center"/>
          </w:tcPr>
          <w:p w14:paraId="5C6DD5F0" w14:textId="7ADDEAAF" w:rsidR="00164009" w:rsidRPr="000674F7" w:rsidRDefault="0085792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Всего на конец 2026</w:t>
            </w:r>
            <w:r w:rsidR="00164009" w:rsidRPr="000674F7">
              <w:rPr>
                <w:rFonts w:ascii="Arial" w:hAnsi="Arial" w:cs="Arial"/>
                <w:sz w:val="24"/>
                <w:szCs w:val="24"/>
              </w:rPr>
              <w:t xml:space="preserve"> года (тыс. рублей)</w:t>
            </w:r>
          </w:p>
        </w:tc>
      </w:tr>
      <w:tr w:rsidR="000674F7" w:rsidRPr="000674F7" w14:paraId="3C446BBC" w14:textId="77777777" w:rsidTr="00164009">
        <w:trPr>
          <w:cantSplit/>
          <w:tblHeader/>
          <w:jc w:val="center"/>
        </w:trPr>
        <w:tc>
          <w:tcPr>
            <w:tcW w:w="217" w:type="pct"/>
            <w:vMerge/>
            <w:vAlign w:val="center"/>
          </w:tcPr>
          <w:p w14:paraId="4FCE36E2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pct"/>
            <w:vMerge/>
            <w:vAlign w:val="center"/>
          </w:tcPr>
          <w:p w14:paraId="351C6CB8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1E83A8E9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620" w:type="pct"/>
            <w:vAlign w:val="center"/>
          </w:tcPr>
          <w:p w14:paraId="3BF3B2DC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621" w:type="pct"/>
            <w:vAlign w:val="center"/>
          </w:tcPr>
          <w:p w14:paraId="0F216EF4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622" w:type="pct"/>
            <w:vAlign w:val="center"/>
          </w:tcPr>
          <w:p w14:paraId="10AA2FA1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653" w:type="pct"/>
            <w:vMerge/>
            <w:vAlign w:val="center"/>
          </w:tcPr>
          <w:p w14:paraId="6BF1F4AC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166A9B35" w14:textId="77777777" w:rsidTr="00164009">
        <w:trPr>
          <w:cantSplit/>
          <w:trHeight w:val="226"/>
          <w:tblHeader/>
          <w:jc w:val="center"/>
        </w:trPr>
        <w:tc>
          <w:tcPr>
            <w:tcW w:w="217" w:type="pct"/>
            <w:vAlign w:val="center"/>
          </w:tcPr>
          <w:p w14:paraId="27E5F1E0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6" w:type="pct"/>
            <w:vAlign w:val="center"/>
          </w:tcPr>
          <w:p w14:paraId="3B7CEB67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1" w:type="pct"/>
            <w:vAlign w:val="center"/>
          </w:tcPr>
          <w:p w14:paraId="425F9DC4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0" w:type="pct"/>
            <w:vAlign w:val="center"/>
          </w:tcPr>
          <w:p w14:paraId="69344FC0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1" w:type="pct"/>
            <w:vAlign w:val="center"/>
          </w:tcPr>
          <w:p w14:paraId="16E47A01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2" w:type="pct"/>
            <w:vAlign w:val="center"/>
          </w:tcPr>
          <w:p w14:paraId="56293880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3" w:type="pct"/>
            <w:vAlign w:val="center"/>
          </w:tcPr>
          <w:p w14:paraId="066972ED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0674F7" w:rsidRPr="000674F7" w14:paraId="0C4F9A3D" w14:textId="77777777" w:rsidTr="00164009">
        <w:trPr>
          <w:cantSplit/>
          <w:jc w:val="center"/>
        </w:trPr>
        <w:tc>
          <w:tcPr>
            <w:tcW w:w="217" w:type="pct"/>
            <w:vAlign w:val="center"/>
          </w:tcPr>
          <w:p w14:paraId="12D10112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3" w:type="pct"/>
            <w:gridSpan w:val="6"/>
            <w:vAlign w:val="center"/>
          </w:tcPr>
          <w:p w14:paraId="7722C795" w14:textId="77777777" w:rsidR="00164009" w:rsidRPr="000674F7" w:rsidRDefault="00164009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Задача:</w:t>
            </w:r>
            <w:r w:rsidRPr="000674F7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финансовой поддержки субъектам малого и среднего предпринимательства, включая самозанятых граждан и субъектов инвестиционной деятельности</w:t>
            </w:r>
          </w:p>
        </w:tc>
      </w:tr>
      <w:tr w:rsidR="000674F7" w:rsidRPr="000674F7" w14:paraId="5C7D538D" w14:textId="77777777" w:rsidTr="00164009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64DCDA6B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6" w:type="pct"/>
            <w:vAlign w:val="center"/>
          </w:tcPr>
          <w:p w14:paraId="07B426EC" w14:textId="77777777" w:rsidR="00164009" w:rsidRPr="000674F7" w:rsidRDefault="00164009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Обеспечена финансовая поддержка субъектам малого и среднего предпринимательства</w:t>
            </w:r>
          </w:p>
        </w:tc>
        <w:tc>
          <w:tcPr>
            <w:tcW w:w="621" w:type="pct"/>
            <w:vAlign w:val="center"/>
          </w:tcPr>
          <w:p w14:paraId="2545DC5D" w14:textId="239C51D6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14:paraId="0423B135" w14:textId="4B4A6848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center"/>
          </w:tcPr>
          <w:p w14:paraId="6851F46D" w14:textId="16F8A0CA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  <w:vAlign w:val="center"/>
          </w:tcPr>
          <w:p w14:paraId="2B1ADFF4" w14:textId="52CCE323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3" w:type="pct"/>
            <w:vAlign w:val="center"/>
          </w:tcPr>
          <w:p w14:paraId="410E4BC3" w14:textId="444CA5AA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74F7" w:rsidRPr="000674F7" w14:paraId="2E5663CD" w14:textId="77777777" w:rsidTr="00F537C7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4EFB2EA6" w14:textId="77777777" w:rsidR="00BA1525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6" w:type="pct"/>
            <w:vAlign w:val="center"/>
          </w:tcPr>
          <w:p w14:paraId="15397BC3" w14:textId="77777777" w:rsidR="00BA1525" w:rsidRPr="000674F7" w:rsidRDefault="00BA1525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621" w:type="pct"/>
            <w:vAlign w:val="center"/>
          </w:tcPr>
          <w:p w14:paraId="594D9911" w14:textId="19EA735B" w:rsidR="00BA1525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</w:tcPr>
          <w:p w14:paraId="10F607FB" w14:textId="3CCE8333" w:rsidR="00BA1525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</w:tcPr>
          <w:p w14:paraId="499CE3C0" w14:textId="6D6D30B5" w:rsidR="00BA1525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</w:tcPr>
          <w:p w14:paraId="22DA261A" w14:textId="41E5FA11" w:rsidR="00BA1525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3" w:type="pct"/>
          </w:tcPr>
          <w:p w14:paraId="25F475C2" w14:textId="4742D3BC" w:rsidR="00BA1525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74F7" w:rsidRPr="000674F7" w14:paraId="3F55B369" w14:textId="77777777" w:rsidTr="00164009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433F7E86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46" w:type="pct"/>
            <w:vAlign w:val="center"/>
          </w:tcPr>
          <w:p w14:paraId="75E5A65B" w14:textId="77777777" w:rsidR="00164009" w:rsidRPr="000674F7" w:rsidRDefault="00164009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на реализацию инвестиционных проектов на территории Холмского муниципального округа Сахалинской области</w:t>
            </w:r>
          </w:p>
        </w:tc>
        <w:tc>
          <w:tcPr>
            <w:tcW w:w="621" w:type="pct"/>
            <w:vAlign w:val="center"/>
          </w:tcPr>
          <w:p w14:paraId="062BDC6F" w14:textId="7220B221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14:paraId="5BB44D0A" w14:textId="4B067A74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center"/>
          </w:tcPr>
          <w:p w14:paraId="2EFC53BF" w14:textId="58C1FA24" w:rsidR="00164009" w:rsidRPr="000674F7" w:rsidRDefault="004D6F5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  <w:vAlign w:val="center"/>
          </w:tcPr>
          <w:p w14:paraId="21259B6F" w14:textId="306C46F7" w:rsidR="00164009" w:rsidRPr="000674F7" w:rsidRDefault="0085792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3" w:type="pct"/>
            <w:vAlign w:val="center"/>
          </w:tcPr>
          <w:p w14:paraId="3AC8AB05" w14:textId="63167C91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  <w:tr w:rsidR="000674F7" w:rsidRPr="000674F7" w14:paraId="77C2D03B" w14:textId="77777777" w:rsidTr="00164009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55D09FC1" w14:textId="77777777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646" w:type="pct"/>
            <w:vAlign w:val="center"/>
          </w:tcPr>
          <w:p w14:paraId="3F8D9C6F" w14:textId="77777777" w:rsidR="00164009" w:rsidRPr="000674F7" w:rsidRDefault="00164009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Возмещены затраты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621" w:type="pct"/>
            <w:vAlign w:val="center"/>
          </w:tcPr>
          <w:p w14:paraId="36B728B0" w14:textId="21213C3D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0" w:type="pct"/>
            <w:vAlign w:val="center"/>
          </w:tcPr>
          <w:p w14:paraId="2BA0C407" w14:textId="2077077B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  <w:vAlign w:val="center"/>
          </w:tcPr>
          <w:p w14:paraId="518CFD16" w14:textId="357F9D15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  <w:vAlign w:val="center"/>
          </w:tcPr>
          <w:p w14:paraId="28D605D7" w14:textId="14D6BC1D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3" w:type="pct"/>
            <w:vAlign w:val="center"/>
          </w:tcPr>
          <w:p w14:paraId="35AAE292" w14:textId="3A9E45C7" w:rsidR="00164009" w:rsidRPr="000674F7" w:rsidRDefault="00BA152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64009" w:rsidRPr="000674F7" w14:paraId="185131A2" w14:textId="77777777" w:rsidTr="00164009">
        <w:trPr>
          <w:cantSplit/>
          <w:trHeight w:val="411"/>
          <w:jc w:val="center"/>
        </w:trPr>
        <w:tc>
          <w:tcPr>
            <w:tcW w:w="1863" w:type="pct"/>
            <w:gridSpan w:val="2"/>
            <w:vAlign w:val="center"/>
          </w:tcPr>
          <w:p w14:paraId="07BB556F" w14:textId="77777777" w:rsidR="00164009" w:rsidRPr="000674F7" w:rsidRDefault="00164009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21" w:type="pct"/>
          </w:tcPr>
          <w:p w14:paraId="38C92950" w14:textId="303149C2" w:rsidR="00164009" w:rsidRPr="000674F7" w:rsidRDefault="00164009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842BF6D" w14:textId="768EF3B6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</w:tcPr>
          <w:p w14:paraId="53B67883" w14:textId="5F7A77D8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2" w:type="pct"/>
          </w:tcPr>
          <w:p w14:paraId="1A3A111C" w14:textId="19CE0092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3" w:type="pct"/>
          </w:tcPr>
          <w:p w14:paraId="40AF18A4" w14:textId="7E8B6A29" w:rsidR="00164009" w:rsidRPr="000674F7" w:rsidRDefault="00604B32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</w:tr>
    </w:tbl>
    <w:p w14:paraId="708B495C" w14:textId="6B1048C4" w:rsidR="00164009" w:rsidRPr="000674F7" w:rsidRDefault="00164009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AC4768B" w14:textId="0E04AFB4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4D553F2" w14:textId="670256A9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5FC372E0" w14:textId="681AE146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A413BD4" w14:textId="63A12874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4A3335C" w14:textId="77777777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7C4438" w:rsidRPr="000674F7" w:rsidSect="00A17A9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BB6377D" w14:textId="0A2A9D89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lastRenderedPageBreak/>
        <w:t xml:space="preserve">Приложение № 3 </w:t>
      </w:r>
    </w:p>
    <w:p w14:paraId="087B9220" w14:textId="77777777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к постановлению администрации Холмского муниципального округа Сахалинской области</w:t>
      </w:r>
    </w:p>
    <w:p w14:paraId="209BC5E1" w14:textId="74EF2376" w:rsidR="004F1EED" w:rsidRPr="000674F7" w:rsidRDefault="004F1EED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  <w:u w:val="single"/>
        </w:rPr>
      </w:pPr>
      <w:r w:rsidRPr="000674F7">
        <w:rPr>
          <w:rFonts w:ascii="Arial" w:hAnsi="Arial" w:cs="Arial"/>
          <w:sz w:val="24"/>
          <w:szCs w:val="24"/>
        </w:rPr>
        <w:t xml:space="preserve">от </w:t>
      </w:r>
      <w:r w:rsidRPr="000674F7">
        <w:rPr>
          <w:rFonts w:ascii="Arial" w:hAnsi="Arial" w:cs="Arial"/>
          <w:sz w:val="24"/>
          <w:szCs w:val="24"/>
          <w:u w:val="single"/>
        </w:rPr>
        <w:t>__24.06.2026__</w:t>
      </w:r>
      <w:r w:rsidRPr="000674F7">
        <w:rPr>
          <w:rFonts w:ascii="Arial" w:hAnsi="Arial" w:cs="Arial"/>
          <w:sz w:val="24"/>
          <w:szCs w:val="24"/>
        </w:rPr>
        <w:t xml:space="preserve"> № </w:t>
      </w:r>
      <w:r w:rsidRPr="000674F7">
        <w:rPr>
          <w:rFonts w:ascii="Arial" w:hAnsi="Arial" w:cs="Arial"/>
          <w:sz w:val="24"/>
          <w:szCs w:val="24"/>
          <w:u w:val="single"/>
        </w:rPr>
        <w:t>___752___</w:t>
      </w:r>
    </w:p>
    <w:p w14:paraId="5CF86664" w14:textId="77777777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</w:p>
    <w:p w14:paraId="407CE1EB" w14:textId="2E23470D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Приложение № 3</w:t>
      </w:r>
    </w:p>
    <w:p w14:paraId="11F3DB2D" w14:textId="77777777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к муниципальной программе</w:t>
      </w:r>
    </w:p>
    <w:p w14:paraId="532C08EA" w14:textId="77777777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 xml:space="preserve">«Экономическое развитие </w:t>
      </w:r>
      <w:r w:rsidRPr="000674F7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0674F7">
        <w:rPr>
          <w:rFonts w:ascii="Arial" w:hAnsi="Arial" w:cs="Arial"/>
          <w:sz w:val="24"/>
          <w:szCs w:val="24"/>
        </w:rPr>
        <w:t>,</w:t>
      </w:r>
    </w:p>
    <w:p w14:paraId="5B5EE25B" w14:textId="77777777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621EA5BB" w14:textId="77777777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муниципального образования «Холмский городской»</w:t>
      </w:r>
    </w:p>
    <w:p w14:paraId="4CC8ED9F" w14:textId="77777777" w:rsidR="007C4438" w:rsidRPr="000674F7" w:rsidRDefault="007C4438" w:rsidP="000674F7">
      <w:pPr>
        <w:spacing w:after="0" w:line="240" w:lineRule="auto"/>
        <w:ind w:left="5670"/>
        <w:rPr>
          <w:rFonts w:ascii="Arial" w:hAnsi="Arial" w:cs="Arial"/>
          <w:sz w:val="24"/>
          <w:szCs w:val="24"/>
          <w:u w:val="single"/>
        </w:rPr>
      </w:pPr>
      <w:r w:rsidRPr="000674F7">
        <w:rPr>
          <w:rFonts w:ascii="Arial" w:hAnsi="Arial" w:cs="Arial"/>
          <w:sz w:val="24"/>
          <w:szCs w:val="24"/>
        </w:rPr>
        <w:t>от ___</w:t>
      </w:r>
      <w:r w:rsidRPr="000674F7">
        <w:rPr>
          <w:rFonts w:ascii="Arial" w:hAnsi="Arial" w:cs="Arial"/>
          <w:sz w:val="24"/>
          <w:szCs w:val="24"/>
          <w:u w:val="single"/>
        </w:rPr>
        <w:t>08.10.2024_</w:t>
      </w:r>
      <w:r w:rsidRPr="000674F7">
        <w:rPr>
          <w:rFonts w:ascii="Arial" w:hAnsi="Arial" w:cs="Arial"/>
          <w:sz w:val="24"/>
          <w:szCs w:val="24"/>
        </w:rPr>
        <w:t>_ № __</w:t>
      </w:r>
      <w:r w:rsidRPr="000674F7">
        <w:rPr>
          <w:rFonts w:ascii="Arial" w:hAnsi="Arial" w:cs="Arial"/>
          <w:sz w:val="24"/>
          <w:szCs w:val="24"/>
          <w:u w:val="single"/>
        </w:rPr>
        <w:t>1608__</w:t>
      </w:r>
    </w:p>
    <w:p w14:paraId="3ED2C3D3" w14:textId="77777777" w:rsidR="007C4438" w:rsidRPr="000674F7" w:rsidRDefault="007C4438" w:rsidP="000674F7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ПАСПОРТ</w:t>
      </w:r>
    </w:p>
    <w:p w14:paraId="36AF3D5C" w14:textId="77777777" w:rsidR="007C4438" w:rsidRPr="000674F7" w:rsidRDefault="007C4438" w:rsidP="000674F7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комплекса процессных мероприятий</w:t>
      </w:r>
    </w:p>
    <w:p w14:paraId="7BD1C5BD" w14:textId="77777777" w:rsidR="007C4438" w:rsidRPr="000674F7" w:rsidRDefault="007C4438" w:rsidP="000674F7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«Формирование положительного имиджа предпринимательства»</w:t>
      </w:r>
    </w:p>
    <w:p w14:paraId="71E0D67F" w14:textId="77777777" w:rsidR="007C4438" w:rsidRPr="000674F7" w:rsidRDefault="007C4438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bookmarkStart w:id="3" w:name="P1136"/>
      <w:bookmarkEnd w:id="3"/>
    </w:p>
    <w:p w14:paraId="2C6A6811" w14:textId="2DF02C50" w:rsidR="007C4438" w:rsidRPr="000674F7" w:rsidRDefault="007C4438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0674F7">
        <w:rPr>
          <w:rFonts w:ascii="Arial" w:hAnsi="Arial" w:cs="Arial"/>
          <w:sz w:val="24"/>
          <w:szCs w:val="24"/>
        </w:rPr>
        <w:t>Раздел 1. Общие положения</w:t>
      </w:r>
    </w:p>
    <w:p w14:paraId="09272F24" w14:textId="77777777" w:rsidR="007C4438" w:rsidRPr="000674F7" w:rsidRDefault="007C4438" w:rsidP="000674F7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0674F7" w:rsidRPr="000674F7" w14:paraId="6EA8F4B8" w14:textId="77777777" w:rsidTr="00A75139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83F2F" w14:textId="77777777" w:rsidR="007C4438" w:rsidRPr="000674F7" w:rsidRDefault="007C4438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(соисполнитель) муниципальной программы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CD660" w14:textId="77777777" w:rsidR="007C4438" w:rsidRPr="000674F7" w:rsidRDefault="007C4438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0674F7" w:rsidRPr="000674F7" w14:paraId="345AC8B2" w14:textId="77777777" w:rsidTr="00A75139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11A7F" w14:textId="77777777" w:rsidR="007C4438" w:rsidRPr="000674F7" w:rsidRDefault="007C4438" w:rsidP="000674F7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26A75" w14:textId="77777777" w:rsidR="007C4438" w:rsidRPr="000674F7" w:rsidRDefault="007C4438" w:rsidP="000674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Муниципальная программа «Экономическое развитие Холмского муниципального округа Сахалинской области»</w:t>
            </w:r>
          </w:p>
        </w:tc>
      </w:tr>
    </w:tbl>
    <w:p w14:paraId="19D2255D" w14:textId="77777777" w:rsidR="007C4438" w:rsidRPr="000674F7" w:rsidRDefault="007C4438" w:rsidP="000674F7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4" w:name="P1143"/>
      <w:bookmarkStart w:id="5" w:name="P1249"/>
      <w:bookmarkEnd w:id="4"/>
      <w:bookmarkEnd w:id="5"/>
    </w:p>
    <w:p w14:paraId="5D79D0DC" w14:textId="43FA7236" w:rsidR="007C4438" w:rsidRPr="000674F7" w:rsidRDefault="007C4438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9FC47BF" w14:textId="5E596B30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771F392" w14:textId="5999E76D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0503411" w14:textId="1FEA2022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3DF756B" w14:textId="5EA87385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F6493A6" w14:textId="50813B71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8D24CE0" w14:textId="06DBD34B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A459447" w14:textId="1A562BD5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6DC3B27" w14:textId="79D650E2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DE9E8E9" w14:textId="01990166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5D755DB" w14:textId="1105AE6B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201077B" w14:textId="1C88AD89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2762EEB" w14:textId="4AF2D885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169366A" w14:textId="1C596105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BEBAE7F" w14:textId="0B920206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B646962" w14:textId="562BC033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E2F69AE" w14:textId="77777777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4126F3" w:rsidRPr="000674F7" w:rsidSect="007C44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F61306" w14:textId="77777777" w:rsidR="004126F3" w:rsidRPr="000674F7" w:rsidRDefault="004126F3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lastRenderedPageBreak/>
        <w:t xml:space="preserve">Раздел 2. Показатели </w:t>
      </w:r>
    </w:p>
    <w:p w14:paraId="6A44ACB6" w14:textId="77777777" w:rsidR="004126F3" w:rsidRPr="000674F7" w:rsidRDefault="004126F3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67A2B2A8" w14:textId="77777777" w:rsidR="004126F3" w:rsidRPr="000674F7" w:rsidRDefault="004126F3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 xml:space="preserve"> «Формирование положительного имиджа предпринимательства»</w:t>
      </w:r>
    </w:p>
    <w:p w14:paraId="6BC7361B" w14:textId="77777777" w:rsidR="004126F3" w:rsidRPr="000674F7" w:rsidRDefault="004126F3" w:rsidP="000674F7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5"/>
        <w:gridCol w:w="1276"/>
        <w:gridCol w:w="1559"/>
        <w:gridCol w:w="1551"/>
        <w:gridCol w:w="1567"/>
        <w:gridCol w:w="992"/>
        <w:gridCol w:w="993"/>
        <w:gridCol w:w="992"/>
        <w:gridCol w:w="992"/>
        <w:gridCol w:w="992"/>
        <w:gridCol w:w="1701"/>
      </w:tblGrid>
      <w:tr w:rsidR="000674F7" w:rsidRPr="000674F7" w14:paraId="43555489" w14:textId="77777777" w:rsidTr="005B4BDF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6AB9FF7D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7C8B558B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085DAE5C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CF6B274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F28B400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1" w:type="dxa"/>
            <w:vMerge w:val="restart"/>
            <w:vAlign w:val="center"/>
          </w:tcPr>
          <w:p w14:paraId="078E561F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6528" w:type="dxa"/>
            <w:gridSpan w:val="6"/>
          </w:tcPr>
          <w:p w14:paraId="7A8A88F3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FB4BA21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0674F7" w:rsidRPr="000674F7" w14:paraId="0BFD275F" w14:textId="77777777" w:rsidTr="005B4BDF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3B98EFB9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753171E2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EAD79A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05DE305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6CDB19DF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</w:tcPr>
          <w:p w14:paraId="2C7C5ECC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A4D8968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14:paraId="4B9D37B1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696E6421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4B04363B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7BA15304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76FABBA2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2C7DB7E8" w14:textId="77777777" w:rsidTr="005B4BDF">
        <w:tblPrEx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567" w:type="dxa"/>
            <w:vAlign w:val="center"/>
          </w:tcPr>
          <w:p w14:paraId="09DC222F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5D18212A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1BD3C07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53B47E02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4E52E5AD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14:paraId="5D41EB3F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44EAC214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7D244C35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48C9060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F8BAE48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CA9E04A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5C0E5272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5479D5" w:rsidRPr="000674F7" w14:paraId="25A20DEE" w14:textId="77777777" w:rsidTr="005B4BDF">
        <w:trPr>
          <w:trHeight w:val="819"/>
          <w:jc w:val="center"/>
        </w:trPr>
        <w:tc>
          <w:tcPr>
            <w:tcW w:w="567" w:type="dxa"/>
            <w:vAlign w:val="center"/>
          </w:tcPr>
          <w:p w14:paraId="6E05069C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55" w:type="dxa"/>
            <w:vAlign w:val="center"/>
          </w:tcPr>
          <w:p w14:paraId="51DB8BE0" w14:textId="77777777" w:rsidR="005479D5" w:rsidRPr="000674F7" w:rsidRDefault="005479D5" w:rsidP="000674F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 малого и среднего предпринимательства, включая самозанятых</w:t>
            </w:r>
          </w:p>
        </w:tc>
        <w:tc>
          <w:tcPr>
            <w:tcW w:w="1276" w:type="dxa"/>
            <w:vAlign w:val="center"/>
          </w:tcPr>
          <w:p w14:paraId="6E91FE4B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559" w:type="dxa"/>
            <w:vAlign w:val="center"/>
          </w:tcPr>
          <w:p w14:paraId="71D56EFE" w14:textId="77777777" w:rsidR="005479D5" w:rsidRPr="000674F7" w:rsidRDefault="005479D5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1" w:type="dxa"/>
            <w:vAlign w:val="center"/>
          </w:tcPr>
          <w:p w14:paraId="240FE7E8" w14:textId="77777777" w:rsidR="005479D5" w:rsidRPr="000674F7" w:rsidRDefault="005479D5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4172</w:t>
            </w:r>
          </w:p>
        </w:tc>
        <w:tc>
          <w:tcPr>
            <w:tcW w:w="1567" w:type="dxa"/>
            <w:vAlign w:val="center"/>
          </w:tcPr>
          <w:p w14:paraId="11407CD6" w14:textId="7B9B3917" w:rsidR="005479D5" w:rsidRPr="000674F7" w:rsidRDefault="005479D5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4891</w:t>
            </w:r>
          </w:p>
        </w:tc>
        <w:tc>
          <w:tcPr>
            <w:tcW w:w="992" w:type="dxa"/>
            <w:vAlign w:val="center"/>
          </w:tcPr>
          <w:p w14:paraId="7201D124" w14:textId="47A4653C" w:rsidR="005479D5" w:rsidRPr="000674F7" w:rsidRDefault="005479D5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5035</w:t>
            </w:r>
          </w:p>
        </w:tc>
        <w:tc>
          <w:tcPr>
            <w:tcW w:w="993" w:type="dxa"/>
            <w:vAlign w:val="center"/>
          </w:tcPr>
          <w:p w14:paraId="4AC14325" w14:textId="2C90E522" w:rsidR="005479D5" w:rsidRPr="000674F7" w:rsidRDefault="005479D5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5100</w:t>
            </w:r>
          </w:p>
        </w:tc>
        <w:tc>
          <w:tcPr>
            <w:tcW w:w="992" w:type="dxa"/>
            <w:vAlign w:val="center"/>
          </w:tcPr>
          <w:p w14:paraId="7339C006" w14:textId="6C1203B4" w:rsidR="005479D5" w:rsidRPr="000674F7" w:rsidRDefault="005479D5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5166</w:t>
            </w:r>
          </w:p>
        </w:tc>
        <w:tc>
          <w:tcPr>
            <w:tcW w:w="992" w:type="dxa"/>
            <w:vAlign w:val="center"/>
          </w:tcPr>
          <w:p w14:paraId="0988A15E" w14:textId="491A5E7D" w:rsidR="005479D5" w:rsidRPr="000674F7" w:rsidRDefault="005479D5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5234</w:t>
            </w:r>
          </w:p>
        </w:tc>
        <w:tc>
          <w:tcPr>
            <w:tcW w:w="992" w:type="dxa"/>
            <w:vAlign w:val="center"/>
          </w:tcPr>
          <w:p w14:paraId="59A337F0" w14:textId="245CFCB5" w:rsidR="005479D5" w:rsidRPr="000674F7" w:rsidRDefault="005479D5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5302</w:t>
            </w:r>
          </w:p>
        </w:tc>
        <w:tc>
          <w:tcPr>
            <w:tcW w:w="1701" w:type="dxa"/>
            <w:vAlign w:val="center"/>
          </w:tcPr>
          <w:p w14:paraId="65A5D325" w14:textId="77777777" w:rsidR="005479D5" w:rsidRPr="000674F7" w:rsidRDefault="005479D5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</w:tbl>
    <w:p w14:paraId="00616073" w14:textId="35CA8F51" w:rsidR="004126F3" w:rsidRPr="000674F7" w:rsidRDefault="004126F3" w:rsidP="000674F7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43AB8B1" w14:textId="153067CC" w:rsidR="004126F3" w:rsidRPr="000674F7" w:rsidRDefault="004126F3" w:rsidP="000674F7">
      <w:pPr>
        <w:widowControl w:val="0"/>
        <w:suppressAutoHyphens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Раздел 3. Перечень мероприятий (результатов) комплекса</w:t>
      </w:r>
    </w:p>
    <w:p w14:paraId="5BCC10BA" w14:textId="77777777" w:rsidR="004126F3" w:rsidRPr="000674F7" w:rsidRDefault="004126F3" w:rsidP="000674F7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процессных мероприятий «Формирование положительного имиджа предпринимательства»</w:t>
      </w:r>
    </w:p>
    <w:p w14:paraId="30CDA2A7" w14:textId="21A8A098" w:rsidR="004126F3" w:rsidRPr="000674F7" w:rsidRDefault="004126F3" w:rsidP="000674F7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0674F7" w:rsidRPr="000674F7" w14:paraId="0A18A3FB" w14:textId="77777777" w:rsidTr="005B4BDF">
        <w:trPr>
          <w:trHeight w:val="497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5BEDE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7F07C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1BAD7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97A4A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5147D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8" w:history="1">
              <w:r w:rsidRPr="000674F7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0674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FF4AC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A4EA9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0674F7" w:rsidRPr="000674F7" w14:paraId="71A7EEB5" w14:textId="77777777" w:rsidTr="005B4BDF"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78DF3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DA534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79488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9FAAD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28D73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93D02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65377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CB8A0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39509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95BFB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65BB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7D97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0674F7" w:rsidRPr="000674F7" w14:paraId="71A38793" w14:textId="77777777" w:rsidTr="005B4BD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D8253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D8BA3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2ABC2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3E627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1343E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E12B5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057B0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0BBAD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CB34A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6F6BF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E790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418D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674F7" w:rsidRPr="000674F7" w14:paraId="55F7C1A4" w14:textId="77777777" w:rsidTr="005B4BDF"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50BF0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мероприятий: создание условий для формирования положительного имиджа предпринимательства</w:t>
            </w:r>
          </w:p>
        </w:tc>
      </w:tr>
      <w:tr w:rsidR="000674F7" w:rsidRPr="000674F7" w14:paraId="3E4843CB" w14:textId="77777777" w:rsidTr="005B4BD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C870C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5A25C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Популяризирована предпринимательская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29CCE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66E91" w14:textId="6BD10881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размещение в СМИ</w:t>
            </w:r>
            <w:r w:rsidR="00512A32" w:rsidRPr="000674F7">
              <w:rPr>
                <w:rFonts w:ascii="Arial" w:hAnsi="Arial" w:cs="Arial"/>
                <w:sz w:val="24"/>
                <w:szCs w:val="24"/>
              </w:rPr>
              <w:t xml:space="preserve"> и на официальном сайте администрации Холмского муниципального округа Сахалинской области</w:t>
            </w:r>
            <w:r w:rsidRPr="000674F7">
              <w:rPr>
                <w:rFonts w:ascii="Arial" w:hAnsi="Arial" w:cs="Arial"/>
                <w:sz w:val="24"/>
                <w:szCs w:val="24"/>
              </w:rPr>
              <w:t xml:space="preserve"> информационных материалов для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C8186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1CB25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B1FA3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977D8" w14:textId="77777777" w:rsidR="005B4BDF" w:rsidRPr="000674F7" w:rsidRDefault="005B4BD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78C2E" w14:textId="77777777" w:rsidR="005B4BDF" w:rsidRPr="000674F7" w:rsidRDefault="005B4BD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9C483" w14:textId="77777777" w:rsidR="005B4BDF" w:rsidRPr="000674F7" w:rsidRDefault="005B4BD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9C8D" w14:textId="77777777" w:rsidR="005B4BDF" w:rsidRPr="000674F7" w:rsidRDefault="005B4BD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8139" w14:textId="77777777" w:rsidR="005B4BDF" w:rsidRPr="000674F7" w:rsidRDefault="005B4BD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674F7" w:rsidRPr="000674F7" w14:paraId="72BCDD85" w14:textId="77777777" w:rsidTr="005B4BD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DA5A6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8C885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Сопровожден раздел «Малое и среднее предпринимательство» на официальном сайте администрации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1497D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D42EF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Использование единого информационного ресурса, содержащего информацию об осуществлении предпринимательской деятельности и мерах поддержки субъектов малого и среднего предпринимательства, </w:t>
            </w:r>
          </w:p>
          <w:p w14:paraId="19CDB4DA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действующих в Холмском муниципальном округе Сахалинской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FC380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BB0BC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7EEB7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DDB30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EB240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93E15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76C8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B79E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0674F7" w:rsidRPr="000674F7" w14:paraId="4E6B9576" w14:textId="77777777" w:rsidTr="005B4BD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B2F33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EA958" w14:textId="77777777" w:rsidR="005B4BDF" w:rsidRPr="000674F7" w:rsidRDefault="005B4BD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Оказаны консультационные услуги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D36B70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CD72B1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Оказание консультационных услуг субъектам малого и среднего предпринимательства, инвестиционной деятельности по направлениям предоставления финансовой, инвестиционной поддержки.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B5C352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130485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13317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31CBDB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64383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38BFD9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B7B4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665B" w14:textId="77777777" w:rsidR="005B4BDF" w:rsidRPr="000674F7" w:rsidRDefault="005B4BD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</w:tbl>
    <w:p w14:paraId="5D259872" w14:textId="77777777" w:rsidR="005B4BDF" w:rsidRPr="000674F7" w:rsidRDefault="005B4BDF" w:rsidP="000674F7">
      <w:pPr>
        <w:widowControl w:val="0"/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ECAA88F" w14:textId="77777777" w:rsidR="004126F3" w:rsidRPr="000674F7" w:rsidRDefault="004126F3" w:rsidP="000674F7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50865B86" w14:textId="77777777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  <w:sectPr w:rsidR="00A2253F" w:rsidRPr="000674F7" w:rsidSect="004126F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57B2F1D" w14:textId="77777777" w:rsidR="00A2253F" w:rsidRPr="000674F7" w:rsidRDefault="00A2253F" w:rsidP="000674F7">
      <w:pPr>
        <w:pStyle w:val="ConsPlusNormal"/>
        <w:ind w:firstLine="0"/>
        <w:jc w:val="center"/>
        <w:outlineLvl w:val="2"/>
        <w:rPr>
          <w:b/>
          <w:sz w:val="24"/>
          <w:szCs w:val="24"/>
        </w:rPr>
      </w:pPr>
      <w:r w:rsidRPr="000674F7">
        <w:rPr>
          <w:b/>
          <w:sz w:val="24"/>
          <w:szCs w:val="24"/>
        </w:rPr>
        <w:lastRenderedPageBreak/>
        <w:t xml:space="preserve">Раздел 4. Финансовое обеспечение комплекса </w:t>
      </w:r>
    </w:p>
    <w:p w14:paraId="01CB3C89" w14:textId="77777777" w:rsidR="00A2253F" w:rsidRPr="000674F7" w:rsidRDefault="00A2253F" w:rsidP="000674F7">
      <w:pPr>
        <w:pStyle w:val="ConsPlusNormal"/>
        <w:ind w:firstLine="0"/>
        <w:jc w:val="center"/>
        <w:outlineLvl w:val="2"/>
        <w:rPr>
          <w:b/>
          <w:sz w:val="24"/>
          <w:szCs w:val="24"/>
        </w:rPr>
      </w:pPr>
      <w:r w:rsidRPr="000674F7">
        <w:rPr>
          <w:b/>
          <w:sz w:val="24"/>
          <w:szCs w:val="24"/>
        </w:rPr>
        <w:t>процессных мероприятий «Формирование положительного имиджа предпринимательства»</w:t>
      </w:r>
    </w:p>
    <w:p w14:paraId="1ED11628" w14:textId="77777777" w:rsidR="00A2253F" w:rsidRPr="000674F7" w:rsidRDefault="00A2253F" w:rsidP="000674F7">
      <w:pPr>
        <w:pStyle w:val="ConsPlusNormal"/>
        <w:jc w:val="center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709"/>
        <w:gridCol w:w="708"/>
        <w:gridCol w:w="709"/>
        <w:gridCol w:w="709"/>
        <w:gridCol w:w="709"/>
        <w:gridCol w:w="708"/>
        <w:gridCol w:w="851"/>
      </w:tblGrid>
      <w:tr w:rsidR="000674F7" w:rsidRPr="000674F7" w14:paraId="340BD45B" w14:textId="77777777" w:rsidTr="00A75139">
        <w:tc>
          <w:tcPr>
            <w:tcW w:w="4248" w:type="dxa"/>
            <w:vMerge w:val="restart"/>
          </w:tcPr>
          <w:p w14:paraId="564BB58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103" w:type="dxa"/>
            <w:gridSpan w:val="7"/>
          </w:tcPr>
          <w:p w14:paraId="3180C4D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674F7" w:rsidRPr="000674F7" w14:paraId="60EB4B1E" w14:textId="77777777" w:rsidTr="00A75139">
        <w:tc>
          <w:tcPr>
            <w:tcW w:w="4248" w:type="dxa"/>
            <w:vMerge/>
          </w:tcPr>
          <w:p w14:paraId="44DE6AA5" w14:textId="77777777" w:rsidR="00A2253F" w:rsidRPr="000674F7" w:rsidRDefault="00A2253F" w:rsidP="000674F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AE0FA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14:paraId="679AB5E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14:paraId="354263DF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4EFE37E1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09B292B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22B390D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2030</w:t>
            </w:r>
          </w:p>
        </w:tc>
        <w:tc>
          <w:tcPr>
            <w:tcW w:w="851" w:type="dxa"/>
          </w:tcPr>
          <w:p w14:paraId="5DC81C1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Всего</w:t>
            </w:r>
          </w:p>
        </w:tc>
      </w:tr>
      <w:tr w:rsidR="000674F7" w:rsidRPr="000674F7" w14:paraId="778C235E" w14:textId="77777777" w:rsidTr="00A75139">
        <w:tc>
          <w:tcPr>
            <w:tcW w:w="4248" w:type="dxa"/>
          </w:tcPr>
          <w:p w14:paraId="3DAD9BC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3E385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16048F5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7FCC53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727A8E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78857E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24A1F20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73CF6CC1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8</w:t>
            </w:r>
          </w:p>
        </w:tc>
      </w:tr>
      <w:tr w:rsidR="000674F7" w:rsidRPr="000674F7" w14:paraId="6B7AF7A5" w14:textId="77777777" w:rsidTr="00A75139">
        <w:tc>
          <w:tcPr>
            <w:tcW w:w="4248" w:type="dxa"/>
          </w:tcPr>
          <w:p w14:paraId="5635C5B5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Комплекс процессных мероприятий «Формирование положительного имиджа предпринимательства» (всего), в том числе:</w:t>
            </w:r>
          </w:p>
        </w:tc>
        <w:tc>
          <w:tcPr>
            <w:tcW w:w="709" w:type="dxa"/>
          </w:tcPr>
          <w:p w14:paraId="67EE94A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6C8E990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4B5039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F56ABB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B07583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3D0E92F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08EA5C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622588EA" w14:textId="77777777" w:rsidTr="00A75139">
        <w:tc>
          <w:tcPr>
            <w:tcW w:w="4248" w:type="dxa"/>
          </w:tcPr>
          <w:p w14:paraId="677B56CC" w14:textId="7317D32B" w:rsidR="00A2253F" w:rsidRPr="000674F7" w:rsidRDefault="00BE7A76" w:rsidP="000674F7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74F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Популяризирована предпринимательская деятельность </w:t>
            </w:r>
            <w:r w:rsidR="00A2253F" w:rsidRPr="000674F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(всего), в том числе:</w:t>
            </w:r>
          </w:p>
        </w:tc>
        <w:tc>
          <w:tcPr>
            <w:tcW w:w="709" w:type="dxa"/>
          </w:tcPr>
          <w:p w14:paraId="01BDB2A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57B11F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D6C5EF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184D3E0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FC0E22F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5B20C8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A985C9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561AEADA" w14:textId="77777777" w:rsidTr="00A75139">
        <w:tc>
          <w:tcPr>
            <w:tcW w:w="4248" w:type="dxa"/>
          </w:tcPr>
          <w:p w14:paraId="55025458" w14:textId="77777777" w:rsidR="00A2253F" w:rsidRPr="000674F7" w:rsidRDefault="00A2253F" w:rsidP="000674F7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74F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709" w:type="dxa"/>
          </w:tcPr>
          <w:p w14:paraId="556A9DE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6391410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6C3A5E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AC0143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5D53E0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0B9728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56B72A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1DA92F88" w14:textId="77777777" w:rsidTr="00A75139">
        <w:tc>
          <w:tcPr>
            <w:tcW w:w="4248" w:type="dxa"/>
          </w:tcPr>
          <w:p w14:paraId="61B09A24" w14:textId="77777777" w:rsidR="00A2253F" w:rsidRPr="000674F7" w:rsidRDefault="00A2253F" w:rsidP="000674F7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74F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709" w:type="dxa"/>
          </w:tcPr>
          <w:p w14:paraId="4F1634F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1FAB210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98DCA7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F9DB32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FEE397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11FEF8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34478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31B23398" w14:textId="77777777" w:rsidTr="00A75139">
        <w:tc>
          <w:tcPr>
            <w:tcW w:w="4248" w:type="dxa"/>
          </w:tcPr>
          <w:p w14:paraId="7E91494C" w14:textId="77777777" w:rsidR="00A2253F" w:rsidRPr="000674F7" w:rsidRDefault="00A2253F" w:rsidP="000674F7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74F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709" w:type="dxa"/>
          </w:tcPr>
          <w:p w14:paraId="26B5E11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A89328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C654D7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55902C8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CC699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6FB321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DBCDE8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244286EA" w14:textId="77777777" w:rsidTr="00A75139">
        <w:tc>
          <w:tcPr>
            <w:tcW w:w="4248" w:type="dxa"/>
          </w:tcPr>
          <w:p w14:paraId="1C72116F" w14:textId="77777777" w:rsidR="00A2253F" w:rsidRPr="000674F7" w:rsidRDefault="00A2253F" w:rsidP="000674F7">
            <w:pPr>
              <w:pStyle w:val="ConsPlusNormal"/>
              <w:ind w:firstLine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74F7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709" w:type="dxa"/>
          </w:tcPr>
          <w:p w14:paraId="5F13802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A2928A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80A1EA8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746FA81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905212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4D57310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BAC18D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3A6DC691" w14:textId="77777777" w:rsidTr="00A75139">
        <w:tc>
          <w:tcPr>
            <w:tcW w:w="4248" w:type="dxa"/>
          </w:tcPr>
          <w:p w14:paraId="273E946E" w14:textId="268B4185" w:rsidR="00A2253F" w:rsidRPr="000674F7" w:rsidRDefault="00BE7A76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Сопровожден раздел</w:t>
            </w:r>
            <w:r w:rsidR="00A2253F" w:rsidRPr="000674F7">
              <w:rPr>
                <w:sz w:val="24"/>
                <w:szCs w:val="24"/>
              </w:rPr>
              <w:t xml:space="preserve"> «Малое и среднее предпринимательство» на официальном сайте администрации Холмского муниципального округа Сахалинской области (всего), в том числе:</w:t>
            </w:r>
          </w:p>
        </w:tc>
        <w:tc>
          <w:tcPr>
            <w:tcW w:w="709" w:type="dxa"/>
          </w:tcPr>
          <w:p w14:paraId="26D0F62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97F5CB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61443E0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27CC41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77B666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414FC5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420D3E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506D6DFE" w14:textId="77777777" w:rsidTr="00A75139">
        <w:tc>
          <w:tcPr>
            <w:tcW w:w="4248" w:type="dxa"/>
          </w:tcPr>
          <w:p w14:paraId="2067825E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3E0113E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A64A6B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25D47C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F9749B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9F4336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86486D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395446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3459FD81" w14:textId="77777777" w:rsidTr="00A75139">
        <w:tc>
          <w:tcPr>
            <w:tcW w:w="4248" w:type="dxa"/>
          </w:tcPr>
          <w:p w14:paraId="112195EC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508140BF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99DBA3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2FD1611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442DF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CA53C5F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A09E3D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876E5C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03422BAF" w14:textId="77777777" w:rsidTr="00A75139">
        <w:tc>
          <w:tcPr>
            <w:tcW w:w="4248" w:type="dxa"/>
          </w:tcPr>
          <w:p w14:paraId="7B5EFB27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05D5F75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C7E74E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A58D4B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CE5F6F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D3FD37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4A1755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1F927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6F959CC8" w14:textId="77777777" w:rsidTr="00A75139">
        <w:tc>
          <w:tcPr>
            <w:tcW w:w="4248" w:type="dxa"/>
          </w:tcPr>
          <w:p w14:paraId="1C928D40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</w:tcPr>
          <w:p w14:paraId="3D419E5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963D15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5629B6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2F052A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89F85C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ADC8E4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A4AB88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666A03BC" w14:textId="77777777" w:rsidTr="00A75139">
        <w:tc>
          <w:tcPr>
            <w:tcW w:w="4248" w:type="dxa"/>
          </w:tcPr>
          <w:p w14:paraId="59AC9606" w14:textId="4E1E35FB" w:rsidR="00A2253F" w:rsidRPr="000674F7" w:rsidRDefault="00BE7A76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Оказаны консультационные</w:t>
            </w:r>
            <w:r w:rsidR="00A2253F" w:rsidRPr="000674F7">
              <w:rPr>
                <w:sz w:val="24"/>
                <w:szCs w:val="24"/>
              </w:rPr>
              <w:t xml:space="preserve"> услуг</w:t>
            </w:r>
            <w:r w:rsidRPr="000674F7">
              <w:rPr>
                <w:sz w:val="24"/>
                <w:szCs w:val="24"/>
              </w:rPr>
              <w:t>и</w:t>
            </w:r>
            <w:r w:rsidR="00A2253F" w:rsidRPr="000674F7">
              <w:rPr>
                <w:sz w:val="24"/>
                <w:szCs w:val="24"/>
              </w:rPr>
              <w:t xml:space="preserve"> субъектам малого и среднего предпринимательства (всего), в том числе:</w:t>
            </w:r>
          </w:p>
        </w:tc>
        <w:tc>
          <w:tcPr>
            <w:tcW w:w="709" w:type="dxa"/>
          </w:tcPr>
          <w:p w14:paraId="4D04374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5C96321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9ECB5A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901277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C533C9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047860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2EE98D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47FF632D" w14:textId="77777777" w:rsidTr="00A75139">
        <w:tc>
          <w:tcPr>
            <w:tcW w:w="4248" w:type="dxa"/>
          </w:tcPr>
          <w:p w14:paraId="0C1E33C5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</w:tcPr>
          <w:p w14:paraId="7DB4B25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82A2F5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566C29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2441E9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A55FA0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F664F9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308144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3BAD81E9" w14:textId="77777777" w:rsidTr="00A75139">
        <w:tc>
          <w:tcPr>
            <w:tcW w:w="4248" w:type="dxa"/>
          </w:tcPr>
          <w:p w14:paraId="2B8C9EB3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</w:tcPr>
          <w:p w14:paraId="4CB0FB5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CA708EE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F0E618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5BFAA4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4F3DE3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AA123A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2E1635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0674F7" w:rsidRPr="000674F7" w14:paraId="20DD2916" w14:textId="77777777" w:rsidTr="00A75139">
        <w:tc>
          <w:tcPr>
            <w:tcW w:w="4248" w:type="dxa"/>
          </w:tcPr>
          <w:p w14:paraId="0A5D980C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</w:tcPr>
          <w:p w14:paraId="439EB40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A6CC50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9CEC978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D140871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49496A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364D9C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F02FE2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  <w:tr w:rsidR="00A2253F" w:rsidRPr="000674F7" w14:paraId="631B7E01" w14:textId="77777777" w:rsidTr="00A75139">
        <w:tc>
          <w:tcPr>
            <w:tcW w:w="4248" w:type="dxa"/>
          </w:tcPr>
          <w:p w14:paraId="5F7E01B0" w14:textId="77777777" w:rsidR="00A2253F" w:rsidRPr="000674F7" w:rsidRDefault="00A2253F" w:rsidP="000674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709" w:type="dxa"/>
          </w:tcPr>
          <w:p w14:paraId="0013AED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E26D874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34AA10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110443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816660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E558DC3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32C3C8B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0,0</w:t>
            </w:r>
          </w:p>
        </w:tc>
      </w:tr>
    </w:tbl>
    <w:p w14:paraId="161809C7" w14:textId="77777777" w:rsidR="001A003A" w:rsidRDefault="001A003A" w:rsidP="000674F7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3BC72937" w14:textId="635A3109" w:rsidR="00A2253F" w:rsidRPr="000674F7" w:rsidRDefault="00A2253F" w:rsidP="000674F7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 xml:space="preserve">Раздел 5. План </w:t>
      </w:r>
    </w:p>
    <w:p w14:paraId="23AD0CE9" w14:textId="06181B30" w:rsidR="00A2253F" w:rsidRPr="000674F7" w:rsidRDefault="00A2253F" w:rsidP="000674F7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t>реализации комплекса процессных мероприятий «Формирование положительного имиджа предпринимательства»</w:t>
      </w:r>
    </w:p>
    <w:p w14:paraId="40D50C1A" w14:textId="77777777" w:rsidR="00A2253F" w:rsidRPr="000674F7" w:rsidRDefault="00A2253F" w:rsidP="000674F7">
      <w:pPr>
        <w:widowControl w:val="0"/>
        <w:suppressAutoHyphens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14:paraId="483E29E5" w14:textId="77777777" w:rsidR="00A2253F" w:rsidRPr="000674F7" w:rsidRDefault="00A2253F" w:rsidP="000674F7">
      <w:pPr>
        <w:widowControl w:val="0"/>
        <w:suppressAutoHyphens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3261"/>
        <w:gridCol w:w="1701"/>
      </w:tblGrid>
      <w:tr w:rsidR="000674F7" w:rsidRPr="000674F7" w14:paraId="1567CA58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A17FA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686DF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0E391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70141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0674F7" w:rsidRPr="000674F7" w14:paraId="307D52B8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A607E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4A965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38FEA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4C02E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674F7" w:rsidRPr="000674F7" w14:paraId="3C16088B" w14:textId="77777777" w:rsidTr="00A75139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B248D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мероприятий: Создание условий для формирования положительного имиджа предпринимательства</w:t>
            </w:r>
          </w:p>
        </w:tc>
      </w:tr>
      <w:tr w:rsidR="000674F7" w:rsidRPr="000674F7" w14:paraId="62F6E9F4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295BD" w14:textId="0987FC23" w:rsidR="00A2253F" w:rsidRPr="000674F7" w:rsidRDefault="00BE7A76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 Популяризирована предпринимательская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733F2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0C546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CD9A9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674F7" w:rsidRPr="000674F7" w14:paraId="7B123B34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A335F" w14:textId="1C992468" w:rsidR="00A2253F" w:rsidRPr="000674F7" w:rsidRDefault="00A2253F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</w:t>
            </w:r>
            <w:r w:rsidR="007B77D3" w:rsidRPr="000674F7">
              <w:rPr>
                <w:rFonts w:ascii="Arial" w:hAnsi="Arial" w:cs="Arial"/>
                <w:sz w:val="24"/>
                <w:szCs w:val="24"/>
              </w:rPr>
              <w:t>. Контрольная точка: «Размещены в СМИ информационные материалы для субъектов малого и среднего предпринимательства, проведен мониторинг в сфере малого и среднего предпринимательства</w:t>
            </w:r>
            <w:r w:rsidRPr="000674F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DA514" w14:textId="527B7FB1" w:rsidR="00A2253F" w:rsidRPr="000674F7" w:rsidRDefault="007B77D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28.03</w:t>
            </w:r>
            <w:r w:rsidR="00A2253F" w:rsidRPr="000674F7">
              <w:rPr>
                <w:sz w:val="24"/>
                <w:szCs w:val="24"/>
              </w:rPr>
              <w:t>.2026</w:t>
            </w:r>
          </w:p>
          <w:p w14:paraId="6FD2B220" w14:textId="3568C31B" w:rsidR="00A2253F" w:rsidRPr="000674F7" w:rsidRDefault="007B77D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28.03</w:t>
            </w:r>
            <w:r w:rsidR="00A2253F" w:rsidRPr="000674F7">
              <w:rPr>
                <w:sz w:val="24"/>
                <w:szCs w:val="24"/>
              </w:rPr>
              <w:t>.2027</w:t>
            </w:r>
          </w:p>
          <w:p w14:paraId="010868DE" w14:textId="3EBD1AEF" w:rsidR="00A2253F" w:rsidRPr="000674F7" w:rsidRDefault="007B77D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28.03</w:t>
            </w:r>
            <w:r w:rsidR="00A2253F" w:rsidRPr="000674F7">
              <w:rPr>
                <w:sz w:val="24"/>
                <w:szCs w:val="24"/>
              </w:rPr>
              <w:t>.2028</w:t>
            </w:r>
          </w:p>
          <w:p w14:paraId="3AABCE36" w14:textId="4BB213F7" w:rsidR="00A2253F" w:rsidRPr="000674F7" w:rsidRDefault="007B77D3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28.03</w:t>
            </w:r>
            <w:r w:rsidR="00A2253F" w:rsidRPr="000674F7">
              <w:rPr>
                <w:sz w:val="24"/>
                <w:szCs w:val="24"/>
              </w:rPr>
              <w:t>.2029</w:t>
            </w:r>
          </w:p>
          <w:p w14:paraId="6C12C4FB" w14:textId="72C393E9" w:rsidR="00A2253F" w:rsidRPr="000674F7" w:rsidRDefault="007B77D3" w:rsidP="000674F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4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28.03</w:t>
            </w:r>
            <w:r w:rsidR="00A2253F" w:rsidRPr="000674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BD4E9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3AEB5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4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Утвержденный план мероприятий</w:t>
            </w:r>
          </w:p>
        </w:tc>
      </w:tr>
      <w:tr w:rsidR="000674F7" w:rsidRPr="000674F7" w14:paraId="12443521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63800" w14:textId="3258121C" w:rsidR="00A2253F" w:rsidRPr="000674F7" w:rsidRDefault="00A2253F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1.2. Контрольная точка: «Размещены в СМИ информационные материалы для</w:t>
            </w:r>
            <w:r w:rsidR="00A76F96" w:rsidRPr="000674F7">
              <w:rPr>
                <w:rFonts w:ascii="Arial" w:hAnsi="Arial" w:cs="Arial"/>
                <w:sz w:val="24"/>
                <w:szCs w:val="24"/>
              </w:rPr>
              <w:t xml:space="preserve"> субъектов малого и среднего предпринимательства</w:t>
            </w:r>
            <w:r w:rsidRPr="000674F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32CA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30.12.2026</w:t>
            </w:r>
          </w:p>
          <w:p w14:paraId="6294C248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30.12.2027</w:t>
            </w:r>
          </w:p>
          <w:p w14:paraId="7FEE2629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30.12.2028</w:t>
            </w:r>
          </w:p>
          <w:p w14:paraId="6E3AE336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30.12.2029</w:t>
            </w:r>
          </w:p>
          <w:p w14:paraId="642B733E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4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10FA0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161DD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74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Сопроводительные письма о публикации информационных материалов</w:t>
            </w:r>
          </w:p>
        </w:tc>
      </w:tr>
      <w:tr w:rsidR="000674F7" w:rsidRPr="000674F7" w14:paraId="1944A3A2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6DE4C" w14:textId="7E9A5063" w:rsidR="00A2253F" w:rsidRPr="000674F7" w:rsidRDefault="007B77D3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2. Сопровожден раздел</w:t>
            </w:r>
            <w:r w:rsidR="00A2253F" w:rsidRPr="000674F7">
              <w:rPr>
                <w:rFonts w:ascii="Arial" w:hAnsi="Arial" w:cs="Arial"/>
                <w:sz w:val="24"/>
                <w:szCs w:val="24"/>
              </w:rPr>
              <w:t xml:space="preserve"> «Малое и среднее предпринимательство» на официальном сайте администрации Холмского </w:t>
            </w:r>
            <w:r w:rsidR="00A2253F" w:rsidRPr="000674F7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AE300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3453A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Холмского муниципального </w:t>
            </w:r>
            <w:r w:rsidRPr="000674F7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38DD3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0EFF5F62" w14:textId="77777777" w:rsidTr="00A75139">
        <w:trPr>
          <w:trHeight w:val="454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6385E" w14:textId="6B3D4AA5" w:rsidR="00A2253F" w:rsidRPr="000674F7" w:rsidRDefault="00A2253F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2.</w:t>
            </w:r>
            <w:r w:rsidR="00CB53D4" w:rsidRPr="000674F7">
              <w:rPr>
                <w:rFonts w:ascii="Arial" w:hAnsi="Arial" w:cs="Arial"/>
                <w:sz w:val="24"/>
                <w:szCs w:val="24"/>
              </w:rPr>
              <w:t>1. Контрольная точка: «А</w:t>
            </w:r>
            <w:r w:rsidRPr="000674F7">
              <w:rPr>
                <w:rFonts w:ascii="Arial" w:hAnsi="Arial" w:cs="Arial"/>
                <w:sz w:val="24"/>
                <w:szCs w:val="24"/>
              </w:rPr>
              <w:t>ктуализированы ранее размещенные материалы о поддержке малого и среднего предпринимательства на официальном сайте администрации Холмского муниципального округа Сахалинской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32D8C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30.12.2026</w:t>
            </w:r>
          </w:p>
          <w:p w14:paraId="5957454D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30.12.2027</w:t>
            </w:r>
          </w:p>
          <w:p w14:paraId="040A74F7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30.12.2028</w:t>
            </w:r>
          </w:p>
          <w:p w14:paraId="2035E0FA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30.12.2029</w:t>
            </w:r>
          </w:p>
          <w:p w14:paraId="4E04A7F8" w14:textId="77777777" w:rsidR="00A2253F" w:rsidRPr="000674F7" w:rsidRDefault="00A2253F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CA412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F0B40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  <w:tr w:rsidR="000674F7" w:rsidRPr="000674F7" w14:paraId="284229F2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AF0DD" w14:textId="568DCC6C" w:rsidR="00A2253F" w:rsidRPr="000674F7" w:rsidRDefault="007B77D3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3. Оказаны консультационные</w:t>
            </w:r>
            <w:r w:rsidR="00A2253F" w:rsidRPr="000674F7">
              <w:rPr>
                <w:rFonts w:ascii="Arial" w:hAnsi="Arial" w:cs="Arial"/>
                <w:sz w:val="24"/>
                <w:szCs w:val="24"/>
              </w:rPr>
              <w:t xml:space="preserve"> услуг</w:t>
            </w:r>
            <w:r w:rsidRPr="000674F7">
              <w:rPr>
                <w:rFonts w:ascii="Arial" w:hAnsi="Arial" w:cs="Arial"/>
                <w:sz w:val="24"/>
                <w:szCs w:val="24"/>
              </w:rPr>
              <w:t>и</w:t>
            </w:r>
            <w:r w:rsidR="00A2253F" w:rsidRPr="000674F7">
              <w:rPr>
                <w:rFonts w:ascii="Arial" w:hAnsi="Arial" w:cs="Arial"/>
                <w:sz w:val="24"/>
                <w:szCs w:val="24"/>
              </w:rPr>
              <w:t xml:space="preserve">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74C51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786FB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236EF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253F" w:rsidRPr="000674F7" w14:paraId="1A575600" w14:textId="77777777" w:rsidTr="00A75139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FE875" w14:textId="77777777" w:rsidR="00A2253F" w:rsidRPr="000674F7" w:rsidRDefault="00A2253F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3.1. Контрольная точка:</w:t>
            </w:r>
          </w:p>
          <w:p w14:paraId="4D95852E" w14:textId="1B4B95DE" w:rsidR="00A2253F" w:rsidRPr="000674F7" w:rsidRDefault="00A2253F" w:rsidP="000674F7">
            <w:pPr>
              <w:pStyle w:val="af0"/>
              <w:suppressAutoHyphens/>
              <w:ind w:left="150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«Оказаны консультационные услуги субъектам малого и среднего предпринимательства, инвестиционной деятельности по направлениям предоставления финансовой, инвестиционной поддержки</w:t>
            </w:r>
            <w:r w:rsidR="007B77D3" w:rsidRPr="000674F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51A3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30.12.2026</w:t>
            </w:r>
          </w:p>
          <w:p w14:paraId="69DAEAD2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30.12.2027</w:t>
            </w:r>
          </w:p>
          <w:p w14:paraId="0E6F616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30.12.2028</w:t>
            </w:r>
          </w:p>
          <w:p w14:paraId="61F810C5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30.12.2029</w:t>
            </w:r>
          </w:p>
          <w:p w14:paraId="04A82E6F" w14:textId="77777777" w:rsidR="00A2253F" w:rsidRPr="000674F7" w:rsidRDefault="00A2253F" w:rsidP="000674F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674F7">
              <w:rPr>
                <w:sz w:val="24"/>
                <w:szCs w:val="24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A1C22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62CF3" w14:textId="77777777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Годовой отчет</w:t>
            </w:r>
          </w:p>
        </w:tc>
      </w:tr>
    </w:tbl>
    <w:p w14:paraId="238AEAE2" w14:textId="77777777" w:rsidR="00A2253F" w:rsidRPr="000674F7" w:rsidRDefault="00A2253F" w:rsidP="000674F7">
      <w:pPr>
        <w:suppressAutoHyphens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14:paraId="29EFFBDE" w14:textId="6DF03123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99F810" w14:textId="57CE4A77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0B8A1A" w14:textId="75BDDD3C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DD462E" w14:textId="36D9FE18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F5BF13" w14:textId="65B02C5E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A304A4" w14:textId="32F5D009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3AB58D" w14:textId="36539241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1E8BA6" w14:textId="11E03673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596C4" w14:textId="42C5D7DC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F6FA06" w14:textId="2FE28F9F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AC9FA1" w14:textId="7674A74C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42F735" w14:textId="48129BF9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F672B5" w14:textId="659B35A9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84BF77" w14:textId="77777777" w:rsidR="00A2253F" w:rsidRPr="000674F7" w:rsidRDefault="00A2253F" w:rsidP="000674F7">
      <w:pPr>
        <w:spacing w:after="0" w:line="240" w:lineRule="auto"/>
        <w:rPr>
          <w:rFonts w:ascii="Arial" w:hAnsi="Arial" w:cs="Arial"/>
          <w:sz w:val="24"/>
          <w:szCs w:val="24"/>
        </w:rPr>
        <w:sectPr w:rsidR="00A2253F" w:rsidRPr="000674F7" w:rsidSect="00A225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B20A34" w14:textId="2789941D" w:rsidR="00A2253F" w:rsidRPr="000674F7" w:rsidRDefault="00A2253F" w:rsidP="000674F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74F7">
        <w:rPr>
          <w:rFonts w:ascii="Arial" w:hAnsi="Arial" w:cs="Arial"/>
          <w:b/>
          <w:sz w:val="24"/>
          <w:szCs w:val="24"/>
        </w:rPr>
        <w:lastRenderedPageBreak/>
        <w:t>Раздел</w:t>
      </w:r>
      <w:r w:rsidRPr="000674F7">
        <w:rPr>
          <w:rFonts w:ascii="Arial" w:hAnsi="Arial" w:cs="Arial"/>
          <w:b/>
          <w:bCs/>
          <w:sz w:val="24"/>
          <w:szCs w:val="24"/>
        </w:rPr>
        <w:t xml:space="preserve"> 6. Поквартальный план достижения показателей комплекса процессных мероприятий в 2026 году</w:t>
      </w:r>
    </w:p>
    <w:p w14:paraId="7C88987C" w14:textId="77777777" w:rsidR="00A2253F" w:rsidRPr="000674F7" w:rsidRDefault="00A2253F" w:rsidP="000674F7">
      <w:pPr>
        <w:widowControl w:val="0"/>
        <w:suppressAutoHyphens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962"/>
        <w:gridCol w:w="1372"/>
        <w:gridCol w:w="1372"/>
        <w:gridCol w:w="1375"/>
        <w:gridCol w:w="1468"/>
      </w:tblGrid>
      <w:tr w:rsidR="000674F7" w:rsidRPr="000674F7" w14:paraId="66513C74" w14:textId="77777777" w:rsidTr="00A75139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C0AA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F7BA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565E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05AC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9A29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E857" w14:textId="4A360128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0674F7" w:rsidRPr="000674F7" w14:paraId="3AB37858" w14:textId="77777777" w:rsidTr="00A75139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08E1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784F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16A3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3DF0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E80B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F41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C1C3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24D0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2AA4" w14:textId="77777777" w:rsidR="00A2253F" w:rsidRPr="000674F7" w:rsidRDefault="00A2253F" w:rsidP="000674F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4F7" w:rsidRPr="000674F7" w14:paraId="62101DCA" w14:textId="77777777" w:rsidTr="00A75139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AC9A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413F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FBA7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39EA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B6C7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B201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B5AA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74F7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2AC6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DCF9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674F7" w:rsidRPr="000674F7" w14:paraId="0C5C5F5D" w14:textId="77777777" w:rsidTr="00A75139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A65A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879C" w14:textId="6013094C" w:rsidR="00A2253F" w:rsidRPr="000674F7" w:rsidRDefault="00A2253F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Цель муниципальной программы: 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0674F7" w:rsidRPr="000674F7" w14:paraId="3CAE40B1" w14:textId="77777777" w:rsidTr="00A2253F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37A5" w14:textId="77777777" w:rsidR="00A2253F" w:rsidRPr="000674F7" w:rsidRDefault="00A2253F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8C02" w14:textId="6869D99B" w:rsidR="00A2253F" w:rsidRPr="000674F7" w:rsidRDefault="00577C08" w:rsidP="000674F7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bCs/>
                <w:sz w:val="24"/>
                <w:szCs w:val="24"/>
              </w:rPr>
              <w:t>Количество субъектов малого и среднего предпринимательства, включая самозанятых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051E" w14:textId="5E2A924A" w:rsidR="00A2253F" w:rsidRPr="000674F7" w:rsidRDefault="00577C08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01F4" w14:textId="5384929D" w:rsidR="00A2253F" w:rsidRPr="000674F7" w:rsidRDefault="00577C08" w:rsidP="000674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AE02" w14:textId="7E8462F3" w:rsidR="00A2253F" w:rsidRPr="000674F7" w:rsidRDefault="00B622A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5021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754" w14:textId="4E96E7C1" w:rsidR="00A2253F" w:rsidRPr="000674F7" w:rsidRDefault="00B622A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5021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6702" w14:textId="64072251" w:rsidR="00A2253F" w:rsidRPr="000674F7" w:rsidRDefault="00B622A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5021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B3B" w14:textId="67A79E64" w:rsidR="00A2253F" w:rsidRPr="000674F7" w:rsidRDefault="00B622AC" w:rsidP="000674F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5035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08AA" w14:textId="247856E7" w:rsidR="00A2253F" w:rsidRPr="000674F7" w:rsidRDefault="00B622AC" w:rsidP="000674F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4F7">
              <w:rPr>
                <w:rFonts w:ascii="Arial" w:hAnsi="Arial" w:cs="Arial"/>
                <w:sz w:val="24"/>
                <w:szCs w:val="24"/>
              </w:rPr>
              <w:t>5035</w:t>
            </w:r>
          </w:p>
        </w:tc>
      </w:tr>
    </w:tbl>
    <w:p w14:paraId="203DCF4D" w14:textId="77777777" w:rsidR="00A75139" w:rsidRPr="000674F7" w:rsidRDefault="00A75139" w:rsidP="000674F7">
      <w:pPr>
        <w:spacing w:after="0" w:line="240" w:lineRule="auto"/>
        <w:rPr>
          <w:rFonts w:ascii="Arial" w:hAnsi="Arial" w:cs="Arial"/>
          <w:sz w:val="24"/>
          <w:szCs w:val="24"/>
        </w:rPr>
        <w:sectPr w:rsidR="00A75139" w:rsidRPr="000674F7" w:rsidSect="00A2253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A5918BB" w14:textId="63CA3226" w:rsidR="00ED7F39" w:rsidRPr="000674F7" w:rsidRDefault="00ED7F39" w:rsidP="000674F7">
      <w:pPr>
        <w:autoSpaceDE w:val="0"/>
        <w:autoSpaceDN w:val="0"/>
        <w:adjustRightInd w:val="0"/>
        <w:spacing w:after="0" w:line="240" w:lineRule="auto"/>
        <w:ind w:left="5670"/>
        <w:jc w:val="both"/>
        <w:outlineLvl w:val="1"/>
        <w:rPr>
          <w:rFonts w:ascii="Arial" w:hAnsi="Arial" w:cs="Arial"/>
          <w:sz w:val="24"/>
          <w:szCs w:val="24"/>
        </w:rPr>
      </w:pPr>
    </w:p>
    <w:sectPr w:rsidR="00ED7F39" w:rsidRPr="000674F7" w:rsidSect="00CE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2755A"/>
    <w:multiLevelType w:val="hybridMultilevel"/>
    <w:tmpl w:val="31DE9240"/>
    <w:lvl w:ilvl="0" w:tplc="5CD84032">
      <w:start w:val="1"/>
      <w:numFmt w:val="decimal"/>
      <w:lvlText w:val="%1."/>
      <w:lvlJc w:val="left"/>
      <w:pPr>
        <w:ind w:left="65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FA247C"/>
    <w:multiLevelType w:val="multilevel"/>
    <w:tmpl w:val="D6A2AAA2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7173752"/>
    <w:multiLevelType w:val="hybridMultilevel"/>
    <w:tmpl w:val="B2FCE4A6"/>
    <w:lvl w:ilvl="0" w:tplc="47168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0807DE9"/>
    <w:multiLevelType w:val="hybridMultilevel"/>
    <w:tmpl w:val="89FE359A"/>
    <w:lvl w:ilvl="0" w:tplc="59F44188">
      <w:start w:val="4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0DD6D42"/>
    <w:multiLevelType w:val="hybridMultilevel"/>
    <w:tmpl w:val="916C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29"/>
    <w:rsid w:val="00001373"/>
    <w:rsid w:val="00001945"/>
    <w:rsid w:val="00003597"/>
    <w:rsid w:val="00003E5F"/>
    <w:rsid w:val="00004432"/>
    <w:rsid w:val="00005467"/>
    <w:rsid w:val="00006C39"/>
    <w:rsid w:val="0000755E"/>
    <w:rsid w:val="00007DD3"/>
    <w:rsid w:val="0001132A"/>
    <w:rsid w:val="00014CF5"/>
    <w:rsid w:val="00014F46"/>
    <w:rsid w:val="00017008"/>
    <w:rsid w:val="000227F4"/>
    <w:rsid w:val="00022D2C"/>
    <w:rsid w:val="00030BC8"/>
    <w:rsid w:val="00030BE2"/>
    <w:rsid w:val="00034810"/>
    <w:rsid w:val="00034A26"/>
    <w:rsid w:val="000350C1"/>
    <w:rsid w:val="000357BD"/>
    <w:rsid w:val="00035CAC"/>
    <w:rsid w:val="000463B0"/>
    <w:rsid w:val="00052EEC"/>
    <w:rsid w:val="000560C0"/>
    <w:rsid w:val="000634FB"/>
    <w:rsid w:val="00067051"/>
    <w:rsid w:val="000674F7"/>
    <w:rsid w:val="00072A7E"/>
    <w:rsid w:val="00072D88"/>
    <w:rsid w:val="00073C06"/>
    <w:rsid w:val="000747C1"/>
    <w:rsid w:val="00074D2B"/>
    <w:rsid w:val="0007654D"/>
    <w:rsid w:val="00076B89"/>
    <w:rsid w:val="00080FD1"/>
    <w:rsid w:val="00082A41"/>
    <w:rsid w:val="000833BC"/>
    <w:rsid w:val="0008393E"/>
    <w:rsid w:val="00084358"/>
    <w:rsid w:val="000851E3"/>
    <w:rsid w:val="00086ACF"/>
    <w:rsid w:val="00090332"/>
    <w:rsid w:val="00091C86"/>
    <w:rsid w:val="00092E4F"/>
    <w:rsid w:val="00092FA9"/>
    <w:rsid w:val="00096933"/>
    <w:rsid w:val="00096CFA"/>
    <w:rsid w:val="000A3482"/>
    <w:rsid w:val="000A4048"/>
    <w:rsid w:val="000A53DC"/>
    <w:rsid w:val="000A6059"/>
    <w:rsid w:val="000B30B5"/>
    <w:rsid w:val="000B44F2"/>
    <w:rsid w:val="000B6D6B"/>
    <w:rsid w:val="000B7B3F"/>
    <w:rsid w:val="000C6262"/>
    <w:rsid w:val="000D076A"/>
    <w:rsid w:val="000D5104"/>
    <w:rsid w:val="000E0A9B"/>
    <w:rsid w:val="000E1C8E"/>
    <w:rsid w:val="000E516A"/>
    <w:rsid w:val="000F1335"/>
    <w:rsid w:val="000F702D"/>
    <w:rsid w:val="00101C55"/>
    <w:rsid w:val="00101D23"/>
    <w:rsid w:val="00104812"/>
    <w:rsid w:val="001079CB"/>
    <w:rsid w:val="001140CA"/>
    <w:rsid w:val="001171CC"/>
    <w:rsid w:val="0012637E"/>
    <w:rsid w:val="00126D8F"/>
    <w:rsid w:val="001271F0"/>
    <w:rsid w:val="00135435"/>
    <w:rsid w:val="00136D9D"/>
    <w:rsid w:val="00137CB5"/>
    <w:rsid w:val="001417AA"/>
    <w:rsid w:val="00142ABC"/>
    <w:rsid w:val="00144847"/>
    <w:rsid w:val="00144A84"/>
    <w:rsid w:val="00147A30"/>
    <w:rsid w:val="00153016"/>
    <w:rsid w:val="001531D5"/>
    <w:rsid w:val="0015466A"/>
    <w:rsid w:val="0015701E"/>
    <w:rsid w:val="00161D01"/>
    <w:rsid w:val="0016382E"/>
    <w:rsid w:val="00164009"/>
    <w:rsid w:val="001671D9"/>
    <w:rsid w:val="00177551"/>
    <w:rsid w:val="00180AD3"/>
    <w:rsid w:val="00180AEF"/>
    <w:rsid w:val="001813AE"/>
    <w:rsid w:val="00182A1D"/>
    <w:rsid w:val="00191165"/>
    <w:rsid w:val="00191565"/>
    <w:rsid w:val="00195F85"/>
    <w:rsid w:val="0019648E"/>
    <w:rsid w:val="001A003A"/>
    <w:rsid w:val="001A0155"/>
    <w:rsid w:val="001A1FCC"/>
    <w:rsid w:val="001A229A"/>
    <w:rsid w:val="001A2FB0"/>
    <w:rsid w:val="001A4102"/>
    <w:rsid w:val="001A454B"/>
    <w:rsid w:val="001B1E56"/>
    <w:rsid w:val="001B1F0A"/>
    <w:rsid w:val="001B2783"/>
    <w:rsid w:val="001B3A1A"/>
    <w:rsid w:val="001B5909"/>
    <w:rsid w:val="001B65A2"/>
    <w:rsid w:val="001C0CDA"/>
    <w:rsid w:val="001C1B5E"/>
    <w:rsid w:val="001C3901"/>
    <w:rsid w:val="001C3B4D"/>
    <w:rsid w:val="001C3C53"/>
    <w:rsid w:val="001D0484"/>
    <w:rsid w:val="001D12DD"/>
    <w:rsid w:val="001D1C95"/>
    <w:rsid w:val="001D4EDF"/>
    <w:rsid w:val="001E2958"/>
    <w:rsid w:val="001E5527"/>
    <w:rsid w:val="001E55A2"/>
    <w:rsid w:val="001F292B"/>
    <w:rsid w:val="001F473F"/>
    <w:rsid w:val="001F598D"/>
    <w:rsid w:val="001F736D"/>
    <w:rsid w:val="002027DC"/>
    <w:rsid w:val="00203538"/>
    <w:rsid w:val="00203D1B"/>
    <w:rsid w:val="00203D68"/>
    <w:rsid w:val="00205252"/>
    <w:rsid w:val="002064C5"/>
    <w:rsid w:val="00206866"/>
    <w:rsid w:val="002071B9"/>
    <w:rsid w:val="002076B9"/>
    <w:rsid w:val="00207B18"/>
    <w:rsid w:val="00211036"/>
    <w:rsid w:val="00212A86"/>
    <w:rsid w:val="00214E8E"/>
    <w:rsid w:val="00216AB2"/>
    <w:rsid w:val="00217220"/>
    <w:rsid w:val="00223739"/>
    <w:rsid w:val="00223AEB"/>
    <w:rsid w:val="00230A9B"/>
    <w:rsid w:val="00233AE4"/>
    <w:rsid w:val="002373AD"/>
    <w:rsid w:val="002379D9"/>
    <w:rsid w:val="002409AB"/>
    <w:rsid w:val="002452FB"/>
    <w:rsid w:val="00246ABE"/>
    <w:rsid w:val="002542FA"/>
    <w:rsid w:val="0026179B"/>
    <w:rsid w:val="00271AC2"/>
    <w:rsid w:val="00272B38"/>
    <w:rsid w:val="00274CE6"/>
    <w:rsid w:val="002757D2"/>
    <w:rsid w:val="00275E93"/>
    <w:rsid w:val="00280985"/>
    <w:rsid w:val="0028116C"/>
    <w:rsid w:val="002847FA"/>
    <w:rsid w:val="00285964"/>
    <w:rsid w:val="002875F5"/>
    <w:rsid w:val="0029236C"/>
    <w:rsid w:val="00293B6A"/>
    <w:rsid w:val="00296650"/>
    <w:rsid w:val="002A1A58"/>
    <w:rsid w:val="002A269B"/>
    <w:rsid w:val="002A3920"/>
    <w:rsid w:val="002A79EA"/>
    <w:rsid w:val="002B36FD"/>
    <w:rsid w:val="002B5EEA"/>
    <w:rsid w:val="002B6540"/>
    <w:rsid w:val="002B6A04"/>
    <w:rsid w:val="002C17A3"/>
    <w:rsid w:val="002C1E12"/>
    <w:rsid w:val="002C2E5D"/>
    <w:rsid w:val="002D2BF3"/>
    <w:rsid w:val="002D2CAB"/>
    <w:rsid w:val="002D5784"/>
    <w:rsid w:val="002D65EA"/>
    <w:rsid w:val="002D69CF"/>
    <w:rsid w:val="002D6C68"/>
    <w:rsid w:val="002E24C2"/>
    <w:rsid w:val="002E270E"/>
    <w:rsid w:val="002E2DDC"/>
    <w:rsid w:val="002F3674"/>
    <w:rsid w:val="0030771B"/>
    <w:rsid w:val="00312974"/>
    <w:rsid w:val="0031338B"/>
    <w:rsid w:val="00315F18"/>
    <w:rsid w:val="00316F85"/>
    <w:rsid w:val="00321C7F"/>
    <w:rsid w:val="00322A1F"/>
    <w:rsid w:val="0032507D"/>
    <w:rsid w:val="00325F2C"/>
    <w:rsid w:val="00325FFE"/>
    <w:rsid w:val="00333A1B"/>
    <w:rsid w:val="00333E48"/>
    <w:rsid w:val="00334BEC"/>
    <w:rsid w:val="00336668"/>
    <w:rsid w:val="00340F62"/>
    <w:rsid w:val="00341732"/>
    <w:rsid w:val="00345BD1"/>
    <w:rsid w:val="00350052"/>
    <w:rsid w:val="00352A05"/>
    <w:rsid w:val="00355A5A"/>
    <w:rsid w:val="00360BBA"/>
    <w:rsid w:val="003618C9"/>
    <w:rsid w:val="0036267E"/>
    <w:rsid w:val="003655DE"/>
    <w:rsid w:val="0037556B"/>
    <w:rsid w:val="00377F5A"/>
    <w:rsid w:val="00385BAF"/>
    <w:rsid w:val="00386208"/>
    <w:rsid w:val="0038681B"/>
    <w:rsid w:val="0039069A"/>
    <w:rsid w:val="00391428"/>
    <w:rsid w:val="00393139"/>
    <w:rsid w:val="00394C21"/>
    <w:rsid w:val="00396D92"/>
    <w:rsid w:val="00396DE7"/>
    <w:rsid w:val="0039731F"/>
    <w:rsid w:val="003A6548"/>
    <w:rsid w:val="003B2866"/>
    <w:rsid w:val="003B4651"/>
    <w:rsid w:val="003B5324"/>
    <w:rsid w:val="003B75D8"/>
    <w:rsid w:val="003C11BF"/>
    <w:rsid w:val="003C4F01"/>
    <w:rsid w:val="003C69BB"/>
    <w:rsid w:val="003D4B63"/>
    <w:rsid w:val="003D75BE"/>
    <w:rsid w:val="003E066F"/>
    <w:rsid w:val="003E320B"/>
    <w:rsid w:val="003E4238"/>
    <w:rsid w:val="003E55CF"/>
    <w:rsid w:val="003E7CD7"/>
    <w:rsid w:val="003F1293"/>
    <w:rsid w:val="003F2D74"/>
    <w:rsid w:val="003F52A7"/>
    <w:rsid w:val="003F6219"/>
    <w:rsid w:val="004017E0"/>
    <w:rsid w:val="004102DE"/>
    <w:rsid w:val="004126F3"/>
    <w:rsid w:val="00412C17"/>
    <w:rsid w:val="00412EE3"/>
    <w:rsid w:val="004209B4"/>
    <w:rsid w:val="00425A3D"/>
    <w:rsid w:val="004269FA"/>
    <w:rsid w:val="00432FB4"/>
    <w:rsid w:val="0043429E"/>
    <w:rsid w:val="00434457"/>
    <w:rsid w:val="00434904"/>
    <w:rsid w:val="00434FA5"/>
    <w:rsid w:val="00435960"/>
    <w:rsid w:val="00437010"/>
    <w:rsid w:val="00442EC7"/>
    <w:rsid w:val="00443AA3"/>
    <w:rsid w:val="0044664A"/>
    <w:rsid w:val="0045259B"/>
    <w:rsid w:val="00457B2E"/>
    <w:rsid w:val="00457D02"/>
    <w:rsid w:val="00457D09"/>
    <w:rsid w:val="00460838"/>
    <w:rsid w:val="0046123F"/>
    <w:rsid w:val="00461A77"/>
    <w:rsid w:val="00464529"/>
    <w:rsid w:val="00470DF6"/>
    <w:rsid w:val="00471824"/>
    <w:rsid w:val="0047275D"/>
    <w:rsid w:val="00472B4A"/>
    <w:rsid w:val="00477F33"/>
    <w:rsid w:val="0048425B"/>
    <w:rsid w:val="00486565"/>
    <w:rsid w:val="00492338"/>
    <w:rsid w:val="0049403E"/>
    <w:rsid w:val="00494216"/>
    <w:rsid w:val="00495F96"/>
    <w:rsid w:val="004975CA"/>
    <w:rsid w:val="004A47C9"/>
    <w:rsid w:val="004A6BE3"/>
    <w:rsid w:val="004A6C75"/>
    <w:rsid w:val="004A7C5E"/>
    <w:rsid w:val="004B2193"/>
    <w:rsid w:val="004B36AD"/>
    <w:rsid w:val="004B47D0"/>
    <w:rsid w:val="004B49A3"/>
    <w:rsid w:val="004B58C8"/>
    <w:rsid w:val="004B5EF7"/>
    <w:rsid w:val="004D087C"/>
    <w:rsid w:val="004D2C38"/>
    <w:rsid w:val="004D2D83"/>
    <w:rsid w:val="004D6F5F"/>
    <w:rsid w:val="004D7552"/>
    <w:rsid w:val="004E1117"/>
    <w:rsid w:val="004E26C9"/>
    <w:rsid w:val="004E3082"/>
    <w:rsid w:val="004E7CD4"/>
    <w:rsid w:val="004F1EED"/>
    <w:rsid w:val="004F2E20"/>
    <w:rsid w:val="004F579A"/>
    <w:rsid w:val="00501859"/>
    <w:rsid w:val="00506E54"/>
    <w:rsid w:val="00507275"/>
    <w:rsid w:val="0051092C"/>
    <w:rsid w:val="00511E63"/>
    <w:rsid w:val="00512A32"/>
    <w:rsid w:val="005133B3"/>
    <w:rsid w:val="0051408D"/>
    <w:rsid w:val="0051540E"/>
    <w:rsid w:val="00515808"/>
    <w:rsid w:val="0051651A"/>
    <w:rsid w:val="0052059A"/>
    <w:rsid w:val="00522B77"/>
    <w:rsid w:val="00522E4D"/>
    <w:rsid w:val="00522F2D"/>
    <w:rsid w:val="005230A3"/>
    <w:rsid w:val="00524DA9"/>
    <w:rsid w:val="00531324"/>
    <w:rsid w:val="0053363D"/>
    <w:rsid w:val="00534930"/>
    <w:rsid w:val="00534F0D"/>
    <w:rsid w:val="00535090"/>
    <w:rsid w:val="00535D92"/>
    <w:rsid w:val="00537867"/>
    <w:rsid w:val="00544280"/>
    <w:rsid w:val="005460FE"/>
    <w:rsid w:val="0054638F"/>
    <w:rsid w:val="005479D5"/>
    <w:rsid w:val="00551CCF"/>
    <w:rsid w:val="005539B9"/>
    <w:rsid w:val="005626F1"/>
    <w:rsid w:val="00563EEF"/>
    <w:rsid w:val="0056525B"/>
    <w:rsid w:val="005734E4"/>
    <w:rsid w:val="005763D6"/>
    <w:rsid w:val="00577790"/>
    <w:rsid w:val="00577B52"/>
    <w:rsid w:val="00577C08"/>
    <w:rsid w:val="00580A3B"/>
    <w:rsid w:val="00582ABB"/>
    <w:rsid w:val="00583F16"/>
    <w:rsid w:val="0059044F"/>
    <w:rsid w:val="00597073"/>
    <w:rsid w:val="005A0EBB"/>
    <w:rsid w:val="005A1487"/>
    <w:rsid w:val="005A2646"/>
    <w:rsid w:val="005A4CC2"/>
    <w:rsid w:val="005A6BEE"/>
    <w:rsid w:val="005A6DD8"/>
    <w:rsid w:val="005B0C04"/>
    <w:rsid w:val="005B16BD"/>
    <w:rsid w:val="005B2651"/>
    <w:rsid w:val="005B3311"/>
    <w:rsid w:val="005B4284"/>
    <w:rsid w:val="005B4BDF"/>
    <w:rsid w:val="005B6A3B"/>
    <w:rsid w:val="005C307C"/>
    <w:rsid w:val="005C65DF"/>
    <w:rsid w:val="005D3914"/>
    <w:rsid w:val="005D4A54"/>
    <w:rsid w:val="005D7935"/>
    <w:rsid w:val="005E2F37"/>
    <w:rsid w:val="005E3B2E"/>
    <w:rsid w:val="005E4697"/>
    <w:rsid w:val="005E7466"/>
    <w:rsid w:val="005F006B"/>
    <w:rsid w:val="005F1C8A"/>
    <w:rsid w:val="005F436C"/>
    <w:rsid w:val="005F675C"/>
    <w:rsid w:val="005F7B3D"/>
    <w:rsid w:val="00600D81"/>
    <w:rsid w:val="006015AE"/>
    <w:rsid w:val="00602DAD"/>
    <w:rsid w:val="00603009"/>
    <w:rsid w:val="00604B32"/>
    <w:rsid w:val="006118A6"/>
    <w:rsid w:val="006168E7"/>
    <w:rsid w:val="00620F7E"/>
    <w:rsid w:val="00623C5C"/>
    <w:rsid w:val="00627584"/>
    <w:rsid w:val="0062792D"/>
    <w:rsid w:val="00627FC4"/>
    <w:rsid w:val="0063117F"/>
    <w:rsid w:val="00633793"/>
    <w:rsid w:val="00635CA5"/>
    <w:rsid w:val="00635F26"/>
    <w:rsid w:val="00636876"/>
    <w:rsid w:val="00636B69"/>
    <w:rsid w:val="00637662"/>
    <w:rsid w:val="00637D7F"/>
    <w:rsid w:val="00640553"/>
    <w:rsid w:val="00640A92"/>
    <w:rsid w:val="00640B08"/>
    <w:rsid w:val="00643038"/>
    <w:rsid w:val="00644031"/>
    <w:rsid w:val="00646B8C"/>
    <w:rsid w:val="00650050"/>
    <w:rsid w:val="00653CAE"/>
    <w:rsid w:val="006545A4"/>
    <w:rsid w:val="0065557C"/>
    <w:rsid w:val="006620A0"/>
    <w:rsid w:val="006646D9"/>
    <w:rsid w:val="006705E3"/>
    <w:rsid w:val="006753CF"/>
    <w:rsid w:val="00677775"/>
    <w:rsid w:val="00680621"/>
    <w:rsid w:val="00681246"/>
    <w:rsid w:val="00682909"/>
    <w:rsid w:val="006838E1"/>
    <w:rsid w:val="00683D21"/>
    <w:rsid w:val="00683D59"/>
    <w:rsid w:val="00690A01"/>
    <w:rsid w:val="006911B3"/>
    <w:rsid w:val="00691869"/>
    <w:rsid w:val="00692E21"/>
    <w:rsid w:val="006B4391"/>
    <w:rsid w:val="006B55CC"/>
    <w:rsid w:val="006B5C96"/>
    <w:rsid w:val="006B6EC7"/>
    <w:rsid w:val="006C05B8"/>
    <w:rsid w:val="006C33E3"/>
    <w:rsid w:val="006C5A12"/>
    <w:rsid w:val="006D095D"/>
    <w:rsid w:val="006D0EA0"/>
    <w:rsid w:val="006D1240"/>
    <w:rsid w:val="006D1305"/>
    <w:rsid w:val="006D2397"/>
    <w:rsid w:val="006D3AB4"/>
    <w:rsid w:val="006D5F9C"/>
    <w:rsid w:val="006D7D39"/>
    <w:rsid w:val="006E1488"/>
    <w:rsid w:val="006E253E"/>
    <w:rsid w:val="006E3516"/>
    <w:rsid w:val="006E3DE9"/>
    <w:rsid w:val="006E451C"/>
    <w:rsid w:val="006E5938"/>
    <w:rsid w:val="006E5F82"/>
    <w:rsid w:val="006E75DA"/>
    <w:rsid w:val="006E7FF2"/>
    <w:rsid w:val="006F075D"/>
    <w:rsid w:val="006F222A"/>
    <w:rsid w:val="006F6911"/>
    <w:rsid w:val="0070544D"/>
    <w:rsid w:val="00722B11"/>
    <w:rsid w:val="007276AA"/>
    <w:rsid w:val="00730E49"/>
    <w:rsid w:val="00732AF8"/>
    <w:rsid w:val="007359D2"/>
    <w:rsid w:val="007402D4"/>
    <w:rsid w:val="00744114"/>
    <w:rsid w:val="007453A6"/>
    <w:rsid w:val="00746B4E"/>
    <w:rsid w:val="007473CA"/>
    <w:rsid w:val="007526A7"/>
    <w:rsid w:val="00752F1D"/>
    <w:rsid w:val="00752FF3"/>
    <w:rsid w:val="007533F4"/>
    <w:rsid w:val="007577A7"/>
    <w:rsid w:val="00764728"/>
    <w:rsid w:val="00764D88"/>
    <w:rsid w:val="00765C28"/>
    <w:rsid w:val="00773AB6"/>
    <w:rsid w:val="00774C4E"/>
    <w:rsid w:val="00774E3C"/>
    <w:rsid w:val="007762C8"/>
    <w:rsid w:val="007807E9"/>
    <w:rsid w:val="00783203"/>
    <w:rsid w:val="00790C14"/>
    <w:rsid w:val="00791A05"/>
    <w:rsid w:val="007943B2"/>
    <w:rsid w:val="007949B7"/>
    <w:rsid w:val="00796F6E"/>
    <w:rsid w:val="007A280B"/>
    <w:rsid w:val="007A31E4"/>
    <w:rsid w:val="007A482D"/>
    <w:rsid w:val="007A5732"/>
    <w:rsid w:val="007B0EF0"/>
    <w:rsid w:val="007B286D"/>
    <w:rsid w:val="007B3E32"/>
    <w:rsid w:val="007B54AA"/>
    <w:rsid w:val="007B59A8"/>
    <w:rsid w:val="007B6EE9"/>
    <w:rsid w:val="007B77D3"/>
    <w:rsid w:val="007C272F"/>
    <w:rsid w:val="007C33B4"/>
    <w:rsid w:val="007C33DA"/>
    <w:rsid w:val="007C357F"/>
    <w:rsid w:val="007C4438"/>
    <w:rsid w:val="007D186C"/>
    <w:rsid w:val="007D2A8C"/>
    <w:rsid w:val="007E3566"/>
    <w:rsid w:val="007E37B6"/>
    <w:rsid w:val="007E48A6"/>
    <w:rsid w:val="007F1169"/>
    <w:rsid w:val="007F2D00"/>
    <w:rsid w:val="0080239B"/>
    <w:rsid w:val="00805304"/>
    <w:rsid w:val="008054B4"/>
    <w:rsid w:val="0080692F"/>
    <w:rsid w:val="008117AE"/>
    <w:rsid w:val="00812BAE"/>
    <w:rsid w:val="00817739"/>
    <w:rsid w:val="008201A6"/>
    <w:rsid w:val="00820B7C"/>
    <w:rsid w:val="008212C5"/>
    <w:rsid w:val="0082147A"/>
    <w:rsid w:val="0082367A"/>
    <w:rsid w:val="008301A7"/>
    <w:rsid w:val="00831993"/>
    <w:rsid w:val="00832C7B"/>
    <w:rsid w:val="008332F6"/>
    <w:rsid w:val="00833353"/>
    <w:rsid w:val="00833E45"/>
    <w:rsid w:val="008455A0"/>
    <w:rsid w:val="00851D07"/>
    <w:rsid w:val="008572CD"/>
    <w:rsid w:val="00857922"/>
    <w:rsid w:val="008605AA"/>
    <w:rsid w:val="008609C3"/>
    <w:rsid w:val="008632C3"/>
    <w:rsid w:val="00873289"/>
    <w:rsid w:val="008757AF"/>
    <w:rsid w:val="00877F4F"/>
    <w:rsid w:val="0088570D"/>
    <w:rsid w:val="00886ED6"/>
    <w:rsid w:val="008908EE"/>
    <w:rsid w:val="008922A9"/>
    <w:rsid w:val="00892EB3"/>
    <w:rsid w:val="00895299"/>
    <w:rsid w:val="00896B29"/>
    <w:rsid w:val="008A4F3F"/>
    <w:rsid w:val="008B6920"/>
    <w:rsid w:val="008B6DE1"/>
    <w:rsid w:val="008B7CD7"/>
    <w:rsid w:val="008C639C"/>
    <w:rsid w:val="008D1C00"/>
    <w:rsid w:val="008D67CA"/>
    <w:rsid w:val="008D6D30"/>
    <w:rsid w:val="008E083B"/>
    <w:rsid w:val="008E2931"/>
    <w:rsid w:val="008E29C9"/>
    <w:rsid w:val="008E450F"/>
    <w:rsid w:val="008E4728"/>
    <w:rsid w:val="008E5229"/>
    <w:rsid w:val="008E5B1E"/>
    <w:rsid w:val="008F3454"/>
    <w:rsid w:val="008F371F"/>
    <w:rsid w:val="008F6E53"/>
    <w:rsid w:val="008F75CF"/>
    <w:rsid w:val="00901337"/>
    <w:rsid w:val="00904BDB"/>
    <w:rsid w:val="00910222"/>
    <w:rsid w:val="00912B23"/>
    <w:rsid w:val="009132FF"/>
    <w:rsid w:val="00915CB0"/>
    <w:rsid w:val="00916699"/>
    <w:rsid w:val="0091703C"/>
    <w:rsid w:val="00917819"/>
    <w:rsid w:val="00920B3C"/>
    <w:rsid w:val="009214A4"/>
    <w:rsid w:val="00923D39"/>
    <w:rsid w:val="00923F5A"/>
    <w:rsid w:val="009262A7"/>
    <w:rsid w:val="00930733"/>
    <w:rsid w:val="00932672"/>
    <w:rsid w:val="00933118"/>
    <w:rsid w:val="00936C02"/>
    <w:rsid w:val="00940EDA"/>
    <w:rsid w:val="00941544"/>
    <w:rsid w:val="00947B5B"/>
    <w:rsid w:val="00951F9C"/>
    <w:rsid w:val="009543A0"/>
    <w:rsid w:val="009577B9"/>
    <w:rsid w:val="00963C6B"/>
    <w:rsid w:val="00965F27"/>
    <w:rsid w:val="009661E1"/>
    <w:rsid w:val="00967AD1"/>
    <w:rsid w:val="00967D6B"/>
    <w:rsid w:val="00970CAE"/>
    <w:rsid w:val="00973F70"/>
    <w:rsid w:val="00974B52"/>
    <w:rsid w:val="00975873"/>
    <w:rsid w:val="00985C5E"/>
    <w:rsid w:val="0098606A"/>
    <w:rsid w:val="00986676"/>
    <w:rsid w:val="009879C5"/>
    <w:rsid w:val="00992E49"/>
    <w:rsid w:val="00994E71"/>
    <w:rsid w:val="009A15DE"/>
    <w:rsid w:val="009A1FD7"/>
    <w:rsid w:val="009A342A"/>
    <w:rsid w:val="009A3D43"/>
    <w:rsid w:val="009A3F5F"/>
    <w:rsid w:val="009A5ED6"/>
    <w:rsid w:val="009A6B92"/>
    <w:rsid w:val="009B1BA3"/>
    <w:rsid w:val="009B2618"/>
    <w:rsid w:val="009B411D"/>
    <w:rsid w:val="009B440B"/>
    <w:rsid w:val="009B763F"/>
    <w:rsid w:val="009C48D6"/>
    <w:rsid w:val="009C529C"/>
    <w:rsid w:val="009C72E8"/>
    <w:rsid w:val="009C736C"/>
    <w:rsid w:val="009D3DE5"/>
    <w:rsid w:val="009D4A33"/>
    <w:rsid w:val="009D63DD"/>
    <w:rsid w:val="009E3758"/>
    <w:rsid w:val="009E4908"/>
    <w:rsid w:val="009F1C78"/>
    <w:rsid w:val="009F21F1"/>
    <w:rsid w:val="009F2A19"/>
    <w:rsid w:val="009F4431"/>
    <w:rsid w:val="009F6E1D"/>
    <w:rsid w:val="009F7CA6"/>
    <w:rsid w:val="00A00BCE"/>
    <w:rsid w:val="00A03337"/>
    <w:rsid w:val="00A038FC"/>
    <w:rsid w:val="00A03DC9"/>
    <w:rsid w:val="00A04943"/>
    <w:rsid w:val="00A05CC6"/>
    <w:rsid w:val="00A06EC9"/>
    <w:rsid w:val="00A079C6"/>
    <w:rsid w:val="00A105E1"/>
    <w:rsid w:val="00A11B49"/>
    <w:rsid w:val="00A12713"/>
    <w:rsid w:val="00A12977"/>
    <w:rsid w:val="00A14757"/>
    <w:rsid w:val="00A17A91"/>
    <w:rsid w:val="00A204B6"/>
    <w:rsid w:val="00A2253F"/>
    <w:rsid w:val="00A22EF1"/>
    <w:rsid w:val="00A239FD"/>
    <w:rsid w:val="00A26865"/>
    <w:rsid w:val="00A279E4"/>
    <w:rsid w:val="00A310C8"/>
    <w:rsid w:val="00A316A6"/>
    <w:rsid w:val="00A35D65"/>
    <w:rsid w:val="00A40B3E"/>
    <w:rsid w:val="00A41DA0"/>
    <w:rsid w:val="00A44BED"/>
    <w:rsid w:val="00A45578"/>
    <w:rsid w:val="00A50C5E"/>
    <w:rsid w:val="00A533FA"/>
    <w:rsid w:val="00A55063"/>
    <w:rsid w:val="00A55E99"/>
    <w:rsid w:val="00A576AD"/>
    <w:rsid w:val="00A57B32"/>
    <w:rsid w:val="00A61CF5"/>
    <w:rsid w:val="00A62AF9"/>
    <w:rsid w:val="00A63297"/>
    <w:rsid w:val="00A63442"/>
    <w:rsid w:val="00A656E0"/>
    <w:rsid w:val="00A65D12"/>
    <w:rsid w:val="00A70780"/>
    <w:rsid w:val="00A73F38"/>
    <w:rsid w:val="00A75139"/>
    <w:rsid w:val="00A76EE8"/>
    <w:rsid w:val="00A76F96"/>
    <w:rsid w:val="00A7769A"/>
    <w:rsid w:val="00A80B94"/>
    <w:rsid w:val="00A836B2"/>
    <w:rsid w:val="00A83923"/>
    <w:rsid w:val="00A84A50"/>
    <w:rsid w:val="00A858D4"/>
    <w:rsid w:val="00A86817"/>
    <w:rsid w:val="00A91277"/>
    <w:rsid w:val="00A93287"/>
    <w:rsid w:val="00A93B2F"/>
    <w:rsid w:val="00A97190"/>
    <w:rsid w:val="00A97CA1"/>
    <w:rsid w:val="00AA4454"/>
    <w:rsid w:val="00AB2EE2"/>
    <w:rsid w:val="00AB3C5D"/>
    <w:rsid w:val="00AC3781"/>
    <w:rsid w:val="00AC413F"/>
    <w:rsid w:val="00AC43D2"/>
    <w:rsid w:val="00AC6754"/>
    <w:rsid w:val="00AD1999"/>
    <w:rsid w:val="00AD27C9"/>
    <w:rsid w:val="00AE159D"/>
    <w:rsid w:val="00AE1B0F"/>
    <w:rsid w:val="00B025FC"/>
    <w:rsid w:val="00B02BBE"/>
    <w:rsid w:val="00B03891"/>
    <w:rsid w:val="00B066F6"/>
    <w:rsid w:val="00B1157B"/>
    <w:rsid w:val="00B1375D"/>
    <w:rsid w:val="00B13981"/>
    <w:rsid w:val="00B13BB5"/>
    <w:rsid w:val="00B17278"/>
    <w:rsid w:val="00B17F5B"/>
    <w:rsid w:val="00B23C85"/>
    <w:rsid w:val="00B27646"/>
    <w:rsid w:val="00B32BCE"/>
    <w:rsid w:val="00B36863"/>
    <w:rsid w:val="00B37724"/>
    <w:rsid w:val="00B37D4C"/>
    <w:rsid w:val="00B4177E"/>
    <w:rsid w:val="00B445BD"/>
    <w:rsid w:val="00B506B3"/>
    <w:rsid w:val="00B51D45"/>
    <w:rsid w:val="00B524DD"/>
    <w:rsid w:val="00B52F8B"/>
    <w:rsid w:val="00B56639"/>
    <w:rsid w:val="00B579E9"/>
    <w:rsid w:val="00B609FB"/>
    <w:rsid w:val="00B61C4F"/>
    <w:rsid w:val="00B622AC"/>
    <w:rsid w:val="00B62CD0"/>
    <w:rsid w:val="00B62D16"/>
    <w:rsid w:val="00B63739"/>
    <w:rsid w:val="00B63BE5"/>
    <w:rsid w:val="00B74C9D"/>
    <w:rsid w:val="00B814C8"/>
    <w:rsid w:val="00B8245B"/>
    <w:rsid w:val="00B85284"/>
    <w:rsid w:val="00B85867"/>
    <w:rsid w:val="00B94576"/>
    <w:rsid w:val="00B954B7"/>
    <w:rsid w:val="00B955A0"/>
    <w:rsid w:val="00B96A48"/>
    <w:rsid w:val="00BA00A6"/>
    <w:rsid w:val="00BA1525"/>
    <w:rsid w:val="00BA5A91"/>
    <w:rsid w:val="00BA6F40"/>
    <w:rsid w:val="00BB0F68"/>
    <w:rsid w:val="00BB1684"/>
    <w:rsid w:val="00BB28FB"/>
    <w:rsid w:val="00BB2FE5"/>
    <w:rsid w:val="00BB5738"/>
    <w:rsid w:val="00BC5140"/>
    <w:rsid w:val="00BC7A86"/>
    <w:rsid w:val="00BD1469"/>
    <w:rsid w:val="00BD4593"/>
    <w:rsid w:val="00BE3569"/>
    <w:rsid w:val="00BE4B09"/>
    <w:rsid w:val="00BE7A76"/>
    <w:rsid w:val="00BF37D3"/>
    <w:rsid w:val="00BF3FB6"/>
    <w:rsid w:val="00C005AE"/>
    <w:rsid w:val="00C0129D"/>
    <w:rsid w:val="00C03405"/>
    <w:rsid w:val="00C07779"/>
    <w:rsid w:val="00C07D6B"/>
    <w:rsid w:val="00C13BD4"/>
    <w:rsid w:val="00C152C8"/>
    <w:rsid w:val="00C159A6"/>
    <w:rsid w:val="00C15B8A"/>
    <w:rsid w:val="00C17C1F"/>
    <w:rsid w:val="00C21D0A"/>
    <w:rsid w:val="00C2263F"/>
    <w:rsid w:val="00C2264B"/>
    <w:rsid w:val="00C24720"/>
    <w:rsid w:val="00C25634"/>
    <w:rsid w:val="00C26762"/>
    <w:rsid w:val="00C35C4E"/>
    <w:rsid w:val="00C36617"/>
    <w:rsid w:val="00C43E1C"/>
    <w:rsid w:val="00C4419C"/>
    <w:rsid w:val="00C44454"/>
    <w:rsid w:val="00C44B2C"/>
    <w:rsid w:val="00C44FDE"/>
    <w:rsid w:val="00C45CF5"/>
    <w:rsid w:val="00C50BA7"/>
    <w:rsid w:val="00C50F96"/>
    <w:rsid w:val="00C538D2"/>
    <w:rsid w:val="00C5477E"/>
    <w:rsid w:val="00C56A7E"/>
    <w:rsid w:val="00C601C6"/>
    <w:rsid w:val="00C60A55"/>
    <w:rsid w:val="00C6490B"/>
    <w:rsid w:val="00C6675B"/>
    <w:rsid w:val="00C67BD9"/>
    <w:rsid w:val="00C7033A"/>
    <w:rsid w:val="00C7141B"/>
    <w:rsid w:val="00C7180B"/>
    <w:rsid w:val="00C76552"/>
    <w:rsid w:val="00C76AB2"/>
    <w:rsid w:val="00C8184B"/>
    <w:rsid w:val="00C9653B"/>
    <w:rsid w:val="00CA2C9A"/>
    <w:rsid w:val="00CA7A01"/>
    <w:rsid w:val="00CB0ED3"/>
    <w:rsid w:val="00CB16CD"/>
    <w:rsid w:val="00CB1721"/>
    <w:rsid w:val="00CB1B1C"/>
    <w:rsid w:val="00CB3497"/>
    <w:rsid w:val="00CB42F5"/>
    <w:rsid w:val="00CB53D4"/>
    <w:rsid w:val="00CB62F0"/>
    <w:rsid w:val="00CC1D50"/>
    <w:rsid w:val="00CC6D1B"/>
    <w:rsid w:val="00CD12CB"/>
    <w:rsid w:val="00CD1500"/>
    <w:rsid w:val="00CD6DE3"/>
    <w:rsid w:val="00CD72AD"/>
    <w:rsid w:val="00CD74FC"/>
    <w:rsid w:val="00CE1BE9"/>
    <w:rsid w:val="00CE252D"/>
    <w:rsid w:val="00CE4798"/>
    <w:rsid w:val="00CE5745"/>
    <w:rsid w:val="00CE76C0"/>
    <w:rsid w:val="00CE7B98"/>
    <w:rsid w:val="00CF0D93"/>
    <w:rsid w:val="00CF0E57"/>
    <w:rsid w:val="00CF38AE"/>
    <w:rsid w:val="00CF394C"/>
    <w:rsid w:val="00CF5EBF"/>
    <w:rsid w:val="00D01980"/>
    <w:rsid w:val="00D02C14"/>
    <w:rsid w:val="00D04A57"/>
    <w:rsid w:val="00D071C4"/>
    <w:rsid w:val="00D076C0"/>
    <w:rsid w:val="00D108EF"/>
    <w:rsid w:val="00D1210B"/>
    <w:rsid w:val="00D13AAA"/>
    <w:rsid w:val="00D24C47"/>
    <w:rsid w:val="00D24D28"/>
    <w:rsid w:val="00D31823"/>
    <w:rsid w:val="00D35209"/>
    <w:rsid w:val="00D355D7"/>
    <w:rsid w:val="00D35EBF"/>
    <w:rsid w:val="00D51F58"/>
    <w:rsid w:val="00D52317"/>
    <w:rsid w:val="00D56507"/>
    <w:rsid w:val="00D6799D"/>
    <w:rsid w:val="00D752D2"/>
    <w:rsid w:val="00D81B63"/>
    <w:rsid w:val="00D84FDD"/>
    <w:rsid w:val="00D872E9"/>
    <w:rsid w:val="00D927F2"/>
    <w:rsid w:val="00D9474F"/>
    <w:rsid w:val="00D956E4"/>
    <w:rsid w:val="00DA0ECC"/>
    <w:rsid w:val="00DA3145"/>
    <w:rsid w:val="00DA4876"/>
    <w:rsid w:val="00DA6F34"/>
    <w:rsid w:val="00DB048B"/>
    <w:rsid w:val="00DB71E8"/>
    <w:rsid w:val="00DC0017"/>
    <w:rsid w:val="00DC1BB2"/>
    <w:rsid w:val="00DC446C"/>
    <w:rsid w:val="00DC753A"/>
    <w:rsid w:val="00DD329C"/>
    <w:rsid w:val="00DD4752"/>
    <w:rsid w:val="00DE25FD"/>
    <w:rsid w:val="00DE3336"/>
    <w:rsid w:val="00DE511D"/>
    <w:rsid w:val="00DE6B18"/>
    <w:rsid w:val="00DE6E33"/>
    <w:rsid w:val="00DF0376"/>
    <w:rsid w:val="00DF13E5"/>
    <w:rsid w:val="00DF14F0"/>
    <w:rsid w:val="00DF32F8"/>
    <w:rsid w:val="00DF6129"/>
    <w:rsid w:val="00E0006C"/>
    <w:rsid w:val="00E00BC4"/>
    <w:rsid w:val="00E030B3"/>
    <w:rsid w:val="00E05B34"/>
    <w:rsid w:val="00E06E48"/>
    <w:rsid w:val="00E10274"/>
    <w:rsid w:val="00E15291"/>
    <w:rsid w:val="00E16B5A"/>
    <w:rsid w:val="00E2165D"/>
    <w:rsid w:val="00E2187F"/>
    <w:rsid w:val="00E23600"/>
    <w:rsid w:val="00E27444"/>
    <w:rsid w:val="00E274B4"/>
    <w:rsid w:val="00E31AFC"/>
    <w:rsid w:val="00E330CD"/>
    <w:rsid w:val="00E333A2"/>
    <w:rsid w:val="00E3435D"/>
    <w:rsid w:val="00E3635D"/>
    <w:rsid w:val="00E46547"/>
    <w:rsid w:val="00E47241"/>
    <w:rsid w:val="00E50637"/>
    <w:rsid w:val="00E557D9"/>
    <w:rsid w:val="00E56B08"/>
    <w:rsid w:val="00E60F87"/>
    <w:rsid w:val="00E62A9A"/>
    <w:rsid w:val="00E6312F"/>
    <w:rsid w:val="00E65FB8"/>
    <w:rsid w:val="00E67733"/>
    <w:rsid w:val="00E71473"/>
    <w:rsid w:val="00E73251"/>
    <w:rsid w:val="00E74AD9"/>
    <w:rsid w:val="00E74BBF"/>
    <w:rsid w:val="00E74D18"/>
    <w:rsid w:val="00E8583B"/>
    <w:rsid w:val="00E86662"/>
    <w:rsid w:val="00E90BEC"/>
    <w:rsid w:val="00E926CB"/>
    <w:rsid w:val="00EA1870"/>
    <w:rsid w:val="00EA788B"/>
    <w:rsid w:val="00EA7DC7"/>
    <w:rsid w:val="00EB0B17"/>
    <w:rsid w:val="00EB138B"/>
    <w:rsid w:val="00EB2C57"/>
    <w:rsid w:val="00EC3AB4"/>
    <w:rsid w:val="00EC4457"/>
    <w:rsid w:val="00EC6D81"/>
    <w:rsid w:val="00EC749A"/>
    <w:rsid w:val="00EC74E5"/>
    <w:rsid w:val="00ED54B2"/>
    <w:rsid w:val="00ED7F39"/>
    <w:rsid w:val="00EE6D7E"/>
    <w:rsid w:val="00EF0211"/>
    <w:rsid w:val="00EF0ED5"/>
    <w:rsid w:val="00EF1C94"/>
    <w:rsid w:val="00EF2ABF"/>
    <w:rsid w:val="00EF389A"/>
    <w:rsid w:val="00EF5384"/>
    <w:rsid w:val="00EF5B56"/>
    <w:rsid w:val="00EF5D7C"/>
    <w:rsid w:val="00EF5E3E"/>
    <w:rsid w:val="00EF7CA3"/>
    <w:rsid w:val="00F0154D"/>
    <w:rsid w:val="00F0324C"/>
    <w:rsid w:val="00F03A99"/>
    <w:rsid w:val="00F100ED"/>
    <w:rsid w:val="00F10986"/>
    <w:rsid w:val="00F17F72"/>
    <w:rsid w:val="00F228AE"/>
    <w:rsid w:val="00F2365F"/>
    <w:rsid w:val="00F2708E"/>
    <w:rsid w:val="00F271DB"/>
    <w:rsid w:val="00F3078A"/>
    <w:rsid w:val="00F31124"/>
    <w:rsid w:val="00F314D2"/>
    <w:rsid w:val="00F321FA"/>
    <w:rsid w:val="00F33850"/>
    <w:rsid w:val="00F34DF3"/>
    <w:rsid w:val="00F372F0"/>
    <w:rsid w:val="00F42DA4"/>
    <w:rsid w:val="00F44193"/>
    <w:rsid w:val="00F45087"/>
    <w:rsid w:val="00F45A3C"/>
    <w:rsid w:val="00F462ED"/>
    <w:rsid w:val="00F46B6D"/>
    <w:rsid w:val="00F47EA7"/>
    <w:rsid w:val="00F513F1"/>
    <w:rsid w:val="00F537C7"/>
    <w:rsid w:val="00F53ECD"/>
    <w:rsid w:val="00F55B47"/>
    <w:rsid w:val="00F6133E"/>
    <w:rsid w:val="00F6189C"/>
    <w:rsid w:val="00F62A10"/>
    <w:rsid w:val="00F63448"/>
    <w:rsid w:val="00F63C5F"/>
    <w:rsid w:val="00F73DB3"/>
    <w:rsid w:val="00F8059C"/>
    <w:rsid w:val="00F806E5"/>
    <w:rsid w:val="00F822BA"/>
    <w:rsid w:val="00F87788"/>
    <w:rsid w:val="00F92974"/>
    <w:rsid w:val="00F93BD9"/>
    <w:rsid w:val="00F9480B"/>
    <w:rsid w:val="00F96255"/>
    <w:rsid w:val="00F9664E"/>
    <w:rsid w:val="00F96890"/>
    <w:rsid w:val="00F96A8B"/>
    <w:rsid w:val="00F975D9"/>
    <w:rsid w:val="00FA0D0E"/>
    <w:rsid w:val="00FA1F65"/>
    <w:rsid w:val="00FA203E"/>
    <w:rsid w:val="00FA36A1"/>
    <w:rsid w:val="00FA7856"/>
    <w:rsid w:val="00FB051B"/>
    <w:rsid w:val="00FB4B58"/>
    <w:rsid w:val="00FB4D6D"/>
    <w:rsid w:val="00FB5886"/>
    <w:rsid w:val="00FB5B50"/>
    <w:rsid w:val="00FB5CC2"/>
    <w:rsid w:val="00FB6149"/>
    <w:rsid w:val="00FB7F9C"/>
    <w:rsid w:val="00FC30C4"/>
    <w:rsid w:val="00FC61C2"/>
    <w:rsid w:val="00FC725A"/>
    <w:rsid w:val="00FC7871"/>
    <w:rsid w:val="00FD0347"/>
    <w:rsid w:val="00FD2A7B"/>
    <w:rsid w:val="00FD4F49"/>
    <w:rsid w:val="00FD58A8"/>
    <w:rsid w:val="00FE0AFE"/>
    <w:rsid w:val="00FE1545"/>
    <w:rsid w:val="00FE4AA0"/>
    <w:rsid w:val="00FE4B5D"/>
    <w:rsid w:val="00FE520B"/>
    <w:rsid w:val="00FE7A59"/>
    <w:rsid w:val="00FE7AEA"/>
    <w:rsid w:val="00FF0B34"/>
    <w:rsid w:val="00FF2E2A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BD3B"/>
  <w15:chartTrackingRefBased/>
  <w15:docId w15:val="{18F99034-514F-4B7B-B642-A4C7E2B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EED"/>
  </w:style>
  <w:style w:type="paragraph" w:styleId="1">
    <w:name w:val="heading 1"/>
    <w:basedOn w:val="a"/>
    <w:next w:val="a"/>
    <w:link w:val="10"/>
    <w:qFormat/>
    <w:rsid w:val="0051540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54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540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D0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0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048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1D048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5154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54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540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51540E"/>
    <w:pPr>
      <w:spacing w:after="0" w:line="240" w:lineRule="auto"/>
      <w:jc w:val="center"/>
    </w:pPr>
    <w:rPr>
      <w:b/>
      <w:sz w:val="40"/>
    </w:rPr>
  </w:style>
  <w:style w:type="character" w:customStyle="1" w:styleId="a5">
    <w:name w:val="Заголовок Знак"/>
    <w:link w:val="a3"/>
    <w:rsid w:val="0051540E"/>
    <w:rPr>
      <w:b/>
      <w:sz w:val="40"/>
    </w:rPr>
  </w:style>
  <w:style w:type="paragraph" w:styleId="a6">
    <w:name w:val="Subtitle"/>
    <w:basedOn w:val="a"/>
    <w:link w:val="a7"/>
    <w:qFormat/>
    <w:rsid w:val="0051540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1540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5154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154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qFormat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51540E"/>
    <w:rPr>
      <w:rFonts w:ascii="Calibri" w:eastAsia="Calibri" w:hAnsi="Calibri" w:cs="Times New Roman"/>
    </w:rPr>
  </w:style>
  <w:style w:type="paragraph" w:customStyle="1" w:styleId="11">
    <w:name w:val="Без интервала1"/>
    <w:link w:val="NoSpacingChar"/>
    <w:rsid w:val="005154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51540E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515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1540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51540E"/>
    <w:rPr>
      <w:color w:val="0563C1"/>
      <w:u w:val="single"/>
    </w:rPr>
  </w:style>
  <w:style w:type="paragraph" w:customStyle="1" w:styleId="ConsPlusCell">
    <w:name w:val="ConsPlusCell"/>
    <w:rsid w:val="005154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llowedHyperlink"/>
    <w:uiPriority w:val="99"/>
    <w:unhideWhenUsed/>
    <w:rsid w:val="0051540E"/>
    <w:rPr>
      <w:color w:val="800080"/>
      <w:u w:val="single"/>
    </w:rPr>
  </w:style>
  <w:style w:type="character" w:styleId="af">
    <w:name w:val="Strong"/>
    <w:uiPriority w:val="22"/>
    <w:qFormat/>
    <w:rsid w:val="0051540E"/>
    <w:rPr>
      <w:b/>
      <w:bCs/>
    </w:rPr>
  </w:style>
  <w:style w:type="paragraph" w:styleId="af0">
    <w:name w:val="List Paragraph"/>
    <w:basedOn w:val="a"/>
    <w:uiPriority w:val="34"/>
    <w:qFormat/>
    <w:rsid w:val="005154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515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сноски1"/>
    <w:basedOn w:val="a"/>
    <w:link w:val="af3"/>
    <w:uiPriority w:val="99"/>
    <w:rsid w:val="0051540E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3"/>
    <w:uiPriority w:val="99"/>
    <w:rsid w:val="0051540E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4">
    <w:name w:val="footnote text"/>
    <w:basedOn w:val="a"/>
    <w:link w:val="14"/>
    <w:uiPriority w:val="99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rsid w:val="0051540E"/>
    <w:rPr>
      <w:sz w:val="20"/>
      <w:szCs w:val="20"/>
    </w:rPr>
  </w:style>
  <w:style w:type="character" w:customStyle="1" w:styleId="14">
    <w:name w:val="Текст сноски Знак1"/>
    <w:link w:val="af4"/>
    <w:uiPriority w:val="99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5"/>
    <w:uiPriority w:val="10"/>
    <w:qFormat/>
    <w:rsid w:val="005154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4"/>
    <w:uiPriority w:val="10"/>
    <w:rsid w:val="0051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8">
    <w:basedOn w:val="a"/>
    <w:next w:val="a4"/>
    <w:qFormat/>
    <w:rsid w:val="00A03D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7CEB0-57E6-43EA-8BC7-2D120A22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3261</TotalTime>
  <Pages>62</Pages>
  <Words>7647</Words>
  <Characters>43589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Дё Дмитрий</dc:creator>
  <cp:keywords/>
  <dc:description/>
  <cp:lastModifiedBy>Любовь Гильмиярова</cp:lastModifiedBy>
  <cp:revision>251</cp:revision>
  <cp:lastPrinted>2026-06-05T05:16:00Z</cp:lastPrinted>
  <dcterms:created xsi:type="dcterms:W3CDTF">2025-01-24T01:31:00Z</dcterms:created>
  <dcterms:modified xsi:type="dcterms:W3CDTF">2026-07-01T07:27:00Z</dcterms:modified>
</cp:coreProperties>
</file>