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0995E" w14:textId="56FC0F1E" w:rsidR="00A279E4" w:rsidRPr="001F2313" w:rsidRDefault="00A279E4" w:rsidP="001F231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F2313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4C5D50C6" wp14:editId="75AF0913">
            <wp:extent cx="600075" cy="752475"/>
            <wp:effectExtent l="0" t="0" r="9525" b="9525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!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87208" w14:textId="77777777" w:rsidR="00A279E4" w:rsidRPr="001F2313" w:rsidRDefault="00A279E4" w:rsidP="001F231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77B704D" w14:textId="77777777" w:rsidR="00A279E4" w:rsidRPr="001F2313" w:rsidRDefault="00A279E4" w:rsidP="001F231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F2313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14:paraId="15901A2F" w14:textId="77777777" w:rsidR="00A279E4" w:rsidRPr="001F2313" w:rsidRDefault="00A279E4" w:rsidP="001F2313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F231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ХОЛМСКОГО МУНИЦИПАЛЬНОГО ОКРУГА САХАЛИНСКОЙ ОБЛАСТИ </w:t>
      </w:r>
    </w:p>
    <w:p w14:paraId="5449393E" w14:textId="77777777" w:rsidR="00A279E4" w:rsidRPr="001F2313" w:rsidRDefault="00A279E4" w:rsidP="001F23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825D3E5" w14:textId="77777777" w:rsidR="00A279E4" w:rsidRPr="001F2313" w:rsidRDefault="00A279E4" w:rsidP="001F2313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F2313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14:paraId="7E3EBFE5" w14:textId="77777777" w:rsidR="00A279E4" w:rsidRPr="001F2313" w:rsidRDefault="00A279E4" w:rsidP="001F23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854ADE0" w14:textId="77777777" w:rsidR="00A279E4" w:rsidRPr="001F2313" w:rsidRDefault="00A279E4" w:rsidP="001F23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39F439D" w14:textId="43101A65" w:rsidR="00A279E4" w:rsidRPr="001F2313" w:rsidRDefault="00A279E4" w:rsidP="001F2313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1F2313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Pr="001F2313">
        <w:rPr>
          <w:rFonts w:ascii="Arial" w:eastAsia="Times New Roman" w:hAnsi="Arial" w:cs="Arial"/>
          <w:sz w:val="24"/>
          <w:szCs w:val="24"/>
          <w:u w:val="single"/>
          <w:lang w:eastAsia="ru-RU"/>
        </w:rPr>
        <w:t>_</w:t>
      </w:r>
      <w:r w:rsidR="00460838" w:rsidRPr="001F2313">
        <w:rPr>
          <w:rFonts w:ascii="Arial" w:eastAsia="Times New Roman" w:hAnsi="Arial" w:cs="Arial"/>
          <w:sz w:val="24"/>
          <w:szCs w:val="24"/>
          <w:u w:val="single"/>
          <w:lang w:eastAsia="ru-RU"/>
        </w:rPr>
        <w:t>___13.03.2026</w:t>
      </w:r>
      <w:r w:rsidR="003655DE" w:rsidRPr="001F2313">
        <w:rPr>
          <w:rFonts w:ascii="Arial" w:eastAsia="Times New Roman" w:hAnsi="Arial" w:cs="Arial"/>
          <w:sz w:val="24"/>
          <w:szCs w:val="24"/>
          <w:u w:val="single"/>
          <w:lang w:eastAsia="ru-RU"/>
        </w:rPr>
        <w:t>___</w:t>
      </w:r>
      <w:r w:rsidR="00F271DB" w:rsidRPr="001F2313">
        <w:rPr>
          <w:rFonts w:ascii="Arial" w:eastAsia="Times New Roman" w:hAnsi="Arial" w:cs="Arial"/>
          <w:sz w:val="24"/>
          <w:szCs w:val="24"/>
          <w:u w:val="single"/>
          <w:lang w:eastAsia="ru-RU"/>
        </w:rPr>
        <w:t>_</w:t>
      </w:r>
      <w:r w:rsidRPr="001F2313">
        <w:rPr>
          <w:rFonts w:ascii="Arial" w:eastAsia="Times New Roman" w:hAnsi="Arial" w:cs="Arial"/>
          <w:sz w:val="24"/>
          <w:szCs w:val="24"/>
          <w:lang w:eastAsia="ru-RU"/>
        </w:rPr>
        <w:t xml:space="preserve">___ № </w:t>
      </w:r>
      <w:r w:rsidRPr="001F2313">
        <w:rPr>
          <w:rFonts w:ascii="Arial" w:eastAsia="Times New Roman" w:hAnsi="Arial" w:cs="Arial"/>
          <w:sz w:val="24"/>
          <w:szCs w:val="24"/>
          <w:u w:val="single"/>
          <w:lang w:eastAsia="ru-RU"/>
        </w:rPr>
        <w:t>_</w:t>
      </w:r>
      <w:r w:rsidR="00460838" w:rsidRPr="001F2313">
        <w:rPr>
          <w:rFonts w:ascii="Arial" w:eastAsia="Times New Roman" w:hAnsi="Arial" w:cs="Arial"/>
          <w:sz w:val="24"/>
          <w:szCs w:val="24"/>
          <w:u w:val="single"/>
          <w:lang w:eastAsia="ru-RU"/>
        </w:rPr>
        <w:t>__</w:t>
      </w:r>
      <w:r w:rsidR="00B445BD" w:rsidRPr="001F2313">
        <w:rPr>
          <w:rFonts w:ascii="Arial" w:eastAsia="Times New Roman" w:hAnsi="Arial" w:cs="Arial"/>
          <w:sz w:val="24"/>
          <w:szCs w:val="24"/>
          <w:u w:val="single"/>
          <w:lang w:eastAsia="ru-RU"/>
        </w:rPr>
        <w:t>_</w:t>
      </w:r>
      <w:r w:rsidR="007B286D" w:rsidRPr="001F2313">
        <w:rPr>
          <w:rFonts w:ascii="Arial" w:eastAsia="Times New Roman" w:hAnsi="Arial" w:cs="Arial"/>
          <w:sz w:val="24"/>
          <w:szCs w:val="24"/>
          <w:u w:val="single"/>
          <w:lang w:eastAsia="ru-RU"/>
        </w:rPr>
        <w:t>_</w:t>
      </w:r>
      <w:r w:rsidR="00460838" w:rsidRPr="001F2313">
        <w:rPr>
          <w:rFonts w:ascii="Arial" w:eastAsia="Times New Roman" w:hAnsi="Arial" w:cs="Arial"/>
          <w:sz w:val="24"/>
          <w:szCs w:val="24"/>
          <w:u w:val="single"/>
          <w:lang w:eastAsia="ru-RU"/>
        </w:rPr>
        <w:t>277</w:t>
      </w:r>
      <w:r w:rsidR="007B286D" w:rsidRPr="001F2313">
        <w:rPr>
          <w:rFonts w:ascii="Arial" w:eastAsia="Times New Roman" w:hAnsi="Arial" w:cs="Arial"/>
          <w:sz w:val="24"/>
          <w:szCs w:val="24"/>
          <w:u w:val="single"/>
          <w:lang w:eastAsia="ru-RU"/>
        </w:rPr>
        <w:t>_</w:t>
      </w:r>
      <w:r w:rsidRPr="001F2313">
        <w:rPr>
          <w:rFonts w:ascii="Arial" w:eastAsia="Times New Roman" w:hAnsi="Arial" w:cs="Arial"/>
          <w:sz w:val="24"/>
          <w:szCs w:val="24"/>
          <w:u w:val="single"/>
          <w:lang w:eastAsia="ru-RU"/>
        </w:rPr>
        <w:t>_</w:t>
      </w:r>
    </w:p>
    <w:p w14:paraId="3FF1C4B0" w14:textId="77777777" w:rsidR="00A279E4" w:rsidRPr="001F2313" w:rsidRDefault="00A279E4" w:rsidP="001F2313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1F2313">
        <w:rPr>
          <w:rFonts w:ascii="Arial" w:eastAsia="Times New Roman" w:hAnsi="Arial" w:cs="Arial"/>
          <w:sz w:val="24"/>
          <w:szCs w:val="24"/>
          <w:lang w:eastAsia="ru-RU"/>
        </w:rPr>
        <w:t xml:space="preserve">         г. Холмск</w:t>
      </w:r>
    </w:p>
    <w:p w14:paraId="287EE7CC" w14:textId="77777777" w:rsidR="0051540E" w:rsidRPr="001F2313" w:rsidRDefault="0051540E" w:rsidP="001F231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E2804AA" w14:textId="404E753F" w:rsidR="0051540E" w:rsidRDefault="001F2313" w:rsidP="001F231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F2313">
        <w:rPr>
          <w:rFonts w:ascii="Arial" w:eastAsia="Times New Roman" w:hAnsi="Arial" w:cs="Arial"/>
          <w:sz w:val="24"/>
          <w:szCs w:val="24"/>
          <w:lang w:eastAsia="ru-RU"/>
        </w:rPr>
        <w:t>О внесении изменений в муниципальную программу «Экономическое развитие 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08.10.2024 № 1608</w:t>
      </w:r>
    </w:p>
    <w:p w14:paraId="1CF4C762" w14:textId="77777777" w:rsidR="001F2313" w:rsidRPr="001F2313" w:rsidRDefault="001F2313" w:rsidP="001F23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47F2AE" w14:textId="7E55407A" w:rsidR="0051540E" w:rsidRPr="001F2313" w:rsidRDefault="0051540E" w:rsidP="001F2313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В соответствии со ст.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24.07.2007 № 209-ФЗ «О развитии малого и среднего предпринимат</w:t>
      </w:r>
      <w:r w:rsidR="00DF14F0" w:rsidRPr="001F2313">
        <w:rPr>
          <w:rFonts w:ascii="Arial" w:hAnsi="Arial" w:cs="Arial"/>
          <w:sz w:val="24"/>
          <w:szCs w:val="24"/>
        </w:rPr>
        <w:t>ельства в Российской Федерации»</w:t>
      </w:r>
      <w:r w:rsidR="00080FD1" w:rsidRPr="001F2313">
        <w:rPr>
          <w:rFonts w:ascii="Arial" w:hAnsi="Arial" w:cs="Arial"/>
          <w:sz w:val="24"/>
          <w:szCs w:val="24"/>
        </w:rPr>
        <w:t xml:space="preserve">, </w:t>
      </w:r>
      <w:r w:rsidRPr="001F2313">
        <w:rPr>
          <w:rFonts w:ascii="Arial" w:hAnsi="Arial" w:cs="Arial"/>
          <w:sz w:val="24"/>
          <w:szCs w:val="24"/>
        </w:rPr>
        <w:t xml:space="preserve">постановлением администрации </w:t>
      </w:r>
      <w:r w:rsidR="00A576AD" w:rsidRPr="001F2313">
        <w:rPr>
          <w:rFonts w:ascii="Arial" w:hAnsi="Arial" w:cs="Arial"/>
          <w:sz w:val="24"/>
          <w:szCs w:val="24"/>
        </w:rPr>
        <w:t>Холмского муниципального округа Сахалинской области от 23.01.2026 № 44 «Об утверждении Порядка разработки, реализации и мониторинга муниципальных программ Холмского муниципального округа Сахалинской области»</w:t>
      </w:r>
      <w:r w:rsidR="004D2D83" w:rsidRPr="001F2313">
        <w:rPr>
          <w:rFonts w:ascii="Arial" w:hAnsi="Arial" w:cs="Arial"/>
          <w:sz w:val="24"/>
          <w:szCs w:val="24"/>
        </w:rPr>
        <w:t xml:space="preserve">, руководствуясь ст. 10, 42, </w:t>
      </w:r>
      <w:r w:rsidRPr="001F2313">
        <w:rPr>
          <w:rFonts w:ascii="Arial" w:hAnsi="Arial" w:cs="Arial"/>
          <w:sz w:val="24"/>
          <w:szCs w:val="24"/>
        </w:rPr>
        <w:t xml:space="preserve">46 Устава </w:t>
      </w:r>
      <w:r w:rsidR="004D2D83" w:rsidRPr="001F2313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1F2313">
        <w:rPr>
          <w:rFonts w:ascii="Arial" w:hAnsi="Arial" w:cs="Arial"/>
          <w:sz w:val="24"/>
          <w:szCs w:val="24"/>
        </w:rPr>
        <w:t xml:space="preserve">, администрация </w:t>
      </w:r>
      <w:r w:rsidR="004D2D83" w:rsidRPr="001F2313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4335E00B" w14:textId="77777777" w:rsidR="0051540E" w:rsidRPr="001F2313" w:rsidRDefault="0051540E" w:rsidP="001F2313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</w:p>
    <w:p w14:paraId="04E0CFE1" w14:textId="77777777" w:rsidR="0051540E" w:rsidRPr="001F2313" w:rsidRDefault="0051540E" w:rsidP="001F2313">
      <w:pPr>
        <w:pStyle w:val="ab"/>
        <w:jc w:val="both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ПОСТАНОВЛЯЕТ:</w:t>
      </w:r>
    </w:p>
    <w:p w14:paraId="3F93A1F6" w14:textId="77777777" w:rsidR="0051540E" w:rsidRPr="001F2313" w:rsidRDefault="0051540E" w:rsidP="001F2313">
      <w:pPr>
        <w:pStyle w:val="ab"/>
        <w:tabs>
          <w:tab w:val="left" w:pos="735"/>
        </w:tabs>
        <w:jc w:val="both"/>
        <w:rPr>
          <w:rFonts w:ascii="Arial" w:hAnsi="Arial" w:cs="Arial"/>
          <w:sz w:val="24"/>
          <w:szCs w:val="24"/>
        </w:rPr>
      </w:pPr>
    </w:p>
    <w:p w14:paraId="1DB92F30" w14:textId="1F625DBE" w:rsidR="0051540E" w:rsidRPr="001F2313" w:rsidRDefault="00D81B63" w:rsidP="001F231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1. Внести</w:t>
      </w:r>
      <w:r w:rsidR="00CE5745" w:rsidRPr="001F2313">
        <w:rPr>
          <w:rFonts w:ascii="Arial" w:hAnsi="Arial" w:cs="Arial"/>
          <w:sz w:val="24"/>
          <w:szCs w:val="24"/>
        </w:rPr>
        <w:t xml:space="preserve"> </w:t>
      </w:r>
      <w:r w:rsidRPr="001F2313">
        <w:rPr>
          <w:rFonts w:ascii="Arial" w:hAnsi="Arial" w:cs="Arial"/>
          <w:sz w:val="24"/>
          <w:szCs w:val="24"/>
        </w:rPr>
        <w:t>в муниципальную программу «</w:t>
      </w:r>
      <w:r w:rsidR="00EB2C57" w:rsidRPr="001F2313">
        <w:rPr>
          <w:rFonts w:ascii="Arial" w:hAnsi="Arial" w:cs="Arial"/>
          <w:sz w:val="24"/>
          <w:szCs w:val="24"/>
        </w:rPr>
        <w:t>Экономическое развитие Холмского муниципального округа Сахалинской области»</w:t>
      </w:r>
      <w:r w:rsidR="00CF394C" w:rsidRPr="001F2313">
        <w:rPr>
          <w:rFonts w:ascii="Arial" w:hAnsi="Arial" w:cs="Arial"/>
          <w:sz w:val="24"/>
          <w:szCs w:val="24"/>
        </w:rPr>
        <w:t>, утвержденную</w:t>
      </w:r>
      <w:r w:rsidRPr="001F2313">
        <w:rPr>
          <w:rFonts w:ascii="Arial" w:hAnsi="Arial" w:cs="Arial"/>
          <w:sz w:val="24"/>
          <w:szCs w:val="24"/>
        </w:rPr>
        <w:t xml:space="preserve"> постановлением администрации муниципального образования «Холмский городской округ» от 08.10.2024 № 1608 </w:t>
      </w:r>
      <w:r w:rsidR="00396D92" w:rsidRPr="001F2313">
        <w:rPr>
          <w:rFonts w:ascii="Arial" w:hAnsi="Arial" w:cs="Arial"/>
          <w:sz w:val="24"/>
          <w:szCs w:val="24"/>
        </w:rPr>
        <w:t>(далее – Программа)</w:t>
      </w:r>
      <w:r w:rsidR="00F53ECD" w:rsidRPr="001F2313">
        <w:rPr>
          <w:rFonts w:ascii="Arial" w:hAnsi="Arial" w:cs="Arial"/>
          <w:sz w:val="24"/>
          <w:szCs w:val="24"/>
        </w:rPr>
        <w:t>, с учетом изменений, внесенных постановлениями администрации Холмского муниципального округа Сахалинской области от 22.01.2025 № 14, от 19.02.2025 № 183</w:t>
      </w:r>
      <w:r w:rsidR="00EF5B56" w:rsidRPr="001F2313">
        <w:rPr>
          <w:rFonts w:ascii="Arial" w:hAnsi="Arial" w:cs="Arial"/>
          <w:sz w:val="24"/>
          <w:szCs w:val="24"/>
        </w:rPr>
        <w:t>, от 28.08.2025 № 1108</w:t>
      </w:r>
      <w:r w:rsidR="003655DE" w:rsidRPr="001F2313">
        <w:rPr>
          <w:rFonts w:ascii="Arial" w:hAnsi="Arial" w:cs="Arial"/>
          <w:sz w:val="24"/>
          <w:szCs w:val="24"/>
        </w:rPr>
        <w:t>, от 29.12.2025 № 1656</w:t>
      </w:r>
      <w:r w:rsidR="00F53ECD" w:rsidRPr="001F2313">
        <w:rPr>
          <w:rFonts w:ascii="Arial" w:hAnsi="Arial" w:cs="Arial"/>
          <w:sz w:val="24"/>
          <w:szCs w:val="24"/>
        </w:rPr>
        <w:t xml:space="preserve"> </w:t>
      </w:r>
      <w:r w:rsidRPr="001F2313">
        <w:rPr>
          <w:rFonts w:ascii="Arial" w:hAnsi="Arial" w:cs="Arial"/>
          <w:sz w:val="24"/>
          <w:szCs w:val="24"/>
        </w:rPr>
        <w:t xml:space="preserve">следующие изменения: </w:t>
      </w:r>
    </w:p>
    <w:p w14:paraId="0F425DF1" w14:textId="2B164178" w:rsidR="00CE7B98" w:rsidRPr="001F2313" w:rsidRDefault="007A482D" w:rsidP="001F231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1.1. Абзац 4</w:t>
      </w:r>
      <w:r w:rsidR="00D84FDD" w:rsidRPr="001F2313">
        <w:rPr>
          <w:rFonts w:ascii="Arial" w:hAnsi="Arial" w:cs="Arial"/>
          <w:sz w:val="24"/>
          <w:szCs w:val="24"/>
        </w:rPr>
        <w:t>, 5</w:t>
      </w:r>
      <w:r w:rsidR="00F537C7" w:rsidRPr="001F2313">
        <w:rPr>
          <w:rFonts w:ascii="Arial" w:hAnsi="Arial" w:cs="Arial"/>
          <w:sz w:val="24"/>
          <w:szCs w:val="24"/>
        </w:rPr>
        <w:t>,</w:t>
      </w:r>
      <w:r w:rsidRPr="001F2313">
        <w:rPr>
          <w:rFonts w:ascii="Arial" w:hAnsi="Arial" w:cs="Arial"/>
          <w:sz w:val="24"/>
          <w:szCs w:val="24"/>
        </w:rPr>
        <w:t xml:space="preserve"> раздела 2 «Описание стратегических приоритетов и целей муниципальной политики в сфере реализации Программы» изложить в новой редакции:</w:t>
      </w:r>
    </w:p>
    <w:p w14:paraId="7FF9F3A7" w14:textId="150B0403" w:rsidR="00D84FDD" w:rsidRPr="001F2313" w:rsidRDefault="007A482D" w:rsidP="001F231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«Цель 1 «Увеличение численности занятых в сфере малого и среднего предпринимательства, включая индивидуальных предпринимателей и самозанятых» которая характеризуется обеспечением численности занятых в сфере МСП, включая индивидуальных предпринимателей, к 2030 году не менее 7,630</w:t>
      </w:r>
      <w:r w:rsidR="00F537C7" w:rsidRPr="001F2313">
        <w:rPr>
          <w:rFonts w:ascii="Arial" w:hAnsi="Arial" w:cs="Arial"/>
          <w:sz w:val="24"/>
          <w:szCs w:val="24"/>
        </w:rPr>
        <w:t xml:space="preserve"> тыс. человек</w:t>
      </w:r>
      <w:r w:rsidR="00D84FDD" w:rsidRPr="001F2313">
        <w:rPr>
          <w:rFonts w:ascii="Arial" w:hAnsi="Arial" w:cs="Arial"/>
          <w:sz w:val="24"/>
          <w:szCs w:val="24"/>
        </w:rPr>
        <w:t>.</w:t>
      </w:r>
    </w:p>
    <w:p w14:paraId="7FC5DC0C" w14:textId="21216D03" w:rsidR="007A482D" w:rsidRPr="001F2313" w:rsidRDefault="00D84FDD" w:rsidP="001F231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Достижение указанной цели планирует</w:t>
      </w:r>
      <w:r w:rsidR="00D076C0" w:rsidRPr="001F2313">
        <w:rPr>
          <w:rFonts w:ascii="Arial" w:hAnsi="Arial" w:cs="Arial"/>
          <w:sz w:val="24"/>
          <w:szCs w:val="24"/>
        </w:rPr>
        <w:t xml:space="preserve">ся путем реализации мероприятий </w:t>
      </w:r>
      <w:r w:rsidRPr="001F2313">
        <w:rPr>
          <w:rFonts w:ascii="Arial" w:hAnsi="Arial" w:cs="Arial"/>
          <w:sz w:val="24"/>
          <w:szCs w:val="24"/>
        </w:rPr>
        <w:t>муниципального проекта «Реализация мероприятий по поддержке и развитию субъектов малого и среднег</w:t>
      </w:r>
      <w:r w:rsidR="00D076C0" w:rsidRPr="001F2313">
        <w:rPr>
          <w:rFonts w:ascii="Arial" w:hAnsi="Arial" w:cs="Arial"/>
          <w:sz w:val="24"/>
          <w:szCs w:val="24"/>
        </w:rPr>
        <w:t xml:space="preserve">о предпринимательства», </w:t>
      </w:r>
      <w:r w:rsidRPr="001F2313">
        <w:rPr>
          <w:rFonts w:ascii="Arial" w:hAnsi="Arial" w:cs="Arial"/>
          <w:sz w:val="24"/>
          <w:szCs w:val="24"/>
        </w:rPr>
        <w:t xml:space="preserve">комплекса процессных мероприятий </w:t>
      </w:r>
      <w:r w:rsidR="000C6262" w:rsidRPr="001F2313">
        <w:rPr>
          <w:rFonts w:ascii="Arial" w:hAnsi="Arial" w:cs="Arial"/>
          <w:sz w:val="24"/>
          <w:szCs w:val="24"/>
        </w:rPr>
        <w:t>«Формирование положительного имиджа предпринимательства», а также оказания мер поддержки для субъектов инвестиционной деятельности</w:t>
      </w:r>
      <w:r w:rsidR="00F537C7" w:rsidRPr="001F2313">
        <w:rPr>
          <w:rFonts w:ascii="Arial" w:hAnsi="Arial" w:cs="Arial"/>
          <w:sz w:val="24"/>
          <w:szCs w:val="24"/>
        </w:rPr>
        <w:t>.».</w:t>
      </w:r>
    </w:p>
    <w:p w14:paraId="7E60DC58" w14:textId="5C8EC398" w:rsidR="00F537C7" w:rsidRPr="001F2313" w:rsidRDefault="00F537C7" w:rsidP="001F231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lastRenderedPageBreak/>
        <w:t>1.2. Абзац 7 раздела 2 «Описание стратегических приоритетов и целей муниципальной политики в сфере реализации Программы» изложить в новой редакции:</w:t>
      </w:r>
    </w:p>
    <w:p w14:paraId="30858938" w14:textId="0EAAEC4D" w:rsidR="00D84FDD" w:rsidRPr="001F2313" w:rsidRDefault="00F537C7" w:rsidP="001F231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«</w:t>
      </w:r>
      <w:r w:rsidR="00D076C0" w:rsidRPr="001F2313">
        <w:rPr>
          <w:rFonts w:ascii="Arial" w:hAnsi="Arial" w:cs="Arial"/>
          <w:sz w:val="24"/>
          <w:szCs w:val="24"/>
        </w:rPr>
        <w:t>Для достижения указанной цели запланирована реализация комплекса процессных мероприятий «Обеспечение деятельности по повышению инвестиционной привлекательности и поддержке субъектов инвестиционной деятельности</w:t>
      </w:r>
      <w:r w:rsidRPr="001F2313">
        <w:rPr>
          <w:rFonts w:ascii="Arial" w:hAnsi="Arial" w:cs="Arial"/>
          <w:sz w:val="24"/>
          <w:szCs w:val="24"/>
        </w:rPr>
        <w:t>».</w:t>
      </w:r>
      <w:r w:rsidR="00D076C0" w:rsidRPr="001F2313">
        <w:rPr>
          <w:rFonts w:ascii="Arial" w:hAnsi="Arial" w:cs="Arial"/>
          <w:sz w:val="24"/>
          <w:szCs w:val="24"/>
        </w:rPr>
        <w:t>».</w:t>
      </w:r>
    </w:p>
    <w:p w14:paraId="72143295" w14:textId="02017206" w:rsidR="00985C5E" w:rsidRPr="001F2313" w:rsidRDefault="00F537C7" w:rsidP="001F231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1.3</w:t>
      </w:r>
      <w:r w:rsidR="008B6920" w:rsidRPr="001F2313">
        <w:rPr>
          <w:rFonts w:ascii="Arial" w:hAnsi="Arial" w:cs="Arial"/>
          <w:sz w:val="24"/>
          <w:szCs w:val="24"/>
        </w:rPr>
        <w:t xml:space="preserve">. </w:t>
      </w:r>
      <w:r w:rsidR="00CE7B98" w:rsidRPr="001F2313">
        <w:rPr>
          <w:rFonts w:ascii="Arial" w:hAnsi="Arial" w:cs="Arial"/>
          <w:sz w:val="24"/>
          <w:szCs w:val="24"/>
        </w:rPr>
        <w:t xml:space="preserve">Приложение № 1 к муниципальной программе «Экономическое развитие Холмского муниципального округа Сахалинской области» </w:t>
      </w:r>
      <w:r w:rsidR="008B6920" w:rsidRPr="001F2313">
        <w:rPr>
          <w:rFonts w:ascii="Arial" w:hAnsi="Arial" w:cs="Arial"/>
          <w:sz w:val="24"/>
          <w:szCs w:val="24"/>
        </w:rPr>
        <w:t>изложить в новой редакции (приложение № 1).</w:t>
      </w:r>
    </w:p>
    <w:p w14:paraId="635E60E7" w14:textId="2D688BF2" w:rsidR="008B6920" w:rsidRPr="001F2313" w:rsidRDefault="00F537C7" w:rsidP="001F231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1.4</w:t>
      </w:r>
      <w:r w:rsidR="008B6920" w:rsidRPr="001F2313">
        <w:rPr>
          <w:rFonts w:ascii="Arial" w:hAnsi="Arial" w:cs="Arial"/>
          <w:sz w:val="24"/>
          <w:szCs w:val="24"/>
        </w:rPr>
        <w:t>. Приложение № 2 к муниципальной программе «Экономическое развитие Холмского муниципального округа Сахалинской области» изложить в новой редакции (приложение № 2).</w:t>
      </w:r>
    </w:p>
    <w:p w14:paraId="045562A3" w14:textId="150C94B6" w:rsidR="008B6920" w:rsidRPr="001F2313" w:rsidRDefault="00F537C7" w:rsidP="001F231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1.5</w:t>
      </w:r>
      <w:r w:rsidR="008B6920" w:rsidRPr="001F2313">
        <w:rPr>
          <w:rFonts w:ascii="Arial" w:hAnsi="Arial" w:cs="Arial"/>
          <w:sz w:val="24"/>
          <w:szCs w:val="24"/>
        </w:rPr>
        <w:t>. Приложение № 3 к муниципальной программе «Экономическое развитие Холмского муниципального округа Сахалинской области» изложить в новой редакции (приложение № 3).</w:t>
      </w:r>
    </w:p>
    <w:p w14:paraId="5C8B9E49" w14:textId="53349DA6" w:rsidR="008B6920" w:rsidRPr="001F2313" w:rsidRDefault="00F537C7" w:rsidP="001F231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1.6</w:t>
      </w:r>
      <w:r w:rsidR="008B6920" w:rsidRPr="001F2313">
        <w:rPr>
          <w:rFonts w:ascii="Arial" w:hAnsi="Arial" w:cs="Arial"/>
          <w:sz w:val="24"/>
          <w:szCs w:val="24"/>
        </w:rPr>
        <w:t>. Приложение № 4 к муниципальной программе «Экономическое развитие Холмского муниципального округа Сахалинской области» изложить в новой редакции (приложение № 4).</w:t>
      </w:r>
    </w:p>
    <w:p w14:paraId="73DE13D8" w14:textId="01611424" w:rsidR="001A0155" w:rsidRPr="001F2313" w:rsidRDefault="001A0155" w:rsidP="001F231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2. Опубликовать настоящее постановление в сетевом издании kholmsk-pravo.ru, в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  <w:r w:rsidR="0012637E" w:rsidRPr="001F2313">
        <w:rPr>
          <w:rFonts w:ascii="Arial" w:hAnsi="Arial" w:cs="Arial"/>
          <w:sz w:val="24"/>
          <w:szCs w:val="24"/>
        </w:rPr>
        <w:t xml:space="preserve"> </w:t>
      </w:r>
    </w:p>
    <w:p w14:paraId="7E5E7C0C" w14:textId="3519C304" w:rsidR="001A0155" w:rsidRPr="001F2313" w:rsidRDefault="001A0155" w:rsidP="001F231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 xml:space="preserve">3. </w:t>
      </w:r>
      <w:r w:rsidR="00A204B6" w:rsidRPr="001F2313">
        <w:rPr>
          <w:rFonts w:ascii="Arial" w:hAnsi="Arial" w:cs="Arial"/>
          <w:sz w:val="24"/>
          <w:szCs w:val="24"/>
        </w:rPr>
        <w:t>Контроль за исполнением настоящего постановления возложить на первого вице-мэра Холмского муниципального округа Сахалинской области Казанцеву С.Г.</w:t>
      </w:r>
    </w:p>
    <w:p w14:paraId="2F4840B2" w14:textId="01E6B4D3" w:rsidR="005D7935" w:rsidRPr="001F2313" w:rsidRDefault="005D7935" w:rsidP="001F23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AB3B30F" w14:textId="20A66A0E" w:rsidR="005D7935" w:rsidRPr="001F2313" w:rsidRDefault="00534930" w:rsidP="001F23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 xml:space="preserve">Мэр </w:t>
      </w:r>
    </w:p>
    <w:p w14:paraId="2B3F7201" w14:textId="6FA77C41" w:rsidR="00534930" w:rsidRPr="001F2313" w:rsidRDefault="00534930" w:rsidP="001F23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Холмского муниципального округа</w:t>
      </w:r>
    </w:p>
    <w:p w14:paraId="0756B4EA" w14:textId="3E44A0A7" w:rsidR="001F2313" w:rsidRDefault="00534930" w:rsidP="001F23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 xml:space="preserve">Сахалинской области                                                                                    Д.Г. Любчинов </w:t>
      </w:r>
    </w:p>
    <w:p w14:paraId="69D40719" w14:textId="77777777" w:rsidR="001F2313" w:rsidRDefault="001F23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F1F5211" w14:textId="77777777" w:rsidR="00EB138B" w:rsidRPr="001F2313" w:rsidRDefault="00EB138B" w:rsidP="001F231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lastRenderedPageBreak/>
        <w:t xml:space="preserve">Приложение № 1 </w:t>
      </w:r>
    </w:p>
    <w:p w14:paraId="5DF1C28E" w14:textId="197A2D0F" w:rsidR="00EB138B" w:rsidRPr="001F2313" w:rsidRDefault="00EB138B" w:rsidP="001F231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к постановлению администрации Холмского муниципального округа Сахалинской области</w:t>
      </w:r>
    </w:p>
    <w:p w14:paraId="7E37CE3C" w14:textId="4FEB88BA" w:rsidR="00460838" w:rsidRPr="001F2313" w:rsidRDefault="00460838" w:rsidP="001F231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  <w:u w:val="single"/>
        </w:rPr>
      </w:pPr>
      <w:r w:rsidRPr="001F2313">
        <w:rPr>
          <w:rFonts w:ascii="Arial" w:hAnsi="Arial" w:cs="Arial"/>
          <w:sz w:val="24"/>
          <w:szCs w:val="24"/>
        </w:rPr>
        <w:t xml:space="preserve">от </w:t>
      </w:r>
      <w:r w:rsidRPr="001F2313">
        <w:rPr>
          <w:rFonts w:ascii="Arial" w:hAnsi="Arial" w:cs="Arial"/>
          <w:sz w:val="24"/>
          <w:szCs w:val="24"/>
          <w:u w:val="single"/>
        </w:rPr>
        <w:t>__13.03.2026_</w:t>
      </w:r>
      <w:r w:rsidRPr="001F2313">
        <w:rPr>
          <w:rFonts w:ascii="Arial" w:hAnsi="Arial" w:cs="Arial"/>
          <w:sz w:val="24"/>
          <w:szCs w:val="24"/>
        </w:rPr>
        <w:t xml:space="preserve">___ № </w:t>
      </w:r>
      <w:r w:rsidRPr="001F2313">
        <w:rPr>
          <w:rFonts w:ascii="Arial" w:hAnsi="Arial" w:cs="Arial"/>
          <w:sz w:val="24"/>
          <w:szCs w:val="24"/>
          <w:u w:val="single"/>
        </w:rPr>
        <w:t>_____277__</w:t>
      </w:r>
    </w:p>
    <w:p w14:paraId="2B70964D" w14:textId="77777777" w:rsidR="002757D2" w:rsidRPr="001F2313" w:rsidRDefault="002757D2" w:rsidP="001F2313">
      <w:pPr>
        <w:autoSpaceDE w:val="0"/>
        <w:autoSpaceDN w:val="0"/>
        <w:adjustRightInd w:val="0"/>
        <w:spacing w:after="0" w:line="240" w:lineRule="auto"/>
        <w:ind w:left="5670"/>
        <w:jc w:val="both"/>
        <w:outlineLvl w:val="1"/>
        <w:rPr>
          <w:rFonts w:ascii="Arial" w:hAnsi="Arial" w:cs="Arial"/>
          <w:sz w:val="24"/>
          <w:szCs w:val="24"/>
        </w:rPr>
      </w:pPr>
    </w:p>
    <w:p w14:paraId="2FC70686" w14:textId="1EC1B14E" w:rsidR="00EB138B" w:rsidRPr="001F2313" w:rsidRDefault="00EB138B" w:rsidP="001F231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Приложение № 1</w:t>
      </w:r>
    </w:p>
    <w:p w14:paraId="015201D9" w14:textId="77777777" w:rsidR="00EB138B" w:rsidRPr="001F2313" w:rsidRDefault="00EB138B" w:rsidP="001F23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к муниципальной программе</w:t>
      </w:r>
    </w:p>
    <w:p w14:paraId="421D9A07" w14:textId="77777777" w:rsidR="00EB138B" w:rsidRPr="001F2313" w:rsidRDefault="00EB138B" w:rsidP="001F23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 xml:space="preserve">«Экономическое развитие </w:t>
      </w:r>
      <w:r w:rsidRPr="001F2313">
        <w:rPr>
          <w:rFonts w:ascii="Arial" w:eastAsia="Times New Roman" w:hAnsi="Arial" w:cs="Arial"/>
          <w:sz w:val="24"/>
          <w:szCs w:val="24"/>
          <w:lang w:eastAsia="ru-RU"/>
        </w:rPr>
        <w:t>Холмского муниципального округа Сахалинской области</w:t>
      </w:r>
      <w:r w:rsidRPr="001F2313">
        <w:rPr>
          <w:rFonts w:ascii="Arial" w:hAnsi="Arial" w:cs="Arial"/>
          <w:sz w:val="24"/>
          <w:szCs w:val="24"/>
        </w:rPr>
        <w:t>,</w:t>
      </w:r>
    </w:p>
    <w:p w14:paraId="04AAE13B" w14:textId="77777777" w:rsidR="00EB138B" w:rsidRPr="001F2313" w:rsidRDefault="00EB138B" w:rsidP="001F23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утвержденной постановлением администрации</w:t>
      </w:r>
    </w:p>
    <w:p w14:paraId="2A8F357B" w14:textId="77777777" w:rsidR="00EB138B" w:rsidRPr="001F2313" w:rsidRDefault="00EB138B" w:rsidP="001F23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муниципального образования «Холмский городской»</w:t>
      </w:r>
    </w:p>
    <w:p w14:paraId="53036721" w14:textId="232FC26E" w:rsidR="00EB138B" w:rsidRPr="001F2313" w:rsidRDefault="00EB138B" w:rsidP="001F2313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1F2313">
        <w:rPr>
          <w:rFonts w:ascii="Arial" w:hAnsi="Arial" w:cs="Arial"/>
          <w:sz w:val="24"/>
          <w:szCs w:val="24"/>
        </w:rPr>
        <w:t>от ___</w:t>
      </w:r>
      <w:r w:rsidRPr="001F2313">
        <w:rPr>
          <w:rFonts w:ascii="Arial" w:hAnsi="Arial" w:cs="Arial"/>
          <w:sz w:val="24"/>
          <w:szCs w:val="24"/>
          <w:u w:val="single"/>
        </w:rPr>
        <w:t>08.10.2024_</w:t>
      </w:r>
      <w:r w:rsidRPr="001F2313">
        <w:rPr>
          <w:rFonts w:ascii="Arial" w:hAnsi="Arial" w:cs="Arial"/>
          <w:sz w:val="24"/>
          <w:szCs w:val="24"/>
        </w:rPr>
        <w:t>_ № __</w:t>
      </w:r>
      <w:r w:rsidRPr="001F2313">
        <w:rPr>
          <w:rFonts w:ascii="Arial" w:hAnsi="Arial" w:cs="Arial"/>
          <w:sz w:val="24"/>
          <w:szCs w:val="24"/>
          <w:u w:val="single"/>
        </w:rPr>
        <w:t>1608__</w:t>
      </w:r>
    </w:p>
    <w:p w14:paraId="046BADF1" w14:textId="7BD6F7A3" w:rsidR="00EB138B" w:rsidRPr="001F2313" w:rsidRDefault="00EB138B" w:rsidP="001F23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9DF792" w14:textId="77777777" w:rsidR="002757D2" w:rsidRPr="001F2313" w:rsidRDefault="002757D2" w:rsidP="001F2313">
      <w:pPr>
        <w:pStyle w:val="ConsPlusTitle"/>
        <w:jc w:val="center"/>
        <w:rPr>
          <w:sz w:val="24"/>
          <w:szCs w:val="24"/>
        </w:rPr>
      </w:pPr>
      <w:r w:rsidRPr="001F2313">
        <w:rPr>
          <w:sz w:val="24"/>
          <w:szCs w:val="24"/>
        </w:rPr>
        <w:t>ПАСПОРТ</w:t>
      </w:r>
    </w:p>
    <w:p w14:paraId="7E2F4F70" w14:textId="77777777" w:rsidR="002757D2" w:rsidRPr="001F2313" w:rsidRDefault="002757D2" w:rsidP="001F2313">
      <w:pPr>
        <w:pStyle w:val="ConsPlusTitle"/>
        <w:jc w:val="center"/>
        <w:rPr>
          <w:sz w:val="24"/>
          <w:szCs w:val="24"/>
        </w:rPr>
      </w:pPr>
      <w:r w:rsidRPr="001F2313">
        <w:rPr>
          <w:sz w:val="24"/>
          <w:szCs w:val="24"/>
        </w:rPr>
        <w:t>МУНИЦИПАЛЬНОЙ ПРОГРАММЫ «ЭКОНОМИЧЕСКОЕ РАЗВИТИЕ ХОЛМСКОГО МУНИЦИПАЛЬНОГО ОКРУГА САХАЛИНСКОЙ ОБЛАСТИ»</w:t>
      </w:r>
    </w:p>
    <w:p w14:paraId="4FE405B3" w14:textId="77777777" w:rsidR="002757D2" w:rsidRPr="001F2313" w:rsidRDefault="002757D2" w:rsidP="001F2313">
      <w:pPr>
        <w:pStyle w:val="ConsPlusTitle"/>
        <w:jc w:val="center"/>
        <w:rPr>
          <w:bCs w:val="0"/>
          <w:sz w:val="24"/>
          <w:szCs w:val="24"/>
        </w:rPr>
      </w:pPr>
    </w:p>
    <w:p w14:paraId="79BB78EB" w14:textId="77777777" w:rsidR="002757D2" w:rsidRPr="001F2313" w:rsidRDefault="002757D2" w:rsidP="001F2313">
      <w:pPr>
        <w:pStyle w:val="ConsPlusTitle"/>
        <w:jc w:val="center"/>
        <w:outlineLvl w:val="2"/>
        <w:rPr>
          <w:sz w:val="24"/>
          <w:szCs w:val="24"/>
        </w:rPr>
      </w:pPr>
      <w:r w:rsidRPr="001F2313">
        <w:rPr>
          <w:sz w:val="24"/>
          <w:szCs w:val="24"/>
        </w:rPr>
        <w:t>Раздел 1. Основные положения</w:t>
      </w:r>
    </w:p>
    <w:p w14:paraId="281AC7DC" w14:textId="5F497394" w:rsidR="002757D2" w:rsidRPr="001F2313" w:rsidRDefault="002757D2" w:rsidP="001F23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9"/>
        <w:gridCol w:w="6379"/>
      </w:tblGrid>
      <w:tr w:rsidR="001F2313" w:rsidRPr="001F2313" w14:paraId="3752DC96" w14:textId="77777777" w:rsidTr="00A17A91"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71F966" w14:textId="77777777" w:rsidR="002757D2" w:rsidRPr="001F2313" w:rsidRDefault="002757D2" w:rsidP="001F2313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Куратор муниципальной программы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79738D" w14:textId="77777777" w:rsidR="002757D2" w:rsidRPr="001F2313" w:rsidRDefault="002757D2" w:rsidP="001F2313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Первый вице-мэр Холмского муниципального округа Сахалинской области - Казанцева С.Г.</w:t>
            </w:r>
          </w:p>
        </w:tc>
      </w:tr>
      <w:tr w:rsidR="001F2313" w:rsidRPr="001F2313" w14:paraId="4364D795" w14:textId="77777777" w:rsidTr="00A17A91"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E543C8" w14:textId="77777777" w:rsidR="002757D2" w:rsidRPr="001F2313" w:rsidRDefault="002757D2" w:rsidP="001F2313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660899" w14:textId="77777777" w:rsidR="002757D2" w:rsidRPr="001F2313" w:rsidRDefault="002757D2" w:rsidP="001F2313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области)</w:t>
            </w:r>
          </w:p>
        </w:tc>
      </w:tr>
      <w:tr w:rsidR="001F2313" w:rsidRPr="001F2313" w14:paraId="229F1272" w14:textId="77777777" w:rsidTr="00A17A91">
        <w:trPr>
          <w:trHeight w:val="527"/>
        </w:trPr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AF5A34" w14:textId="77777777" w:rsidR="002757D2" w:rsidRPr="001F2313" w:rsidRDefault="002757D2" w:rsidP="001F2313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Соисполнители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244604" w14:textId="77777777" w:rsidR="002757D2" w:rsidRPr="001F2313" w:rsidRDefault="002757D2" w:rsidP="001F2313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1F2313" w:rsidRPr="001F2313" w14:paraId="39EF28F9" w14:textId="77777777" w:rsidTr="00A17A91">
        <w:trPr>
          <w:trHeight w:val="1301"/>
        </w:trPr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937728" w14:textId="77777777" w:rsidR="002757D2" w:rsidRPr="001F2313" w:rsidRDefault="002757D2" w:rsidP="001F2313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 xml:space="preserve">Участники 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4F07E7" w14:textId="77777777" w:rsidR="002757D2" w:rsidRPr="001F2313" w:rsidRDefault="002757D2" w:rsidP="001F2313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области, Департамент жилищно-коммунального хозяйства администрации Холмского муниципального округа Сахалинской области.</w:t>
            </w:r>
          </w:p>
        </w:tc>
      </w:tr>
      <w:tr w:rsidR="001F2313" w:rsidRPr="001F2313" w14:paraId="10340AB2" w14:textId="77777777" w:rsidTr="00A17A91"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039C45" w14:textId="77777777" w:rsidR="002757D2" w:rsidRPr="001F2313" w:rsidRDefault="002757D2" w:rsidP="001F2313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8EC54D" w14:textId="77777777" w:rsidR="002757D2" w:rsidRPr="001F2313" w:rsidRDefault="002757D2" w:rsidP="001F2313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2025 - 2030 годы</w:t>
            </w:r>
          </w:p>
        </w:tc>
      </w:tr>
      <w:tr w:rsidR="001F2313" w:rsidRPr="001F2313" w14:paraId="53B48442" w14:textId="77777777" w:rsidTr="00A17A91"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8AFB79" w14:textId="77777777" w:rsidR="002757D2" w:rsidRPr="001F2313" w:rsidRDefault="002757D2" w:rsidP="001F2313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0" w:name="P444"/>
            <w:bookmarkEnd w:id="0"/>
            <w:r w:rsidRPr="001F2313">
              <w:rPr>
                <w:rFonts w:ascii="Arial" w:hAnsi="Arial" w:cs="Arial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DE1C42" w14:textId="1A005957" w:rsidR="002757D2" w:rsidRPr="001F2313" w:rsidRDefault="002757D2" w:rsidP="001F231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Цель 1 «Увеличение численности занятых в сфере малого и среднего предпринимательства, включая индивидуальных предпринимателей и самозанятых».</w:t>
            </w:r>
          </w:p>
          <w:p w14:paraId="08EEFEE0" w14:textId="77777777" w:rsidR="002757D2" w:rsidRPr="001F2313" w:rsidRDefault="002757D2" w:rsidP="001F2313">
            <w:pPr>
              <w:widowControl w:val="0"/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Цель 2 «Увеличение к 2030 году объема инвестиций в основной капитал не менее чем на 60 процентов по сравнению с уровнем 2020 года за счет постоянного улучшения инвестиционного климата».</w:t>
            </w:r>
          </w:p>
        </w:tc>
      </w:tr>
      <w:tr w:rsidR="001F2313" w:rsidRPr="001F2313" w14:paraId="0CA0B005" w14:textId="77777777" w:rsidTr="00A17A91"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42AA3F" w14:textId="77777777" w:rsidR="002757D2" w:rsidRPr="001F2313" w:rsidRDefault="002757D2" w:rsidP="001F2313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1" w:name="P447"/>
            <w:bookmarkEnd w:id="1"/>
            <w:r w:rsidRPr="001F2313">
              <w:rPr>
                <w:rFonts w:ascii="Arial" w:hAnsi="Arial" w:cs="Arial"/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8A1DA9" w14:textId="77777777" w:rsidR="002757D2" w:rsidRPr="001F2313" w:rsidRDefault="002757D2" w:rsidP="001F2313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1F2313" w:rsidRPr="001F2313" w14:paraId="1565A9F2" w14:textId="77777777" w:rsidTr="00A17A91">
        <w:trPr>
          <w:trHeight w:val="139"/>
        </w:trPr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8D5835" w14:textId="77777777" w:rsidR="002757D2" w:rsidRPr="001F2313" w:rsidRDefault="002757D2" w:rsidP="001F2313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Объемы финансового обеспечения за весь период реализации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7D990F" w14:textId="11772F19" w:rsidR="002757D2" w:rsidRPr="001F2313" w:rsidRDefault="006D095D" w:rsidP="001F2313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 xml:space="preserve">65889,3 </w:t>
            </w:r>
            <w:r w:rsidR="002757D2" w:rsidRPr="001F2313">
              <w:rPr>
                <w:rFonts w:ascii="Arial" w:hAnsi="Arial" w:cs="Arial"/>
                <w:sz w:val="24"/>
                <w:szCs w:val="24"/>
              </w:rPr>
              <w:t>тыс. рублей</w:t>
            </w:r>
          </w:p>
        </w:tc>
      </w:tr>
      <w:tr w:rsidR="001F2313" w:rsidRPr="001F2313" w14:paraId="1107475D" w14:textId="77777777" w:rsidTr="00A17A91">
        <w:trPr>
          <w:trHeight w:val="1945"/>
        </w:trPr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35660D" w14:textId="77777777" w:rsidR="002757D2" w:rsidRPr="001F2313" w:rsidRDefault="002757D2" w:rsidP="001F2313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2" w:name="P452"/>
            <w:bookmarkEnd w:id="2"/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>Связи с национальными целями развития Российской Федерации / Государственная программа Российской Федерации/Государственной программой Сахалинской области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990951" w14:textId="77777777" w:rsidR="002757D2" w:rsidRPr="001F2313" w:rsidRDefault="002757D2" w:rsidP="001F2313">
            <w:pPr>
              <w:widowControl w:val="0"/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Устойчивая и динамичная экономика/ государственная программа Сахалинской области «Экономическое развитие Сахалинской области», утвержденная постановлением Правительства Сахалинской области от 20.06.2023 № 290</w:t>
            </w:r>
          </w:p>
        </w:tc>
      </w:tr>
    </w:tbl>
    <w:p w14:paraId="3BBEB741" w14:textId="1E891155" w:rsidR="00563EEF" w:rsidRPr="001F2313" w:rsidRDefault="00563EEF" w:rsidP="001F23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E48B79" w14:textId="72941189" w:rsidR="00563EEF" w:rsidRPr="001F2313" w:rsidRDefault="00563EEF" w:rsidP="001F2313">
      <w:pPr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563EEF" w:rsidRPr="001F2313" w:rsidSect="004D2D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40DDBBD" w14:textId="77777777" w:rsidR="00EF0ED5" w:rsidRPr="001F2313" w:rsidRDefault="00EF0ED5" w:rsidP="001F2313">
      <w:pPr>
        <w:pStyle w:val="ConsPlusTitle"/>
        <w:jc w:val="center"/>
        <w:outlineLvl w:val="2"/>
        <w:rPr>
          <w:sz w:val="24"/>
          <w:szCs w:val="24"/>
        </w:rPr>
      </w:pPr>
      <w:r w:rsidRPr="001F2313">
        <w:rPr>
          <w:sz w:val="24"/>
          <w:szCs w:val="24"/>
        </w:rPr>
        <w:lastRenderedPageBreak/>
        <w:t>Раздел 2. Показатели муниципальной программы</w:t>
      </w:r>
    </w:p>
    <w:p w14:paraId="52B3CEAE" w14:textId="77777777" w:rsidR="00EF0ED5" w:rsidRPr="001F2313" w:rsidRDefault="00EF0ED5" w:rsidP="001F2313">
      <w:pPr>
        <w:pStyle w:val="ConsPlusTitle"/>
        <w:jc w:val="center"/>
        <w:outlineLvl w:val="2"/>
        <w:rPr>
          <w:sz w:val="24"/>
          <w:szCs w:val="24"/>
        </w:rPr>
      </w:pPr>
      <w:r w:rsidRPr="001F2313">
        <w:rPr>
          <w:sz w:val="24"/>
          <w:szCs w:val="24"/>
        </w:rPr>
        <w:t>«Экономическое развитие Холмского муниципального округа Сахалинской области»</w:t>
      </w:r>
    </w:p>
    <w:p w14:paraId="570CCE23" w14:textId="4FD2367C" w:rsidR="00EF0ED5" w:rsidRPr="001F2313" w:rsidRDefault="00EF0ED5" w:rsidP="001F23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2"/>
        <w:gridCol w:w="2042"/>
        <w:gridCol w:w="1053"/>
        <w:gridCol w:w="1108"/>
        <w:gridCol w:w="940"/>
        <w:gridCol w:w="730"/>
        <w:gridCol w:w="700"/>
        <w:gridCol w:w="701"/>
        <w:gridCol w:w="701"/>
        <w:gridCol w:w="701"/>
        <w:gridCol w:w="700"/>
        <w:gridCol w:w="2004"/>
        <w:gridCol w:w="1418"/>
        <w:gridCol w:w="1701"/>
      </w:tblGrid>
      <w:tr w:rsidR="001F2313" w:rsidRPr="001F2313" w14:paraId="726EF6F2" w14:textId="77777777" w:rsidTr="0030771B">
        <w:trPr>
          <w:jc w:val="center"/>
        </w:trPr>
        <w:tc>
          <w:tcPr>
            <w:tcW w:w="522" w:type="dxa"/>
            <w:vMerge w:val="restart"/>
          </w:tcPr>
          <w:p w14:paraId="214D0842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№ пп.</w:t>
            </w:r>
          </w:p>
        </w:tc>
        <w:tc>
          <w:tcPr>
            <w:tcW w:w="2042" w:type="dxa"/>
            <w:vMerge w:val="restart"/>
          </w:tcPr>
          <w:p w14:paraId="234282E7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53" w:type="dxa"/>
            <w:vMerge w:val="restart"/>
          </w:tcPr>
          <w:p w14:paraId="49A490DD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1108" w:type="dxa"/>
            <w:vMerge w:val="restart"/>
          </w:tcPr>
          <w:p w14:paraId="495649EC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 xml:space="preserve">Единица измерения (по </w:t>
            </w:r>
            <w:hyperlink r:id="rId7">
              <w:r w:rsidRPr="001F2313">
                <w:rPr>
                  <w:sz w:val="24"/>
                  <w:szCs w:val="24"/>
                </w:rPr>
                <w:t>ОКЕИ</w:t>
              </w:r>
            </w:hyperlink>
            <w:r w:rsidRPr="001F2313">
              <w:rPr>
                <w:sz w:val="24"/>
                <w:szCs w:val="24"/>
              </w:rPr>
              <w:t>)</w:t>
            </w:r>
          </w:p>
        </w:tc>
        <w:tc>
          <w:tcPr>
            <w:tcW w:w="940" w:type="dxa"/>
            <w:vMerge w:val="restart"/>
          </w:tcPr>
          <w:p w14:paraId="0E5EC232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4233" w:type="dxa"/>
            <w:gridSpan w:val="6"/>
          </w:tcPr>
          <w:p w14:paraId="644CBB5F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Значения показателей</w:t>
            </w:r>
          </w:p>
        </w:tc>
        <w:tc>
          <w:tcPr>
            <w:tcW w:w="2004" w:type="dxa"/>
            <w:vMerge w:val="restart"/>
          </w:tcPr>
          <w:p w14:paraId="6EBD2917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Документ</w:t>
            </w:r>
          </w:p>
        </w:tc>
        <w:tc>
          <w:tcPr>
            <w:tcW w:w="1418" w:type="dxa"/>
            <w:vMerge w:val="restart"/>
          </w:tcPr>
          <w:p w14:paraId="69DE41AD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701" w:type="dxa"/>
            <w:vMerge w:val="restart"/>
          </w:tcPr>
          <w:p w14:paraId="0E8A8076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Связь с показателями национальных целей</w:t>
            </w:r>
          </w:p>
        </w:tc>
      </w:tr>
      <w:tr w:rsidR="001F2313" w:rsidRPr="001F2313" w14:paraId="2626E0BF" w14:textId="77777777" w:rsidTr="0030771B">
        <w:trPr>
          <w:jc w:val="center"/>
        </w:trPr>
        <w:tc>
          <w:tcPr>
            <w:tcW w:w="522" w:type="dxa"/>
            <w:vMerge/>
          </w:tcPr>
          <w:p w14:paraId="26049814" w14:textId="77777777" w:rsidR="00EF0ED5" w:rsidRPr="001F2313" w:rsidRDefault="00EF0ED5" w:rsidP="001F231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194AFBFA" w14:textId="77777777" w:rsidR="00EF0ED5" w:rsidRPr="001F2313" w:rsidRDefault="00EF0ED5" w:rsidP="001F231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14:paraId="6CB16EF3" w14:textId="77777777" w:rsidR="00EF0ED5" w:rsidRPr="001F2313" w:rsidRDefault="00EF0ED5" w:rsidP="001F231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14:paraId="6DFA44E7" w14:textId="77777777" w:rsidR="00EF0ED5" w:rsidRPr="001F2313" w:rsidRDefault="00EF0ED5" w:rsidP="001F231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14:paraId="35325006" w14:textId="77777777" w:rsidR="00EF0ED5" w:rsidRPr="001F2313" w:rsidRDefault="00EF0ED5" w:rsidP="001F231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14:paraId="6634C4A1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2025</w:t>
            </w:r>
          </w:p>
        </w:tc>
        <w:tc>
          <w:tcPr>
            <w:tcW w:w="700" w:type="dxa"/>
          </w:tcPr>
          <w:p w14:paraId="11683526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2026</w:t>
            </w:r>
          </w:p>
        </w:tc>
        <w:tc>
          <w:tcPr>
            <w:tcW w:w="701" w:type="dxa"/>
          </w:tcPr>
          <w:p w14:paraId="65CBB26B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2027</w:t>
            </w:r>
          </w:p>
        </w:tc>
        <w:tc>
          <w:tcPr>
            <w:tcW w:w="701" w:type="dxa"/>
          </w:tcPr>
          <w:p w14:paraId="528894E0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2028</w:t>
            </w:r>
          </w:p>
        </w:tc>
        <w:tc>
          <w:tcPr>
            <w:tcW w:w="701" w:type="dxa"/>
          </w:tcPr>
          <w:p w14:paraId="5CC445B1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2029</w:t>
            </w:r>
          </w:p>
        </w:tc>
        <w:tc>
          <w:tcPr>
            <w:tcW w:w="700" w:type="dxa"/>
          </w:tcPr>
          <w:p w14:paraId="70B27BDA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2030</w:t>
            </w:r>
          </w:p>
        </w:tc>
        <w:tc>
          <w:tcPr>
            <w:tcW w:w="2004" w:type="dxa"/>
            <w:vMerge/>
          </w:tcPr>
          <w:p w14:paraId="0A465143" w14:textId="77777777" w:rsidR="00EF0ED5" w:rsidRPr="001F2313" w:rsidRDefault="00EF0ED5" w:rsidP="001F231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6A81C94" w14:textId="77777777" w:rsidR="00EF0ED5" w:rsidRPr="001F2313" w:rsidRDefault="00EF0ED5" w:rsidP="001F231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A5D3E2C" w14:textId="77777777" w:rsidR="00EF0ED5" w:rsidRPr="001F2313" w:rsidRDefault="00EF0ED5" w:rsidP="001F231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1F2313" w:rsidRPr="001F2313" w14:paraId="6B8909A7" w14:textId="77777777" w:rsidTr="0030771B">
        <w:trPr>
          <w:jc w:val="center"/>
        </w:trPr>
        <w:tc>
          <w:tcPr>
            <w:tcW w:w="522" w:type="dxa"/>
            <w:vMerge/>
          </w:tcPr>
          <w:p w14:paraId="3C88D328" w14:textId="77777777" w:rsidR="00EF0ED5" w:rsidRPr="001F2313" w:rsidRDefault="00EF0ED5" w:rsidP="001F231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68198237" w14:textId="77777777" w:rsidR="00EF0ED5" w:rsidRPr="001F2313" w:rsidRDefault="00EF0ED5" w:rsidP="001F231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14:paraId="35A56C45" w14:textId="77777777" w:rsidR="00EF0ED5" w:rsidRPr="001F2313" w:rsidRDefault="00EF0ED5" w:rsidP="001F231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14:paraId="26376950" w14:textId="77777777" w:rsidR="00EF0ED5" w:rsidRPr="001F2313" w:rsidRDefault="00EF0ED5" w:rsidP="001F231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14:paraId="36CFD829" w14:textId="77777777" w:rsidR="00EF0ED5" w:rsidRPr="001F2313" w:rsidRDefault="00EF0ED5" w:rsidP="001F231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14:paraId="5EA47C47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план</w:t>
            </w:r>
          </w:p>
        </w:tc>
        <w:tc>
          <w:tcPr>
            <w:tcW w:w="700" w:type="dxa"/>
          </w:tcPr>
          <w:p w14:paraId="67409266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план</w:t>
            </w:r>
          </w:p>
        </w:tc>
        <w:tc>
          <w:tcPr>
            <w:tcW w:w="701" w:type="dxa"/>
          </w:tcPr>
          <w:p w14:paraId="333D2E65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план</w:t>
            </w:r>
          </w:p>
        </w:tc>
        <w:tc>
          <w:tcPr>
            <w:tcW w:w="701" w:type="dxa"/>
          </w:tcPr>
          <w:p w14:paraId="4D299C47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план</w:t>
            </w:r>
          </w:p>
        </w:tc>
        <w:tc>
          <w:tcPr>
            <w:tcW w:w="701" w:type="dxa"/>
          </w:tcPr>
          <w:p w14:paraId="505D237D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план</w:t>
            </w:r>
          </w:p>
        </w:tc>
        <w:tc>
          <w:tcPr>
            <w:tcW w:w="700" w:type="dxa"/>
          </w:tcPr>
          <w:p w14:paraId="20274821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план</w:t>
            </w:r>
          </w:p>
        </w:tc>
        <w:tc>
          <w:tcPr>
            <w:tcW w:w="2004" w:type="dxa"/>
            <w:vMerge/>
          </w:tcPr>
          <w:p w14:paraId="1E06EC0A" w14:textId="77777777" w:rsidR="00EF0ED5" w:rsidRPr="001F2313" w:rsidRDefault="00EF0ED5" w:rsidP="001F231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A99EB24" w14:textId="77777777" w:rsidR="00EF0ED5" w:rsidRPr="001F2313" w:rsidRDefault="00EF0ED5" w:rsidP="001F231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DDE7DB3" w14:textId="77777777" w:rsidR="00EF0ED5" w:rsidRPr="001F2313" w:rsidRDefault="00EF0ED5" w:rsidP="001F231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1F2313" w:rsidRPr="001F2313" w14:paraId="4F1D6CC5" w14:textId="77777777" w:rsidTr="0030771B">
        <w:trPr>
          <w:jc w:val="center"/>
        </w:trPr>
        <w:tc>
          <w:tcPr>
            <w:tcW w:w="522" w:type="dxa"/>
          </w:tcPr>
          <w:p w14:paraId="03442C68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</w:tcPr>
          <w:p w14:paraId="69683213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</w:t>
            </w:r>
          </w:p>
        </w:tc>
        <w:tc>
          <w:tcPr>
            <w:tcW w:w="1053" w:type="dxa"/>
          </w:tcPr>
          <w:p w14:paraId="5D55E7C2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</w:t>
            </w:r>
          </w:p>
        </w:tc>
        <w:tc>
          <w:tcPr>
            <w:tcW w:w="1108" w:type="dxa"/>
          </w:tcPr>
          <w:p w14:paraId="43A8DAB0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4</w:t>
            </w:r>
          </w:p>
        </w:tc>
        <w:tc>
          <w:tcPr>
            <w:tcW w:w="940" w:type="dxa"/>
          </w:tcPr>
          <w:p w14:paraId="3FDA6A47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5</w:t>
            </w:r>
          </w:p>
        </w:tc>
        <w:tc>
          <w:tcPr>
            <w:tcW w:w="730" w:type="dxa"/>
          </w:tcPr>
          <w:p w14:paraId="392C058D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7</w:t>
            </w:r>
          </w:p>
        </w:tc>
        <w:tc>
          <w:tcPr>
            <w:tcW w:w="700" w:type="dxa"/>
          </w:tcPr>
          <w:p w14:paraId="68DDD14E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8</w:t>
            </w:r>
          </w:p>
        </w:tc>
        <w:tc>
          <w:tcPr>
            <w:tcW w:w="701" w:type="dxa"/>
          </w:tcPr>
          <w:p w14:paraId="20B38A6F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9</w:t>
            </w:r>
          </w:p>
        </w:tc>
        <w:tc>
          <w:tcPr>
            <w:tcW w:w="701" w:type="dxa"/>
          </w:tcPr>
          <w:p w14:paraId="22D289C9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10</w:t>
            </w:r>
          </w:p>
        </w:tc>
        <w:tc>
          <w:tcPr>
            <w:tcW w:w="701" w:type="dxa"/>
          </w:tcPr>
          <w:p w14:paraId="01FCA61C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11</w:t>
            </w:r>
          </w:p>
        </w:tc>
        <w:tc>
          <w:tcPr>
            <w:tcW w:w="700" w:type="dxa"/>
          </w:tcPr>
          <w:p w14:paraId="547D3B97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12</w:t>
            </w:r>
          </w:p>
        </w:tc>
        <w:tc>
          <w:tcPr>
            <w:tcW w:w="2004" w:type="dxa"/>
          </w:tcPr>
          <w:p w14:paraId="6363EB45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14:paraId="0B4597A0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07D69BA3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15</w:t>
            </w:r>
          </w:p>
        </w:tc>
      </w:tr>
      <w:tr w:rsidR="001F2313" w:rsidRPr="001F2313" w14:paraId="3B457A26" w14:textId="77777777" w:rsidTr="0030771B">
        <w:trPr>
          <w:trHeight w:val="238"/>
          <w:jc w:val="center"/>
        </w:trPr>
        <w:tc>
          <w:tcPr>
            <w:tcW w:w="522" w:type="dxa"/>
          </w:tcPr>
          <w:p w14:paraId="36E29004" w14:textId="77777777" w:rsidR="00EF0ED5" w:rsidRPr="001F2313" w:rsidRDefault="00EF0ED5" w:rsidP="001F2313">
            <w:pPr>
              <w:pStyle w:val="ConsPlusNormal"/>
              <w:ind w:firstLine="0"/>
              <w:jc w:val="center"/>
              <w:outlineLvl w:val="3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1.</w:t>
            </w:r>
          </w:p>
        </w:tc>
        <w:tc>
          <w:tcPr>
            <w:tcW w:w="14499" w:type="dxa"/>
            <w:gridSpan w:val="13"/>
          </w:tcPr>
          <w:p w14:paraId="2CBBCA1D" w14:textId="22F3ADBA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Цель : «Увеличение численности занятых в сфере малого и среднего предпринимательства, включая индивидуальных предпринимателей и самозанятых»</w:t>
            </w:r>
          </w:p>
        </w:tc>
      </w:tr>
      <w:tr w:rsidR="001F2313" w:rsidRPr="001F2313" w14:paraId="453AD478" w14:textId="77777777" w:rsidTr="00D24D28">
        <w:tblPrEx>
          <w:tblBorders>
            <w:insideH w:val="nil"/>
          </w:tblBorders>
        </w:tblPrEx>
        <w:trPr>
          <w:jc w:val="center"/>
        </w:trPr>
        <w:tc>
          <w:tcPr>
            <w:tcW w:w="522" w:type="dxa"/>
            <w:tcBorders>
              <w:bottom w:val="single" w:sz="4" w:space="0" w:color="auto"/>
            </w:tcBorders>
          </w:tcPr>
          <w:p w14:paraId="736BE5CF" w14:textId="77777777" w:rsidR="00EF0ED5" w:rsidRPr="001F2313" w:rsidRDefault="00EF0ED5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1.1.</w:t>
            </w:r>
          </w:p>
        </w:tc>
        <w:tc>
          <w:tcPr>
            <w:tcW w:w="2042" w:type="dxa"/>
            <w:tcBorders>
              <w:bottom w:val="single" w:sz="4" w:space="0" w:color="auto"/>
            </w:tcBorders>
          </w:tcPr>
          <w:p w14:paraId="0D5C2685" w14:textId="61B557A7" w:rsidR="00EF0ED5" w:rsidRPr="001F2313" w:rsidRDefault="00EF0ED5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Численность занятых в сфере малого и среднего предпринимательства, включая индивидуальных предпринимателей и самозанятых</w:t>
            </w: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14:paraId="233E7A95" w14:textId="03F21336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МО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14:paraId="2EF17DCC" w14:textId="6B48A7D7" w:rsidR="00EF0ED5" w:rsidRPr="001F2313" w:rsidRDefault="00B566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тыс. человек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14:paraId="0173C285" w14:textId="72786020" w:rsidR="00EF0ED5" w:rsidRPr="001F2313" w:rsidRDefault="00A63442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6,186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50FA1FC3" w14:textId="0303B6B0" w:rsidR="00EF0ED5" w:rsidRPr="001F2313" w:rsidRDefault="00773AB6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6,813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14:paraId="26A16591" w14:textId="5A2C566A" w:rsidR="00EF0ED5" w:rsidRPr="001F2313" w:rsidRDefault="008A4F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7,078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18C235EF" w14:textId="327EE1C1" w:rsidR="00EF0ED5" w:rsidRPr="001F2313" w:rsidRDefault="00BD146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7,210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6D9BC586" w14:textId="03C09BB7" w:rsidR="00EF0ED5" w:rsidRPr="001F2313" w:rsidRDefault="00203D68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7,</w:t>
            </w:r>
            <w:r w:rsidR="00BD1469" w:rsidRPr="001F2313">
              <w:rPr>
                <w:sz w:val="24"/>
                <w:szCs w:val="24"/>
              </w:rPr>
              <w:t>350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0BF58C43" w14:textId="752B7E2E" w:rsidR="00EF0ED5" w:rsidRPr="001F2313" w:rsidRDefault="00203D68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7,</w:t>
            </w:r>
            <w:r w:rsidR="00BD1469" w:rsidRPr="001F2313">
              <w:rPr>
                <w:sz w:val="24"/>
                <w:szCs w:val="24"/>
              </w:rPr>
              <w:t>490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14:paraId="66128D13" w14:textId="00FE095E" w:rsidR="00EF0ED5" w:rsidRPr="001F2313" w:rsidRDefault="00203D68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7,</w:t>
            </w:r>
            <w:r w:rsidR="00BD1469" w:rsidRPr="001F2313">
              <w:rPr>
                <w:sz w:val="24"/>
                <w:szCs w:val="24"/>
              </w:rPr>
              <w:t>630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14:paraId="70BB0E95" w14:textId="42298CFB" w:rsidR="00EF0ED5" w:rsidRPr="001F2313" w:rsidRDefault="00D24D28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Постановление администрации Холмского муниципального округа от 08.10.2024 № 1608 «Об утверждении муниципальной программы «Экономическое развитие  Холмского муниципального округа Сахалинской области»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32B4D8F" w14:textId="77777777" w:rsidR="00EF0ED5" w:rsidRPr="001F2313" w:rsidRDefault="00EF0ED5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F4B424A" w14:textId="23868D3A" w:rsidR="00EF0ED5" w:rsidRPr="001F2313" w:rsidRDefault="0030771B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</w:tr>
      <w:tr w:rsidR="001F2313" w:rsidRPr="001F2313" w14:paraId="5B11169F" w14:textId="77777777" w:rsidTr="0030771B">
        <w:trPr>
          <w:jc w:val="center"/>
        </w:trPr>
        <w:tc>
          <w:tcPr>
            <w:tcW w:w="522" w:type="dxa"/>
            <w:tcBorders>
              <w:top w:val="single" w:sz="4" w:space="0" w:color="auto"/>
            </w:tcBorders>
          </w:tcPr>
          <w:p w14:paraId="6CB82E68" w14:textId="77777777" w:rsidR="00EF0ED5" w:rsidRPr="001F2313" w:rsidRDefault="00EF0ED5" w:rsidP="001F2313">
            <w:pPr>
              <w:pStyle w:val="ConsPlusNormal"/>
              <w:ind w:firstLine="0"/>
              <w:outlineLvl w:val="3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2.</w:t>
            </w:r>
          </w:p>
        </w:tc>
        <w:tc>
          <w:tcPr>
            <w:tcW w:w="14499" w:type="dxa"/>
            <w:gridSpan w:val="13"/>
            <w:tcBorders>
              <w:top w:val="single" w:sz="4" w:space="0" w:color="auto"/>
            </w:tcBorders>
          </w:tcPr>
          <w:p w14:paraId="70D94AA2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Цель: увеличение к 2030 году объема инвестиций в основной капитал не менее чем на 60 процентов по сравнению с уровнем 2020 года за счет постоянного улучшения инвестиционного климата</w:t>
            </w:r>
          </w:p>
        </w:tc>
      </w:tr>
      <w:tr w:rsidR="00EF0ED5" w:rsidRPr="001F2313" w14:paraId="5DF9EBFA" w14:textId="77777777" w:rsidTr="0030771B">
        <w:trPr>
          <w:jc w:val="center"/>
        </w:trPr>
        <w:tc>
          <w:tcPr>
            <w:tcW w:w="522" w:type="dxa"/>
          </w:tcPr>
          <w:p w14:paraId="399DAFA6" w14:textId="77777777" w:rsidR="00EF0ED5" w:rsidRPr="001F2313" w:rsidRDefault="00EF0ED5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lastRenderedPageBreak/>
              <w:t>2.1.</w:t>
            </w:r>
          </w:p>
        </w:tc>
        <w:tc>
          <w:tcPr>
            <w:tcW w:w="2042" w:type="dxa"/>
          </w:tcPr>
          <w:p w14:paraId="71683DA2" w14:textId="77777777" w:rsidR="00EF0ED5" w:rsidRPr="001F2313" w:rsidRDefault="00EF0ED5" w:rsidP="001F23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Темп роста (индекс роста)</w:t>
            </w:r>
          </w:p>
          <w:p w14:paraId="471150E2" w14:textId="77777777" w:rsidR="00EF0ED5" w:rsidRPr="001F2313" w:rsidRDefault="00EF0ED5" w:rsidP="001F23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физического объема</w:t>
            </w:r>
          </w:p>
          <w:p w14:paraId="7E58D0A1" w14:textId="77777777" w:rsidR="00EF0ED5" w:rsidRPr="001F2313" w:rsidRDefault="00EF0ED5" w:rsidP="001F23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инвестиций в основной</w:t>
            </w:r>
          </w:p>
          <w:p w14:paraId="3048AB39" w14:textId="77777777" w:rsidR="00EF0ED5" w:rsidRPr="001F2313" w:rsidRDefault="00EF0ED5" w:rsidP="001F23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капитал, за исключением</w:t>
            </w:r>
          </w:p>
          <w:p w14:paraId="6EDD7190" w14:textId="77777777" w:rsidR="00EF0ED5" w:rsidRPr="001F2313" w:rsidRDefault="00EF0ED5" w:rsidP="001F23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инвестиций</w:t>
            </w:r>
          </w:p>
          <w:p w14:paraId="405A8292" w14:textId="77777777" w:rsidR="00EF0ED5" w:rsidRPr="001F2313" w:rsidRDefault="00EF0ED5" w:rsidP="001F23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инфраструктурных монополий</w:t>
            </w:r>
          </w:p>
          <w:p w14:paraId="6B4FEC2F" w14:textId="77777777" w:rsidR="00EF0ED5" w:rsidRPr="001F2313" w:rsidRDefault="00EF0ED5" w:rsidP="001F23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(федеральные проекты) и</w:t>
            </w:r>
          </w:p>
          <w:p w14:paraId="7424BC69" w14:textId="77777777" w:rsidR="00EF0ED5" w:rsidRPr="001F2313" w:rsidRDefault="00EF0ED5" w:rsidP="001F23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бюджетных ассигнований</w:t>
            </w:r>
          </w:p>
          <w:p w14:paraId="405CF35E" w14:textId="77777777" w:rsidR="00EF0ED5" w:rsidRPr="001F2313" w:rsidRDefault="00EF0ED5" w:rsidP="001F23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федерального бюджета к</w:t>
            </w:r>
          </w:p>
          <w:p w14:paraId="48F1344A" w14:textId="77777777" w:rsidR="00EF0ED5" w:rsidRPr="001F2313" w:rsidRDefault="00EF0ED5" w:rsidP="001F23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уровню 2020 года</w:t>
            </w:r>
          </w:p>
        </w:tc>
        <w:tc>
          <w:tcPr>
            <w:tcW w:w="1053" w:type="dxa"/>
          </w:tcPr>
          <w:p w14:paraId="686FDE3C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ГП</w:t>
            </w:r>
          </w:p>
        </w:tc>
        <w:tc>
          <w:tcPr>
            <w:tcW w:w="1108" w:type="dxa"/>
          </w:tcPr>
          <w:p w14:paraId="26AD9E75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%</w:t>
            </w:r>
          </w:p>
        </w:tc>
        <w:tc>
          <w:tcPr>
            <w:tcW w:w="940" w:type="dxa"/>
          </w:tcPr>
          <w:p w14:paraId="6DA4AF3D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100,0</w:t>
            </w:r>
          </w:p>
        </w:tc>
        <w:tc>
          <w:tcPr>
            <w:tcW w:w="730" w:type="dxa"/>
          </w:tcPr>
          <w:p w14:paraId="61E3B4F7" w14:textId="68D996EE" w:rsidR="00EF0ED5" w:rsidRPr="001F2313" w:rsidRDefault="00901337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165,1</w:t>
            </w:r>
          </w:p>
        </w:tc>
        <w:tc>
          <w:tcPr>
            <w:tcW w:w="700" w:type="dxa"/>
          </w:tcPr>
          <w:p w14:paraId="77A240AB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168,5</w:t>
            </w:r>
          </w:p>
        </w:tc>
        <w:tc>
          <w:tcPr>
            <w:tcW w:w="701" w:type="dxa"/>
          </w:tcPr>
          <w:p w14:paraId="2697D144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169,8</w:t>
            </w:r>
          </w:p>
        </w:tc>
        <w:tc>
          <w:tcPr>
            <w:tcW w:w="701" w:type="dxa"/>
          </w:tcPr>
          <w:p w14:paraId="2943DBF8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171,6</w:t>
            </w:r>
          </w:p>
        </w:tc>
        <w:tc>
          <w:tcPr>
            <w:tcW w:w="701" w:type="dxa"/>
          </w:tcPr>
          <w:p w14:paraId="2B5A90C3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173,3</w:t>
            </w:r>
          </w:p>
        </w:tc>
        <w:tc>
          <w:tcPr>
            <w:tcW w:w="700" w:type="dxa"/>
          </w:tcPr>
          <w:p w14:paraId="4C70503F" w14:textId="77777777" w:rsidR="00EF0ED5" w:rsidRPr="001F2313" w:rsidRDefault="00EF0ED5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175,0</w:t>
            </w:r>
          </w:p>
        </w:tc>
        <w:tc>
          <w:tcPr>
            <w:tcW w:w="2004" w:type="dxa"/>
          </w:tcPr>
          <w:p w14:paraId="0BC35EB3" w14:textId="77777777" w:rsidR="00EF0ED5" w:rsidRPr="001F2313" w:rsidRDefault="00EF0ED5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Постановление Правительства Сахалинской области от 20.06.2023 N 290 «Об утверждении государственной программы Сахалинской области «Экономическое развитие Сахалинской области»</w:t>
            </w:r>
          </w:p>
        </w:tc>
        <w:tc>
          <w:tcPr>
            <w:tcW w:w="1418" w:type="dxa"/>
          </w:tcPr>
          <w:p w14:paraId="6114BC63" w14:textId="77777777" w:rsidR="00EF0ED5" w:rsidRPr="001F2313" w:rsidRDefault="00EF0ED5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</w:tcPr>
          <w:p w14:paraId="738C071D" w14:textId="77777777" w:rsidR="00EF0ED5" w:rsidRPr="001F2313" w:rsidRDefault="00EF0ED5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Увеличение к 2030 году объема инвестиций в основной капитал не менее чем на 60 процентов по сравнению с уровнем 2020 года за счет постоянного улучшения инвестиционного климата</w:t>
            </w:r>
          </w:p>
        </w:tc>
      </w:tr>
    </w:tbl>
    <w:p w14:paraId="57DECD2E" w14:textId="77777777" w:rsidR="00EF0ED5" w:rsidRPr="001F2313" w:rsidRDefault="00EF0ED5" w:rsidP="001F2313">
      <w:pPr>
        <w:pStyle w:val="ConsPlusTitle"/>
        <w:jc w:val="center"/>
        <w:outlineLvl w:val="2"/>
        <w:rPr>
          <w:sz w:val="24"/>
          <w:szCs w:val="24"/>
        </w:rPr>
      </w:pPr>
    </w:p>
    <w:p w14:paraId="1972451D" w14:textId="77777777" w:rsidR="00EF0ED5" w:rsidRPr="001F2313" w:rsidRDefault="00EF0ED5" w:rsidP="001F2313">
      <w:pPr>
        <w:pStyle w:val="ConsPlusTitle"/>
        <w:jc w:val="both"/>
        <w:outlineLvl w:val="2"/>
        <w:rPr>
          <w:b w:val="0"/>
          <w:bCs w:val="0"/>
          <w:sz w:val="24"/>
          <w:szCs w:val="24"/>
        </w:rPr>
      </w:pPr>
    </w:p>
    <w:p w14:paraId="38D953BB" w14:textId="3DD096CC" w:rsidR="005D7935" w:rsidRPr="001F2313" w:rsidRDefault="005D7935" w:rsidP="001F23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635F45E" w14:textId="5EEC6EF9" w:rsidR="00901337" w:rsidRPr="001F2313" w:rsidRDefault="00901337" w:rsidP="001F23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F6A2278" w14:textId="15B93189" w:rsidR="00901337" w:rsidRPr="001F2313" w:rsidRDefault="00901337" w:rsidP="001F23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CAE035F" w14:textId="3AC452F7" w:rsidR="00901337" w:rsidRPr="001F2313" w:rsidRDefault="00901337" w:rsidP="001F23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AFA686" w14:textId="25941F86" w:rsidR="00901337" w:rsidRPr="001F2313" w:rsidRDefault="00901337" w:rsidP="001F23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E8A1E0A" w14:textId="53AF2E9D" w:rsidR="00901337" w:rsidRPr="001F2313" w:rsidRDefault="00901337" w:rsidP="001F23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9C13BB" w14:textId="38ADA67B" w:rsidR="00901337" w:rsidRPr="001F2313" w:rsidRDefault="00901337" w:rsidP="001F23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8D88357" w14:textId="25339C77" w:rsidR="00901337" w:rsidRPr="001F2313" w:rsidRDefault="00901337" w:rsidP="001F23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1C1EADF" w14:textId="675C5BC1" w:rsidR="00901337" w:rsidRPr="001F2313" w:rsidRDefault="00901337" w:rsidP="001F23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B22068A" w14:textId="77777777" w:rsidR="00901337" w:rsidRPr="001F2313" w:rsidRDefault="00901337" w:rsidP="001F2313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  <w:sectPr w:rsidR="00901337" w:rsidRPr="001F2313" w:rsidSect="00AD199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5DFEF397" w14:textId="77777777" w:rsidR="00901337" w:rsidRPr="001F2313" w:rsidRDefault="00901337" w:rsidP="001F2313">
      <w:pPr>
        <w:pStyle w:val="ConsPlusTitle"/>
        <w:jc w:val="center"/>
        <w:outlineLvl w:val="2"/>
        <w:rPr>
          <w:sz w:val="24"/>
          <w:szCs w:val="24"/>
        </w:rPr>
      </w:pPr>
      <w:r w:rsidRPr="001F2313">
        <w:rPr>
          <w:sz w:val="24"/>
          <w:szCs w:val="24"/>
        </w:rPr>
        <w:lastRenderedPageBreak/>
        <w:t>Раздел 3. Структура муниципальной программы «Экономическое развитие Холмского муниципального округа Сахалинской области»</w:t>
      </w:r>
    </w:p>
    <w:p w14:paraId="0F13B755" w14:textId="77777777" w:rsidR="00901337" w:rsidRPr="001F2313" w:rsidRDefault="00901337" w:rsidP="001F2313">
      <w:pPr>
        <w:pStyle w:val="ConsPlusTitle"/>
        <w:jc w:val="center"/>
        <w:outlineLvl w:val="2"/>
        <w:rPr>
          <w:b w:val="0"/>
          <w:bCs w:val="0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2268"/>
        <w:gridCol w:w="3260"/>
        <w:gridCol w:w="3261"/>
      </w:tblGrid>
      <w:tr w:rsidR="001F2313" w:rsidRPr="001F2313" w14:paraId="0A514FB8" w14:textId="77777777" w:rsidTr="00A17A91">
        <w:tc>
          <w:tcPr>
            <w:tcW w:w="704" w:type="dxa"/>
          </w:tcPr>
          <w:p w14:paraId="026CDE3F" w14:textId="77777777" w:rsidR="00901337" w:rsidRPr="001F2313" w:rsidRDefault="00901337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№ пп.</w:t>
            </w:r>
          </w:p>
        </w:tc>
        <w:tc>
          <w:tcPr>
            <w:tcW w:w="2268" w:type="dxa"/>
          </w:tcPr>
          <w:p w14:paraId="2596CA5D" w14:textId="77777777" w:rsidR="00901337" w:rsidRPr="001F2313" w:rsidRDefault="00901337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Задачи структурного элемента/отдельного мероприятия</w:t>
            </w:r>
          </w:p>
        </w:tc>
        <w:tc>
          <w:tcPr>
            <w:tcW w:w="3260" w:type="dxa"/>
          </w:tcPr>
          <w:p w14:paraId="24DE2376" w14:textId="77777777" w:rsidR="00901337" w:rsidRPr="001F2313" w:rsidRDefault="00901337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261" w:type="dxa"/>
          </w:tcPr>
          <w:p w14:paraId="79032FE5" w14:textId="77777777" w:rsidR="00901337" w:rsidRPr="001F2313" w:rsidRDefault="00901337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1F2313" w:rsidRPr="001F2313" w14:paraId="6703B28F" w14:textId="77777777" w:rsidTr="00A17A91">
        <w:tc>
          <w:tcPr>
            <w:tcW w:w="704" w:type="dxa"/>
          </w:tcPr>
          <w:p w14:paraId="6C6BEC21" w14:textId="77777777" w:rsidR="00901337" w:rsidRPr="001F2313" w:rsidRDefault="00901337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34EA73A" w14:textId="77777777" w:rsidR="00901337" w:rsidRPr="001F2313" w:rsidRDefault="00901337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7B720BA5" w14:textId="77777777" w:rsidR="00901337" w:rsidRPr="001F2313" w:rsidRDefault="00901337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14:paraId="6135C642" w14:textId="77777777" w:rsidR="00901337" w:rsidRPr="001F2313" w:rsidRDefault="00901337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4</w:t>
            </w:r>
          </w:p>
        </w:tc>
      </w:tr>
      <w:tr w:rsidR="001F2313" w:rsidRPr="001F2313" w14:paraId="499210EE" w14:textId="77777777" w:rsidTr="00A17A91">
        <w:tc>
          <w:tcPr>
            <w:tcW w:w="704" w:type="dxa"/>
          </w:tcPr>
          <w:p w14:paraId="13E5F6F6" w14:textId="77777777" w:rsidR="00901337" w:rsidRPr="001F2313" w:rsidRDefault="00901337" w:rsidP="001F2313">
            <w:pPr>
              <w:pStyle w:val="ConsPlusNormal"/>
              <w:ind w:firstLine="0"/>
              <w:outlineLvl w:val="3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1.</w:t>
            </w:r>
          </w:p>
        </w:tc>
        <w:tc>
          <w:tcPr>
            <w:tcW w:w="8789" w:type="dxa"/>
            <w:gridSpan w:val="3"/>
          </w:tcPr>
          <w:p w14:paraId="783FFB21" w14:textId="77777777" w:rsidR="00901337" w:rsidRPr="001F2313" w:rsidRDefault="00901337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Муниципальный проект «Реализация мероприятий по поддержке и развитию субъектов малого и среднего предпринимательства»</w:t>
            </w:r>
          </w:p>
        </w:tc>
      </w:tr>
      <w:tr w:rsidR="001F2313" w:rsidRPr="001F2313" w14:paraId="3ADE3009" w14:textId="77777777" w:rsidTr="00A17A91">
        <w:tc>
          <w:tcPr>
            <w:tcW w:w="704" w:type="dxa"/>
          </w:tcPr>
          <w:p w14:paraId="03A062B1" w14:textId="77777777" w:rsidR="00901337" w:rsidRPr="001F2313" w:rsidRDefault="00901337" w:rsidP="001F231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14:paraId="3AF6C6D1" w14:textId="77777777" w:rsidR="00901337" w:rsidRPr="001F2313" w:rsidRDefault="00901337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Ответственный за реализацию структурного элемента: 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области)</w:t>
            </w:r>
          </w:p>
        </w:tc>
        <w:tc>
          <w:tcPr>
            <w:tcW w:w="3261" w:type="dxa"/>
          </w:tcPr>
          <w:p w14:paraId="28360157" w14:textId="77777777" w:rsidR="00901337" w:rsidRPr="001F2313" w:rsidRDefault="00901337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Срок реализации: 2025 - 2030 гг.</w:t>
            </w:r>
          </w:p>
        </w:tc>
      </w:tr>
      <w:tr w:rsidR="001F2313" w:rsidRPr="001F2313" w14:paraId="286F1089" w14:textId="77777777" w:rsidTr="00A17A91">
        <w:tc>
          <w:tcPr>
            <w:tcW w:w="704" w:type="dxa"/>
          </w:tcPr>
          <w:p w14:paraId="78E5A368" w14:textId="77777777" w:rsidR="00901337" w:rsidRPr="001F2313" w:rsidRDefault="00901337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1.1.</w:t>
            </w:r>
          </w:p>
        </w:tc>
        <w:tc>
          <w:tcPr>
            <w:tcW w:w="2268" w:type="dxa"/>
          </w:tcPr>
          <w:p w14:paraId="1CBABA54" w14:textId="77777777" w:rsidR="00901337" w:rsidRPr="001F2313" w:rsidRDefault="00901337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pacing w:val="-2"/>
                <w:sz w:val="24"/>
                <w:szCs w:val="24"/>
              </w:rPr>
              <w:t>Предоставление финансовой поддержки субъектам малого и среднего предпринимательства, включая самозанятых граждан и субъектов инвестиционной деятельности</w:t>
            </w:r>
          </w:p>
        </w:tc>
        <w:tc>
          <w:tcPr>
            <w:tcW w:w="3260" w:type="dxa"/>
          </w:tcPr>
          <w:p w14:paraId="428AF192" w14:textId="77777777" w:rsidR="00901337" w:rsidRPr="001F2313" w:rsidRDefault="00901337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 xml:space="preserve">Обеспечено возмещение части затрат субъектам малого и среднего предпринимательства, субъектам инвестиционной деятельности ежегодно, в том числе на приобретение оборудования, на уплату процентов по кредитам, на открытие собственного дела начинающим субъектам малого предпринимательства, на уплату лизинговых платежей и первого взноса по договору финансовой аренды (лизинга), на реализацию инвестиционных проектов на территории Холмского муниципального округа Сахалинской области, на возмещение затрат физическим лицам, не являющимся индивидуальными предпринимателями и применяющим специальный налоговый режим «Налог на профессиональный доход» </w:t>
            </w:r>
            <w:r w:rsidRPr="001F2313">
              <w:rPr>
                <w:sz w:val="24"/>
                <w:szCs w:val="24"/>
              </w:rPr>
              <w:lastRenderedPageBreak/>
              <w:t>и др.</w:t>
            </w:r>
          </w:p>
        </w:tc>
        <w:tc>
          <w:tcPr>
            <w:tcW w:w="3261" w:type="dxa"/>
          </w:tcPr>
          <w:p w14:paraId="69276C35" w14:textId="12D2F81D" w:rsidR="00901337" w:rsidRPr="001F2313" w:rsidRDefault="004B58C8" w:rsidP="001F2313">
            <w:pPr>
              <w:pStyle w:val="ConsPlusNormal"/>
              <w:ind w:firstLine="0"/>
              <w:rPr>
                <w:b/>
                <w:bCs/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lastRenderedPageBreak/>
              <w:t>Численность занятых в сфере малого и среднего предпринимательства, включая индивидуальных предпринимателей и самозанятых</w:t>
            </w:r>
          </w:p>
        </w:tc>
      </w:tr>
      <w:tr w:rsidR="001F2313" w:rsidRPr="001F2313" w14:paraId="763A989D" w14:textId="77777777" w:rsidTr="00A17A91">
        <w:tblPrEx>
          <w:tblBorders>
            <w:insideH w:val="nil"/>
          </w:tblBorders>
        </w:tblPrEx>
        <w:tc>
          <w:tcPr>
            <w:tcW w:w="704" w:type="dxa"/>
            <w:tcBorders>
              <w:bottom w:val="nil"/>
            </w:tcBorders>
          </w:tcPr>
          <w:p w14:paraId="47DA2518" w14:textId="77777777" w:rsidR="00901337" w:rsidRPr="001F2313" w:rsidRDefault="00901337" w:rsidP="001F2313">
            <w:pPr>
              <w:pStyle w:val="ConsPlusNormal"/>
              <w:ind w:firstLine="0"/>
              <w:outlineLvl w:val="3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2.</w:t>
            </w:r>
          </w:p>
        </w:tc>
        <w:tc>
          <w:tcPr>
            <w:tcW w:w="8789" w:type="dxa"/>
            <w:gridSpan w:val="3"/>
            <w:tcBorders>
              <w:bottom w:val="nil"/>
            </w:tcBorders>
          </w:tcPr>
          <w:p w14:paraId="16CDF4F2" w14:textId="77777777" w:rsidR="00901337" w:rsidRPr="001F2313" w:rsidRDefault="00901337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Комплекс процессных мероприятий «Формирование положительного имиджа предпринимательства»</w:t>
            </w:r>
          </w:p>
        </w:tc>
      </w:tr>
      <w:tr w:rsidR="001F2313" w:rsidRPr="001F2313" w14:paraId="3239B094" w14:textId="77777777" w:rsidTr="00A17A91">
        <w:tc>
          <w:tcPr>
            <w:tcW w:w="704" w:type="dxa"/>
            <w:tcBorders>
              <w:bottom w:val="single" w:sz="4" w:space="0" w:color="auto"/>
            </w:tcBorders>
          </w:tcPr>
          <w:p w14:paraId="40FDC1C9" w14:textId="77777777" w:rsidR="00901337" w:rsidRPr="001F2313" w:rsidRDefault="00901337" w:rsidP="001F231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14:paraId="62001482" w14:textId="77777777" w:rsidR="00901337" w:rsidRPr="001F2313" w:rsidRDefault="00901337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Ответственный за реализацию структурного элемента: 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области)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381FACEC" w14:textId="77777777" w:rsidR="00901337" w:rsidRPr="001F2313" w:rsidRDefault="00901337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Срок реализации: 2025 - 2030 гг.</w:t>
            </w:r>
          </w:p>
        </w:tc>
      </w:tr>
      <w:tr w:rsidR="001F2313" w:rsidRPr="001F2313" w14:paraId="6123408A" w14:textId="77777777" w:rsidTr="00A17A91">
        <w:tc>
          <w:tcPr>
            <w:tcW w:w="704" w:type="dxa"/>
            <w:tcBorders>
              <w:bottom w:val="single" w:sz="4" w:space="0" w:color="auto"/>
            </w:tcBorders>
          </w:tcPr>
          <w:p w14:paraId="6A37E53F" w14:textId="77777777" w:rsidR="00901337" w:rsidRPr="001F2313" w:rsidRDefault="00901337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2.1.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D6286A9" w14:textId="3CDB12D3" w:rsidR="00901337" w:rsidRPr="001F2313" w:rsidRDefault="00901337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Создание условий для формирования положительног</w:t>
            </w:r>
            <w:r w:rsidR="001531D5" w:rsidRPr="001F2313">
              <w:rPr>
                <w:sz w:val="24"/>
                <w:szCs w:val="24"/>
              </w:rPr>
              <w:t xml:space="preserve">о имиджа </w:t>
            </w:r>
            <w:r w:rsidRPr="001F2313">
              <w:rPr>
                <w:sz w:val="24"/>
                <w:szCs w:val="24"/>
              </w:rPr>
              <w:t>предпринимательства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7D50D5C" w14:textId="3B6DF814" w:rsidR="00901337" w:rsidRPr="001F2313" w:rsidRDefault="00901337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1. Создан информационный механизм повышения осведомленности субъектов малого и среднего предпринимательства, о мерах муниципальной поддержки (размещение в СМИ, на баннерах информационных материалов, оказание консультационных услуг субъектам малого и среднего предпринимательства, включая самозанятым гражданам и субъектам инвестиционной деятельности по направлениям предоставления финансовой, и др.).</w:t>
            </w:r>
          </w:p>
          <w:p w14:paraId="536E67F3" w14:textId="77777777" w:rsidR="00901337" w:rsidRPr="001F2313" w:rsidRDefault="00901337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2. Осуществляется пропаганда достижений, роли и места малого и среднего бизнеса в социально-экономическом развитии Холмского муниципального округа Сахалинской области.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297DFB6D" w14:textId="0913D525" w:rsidR="00901337" w:rsidRPr="001F2313" w:rsidRDefault="004B58C8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 xml:space="preserve">Численность занятых в сфере малого и среднего предпринимательства, включая индивидуальных предпринимателей и самозанятых </w:t>
            </w:r>
          </w:p>
        </w:tc>
      </w:tr>
      <w:tr w:rsidR="001F2313" w:rsidRPr="001F2313" w14:paraId="500492E2" w14:textId="77777777" w:rsidTr="00A17A91">
        <w:tc>
          <w:tcPr>
            <w:tcW w:w="704" w:type="dxa"/>
            <w:tcBorders>
              <w:top w:val="single" w:sz="4" w:space="0" w:color="auto"/>
            </w:tcBorders>
          </w:tcPr>
          <w:p w14:paraId="206FD3F6" w14:textId="77777777" w:rsidR="00901337" w:rsidRPr="001F2313" w:rsidRDefault="00901337" w:rsidP="001F2313">
            <w:pPr>
              <w:pStyle w:val="ConsPlusNormal"/>
              <w:ind w:firstLine="0"/>
              <w:outlineLvl w:val="3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3.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</w:tcBorders>
          </w:tcPr>
          <w:p w14:paraId="7D23586F" w14:textId="77777777" w:rsidR="00901337" w:rsidRPr="001F2313" w:rsidRDefault="00901337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Комплекс процессных мероприятий «Обеспечение деятельности по повышению инвестиционной привлекательности и поддержке субъектов инвестиционной деятельности»</w:t>
            </w:r>
          </w:p>
        </w:tc>
      </w:tr>
      <w:tr w:rsidR="001F2313" w:rsidRPr="001F2313" w14:paraId="69D9487A" w14:textId="77777777" w:rsidTr="00A17A91">
        <w:tc>
          <w:tcPr>
            <w:tcW w:w="704" w:type="dxa"/>
          </w:tcPr>
          <w:p w14:paraId="5A83CBFB" w14:textId="77777777" w:rsidR="00901337" w:rsidRPr="001F2313" w:rsidRDefault="00901337" w:rsidP="001F231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14:paraId="0D353AE5" w14:textId="77777777" w:rsidR="00901337" w:rsidRPr="001F2313" w:rsidRDefault="00901337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 xml:space="preserve">Ответственный за реализацию структурного элемента: Администрация Холмского муниципального округа Сахалинской области (Департамент экономического развития, </w:t>
            </w:r>
            <w:r w:rsidRPr="001F2313">
              <w:rPr>
                <w:sz w:val="24"/>
                <w:szCs w:val="24"/>
              </w:rPr>
              <w:lastRenderedPageBreak/>
              <w:t>инвестиционной политики и закупок администрации Холмского муниципального округа Сахалинской области)</w:t>
            </w:r>
          </w:p>
        </w:tc>
        <w:tc>
          <w:tcPr>
            <w:tcW w:w="3261" w:type="dxa"/>
          </w:tcPr>
          <w:p w14:paraId="4E212D72" w14:textId="77777777" w:rsidR="00901337" w:rsidRPr="001F2313" w:rsidRDefault="00901337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lastRenderedPageBreak/>
              <w:t>Срок реализации: 2025 - 2030 гг.</w:t>
            </w:r>
          </w:p>
        </w:tc>
      </w:tr>
      <w:tr w:rsidR="00901337" w:rsidRPr="001F2313" w14:paraId="1B57BEB3" w14:textId="77777777" w:rsidTr="00A17A91">
        <w:trPr>
          <w:trHeight w:val="9508"/>
        </w:trPr>
        <w:tc>
          <w:tcPr>
            <w:tcW w:w="704" w:type="dxa"/>
          </w:tcPr>
          <w:p w14:paraId="4FBE56E6" w14:textId="77777777" w:rsidR="00901337" w:rsidRPr="001F2313" w:rsidRDefault="00901337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3.1.</w:t>
            </w:r>
          </w:p>
        </w:tc>
        <w:tc>
          <w:tcPr>
            <w:tcW w:w="2268" w:type="dxa"/>
          </w:tcPr>
          <w:p w14:paraId="54188294" w14:textId="77777777" w:rsidR="00901337" w:rsidRPr="001F2313" w:rsidRDefault="00901337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Создание  условий для повышения инвестиционной привлекательности Холмского муниципального округа Сахалинской области</w:t>
            </w:r>
          </w:p>
        </w:tc>
        <w:tc>
          <w:tcPr>
            <w:tcW w:w="3260" w:type="dxa"/>
          </w:tcPr>
          <w:p w14:paraId="4B565D7A" w14:textId="77777777" w:rsidR="00901337" w:rsidRPr="001F2313" w:rsidRDefault="00901337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1. Сформирован положительный имидж Холмского муниципального округа Сахалинской области на территории Сахалинской области как муниципалитета с благоприятными условиями ведения бизнеса и вложения инвестиций.</w:t>
            </w:r>
          </w:p>
          <w:p w14:paraId="4B4CF8DF" w14:textId="77777777" w:rsidR="00901337" w:rsidRPr="001F2313" w:rsidRDefault="00901337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2. Потенциально заинтересованные в сотрудничестве с Холмским муниципальным округом российские и иностранные инвесторы обладают информацией о социально-экономическом развитии муниципального округа, действующих налоговых и неналоговых льготах, преференциальных режимах осуществления предпринимательской деятельности, административных преференциях и механизме субсидирования.</w:t>
            </w:r>
          </w:p>
          <w:p w14:paraId="62F45DE6" w14:textId="77777777" w:rsidR="00901337" w:rsidRPr="001F2313" w:rsidRDefault="00901337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3. Обеспечена работа информационного ресурса, предоставляющего возможность оперативно оказывать информационную поддержку потенциальным и действующим инвесторам, дающем представление об инвестиционных возможностях Холмского муниципального округа.</w:t>
            </w:r>
          </w:p>
        </w:tc>
        <w:tc>
          <w:tcPr>
            <w:tcW w:w="3261" w:type="dxa"/>
          </w:tcPr>
          <w:p w14:paraId="53C3270E" w14:textId="77777777" w:rsidR="00901337" w:rsidRPr="001F2313" w:rsidRDefault="00901337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Темп роста (индекс роста)</w:t>
            </w:r>
          </w:p>
          <w:p w14:paraId="00BE3083" w14:textId="77777777" w:rsidR="00901337" w:rsidRPr="001F2313" w:rsidRDefault="00901337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 к уровню 2020 года</w:t>
            </w:r>
          </w:p>
        </w:tc>
      </w:tr>
    </w:tbl>
    <w:p w14:paraId="5E7EC633" w14:textId="67EA00DC" w:rsidR="00901337" w:rsidRPr="001F2313" w:rsidRDefault="00901337" w:rsidP="001F231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12325E57" w14:textId="77777777" w:rsidR="00FB6149" w:rsidRPr="001F2313" w:rsidRDefault="00FB6149" w:rsidP="001F2313">
      <w:pPr>
        <w:pStyle w:val="ConsPlusTitle"/>
        <w:jc w:val="center"/>
        <w:outlineLvl w:val="2"/>
        <w:rPr>
          <w:sz w:val="24"/>
          <w:szCs w:val="24"/>
        </w:rPr>
      </w:pPr>
      <w:r w:rsidRPr="001F2313">
        <w:rPr>
          <w:sz w:val="24"/>
          <w:szCs w:val="24"/>
        </w:rPr>
        <w:t>Раздел 4. Финансовое обеспечение муниципальной программы</w:t>
      </w:r>
    </w:p>
    <w:p w14:paraId="3159DDD6" w14:textId="77777777" w:rsidR="00FB6149" w:rsidRPr="001F2313" w:rsidRDefault="00FB6149" w:rsidP="001F2313">
      <w:pPr>
        <w:pStyle w:val="ConsPlusTitle"/>
        <w:jc w:val="center"/>
        <w:outlineLvl w:val="2"/>
        <w:rPr>
          <w:sz w:val="24"/>
          <w:szCs w:val="24"/>
        </w:rPr>
      </w:pPr>
      <w:r w:rsidRPr="001F2313">
        <w:rPr>
          <w:sz w:val="24"/>
          <w:szCs w:val="24"/>
        </w:rPr>
        <w:t>«Экономическое развитие Холмского муниципального округа Сахалинской области»</w:t>
      </w:r>
    </w:p>
    <w:p w14:paraId="5FA0375A" w14:textId="32735A69" w:rsidR="00FB6149" w:rsidRPr="001F2313" w:rsidRDefault="00FB6149" w:rsidP="001F23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8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42"/>
        <w:gridCol w:w="974"/>
        <w:gridCol w:w="974"/>
        <w:gridCol w:w="974"/>
        <w:gridCol w:w="974"/>
        <w:gridCol w:w="974"/>
        <w:gridCol w:w="974"/>
        <w:gridCol w:w="959"/>
      </w:tblGrid>
      <w:tr w:rsidR="001F2313" w:rsidRPr="001F2313" w14:paraId="41F315C6" w14:textId="77777777" w:rsidTr="005B3311">
        <w:tc>
          <w:tcPr>
            <w:tcW w:w="2142" w:type="dxa"/>
            <w:vMerge w:val="restart"/>
          </w:tcPr>
          <w:p w14:paraId="2A53849E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6803" w:type="dxa"/>
            <w:gridSpan w:val="7"/>
          </w:tcPr>
          <w:p w14:paraId="6113716C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1F2313" w:rsidRPr="001F2313" w14:paraId="638D320D" w14:textId="77777777" w:rsidTr="005B3311">
        <w:tc>
          <w:tcPr>
            <w:tcW w:w="2142" w:type="dxa"/>
            <w:vMerge/>
          </w:tcPr>
          <w:p w14:paraId="25972918" w14:textId="77777777" w:rsidR="008B6DE1" w:rsidRPr="001F2313" w:rsidRDefault="008B6DE1" w:rsidP="001F231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74" w:type="dxa"/>
          </w:tcPr>
          <w:p w14:paraId="3310413B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2025</w:t>
            </w:r>
          </w:p>
        </w:tc>
        <w:tc>
          <w:tcPr>
            <w:tcW w:w="974" w:type="dxa"/>
          </w:tcPr>
          <w:p w14:paraId="11A3412A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2026</w:t>
            </w:r>
          </w:p>
        </w:tc>
        <w:tc>
          <w:tcPr>
            <w:tcW w:w="974" w:type="dxa"/>
          </w:tcPr>
          <w:p w14:paraId="3F079BBC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2027</w:t>
            </w:r>
          </w:p>
        </w:tc>
        <w:tc>
          <w:tcPr>
            <w:tcW w:w="974" w:type="dxa"/>
          </w:tcPr>
          <w:p w14:paraId="21EE4CF9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2028</w:t>
            </w:r>
          </w:p>
        </w:tc>
        <w:tc>
          <w:tcPr>
            <w:tcW w:w="974" w:type="dxa"/>
          </w:tcPr>
          <w:p w14:paraId="4E0B9F7C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2029</w:t>
            </w:r>
          </w:p>
        </w:tc>
        <w:tc>
          <w:tcPr>
            <w:tcW w:w="974" w:type="dxa"/>
          </w:tcPr>
          <w:p w14:paraId="2EF22646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2030</w:t>
            </w:r>
          </w:p>
        </w:tc>
        <w:tc>
          <w:tcPr>
            <w:tcW w:w="959" w:type="dxa"/>
          </w:tcPr>
          <w:p w14:paraId="1AB3172F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Всего</w:t>
            </w:r>
          </w:p>
        </w:tc>
      </w:tr>
      <w:tr w:rsidR="001F2313" w:rsidRPr="001F2313" w14:paraId="06C0B5FD" w14:textId="77777777" w:rsidTr="005B3311">
        <w:tc>
          <w:tcPr>
            <w:tcW w:w="2142" w:type="dxa"/>
          </w:tcPr>
          <w:p w14:paraId="3AC5FD9B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14:paraId="589EF7D4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</w:t>
            </w:r>
          </w:p>
        </w:tc>
        <w:tc>
          <w:tcPr>
            <w:tcW w:w="974" w:type="dxa"/>
          </w:tcPr>
          <w:p w14:paraId="659655A8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</w:t>
            </w:r>
          </w:p>
        </w:tc>
        <w:tc>
          <w:tcPr>
            <w:tcW w:w="974" w:type="dxa"/>
          </w:tcPr>
          <w:p w14:paraId="5360FF79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4</w:t>
            </w:r>
          </w:p>
        </w:tc>
        <w:tc>
          <w:tcPr>
            <w:tcW w:w="974" w:type="dxa"/>
          </w:tcPr>
          <w:p w14:paraId="4B359EF2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5</w:t>
            </w:r>
          </w:p>
        </w:tc>
        <w:tc>
          <w:tcPr>
            <w:tcW w:w="974" w:type="dxa"/>
          </w:tcPr>
          <w:p w14:paraId="631F8985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6</w:t>
            </w:r>
          </w:p>
        </w:tc>
        <w:tc>
          <w:tcPr>
            <w:tcW w:w="974" w:type="dxa"/>
          </w:tcPr>
          <w:p w14:paraId="4BEBAAD4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7</w:t>
            </w:r>
          </w:p>
        </w:tc>
        <w:tc>
          <w:tcPr>
            <w:tcW w:w="959" w:type="dxa"/>
          </w:tcPr>
          <w:p w14:paraId="2B0555FE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8</w:t>
            </w:r>
          </w:p>
        </w:tc>
      </w:tr>
      <w:tr w:rsidR="001F2313" w:rsidRPr="001F2313" w14:paraId="77BA7BC4" w14:textId="77777777" w:rsidTr="005B3311">
        <w:tc>
          <w:tcPr>
            <w:tcW w:w="2142" w:type="dxa"/>
          </w:tcPr>
          <w:p w14:paraId="2A124DAE" w14:textId="77777777" w:rsidR="008B6DE1" w:rsidRPr="001F2313" w:rsidRDefault="008B6DE1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Муниципальная программа (всего), в том числе:</w:t>
            </w:r>
          </w:p>
        </w:tc>
        <w:tc>
          <w:tcPr>
            <w:tcW w:w="974" w:type="dxa"/>
          </w:tcPr>
          <w:p w14:paraId="1B3ACA7B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11487,7</w:t>
            </w:r>
          </w:p>
        </w:tc>
        <w:tc>
          <w:tcPr>
            <w:tcW w:w="974" w:type="dxa"/>
          </w:tcPr>
          <w:p w14:paraId="397681FD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12 398,0</w:t>
            </w:r>
          </w:p>
        </w:tc>
        <w:tc>
          <w:tcPr>
            <w:tcW w:w="974" w:type="dxa"/>
          </w:tcPr>
          <w:p w14:paraId="12658E52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11 898,0</w:t>
            </w:r>
          </w:p>
        </w:tc>
        <w:tc>
          <w:tcPr>
            <w:tcW w:w="974" w:type="dxa"/>
          </w:tcPr>
          <w:p w14:paraId="5D11973C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11 898,0</w:t>
            </w:r>
          </w:p>
        </w:tc>
        <w:tc>
          <w:tcPr>
            <w:tcW w:w="974" w:type="dxa"/>
          </w:tcPr>
          <w:p w14:paraId="06E3C286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974" w:type="dxa"/>
          </w:tcPr>
          <w:p w14:paraId="6AAA4D78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959" w:type="dxa"/>
          </w:tcPr>
          <w:p w14:paraId="226AD6AD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65889,3</w:t>
            </w:r>
          </w:p>
        </w:tc>
      </w:tr>
      <w:tr w:rsidR="001F2313" w:rsidRPr="001F2313" w14:paraId="710E1654" w14:textId="77777777" w:rsidTr="005B3311">
        <w:tc>
          <w:tcPr>
            <w:tcW w:w="2142" w:type="dxa"/>
          </w:tcPr>
          <w:p w14:paraId="482B1500" w14:textId="77777777" w:rsidR="008B6DE1" w:rsidRPr="001F2313" w:rsidRDefault="008B6DE1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74" w:type="dxa"/>
          </w:tcPr>
          <w:p w14:paraId="37D17226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7914EAC7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327FBF5E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69DD425A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6847624A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1592AACB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14:paraId="36AEF587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</w:tr>
      <w:tr w:rsidR="001F2313" w:rsidRPr="001F2313" w14:paraId="425A0A58" w14:textId="77777777" w:rsidTr="005B3311">
        <w:tc>
          <w:tcPr>
            <w:tcW w:w="2142" w:type="dxa"/>
          </w:tcPr>
          <w:p w14:paraId="447B8FFF" w14:textId="77777777" w:rsidR="008B6DE1" w:rsidRPr="001F2313" w:rsidRDefault="008B6DE1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74" w:type="dxa"/>
          </w:tcPr>
          <w:p w14:paraId="535010AA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10658,0</w:t>
            </w:r>
          </w:p>
        </w:tc>
        <w:tc>
          <w:tcPr>
            <w:tcW w:w="974" w:type="dxa"/>
          </w:tcPr>
          <w:p w14:paraId="419C1A3B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11541,0</w:t>
            </w:r>
          </w:p>
        </w:tc>
        <w:tc>
          <w:tcPr>
            <w:tcW w:w="974" w:type="dxa"/>
          </w:tcPr>
          <w:p w14:paraId="1CA7266C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11541,0</w:t>
            </w:r>
          </w:p>
        </w:tc>
        <w:tc>
          <w:tcPr>
            <w:tcW w:w="974" w:type="dxa"/>
          </w:tcPr>
          <w:p w14:paraId="5379C0AB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11541,0</w:t>
            </w:r>
          </w:p>
        </w:tc>
        <w:tc>
          <w:tcPr>
            <w:tcW w:w="974" w:type="dxa"/>
          </w:tcPr>
          <w:p w14:paraId="00E14C3F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974" w:type="dxa"/>
          </w:tcPr>
          <w:p w14:paraId="5E36C47B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959" w:type="dxa"/>
          </w:tcPr>
          <w:p w14:paraId="761C9A58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63488,6</w:t>
            </w:r>
          </w:p>
        </w:tc>
      </w:tr>
      <w:tr w:rsidR="001F2313" w:rsidRPr="001F2313" w14:paraId="0AA40AEE" w14:textId="77777777" w:rsidTr="005B3311">
        <w:tc>
          <w:tcPr>
            <w:tcW w:w="2142" w:type="dxa"/>
          </w:tcPr>
          <w:p w14:paraId="134BACDC" w14:textId="77777777" w:rsidR="008B6DE1" w:rsidRPr="001F2313" w:rsidRDefault="008B6DE1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74" w:type="dxa"/>
          </w:tcPr>
          <w:p w14:paraId="5933340F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829,7</w:t>
            </w:r>
          </w:p>
        </w:tc>
        <w:tc>
          <w:tcPr>
            <w:tcW w:w="974" w:type="dxa"/>
          </w:tcPr>
          <w:p w14:paraId="1C610FDF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857,0</w:t>
            </w:r>
          </w:p>
        </w:tc>
        <w:tc>
          <w:tcPr>
            <w:tcW w:w="974" w:type="dxa"/>
          </w:tcPr>
          <w:p w14:paraId="52AAB17B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357,0</w:t>
            </w:r>
          </w:p>
        </w:tc>
        <w:tc>
          <w:tcPr>
            <w:tcW w:w="974" w:type="dxa"/>
          </w:tcPr>
          <w:p w14:paraId="7967A2DB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357,0</w:t>
            </w:r>
          </w:p>
        </w:tc>
        <w:tc>
          <w:tcPr>
            <w:tcW w:w="974" w:type="dxa"/>
          </w:tcPr>
          <w:p w14:paraId="17DFB056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74" w:type="dxa"/>
          </w:tcPr>
          <w:p w14:paraId="7B7C819F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59" w:type="dxa"/>
          </w:tcPr>
          <w:p w14:paraId="72859B4F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2400,7</w:t>
            </w:r>
          </w:p>
        </w:tc>
      </w:tr>
      <w:tr w:rsidR="001F2313" w:rsidRPr="001F2313" w14:paraId="7F38591E" w14:textId="77777777" w:rsidTr="005B3311">
        <w:tc>
          <w:tcPr>
            <w:tcW w:w="2142" w:type="dxa"/>
          </w:tcPr>
          <w:p w14:paraId="52440F39" w14:textId="77777777" w:rsidR="008B6DE1" w:rsidRPr="001F2313" w:rsidRDefault="008B6DE1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74" w:type="dxa"/>
          </w:tcPr>
          <w:p w14:paraId="1808D17B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25591202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6514A4A6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63FD70E9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0CE1771C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40A32631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14:paraId="4DFD0868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</w:tr>
      <w:tr w:rsidR="001F2313" w:rsidRPr="001F2313" w14:paraId="0607D8AC" w14:textId="77777777" w:rsidTr="005B3311">
        <w:tc>
          <w:tcPr>
            <w:tcW w:w="2142" w:type="dxa"/>
          </w:tcPr>
          <w:p w14:paraId="2FBFBDD9" w14:textId="77777777" w:rsidR="008B6DE1" w:rsidRPr="001F2313" w:rsidRDefault="008B6DE1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Муниципальный проект «Реализация мероприятий по поддержке и развитию субъектов малого и среднего предпринимательства», в том числе:</w:t>
            </w:r>
          </w:p>
        </w:tc>
        <w:tc>
          <w:tcPr>
            <w:tcW w:w="974" w:type="dxa"/>
          </w:tcPr>
          <w:p w14:paraId="69E301AD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11487,7</w:t>
            </w:r>
          </w:p>
        </w:tc>
        <w:tc>
          <w:tcPr>
            <w:tcW w:w="974" w:type="dxa"/>
          </w:tcPr>
          <w:p w14:paraId="44C42D81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12 398,0</w:t>
            </w:r>
          </w:p>
        </w:tc>
        <w:tc>
          <w:tcPr>
            <w:tcW w:w="974" w:type="dxa"/>
          </w:tcPr>
          <w:p w14:paraId="351277AB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11 898,0</w:t>
            </w:r>
          </w:p>
        </w:tc>
        <w:tc>
          <w:tcPr>
            <w:tcW w:w="974" w:type="dxa"/>
          </w:tcPr>
          <w:p w14:paraId="2085B1BE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11 898,0</w:t>
            </w:r>
          </w:p>
        </w:tc>
        <w:tc>
          <w:tcPr>
            <w:tcW w:w="974" w:type="dxa"/>
          </w:tcPr>
          <w:p w14:paraId="4400789A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974" w:type="dxa"/>
          </w:tcPr>
          <w:p w14:paraId="611F76B9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959" w:type="dxa"/>
          </w:tcPr>
          <w:p w14:paraId="0F1A7BB0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65889,3</w:t>
            </w:r>
          </w:p>
        </w:tc>
      </w:tr>
      <w:tr w:rsidR="001F2313" w:rsidRPr="001F2313" w14:paraId="0F8EEBF1" w14:textId="77777777" w:rsidTr="005B3311">
        <w:tc>
          <w:tcPr>
            <w:tcW w:w="2142" w:type="dxa"/>
          </w:tcPr>
          <w:p w14:paraId="760FE7C4" w14:textId="77777777" w:rsidR="008B6DE1" w:rsidRPr="001F2313" w:rsidRDefault="008B6DE1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74" w:type="dxa"/>
          </w:tcPr>
          <w:p w14:paraId="5B3B4DA0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0D1DE40C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4EC24992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0E8D3C23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5B48B2E0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0F032301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14:paraId="066298DC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</w:tr>
      <w:tr w:rsidR="001F2313" w:rsidRPr="001F2313" w14:paraId="294DBAC6" w14:textId="77777777" w:rsidTr="005B3311">
        <w:tc>
          <w:tcPr>
            <w:tcW w:w="2142" w:type="dxa"/>
          </w:tcPr>
          <w:p w14:paraId="78FE42FB" w14:textId="77777777" w:rsidR="008B6DE1" w:rsidRPr="001F2313" w:rsidRDefault="008B6DE1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74" w:type="dxa"/>
          </w:tcPr>
          <w:p w14:paraId="4D5C8D7F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10658,0</w:t>
            </w:r>
          </w:p>
        </w:tc>
        <w:tc>
          <w:tcPr>
            <w:tcW w:w="974" w:type="dxa"/>
          </w:tcPr>
          <w:p w14:paraId="72AD13C8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11541,0</w:t>
            </w:r>
          </w:p>
        </w:tc>
        <w:tc>
          <w:tcPr>
            <w:tcW w:w="974" w:type="dxa"/>
          </w:tcPr>
          <w:p w14:paraId="74DCC6E8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11541,0</w:t>
            </w:r>
          </w:p>
        </w:tc>
        <w:tc>
          <w:tcPr>
            <w:tcW w:w="974" w:type="dxa"/>
          </w:tcPr>
          <w:p w14:paraId="54C797CF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11541,0</w:t>
            </w:r>
          </w:p>
        </w:tc>
        <w:tc>
          <w:tcPr>
            <w:tcW w:w="974" w:type="dxa"/>
          </w:tcPr>
          <w:p w14:paraId="0817BED6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974" w:type="dxa"/>
          </w:tcPr>
          <w:p w14:paraId="1200DB08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959" w:type="dxa"/>
          </w:tcPr>
          <w:p w14:paraId="45DF79BA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63488,6</w:t>
            </w:r>
          </w:p>
        </w:tc>
      </w:tr>
      <w:tr w:rsidR="001F2313" w:rsidRPr="001F2313" w14:paraId="438B8042" w14:textId="77777777" w:rsidTr="005B3311">
        <w:tc>
          <w:tcPr>
            <w:tcW w:w="2142" w:type="dxa"/>
          </w:tcPr>
          <w:p w14:paraId="26030E7B" w14:textId="77777777" w:rsidR="008B6DE1" w:rsidRPr="001F2313" w:rsidRDefault="008B6DE1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74" w:type="dxa"/>
          </w:tcPr>
          <w:p w14:paraId="5E4F4246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829,7</w:t>
            </w:r>
          </w:p>
        </w:tc>
        <w:tc>
          <w:tcPr>
            <w:tcW w:w="974" w:type="dxa"/>
          </w:tcPr>
          <w:p w14:paraId="21AE5D1C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857,0</w:t>
            </w:r>
          </w:p>
        </w:tc>
        <w:tc>
          <w:tcPr>
            <w:tcW w:w="974" w:type="dxa"/>
          </w:tcPr>
          <w:p w14:paraId="3936C14E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357,0</w:t>
            </w:r>
          </w:p>
        </w:tc>
        <w:tc>
          <w:tcPr>
            <w:tcW w:w="974" w:type="dxa"/>
          </w:tcPr>
          <w:p w14:paraId="04A2A7C7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357,0</w:t>
            </w:r>
          </w:p>
        </w:tc>
        <w:tc>
          <w:tcPr>
            <w:tcW w:w="974" w:type="dxa"/>
          </w:tcPr>
          <w:p w14:paraId="6F0B39FB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74" w:type="dxa"/>
          </w:tcPr>
          <w:p w14:paraId="1CBC5755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59" w:type="dxa"/>
          </w:tcPr>
          <w:p w14:paraId="006F292E" w14:textId="77777777" w:rsidR="008B6DE1" w:rsidRPr="001F2313" w:rsidRDefault="008B6DE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2400,7</w:t>
            </w:r>
          </w:p>
        </w:tc>
      </w:tr>
      <w:tr w:rsidR="001F2313" w:rsidRPr="001F2313" w14:paraId="0B310DD9" w14:textId="77777777" w:rsidTr="005B3311">
        <w:tc>
          <w:tcPr>
            <w:tcW w:w="2142" w:type="dxa"/>
          </w:tcPr>
          <w:p w14:paraId="59C446CF" w14:textId="77777777" w:rsidR="008B6DE1" w:rsidRPr="001F2313" w:rsidRDefault="008B6DE1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74" w:type="dxa"/>
          </w:tcPr>
          <w:p w14:paraId="59DD488B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1934D211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1A6B9A4A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2D0AC0A2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108CBFBA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02A3F0E1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14:paraId="665CA4F4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</w:tr>
      <w:tr w:rsidR="001F2313" w:rsidRPr="001F2313" w14:paraId="542BB048" w14:textId="77777777" w:rsidTr="005B3311">
        <w:tc>
          <w:tcPr>
            <w:tcW w:w="2142" w:type="dxa"/>
          </w:tcPr>
          <w:p w14:paraId="73ECE2D8" w14:textId="77777777" w:rsidR="008B6DE1" w:rsidRPr="001F2313" w:rsidRDefault="008B6DE1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 xml:space="preserve">Комплекс процессных мероприятий «Формирование </w:t>
            </w:r>
            <w:r w:rsidRPr="001F2313">
              <w:rPr>
                <w:sz w:val="24"/>
                <w:szCs w:val="24"/>
              </w:rPr>
              <w:lastRenderedPageBreak/>
              <w:t>положительного имиджа предпринимательства», в том числе:</w:t>
            </w:r>
          </w:p>
        </w:tc>
        <w:tc>
          <w:tcPr>
            <w:tcW w:w="974" w:type="dxa"/>
          </w:tcPr>
          <w:p w14:paraId="61C76E54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974" w:type="dxa"/>
          </w:tcPr>
          <w:p w14:paraId="3AE08214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51EB12E1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424024DE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31D33E67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100DC286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14:paraId="7AEC3EA1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</w:tr>
      <w:tr w:rsidR="001F2313" w:rsidRPr="001F2313" w14:paraId="0E76F044" w14:textId="77777777" w:rsidTr="005B3311">
        <w:tc>
          <w:tcPr>
            <w:tcW w:w="2142" w:type="dxa"/>
          </w:tcPr>
          <w:p w14:paraId="2B16957F" w14:textId="77777777" w:rsidR="008B6DE1" w:rsidRPr="001F2313" w:rsidRDefault="008B6DE1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74" w:type="dxa"/>
          </w:tcPr>
          <w:p w14:paraId="1C71ECB9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599348E7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02609BA4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4F3F8E43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54417636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6E60C63D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14:paraId="11A1FD16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</w:tr>
      <w:tr w:rsidR="001F2313" w:rsidRPr="001F2313" w14:paraId="37192526" w14:textId="77777777" w:rsidTr="005B3311">
        <w:tc>
          <w:tcPr>
            <w:tcW w:w="2142" w:type="dxa"/>
          </w:tcPr>
          <w:p w14:paraId="03EC07D2" w14:textId="77777777" w:rsidR="008B6DE1" w:rsidRPr="001F2313" w:rsidRDefault="008B6DE1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74" w:type="dxa"/>
          </w:tcPr>
          <w:p w14:paraId="10F4AFBA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16061B09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0347DF0C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77447A5D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19174C08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2DCC9E42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14:paraId="1DE00B2B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</w:tr>
      <w:tr w:rsidR="001F2313" w:rsidRPr="001F2313" w14:paraId="29ABFB8A" w14:textId="77777777" w:rsidTr="005B3311">
        <w:tc>
          <w:tcPr>
            <w:tcW w:w="2142" w:type="dxa"/>
          </w:tcPr>
          <w:p w14:paraId="5AB2E2F1" w14:textId="77777777" w:rsidR="008B6DE1" w:rsidRPr="001F2313" w:rsidRDefault="008B6DE1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74" w:type="dxa"/>
          </w:tcPr>
          <w:p w14:paraId="1BB923F9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28A5DAEE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7DCC9D45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2DBA64D7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62BB60D9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497F4F61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14:paraId="34152151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</w:tr>
      <w:tr w:rsidR="001F2313" w:rsidRPr="001F2313" w14:paraId="1D347BF7" w14:textId="77777777" w:rsidTr="005B3311">
        <w:tc>
          <w:tcPr>
            <w:tcW w:w="2142" w:type="dxa"/>
          </w:tcPr>
          <w:p w14:paraId="45DDB22D" w14:textId="77777777" w:rsidR="008B6DE1" w:rsidRPr="001F2313" w:rsidRDefault="008B6DE1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74" w:type="dxa"/>
          </w:tcPr>
          <w:p w14:paraId="65094867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302B9260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129B497D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6A5F075D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5AAA7B83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59512CAD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14:paraId="1A2BCBC1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</w:tr>
      <w:tr w:rsidR="001F2313" w:rsidRPr="001F2313" w14:paraId="20C438F6" w14:textId="77777777" w:rsidTr="005B3311">
        <w:tc>
          <w:tcPr>
            <w:tcW w:w="2142" w:type="dxa"/>
          </w:tcPr>
          <w:p w14:paraId="018465D6" w14:textId="77777777" w:rsidR="008B6DE1" w:rsidRPr="001F2313" w:rsidRDefault="008B6DE1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Комплекс процессных мероприятий «Обеспечение деятельности по повышению инвестиционной привлекательности и поддержке субъектов инвестиционной деятельности»,</w:t>
            </w:r>
          </w:p>
          <w:p w14:paraId="4F437192" w14:textId="77777777" w:rsidR="008B6DE1" w:rsidRPr="001F2313" w:rsidRDefault="008B6DE1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в том числе:</w:t>
            </w:r>
          </w:p>
        </w:tc>
        <w:tc>
          <w:tcPr>
            <w:tcW w:w="974" w:type="dxa"/>
          </w:tcPr>
          <w:p w14:paraId="6968DC08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76CE1D15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5C3EAA56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6B197AE2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4B8C218B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59EFABA2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14:paraId="5A985365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</w:tr>
      <w:tr w:rsidR="001F2313" w:rsidRPr="001F2313" w14:paraId="2762DE20" w14:textId="77777777" w:rsidTr="005B3311">
        <w:tc>
          <w:tcPr>
            <w:tcW w:w="2142" w:type="dxa"/>
          </w:tcPr>
          <w:p w14:paraId="22CA0518" w14:textId="77777777" w:rsidR="008B6DE1" w:rsidRPr="001F2313" w:rsidRDefault="008B6DE1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74" w:type="dxa"/>
          </w:tcPr>
          <w:p w14:paraId="3B322763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0E1DC740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2771A443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4DB77927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12AFACB4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78813F91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14:paraId="11709723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</w:tr>
      <w:tr w:rsidR="001F2313" w:rsidRPr="001F2313" w14:paraId="5A17210B" w14:textId="77777777" w:rsidTr="005B3311">
        <w:tc>
          <w:tcPr>
            <w:tcW w:w="2142" w:type="dxa"/>
          </w:tcPr>
          <w:p w14:paraId="16F0453F" w14:textId="77777777" w:rsidR="008B6DE1" w:rsidRPr="001F2313" w:rsidRDefault="008B6DE1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74" w:type="dxa"/>
          </w:tcPr>
          <w:p w14:paraId="1A9D50A4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202B5362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392AAC18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3518F839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19F784F1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47B3CA0C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14:paraId="575B068D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</w:tr>
      <w:tr w:rsidR="001F2313" w:rsidRPr="001F2313" w14:paraId="6B301E45" w14:textId="77777777" w:rsidTr="005B3311">
        <w:tc>
          <w:tcPr>
            <w:tcW w:w="2142" w:type="dxa"/>
          </w:tcPr>
          <w:p w14:paraId="445B8A53" w14:textId="77777777" w:rsidR="008B6DE1" w:rsidRPr="001F2313" w:rsidRDefault="008B6DE1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74" w:type="dxa"/>
          </w:tcPr>
          <w:p w14:paraId="06D65824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68000337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63884047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7D16C1D3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6D16BA47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1BF53519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14:paraId="2902CAF0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</w:tr>
      <w:tr w:rsidR="008B6DE1" w:rsidRPr="001F2313" w14:paraId="26BBD454" w14:textId="77777777" w:rsidTr="005B3311">
        <w:tc>
          <w:tcPr>
            <w:tcW w:w="2142" w:type="dxa"/>
          </w:tcPr>
          <w:p w14:paraId="3006290A" w14:textId="77777777" w:rsidR="008B6DE1" w:rsidRPr="001F2313" w:rsidRDefault="008B6DE1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74" w:type="dxa"/>
          </w:tcPr>
          <w:p w14:paraId="776134BA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6730CA70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55D32917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20DC419B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3CCDA084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3793AD30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14:paraId="3767DDFC" w14:textId="77777777" w:rsidR="008B6DE1" w:rsidRPr="001F2313" w:rsidRDefault="008B6D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-</w:t>
            </w:r>
          </w:p>
        </w:tc>
      </w:tr>
    </w:tbl>
    <w:p w14:paraId="1181AE72" w14:textId="77777777" w:rsidR="00FB6149" w:rsidRPr="001F2313" w:rsidRDefault="00FB6149" w:rsidP="001F2313">
      <w:pPr>
        <w:pStyle w:val="ConsPlusTitle"/>
        <w:jc w:val="center"/>
        <w:outlineLvl w:val="2"/>
        <w:rPr>
          <w:b w:val="0"/>
          <w:bCs w:val="0"/>
          <w:sz w:val="24"/>
          <w:szCs w:val="24"/>
        </w:rPr>
      </w:pPr>
    </w:p>
    <w:p w14:paraId="370E161E" w14:textId="77777777" w:rsidR="00FB6149" w:rsidRPr="001F2313" w:rsidRDefault="00FB6149" w:rsidP="001F2313">
      <w:pPr>
        <w:pStyle w:val="ConsPlusTitle"/>
        <w:jc w:val="both"/>
        <w:outlineLvl w:val="2"/>
        <w:rPr>
          <w:b w:val="0"/>
          <w:bCs w:val="0"/>
          <w:sz w:val="24"/>
          <w:szCs w:val="24"/>
        </w:rPr>
      </w:pPr>
    </w:p>
    <w:p w14:paraId="2A9A3DBD" w14:textId="77777777" w:rsidR="00A17A91" w:rsidRPr="001F2313" w:rsidRDefault="00A17A91" w:rsidP="001F231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  <w:sectPr w:rsidR="00A17A91" w:rsidRPr="001F2313" w:rsidSect="0090133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739DDDA" w14:textId="7ACC4072" w:rsidR="00A17A91" w:rsidRPr="001F2313" w:rsidRDefault="00A17A91" w:rsidP="001F23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F2313">
        <w:rPr>
          <w:rFonts w:ascii="Arial" w:hAnsi="Arial" w:cs="Arial"/>
          <w:b/>
          <w:sz w:val="24"/>
          <w:szCs w:val="24"/>
        </w:rPr>
        <w:lastRenderedPageBreak/>
        <w:t>Раздел 5. Поквартальный план достижения показателе</w:t>
      </w:r>
      <w:r w:rsidR="008B7CD7" w:rsidRPr="001F2313">
        <w:rPr>
          <w:rFonts w:ascii="Arial" w:hAnsi="Arial" w:cs="Arial"/>
          <w:b/>
          <w:sz w:val="24"/>
          <w:szCs w:val="24"/>
        </w:rPr>
        <w:t>й муниципальной программы в 2026</w:t>
      </w:r>
      <w:r w:rsidRPr="001F2313">
        <w:rPr>
          <w:rFonts w:ascii="Arial" w:hAnsi="Arial" w:cs="Arial"/>
          <w:b/>
          <w:sz w:val="24"/>
          <w:szCs w:val="24"/>
        </w:rPr>
        <w:t xml:space="preserve"> году</w:t>
      </w:r>
    </w:p>
    <w:p w14:paraId="7200C03F" w14:textId="094E7B0B" w:rsidR="00A17A91" w:rsidRPr="001F2313" w:rsidRDefault="00A17A91" w:rsidP="001F2313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W w:w="51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3"/>
        <w:gridCol w:w="4687"/>
        <w:gridCol w:w="1277"/>
        <w:gridCol w:w="1559"/>
        <w:gridCol w:w="1556"/>
        <w:gridCol w:w="1417"/>
        <w:gridCol w:w="1417"/>
        <w:gridCol w:w="1283"/>
        <w:gridCol w:w="1131"/>
      </w:tblGrid>
      <w:tr w:rsidR="001F2313" w:rsidRPr="001F2313" w14:paraId="069E171C" w14:textId="77777777" w:rsidTr="00A17A91">
        <w:trPr>
          <w:trHeight w:val="349"/>
          <w:tblHeader/>
          <w:jc w:val="center"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C18BD" w14:textId="77777777" w:rsidR="00A17A91" w:rsidRPr="001F2313" w:rsidRDefault="00A17A9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DDB36" w14:textId="77777777" w:rsidR="00A17A91" w:rsidRPr="001F2313" w:rsidRDefault="00A17A9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F6436" w14:textId="77777777" w:rsidR="00A17A91" w:rsidRPr="001F2313" w:rsidRDefault="00A17A9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42AEF" w14:textId="77777777" w:rsidR="00A17A91" w:rsidRPr="001F2313" w:rsidRDefault="00A17A9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9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FD8F5" w14:textId="77777777" w:rsidR="00A17A91" w:rsidRPr="001F2313" w:rsidRDefault="00A17A9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Плановые значения по кварталам (нарастающим итогом)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30971" w14:textId="68BE7804" w:rsidR="00A17A91" w:rsidRPr="001F2313" w:rsidRDefault="008B7CD7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На конец 2026</w:t>
            </w:r>
            <w:r w:rsidR="00A17A91" w:rsidRPr="001F2313">
              <w:rPr>
                <w:rFonts w:ascii="Arial" w:hAnsi="Arial" w:cs="Arial"/>
                <w:sz w:val="24"/>
                <w:szCs w:val="24"/>
              </w:rPr>
              <w:t xml:space="preserve"> года</w:t>
            </w:r>
          </w:p>
        </w:tc>
      </w:tr>
      <w:tr w:rsidR="001F2313" w:rsidRPr="001F2313" w14:paraId="2BB22D1C" w14:textId="77777777" w:rsidTr="00A17A91">
        <w:trPr>
          <w:trHeight w:val="428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94597" w14:textId="77777777" w:rsidR="00A17A91" w:rsidRPr="001F2313" w:rsidRDefault="00A17A91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FA972" w14:textId="77777777" w:rsidR="00A17A91" w:rsidRPr="001F2313" w:rsidRDefault="00A17A91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429FF" w14:textId="77777777" w:rsidR="00A17A91" w:rsidRPr="001F2313" w:rsidRDefault="00A17A91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BDC39" w14:textId="77777777" w:rsidR="00A17A91" w:rsidRPr="001F2313" w:rsidRDefault="00A17A91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C6694" w14:textId="77777777" w:rsidR="00A17A91" w:rsidRPr="001F2313" w:rsidRDefault="00A17A9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I квартал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7F682" w14:textId="77777777" w:rsidR="00A17A91" w:rsidRPr="001F2313" w:rsidRDefault="00A17A9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II квартал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8C2A7" w14:textId="77777777" w:rsidR="00A17A91" w:rsidRPr="001F2313" w:rsidRDefault="00A17A9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III квартал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049F3" w14:textId="77777777" w:rsidR="00A17A91" w:rsidRPr="001F2313" w:rsidRDefault="00A17A9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IV квартал</w:t>
            </w: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1BB7B" w14:textId="77777777" w:rsidR="00A17A91" w:rsidRPr="001F2313" w:rsidRDefault="00A17A91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2313" w:rsidRPr="001F2313" w14:paraId="40B22518" w14:textId="77777777" w:rsidTr="00A17A91">
        <w:trPr>
          <w:trHeight w:val="204"/>
          <w:tblHeader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95353" w14:textId="77777777" w:rsidR="00A17A91" w:rsidRPr="001F2313" w:rsidRDefault="00A17A9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E9448" w14:textId="77777777" w:rsidR="00A17A91" w:rsidRPr="001F2313" w:rsidRDefault="00A17A9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B752F" w14:textId="77777777" w:rsidR="00A17A91" w:rsidRPr="001F2313" w:rsidRDefault="00A17A9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B5C8C" w14:textId="77777777" w:rsidR="00A17A91" w:rsidRPr="001F2313" w:rsidRDefault="00A17A9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43D9" w14:textId="77777777" w:rsidR="00A17A91" w:rsidRPr="001F2313" w:rsidRDefault="00A17A9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99F45" w14:textId="77777777" w:rsidR="00A17A91" w:rsidRPr="001F2313" w:rsidRDefault="00A17A9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DFD3" w14:textId="77777777" w:rsidR="00A17A91" w:rsidRPr="001F2313" w:rsidRDefault="00A17A91" w:rsidP="001F23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2313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969E" w14:textId="77777777" w:rsidR="00A17A91" w:rsidRPr="001F2313" w:rsidRDefault="00A17A9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0F3B5" w14:textId="77777777" w:rsidR="00A17A91" w:rsidRPr="001F2313" w:rsidRDefault="00A17A9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1F2313" w:rsidRPr="001F2313" w14:paraId="7F004426" w14:textId="77777777" w:rsidTr="00A17A91">
        <w:trPr>
          <w:trHeight w:val="439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5E85B" w14:textId="77777777" w:rsidR="00A17A91" w:rsidRPr="001F2313" w:rsidRDefault="00A17A9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FAE58" w14:textId="11BE28B2" w:rsidR="00A17A91" w:rsidRPr="001F2313" w:rsidRDefault="00A17A91" w:rsidP="001F2313">
            <w:pPr>
              <w:spacing w:after="0" w:line="240" w:lineRule="auto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 xml:space="preserve">Цель: </w:t>
            </w:r>
            <w:r w:rsidR="008B7CD7" w:rsidRPr="001F2313">
              <w:rPr>
                <w:rFonts w:ascii="Arial" w:hAnsi="Arial" w:cs="Arial"/>
                <w:bCs/>
                <w:sz w:val="24"/>
                <w:szCs w:val="24"/>
              </w:rPr>
              <w:t>увеличение численности занятых в сфере малого и среднего предпринимательства, включая индивидуальных предпринимателей и самозанятых</w:t>
            </w:r>
          </w:p>
        </w:tc>
      </w:tr>
      <w:tr w:rsidR="001F2313" w:rsidRPr="001F2313" w14:paraId="71256E4C" w14:textId="77777777" w:rsidTr="00A17A91">
        <w:trPr>
          <w:trHeight w:val="874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725F" w14:textId="77777777" w:rsidR="00A17A91" w:rsidRPr="001F2313" w:rsidRDefault="00A17A9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770F" w14:textId="116C65FE" w:rsidR="00A17A91" w:rsidRPr="001F2313" w:rsidRDefault="008B7CD7" w:rsidP="001F2313">
            <w:pPr>
              <w:spacing w:after="0" w:line="240" w:lineRule="auto"/>
              <w:ind w:left="139" w:right="129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Численность занятых в сфере малого и среднего предпринимательства, включая индивидуальных предпринимателей и самозанятых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5E68" w14:textId="5CD602EA" w:rsidR="00A17A91" w:rsidRPr="001F2313" w:rsidRDefault="008B7CD7" w:rsidP="001F2313">
            <w:pPr>
              <w:spacing w:after="0" w:line="240" w:lineRule="auto"/>
              <w:ind w:left="81"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F2313">
              <w:rPr>
                <w:rFonts w:ascii="Arial" w:hAnsi="Arial" w:cs="Arial"/>
                <w:iCs/>
                <w:sz w:val="24"/>
                <w:szCs w:val="24"/>
              </w:rPr>
              <w:t>МО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57B19" w14:textId="28BEF492" w:rsidR="00A17A91" w:rsidRPr="001F2313" w:rsidRDefault="008B7CD7" w:rsidP="001F2313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тыс. человек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03436" w14:textId="3500FCFC" w:rsidR="00A17A91" w:rsidRPr="001F2313" w:rsidRDefault="00CD74FC" w:rsidP="001F2313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F2313">
              <w:rPr>
                <w:rFonts w:ascii="Arial" w:hAnsi="Arial" w:cs="Arial"/>
                <w:iCs/>
                <w:sz w:val="24"/>
                <w:szCs w:val="24"/>
              </w:rPr>
              <w:t>6827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FFC6B" w14:textId="675427DE" w:rsidR="00A17A91" w:rsidRPr="001F2313" w:rsidRDefault="00CD74FC" w:rsidP="001F2313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F2313">
              <w:rPr>
                <w:rFonts w:ascii="Arial" w:hAnsi="Arial" w:cs="Arial"/>
                <w:iCs/>
                <w:sz w:val="24"/>
                <w:szCs w:val="24"/>
              </w:rPr>
              <w:t>6</w:t>
            </w:r>
            <w:r w:rsidR="00203D1B" w:rsidRPr="001F2313">
              <w:rPr>
                <w:rFonts w:ascii="Arial" w:hAnsi="Arial" w:cs="Arial"/>
                <w:iCs/>
                <w:sz w:val="24"/>
                <w:szCs w:val="24"/>
              </w:rPr>
              <w:t>892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37800" w14:textId="109C13E5" w:rsidR="00A17A91" w:rsidRPr="001F2313" w:rsidRDefault="00203D1B" w:rsidP="001F2313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F2313">
              <w:rPr>
                <w:rFonts w:ascii="Arial" w:hAnsi="Arial" w:cs="Arial"/>
                <w:iCs/>
                <w:sz w:val="24"/>
                <w:szCs w:val="24"/>
              </w:rPr>
              <w:t>6961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F7DC1" w14:textId="1F613534" w:rsidR="00A17A91" w:rsidRPr="001F2313" w:rsidRDefault="00203D1B" w:rsidP="001F2313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F2313">
              <w:rPr>
                <w:rFonts w:ascii="Arial" w:hAnsi="Arial" w:cs="Arial"/>
                <w:iCs/>
                <w:sz w:val="24"/>
                <w:szCs w:val="24"/>
              </w:rPr>
              <w:t>7078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82238" w14:textId="0B0A2F76" w:rsidR="00A17A91" w:rsidRPr="001F2313" w:rsidRDefault="008B7CD7" w:rsidP="001F2313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F2313">
              <w:rPr>
                <w:rFonts w:ascii="Arial" w:hAnsi="Arial" w:cs="Arial"/>
                <w:iCs/>
                <w:sz w:val="24"/>
                <w:szCs w:val="24"/>
              </w:rPr>
              <w:t>7078</w:t>
            </w:r>
          </w:p>
        </w:tc>
      </w:tr>
      <w:tr w:rsidR="001F2313" w:rsidRPr="001F2313" w14:paraId="3936E07A" w14:textId="77777777" w:rsidTr="00A17A91">
        <w:trPr>
          <w:trHeight w:val="832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4A381" w14:textId="77777777" w:rsidR="00A17A91" w:rsidRPr="001F2313" w:rsidRDefault="00A17A9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8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13E11" w14:textId="77777777" w:rsidR="00A17A91" w:rsidRPr="001F2313" w:rsidRDefault="00A17A91" w:rsidP="001F2313">
            <w:pPr>
              <w:spacing w:after="0" w:line="240" w:lineRule="auto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Цель: увеличение к 2030 году объема инвестиций в основной капитал не менее чем на 60 процентов по сравнению с уровнем 2020 года за счет постоянного улучшения инвестиционного климата</w:t>
            </w:r>
          </w:p>
        </w:tc>
      </w:tr>
      <w:tr w:rsidR="008B7CD7" w:rsidRPr="001F2313" w14:paraId="19BEBB7B" w14:textId="77777777" w:rsidTr="00457B2E">
        <w:trPr>
          <w:trHeight w:val="1412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7C22" w14:textId="77777777" w:rsidR="008B7CD7" w:rsidRPr="001F2313" w:rsidRDefault="008B7CD7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D61C" w14:textId="77777777" w:rsidR="008B7CD7" w:rsidRPr="001F2313" w:rsidRDefault="008B7CD7" w:rsidP="001F2313">
            <w:pPr>
              <w:spacing w:after="0" w:line="240" w:lineRule="auto"/>
              <w:ind w:left="139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 к уровню 2020 года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094A9" w14:textId="77777777" w:rsidR="008B7CD7" w:rsidRPr="001F2313" w:rsidRDefault="008B7CD7" w:rsidP="001F2313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02D7" w14:textId="0749C3EB" w:rsidR="008B7CD7" w:rsidRPr="001F2313" w:rsidRDefault="008B7CD7" w:rsidP="001F2313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DDE13" w14:textId="0F3FBC57" w:rsidR="008B7CD7" w:rsidRPr="001F2313" w:rsidRDefault="00E46547" w:rsidP="001F2313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F2313">
              <w:rPr>
                <w:rFonts w:ascii="Arial" w:hAnsi="Arial" w:cs="Arial"/>
                <w:iCs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754A" w14:textId="129E6FDC" w:rsidR="008B7CD7" w:rsidRPr="001F2313" w:rsidRDefault="005B3311" w:rsidP="001F2313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F2313">
              <w:rPr>
                <w:rFonts w:ascii="Arial" w:hAnsi="Arial" w:cs="Arial"/>
                <w:iCs/>
                <w:sz w:val="24"/>
                <w:szCs w:val="24"/>
              </w:rPr>
              <w:t>166,0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716D" w14:textId="3C23C540" w:rsidR="008B7CD7" w:rsidRPr="001F2313" w:rsidRDefault="00352A05" w:rsidP="001F2313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F2313">
              <w:rPr>
                <w:rFonts w:ascii="Arial" w:hAnsi="Arial" w:cs="Arial"/>
                <w:iCs/>
                <w:sz w:val="24"/>
                <w:szCs w:val="24"/>
              </w:rPr>
              <w:t>167,0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1865" w14:textId="302C6758" w:rsidR="008B7CD7" w:rsidRPr="001F2313" w:rsidRDefault="00096CFA" w:rsidP="001F2313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F2313">
              <w:rPr>
                <w:rFonts w:ascii="Arial" w:hAnsi="Arial" w:cs="Arial"/>
                <w:iCs/>
                <w:sz w:val="24"/>
                <w:szCs w:val="24"/>
              </w:rPr>
              <w:t>168,5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C491" w14:textId="5685741E" w:rsidR="008B7CD7" w:rsidRPr="001F2313" w:rsidRDefault="008B7CD7" w:rsidP="001F2313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F2313">
              <w:rPr>
                <w:rFonts w:ascii="Arial" w:hAnsi="Arial" w:cs="Arial"/>
                <w:iCs/>
                <w:sz w:val="24"/>
                <w:szCs w:val="24"/>
              </w:rPr>
              <w:t>168,5</w:t>
            </w:r>
          </w:p>
        </w:tc>
      </w:tr>
    </w:tbl>
    <w:p w14:paraId="4F1066EA" w14:textId="4482E51F" w:rsidR="001F2313" w:rsidRDefault="001F2313" w:rsidP="001F231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6C9CC288" w14:textId="77777777" w:rsidR="001F2313" w:rsidRDefault="001F23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AED31BD" w14:textId="169F71E5" w:rsidR="00096CFA" w:rsidRPr="001F2313" w:rsidRDefault="00096CFA" w:rsidP="001F231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lastRenderedPageBreak/>
        <w:t xml:space="preserve">Приложение № 2 </w:t>
      </w:r>
    </w:p>
    <w:p w14:paraId="289A0AF6" w14:textId="77777777" w:rsidR="00096CFA" w:rsidRPr="001F2313" w:rsidRDefault="00096CFA" w:rsidP="001F231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к постановлению администрации Холмского муниципального округа Сахалинской области</w:t>
      </w:r>
    </w:p>
    <w:p w14:paraId="311A9F35" w14:textId="77777777" w:rsidR="00460838" w:rsidRPr="001F2313" w:rsidRDefault="00460838" w:rsidP="001F231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  <w:u w:val="single"/>
        </w:rPr>
      </w:pPr>
      <w:r w:rsidRPr="001F2313">
        <w:rPr>
          <w:rFonts w:ascii="Arial" w:hAnsi="Arial" w:cs="Arial"/>
          <w:sz w:val="24"/>
          <w:szCs w:val="24"/>
        </w:rPr>
        <w:t xml:space="preserve">от </w:t>
      </w:r>
      <w:r w:rsidRPr="001F2313">
        <w:rPr>
          <w:rFonts w:ascii="Arial" w:hAnsi="Arial" w:cs="Arial"/>
          <w:sz w:val="24"/>
          <w:szCs w:val="24"/>
          <w:u w:val="single"/>
        </w:rPr>
        <w:t>__13.03.2026_</w:t>
      </w:r>
      <w:r w:rsidRPr="001F2313">
        <w:rPr>
          <w:rFonts w:ascii="Arial" w:hAnsi="Arial" w:cs="Arial"/>
          <w:sz w:val="24"/>
          <w:szCs w:val="24"/>
        </w:rPr>
        <w:t xml:space="preserve">___ № </w:t>
      </w:r>
      <w:r w:rsidRPr="001F2313">
        <w:rPr>
          <w:rFonts w:ascii="Arial" w:hAnsi="Arial" w:cs="Arial"/>
          <w:sz w:val="24"/>
          <w:szCs w:val="24"/>
          <w:u w:val="single"/>
        </w:rPr>
        <w:t>_____277__</w:t>
      </w:r>
    </w:p>
    <w:p w14:paraId="688352E5" w14:textId="77777777" w:rsidR="00096CFA" w:rsidRPr="001F2313" w:rsidRDefault="00096CFA" w:rsidP="001F2313">
      <w:pPr>
        <w:autoSpaceDE w:val="0"/>
        <w:autoSpaceDN w:val="0"/>
        <w:adjustRightInd w:val="0"/>
        <w:spacing w:after="0" w:line="240" w:lineRule="auto"/>
        <w:ind w:left="10632"/>
        <w:jc w:val="both"/>
        <w:outlineLvl w:val="1"/>
        <w:rPr>
          <w:rFonts w:ascii="Arial" w:hAnsi="Arial" w:cs="Arial"/>
          <w:sz w:val="24"/>
          <w:szCs w:val="24"/>
        </w:rPr>
      </w:pPr>
    </w:p>
    <w:p w14:paraId="11101A59" w14:textId="0491BDEA" w:rsidR="00096CFA" w:rsidRPr="001F2313" w:rsidRDefault="00096CFA" w:rsidP="001F231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Приложение № 2</w:t>
      </w:r>
    </w:p>
    <w:p w14:paraId="31CF852D" w14:textId="77777777" w:rsidR="00096CFA" w:rsidRPr="001F2313" w:rsidRDefault="00096CFA" w:rsidP="001F23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к муниципальной программе</w:t>
      </w:r>
    </w:p>
    <w:p w14:paraId="0134D5B6" w14:textId="77777777" w:rsidR="00096CFA" w:rsidRPr="001F2313" w:rsidRDefault="00096CFA" w:rsidP="001F23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 xml:space="preserve">«Экономическое развитие </w:t>
      </w:r>
      <w:r w:rsidRPr="001F2313">
        <w:rPr>
          <w:rFonts w:ascii="Arial" w:eastAsia="Times New Roman" w:hAnsi="Arial" w:cs="Arial"/>
          <w:sz w:val="24"/>
          <w:szCs w:val="24"/>
          <w:lang w:eastAsia="ru-RU"/>
        </w:rPr>
        <w:t>Холмского муниципального округа Сахалинской области</w:t>
      </w:r>
      <w:r w:rsidRPr="001F2313">
        <w:rPr>
          <w:rFonts w:ascii="Arial" w:hAnsi="Arial" w:cs="Arial"/>
          <w:sz w:val="24"/>
          <w:szCs w:val="24"/>
        </w:rPr>
        <w:t>,</w:t>
      </w:r>
    </w:p>
    <w:p w14:paraId="62F749BB" w14:textId="77777777" w:rsidR="00096CFA" w:rsidRPr="001F2313" w:rsidRDefault="00096CFA" w:rsidP="001F23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утвержденной постановлением администрации</w:t>
      </w:r>
    </w:p>
    <w:p w14:paraId="43D487FD" w14:textId="77777777" w:rsidR="00096CFA" w:rsidRPr="001F2313" w:rsidRDefault="00096CFA" w:rsidP="001F23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муниципального образования «Холмский городской»</w:t>
      </w:r>
    </w:p>
    <w:p w14:paraId="4B71E048" w14:textId="77777777" w:rsidR="00096CFA" w:rsidRPr="001F2313" w:rsidRDefault="00096CFA" w:rsidP="001F2313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1F2313">
        <w:rPr>
          <w:rFonts w:ascii="Arial" w:hAnsi="Arial" w:cs="Arial"/>
          <w:sz w:val="24"/>
          <w:szCs w:val="24"/>
        </w:rPr>
        <w:t>от ___</w:t>
      </w:r>
      <w:r w:rsidRPr="001F2313">
        <w:rPr>
          <w:rFonts w:ascii="Arial" w:hAnsi="Arial" w:cs="Arial"/>
          <w:sz w:val="24"/>
          <w:szCs w:val="24"/>
          <w:u w:val="single"/>
        </w:rPr>
        <w:t>08.10.2024_</w:t>
      </w:r>
      <w:r w:rsidRPr="001F2313">
        <w:rPr>
          <w:rFonts w:ascii="Arial" w:hAnsi="Arial" w:cs="Arial"/>
          <w:sz w:val="24"/>
          <w:szCs w:val="24"/>
        </w:rPr>
        <w:t>_ № __</w:t>
      </w:r>
      <w:r w:rsidRPr="001F2313">
        <w:rPr>
          <w:rFonts w:ascii="Arial" w:hAnsi="Arial" w:cs="Arial"/>
          <w:sz w:val="24"/>
          <w:szCs w:val="24"/>
          <w:u w:val="single"/>
        </w:rPr>
        <w:t>1608__</w:t>
      </w:r>
    </w:p>
    <w:p w14:paraId="205D7B02" w14:textId="77777777" w:rsidR="00096CFA" w:rsidRPr="001F2313" w:rsidRDefault="00096CFA" w:rsidP="001F231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14:paraId="3D44BA71" w14:textId="77777777" w:rsidR="00096CFA" w:rsidRPr="001F2313" w:rsidRDefault="00096CFA" w:rsidP="001F23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F2313">
        <w:rPr>
          <w:rFonts w:ascii="Arial" w:eastAsia="Calibri" w:hAnsi="Arial" w:cs="Arial"/>
          <w:b/>
          <w:sz w:val="24"/>
          <w:szCs w:val="24"/>
        </w:rPr>
        <w:t>ПАСПОРТ</w:t>
      </w:r>
    </w:p>
    <w:p w14:paraId="10B15C2B" w14:textId="77777777" w:rsidR="00096CFA" w:rsidRPr="001F2313" w:rsidRDefault="00096CFA" w:rsidP="001F23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F2313">
        <w:rPr>
          <w:rFonts w:ascii="Arial" w:eastAsia="Calibri" w:hAnsi="Arial" w:cs="Arial"/>
          <w:b/>
          <w:sz w:val="24"/>
          <w:szCs w:val="24"/>
        </w:rPr>
        <w:t>МУНИЦИПАЛЬНОГО ПРОЕКТА</w:t>
      </w:r>
    </w:p>
    <w:p w14:paraId="77F84607" w14:textId="3B0EE6A7" w:rsidR="00096CFA" w:rsidRPr="001F2313" w:rsidRDefault="00096CFA" w:rsidP="001F231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F2313">
        <w:rPr>
          <w:rFonts w:ascii="Arial" w:eastAsia="Calibri" w:hAnsi="Arial" w:cs="Arial"/>
          <w:b/>
          <w:sz w:val="24"/>
          <w:szCs w:val="24"/>
        </w:rPr>
        <w:t>«</w:t>
      </w:r>
      <w:r w:rsidRPr="001F2313">
        <w:rPr>
          <w:rFonts w:ascii="Arial" w:hAnsi="Arial" w:cs="Arial"/>
          <w:b/>
          <w:sz w:val="24"/>
          <w:szCs w:val="24"/>
        </w:rPr>
        <w:t>Реализация</w:t>
      </w:r>
      <w:r w:rsidRPr="001F2313">
        <w:rPr>
          <w:rFonts w:ascii="Arial" w:eastAsia="Calibri" w:hAnsi="Arial" w:cs="Arial"/>
          <w:b/>
          <w:sz w:val="24"/>
          <w:szCs w:val="24"/>
        </w:rPr>
        <w:t xml:space="preserve"> мероприятий по поддержке и развитию субъектов малого и среднего предпринимательства»</w:t>
      </w:r>
    </w:p>
    <w:p w14:paraId="45B367D7" w14:textId="77777777" w:rsidR="00B579E9" w:rsidRPr="001F2313" w:rsidRDefault="00B579E9" w:rsidP="001F231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0AA375A7" w14:textId="77777777" w:rsidR="00096CFA" w:rsidRPr="001F2313" w:rsidRDefault="00096CFA" w:rsidP="001F2313">
      <w:pPr>
        <w:pStyle w:val="ConsPlusTitle"/>
        <w:jc w:val="center"/>
        <w:outlineLvl w:val="2"/>
        <w:rPr>
          <w:rFonts w:eastAsia="Calibri"/>
          <w:b w:val="0"/>
          <w:bCs w:val="0"/>
          <w:sz w:val="24"/>
          <w:szCs w:val="24"/>
          <w:lang w:eastAsia="en-US"/>
        </w:rPr>
      </w:pPr>
      <w:r w:rsidRPr="001F2313">
        <w:rPr>
          <w:b w:val="0"/>
          <w:sz w:val="24"/>
          <w:szCs w:val="24"/>
        </w:rPr>
        <w:t>Раздел</w:t>
      </w:r>
      <w:r w:rsidRPr="001F2313">
        <w:rPr>
          <w:b w:val="0"/>
          <w:bCs w:val="0"/>
          <w:sz w:val="24"/>
          <w:szCs w:val="24"/>
        </w:rPr>
        <w:t xml:space="preserve"> 1. Основные положения</w:t>
      </w:r>
    </w:p>
    <w:p w14:paraId="669EAF24" w14:textId="77777777" w:rsidR="00096CFA" w:rsidRPr="001F2313" w:rsidRDefault="00096CFA" w:rsidP="001F2313">
      <w:pPr>
        <w:pStyle w:val="ConsPlusTitle"/>
        <w:jc w:val="center"/>
        <w:outlineLvl w:val="2"/>
        <w:rPr>
          <w:b w:val="0"/>
          <w:bCs w:val="0"/>
          <w:sz w:val="24"/>
          <w:szCs w:val="24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5"/>
        <w:gridCol w:w="567"/>
        <w:gridCol w:w="4526"/>
        <w:gridCol w:w="1566"/>
        <w:gridCol w:w="1701"/>
        <w:gridCol w:w="3537"/>
      </w:tblGrid>
      <w:tr w:rsidR="001F2313" w:rsidRPr="001F2313" w14:paraId="1C7F0AFB" w14:textId="77777777" w:rsidTr="00457B2E">
        <w:trPr>
          <w:trHeight w:val="1092"/>
        </w:trPr>
        <w:tc>
          <w:tcPr>
            <w:tcW w:w="2845" w:type="dxa"/>
            <w:vAlign w:val="center"/>
          </w:tcPr>
          <w:p w14:paraId="70B1F56E" w14:textId="77777777" w:rsidR="00096CFA" w:rsidRPr="001F2313" w:rsidRDefault="00096CFA" w:rsidP="001F2313">
            <w:pPr>
              <w:spacing w:after="0" w:line="240" w:lineRule="auto"/>
              <w:ind w:left="142"/>
              <w:rPr>
                <w:rFonts w:ascii="Arial" w:eastAsia="Calibri" w:hAnsi="Arial" w:cs="Arial"/>
                <w:sz w:val="24"/>
                <w:szCs w:val="24"/>
              </w:rPr>
            </w:pPr>
            <w:r w:rsidRPr="001F2313">
              <w:rPr>
                <w:rFonts w:ascii="Arial" w:eastAsia="Calibri" w:hAnsi="Arial" w:cs="Arial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5093" w:type="dxa"/>
            <w:gridSpan w:val="2"/>
            <w:vAlign w:val="center"/>
          </w:tcPr>
          <w:p w14:paraId="762178BD" w14:textId="77777777" w:rsidR="00096CFA" w:rsidRPr="001F2313" w:rsidRDefault="00096CFA" w:rsidP="001F2313">
            <w:pPr>
              <w:spacing w:after="0" w:line="240" w:lineRule="auto"/>
              <w:ind w:left="142"/>
              <w:rPr>
                <w:rFonts w:ascii="Arial" w:eastAsia="Calibri" w:hAnsi="Arial" w:cs="Arial"/>
                <w:sz w:val="24"/>
                <w:szCs w:val="24"/>
              </w:rPr>
            </w:pPr>
            <w:r w:rsidRPr="001F2313">
              <w:rPr>
                <w:rFonts w:ascii="Arial" w:eastAsia="Calibri" w:hAnsi="Arial" w:cs="Arial"/>
                <w:bCs/>
                <w:sz w:val="24"/>
                <w:szCs w:val="24"/>
              </w:rPr>
              <w:t>Реализация мероприятий по поддержке и развитию субъектов малого и среднего предпринимательства</w:t>
            </w:r>
          </w:p>
        </w:tc>
        <w:tc>
          <w:tcPr>
            <w:tcW w:w="1566" w:type="dxa"/>
            <w:vAlign w:val="center"/>
          </w:tcPr>
          <w:p w14:paraId="7D21ED8E" w14:textId="77777777" w:rsidR="00096CFA" w:rsidRPr="001F2313" w:rsidRDefault="00096CFA" w:rsidP="001F2313">
            <w:pPr>
              <w:spacing w:after="0" w:line="240" w:lineRule="auto"/>
              <w:ind w:left="142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2313">
              <w:rPr>
                <w:rFonts w:ascii="Arial" w:eastAsia="Calibri" w:hAnsi="Arial" w:cs="Arial"/>
                <w:sz w:val="24"/>
                <w:szCs w:val="24"/>
              </w:rPr>
              <w:t>Срок реализации проекта</w:t>
            </w:r>
          </w:p>
        </w:tc>
        <w:tc>
          <w:tcPr>
            <w:tcW w:w="1701" w:type="dxa"/>
            <w:vAlign w:val="center"/>
          </w:tcPr>
          <w:p w14:paraId="19A36D61" w14:textId="77777777" w:rsidR="00096CFA" w:rsidRPr="001F2313" w:rsidRDefault="00096CFA" w:rsidP="001F2313">
            <w:pPr>
              <w:spacing w:after="0" w:line="240" w:lineRule="auto"/>
              <w:ind w:left="142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2313">
              <w:rPr>
                <w:rFonts w:ascii="Arial" w:eastAsia="Calibri" w:hAnsi="Arial" w:cs="Arial"/>
                <w:sz w:val="24"/>
                <w:szCs w:val="24"/>
              </w:rPr>
              <w:t>01.01.2025</w:t>
            </w:r>
          </w:p>
        </w:tc>
        <w:tc>
          <w:tcPr>
            <w:tcW w:w="3537" w:type="dxa"/>
            <w:vAlign w:val="center"/>
          </w:tcPr>
          <w:p w14:paraId="2DA7E167" w14:textId="77777777" w:rsidR="00096CFA" w:rsidRPr="001F2313" w:rsidRDefault="00096CFA" w:rsidP="001F231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2313">
              <w:rPr>
                <w:rFonts w:ascii="Arial" w:eastAsia="Calibri" w:hAnsi="Arial" w:cs="Arial"/>
                <w:sz w:val="24"/>
                <w:szCs w:val="24"/>
              </w:rPr>
              <w:t>31.12.2030</w:t>
            </w:r>
          </w:p>
        </w:tc>
      </w:tr>
      <w:tr w:rsidR="001F2313" w:rsidRPr="001F2313" w14:paraId="31B9A7AA" w14:textId="77777777" w:rsidTr="00457B2E">
        <w:trPr>
          <w:trHeight w:val="569"/>
        </w:trPr>
        <w:tc>
          <w:tcPr>
            <w:tcW w:w="2845" w:type="dxa"/>
          </w:tcPr>
          <w:p w14:paraId="50D4FB80" w14:textId="77777777" w:rsidR="00096CFA" w:rsidRPr="001F2313" w:rsidRDefault="00096CFA" w:rsidP="001F2313">
            <w:pPr>
              <w:spacing w:after="0" w:line="240" w:lineRule="auto"/>
              <w:ind w:left="142"/>
              <w:rPr>
                <w:rFonts w:ascii="Arial" w:eastAsia="Calibri" w:hAnsi="Arial" w:cs="Arial"/>
                <w:sz w:val="24"/>
                <w:szCs w:val="24"/>
              </w:rPr>
            </w:pPr>
            <w:r w:rsidRPr="001F2313">
              <w:rPr>
                <w:rFonts w:ascii="Arial" w:eastAsia="Calibri" w:hAnsi="Arial" w:cs="Arial"/>
                <w:sz w:val="24"/>
                <w:szCs w:val="24"/>
              </w:rPr>
              <w:t>Куратор проекта</w:t>
            </w:r>
          </w:p>
        </w:tc>
        <w:tc>
          <w:tcPr>
            <w:tcW w:w="11897" w:type="dxa"/>
            <w:gridSpan w:val="5"/>
            <w:vAlign w:val="center"/>
          </w:tcPr>
          <w:p w14:paraId="15C13FCF" w14:textId="77777777" w:rsidR="00096CFA" w:rsidRPr="001F2313" w:rsidRDefault="00096CFA" w:rsidP="001F2313">
            <w:pPr>
              <w:spacing w:after="0" w:line="240" w:lineRule="auto"/>
              <w:ind w:left="142"/>
              <w:rPr>
                <w:rFonts w:ascii="Arial" w:eastAsia="Calibri" w:hAnsi="Arial" w:cs="Arial"/>
                <w:sz w:val="24"/>
                <w:szCs w:val="24"/>
              </w:rPr>
            </w:pPr>
            <w:r w:rsidRPr="001F2313">
              <w:rPr>
                <w:rFonts w:ascii="Arial" w:eastAsia="Calibri" w:hAnsi="Arial" w:cs="Arial"/>
                <w:sz w:val="24"/>
                <w:szCs w:val="24"/>
              </w:rPr>
              <w:t>Первый вице-мэр Холмского муниципального округа Сахалинской области</w:t>
            </w:r>
          </w:p>
        </w:tc>
      </w:tr>
      <w:tr w:rsidR="001F2313" w:rsidRPr="001F2313" w14:paraId="4BB58E6C" w14:textId="77777777" w:rsidTr="00457B2E">
        <w:trPr>
          <w:trHeight w:val="691"/>
        </w:trPr>
        <w:tc>
          <w:tcPr>
            <w:tcW w:w="2845" w:type="dxa"/>
          </w:tcPr>
          <w:p w14:paraId="3A61F8D4" w14:textId="77777777" w:rsidR="00096CFA" w:rsidRPr="001F2313" w:rsidRDefault="00096CFA" w:rsidP="001F2313">
            <w:pPr>
              <w:spacing w:after="0" w:line="240" w:lineRule="auto"/>
              <w:ind w:left="142"/>
              <w:rPr>
                <w:rFonts w:ascii="Arial" w:eastAsia="Calibri" w:hAnsi="Arial" w:cs="Arial"/>
                <w:sz w:val="24"/>
                <w:szCs w:val="24"/>
              </w:rPr>
            </w:pPr>
            <w:r w:rsidRPr="001F2313">
              <w:rPr>
                <w:rFonts w:ascii="Arial" w:eastAsia="Calibri" w:hAnsi="Arial" w:cs="Arial"/>
                <w:sz w:val="24"/>
                <w:szCs w:val="24"/>
              </w:rPr>
              <w:t>Руководитель проекта</w:t>
            </w:r>
          </w:p>
        </w:tc>
        <w:tc>
          <w:tcPr>
            <w:tcW w:w="11897" w:type="dxa"/>
            <w:gridSpan w:val="5"/>
            <w:vAlign w:val="center"/>
          </w:tcPr>
          <w:p w14:paraId="5B93AF36" w14:textId="77777777" w:rsidR="00096CFA" w:rsidRPr="001F2313" w:rsidRDefault="00096CFA" w:rsidP="001F2313">
            <w:pPr>
              <w:spacing w:after="0" w:line="240" w:lineRule="auto"/>
              <w:ind w:left="142"/>
              <w:rPr>
                <w:rFonts w:ascii="Arial" w:eastAsia="Calibri" w:hAnsi="Arial" w:cs="Arial"/>
                <w:sz w:val="24"/>
                <w:szCs w:val="24"/>
              </w:rPr>
            </w:pPr>
            <w:r w:rsidRPr="001F2313">
              <w:rPr>
                <w:rFonts w:ascii="Arial" w:eastAsia="Calibri" w:hAnsi="Arial" w:cs="Arial"/>
                <w:sz w:val="24"/>
                <w:szCs w:val="24"/>
              </w:rPr>
              <w:t>Директор департамента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</w:tr>
      <w:tr w:rsidR="001F2313" w:rsidRPr="001F2313" w14:paraId="7F48E4DA" w14:textId="77777777" w:rsidTr="00457B2E">
        <w:trPr>
          <w:trHeight w:val="545"/>
        </w:trPr>
        <w:tc>
          <w:tcPr>
            <w:tcW w:w="2845" w:type="dxa"/>
          </w:tcPr>
          <w:p w14:paraId="0F259CFB" w14:textId="77777777" w:rsidR="00096CFA" w:rsidRPr="001F2313" w:rsidRDefault="00096CFA" w:rsidP="001F2313">
            <w:pPr>
              <w:spacing w:after="0" w:line="240" w:lineRule="auto"/>
              <w:ind w:left="142"/>
              <w:rPr>
                <w:rFonts w:ascii="Arial" w:eastAsia="Calibri" w:hAnsi="Arial" w:cs="Arial"/>
                <w:sz w:val="24"/>
                <w:szCs w:val="24"/>
              </w:rPr>
            </w:pPr>
            <w:r w:rsidRPr="001F2313">
              <w:rPr>
                <w:rFonts w:ascii="Arial" w:eastAsia="Calibri" w:hAnsi="Arial" w:cs="Arial"/>
                <w:sz w:val="24"/>
                <w:szCs w:val="24"/>
              </w:rPr>
              <w:t>Целевые группы</w:t>
            </w:r>
          </w:p>
        </w:tc>
        <w:tc>
          <w:tcPr>
            <w:tcW w:w="11897" w:type="dxa"/>
            <w:gridSpan w:val="5"/>
            <w:vAlign w:val="center"/>
          </w:tcPr>
          <w:p w14:paraId="3103F132" w14:textId="77777777" w:rsidR="00096CFA" w:rsidRPr="001F2313" w:rsidRDefault="00096CFA" w:rsidP="001F2313">
            <w:pPr>
              <w:spacing w:after="0" w:line="240" w:lineRule="auto"/>
              <w:ind w:left="142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2313">
              <w:rPr>
                <w:rFonts w:ascii="Arial" w:eastAsia="Calibri" w:hAnsi="Arial" w:cs="Arial"/>
                <w:sz w:val="24"/>
                <w:szCs w:val="24"/>
              </w:rPr>
              <w:t>Субъекты малого и среднего предпринимательства, инвестиционной деятельности Холмского муниципального округа Сахалинской области</w:t>
            </w:r>
          </w:p>
        </w:tc>
      </w:tr>
      <w:tr w:rsidR="001F2313" w:rsidRPr="001F2313" w14:paraId="12E62D1F" w14:textId="77777777" w:rsidTr="00457B2E">
        <w:trPr>
          <w:trHeight w:val="992"/>
        </w:trPr>
        <w:tc>
          <w:tcPr>
            <w:tcW w:w="2845" w:type="dxa"/>
            <w:vAlign w:val="center"/>
          </w:tcPr>
          <w:p w14:paraId="2A80694C" w14:textId="77777777" w:rsidR="00096CFA" w:rsidRPr="001F2313" w:rsidRDefault="00096CFA" w:rsidP="001F2313">
            <w:pPr>
              <w:spacing w:after="0" w:line="240" w:lineRule="auto"/>
              <w:ind w:left="142"/>
              <w:rPr>
                <w:rFonts w:ascii="Arial" w:eastAsia="Calibri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567" w:type="dxa"/>
            <w:vAlign w:val="center"/>
          </w:tcPr>
          <w:p w14:paraId="1B5443E1" w14:textId="77777777" w:rsidR="00096CFA" w:rsidRPr="001F2313" w:rsidRDefault="00096CFA" w:rsidP="001F2313">
            <w:pPr>
              <w:spacing w:after="0" w:line="240" w:lineRule="auto"/>
              <w:ind w:left="142"/>
              <w:rPr>
                <w:rFonts w:ascii="Arial" w:eastAsia="Calibri" w:hAnsi="Arial" w:cs="Arial"/>
                <w:sz w:val="24"/>
                <w:szCs w:val="24"/>
              </w:rPr>
            </w:pPr>
            <w:r w:rsidRPr="001F2313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4526" w:type="dxa"/>
            <w:vAlign w:val="center"/>
          </w:tcPr>
          <w:p w14:paraId="0ABCDC38" w14:textId="77777777" w:rsidR="00096CFA" w:rsidRPr="001F2313" w:rsidRDefault="00096CFA" w:rsidP="001F2313">
            <w:pPr>
              <w:spacing w:after="0" w:line="240" w:lineRule="auto"/>
              <w:ind w:left="142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2313">
              <w:rPr>
                <w:rFonts w:ascii="Arial" w:eastAsia="Calibri" w:hAnsi="Arial" w:cs="Arial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6804" w:type="dxa"/>
            <w:gridSpan w:val="3"/>
            <w:vAlign w:val="center"/>
          </w:tcPr>
          <w:p w14:paraId="0A58FCC8" w14:textId="77777777" w:rsidR="00096CFA" w:rsidRPr="001F2313" w:rsidRDefault="00096CFA" w:rsidP="001F2313">
            <w:pPr>
              <w:spacing w:after="0" w:line="240" w:lineRule="auto"/>
              <w:ind w:left="142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2313">
              <w:rPr>
                <w:rFonts w:ascii="Arial" w:eastAsia="Calibri" w:hAnsi="Arial" w:cs="Arial"/>
                <w:sz w:val="24"/>
                <w:szCs w:val="24"/>
              </w:rPr>
              <w:t xml:space="preserve">Муниципальная программа </w:t>
            </w:r>
            <w:r w:rsidRPr="001F2313">
              <w:rPr>
                <w:rFonts w:ascii="Arial" w:hAnsi="Arial" w:cs="Arial"/>
                <w:sz w:val="24"/>
                <w:szCs w:val="24"/>
              </w:rPr>
              <w:t>«Экономическое развитие Холмского муниципального округа Сахалинской области»</w:t>
            </w:r>
          </w:p>
        </w:tc>
      </w:tr>
    </w:tbl>
    <w:p w14:paraId="7885B931" w14:textId="3D1E7B65" w:rsidR="009B440B" w:rsidRPr="001F2313" w:rsidRDefault="009B440B" w:rsidP="001F231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4548FC4E" w14:textId="77777777" w:rsidR="009B440B" w:rsidRPr="001F2313" w:rsidRDefault="009B440B" w:rsidP="001F2313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1F2313">
        <w:rPr>
          <w:rFonts w:ascii="Arial" w:hAnsi="Arial" w:cs="Arial"/>
          <w:b/>
          <w:sz w:val="24"/>
          <w:szCs w:val="24"/>
        </w:rPr>
        <w:t>Раздел 2. Показатели проекта</w:t>
      </w:r>
    </w:p>
    <w:p w14:paraId="64E7819A" w14:textId="77777777" w:rsidR="009B440B" w:rsidRPr="001F2313" w:rsidRDefault="009B440B" w:rsidP="001F2313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"/>
        <w:gridCol w:w="560"/>
        <w:gridCol w:w="2555"/>
        <w:gridCol w:w="1276"/>
        <w:gridCol w:w="1275"/>
        <w:gridCol w:w="1134"/>
        <w:gridCol w:w="709"/>
        <w:gridCol w:w="709"/>
        <w:gridCol w:w="709"/>
        <w:gridCol w:w="708"/>
        <w:gridCol w:w="709"/>
        <w:gridCol w:w="709"/>
        <w:gridCol w:w="709"/>
        <w:gridCol w:w="1701"/>
        <w:gridCol w:w="1272"/>
      </w:tblGrid>
      <w:tr w:rsidR="001F2313" w:rsidRPr="001F2313" w14:paraId="3932D14F" w14:textId="77777777" w:rsidTr="00457B2E">
        <w:trPr>
          <w:gridBefore w:val="1"/>
          <w:wBefore w:w="7" w:type="dxa"/>
          <w:trHeight w:val="491"/>
          <w:tblHeader/>
          <w:jc w:val="center"/>
        </w:trPr>
        <w:tc>
          <w:tcPr>
            <w:tcW w:w="560" w:type="dxa"/>
            <w:vMerge w:val="restart"/>
            <w:vAlign w:val="center"/>
          </w:tcPr>
          <w:p w14:paraId="2063E4B6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555" w:type="dxa"/>
            <w:vMerge w:val="restart"/>
            <w:vAlign w:val="center"/>
          </w:tcPr>
          <w:p w14:paraId="3349E5F2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Показатели</w:t>
            </w:r>
            <w:r w:rsidRPr="001F231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1F2313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1276" w:type="dxa"/>
            <w:vMerge w:val="restart"/>
            <w:vAlign w:val="center"/>
          </w:tcPr>
          <w:p w14:paraId="350747DC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275" w:type="dxa"/>
            <w:vMerge w:val="restart"/>
            <w:vAlign w:val="center"/>
          </w:tcPr>
          <w:p w14:paraId="735C9FAE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4366D178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843" w:type="dxa"/>
            <w:gridSpan w:val="2"/>
            <w:vAlign w:val="center"/>
          </w:tcPr>
          <w:p w14:paraId="5A7EBACA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4253" w:type="dxa"/>
            <w:gridSpan w:val="6"/>
            <w:vAlign w:val="center"/>
          </w:tcPr>
          <w:p w14:paraId="4AD0BB30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44A9F82E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Признак возрастания/</w:t>
            </w:r>
          </w:p>
          <w:p w14:paraId="47A2CB16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убывания</w:t>
            </w:r>
            <w:r w:rsidRPr="001F2313" w:rsidDel="00893B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72" w:type="dxa"/>
            <w:vMerge w:val="restart"/>
            <w:shd w:val="clear" w:color="auto" w:fill="auto"/>
            <w:vAlign w:val="center"/>
          </w:tcPr>
          <w:p w14:paraId="4B55E4AE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Нарастающий итог</w:t>
            </w:r>
          </w:p>
        </w:tc>
      </w:tr>
      <w:tr w:rsidR="001F2313" w:rsidRPr="001F2313" w14:paraId="5EA97445" w14:textId="77777777" w:rsidTr="00457B2E">
        <w:tblPrEx>
          <w:tblCellMar>
            <w:left w:w="108" w:type="dxa"/>
            <w:right w:w="108" w:type="dxa"/>
          </w:tblCellMar>
        </w:tblPrEx>
        <w:trPr>
          <w:gridBefore w:val="1"/>
          <w:wBefore w:w="7" w:type="dxa"/>
          <w:trHeight w:val="774"/>
          <w:jc w:val="center"/>
        </w:trPr>
        <w:tc>
          <w:tcPr>
            <w:tcW w:w="560" w:type="dxa"/>
            <w:vMerge/>
          </w:tcPr>
          <w:p w14:paraId="6D94A554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5" w:type="dxa"/>
            <w:vMerge/>
          </w:tcPr>
          <w:p w14:paraId="7A977B5A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0642502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CEC7433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32A463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</w:tcPr>
          <w:p w14:paraId="6FD95E53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14:paraId="010499BB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14:paraId="288A4CEA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8" w:type="dxa"/>
          </w:tcPr>
          <w:p w14:paraId="5CB56667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</w:tcPr>
          <w:p w14:paraId="36266801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9" w:type="dxa"/>
          </w:tcPr>
          <w:p w14:paraId="7A70C3C7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09" w:type="dxa"/>
          </w:tcPr>
          <w:p w14:paraId="5313AC31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701" w:type="dxa"/>
            <w:vMerge/>
            <w:shd w:val="clear" w:color="auto" w:fill="auto"/>
          </w:tcPr>
          <w:p w14:paraId="34C1BA3B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2" w:type="dxa"/>
            <w:vMerge/>
            <w:shd w:val="clear" w:color="auto" w:fill="auto"/>
          </w:tcPr>
          <w:p w14:paraId="07122887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2313" w:rsidRPr="001F2313" w14:paraId="1130CE1F" w14:textId="77777777" w:rsidTr="00457B2E">
        <w:tblPrEx>
          <w:tblCellMar>
            <w:left w:w="108" w:type="dxa"/>
            <w:right w:w="108" w:type="dxa"/>
          </w:tblCellMar>
        </w:tblPrEx>
        <w:trPr>
          <w:gridBefore w:val="1"/>
          <w:wBefore w:w="7" w:type="dxa"/>
          <w:trHeight w:val="133"/>
          <w:jc w:val="center"/>
        </w:trPr>
        <w:tc>
          <w:tcPr>
            <w:tcW w:w="560" w:type="dxa"/>
            <w:vAlign w:val="center"/>
          </w:tcPr>
          <w:p w14:paraId="25DE61DF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55" w:type="dxa"/>
            <w:vAlign w:val="center"/>
          </w:tcPr>
          <w:p w14:paraId="5F5D6394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1CC20E1E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14:paraId="5BA45735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4AB282F1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3D56269A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2D13ADA0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14:paraId="66F89822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14:paraId="69F1355A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14:paraId="6598B833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2EDF7C0F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4EA704C5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14:paraId="786ED1AE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72" w:type="dxa"/>
            <w:vAlign w:val="center"/>
          </w:tcPr>
          <w:p w14:paraId="4E6EF16D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1F2313" w:rsidRPr="001F2313" w14:paraId="5A0259A4" w14:textId="77777777" w:rsidTr="00457B2E">
        <w:tblPrEx>
          <w:tblCellMar>
            <w:left w:w="108" w:type="dxa"/>
            <w:right w:w="108" w:type="dxa"/>
          </w:tblCellMar>
        </w:tblPrEx>
        <w:trPr>
          <w:gridBefore w:val="1"/>
          <w:wBefore w:w="7" w:type="dxa"/>
          <w:trHeight w:val="376"/>
          <w:jc w:val="center"/>
        </w:trPr>
        <w:tc>
          <w:tcPr>
            <w:tcW w:w="560" w:type="dxa"/>
            <w:vAlign w:val="center"/>
          </w:tcPr>
          <w:p w14:paraId="186047D7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175" w:type="dxa"/>
            <w:gridSpan w:val="13"/>
            <w:vAlign w:val="center"/>
          </w:tcPr>
          <w:p w14:paraId="40B0CF02" w14:textId="77777777" w:rsidR="009B440B" w:rsidRPr="001F2313" w:rsidRDefault="009B440B" w:rsidP="001F231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 xml:space="preserve">Задача: </w:t>
            </w:r>
            <w:r w:rsidRPr="001F2313">
              <w:rPr>
                <w:rFonts w:ascii="Arial" w:hAnsi="Arial" w:cs="Arial"/>
                <w:spacing w:val="-2"/>
                <w:sz w:val="24"/>
                <w:szCs w:val="24"/>
              </w:rPr>
              <w:t>предоставление финансовой поддержки субъектам малого и среднего предпринимательства, включая самозанятых граждан и субъектов инвестиционной деятельности</w:t>
            </w:r>
          </w:p>
        </w:tc>
      </w:tr>
      <w:tr w:rsidR="001F2313" w:rsidRPr="001F2313" w14:paraId="7105FE33" w14:textId="77777777" w:rsidTr="00471824">
        <w:trPr>
          <w:trHeight w:val="819"/>
          <w:jc w:val="center"/>
        </w:trPr>
        <w:tc>
          <w:tcPr>
            <w:tcW w:w="567" w:type="dxa"/>
            <w:gridSpan w:val="2"/>
            <w:vAlign w:val="center"/>
          </w:tcPr>
          <w:p w14:paraId="2735C138" w14:textId="77777777" w:rsidR="00471824" w:rsidRPr="001F2313" w:rsidRDefault="00471824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555" w:type="dxa"/>
            <w:vAlign w:val="center"/>
          </w:tcPr>
          <w:p w14:paraId="5442569C" w14:textId="77777777" w:rsidR="00471824" w:rsidRPr="001F2313" w:rsidRDefault="00471824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Количество субъектов, получивших финансовую поддержку</w:t>
            </w:r>
          </w:p>
        </w:tc>
        <w:tc>
          <w:tcPr>
            <w:tcW w:w="1276" w:type="dxa"/>
            <w:vAlign w:val="center"/>
          </w:tcPr>
          <w:p w14:paraId="100193A3" w14:textId="77777777" w:rsidR="00471824" w:rsidRPr="001F2313" w:rsidRDefault="00471824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275" w:type="dxa"/>
            <w:vAlign w:val="center"/>
          </w:tcPr>
          <w:p w14:paraId="27899C73" w14:textId="77777777" w:rsidR="00471824" w:rsidRPr="001F2313" w:rsidRDefault="00471824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1134" w:type="dxa"/>
            <w:vAlign w:val="center"/>
          </w:tcPr>
          <w:p w14:paraId="65439F26" w14:textId="77777777" w:rsidR="00471824" w:rsidRPr="001F2313" w:rsidRDefault="00471824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95</w:t>
            </w:r>
          </w:p>
        </w:tc>
        <w:tc>
          <w:tcPr>
            <w:tcW w:w="709" w:type="dxa"/>
            <w:vAlign w:val="center"/>
          </w:tcPr>
          <w:p w14:paraId="6E3D578F" w14:textId="77777777" w:rsidR="00471824" w:rsidRPr="001F2313" w:rsidRDefault="00471824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14:paraId="4254F239" w14:textId="067C2B7D" w:rsidR="00471824" w:rsidRPr="001F2313" w:rsidRDefault="00471824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71</w:t>
            </w:r>
          </w:p>
        </w:tc>
        <w:tc>
          <w:tcPr>
            <w:tcW w:w="709" w:type="dxa"/>
            <w:vAlign w:val="center"/>
          </w:tcPr>
          <w:p w14:paraId="4FDD567D" w14:textId="6A826D3E" w:rsidR="00471824" w:rsidRPr="001F2313" w:rsidRDefault="00471824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26</w:t>
            </w:r>
          </w:p>
        </w:tc>
        <w:tc>
          <w:tcPr>
            <w:tcW w:w="708" w:type="dxa"/>
            <w:vAlign w:val="center"/>
          </w:tcPr>
          <w:p w14:paraId="794BD4D2" w14:textId="1D144BC1" w:rsidR="00471824" w:rsidRPr="001F2313" w:rsidRDefault="00471824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14:paraId="6D306D34" w14:textId="002547BA" w:rsidR="00471824" w:rsidRPr="001F2313" w:rsidRDefault="00471824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14:paraId="75DA59E6" w14:textId="4ECE2893" w:rsidR="00471824" w:rsidRPr="001F2313" w:rsidRDefault="00471824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14:paraId="54B7D00E" w14:textId="11592C82" w:rsidR="00471824" w:rsidRPr="001F2313" w:rsidRDefault="00471824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25</w:t>
            </w:r>
          </w:p>
        </w:tc>
        <w:tc>
          <w:tcPr>
            <w:tcW w:w="1701" w:type="dxa"/>
            <w:vAlign w:val="center"/>
          </w:tcPr>
          <w:p w14:paraId="2AB57A89" w14:textId="77777777" w:rsidR="00471824" w:rsidRPr="001F2313" w:rsidRDefault="00471824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2" w:type="dxa"/>
            <w:vAlign w:val="center"/>
          </w:tcPr>
          <w:p w14:paraId="0F2A9E42" w14:textId="77777777" w:rsidR="00471824" w:rsidRPr="001F2313" w:rsidRDefault="00471824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  <w:tr w:rsidR="001F2313" w:rsidRPr="001F2313" w14:paraId="585AC5E8" w14:textId="77777777" w:rsidTr="009B440B">
        <w:trPr>
          <w:trHeight w:val="819"/>
          <w:jc w:val="center"/>
        </w:trPr>
        <w:tc>
          <w:tcPr>
            <w:tcW w:w="567" w:type="dxa"/>
            <w:gridSpan w:val="2"/>
            <w:vAlign w:val="center"/>
          </w:tcPr>
          <w:p w14:paraId="0DF5DB86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555" w:type="dxa"/>
            <w:vAlign w:val="center"/>
          </w:tcPr>
          <w:p w14:paraId="2BF353DC" w14:textId="354FC55E" w:rsidR="009B440B" w:rsidRPr="001F2313" w:rsidRDefault="00CF5EBF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Количество созданных рабочих мест</w:t>
            </w:r>
          </w:p>
        </w:tc>
        <w:tc>
          <w:tcPr>
            <w:tcW w:w="1276" w:type="dxa"/>
            <w:vAlign w:val="center"/>
          </w:tcPr>
          <w:p w14:paraId="30E4F0E5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275" w:type="dxa"/>
            <w:vAlign w:val="center"/>
          </w:tcPr>
          <w:p w14:paraId="59FA5017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1134" w:type="dxa"/>
            <w:vAlign w:val="center"/>
          </w:tcPr>
          <w:p w14:paraId="72DF6675" w14:textId="77777777" w:rsidR="009B440B" w:rsidRPr="001F2313" w:rsidRDefault="009B440B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  <w:vAlign w:val="center"/>
          </w:tcPr>
          <w:p w14:paraId="7F6A8A1D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14:paraId="3541853A" w14:textId="0131B2C8" w:rsidR="009B440B" w:rsidRPr="001F2313" w:rsidRDefault="009661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14:paraId="2DA0E44E" w14:textId="3A094FC3" w:rsidR="009B440B" w:rsidRPr="001F2313" w:rsidRDefault="007B0EF0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14:paraId="10633CD6" w14:textId="1245D0C5" w:rsidR="009B440B" w:rsidRPr="001F2313" w:rsidRDefault="007B0EF0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4A218F92" w14:textId="1B66E2BF" w:rsidR="009B440B" w:rsidRPr="001F2313" w:rsidRDefault="007B0EF0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048DA5DD" w14:textId="5515704F" w:rsidR="009B440B" w:rsidRPr="001F2313" w:rsidRDefault="007B0EF0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4920D03F" w14:textId="32826602" w:rsidR="009B440B" w:rsidRPr="001F2313" w:rsidRDefault="007B0EF0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0AE1ED3D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2" w:type="dxa"/>
            <w:vAlign w:val="center"/>
          </w:tcPr>
          <w:p w14:paraId="1856E34D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  <w:tr w:rsidR="001F2313" w:rsidRPr="001F2313" w14:paraId="4971E572" w14:textId="77777777" w:rsidTr="009B440B">
        <w:trPr>
          <w:trHeight w:val="819"/>
          <w:jc w:val="center"/>
        </w:trPr>
        <w:tc>
          <w:tcPr>
            <w:tcW w:w="567" w:type="dxa"/>
            <w:gridSpan w:val="2"/>
            <w:vAlign w:val="center"/>
          </w:tcPr>
          <w:p w14:paraId="2D673351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2555" w:type="dxa"/>
            <w:vAlign w:val="center"/>
          </w:tcPr>
          <w:p w14:paraId="6B2882B0" w14:textId="60B305BF" w:rsidR="009B440B" w:rsidRPr="001F2313" w:rsidRDefault="00CF5EBF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Количество сохраненных рабочих мест</w:t>
            </w:r>
          </w:p>
        </w:tc>
        <w:tc>
          <w:tcPr>
            <w:tcW w:w="1276" w:type="dxa"/>
            <w:vAlign w:val="center"/>
          </w:tcPr>
          <w:p w14:paraId="0C2A9918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275" w:type="dxa"/>
            <w:vAlign w:val="center"/>
          </w:tcPr>
          <w:p w14:paraId="593FEAA2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1134" w:type="dxa"/>
            <w:vAlign w:val="center"/>
          </w:tcPr>
          <w:p w14:paraId="04193C8B" w14:textId="77777777" w:rsidR="009B440B" w:rsidRPr="001F2313" w:rsidRDefault="009B440B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78</w:t>
            </w:r>
          </w:p>
        </w:tc>
        <w:tc>
          <w:tcPr>
            <w:tcW w:w="709" w:type="dxa"/>
            <w:vAlign w:val="center"/>
          </w:tcPr>
          <w:p w14:paraId="5734655B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14:paraId="10212B21" w14:textId="6BC3121C" w:rsidR="009B440B" w:rsidRPr="001F2313" w:rsidRDefault="009661E1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53</w:t>
            </w:r>
          </w:p>
        </w:tc>
        <w:tc>
          <w:tcPr>
            <w:tcW w:w="709" w:type="dxa"/>
            <w:vAlign w:val="center"/>
          </w:tcPr>
          <w:p w14:paraId="63804702" w14:textId="1AB1C85A" w:rsidR="009B440B" w:rsidRPr="001F2313" w:rsidRDefault="007B0EF0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35</w:t>
            </w:r>
          </w:p>
        </w:tc>
        <w:tc>
          <w:tcPr>
            <w:tcW w:w="708" w:type="dxa"/>
            <w:vAlign w:val="center"/>
          </w:tcPr>
          <w:p w14:paraId="4B311681" w14:textId="490292F8" w:rsidR="009B440B" w:rsidRPr="001F2313" w:rsidRDefault="007B0EF0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35</w:t>
            </w:r>
          </w:p>
        </w:tc>
        <w:tc>
          <w:tcPr>
            <w:tcW w:w="709" w:type="dxa"/>
            <w:vAlign w:val="center"/>
          </w:tcPr>
          <w:p w14:paraId="35393997" w14:textId="10CFEDA9" w:rsidR="009B440B" w:rsidRPr="001F2313" w:rsidRDefault="007B0EF0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35</w:t>
            </w:r>
          </w:p>
        </w:tc>
        <w:tc>
          <w:tcPr>
            <w:tcW w:w="709" w:type="dxa"/>
            <w:vAlign w:val="center"/>
          </w:tcPr>
          <w:p w14:paraId="6F6330D1" w14:textId="27F3D5F8" w:rsidR="009B440B" w:rsidRPr="001F2313" w:rsidRDefault="007B0EF0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35</w:t>
            </w:r>
          </w:p>
        </w:tc>
        <w:tc>
          <w:tcPr>
            <w:tcW w:w="709" w:type="dxa"/>
            <w:vAlign w:val="center"/>
          </w:tcPr>
          <w:p w14:paraId="4B54AF65" w14:textId="340E52B1" w:rsidR="009B440B" w:rsidRPr="001F2313" w:rsidRDefault="007B0EF0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35</w:t>
            </w:r>
          </w:p>
        </w:tc>
        <w:tc>
          <w:tcPr>
            <w:tcW w:w="1701" w:type="dxa"/>
            <w:vAlign w:val="center"/>
          </w:tcPr>
          <w:p w14:paraId="0AD99E12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2" w:type="dxa"/>
            <w:vAlign w:val="center"/>
          </w:tcPr>
          <w:p w14:paraId="5991CCFD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  <w:tr w:rsidR="001F2313" w:rsidRPr="001F2313" w14:paraId="0320A511" w14:textId="77777777" w:rsidTr="009B440B">
        <w:trPr>
          <w:trHeight w:val="819"/>
          <w:jc w:val="center"/>
        </w:trPr>
        <w:tc>
          <w:tcPr>
            <w:tcW w:w="567" w:type="dxa"/>
            <w:gridSpan w:val="2"/>
            <w:vAlign w:val="center"/>
          </w:tcPr>
          <w:p w14:paraId="74534D87" w14:textId="18397AAF" w:rsidR="004E26C9" w:rsidRPr="001F2313" w:rsidRDefault="004E26C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2555" w:type="dxa"/>
            <w:vAlign w:val="center"/>
          </w:tcPr>
          <w:p w14:paraId="3AD21F44" w14:textId="032814E3" w:rsidR="004E26C9" w:rsidRPr="001F2313" w:rsidRDefault="004E26C9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Количество созданных рабочих мест, в рамках реализации инвестиционных проектов</w:t>
            </w:r>
          </w:p>
        </w:tc>
        <w:tc>
          <w:tcPr>
            <w:tcW w:w="1276" w:type="dxa"/>
            <w:vAlign w:val="center"/>
          </w:tcPr>
          <w:p w14:paraId="2A064AD9" w14:textId="653C18FE" w:rsidR="004E26C9" w:rsidRPr="001F2313" w:rsidRDefault="004E26C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275" w:type="dxa"/>
            <w:vAlign w:val="center"/>
          </w:tcPr>
          <w:p w14:paraId="4E7223D3" w14:textId="51F00DA1" w:rsidR="004E26C9" w:rsidRPr="001F2313" w:rsidRDefault="004E26C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1134" w:type="dxa"/>
            <w:vAlign w:val="center"/>
          </w:tcPr>
          <w:p w14:paraId="0BD529F3" w14:textId="2D1ECE9F" w:rsidR="004E26C9" w:rsidRPr="001F2313" w:rsidRDefault="00003597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0BB71005" w14:textId="2E56FA8C" w:rsidR="004E26C9" w:rsidRPr="001F2313" w:rsidRDefault="004E26C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14:paraId="08EE40E6" w14:textId="07905E75" w:rsidR="004E26C9" w:rsidRPr="001F2313" w:rsidRDefault="004E3082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14:paraId="373C6A0F" w14:textId="1A4D3822" w:rsidR="004E26C9" w:rsidRPr="001F2313" w:rsidRDefault="004E26C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14:paraId="23BD8543" w14:textId="1F6F3703" w:rsidR="004E26C9" w:rsidRPr="001F2313" w:rsidRDefault="004E26C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38AE1D94" w14:textId="089E2C95" w:rsidR="004E26C9" w:rsidRPr="001F2313" w:rsidRDefault="004E26C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0AB18020" w14:textId="37211656" w:rsidR="004E26C9" w:rsidRPr="001F2313" w:rsidRDefault="004E26C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568CF86E" w14:textId="0B62C2A7" w:rsidR="004E26C9" w:rsidRPr="001F2313" w:rsidRDefault="004E26C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14:paraId="792385A0" w14:textId="76C4F8FE" w:rsidR="004E26C9" w:rsidRPr="001F2313" w:rsidRDefault="00AD27C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2" w:type="dxa"/>
            <w:vAlign w:val="center"/>
          </w:tcPr>
          <w:p w14:paraId="62CA3A04" w14:textId="16F58E08" w:rsidR="004E26C9" w:rsidRPr="001F2313" w:rsidRDefault="00AD27C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  <w:tr w:rsidR="009B440B" w:rsidRPr="001F2313" w14:paraId="2887DC17" w14:textId="77777777" w:rsidTr="009B440B">
        <w:trPr>
          <w:trHeight w:val="819"/>
          <w:jc w:val="center"/>
        </w:trPr>
        <w:tc>
          <w:tcPr>
            <w:tcW w:w="567" w:type="dxa"/>
            <w:gridSpan w:val="2"/>
            <w:vAlign w:val="center"/>
          </w:tcPr>
          <w:p w14:paraId="317C1098" w14:textId="1215EF3D" w:rsidR="009B440B" w:rsidRPr="001F2313" w:rsidRDefault="004E26C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1.5</w:t>
            </w:r>
            <w:r w:rsidR="009B440B" w:rsidRPr="001F231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555" w:type="dxa"/>
            <w:vAlign w:val="center"/>
          </w:tcPr>
          <w:p w14:paraId="7F956A50" w14:textId="77777777" w:rsidR="009B440B" w:rsidRPr="001F2313" w:rsidRDefault="009B440B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 xml:space="preserve">Рост дохода самозанятых граждан от реализации товаров (работ, услуг, имущественных прав), получивших </w:t>
            </w: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>финансовую поддержку</w:t>
            </w:r>
          </w:p>
        </w:tc>
        <w:tc>
          <w:tcPr>
            <w:tcW w:w="1276" w:type="dxa"/>
            <w:vAlign w:val="center"/>
          </w:tcPr>
          <w:p w14:paraId="221C69C3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>МО</w:t>
            </w:r>
          </w:p>
        </w:tc>
        <w:tc>
          <w:tcPr>
            <w:tcW w:w="1275" w:type="dxa"/>
            <w:vAlign w:val="center"/>
          </w:tcPr>
          <w:p w14:paraId="37122A7E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vAlign w:val="center"/>
          </w:tcPr>
          <w:p w14:paraId="4EF4F6A5" w14:textId="77777777" w:rsidR="009B440B" w:rsidRPr="001F2313" w:rsidRDefault="009B440B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26A6EDBC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14:paraId="6CFB1E4F" w14:textId="69D0285E" w:rsidR="009B440B" w:rsidRPr="001F2313" w:rsidRDefault="004E26C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166,7</w:t>
            </w:r>
          </w:p>
        </w:tc>
        <w:tc>
          <w:tcPr>
            <w:tcW w:w="709" w:type="dxa"/>
            <w:vAlign w:val="center"/>
          </w:tcPr>
          <w:p w14:paraId="78C6B4CE" w14:textId="442EF9AF" w:rsidR="009B440B" w:rsidRPr="001F2313" w:rsidRDefault="004E26C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167,7</w:t>
            </w:r>
          </w:p>
        </w:tc>
        <w:tc>
          <w:tcPr>
            <w:tcW w:w="708" w:type="dxa"/>
            <w:vAlign w:val="center"/>
          </w:tcPr>
          <w:p w14:paraId="7A1349A1" w14:textId="44AE3B0E" w:rsidR="009B440B" w:rsidRPr="001F2313" w:rsidRDefault="004E26C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169,0</w:t>
            </w:r>
          </w:p>
        </w:tc>
        <w:tc>
          <w:tcPr>
            <w:tcW w:w="709" w:type="dxa"/>
            <w:vAlign w:val="center"/>
          </w:tcPr>
          <w:p w14:paraId="50FC9D00" w14:textId="2D309CAE" w:rsidR="009B440B" w:rsidRPr="001F2313" w:rsidRDefault="004E26C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171,0</w:t>
            </w:r>
          </w:p>
        </w:tc>
        <w:tc>
          <w:tcPr>
            <w:tcW w:w="709" w:type="dxa"/>
            <w:vAlign w:val="center"/>
          </w:tcPr>
          <w:p w14:paraId="061FD80E" w14:textId="673C8CC3" w:rsidR="009B440B" w:rsidRPr="001F2313" w:rsidRDefault="004E26C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173,0</w:t>
            </w:r>
          </w:p>
        </w:tc>
        <w:tc>
          <w:tcPr>
            <w:tcW w:w="709" w:type="dxa"/>
            <w:vAlign w:val="center"/>
          </w:tcPr>
          <w:p w14:paraId="0EB03667" w14:textId="5AA44EEA" w:rsidR="009B440B" w:rsidRPr="001F2313" w:rsidRDefault="004E26C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175,0</w:t>
            </w:r>
          </w:p>
        </w:tc>
        <w:tc>
          <w:tcPr>
            <w:tcW w:w="1701" w:type="dxa"/>
            <w:vAlign w:val="center"/>
          </w:tcPr>
          <w:p w14:paraId="1923D26E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2" w:type="dxa"/>
            <w:vAlign w:val="center"/>
          </w:tcPr>
          <w:p w14:paraId="0E4C849B" w14:textId="77777777" w:rsidR="009B440B" w:rsidRPr="001F2313" w:rsidRDefault="009B440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</w:tbl>
    <w:p w14:paraId="22B424F9" w14:textId="4482C32B" w:rsidR="009B440B" w:rsidRPr="001F2313" w:rsidRDefault="009B440B" w:rsidP="001F231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16A14B8F" w14:textId="77777777" w:rsidR="00B579E9" w:rsidRPr="001F2313" w:rsidRDefault="00B579E9" w:rsidP="001F2313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1F2313">
        <w:rPr>
          <w:rFonts w:ascii="Arial" w:hAnsi="Arial" w:cs="Arial"/>
          <w:b/>
          <w:sz w:val="24"/>
          <w:szCs w:val="24"/>
        </w:rPr>
        <w:t>Раздел 3. Мероприятия (результаты) проекта</w:t>
      </w:r>
    </w:p>
    <w:p w14:paraId="44DC7C4C" w14:textId="090736E5" w:rsidR="00B579E9" w:rsidRPr="001F2313" w:rsidRDefault="00B579E9" w:rsidP="001F2313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53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2"/>
        <w:gridCol w:w="2053"/>
        <w:gridCol w:w="1516"/>
        <w:gridCol w:w="44"/>
        <w:gridCol w:w="1133"/>
        <w:gridCol w:w="50"/>
        <w:gridCol w:w="658"/>
        <w:gridCol w:w="56"/>
        <w:gridCol w:w="755"/>
        <w:gridCol w:w="140"/>
        <w:gridCol w:w="852"/>
        <w:gridCol w:w="265"/>
        <w:gridCol w:w="627"/>
        <w:gridCol w:w="31"/>
        <w:gridCol w:w="658"/>
        <w:gridCol w:w="19"/>
        <w:gridCol w:w="699"/>
        <w:gridCol w:w="9"/>
        <w:gridCol w:w="693"/>
        <w:gridCol w:w="19"/>
        <w:gridCol w:w="730"/>
        <w:gridCol w:w="59"/>
        <w:gridCol w:w="1273"/>
        <w:gridCol w:w="7"/>
        <w:gridCol w:w="849"/>
        <w:gridCol w:w="19"/>
        <w:gridCol w:w="1984"/>
      </w:tblGrid>
      <w:tr w:rsidR="001F2313" w:rsidRPr="001F2313" w14:paraId="6CE3A4D3" w14:textId="77777777" w:rsidTr="006753CF">
        <w:trPr>
          <w:cantSplit/>
          <w:trHeight w:val="390"/>
          <w:tblHeader/>
          <w:jc w:val="center"/>
        </w:trPr>
        <w:tc>
          <w:tcPr>
            <w:tcW w:w="129" w:type="pct"/>
            <w:vMerge w:val="restart"/>
            <w:vAlign w:val="center"/>
          </w:tcPr>
          <w:p w14:paraId="59995729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58" w:type="pct"/>
            <w:vMerge w:val="restart"/>
            <w:vAlign w:val="center"/>
          </w:tcPr>
          <w:p w14:paraId="6AB19AC8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500" w:type="pct"/>
            <w:gridSpan w:val="2"/>
            <w:vMerge w:val="restart"/>
            <w:vAlign w:val="center"/>
          </w:tcPr>
          <w:p w14:paraId="3A8BD129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363" w:type="pct"/>
            <w:vMerge w:val="restart"/>
            <w:vAlign w:val="center"/>
          </w:tcPr>
          <w:p w14:paraId="20E3D7F4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1F2313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487" w:type="pct"/>
            <w:gridSpan w:val="4"/>
            <w:vMerge w:val="restart"/>
            <w:vAlign w:val="center"/>
          </w:tcPr>
          <w:p w14:paraId="5FE07F1C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1539" w:type="pct"/>
            <w:gridSpan w:val="13"/>
          </w:tcPr>
          <w:p w14:paraId="42793C59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08" w:type="pct"/>
            <w:vMerge w:val="restart"/>
            <w:tcBorders>
              <w:right w:val="single" w:sz="4" w:space="0" w:color="auto"/>
            </w:tcBorders>
            <w:vAlign w:val="center"/>
          </w:tcPr>
          <w:p w14:paraId="400D00BE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4DC4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64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E42BF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Связь с показателями проекта</w:t>
            </w:r>
          </w:p>
        </w:tc>
      </w:tr>
      <w:tr w:rsidR="001F2313" w:rsidRPr="001F2313" w14:paraId="27DDEEDA" w14:textId="77777777" w:rsidTr="00675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13"/>
          <w:tblHeader/>
          <w:jc w:val="center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3433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8AFB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7BCD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3F4B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CF39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C6B9A3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C8CD6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2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3D9C9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F160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2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66C55E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5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AE8AA7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0AE6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F86A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D2B4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2313" w:rsidRPr="001F2313" w14:paraId="019FE60C" w14:textId="77777777" w:rsidTr="00675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93"/>
          <w:tblHeader/>
          <w:jc w:val="center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E229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04E0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F83E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2788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7169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9D4B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31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F90C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210B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7B1C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D263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0B7C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86FC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63F7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BC38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80BE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2313" w:rsidRPr="001F2313" w14:paraId="20E9DE75" w14:textId="77777777" w:rsidTr="00675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18D9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2969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4171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4A8A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7CB4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E6CC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FF0B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283C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341B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AD06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A860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6BFA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2E63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5A44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B56C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1F2313" w:rsidRPr="001F2313" w14:paraId="01A1A705" w14:textId="77777777" w:rsidTr="006753CF">
        <w:trPr>
          <w:cantSplit/>
          <w:trHeight w:val="52"/>
          <w:jc w:val="center"/>
        </w:trPr>
        <w:tc>
          <w:tcPr>
            <w:tcW w:w="129" w:type="pct"/>
          </w:tcPr>
          <w:p w14:paraId="4707E979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71" w:type="pct"/>
            <w:gridSpan w:val="26"/>
          </w:tcPr>
          <w:p w14:paraId="15949EED" w14:textId="77777777" w:rsidR="00B579E9" w:rsidRPr="001F2313" w:rsidRDefault="00B579E9" w:rsidP="001F2313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spacing w:val="-2"/>
                <w:sz w:val="24"/>
                <w:szCs w:val="24"/>
              </w:rPr>
              <w:t xml:space="preserve"> Задача: предоставление финансовой поддержки субъектам малого и среднего предпринимательства, включая самозанятых граждан и субъектов инвестиционной деятельности</w:t>
            </w:r>
          </w:p>
        </w:tc>
      </w:tr>
      <w:tr w:rsidR="001F2313" w:rsidRPr="001F2313" w14:paraId="59BF117A" w14:textId="77777777" w:rsidTr="006753CF">
        <w:trPr>
          <w:cantSplit/>
          <w:trHeight w:val="1026"/>
          <w:jc w:val="center"/>
        </w:trPr>
        <w:tc>
          <w:tcPr>
            <w:tcW w:w="129" w:type="pct"/>
            <w:vMerge w:val="restart"/>
          </w:tcPr>
          <w:p w14:paraId="319111C8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658" w:type="pct"/>
          </w:tcPr>
          <w:p w14:paraId="2563EA85" w14:textId="77777777" w:rsidR="00B579E9" w:rsidRPr="001F2313" w:rsidRDefault="00B579E9" w:rsidP="001F2313">
            <w:pPr>
              <w:spacing w:after="0" w:line="240" w:lineRule="auto"/>
              <w:ind w:left="7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Обеспечена финансовая поддержка субъектам малого и среднего предпринимательства</w:t>
            </w:r>
          </w:p>
        </w:tc>
        <w:tc>
          <w:tcPr>
            <w:tcW w:w="500" w:type="pct"/>
            <w:gridSpan w:val="2"/>
            <w:vAlign w:val="center"/>
          </w:tcPr>
          <w:p w14:paraId="0528AC86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3" w:type="pct"/>
            <w:vAlign w:val="center"/>
          </w:tcPr>
          <w:p w14:paraId="046F555B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7" w:type="pct"/>
            <w:gridSpan w:val="2"/>
            <w:vAlign w:val="center"/>
          </w:tcPr>
          <w:p w14:paraId="3E2A3686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91</w:t>
            </w:r>
          </w:p>
        </w:tc>
        <w:tc>
          <w:tcPr>
            <w:tcW w:w="260" w:type="pct"/>
            <w:gridSpan w:val="2"/>
            <w:vAlign w:val="center"/>
          </w:tcPr>
          <w:p w14:paraId="747A862F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18" w:type="pct"/>
            <w:gridSpan w:val="2"/>
            <w:vAlign w:val="center"/>
          </w:tcPr>
          <w:p w14:paraId="1B7AB6F5" w14:textId="68A2121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286" w:type="pct"/>
            <w:gridSpan w:val="2"/>
            <w:vAlign w:val="center"/>
          </w:tcPr>
          <w:p w14:paraId="4DC98E79" w14:textId="73DECA0C" w:rsidR="00B579E9" w:rsidRPr="001F2313" w:rsidRDefault="00FE0AF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7" w:type="pct"/>
            <w:gridSpan w:val="3"/>
            <w:vAlign w:val="center"/>
          </w:tcPr>
          <w:p w14:paraId="486B9E02" w14:textId="5D96919E" w:rsidR="00B579E9" w:rsidRPr="001F2313" w:rsidRDefault="00FE0AF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7" w:type="pct"/>
            <w:gridSpan w:val="2"/>
            <w:vAlign w:val="center"/>
          </w:tcPr>
          <w:p w14:paraId="63999BB3" w14:textId="57A8E1D0" w:rsidR="00B579E9" w:rsidRPr="001F2313" w:rsidRDefault="00FE0AF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8" w:type="pct"/>
            <w:gridSpan w:val="2"/>
            <w:vAlign w:val="center"/>
          </w:tcPr>
          <w:p w14:paraId="16F70E3A" w14:textId="6AD1D47F" w:rsidR="00B579E9" w:rsidRPr="001F2313" w:rsidRDefault="00FE0AF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53" w:type="pct"/>
            <w:gridSpan w:val="2"/>
            <w:vAlign w:val="center"/>
          </w:tcPr>
          <w:p w14:paraId="1EE985A3" w14:textId="3D504332" w:rsidR="00B579E9" w:rsidRPr="001F2313" w:rsidRDefault="00FE0AF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408" w:type="pct"/>
            <w:vAlign w:val="center"/>
          </w:tcPr>
          <w:p w14:paraId="7FB88B63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4" w:type="pct"/>
            <w:gridSpan w:val="2"/>
            <w:vAlign w:val="center"/>
          </w:tcPr>
          <w:p w14:paraId="65C8589D" w14:textId="77777777" w:rsidR="00B579E9" w:rsidRPr="001F2313" w:rsidRDefault="00B579E9" w:rsidP="001F231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42" w:type="pct"/>
            <w:gridSpan w:val="2"/>
            <w:vAlign w:val="center"/>
          </w:tcPr>
          <w:p w14:paraId="51FC5E6B" w14:textId="7A0B5539" w:rsidR="00B579E9" w:rsidRPr="001F2313" w:rsidRDefault="00A22EF1" w:rsidP="001F2313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Количество субъектов, получивших финансовую поддержку</w:t>
            </w:r>
            <w:r w:rsidRPr="001F2313">
              <w:rPr>
                <w:rFonts w:ascii="Arial" w:hAnsi="Arial" w:cs="Arial"/>
                <w:iCs/>
                <w:sz w:val="24"/>
                <w:szCs w:val="24"/>
              </w:rPr>
              <w:t xml:space="preserve"> / </w:t>
            </w:r>
            <w:r w:rsidR="00EE6D7E" w:rsidRPr="001F2313">
              <w:rPr>
                <w:rFonts w:ascii="Arial" w:hAnsi="Arial" w:cs="Arial"/>
                <w:iCs/>
                <w:sz w:val="24"/>
                <w:szCs w:val="24"/>
              </w:rPr>
              <w:t>к</w:t>
            </w:r>
            <w:r w:rsidR="00B579E9" w:rsidRPr="001F2313">
              <w:rPr>
                <w:rFonts w:ascii="Arial" w:hAnsi="Arial" w:cs="Arial"/>
                <w:iCs/>
                <w:sz w:val="24"/>
                <w:szCs w:val="24"/>
              </w:rPr>
              <w:t>оличество созданных рабочих мест /</w:t>
            </w:r>
            <w:r w:rsidR="00B579E9" w:rsidRPr="001F231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79E9" w:rsidRPr="001F2313">
              <w:rPr>
                <w:rFonts w:ascii="Arial" w:hAnsi="Arial" w:cs="Arial"/>
                <w:iCs/>
                <w:sz w:val="24"/>
                <w:szCs w:val="24"/>
              </w:rPr>
              <w:t>количество сохранённых рабочих мест / рост дохода самозанятых граждан от реализации товаров (работ, услуг, имущественных прав), получивших финансовую поддержку</w:t>
            </w:r>
          </w:p>
        </w:tc>
      </w:tr>
      <w:tr w:rsidR="001F2313" w:rsidRPr="001F2313" w14:paraId="0D993EE2" w14:textId="77777777" w:rsidTr="006753CF">
        <w:trPr>
          <w:cantSplit/>
          <w:trHeight w:val="443"/>
          <w:jc w:val="center"/>
        </w:trPr>
        <w:tc>
          <w:tcPr>
            <w:tcW w:w="129" w:type="pct"/>
            <w:vMerge/>
          </w:tcPr>
          <w:p w14:paraId="120E50A9" w14:textId="77777777" w:rsidR="00B579E9" w:rsidRPr="001F2313" w:rsidRDefault="00B579E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1" w:type="pct"/>
            <w:gridSpan w:val="26"/>
          </w:tcPr>
          <w:p w14:paraId="4A3926FB" w14:textId="77777777" w:rsidR="00B579E9" w:rsidRPr="001F2313" w:rsidRDefault="00B579E9" w:rsidP="001F2313">
            <w:pPr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1F2313">
              <w:rPr>
                <w:rFonts w:ascii="Arial" w:hAnsi="Arial" w:cs="Arial"/>
                <w:iCs/>
                <w:sz w:val="24"/>
                <w:szCs w:val="24"/>
              </w:rPr>
              <w:t xml:space="preserve">Обеспечено возмещение части затрат субъектам малого и среднего предпринимательства, в том числе </w:t>
            </w:r>
            <w:r w:rsidRPr="001F2313">
              <w:rPr>
                <w:rFonts w:ascii="Arial" w:hAnsi="Arial" w:cs="Arial"/>
                <w:bCs/>
                <w:sz w:val="24"/>
                <w:szCs w:val="24"/>
              </w:rPr>
              <w:t xml:space="preserve">начинающим субъектам малого предпринимательства на открытие собственного дела, на уплату процентов по кредитам, полученным в российских кредитных организациях, на уплату лизинговых платежей по договорам финансовой аренды (лизинга) и первого взноса при заключении договора лизинга, связанных с приобретением оборудования, связанных с приобретением объектов мобильной торговли, связанных </w:t>
            </w:r>
            <w:r w:rsidRPr="001F2313">
              <w:rPr>
                <w:rFonts w:ascii="Arial" w:hAnsi="Arial" w:cs="Arial"/>
                <w:sz w:val="24"/>
                <w:szCs w:val="24"/>
              </w:rPr>
              <w:t>осуществлением деятельности социально ориентированных объектов розничной торговли продовольственными товарами (социальный магазин), лекарственными средствами (социальная аптека) и объектов бытового обслуживания населения (социальная парикмахерская, социальная баня), физическим лицам, не являющимся индивидуальными предпринимателями и применяющим специальный налоговый режим «Налог на профессиональный доход», на осуществление деятельности в сфере гостиничного бизнеса, связанных с прохождением процедур подтверждения соответствия или получение аттестата, аккредитации, лицензий, деклараций, сертификатов, регистрационных удостоверений в уполномоченных органах на соответствие продукции, товаров, оборудования и услуг требованиям законодательства Российской Федерации, а также с получением сертификатов, регистрационных удостоверений по системе менеджмента качества в соответствии с международными стандартами, на оплату образовательных услуг по переподготовке и повышению квалификации сотрудников, а также повышению предпринимательской грамотности и компетентности руководителей малых и средних предприятий, на осуществление деятельности в области ремёсел, народных художественных промыслов.</w:t>
            </w:r>
          </w:p>
        </w:tc>
      </w:tr>
      <w:tr w:rsidR="001F2313" w:rsidRPr="001F2313" w14:paraId="7768D731" w14:textId="77777777" w:rsidTr="006753CF">
        <w:trPr>
          <w:cantSplit/>
          <w:trHeight w:val="2314"/>
          <w:jc w:val="center"/>
        </w:trPr>
        <w:tc>
          <w:tcPr>
            <w:tcW w:w="129" w:type="pct"/>
            <w:vMerge w:val="restart"/>
          </w:tcPr>
          <w:p w14:paraId="3622E7C0" w14:textId="76535523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>1.1.1.</w:t>
            </w:r>
          </w:p>
        </w:tc>
        <w:tc>
          <w:tcPr>
            <w:tcW w:w="658" w:type="pct"/>
          </w:tcPr>
          <w:p w14:paraId="7421712F" w14:textId="23459D45" w:rsidR="001B5909" w:rsidRPr="001F2313" w:rsidRDefault="001B5909" w:rsidP="001F2313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Наименование параметров характеристики «Обеспечено возмещение части затрат субъектам малого и среднего предпринимательства на осуществление деятельности в сфере гостиничного бизнеса</w:t>
            </w:r>
          </w:p>
        </w:tc>
        <w:tc>
          <w:tcPr>
            <w:tcW w:w="500" w:type="pct"/>
            <w:gridSpan w:val="2"/>
            <w:vAlign w:val="center"/>
          </w:tcPr>
          <w:p w14:paraId="4200205E" w14:textId="2CDDFBE7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3" w:type="pct"/>
            <w:vAlign w:val="center"/>
          </w:tcPr>
          <w:p w14:paraId="19E69F93" w14:textId="66976A12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7" w:type="pct"/>
            <w:gridSpan w:val="2"/>
            <w:vAlign w:val="center"/>
          </w:tcPr>
          <w:p w14:paraId="3F8493AF" w14:textId="59CD2F6C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60" w:type="pct"/>
            <w:gridSpan w:val="2"/>
            <w:vAlign w:val="center"/>
          </w:tcPr>
          <w:p w14:paraId="5C226CC6" w14:textId="7139149D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18" w:type="pct"/>
            <w:gridSpan w:val="2"/>
            <w:vAlign w:val="center"/>
          </w:tcPr>
          <w:p w14:paraId="2FB3DDB8" w14:textId="35D8C28C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86" w:type="pct"/>
            <w:gridSpan w:val="2"/>
            <w:vAlign w:val="center"/>
          </w:tcPr>
          <w:p w14:paraId="224DA400" w14:textId="14B58B6E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3"/>
            <w:vAlign w:val="center"/>
          </w:tcPr>
          <w:p w14:paraId="17996AC5" w14:textId="4950AB0F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2"/>
            <w:vAlign w:val="center"/>
          </w:tcPr>
          <w:p w14:paraId="73A1C814" w14:textId="5E7AFC19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8" w:type="pct"/>
            <w:gridSpan w:val="2"/>
            <w:vAlign w:val="center"/>
          </w:tcPr>
          <w:p w14:paraId="2085902B" w14:textId="6A6269DB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3" w:type="pct"/>
            <w:gridSpan w:val="2"/>
            <w:vAlign w:val="center"/>
          </w:tcPr>
          <w:p w14:paraId="3EF8807C" w14:textId="48EFBE71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08" w:type="pct"/>
            <w:vAlign w:val="center"/>
          </w:tcPr>
          <w:p w14:paraId="5E65FE18" w14:textId="20F2A9A9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1F2313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4" w:type="pct"/>
            <w:gridSpan w:val="2"/>
            <w:vAlign w:val="center"/>
          </w:tcPr>
          <w:p w14:paraId="09D1D1E3" w14:textId="58EF3A45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42" w:type="pct"/>
            <w:gridSpan w:val="2"/>
            <w:vAlign w:val="center"/>
          </w:tcPr>
          <w:p w14:paraId="516DABE8" w14:textId="17260BCE" w:rsidR="001B5909" w:rsidRPr="001F2313" w:rsidRDefault="001B5909" w:rsidP="001F2313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Количество субъектов, получивших финансовую поддержку</w:t>
            </w:r>
            <w:r w:rsidRPr="001F2313">
              <w:rPr>
                <w:rFonts w:ascii="Arial" w:hAnsi="Arial" w:cs="Arial"/>
                <w:iCs/>
                <w:sz w:val="24"/>
                <w:szCs w:val="24"/>
              </w:rPr>
              <w:t xml:space="preserve"> / </w:t>
            </w:r>
            <w:r w:rsidR="00EE6D7E" w:rsidRPr="001F2313">
              <w:rPr>
                <w:rFonts w:ascii="Arial" w:hAnsi="Arial" w:cs="Arial"/>
                <w:iCs/>
                <w:sz w:val="24"/>
                <w:szCs w:val="24"/>
              </w:rPr>
              <w:t>к</w:t>
            </w:r>
            <w:r w:rsidRPr="001F2313">
              <w:rPr>
                <w:rFonts w:ascii="Arial" w:hAnsi="Arial" w:cs="Arial"/>
                <w:iCs/>
                <w:sz w:val="24"/>
                <w:szCs w:val="24"/>
              </w:rPr>
              <w:t>оличество созданных рабочих мест /</w:t>
            </w:r>
            <w:r w:rsidRPr="001F231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F2313">
              <w:rPr>
                <w:rFonts w:ascii="Arial" w:hAnsi="Arial" w:cs="Arial"/>
                <w:iCs/>
                <w:sz w:val="24"/>
                <w:szCs w:val="24"/>
              </w:rPr>
              <w:t>количество сохранённых рабочих мест</w:t>
            </w:r>
          </w:p>
        </w:tc>
      </w:tr>
      <w:tr w:rsidR="001F2313" w:rsidRPr="001F2313" w14:paraId="44282F83" w14:textId="77777777" w:rsidTr="006753CF">
        <w:trPr>
          <w:cantSplit/>
          <w:trHeight w:val="946"/>
          <w:jc w:val="center"/>
        </w:trPr>
        <w:tc>
          <w:tcPr>
            <w:tcW w:w="129" w:type="pct"/>
            <w:vMerge/>
          </w:tcPr>
          <w:p w14:paraId="54D5F076" w14:textId="77777777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1" w:type="pct"/>
            <w:gridSpan w:val="26"/>
          </w:tcPr>
          <w:p w14:paraId="5D9E18C6" w14:textId="77777777" w:rsidR="001B5909" w:rsidRPr="001F2313" w:rsidRDefault="001B5909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возмещение затрат на осуществление деятельности в сфере гостиничного бизнеса, документально подтвержденных затрат на:</w:t>
            </w:r>
          </w:p>
          <w:p w14:paraId="5F2A18E6" w14:textId="6D868B62" w:rsidR="001B5909" w:rsidRPr="001F2313" w:rsidRDefault="001B5909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- на ремонт здания или комплекса зданий гостиницы;</w:t>
            </w:r>
          </w:p>
          <w:p w14:paraId="2D08C2DC" w14:textId="6D0A2A36" w:rsidR="001B5909" w:rsidRPr="001F2313" w:rsidRDefault="001B5909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- на приобретение и внедрение профессионального программного обеспечения для целей учета посетителей.</w:t>
            </w:r>
          </w:p>
        </w:tc>
      </w:tr>
      <w:tr w:rsidR="001F2313" w:rsidRPr="001F2313" w14:paraId="6F82311D" w14:textId="77777777" w:rsidTr="006753CF">
        <w:trPr>
          <w:cantSplit/>
          <w:trHeight w:val="2314"/>
          <w:jc w:val="center"/>
        </w:trPr>
        <w:tc>
          <w:tcPr>
            <w:tcW w:w="129" w:type="pct"/>
            <w:vMerge w:val="restart"/>
          </w:tcPr>
          <w:p w14:paraId="5010781C" w14:textId="1F4C30CB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658" w:type="pct"/>
          </w:tcPr>
          <w:p w14:paraId="22DC99D3" w14:textId="401E8C55" w:rsidR="001B5909" w:rsidRPr="001F2313" w:rsidRDefault="001B5909" w:rsidP="001F2313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Наименование параметров характеристики «Обеспечено возмещение части затрат субъектам малого и среднего предпринимательства на уплату процентов по кредитам, полученным в российских кредитных организациях»</w:t>
            </w:r>
          </w:p>
        </w:tc>
        <w:tc>
          <w:tcPr>
            <w:tcW w:w="500" w:type="pct"/>
            <w:gridSpan w:val="2"/>
            <w:vAlign w:val="center"/>
          </w:tcPr>
          <w:p w14:paraId="0405EA5B" w14:textId="66150162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3" w:type="pct"/>
            <w:vAlign w:val="center"/>
          </w:tcPr>
          <w:p w14:paraId="71FC4919" w14:textId="7AC9BD55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7" w:type="pct"/>
            <w:gridSpan w:val="2"/>
            <w:vAlign w:val="center"/>
          </w:tcPr>
          <w:p w14:paraId="768D2C14" w14:textId="2871724C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60" w:type="pct"/>
            <w:gridSpan w:val="2"/>
            <w:vAlign w:val="center"/>
          </w:tcPr>
          <w:p w14:paraId="20E0FFF7" w14:textId="491CDA65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18" w:type="pct"/>
            <w:gridSpan w:val="2"/>
            <w:vAlign w:val="center"/>
          </w:tcPr>
          <w:p w14:paraId="72C87494" w14:textId="7EDBFB3E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86" w:type="pct"/>
            <w:gridSpan w:val="2"/>
            <w:vAlign w:val="center"/>
          </w:tcPr>
          <w:p w14:paraId="0F2D4768" w14:textId="58427DEC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3"/>
            <w:vAlign w:val="center"/>
          </w:tcPr>
          <w:p w14:paraId="57191B26" w14:textId="09E59F14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2"/>
            <w:vAlign w:val="center"/>
          </w:tcPr>
          <w:p w14:paraId="79336DBF" w14:textId="49147BA9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8" w:type="pct"/>
            <w:gridSpan w:val="2"/>
            <w:vAlign w:val="center"/>
          </w:tcPr>
          <w:p w14:paraId="45063CA3" w14:textId="31D8E17B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3" w:type="pct"/>
            <w:gridSpan w:val="2"/>
            <w:vAlign w:val="center"/>
          </w:tcPr>
          <w:p w14:paraId="1B51039F" w14:textId="684EF26A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08" w:type="pct"/>
            <w:vAlign w:val="center"/>
          </w:tcPr>
          <w:p w14:paraId="0E04AC67" w14:textId="37B6B855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1F2313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4" w:type="pct"/>
            <w:gridSpan w:val="2"/>
            <w:vAlign w:val="center"/>
          </w:tcPr>
          <w:p w14:paraId="6456A363" w14:textId="77CA56F6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42" w:type="pct"/>
            <w:gridSpan w:val="2"/>
            <w:vAlign w:val="center"/>
          </w:tcPr>
          <w:p w14:paraId="6AC7011A" w14:textId="420BC885" w:rsidR="001B5909" w:rsidRPr="001F2313" w:rsidRDefault="001B5909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Количество субъектов, получивших финансовую поддержку</w:t>
            </w:r>
            <w:r w:rsidRPr="001F2313">
              <w:rPr>
                <w:rFonts w:ascii="Arial" w:hAnsi="Arial" w:cs="Arial"/>
                <w:iCs/>
                <w:sz w:val="24"/>
                <w:szCs w:val="24"/>
              </w:rPr>
              <w:t xml:space="preserve"> / </w:t>
            </w:r>
            <w:r w:rsidR="00EE6D7E" w:rsidRPr="001F2313">
              <w:rPr>
                <w:rFonts w:ascii="Arial" w:hAnsi="Arial" w:cs="Arial"/>
                <w:iCs/>
                <w:sz w:val="24"/>
                <w:szCs w:val="24"/>
              </w:rPr>
              <w:t>к</w:t>
            </w:r>
            <w:r w:rsidRPr="001F2313">
              <w:rPr>
                <w:rFonts w:ascii="Arial" w:hAnsi="Arial" w:cs="Arial"/>
                <w:iCs/>
                <w:sz w:val="24"/>
                <w:szCs w:val="24"/>
              </w:rPr>
              <w:t>оличество созданных рабочих мест /</w:t>
            </w:r>
            <w:r w:rsidRPr="001F231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F2313">
              <w:rPr>
                <w:rFonts w:ascii="Arial" w:hAnsi="Arial" w:cs="Arial"/>
                <w:iCs/>
                <w:sz w:val="24"/>
                <w:szCs w:val="24"/>
              </w:rPr>
              <w:t>количество сохранённых рабочих мест</w:t>
            </w:r>
          </w:p>
        </w:tc>
      </w:tr>
      <w:tr w:rsidR="001F2313" w:rsidRPr="001F2313" w14:paraId="77A8903C" w14:textId="77777777" w:rsidTr="006753CF">
        <w:trPr>
          <w:cantSplit/>
          <w:trHeight w:val="70"/>
          <w:jc w:val="center"/>
        </w:trPr>
        <w:tc>
          <w:tcPr>
            <w:tcW w:w="129" w:type="pct"/>
            <w:vMerge/>
          </w:tcPr>
          <w:p w14:paraId="74DE8C12" w14:textId="77777777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1" w:type="pct"/>
            <w:gridSpan w:val="26"/>
          </w:tcPr>
          <w:p w14:paraId="6C82F973" w14:textId="3E3519E2" w:rsidR="001B5909" w:rsidRPr="001F2313" w:rsidRDefault="001B5909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возмещение части затрат субъектам малого и среднего предпринимательства на уплату процентов по кредитам, полученным в ро</w:t>
            </w:r>
            <w:r w:rsidR="00EE6D7E" w:rsidRPr="001F2313">
              <w:rPr>
                <w:rFonts w:ascii="Arial" w:hAnsi="Arial" w:cs="Arial"/>
                <w:bCs/>
                <w:sz w:val="24"/>
                <w:szCs w:val="24"/>
              </w:rPr>
              <w:t>ссийских кредитных организациях</w:t>
            </w:r>
          </w:p>
        </w:tc>
      </w:tr>
      <w:tr w:rsidR="001F2313" w:rsidRPr="001F2313" w14:paraId="028728FC" w14:textId="77777777" w:rsidTr="006753CF">
        <w:trPr>
          <w:cantSplit/>
          <w:trHeight w:val="2314"/>
          <w:jc w:val="center"/>
        </w:trPr>
        <w:tc>
          <w:tcPr>
            <w:tcW w:w="129" w:type="pct"/>
            <w:vMerge w:val="restart"/>
          </w:tcPr>
          <w:p w14:paraId="714DFF70" w14:textId="2ACA69AE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>1.1.3.</w:t>
            </w:r>
          </w:p>
        </w:tc>
        <w:tc>
          <w:tcPr>
            <w:tcW w:w="658" w:type="pct"/>
          </w:tcPr>
          <w:p w14:paraId="584D6EE3" w14:textId="5425D1AC" w:rsidR="001B5909" w:rsidRPr="001F2313" w:rsidRDefault="001B5909" w:rsidP="001F2313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Наименование параметров характеристики «Обеспечено возмещение части затрат субъектам малого и среднего предпринимательства на уплату лизинговых платежей по договорам финансовой аренды (лизинга) и первого взноса при заключении договора лизинга»</w:t>
            </w:r>
          </w:p>
        </w:tc>
        <w:tc>
          <w:tcPr>
            <w:tcW w:w="500" w:type="pct"/>
            <w:gridSpan w:val="2"/>
            <w:vAlign w:val="center"/>
          </w:tcPr>
          <w:p w14:paraId="2DA3D667" w14:textId="4CE6AF1F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3" w:type="pct"/>
            <w:vAlign w:val="center"/>
          </w:tcPr>
          <w:p w14:paraId="01650264" w14:textId="488FF886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7" w:type="pct"/>
            <w:gridSpan w:val="2"/>
            <w:vAlign w:val="center"/>
          </w:tcPr>
          <w:p w14:paraId="1B19690F" w14:textId="6C4DE2C5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60" w:type="pct"/>
            <w:gridSpan w:val="2"/>
            <w:vAlign w:val="center"/>
          </w:tcPr>
          <w:p w14:paraId="38E016CE" w14:textId="277F3667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18" w:type="pct"/>
            <w:gridSpan w:val="2"/>
            <w:vAlign w:val="center"/>
          </w:tcPr>
          <w:p w14:paraId="07D79E37" w14:textId="5CE45C4E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6" w:type="pct"/>
            <w:gridSpan w:val="2"/>
            <w:vAlign w:val="center"/>
          </w:tcPr>
          <w:p w14:paraId="75DD56C7" w14:textId="0B3F51EE" w:rsidR="001B5909" w:rsidRPr="001F2313" w:rsidRDefault="00940EDA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3"/>
            <w:vAlign w:val="center"/>
          </w:tcPr>
          <w:p w14:paraId="47571657" w14:textId="471E7B11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2"/>
            <w:vAlign w:val="center"/>
          </w:tcPr>
          <w:p w14:paraId="7300DFCB" w14:textId="2199DBF9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8" w:type="pct"/>
            <w:gridSpan w:val="2"/>
            <w:vAlign w:val="center"/>
          </w:tcPr>
          <w:p w14:paraId="039666EF" w14:textId="2698A18C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3" w:type="pct"/>
            <w:gridSpan w:val="2"/>
            <w:vAlign w:val="center"/>
          </w:tcPr>
          <w:p w14:paraId="3BF79FCA" w14:textId="487A3347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08" w:type="pct"/>
            <w:vAlign w:val="center"/>
          </w:tcPr>
          <w:p w14:paraId="25B9CE5E" w14:textId="23A6E61B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1F2313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4" w:type="pct"/>
            <w:gridSpan w:val="2"/>
            <w:vAlign w:val="center"/>
          </w:tcPr>
          <w:p w14:paraId="642EB8A6" w14:textId="54D65E4B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42" w:type="pct"/>
            <w:gridSpan w:val="2"/>
            <w:vAlign w:val="center"/>
          </w:tcPr>
          <w:p w14:paraId="6F6EA399" w14:textId="3E64ECAC" w:rsidR="001B5909" w:rsidRPr="001F2313" w:rsidRDefault="001B5909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Количество субъектов, получивших финансовую поддержку</w:t>
            </w:r>
            <w:r w:rsidRPr="001F2313">
              <w:rPr>
                <w:rFonts w:ascii="Arial" w:hAnsi="Arial" w:cs="Arial"/>
                <w:iCs/>
                <w:sz w:val="24"/>
                <w:szCs w:val="24"/>
              </w:rPr>
              <w:t xml:space="preserve"> / </w:t>
            </w:r>
            <w:r w:rsidR="00EE6D7E" w:rsidRPr="001F2313">
              <w:rPr>
                <w:rFonts w:ascii="Arial" w:hAnsi="Arial" w:cs="Arial"/>
                <w:iCs/>
                <w:sz w:val="24"/>
                <w:szCs w:val="24"/>
              </w:rPr>
              <w:t>к</w:t>
            </w:r>
            <w:r w:rsidRPr="001F2313">
              <w:rPr>
                <w:rFonts w:ascii="Arial" w:hAnsi="Arial" w:cs="Arial"/>
                <w:iCs/>
                <w:sz w:val="24"/>
                <w:szCs w:val="24"/>
              </w:rPr>
              <w:t>оличество созданных рабочих мест /</w:t>
            </w:r>
            <w:r w:rsidRPr="001F231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F2313">
              <w:rPr>
                <w:rFonts w:ascii="Arial" w:hAnsi="Arial" w:cs="Arial"/>
                <w:iCs/>
                <w:sz w:val="24"/>
                <w:szCs w:val="24"/>
              </w:rPr>
              <w:t>количество сохранённых рабочих мест</w:t>
            </w:r>
          </w:p>
        </w:tc>
      </w:tr>
      <w:tr w:rsidR="001F2313" w:rsidRPr="001F2313" w14:paraId="0419CA02" w14:textId="77777777" w:rsidTr="006753CF">
        <w:trPr>
          <w:cantSplit/>
          <w:trHeight w:val="2314"/>
          <w:jc w:val="center"/>
        </w:trPr>
        <w:tc>
          <w:tcPr>
            <w:tcW w:w="129" w:type="pct"/>
            <w:vMerge/>
          </w:tcPr>
          <w:p w14:paraId="709C126D" w14:textId="77777777" w:rsidR="001B5909" w:rsidRPr="001F2313" w:rsidRDefault="001B59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1" w:type="pct"/>
            <w:gridSpan w:val="26"/>
          </w:tcPr>
          <w:p w14:paraId="0928FA5F" w14:textId="162EB617" w:rsidR="001B5909" w:rsidRPr="001F2313" w:rsidRDefault="001B5909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возмещение части затрат субъектам малого и среднего предпринимательства на уплату лизинговых платежей по договорам финансовой аренды (лизинга) и первого взноса при заключении договора лизинга</w:t>
            </w:r>
            <w:r w:rsidR="00EE6D7E" w:rsidRPr="001F2313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  <w:tr w:rsidR="001F2313" w:rsidRPr="001F2313" w14:paraId="1D1D9684" w14:textId="77777777" w:rsidTr="006753CF">
        <w:trPr>
          <w:cantSplit/>
          <w:trHeight w:val="2314"/>
          <w:jc w:val="center"/>
        </w:trPr>
        <w:tc>
          <w:tcPr>
            <w:tcW w:w="129" w:type="pct"/>
            <w:vMerge w:val="restart"/>
          </w:tcPr>
          <w:p w14:paraId="668F71A5" w14:textId="25ECCEB3" w:rsidR="00580A3B" w:rsidRPr="001F2313" w:rsidRDefault="00580A3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 xml:space="preserve">1.1.4. </w:t>
            </w:r>
          </w:p>
        </w:tc>
        <w:tc>
          <w:tcPr>
            <w:tcW w:w="658" w:type="pct"/>
          </w:tcPr>
          <w:p w14:paraId="2807B90F" w14:textId="285B559E" w:rsidR="00580A3B" w:rsidRPr="001F2313" w:rsidRDefault="00580A3B" w:rsidP="001F2313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Наименование параметров характеристики «Обеспечено возмещение части затрат субъектам малого и среднего предпринимательства на возмещение затрат, связанных с приобретением объектов мобильной торговли»</w:t>
            </w:r>
          </w:p>
        </w:tc>
        <w:tc>
          <w:tcPr>
            <w:tcW w:w="500" w:type="pct"/>
            <w:gridSpan w:val="2"/>
            <w:vAlign w:val="center"/>
          </w:tcPr>
          <w:p w14:paraId="4B53406D" w14:textId="419110D4" w:rsidR="00580A3B" w:rsidRPr="001F2313" w:rsidRDefault="00580A3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3" w:type="pct"/>
            <w:vAlign w:val="center"/>
          </w:tcPr>
          <w:p w14:paraId="53DB767B" w14:textId="753F7AD7" w:rsidR="00580A3B" w:rsidRPr="001F2313" w:rsidRDefault="00580A3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7" w:type="pct"/>
            <w:gridSpan w:val="2"/>
            <w:vAlign w:val="center"/>
          </w:tcPr>
          <w:p w14:paraId="255D2134" w14:textId="1F58848A" w:rsidR="00580A3B" w:rsidRPr="001F2313" w:rsidRDefault="00580A3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60" w:type="pct"/>
            <w:gridSpan w:val="2"/>
            <w:vAlign w:val="center"/>
          </w:tcPr>
          <w:p w14:paraId="00CF9D8A" w14:textId="38DADB30" w:rsidR="00580A3B" w:rsidRPr="001F2313" w:rsidRDefault="00580A3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18" w:type="pct"/>
            <w:gridSpan w:val="2"/>
            <w:vAlign w:val="center"/>
          </w:tcPr>
          <w:p w14:paraId="37DB5BD9" w14:textId="3F179315" w:rsidR="00580A3B" w:rsidRPr="001F2313" w:rsidRDefault="00580A3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86" w:type="pct"/>
            <w:gridSpan w:val="2"/>
            <w:vAlign w:val="center"/>
          </w:tcPr>
          <w:p w14:paraId="755F6DD2" w14:textId="400BCE87" w:rsidR="00580A3B" w:rsidRPr="001F2313" w:rsidRDefault="00580A3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3"/>
            <w:vAlign w:val="center"/>
          </w:tcPr>
          <w:p w14:paraId="6904FC5C" w14:textId="1FFEF500" w:rsidR="00580A3B" w:rsidRPr="001F2313" w:rsidRDefault="00580A3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2"/>
            <w:vAlign w:val="center"/>
          </w:tcPr>
          <w:p w14:paraId="7F5244FD" w14:textId="1309C051" w:rsidR="00580A3B" w:rsidRPr="001F2313" w:rsidRDefault="00580A3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8" w:type="pct"/>
            <w:gridSpan w:val="2"/>
            <w:vAlign w:val="center"/>
          </w:tcPr>
          <w:p w14:paraId="122D8983" w14:textId="7823A98E" w:rsidR="00580A3B" w:rsidRPr="001F2313" w:rsidRDefault="00580A3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3" w:type="pct"/>
            <w:gridSpan w:val="2"/>
            <w:vAlign w:val="center"/>
          </w:tcPr>
          <w:p w14:paraId="780113C5" w14:textId="0B2CAD64" w:rsidR="00580A3B" w:rsidRPr="001F2313" w:rsidRDefault="00580A3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08" w:type="pct"/>
            <w:vAlign w:val="center"/>
          </w:tcPr>
          <w:p w14:paraId="5C605AB6" w14:textId="7991BB0F" w:rsidR="00580A3B" w:rsidRPr="001F2313" w:rsidRDefault="00580A3B" w:rsidP="001F2313">
            <w:pPr>
              <w:spacing w:after="0" w:line="24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1F2313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4" w:type="pct"/>
            <w:gridSpan w:val="2"/>
            <w:vAlign w:val="center"/>
          </w:tcPr>
          <w:p w14:paraId="7784D28D" w14:textId="66C21519" w:rsidR="00580A3B" w:rsidRPr="001F2313" w:rsidRDefault="00580A3B" w:rsidP="001F231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42" w:type="pct"/>
            <w:gridSpan w:val="2"/>
            <w:vAlign w:val="center"/>
          </w:tcPr>
          <w:p w14:paraId="3D8E74A4" w14:textId="1DEAF677" w:rsidR="00580A3B" w:rsidRPr="001F2313" w:rsidRDefault="00580A3B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Количество субъектов, получивших финансовую поддержку</w:t>
            </w:r>
            <w:r w:rsidRPr="001F2313">
              <w:rPr>
                <w:rFonts w:ascii="Arial" w:hAnsi="Arial" w:cs="Arial"/>
                <w:iCs/>
                <w:sz w:val="24"/>
                <w:szCs w:val="24"/>
              </w:rPr>
              <w:t xml:space="preserve"> / </w:t>
            </w:r>
            <w:r w:rsidR="00EE6D7E" w:rsidRPr="001F2313">
              <w:rPr>
                <w:rFonts w:ascii="Arial" w:hAnsi="Arial" w:cs="Arial"/>
                <w:iCs/>
                <w:sz w:val="24"/>
                <w:szCs w:val="24"/>
              </w:rPr>
              <w:t>к</w:t>
            </w:r>
            <w:r w:rsidRPr="001F2313">
              <w:rPr>
                <w:rFonts w:ascii="Arial" w:hAnsi="Arial" w:cs="Arial"/>
                <w:iCs/>
                <w:sz w:val="24"/>
                <w:szCs w:val="24"/>
              </w:rPr>
              <w:t>оличество созданных рабочих мест /</w:t>
            </w:r>
            <w:r w:rsidRPr="001F231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F2313">
              <w:rPr>
                <w:rFonts w:ascii="Arial" w:hAnsi="Arial" w:cs="Arial"/>
                <w:iCs/>
                <w:sz w:val="24"/>
                <w:szCs w:val="24"/>
              </w:rPr>
              <w:t>количество сохранённых рабочих мест</w:t>
            </w:r>
          </w:p>
        </w:tc>
      </w:tr>
      <w:tr w:rsidR="001F2313" w:rsidRPr="001F2313" w14:paraId="5436B083" w14:textId="77777777" w:rsidTr="006753CF">
        <w:trPr>
          <w:cantSplit/>
          <w:trHeight w:val="2314"/>
          <w:jc w:val="center"/>
        </w:trPr>
        <w:tc>
          <w:tcPr>
            <w:tcW w:w="129" w:type="pct"/>
            <w:vMerge/>
          </w:tcPr>
          <w:p w14:paraId="06C4CF5E" w14:textId="77777777" w:rsidR="00580A3B" w:rsidRPr="001F2313" w:rsidRDefault="00580A3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1" w:type="pct"/>
            <w:gridSpan w:val="26"/>
          </w:tcPr>
          <w:p w14:paraId="42E7DDD9" w14:textId="0802541D" w:rsidR="00580A3B" w:rsidRPr="001F2313" w:rsidRDefault="00580A3B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возмещение затрат, связанных с приобретением объектов мобильной торговли, для осуществления торговой деятельности в населенных пунктах Холмского муниципального округа, не имеющих торговых объектов.</w:t>
            </w:r>
          </w:p>
        </w:tc>
      </w:tr>
      <w:tr w:rsidR="001F2313" w:rsidRPr="001F2313" w14:paraId="71992AAB" w14:textId="77777777" w:rsidTr="006753CF">
        <w:trPr>
          <w:cantSplit/>
          <w:trHeight w:val="2314"/>
          <w:jc w:val="center"/>
        </w:trPr>
        <w:tc>
          <w:tcPr>
            <w:tcW w:w="129" w:type="pct"/>
            <w:vMerge w:val="restart"/>
          </w:tcPr>
          <w:p w14:paraId="12466CB0" w14:textId="5DB2ED6C" w:rsidR="00580A3B" w:rsidRPr="001F2313" w:rsidRDefault="00580A3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>1.1.5.</w:t>
            </w:r>
          </w:p>
        </w:tc>
        <w:tc>
          <w:tcPr>
            <w:tcW w:w="658" w:type="pct"/>
          </w:tcPr>
          <w:p w14:paraId="32C44D9E" w14:textId="5182F7CC" w:rsidR="00580A3B" w:rsidRPr="001F2313" w:rsidRDefault="00580A3B" w:rsidP="001F2313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Наименование параметров характеристики «Обеспечено возмещение части затрат начинающим субъектам малого и среднего предпринимательства на открытие собственного дела»</w:t>
            </w:r>
          </w:p>
        </w:tc>
        <w:tc>
          <w:tcPr>
            <w:tcW w:w="500" w:type="pct"/>
            <w:gridSpan w:val="2"/>
            <w:vAlign w:val="center"/>
          </w:tcPr>
          <w:p w14:paraId="2FE26A49" w14:textId="12D1C404" w:rsidR="00580A3B" w:rsidRPr="001F2313" w:rsidRDefault="00580A3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3" w:type="pct"/>
            <w:vAlign w:val="center"/>
          </w:tcPr>
          <w:p w14:paraId="1C143BBA" w14:textId="7167CE5F" w:rsidR="00580A3B" w:rsidRPr="001F2313" w:rsidRDefault="00580A3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7" w:type="pct"/>
            <w:gridSpan w:val="2"/>
            <w:vAlign w:val="center"/>
          </w:tcPr>
          <w:p w14:paraId="4F4413CE" w14:textId="5D97734B" w:rsidR="00580A3B" w:rsidRPr="001F2313" w:rsidRDefault="00580A3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60" w:type="pct"/>
            <w:gridSpan w:val="2"/>
            <w:vAlign w:val="center"/>
          </w:tcPr>
          <w:p w14:paraId="01B89963" w14:textId="21D0C3B9" w:rsidR="00580A3B" w:rsidRPr="001F2313" w:rsidRDefault="00580A3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18" w:type="pct"/>
            <w:gridSpan w:val="2"/>
            <w:vAlign w:val="center"/>
          </w:tcPr>
          <w:p w14:paraId="21E10C63" w14:textId="255C241D" w:rsidR="00580A3B" w:rsidRPr="001F2313" w:rsidRDefault="00580A3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86" w:type="pct"/>
            <w:gridSpan w:val="2"/>
            <w:vAlign w:val="center"/>
          </w:tcPr>
          <w:p w14:paraId="51A4E5E4" w14:textId="35764543" w:rsidR="00580A3B" w:rsidRPr="001F2313" w:rsidRDefault="00580A3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3"/>
            <w:vAlign w:val="center"/>
          </w:tcPr>
          <w:p w14:paraId="3E1447F3" w14:textId="1F710738" w:rsidR="00580A3B" w:rsidRPr="001F2313" w:rsidRDefault="00580A3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2"/>
            <w:vAlign w:val="center"/>
          </w:tcPr>
          <w:p w14:paraId="2B19133D" w14:textId="71621ED7" w:rsidR="00580A3B" w:rsidRPr="001F2313" w:rsidRDefault="00580A3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8" w:type="pct"/>
            <w:gridSpan w:val="2"/>
            <w:vAlign w:val="center"/>
          </w:tcPr>
          <w:p w14:paraId="7C03DC74" w14:textId="09EE63E6" w:rsidR="00580A3B" w:rsidRPr="001F2313" w:rsidRDefault="00580A3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3" w:type="pct"/>
            <w:gridSpan w:val="2"/>
            <w:vAlign w:val="center"/>
          </w:tcPr>
          <w:p w14:paraId="3B2D516A" w14:textId="257BEB92" w:rsidR="00580A3B" w:rsidRPr="001F2313" w:rsidRDefault="00580A3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08" w:type="pct"/>
            <w:vAlign w:val="center"/>
          </w:tcPr>
          <w:p w14:paraId="54993256" w14:textId="59953390" w:rsidR="00580A3B" w:rsidRPr="001F2313" w:rsidRDefault="00580A3B" w:rsidP="001F2313">
            <w:pPr>
              <w:spacing w:after="0" w:line="24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1F2313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4" w:type="pct"/>
            <w:gridSpan w:val="2"/>
            <w:vAlign w:val="center"/>
          </w:tcPr>
          <w:p w14:paraId="142CFD7D" w14:textId="1D80C1A9" w:rsidR="00580A3B" w:rsidRPr="001F2313" w:rsidRDefault="00580A3B" w:rsidP="001F231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42" w:type="pct"/>
            <w:gridSpan w:val="2"/>
            <w:vAlign w:val="center"/>
          </w:tcPr>
          <w:p w14:paraId="1D055BA3" w14:textId="6E900B2C" w:rsidR="00580A3B" w:rsidRPr="001F2313" w:rsidRDefault="00580A3B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Количество субъектов, получивших финансовую поддержку</w:t>
            </w:r>
            <w:r w:rsidRPr="001F2313">
              <w:rPr>
                <w:rFonts w:ascii="Arial" w:hAnsi="Arial" w:cs="Arial"/>
                <w:iCs/>
                <w:sz w:val="24"/>
                <w:szCs w:val="24"/>
              </w:rPr>
              <w:t xml:space="preserve"> / </w:t>
            </w:r>
            <w:r w:rsidR="00EE6D7E" w:rsidRPr="001F2313">
              <w:rPr>
                <w:rFonts w:ascii="Arial" w:hAnsi="Arial" w:cs="Arial"/>
                <w:iCs/>
                <w:sz w:val="24"/>
                <w:szCs w:val="24"/>
              </w:rPr>
              <w:t>к</w:t>
            </w:r>
            <w:r w:rsidRPr="001F2313">
              <w:rPr>
                <w:rFonts w:ascii="Arial" w:hAnsi="Arial" w:cs="Arial"/>
                <w:iCs/>
                <w:sz w:val="24"/>
                <w:szCs w:val="24"/>
              </w:rPr>
              <w:t>оличество созданных рабочих мест /</w:t>
            </w:r>
            <w:r w:rsidRPr="001F231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F2313">
              <w:rPr>
                <w:rFonts w:ascii="Arial" w:hAnsi="Arial" w:cs="Arial"/>
                <w:iCs/>
                <w:sz w:val="24"/>
                <w:szCs w:val="24"/>
              </w:rPr>
              <w:t>количество сохранённых рабочих мест</w:t>
            </w:r>
          </w:p>
        </w:tc>
      </w:tr>
      <w:tr w:rsidR="001F2313" w:rsidRPr="001F2313" w14:paraId="7D0FC958" w14:textId="77777777" w:rsidTr="006753CF">
        <w:trPr>
          <w:cantSplit/>
          <w:trHeight w:val="2314"/>
          <w:jc w:val="center"/>
        </w:trPr>
        <w:tc>
          <w:tcPr>
            <w:tcW w:w="129" w:type="pct"/>
            <w:vMerge/>
          </w:tcPr>
          <w:p w14:paraId="10A27FBC" w14:textId="77777777" w:rsidR="00580A3B" w:rsidRPr="001F2313" w:rsidRDefault="00580A3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1" w:type="pct"/>
            <w:gridSpan w:val="26"/>
          </w:tcPr>
          <w:p w14:paraId="7110802A" w14:textId="77777777" w:rsidR="00580A3B" w:rsidRPr="001F2313" w:rsidRDefault="00580A3B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возмещение затрат начинающим субъектам малого предпринимательства на открытие собственного дела на:</w:t>
            </w:r>
          </w:p>
          <w:p w14:paraId="7627D37D" w14:textId="1F24396C" w:rsidR="00580A3B" w:rsidRPr="001F2313" w:rsidRDefault="00580A3B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 xml:space="preserve">- государственную регистрацию юридического лица или индивидуального предпринимателя; </w:t>
            </w:r>
          </w:p>
          <w:p w14:paraId="70E96036" w14:textId="3FA82DB4" w:rsidR="00580A3B" w:rsidRPr="001F2313" w:rsidRDefault="00580A3B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- приобретение основных средств, необходимых для осуществления хозяйственной деятельности (кроме легкового автотранспорта, сотовых (мобильных) телефонов, планшетов);</w:t>
            </w:r>
          </w:p>
          <w:p w14:paraId="441CF6EC" w14:textId="3D0947D8" w:rsidR="00580A3B" w:rsidRPr="001F2313" w:rsidRDefault="00580A3B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- оплату стоимости аренды нежилого помещения, используемого хозяйствующим субъектом для целей ведения предпринимательской деятельности;</w:t>
            </w:r>
          </w:p>
          <w:p w14:paraId="26398697" w14:textId="35A5FF6C" w:rsidR="00580A3B" w:rsidRPr="001F2313" w:rsidRDefault="00580A3B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- оплату взноса в компенсационный фонд саморегулируемой организации в соответствии с Градостроительным кодексом Российской Федерации;</w:t>
            </w:r>
          </w:p>
          <w:p w14:paraId="1BBEAD6C" w14:textId="64B69561" w:rsidR="00580A3B" w:rsidRPr="001F2313" w:rsidRDefault="00580A3B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- выплаты по передаче прав на франшизу (паушальный взнос).</w:t>
            </w:r>
          </w:p>
        </w:tc>
      </w:tr>
      <w:tr w:rsidR="001F2313" w:rsidRPr="001F2313" w14:paraId="3EF507A8" w14:textId="77777777" w:rsidTr="006753CF">
        <w:trPr>
          <w:cantSplit/>
          <w:trHeight w:val="2314"/>
          <w:jc w:val="center"/>
        </w:trPr>
        <w:tc>
          <w:tcPr>
            <w:tcW w:w="129" w:type="pct"/>
            <w:vMerge w:val="restart"/>
          </w:tcPr>
          <w:p w14:paraId="41CE7074" w14:textId="483155E4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1.1.6.</w:t>
            </w:r>
          </w:p>
        </w:tc>
        <w:tc>
          <w:tcPr>
            <w:tcW w:w="658" w:type="pct"/>
          </w:tcPr>
          <w:p w14:paraId="27BCEA68" w14:textId="5454FABD" w:rsidR="006753CF" w:rsidRPr="001F2313" w:rsidRDefault="006753CF" w:rsidP="001F2313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Наименование параметров характеристики «Обеспечено возмещение части затрат субъектам малого и среднего предпринимательства, связанных с приобретением оборудования»</w:t>
            </w:r>
          </w:p>
        </w:tc>
        <w:tc>
          <w:tcPr>
            <w:tcW w:w="500" w:type="pct"/>
            <w:gridSpan w:val="2"/>
            <w:vAlign w:val="center"/>
          </w:tcPr>
          <w:p w14:paraId="15797093" w14:textId="361F1E10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3" w:type="pct"/>
            <w:vAlign w:val="center"/>
          </w:tcPr>
          <w:p w14:paraId="6EE0743E" w14:textId="1DB86CF8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7" w:type="pct"/>
            <w:gridSpan w:val="2"/>
            <w:vAlign w:val="center"/>
          </w:tcPr>
          <w:p w14:paraId="33D85B3F" w14:textId="47392961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60" w:type="pct"/>
            <w:gridSpan w:val="2"/>
            <w:vAlign w:val="center"/>
          </w:tcPr>
          <w:p w14:paraId="0E3148F2" w14:textId="76F54C6C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18" w:type="pct"/>
            <w:gridSpan w:val="2"/>
            <w:vAlign w:val="center"/>
          </w:tcPr>
          <w:p w14:paraId="13C82337" w14:textId="3B81B170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86" w:type="pct"/>
            <w:gridSpan w:val="2"/>
            <w:vAlign w:val="center"/>
          </w:tcPr>
          <w:p w14:paraId="7FFBAA67" w14:textId="7980E63B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3"/>
            <w:vAlign w:val="center"/>
          </w:tcPr>
          <w:p w14:paraId="74C51ECF" w14:textId="610D6FC0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2"/>
            <w:vAlign w:val="center"/>
          </w:tcPr>
          <w:p w14:paraId="493BF2E5" w14:textId="5B84FE94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8" w:type="pct"/>
            <w:gridSpan w:val="2"/>
            <w:vAlign w:val="center"/>
          </w:tcPr>
          <w:p w14:paraId="1BE2133C" w14:textId="182747D7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3" w:type="pct"/>
            <w:gridSpan w:val="2"/>
            <w:vAlign w:val="center"/>
          </w:tcPr>
          <w:p w14:paraId="4B08A8AE" w14:textId="35FBAEF1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08" w:type="pct"/>
            <w:vAlign w:val="center"/>
          </w:tcPr>
          <w:p w14:paraId="263C0AC8" w14:textId="137310FF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1F2313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4" w:type="pct"/>
            <w:gridSpan w:val="2"/>
            <w:vAlign w:val="center"/>
          </w:tcPr>
          <w:p w14:paraId="68765FE3" w14:textId="405FB804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42" w:type="pct"/>
            <w:gridSpan w:val="2"/>
            <w:vAlign w:val="center"/>
          </w:tcPr>
          <w:p w14:paraId="20498160" w14:textId="327269E6" w:rsidR="006753CF" w:rsidRPr="001F2313" w:rsidRDefault="006753CF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Количество субъектов, получивших финансовую поддержку</w:t>
            </w:r>
            <w:r w:rsidRPr="001F2313">
              <w:rPr>
                <w:rFonts w:ascii="Arial" w:hAnsi="Arial" w:cs="Arial"/>
                <w:iCs/>
                <w:sz w:val="24"/>
                <w:szCs w:val="24"/>
              </w:rPr>
              <w:t xml:space="preserve"> / </w:t>
            </w:r>
            <w:r w:rsidR="00EE6D7E" w:rsidRPr="001F2313">
              <w:rPr>
                <w:rFonts w:ascii="Arial" w:hAnsi="Arial" w:cs="Arial"/>
                <w:iCs/>
                <w:sz w:val="24"/>
                <w:szCs w:val="24"/>
              </w:rPr>
              <w:t>к</w:t>
            </w:r>
            <w:r w:rsidRPr="001F2313">
              <w:rPr>
                <w:rFonts w:ascii="Arial" w:hAnsi="Arial" w:cs="Arial"/>
                <w:iCs/>
                <w:sz w:val="24"/>
                <w:szCs w:val="24"/>
              </w:rPr>
              <w:t>оличество созданных рабочих мест /</w:t>
            </w:r>
            <w:r w:rsidRPr="001F231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F2313">
              <w:rPr>
                <w:rFonts w:ascii="Arial" w:hAnsi="Arial" w:cs="Arial"/>
                <w:iCs/>
                <w:sz w:val="24"/>
                <w:szCs w:val="24"/>
              </w:rPr>
              <w:t>количество сохранённых рабочих мест</w:t>
            </w:r>
          </w:p>
        </w:tc>
      </w:tr>
      <w:tr w:rsidR="001F2313" w:rsidRPr="001F2313" w14:paraId="4F156F08" w14:textId="77777777" w:rsidTr="006753CF">
        <w:trPr>
          <w:cantSplit/>
          <w:trHeight w:val="2314"/>
          <w:jc w:val="center"/>
        </w:trPr>
        <w:tc>
          <w:tcPr>
            <w:tcW w:w="129" w:type="pct"/>
            <w:vMerge/>
          </w:tcPr>
          <w:p w14:paraId="55EEB22E" w14:textId="77777777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1" w:type="pct"/>
            <w:gridSpan w:val="26"/>
          </w:tcPr>
          <w:p w14:paraId="111B2992" w14:textId="77777777" w:rsidR="006753CF" w:rsidRPr="001F2313" w:rsidRDefault="006753CF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возмещение части затрат субъектам малого и среднего предпринимательства, связанных с приобретением оборудования</w:t>
            </w:r>
            <w:r w:rsidRPr="001F2313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  <w:p w14:paraId="67B61375" w14:textId="058D1995" w:rsidR="006753CF" w:rsidRPr="001F2313" w:rsidRDefault="006753CF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Направлением затрат, на возмещение которых предоставляется является приобретение и доставка производственно-технологического оборудования, в том числе оборудования для функционирования систем «Единая карта сахалинца», «Социальная карта», «Единый социальный проездной билет» (кроме легковых автомобилей и транспортных средств, имеющих разрешенную максимальную массу не более 3 тонн), для создания, и (или) развития, и (или) модернизации производства товаров, выполнения работ, оказания услуг.</w:t>
            </w:r>
          </w:p>
        </w:tc>
      </w:tr>
      <w:tr w:rsidR="001F2313" w:rsidRPr="001F2313" w14:paraId="16572784" w14:textId="77777777" w:rsidTr="006753CF">
        <w:trPr>
          <w:cantSplit/>
          <w:trHeight w:val="2314"/>
          <w:jc w:val="center"/>
        </w:trPr>
        <w:tc>
          <w:tcPr>
            <w:tcW w:w="129" w:type="pct"/>
            <w:vMerge w:val="restart"/>
          </w:tcPr>
          <w:p w14:paraId="71CA78E5" w14:textId="791A7411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>1.1.7.</w:t>
            </w:r>
          </w:p>
        </w:tc>
        <w:tc>
          <w:tcPr>
            <w:tcW w:w="658" w:type="pct"/>
          </w:tcPr>
          <w:p w14:paraId="7F8CDE60" w14:textId="215E8E65" w:rsidR="006753CF" w:rsidRPr="001F2313" w:rsidRDefault="006753CF" w:rsidP="001F2313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Наименование параметров характеристики «Обеспечено возмещение части затрат субъектам малого и среднего предпринимательства на оплату образовательных услуг по переподготовке и повышению квалификации сотрудников, а также повышению предпринимательской грамотности и компетентности руководителей малых и средних предприятий»</w:t>
            </w:r>
          </w:p>
        </w:tc>
        <w:tc>
          <w:tcPr>
            <w:tcW w:w="500" w:type="pct"/>
            <w:gridSpan w:val="2"/>
            <w:vAlign w:val="center"/>
          </w:tcPr>
          <w:p w14:paraId="5A3C0C5F" w14:textId="5B4837F0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3" w:type="pct"/>
            <w:vAlign w:val="center"/>
          </w:tcPr>
          <w:p w14:paraId="4CB39052" w14:textId="7C96C787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7" w:type="pct"/>
            <w:gridSpan w:val="2"/>
            <w:vAlign w:val="center"/>
          </w:tcPr>
          <w:p w14:paraId="1FB484A4" w14:textId="3F7181FA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60" w:type="pct"/>
            <w:gridSpan w:val="2"/>
            <w:vAlign w:val="center"/>
          </w:tcPr>
          <w:p w14:paraId="6B513BCD" w14:textId="00941816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18" w:type="pct"/>
            <w:gridSpan w:val="2"/>
            <w:vAlign w:val="center"/>
          </w:tcPr>
          <w:p w14:paraId="26701877" w14:textId="4C6CA350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86" w:type="pct"/>
            <w:gridSpan w:val="2"/>
            <w:vAlign w:val="center"/>
          </w:tcPr>
          <w:p w14:paraId="356763C6" w14:textId="7EC20B0D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3"/>
            <w:vAlign w:val="center"/>
          </w:tcPr>
          <w:p w14:paraId="5A6B74E6" w14:textId="752EF8F7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2"/>
            <w:vAlign w:val="center"/>
          </w:tcPr>
          <w:p w14:paraId="677090D1" w14:textId="261216B1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8" w:type="pct"/>
            <w:gridSpan w:val="2"/>
            <w:vAlign w:val="center"/>
          </w:tcPr>
          <w:p w14:paraId="64708607" w14:textId="1EFD3AA0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3" w:type="pct"/>
            <w:gridSpan w:val="2"/>
            <w:vAlign w:val="center"/>
          </w:tcPr>
          <w:p w14:paraId="4BD2AE28" w14:textId="73BEDA0C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08" w:type="pct"/>
            <w:vAlign w:val="center"/>
          </w:tcPr>
          <w:p w14:paraId="6C7018C8" w14:textId="7BBFFAF6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1F2313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4" w:type="pct"/>
            <w:gridSpan w:val="2"/>
            <w:vAlign w:val="center"/>
          </w:tcPr>
          <w:p w14:paraId="2373B236" w14:textId="0F0BB245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42" w:type="pct"/>
            <w:gridSpan w:val="2"/>
            <w:vAlign w:val="center"/>
          </w:tcPr>
          <w:p w14:paraId="28887758" w14:textId="47FB387A" w:rsidR="006753CF" w:rsidRPr="001F2313" w:rsidRDefault="006753CF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Количество субъектов, получивших финансовую поддержку</w:t>
            </w:r>
            <w:r w:rsidRPr="001F2313">
              <w:rPr>
                <w:rFonts w:ascii="Arial" w:hAnsi="Arial" w:cs="Arial"/>
                <w:iCs/>
                <w:sz w:val="24"/>
                <w:szCs w:val="24"/>
              </w:rPr>
              <w:t xml:space="preserve"> / </w:t>
            </w:r>
            <w:r w:rsidR="00EE6D7E" w:rsidRPr="001F2313">
              <w:rPr>
                <w:rFonts w:ascii="Arial" w:hAnsi="Arial" w:cs="Arial"/>
                <w:iCs/>
                <w:sz w:val="24"/>
                <w:szCs w:val="24"/>
              </w:rPr>
              <w:t>к</w:t>
            </w:r>
            <w:r w:rsidRPr="001F2313">
              <w:rPr>
                <w:rFonts w:ascii="Arial" w:hAnsi="Arial" w:cs="Arial"/>
                <w:iCs/>
                <w:sz w:val="24"/>
                <w:szCs w:val="24"/>
              </w:rPr>
              <w:t>оличество созданных рабочих мест /</w:t>
            </w:r>
            <w:r w:rsidRPr="001F231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F2313">
              <w:rPr>
                <w:rFonts w:ascii="Arial" w:hAnsi="Arial" w:cs="Arial"/>
                <w:iCs/>
                <w:sz w:val="24"/>
                <w:szCs w:val="24"/>
              </w:rPr>
              <w:t>количество сохранённых рабочих мест</w:t>
            </w:r>
          </w:p>
        </w:tc>
      </w:tr>
      <w:tr w:rsidR="001F2313" w:rsidRPr="001F2313" w14:paraId="16E4ADAC" w14:textId="77777777" w:rsidTr="00D355D7">
        <w:trPr>
          <w:cantSplit/>
          <w:trHeight w:val="70"/>
          <w:jc w:val="center"/>
        </w:trPr>
        <w:tc>
          <w:tcPr>
            <w:tcW w:w="129" w:type="pct"/>
            <w:vMerge/>
          </w:tcPr>
          <w:p w14:paraId="5DE4B3A7" w14:textId="77777777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1" w:type="pct"/>
            <w:gridSpan w:val="26"/>
          </w:tcPr>
          <w:p w14:paraId="5F3532A4" w14:textId="5B931B10" w:rsidR="006753CF" w:rsidRPr="001F2313" w:rsidRDefault="006753CF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возмещение части затрат субъектам малого и среднего предпринимательства на оплату образовательных услуг по переподготовке и повышению квалификации сотрудников, а также повышению предпринимательской грамотности и компетентности руководителей малых и средних предприятий.</w:t>
            </w:r>
          </w:p>
        </w:tc>
      </w:tr>
      <w:tr w:rsidR="001F2313" w:rsidRPr="001F2313" w14:paraId="0E6C8F42" w14:textId="77777777" w:rsidTr="006753CF">
        <w:trPr>
          <w:cantSplit/>
          <w:trHeight w:val="2314"/>
          <w:jc w:val="center"/>
        </w:trPr>
        <w:tc>
          <w:tcPr>
            <w:tcW w:w="129" w:type="pct"/>
            <w:vMerge w:val="restart"/>
          </w:tcPr>
          <w:p w14:paraId="338E3C34" w14:textId="0B77F70C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>1.1.8</w:t>
            </w:r>
          </w:p>
        </w:tc>
        <w:tc>
          <w:tcPr>
            <w:tcW w:w="658" w:type="pct"/>
          </w:tcPr>
          <w:p w14:paraId="72A85647" w14:textId="44A391DA" w:rsidR="006753CF" w:rsidRPr="001F2313" w:rsidRDefault="006753CF" w:rsidP="001F2313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Наименование параметров характеристики «Обеспечено возмещение части затрат субъектам малого и среднего предпринимательства на осуществление деятельности в области ремесел, народных художественных промыслов»</w:t>
            </w:r>
          </w:p>
        </w:tc>
        <w:tc>
          <w:tcPr>
            <w:tcW w:w="500" w:type="pct"/>
            <w:gridSpan w:val="2"/>
            <w:vAlign w:val="center"/>
          </w:tcPr>
          <w:p w14:paraId="3F02D542" w14:textId="0DB4B39C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3" w:type="pct"/>
            <w:vAlign w:val="center"/>
          </w:tcPr>
          <w:p w14:paraId="6ABC1B5E" w14:textId="685B1022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7" w:type="pct"/>
            <w:gridSpan w:val="2"/>
            <w:vAlign w:val="center"/>
          </w:tcPr>
          <w:p w14:paraId="4D72CF8C" w14:textId="0886C57E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60" w:type="pct"/>
            <w:gridSpan w:val="2"/>
            <w:vAlign w:val="center"/>
          </w:tcPr>
          <w:p w14:paraId="48910500" w14:textId="35531DC9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18" w:type="pct"/>
            <w:gridSpan w:val="2"/>
            <w:vAlign w:val="center"/>
          </w:tcPr>
          <w:p w14:paraId="7E79B45A" w14:textId="50AA6589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86" w:type="pct"/>
            <w:gridSpan w:val="2"/>
            <w:vAlign w:val="center"/>
          </w:tcPr>
          <w:p w14:paraId="1E08DB5B" w14:textId="3406177B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3"/>
            <w:vAlign w:val="center"/>
          </w:tcPr>
          <w:p w14:paraId="54D3F2DF" w14:textId="68BF93EF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2"/>
            <w:vAlign w:val="center"/>
          </w:tcPr>
          <w:p w14:paraId="6219336B" w14:textId="189B3841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8" w:type="pct"/>
            <w:gridSpan w:val="2"/>
            <w:vAlign w:val="center"/>
          </w:tcPr>
          <w:p w14:paraId="7BD68AFA" w14:textId="15C9D5D4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3" w:type="pct"/>
            <w:gridSpan w:val="2"/>
            <w:vAlign w:val="center"/>
          </w:tcPr>
          <w:p w14:paraId="709E835E" w14:textId="7B1CF30A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08" w:type="pct"/>
            <w:vAlign w:val="center"/>
          </w:tcPr>
          <w:p w14:paraId="0C229261" w14:textId="20A4BC59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1F2313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4" w:type="pct"/>
            <w:gridSpan w:val="2"/>
            <w:vAlign w:val="center"/>
          </w:tcPr>
          <w:p w14:paraId="25565600" w14:textId="6ADA6398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42" w:type="pct"/>
            <w:gridSpan w:val="2"/>
            <w:vAlign w:val="center"/>
          </w:tcPr>
          <w:p w14:paraId="7C2E11C4" w14:textId="6404B195" w:rsidR="006753CF" w:rsidRPr="001F2313" w:rsidRDefault="006753CF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Количество субъектов, получивших финансовую поддержку</w:t>
            </w:r>
            <w:r w:rsidRPr="001F2313">
              <w:rPr>
                <w:rFonts w:ascii="Arial" w:hAnsi="Arial" w:cs="Arial"/>
                <w:iCs/>
                <w:sz w:val="24"/>
                <w:szCs w:val="24"/>
              </w:rPr>
              <w:t xml:space="preserve"> / </w:t>
            </w:r>
            <w:r w:rsidR="00EE6D7E" w:rsidRPr="001F2313">
              <w:rPr>
                <w:rFonts w:ascii="Arial" w:hAnsi="Arial" w:cs="Arial"/>
                <w:iCs/>
                <w:sz w:val="24"/>
                <w:szCs w:val="24"/>
              </w:rPr>
              <w:t>к</w:t>
            </w:r>
            <w:r w:rsidRPr="001F2313">
              <w:rPr>
                <w:rFonts w:ascii="Arial" w:hAnsi="Arial" w:cs="Arial"/>
                <w:iCs/>
                <w:sz w:val="24"/>
                <w:szCs w:val="24"/>
              </w:rPr>
              <w:t>оличество созданных рабочих мест /</w:t>
            </w:r>
            <w:r w:rsidRPr="001F231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F2313">
              <w:rPr>
                <w:rFonts w:ascii="Arial" w:hAnsi="Arial" w:cs="Arial"/>
                <w:iCs/>
                <w:sz w:val="24"/>
                <w:szCs w:val="24"/>
              </w:rPr>
              <w:t>количество сохранённых рабочих мест</w:t>
            </w:r>
          </w:p>
        </w:tc>
      </w:tr>
      <w:tr w:rsidR="001F2313" w:rsidRPr="001F2313" w14:paraId="767D6E38" w14:textId="77777777" w:rsidTr="006753CF">
        <w:trPr>
          <w:cantSplit/>
          <w:trHeight w:val="2314"/>
          <w:jc w:val="center"/>
        </w:trPr>
        <w:tc>
          <w:tcPr>
            <w:tcW w:w="129" w:type="pct"/>
            <w:vMerge/>
          </w:tcPr>
          <w:p w14:paraId="28035C2F" w14:textId="77777777" w:rsidR="006753CF" w:rsidRPr="001F2313" w:rsidRDefault="006753C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1" w:type="pct"/>
            <w:gridSpan w:val="26"/>
          </w:tcPr>
          <w:p w14:paraId="3B6EFAE4" w14:textId="77777777" w:rsidR="006753CF" w:rsidRPr="001F2313" w:rsidRDefault="006753CF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возмещение части затрат субъектам малого и среднего предпринимательства на осуществление деятельности в области ремесел, народных художественных промыслов Направлением затрат, на возмещение которых предоставляется субсидия, является часть затрат участника отбора на осуществление деятельности в области ремесел, народных художественных промыслов:</w:t>
            </w:r>
          </w:p>
          <w:p w14:paraId="2B9BD03A" w14:textId="77777777" w:rsidR="006753CF" w:rsidRPr="001F2313" w:rsidRDefault="006753CF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- приобретение сырья, расходных материалов и инструментов, необходимых для изготовления ремесленной продукции и изделий;</w:t>
            </w:r>
          </w:p>
          <w:p w14:paraId="5D2F3126" w14:textId="138FFAEB" w:rsidR="006753CF" w:rsidRPr="001F2313" w:rsidRDefault="006753CF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- аренда нежилого помещения, используемого хозяйствующим субъектом для целей своей профессиональной деятельности в области ремесел, народных художественных промыслов.</w:t>
            </w:r>
          </w:p>
        </w:tc>
      </w:tr>
      <w:tr w:rsidR="001F2313" w:rsidRPr="001F2313" w14:paraId="3518C7D2" w14:textId="77777777" w:rsidTr="006753CF">
        <w:trPr>
          <w:cantSplit/>
          <w:trHeight w:val="2314"/>
          <w:jc w:val="center"/>
        </w:trPr>
        <w:tc>
          <w:tcPr>
            <w:tcW w:w="129" w:type="pct"/>
            <w:vMerge w:val="restart"/>
          </w:tcPr>
          <w:p w14:paraId="69C80C27" w14:textId="59E049E9" w:rsidR="00940EDA" w:rsidRPr="001F2313" w:rsidRDefault="00940EDA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>1.1.9.</w:t>
            </w:r>
          </w:p>
        </w:tc>
        <w:tc>
          <w:tcPr>
            <w:tcW w:w="658" w:type="pct"/>
          </w:tcPr>
          <w:p w14:paraId="3A871FEA" w14:textId="39D221A8" w:rsidR="00940EDA" w:rsidRPr="001F2313" w:rsidRDefault="00940EDA" w:rsidP="001F2313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Наименование параметров характеристики «Обеспечено возмещение части затрат субъектам малого и среднего предпринимательства, не являющимся индивидуальными предпринимателями и применяющим специальный налоговый режим «Налог на профессиональный доход»</w:t>
            </w:r>
          </w:p>
        </w:tc>
        <w:tc>
          <w:tcPr>
            <w:tcW w:w="500" w:type="pct"/>
            <w:gridSpan w:val="2"/>
            <w:vAlign w:val="center"/>
          </w:tcPr>
          <w:p w14:paraId="6CE0357D" w14:textId="4F92C561" w:rsidR="00940EDA" w:rsidRPr="001F2313" w:rsidRDefault="00940EDA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3" w:type="pct"/>
            <w:vAlign w:val="center"/>
          </w:tcPr>
          <w:p w14:paraId="7070E24F" w14:textId="4CAAF7AC" w:rsidR="00940EDA" w:rsidRPr="001F2313" w:rsidRDefault="00940EDA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7" w:type="pct"/>
            <w:gridSpan w:val="2"/>
            <w:vAlign w:val="center"/>
          </w:tcPr>
          <w:p w14:paraId="35A6F21A" w14:textId="611D259C" w:rsidR="00940EDA" w:rsidRPr="001F2313" w:rsidRDefault="00940EDA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77</w:t>
            </w:r>
          </w:p>
        </w:tc>
        <w:tc>
          <w:tcPr>
            <w:tcW w:w="260" w:type="pct"/>
            <w:gridSpan w:val="2"/>
            <w:vAlign w:val="center"/>
          </w:tcPr>
          <w:p w14:paraId="60A29D98" w14:textId="6A60CF54" w:rsidR="00940EDA" w:rsidRPr="001F2313" w:rsidRDefault="00940EDA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18" w:type="pct"/>
            <w:gridSpan w:val="2"/>
            <w:vAlign w:val="center"/>
          </w:tcPr>
          <w:p w14:paraId="5984BB5D" w14:textId="3BE11B2B" w:rsidR="00940EDA" w:rsidRPr="001F2313" w:rsidRDefault="00940EDA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286" w:type="pct"/>
            <w:gridSpan w:val="2"/>
            <w:vAlign w:val="center"/>
          </w:tcPr>
          <w:p w14:paraId="5414D53F" w14:textId="59A48300" w:rsidR="00940EDA" w:rsidRPr="001F2313" w:rsidRDefault="00940EDA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7" w:type="pct"/>
            <w:gridSpan w:val="3"/>
            <w:vAlign w:val="center"/>
          </w:tcPr>
          <w:p w14:paraId="3E45B265" w14:textId="7599F214" w:rsidR="00940EDA" w:rsidRPr="001F2313" w:rsidRDefault="00940EDA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7" w:type="pct"/>
            <w:gridSpan w:val="2"/>
            <w:vAlign w:val="center"/>
          </w:tcPr>
          <w:p w14:paraId="12D9A4BC" w14:textId="4A416280" w:rsidR="00940EDA" w:rsidRPr="001F2313" w:rsidRDefault="00940EDA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8" w:type="pct"/>
            <w:gridSpan w:val="2"/>
            <w:vAlign w:val="center"/>
          </w:tcPr>
          <w:p w14:paraId="4291842F" w14:textId="6A34B767" w:rsidR="00940EDA" w:rsidRPr="001F2313" w:rsidRDefault="00940EDA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53" w:type="pct"/>
            <w:gridSpan w:val="2"/>
            <w:vAlign w:val="center"/>
          </w:tcPr>
          <w:p w14:paraId="6388C847" w14:textId="7FB1BE23" w:rsidR="00940EDA" w:rsidRPr="001F2313" w:rsidRDefault="00940EDA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408" w:type="pct"/>
            <w:vAlign w:val="center"/>
          </w:tcPr>
          <w:p w14:paraId="11783765" w14:textId="073E13CD" w:rsidR="00940EDA" w:rsidRPr="001F2313" w:rsidRDefault="00940EDA" w:rsidP="001F2313">
            <w:pPr>
              <w:spacing w:after="0" w:line="24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1F2313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4" w:type="pct"/>
            <w:gridSpan w:val="2"/>
            <w:vAlign w:val="center"/>
          </w:tcPr>
          <w:p w14:paraId="4BF1CADF" w14:textId="178916F5" w:rsidR="00940EDA" w:rsidRPr="001F2313" w:rsidRDefault="00940EDA" w:rsidP="001F231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42" w:type="pct"/>
            <w:gridSpan w:val="2"/>
            <w:vAlign w:val="center"/>
          </w:tcPr>
          <w:p w14:paraId="1600BB29" w14:textId="4E358AD0" w:rsidR="00940EDA" w:rsidRPr="001F2313" w:rsidRDefault="00940EDA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iCs/>
                <w:sz w:val="24"/>
                <w:szCs w:val="24"/>
              </w:rPr>
              <w:t>рост дохода самозанятых граждан от реализации товаров (работ, услуг, имущественных прав), получивших финансовую поддержку</w:t>
            </w:r>
          </w:p>
        </w:tc>
      </w:tr>
      <w:tr w:rsidR="001F2313" w:rsidRPr="001F2313" w14:paraId="672BFB82" w14:textId="77777777" w:rsidTr="00D355D7">
        <w:trPr>
          <w:cantSplit/>
          <w:trHeight w:val="2314"/>
          <w:jc w:val="center"/>
        </w:trPr>
        <w:tc>
          <w:tcPr>
            <w:tcW w:w="129" w:type="pct"/>
            <w:vMerge/>
          </w:tcPr>
          <w:p w14:paraId="6BAC108E" w14:textId="77777777" w:rsidR="00D355D7" w:rsidRPr="001F2313" w:rsidRDefault="00D355D7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1" w:type="pct"/>
            <w:gridSpan w:val="26"/>
          </w:tcPr>
          <w:p w14:paraId="4A30B6E6" w14:textId="77777777" w:rsidR="00D355D7" w:rsidRPr="001F2313" w:rsidRDefault="00D355D7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 xml:space="preserve">возмещение части затрат субъектам малого и среднего предпринимательства, не являющимся индивидуальными предпринимателями и применяющим специальный налоговый режим «Налог на профессиональный доход». </w:t>
            </w:r>
          </w:p>
          <w:p w14:paraId="538577D0" w14:textId="782119E3" w:rsidR="00D355D7" w:rsidRPr="001F2313" w:rsidRDefault="00D355D7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Целью предоставления Субсидии является возмещение следующих затрат на:</w:t>
            </w:r>
          </w:p>
          <w:p w14:paraId="425238D5" w14:textId="5EEE1F50" w:rsidR="00D355D7" w:rsidRPr="001F2313" w:rsidRDefault="00D355D7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- оплату стоимости аренды помещения, в котором самозанятый осуществляет деятельность;</w:t>
            </w:r>
          </w:p>
          <w:p w14:paraId="675B2E26" w14:textId="2CD03E17" w:rsidR="00D355D7" w:rsidRPr="001F2313" w:rsidRDefault="00D355D7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- оплату стоимости основных средств, используемых в основной деятельности;</w:t>
            </w:r>
          </w:p>
          <w:p w14:paraId="300661CA" w14:textId="39FD84E5" w:rsidR="00D355D7" w:rsidRPr="001F2313" w:rsidRDefault="00D355D7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- оплату стоимости расходных материалов, используемых в основной деятельности;</w:t>
            </w:r>
          </w:p>
          <w:p w14:paraId="040C4E7E" w14:textId="2FD22526" w:rsidR="00D355D7" w:rsidRPr="001F2313" w:rsidRDefault="00D355D7" w:rsidP="001F2313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- оплату стоимости обучения.</w:t>
            </w:r>
          </w:p>
        </w:tc>
      </w:tr>
      <w:tr w:rsidR="001F2313" w:rsidRPr="001F2313" w14:paraId="5EEB7A01" w14:textId="77777777" w:rsidTr="006753CF">
        <w:trPr>
          <w:cantSplit/>
          <w:trHeight w:val="2314"/>
          <w:jc w:val="center"/>
        </w:trPr>
        <w:tc>
          <w:tcPr>
            <w:tcW w:w="129" w:type="pct"/>
            <w:vMerge w:val="restart"/>
          </w:tcPr>
          <w:p w14:paraId="1253D6D3" w14:textId="2A939257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>1.1.10.</w:t>
            </w:r>
          </w:p>
        </w:tc>
        <w:tc>
          <w:tcPr>
            <w:tcW w:w="658" w:type="pct"/>
          </w:tcPr>
          <w:p w14:paraId="35651E84" w14:textId="2F55F7F9" w:rsidR="0008393E" w:rsidRPr="001F2313" w:rsidRDefault="0008393E" w:rsidP="001F2313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 xml:space="preserve">Наименование параметров характеристики «Обеспечено возмещение части затрат субъектам малого и среднего предпринимательства, связанных с прохождением процедур подтверждения соответствия или получения аттестата, аккредитации, лицензий, деклараций, сертификатов, регистрационных удостоверений в уполномоченных органах на соответствие продукции, товаров, оборудования и услуг требованиям законодательства Российской </w:t>
            </w: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>Федерации, а также с получением сертификатов, регистрационных удостоверений по системе менеджмента качества в соответствии с международными стандартами</w:t>
            </w:r>
            <w:r w:rsidR="004B49A3" w:rsidRPr="001F2313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500" w:type="pct"/>
            <w:gridSpan w:val="2"/>
            <w:vAlign w:val="center"/>
          </w:tcPr>
          <w:p w14:paraId="03508656" w14:textId="4C620AEF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63" w:type="pct"/>
            <w:vAlign w:val="center"/>
          </w:tcPr>
          <w:p w14:paraId="433E3AE7" w14:textId="684A4851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7" w:type="pct"/>
            <w:gridSpan w:val="2"/>
            <w:vAlign w:val="center"/>
          </w:tcPr>
          <w:p w14:paraId="45668976" w14:textId="04C52EEF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60" w:type="pct"/>
            <w:gridSpan w:val="2"/>
            <w:vAlign w:val="center"/>
          </w:tcPr>
          <w:p w14:paraId="09B440AC" w14:textId="1BA642B2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18" w:type="pct"/>
            <w:gridSpan w:val="2"/>
            <w:vAlign w:val="center"/>
          </w:tcPr>
          <w:p w14:paraId="6321C0ED" w14:textId="54595F29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86" w:type="pct"/>
            <w:gridSpan w:val="2"/>
            <w:vAlign w:val="center"/>
          </w:tcPr>
          <w:p w14:paraId="20F33804" w14:textId="03A48017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3"/>
            <w:vAlign w:val="center"/>
          </w:tcPr>
          <w:p w14:paraId="2DB8A4DB" w14:textId="58D29DD0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2"/>
            <w:vAlign w:val="center"/>
          </w:tcPr>
          <w:p w14:paraId="1F993044" w14:textId="22FD1BE4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8" w:type="pct"/>
            <w:gridSpan w:val="2"/>
            <w:vAlign w:val="center"/>
          </w:tcPr>
          <w:p w14:paraId="52DD57D9" w14:textId="6323BFCF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3" w:type="pct"/>
            <w:gridSpan w:val="2"/>
            <w:vAlign w:val="center"/>
          </w:tcPr>
          <w:p w14:paraId="1080140D" w14:textId="6D825B10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08" w:type="pct"/>
            <w:vAlign w:val="center"/>
          </w:tcPr>
          <w:p w14:paraId="1C8DDFA3" w14:textId="3CEC601C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1F2313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4" w:type="pct"/>
            <w:gridSpan w:val="2"/>
            <w:vAlign w:val="center"/>
          </w:tcPr>
          <w:p w14:paraId="09C92A70" w14:textId="532FF035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42" w:type="pct"/>
            <w:gridSpan w:val="2"/>
            <w:vAlign w:val="center"/>
          </w:tcPr>
          <w:p w14:paraId="056DC356" w14:textId="4C8BE020" w:rsidR="0008393E" w:rsidRPr="001F2313" w:rsidRDefault="0008393E" w:rsidP="001F2313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Количество субъектов, получивших финансовую поддержку</w:t>
            </w:r>
            <w:r w:rsidRPr="001F2313">
              <w:rPr>
                <w:rFonts w:ascii="Arial" w:hAnsi="Arial" w:cs="Arial"/>
                <w:iCs/>
                <w:sz w:val="24"/>
                <w:szCs w:val="24"/>
              </w:rPr>
              <w:t xml:space="preserve"> / </w:t>
            </w:r>
            <w:r w:rsidR="00EE6D7E" w:rsidRPr="001F2313">
              <w:rPr>
                <w:rFonts w:ascii="Arial" w:hAnsi="Arial" w:cs="Arial"/>
                <w:iCs/>
                <w:sz w:val="24"/>
                <w:szCs w:val="24"/>
              </w:rPr>
              <w:t>к</w:t>
            </w:r>
            <w:r w:rsidRPr="001F2313">
              <w:rPr>
                <w:rFonts w:ascii="Arial" w:hAnsi="Arial" w:cs="Arial"/>
                <w:iCs/>
                <w:sz w:val="24"/>
                <w:szCs w:val="24"/>
              </w:rPr>
              <w:t>оличество созданных рабочих мест /</w:t>
            </w:r>
            <w:r w:rsidRPr="001F231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F2313">
              <w:rPr>
                <w:rFonts w:ascii="Arial" w:hAnsi="Arial" w:cs="Arial"/>
                <w:iCs/>
                <w:sz w:val="24"/>
                <w:szCs w:val="24"/>
              </w:rPr>
              <w:t>количество сохранённых рабочих мест</w:t>
            </w:r>
          </w:p>
        </w:tc>
      </w:tr>
      <w:tr w:rsidR="001F2313" w:rsidRPr="001F2313" w14:paraId="67E4CEAA" w14:textId="77777777" w:rsidTr="0008393E">
        <w:trPr>
          <w:cantSplit/>
          <w:trHeight w:val="2314"/>
          <w:jc w:val="center"/>
        </w:trPr>
        <w:tc>
          <w:tcPr>
            <w:tcW w:w="129" w:type="pct"/>
            <w:vMerge/>
          </w:tcPr>
          <w:p w14:paraId="14B701EA" w14:textId="77777777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1" w:type="pct"/>
            <w:gridSpan w:val="26"/>
          </w:tcPr>
          <w:p w14:paraId="53FE8FF0" w14:textId="41B55DF7" w:rsidR="0008393E" w:rsidRPr="001F2313" w:rsidRDefault="0008393E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возмещение части затрат субъектам малого и среднего предпринимательства, связанных с прохождением процедур подтверждения соответствия или получения аттестата, аккредитации, лицензий, деклараций, сертификатов, регистрационных удостоверений в уполномоченных органах на соответствие продукции, товаров, оборудования и услуг требованиям законодательства Российской Федерации, а также с получением сертификатов, регистрационных удостоверений по системе менеджмента качества в соответствии с международными стандартами.</w:t>
            </w:r>
          </w:p>
        </w:tc>
      </w:tr>
      <w:tr w:rsidR="001F2313" w:rsidRPr="001F2313" w14:paraId="25BCB352" w14:textId="77777777" w:rsidTr="006753CF">
        <w:trPr>
          <w:cantSplit/>
          <w:trHeight w:val="2314"/>
          <w:jc w:val="center"/>
        </w:trPr>
        <w:tc>
          <w:tcPr>
            <w:tcW w:w="129" w:type="pct"/>
            <w:vMerge w:val="restart"/>
          </w:tcPr>
          <w:p w14:paraId="1BB1C230" w14:textId="74C10118" w:rsidR="004B49A3" w:rsidRPr="001F2313" w:rsidRDefault="004B49A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>1.1.11.</w:t>
            </w:r>
          </w:p>
        </w:tc>
        <w:tc>
          <w:tcPr>
            <w:tcW w:w="658" w:type="pct"/>
          </w:tcPr>
          <w:p w14:paraId="0D735E9E" w14:textId="2E3596D6" w:rsidR="004B49A3" w:rsidRPr="001F2313" w:rsidRDefault="004B49A3" w:rsidP="001F2313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 xml:space="preserve">Наименование параметров характеристики «Обеспечено возмещение части затрат субъектам малого и среднего предпринимательства, связанных с осуществлением деятельности социально ориентированных объектов розничной торговли продовольственными товарами (социальный магазин), лекарственными средствами (социальная аптека) и объектов бытового обслуживания населения (социальная парикмахерская, </w:t>
            </w: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 xml:space="preserve">социальная баня)» </w:t>
            </w:r>
          </w:p>
        </w:tc>
        <w:tc>
          <w:tcPr>
            <w:tcW w:w="500" w:type="pct"/>
            <w:gridSpan w:val="2"/>
            <w:vAlign w:val="center"/>
          </w:tcPr>
          <w:p w14:paraId="1E018933" w14:textId="7C791D6D" w:rsidR="004B49A3" w:rsidRPr="001F2313" w:rsidRDefault="004B49A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63" w:type="pct"/>
            <w:vAlign w:val="center"/>
          </w:tcPr>
          <w:p w14:paraId="3BF92D0A" w14:textId="4D6AE4F2" w:rsidR="004B49A3" w:rsidRPr="001F2313" w:rsidRDefault="004B49A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7" w:type="pct"/>
            <w:gridSpan w:val="2"/>
            <w:vAlign w:val="center"/>
          </w:tcPr>
          <w:p w14:paraId="6141A55C" w14:textId="38A30A7D" w:rsidR="004B49A3" w:rsidRPr="001F2313" w:rsidRDefault="004B49A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60" w:type="pct"/>
            <w:gridSpan w:val="2"/>
            <w:vAlign w:val="center"/>
          </w:tcPr>
          <w:p w14:paraId="2E719443" w14:textId="13BE9FBD" w:rsidR="004B49A3" w:rsidRPr="001F2313" w:rsidRDefault="004B49A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18" w:type="pct"/>
            <w:gridSpan w:val="2"/>
            <w:vAlign w:val="center"/>
          </w:tcPr>
          <w:p w14:paraId="5651A003" w14:textId="61D629E9" w:rsidR="004B49A3" w:rsidRPr="001F2313" w:rsidRDefault="004B49A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86" w:type="pct"/>
            <w:gridSpan w:val="2"/>
            <w:vAlign w:val="center"/>
          </w:tcPr>
          <w:p w14:paraId="14746C7B" w14:textId="7012BAF0" w:rsidR="004B49A3" w:rsidRPr="001F2313" w:rsidRDefault="004B49A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27" w:type="pct"/>
            <w:gridSpan w:val="3"/>
            <w:vAlign w:val="center"/>
          </w:tcPr>
          <w:p w14:paraId="517278E8" w14:textId="199A8D97" w:rsidR="004B49A3" w:rsidRPr="001F2313" w:rsidRDefault="004B49A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27" w:type="pct"/>
            <w:gridSpan w:val="2"/>
            <w:vAlign w:val="center"/>
          </w:tcPr>
          <w:p w14:paraId="2F954E66" w14:textId="59368BD5" w:rsidR="004B49A3" w:rsidRPr="001F2313" w:rsidRDefault="004B49A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28" w:type="pct"/>
            <w:gridSpan w:val="2"/>
            <w:vAlign w:val="center"/>
          </w:tcPr>
          <w:p w14:paraId="0DED6B09" w14:textId="1C9F4A24" w:rsidR="004B49A3" w:rsidRPr="001F2313" w:rsidRDefault="004B49A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53" w:type="pct"/>
            <w:gridSpan w:val="2"/>
            <w:vAlign w:val="center"/>
          </w:tcPr>
          <w:p w14:paraId="682FF2C9" w14:textId="25EBFFCD" w:rsidR="004B49A3" w:rsidRPr="001F2313" w:rsidRDefault="004B49A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08" w:type="pct"/>
            <w:vAlign w:val="center"/>
          </w:tcPr>
          <w:p w14:paraId="128203E8" w14:textId="5DBCE6F7" w:rsidR="004B49A3" w:rsidRPr="001F2313" w:rsidRDefault="004B49A3" w:rsidP="001F2313">
            <w:pPr>
              <w:spacing w:after="0" w:line="24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1F2313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4" w:type="pct"/>
            <w:gridSpan w:val="2"/>
            <w:vAlign w:val="center"/>
          </w:tcPr>
          <w:p w14:paraId="20DC8A90" w14:textId="32F56CC5" w:rsidR="004B49A3" w:rsidRPr="001F2313" w:rsidRDefault="004B49A3" w:rsidP="001F231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42" w:type="pct"/>
            <w:gridSpan w:val="2"/>
            <w:vAlign w:val="center"/>
          </w:tcPr>
          <w:p w14:paraId="47BC8164" w14:textId="367DFDEC" w:rsidR="004B49A3" w:rsidRPr="001F2313" w:rsidRDefault="004B49A3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Количество субъектов, получивших финансовую поддержку</w:t>
            </w:r>
            <w:r w:rsidRPr="001F2313">
              <w:rPr>
                <w:rFonts w:ascii="Arial" w:hAnsi="Arial" w:cs="Arial"/>
                <w:iCs/>
                <w:sz w:val="24"/>
                <w:szCs w:val="24"/>
              </w:rPr>
              <w:t xml:space="preserve"> / </w:t>
            </w:r>
            <w:r w:rsidR="00EE6D7E" w:rsidRPr="001F2313">
              <w:rPr>
                <w:rFonts w:ascii="Arial" w:hAnsi="Arial" w:cs="Arial"/>
                <w:iCs/>
                <w:sz w:val="24"/>
                <w:szCs w:val="24"/>
              </w:rPr>
              <w:t>к</w:t>
            </w:r>
            <w:r w:rsidRPr="001F2313">
              <w:rPr>
                <w:rFonts w:ascii="Arial" w:hAnsi="Arial" w:cs="Arial"/>
                <w:iCs/>
                <w:sz w:val="24"/>
                <w:szCs w:val="24"/>
              </w:rPr>
              <w:t>оличество созданных рабочих мест /</w:t>
            </w:r>
            <w:r w:rsidRPr="001F231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F2313">
              <w:rPr>
                <w:rFonts w:ascii="Arial" w:hAnsi="Arial" w:cs="Arial"/>
                <w:iCs/>
                <w:sz w:val="24"/>
                <w:szCs w:val="24"/>
              </w:rPr>
              <w:t>количество сохранённых рабочих мест</w:t>
            </w:r>
          </w:p>
        </w:tc>
      </w:tr>
      <w:tr w:rsidR="001F2313" w:rsidRPr="001F2313" w14:paraId="69EC81EE" w14:textId="77777777" w:rsidTr="004B49A3">
        <w:trPr>
          <w:cantSplit/>
          <w:trHeight w:val="2314"/>
          <w:jc w:val="center"/>
        </w:trPr>
        <w:tc>
          <w:tcPr>
            <w:tcW w:w="129" w:type="pct"/>
            <w:vMerge/>
          </w:tcPr>
          <w:p w14:paraId="5D37F377" w14:textId="77777777" w:rsidR="004B49A3" w:rsidRPr="001F2313" w:rsidRDefault="004B49A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1" w:type="pct"/>
            <w:gridSpan w:val="26"/>
          </w:tcPr>
          <w:p w14:paraId="57B19C0F" w14:textId="77777777" w:rsidR="004B49A3" w:rsidRPr="001F2313" w:rsidRDefault="004B49A3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 xml:space="preserve">возмещение части затрат субъектам малого и среднего предпринимательства, связанных с осуществлением деятельности социально ориентированных объектов розничной торговли продовольственными товарами (социальный магазин), лекарственными средствами (социальная аптека) и объектов бытового обслуживания населения (социальная парикмахерская, социальная баня). </w:t>
            </w:r>
          </w:p>
          <w:p w14:paraId="0DE62CD0" w14:textId="77777777" w:rsidR="004B49A3" w:rsidRPr="001F2313" w:rsidRDefault="004B49A3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Направлением затрат, на возмещение которых предоставляется субсидия, является часть расходов участника отбора на осуществление деятельности социально ориентированных объектов розничной торговли продовольственными товарами (социальный магазин), лекарственными товарами (социальная аптека) и объектов бытового обслуживания населения (социальная парикмахерская, социальная баня) по следующим направлениям:</w:t>
            </w:r>
          </w:p>
          <w:p w14:paraId="5251E36E" w14:textId="77777777" w:rsidR="004B49A3" w:rsidRPr="001F2313" w:rsidRDefault="004B49A3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- аренда нежилого помещения;</w:t>
            </w:r>
          </w:p>
          <w:p w14:paraId="2A8ED1D2" w14:textId="77777777" w:rsidR="004B49A3" w:rsidRPr="001F2313" w:rsidRDefault="004B49A3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- оплата электрической энергии, потребленной в нежилом помещении;</w:t>
            </w:r>
          </w:p>
          <w:p w14:paraId="44143D7B" w14:textId="77777777" w:rsidR="004B49A3" w:rsidRPr="001F2313" w:rsidRDefault="004B49A3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- оплата за отопление нежилого помещения;</w:t>
            </w:r>
          </w:p>
          <w:p w14:paraId="04EF4310" w14:textId="57876981" w:rsidR="004B49A3" w:rsidRPr="001F2313" w:rsidRDefault="004B49A3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- оплата услуг эквайринга.</w:t>
            </w:r>
          </w:p>
        </w:tc>
      </w:tr>
      <w:tr w:rsidR="001F2313" w:rsidRPr="001F2313" w14:paraId="22321A94" w14:textId="77777777" w:rsidTr="006753CF">
        <w:trPr>
          <w:cantSplit/>
          <w:trHeight w:val="2314"/>
          <w:jc w:val="center"/>
        </w:trPr>
        <w:tc>
          <w:tcPr>
            <w:tcW w:w="129" w:type="pct"/>
            <w:vMerge w:val="restart"/>
          </w:tcPr>
          <w:p w14:paraId="4B0E1375" w14:textId="77777777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658" w:type="pct"/>
          </w:tcPr>
          <w:p w14:paraId="760D418C" w14:textId="77777777" w:rsidR="0008393E" w:rsidRPr="001F2313" w:rsidRDefault="0008393E" w:rsidP="001F2313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Возмещены затраты субъектам малого и среднего предпринимательства из числа молодежи, открывшим собственное дело</w:t>
            </w:r>
          </w:p>
        </w:tc>
        <w:tc>
          <w:tcPr>
            <w:tcW w:w="500" w:type="pct"/>
            <w:gridSpan w:val="2"/>
            <w:vAlign w:val="center"/>
          </w:tcPr>
          <w:p w14:paraId="75989416" w14:textId="77777777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3" w:type="pct"/>
            <w:vAlign w:val="center"/>
          </w:tcPr>
          <w:p w14:paraId="7976167C" w14:textId="77777777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7" w:type="pct"/>
            <w:gridSpan w:val="2"/>
            <w:vAlign w:val="center"/>
          </w:tcPr>
          <w:p w14:paraId="4249950C" w14:textId="77777777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0" w:type="pct"/>
            <w:gridSpan w:val="2"/>
            <w:vAlign w:val="center"/>
          </w:tcPr>
          <w:p w14:paraId="1BE7CCE5" w14:textId="77777777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18" w:type="pct"/>
            <w:gridSpan w:val="2"/>
            <w:vAlign w:val="center"/>
          </w:tcPr>
          <w:p w14:paraId="26AC375F" w14:textId="4BE03C40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86" w:type="pct"/>
            <w:gridSpan w:val="2"/>
            <w:vAlign w:val="center"/>
          </w:tcPr>
          <w:p w14:paraId="37D50A9C" w14:textId="2983B699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3"/>
            <w:vAlign w:val="center"/>
          </w:tcPr>
          <w:p w14:paraId="0304C703" w14:textId="6612360B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2"/>
            <w:vAlign w:val="center"/>
          </w:tcPr>
          <w:p w14:paraId="69536460" w14:textId="78E81038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8" w:type="pct"/>
            <w:gridSpan w:val="2"/>
            <w:vAlign w:val="center"/>
          </w:tcPr>
          <w:p w14:paraId="3F3EB01D" w14:textId="4E4B4D0F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3" w:type="pct"/>
            <w:gridSpan w:val="2"/>
            <w:vAlign w:val="center"/>
          </w:tcPr>
          <w:p w14:paraId="62F70EF7" w14:textId="3022FF7D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08" w:type="pct"/>
            <w:vAlign w:val="center"/>
          </w:tcPr>
          <w:p w14:paraId="3B06100B" w14:textId="77777777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4" w:type="pct"/>
            <w:gridSpan w:val="2"/>
            <w:vAlign w:val="center"/>
          </w:tcPr>
          <w:p w14:paraId="72A24890" w14:textId="77777777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42" w:type="pct"/>
            <w:gridSpan w:val="2"/>
            <w:vAlign w:val="center"/>
          </w:tcPr>
          <w:p w14:paraId="56C6C2F5" w14:textId="6DB33C48" w:rsidR="0008393E" w:rsidRPr="001F2313" w:rsidRDefault="0008393E" w:rsidP="001F2313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Количество субъектов, получивших финансовую поддержку</w:t>
            </w:r>
            <w:r w:rsidRPr="001F2313">
              <w:rPr>
                <w:rFonts w:ascii="Arial" w:hAnsi="Arial" w:cs="Arial"/>
                <w:iCs/>
                <w:sz w:val="24"/>
                <w:szCs w:val="24"/>
              </w:rPr>
              <w:t xml:space="preserve"> / </w:t>
            </w:r>
            <w:r w:rsidR="00EE6D7E" w:rsidRPr="001F2313">
              <w:rPr>
                <w:rFonts w:ascii="Arial" w:hAnsi="Arial" w:cs="Arial"/>
                <w:iCs/>
                <w:sz w:val="24"/>
                <w:szCs w:val="24"/>
              </w:rPr>
              <w:t>к</w:t>
            </w:r>
            <w:r w:rsidRPr="001F2313">
              <w:rPr>
                <w:rFonts w:ascii="Arial" w:hAnsi="Arial" w:cs="Arial"/>
                <w:iCs/>
                <w:sz w:val="24"/>
                <w:szCs w:val="24"/>
              </w:rPr>
              <w:t>оличество созданных рабочих мест /</w:t>
            </w:r>
            <w:r w:rsidRPr="001F231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F2313">
              <w:rPr>
                <w:rFonts w:ascii="Arial" w:hAnsi="Arial" w:cs="Arial"/>
                <w:iCs/>
                <w:sz w:val="24"/>
                <w:szCs w:val="24"/>
              </w:rPr>
              <w:t>количество сохранённых рабочих мест</w:t>
            </w:r>
          </w:p>
        </w:tc>
      </w:tr>
      <w:tr w:rsidR="001F2313" w:rsidRPr="001F2313" w14:paraId="5E41FC79" w14:textId="77777777" w:rsidTr="006753CF">
        <w:trPr>
          <w:cantSplit/>
          <w:trHeight w:val="451"/>
          <w:jc w:val="center"/>
        </w:trPr>
        <w:tc>
          <w:tcPr>
            <w:tcW w:w="129" w:type="pct"/>
            <w:vMerge/>
          </w:tcPr>
          <w:p w14:paraId="773276FB" w14:textId="77777777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1" w:type="pct"/>
            <w:gridSpan w:val="26"/>
          </w:tcPr>
          <w:p w14:paraId="53D6C2CB" w14:textId="77777777" w:rsidR="00233AE4" w:rsidRPr="001F2313" w:rsidRDefault="0008393E" w:rsidP="001F2313">
            <w:pPr>
              <w:spacing w:after="0" w:line="240" w:lineRule="auto"/>
              <w:rPr>
                <w:rFonts w:ascii="Arial" w:eastAsia="TimesNewRomanPSMT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iCs/>
                <w:sz w:val="24"/>
                <w:szCs w:val="24"/>
              </w:rPr>
              <w:t>Обеспечено возмещение</w:t>
            </w:r>
            <w:r w:rsidRPr="001F2313">
              <w:rPr>
                <w:rFonts w:ascii="Arial" w:eastAsia="TimesNewRomanPSMT" w:hAnsi="Arial" w:cs="Arial"/>
                <w:sz w:val="24"/>
                <w:szCs w:val="24"/>
              </w:rPr>
              <w:t xml:space="preserve"> затрат </w:t>
            </w:r>
            <w:r w:rsidRPr="001F2313">
              <w:rPr>
                <w:rFonts w:ascii="Arial" w:hAnsi="Arial" w:cs="Arial"/>
                <w:sz w:val="24"/>
                <w:szCs w:val="24"/>
              </w:rPr>
              <w:t xml:space="preserve">субъектам малого и среднего предпринимательства из числа молодежи, открывшим собственное дело в </w:t>
            </w:r>
            <w:r w:rsidRPr="001F2313">
              <w:rPr>
                <w:rFonts w:ascii="Arial" w:eastAsia="TimesNewRomanPSMT" w:hAnsi="Arial" w:cs="Arial"/>
                <w:sz w:val="24"/>
                <w:szCs w:val="24"/>
              </w:rPr>
              <w:t>части произведенных и документально подтвержденных затрат на</w:t>
            </w:r>
            <w:r w:rsidR="00233AE4" w:rsidRPr="001F2313">
              <w:rPr>
                <w:rFonts w:ascii="Arial" w:eastAsia="TimesNewRomanPSMT" w:hAnsi="Arial" w:cs="Arial"/>
                <w:sz w:val="24"/>
                <w:szCs w:val="24"/>
              </w:rPr>
              <w:t>:</w:t>
            </w:r>
            <w:r w:rsidRPr="001F2313">
              <w:rPr>
                <w:rFonts w:ascii="Arial" w:eastAsia="TimesNewRomanPSMT" w:hAnsi="Arial" w:cs="Arial"/>
                <w:sz w:val="24"/>
                <w:szCs w:val="24"/>
              </w:rPr>
              <w:t xml:space="preserve"> </w:t>
            </w:r>
          </w:p>
          <w:p w14:paraId="0CADDD75" w14:textId="77C175F2" w:rsidR="00233AE4" w:rsidRPr="001F2313" w:rsidRDefault="00233AE4" w:rsidP="001F2313">
            <w:pPr>
              <w:spacing w:after="0" w:line="240" w:lineRule="auto"/>
              <w:rPr>
                <w:rFonts w:ascii="Arial" w:eastAsia="TimesNewRomanPSMT" w:hAnsi="Arial" w:cs="Arial"/>
                <w:sz w:val="24"/>
                <w:szCs w:val="24"/>
              </w:rPr>
            </w:pPr>
            <w:r w:rsidRPr="001F2313">
              <w:rPr>
                <w:rFonts w:ascii="Arial" w:eastAsia="TimesNewRomanPSMT" w:hAnsi="Arial" w:cs="Arial"/>
                <w:sz w:val="24"/>
                <w:szCs w:val="24"/>
              </w:rPr>
              <w:t>- приобретение основных средств (за исключением легкового автотранспорта, сотовых (мобильных) телефонов, планшетов), используемых в качестве средств труда для производства и (или) реализации товаров (выполнения работ, оказания услуг);</w:t>
            </w:r>
          </w:p>
          <w:p w14:paraId="660B6581" w14:textId="05159B03" w:rsidR="0008393E" w:rsidRPr="001F2313" w:rsidRDefault="00233AE4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eastAsia="TimesNewRomanPSMT" w:hAnsi="Arial" w:cs="Arial"/>
                <w:sz w:val="24"/>
                <w:szCs w:val="24"/>
              </w:rPr>
              <w:t>- оплату стоимости аренды нежилого помещения, используемого Хозяйствующим субъектом для целей ведения предпринимательской деятельности.</w:t>
            </w:r>
          </w:p>
        </w:tc>
      </w:tr>
      <w:tr w:rsidR="001F2313" w:rsidRPr="001F2313" w14:paraId="07FA7B5A" w14:textId="77777777" w:rsidTr="006753CF">
        <w:trPr>
          <w:cantSplit/>
          <w:jc w:val="center"/>
        </w:trPr>
        <w:tc>
          <w:tcPr>
            <w:tcW w:w="129" w:type="pct"/>
            <w:vMerge w:val="restart"/>
          </w:tcPr>
          <w:p w14:paraId="247F9C67" w14:textId="77777777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658" w:type="pct"/>
          </w:tcPr>
          <w:p w14:paraId="4E9FEB37" w14:textId="77777777" w:rsidR="0008393E" w:rsidRPr="001F2313" w:rsidRDefault="0008393E" w:rsidP="001F2313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Возмещены затраты субъектам инвестиционной деятельности на реализацию инвестиционных проектов на территории Холмского муниципального округа Сахалинской области</w:t>
            </w:r>
          </w:p>
        </w:tc>
        <w:tc>
          <w:tcPr>
            <w:tcW w:w="500" w:type="pct"/>
            <w:gridSpan w:val="2"/>
            <w:vAlign w:val="center"/>
          </w:tcPr>
          <w:p w14:paraId="680F87FA" w14:textId="77777777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3" w:type="pct"/>
            <w:vAlign w:val="center"/>
          </w:tcPr>
          <w:p w14:paraId="36E06A59" w14:textId="77777777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7" w:type="pct"/>
            <w:gridSpan w:val="2"/>
            <w:vAlign w:val="center"/>
          </w:tcPr>
          <w:p w14:paraId="5A5C9AB8" w14:textId="77777777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60" w:type="pct"/>
            <w:gridSpan w:val="2"/>
            <w:vAlign w:val="center"/>
          </w:tcPr>
          <w:p w14:paraId="2DA85C23" w14:textId="77777777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18" w:type="pct"/>
            <w:gridSpan w:val="2"/>
            <w:vAlign w:val="center"/>
          </w:tcPr>
          <w:p w14:paraId="2EE375A5" w14:textId="77777777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6" w:type="pct"/>
            <w:gridSpan w:val="2"/>
            <w:vAlign w:val="center"/>
          </w:tcPr>
          <w:p w14:paraId="672506FE" w14:textId="77777777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7" w:type="pct"/>
            <w:gridSpan w:val="3"/>
            <w:vAlign w:val="center"/>
          </w:tcPr>
          <w:p w14:paraId="128A2621" w14:textId="4D988664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2"/>
            <w:vAlign w:val="center"/>
          </w:tcPr>
          <w:p w14:paraId="58E56A06" w14:textId="15D74BFD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8" w:type="pct"/>
            <w:gridSpan w:val="2"/>
            <w:vAlign w:val="center"/>
          </w:tcPr>
          <w:p w14:paraId="74213E32" w14:textId="0E3E07BE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3" w:type="pct"/>
            <w:gridSpan w:val="2"/>
            <w:vAlign w:val="center"/>
          </w:tcPr>
          <w:p w14:paraId="3A5BF216" w14:textId="491C73EE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08" w:type="pct"/>
            <w:vAlign w:val="center"/>
          </w:tcPr>
          <w:p w14:paraId="7462FB73" w14:textId="77777777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4" w:type="pct"/>
            <w:gridSpan w:val="2"/>
            <w:vAlign w:val="center"/>
          </w:tcPr>
          <w:p w14:paraId="1455533B" w14:textId="77777777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42" w:type="pct"/>
            <w:gridSpan w:val="2"/>
            <w:vAlign w:val="center"/>
          </w:tcPr>
          <w:p w14:paraId="2866BA01" w14:textId="567DC1D5" w:rsidR="0008393E" w:rsidRPr="001F2313" w:rsidRDefault="0008393E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Количество созданных рабочих мест, в рамках реализации инвестиционных проектов</w:t>
            </w:r>
          </w:p>
        </w:tc>
      </w:tr>
      <w:tr w:rsidR="001F2313" w:rsidRPr="001F2313" w14:paraId="433B28C6" w14:textId="77777777" w:rsidTr="006753CF">
        <w:trPr>
          <w:cantSplit/>
          <w:jc w:val="center"/>
        </w:trPr>
        <w:tc>
          <w:tcPr>
            <w:tcW w:w="129" w:type="pct"/>
            <w:vMerge/>
          </w:tcPr>
          <w:p w14:paraId="2F5AEE02" w14:textId="77777777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1" w:type="pct"/>
            <w:gridSpan w:val="26"/>
          </w:tcPr>
          <w:p w14:paraId="4E69930D" w14:textId="34671A78" w:rsidR="0008393E" w:rsidRPr="001F2313" w:rsidRDefault="0008393E" w:rsidP="001F2313">
            <w:pPr>
              <w:spacing w:after="0" w:line="240" w:lineRule="auto"/>
              <w:rPr>
                <w:rFonts w:ascii="Arial" w:eastAsia="TimesNewRomanPSMT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iCs/>
                <w:sz w:val="24"/>
                <w:szCs w:val="24"/>
              </w:rPr>
              <w:t>Обеспечено возмещение</w:t>
            </w:r>
            <w:r w:rsidR="00DA3145" w:rsidRPr="001F2313">
              <w:rPr>
                <w:rFonts w:ascii="Arial" w:hAnsi="Arial" w:cs="Arial"/>
                <w:iCs/>
                <w:sz w:val="24"/>
                <w:szCs w:val="24"/>
              </w:rPr>
              <w:t xml:space="preserve"> части</w:t>
            </w:r>
            <w:r w:rsidRPr="001F2313">
              <w:rPr>
                <w:rFonts w:ascii="Arial" w:hAnsi="Arial" w:cs="Arial"/>
                <w:sz w:val="24"/>
                <w:szCs w:val="24"/>
              </w:rPr>
              <w:t xml:space="preserve"> затрат субъектам инвестиционной деятельности на реализацию инвестиционных проектов на территории Холмского муниципального округа Сахалинской области в </w:t>
            </w:r>
            <w:r w:rsidRPr="001F2313">
              <w:rPr>
                <w:rFonts w:ascii="Arial" w:eastAsia="TimesNewRomanPSMT" w:hAnsi="Arial" w:cs="Arial"/>
                <w:sz w:val="24"/>
                <w:szCs w:val="24"/>
              </w:rPr>
              <w:t xml:space="preserve">части произведенных и документально подтвержденных затрат на разработку проектно-сметной документации проектируемых объектов, необходимых для реализации инвестиционного проекта. Связанных с приобретением, модернизацией и (или) техническим перевооружением производственных мощностей и (или) оборудования, необходимых для реализации инвестиционного проекта. Связанных со строительством и (или) реконструкцией (модернизацией) объектов инфраструктуры и транспортной инфраструктуры объектов, необходимых для реализации инвестиционного проекта. </w:t>
            </w:r>
          </w:p>
        </w:tc>
      </w:tr>
      <w:tr w:rsidR="001F2313" w:rsidRPr="001F2313" w14:paraId="7400E52B" w14:textId="77777777" w:rsidTr="006753CF">
        <w:trPr>
          <w:cantSplit/>
          <w:jc w:val="center"/>
        </w:trPr>
        <w:tc>
          <w:tcPr>
            <w:tcW w:w="129" w:type="pct"/>
            <w:vMerge w:val="restart"/>
          </w:tcPr>
          <w:p w14:paraId="4F97FF9B" w14:textId="77777777" w:rsidR="00DA3145" w:rsidRPr="001F2313" w:rsidRDefault="00DA3145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658" w:type="pct"/>
          </w:tcPr>
          <w:p w14:paraId="1535C8AF" w14:textId="77777777" w:rsidR="00DA3145" w:rsidRPr="001F2313" w:rsidRDefault="00DA3145" w:rsidP="001F2313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Возмещены затраты субъектам инвестиционной деятельности по возмещению процентной ставки по инвестиционным кредитам, оформленным в российских кредитных организациях</w:t>
            </w:r>
          </w:p>
        </w:tc>
        <w:tc>
          <w:tcPr>
            <w:tcW w:w="486" w:type="pct"/>
            <w:vAlign w:val="center"/>
          </w:tcPr>
          <w:p w14:paraId="4B60A037" w14:textId="77777777" w:rsidR="00DA3145" w:rsidRPr="001F2313" w:rsidRDefault="00DA3145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3" w:type="pct"/>
            <w:gridSpan w:val="3"/>
            <w:vAlign w:val="center"/>
          </w:tcPr>
          <w:p w14:paraId="54EF3220" w14:textId="77777777" w:rsidR="00DA3145" w:rsidRPr="001F2313" w:rsidRDefault="00DA3145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9" w:type="pct"/>
            <w:gridSpan w:val="2"/>
            <w:vAlign w:val="center"/>
          </w:tcPr>
          <w:p w14:paraId="7762CEC9" w14:textId="77777777" w:rsidR="00DA3145" w:rsidRPr="001F2313" w:rsidRDefault="00DA3145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87" w:type="pct"/>
            <w:gridSpan w:val="2"/>
            <w:vAlign w:val="center"/>
          </w:tcPr>
          <w:p w14:paraId="24A3FB11" w14:textId="77777777" w:rsidR="00DA3145" w:rsidRPr="001F2313" w:rsidRDefault="00DA3145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58" w:type="pct"/>
            <w:gridSpan w:val="2"/>
            <w:vAlign w:val="center"/>
          </w:tcPr>
          <w:p w14:paraId="41E3935E" w14:textId="77777777" w:rsidR="00DA3145" w:rsidRPr="001F2313" w:rsidRDefault="00DA3145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1" w:type="pct"/>
            <w:gridSpan w:val="2"/>
            <w:vAlign w:val="center"/>
          </w:tcPr>
          <w:p w14:paraId="52994EF8" w14:textId="77777777" w:rsidR="00DA3145" w:rsidRPr="001F2313" w:rsidRDefault="00DA3145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1" w:type="pct"/>
            <w:vAlign w:val="center"/>
          </w:tcPr>
          <w:p w14:paraId="5E77676B" w14:textId="77777777" w:rsidR="00DA3145" w:rsidRPr="001F2313" w:rsidRDefault="00DA3145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0" w:type="pct"/>
            <w:gridSpan w:val="2"/>
            <w:vAlign w:val="center"/>
          </w:tcPr>
          <w:p w14:paraId="25C76038" w14:textId="3AA4BFFA" w:rsidR="00DA3145" w:rsidRPr="001F2313" w:rsidRDefault="00DA3145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5" w:type="pct"/>
            <w:gridSpan w:val="2"/>
            <w:vAlign w:val="center"/>
          </w:tcPr>
          <w:p w14:paraId="6CC310D8" w14:textId="215C8F8F" w:rsidR="00DA3145" w:rsidRPr="001F2313" w:rsidRDefault="00DA3145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0" w:type="pct"/>
            <w:gridSpan w:val="2"/>
            <w:vAlign w:val="center"/>
          </w:tcPr>
          <w:p w14:paraId="126A19C5" w14:textId="44C4506D" w:rsidR="00DA3145" w:rsidRPr="001F2313" w:rsidRDefault="00DA3145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9" w:type="pct"/>
            <w:gridSpan w:val="3"/>
            <w:vAlign w:val="center"/>
          </w:tcPr>
          <w:p w14:paraId="0B6B523E" w14:textId="77777777" w:rsidR="00DA3145" w:rsidRPr="001F2313" w:rsidRDefault="00DA3145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8" w:type="pct"/>
            <w:gridSpan w:val="2"/>
            <w:vAlign w:val="center"/>
          </w:tcPr>
          <w:p w14:paraId="2F3EC66D" w14:textId="77777777" w:rsidR="00DA3145" w:rsidRPr="001F2313" w:rsidRDefault="00DA3145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36" w:type="pct"/>
            <w:vAlign w:val="center"/>
          </w:tcPr>
          <w:p w14:paraId="164F1C64" w14:textId="5DAB1D35" w:rsidR="00DA3145" w:rsidRPr="001F2313" w:rsidRDefault="00DA3145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Количество созданных рабочих мест, в рамках реализации инвестиционных проектов</w:t>
            </w:r>
          </w:p>
        </w:tc>
      </w:tr>
      <w:tr w:rsidR="0008393E" w:rsidRPr="001F2313" w14:paraId="34FA7FD7" w14:textId="77777777" w:rsidTr="006753CF">
        <w:trPr>
          <w:cantSplit/>
          <w:jc w:val="center"/>
        </w:trPr>
        <w:tc>
          <w:tcPr>
            <w:tcW w:w="129" w:type="pct"/>
            <w:vMerge/>
          </w:tcPr>
          <w:p w14:paraId="61648F57" w14:textId="77777777" w:rsidR="0008393E" w:rsidRPr="001F2313" w:rsidRDefault="0008393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1" w:type="pct"/>
            <w:gridSpan w:val="26"/>
          </w:tcPr>
          <w:p w14:paraId="69DBEC06" w14:textId="6F8D30CB" w:rsidR="0008393E" w:rsidRPr="001F2313" w:rsidRDefault="0008393E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iCs/>
                <w:sz w:val="24"/>
                <w:szCs w:val="24"/>
              </w:rPr>
              <w:t>Обеспечено возмещение</w:t>
            </w:r>
            <w:r w:rsidR="00DA3145" w:rsidRPr="001F2313">
              <w:rPr>
                <w:rFonts w:ascii="Arial" w:hAnsi="Arial" w:cs="Arial"/>
                <w:iCs/>
                <w:sz w:val="24"/>
                <w:szCs w:val="24"/>
              </w:rPr>
              <w:t xml:space="preserve"> части</w:t>
            </w:r>
            <w:r w:rsidRPr="001F2313">
              <w:rPr>
                <w:rFonts w:ascii="Arial" w:hAnsi="Arial" w:cs="Arial"/>
                <w:sz w:val="24"/>
                <w:szCs w:val="24"/>
              </w:rPr>
              <w:t xml:space="preserve"> затрат субъектам инвестиционной деятельности по возмещению процентной ставки по инвестиционным кредитам, оформленным в российских кредитных организациях.</w:t>
            </w:r>
          </w:p>
        </w:tc>
      </w:tr>
    </w:tbl>
    <w:p w14:paraId="709DCD7E" w14:textId="77777777" w:rsidR="009D63DD" w:rsidRPr="001F2313" w:rsidRDefault="009D63DD" w:rsidP="001F2313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2C5F3255" w14:textId="2E622E76" w:rsidR="009D63DD" w:rsidRPr="001F2313" w:rsidRDefault="009D63DD" w:rsidP="001F2313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1F2313">
        <w:rPr>
          <w:rFonts w:ascii="Arial" w:hAnsi="Arial" w:cs="Arial"/>
          <w:b/>
          <w:sz w:val="24"/>
          <w:szCs w:val="24"/>
        </w:rPr>
        <w:t>Раздел 4. Финансовое обеспечение реализации проекта</w:t>
      </w:r>
    </w:p>
    <w:p w14:paraId="5B1AC0F1" w14:textId="5E58A123" w:rsidR="009D63DD" w:rsidRPr="001F2313" w:rsidRDefault="009D63DD" w:rsidP="001F2313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51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9"/>
        <w:gridCol w:w="5119"/>
        <w:gridCol w:w="1274"/>
        <w:gridCol w:w="1277"/>
        <w:gridCol w:w="1134"/>
        <w:gridCol w:w="1274"/>
        <w:gridCol w:w="1277"/>
        <w:gridCol w:w="1336"/>
        <w:gridCol w:w="1360"/>
      </w:tblGrid>
      <w:tr w:rsidR="001F2313" w:rsidRPr="001F2313" w14:paraId="68EA4811" w14:textId="77777777" w:rsidTr="00164009">
        <w:trPr>
          <w:cantSplit/>
          <w:trHeight w:val="472"/>
          <w:tblHeader/>
          <w:jc w:val="center"/>
        </w:trPr>
        <w:tc>
          <w:tcPr>
            <w:tcW w:w="279" w:type="pct"/>
            <w:vMerge w:val="restart"/>
            <w:vAlign w:val="center"/>
          </w:tcPr>
          <w:p w14:paraId="2C68C421" w14:textId="77777777" w:rsidR="009D63DD" w:rsidRPr="001F2313" w:rsidRDefault="009D63D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 xml:space="preserve">№ </w:t>
            </w:r>
            <w:r w:rsidRPr="001F2313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720" w:type="pct"/>
            <w:vMerge w:val="restart"/>
            <w:vAlign w:val="center"/>
          </w:tcPr>
          <w:p w14:paraId="4A38F304" w14:textId="77777777" w:rsidR="009D63DD" w:rsidRPr="001F2313" w:rsidRDefault="009D63D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544" w:type="pct"/>
            <w:gridSpan w:val="6"/>
            <w:vAlign w:val="center"/>
          </w:tcPr>
          <w:p w14:paraId="05CFAFCE" w14:textId="77777777" w:rsidR="009D63DD" w:rsidRPr="001F2313" w:rsidRDefault="009D63D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457" w:type="pct"/>
            <w:vMerge w:val="restart"/>
            <w:vAlign w:val="center"/>
          </w:tcPr>
          <w:p w14:paraId="0B983307" w14:textId="77777777" w:rsidR="009D63DD" w:rsidRPr="001F2313" w:rsidRDefault="009D63D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Всего</w:t>
            </w:r>
            <w:r w:rsidRPr="001F2313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1F2313" w:rsidRPr="001F2313" w14:paraId="73FAB5F8" w14:textId="77777777" w:rsidTr="00164009">
        <w:trPr>
          <w:cantSplit/>
          <w:trHeight w:val="246"/>
          <w:tblHeader/>
          <w:jc w:val="center"/>
        </w:trPr>
        <w:tc>
          <w:tcPr>
            <w:tcW w:w="279" w:type="pct"/>
            <w:vMerge/>
            <w:vAlign w:val="center"/>
          </w:tcPr>
          <w:p w14:paraId="7EDB9AAD" w14:textId="77777777" w:rsidR="009D63DD" w:rsidRPr="001F2313" w:rsidRDefault="009D63D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pct"/>
            <w:vMerge/>
            <w:vAlign w:val="center"/>
          </w:tcPr>
          <w:p w14:paraId="49C9CB45" w14:textId="77777777" w:rsidR="009D63DD" w:rsidRPr="001F2313" w:rsidRDefault="009D63D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  <w:vAlign w:val="center"/>
          </w:tcPr>
          <w:p w14:paraId="5D87E99C" w14:textId="77777777" w:rsidR="009D63DD" w:rsidRPr="001F2313" w:rsidRDefault="009D63D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429" w:type="pct"/>
            <w:vAlign w:val="center"/>
          </w:tcPr>
          <w:p w14:paraId="4219F3D1" w14:textId="77777777" w:rsidR="009D63DD" w:rsidRPr="001F2313" w:rsidRDefault="009D63D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81" w:type="pct"/>
            <w:vAlign w:val="center"/>
          </w:tcPr>
          <w:p w14:paraId="78AB7336" w14:textId="77777777" w:rsidR="009D63DD" w:rsidRPr="001F2313" w:rsidRDefault="009D63D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428" w:type="pct"/>
            <w:vAlign w:val="center"/>
          </w:tcPr>
          <w:p w14:paraId="646FDA19" w14:textId="77777777" w:rsidR="009D63DD" w:rsidRPr="001F2313" w:rsidRDefault="009D63D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429" w:type="pct"/>
            <w:vAlign w:val="center"/>
          </w:tcPr>
          <w:p w14:paraId="320ED81C" w14:textId="77777777" w:rsidR="009D63DD" w:rsidRPr="001F2313" w:rsidRDefault="009D63D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449" w:type="pct"/>
            <w:vAlign w:val="center"/>
          </w:tcPr>
          <w:p w14:paraId="7E857AA4" w14:textId="77777777" w:rsidR="009D63DD" w:rsidRPr="001F2313" w:rsidRDefault="009D63D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57" w:type="pct"/>
            <w:vMerge/>
            <w:vAlign w:val="center"/>
          </w:tcPr>
          <w:p w14:paraId="61BEE8ED" w14:textId="77777777" w:rsidR="009D63DD" w:rsidRPr="001F2313" w:rsidRDefault="009D63D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2313" w:rsidRPr="001F2313" w14:paraId="03E2B6D0" w14:textId="77777777" w:rsidTr="00164009">
        <w:trPr>
          <w:cantSplit/>
          <w:trHeight w:val="161"/>
          <w:tblHeader/>
          <w:jc w:val="center"/>
        </w:trPr>
        <w:tc>
          <w:tcPr>
            <w:tcW w:w="279" w:type="pct"/>
            <w:vAlign w:val="center"/>
          </w:tcPr>
          <w:p w14:paraId="7423DE2E" w14:textId="77777777" w:rsidR="009D63DD" w:rsidRPr="001F2313" w:rsidRDefault="009D63D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20" w:type="pct"/>
            <w:vAlign w:val="center"/>
          </w:tcPr>
          <w:p w14:paraId="1F0F8AEA" w14:textId="77777777" w:rsidR="009D63DD" w:rsidRPr="001F2313" w:rsidRDefault="009D63D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8" w:type="pct"/>
            <w:vAlign w:val="center"/>
          </w:tcPr>
          <w:p w14:paraId="325104C1" w14:textId="77777777" w:rsidR="009D63DD" w:rsidRPr="001F2313" w:rsidRDefault="009D63D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9" w:type="pct"/>
            <w:vAlign w:val="center"/>
          </w:tcPr>
          <w:p w14:paraId="69304078" w14:textId="77777777" w:rsidR="009D63DD" w:rsidRPr="001F2313" w:rsidRDefault="009D63D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81" w:type="pct"/>
            <w:vAlign w:val="center"/>
          </w:tcPr>
          <w:p w14:paraId="7B262C0F" w14:textId="77777777" w:rsidR="009D63DD" w:rsidRPr="001F2313" w:rsidRDefault="009D63D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28" w:type="pct"/>
            <w:vAlign w:val="center"/>
          </w:tcPr>
          <w:p w14:paraId="02752DF2" w14:textId="77777777" w:rsidR="009D63DD" w:rsidRPr="001F2313" w:rsidRDefault="009D63D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29" w:type="pct"/>
          </w:tcPr>
          <w:p w14:paraId="64703F01" w14:textId="77777777" w:rsidR="009D63DD" w:rsidRPr="001F2313" w:rsidRDefault="009D63D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49" w:type="pct"/>
          </w:tcPr>
          <w:p w14:paraId="412DFC02" w14:textId="77777777" w:rsidR="009D63DD" w:rsidRPr="001F2313" w:rsidRDefault="009D63D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57" w:type="pct"/>
            <w:vAlign w:val="center"/>
          </w:tcPr>
          <w:p w14:paraId="1C299FC3" w14:textId="77777777" w:rsidR="009D63DD" w:rsidRPr="001F2313" w:rsidRDefault="009D63D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1F2313" w:rsidRPr="001F2313" w14:paraId="61C094C4" w14:textId="77777777" w:rsidTr="00164009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2B8BFB2B" w14:textId="77777777" w:rsidR="006D7D39" w:rsidRPr="001F2313" w:rsidRDefault="006D7D3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720" w:type="pct"/>
            <w:vAlign w:val="center"/>
          </w:tcPr>
          <w:p w14:paraId="342F5D8A" w14:textId="77777777" w:rsidR="006D7D39" w:rsidRPr="001F2313" w:rsidRDefault="006D7D39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Оказана финансовая поддержка субъектам малого и среднего предпринимательства, субъектам инвестиционной деятельности, всего</w:t>
            </w:r>
          </w:p>
        </w:tc>
        <w:tc>
          <w:tcPr>
            <w:tcW w:w="428" w:type="pct"/>
          </w:tcPr>
          <w:p w14:paraId="18244476" w14:textId="5A5F5D62" w:rsidR="006D7D39" w:rsidRPr="001F2313" w:rsidRDefault="006D7D3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11487,7</w:t>
            </w:r>
          </w:p>
        </w:tc>
        <w:tc>
          <w:tcPr>
            <w:tcW w:w="429" w:type="pct"/>
          </w:tcPr>
          <w:p w14:paraId="426327BA" w14:textId="403958BD" w:rsidR="006D7D39" w:rsidRPr="001F2313" w:rsidRDefault="0083335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12</w:t>
            </w:r>
            <w:r w:rsidR="006D7D39" w:rsidRPr="001F2313">
              <w:rPr>
                <w:rFonts w:ascii="Arial" w:hAnsi="Arial" w:cs="Arial"/>
                <w:sz w:val="24"/>
                <w:szCs w:val="24"/>
              </w:rPr>
              <w:t>398,0</w:t>
            </w:r>
          </w:p>
        </w:tc>
        <w:tc>
          <w:tcPr>
            <w:tcW w:w="381" w:type="pct"/>
          </w:tcPr>
          <w:p w14:paraId="70F7E1A2" w14:textId="0280DE52" w:rsidR="006D7D39" w:rsidRPr="001F2313" w:rsidRDefault="0083335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11</w:t>
            </w:r>
            <w:r w:rsidR="006D7D39" w:rsidRPr="001F2313">
              <w:rPr>
                <w:rFonts w:ascii="Arial" w:hAnsi="Arial" w:cs="Arial"/>
                <w:sz w:val="24"/>
                <w:szCs w:val="24"/>
              </w:rPr>
              <w:t>898,0</w:t>
            </w:r>
          </w:p>
        </w:tc>
        <w:tc>
          <w:tcPr>
            <w:tcW w:w="428" w:type="pct"/>
          </w:tcPr>
          <w:p w14:paraId="70980699" w14:textId="64DBC43D" w:rsidR="006D7D39" w:rsidRPr="001F2313" w:rsidRDefault="0083335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11</w:t>
            </w:r>
            <w:r w:rsidR="006D7D39" w:rsidRPr="001F2313">
              <w:rPr>
                <w:rFonts w:ascii="Arial" w:hAnsi="Arial" w:cs="Arial"/>
                <w:sz w:val="24"/>
                <w:szCs w:val="24"/>
              </w:rPr>
              <w:t>898,0</w:t>
            </w:r>
          </w:p>
        </w:tc>
        <w:tc>
          <w:tcPr>
            <w:tcW w:w="429" w:type="pct"/>
          </w:tcPr>
          <w:p w14:paraId="13421A70" w14:textId="0278CA62" w:rsidR="006D7D39" w:rsidRPr="001F2313" w:rsidRDefault="006D7D3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449" w:type="pct"/>
          </w:tcPr>
          <w:p w14:paraId="69FD0218" w14:textId="7E817F2E" w:rsidR="006D7D39" w:rsidRPr="001F2313" w:rsidRDefault="0083335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457" w:type="pct"/>
          </w:tcPr>
          <w:p w14:paraId="2A463088" w14:textId="20497185" w:rsidR="006D7D39" w:rsidRPr="001F2313" w:rsidRDefault="0068062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65889,3</w:t>
            </w:r>
          </w:p>
        </w:tc>
      </w:tr>
      <w:tr w:rsidR="001F2313" w:rsidRPr="001F2313" w14:paraId="16138DAF" w14:textId="77777777" w:rsidTr="00164009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3418085B" w14:textId="77777777" w:rsidR="00E274B4" w:rsidRPr="001F2313" w:rsidRDefault="00E274B4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720" w:type="pct"/>
            <w:vAlign w:val="center"/>
          </w:tcPr>
          <w:p w14:paraId="19056D24" w14:textId="77777777" w:rsidR="00E274B4" w:rsidRPr="001F2313" w:rsidRDefault="00E274B4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Обеспечена финансовая поддержка субъектам малого и среднего предпринимательства</w:t>
            </w:r>
          </w:p>
        </w:tc>
        <w:tc>
          <w:tcPr>
            <w:tcW w:w="428" w:type="pct"/>
          </w:tcPr>
          <w:p w14:paraId="0038CF01" w14:textId="1F8F97D1" w:rsidR="00E274B4" w:rsidRPr="001F2313" w:rsidRDefault="006D095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10987,7</w:t>
            </w:r>
          </w:p>
        </w:tc>
        <w:tc>
          <w:tcPr>
            <w:tcW w:w="429" w:type="pct"/>
          </w:tcPr>
          <w:p w14:paraId="1E6A136F" w14:textId="5F127861" w:rsidR="00E274B4" w:rsidRPr="001F2313" w:rsidRDefault="00E274B4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11898,0</w:t>
            </w:r>
          </w:p>
        </w:tc>
        <w:tc>
          <w:tcPr>
            <w:tcW w:w="381" w:type="pct"/>
          </w:tcPr>
          <w:p w14:paraId="66785A65" w14:textId="735A3E10" w:rsidR="00E274B4" w:rsidRPr="001F2313" w:rsidRDefault="001079C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11</w:t>
            </w:r>
            <w:r w:rsidR="00E274B4" w:rsidRPr="001F2313">
              <w:rPr>
                <w:rFonts w:ascii="Arial" w:hAnsi="Arial" w:cs="Arial"/>
                <w:sz w:val="24"/>
                <w:szCs w:val="24"/>
              </w:rPr>
              <w:t>898,0</w:t>
            </w:r>
          </w:p>
        </w:tc>
        <w:tc>
          <w:tcPr>
            <w:tcW w:w="428" w:type="pct"/>
          </w:tcPr>
          <w:p w14:paraId="3230D173" w14:textId="28007A1A" w:rsidR="00E274B4" w:rsidRPr="001F2313" w:rsidRDefault="001079C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11</w:t>
            </w:r>
            <w:r w:rsidR="00E274B4" w:rsidRPr="001F2313">
              <w:rPr>
                <w:rFonts w:ascii="Arial" w:hAnsi="Arial" w:cs="Arial"/>
                <w:sz w:val="24"/>
                <w:szCs w:val="24"/>
              </w:rPr>
              <w:t>898,0</w:t>
            </w:r>
          </w:p>
        </w:tc>
        <w:tc>
          <w:tcPr>
            <w:tcW w:w="429" w:type="pct"/>
          </w:tcPr>
          <w:p w14:paraId="15DFECD1" w14:textId="739E6620" w:rsidR="00E274B4" w:rsidRPr="001F2313" w:rsidRDefault="00E274B4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449" w:type="pct"/>
          </w:tcPr>
          <w:p w14:paraId="4A8CBEB4" w14:textId="1305211A" w:rsidR="00E274B4" w:rsidRPr="001F2313" w:rsidRDefault="0083335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457" w:type="pct"/>
          </w:tcPr>
          <w:p w14:paraId="147CE2C0" w14:textId="3CB1C671" w:rsidR="00E274B4" w:rsidRPr="001F2313" w:rsidRDefault="006D095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64889,3</w:t>
            </w:r>
          </w:p>
        </w:tc>
      </w:tr>
      <w:tr w:rsidR="001F2313" w:rsidRPr="001F2313" w14:paraId="0B03012D" w14:textId="77777777" w:rsidTr="00164009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072F3351" w14:textId="77777777" w:rsidR="00602DAD" w:rsidRPr="001F2313" w:rsidRDefault="00602DA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720" w:type="pct"/>
            <w:vAlign w:val="center"/>
          </w:tcPr>
          <w:p w14:paraId="38D05B81" w14:textId="77777777" w:rsidR="00602DAD" w:rsidRPr="001F2313" w:rsidRDefault="00602DAD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Возмещены затраты</w:t>
            </w:r>
            <w:r w:rsidRPr="001F2313">
              <w:rPr>
                <w:rFonts w:ascii="Arial" w:hAnsi="Arial" w:cs="Arial"/>
                <w:bCs/>
                <w:sz w:val="24"/>
                <w:szCs w:val="24"/>
              </w:rPr>
              <w:t xml:space="preserve"> субъектам малого и среднего предпринимательства из числа молодежи, открывшим собственное дело</w:t>
            </w:r>
          </w:p>
        </w:tc>
        <w:tc>
          <w:tcPr>
            <w:tcW w:w="428" w:type="pct"/>
          </w:tcPr>
          <w:p w14:paraId="2C533CBB" w14:textId="77777777" w:rsidR="00602DAD" w:rsidRPr="001F2313" w:rsidRDefault="00602DA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9" w:type="pct"/>
          </w:tcPr>
          <w:p w14:paraId="104D95BF" w14:textId="77777777" w:rsidR="00602DAD" w:rsidRPr="001F2313" w:rsidRDefault="00602DA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</w:tcPr>
          <w:p w14:paraId="0B7682A0" w14:textId="77777777" w:rsidR="00602DAD" w:rsidRPr="001F2313" w:rsidRDefault="00602DA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5C7DFD7A" w14:textId="0C2E3B31" w:rsidR="00602DAD" w:rsidRPr="001F2313" w:rsidRDefault="00602DA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9" w:type="pct"/>
          </w:tcPr>
          <w:p w14:paraId="68722ADA" w14:textId="22E81B71" w:rsidR="00602DAD" w:rsidRPr="001F2313" w:rsidRDefault="00602DA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9" w:type="pct"/>
          </w:tcPr>
          <w:p w14:paraId="7EE2DEDC" w14:textId="441A39D8" w:rsidR="00602DAD" w:rsidRPr="001F2313" w:rsidRDefault="00602DA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57" w:type="pct"/>
          </w:tcPr>
          <w:p w14:paraId="608C8CD0" w14:textId="2069C4D9" w:rsidR="00602DAD" w:rsidRPr="001F2313" w:rsidRDefault="00602DA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F2313" w:rsidRPr="001F2313" w14:paraId="03463DF8" w14:textId="77777777" w:rsidTr="00164009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0D50C742" w14:textId="77777777" w:rsidR="00602DAD" w:rsidRPr="001F2313" w:rsidRDefault="00602DA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720" w:type="pct"/>
            <w:vAlign w:val="center"/>
          </w:tcPr>
          <w:p w14:paraId="6EF8F362" w14:textId="77777777" w:rsidR="00602DAD" w:rsidRPr="001F2313" w:rsidRDefault="00602DAD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 xml:space="preserve">Возмещены затраты </w:t>
            </w:r>
            <w:r w:rsidRPr="001F2313">
              <w:rPr>
                <w:rFonts w:ascii="Arial" w:hAnsi="Arial" w:cs="Arial"/>
                <w:bCs/>
                <w:sz w:val="24"/>
                <w:szCs w:val="24"/>
              </w:rPr>
              <w:t>субъектам инвестиционной деятельности на реализацию инвестиционных проектов на территории Холмского муниципального округа Сахалинской области</w:t>
            </w:r>
          </w:p>
        </w:tc>
        <w:tc>
          <w:tcPr>
            <w:tcW w:w="428" w:type="pct"/>
          </w:tcPr>
          <w:p w14:paraId="5F9DF095" w14:textId="77777777" w:rsidR="00602DAD" w:rsidRPr="001F2313" w:rsidRDefault="00602DA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429" w:type="pct"/>
          </w:tcPr>
          <w:p w14:paraId="4923793E" w14:textId="081EA5E9" w:rsidR="00602DAD" w:rsidRPr="001F2313" w:rsidRDefault="00602DA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381" w:type="pct"/>
          </w:tcPr>
          <w:p w14:paraId="70EF15B0" w14:textId="77777777" w:rsidR="00602DAD" w:rsidRPr="001F2313" w:rsidRDefault="00602DA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1F1FFCCC" w14:textId="7DB7798E" w:rsidR="00602DAD" w:rsidRPr="001F2313" w:rsidRDefault="00602DA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9" w:type="pct"/>
          </w:tcPr>
          <w:p w14:paraId="2931DB54" w14:textId="7B1EFF10" w:rsidR="00602DAD" w:rsidRPr="001F2313" w:rsidRDefault="00602DA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9" w:type="pct"/>
          </w:tcPr>
          <w:p w14:paraId="78B7E859" w14:textId="03C810B8" w:rsidR="00602DAD" w:rsidRPr="001F2313" w:rsidRDefault="00602DA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57" w:type="pct"/>
          </w:tcPr>
          <w:p w14:paraId="42599F6F" w14:textId="6FF6CF22" w:rsidR="00602DAD" w:rsidRPr="001F2313" w:rsidRDefault="00602DA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</w:tr>
      <w:tr w:rsidR="001F2313" w:rsidRPr="001F2313" w14:paraId="79EEE05B" w14:textId="77777777" w:rsidTr="00164009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38C40200" w14:textId="77777777" w:rsidR="00602DAD" w:rsidRPr="001F2313" w:rsidRDefault="00602DA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1720" w:type="pct"/>
            <w:vAlign w:val="center"/>
          </w:tcPr>
          <w:p w14:paraId="528D889A" w14:textId="77777777" w:rsidR="00602DAD" w:rsidRPr="001F2313" w:rsidRDefault="00602DAD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 xml:space="preserve">Возмещены затраты </w:t>
            </w:r>
            <w:r w:rsidRPr="001F2313">
              <w:rPr>
                <w:rFonts w:ascii="Arial" w:hAnsi="Arial" w:cs="Arial"/>
                <w:bCs/>
                <w:sz w:val="24"/>
                <w:szCs w:val="24"/>
              </w:rPr>
              <w:t>субъектам инвестиционной деятельности по возмещению процентной ставки по инвестиционным кредитам, оформленным в российских кредитных организациях</w:t>
            </w:r>
          </w:p>
        </w:tc>
        <w:tc>
          <w:tcPr>
            <w:tcW w:w="428" w:type="pct"/>
          </w:tcPr>
          <w:p w14:paraId="1ABE5B2F" w14:textId="77777777" w:rsidR="00602DAD" w:rsidRPr="001F2313" w:rsidRDefault="00602DA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9" w:type="pct"/>
          </w:tcPr>
          <w:p w14:paraId="13BCC862" w14:textId="77777777" w:rsidR="00602DAD" w:rsidRPr="001F2313" w:rsidRDefault="00602DA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</w:tcPr>
          <w:p w14:paraId="4C6014D1" w14:textId="77777777" w:rsidR="00602DAD" w:rsidRPr="001F2313" w:rsidRDefault="00602DA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1D0B7F21" w14:textId="5FCAA4ED" w:rsidR="00602DAD" w:rsidRPr="001F2313" w:rsidRDefault="00602DA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9" w:type="pct"/>
          </w:tcPr>
          <w:p w14:paraId="5D18C95D" w14:textId="58AADFBE" w:rsidR="00602DAD" w:rsidRPr="001F2313" w:rsidRDefault="00602DA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9" w:type="pct"/>
          </w:tcPr>
          <w:p w14:paraId="1AF1CD5A" w14:textId="44BAE7D5" w:rsidR="00602DAD" w:rsidRPr="001F2313" w:rsidRDefault="00602DA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57" w:type="pct"/>
          </w:tcPr>
          <w:p w14:paraId="495FC3FF" w14:textId="6A75428F" w:rsidR="00602DAD" w:rsidRPr="001F2313" w:rsidRDefault="00602DA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F2313" w:rsidRPr="001F2313" w14:paraId="45729701" w14:textId="77777777" w:rsidTr="00164009">
        <w:trPr>
          <w:cantSplit/>
          <w:trHeight w:val="332"/>
          <w:jc w:val="center"/>
        </w:trPr>
        <w:tc>
          <w:tcPr>
            <w:tcW w:w="1999" w:type="pct"/>
            <w:gridSpan w:val="2"/>
            <w:vAlign w:val="center"/>
          </w:tcPr>
          <w:p w14:paraId="5C21F147" w14:textId="77777777" w:rsidR="00F45A3C" w:rsidRPr="001F2313" w:rsidRDefault="00F45A3C" w:rsidP="001F2313">
            <w:pPr>
              <w:spacing w:after="0" w:line="240" w:lineRule="auto"/>
              <w:ind w:firstLine="112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ИТОГО ПО ПРОЕКТУ:</w:t>
            </w:r>
          </w:p>
        </w:tc>
        <w:tc>
          <w:tcPr>
            <w:tcW w:w="428" w:type="pct"/>
          </w:tcPr>
          <w:p w14:paraId="1D321221" w14:textId="4C9D8EE6" w:rsidR="00F45A3C" w:rsidRPr="001F2313" w:rsidRDefault="00F45A3C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11487,7</w:t>
            </w:r>
          </w:p>
        </w:tc>
        <w:tc>
          <w:tcPr>
            <w:tcW w:w="429" w:type="pct"/>
          </w:tcPr>
          <w:p w14:paraId="24EE2D98" w14:textId="6ABD97CE" w:rsidR="00F45A3C" w:rsidRPr="001F2313" w:rsidRDefault="00F45A3C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12398,0</w:t>
            </w:r>
          </w:p>
        </w:tc>
        <w:tc>
          <w:tcPr>
            <w:tcW w:w="381" w:type="pct"/>
          </w:tcPr>
          <w:p w14:paraId="6057DD22" w14:textId="695B723F" w:rsidR="00F45A3C" w:rsidRPr="001F2313" w:rsidRDefault="00F45A3C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11898,0</w:t>
            </w:r>
          </w:p>
        </w:tc>
        <w:tc>
          <w:tcPr>
            <w:tcW w:w="428" w:type="pct"/>
          </w:tcPr>
          <w:p w14:paraId="25CB550B" w14:textId="10D9F432" w:rsidR="00F45A3C" w:rsidRPr="001F2313" w:rsidRDefault="00F45A3C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11898,0</w:t>
            </w:r>
          </w:p>
        </w:tc>
        <w:tc>
          <w:tcPr>
            <w:tcW w:w="429" w:type="pct"/>
          </w:tcPr>
          <w:p w14:paraId="048A4BDC" w14:textId="20C68919" w:rsidR="00F45A3C" w:rsidRPr="001F2313" w:rsidRDefault="00F45A3C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449" w:type="pct"/>
          </w:tcPr>
          <w:p w14:paraId="488CE7A0" w14:textId="6913A357" w:rsidR="00F45A3C" w:rsidRPr="001F2313" w:rsidRDefault="00F45A3C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457" w:type="pct"/>
          </w:tcPr>
          <w:p w14:paraId="609EC183" w14:textId="6BBF2DA1" w:rsidR="00F45A3C" w:rsidRPr="001F2313" w:rsidRDefault="00F45A3C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65889,3</w:t>
            </w:r>
          </w:p>
        </w:tc>
      </w:tr>
      <w:tr w:rsidR="001F2313" w:rsidRPr="001F2313" w14:paraId="606D3F3E" w14:textId="77777777" w:rsidTr="00164009">
        <w:trPr>
          <w:cantSplit/>
          <w:trHeight w:val="291"/>
          <w:jc w:val="center"/>
        </w:trPr>
        <w:tc>
          <w:tcPr>
            <w:tcW w:w="1999" w:type="pct"/>
            <w:gridSpan w:val="2"/>
          </w:tcPr>
          <w:p w14:paraId="5817E817" w14:textId="77777777" w:rsidR="00602DAD" w:rsidRPr="001F2313" w:rsidRDefault="00602DAD" w:rsidP="001F2313">
            <w:pPr>
              <w:spacing w:after="0" w:line="240" w:lineRule="auto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282F9552" w14:textId="77777777" w:rsidR="00602DAD" w:rsidRPr="001F2313" w:rsidRDefault="00602DAD" w:rsidP="001F2313">
            <w:pPr>
              <w:spacing w:after="0" w:line="240" w:lineRule="auto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28" w:type="pct"/>
            <w:vAlign w:val="center"/>
          </w:tcPr>
          <w:p w14:paraId="448031E5" w14:textId="77777777" w:rsidR="00602DAD" w:rsidRPr="001F2313" w:rsidRDefault="00602DA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9" w:type="pct"/>
            <w:vAlign w:val="center"/>
          </w:tcPr>
          <w:p w14:paraId="0507067F" w14:textId="77777777" w:rsidR="00602DAD" w:rsidRPr="001F2313" w:rsidRDefault="00602DA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  <w:vAlign w:val="center"/>
          </w:tcPr>
          <w:p w14:paraId="7990E39D" w14:textId="77777777" w:rsidR="00602DAD" w:rsidRPr="001F2313" w:rsidRDefault="00602DA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  <w:vAlign w:val="center"/>
          </w:tcPr>
          <w:p w14:paraId="4679080E" w14:textId="77777777" w:rsidR="00602DAD" w:rsidRPr="001F2313" w:rsidRDefault="00602DA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9" w:type="pct"/>
            <w:vAlign w:val="center"/>
          </w:tcPr>
          <w:p w14:paraId="2C36CB0B" w14:textId="77777777" w:rsidR="00602DAD" w:rsidRPr="001F2313" w:rsidRDefault="00602DA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9" w:type="pct"/>
            <w:vAlign w:val="center"/>
          </w:tcPr>
          <w:p w14:paraId="4D182330" w14:textId="77777777" w:rsidR="00602DAD" w:rsidRPr="001F2313" w:rsidRDefault="00602DA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57" w:type="pct"/>
            <w:vAlign w:val="center"/>
          </w:tcPr>
          <w:p w14:paraId="320AB923" w14:textId="77777777" w:rsidR="00602DAD" w:rsidRPr="001F2313" w:rsidRDefault="00602DA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F2313" w:rsidRPr="001F2313" w14:paraId="0625F437" w14:textId="77777777" w:rsidTr="00164009">
        <w:trPr>
          <w:cantSplit/>
          <w:trHeight w:val="291"/>
          <w:jc w:val="center"/>
        </w:trPr>
        <w:tc>
          <w:tcPr>
            <w:tcW w:w="1999" w:type="pct"/>
            <w:gridSpan w:val="2"/>
          </w:tcPr>
          <w:p w14:paraId="5A200AF5" w14:textId="77777777" w:rsidR="00385BAF" w:rsidRPr="001F2313" w:rsidRDefault="00385BAF" w:rsidP="001F2313">
            <w:pPr>
              <w:spacing w:after="0" w:line="240" w:lineRule="auto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28" w:type="pct"/>
          </w:tcPr>
          <w:p w14:paraId="1A514641" w14:textId="2D0DD76C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10658,0</w:t>
            </w:r>
          </w:p>
        </w:tc>
        <w:tc>
          <w:tcPr>
            <w:tcW w:w="429" w:type="pct"/>
          </w:tcPr>
          <w:p w14:paraId="3B00D8A5" w14:textId="43C187A1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11541,0</w:t>
            </w:r>
          </w:p>
        </w:tc>
        <w:tc>
          <w:tcPr>
            <w:tcW w:w="381" w:type="pct"/>
          </w:tcPr>
          <w:p w14:paraId="2A841227" w14:textId="3E6DD9C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11541,0</w:t>
            </w:r>
          </w:p>
        </w:tc>
        <w:tc>
          <w:tcPr>
            <w:tcW w:w="428" w:type="pct"/>
          </w:tcPr>
          <w:p w14:paraId="27B91E56" w14:textId="53EAC2E2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11541,0</w:t>
            </w:r>
          </w:p>
        </w:tc>
        <w:tc>
          <w:tcPr>
            <w:tcW w:w="429" w:type="pct"/>
          </w:tcPr>
          <w:p w14:paraId="03CD9D9E" w14:textId="600A57C0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449" w:type="pct"/>
          </w:tcPr>
          <w:p w14:paraId="022457BF" w14:textId="1E34D67D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457" w:type="pct"/>
          </w:tcPr>
          <w:p w14:paraId="4746E758" w14:textId="07B1E0BD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63488,6</w:t>
            </w:r>
          </w:p>
        </w:tc>
      </w:tr>
      <w:tr w:rsidR="001F2313" w:rsidRPr="001F2313" w14:paraId="501638C9" w14:textId="77777777" w:rsidTr="00164009">
        <w:trPr>
          <w:cantSplit/>
          <w:trHeight w:val="366"/>
          <w:jc w:val="center"/>
        </w:trPr>
        <w:tc>
          <w:tcPr>
            <w:tcW w:w="1999" w:type="pct"/>
            <w:gridSpan w:val="2"/>
          </w:tcPr>
          <w:p w14:paraId="791692E8" w14:textId="77777777" w:rsidR="00385BAF" w:rsidRPr="001F2313" w:rsidRDefault="00385BAF" w:rsidP="001F2313">
            <w:pPr>
              <w:spacing w:after="0" w:line="240" w:lineRule="auto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28" w:type="pct"/>
          </w:tcPr>
          <w:p w14:paraId="720EBF92" w14:textId="0CA1217E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829,7</w:t>
            </w:r>
          </w:p>
        </w:tc>
        <w:tc>
          <w:tcPr>
            <w:tcW w:w="429" w:type="pct"/>
          </w:tcPr>
          <w:p w14:paraId="3AD83675" w14:textId="27CF0D6B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857,0</w:t>
            </w:r>
          </w:p>
        </w:tc>
        <w:tc>
          <w:tcPr>
            <w:tcW w:w="381" w:type="pct"/>
          </w:tcPr>
          <w:p w14:paraId="13ADE812" w14:textId="0E6AF1A8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357,0</w:t>
            </w:r>
          </w:p>
        </w:tc>
        <w:tc>
          <w:tcPr>
            <w:tcW w:w="428" w:type="pct"/>
          </w:tcPr>
          <w:p w14:paraId="11ACAB8C" w14:textId="2C182520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357,0</w:t>
            </w:r>
          </w:p>
        </w:tc>
        <w:tc>
          <w:tcPr>
            <w:tcW w:w="429" w:type="pct"/>
          </w:tcPr>
          <w:p w14:paraId="283DC565" w14:textId="1885D05C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49" w:type="pct"/>
          </w:tcPr>
          <w:p w14:paraId="64CA7B9F" w14:textId="1E4F5FCC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57" w:type="pct"/>
          </w:tcPr>
          <w:p w14:paraId="46F56AFD" w14:textId="2F4B549C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2400,7</w:t>
            </w:r>
          </w:p>
        </w:tc>
      </w:tr>
      <w:tr w:rsidR="00602DAD" w:rsidRPr="001F2313" w14:paraId="1E857817" w14:textId="77777777" w:rsidTr="00164009">
        <w:trPr>
          <w:cantSplit/>
          <w:trHeight w:val="276"/>
          <w:jc w:val="center"/>
        </w:trPr>
        <w:tc>
          <w:tcPr>
            <w:tcW w:w="1999" w:type="pct"/>
            <w:gridSpan w:val="2"/>
          </w:tcPr>
          <w:p w14:paraId="7F8D5ECB" w14:textId="77777777" w:rsidR="00602DAD" w:rsidRPr="001F2313" w:rsidRDefault="00602DAD" w:rsidP="001F2313">
            <w:pPr>
              <w:spacing w:after="0" w:line="240" w:lineRule="auto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28" w:type="pct"/>
            <w:vAlign w:val="center"/>
          </w:tcPr>
          <w:p w14:paraId="6D7A8189" w14:textId="77777777" w:rsidR="00602DAD" w:rsidRPr="001F2313" w:rsidRDefault="00602DA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9" w:type="pct"/>
            <w:vAlign w:val="center"/>
          </w:tcPr>
          <w:p w14:paraId="0FC86546" w14:textId="77777777" w:rsidR="00602DAD" w:rsidRPr="001F2313" w:rsidRDefault="00602DA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  <w:vAlign w:val="center"/>
          </w:tcPr>
          <w:p w14:paraId="15E1F5B0" w14:textId="77777777" w:rsidR="00602DAD" w:rsidRPr="001F2313" w:rsidRDefault="00602DA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  <w:vAlign w:val="center"/>
          </w:tcPr>
          <w:p w14:paraId="189B30D0" w14:textId="77777777" w:rsidR="00602DAD" w:rsidRPr="001F2313" w:rsidRDefault="00602DA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9" w:type="pct"/>
            <w:vAlign w:val="center"/>
          </w:tcPr>
          <w:p w14:paraId="14AC672B" w14:textId="77777777" w:rsidR="00602DAD" w:rsidRPr="001F2313" w:rsidRDefault="00602DA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9" w:type="pct"/>
            <w:vAlign w:val="center"/>
          </w:tcPr>
          <w:p w14:paraId="34FE9AAA" w14:textId="77777777" w:rsidR="00602DAD" w:rsidRPr="001F2313" w:rsidRDefault="00602DA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57" w:type="pct"/>
            <w:vAlign w:val="center"/>
          </w:tcPr>
          <w:p w14:paraId="26802E85" w14:textId="77777777" w:rsidR="00602DAD" w:rsidRPr="001F2313" w:rsidRDefault="00602DAD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015CC0AF" w14:textId="77777777" w:rsidR="009D63DD" w:rsidRPr="001F2313" w:rsidRDefault="009D63DD" w:rsidP="001F231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43669D8" w14:textId="77777777" w:rsidR="00385BAF" w:rsidRPr="001F2313" w:rsidRDefault="00385BAF" w:rsidP="001F2313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1F2313">
        <w:rPr>
          <w:rFonts w:ascii="Arial" w:hAnsi="Arial" w:cs="Arial"/>
          <w:b/>
          <w:sz w:val="24"/>
          <w:szCs w:val="24"/>
        </w:rPr>
        <w:t>Раздел 5. План реализации проекта</w:t>
      </w:r>
    </w:p>
    <w:p w14:paraId="6687846B" w14:textId="6261E75F" w:rsidR="00385BAF" w:rsidRPr="001F2313" w:rsidRDefault="00385BAF" w:rsidP="001F2313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"/>
        <w:gridCol w:w="3061"/>
        <w:gridCol w:w="696"/>
        <w:gridCol w:w="696"/>
        <w:gridCol w:w="696"/>
        <w:gridCol w:w="833"/>
        <w:gridCol w:w="1112"/>
        <w:gridCol w:w="1252"/>
        <w:gridCol w:w="1112"/>
        <w:gridCol w:w="556"/>
        <w:gridCol w:w="1252"/>
        <w:gridCol w:w="2464"/>
      </w:tblGrid>
      <w:tr w:rsidR="001F2313" w:rsidRPr="001F2313" w14:paraId="6782F602" w14:textId="77777777" w:rsidTr="00164009">
        <w:trPr>
          <w:trHeight w:val="547"/>
          <w:tblHeader/>
        </w:trPr>
        <w:tc>
          <w:tcPr>
            <w:tcW w:w="285" w:type="pct"/>
            <w:vMerge w:val="restart"/>
            <w:vAlign w:val="center"/>
          </w:tcPr>
          <w:p w14:paraId="77EFEDEF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4A87EDB3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051" w:type="pct"/>
            <w:vMerge w:val="restart"/>
            <w:vAlign w:val="center"/>
          </w:tcPr>
          <w:p w14:paraId="5BB6B9E0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Наименование мероприятия, объекта мероприятия, контрольной точки</w:t>
            </w:r>
          </w:p>
        </w:tc>
        <w:tc>
          <w:tcPr>
            <w:tcW w:w="478" w:type="pct"/>
            <w:gridSpan w:val="2"/>
            <w:vAlign w:val="center"/>
          </w:tcPr>
          <w:p w14:paraId="0C05BC04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525" w:type="pct"/>
            <w:gridSpan w:val="2"/>
            <w:vAlign w:val="center"/>
          </w:tcPr>
          <w:p w14:paraId="530A9FAC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382" w:type="pct"/>
            <w:vMerge w:val="restart"/>
            <w:vAlign w:val="center"/>
          </w:tcPr>
          <w:p w14:paraId="599C687E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430" w:type="pct"/>
            <w:vMerge w:val="restart"/>
            <w:vAlign w:val="center"/>
          </w:tcPr>
          <w:p w14:paraId="60618FE6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1F2313">
              <w:rPr>
                <w:rFonts w:ascii="Arial" w:hAnsi="Arial" w:cs="Arial"/>
                <w:sz w:val="24"/>
                <w:szCs w:val="24"/>
              </w:rPr>
              <w:br/>
              <w:t>(в соответствии с ФИАС)</w:t>
            </w:r>
          </w:p>
        </w:tc>
        <w:tc>
          <w:tcPr>
            <w:tcW w:w="573" w:type="pct"/>
            <w:gridSpan w:val="2"/>
            <w:vAlign w:val="center"/>
          </w:tcPr>
          <w:p w14:paraId="19DA5A80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430" w:type="pct"/>
            <w:vMerge w:val="restart"/>
            <w:vAlign w:val="center"/>
          </w:tcPr>
          <w:p w14:paraId="68CEA236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Объем финансового обеспечения (тыс. руб.)</w:t>
            </w:r>
            <w:r w:rsidRPr="001F2313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846" w:type="pct"/>
            <w:vMerge w:val="restart"/>
            <w:vAlign w:val="center"/>
          </w:tcPr>
          <w:p w14:paraId="5A31D6EB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450EE564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и характеристика мероприятия (результата)</w:t>
            </w:r>
          </w:p>
        </w:tc>
      </w:tr>
      <w:tr w:rsidR="001F2313" w:rsidRPr="001F2313" w14:paraId="2DD0FF9C" w14:textId="77777777" w:rsidTr="00164009">
        <w:trPr>
          <w:trHeight w:val="547"/>
          <w:tblHeader/>
        </w:trPr>
        <w:tc>
          <w:tcPr>
            <w:tcW w:w="285" w:type="pct"/>
            <w:vMerge/>
            <w:vAlign w:val="center"/>
          </w:tcPr>
          <w:p w14:paraId="26248BE9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1" w:type="pct"/>
            <w:vMerge/>
            <w:vAlign w:val="center"/>
          </w:tcPr>
          <w:p w14:paraId="631833AC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pct"/>
            <w:vAlign w:val="center"/>
          </w:tcPr>
          <w:p w14:paraId="32833902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239" w:type="pct"/>
            <w:vAlign w:val="center"/>
          </w:tcPr>
          <w:p w14:paraId="6F2ECE4D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239" w:type="pct"/>
            <w:vAlign w:val="center"/>
          </w:tcPr>
          <w:p w14:paraId="71AD523C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286" w:type="pct"/>
            <w:vAlign w:val="center"/>
          </w:tcPr>
          <w:p w14:paraId="2138C827" w14:textId="77777777" w:rsidR="00385BAF" w:rsidRPr="001F2313" w:rsidRDefault="00385BAF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382" w:type="pct"/>
            <w:vMerge/>
            <w:vAlign w:val="center"/>
          </w:tcPr>
          <w:p w14:paraId="1A63397E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6BA14886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" w:type="pct"/>
            <w:vAlign w:val="center"/>
          </w:tcPr>
          <w:p w14:paraId="25682DE6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1F2313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191" w:type="pct"/>
            <w:vAlign w:val="center"/>
          </w:tcPr>
          <w:p w14:paraId="28B595B7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430" w:type="pct"/>
            <w:vMerge/>
          </w:tcPr>
          <w:p w14:paraId="593D5A0E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6" w:type="pct"/>
            <w:vMerge/>
            <w:vAlign w:val="center"/>
          </w:tcPr>
          <w:p w14:paraId="21B4BD5B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2313" w:rsidRPr="001F2313" w14:paraId="1AD8E72B" w14:textId="77777777" w:rsidTr="00164009">
        <w:trPr>
          <w:trHeight w:val="70"/>
          <w:tblHeader/>
        </w:trPr>
        <w:tc>
          <w:tcPr>
            <w:tcW w:w="285" w:type="pct"/>
            <w:vAlign w:val="center"/>
          </w:tcPr>
          <w:p w14:paraId="45EADC50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51" w:type="pct"/>
            <w:vAlign w:val="center"/>
          </w:tcPr>
          <w:p w14:paraId="5E12BE54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39" w:type="pct"/>
            <w:vAlign w:val="center"/>
          </w:tcPr>
          <w:p w14:paraId="101C917B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39" w:type="pct"/>
            <w:vAlign w:val="center"/>
          </w:tcPr>
          <w:p w14:paraId="3305E3EA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9" w:type="pct"/>
            <w:vAlign w:val="center"/>
          </w:tcPr>
          <w:p w14:paraId="040565BF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6" w:type="pct"/>
            <w:vAlign w:val="center"/>
          </w:tcPr>
          <w:p w14:paraId="5E1D0CC7" w14:textId="77777777" w:rsidR="00385BAF" w:rsidRPr="001F2313" w:rsidRDefault="00385BAF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82" w:type="pct"/>
            <w:vAlign w:val="center"/>
          </w:tcPr>
          <w:p w14:paraId="1B801792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30" w:type="pct"/>
            <w:vAlign w:val="center"/>
          </w:tcPr>
          <w:p w14:paraId="1C14F763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82" w:type="pct"/>
            <w:vAlign w:val="center"/>
          </w:tcPr>
          <w:p w14:paraId="6B633F0B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91" w:type="pct"/>
            <w:vAlign w:val="center"/>
          </w:tcPr>
          <w:p w14:paraId="59767E08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30" w:type="pct"/>
            <w:vAlign w:val="center"/>
          </w:tcPr>
          <w:p w14:paraId="31CDEE9F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46" w:type="pct"/>
            <w:vAlign w:val="center"/>
          </w:tcPr>
          <w:p w14:paraId="44480AF3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1F2313" w:rsidRPr="001F2313" w14:paraId="11178D07" w14:textId="77777777" w:rsidTr="00164009">
        <w:trPr>
          <w:trHeight w:val="282"/>
        </w:trPr>
        <w:tc>
          <w:tcPr>
            <w:tcW w:w="285" w:type="pct"/>
          </w:tcPr>
          <w:p w14:paraId="0E291CC3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15" w:type="pct"/>
            <w:gridSpan w:val="11"/>
            <w:vAlign w:val="center"/>
          </w:tcPr>
          <w:p w14:paraId="5A412AE6" w14:textId="77777777" w:rsidR="00385BAF" w:rsidRPr="001F2313" w:rsidRDefault="00385BAF" w:rsidP="001F2313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spacing w:val="-2"/>
                <w:sz w:val="24"/>
                <w:szCs w:val="24"/>
              </w:rPr>
              <w:t>Задача: предоставление финансовой поддержки субъектам малого и среднего предпринимательства, включая самозанятых граждан и субъектов инвестиционной деятельности</w:t>
            </w:r>
          </w:p>
        </w:tc>
      </w:tr>
      <w:tr w:rsidR="001F2313" w:rsidRPr="001F2313" w14:paraId="31A653A7" w14:textId="77777777" w:rsidTr="00164009">
        <w:trPr>
          <w:trHeight w:val="854"/>
        </w:trPr>
        <w:tc>
          <w:tcPr>
            <w:tcW w:w="285" w:type="pct"/>
          </w:tcPr>
          <w:p w14:paraId="4F8A065B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051" w:type="pct"/>
          </w:tcPr>
          <w:p w14:paraId="7D22AF77" w14:textId="77777777" w:rsidR="00385BAF" w:rsidRPr="001F2313" w:rsidRDefault="00385BAF" w:rsidP="001F2313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Оказана финансовая поддержка субъектам малого и среднего предпринимательства, субъектам инвестиционной деятельности</w:t>
            </w:r>
          </w:p>
        </w:tc>
        <w:tc>
          <w:tcPr>
            <w:tcW w:w="239" w:type="pct"/>
            <w:vAlign w:val="center"/>
          </w:tcPr>
          <w:p w14:paraId="36B26357" w14:textId="77777777" w:rsidR="00385BAF" w:rsidRPr="001F2313" w:rsidRDefault="00385BAF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01.01.</w:t>
            </w:r>
          </w:p>
          <w:p w14:paraId="7499C4DD" w14:textId="77777777" w:rsidR="00385BAF" w:rsidRPr="001F2313" w:rsidRDefault="00385BAF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4A223E55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31.12.</w:t>
            </w:r>
          </w:p>
          <w:p w14:paraId="1EBE1A06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239" w:type="pct"/>
            <w:vAlign w:val="center"/>
          </w:tcPr>
          <w:p w14:paraId="7DF9152B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6" w:type="pct"/>
            <w:vAlign w:val="center"/>
          </w:tcPr>
          <w:p w14:paraId="57AE0D47" w14:textId="77777777" w:rsidR="00385BAF" w:rsidRPr="001F2313" w:rsidRDefault="00385BAF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2" w:type="pct"/>
            <w:vAlign w:val="center"/>
          </w:tcPr>
          <w:p w14:paraId="4B4043F8" w14:textId="77777777" w:rsidR="00385BAF" w:rsidRPr="001F2313" w:rsidRDefault="00385BAF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7B7C5F80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2" w:type="pct"/>
            <w:vAlign w:val="center"/>
          </w:tcPr>
          <w:p w14:paraId="6D68AC9B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63B2A0EE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56D4B695" w14:textId="38FE253B" w:rsidR="00385BAF" w:rsidRPr="001F2313" w:rsidRDefault="00B62D16" w:rsidP="001F231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65889,3</w:t>
            </w:r>
          </w:p>
        </w:tc>
        <w:tc>
          <w:tcPr>
            <w:tcW w:w="846" w:type="pct"/>
            <w:vAlign w:val="center"/>
          </w:tcPr>
          <w:p w14:paraId="396D5017" w14:textId="70ED27F6" w:rsidR="00385BAF" w:rsidRPr="001F2313" w:rsidRDefault="005A6BEE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Распределение бюджетных средств, с</w:t>
            </w:r>
            <w:r w:rsidR="00385BAF" w:rsidRPr="001F2313">
              <w:rPr>
                <w:rFonts w:ascii="Arial" w:hAnsi="Arial" w:cs="Arial"/>
                <w:bCs/>
                <w:sz w:val="24"/>
                <w:szCs w:val="24"/>
              </w:rPr>
              <w:t>оглашения с министерством экономического развития Сахалинской области о предоставлении субсидий, финансовый пла</w:t>
            </w:r>
            <w:r w:rsidR="00B62D16" w:rsidRPr="001F2313">
              <w:rPr>
                <w:rFonts w:ascii="Arial" w:hAnsi="Arial" w:cs="Arial"/>
                <w:bCs/>
                <w:sz w:val="24"/>
                <w:szCs w:val="24"/>
              </w:rPr>
              <w:t>н на год, протоколы подведения итогов</w:t>
            </w:r>
            <w:r w:rsidRPr="001F2313">
              <w:rPr>
                <w:rFonts w:ascii="Arial" w:hAnsi="Arial" w:cs="Arial"/>
                <w:bCs/>
                <w:sz w:val="24"/>
                <w:szCs w:val="24"/>
              </w:rPr>
              <w:t>, с</w:t>
            </w:r>
            <w:r w:rsidR="00385BAF" w:rsidRPr="001F2313">
              <w:rPr>
                <w:rFonts w:ascii="Arial" w:hAnsi="Arial" w:cs="Arial"/>
                <w:bCs/>
                <w:sz w:val="24"/>
                <w:szCs w:val="24"/>
              </w:rPr>
              <w:t>оглашения с субъектами МСП</w:t>
            </w:r>
            <w:r w:rsidR="00B62D16" w:rsidRPr="001F2313">
              <w:rPr>
                <w:rFonts w:ascii="Arial" w:hAnsi="Arial" w:cs="Arial"/>
                <w:bCs/>
                <w:sz w:val="24"/>
                <w:szCs w:val="24"/>
              </w:rPr>
              <w:t xml:space="preserve"> и инвестиционной деятельности</w:t>
            </w:r>
            <w:r w:rsidR="00385BAF" w:rsidRPr="001F2313">
              <w:rPr>
                <w:rFonts w:ascii="Arial" w:hAnsi="Arial" w:cs="Arial"/>
                <w:bCs/>
                <w:sz w:val="24"/>
                <w:szCs w:val="24"/>
              </w:rPr>
              <w:t xml:space="preserve"> о предоставлении субсидий, </w:t>
            </w:r>
            <w:r w:rsidR="00B62D16" w:rsidRPr="001F2313">
              <w:rPr>
                <w:rFonts w:ascii="Arial" w:hAnsi="Arial" w:cs="Arial"/>
                <w:bCs/>
                <w:sz w:val="24"/>
                <w:szCs w:val="24"/>
              </w:rPr>
              <w:t xml:space="preserve">распоряжение о перечислении субсидии </w:t>
            </w:r>
          </w:p>
        </w:tc>
      </w:tr>
      <w:tr w:rsidR="001F2313" w:rsidRPr="001F2313" w14:paraId="0C0EA788" w14:textId="77777777" w:rsidTr="00164009">
        <w:trPr>
          <w:trHeight w:val="237"/>
        </w:trPr>
        <w:tc>
          <w:tcPr>
            <w:tcW w:w="285" w:type="pct"/>
          </w:tcPr>
          <w:p w14:paraId="54E40A94" w14:textId="77777777" w:rsidR="00385BAF" w:rsidRPr="001F2313" w:rsidDel="00995A47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051" w:type="pct"/>
          </w:tcPr>
          <w:p w14:paraId="4B76B298" w14:textId="7E764DD8" w:rsidR="00385BAF" w:rsidRPr="001F2313" w:rsidRDefault="00385BAF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Результат «</w:t>
            </w:r>
            <w:r w:rsidRPr="001F2313">
              <w:rPr>
                <w:rFonts w:ascii="Arial" w:hAnsi="Arial" w:cs="Arial"/>
                <w:bCs/>
                <w:sz w:val="24"/>
                <w:szCs w:val="24"/>
              </w:rPr>
              <w:t>Оказана финансовая поддержка субъектам малого и среднего предпринимательства, субъектам инвестиционной деятельности</w:t>
            </w:r>
            <w:r w:rsidR="00B62D16" w:rsidRPr="001F2313">
              <w:rPr>
                <w:rFonts w:ascii="Arial" w:hAnsi="Arial" w:cs="Arial"/>
                <w:sz w:val="24"/>
                <w:szCs w:val="24"/>
              </w:rPr>
              <w:t>» в 2026 году</w:t>
            </w:r>
          </w:p>
        </w:tc>
        <w:tc>
          <w:tcPr>
            <w:tcW w:w="239" w:type="pct"/>
            <w:vAlign w:val="center"/>
          </w:tcPr>
          <w:p w14:paraId="23AE6177" w14:textId="77777777" w:rsidR="00385BAF" w:rsidRPr="001F2313" w:rsidRDefault="00385BAF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01.01.</w:t>
            </w:r>
          </w:p>
          <w:p w14:paraId="73DDC973" w14:textId="2D4AA25D" w:rsidR="00385BAF" w:rsidRPr="001F2313" w:rsidRDefault="005A6BEE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39" w:type="pct"/>
            <w:vAlign w:val="center"/>
          </w:tcPr>
          <w:p w14:paraId="1E863BF6" w14:textId="77777777" w:rsidR="00385BAF" w:rsidRPr="001F2313" w:rsidRDefault="00385BAF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30.12.</w:t>
            </w:r>
          </w:p>
          <w:p w14:paraId="1EB71786" w14:textId="519C540F" w:rsidR="00385BAF" w:rsidRPr="001F2313" w:rsidRDefault="005A6BEE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39" w:type="pct"/>
            <w:vAlign w:val="center"/>
          </w:tcPr>
          <w:p w14:paraId="710E2A45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6" w:type="pct"/>
            <w:vAlign w:val="center"/>
          </w:tcPr>
          <w:p w14:paraId="47789AEB" w14:textId="77777777" w:rsidR="00385BAF" w:rsidRPr="001F2313" w:rsidRDefault="00385BAF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2" w:type="pct"/>
            <w:vAlign w:val="center"/>
          </w:tcPr>
          <w:p w14:paraId="78DBFAF7" w14:textId="77777777" w:rsidR="00385BAF" w:rsidRPr="001F2313" w:rsidRDefault="00385BAF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 Холмского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2A37CE84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2" w:type="pct"/>
            <w:vAlign w:val="center"/>
          </w:tcPr>
          <w:p w14:paraId="39FA704D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57B30559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09E11D33" w14:textId="0894A389" w:rsidR="00385BAF" w:rsidRPr="001F2313" w:rsidRDefault="00333A1B" w:rsidP="001F231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12398,0</w:t>
            </w:r>
          </w:p>
        </w:tc>
        <w:tc>
          <w:tcPr>
            <w:tcW w:w="846" w:type="pct"/>
            <w:vAlign w:val="center"/>
          </w:tcPr>
          <w:p w14:paraId="1C29D64A" w14:textId="6E4C57CF" w:rsidR="00385BAF" w:rsidRPr="001F2313" w:rsidRDefault="005A6BEE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Распределение бюджетных средств, с</w:t>
            </w:r>
            <w:r w:rsidR="00B62D16" w:rsidRPr="001F2313">
              <w:rPr>
                <w:rFonts w:ascii="Arial" w:hAnsi="Arial" w:cs="Arial"/>
                <w:bCs/>
                <w:sz w:val="24"/>
                <w:szCs w:val="24"/>
              </w:rPr>
              <w:t>оглашения с министерством экономического развития Сахалинской области о предоставлении субсидий, финансовый план на год, протоколы подведения итогов</w:t>
            </w:r>
            <w:r w:rsidRPr="001F2313">
              <w:rPr>
                <w:rFonts w:ascii="Arial" w:hAnsi="Arial" w:cs="Arial"/>
                <w:bCs/>
                <w:sz w:val="24"/>
                <w:szCs w:val="24"/>
              </w:rPr>
              <w:t>, с</w:t>
            </w:r>
            <w:r w:rsidR="00B62D16" w:rsidRPr="001F2313">
              <w:rPr>
                <w:rFonts w:ascii="Arial" w:hAnsi="Arial" w:cs="Arial"/>
                <w:bCs/>
                <w:sz w:val="24"/>
                <w:szCs w:val="24"/>
              </w:rPr>
              <w:t>оглашения с субъектами МСП и инвестиционной деятельности о предоставлении субсидий, распоряжение о перечислении субсидии</w:t>
            </w:r>
          </w:p>
        </w:tc>
      </w:tr>
      <w:tr w:rsidR="001F2313" w:rsidRPr="001F2313" w14:paraId="5E0EA64C" w14:textId="77777777" w:rsidTr="00164009">
        <w:trPr>
          <w:trHeight w:val="2280"/>
        </w:trPr>
        <w:tc>
          <w:tcPr>
            <w:tcW w:w="285" w:type="pct"/>
          </w:tcPr>
          <w:p w14:paraId="293DCD4C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1.1.К.1.</w:t>
            </w:r>
          </w:p>
        </w:tc>
        <w:tc>
          <w:tcPr>
            <w:tcW w:w="1051" w:type="pct"/>
          </w:tcPr>
          <w:p w14:paraId="42F99BA0" w14:textId="4FFCF23A" w:rsidR="00385BAF" w:rsidRPr="001F2313" w:rsidRDefault="00385BAF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5A6BEE" w:rsidRPr="001F2313">
              <w:rPr>
                <w:rFonts w:ascii="Arial" w:hAnsi="Arial" w:cs="Arial"/>
                <w:sz w:val="24"/>
                <w:szCs w:val="24"/>
              </w:rPr>
              <w:t xml:space="preserve"> Формирование проекта бюджета Холмского муниципального округа Сахалинской области в части выделения финансирования на реализацию муниципальной программы «Экономическое развитие </w:t>
            </w:r>
            <w:r w:rsidR="005A6BEE" w:rsidRPr="001F2313">
              <w:rPr>
                <w:rFonts w:ascii="Arial" w:hAnsi="Arial" w:cs="Arial"/>
                <w:sz w:val="24"/>
                <w:szCs w:val="24"/>
              </w:rPr>
              <w:lastRenderedPageBreak/>
              <w:t xml:space="preserve">Холмского муниципального округа Сахалинской области» </w:t>
            </w:r>
            <w:r w:rsidRPr="001F2313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239" w:type="pct"/>
            <w:vAlign w:val="center"/>
          </w:tcPr>
          <w:p w14:paraId="7CD419BF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239" w:type="pct"/>
            <w:vAlign w:val="center"/>
          </w:tcPr>
          <w:p w14:paraId="6FEC9F4F" w14:textId="7E04FEC1" w:rsidR="00385BAF" w:rsidRPr="001F2313" w:rsidRDefault="005A6BEE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15.02</w:t>
            </w:r>
            <w:r w:rsidR="00385BAF" w:rsidRPr="001F2313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3A87B54" w14:textId="4ED836B0" w:rsidR="00385BAF" w:rsidRPr="001F2313" w:rsidRDefault="005A6BEE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39" w:type="pct"/>
            <w:vAlign w:val="center"/>
          </w:tcPr>
          <w:p w14:paraId="5190396E" w14:textId="1A7B563F" w:rsidR="00385BAF" w:rsidRPr="001F2313" w:rsidRDefault="005A6BE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6" w:type="pct"/>
            <w:vAlign w:val="center"/>
          </w:tcPr>
          <w:p w14:paraId="24F80ABA" w14:textId="77777777" w:rsidR="00385BAF" w:rsidRPr="001F2313" w:rsidRDefault="00385BAF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382" w:type="pct"/>
            <w:vAlign w:val="center"/>
          </w:tcPr>
          <w:p w14:paraId="5AC04C46" w14:textId="77777777" w:rsidR="00385BAF" w:rsidRPr="001F2313" w:rsidRDefault="00385BAF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</w:t>
            </w: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>трации Холмского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1E3AF6F1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57204966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0CACC3B2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5ADC3DE2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46" w:type="pct"/>
            <w:vAlign w:val="center"/>
          </w:tcPr>
          <w:p w14:paraId="4E3EE61C" w14:textId="22D7CE04" w:rsidR="00385BAF" w:rsidRPr="001F2313" w:rsidRDefault="005A6BEE" w:rsidP="001F231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Распределение бюджетных средств</w:t>
            </w:r>
          </w:p>
        </w:tc>
      </w:tr>
      <w:tr w:rsidR="001F2313" w:rsidRPr="001F2313" w14:paraId="0806B8D6" w14:textId="77777777" w:rsidTr="00164009">
        <w:trPr>
          <w:trHeight w:val="918"/>
        </w:trPr>
        <w:tc>
          <w:tcPr>
            <w:tcW w:w="285" w:type="pct"/>
          </w:tcPr>
          <w:p w14:paraId="730EA18D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1.1.К.2.</w:t>
            </w:r>
          </w:p>
        </w:tc>
        <w:tc>
          <w:tcPr>
            <w:tcW w:w="1051" w:type="pct"/>
          </w:tcPr>
          <w:p w14:paraId="1358864D" w14:textId="6F7B8DF6" w:rsidR="00385BAF" w:rsidRPr="001F2313" w:rsidRDefault="00385BAF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 xml:space="preserve">Контрольная точка «Заключение соглашения между </w:t>
            </w:r>
            <w:r w:rsidRPr="001F2313">
              <w:rPr>
                <w:rFonts w:ascii="Arial" w:hAnsi="Arial" w:cs="Arial"/>
                <w:bCs/>
                <w:sz w:val="24"/>
                <w:szCs w:val="24"/>
              </w:rPr>
              <w:t xml:space="preserve">министерством экономического развития Сахалинской области и Администрацией </w:t>
            </w:r>
            <w:r w:rsidRPr="001F231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="00CD1500" w:rsidRPr="001F2313">
              <w:rPr>
                <w:rFonts w:ascii="Arial" w:hAnsi="Arial" w:cs="Arial"/>
                <w:sz w:val="24"/>
                <w:szCs w:val="24"/>
              </w:rPr>
              <w:t xml:space="preserve"> о предоставлении субсидии бюджету муниципального образования Сахалинской области из областного бюджета»</w:t>
            </w:r>
          </w:p>
        </w:tc>
        <w:tc>
          <w:tcPr>
            <w:tcW w:w="239" w:type="pct"/>
            <w:vAlign w:val="center"/>
          </w:tcPr>
          <w:p w14:paraId="4624F6FD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39" w:type="pct"/>
            <w:vAlign w:val="center"/>
          </w:tcPr>
          <w:p w14:paraId="13241889" w14:textId="3F0B2FC2" w:rsidR="00385BAF" w:rsidRPr="001F2313" w:rsidRDefault="004B2193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</w:t>
            </w:r>
            <w:r w:rsidR="00385BAF" w:rsidRPr="001F2313">
              <w:rPr>
                <w:rFonts w:ascii="Arial" w:hAnsi="Arial" w:cs="Arial"/>
                <w:sz w:val="24"/>
                <w:szCs w:val="24"/>
              </w:rPr>
              <w:t>.02.</w:t>
            </w:r>
          </w:p>
          <w:p w14:paraId="6ACE0454" w14:textId="7C9544D7" w:rsidR="00385BAF" w:rsidRPr="001F2313" w:rsidRDefault="004B2193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39" w:type="pct"/>
            <w:vAlign w:val="center"/>
          </w:tcPr>
          <w:p w14:paraId="7C88EC12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К1</w:t>
            </w:r>
          </w:p>
        </w:tc>
        <w:tc>
          <w:tcPr>
            <w:tcW w:w="286" w:type="pct"/>
            <w:vAlign w:val="center"/>
          </w:tcPr>
          <w:p w14:paraId="2BD55B90" w14:textId="77777777" w:rsidR="00385BAF" w:rsidRPr="001F2313" w:rsidRDefault="00385BAF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382" w:type="pct"/>
            <w:vAlign w:val="center"/>
          </w:tcPr>
          <w:p w14:paraId="332661E1" w14:textId="77777777" w:rsidR="00385BAF" w:rsidRPr="001F2313" w:rsidRDefault="00385BAF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 Холмского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6285C1EA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2" w:type="pct"/>
            <w:vAlign w:val="center"/>
          </w:tcPr>
          <w:p w14:paraId="406D0B4B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32571B8E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52C8F239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46" w:type="pct"/>
            <w:vAlign w:val="center"/>
          </w:tcPr>
          <w:p w14:paraId="0201542B" w14:textId="77777777" w:rsidR="00385BAF" w:rsidRPr="001F2313" w:rsidRDefault="00385BAF" w:rsidP="001F231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Соглашение</w:t>
            </w:r>
          </w:p>
        </w:tc>
      </w:tr>
      <w:tr w:rsidR="001F2313" w:rsidRPr="001F2313" w14:paraId="09287CB5" w14:textId="77777777" w:rsidTr="00164009">
        <w:trPr>
          <w:trHeight w:val="70"/>
        </w:trPr>
        <w:tc>
          <w:tcPr>
            <w:tcW w:w="285" w:type="pct"/>
          </w:tcPr>
          <w:p w14:paraId="04ED9A9A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1.1.К.3.</w:t>
            </w:r>
          </w:p>
        </w:tc>
        <w:tc>
          <w:tcPr>
            <w:tcW w:w="1051" w:type="pct"/>
          </w:tcPr>
          <w:p w14:paraId="2A50BA8A" w14:textId="77777777" w:rsidR="00385BAF" w:rsidRPr="001F2313" w:rsidRDefault="00385BAF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Контрольная точка «Формирование годового прогноза кассовых выплат»</w:t>
            </w:r>
          </w:p>
        </w:tc>
        <w:tc>
          <w:tcPr>
            <w:tcW w:w="239" w:type="pct"/>
            <w:vAlign w:val="center"/>
          </w:tcPr>
          <w:p w14:paraId="7610F7FB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39" w:type="pct"/>
            <w:vAlign w:val="center"/>
          </w:tcPr>
          <w:p w14:paraId="040645CF" w14:textId="195C9A3D" w:rsidR="00385BAF" w:rsidRPr="001F2313" w:rsidRDefault="004B2193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28</w:t>
            </w:r>
            <w:r w:rsidR="00385BAF" w:rsidRPr="001F2313">
              <w:rPr>
                <w:rFonts w:ascii="Arial" w:hAnsi="Arial" w:cs="Arial"/>
                <w:sz w:val="24"/>
                <w:szCs w:val="24"/>
              </w:rPr>
              <w:t>.</w:t>
            </w:r>
            <w:r w:rsidRPr="001F2313">
              <w:rPr>
                <w:rFonts w:ascii="Arial" w:hAnsi="Arial" w:cs="Arial"/>
                <w:sz w:val="24"/>
                <w:szCs w:val="24"/>
              </w:rPr>
              <w:t>02.</w:t>
            </w:r>
          </w:p>
          <w:p w14:paraId="7FB0BFC8" w14:textId="5FA72251" w:rsidR="00385BAF" w:rsidRPr="001F2313" w:rsidRDefault="00A63297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39" w:type="pct"/>
            <w:vAlign w:val="center"/>
          </w:tcPr>
          <w:p w14:paraId="3ABA5497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286" w:type="pct"/>
            <w:vAlign w:val="center"/>
          </w:tcPr>
          <w:p w14:paraId="194C054A" w14:textId="24FAF282" w:rsidR="00385BAF" w:rsidRPr="001F2313" w:rsidRDefault="00CD1500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К4, К5, К6</w:t>
            </w:r>
          </w:p>
        </w:tc>
        <w:tc>
          <w:tcPr>
            <w:tcW w:w="382" w:type="pct"/>
            <w:vAlign w:val="center"/>
          </w:tcPr>
          <w:p w14:paraId="1473B8F5" w14:textId="77777777" w:rsidR="00385BAF" w:rsidRPr="001F2313" w:rsidRDefault="00385BAF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 xml:space="preserve">Департамент экономического </w:t>
            </w: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>развития, инвестиционной политики и закупок администрации  Холмского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368B5703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1A95D6EC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0162E47E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49E4778F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46" w:type="pct"/>
            <w:vAlign w:val="center"/>
          </w:tcPr>
          <w:p w14:paraId="5CCB9538" w14:textId="36D8CE6E" w:rsidR="00385BAF" w:rsidRPr="001F2313" w:rsidRDefault="004B2193" w:rsidP="001F231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Финансовый план</w:t>
            </w:r>
          </w:p>
        </w:tc>
      </w:tr>
      <w:tr w:rsidR="001F2313" w:rsidRPr="001F2313" w14:paraId="551A3D5B" w14:textId="77777777" w:rsidTr="00164009">
        <w:trPr>
          <w:trHeight w:val="521"/>
        </w:trPr>
        <w:tc>
          <w:tcPr>
            <w:tcW w:w="285" w:type="pct"/>
          </w:tcPr>
          <w:p w14:paraId="7144ECCA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1.1.К.4.</w:t>
            </w:r>
          </w:p>
        </w:tc>
        <w:tc>
          <w:tcPr>
            <w:tcW w:w="1051" w:type="pct"/>
          </w:tcPr>
          <w:p w14:paraId="7C3CF4B2" w14:textId="6C77120A" w:rsidR="00385BAF" w:rsidRPr="001F2313" w:rsidRDefault="00385BAF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Контрольная точка «Проведение отборов по предоставлению субсидий субъектам малого и среднего предпринимательства</w:t>
            </w:r>
            <w:r w:rsidR="004B2193" w:rsidRPr="001F2313">
              <w:rPr>
                <w:rFonts w:ascii="Arial" w:hAnsi="Arial" w:cs="Arial"/>
                <w:sz w:val="24"/>
                <w:szCs w:val="24"/>
              </w:rPr>
              <w:t xml:space="preserve"> и субъектам инвестиционной деятельности</w:t>
            </w:r>
            <w:r w:rsidRPr="001F2313">
              <w:rPr>
                <w:rFonts w:ascii="Arial" w:hAnsi="Arial" w:cs="Arial"/>
                <w:sz w:val="24"/>
                <w:szCs w:val="24"/>
              </w:rPr>
              <w:t xml:space="preserve"> на возмещение части затрат»</w:t>
            </w:r>
          </w:p>
        </w:tc>
        <w:tc>
          <w:tcPr>
            <w:tcW w:w="239" w:type="pct"/>
            <w:vAlign w:val="center"/>
          </w:tcPr>
          <w:p w14:paraId="49843F7C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39" w:type="pct"/>
            <w:vAlign w:val="center"/>
          </w:tcPr>
          <w:p w14:paraId="71844465" w14:textId="4D115FBD" w:rsidR="00385BAF" w:rsidRPr="001F2313" w:rsidRDefault="00A63297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01</w:t>
            </w:r>
            <w:r w:rsidR="00385BAF" w:rsidRPr="001F2313">
              <w:rPr>
                <w:rFonts w:ascii="Arial" w:hAnsi="Arial" w:cs="Arial"/>
                <w:sz w:val="24"/>
                <w:szCs w:val="24"/>
              </w:rPr>
              <w:t>.</w:t>
            </w:r>
            <w:r w:rsidRPr="001F2313">
              <w:rPr>
                <w:rFonts w:ascii="Arial" w:hAnsi="Arial" w:cs="Arial"/>
                <w:sz w:val="24"/>
                <w:szCs w:val="24"/>
              </w:rPr>
              <w:t>12.</w:t>
            </w:r>
          </w:p>
          <w:p w14:paraId="7A40DA6A" w14:textId="56735CAF" w:rsidR="00385BAF" w:rsidRPr="001F2313" w:rsidRDefault="00A63297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39" w:type="pct"/>
            <w:vAlign w:val="center"/>
          </w:tcPr>
          <w:p w14:paraId="2507FAF0" w14:textId="27883B5B" w:rsidR="00385BAF" w:rsidRPr="001F2313" w:rsidRDefault="00CD1500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286" w:type="pct"/>
            <w:vAlign w:val="center"/>
          </w:tcPr>
          <w:p w14:paraId="3E32885A" w14:textId="77777777" w:rsidR="00385BAF" w:rsidRPr="001F2313" w:rsidRDefault="00385BAF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К5</w:t>
            </w:r>
          </w:p>
        </w:tc>
        <w:tc>
          <w:tcPr>
            <w:tcW w:w="382" w:type="pct"/>
            <w:vAlign w:val="center"/>
          </w:tcPr>
          <w:p w14:paraId="33A5C342" w14:textId="77777777" w:rsidR="00385BAF" w:rsidRPr="001F2313" w:rsidRDefault="00385BAF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 xml:space="preserve">Департамент экономического развития, инвестиционной политики и закупок администрации  Холмского муниципального округа </w:t>
            </w: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>Сахалинской области</w:t>
            </w:r>
          </w:p>
        </w:tc>
        <w:tc>
          <w:tcPr>
            <w:tcW w:w="430" w:type="pct"/>
            <w:vAlign w:val="center"/>
          </w:tcPr>
          <w:p w14:paraId="7940774A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392D5A8E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1BF7B90D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0982FBCC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46" w:type="pct"/>
            <w:vAlign w:val="center"/>
          </w:tcPr>
          <w:p w14:paraId="01026CF2" w14:textId="5BCD9E98" w:rsidR="00385BAF" w:rsidRPr="001F2313" w:rsidRDefault="00385BAF" w:rsidP="001F231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 xml:space="preserve">Протоколы </w:t>
            </w:r>
            <w:r w:rsidR="00A63297" w:rsidRPr="001F2313">
              <w:rPr>
                <w:rFonts w:ascii="Arial" w:hAnsi="Arial" w:cs="Arial"/>
                <w:bCs/>
                <w:sz w:val="24"/>
                <w:szCs w:val="24"/>
              </w:rPr>
              <w:t>подведения итогов</w:t>
            </w:r>
          </w:p>
        </w:tc>
      </w:tr>
      <w:tr w:rsidR="001F2313" w:rsidRPr="001F2313" w14:paraId="63707127" w14:textId="77777777" w:rsidTr="00164009">
        <w:trPr>
          <w:trHeight w:val="915"/>
        </w:trPr>
        <w:tc>
          <w:tcPr>
            <w:tcW w:w="285" w:type="pct"/>
          </w:tcPr>
          <w:p w14:paraId="6AB0A3CC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1.1.К.5.</w:t>
            </w:r>
          </w:p>
        </w:tc>
        <w:tc>
          <w:tcPr>
            <w:tcW w:w="1051" w:type="pct"/>
          </w:tcPr>
          <w:p w14:paraId="1588C951" w14:textId="77777777" w:rsidR="00385BAF" w:rsidRPr="001F2313" w:rsidRDefault="00385BAF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Контрольная точка «Заключение соглашений с субъектами малого и среднего предпринимательства, субъектами инвестиционной деятельности, прошедшими отбор, и перечисление субсидий из местного бюджета»</w:t>
            </w:r>
          </w:p>
        </w:tc>
        <w:tc>
          <w:tcPr>
            <w:tcW w:w="239" w:type="pct"/>
            <w:vAlign w:val="center"/>
          </w:tcPr>
          <w:p w14:paraId="3B9FD3BC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39" w:type="pct"/>
            <w:vAlign w:val="center"/>
          </w:tcPr>
          <w:p w14:paraId="4C0FAA2A" w14:textId="6216B79B" w:rsidR="00385BAF" w:rsidRPr="001F2313" w:rsidRDefault="00A63297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25.12.2026</w:t>
            </w:r>
          </w:p>
        </w:tc>
        <w:tc>
          <w:tcPr>
            <w:tcW w:w="239" w:type="pct"/>
            <w:vAlign w:val="center"/>
          </w:tcPr>
          <w:p w14:paraId="0FFFD903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К4</w:t>
            </w:r>
          </w:p>
        </w:tc>
        <w:tc>
          <w:tcPr>
            <w:tcW w:w="286" w:type="pct"/>
            <w:vAlign w:val="center"/>
          </w:tcPr>
          <w:p w14:paraId="65351411" w14:textId="188B171E" w:rsidR="00385BAF" w:rsidRPr="001F2313" w:rsidRDefault="00CD1500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К6</w:t>
            </w:r>
          </w:p>
        </w:tc>
        <w:tc>
          <w:tcPr>
            <w:tcW w:w="382" w:type="pct"/>
            <w:vAlign w:val="center"/>
          </w:tcPr>
          <w:p w14:paraId="404FB10F" w14:textId="77777777" w:rsidR="00385BAF" w:rsidRPr="001F2313" w:rsidRDefault="00385BAF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 Холмского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4C4860F8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2" w:type="pct"/>
            <w:vAlign w:val="center"/>
          </w:tcPr>
          <w:p w14:paraId="0FBCDFBD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5BE020BD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4054CCA6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46" w:type="pct"/>
            <w:vAlign w:val="center"/>
          </w:tcPr>
          <w:p w14:paraId="103BDBEB" w14:textId="3881A115" w:rsidR="00385BAF" w:rsidRPr="001F2313" w:rsidRDefault="00A63297" w:rsidP="001F231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Соглашение</w:t>
            </w:r>
          </w:p>
        </w:tc>
      </w:tr>
      <w:tr w:rsidR="001F2313" w:rsidRPr="001F2313" w14:paraId="5C68A5A1" w14:textId="77777777" w:rsidTr="00164009">
        <w:trPr>
          <w:trHeight w:val="237"/>
        </w:trPr>
        <w:tc>
          <w:tcPr>
            <w:tcW w:w="285" w:type="pct"/>
          </w:tcPr>
          <w:p w14:paraId="717C5DE4" w14:textId="5BBFDBB0" w:rsidR="00385BAF" w:rsidRPr="001F2313" w:rsidRDefault="00A63297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1.1.К.6</w:t>
            </w:r>
            <w:r w:rsidR="00385BAF" w:rsidRPr="001F231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051" w:type="pct"/>
          </w:tcPr>
          <w:p w14:paraId="4B2AEB0A" w14:textId="77777777" w:rsidR="00385BAF" w:rsidRPr="001F2313" w:rsidRDefault="00385BAF" w:rsidP="001F2313">
            <w:pPr>
              <w:spacing w:after="0" w:line="240" w:lineRule="auto"/>
              <w:ind w:right="11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Контрольная точка «Услуга оказана (работы выполнены)</w:t>
            </w:r>
          </w:p>
        </w:tc>
        <w:tc>
          <w:tcPr>
            <w:tcW w:w="239" w:type="pct"/>
            <w:vAlign w:val="center"/>
          </w:tcPr>
          <w:p w14:paraId="4887B82C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39" w:type="pct"/>
            <w:vAlign w:val="center"/>
          </w:tcPr>
          <w:p w14:paraId="19B14C26" w14:textId="1E754B75" w:rsidR="00385BAF" w:rsidRPr="001F2313" w:rsidRDefault="0059707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31</w:t>
            </w:r>
            <w:r w:rsidR="00385BAF" w:rsidRPr="001F2313">
              <w:rPr>
                <w:rFonts w:ascii="Arial" w:hAnsi="Arial" w:cs="Arial"/>
                <w:sz w:val="24"/>
                <w:szCs w:val="24"/>
              </w:rPr>
              <w:t>.12.</w:t>
            </w:r>
          </w:p>
          <w:p w14:paraId="41C31151" w14:textId="7AD34C9D" w:rsidR="00385BAF" w:rsidRPr="001F2313" w:rsidRDefault="00214E8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39" w:type="pct"/>
            <w:vAlign w:val="center"/>
          </w:tcPr>
          <w:p w14:paraId="737C1D26" w14:textId="01C9E95A" w:rsidR="00385BAF" w:rsidRPr="001F2313" w:rsidRDefault="00CD1500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 xml:space="preserve">К1, </w:t>
            </w:r>
            <w:r w:rsidR="00385BAF" w:rsidRPr="001F2313">
              <w:rPr>
                <w:rFonts w:ascii="Arial" w:hAnsi="Arial" w:cs="Arial"/>
                <w:sz w:val="24"/>
                <w:szCs w:val="24"/>
              </w:rPr>
              <w:t xml:space="preserve">К2, </w:t>
            </w:r>
            <w:r w:rsidRPr="001F2313">
              <w:rPr>
                <w:rFonts w:ascii="Arial" w:hAnsi="Arial" w:cs="Arial"/>
                <w:sz w:val="24"/>
                <w:szCs w:val="24"/>
              </w:rPr>
              <w:t>К3,</w:t>
            </w:r>
            <w:r w:rsidR="00214E8E" w:rsidRPr="001F2313">
              <w:rPr>
                <w:rFonts w:ascii="Arial" w:hAnsi="Arial" w:cs="Arial"/>
                <w:sz w:val="24"/>
                <w:szCs w:val="24"/>
              </w:rPr>
              <w:t>К4, К5</w:t>
            </w:r>
          </w:p>
        </w:tc>
        <w:tc>
          <w:tcPr>
            <w:tcW w:w="286" w:type="pct"/>
            <w:vAlign w:val="center"/>
          </w:tcPr>
          <w:p w14:paraId="7B773B01" w14:textId="6C9F814D" w:rsidR="00214E8E" w:rsidRPr="001F2313" w:rsidRDefault="00214E8E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2" w:type="pct"/>
            <w:vAlign w:val="center"/>
          </w:tcPr>
          <w:p w14:paraId="281F8D7A" w14:textId="77777777" w:rsidR="00385BAF" w:rsidRPr="001F2313" w:rsidRDefault="00385BAF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 xml:space="preserve">Департамент экономического развития, инвестиционной политики и закупок </w:t>
            </w: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>администрации  Холмского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5D833B63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0E8A3C67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683C036C" w14:textId="77777777" w:rsidR="00385BAF" w:rsidRPr="001F2313" w:rsidRDefault="00385BA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615C356D" w14:textId="36B12D17" w:rsidR="00385BAF" w:rsidRPr="001F2313" w:rsidRDefault="00690A0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12398,0</w:t>
            </w:r>
          </w:p>
        </w:tc>
        <w:tc>
          <w:tcPr>
            <w:tcW w:w="846" w:type="pct"/>
            <w:vAlign w:val="center"/>
          </w:tcPr>
          <w:p w14:paraId="297A85B8" w14:textId="6482F4E5" w:rsidR="00385BAF" w:rsidRPr="001F2313" w:rsidRDefault="006C33E3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Распоряжение о перечислении субсидии</w:t>
            </w:r>
          </w:p>
        </w:tc>
      </w:tr>
    </w:tbl>
    <w:p w14:paraId="35A6FDC3" w14:textId="77777777" w:rsidR="00385BAF" w:rsidRPr="001F2313" w:rsidRDefault="00385BAF" w:rsidP="001F2313">
      <w:pPr>
        <w:spacing w:after="0" w:line="240" w:lineRule="auto"/>
        <w:ind w:left="5954"/>
        <w:jc w:val="both"/>
        <w:rPr>
          <w:rFonts w:ascii="Arial" w:hAnsi="Arial" w:cs="Arial"/>
          <w:sz w:val="24"/>
          <w:szCs w:val="24"/>
        </w:rPr>
      </w:pPr>
    </w:p>
    <w:p w14:paraId="6FF05E71" w14:textId="036D81B9" w:rsidR="001C3C53" w:rsidRPr="001F2313" w:rsidRDefault="001C3C53" w:rsidP="001F231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F2313">
        <w:rPr>
          <w:rFonts w:ascii="Arial" w:hAnsi="Arial" w:cs="Arial"/>
          <w:b/>
          <w:sz w:val="24"/>
          <w:szCs w:val="24"/>
        </w:rPr>
        <w:t>Раздел</w:t>
      </w:r>
      <w:r w:rsidRPr="001F2313">
        <w:rPr>
          <w:rFonts w:ascii="Arial" w:hAnsi="Arial" w:cs="Arial"/>
          <w:b/>
          <w:bCs/>
          <w:sz w:val="24"/>
          <w:szCs w:val="24"/>
        </w:rPr>
        <w:t xml:space="preserve"> 6. Поквартальный план дости</w:t>
      </w:r>
      <w:r w:rsidR="00857922" w:rsidRPr="001F2313">
        <w:rPr>
          <w:rFonts w:ascii="Arial" w:hAnsi="Arial" w:cs="Arial"/>
          <w:b/>
          <w:bCs/>
          <w:sz w:val="24"/>
          <w:szCs w:val="24"/>
        </w:rPr>
        <w:t>жения показателей проекта в 2026</w:t>
      </w:r>
      <w:r w:rsidRPr="001F2313">
        <w:rPr>
          <w:rFonts w:ascii="Arial" w:hAnsi="Arial" w:cs="Arial"/>
          <w:b/>
          <w:bCs/>
          <w:sz w:val="24"/>
          <w:szCs w:val="24"/>
        </w:rPr>
        <w:t xml:space="preserve"> году</w:t>
      </w:r>
    </w:p>
    <w:p w14:paraId="5D4BE181" w14:textId="77777777" w:rsidR="001C3C53" w:rsidRPr="001F2313" w:rsidRDefault="001C3C53" w:rsidP="001F2313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5"/>
        <w:gridCol w:w="3878"/>
        <w:gridCol w:w="1271"/>
        <w:gridCol w:w="1327"/>
        <w:gridCol w:w="1962"/>
        <w:gridCol w:w="1372"/>
        <w:gridCol w:w="1372"/>
        <w:gridCol w:w="1375"/>
        <w:gridCol w:w="1468"/>
      </w:tblGrid>
      <w:tr w:rsidR="001F2313" w:rsidRPr="001F2313" w14:paraId="50C34C35" w14:textId="77777777" w:rsidTr="00164009">
        <w:trPr>
          <w:trHeight w:val="349"/>
          <w:tblHeader/>
          <w:jc w:val="center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6EB67" w14:textId="77777777" w:rsidR="001C3C53" w:rsidRPr="001F2313" w:rsidRDefault="001C3C5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1AA94" w14:textId="77777777" w:rsidR="001C3C53" w:rsidRPr="001F2313" w:rsidRDefault="001C3C5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9D9A4" w14:textId="77777777" w:rsidR="001C3C53" w:rsidRPr="001F2313" w:rsidRDefault="001C3C5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F354E" w14:textId="77777777" w:rsidR="001C3C53" w:rsidRPr="001F2313" w:rsidRDefault="001C3C5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1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CCB2D" w14:textId="77777777" w:rsidR="001C3C53" w:rsidRPr="001F2313" w:rsidRDefault="001C3C5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Плановые значения по кварталам (нарастающим итогом)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B4F06" w14:textId="38B5FC4B" w:rsidR="001C3C53" w:rsidRPr="001F2313" w:rsidRDefault="001C3C5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На конец 2026 года</w:t>
            </w:r>
          </w:p>
        </w:tc>
      </w:tr>
      <w:tr w:rsidR="001F2313" w:rsidRPr="001F2313" w14:paraId="6AE95071" w14:textId="77777777" w:rsidTr="00164009">
        <w:trPr>
          <w:trHeight w:val="661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F5B7A" w14:textId="77777777" w:rsidR="001C3C53" w:rsidRPr="001F2313" w:rsidRDefault="001C3C53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5496F" w14:textId="77777777" w:rsidR="001C3C53" w:rsidRPr="001F2313" w:rsidRDefault="001C3C53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F19BD" w14:textId="77777777" w:rsidR="001C3C53" w:rsidRPr="001F2313" w:rsidRDefault="001C3C53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B4F83" w14:textId="77777777" w:rsidR="001C3C53" w:rsidRPr="001F2313" w:rsidRDefault="001C3C53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62524" w14:textId="77777777" w:rsidR="001C3C53" w:rsidRPr="001F2313" w:rsidRDefault="001C3C5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I квартал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B93AC" w14:textId="77777777" w:rsidR="001C3C53" w:rsidRPr="001F2313" w:rsidRDefault="001C3C5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II квартал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CECCD" w14:textId="77777777" w:rsidR="001C3C53" w:rsidRPr="001F2313" w:rsidRDefault="001C3C5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III квартал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53A9B" w14:textId="77777777" w:rsidR="001C3C53" w:rsidRPr="001F2313" w:rsidRDefault="001C3C5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IV квартал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626BE" w14:textId="77777777" w:rsidR="001C3C53" w:rsidRPr="001F2313" w:rsidRDefault="001C3C53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2313" w:rsidRPr="001F2313" w14:paraId="1B1DD222" w14:textId="77777777" w:rsidTr="00164009">
        <w:trPr>
          <w:trHeight w:val="204"/>
          <w:tblHeader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FDDFD" w14:textId="77777777" w:rsidR="001C3C53" w:rsidRPr="001F2313" w:rsidRDefault="001C3C5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EBC8" w14:textId="77777777" w:rsidR="001C3C53" w:rsidRPr="001F2313" w:rsidRDefault="001C3C5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92C54" w14:textId="77777777" w:rsidR="001C3C53" w:rsidRPr="001F2313" w:rsidRDefault="001C3C5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64FBB" w14:textId="77777777" w:rsidR="001C3C53" w:rsidRPr="001F2313" w:rsidRDefault="001C3C5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DA223" w14:textId="77777777" w:rsidR="001C3C53" w:rsidRPr="001F2313" w:rsidRDefault="001C3C5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CD18" w14:textId="77777777" w:rsidR="001C3C53" w:rsidRPr="001F2313" w:rsidRDefault="001C3C5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C3EC" w14:textId="77777777" w:rsidR="001C3C53" w:rsidRPr="001F2313" w:rsidRDefault="001C3C53" w:rsidP="001F23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2313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030A" w14:textId="77777777" w:rsidR="001C3C53" w:rsidRPr="001F2313" w:rsidRDefault="001C3C5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342FD" w14:textId="77777777" w:rsidR="001C3C53" w:rsidRPr="001F2313" w:rsidRDefault="001C3C5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1F2313" w:rsidRPr="001F2313" w14:paraId="6E9B9164" w14:textId="77777777" w:rsidTr="00164009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31D52" w14:textId="77777777" w:rsidR="001C3C53" w:rsidRPr="001F2313" w:rsidRDefault="001C3C5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0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8AAC2" w14:textId="444C7180" w:rsidR="001C3C53" w:rsidRPr="001F2313" w:rsidRDefault="001C3C53" w:rsidP="001F2313">
            <w:pPr>
              <w:spacing w:after="0" w:line="240" w:lineRule="auto"/>
              <w:ind w:left="124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Цель: увеличение численности занятых в сфере малого и среднего предпринимательства, включая индивидуальных предпринимателей и самозанятых</w:t>
            </w:r>
          </w:p>
        </w:tc>
      </w:tr>
      <w:tr w:rsidR="001F2313" w:rsidRPr="001F2313" w14:paraId="46164933" w14:textId="77777777" w:rsidTr="00164009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59D04" w14:textId="77777777" w:rsidR="00CB3497" w:rsidRPr="001F2313" w:rsidRDefault="00CB3497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8DAC" w14:textId="536AD0F2" w:rsidR="00CB3497" w:rsidRPr="001F2313" w:rsidRDefault="00CB3497" w:rsidP="001F2313">
            <w:pPr>
              <w:spacing w:after="0" w:line="240" w:lineRule="auto"/>
              <w:ind w:left="124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Количество субъектов, получивших финансовую поддержку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FCEB" w14:textId="77777777" w:rsidR="00CB3497" w:rsidRPr="001F2313" w:rsidRDefault="00CB3497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798C" w14:textId="77777777" w:rsidR="00CB3497" w:rsidRPr="001F2313" w:rsidRDefault="00CB3497" w:rsidP="001F2313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2AFD8" w14:textId="337B8C67" w:rsidR="00CB3497" w:rsidRPr="001F2313" w:rsidRDefault="00627FC4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F651" w14:textId="63F879EF" w:rsidR="00CB3497" w:rsidRPr="001F2313" w:rsidRDefault="009B763F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5D36" w14:textId="6B224296" w:rsidR="00CB3497" w:rsidRPr="001F2313" w:rsidRDefault="00627FC4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CE04" w14:textId="1C616F3A" w:rsidR="00CB3497" w:rsidRPr="001F2313" w:rsidRDefault="00940EDA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</w:t>
            </w:r>
            <w:r w:rsidR="00627FC4" w:rsidRPr="001F231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2A6C" w14:textId="2C13AEC3" w:rsidR="00CB3497" w:rsidRPr="001F2313" w:rsidRDefault="00CB3497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1F2313" w:rsidRPr="001F2313" w14:paraId="14642DA2" w14:textId="77777777" w:rsidTr="00AC3781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30CCE" w14:textId="77777777" w:rsidR="00AC3781" w:rsidRPr="001F2313" w:rsidRDefault="00AC378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F2E86" w14:textId="54A209E8" w:rsidR="00AC3781" w:rsidRPr="001F2313" w:rsidRDefault="00AC3781" w:rsidP="001F2313">
            <w:pPr>
              <w:spacing w:after="0" w:line="240" w:lineRule="auto"/>
              <w:ind w:left="124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Количество созданных рабочих мест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8B5E8" w14:textId="77777777" w:rsidR="00AC3781" w:rsidRPr="001F2313" w:rsidRDefault="00AC378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360F" w14:textId="77777777" w:rsidR="00AC3781" w:rsidRPr="001F2313" w:rsidRDefault="00AC3781" w:rsidP="001F2313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1C0CD" w14:textId="79BF880E" w:rsidR="00AC3781" w:rsidRPr="001F2313" w:rsidRDefault="00627FC4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E7322" w14:textId="1083C82B" w:rsidR="00AC3781" w:rsidRPr="001F2313" w:rsidRDefault="00627FC4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A017" w14:textId="09307C7C" w:rsidR="00AC3781" w:rsidRPr="001F2313" w:rsidRDefault="00627FC4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169CC" w14:textId="76FD3409" w:rsidR="00AC3781" w:rsidRPr="001F2313" w:rsidRDefault="00AC3781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48FFA" w14:textId="2D9A8629" w:rsidR="00AC3781" w:rsidRPr="001F2313" w:rsidRDefault="00AC3781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1F2313" w:rsidRPr="001F2313" w14:paraId="2EFE7AA0" w14:textId="77777777" w:rsidTr="00AC3781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6216" w14:textId="77777777" w:rsidR="00AC3781" w:rsidRPr="001F2313" w:rsidRDefault="00AC378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D5B7" w14:textId="5BC91EBA" w:rsidR="00AC3781" w:rsidRPr="001F2313" w:rsidRDefault="00AC3781" w:rsidP="001F2313">
            <w:pPr>
              <w:spacing w:after="0" w:line="240" w:lineRule="auto"/>
              <w:ind w:left="124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Количество сохраненных рабочих мест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7A49" w14:textId="77777777" w:rsidR="00AC3781" w:rsidRPr="001F2313" w:rsidRDefault="00AC378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13431" w14:textId="77777777" w:rsidR="00AC3781" w:rsidRPr="001F2313" w:rsidRDefault="00AC3781" w:rsidP="001F2313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BF4F9" w14:textId="73C264E1" w:rsidR="00AC3781" w:rsidRPr="001F2313" w:rsidRDefault="00627FC4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1BEA3" w14:textId="168C5CE7" w:rsidR="00AC3781" w:rsidRPr="001F2313" w:rsidRDefault="00627FC4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464F" w14:textId="5BF6879F" w:rsidR="00AC3781" w:rsidRPr="001F2313" w:rsidRDefault="00627FC4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2F65" w14:textId="37784B65" w:rsidR="00AC3781" w:rsidRPr="001F2313" w:rsidRDefault="00AC3781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828B5" w14:textId="1C94E18B" w:rsidR="00AC3781" w:rsidRPr="001F2313" w:rsidRDefault="00AC3781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35</w:t>
            </w:r>
          </w:p>
        </w:tc>
      </w:tr>
      <w:tr w:rsidR="001F2313" w:rsidRPr="001F2313" w14:paraId="14A2649D" w14:textId="77777777" w:rsidTr="00AC3781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321EA" w14:textId="77777777" w:rsidR="00AC3781" w:rsidRPr="001F2313" w:rsidRDefault="00AC378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0D63" w14:textId="76E73D36" w:rsidR="00AC3781" w:rsidRPr="001F2313" w:rsidRDefault="00AC3781" w:rsidP="001F2313">
            <w:pPr>
              <w:spacing w:after="0" w:line="240" w:lineRule="auto"/>
              <w:ind w:left="124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Количество созданных рабочих мест, в рамках реализации инвестиционных проектов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360B6" w14:textId="77777777" w:rsidR="00AC3781" w:rsidRPr="001F2313" w:rsidRDefault="00AC3781" w:rsidP="001F2313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2067A" w14:textId="3B9FFC34" w:rsidR="00AC3781" w:rsidRPr="001F2313" w:rsidRDefault="00AC378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F406D" w14:textId="168C77D6" w:rsidR="00AC3781" w:rsidRPr="001F2313" w:rsidRDefault="00627FC4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61B9" w14:textId="22D203F7" w:rsidR="00AC3781" w:rsidRPr="001F2313" w:rsidRDefault="00627FC4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CE507" w14:textId="0988A828" w:rsidR="00AC3781" w:rsidRPr="001F2313" w:rsidRDefault="00627FC4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B09D2" w14:textId="67436B33" w:rsidR="00AC3781" w:rsidRPr="001F2313" w:rsidRDefault="00AC3781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F2313">
              <w:rPr>
                <w:rFonts w:ascii="Arial" w:hAnsi="Arial" w:cs="Arial"/>
                <w:iCs/>
                <w:sz w:val="24"/>
                <w:szCs w:val="24"/>
              </w:rPr>
              <w:t>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493AE" w14:textId="2F5C9D3A" w:rsidR="00AC3781" w:rsidRPr="001F2313" w:rsidRDefault="00AC3781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1F2313" w:rsidRPr="001F2313" w14:paraId="5CD3F497" w14:textId="77777777" w:rsidTr="00AC3781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AD558" w14:textId="56186720" w:rsidR="00AC3781" w:rsidRPr="001F2313" w:rsidRDefault="00AC378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1.5.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7992" w14:textId="202445B1" w:rsidR="00AC3781" w:rsidRPr="001F2313" w:rsidRDefault="00AC3781" w:rsidP="001F2313">
            <w:pPr>
              <w:spacing w:after="0" w:line="240" w:lineRule="auto"/>
              <w:ind w:left="124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 xml:space="preserve">Рост дохода самозанятых граждан от реализации товаров (работ, услуг, имущественных </w:t>
            </w: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>прав), получивших финансовую поддержку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9F64" w14:textId="0966C6CC" w:rsidR="00AC3781" w:rsidRPr="001F2313" w:rsidRDefault="00AC378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>МО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B8DC" w14:textId="48302683" w:rsidR="00AC3781" w:rsidRPr="001F2313" w:rsidRDefault="00AC3781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AC1BD" w14:textId="5CE08F86" w:rsidR="00AC3781" w:rsidRPr="001F2313" w:rsidRDefault="001C0CDA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74621" w14:textId="706D801E" w:rsidR="00AC3781" w:rsidRPr="001F2313" w:rsidRDefault="001C0CDA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2AFD" w14:textId="5335D14C" w:rsidR="00AC3781" w:rsidRPr="001F2313" w:rsidRDefault="001C0CDA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0254B" w14:textId="39E4CB9D" w:rsidR="00AC3781" w:rsidRPr="001F2313" w:rsidRDefault="00AC3781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F2313">
              <w:rPr>
                <w:rFonts w:ascii="Arial" w:hAnsi="Arial" w:cs="Arial"/>
                <w:iCs/>
                <w:sz w:val="24"/>
                <w:szCs w:val="24"/>
              </w:rPr>
              <w:t>167,7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91F9" w14:textId="0F088946" w:rsidR="00AC3781" w:rsidRPr="001F2313" w:rsidRDefault="00AC3781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167,7</w:t>
            </w:r>
          </w:p>
        </w:tc>
      </w:tr>
    </w:tbl>
    <w:p w14:paraId="3BF07A58" w14:textId="139259CA" w:rsidR="00164009" w:rsidRPr="001F2313" w:rsidRDefault="00164009" w:rsidP="001F231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316BFBFE" w14:textId="77777777" w:rsidR="00164009" w:rsidRPr="001F2313" w:rsidRDefault="00164009" w:rsidP="001F2313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F2313">
        <w:rPr>
          <w:rFonts w:ascii="Arial" w:hAnsi="Arial" w:cs="Arial"/>
          <w:b/>
          <w:sz w:val="24"/>
          <w:szCs w:val="24"/>
        </w:rPr>
        <w:t>Раздел 7. Поквартальный план исполнения бюджета в части бюджетных ассигнований,</w:t>
      </w:r>
    </w:p>
    <w:p w14:paraId="16AF18F7" w14:textId="77777777" w:rsidR="00164009" w:rsidRPr="001F2313" w:rsidRDefault="00164009" w:rsidP="001F2313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F2313">
        <w:rPr>
          <w:rFonts w:ascii="Arial" w:hAnsi="Arial" w:cs="Arial"/>
          <w:b/>
          <w:sz w:val="24"/>
          <w:szCs w:val="24"/>
        </w:rPr>
        <w:t xml:space="preserve">предусмотренных на финансовое обеспечение реализации проекта </w:t>
      </w:r>
    </w:p>
    <w:p w14:paraId="565D7F77" w14:textId="0202D74E" w:rsidR="00164009" w:rsidRPr="001F2313" w:rsidRDefault="00857922" w:rsidP="001F2313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F2313">
        <w:rPr>
          <w:rFonts w:ascii="Arial" w:hAnsi="Arial" w:cs="Arial"/>
          <w:b/>
          <w:sz w:val="24"/>
          <w:szCs w:val="24"/>
        </w:rPr>
        <w:t>в 2026</w:t>
      </w:r>
      <w:r w:rsidR="00164009" w:rsidRPr="001F2313">
        <w:rPr>
          <w:rFonts w:ascii="Arial" w:hAnsi="Arial" w:cs="Arial"/>
          <w:b/>
          <w:sz w:val="24"/>
          <w:szCs w:val="24"/>
        </w:rPr>
        <w:t xml:space="preserve"> году</w:t>
      </w:r>
    </w:p>
    <w:p w14:paraId="1B85C0C3" w14:textId="77777777" w:rsidR="00164009" w:rsidRPr="001F2313" w:rsidRDefault="00164009" w:rsidP="001F2313">
      <w:pPr>
        <w:widowControl w:val="0"/>
        <w:suppressAutoHyphens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3"/>
        <w:gridCol w:w="4793"/>
        <w:gridCol w:w="1808"/>
        <w:gridCol w:w="1805"/>
        <w:gridCol w:w="1808"/>
        <w:gridCol w:w="1811"/>
        <w:gridCol w:w="1902"/>
      </w:tblGrid>
      <w:tr w:rsidR="001F2313" w:rsidRPr="001F2313" w14:paraId="7CB53C10" w14:textId="77777777" w:rsidTr="00164009">
        <w:trPr>
          <w:cantSplit/>
          <w:trHeight w:val="458"/>
          <w:tblHeader/>
          <w:jc w:val="center"/>
        </w:trPr>
        <w:tc>
          <w:tcPr>
            <w:tcW w:w="217" w:type="pct"/>
            <w:vMerge w:val="restart"/>
            <w:vAlign w:val="center"/>
          </w:tcPr>
          <w:p w14:paraId="7540CBA2" w14:textId="77777777" w:rsidR="00164009" w:rsidRPr="001F2313" w:rsidRDefault="001640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1F2313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646" w:type="pct"/>
            <w:vMerge w:val="restart"/>
            <w:vAlign w:val="center"/>
          </w:tcPr>
          <w:p w14:paraId="51D0FB0A" w14:textId="77777777" w:rsidR="00164009" w:rsidRPr="001F2313" w:rsidRDefault="001640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484" w:type="pct"/>
            <w:gridSpan w:val="4"/>
            <w:vAlign w:val="center"/>
          </w:tcPr>
          <w:p w14:paraId="593B8BC4" w14:textId="77777777" w:rsidR="00164009" w:rsidRPr="001F2313" w:rsidRDefault="001640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653" w:type="pct"/>
            <w:vMerge w:val="restart"/>
            <w:vAlign w:val="center"/>
          </w:tcPr>
          <w:p w14:paraId="5C6DD5F0" w14:textId="7ADDEAAF" w:rsidR="00164009" w:rsidRPr="001F2313" w:rsidRDefault="00857922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Всего на конец 2026</w:t>
            </w:r>
            <w:r w:rsidR="00164009" w:rsidRPr="001F2313">
              <w:rPr>
                <w:rFonts w:ascii="Arial" w:hAnsi="Arial" w:cs="Arial"/>
                <w:sz w:val="24"/>
                <w:szCs w:val="24"/>
              </w:rPr>
              <w:t xml:space="preserve"> года (тыс. рублей)</w:t>
            </w:r>
          </w:p>
        </w:tc>
      </w:tr>
      <w:tr w:rsidR="001F2313" w:rsidRPr="001F2313" w14:paraId="3C446BBC" w14:textId="77777777" w:rsidTr="00164009">
        <w:trPr>
          <w:cantSplit/>
          <w:tblHeader/>
          <w:jc w:val="center"/>
        </w:trPr>
        <w:tc>
          <w:tcPr>
            <w:tcW w:w="217" w:type="pct"/>
            <w:vMerge/>
            <w:vAlign w:val="center"/>
          </w:tcPr>
          <w:p w14:paraId="4FCE36E2" w14:textId="77777777" w:rsidR="00164009" w:rsidRPr="001F2313" w:rsidRDefault="001640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6" w:type="pct"/>
            <w:vMerge/>
            <w:vAlign w:val="center"/>
          </w:tcPr>
          <w:p w14:paraId="351C6CB8" w14:textId="77777777" w:rsidR="00164009" w:rsidRPr="001F2313" w:rsidRDefault="001640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14:paraId="1E83A8E9" w14:textId="77777777" w:rsidR="00164009" w:rsidRPr="001F2313" w:rsidRDefault="001640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I квартал</w:t>
            </w:r>
          </w:p>
        </w:tc>
        <w:tc>
          <w:tcPr>
            <w:tcW w:w="620" w:type="pct"/>
            <w:vAlign w:val="center"/>
          </w:tcPr>
          <w:p w14:paraId="3BF3B2DC" w14:textId="77777777" w:rsidR="00164009" w:rsidRPr="001F2313" w:rsidRDefault="001640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II квартал</w:t>
            </w:r>
          </w:p>
        </w:tc>
        <w:tc>
          <w:tcPr>
            <w:tcW w:w="621" w:type="pct"/>
            <w:vAlign w:val="center"/>
          </w:tcPr>
          <w:p w14:paraId="0F216EF4" w14:textId="77777777" w:rsidR="00164009" w:rsidRPr="001F2313" w:rsidRDefault="001640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III квартал</w:t>
            </w:r>
          </w:p>
        </w:tc>
        <w:tc>
          <w:tcPr>
            <w:tcW w:w="622" w:type="pct"/>
            <w:vAlign w:val="center"/>
          </w:tcPr>
          <w:p w14:paraId="10AA2FA1" w14:textId="77777777" w:rsidR="00164009" w:rsidRPr="001F2313" w:rsidRDefault="001640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IV квартал</w:t>
            </w:r>
          </w:p>
        </w:tc>
        <w:tc>
          <w:tcPr>
            <w:tcW w:w="653" w:type="pct"/>
            <w:vMerge/>
            <w:vAlign w:val="center"/>
          </w:tcPr>
          <w:p w14:paraId="6BF1F4AC" w14:textId="77777777" w:rsidR="00164009" w:rsidRPr="001F2313" w:rsidRDefault="001640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2313" w:rsidRPr="001F2313" w14:paraId="166A9B35" w14:textId="77777777" w:rsidTr="00164009">
        <w:trPr>
          <w:cantSplit/>
          <w:trHeight w:val="226"/>
          <w:tblHeader/>
          <w:jc w:val="center"/>
        </w:trPr>
        <w:tc>
          <w:tcPr>
            <w:tcW w:w="217" w:type="pct"/>
            <w:vAlign w:val="center"/>
          </w:tcPr>
          <w:p w14:paraId="27E5F1E0" w14:textId="77777777" w:rsidR="00164009" w:rsidRPr="001F2313" w:rsidRDefault="001640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46" w:type="pct"/>
            <w:vAlign w:val="center"/>
          </w:tcPr>
          <w:p w14:paraId="3B7CEB67" w14:textId="77777777" w:rsidR="00164009" w:rsidRPr="001F2313" w:rsidRDefault="001640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1" w:type="pct"/>
            <w:vAlign w:val="center"/>
          </w:tcPr>
          <w:p w14:paraId="425F9DC4" w14:textId="77777777" w:rsidR="00164009" w:rsidRPr="001F2313" w:rsidRDefault="001640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0" w:type="pct"/>
            <w:vAlign w:val="center"/>
          </w:tcPr>
          <w:p w14:paraId="69344FC0" w14:textId="77777777" w:rsidR="00164009" w:rsidRPr="001F2313" w:rsidRDefault="001640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1" w:type="pct"/>
            <w:vAlign w:val="center"/>
          </w:tcPr>
          <w:p w14:paraId="16E47A01" w14:textId="77777777" w:rsidR="00164009" w:rsidRPr="001F2313" w:rsidRDefault="001640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22" w:type="pct"/>
            <w:vAlign w:val="center"/>
          </w:tcPr>
          <w:p w14:paraId="56293880" w14:textId="77777777" w:rsidR="00164009" w:rsidRPr="001F2313" w:rsidRDefault="001640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53" w:type="pct"/>
            <w:vAlign w:val="center"/>
          </w:tcPr>
          <w:p w14:paraId="066972ED" w14:textId="77777777" w:rsidR="00164009" w:rsidRPr="001F2313" w:rsidRDefault="001640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1F2313" w:rsidRPr="001F2313" w14:paraId="0C4F9A3D" w14:textId="77777777" w:rsidTr="00164009">
        <w:trPr>
          <w:cantSplit/>
          <w:jc w:val="center"/>
        </w:trPr>
        <w:tc>
          <w:tcPr>
            <w:tcW w:w="217" w:type="pct"/>
            <w:vAlign w:val="center"/>
          </w:tcPr>
          <w:p w14:paraId="12D10112" w14:textId="77777777" w:rsidR="00164009" w:rsidRPr="001F2313" w:rsidRDefault="001640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83" w:type="pct"/>
            <w:gridSpan w:val="6"/>
            <w:vAlign w:val="center"/>
          </w:tcPr>
          <w:p w14:paraId="7722C795" w14:textId="77777777" w:rsidR="00164009" w:rsidRPr="001F2313" w:rsidRDefault="00164009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Задача:</w:t>
            </w:r>
            <w:r w:rsidRPr="001F2313">
              <w:rPr>
                <w:rFonts w:ascii="Arial" w:hAnsi="Arial" w:cs="Arial"/>
                <w:spacing w:val="-2"/>
                <w:sz w:val="24"/>
                <w:szCs w:val="24"/>
              </w:rPr>
              <w:t xml:space="preserve"> предоставление финансовой поддержки субъектам малого и среднего предпринимательства, включая самозанятых граждан и субъектов инвестиционной деятельности</w:t>
            </w:r>
          </w:p>
        </w:tc>
      </w:tr>
      <w:tr w:rsidR="001F2313" w:rsidRPr="001F2313" w14:paraId="5C7D538D" w14:textId="77777777" w:rsidTr="00164009">
        <w:trPr>
          <w:cantSplit/>
          <w:trHeight w:val="519"/>
          <w:jc w:val="center"/>
        </w:trPr>
        <w:tc>
          <w:tcPr>
            <w:tcW w:w="217" w:type="pct"/>
            <w:vAlign w:val="center"/>
          </w:tcPr>
          <w:p w14:paraId="64DCDA6B" w14:textId="77777777" w:rsidR="00164009" w:rsidRPr="001F2313" w:rsidRDefault="001640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646" w:type="pct"/>
            <w:vAlign w:val="center"/>
          </w:tcPr>
          <w:p w14:paraId="07B426EC" w14:textId="77777777" w:rsidR="00164009" w:rsidRPr="001F2313" w:rsidRDefault="00164009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Обеспечена финансовая поддержка субъектам малого и среднего предпринимательства</w:t>
            </w:r>
          </w:p>
        </w:tc>
        <w:tc>
          <w:tcPr>
            <w:tcW w:w="621" w:type="pct"/>
            <w:vAlign w:val="center"/>
          </w:tcPr>
          <w:p w14:paraId="2545DC5D" w14:textId="239C51D6" w:rsidR="00164009" w:rsidRPr="001F2313" w:rsidRDefault="00BA1525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0" w:type="pct"/>
            <w:vAlign w:val="center"/>
          </w:tcPr>
          <w:p w14:paraId="0423B135" w14:textId="61FD62DD" w:rsidR="00164009" w:rsidRPr="001F2313" w:rsidRDefault="00857922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9898,0</w:t>
            </w:r>
          </w:p>
        </w:tc>
        <w:tc>
          <w:tcPr>
            <w:tcW w:w="621" w:type="pct"/>
            <w:vAlign w:val="center"/>
          </w:tcPr>
          <w:p w14:paraId="6851F46D" w14:textId="4D1E15F8" w:rsidR="00164009" w:rsidRPr="001F2313" w:rsidRDefault="009A3F5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9898,0</w:t>
            </w:r>
          </w:p>
        </w:tc>
        <w:tc>
          <w:tcPr>
            <w:tcW w:w="622" w:type="pct"/>
            <w:vAlign w:val="center"/>
          </w:tcPr>
          <w:p w14:paraId="2B1ADFF4" w14:textId="54005FA2" w:rsidR="00164009" w:rsidRPr="001F2313" w:rsidRDefault="00A656E0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11898,0</w:t>
            </w:r>
          </w:p>
        </w:tc>
        <w:tc>
          <w:tcPr>
            <w:tcW w:w="653" w:type="pct"/>
            <w:vAlign w:val="center"/>
          </w:tcPr>
          <w:p w14:paraId="410E4BC3" w14:textId="02E7391D" w:rsidR="00164009" w:rsidRPr="001F2313" w:rsidRDefault="001640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11898,0</w:t>
            </w:r>
          </w:p>
        </w:tc>
      </w:tr>
      <w:tr w:rsidR="001F2313" w:rsidRPr="001F2313" w14:paraId="2E5663CD" w14:textId="77777777" w:rsidTr="00F537C7">
        <w:trPr>
          <w:cantSplit/>
          <w:trHeight w:val="519"/>
          <w:jc w:val="center"/>
        </w:trPr>
        <w:tc>
          <w:tcPr>
            <w:tcW w:w="217" w:type="pct"/>
            <w:vAlign w:val="center"/>
          </w:tcPr>
          <w:p w14:paraId="4EFB2EA6" w14:textId="77777777" w:rsidR="00BA1525" w:rsidRPr="001F2313" w:rsidRDefault="00BA1525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646" w:type="pct"/>
            <w:vAlign w:val="center"/>
          </w:tcPr>
          <w:p w14:paraId="15397BC3" w14:textId="77777777" w:rsidR="00BA1525" w:rsidRPr="001F2313" w:rsidRDefault="00BA1525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Возмещены затраты субъектам малого и среднего предпринимательства из числа молодежи, открывшим собственное дело</w:t>
            </w:r>
          </w:p>
        </w:tc>
        <w:tc>
          <w:tcPr>
            <w:tcW w:w="621" w:type="pct"/>
            <w:vAlign w:val="center"/>
          </w:tcPr>
          <w:p w14:paraId="594D9911" w14:textId="19EA735B" w:rsidR="00BA1525" w:rsidRPr="001F2313" w:rsidRDefault="00BA1525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0" w:type="pct"/>
          </w:tcPr>
          <w:p w14:paraId="10F607FB" w14:textId="3CCE8333" w:rsidR="00BA1525" w:rsidRPr="001F2313" w:rsidRDefault="00BA1525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1" w:type="pct"/>
          </w:tcPr>
          <w:p w14:paraId="499CE3C0" w14:textId="6D6D30B5" w:rsidR="00BA1525" w:rsidRPr="001F2313" w:rsidRDefault="00BA1525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2" w:type="pct"/>
          </w:tcPr>
          <w:p w14:paraId="22DA261A" w14:textId="41E5FA11" w:rsidR="00BA1525" w:rsidRPr="001F2313" w:rsidRDefault="00BA1525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53" w:type="pct"/>
          </w:tcPr>
          <w:p w14:paraId="25F475C2" w14:textId="4742D3BC" w:rsidR="00BA1525" w:rsidRPr="001F2313" w:rsidRDefault="00BA1525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F2313" w:rsidRPr="001F2313" w14:paraId="3F55B369" w14:textId="77777777" w:rsidTr="00164009">
        <w:trPr>
          <w:cantSplit/>
          <w:trHeight w:val="519"/>
          <w:jc w:val="center"/>
        </w:trPr>
        <w:tc>
          <w:tcPr>
            <w:tcW w:w="217" w:type="pct"/>
            <w:vAlign w:val="center"/>
          </w:tcPr>
          <w:p w14:paraId="433F7E86" w14:textId="77777777" w:rsidR="00164009" w:rsidRPr="001F2313" w:rsidRDefault="001640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646" w:type="pct"/>
            <w:vAlign w:val="center"/>
          </w:tcPr>
          <w:p w14:paraId="75E5A65B" w14:textId="77777777" w:rsidR="00164009" w:rsidRPr="001F2313" w:rsidRDefault="00164009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Возмещены затраты субъектам инвестиционной деятельности на реализацию инвестиционных проектов на территории Холмского муниципального округа Сахалинской области</w:t>
            </w:r>
          </w:p>
        </w:tc>
        <w:tc>
          <w:tcPr>
            <w:tcW w:w="621" w:type="pct"/>
            <w:vAlign w:val="center"/>
          </w:tcPr>
          <w:p w14:paraId="062BDC6F" w14:textId="7220B221" w:rsidR="00164009" w:rsidRPr="001F2313" w:rsidRDefault="00BA1525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0" w:type="pct"/>
            <w:vAlign w:val="center"/>
          </w:tcPr>
          <w:p w14:paraId="5BB44D0A" w14:textId="4B067A74" w:rsidR="00164009" w:rsidRPr="001F2313" w:rsidRDefault="00BA1525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1" w:type="pct"/>
            <w:vAlign w:val="center"/>
          </w:tcPr>
          <w:p w14:paraId="2EFC53BF" w14:textId="58C1FA24" w:rsidR="00164009" w:rsidRPr="001F2313" w:rsidRDefault="004D6F5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2" w:type="pct"/>
            <w:vAlign w:val="center"/>
          </w:tcPr>
          <w:p w14:paraId="21259B6F" w14:textId="306C46F7" w:rsidR="00164009" w:rsidRPr="001F2313" w:rsidRDefault="00857922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653" w:type="pct"/>
            <w:vAlign w:val="center"/>
          </w:tcPr>
          <w:p w14:paraId="3AC8AB05" w14:textId="63167C91" w:rsidR="00164009" w:rsidRPr="001F2313" w:rsidRDefault="001640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</w:tr>
      <w:tr w:rsidR="001F2313" w:rsidRPr="001F2313" w14:paraId="77C2D03B" w14:textId="77777777" w:rsidTr="00164009">
        <w:trPr>
          <w:cantSplit/>
          <w:trHeight w:val="519"/>
          <w:jc w:val="center"/>
        </w:trPr>
        <w:tc>
          <w:tcPr>
            <w:tcW w:w="217" w:type="pct"/>
            <w:vAlign w:val="center"/>
          </w:tcPr>
          <w:p w14:paraId="55D09FC1" w14:textId="77777777" w:rsidR="00164009" w:rsidRPr="001F2313" w:rsidRDefault="001640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1646" w:type="pct"/>
            <w:vAlign w:val="center"/>
          </w:tcPr>
          <w:p w14:paraId="3F8D9C6F" w14:textId="77777777" w:rsidR="00164009" w:rsidRPr="001F2313" w:rsidRDefault="00164009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Возмещены затраты субъектам инвестиционной деятельности по возмещению процентной ставки по инвестиционным кредитам, оформленным в российских кредитных организациях</w:t>
            </w:r>
          </w:p>
        </w:tc>
        <w:tc>
          <w:tcPr>
            <w:tcW w:w="621" w:type="pct"/>
            <w:vAlign w:val="center"/>
          </w:tcPr>
          <w:p w14:paraId="36B728B0" w14:textId="21213C3D" w:rsidR="00164009" w:rsidRPr="001F2313" w:rsidRDefault="00BA1525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0" w:type="pct"/>
            <w:vAlign w:val="center"/>
          </w:tcPr>
          <w:p w14:paraId="2BA0C407" w14:textId="2077077B" w:rsidR="00164009" w:rsidRPr="001F2313" w:rsidRDefault="00BA1525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1" w:type="pct"/>
            <w:vAlign w:val="center"/>
          </w:tcPr>
          <w:p w14:paraId="518CFD16" w14:textId="357F9D15" w:rsidR="00164009" w:rsidRPr="001F2313" w:rsidRDefault="00BA1525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2" w:type="pct"/>
            <w:vAlign w:val="center"/>
          </w:tcPr>
          <w:p w14:paraId="28D605D7" w14:textId="14D6BC1D" w:rsidR="00164009" w:rsidRPr="001F2313" w:rsidRDefault="00BA1525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53" w:type="pct"/>
            <w:vAlign w:val="center"/>
          </w:tcPr>
          <w:p w14:paraId="35AAE292" w14:textId="3A9E45C7" w:rsidR="00164009" w:rsidRPr="001F2313" w:rsidRDefault="00BA1525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64009" w:rsidRPr="001F2313" w14:paraId="185131A2" w14:textId="77777777" w:rsidTr="00164009">
        <w:trPr>
          <w:cantSplit/>
          <w:trHeight w:val="411"/>
          <w:jc w:val="center"/>
        </w:trPr>
        <w:tc>
          <w:tcPr>
            <w:tcW w:w="1863" w:type="pct"/>
            <w:gridSpan w:val="2"/>
            <w:vAlign w:val="center"/>
          </w:tcPr>
          <w:p w14:paraId="07BB556F" w14:textId="77777777" w:rsidR="00164009" w:rsidRPr="001F2313" w:rsidRDefault="00164009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621" w:type="pct"/>
          </w:tcPr>
          <w:p w14:paraId="38C92950" w14:textId="303149C2" w:rsidR="00164009" w:rsidRPr="001F2313" w:rsidRDefault="0016400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</w:tcPr>
          <w:p w14:paraId="1842BF6D" w14:textId="45EE469B" w:rsidR="00164009" w:rsidRPr="001F2313" w:rsidRDefault="003F621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9898,0</w:t>
            </w:r>
          </w:p>
        </w:tc>
        <w:tc>
          <w:tcPr>
            <w:tcW w:w="621" w:type="pct"/>
          </w:tcPr>
          <w:p w14:paraId="53B67883" w14:textId="577CC485" w:rsidR="00164009" w:rsidRPr="001F2313" w:rsidRDefault="009A3F5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9898,0</w:t>
            </w:r>
          </w:p>
        </w:tc>
        <w:tc>
          <w:tcPr>
            <w:tcW w:w="622" w:type="pct"/>
          </w:tcPr>
          <w:p w14:paraId="1A3A111C" w14:textId="66E80ECD" w:rsidR="00164009" w:rsidRPr="001F2313" w:rsidRDefault="003F621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12398,0</w:t>
            </w:r>
          </w:p>
        </w:tc>
        <w:tc>
          <w:tcPr>
            <w:tcW w:w="653" w:type="pct"/>
          </w:tcPr>
          <w:p w14:paraId="40AF18A4" w14:textId="134E7731" w:rsidR="00164009" w:rsidRPr="001F2313" w:rsidRDefault="003F621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12398,0</w:t>
            </w:r>
          </w:p>
        </w:tc>
      </w:tr>
    </w:tbl>
    <w:p w14:paraId="708B495C" w14:textId="6B1048C4" w:rsidR="00164009" w:rsidRPr="001F2313" w:rsidRDefault="00164009" w:rsidP="001F231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6AC4768B" w14:textId="0E04AFB4" w:rsidR="007C4438" w:rsidRPr="001F2313" w:rsidRDefault="007C4438" w:rsidP="001F231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64D553F2" w14:textId="670256A9" w:rsidR="007C4438" w:rsidRPr="001F2313" w:rsidRDefault="007C4438" w:rsidP="001F231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5FC372E0" w14:textId="681AE146" w:rsidR="007C4438" w:rsidRPr="001F2313" w:rsidRDefault="007C4438" w:rsidP="001F231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14A3335C" w14:textId="77777777" w:rsidR="007C4438" w:rsidRPr="001F2313" w:rsidRDefault="007C4438" w:rsidP="001F231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  <w:sectPr w:rsidR="007C4438" w:rsidRPr="001F2313" w:rsidSect="00A17A9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2BB6377D" w14:textId="0A2A9D89" w:rsidR="007C4438" w:rsidRPr="001F2313" w:rsidRDefault="007C4438" w:rsidP="007A3C0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lastRenderedPageBreak/>
        <w:t xml:space="preserve">Приложение № 3 </w:t>
      </w:r>
    </w:p>
    <w:p w14:paraId="087B9220" w14:textId="77777777" w:rsidR="007C4438" w:rsidRPr="001F2313" w:rsidRDefault="007C4438" w:rsidP="007A3C0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к постановлению администрации Холмского муниципального округа Сахалинской области</w:t>
      </w:r>
    </w:p>
    <w:p w14:paraId="59D6F0C2" w14:textId="77777777" w:rsidR="00460838" w:rsidRPr="001F2313" w:rsidRDefault="00460838" w:rsidP="007A3C0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  <w:u w:val="single"/>
        </w:rPr>
      </w:pPr>
      <w:r w:rsidRPr="001F2313">
        <w:rPr>
          <w:rFonts w:ascii="Arial" w:hAnsi="Arial" w:cs="Arial"/>
          <w:sz w:val="24"/>
          <w:szCs w:val="24"/>
        </w:rPr>
        <w:t xml:space="preserve">от </w:t>
      </w:r>
      <w:r w:rsidRPr="001F2313">
        <w:rPr>
          <w:rFonts w:ascii="Arial" w:hAnsi="Arial" w:cs="Arial"/>
          <w:sz w:val="24"/>
          <w:szCs w:val="24"/>
          <w:u w:val="single"/>
        </w:rPr>
        <w:t>__13.03.2026_</w:t>
      </w:r>
      <w:r w:rsidRPr="001F2313">
        <w:rPr>
          <w:rFonts w:ascii="Arial" w:hAnsi="Arial" w:cs="Arial"/>
          <w:sz w:val="24"/>
          <w:szCs w:val="24"/>
        </w:rPr>
        <w:t xml:space="preserve">___ № </w:t>
      </w:r>
      <w:r w:rsidRPr="001F2313">
        <w:rPr>
          <w:rFonts w:ascii="Arial" w:hAnsi="Arial" w:cs="Arial"/>
          <w:sz w:val="24"/>
          <w:szCs w:val="24"/>
          <w:u w:val="single"/>
        </w:rPr>
        <w:t>_____277__</w:t>
      </w:r>
    </w:p>
    <w:p w14:paraId="5CF86664" w14:textId="77777777" w:rsidR="007C4438" w:rsidRPr="001F2313" w:rsidRDefault="007C4438" w:rsidP="001F2313">
      <w:pPr>
        <w:autoSpaceDE w:val="0"/>
        <w:autoSpaceDN w:val="0"/>
        <w:adjustRightInd w:val="0"/>
        <w:spacing w:after="0" w:line="240" w:lineRule="auto"/>
        <w:ind w:left="5670"/>
        <w:jc w:val="both"/>
        <w:outlineLvl w:val="1"/>
        <w:rPr>
          <w:rFonts w:ascii="Arial" w:hAnsi="Arial" w:cs="Arial"/>
          <w:sz w:val="24"/>
          <w:szCs w:val="24"/>
        </w:rPr>
      </w:pPr>
    </w:p>
    <w:p w14:paraId="407CE1EB" w14:textId="2E23470D" w:rsidR="007C4438" w:rsidRPr="001F2313" w:rsidRDefault="007C4438" w:rsidP="007A3C0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Приложение № 3</w:t>
      </w:r>
    </w:p>
    <w:p w14:paraId="11F3DB2D" w14:textId="77777777" w:rsidR="007C4438" w:rsidRPr="001F2313" w:rsidRDefault="007C4438" w:rsidP="007A3C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к муниципальной программе</w:t>
      </w:r>
    </w:p>
    <w:p w14:paraId="532C08EA" w14:textId="77777777" w:rsidR="007C4438" w:rsidRPr="001F2313" w:rsidRDefault="007C4438" w:rsidP="007A3C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 xml:space="preserve">«Экономическое развитие </w:t>
      </w:r>
      <w:r w:rsidRPr="001F2313">
        <w:rPr>
          <w:rFonts w:ascii="Arial" w:eastAsia="Times New Roman" w:hAnsi="Arial" w:cs="Arial"/>
          <w:sz w:val="24"/>
          <w:szCs w:val="24"/>
          <w:lang w:eastAsia="ru-RU"/>
        </w:rPr>
        <w:t>Холмского муниципального округа Сахалинской области</w:t>
      </w:r>
      <w:r w:rsidRPr="001F2313">
        <w:rPr>
          <w:rFonts w:ascii="Arial" w:hAnsi="Arial" w:cs="Arial"/>
          <w:sz w:val="24"/>
          <w:szCs w:val="24"/>
        </w:rPr>
        <w:t>,</w:t>
      </w:r>
    </w:p>
    <w:p w14:paraId="5B5EE25B" w14:textId="77777777" w:rsidR="007C4438" w:rsidRPr="001F2313" w:rsidRDefault="007C4438" w:rsidP="007A3C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утвержденной постановлением администрации</w:t>
      </w:r>
    </w:p>
    <w:p w14:paraId="621EA5BB" w14:textId="77777777" w:rsidR="007C4438" w:rsidRPr="001F2313" w:rsidRDefault="007C4438" w:rsidP="007A3C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муниципального образования «Холмский городской»</w:t>
      </w:r>
    </w:p>
    <w:p w14:paraId="4CC8ED9F" w14:textId="04B310C3" w:rsidR="007C4438" w:rsidRPr="007A3C01" w:rsidRDefault="007C4438" w:rsidP="007A3C0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A3C01">
        <w:rPr>
          <w:rFonts w:ascii="Arial" w:hAnsi="Arial" w:cs="Arial"/>
          <w:sz w:val="24"/>
          <w:szCs w:val="24"/>
        </w:rPr>
        <w:t>от 08.10.2024 № 1608</w:t>
      </w:r>
    </w:p>
    <w:p w14:paraId="3ED2C3D3" w14:textId="77777777" w:rsidR="007C4438" w:rsidRPr="001F2313" w:rsidRDefault="007C4438" w:rsidP="001F2313">
      <w:pPr>
        <w:widowControl w:val="0"/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ПАСПОРТ</w:t>
      </w:r>
    </w:p>
    <w:p w14:paraId="36AF3D5C" w14:textId="77777777" w:rsidR="007C4438" w:rsidRPr="001F2313" w:rsidRDefault="007C4438" w:rsidP="001F2313">
      <w:pPr>
        <w:widowControl w:val="0"/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комплекса процессных мероприятий</w:t>
      </w:r>
    </w:p>
    <w:p w14:paraId="7BD1C5BD" w14:textId="77777777" w:rsidR="007C4438" w:rsidRPr="001F2313" w:rsidRDefault="007C4438" w:rsidP="001F2313">
      <w:pPr>
        <w:widowControl w:val="0"/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«Формирование положительного имиджа предпринимательства»</w:t>
      </w:r>
    </w:p>
    <w:p w14:paraId="71E0D67F" w14:textId="77777777" w:rsidR="007C4438" w:rsidRPr="001F2313" w:rsidRDefault="007C4438" w:rsidP="001F2313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bookmarkStart w:id="3" w:name="P1136"/>
      <w:bookmarkEnd w:id="3"/>
    </w:p>
    <w:p w14:paraId="2C6A6811" w14:textId="2DF02C50" w:rsidR="007C4438" w:rsidRPr="001F2313" w:rsidRDefault="007C4438" w:rsidP="001F2313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Раздел 1. Общие положения</w:t>
      </w:r>
    </w:p>
    <w:p w14:paraId="09272F24" w14:textId="77777777" w:rsidR="007C4438" w:rsidRPr="001F2313" w:rsidRDefault="007C4438" w:rsidP="001F2313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0"/>
        <w:gridCol w:w="4678"/>
      </w:tblGrid>
      <w:tr w:rsidR="001F2313" w:rsidRPr="001F2313" w14:paraId="6EA8F4B8" w14:textId="77777777" w:rsidTr="00A75139"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483F2F" w14:textId="77777777" w:rsidR="007C4438" w:rsidRPr="001F2313" w:rsidRDefault="007C4438" w:rsidP="001F2313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Ответственный исполнитель (соисполнитель) муниципальной программы</w:t>
            </w: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ACD660" w14:textId="77777777" w:rsidR="007C4438" w:rsidRPr="001F2313" w:rsidRDefault="007C4438" w:rsidP="001F2313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области)</w:t>
            </w:r>
          </w:p>
        </w:tc>
      </w:tr>
      <w:tr w:rsidR="001F2313" w:rsidRPr="001F2313" w14:paraId="345AC8B2" w14:textId="77777777" w:rsidTr="00A75139"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C11A7F" w14:textId="77777777" w:rsidR="007C4438" w:rsidRPr="001F2313" w:rsidRDefault="007C4438" w:rsidP="001F2313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226A75" w14:textId="77777777" w:rsidR="007C4438" w:rsidRPr="001F2313" w:rsidRDefault="007C4438" w:rsidP="001F23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Муниципальная программа «Экономическое развитие Холмского муниципального округа Сахалинской области»</w:t>
            </w:r>
          </w:p>
        </w:tc>
      </w:tr>
    </w:tbl>
    <w:p w14:paraId="19D2255D" w14:textId="77777777" w:rsidR="007C4438" w:rsidRPr="001F2313" w:rsidRDefault="007C4438" w:rsidP="001F2313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4" w:name="P1143"/>
      <w:bookmarkStart w:id="5" w:name="P1249"/>
      <w:bookmarkEnd w:id="4"/>
      <w:bookmarkEnd w:id="5"/>
    </w:p>
    <w:p w14:paraId="5D79D0DC" w14:textId="43FA7236" w:rsidR="007C4438" w:rsidRPr="001F2313" w:rsidRDefault="007C4438" w:rsidP="001F231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79FC47BF" w14:textId="5E596B30" w:rsidR="004126F3" w:rsidRPr="001F2313" w:rsidRDefault="004126F3" w:rsidP="001F231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2771F392" w14:textId="5999E76D" w:rsidR="004126F3" w:rsidRPr="001F2313" w:rsidRDefault="004126F3" w:rsidP="001F231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00503411" w14:textId="1FEA2022" w:rsidR="004126F3" w:rsidRPr="001F2313" w:rsidRDefault="004126F3" w:rsidP="001F231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73DF756B" w14:textId="5EA87385" w:rsidR="004126F3" w:rsidRPr="001F2313" w:rsidRDefault="004126F3" w:rsidP="001F231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7F6493A6" w14:textId="50813B71" w:rsidR="004126F3" w:rsidRPr="001F2313" w:rsidRDefault="004126F3" w:rsidP="001F231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08D24CE0" w14:textId="06DBD34B" w:rsidR="004126F3" w:rsidRPr="001F2313" w:rsidRDefault="004126F3" w:rsidP="001F231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3A459447" w14:textId="1A562BD5" w:rsidR="004126F3" w:rsidRPr="001F2313" w:rsidRDefault="004126F3" w:rsidP="001F231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76DC3B27" w14:textId="79D650E2" w:rsidR="004126F3" w:rsidRPr="001F2313" w:rsidRDefault="004126F3" w:rsidP="001F231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2DE9E8E9" w14:textId="01990166" w:rsidR="004126F3" w:rsidRPr="001F2313" w:rsidRDefault="004126F3" w:rsidP="001F231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65D755DB" w14:textId="1105AE6B" w:rsidR="004126F3" w:rsidRPr="001F2313" w:rsidRDefault="004126F3" w:rsidP="001F231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2201077B" w14:textId="1C88AD89" w:rsidR="004126F3" w:rsidRPr="001F2313" w:rsidRDefault="004126F3" w:rsidP="001F231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42762EEB" w14:textId="4AF2D885" w:rsidR="004126F3" w:rsidRPr="001F2313" w:rsidRDefault="004126F3" w:rsidP="001F231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6169366A" w14:textId="1C596105" w:rsidR="004126F3" w:rsidRPr="001F2313" w:rsidRDefault="004126F3" w:rsidP="001F231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2BEBAE7F" w14:textId="0B920206" w:rsidR="004126F3" w:rsidRPr="001F2313" w:rsidRDefault="004126F3" w:rsidP="001F231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7B646962" w14:textId="562BC033" w:rsidR="004126F3" w:rsidRPr="001F2313" w:rsidRDefault="004126F3" w:rsidP="001F231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3E2F69AE" w14:textId="77777777" w:rsidR="004126F3" w:rsidRPr="001F2313" w:rsidRDefault="004126F3" w:rsidP="001F231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  <w:sectPr w:rsidR="004126F3" w:rsidRPr="001F2313" w:rsidSect="007C443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BF61306" w14:textId="77777777" w:rsidR="004126F3" w:rsidRPr="001F2313" w:rsidRDefault="004126F3" w:rsidP="001F2313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1F2313">
        <w:rPr>
          <w:rFonts w:ascii="Arial" w:hAnsi="Arial" w:cs="Arial"/>
          <w:b/>
          <w:sz w:val="24"/>
          <w:szCs w:val="24"/>
        </w:rPr>
        <w:lastRenderedPageBreak/>
        <w:t xml:space="preserve">Раздел 2. Показатели </w:t>
      </w:r>
    </w:p>
    <w:p w14:paraId="6A44ACB6" w14:textId="77777777" w:rsidR="004126F3" w:rsidRPr="001F2313" w:rsidRDefault="004126F3" w:rsidP="001F2313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1F2313">
        <w:rPr>
          <w:rFonts w:ascii="Arial" w:hAnsi="Arial" w:cs="Arial"/>
          <w:b/>
          <w:sz w:val="24"/>
          <w:szCs w:val="24"/>
        </w:rPr>
        <w:t>комплекса процессных мероприятий</w:t>
      </w:r>
    </w:p>
    <w:p w14:paraId="67A2B2A8" w14:textId="77777777" w:rsidR="004126F3" w:rsidRPr="001F2313" w:rsidRDefault="004126F3" w:rsidP="001F2313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1F2313">
        <w:rPr>
          <w:rFonts w:ascii="Arial" w:hAnsi="Arial" w:cs="Arial"/>
          <w:b/>
          <w:sz w:val="24"/>
          <w:szCs w:val="24"/>
        </w:rPr>
        <w:t xml:space="preserve"> «Формирование положительного имиджа предпринимательства»</w:t>
      </w:r>
    </w:p>
    <w:p w14:paraId="6BC7361B" w14:textId="77777777" w:rsidR="004126F3" w:rsidRPr="001F2313" w:rsidRDefault="004126F3" w:rsidP="001F2313">
      <w:pPr>
        <w:widowControl w:val="0"/>
        <w:suppressAutoHyphens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</w:p>
    <w:tbl>
      <w:tblPr>
        <w:tblW w:w="15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555"/>
        <w:gridCol w:w="1276"/>
        <w:gridCol w:w="1559"/>
        <w:gridCol w:w="1551"/>
        <w:gridCol w:w="1567"/>
        <w:gridCol w:w="992"/>
        <w:gridCol w:w="993"/>
        <w:gridCol w:w="992"/>
        <w:gridCol w:w="992"/>
        <w:gridCol w:w="992"/>
        <w:gridCol w:w="1701"/>
      </w:tblGrid>
      <w:tr w:rsidR="001F2313" w:rsidRPr="001F2313" w14:paraId="36446EA1" w14:textId="77777777" w:rsidTr="00A75139">
        <w:trPr>
          <w:trHeight w:val="491"/>
          <w:tblHeader/>
          <w:jc w:val="center"/>
        </w:trPr>
        <w:tc>
          <w:tcPr>
            <w:tcW w:w="567" w:type="dxa"/>
            <w:vMerge w:val="restart"/>
            <w:vAlign w:val="center"/>
          </w:tcPr>
          <w:p w14:paraId="54739CD3" w14:textId="77777777" w:rsidR="004126F3" w:rsidRPr="001F2313" w:rsidRDefault="004126F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555" w:type="dxa"/>
            <w:vMerge w:val="restart"/>
            <w:vAlign w:val="center"/>
          </w:tcPr>
          <w:p w14:paraId="72541D98" w14:textId="77777777" w:rsidR="004126F3" w:rsidRPr="001F2313" w:rsidRDefault="004126F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vAlign w:val="center"/>
          </w:tcPr>
          <w:p w14:paraId="20005358" w14:textId="77777777" w:rsidR="004126F3" w:rsidRPr="001F2313" w:rsidRDefault="004126F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478A2C03" w14:textId="77777777" w:rsidR="004126F3" w:rsidRPr="001F2313" w:rsidRDefault="004126F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1AC74F27" w14:textId="77777777" w:rsidR="004126F3" w:rsidRPr="001F2313" w:rsidRDefault="004126F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551" w:type="dxa"/>
            <w:vMerge w:val="restart"/>
            <w:vAlign w:val="center"/>
          </w:tcPr>
          <w:p w14:paraId="6B343965" w14:textId="77777777" w:rsidR="004126F3" w:rsidRPr="001F2313" w:rsidRDefault="004126F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6528" w:type="dxa"/>
            <w:gridSpan w:val="6"/>
          </w:tcPr>
          <w:p w14:paraId="4D8ADAAA" w14:textId="77777777" w:rsidR="004126F3" w:rsidRPr="001F2313" w:rsidRDefault="004126F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2F39914" w14:textId="77777777" w:rsidR="004126F3" w:rsidRPr="001F2313" w:rsidRDefault="004126F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1F2313" w:rsidRPr="001F2313" w14:paraId="6A6B1538" w14:textId="77777777" w:rsidTr="00A75139">
        <w:tblPrEx>
          <w:tblCellMar>
            <w:left w:w="108" w:type="dxa"/>
            <w:right w:w="108" w:type="dxa"/>
          </w:tblCellMar>
        </w:tblPrEx>
        <w:trPr>
          <w:trHeight w:val="774"/>
          <w:jc w:val="center"/>
        </w:trPr>
        <w:tc>
          <w:tcPr>
            <w:tcW w:w="567" w:type="dxa"/>
            <w:vMerge/>
          </w:tcPr>
          <w:p w14:paraId="7A54F292" w14:textId="77777777" w:rsidR="004126F3" w:rsidRPr="001F2313" w:rsidRDefault="004126F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5" w:type="dxa"/>
            <w:vMerge/>
          </w:tcPr>
          <w:p w14:paraId="27EAD44F" w14:textId="77777777" w:rsidR="004126F3" w:rsidRPr="001F2313" w:rsidRDefault="004126F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6DFAB8B" w14:textId="77777777" w:rsidR="004126F3" w:rsidRPr="001F2313" w:rsidRDefault="004126F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DC4F352" w14:textId="77777777" w:rsidR="004126F3" w:rsidRPr="001F2313" w:rsidRDefault="004126F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14:paraId="07B78C80" w14:textId="77777777" w:rsidR="004126F3" w:rsidRPr="001F2313" w:rsidRDefault="004126F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7" w:type="dxa"/>
          </w:tcPr>
          <w:p w14:paraId="2795B9C8" w14:textId="77777777" w:rsidR="004126F3" w:rsidRPr="001F2313" w:rsidRDefault="004126F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92" w:type="dxa"/>
          </w:tcPr>
          <w:p w14:paraId="3604F8BC" w14:textId="77777777" w:rsidR="004126F3" w:rsidRPr="001F2313" w:rsidRDefault="004126F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993" w:type="dxa"/>
          </w:tcPr>
          <w:p w14:paraId="77C71E48" w14:textId="77777777" w:rsidR="004126F3" w:rsidRPr="001F2313" w:rsidRDefault="004126F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992" w:type="dxa"/>
          </w:tcPr>
          <w:p w14:paraId="2CE1B621" w14:textId="77777777" w:rsidR="004126F3" w:rsidRPr="001F2313" w:rsidRDefault="004126F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992" w:type="dxa"/>
          </w:tcPr>
          <w:p w14:paraId="6A14E122" w14:textId="77777777" w:rsidR="004126F3" w:rsidRPr="001F2313" w:rsidRDefault="004126F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992" w:type="dxa"/>
          </w:tcPr>
          <w:p w14:paraId="3E0DCAB1" w14:textId="77777777" w:rsidR="004126F3" w:rsidRPr="001F2313" w:rsidRDefault="004126F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701" w:type="dxa"/>
            <w:vMerge/>
            <w:shd w:val="clear" w:color="auto" w:fill="auto"/>
          </w:tcPr>
          <w:p w14:paraId="3225AD03" w14:textId="77777777" w:rsidR="004126F3" w:rsidRPr="001F2313" w:rsidRDefault="004126F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2313" w:rsidRPr="001F2313" w14:paraId="2BDA3723" w14:textId="77777777" w:rsidTr="00A75139">
        <w:tblPrEx>
          <w:tblCellMar>
            <w:left w:w="108" w:type="dxa"/>
            <w:right w:w="108" w:type="dxa"/>
          </w:tblCellMar>
        </w:tblPrEx>
        <w:trPr>
          <w:trHeight w:val="133"/>
          <w:jc w:val="center"/>
        </w:trPr>
        <w:tc>
          <w:tcPr>
            <w:tcW w:w="567" w:type="dxa"/>
            <w:vAlign w:val="center"/>
          </w:tcPr>
          <w:p w14:paraId="2919E9F9" w14:textId="77777777" w:rsidR="004126F3" w:rsidRPr="001F2313" w:rsidRDefault="004126F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55" w:type="dxa"/>
            <w:vAlign w:val="center"/>
          </w:tcPr>
          <w:p w14:paraId="6231CD1F" w14:textId="77777777" w:rsidR="004126F3" w:rsidRPr="001F2313" w:rsidRDefault="004126F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2B970C09" w14:textId="77777777" w:rsidR="004126F3" w:rsidRPr="001F2313" w:rsidRDefault="004126F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5CB56CB7" w14:textId="77777777" w:rsidR="004126F3" w:rsidRPr="001F2313" w:rsidRDefault="004126F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1" w:type="dxa"/>
            <w:vAlign w:val="center"/>
          </w:tcPr>
          <w:p w14:paraId="37189235" w14:textId="77777777" w:rsidR="004126F3" w:rsidRPr="001F2313" w:rsidRDefault="004126F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67" w:type="dxa"/>
          </w:tcPr>
          <w:p w14:paraId="44ADBA0B" w14:textId="77777777" w:rsidR="004126F3" w:rsidRPr="001F2313" w:rsidRDefault="004126F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57C71A13" w14:textId="77777777" w:rsidR="004126F3" w:rsidRPr="001F2313" w:rsidRDefault="004126F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14:paraId="0C404231" w14:textId="77777777" w:rsidR="004126F3" w:rsidRPr="001F2313" w:rsidRDefault="004126F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18380BDF" w14:textId="77777777" w:rsidR="004126F3" w:rsidRPr="001F2313" w:rsidRDefault="004126F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392C3B16" w14:textId="77777777" w:rsidR="004126F3" w:rsidRPr="001F2313" w:rsidRDefault="004126F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70E382FF" w14:textId="77777777" w:rsidR="004126F3" w:rsidRPr="001F2313" w:rsidRDefault="004126F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center"/>
          </w:tcPr>
          <w:p w14:paraId="63255FD4" w14:textId="77777777" w:rsidR="004126F3" w:rsidRPr="001F2313" w:rsidRDefault="004126F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4126F3" w:rsidRPr="001F2313" w14:paraId="6F92A8C2" w14:textId="77777777" w:rsidTr="00A75139">
        <w:trPr>
          <w:trHeight w:val="819"/>
          <w:jc w:val="center"/>
        </w:trPr>
        <w:tc>
          <w:tcPr>
            <w:tcW w:w="567" w:type="dxa"/>
            <w:vAlign w:val="center"/>
          </w:tcPr>
          <w:p w14:paraId="6D81FB80" w14:textId="77777777" w:rsidR="004126F3" w:rsidRPr="001F2313" w:rsidRDefault="004126F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555" w:type="dxa"/>
            <w:vAlign w:val="center"/>
          </w:tcPr>
          <w:p w14:paraId="2E9A49C6" w14:textId="5D8A1A11" w:rsidR="00FB5B50" w:rsidRPr="001F2313" w:rsidRDefault="00212A86" w:rsidP="001F231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Количество субъектов малого и среднего предпринимательства</w:t>
            </w:r>
            <w:r w:rsidR="00FB5B50" w:rsidRPr="001F2313">
              <w:rPr>
                <w:rFonts w:ascii="Arial" w:hAnsi="Arial" w:cs="Arial"/>
                <w:bCs/>
                <w:sz w:val="24"/>
                <w:szCs w:val="24"/>
              </w:rPr>
              <w:t>, включая самозанятых</w:t>
            </w:r>
          </w:p>
        </w:tc>
        <w:tc>
          <w:tcPr>
            <w:tcW w:w="1276" w:type="dxa"/>
            <w:vAlign w:val="center"/>
          </w:tcPr>
          <w:p w14:paraId="700CF689" w14:textId="09598028" w:rsidR="004126F3" w:rsidRPr="001F2313" w:rsidRDefault="00B609F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559" w:type="dxa"/>
            <w:vAlign w:val="center"/>
          </w:tcPr>
          <w:p w14:paraId="3C5ADC28" w14:textId="2450A8EC" w:rsidR="004126F3" w:rsidRPr="001F2313" w:rsidRDefault="00B609FB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1" w:type="dxa"/>
            <w:vAlign w:val="center"/>
          </w:tcPr>
          <w:p w14:paraId="04BCC413" w14:textId="702DC853" w:rsidR="004126F3" w:rsidRPr="001F2313" w:rsidRDefault="006B5C96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4172</w:t>
            </w:r>
          </w:p>
        </w:tc>
        <w:tc>
          <w:tcPr>
            <w:tcW w:w="1567" w:type="dxa"/>
            <w:vAlign w:val="center"/>
          </w:tcPr>
          <w:p w14:paraId="58BAC2B3" w14:textId="1C8F8A16" w:rsidR="004126F3" w:rsidRPr="001F2313" w:rsidRDefault="00B609FB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4891</w:t>
            </w:r>
          </w:p>
        </w:tc>
        <w:tc>
          <w:tcPr>
            <w:tcW w:w="992" w:type="dxa"/>
            <w:vAlign w:val="center"/>
          </w:tcPr>
          <w:p w14:paraId="0FCC36E7" w14:textId="348FC7CE" w:rsidR="00E3435D" w:rsidRPr="001F2313" w:rsidRDefault="00E3435D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4930</w:t>
            </w:r>
          </w:p>
        </w:tc>
        <w:tc>
          <w:tcPr>
            <w:tcW w:w="993" w:type="dxa"/>
            <w:vAlign w:val="center"/>
          </w:tcPr>
          <w:p w14:paraId="286308A5" w14:textId="61CFDF8E" w:rsidR="004126F3" w:rsidRPr="001F2313" w:rsidRDefault="00831993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4944</w:t>
            </w:r>
          </w:p>
        </w:tc>
        <w:tc>
          <w:tcPr>
            <w:tcW w:w="992" w:type="dxa"/>
            <w:vAlign w:val="center"/>
          </w:tcPr>
          <w:p w14:paraId="7A4F7BC7" w14:textId="45AB3545" w:rsidR="004126F3" w:rsidRPr="001F2313" w:rsidRDefault="00831993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4959</w:t>
            </w:r>
          </w:p>
        </w:tc>
        <w:tc>
          <w:tcPr>
            <w:tcW w:w="992" w:type="dxa"/>
            <w:vAlign w:val="center"/>
          </w:tcPr>
          <w:p w14:paraId="564C7954" w14:textId="4317F10A" w:rsidR="004126F3" w:rsidRPr="001F2313" w:rsidRDefault="00831993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4974</w:t>
            </w:r>
          </w:p>
        </w:tc>
        <w:tc>
          <w:tcPr>
            <w:tcW w:w="992" w:type="dxa"/>
            <w:vAlign w:val="center"/>
          </w:tcPr>
          <w:p w14:paraId="4ED7650E" w14:textId="586CE120" w:rsidR="004126F3" w:rsidRPr="001F2313" w:rsidRDefault="00831993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4989</w:t>
            </w:r>
          </w:p>
        </w:tc>
        <w:tc>
          <w:tcPr>
            <w:tcW w:w="1701" w:type="dxa"/>
            <w:vAlign w:val="center"/>
          </w:tcPr>
          <w:p w14:paraId="384CA640" w14:textId="77777777" w:rsidR="004126F3" w:rsidRPr="001F2313" w:rsidRDefault="004126F3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области)</w:t>
            </w:r>
          </w:p>
        </w:tc>
      </w:tr>
    </w:tbl>
    <w:p w14:paraId="00616073" w14:textId="35CA8F51" w:rsidR="004126F3" w:rsidRPr="001F2313" w:rsidRDefault="004126F3" w:rsidP="001F231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043AB8B1" w14:textId="77777777" w:rsidR="004126F3" w:rsidRPr="001F2313" w:rsidRDefault="004126F3" w:rsidP="001F2313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br w:type="page"/>
      </w:r>
      <w:r w:rsidRPr="001F2313">
        <w:rPr>
          <w:rFonts w:ascii="Arial" w:hAnsi="Arial" w:cs="Arial"/>
          <w:b/>
          <w:sz w:val="24"/>
          <w:szCs w:val="24"/>
        </w:rPr>
        <w:lastRenderedPageBreak/>
        <w:t>Раздел 3. Перечень мероприятий (результатов) комплекса</w:t>
      </w:r>
    </w:p>
    <w:p w14:paraId="5BCC10BA" w14:textId="77777777" w:rsidR="004126F3" w:rsidRPr="001F2313" w:rsidRDefault="004126F3" w:rsidP="001F2313">
      <w:pPr>
        <w:widowControl w:val="0"/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F2313">
        <w:rPr>
          <w:rFonts w:ascii="Arial" w:hAnsi="Arial" w:cs="Arial"/>
          <w:b/>
          <w:sz w:val="24"/>
          <w:szCs w:val="24"/>
        </w:rPr>
        <w:t>процессных мероприятий «Формирование положительного имиджа предпринимательства»</w:t>
      </w:r>
    </w:p>
    <w:p w14:paraId="30CDA2A7" w14:textId="77777777" w:rsidR="004126F3" w:rsidRPr="001F2313" w:rsidRDefault="004126F3" w:rsidP="001F2313">
      <w:pPr>
        <w:widowControl w:val="0"/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473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2"/>
        <w:gridCol w:w="2749"/>
        <w:gridCol w:w="1417"/>
        <w:gridCol w:w="3402"/>
        <w:gridCol w:w="1276"/>
        <w:gridCol w:w="1134"/>
        <w:gridCol w:w="709"/>
        <w:gridCol w:w="708"/>
        <w:gridCol w:w="709"/>
        <w:gridCol w:w="709"/>
        <w:gridCol w:w="709"/>
        <w:gridCol w:w="705"/>
      </w:tblGrid>
      <w:tr w:rsidR="001F2313" w:rsidRPr="001F2313" w14:paraId="628FB35F" w14:textId="77777777" w:rsidTr="00A75139">
        <w:trPr>
          <w:trHeight w:val="497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E5A9A6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AA1C00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00E58B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72F285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Характеристика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CE96D0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 xml:space="preserve">Единица измерения (по </w:t>
            </w:r>
            <w:hyperlink r:id="rId8" w:history="1">
              <w:r w:rsidRPr="001F2313">
                <w:rPr>
                  <w:rFonts w:ascii="Arial" w:hAnsi="Arial" w:cs="Arial"/>
                  <w:sz w:val="24"/>
                  <w:szCs w:val="24"/>
                </w:rPr>
                <w:t>ОКЕИ</w:t>
              </w:r>
            </w:hyperlink>
            <w:r w:rsidRPr="001F231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7C4968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42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18FC31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1F2313" w:rsidRPr="001F2313" w14:paraId="3A882D60" w14:textId="77777777" w:rsidTr="00A75139"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E13FF8" w14:textId="77777777" w:rsidR="004126F3" w:rsidRPr="001F2313" w:rsidRDefault="004126F3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5FDB9F" w14:textId="77777777" w:rsidR="004126F3" w:rsidRPr="001F2313" w:rsidRDefault="004126F3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792406" w14:textId="77777777" w:rsidR="004126F3" w:rsidRPr="001F2313" w:rsidRDefault="004126F3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67DC09" w14:textId="77777777" w:rsidR="004126F3" w:rsidRPr="001F2313" w:rsidRDefault="004126F3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7127A6" w14:textId="77777777" w:rsidR="004126F3" w:rsidRPr="001F2313" w:rsidRDefault="004126F3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0AF819" w14:textId="77777777" w:rsidR="004126F3" w:rsidRPr="001F2313" w:rsidRDefault="004126F3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DCCD65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C06E56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55C07E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C6874E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7388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0B16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</w:tr>
      <w:tr w:rsidR="001F2313" w:rsidRPr="001F2313" w14:paraId="2801696B" w14:textId="77777777" w:rsidTr="00A75139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41824F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30E0A7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2712E1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0BFBA9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C24587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F242A8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F3EF1D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28FB56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3ED6E1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C637E7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5B4D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A96A0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1F2313" w:rsidRPr="001F2313" w14:paraId="06C1BA97" w14:textId="77777777" w:rsidTr="00A75139">
        <w:tc>
          <w:tcPr>
            <w:tcW w:w="147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35F9EC" w14:textId="77777777" w:rsidR="004126F3" w:rsidRPr="001F2313" w:rsidRDefault="004126F3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Задача комплекса процессных мероприятий: создание условий для формирования положительного имиджа предпринимательства</w:t>
            </w:r>
          </w:p>
        </w:tc>
      </w:tr>
      <w:tr w:rsidR="001F2313" w:rsidRPr="001F2313" w14:paraId="0B5EA9E3" w14:textId="77777777" w:rsidTr="00A75139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1FDCE4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69ECD8" w14:textId="50517C1C" w:rsidR="004126F3" w:rsidRPr="001F2313" w:rsidRDefault="00BE7A76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Популяризирована</w:t>
            </w:r>
            <w:r w:rsidR="004126F3" w:rsidRPr="001F2313">
              <w:rPr>
                <w:rFonts w:ascii="Arial" w:hAnsi="Arial" w:cs="Arial"/>
                <w:sz w:val="24"/>
                <w:szCs w:val="24"/>
              </w:rPr>
              <w:t xml:space="preserve"> пре</w:t>
            </w:r>
            <w:r w:rsidRPr="001F2313">
              <w:rPr>
                <w:rFonts w:ascii="Arial" w:hAnsi="Arial" w:cs="Arial"/>
                <w:sz w:val="24"/>
                <w:szCs w:val="24"/>
              </w:rPr>
              <w:t>дпринимательская деятельность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B00863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3EA9B7" w14:textId="2A7351B0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размещение в СМИ информационных материалов</w:t>
            </w:r>
            <w:r w:rsidR="00DB71E8" w:rsidRPr="001F2313">
              <w:rPr>
                <w:rFonts w:ascii="Arial" w:hAnsi="Arial" w:cs="Arial"/>
                <w:sz w:val="24"/>
                <w:szCs w:val="24"/>
              </w:rPr>
              <w:t xml:space="preserve"> для субъектов малого и среднего предпринимательства</w:t>
            </w:r>
            <w:r w:rsidRPr="001F2313">
              <w:rPr>
                <w:rFonts w:ascii="Arial" w:hAnsi="Arial" w:cs="Arial"/>
                <w:sz w:val="24"/>
                <w:szCs w:val="24"/>
              </w:rPr>
              <w:t xml:space="preserve">, проведение мониторинга в сфере малого и </w:t>
            </w:r>
            <w:r w:rsidR="008632C3" w:rsidRPr="001F2313">
              <w:rPr>
                <w:rFonts w:ascii="Arial" w:hAnsi="Arial" w:cs="Arial"/>
                <w:sz w:val="24"/>
                <w:szCs w:val="24"/>
              </w:rPr>
              <w:t>среднего предпринимательства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018C99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7BAF7C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080315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6B3112" w14:textId="77777777" w:rsidR="004126F3" w:rsidRPr="001F2313" w:rsidRDefault="004126F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463D5B" w14:textId="77777777" w:rsidR="004126F3" w:rsidRPr="001F2313" w:rsidRDefault="004126F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ACA048" w14:textId="77777777" w:rsidR="004126F3" w:rsidRPr="001F2313" w:rsidRDefault="004126F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A3EE" w14:textId="77777777" w:rsidR="004126F3" w:rsidRPr="001F2313" w:rsidRDefault="004126F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96A8" w14:textId="77777777" w:rsidR="004126F3" w:rsidRPr="001F2313" w:rsidRDefault="004126F3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1F2313" w:rsidRPr="001F2313" w14:paraId="5100C08A" w14:textId="77777777" w:rsidTr="00A75139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A830CC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64D8F3" w14:textId="4D60DC98" w:rsidR="004126F3" w:rsidRPr="001F2313" w:rsidRDefault="00BE7A76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Сопровожден раздел</w:t>
            </w:r>
            <w:r w:rsidR="004126F3" w:rsidRPr="001F2313">
              <w:rPr>
                <w:rFonts w:ascii="Arial" w:hAnsi="Arial" w:cs="Arial"/>
                <w:sz w:val="24"/>
                <w:szCs w:val="24"/>
              </w:rPr>
              <w:t xml:space="preserve"> «Малое и среднее предпринимательство» на официальном сайте администрации Холмского муниципального округа Сахалинской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E3D01F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B41A0B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 xml:space="preserve">Использование единого информационного ресурса, содержащего информацию об осуществлении предпринимательской деятельности и мерах поддержки субъектов малого и среднего предпринимательства, </w:t>
            </w:r>
          </w:p>
          <w:p w14:paraId="7157D73C" w14:textId="5A2569DB" w:rsidR="004126F3" w:rsidRPr="001F2313" w:rsidRDefault="00A76F96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>действующих в</w:t>
            </w:r>
            <w:r w:rsidR="004126F3" w:rsidRPr="001F2313">
              <w:rPr>
                <w:rFonts w:ascii="Arial" w:hAnsi="Arial" w:cs="Arial"/>
                <w:sz w:val="24"/>
                <w:szCs w:val="24"/>
              </w:rPr>
              <w:t xml:space="preserve"> Холмском муниципальном округе Сахалинской области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E8FE53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7194C9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65CCAC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699A74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574848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7CBA9D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E550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0475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1F2313" w:rsidRPr="001F2313" w14:paraId="3B87AB7D" w14:textId="77777777" w:rsidTr="00A75139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E74547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5971C9" w14:textId="4D9561DF" w:rsidR="004126F3" w:rsidRPr="001F2313" w:rsidRDefault="00BE7A76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Оказаны</w:t>
            </w:r>
            <w:r w:rsidR="004126F3" w:rsidRPr="001F2313">
              <w:rPr>
                <w:rFonts w:ascii="Arial" w:hAnsi="Arial" w:cs="Arial"/>
                <w:sz w:val="24"/>
                <w:szCs w:val="24"/>
              </w:rPr>
              <w:t xml:space="preserve"> консультаци</w:t>
            </w:r>
            <w:r w:rsidRPr="001F2313">
              <w:rPr>
                <w:rFonts w:ascii="Arial" w:hAnsi="Arial" w:cs="Arial"/>
                <w:sz w:val="24"/>
                <w:szCs w:val="24"/>
              </w:rPr>
              <w:t>онные</w:t>
            </w:r>
            <w:r w:rsidR="004126F3" w:rsidRPr="001F2313">
              <w:rPr>
                <w:rFonts w:ascii="Arial" w:hAnsi="Arial" w:cs="Arial"/>
                <w:sz w:val="24"/>
                <w:szCs w:val="24"/>
              </w:rPr>
              <w:t xml:space="preserve"> услуг</w:t>
            </w:r>
            <w:r w:rsidRPr="001F2313">
              <w:rPr>
                <w:rFonts w:ascii="Arial" w:hAnsi="Arial" w:cs="Arial"/>
                <w:sz w:val="24"/>
                <w:szCs w:val="24"/>
              </w:rPr>
              <w:t>и</w:t>
            </w:r>
            <w:r w:rsidR="004126F3" w:rsidRPr="001F2313">
              <w:rPr>
                <w:rFonts w:ascii="Arial" w:hAnsi="Arial" w:cs="Arial"/>
                <w:sz w:val="24"/>
                <w:szCs w:val="24"/>
              </w:rPr>
              <w:t xml:space="preserve"> субъектам малого и среднего предпринимательства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6F0051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6BE42A" w14:textId="53BF650F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Оказание консультационных услуг субъектам малого и среднего предпринимательства, инвестиционной деятельности по направлениям предоставления финансовой, инвестицио</w:t>
            </w:r>
            <w:r w:rsidR="008632C3" w:rsidRPr="001F2313">
              <w:rPr>
                <w:rFonts w:ascii="Arial" w:hAnsi="Arial" w:cs="Arial"/>
                <w:sz w:val="24"/>
                <w:szCs w:val="24"/>
              </w:rPr>
              <w:t>нной поддержки.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1CF6B3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3109E4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555A01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6A9A9A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B9CF4E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529024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0A6BF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9B5FE" w14:textId="77777777" w:rsidR="004126F3" w:rsidRPr="001F2313" w:rsidRDefault="004126F3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80</w:t>
            </w:r>
          </w:p>
        </w:tc>
      </w:tr>
    </w:tbl>
    <w:p w14:paraId="5ECAA88F" w14:textId="77777777" w:rsidR="004126F3" w:rsidRPr="001F2313" w:rsidRDefault="004126F3" w:rsidP="001F2313">
      <w:pPr>
        <w:widowControl w:val="0"/>
        <w:suppressAutoHyphens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</w:p>
    <w:p w14:paraId="50865B86" w14:textId="77777777" w:rsidR="00A2253F" w:rsidRPr="001F2313" w:rsidRDefault="00A2253F" w:rsidP="001F2313">
      <w:pPr>
        <w:spacing w:after="0" w:line="240" w:lineRule="auto"/>
        <w:rPr>
          <w:rFonts w:ascii="Arial" w:hAnsi="Arial" w:cs="Arial"/>
          <w:sz w:val="24"/>
          <w:szCs w:val="24"/>
        </w:rPr>
        <w:sectPr w:rsidR="00A2253F" w:rsidRPr="001F2313" w:rsidSect="004126F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257B2F1D" w14:textId="77777777" w:rsidR="00A2253F" w:rsidRPr="001F2313" w:rsidRDefault="00A2253F" w:rsidP="001F2313">
      <w:pPr>
        <w:pStyle w:val="ConsPlusNormal"/>
        <w:ind w:firstLine="0"/>
        <w:jc w:val="center"/>
        <w:outlineLvl w:val="2"/>
        <w:rPr>
          <w:b/>
          <w:sz w:val="24"/>
          <w:szCs w:val="24"/>
        </w:rPr>
      </w:pPr>
      <w:r w:rsidRPr="001F2313">
        <w:rPr>
          <w:b/>
          <w:sz w:val="24"/>
          <w:szCs w:val="24"/>
        </w:rPr>
        <w:lastRenderedPageBreak/>
        <w:t xml:space="preserve">Раздел 4. Финансовое обеспечение комплекса </w:t>
      </w:r>
    </w:p>
    <w:p w14:paraId="01CB3C89" w14:textId="77777777" w:rsidR="00A2253F" w:rsidRPr="001F2313" w:rsidRDefault="00A2253F" w:rsidP="001F2313">
      <w:pPr>
        <w:pStyle w:val="ConsPlusNormal"/>
        <w:ind w:firstLine="0"/>
        <w:jc w:val="center"/>
        <w:outlineLvl w:val="2"/>
        <w:rPr>
          <w:b/>
          <w:sz w:val="24"/>
          <w:szCs w:val="24"/>
        </w:rPr>
      </w:pPr>
      <w:r w:rsidRPr="001F2313">
        <w:rPr>
          <w:b/>
          <w:sz w:val="24"/>
          <w:szCs w:val="24"/>
        </w:rPr>
        <w:t>процессных мероприятий «Формирование положительного имиджа предпринимательства»</w:t>
      </w:r>
    </w:p>
    <w:p w14:paraId="1ED11628" w14:textId="77777777" w:rsidR="00A2253F" w:rsidRPr="001F2313" w:rsidRDefault="00A2253F" w:rsidP="001F2313">
      <w:pPr>
        <w:pStyle w:val="ConsPlusNormal"/>
        <w:jc w:val="center"/>
        <w:rPr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8"/>
        <w:gridCol w:w="709"/>
        <w:gridCol w:w="708"/>
        <w:gridCol w:w="709"/>
        <w:gridCol w:w="709"/>
        <w:gridCol w:w="709"/>
        <w:gridCol w:w="708"/>
        <w:gridCol w:w="851"/>
      </w:tblGrid>
      <w:tr w:rsidR="001F2313" w:rsidRPr="001F2313" w14:paraId="340BD45B" w14:textId="77777777" w:rsidTr="00A75139">
        <w:tc>
          <w:tcPr>
            <w:tcW w:w="4248" w:type="dxa"/>
            <w:vMerge w:val="restart"/>
          </w:tcPr>
          <w:p w14:paraId="564BB58D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5103" w:type="dxa"/>
            <w:gridSpan w:val="7"/>
          </w:tcPr>
          <w:p w14:paraId="3180C4D4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1F2313" w:rsidRPr="001F2313" w14:paraId="60EB4B1E" w14:textId="77777777" w:rsidTr="00A75139">
        <w:tc>
          <w:tcPr>
            <w:tcW w:w="4248" w:type="dxa"/>
            <w:vMerge/>
          </w:tcPr>
          <w:p w14:paraId="44DE6AA5" w14:textId="77777777" w:rsidR="00A2253F" w:rsidRPr="001F2313" w:rsidRDefault="00A2253F" w:rsidP="001F231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3AE0FA3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2025</w:t>
            </w:r>
          </w:p>
        </w:tc>
        <w:tc>
          <w:tcPr>
            <w:tcW w:w="708" w:type="dxa"/>
          </w:tcPr>
          <w:p w14:paraId="679AB5EE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2026</w:t>
            </w:r>
          </w:p>
        </w:tc>
        <w:tc>
          <w:tcPr>
            <w:tcW w:w="709" w:type="dxa"/>
          </w:tcPr>
          <w:p w14:paraId="354263DF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2027</w:t>
            </w:r>
          </w:p>
        </w:tc>
        <w:tc>
          <w:tcPr>
            <w:tcW w:w="709" w:type="dxa"/>
          </w:tcPr>
          <w:p w14:paraId="4EFE37E1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2028</w:t>
            </w:r>
          </w:p>
        </w:tc>
        <w:tc>
          <w:tcPr>
            <w:tcW w:w="709" w:type="dxa"/>
          </w:tcPr>
          <w:p w14:paraId="09B292BA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2029</w:t>
            </w:r>
          </w:p>
        </w:tc>
        <w:tc>
          <w:tcPr>
            <w:tcW w:w="708" w:type="dxa"/>
          </w:tcPr>
          <w:p w14:paraId="22B390D6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2030</w:t>
            </w:r>
          </w:p>
        </w:tc>
        <w:tc>
          <w:tcPr>
            <w:tcW w:w="851" w:type="dxa"/>
          </w:tcPr>
          <w:p w14:paraId="5DC81C1C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Всего</w:t>
            </w:r>
          </w:p>
        </w:tc>
      </w:tr>
      <w:tr w:rsidR="001F2313" w:rsidRPr="001F2313" w14:paraId="778C235E" w14:textId="77777777" w:rsidTr="00A75139">
        <w:tc>
          <w:tcPr>
            <w:tcW w:w="4248" w:type="dxa"/>
          </w:tcPr>
          <w:p w14:paraId="3DAD9BC9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83E3859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16048F5E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7FCC53E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4727A8ED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578857ED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14:paraId="24A1F20C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73CF6CC1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8</w:t>
            </w:r>
          </w:p>
        </w:tc>
      </w:tr>
      <w:tr w:rsidR="001F2313" w:rsidRPr="001F2313" w14:paraId="6B7AF7A5" w14:textId="77777777" w:rsidTr="00A75139">
        <w:tc>
          <w:tcPr>
            <w:tcW w:w="4248" w:type="dxa"/>
          </w:tcPr>
          <w:p w14:paraId="5635C5B5" w14:textId="77777777" w:rsidR="00A2253F" w:rsidRPr="001F2313" w:rsidRDefault="00A2253F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Комплекс процессных мероприятий «Формирование положительного имиджа предпринимательства» (всего), в том числе:</w:t>
            </w:r>
          </w:p>
        </w:tc>
        <w:tc>
          <w:tcPr>
            <w:tcW w:w="709" w:type="dxa"/>
          </w:tcPr>
          <w:p w14:paraId="67EE94A2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46C8E990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4B50392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F56ABBD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B07583D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73D0E92F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08EA5CA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</w:tr>
      <w:tr w:rsidR="001F2313" w:rsidRPr="001F2313" w14:paraId="622588EA" w14:textId="77777777" w:rsidTr="00A75139">
        <w:tc>
          <w:tcPr>
            <w:tcW w:w="4248" w:type="dxa"/>
          </w:tcPr>
          <w:p w14:paraId="677B56CC" w14:textId="7317D32B" w:rsidR="00A2253F" w:rsidRPr="001F2313" w:rsidRDefault="00BE7A76" w:rsidP="001F2313">
            <w:pPr>
              <w:pStyle w:val="ConsPlusNormal"/>
              <w:ind w:firstLine="0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1F2313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Популяризирована предпринимательская деятельность </w:t>
            </w:r>
            <w:r w:rsidR="00A2253F" w:rsidRPr="001F2313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(всего), в том числе:</w:t>
            </w:r>
          </w:p>
        </w:tc>
        <w:tc>
          <w:tcPr>
            <w:tcW w:w="709" w:type="dxa"/>
          </w:tcPr>
          <w:p w14:paraId="01BDB2A5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657B11F2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D6C5EFD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184D3E0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FC0E22F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05B20C8E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A985C9C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</w:tr>
      <w:tr w:rsidR="001F2313" w:rsidRPr="001F2313" w14:paraId="561AEADA" w14:textId="77777777" w:rsidTr="00A75139">
        <w:tc>
          <w:tcPr>
            <w:tcW w:w="4248" w:type="dxa"/>
          </w:tcPr>
          <w:p w14:paraId="55025458" w14:textId="77777777" w:rsidR="00A2253F" w:rsidRPr="001F2313" w:rsidRDefault="00A2253F" w:rsidP="001F2313">
            <w:pPr>
              <w:pStyle w:val="ConsPlusNormal"/>
              <w:ind w:firstLine="0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1F2313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федеральный бюджет</w:t>
            </w:r>
          </w:p>
        </w:tc>
        <w:tc>
          <w:tcPr>
            <w:tcW w:w="709" w:type="dxa"/>
          </w:tcPr>
          <w:p w14:paraId="556A9DEB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76391410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6C3A5E6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AC0143E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5D53E07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70B97286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56B72AC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</w:tr>
      <w:tr w:rsidR="001F2313" w:rsidRPr="001F2313" w14:paraId="1DA92F88" w14:textId="77777777" w:rsidTr="00A75139">
        <w:tc>
          <w:tcPr>
            <w:tcW w:w="4248" w:type="dxa"/>
          </w:tcPr>
          <w:p w14:paraId="61B09A24" w14:textId="77777777" w:rsidR="00A2253F" w:rsidRPr="001F2313" w:rsidRDefault="00A2253F" w:rsidP="001F2313">
            <w:pPr>
              <w:pStyle w:val="ConsPlusNormal"/>
              <w:ind w:firstLine="0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1F2313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областной бюджет</w:t>
            </w:r>
          </w:p>
        </w:tc>
        <w:tc>
          <w:tcPr>
            <w:tcW w:w="709" w:type="dxa"/>
          </w:tcPr>
          <w:p w14:paraId="4F1634F6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21FAB210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98DCA7C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F9DB324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FEE397B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111FEF84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134478A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</w:tr>
      <w:tr w:rsidR="001F2313" w:rsidRPr="001F2313" w14:paraId="31B23398" w14:textId="77777777" w:rsidTr="00A75139">
        <w:tc>
          <w:tcPr>
            <w:tcW w:w="4248" w:type="dxa"/>
          </w:tcPr>
          <w:p w14:paraId="7E91494C" w14:textId="77777777" w:rsidR="00A2253F" w:rsidRPr="001F2313" w:rsidRDefault="00A2253F" w:rsidP="001F2313">
            <w:pPr>
              <w:pStyle w:val="ConsPlusNormal"/>
              <w:ind w:firstLine="0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1F2313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местный бюджет</w:t>
            </w:r>
          </w:p>
        </w:tc>
        <w:tc>
          <w:tcPr>
            <w:tcW w:w="709" w:type="dxa"/>
          </w:tcPr>
          <w:p w14:paraId="26B5E119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2A89328E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C654D72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55902C8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2CC6994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36FB3213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5DBCDE8A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</w:tr>
      <w:tr w:rsidR="001F2313" w:rsidRPr="001F2313" w14:paraId="244286EA" w14:textId="77777777" w:rsidTr="00A75139">
        <w:tc>
          <w:tcPr>
            <w:tcW w:w="4248" w:type="dxa"/>
          </w:tcPr>
          <w:p w14:paraId="1C72116F" w14:textId="77777777" w:rsidR="00A2253F" w:rsidRPr="001F2313" w:rsidRDefault="00A2253F" w:rsidP="001F2313">
            <w:pPr>
              <w:pStyle w:val="ConsPlusNormal"/>
              <w:ind w:firstLine="0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1F2313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внебюджетные источники</w:t>
            </w:r>
          </w:p>
        </w:tc>
        <w:tc>
          <w:tcPr>
            <w:tcW w:w="709" w:type="dxa"/>
          </w:tcPr>
          <w:p w14:paraId="5F13802D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0A2928AD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80A1EA8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746FA81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9052126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44D57310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4BAC18DC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</w:tr>
      <w:tr w:rsidR="001F2313" w:rsidRPr="001F2313" w14:paraId="3A6DC691" w14:textId="77777777" w:rsidTr="00A75139">
        <w:tc>
          <w:tcPr>
            <w:tcW w:w="4248" w:type="dxa"/>
          </w:tcPr>
          <w:p w14:paraId="273E946E" w14:textId="268B4185" w:rsidR="00A2253F" w:rsidRPr="001F2313" w:rsidRDefault="00BE7A76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Сопровожден раздел</w:t>
            </w:r>
            <w:r w:rsidR="00A2253F" w:rsidRPr="001F2313">
              <w:rPr>
                <w:sz w:val="24"/>
                <w:szCs w:val="24"/>
              </w:rPr>
              <w:t xml:space="preserve"> «Малое и среднее предпринимательство» на официальном сайте администрации Холмского муниципального округа Сахалинской области (всего), в том числе:</w:t>
            </w:r>
          </w:p>
        </w:tc>
        <w:tc>
          <w:tcPr>
            <w:tcW w:w="709" w:type="dxa"/>
          </w:tcPr>
          <w:p w14:paraId="26D0F623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397F5CB4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61443E0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27CC417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77B666B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5414FC53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4420D3E5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</w:tr>
      <w:tr w:rsidR="001F2313" w:rsidRPr="001F2313" w14:paraId="506D6DFE" w14:textId="77777777" w:rsidTr="00A75139">
        <w:tc>
          <w:tcPr>
            <w:tcW w:w="4248" w:type="dxa"/>
          </w:tcPr>
          <w:p w14:paraId="2067825E" w14:textId="77777777" w:rsidR="00A2253F" w:rsidRPr="001F2313" w:rsidRDefault="00A2253F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709" w:type="dxa"/>
          </w:tcPr>
          <w:p w14:paraId="3E0113E2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4A64A6BC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25D47C7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F9749BA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9F43366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786486D3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43954463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</w:tr>
      <w:tr w:rsidR="001F2313" w:rsidRPr="001F2313" w14:paraId="3459FD81" w14:textId="77777777" w:rsidTr="00A75139">
        <w:tc>
          <w:tcPr>
            <w:tcW w:w="4248" w:type="dxa"/>
          </w:tcPr>
          <w:p w14:paraId="112195EC" w14:textId="77777777" w:rsidR="00A2253F" w:rsidRPr="001F2313" w:rsidRDefault="00A2253F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709" w:type="dxa"/>
          </w:tcPr>
          <w:p w14:paraId="508140BF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099DBA34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2FD1611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2442DFE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CA53C5F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7A09E3D9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6876E5C7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</w:tr>
      <w:tr w:rsidR="001F2313" w:rsidRPr="001F2313" w14:paraId="03422BAF" w14:textId="77777777" w:rsidTr="00A75139">
        <w:tc>
          <w:tcPr>
            <w:tcW w:w="4248" w:type="dxa"/>
          </w:tcPr>
          <w:p w14:paraId="7B5EFB27" w14:textId="77777777" w:rsidR="00A2253F" w:rsidRPr="001F2313" w:rsidRDefault="00A2253F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709" w:type="dxa"/>
          </w:tcPr>
          <w:p w14:paraId="05D5F757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7C7E74EE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A58D4BC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CE5F6F4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D3FD37E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14A17559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11F9274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</w:tr>
      <w:tr w:rsidR="001F2313" w:rsidRPr="001F2313" w14:paraId="6F959CC8" w14:textId="77777777" w:rsidTr="00A75139">
        <w:tc>
          <w:tcPr>
            <w:tcW w:w="4248" w:type="dxa"/>
          </w:tcPr>
          <w:p w14:paraId="1C928D40" w14:textId="77777777" w:rsidR="00A2253F" w:rsidRPr="001F2313" w:rsidRDefault="00A2253F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709" w:type="dxa"/>
          </w:tcPr>
          <w:p w14:paraId="3D419E54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1963D156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5629B66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2F052A6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89F85CA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4ADC8E45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0A4AB886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</w:tr>
      <w:tr w:rsidR="001F2313" w:rsidRPr="001F2313" w14:paraId="666A03BC" w14:textId="77777777" w:rsidTr="00A75139">
        <w:tc>
          <w:tcPr>
            <w:tcW w:w="4248" w:type="dxa"/>
          </w:tcPr>
          <w:p w14:paraId="59AC9606" w14:textId="4E1E35FB" w:rsidR="00A2253F" w:rsidRPr="001F2313" w:rsidRDefault="00BE7A76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Оказаны консультационные</w:t>
            </w:r>
            <w:r w:rsidR="00A2253F" w:rsidRPr="001F2313">
              <w:rPr>
                <w:sz w:val="24"/>
                <w:szCs w:val="24"/>
              </w:rPr>
              <w:t xml:space="preserve"> услуг</w:t>
            </w:r>
            <w:r w:rsidRPr="001F2313">
              <w:rPr>
                <w:sz w:val="24"/>
                <w:szCs w:val="24"/>
              </w:rPr>
              <w:t>и</w:t>
            </w:r>
            <w:r w:rsidR="00A2253F" w:rsidRPr="001F2313">
              <w:rPr>
                <w:sz w:val="24"/>
                <w:szCs w:val="24"/>
              </w:rPr>
              <w:t xml:space="preserve"> субъектам малого и среднего предпринимательства (всего), в том числе:</w:t>
            </w:r>
          </w:p>
        </w:tc>
        <w:tc>
          <w:tcPr>
            <w:tcW w:w="709" w:type="dxa"/>
          </w:tcPr>
          <w:p w14:paraId="4D043746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35C96321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9ECB5A5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9012773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C533C93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4047860E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2EE98D6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</w:tr>
      <w:tr w:rsidR="001F2313" w:rsidRPr="001F2313" w14:paraId="47FF632D" w14:textId="77777777" w:rsidTr="00A75139">
        <w:tc>
          <w:tcPr>
            <w:tcW w:w="4248" w:type="dxa"/>
          </w:tcPr>
          <w:p w14:paraId="0C1E33C5" w14:textId="77777777" w:rsidR="00A2253F" w:rsidRPr="001F2313" w:rsidRDefault="00A2253F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709" w:type="dxa"/>
          </w:tcPr>
          <w:p w14:paraId="7DB4B254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182A2F56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566C299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2441E94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A55FA0B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0F664F97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6308144B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</w:tr>
      <w:tr w:rsidR="001F2313" w:rsidRPr="001F2313" w14:paraId="3BAD81E9" w14:textId="77777777" w:rsidTr="00A75139">
        <w:tc>
          <w:tcPr>
            <w:tcW w:w="4248" w:type="dxa"/>
          </w:tcPr>
          <w:p w14:paraId="2B8C9EB3" w14:textId="77777777" w:rsidR="00A2253F" w:rsidRPr="001F2313" w:rsidRDefault="00A2253F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709" w:type="dxa"/>
          </w:tcPr>
          <w:p w14:paraId="4CB0FB57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3CA708EE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F0E6182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5BFAA45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4F3DE39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4AA123A6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22E1635C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</w:tr>
      <w:tr w:rsidR="001F2313" w:rsidRPr="001F2313" w14:paraId="20DD2916" w14:textId="77777777" w:rsidTr="00A75139">
        <w:tc>
          <w:tcPr>
            <w:tcW w:w="4248" w:type="dxa"/>
          </w:tcPr>
          <w:p w14:paraId="0A5D980C" w14:textId="77777777" w:rsidR="00A2253F" w:rsidRPr="001F2313" w:rsidRDefault="00A2253F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709" w:type="dxa"/>
          </w:tcPr>
          <w:p w14:paraId="439EB404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3A6CC503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9CEC978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D140871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49496AA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6364D9C3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2F02FE29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</w:tr>
      <w:tr w:rsidR="00A2253F" w:rsidRPr="001F2313" w14:paraId="631B7E01" w14:textId="77777777" w:rsidTr="00A75139">
        <w:tc>
          <w:tcPr>
            <w:tcW w:w="4248" w:type="dxa"/>
          </w:tcPr>
          <w:p w14:paraId="5F7E01B0" w14:textId="77777777" w:rsidR="00A2253F" w:rsidRPr="001F2313" w:rsidRDefault="00A2253F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lastRenderedPageBreak/>
              <w:t>внебюджетные источники</w:t>
            </w:r>
          </w:p>
        </w:tc>
        <w:tc>
          <w:tcPr>
            <w:tcW w:w="709" w:type="dxa"/>
          </w:tcPr>
          <w:p w14:paraId="0013AED5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0E26D874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34AA107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110443B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816660B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1E558DC3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532C3C8B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</w:tr>
    </w:tbl>
    <w:p w14:paraId="071F1174" w14:textId="77777777" w:rsidR="007A3C01" w:rsidRDefault="007A3C01" w:rsidP="001F2313">
      <w:pPr>
        <w:widowControl w:val="0"/>
        <w:suppressAutoHyphens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3BC72937" w14:textId="6496C561" w:rsidR="00A2253F" w:rsidRPr="001F2313" w:rsidRDefault="00A2253F" w:rsidP="001F2313">
      <w:pPr>
        <w:widowControl w:val="0"/>
        <w:suppressAutoHyphens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1F2313">
        <w:rPr>
          <w:rFonts w:ascii="Arial" w:hAnsi="Arial" w:cs="Arial"/>
          <w:b/>
          <w:sz w:val="24"/>
          <w:szCs w:val="24"/>
        </w:rPr>
        <w:t xml:space="preserve">Раздел 5. План </w:t>
      </w:r>
    </w:p>
    <w:p w14:paraId="23AD0CE9" w14:textId="06181B30" w:rsidR="00A2253F" w:rsidRPr="001F2313" w:rsidRDefault="00A2253F" w:rsidP="001F2313">
      <w:pPr>
        <w:widowControl w:val="0"/>
        <w:suppressAutoHyphens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1F2313">
        <w:rPr>
          <w:rFonts w:ascii="Arial" w:hAnsi="Arial" w:cs="Arial"/>
          <w:b/>
          <w:sz w:val="24"/>
          <w:szCs w:val="24"/>
        </w:rPr>
        <w:t>реализации комплекса процессных мероприятий «Формирование положительного имиджа предпринимательства»</w:t>
      </w:r>
    </w:p>
    <w:p w14:paraId="40D50C1A" w14:textId="77777777" w:rsidR="00A2253F" w:rsidRPr="001F2313" w:rsidRDefault="00A2253F" w:rsidP="001F2313">
      <w:pPr>
        <w:widowControl w:val="0"/>
        <w:suppressAutoHyphens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</w:p>
    <w:p w14:paraId="483E29E5" w14:textId="77777777" w:rsidR="00A2253F" w:rsidRPr="001F2313" w:rsidRDefault="00A2253F" w:rsidP="001F2313">
      <w:pPr>
        <w:widowControl w:val="0"/>
        <w:suppressAutoHyphens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tbl>
      <w:tblPr>
        <w:tblW w:w="943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52"/>
        <w:gridCol w:w="1417"/>
        <w:gridCol w:w="3261"/>
        <w:gridCol w:w="1701"/>
      </w:tblGrid>
      <w:tr w:rsidR="001F2313" w:rsidRPr="001F2313" w14:paraId="1567CA58" w14:textId="77777777" w:rsidTr="00A75139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DA17FA" w14:textId="77777777" w:rsidR="00A2253F" w:rsidRPr="001F2313" w:rsidRDefault="00A2253F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Задача, мероприятие (результат)/контрольная точка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D686DF" w14:textId="77777777" w:rsidR="00A2253F" w:rsidRPr="001F2313" w:rsidRDefault="00A2253F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00E391" w14:textId="77777777" w:rsidR="00A2253F" w:rsidRPr="001F2313" w:rsidRDefault="00A2253F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Ответственный исполнитель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270141" w14:textId="77777777" w:rsidR="00A2253F" w:rsidRPr="001F2313" w:rsidRDefault="00A2253F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 xml:space="preserve">Вид подтверждающего документа </w:t>
            </w:r>
          </w:p>
        </w:tc>
      </w:tr>
      <w:tr w:rsidR="001F2313" w:rsidRPr="001F2313" w14:paraId="307D52B8" w14:textId="77777777" w:rsidTr="00A75139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CA607E" w14:textId="77777777" w:rsidR="00A2253F" w:rsidRPr="001F2313" w:rsidRDefault="00A2253F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E4A965" w14:textId="77777777" w:rsidR="00A2253F" w:rsidRPr="001F2313" w:rsidRDefault="00A2253F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438FEA" w14:textId="77777777" w:rsidR="00A2253F" w:rsidRPr="001F2313" w:rsidRDefault="00A2253F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F4C02E" w14:textId="77777777" w:rsidR="00A2253F" w:rsidRPr="001F2313" w:rsidRDefault="00A2253F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1F2313" w:rsidRPr="001F2313" w14:paraId="3C16088B" w14:textId="77777777" w:rsidTr="00A75139">
        <w:tc>
          <w:tcPr>
            <w:tcW w:w="9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DB248D" w14:textId="77777777" w:rsidR="00A2253F" w:rsidRPr="001F2313" w:rsidRDefault="00A2253F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Задача комплекса процессных мероприятий: Создание условий для формирования положительного имиджа предпринимательства</w:t>
            </w:r>
          </w:p>
        </w:tc>
      </w:tr>
      <w:tr w:rsidR="001F2313" w:rsidRPr="001F2313" w14:paraId="62F6E9F4" w14:textId="77777777" w:rsidTr="00A75139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5295BD" w14:textId="0987FC23" w:rsidR="00A2253F" w:rsidRPr="001F2313" w:rsidRDefault="00BE7A76" w:rsidP="001F2313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 Популяризирована предпринимательская деятельность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4733F2" w14:textId="77777777" w:rsidR="00A2253F" w:rsidRPr="001F2313" w:rsidRDefault="00A2253F" w:rsidP="001F2313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A0C546" w14:textId="77777777" w:rsidR="00A2253F" w:rsidRPr="001F2313" w:rsidRDefault="00A2253F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BCD9A9" w14:textId="77777777" w:rsidR="00A2253F" w:rsidRPr="001F2313" w:rsidRDefault="00A2253F" w:rsidP="001F2313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F2313" w:rsidRPr="001F2313" w14:paraId="7B123B34" w14:textId="77777777" w:rsidTr="00A75139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7A335F" w14:textId="1C992468" w:rsidR="00A2253F" w:rsidRPr="001F2313" w:rsidRDefault="00A2253F" w:rsidP="001F2313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1.1</w:t>
            </w:r>
            <w:r w:rsidR="007B77D3" w:rsidRPr="001F2313">
              <w:rPr>
                <w:rFonts w:ascii="Arial" w:hAnsi="Arial" w:cs="Arial"/>
                <w:sz w:val="24"/>
                <w:szCs w:val="24"/>
              </w:rPr>
              <w:t>. Контрольная точка: «Размещены в СМИ информационные материалы для субъектов малого и среднего предпринимательства, проведен мониторинг в сфере малого и среднего предпринимательства</w:t>
            </w:r>
            <w:r w:rsidRPr="001F2313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9DA514" w14:textId="527B7FB1" w:rsidR="00A2253F" w:rsidRPr="001F2313" w:rsidRDefault="007B77D3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28.03</w:t>
            </w:r>
            <w:r w:rsidR="00A2253F" w:rsidRPr="001F2313">
              <w:rPr>
                <w:sz w:val="24"/>
                <w:szCs w:val="24"/>
              </w:rPr>
              <w:t>.2026</w:t>
            </w:r>
          </w:p>
          <w:p w14:paraId="6FD2B220" w14:textId="3568C31B" w:rsidR="00A2253F" w:rsidRPr="001F2313" w:rsidRDefault="007B77D3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28.03</w:t>
            </w:r>
            <w:r w:rsidR="00A2253F" w:rsidRPr="001F2313">
              <w:rPr>
                <w:sz w:val="24"/>
                <w:szCs w:val="24"/>
              </w:rPr>
              <w:t>.2027</w:t>
            </w:r>
          </w:p>
          <w:p w14:paraId="010868DE" w14:textId="3EBD1AEF" w:rsidR="00A2253F" w:rsidRPr="001F2313" w:rsidRDefault="007B77D3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28.03</w:t>
            </w:r>
            <w:r w:rsidR="00A2253F" w:rsidRPr="001F2313">
              <w:rPr>
                <w:sz w:val="24"/>
                <w:szCs w:val="24"/>
              </w:rPr>
              <w:t>.2028</w:t>
            </w:r>
          </w:p>
          <w:p w14:paraId="3AABCE36" w14:textId="4BB213F7" w:rsidR="00A2253F" w:rsidRPr="001F2313" w:rsidRDefault="007B77D3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28.03</w:t>
            </w:r>
            <w:r w:rsidR="00A2253F" w:rsidRPr="001F2313">
              <w:rPr>
                <w:sz w:val="24"/>
                <w:szCs w:val="24"/>
              </w:rPr>
              <w:t>.2029</w:t>
            </w:r>
          </w:p>
          <w:p w14:paraId="6C12C4FB" w14:textId="72C393E9" w:rsidR="00A2253F" w:rsidRPr="001F2313" w:rsidRDefault="007B77D3" w:rsidP="001F23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F23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28.03</w:t>
            </w:r>
            <w:r w:rsidR="00A2253F" w:rsidRPr="001F23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.2030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1BD4E9" w14:textId="77777777" w:rsidR="00A2253F" w:rsidRPr="001F2313" w:rsidRDefault="00A2253F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C3AEB5" w14:textId="77777777" w:rsidR="00A2253F" w:rsidRPr="001F2313" w:rsidRDefault="00A2253F" w:rsidP="001F2313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F23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Утвержденный план мероприятий</w:t>
            </w:r>
          </w:p>
        </w:tc>
      </w:tr>
      <w:tr w:rsidR="001F2313" w:rsidRPr="001F2313" w14:paraId="12443521" w14:textId="77777777" w:rsidTr="00A75139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763800" w14:textId="3258121C" w:rsidR="00A2253F" w:rsidRPr="001F2313" w:rsidRDefault="00A2253F" w:rsidP="001F2313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1.2. Контрольная точка: «Размещены в СМИ информационные материалы для</w:t>
            </w:r>
            <w:r w:rsidR="00A76F96" w:rsidRPr="001F2313">
              <w:rPr>
                <w:rFonts w:ascii="Arial" w:hAnsi="Arial" w:cs="Arial"/>
                <w:sz w:val="24"/>
                <w:szCs w:val="24"/>
              </w:rPr>
              <w:t xml:space="preserve"> субъектов малого и среднего предпринимательства</w:t>
            </w:r>
            <w:r w:rsidRPr="001F2313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C32CA7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30.12.2026</w:t>
            </w:r>
          </w:p>
          <w:p w14:paraId="6294C248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30.12.2027</w:t>
            </w:r>
          </w:p>
          <w:p w14:paraId="7FEE2629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30.12.2028</w:t>
            </w:r>
          </w:p>
          <w:p w14:paraId="6E3AE336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30.12.2029</w:t>
            </w:r>
          </w:p>
          <w:p w14:paraId="642B733E" w14:textId="77777777" w:rsidR="00A2253F" w:rsidRPr="001F2313" w:rsidRDefault="00A2253F" w:rsidP="001F23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F23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30.12.2030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F10FA0" w14:textId="77777777" w:rsidR="00A2253F" w:rsidRPr="001F2313" w:rsidRDefault="00A2253F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F161DD" w14:textId="77777777" w:rsidR="00A2253F" w:rsidRPr="001F2313" w:rsidRDefault="00A2253F" w:rsidP="001F2313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F23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Сопроводительные письма о публикации информационных материалов</w:t>
            </w:r>
          </w:p>
        </w:tc>
      </w:tr>
      <w:tr w:rsidR="001F2313" w:rsidRPr="001F2313" w14:paraId="1944A3A2" w14:textId="77777777" w:rsidTr="00A75139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B6DE4C" w14:textId="7E9A5063" w:rsidR="00A2253F" w:rsidRPr="001F2313" w:rsidRDefault="007B77D3" w:rsidP="001F2313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2. Сопровожден раздел</w:t>
            </w:r>
            <w:r w:rsidR="00A2253F" w:rsidRPr="001F2313">
              <w:rPr>
                <w:rFonts w:ascii="Arial" w:hAnsi="Arial" w:cs="Arial"/>
                <w:sz w:val="24"/>
                <w:szCs w:val="24"/>
              </w:rPr>
              <w:t xml:space="preserve"> «Малое и среднее предпринимательство» на официальном сайте администрации Холмского </w:t>
            </w:r>
            <w:r w:rsidR="00A2253F" w:rsidRPr="001F2313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округа Сахалинской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7AE300" w14:textId="77777777" w:rsidR="00A2253F" w:rsidRPr="001F2313" w:rsidRDefault="00A2253F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63453A" w14:textId="77777777" w:rsidR="00A2253F" w:rsidRPr="001F2313" w:rsidRDefault="00A2253F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 xml:space="preserve">Департамент экономического развития, инвестиционной политики и закупок администрации Холмского муниципального </w:t>
            </w: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>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638DD3" w14:textId="77777777" w:rsidR="00A2253F" w:rsidRPr="001F2313" w:rsidRDefault="00A2253F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2313" w:rsidRPr="001F2313" w14:paraId="0EFF5F62" w14:textId="77777777" w:rsidTr="00A75139">
        <w:trPr>
          <w:trHeight w:val="454"/>
        </w:trPr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46385E" w14:textId="6B3D4AA5" w:rsidR="00A2253F" w:rsidRPr="001F2313" w:rsidRDefault="00A2253F" w:rsidP="001F2313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2.</w:t>
            </w:r>
            <w:r w:rsidR="00CB53D4" w:rsidRPr="001F2313">
              <w:rPr>
                <w:rFonts w:ascii="Arial" w:hAnsi="Arial" w:cs="Arial"/>
                <w:sz w:val="24"/>
                <w:szCs w:val="24"/>
              </w:rPr>
              <w:t>1. Контрольная точка: «А</w:t>
            </w:r>
            <w:r w:rsidRPr="001F2313">
              <w:rPr>
                <w:rFonts w:ascii="Arial" w:hAnsi="Arial" w:cs="Arial"/>
                <w:sz w:val="24"/>
                <w:szCs w:val="24"/>
              </w:rPr>
              <w:t>ктуализированы ранее размещенные материалы о поддержке малого и среднего предпринимательства на официальном сайте администрации Холмского муниципального округа Сахалинской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E32D8C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30.12.2026</w:t>
            </w:r>
          </w:p>
          <w:p w14:paraId="5957454D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30.12.2027</w:t>
            </w:r>
          </w:p>
          <w:p w14:paraId="040A74F7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30.12.2028</w:t>
            </w:r>
          </w:p>
          <w:p w14:paraId="2035E0FA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30.12.2029</w:t>
            </w:r>
          </w:p>
          <w:p w14:paraId="4E04A7F8" w14:textId="77777777" w:rsidR="00A2253F" w:rsidRPr="001F2313" w:rsidRDefault="00A2253F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30.12.2030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ACA412" w14:textId="77777777" w:rsidR="00A2253F" w:rsidRPr="001F2313" w:rsidRDefault="00A2253F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1F0B40" w14:textId="77777777" w:rsidR="00A2253F" w:rsidRPr="001F2313" w:rsidRDefault="00A2253F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Годовой отчет</w:t>
            </w:r>
          </w:p>
        </w:tc>
      </w:tr>
      <w:tr w:rsidR="001F2313" w:rsidRPr="001F2313" w14:paraId="284229F2" w14:textId="77777777" w:rsidTr="00A75139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FAF0DD" w14:textId="568DCC6C" w:rsidR="00A2253F" w:rsidRPr="001F2313" w:rsidRDefault="007B77D3" w:rsidP="001F2313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3. Оказаны консультационные</w:t>
            </w:r>
            <w:r w:rsidR="00A2253F" w:rsidRPr="001F2313">
              <w:rPr>
                <w:rFonts w:ascii="Arial" w:hAnsi="Arial" w:cs="Arial"/>
                <w:sz w:val="24"/>
                <w:szCs w:val="24"/>
              </w:rPr>
              <w:t xml:space="preserve"> услуг</w:t>
            </w:r>
            <w:r w:rsidRPr="001F2313">
              <w:rPr>
                <w:rFonts w:ascii="Arial" w:hAnsi="Arial" w:cs="Arial"/>
                <w:sz w:val="24"/>
                <w:szCs w:val="24"/>
              </w:rPr>
              <w:t>и</w:t>
            </w:r>
            <w:r w:rsidR="00A2253F" w:rsidRPr="001F2313">
              <w:rPr>
                <w:rFonts w:ascii="Arial" w:hAnsi="Arial" w:cs="Arial"/>
                <w:sz w:val="24"/>
                <w:szCs w:val="24"/>
              </w:rPr>
              <w:t xml:space="preserve"> субъектам малого и среднего предпринимательства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F74C51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3786FB" w14:textId="77777777" w:rsidR="00A2253F" w:rsidRPr="001F2313" w:rsidRDefault="00A2253F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4236EF" w14:textId="77777777" w:rsidR="00A2253F" w:rsidRPr="001F2313" w:rsidRDefault="00A2253F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253F" w:rsidRPr="001F2313" w14:paraId="1A575600" w14:textId="77777777" w:rsidTr="00A75139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4FE875" w14:textId="77777777" w:rsidR="00A2253F" w:rsidRPr="001F2313" w:rsidRDefault="00A2253F" w:rsidP="001F2313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3.1. Контрольная точка:</w:t>
            </w:r>
          </w:p>
          <w:p w14:paraId="4D95852E" w14:textId="1B4B95DE" w:rsidR="00A2253F" w:rsidRPr="001F2313" w:rsidRDefault="00A2253F" w:rsidP="001F2313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«Оказаны консультационные услуги субъектам малого и среднего предпринимательства, инвестиционной деятельности по направлениям предоставления финансовой, инвестиционной поддержки</w:t>
            </w:r>
            <w:r w:rsidR="007B77D3" w:rsidRPr="001F2313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551A32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30.12.2026</w:t>
            </w:r>
          </w:p>
          <w:p w14:paraId="69DAEAD2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30.12.2027</w:t>
            </w:r>
          </w:p>
          <w:p w14:paraId="0E6F6165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30.12.2028</w:t>
            </w:r>
          </w:p>
          <w:p w14:paraId="61F810C5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30.12.2029</w:t>
            </w:r>
          </w:p>
          <w:p w14:paraId="04A82E6F" w14:textId="77777777" w:rsidR="00A2253F" w:rsidRPr="001F2313" w:rsidRDefault="00A2253F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30.12.2030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0A1C22" w14:textId="77777777" w:rsidR="00A2253F" w:rsidRPr="001F2313" w:rsidRDefault="00A2253F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E62CF3" w14:textId="77777777" w:rsidR="00A2253F" w:rsidRPr="001F2313" w:rsidRDefault="00A2253F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Годовой отчет</w:t>
            </w:r>
          </w:p>
        </w:tc>
      </w:tr>
    </w:tbl>
    <w:p w14:paraId="238AEAE2" w14:textId="77777777" w:rsidR="00A2253F" w:rsidRPr="001F2313" w:rsidRDefault="00A2253F" w:rsidP="001F2313">
      <w:pPr>
        <w:suppressAutoHyphens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14:paraId="29EFFBDE" w14:textId="6DF03123" w:rsidR="00A2253F" w:rsidRPr="001F2313" w:rsidRDefault="00A2253F" w:rsidP="001F231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99F810" w14:textId="57CE4A77" w:rsidR="00A2253F" w:rsidRPr="001F2313" w:rsidRDefault="00A2253F" w:rsidP="001F231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00B8A1A" w14:textId="75BDDD3C" w:rsidR="00A2253F" w:rsidRPr="001F2313" w:rsidRDefault="00A2253F" w:rsidP="001F231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FDD462E" w14:textId="36D9FE18" w:rsidR="00A2253F" w:rsidRPr="001F2313" w:rsidRDefault="00A2253F" w:rsidP="001F231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3F5BF13" w14:textId="65B02C5E" w:rsidR="00A2253F" w:rsidRPr="001F2313" w:rsidRDefault="00A2253F" w:rsidP="001F231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A304A4" w14:textId="32F5D009" w:rsidR="00A2253F" w:rsidRPr="001F2313" w:rsidRDefault="00A2253F" w:rsidP="001F231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3AB58D" w14:textId="36539241" w:rsidR="00A2253F" w:rsidRPr="001F2313" w:rsidRDefault="00A2253F" w:rsidP="001F231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F1E8BA6" w14:textId="11E03673" w:rsidR="00A2253F" w:rsidRPr="001F2313" w:rsidRDefault="00A2253F" w:rsidP="001F231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9596C4" w14:textId="42C5D7DC" w:rsidR="00A2253F" w:rsidRPr="001F2313" w:rsidRDefault="00A2253F" w:rsidP="001F231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AF6FA06" w14:textId="2FE28F9F" w:rsidR="00A2253F" w:rsidRPr="001F2313" w:rsidRDefault="00A2253F" w:rsidP="001F231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1AC9FA1" w14:textId="7674A74C" w:rsidR="00A2253F" w:rsidRPr="001F2313" w:rsidRDefault="00A2253F" w:rsidP="001F231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442F735" w14:textId="48129BF9" w:rsidR="00A2253F" w:rsidRPr="001F2313" w:rsidRDefault="00A2253F" w:rsidP="001F231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CF672B5" w14:textId="659B35A9" w:rsidR="00A2253F" w:rsidRPr="001F2313" w:rsidRDefault="00A2253F" w:rsidP="001F231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A84BF77" w14:textId="77777777" w:rsidR="00A2253F" w:rsidRPr="001F2313" w:rsidRDefault="00A2253F" w:rsidP="001F2313">
      <w:pPr>
        <w:spacing w:after="0" w:line="240" w:lineRule="auto"/>
        <w:rPr>
          <w:rFonts w:ascii="Arial" w:hAnsi="Arial" w:cs="Arial"/>
          <w:sz w:val="24"/>
          <w:szCs w:val="24"/>
        </w:rPr>
        <w:sectPr w:rsidR="00A2253F" w:rsidRPr="001F2313" w:rsidSect="00A2253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1B20A34" w14:textId="2789941D" w:rsidR="00A2253F" w:rsidRPr="001F2313" w:rsidRDefault="00A2253F" w:rsidP="001F231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F2313">
        <w:rPr>
          <w:rFonts w:ascii="Arial" w:hAnsi="Arial" w:cs="Arial"/>
          <w:b/>
          <w:sz w:val="24"/>
          <w:szCs w:val="24"/>
        </w:rPr>
        <w:lastRenderedPageBreak/>
        <w:t>Раздел</w:t>
      </w:r>
      <w:r w:rsidRPr="001F2313">
        <w:rPr>
          <w:rFonts w:ascii="Arial" w:hAnsi="Arial" w:cs="Arial"/>
          <w:b/>
          <w:bCs/>
          <w:sz w:val="24"/>
          <w:szCs w:val="24"/>
        </w:rPr>
        <w:t xml:space="preserve"> 6. Поквартальный план достижения показателей комплекса процессных мероприятий в 2026 году</w:t>
      </w:r>
    </w:p>
    <w:p w14:paraId="7C88987C" w14:textId="77777777" w:rsidR="00A2253F" w:rsidRPr="001F2313" w:rsidRDefault="00A2253F" w:rsidP="001F2313">
      <w:pPr>
        <w:widowControl w:val="0"/>
        <w:suppressAutoHyphens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5"/>
        <w:gridCol w:w="3878"/>
        <w:gridCol w:w="1271"/>
        <w:gridCol w:w="1327"/>
        <w:gridCol w:w="1962"/>
        <w:gridCol w:w="1372"/>
        <w:gridCol w:w="1372"/>
        <w:gridCol w:w="1375"/>
        <w:gridCol w:w="1468"/>
      </w:tblGrid>
      <w:tr w:rsidR="001F2313" w:rsidRPr="001F2313" w14:paraId="66513C74" w14:textId="77777777" w:rsidTr="00A75139">
        <w:trPr>
          <w:trHeight w:val="349"/>
          <w:tblHeader/>
          <w:jc w:val="center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C0AA" w14:textId="77777777" w:rsidR="00A2253F" w:rsidRPr="001F2313" w:rsidRDefault="00A2253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1F7BA" w14:textId="77777777" w:rsidR="00A2253F" w:rsidRPr="001F2313" w:rsidRDefault="00A2253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9565E" w14:textId="77777777" w:rsidR="00A2253F" w:rsidRPr="001F2313" w:rsidRDefault="00A2253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305AC" w14:textId="77777777" w:rsidR="00A2253F" w:rsidRPr="001F2313" w:rsidRDefault="00A2253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1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D9A29" w14:textId="77777777" w:rsidR="00A2253F" w:rsidRPr="001F2313" w:rsidRDefault="00A2253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FE857" w14:textId="4A360128" w:rsidR="00A2253F" w:rsidRPr="001F2313" w:rsidRDefault="00A2253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На конец 2026 года</w:t>
            </w:r>
          </w:p>
        </w:tc>
      </w:tr>
      <w:tr w:rsidR="001F2313" w:rsidRPr="001F2313" w14:paraId="3AB37858" w14:textId="77777777" w:rsidTr="00A75139">
        <w:trPr>
          <w:trHeight w:val="661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908E1" w14:textId="77777777" w:rsidR="00A2253F" w:rsidRPr="001F2313" w:rsidRDefault="00A2253F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6784F" w14:textId="77777777" w:rsidR="00A2253F" w:rsidRPr="001F2313" w:rsidRDefault="00A2253F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216A3" w14:textId="77777777" w:rsidR="00A2253F" w:rsidRPr="001F2313" w:rsidRDefault="00A2253F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B3DF0" w14:textId="77777777" w:rsidR="00A2253F" w:rsidRPr="001F2313" w:rsidRDefault="00A2253F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3E80B" w14:textId="77777777" w:rsidR="00A2253F" w:rsidRPr="001F2313" w:rsidRDefault="00A2253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I квартал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9CF41" w14:textId="77777777" w:rsidR="00A2253F" w:rsidRPr="001F2313" w:rsidRDefault="00A2253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II квартал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0C1C3" w14:textId="77777777" w:rsidR="00A2253F" w:rsidRPr="001F2313" w:rsidRDefault="00A2253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III квартал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624D0" w14:textId="77777777" w:rsidR="00A2253F" w:rsidRPr="001F2313" w:rsidRDefault="00A2253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IV квартал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F2AA4" w14:textId="77777777" w:rsidR="00A2253F" w:rsidRPr="001F2313" w:rsidRDefault="00A2253F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2313" w:rsidRPr="001F2313" w14:paraId="62101DCA" w14:textId="77777777" w:rsidTr="00A75139">
        <w:trPr>
          <w:trHeight w:val="204"/>
          <w:tblHeader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CAC9A" w14:textId="77777777" w:rsidR="00A2253F" w:rsidRPr="001F2313" w:rsidRDefault="00A2253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6413F" w14:textId="77777777" w:rsidR="00A2253F" w:rsidRPr="001F2313" w:rsidRDefault="00A2253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1FBA7" w14:textId="77777777" w:rsidR="00A2253F" w:rsidRPr="001F2313" w:rsidRDefault="00A2253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039EA" w14:textId="77777777" w:rsidR="00A2253F" w:rsidRPr="001F2313" w:rsidRDefault="00A2253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AB6C7" w14:textId="77777777" w:rsidR="00A2253F" w:rsidRPr="001F2313" w:rsidRDefault="00A2253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2B201" w14:textId="77777777" w:rsidR="00A2253F" w:rsidRPr="001F2313" w:rsidRDefault="00A2253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B5AA" w14:textId="77777777" w:rsidR="00A2253F" w:rsidRPr="001F2313" w:rsidRDefault="00A2253F" w:rsidP="001F23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2313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D2AC6" w14:textId="77777777" w:rsidR="00A2253F" w:rsidRPr="001F2313" w:rsidRDefault="00A2253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EDCF9" w14:textId="77777777" w:rsidR="00A2253F" w:rsidRPr="001F2313" w:rsidRDefault="00A2253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1F2313" w:rsidRPr="001F2313" w14:paraId="0C5C5F5D" w14:textId="77777777" w:rsidTr="00A75139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3A65A" w14:textId="77777777" w:rsidR="00A2253F" w:rsidRPr="001F2313" w:rsidRDefault="00A2253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0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1879C" w14:textId="6013094C" w:rsidR="00A2253F" w:rsidRPr="001F2313" w:rsidRDefault="00A2253F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Цель муниципальной программы: увеличение численности занятых в сфере малого и среднего предпринимательства, включая индивидуальных предпринимателей и самозанятых</w:t>
            </w:r>
          </w:p>
        </w:tc>
      </w:tr>
      <w:tr w:rsidR="001F2313" w:rsidRPr="001F2313" w14:paraId="3CAE40B1" w14:textId="77777777" w:rsidTr="00A2253F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337A5" w14:textId="77777777" w:rsidR="00A2253F" w:rsidRPr="001F2313" w:rsidRDefault="00A2253F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8C02" w14:textId="6869D99B" w:rsidR="00A2253F" w:rsidRPr="001F2313" w:rsidRDefault="00577C08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Количество субъектов малого и среднего предпринимательства, включая самозанятых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051E" w14:textId="5E2A924A" w:rsidR="00A2253F" w:rsidRPr="001F2313" w:rsidRDefault="00577C08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301F4" w14:textId="5384929D" w:rsidR="00A2253F" w:rsidRPr="001F2313" w:rsidRDefault="00577C08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AE02" w14:textId="293B81AF" w:rsidR="00A2253F" w:rsidRPr="001F2313" w:rsidRDefault="00492338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3754" w14:textId="3F53D6ED" w:rsidR="00A2253F" w:rsidRPr="001F2313" w:rsidRDefault="00492338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6702" w14:textId="22927EED" w:rsidR="00A2253F" w:rsidRPr="001F2313" w:rsidRDefault="00492338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9B3B" w14:textId="0E51FABB" w:rsidR="00A2253F" w:rsidRPr="001F2313" w:rsidRDefault="00E74BBF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4930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08AA" w14:textId="38B3BD55" w:rsidR="00A2253F" w:rsidRPr="001F2313" w:rsidRDefault="00E74BBF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4930</w:t>
            </w:r>
          </w:p>
        </w:tc>
      </w:tr>
    </w:tbl>
    <w:p w14:paraId="203DCF4D" w14:textId="77777777" w:rsidR="00A75139" w:rsidRPr="001F2313" w:rsidRDefault="00A75139" w:rsidP="001F2313">
      <w:pPr>
        <w:spacing w:after="0" w:line="240" w:lineRule="auto"/>
        <w:rPr>
          <w:rFonts w:ascii="Arial" w:hAnsi="Arial" w:cs="Arial"/>
          <w:sz w:val="24"/>
          <w:szCs w:val="24"/>
        </w:rPr>
        <w:sectPr w:rsidR="00A75139" w:rsidRPr="001F2313" w:rsidSect="00A2253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2E7368C8" w14:textId="556BED4B" w:rsidR="00A75139" w:rsidRPr="001F2313" w:rsidRDefault="00A75139" w:rsidP="007A3C0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lastRenderedPageBreak/>
        <w:t xml:space="preserve">Приложение № 4 </w:t>
      </w:r>
    </w:p>
    <w:p w14:paraId="1C879DB8" w14:textId="77777777" w:rsidR="00A75139" w:rsidRPr="001F2313" w:rsidRDefault="00A75139" w:rsidP="007A3C0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к постановлению администрации Холмского муниципального округа Сахалинской области</w:t>
      </w:r>
    </w:p>
    <w:p w14:paraId="25DF229D" w14:textId="5702BFBA" w:rsidR="00460838" w:rsidRPr="007A3C01" w:rsidRDefault="00460838" w:rsidP="007A3C0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7A3C01">
        <w:rPr>
          <w:rFonts w:ascii="Arial" w:hAnsi="Arial" w:cs="Arial"/>
          <w:sz w:val="24"/>
          <w:szCs w:val="24"/>
        </w:rPr>
        <w:t>от 13.03.2026 № 277</w:t>
      </w:r>
    </w:p>
    <w:p w14:paraId="1EF166E4" w14:textId="77777777" w:rsidR="00A75139" w:rsidRPr="001F2313" w:rsidRDefault="00A75139" w:rsidP="001F2313">
      <w:pPr>
        <w:autoSpaceDE w:val="0"/>
        <w:autoSpaceDN w:val="0"/>
        <w:adjustRightInd w:val="0"/>
        <w:spacing w:after="0" w:line="240" w:lineRule="auto"/>
        <w:ind w:left="5670"/>
        <w:jc w:val="both"/>
        <w:outlineLvl w:val="1"/>
        <w:rPr>
          <w:rFonts w:ascii="Arial" w:hAnsi="Arial" w:cs="Arial"/>
          <w:sz w:val="24"/>
          <w:szCs w:val="24"/>
        </w:rPr>
      </w:pPr>
    </w:p>
    <w:p w14:paraId="2E04F0CD" w14:textId="650D1B3B" w:rsidR="00A75139" w:rsidRPr="001F2313" w:rsidRDefault="00A75139" w:rsidP="007A3C0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Приложение № 4</w:t>
      </w:r>
    </w:p>
    <w:p w14:paraId="0E96B640" w14:textId="77777777" w:rsidR="00A75139" w:rsidRPr="001F2313" w:rsidRDefault="00A75139" w:rsidP="007A3C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к муниципальной программе</w:t>
      </w:r>
    </w:p>
    <w:p w14:paraId="46DA7D8E" w14:textId="77777777" w:rsidR="00A75139" w:rsidRPr="001F2313" w:rsidRDefault="00A75139" w:rsidP="007A3C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 xml:space="preserve">«Экономическое развитие </w:t>
      </w:r>
      <w:r w:rsidRPr="001F2313">
        <w:rPr>
          <w:rFonts w:ascii="Arial" w:eastAsia="Times New Roman" w:hAnsi="Arial" w:cs="Arial"/>
          <w:sz w:val="24"/>
          <w:szCs w:val="24"/>
          <w:lang w:eastAsia="ru-RU"/>
        </w:rPr>
        <w:t>Холмского муниципального округа Сахалинской области</w:t>
      </w:r>
      <w:r w:rsidRPr="001F2313">
        <w:rPr>
          <w:rFonts w:ascii="Arial" w:hAnsi="Arial" w:cs="Arial"/>
          <w:sz w:val="24"/>
          <w:szCs w:val="24"/>
        </w:rPr>
        <w:t>,</w:t>
      </w:r>
    </w:p>
    <w:p w14:paraId="470F954A" w14:textId="77777777" w:rsidR="00A75139" w:rsidRPr="001F2313" w:rsidRDefault="00A75139" w:rsidP="007A3C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утвержденной постановлением администрации</w:t>
      </w:r>
    </w:p>
    <w:p w14:paraId="3BDF1685" w14:textId="77777777" w:rsidR="00A75139" w:rsidRPr="001F2313" w:rsidRDefault="00A75139" w:rsidP="007A3C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муниципального образования «Холмский городской»</w:t>
      </w:r>
    </w:p>
    <w:p w14:paraId="786FAF99" w14:textId="127779C5" w:rsidR="00A75139" w:rsidRPr="007A3C01" w:rsidRDefault="00A75139" w:rsidP="007A3C0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A3C01">
        <w:rPr>
          <w:rFonts w:ascii="Arial" w:hAnsi="Arial" w:cs="Arial"/>
          <w:sz w:val="24"/>
          <w:szCs w:val="24"/>
        </w:rPr>
        <w:t>от 08.10.2024 № 1608</w:t>
      </w:r>
    </w:p>
    <w:p w14:paraId="7E02B2E5" w14:textId="77777777" w:rsidR="00A75139" w:rsidRPr="001F2313" w:rsidRDefault="00A75139" w:rsidP="001F2313">
      <w:pPr>
        <w:widowControl w:val="0"/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ПАСПОРТ</w:t>
      </w:r>
    </w:p>
    <w:p w14:paraId="4896050F" w14:textId="77777777" w:rsidR="00A75139" w:rsidRPr="001F2313" w:rsidRDefault="00A75139" w:rsidP="001F2313">
      <w:pPr>
        <w:widowControl w:val="0"/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комплекса процессных мероприятий</w:t>
      </w:r>
    </w:p>
    <w:p w14:paraId="3E4CF2AE" w14:textId="77777777" w:rsidR="00A75139" w:rsidRPr="001F2313" w:rsidRDefault="00A75139" w:rsidP="001F2313">
      <w:pPr>
        <w:widowControl w:val="0"/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«Обеспечение деятельности по повышению инвестиционной привлекательности и поддержке субъектов инвестиционной деятельности»</w:t>
      </w:r>
    </w:p>
    <w:p w14:paraId="073576BC" w14:textId="77777777" w:rsidR="00A75139" w:rsidRPr="001F2313" w:rsidRDefault="00A75139" w:rsidP="001F2313">
      <w:pPr>
        <w:widowControl w:val="0"/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918B5C2" w14:textId="77777777" w:rsidR="00A75139" w:rsidRPr="001F2313" w:rsidRDefault="00A75139" w:rsidP="001F2313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1F2313">
        <w:rPr>
          <w:rFonts w:ascii="Arial" w:hAnsi="Arial" w:cs="Arial"/>
          <w:sz w:val="24"/>
          <w:szCs w:val="24"/>
        </w:rPr>
        <w:t>Раздел 1. Общие положения</w:t>
      </w:r>
    </w:p>
    <w:p w14:paraId="34019471" w14:textId="77777777" w:rsidR="00A75139" w:rsidRPr="001F2313" w:rsidRDefault="00A75139" w:rsidP="001F2313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3"/>
        <w:gridCol w:w="5245"/>
      </w:tblGrid>
      <w:tr w:rsidR="001F2313" w:rsidRPr="001F2313" w14:paraId="0867E2DE" w14:textId="77777777" w:rsidTr="00A75139">
        <w:tc>
          <w:tcPr>
            <w:tcW w:w="425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A87909" w14:textId="77777777" w:rsidR="00A75139" w:rsidRPr="001F2313" w:rsidRDefault="00A75139" w:rsidP="001F2313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52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381AC5" w14:textId="77777777" w:rsidR="00A75139" w:rsidRPr="001F2313" w:rsidRDefault="00A75139" w:rsidP="001F2313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области)</w:t>
            </w:r>
          </w:p>
        </w:tc>
      </w:tr>
      <w:tr w:rsidR="001F2313" w:rsidRPr="001F2313" w14:paraId="14FA91E1" w14:textId="77777777" w:rsidTr="00A75139">
        <w:tc>
          <w:tcPr>
            <w:tcW w:w="425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771653" w14:textId="77777777" w:rsidR="00A75139" w:rsidRPr="001F2313" w:rsidRDefault="00A75139" w:rsidP="001F2313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52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A0200E" w14:textId="77777777" w:rsidR="00A75139" w:rsidRPr="001F2313" w:rsidRDefault="00A75139" w:rsidP="001F23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Муниципальная программа ««Экономическое развитие Холмского муниципального округа Сахалинской области»</w:t>
            </w:r>
          </w:p>
        </w:tc>
      </w:tr>
    </w:tbl>
    <w:p w14:paraId="00D4B5B3" w14:textId="77777777" w:rsidR="00A75139" w:rsidRPr="001F2313" w:rsidRDefault="00A75139" w:rsidP="001F2313">
      <w:pPr>
        <w:spacing w:after="0" w:line="240" w:lineRule="auto"/>
        <w:rPr>
          <w:rFonts w:ascii="Arial" w:hAnsi="Arial" w:cs="Arial"/>
          <w:sz w:val="24"/>
          <w:szCs w:val="24"/>
        </w:rPr>
        <w:sectPr w:rsidR="00A75139" w:rsidRPr="001F2313" w:rsidSect="00A7513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5E8F465" w14:textId="77777777" w:rsidR="00A75139" w:rsidRPr="001F2313" w:rsidRDefault="00A75139" w:rsidP="001F2313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1F2313">
        <w:rPr>
          <w:rFonts w:ascii="Arial" w:hAnsi="Arial" w:cs="Arial"/>
          <w:b/>
          <w:sz w:val="24"/>
          <w:szCs w:val="24"/>
        </w:rPr>
        <w:lastRenderedPageBreak/>
        <w:t xml:space="preserve">Раздел 2. Показатели </w:t>
      </w:r>
    </w:p>
    <w:p w14:paraId="04F4AF4C" w14:textId="77777777" w:rsidR="00A75139" w:rsidRPr="001F2313" w:rsidRDefault="00A75139" w:rsidP="001F2313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1F2313">
        <w:rPr>
          <w:rFonts w:ascii="Arial" w:hAnsi="Arial" w:cs="Arial"/>
          <w:b/>
          <w:sz w:val="24"/>
          <w:szCs w:val="24"/>
        </w:rPr>
        <w:t>комплекса процессных мероприятий</w:t>
      </w:r>
    </w:p>
    <w:p w14:paraId="39F5999A" w14:textId="77777777" w:rsidR="00A75139" w:rsidRPr="001F2313" w:rsidRDefault="00A75139" w:rsidP="001F2313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1F2313">
        <w:rPr>
          <w:rFonts w:ascii="Arial" w:hAnsi="Arial" w:cs="Arial"/>
          <w:b/>
          <w:sz w:val="24"/>
          <w:szCs w:val="24"/>
        </w:rPr>
        <w:t xml:space="preserve"> «Обеспечение деятельности по повышению инвестиционной привлекательности и поддержке субъектов инвестиционной деятельности»</w:t>
      </w:r>
    </w:p>
    <w:p w14:paraId="46305634" w14:textId="77777777" w:rsidR="00A75139" w:rsidRPr="001F2313" w:rsidRDefault="00A75139" w:rsidP="001F2313">
      <w:pPr>
        <w:widowControl w:val="0"/>
        <w:suppressAutoHyphens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</w:p>
    <w:tbl>
      <w:tblPr>
        <w:tblW w:w="15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8"/>
        <w:gridCol w:w="3492"/>
        <w:gridCol w:w="1256"/>
        <w:gridCol w:w="1256"/>
        <w:gridCol w:w="1247"/>
        <w:gridCol w:w="1403"/>
        <w:gridCol w:w="837"/>
        <w:gridCol w:w="836"/>
        <w:gridCol w:w="837"/>
        <w:gridCol w:w="836"/>
        <w:gridCol w:w="841"/>
        <w:gridCol w:w="1953"/>
      </w:tblGrid>
      <w:tr w:rsidR="001F2313" w:rsidRPr="001F2313" w14:paraId="78F0B86F" w14:textId="77777777" w:rsidTr="00A75139">
        <w:trPr>
          <w:trHeight w:val="501"/>
          <w:tblHeader/>
          <w:jc w:val="center"/>
        </w:trPr>
        <w:tc>
          <w:tcPr>
            <w:tcW w:w="558" w:type="dxa"/>
            <w:vMerge w:val="restart"/>
            <w:vAlign w:val="center"/>
          </w:tcPr>
          <w:p w14:paraId="4767D16C" w14:textId="77777777" w:rsidR="00A75139" w:rsidRPr="001F2313" w:rsidRDefault="00A7513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3492" w:type="dxa"/>
            <w:vMerge w:val="restart"/>
            <w:vAlign w:val="center"/>
          </w:tcPr>
          <w:p w14:paraId="74D9EF7A" w14:textId="77777777" w:rsidR="00A75139" w:rsidRPr="001F2313" w:rsidRDefault="00A7513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56" w:type="dxa"/>
            <w:vMerge w:val="restart"/>
            <w:vAlign w:val="center"/>
          </w:tcPr>
          <w:p w14:paraId="67C513F4" w14:textId="77777777" w:rsidR="00A75139" w:rsidRPr="001F2313" w:rsidRDefault="00A7513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256" w:type="dxa"/>
            <w:vMerge w:val="restart"/>
            <w:vAlign w:val="center"/>
          </w:tcPr>
          <w:p w14:paraId="0E9B6291" w14:textId="77777777" w:rsidR="00A75139" w:rsidRPr="001F2313" w:rsidRDefault="00A7513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7A210FDE" w14:textId="77777777" w:rsidR="00A75139" w:rsidRPr="001F2313" w:rsidRDefault="00A7513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247" w:type="dxa"/>
            <w:vMerge w:val="restart"/>
            <w:vAlign w:val="center"/>
          </w:tcPr>
          <w:p w14:paraId="616AA484" w14:textId="77777777" w:rsidR="00A75139" w:rsidRPr="001F2313" w:rsidRDefault="00A7513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5590" w:type="dxa"/>
            <w:gridSpan w:val="6"/>
          </w:tcPr>
          <w:p w14:paraId="5336594F" w14:textId="77777777" w:rsidR="00A75139" w:rsidRPr="001F2313" w:rsidRDefault="00A7513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953" w:type="dxa"/>
            <w:vMerge w:val="restart"/>
            <w:shd w:val="clear" w:color="auto" w:fill="auto"/>
            <w:vAlign w:val="center"/>
          </w:tcPr>
          <w:p w14:paraId="670D011E" w14:textId="77777777" w:rsidR="00A75139" w:rsidRPr="001F2313" w:rsidRDefault="00A7513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1F2313" w:rsidRPr="001F2313" w14:paraId="720B3ECB" w14:textId="77777777" w:rsidTr="00A75139">
        <w:tblPrEx>
          <w:tblCellMar>
            <w:left w:w="108" w:type="dxa"/>
            <w:right w:w="108" w:type="dxa"/>
          </w:tblCellMar>
        </w:tblPrEx>
        <w:trPr>
          <w:trHeight w:val="387"/>
          <w:jc w:val="center"/>
        </w:trPr>
        <w:tc>
          <w:tcPr>
            <w:tcW w:w="558" w:type="dxa"/>
            <w:vMerge/>
          </w:tcPr>
          <w:p w14:paraId="45E060AD" w14:textId="77777777" w:rsidR="00A75139" w:rsidRPr="001F2313" w:rsidRDefault="00A7513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2" w:type="dxa"/>
            <w:vMerge/>
          </w:tcPr>
          <w:p w14:paraId="4BE9AB7B" w14:textId="77777777" w:rsidR="00A75139" w:rsidRPr="001F2313" w:rsidRDefault="00A7513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6" w:type="dxa"/>
            <w:vMerge/>
          </w:tcPr>
          <w:p w14:paraId="5E647755" w14:textId="77777777" w:rsidR="00A75139" w:rsidRPr="001F2313" w:rsidRDefault="00A7513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6" w:type="dxa"/>
            <w:vMerge/>
          </w:tcPr>
          <w:p w14:paraId="4F42D610" w14:textId="77777777" w:rsidR="00A75139" w:rsidRPr="001F2313" w:rsidRDefault="00A7513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14:paraId="521B0A04" w14:textId="77777777" w:rsidR="00A75139" w:rsidRPr="001F2313" w:rsidRDefault="00A7513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25C0C00" w14:textId="77777777" w:rsidR="00A75139" w:rsidRPr="001F2313" w:rsidRDefault="00A7513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837" w:type="dxa"/>
          </w:tcPr>
          <w:p w14:paraId="50453FF4" w14:textId="77777777" w:rsidR="00A75139" w:rsidRPr="001F2313" w:rsidRDefault="00A7513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836" w:type="dxa"/>
          </w:tcPr>
          <w:p w14:paraId="0BB35979" w14:textId="77777777" w:rsidR="00A75139" w:rsidRPr="001F2313" w:rsidRDefault="00A7513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837" w:type="dxa"/>
          </w:tcPr>
          <w:p w14:paraId="7A7C24A9" w14:textId="77777777" w:rsidR="00A75139" w:rsidRPr="001F2313" w:rsidRDefault="00A7513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836" w:type="dxa"/>
          </w:tcPr>
          <w:p w14:paraId="07975FF5" w14:textId="77777777" w:rsidR="00A75139" w:rsidRPr="001F2313" w:rsidRDefault="00A7513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841" w:type="dxa"/>
          </w:tcPr>
          <w:p w14:paraId="5548F785" w14:textId="77777777" w:rsidR="00A75139" w:rsidRPr="001F2313" w:rsidRDefault="00A7513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953" w:type="dxa"/>
            <w:vMerge/>
            <w:shd w:val="clear" w:color="auto" w:fill="auto"/>
          </w:tcPr>
          <w:p w14:paraId="6B4C8806" w14:textId="77777777" w:rsidR="00A75139" w:rsidRPr="001F2313" w:rsidRDefault="00A7513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2313" w:rsidRPr="001F2313" w14:paraId="4F287BFE" w14:textId="77777777" w:rsidTr="00A75139">
        <w:tblPrEx>
          <w:tblCellMar>
            <w:left w:w="108" w:type="dxa"/>
            <w:right w:w="108" w:type="dxa"/>
          </w:tblCellMar>
        </w:tblPrEx>
        <w:trPr>
          <w:trHeight w:val="135"/>
          <w:jc w:val="center"/>
        </w:trPr>
        <w:tc>
          <w:tcPr>
            <w:tcW w:w="558" w:type="dxa"/>
            <w:vAlign w:val="center"/>
          </w:tcPr>
          <w:p w14:paraId="3474F240" w14:textId="77777777" w:rsidR="00A75139" w:rsidRPr="001F2313" w:rsidRDefault="00A7513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492" w:type="dxa"/>
            <w:vAlign w:val="center"/>
          </w:tcPr>
          <w:p w14:paraId="057E4883" w14:textId="77777777" w:rsidR="00A75139" w:rsidRPr="001F2313" w:rsidRDefault="00A7513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56" w:type="dxa"/>
            <w:vAlign w:val="center"/>
          </w:tcPr>
          <w:p w14:paraId="58B07319" w14:textId="77777777" w:rsidR="00A75139" w:rsidRPr="001F2313" w:rsidRDefault="00A7513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56" w:type="dxa"/>
            <w:vAlign w:val="center"/>
          </w:tcPr>
          <w:p w14:paraId="043C780D" w14:textId="77777777" w:rsidR="00A75139" w:rsidRPr="001F2313" w:rsidRDefault="00A7513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47" w:type="dxa"/>
            <w:vAlign w:val="center"/>
          </w:tcPr>
          <w:p w14:paraId="1ED648C4" w14:textId="77777777" w:rsidR="00A75139" w:rsidRPr="001F2313" w:rsidRDefault="00A7513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03" w:type="dxa"/>
          </w:tcPr>
          <w:p w14:paraId="1DB249F7" w14:textId="77777777" w:rsidR="00A75139" w:rsidRPr="001F2313" w:rsidRDefault="00A7513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37" w:type="dxa"/>
            <w:vAlign w:val="center"/>
          </w:tcPr>
          <w:p w14:paraId="5BCC5C80" w14:textId="77777777" w:rsidR="00A75139" w:rsidRPr="001F2313" w:rsidRDefault="00A7513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36" w:type="dxa"/>
            <w:vAlign w:val="center"/>
          </w:tcPr>
          <w:p w14:paraId="4A057730" w14:textId="77777777" w:rsidR="00A75139" w:rsidRPr="001F2313" w:rsidRDefault="00A7513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37" w:type="dxa"/>
            <w:vAlign w:val="center"/>
          </w:tcPr>
          <w:p w14:paraId="4EBA3A5D" w14:textId="77777777" w:rsidR="00A75139" w:rsidRPr="001F2313" w:rsidRDefault="00A7513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36" w:type="dxa"/>
          </w:tcPr>
          <w:p w14:paraId="595DD807" w14:textId="77777777" w:rsidR="00A75139" w:rsidRPr="001F2313" w:rsidRDefault="00A7513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41" w:type="dxa"/>
          </w:tcPr>
          <w:p w14:paraId="00356102" w14:textId="77777777" w:rsidR="00A75139" w:rsidRPr="001F2313" w:rsidRDefault="00A7513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53" w:type="dxa"/>
            <w:vAlign w:val="center"/>
          </w:tcPr>
          <w:p w14:paraId="1AD742C0" w14:textId="77777777" w:rsidR="00A75139" w:rsidRPr="001F2313" w:rsidRDefault="00A7513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A75139" w:rsidRPr="001F2313" w14:paraId="526CCED7" w14:textId="77777777" w:rsidTr="002B5EEA">
        <w:trPr>
          <w:trHeight w:val="2569"/>
          <w:jc w:val="center"/>
        </w:trPr>
        <w:tc>
          <w:tcPr>
            <w:tcW w:w="558" w:type="dxa"/>
            <w:vAlign w:val="center"/>
          </w:tcPr>
          <w:p w14:paraId="5F29A8FF" w14:textId="77777777" w:rsidR="00A75139" w:rsidRPr="001F2313" w:rsidRDefault="00A75139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492" w:type="dxa"/>
            <w:vAlign w:val="center"/>
          </w:tcPr>
          <w:p w14:paraId="5C4523CA" w14:textId="4D7BE78C" w:rsidR="000A3482" w:rsidRPr="001F2313" w:rsidRDefault="002A79EA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Количество реализуемых инвестиционных проектов на территории Холмского муниципального округа</w:t>
            </w:r>
          </w:p>
        </w:tc>
        <w:tc>
          <w:tcPr>
            <w:tcW w:w="1256" w:type="dxa"/>
            <w:vAlign w:val="center"/>
          </w:tcPr>
          <w:p w14:paraId="637ADE76" w14:textId="3C6979D3" w:rsidR="00A75139" w:rsidRPr="001F2313" w:rsidRDefault="000833BC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256" w:type="dxa"/>
            <w:vAlign w:val="center"/>
          </w:tcPr>
          <w:p w14:paraId="7BB54C26" w14:textId="61ADF1A0" w:rsidR="00A75139" w:rsidRPr="001F2313" w:rsidRDefault="002A79EA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247" w:type="dxa"/>
            <w:vAlign w:val="center"/>
          </w:tcPr>
          <w:p w14:paraId="75375499" w14:textId="188B0864" w:rsidR="00A75139" w:rsidRPr="001F2313" w:rsidRDefault="00FC30C4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</w:t>
            </w:r>
          </w:p>
        </w:tc>
        <w:tc>
          <w:tcPr>
            <w:tcW w:w="1403" w:type="dxa"/>
            <w:vAlign w:val="center"/>
          </w:tcPr>
          <w:p w14:paraId="66B56917" w14:textId="1A60F015" w:rsidR="00A75139" w:rsidRPr="001F2313" w:rsidRDefault="002A79EA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1</w:t>
            </w:r>
          </w:p>
        </w:tc>
        <w:tc>
          <w:tcPr>
            <w:tcW w:w="837" w:type="dxa"/>
            <w:vAlign w:val="center"/>
          </w:tcPr>
          <w:p w14:paraId="588D8CC4" w14:textId="75D84EDA" w:rsidR="00A75139" w:rsidRPr="001F2313" w:rsidRDefault="00B85284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1</w:t>
            </w:r>
          </w:p>
        </w:tc>
        <w:tc>
          <w:tcPr>
            <w:tcW w:w="836" w:type="dxa"/>
            <w:vAlign w:val="center"/>
          </w:tcPr>
          <w:p w14:paraId="495E2D3E" w14:textId="1E672C45" w:rsidR="00A75139" w:rsidRPr="001F2313" w:rsidRDefault="00B85284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</w:t>
            </w:r>
          </w:p>
        </w:tc>
        <w:tc>
          <w:tcPr>
            <w:tcW w:w="837" w:type="dxa"/>
            <w:vAlign w:val="center"/>
          </w:tcPr>
          <w:p w14:paraId="3CFA8EE5" w14:textId="225DF42E" w:rsidR="00A75139" w:rsidRPr="001F2313" w:rsidRDefault="00B85284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</w:t>
            </w:r>
          </w:p>
        </w:tc>
        <w:tc>
          <w:tcPr>
            <w:tcW w:w="836" w:type="dxa"/>
            <w:vAlign w:val="center"/>
          </w:tcPr>
          <w:p w14:paraId="7348CC31" w14:textId="3B61CB4E" w:rsidR="00A75139" w:rsidRPr="001F2313" w:rsidRDefault="00B85284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4</w:t>
            </w:r>
          </w:p>
        </w:tc>
        <w:tc>
          <w:tcPr>
            <w:tcW w:w="841" w:type="dxa"/>
            <w:vAlign w:val="center"/>
          </w:tcPr>
          <w:p w14:paraId="4ACE6E4F" w14:textId="3C964CD5" w:rsidR="00A75139" w:rsidRPr="001F2313" w:rsidRDefault="00B85284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5</w:t>
            </w:r>
          </w:p>
        </w:tc>
        <w:tc>
          <w:tcPr>
            <w:tcW w:w="1953" w:type="dxa"/>
            <w:vAlign w:val="center"/>
          </w:tcPr>
          <w:p w14:paraId="6C6AA5F0" w14:textId="77777777" w:rsidR="00A75139" w:rsidRPr="001F2313" w:rsidRDefault="00A75139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области)</w:t>
            </w:r>
          </w:p>
        </w:tc>
      </w:tr>
    </w:tbl>
    <w:p w14:paraId="3782BEBD" w14:textId="77777777" w:rsidR="007A3C01" w:rsidRDefault="007A3C01" w:rsidP="001F2313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67BF8A6A" w14:textId="0C872428" w:rsidR="00A75139" w:rsidRPr="001F2313" w:rsidRDefault="00A75139" w:rsidP="001F2313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1F2313">
        <w:rPr>
          <w:rFonts w:ascii="Arial" w:hAnsi="Arial" w:cs="Arial"/>
          <w:b/>
          <w:sz w:val="24"/>
          <w:szCs w:val="24"/>
        </w:rPr>
        <w:t>Раздел 3. Перечень мероприятий (результатов) комплекса</w:t>
      </w:r>
    </w:p>
    <w:p w14:paraId="3A2DE431" w14:textId="77777777" w:rsidR="00A75139" w:rsidRPr="001F2313" w:rsidRDefault="00A75139" w:rsidP="001F2313">
      <w:pPr>
        <w:widowControl w:val="0"/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F2313">
        <w:rPr>
          <w:rFonts w:ascii="Arial" w:hAnsi="Arial" w:cs="Arial"/>
          <w:b/>
          <w:sz w:val="24"/>
          <w:szCs w:val="24"/>
        </w:rPr>
        <w:t>процессных мероприятий «Обеспечение деятельности по повышению инвестиционной привлекательности и поддержке субъектов инвестиционной деятельности»</w:t>
      </w:r>
    </w:p>
    <w:p w14:paraId="1BDB193A" w14:textId="77777777" w:rsidR="00A75139" w:rsidRPr="001F2313" w:rsidRDefault="00A75139" w:rsidP="001F2313">
      <w:pPr>
        <w:widowControl w:val="0"/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473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2"/>
        <w:gridCol w:w="2749"/>
        <w:gridCol w:w="1417"/>
        <w:gridCol w:w="3402"/>
        <w:gridCol w:w="1276"/>
        <w:gridCol w:w="1134"/>
        <w:gridCol w:w="709"/>
        <w:gridCol w:w="708"/>
        <w:gridCol w:w="709"/>
        <w:gridCol w:w="709"/>
        <w:gridCol w:w="709"/>
        <w:gridCol w:w="705"/>
      </w:tblGrid>
      <w:tr w:rsidR="001F2313" w:rsidRPr="001F2313" w14:paraId="58FF16D1" w14:textId="77777777" w:rsidTr="00A75139">
        <w:trPr>
          <w:trHeight w:val="497"/>
          <w:jc w:val="center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638B28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DE4323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C28C1A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859AFD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Характеристика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9791B6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 xml:space="preserve">Единица измерения (по </w:t>
            </w:r>
            <w:hyperlink r:id="rId9" w:history="1">
              <w:r w:rsidRPr="001F2313">
                <w:rPr>
                  <w:rFonts w:ascii="Arial" w:hAnsi="Arial" w:cs="Arial"/>
                  <w:sz w:val="24"/>
                  <w:szCs w:val="24"/>
                </w:rPr>
                <w:t>ОКЕИ</w:t>
              </w:r>
            </w:hyperlink>
            <w:r w:rsidRPr="001F231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BDB6A1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42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140B37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1F2313" w:rsidRPr="001F2313" w14:paraId="0ED1EC78" w14:textId="77777777" w:rsidTr="00A75139">
        <w:trPr>
          <w:jc w:val="center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1B47F6" w14:textId="77777777" w:rsidR="00A75139" w:rsidRPr="001F2313" w:rsidRDefault="00A75139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A481C2" w14:textId="77777777" w:rsidR="00A75139" w:rsidRPr="001F2313" w:rsidRDefault="00A75139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12BDB5" w14:textId="77777777" w:rsidR="00A75139" w:rsidRPr="001F2313" w:rsidRDefault="00A75139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046E24" w14:textId="77777777" w:rsidR="00A75139" w:rsidRPr="001F2313" w:rsidRDefault="00A75139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024D6B" w14:textId="77777777" w:rsidR="00A75139" w:rsidRPr="001F2313" w:rsidRDefault="00A75139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60E2C1" w14:textId="77777777" w:rsidR="00A75139" w:rsidRPr="001F2313" w:rsidRDefault="00A75139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E7DAB5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BE2E5D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05931B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E94D40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4CF1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59855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</w:tr>
      <w:tr w:rsidR="001F2313" w:rsidRPr="001F2313" w14:paraId="622D3A2A" w14:textId="77777777" w:rsidTr="00A75139">
        <w:trPr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69672D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A7E9F0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C665B2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381868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0D3735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0BB588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4014FA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7163F5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147D20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112DA3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0872E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EB5B2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1F2313" w:rsidRPr="001F2313" w14:paraId="0A754DA0" w14:textId="77777777" w:rsidTr="00A75139">
        <w:trPr>
          <w:jc w:val="center"/>
        </w:trPr>
        <w:tc>
          <w:tcPr>
            <w:tcW w:w="147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1D488D" w14:textId="77777777" w:rsidR="00A75139" w:rsidRPr="001F2313" w:rsidRDefault="00A75139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Задача комплекса процессных мероприятий: создание благоприятных условий для привлечения инвестиций, обеспечивающих повышение инвестиционной привлекательности Холмского муниципального округа Сахалинской области</w:t>
            </w:r>
          </w:p>
        </w:tc>
      </w:tr>
      <w:tr w:rsidR="001F2313" w:rsidRPr="001F2313" w14:paraId="12688543" w14:textId="77777777" w:rsidTr="00A75139">
        <w:trPr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2FA51A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DDB635" w14:textId="2AA938B0" w:rsidR="00A75139" w:rsidRPr="001F2313" w:rsidRDefault="000A3482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bCs/>
                <w:sz w:val="24"/>
                <w:szCs w:val="24"/>
              </w:rPr>
              <w:t>Разработаны новые (внесены</w:t>
            </w:r>
            <w:r w:rsidR="00A75139" w:rsidRPr="001F2313">
              <w:rPr>
                <w:rFonts w:ascii="Arial" w:hAnsi="Arial" w:cs="Arial"/>
                <w:bCs/>
                <w:sz w:val="24"/>
                <w:szCs w:val="24"/>
              </w:rPr>
              <w:t xml:space="preserve"> измен</w:t>
            </w:r>
            <w:r w:rsidRPr="001F2313">
              <w:rPr>
                <w:rFonts w:ascii="Arial" w:hAnsi="Arial" w:cs="Arial"/>
                <w:bCs/>
                <w:sz w:val="24"/>
                <w:szCs w:val="24"/>
              </w:rPr>
              <w:t>ения в действующие) муниципальные нормативные правовые акты</w:t>
            </w:r>
            <w:r w:rsidR="00A75139" w:rsidRPr="001F2313">
              <w:rPr>
                <w:rFonts w:ascii="Arial" w:hAnsi="Arial" w:cs="Arial"/>
                <w:bCs/>
                <w:sz w:val="24"/>
                <w:szCs w:val="24"/>
              </w:rPr>
              <w:t xml:space="preserve"> в сфере инвестиционной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A3C7F9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3B888D" w14:textId="340F530D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Разработка НПА</w:t>
            </w:r>
            <w:r w:rsidR="000A3482" w:rsidRPr="001F2313">
              <w:rPr>
                <w:rFonts w:ascii="Arial" w:hAnsi="Arial" w:cs="Arial"/>
                <w:sz w:val="24"/>
                <w:szCs w:val="24"/>
              </w:rPr>
              <w:t xml:space="preserve"> (внесение изменений в действующие)</w:t>
            </w:r>
            <w:r w:rsidRPr="001F2313">
              <w:rPr>
                <w:rFonts w:ascii="Arial" w:hAnsi="Arial" w:cs="Arial"/>
                <w:sz w:val="24"/>
                <w:szCs w:val="24"/>
              </w:rPr>
              <w:t>, детально регламентирующих механизмы реализации инвестиционной политики на территории Холмского муниципального округа Сахалинской области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F2750C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810F86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3D4A10" w14:textId="3999B329" w:rsidR="00A75139" w:rsidRPr="001F2313" w:rsidRDefault="000A3482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4F4578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28D798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E3DB9A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C86AE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76B9F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1F2313" w:rsidRPr="001F2313" w14:paraId="7441D2EB" w14:textId="77777777" w:rsidTr="00A75139">
        <w:trPr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CD0E4A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AA1A81" w14:textId="701C816B" w:rsidR="00A75139" w:rsidRPr="001F2313" w:rsidRDefault="000A3482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 xml:space="preserve">Ведение </w:t>
            </w:r>
            <w:r w:rsidR="00A75139" w:rsidRPr="001F2313">
              <w:rPr>
                <w:rFonts w:ascii="Arial" w:hAnsi="Arial" w:cs="Arial"/>
                <w:sz w:val="24"/>
                <w:szCs w:val="24"/>
              </w:rPr>
              <w:t xml:space="preserve">раздела на интернет-сайте администрации Холмского муниципального округа Сахалинской области), содержащего информацию об осуществлении инвестиционной деятельности в Холмском </w:t>
            </w:r>
            <w:r w:rsidR="00A75139" w:rsidRPr="001F2313">
              <w:rPr>
                <w:rFonts w:ascii="Arial" w:hAnsi="Arial" w:cs="Arial"/>
                <w:sz w:val="24"/>
                <w:szCs w:val="24"/>
              </w:rPr>
              <w:lastRenderedPageBreak/>
              <w:t>муниципальном округе Сахалинской области и мерах поддержки инвесторов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C796BD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>Оказание услуг (выполнение работ)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EE9C42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Использование единого информационного ресурса, содержащего информацию об осуществлении инвестиционной деятельности в Холмском муниципальном округе Сахалинской области и мерах поддержки субъектам инвестиционной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ED9ABF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565427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E70993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672916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A02548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C31166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F5283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D7156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1F2313" w:rsidRPr="001F2313" w14:paraId="5952B92D" w14:textId="77777777" w:rsidTr="00A75139">
        <w:trPr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458A0B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CD8776" w14:textId="3FAEA3C3" w:rsidR="00A75139" w:rsidRPr="001F2313" w:rsidRDefault="00340F62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Проведено обучение или повышение квалификации для сотрудников</w:t>
            </w:r>
            <w:r w:rsidR="00A75139" w:rsidRPr="001F2313">
              <w:rPr>
                <w:rFonts w:ascii="Arial" w:hAnsi="Arial" w:cs="Arial"/>
                <w:sz w:val="24"/>
                <w:szCs w:val="24"/>
              </w:rPr>
              <w:t xml:space="preserve"> Администрации Холмского муниципальн</w:t>
            </w:r>
            <w:r w:rsidRPr="001F2313">
              <w:rPr>
                <w:rFonts w:ascii="Arial" w:hAnsi="Arial" w:cs="Arial"/>
                <w:sz w:val="24"/>
                <w:szCs w:val="24"/>
              </w:rPr>
              <w:t xml:space="preserve">ого округа Сахалинской области </w:t>
            </w:r>
            <w:r w:rsidR="00A75139" w:rsidRPr="001F2313">
              <w:rPr>
                <w:rFonts w:ascii="Arial" w:hAnsi="Arial" w:cs="Arial"/>
                <w:sz w:val="24"/>
                <w:szCs w:val="24"/>
              </w:rPr>
              <w:t xml:space="preserve">в области инвестиционной деятельности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D28DF1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9C0262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Повышение компетенции специалистов и (или) муниципальных служащих, занимающихся сопровождением инвестиционных проектов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144D68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EA6685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6BF10E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0B7FEE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3778C4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20F6F4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EE34E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2FA22" w14:textId="6601083A" w:rsidR="00A75139" w:rsidRPr="001F2313" w:rsidRDefault="00340F62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75139" w:rsidRPr="001F2313" w14:paraId="76F930F4" w14:textId="77777777" w:rsidTr="00A75139">
        <w:trPr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96D07C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C8F66C" w14:textId="78861578" w:rsidR="00A75139" w:rsidRPr="001F2313" w:rsidRDefault="00340F62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О</w:t>
            </w:r>
            <w:r w:rsidR="00A75139" w:rsidRPr="001F2313">
              <w:rPr>
                <w:rFonts w:ascii="Arial" w:hAnsi="Arial" w:cs="Arial"/>
                <w:sz w:val="24"/>
                <w:szCs w:val="24"/>
              </w:rPr>
              <w:t>казана информационная и консультационная поддержка в рамках реализации инвестиционного проекта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A24AC0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1A8676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Повышение эффективности взаимодействия инвесторов и органов местного самоуправления при продвижении и реализации инвестиционных проектов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A52720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DAAA53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C518BC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528B0A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ACAE96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B293EB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1A000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3DCC4" w14:textId="77777777" w:rsidR="00A75139" w:rsidRPr="001F2313" w:rsidRDefault="00A751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14:paraId="0DDA14CD" w14:textId="025CAF5A" w:rsidR="00ED7F39" w:rsidRPr="001F2313" w:rsidRDefault="00ED7F39" w:rsidP="001F231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EF2D3FD" w14:textId="77777777" w:rsidR="00ED7F39" w:rsidRPr="001F2313" w:rsidRDefault="00ED7F39" w:rsidP="001F2313">
      <w:pPr>
        <w:spacing w:after="0" w:line="240" w:lineRule="auto"/>
        <w:rPr>
          <w:rFonts w:ascii="Arial" w:hAnsi="Arial" w:cs="Arial"/>
          <w:sz w:val="24"/>
          <w:szCs w:val="24"/>
        </w:rPr>
        <w:sectPr w:rsidR="00ED7F39" w:rsidRPr="001F2313" w:rsidSect="00A7513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17D8CE0B" w14:textId="77777777" w:rsidR="00ED7F39" w:rsidRPr="001F2313" w:rsidRDefault="00ED7F39" w:rsidP="001F2313">
      <w:pPr>
        <w:pStyle w:val="ConsPlusNormal"/>
        <w:ind w:firstLine="0"/>
        <w:jc w:val="center"/>
        <w:outlineLvl w:val="2"/>
        <w:rPr>
          <w:b/>
          <w:sz w:val="24"/>
          <w:szCs w:val="24"/>
        </w:rPr>
      </w:pPr>
      <w:r w:rsidRPr="001F2313">
        <w:rPr>
          <w:b/>
          <w:sz w:val="24"/>
          <w:szCs w:val="24"/>
        </w:rPr>
        <w:lastRenderedPageBreak/>
        <w:t>Раздел 4. Финансовое обеспечение комплекса</w:t>
      </w:r>
    </w:p>
    <w:p w14:paraId="7365425A" w14:textId="77777777" w:rsidR="00ED7F39" w:rsidRPr="001F2313" w:rsidRDefault="00ED7F39" w:rsidP="001F2313">
      <w:pPr>
        <w:pStyle w:val="ConsPlusNormal"/>
        <w:ind w:firstLine="0"/>
        <w:jc w:val="center"/>
        <w:outlineLvl w:val="2"/>
        <w:rPr>
          <w:b/>
          <w:sz w:val="24"/>
          <w:szCs w:val="24"/>
        </w:rPr>
      </w:pPr>
      <w:r w:rsidRPr="001F2313">
        <w:rPr>
          <w:b/>
          <w:sz w:val="24"/>
          <w:szCs w:val="24"/>
        </w:rPr>
        <w:t>процессных мероприятий «Обеспечение деятельности по повышению инвестиционной привлекательности и поддержке субъектов инвестиционной деятельности»</w:t>
      </w:r>
    </w:p>
    <w:p w14:paraId="79EA6479" w14:textId="77777777" w:rsidR="00ED7F39" w:rsidRPr="001F2313" w:rsidRDefault="00ED7F39" w:rsidP="001F2313">
      <w:pPr>
        <w:pStyle w:val="ConsPlusNormal"/>
        <w:jc w:val="center"/>
        <w:rPr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8"/>
        <w:gridCol w:w="709"/>
        <w:gridCol w:w="708"/>
        <w:gridCol w:w="709"/>
        <w:gridCol w:w="709"/>
        <w:gridCol w:w="709"/>
        <w:gridCol w:w="708"/>
        <w:gridCol w:w="851"/>
      </w:tblGrid>
      <w:tr w:rsidR="001F2313" w:rsidRPr="001F2313" w14:paraId="496C0098" w14:textId="77777777" w:rsidTr="00DB71E8">
        <w:tc>
          <w:tcPr>
            <w:tcW w:w="4248" w:type="dxa"/>
            <w:vMerge w:val="restart"/>
          </w:tcPr>
          <w:p w14:paraId="301D63CE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5103" w:type="dxa"/>
            <w:gridSpan w:val="7"/>
          </w:tcPr>
          <w:p w14:paraId="728A9466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1F2313" w:rsidRPr="001F2313" w14:paraId="69B8AD06" w14:textId="77777777" w:rsidTr="00DB71E8">
        <w:tc>
          <w:tcPr>
            <w:tcW w:w="4248" w:type="dxa"/>
            <w:vMerge/>
          </w:tcPr>
          <w:p w14:paraId="4F5FA4A7" w14:textId="77777777" w:rsidR="00ED7F39" w:rsidRPr="001F2313" w:rsidRDefault="00ED7F39" w:rsidP="001F231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33C87EA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2025</w:t>
            </w:r>
          </w:p>
        </w:tc>
        <w:tc>
          <w:tcPr>
            <w:tcW w:w="708" w:type="dxa"/>
          </w:tcPr>
          <w:p w14:paraId="6436EF67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2026</w:t>
            </w:r>
          </w:p>
        </w:tc>
        <w:tc>
          <w:tcPr>
            <w:tcW w:w="709" w:type="dxa"/>
          </w:tcPr>
          <w:p w14:paraId="2A8B22A1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2027</w:t>
            </w:r>
          </w:p>
        </w:tc>
        <w:tc>
          <w:tcPr>
            <w:tcW w:w="709" w:type="dxa"/>
          </w:tcPr>
          <w:p w14:paraId="36BC36A8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2028</w:t>
            </w:r>
          </w:p>
        </w:tc>
        <w:tc>
          <w:tcPr>
            <w:tcW w:w="709" w:type="dxa"/>
          </w:tcPr>
          <w:p w14:paraId="6D899F66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2029</w:t>
            </w:r>
          </w:p>
        </w:tc>
        <w:tc>
          <w:tcPr>
            <w:tcW w:w="708" w:type="dxa"/>
          </w:tcPr>
          <w:p w14:paraId="53B4FA20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2030</w:t>
            </w:r>
          </w:p>
        </w:tc>
        <w:tc>
          <w:tcPr>
            <w:tcW w:w="851" w:type="dxa"/>
          </w:tcPr>
          <w:p w14:paraId="60EC7105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Всего</w:t>
            </w:r>
          </w:p>
        </w:tc>
      </w:tr>
      <w:tr w:rsidR="001F2313" w:rsidRPr="001F2313" w14:paraId="6AD98829" w14:textId="77777777" w:rsidTr="00DB71E8">
        <w:tc>
          <w:tcPr>
            <w:tcW w:w="4248" w:type="dxa"/>
          </w:tcPr>
          <w:p w14:paraId="6CD2A1B5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792977C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7DCA5E43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578F37F5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2C62A984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600DFBED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14:paraId="13869E2C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2E6EC71E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8</w:t>
            </w:r>
          </w:p>
        </w:tc>
      </w:tr>
      <w:tr w:rsidR="001F2313" w:rsidRPr="001F2313" w14:paraId="09A3EADC" w14:textId="77777777" w:rsidTr="00DB71E8">
        <w:tc>
          <w:tcPr>
            <w:tcW w:w="4248" w:type="dxa"/>
          </w:tcPr>
          <w:p w14:paraId="36498AED" w14:textId="77777777" w:rsidR="00ED7F39" w:rsidRPr="001F2313" w:rsidRDefault="00ED7F39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Комплекс процессных мероприятий «Обеспечение деятельности по повышению инвестиционной привлекательности и поддержке субъектов инвестиционной деятельности» (всего), в том числе:</w:t>
            </w:r>
          </w:p>
        </w:tc>
        <w:tc>
          <w:tcPr>
            <w:tcW w:w="709" w:type="dxa"/>
          </w:tcPr>
          <w:p w14:paraId="3E636DA8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07728B6B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05B42FD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825C9D0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CBC0B9A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1515E106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03666100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</w:tr>
      <w:tr w:rsidR="001F2313" w:rsidRPr="001F2313" w14:paraId="51DC0BCE" w14:textId="77777777" w:rsidTr="00DB71E8">
        <w:tc>
          <w:tcPr>
            <w:tcW w:w="4248" w:type="dxa"/>
          </w:tcPr>
          <w:p w14:paraId="7075B3B0" w14:textId="43CE7D03" w:rsidR="00ED7F39" w:rsidRPr="001F2313" w:rsidRDefault="00340F62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bCs/>
                <w:sz w:val="24"/>
                <w:szCs w:val="24"/>
              </w:rPr>
              <w:t>Разработаны новые (внесены изменения в действующие) муниципальные нормативные правовые акты в сфере инвестиционной деятельности</w:t>
            </w:r>
            <w:r w:rsidR="00ED7F39" w:rsidRPr="001F2313">
              <w:rPr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709" w:type="dxa"/>
          </w:tcPr>
          <w:p w14:paraId="6E7B68DC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0F72BEEE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0135F71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241479E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D6562DF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158EE320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25ABFB7F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</w:tr>
      <w:tr w:rsidR="001F2313" w:rsidRPr="001F2313" w14:paraId="19492E39" w14:textId="77777777" w:rsidTr="00DB71E8">
        <w:tc>
          <w:tcPr>
            <w:tcW w:w="4248" w:type="dxa"/>
          </w:tcPr>
          <w:p w14:paraId="01BDC16B" w14:textId="77777777" w:rsidR="00ED7F39" w:rsidRPr="001F2313" w:rsidRDefault="00ED7F39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709" w:type="dxa"/>
          </w:tcPr>
          <w:p w14:paraId="67B1E8B4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2F39427F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2B8CB58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65DB434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3D70270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3A854A78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2686B7E2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</w:tr>
      <w:tr w:rsidR="001F2313" w:rsidRPr="001F2313" w14:paraId="381EFA67" w14:textId="77777777" w:rsidTr="00DB71E8">
        <w:tc>
          <w:tcPr>
            <w:tcW w:w="4248" w:type="dxa"/>
          </w:tcPr>
          <w:p w14:paraId="277F015F" w14:textId="77777777" w:rsidR="00ED7F39" w:rsidRPr="001F2313" w:rsidRDefault="00ED7F39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709" w:type="dxa"/>
          </w:tcPr>
          <w:p w14:paraId="4E6469FC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7D42C588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5A0DC35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72CA304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676880D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1C4E2C06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DFB98B9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</w:tr>
      <w:tr w:rsidR="001F2313" w:rsidRPr="001F2313" w14:paraId="2B384BCB" w14:textId="77777777" w:rsidTr="00DB71E8">
        <w:tc>
          <w:tcPr>
            <w:tcW w:w="4248" w:type="dxa"/>
          </w:tcPr>
          <w:p w14:paraId="17790B60" w14:textId="77777777" w:rsidR="00ED7F39" w:rsidRPr="001F2313" w:rsidRDefault="00ED7F39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709" w:type="dxa"/>
          </w:tcPr>
          <w:p w14:paraId="19B62011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7AF8FCDF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D09E8E7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038C35B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CAB40F0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30E730F2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04D9420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</w:tr>
      <w:tr w:rsidR="001F2313" w:rsidRPr="001F2313" w14:paraId="76438FBD" w14:textId="77777777" w:rsidTr="00DB71E8">
        <w:tc>
          <w:tcPr>
            <w:tcW w:w="4248" w:type="dxa"/>
          </w:tcPr>
          <w:p w14:paraId="29C07F1E" w14:textId="77777777" w:rsidR="00ED7F39" w:rsidRPr="001F2313" w:rsidRDefault="00ED7F39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709" w:type="dxa"/>
          </w:tcPr>
          <w:p w14:paraId="58D9699B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27B532A1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D6423BA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5BB7D39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4BFC7D9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7C62CF5B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5B9DC41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</w:tr>
      <w:tr w:rsidR="001F2313" w:rsidRPr="001F2313" w14:paraId="705FB4BE" w14:textId="77777777" w:rsidTr="00DB71E8">
        <w:tc>
          <w:tcPr>
            <w:tcW w:w="4248" w:type="dxa"/>
          </w:tcPr>
          <w:p w14:paraId="18EE35AE" w14:textId="29B6462D" w:rsidR="00ED7F39" w:rsidRPr="001F2313" w:rsidRDefault="00340F62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 xml:space="preserve">Ведение раздела на интернет-сайте администрации Холмского муниципального округа Сахалинской области), содержащего информацию об осуществлении инвестиционной деятельности в Холмском муниципальном округе Сахалинской области и мерах поддержки инвесторов </w:t>
            </w:r>
            <w:r w:rsidR="00ED7F39" w:rsidRPr="001F2313">
              <w:rPr>
                <w:sz w:val="24"/>
                <w:szCs w:val="24"/>
              </w:rPr>
              <w:t>(всего), в том числе:</w:t>
            </w:r>
          </w:p>
        </w:tc>
        <w:tc>
          <w:tcPr>
            <w:tcW w:w="709" w:type="dxa"/>
          </w:tcPr>
          <w:p w14:paraId="058E1CF8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37FA17E2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072FF03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6ADDBA0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6CF522D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0A908C60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6665F472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</w:tr>
      <w:tr w:rsidR="001F2313" w:rsidRPr="001F2313" w14:paraId="78352953" w14:textId="77777777" w:rsidTr="00DB71E8">
        <w:tc>
          <w:tcPr>
            <w:tcW w:w="4248" w:type="dxa"/>
          </w:tcPr>
          <w:p w14:paraId="22A5DC7B" w14:textId="77777777" w:rsidR="00ED7F39" w:rsidRPr="001F2313" w:rsidRDefault="00ED7F39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709" w:type="dxa"/>
          </w:tcPr>
          <w:p w14:paraId="50080D1C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5FEBCE60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4592598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B042791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96E9628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72834403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0D50BDF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</w:tr>
      <w:tr w:rsidR="001F2313" w:rsidRPr="001F2313" w14:paraId="5323ABA3" w14:textId="77777777" w:rsidTr="00DB71E8">
        <w:tc>
          <w:tcPr>
            <w:tcW w:w="4248" w:type="dxa"/>
          </w:tcPr>
          <w:p w14:paraId="2A7F41A6" w14:textId="77777777" w:rsidR="00ED7F39" w:rsidRPr="001F2313" w:rsidRDefault="00ED7F39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709" w:type="dxa"/>
          </w:tcPr>
          <w:p w14:paraId="6F0657BE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6160F714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FF39933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F4918B0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244E5A3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382A85EB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52604AD5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</w:tr>
      <w:tr w:rsidR="001F2313" w:rsidRPr="001F2313" w14:paraId="46E05B12" w14:textId="77777777" w:rsidTr="00DB71E8">
        <w:tc>
          <w:tcPr>
            <w:tcW w:w="4248" w:type="dxa"/>
          </w:tcPr>
          <w:p w14:paraId="1A7C7963" w14:textId="77777777" w:rsidR="00ED7F39" w:rsidRPr="001F2313" w:rsidRDefault="00ED7F39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709" w:type="dxa"/>
          </w:tcPr>
          <w:p w14:paraId="34499765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0641BBA9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2C8FE30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3CC4F55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00C25D4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0D140777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546F24B7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</w:tr>
      <w:tr w:rsidR="001F2313" w:rsidRPr="001F2313" w14:paraId="46ECDB36" w14:textId="77777777" w:rsidTr="00DB71E8">
        <w:tc>
          <w:tcPr>
            <w:tcW w:w="4248" w:type="dxa"/>
          </w:tcPr>
          <w:p w14:paraId="28128C2B" w14:textId="77777777" w:rsidR="00ED7F39" w:rsidRPr="001F2313" w:rsidRDefault="00ED7F39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709" w:type="dxa"/>
          </w:tcPr>
          <w:p w14:paraId="6A982429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69B0313A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75D7356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71E67FC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487FBCC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1FD3A55E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57BBC20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</w:tr>
      <w:tr w:rsidR="001F2313" w:rsidRPr="001F2313" w14:paraId="25F1ED7F" w14:textId="77777777" w:rsidTr="00DB71E8">
        <w:tc>
          <w:tcPr>
            <w:tcW w:w="4248" w:type="dxa"/>
          </w:tcPr>
          <w:p w14:paraId="07A27A51" w14:textId="03B2C533" w:rsidR="00ED7F39" w:rsidRPr="001F2313" w:rsidRDefault="00535090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lastRenderedPageBreak/>
              <w:t xml:space="preserve">Проведено обучение или повышение квалификации для сотрудников Администрации Холмского муниципального округа Сахалинской области в области инвестиционной деятельности </w:t>
            </w:r>
            <w:r w:rsidR="00ED7F39" w:rsidRPr="001F2313">
              <w:rPr>
                <w:sz w:val="24"/>
                <w:szCs w:val="24"/>
              </w:rPr>
              <w:t>(всего), в том числе:</w:t>
            </w:r>
          </w:p>
        </w:tc>
        <w:tc>
          <w:tcPr>
            <w:tcW w:w="709" w:type="dxa"/>
          </w:tcPr>
          <w:p w14:paraId="7F3B24C7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1AFEDEB5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EB27555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F4C24D4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72DC8E3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02806736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30445AE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</w:tr>
      <w:tr w:rsidR="001F2313" w:rsidRPr="001F2313" w14:paraId="001627E5" w14:textId="77777777" w:rsidTr="00DB71E8">
        <w:tc>
          <w:tcPr>
            <w:tcW w:w="4248" w:type="dxa"/>
          </w:tcPr>
          <w:p w14:paraId="4D30DDFA" w14:textId="77777777" w:rsidR="00ED7F39" w:rsidRPr="001F2313" w:rsidRDefault="00ED7F39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709" w:type="dxa"/>
          </w:tcPr>
          <w:p w14:paraId="66C0AC8A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08A8197B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3E63403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1663700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958C1A8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0D0A2EE3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5AB580AC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</w:tr>
      <w:tr w:rsidR="001F2313" w:rsidRPr="001F2313" w14:paraId="649A27DC" w14:textId="77777777" w:rsidTr="00DB71E8">
        <w:tc>
          <w:tcPr>
            <w:tcW w:w="4248" w:type="dxa"/>
          </w:tcPr>
          <w:p w14:paraId="6D0534C3" w14:textId="77777777" w:rsidR="00ED7F39" w:rsidRPr="001F2313" w:rsidRDefault="00ED7F39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709" w:type="dxa"/>
          </w:tcPr>
          <w:p w14:paraId="7BC5FBFF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7561677C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4CBF802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FF6373A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3B15F05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7697306F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212A08A3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</w:tr>
      <w:tr w:rsidR="001F2313" w:rsidRPr="001F2313" w14:paraId="5BA5C83D" w14:textId="77777777" w:rsidTr="00DB71E8">
        <w:tc>
          <w:tcPr>
            <w:tcW w:w="4248" w:type="dxa"/>
          </w:tcPr>
          <w:p w14:paraId="08F80A2D" w14:textId="77777777" w:rsidR="00ED7F39" w:rsidRPr="001F2313" w:rsidRDefault="00ED7F39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709" w:type="dxa"/>
          </w:tcPr>
          <w:p w14:paraId="2EAB1F5D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75DF0368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79297B5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DD2B606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79DD1A8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3C80ECD4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90A4FD7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</w:tr>
      <w:tr w:rsidR="001F2313" w:rsidRPr="001F2313" w14:paraId="654E9009" w14:textId="77777777" w:rsidTr="00DB71E8">
        <w:tc>
          <w:tcPr>
            <w:tcW w:w="4248" w:type="dxa"/>
          </w:tcPr>
          <w:p w14:paraId="01FFC3E6" w14:textId="77777777" w:rsidR="00ED7F39" w:rsidRPr="001F2313" w:rsidRDefault="00ED7F39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709" w:type="dxa"/>
          </w:tcPr>
          <w:p w14:paraId="4C0B0C12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5EDAED40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FCC9183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5F6F93A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EC3E71B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1C85EA20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58739601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</w:tr>
      <w:tr w:rsidR="001F2313" w:rsidRPr="001F2313" w14:paraId="3DF4ED37" w14:textId="77777777" w:rsidTr="00DB71E8">
        <w:tc>
          <w:tcPr>
            <w:tcW w:w="4248" w:type="dxa"/>
          </w:tcPr>
          <w:p w14:paraId="11F883C9" w14:textId="7590378C" w:rsidR="00ED7F39" w:rsidRPr="001F2313" w:rsidRDefault="00535090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Оказана информационная и консультационная поддержка в рамках реализации инвестиционного проекта</w:t>
            </w:r>
            <w:r w:rsidR="00ED7F39" w:rsidRPr="001F2313">
              <w:rPr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709" w:type="dxa"/>
          </w:tcPr>
          <w:p w14:paraId="05E479AF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291CE2E0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4387CF9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61F2EE2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5564016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18E5575F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155A703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</w:tr>
      <w:tr w:rsidR="001F2313" w:rsidRPr="001F2313" w14:paraId="680FDC15" w14:textId="77777777" w:rsidTr="00DB71E8">
        <w:tc>
          <w:tcPr>
            <w:tcW w:w="4248" w:type="dxa"/>
          </w:tcPr>
          <w:p w14:paraId="783D29A0" w14:textId="77777777" w:rsidR="00ED7F39" w:rsidRPr="001F2313" w:rsidRDefault="00ED7F39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709" w:type="dxa"/>
          </w:tcPr>
          <w:p w14:paraId="5D72C660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17313668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600EBFA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C69B87F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ED7E8CD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3C0B0CAA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0EF1A9E8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</w:tr>
      <w:tr w:rsidR="001F2313" w:rsidRPr="001F2313" w14:paraId="660C1F1F" w14:textId="77777777" w:rsidTr="00DB71E8">
        <w:tc>
          <w:tcPr>
            <w:tcW w:w="4248" w:type="dxa"/>
          </w:tcPr>
          <w:p w14:paraId="437AF150" w14:textId="77777777" w:rsidR="00ED7F39" w:rsidRPr="001F2313" w:rsidRDefault="00ED7F39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709" w:type="dxa"/>
          </w:tcPr>
          <w:p w14:paraId="5E88622D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312B4991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4B204C2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C6D7273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DCC75CD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17D01304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24763641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</w:tr>
      <w:tr w:rsidR="001F2313" w:rsidRPr="001F2313" w14:paraId="3952649E" w14:textId="77777777" w:rsidTr="00DB71E8">
        <w:tc>
          <w:tcPr>
            <w:tcW w:w="4248" w:type="dxa"/>
          </w:tcPr>
          <w:p w14:paraId="7A12DB59" w14:textId="77777777" w:rsidR="00ED7F39" w:rsidRPr="001F2313" w:rsidRDefault="00ED7F39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709" w:type="dxa"/>
          </w:tcPr>
          <w:p w14:paraId="4075E589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05F38A85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B15CA4F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DFF292B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0DB22D4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71D3C813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64AF6F6C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</w:tr>
      <w:tr w:rsidR="00ED7F39" w:rsidRPr="001F2313" w14:paraId="47F85FF7" w14:textId="77777777" w:rsidTr="00DB71E8">
        <w:tc>
          <w:tcPr>
            <w:tcW w:w="4248" w:type="dxa"/>
          </w:tcPr>
          <w:p w14:paraId="28EAC7D5" w14:textId="77777777" w:rsidR="00ED7F39" w:rsidRPr="001F2313" w:rsidRDefault="00ED7F39" w:rsidP="001F231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709" w:type="dxa"/>
          </w:tcPr>
          <w:p w14:paraId="52010654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0C5C9717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71D0746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FACF1EF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8CA07B5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79969932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2180097A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0,0</w:t>
            </w:r>
          </w:p>
        </w:tc>
      </w:tr>
    </w:tbl>
    <w:p w14:paraId="74815F0C" w14:textId="77777777" w:rsidR="007A3C01" w:rsidRDefault="007A3C01" w:rsidP="001F2313">
      <w:pPr>
        <w:widowControl w:val="0"/>
        <w:suppressAutoHyphens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04CC33F0" w14:textId="2DDC38F2" w:rsidR="00ED7F39" w:rsidRPr="001F2313" w:rsidRDefault="00ED7F39" w:rsidP="001F2313">
      <w:pPr>
        <w:widowControl w:val="0"/>
        <w:suppressAutoHyphens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1F2313">
        <w:rPr>
          <w:rFonts w:ascii="Arial" w:hAnsi="Arial" w:cs="Arial"/>
          <w:b/>
          <w:sz w:val="24"/>
          <w:szCs w:val="24"/>
        </w:rPr>
        <w:t xml:space="preserve">Раздел 5. План </w:t>
      </w:r>
    </w:p>
    <w:p w14:paraId="28F142C0" w14:textId="77777777" w:rsidR="00ED7F39" w:rsidRPr="001F2313" w:rsidRDefault="00ED7F39" w:rsidP="001F2313">
      <w:pPr>
        <w:widowControl w:val="0"/>
        <w:suppressAutoHyphens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1F2313">
        <w:rPr>
          <w:rFonts w:ascii="Arial" w:hAnsi="Arial" w:cs="Arial"/>
          <w:b/>
          <w:sz w:val="24"/>
          <w:szCs w:val="24"/>
        </w:rPr>
        <w:t>реализации комплекса процессных мероприятий «Обеспечение деятельности по повышению инвестиционной привлекательности и поддержке субъектов инвестиционной деятельности»</w:t>
      </w:r>
    </w:p>
    <w:p w14:paraId="236B5C6C" w14:textId="77777777" w:rsidR="00ED7F39" w:rsidRPr="001F2313" w:rsidRDefault="00ED7F39" w:rsidP="001F2313">
      <w:pPr>
        <w:widowControl w:val="0"/>
        <w:suppressAutoHyphens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tbl>
      <w:tblPr>
        <w:tblW w:w="943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52"/>
        <w:gridCol w:w="1417"/>
        <w:gridCol w:w="3261"/>
        <w:gridCol w:w="1701"/>
      </w:tblGrid>
      <w:tr w:rsidR="001F2313" w:rsidRPr="001F2313" w14:paraId="0D087890" w14:textId="77777777" w:rsidTr="00DB71E8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C57226" w14:textId="77777777" w:rsidR="00ED7F39" w:rsidRPr="001F2313" w:rsidRDefault="00ED7F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Задача, мероприятие (результат)/контрольная точка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B9109D" w14:textId="77777777" w:rsidR="00ED7F39" w:rsidRPr="001F2313" w:rsidRDefault="00ED7F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BF5E0E" w14:textId="77777777" w:rsidR="00ED7F39" w:rsidRPr="001F2313" w:rsidRDefault="00ED7F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Ответственный исполнитель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882538" w14:textId="77777777" w:rsidR="00ED7F39" w:rsidRPr="001F2313" w:rsidRDefault="00ED7F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 xml:space="preserve">Вид подтверждающего документа </w:t>
            </w:r>
          </w:p>
        </w:tc>
      </w:tr>
      <w:tr w:rsidR="001F2313" w:rsidRPr="001F2313" w14:paraId="24CA20B9" w14:textId="77777777" w:rsidTr="00DB71E8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05EE07" w14:textId="77777777" w:rsidR="00ED7F39" w:rsidRPr="001F2313" w:rsidRDefault="00ED7F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89417C" w14:textId="77777777" w:rsidR="00ED7F39" w:rsidRPr="001F2313" w:rsidRDefault="00ED7F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A1FBB4" w14:textId="77777777" w:rsidR="00ED7F39" w:rsidRPr="001F2313" w:rsidRDefault="00ED7F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41F112" w14:textId="77777777" w:rsidR="00ED7F39" w:rsidRPr="001F2313" w:rsidRDefault="00ED7F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1F2313" w:rsidRPr="001F2313" w14:paraId="7892A051" w14:textId="77777777" w:rsidTr="00DB71E8">
        <w:tc>
          <w:tcPr>
            <w:tcW w:w="9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56233C" w14:textId="77777777" w:rsidR="00ED7F39" w:rsidRPr="001F2313" w:rsidRDefault="00ED7F39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Задача комплекса процессных мероприятий: создание благоприятных условий для привлечения инвестиций, обеспечивающих повышение инвестиционной привлекательности Холмского муниципального округа Сахалинской области</w:t>
            </w:r>
          </w:p>
        </w:tc>
      </w:tr>
      <w:tr w:rsidR="001F2313" w:rsidRPr="001F2313" w14:paraId="3BCC4B24" w14:textId="77777777" w:rsidTr="00DB71E8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1D3671" w14:textId="3064D4F8" w:rsidR="00ED7F39" w:rsidRPr="001F2313" w:rsidRDefault="00ED7F39" w:rsidP="001F2313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="000B7B3F" w:rsidRPr="001F2313">
              <w:rPr>
                <w:rFonts w:ascii="Arial" w:hAnsi="Arial" w:cs="Arial"/>
                <w:bCs/>
                <w:sz w:val="24"/>
                <w:szCs w:val="24"/>
              </w:rPr>
              <w:t xml:space="preserve">Разработаны новые (внесены изменения в действующие) муниципальные нормативные правовые акты в сфере </w:t>
            </w:r>
            <w:r w:rsidR="000B7B3F" w:rsidRPr="001F2313">
              <w:rPr>
                <w:rFonts w:ascii="Arial" w:hAnsi="Arial" w:cs="Arial"/>
                <w:bCs/>
                <w:sz w:val="24"/>
                <w:szCs w:val="24"/>
              </w:rPr>
              <w:lastRenderedPageBreak/>
              <w:t>инвестиционной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BE5FFE" w14:textId="77777777" w:rsidR="00ED7F39" w:rsidRPr="001F2313" w:rsidRDefault="00ED7F39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759666" w14:textId="77777777" w:rsidR="00ED7F39" w:rsidRPr="001F2313" w:rsidRDefault="00ED7F39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 xml:space="preserve">Департамент экономического развития, инвестиционной политики и закупок администрации Холмского муниципального </w:t>
            </w: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>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179C1A" w14:textId="77777777" w:rsidR="00ED7F39" w:rsidRPr="001F2313" w:rsidRDefault="00ED7F39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2313" w:rsidRPr="001F2313" w14:paraId="1FF79810" w14:textId="77777777" w:rsidTr="00DB71E8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6B78AD" w14:textId="77777777" w:rsidR="00ED7F39" w:rsidRPr="001F2313" w:rsidRDefault="00ED7F39" w:rsidP="001F2313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1.1. Контрольная точка:</w:t>
            </w:r>
          </w:p>
          <w:p w14:paraId="61015219" w14:textId="635DFADE" w:rsidR="00ED7F39" w:rsidRPr="001F2313" w:rsidRDefault="00ED7F39" w:rsidP="001F2313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«Разработаны</w:t>
            </w:r>
            <w:r w:rsidR="000B7B3F" w:rsidRPr="001F2313">
              <w:rPr>
                <w:rFonts w:ascii="Arial" w:hAnsi="Arial" w:cs="Arial"/>
                <w:sz w:val="24"/>
                <w:szCs w:val="24"/>
              </w:rPr>
              <w:t xml:space="preserve"> (внесены изменения)</w:t>
            </w:r>
            <w:r w:rsidRPr="001F2313">
              <w:rPr>
                <w:rFonts w:ascii="Arial" w:hAnsi="Arial" w:cs="Arial"/>
                <w:sz w:val="24"/>
                <w:szCs w:val="24"/>
              </w:rPr>
              <w:t>, утверждены и опубликованы НПА, детально регламентирующие механизмы реализации инвестиционной политики на территории Холмского муниципального округа Сахалинской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EA576E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30.12.2026</w:t>
            </w:r>
          </w:p>
          <w:p w14:paraId="6E28F2F8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30.12.2027</w:t>
            </w:r>
          </w:p>
          <w:p w14:paraId="33FE1665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30.12.2028</w:t>
            </w:r>
          </w:p>
          <w:p w14:paraId="35ADF5BC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30.12.2029</w:t>
            </w:r>
          </w:p>
          <w:p w14:paraId="6DB90D5A" w14:textId="77777777" w:rsidR="00ED7F39" w:rsidRPr="001F2313" w:rsidRDefault="00ED7F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30.12.2030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4230A6" w14:textId="77777777" w:rsidR="00ED7F39" w:rsidRPr="001F2313" w:rsidRDefault="00ED7F39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51535A" w14:textId="77777777" w:rsidR="00ED7F39" w:rsidRPr="001F2313" w:rsidRDefault="00ED7F39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Постановления Администрации Холмского муниципального округа Сахалинской области</w:t>
            </w:r>
          </w:p>
        </w:tc>
      </w:tr>
      <w:tr w:rsidR="001F2313" w:rsidRPr="001F2313" w14:paraId="5D7B977A" w14:textId="77777777" w:rsidTr="00DB71E8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9154A8" w14:textId="4E984A3E" w:rsidR="00ED7F39" w:rsidRPr="001F2313" w:rsidRDefault="00ED7F39" w:rsidP="001F2313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="000B7B3F" w:rsidRPr="001F2313">
              <w:rPr>
                <w:rFonts w:ascii="Arial" w:hAnsi="Arial" w:cs="Arial"/>
                <w:sz w:val="24"/>
                <w:szCs w:val="24"/>
              </w:rPr>
              <w:t>Ведение раздела на интернет-сайте администрации Холмского муниципального округа Сахалинской области), содержащего информацию об осуществлении инвестиционной деятельности в Холмском муниципальном округе Сахалинской области и мерах поддержки инвесторов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69AFBB" w14:textId="77777777" w:rsidR="00ED7F39" w:rsidRPr="001F2313" w:rsidRDefault="00ED7F39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879F21" w14:textId="77777777" w:rsidR="00ED7F39" w:rsidRPr="001F2313" w:rsidRDefault="00ED7F39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F09B1E" w14:textId="77777777" w:rsidR="00ED7F39" w:rsidRPr="001F2313" w:rsidRDefault="00ED7F39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2313" w:rsidRPr="001F2313" w14:paraId="2CEB1AD2" w14:textId="77777777" w:rsidTr="00DB71E8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6F0B65" w14:textId="77777777" w:rsidR="00ED7F39" w:rsidRPr="001F2313" w:rsidRDefault="00ED7F39" w:rsidP="001F2313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2.1. Контрольная точка:</w:t>
            </w:r>
          </w:p>
          <w:p w14:paraId="641506FE" w14:textId="70AD3022" w:rsidR="00ED7F39" w:rsidRPr="001F2313" w:rsidRDefault="00ED7F39" w:rsidP="001F2313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 xml:space="preserve">«На официальном сайте администрации Холмского муниципального округа Сахалинской области размещены </w:t>
            </w:r>
            <w:r w:rsidR="000B7B3F" w:rsidRPr="001F2313">
              <w:rPr>
                <w:rFonts w:ascii="Arial" w:hAnsi="Arial" w:cs="Arial"/>
                <w:sz w:val="24"/>
                <w:szCs w:val="24"/>
              </w:rPr>
              <w:t>актуализированные</w:t>
            </w:r>
            <w:r w:rsidRPr="001F2313">
              <w:rPr>
                <w:rFonts w:ascii="Arial" w:hAnsi="Arial" w:cs="Arial"/>
                <w:sz w:val="24"/>
                <w:szCs w:val="24"/>
              </w:rPr>
              <w:t xml:space="preserve"> материалы об осуществлении инвестиционной деятельности в Холмском муниципальном округе и мерах поддержки инвесторов»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8EBBEE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30.12.2026</w:t>
            </w:r>
          </w:p>
          <w:p w14:paraId="58CC5447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30.12.2027</w:t>
            </w:r>
          </w:p>
          <w:p w14:paraId="31CA1830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30.12.2028</w:t>
            </w:r>
          </w:p>
          <w:p w14:paraId="310EAE99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30.12.2029</w:t>
            </w:r>
          </w:p>
          <w:p w14:paraId="1B4CF029" w14:textId="77777777" w:rsidR="00ED7F39" w:rsidRPr="001F2313" w:rsidRDefault="00ED7F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30.12.2030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A620CB" w14:textId="77777777" w:rsidR="00ED7F39" w:rsidRPr="001F2313" w:rsidRDefault="00ED7F39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450C07" w14:textId="77777777" w:rsidR="00ED7F39" w:rsidRPr="001F2313" w:rsidRDefault="00ED7F39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Годовой отчет</w:t>
            </w:r>
          </w:p>
        </w:tc>
      </w:tr>
      <w:tr w:rsidR="001F2313" w:rsidRPr="001F2313" w14:paraId="659A6321" w14:textId="77777777" w:rsidTr="00DB71E8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70BF8F" w14:textId="6BADBF9B" w:rsidR="00ED7F39" w:rsidRPr="001F2313" w:rsidRDefault="00ED7F39" w:rsidP="001F2313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lastRenderedPageBreak/>
              <w:t xml:space="preserve">3. </w:t>
            </w:r>
            <w:r w:rsidR="000B7B3F" w:rsidRPr="001F2313">
              <w:rPr>
                <w:rFonts w:ascii="Arial" w:hAnsi="Arial" w:cs="Arial"/>
                <w:sz w:val="24"/>
                <w:szCs w:val="24"/>
              </w:rPr>
              <w:t>Проведено обучение или повышение квалификации для сотрудников Администрации Холмского муниципального округа Сахалинской области в области инвестиционной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719F8C" w14:textId="77777777" w:rsidR="00ED7F39" w:rsidRPr="001F2313" w:rsidRDefault="00ED7F39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02AC75" w14:textId="77777777" w:rsidR="00ED7F39" w:rsidRPr="001F2313" w:rsidRDefault="00ED7F39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9EBBDF" w14:textId="77777777" w:rsidR="00ED7F39" w:rsidRPr="001F2313" w:rsidRDefault="00ED7F39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2313" w:rsidRPr="001F2313" w14:paraId="0AA6891A" w14:textId="77777777" w:rsidTr="00DB71E8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D9D269" w14:textId="77777777" w:rsidR="00ED7F39" w:rsidRPr="001F2313" w:rsidRDefault="00ED7F39" w:rsidP="001F2313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3.1. Контрольная точка:</w:t>
            </w:r>
          </w:p>
          <w:p w14:paraId="3569F5CA" w14:textId="3E39B793" w:rsidR="00ED7F39" w:rsidRPr="001F2313" w:rsidRDefault="00ED7F39" w:rsidP="001F2313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«Обес</w:t>
            </w:r>
            <w:r w:rsidR="0046123F" w:rsidRPr="001F2313">
              <w:rPr>
                <w:rFonts w:ascii="Arial" w:hAnsi="Arial" w:cs="Arial"/>
                <w:sz w:val="24"/>
                <w:szCs w:val="24"/>
              </w:rPr>
              <w:t>печено прохождение сотрудниками</w:t>
            </w:r>
            <w:r w:rsidRPr="001F2313">
              <w:rPr>
                <w:rFonts w:ascii="Arial" w:hAnsi="Arial" w:cs="Arial"/>
                <w:sz w:val="24"/>
                <w:szCs w:val="24"/>
              </w:rPr>
              <w:t xml:space="preserve"> администрации Холмского муниципального округа Сахалинской области обучения или повышение квалификации в области инвестиционной деятельности</w:t>
            </w:r>
            <w:r w:rsidR="0046123F" w:rsidRPr="001F2313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6693A8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30.12.2026</w:t>
            </w:r>
          </w:p>
          <w:p w14:paraId="213B7A50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30.12.2027</w:t>
            </w:r>
          </w:p>
          <w:p w14:paraId="01D00038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30.12.2028</w:t>
            </w:r>
          </w:p>
          <w:p w14:paraId="23A51DD1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30.12.2029</w:t>
            </w:r>
          </w:p>
          <w:p w14:paraId="10759A9F" w14:textId="77777777" w:rsidR="00ED7F39" w:rsidRPr="001F2313" w:rsidRDefault="00ED7F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30.12.2030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B97904" w14:textId="77777777" w:rsidR="00ED7F39" w:rsidRPr="001F2313" w:rsidRDefault="00ED7F39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644B39" w14:textId="77777777" w:rsidR="00ED7F39" w:rsidRPr="001F2313" w:rsidRDefault="00ED7F39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Годовой отчет</w:t>
            </w:r>
          </w:p>
        </w:tc>
      </w:tr>
      <w:tr w:rsidR="001F2313" w:rsidRPr="001F2313" w14:paraId="79E4CB82" w14:textId="77777777" w:rsidTr="0046123F">
        <w:trPr>
          <w:trHeight w:val="1481"/>
        </w:trPr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E6512F" w14:textId="62401CF0" w:rsidR="00ED7F39" w:rsidRPr="001F2313" w:rsidRDefault="00ED7F39" w:rsidP="001F2313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 xml:space="preserve">4. </w:t>
            </w:r>
            <w:r w:rsidR="0046123F" w:rsidRPr="001F2313">
              <w:rPr>
                <w:rFonts w:ascii="Arial" w:hAnsi="Arial" w:cs="Arial"/>
                <w:sz w:val="24"/>
                <w:szCs w:val="24"/>
              </w:rPr>
              <w:t>Оказана информационная и консультационная поддержка в рамках реализации инвестиционного проекта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C54E64" w14:textId="77777777" w:rsidR="00ED7F39" w:rsidRPr="001F2313" w:rsidRDefault="00ED7F39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5D35C3" w14:textId="77777777" w:rsidR="00ED7F39" w:rsidRPr="001F2313" w:rsidRDefault="00ED7F39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E42ED1" w14:textId="77777777" w:rsidR="00ED7F39" w:rsidRPr="001F2313" w:rsidRDefault="00ED7F39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7F39" w:rsidRPr="001F2313" w14:paraId="08C5F911" w14:textId="77777777" w:rsidTr="00DB71E8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603449" w14:textId="77777777" w:rsidR="00ED7F39" w:rsidRPr="001F2313" w:rsidRDefault="00ED7F39" w:rsidP="001F2313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4.1. Контрольная точка:</w:t>
            </w:r>
          </w:p>
          <w:p w14:paraId="5AC2AA50" w14:textId="77777777" w:rsidR="00ED7F39" w:rsidRPr="001F2313" w:rsidRDefault="00ED7F39" w:rsidP="001F2313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«Оказана информационная и консультационная поддержка субъектам инвестиционной деятельности в рамках реализации инвестиционного проекта»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330902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30.12.2026</w:t>
            </w:r>
          </w:p>
          <w:p w14:paraId="07ED9887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30.12.2027</w:t>
            </w:r>
          </w:p>
          <w:p w14:paraId="41011DD4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30.12.2028</w:t>
            </w:r>
          </w:p>
          <w:p w14:paraId="62E21CFD" w14:textId="77777777" w:rsidR="00ED7F39" w:rsidRPr="001F2313" w:rsidRDefault="00ED7F39" w:rsidP="001F231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F2313">
              <w:rPr>
                <w:sz w:val="24"/>
                <w:szCs w:val="24"/>
              </w:rPr>
              <w:t>30.12.2029</w:t>
            </w:r>
          </w:p>
          <w:p w14:paraId="177F00FC" w14:textId="77777777" w:rsidR="00ED7F39" w:rsidRPr="001F2313" w:rsidRDefault="00ED7F39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30.12.2030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558CAC" w14:textId="77777777" w:rsidR="00ED7F39" w:rsidRPr="001F2313" w:rsidRDefault="00ED7F39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02AD7A" w14:textId="77777777" w:rsidR="00ED7F39" w:rsidRPr="001F2313" w:rsidRDefault="00ED7F39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Годовой отчет</w:t>
            </w:r>
          </w:p>
        </w:tc>
      </w:tr>
    </w:tbl>
    <w:p w14:paraId="1A7884ED" w14:textId="77777777" w:rsidR="00ED7F39" w:rsidRPr="001F2313" w:rsidRDefault="00ED7F39" w:rsidP="001F2313">
      <w:pPr>
        <w:widowControl w:val="0"/>
        <w:suppressAutoHyphens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  <w:sectPr w:rsidR="00ED7F39" w:rsidRPr="001F2313" w:rsidSect="0039731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29BF83D" w14:textId="50E0B822" w:rsidR="00F9664E" w:rsidRPr="001F2313" w:rsidRDefault="00F9664E" w:rsidP="001F231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F2313">
        <w:rPr>
          <w:rFonts w:ascii="Arial" w:hAnsi="Arial" w:cs="Arial"/>
          <w:b/>
          <w:sz w:val="24"/>
          <w:szCs w:val="24"/>
        </w:rPr>
        <w:lastRenderedPageBreak/>
        <w:t>Раздел</w:t>
      </w:r>
      <w:r w:rsidRPr="001F2313">
        <w:rPr>
          <w:rFonts w:ascii="Arial" w:hAnsi="Arial" w:cs="Arial"/>
          <w:b/>
          <w:bCs/>
          <w:sz w:val="24"/>
          <w:szCs w:val="24"/>
        </w:rPr>
        <w:t xml:space="preserve"> 6. Поквартальный план достижения показателей комплекса процессных мероприятий в 2026 году</w:t>
      </w:r>
    </w:p>
    <w:p w14:paraId="548EF195" w14:textId="166535B9" w:rsidR="00F9664E" w:rsidRPr="001F2313" w:rsidRDefault="00F9664E" w:rsidP="001F23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5"/>
        <w:gridCol w:w="3878"/>
        <w:gridCol w:w="1271"/>
        <w:gridCol w:w="1327"/>
        <w:gridCol w:w="1962"/>
        <w:gridCol w:w="1372"/>
        <w:gridCol w:w="1372"/>
        <w:gridCol w:w="1375"/>
        <w:gridCol w:w="1468"/>
      </w:tblGrid>
      <w:tr w:rsidR="001F2313" w:rsidRPr="001F2313" w14:paraId="784D532E" w14:textId="77777777" w:rsidTr="00DB71E8">
        <w:trPr>
          <w:trHeight w:val="349"/>
          <w:tblHeader/>
          <w:jc w:val="center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6CE87" w14:textId="77777777" w:rsidR="00F9664E" w:rsidRPr="001F2313" w:rsidRDefault="00F9664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DCC02" w14:textId="77777777" w:rsidR="00F9664E" w:rsidRPr="001F2313" w:rsidRDefault="00F9664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8670F" w14:textId="77777777" w:rsidR="00F9664E" w:rsidRPr="001F2313" w:rsidRDefault="00F9664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66784" w14:textId="77777777" w:rsidR="00F9664E" w:rsidRPr="001F2313" w:rsidRDefault="00F9664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1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E0E37" w14:textId="77777777" w:rsidR="00F9664E" w:rsidRPr="001F2313" w:rsidRDefault="00F9664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Плановые значения по кварталам (нарастающим итогом)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436F6" w14:textId="7F7A1F90" w:rsidR="00F9664E" w:rsidRPr="001F2313" w:rsidRDefault="00F9664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На конец 2026 года</w:t>
            </w:r>
          </w:p>
        </w:tc>
      </w:tr>
      <w:tr w:rsidR="001F2313" w:rsidRPr="001F2313" w14:paraId="551311DB" w14:textId="77777777" w:rsidTr="00DB71E8">
        <w:trPr>
          <w:trHeight w:val="661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D076B" w14:textId="77777777" w:rsidR="00F9664E" w:rsidRPr="001F2313" w:rsidRDefault="00F9664E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26983" w14:textId="77777777" w:rsidR="00F9664E" w:rsidRPr="001F2313" w:rsidRDefault="00F9664E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6B807" w14:textId="77777777" w:rsidR="00F9664E" w:rsidRPr="001F2313" w:rsidRDefault="00F9664E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E4E5" w14:textId="77777777" w:rsidR="00F9664E" w:rsidRPr="001F2313" w:rsidRDefault="00F9664E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004E0" w14:textId="77777777" w:rsidR="00F9664E" w:rsidRPr="001F2313" w:rsidRDefault="00F9664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I квартал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7DD7D" w14:textId="77777777" w:rsidR="00F9664E" w:rsidRPr="001F2313" w:rsidRDefault="00F9664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II квартал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8F5A0" w14:textId="77777777" w:rsidR="00F9664E" w:rsidRPr="001F2313" w:rsidRDefault="00F9664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III квартал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3E692" w14:textId="77777777" w:rsidR="00F9664E" w:rsidRPr="001F2313" w:rsidRDefault="00F9664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IV квартал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15B29" w14:textId="77777777" w:rsidR="00F9664E" w:rsidRPr="001F2313" w:rsidRDefault="00F9664E" w:rsidP="001F2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2313" w:rsidRPr="001F2313" w14:paraId="4F258048" w14:textId="77777777" w:rsidTr="00DB71E8">
        <w:trPr>
          <w:trHeight w:val="204"/>
          <w:tblHeader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0CFDB" w14:textId="77777777" w:rsidR="00F9664E" w:rsidRPr="001F2313" w:rsidRDefault="00F9664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2E178" w14:textId="77777777" w:rsidR="00F9664E" w:rsidRPr="001F2313" w:rsidRDefault="00F9664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09B6D" w14:textId="77777777" w:rsidR="00F9664E" w:rsidRPr="001F2313" w:rsidRDefault="00F9664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76E7A" w14:textId="77777777" w:rsidR="00F9664E" w:rsidRPr="001F2313" w:rsidRDefault="00F9664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1BE8" w14:textId="77777777" w:rsidR="00F9664E" w:rsidRPr="001F2313" w:rsidRDefault="00F9664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96819" w14:textId="77777777" w:rsidR="00F9664E" w:rsidRPr="001F2313" w:rsidRDefault="00F9664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B7899" w14:textId="77777777" w:rsidR="00F9664E" w:rsidRPr="001F2313" w:rsidRDefault="00F9664E" w:rsidP="001F23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2313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668A" w14:textId="77777777" w:rsidR="00F9664E" w:rsidRPr="001F2313" w:rsidRDefault="00F9664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0979E" w14:textId="77777777" w:rsidR="00F9664E" w:rsidRPr="001F2313" w:rsidRDefault="00F9664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1F2313" w:rsidRPr="001F2313" w14:paraId="15787041" w14:textId="77777777" w:rsidTr="00DB71E8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73BF8" w14:textId="77777777" w:rsidR="00F9664E" w:rsidRPr="001F2313" w:rsidRDefault="00F9664E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0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495ED" w14:textId="77777777" w:rsidR="00F9664E" w:rsidRPr="001F2313" w:rsidRDefault="00F9664E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Цель муниципальной программы: увеличение к 2030 году объема инвестиций в основной капитал не менее чем на 60 процентов по сравнению с уровнем 2020 года за счет постоянного улучшения инвестиционного климата</w:t>
            </w:r>
          </w:p>
        </w:tc>
      </w:tr>
      <w:tr w:rsidR="001F2313" w:rsidRPr="001F2313" w14:paraId="76BD0611" w14:textId="77777777" w:rsidTr="005B3311">
        <w:trPr>
          <w:trHeight w:val="1784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2835" w14:textId="77777777" w:rsidR="002A79EA" w:rsidRPr="001F2313" w:rsidRDefault="002A79EA" w:rsidP="001F2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E54BE" w14:textId="7433C2D0" w:rsidR="002A79EA" w:rsidRPr="001F2313" w:rsidRDefault="002A79EA" w:rsidP="001F231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Количество реализуемых инвестиционных проектов на территории Холмского муниципального округа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CE8C" w14:textId="00C5913D" w:rsidR="002A79EA" w:rsidRPr="001F2313" w:rsidRDefault="002A79EA" w:rsidP="001F2313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9C4F" w14:textId="36618563" w:rsidR="002A79EA" w:rsidRPr="001F2313" w:rsidRDefault="002A79EA" w:rsidP="001F2313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7F89" w14:textId="12418BE2" w:rsidR="002A79EA" w:rsidRPr="001F2313" w:rsidRDefault="00B025FC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74F69" w14:textId="6C4A7DE2" w:rsidR="002A79EA" w:rsidRPr="001F2313" w:rsidRDefault="00B025FC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E422A" w14:textId="729FC58F" w:rsidR="002A79EA" w:rsidRPr="001F2313" w:rsidRDefault="00B025FC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28FD" w14:textId="7AAF3639" w:rsidR="002A79EA" w:rsidRPr="001F2313" w:rsidRDefault="002A79EA" w:rsidP="001F231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A42AE" w14:textId="5646F198" w:rsidR="002A79EA" w:rsidRPr="001F2313" w:rsidRDefault="002A79EA" w:rsidP="001F231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3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14:paraId="4C9EB9DA" w14:textId="77777777" w:rsidR="00F9664E" w:rsidRPr="001F2313" w:rsidRDefault="00F9664E" w:rsidP="001F2313">
      <w:pPr>
        <w:widowControl w:val="0"/>
        <w:suppressAutoHyphens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004CCDD2" w14:textId="77777777" w:rsidR="00F9664E" w:rsidRPr="001F2313" w:rsidRDefault="00F9664E" w:rsidP="001F2313">
      <w:pPr>
        <w:widowControl w:val="0"/>
        <w:suppressAutoHyphens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1A5918BB" w14:textId="63CA3226" w:rsidR="00ED7F39" w:rsidRPr="001F2313" w:rsidRDefault="00ED7F39" w:rsidP="001F231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D7F39" w:rsidRPr="001F2313" w:rsidSect="001D04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2755A"/>
    <w:multiLevelType w:val="hybridMultilevel"/>
    <w:tmpl w:val="31DE9240"/>
    <w:lvl w:ilvl="0" w:tplc="5CD84032">
      <w:start w:val="1"/>
      <w:numFmt w:val="decimal"/>
      <w:lvlText w:val="%1."/>
      <w:lvlJc w:val="left"/>
      <w:pPr>
        <w:ind w:left="652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72" w:hanging="360"/>
      </w:pPr>
    </w:lvl>
    <w:lvl w:ilvl="2" w:tplc="0419001B" w:tentative="1">
      <w:start w:val="1"/>
      <w:numFmt w:val="lowerRoman"/>
      <w:lvlText w:val="%3."/>
      <w:lvlJc w:val="right"/>
      <w:pPr>
        <w:ind w:left="2092" w:hanging="180"/>
      </w:pPr>
    </w:lvl>
    <w:lvl w:ilvl="3" w:tplc="0419000F" w:tentative="1">
      <w:start w:val="1"/>
      <w:numFmt w:val="decimal"/>
      <w:lvlText w:val="%4."/>
      <w:lvlJc w:val="left"/>
      <w:pPr>
        <w:ind w:left="2812" w:hanging="360"/>
      </w:pPr>
    </w:lvl>
    <w:lvl w:ilvl="4" w:tplc="04190019" w:tentative="1">
      <w:start w:val="1"/>
      <w:numFmt w:val="lowerLetter"/>
      <w:lvlText w:val="%5."/>
      <w:lvlJc w:val="left"/>
      <w:pPr>
        <w:ind w:left="3532" w:hanging="360"/>
      </w:pPr>
    </w:lvl>
    <w:lvl w:ilvl="5" w:tplc="0419001B" w:tentative="1">
      <w:start w:val="1"/>
      <w:numFmt w:val="lowerRoman"/>
      <w:lvlText w:val="%6."/>
      <w:lvlJc w:val="right"/>
      <w:pPr>
        <w:ind w:left="4252" w:hanging="180"/>
      </w:pPr>
    </w:lvl>
    <w:lvl w:ilvl="6" w:tplc="0419000F" w:tentative="1">
      <w:start w:val="1"/>
      <w:numFmt w:val="decimal"/>
      <w:lvlText w:val="%7."/>
      <w:lvlJc w:val="left"/>
      <w:pPr>
        <w:ind w:left="4972" w:hanging="360"/>
      </w:pPr>
    </w:lvl>
    <w:lvl w:ilvl="7" w:tplc="04190019" w:tentative="1">
      <w:start w:val="1"/>
      <w:numFmt w:val="lowerLetter"/>
      <w:lvlText w:val="%8."/>
      <w:lvlJc w:val="left"/>
      <w:pPr>
        <w:ind w:left="5692" w:hanging="360"/>
      </w:pPr>
    </w:lvl>
    <w:lvl w:ilvl="8" w:tplc="0419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1" w15:restartNumberingAfterBreak="0">
    <w:nsid w:val="1E9B61BD"/>
    <w:multiLevelType w:val="hybridMultilevel"/>
    <w:tmpl w:val="4DB0B4CE"/>
    <w:lvl w:ilvl="0" w:tplc="9FE0CB6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FA247C"/>
    <w:multiLevelType w:val="multilevel"/>
    <w:tmpl w:val="D6A2AAA2"/>
    <w:lvl w:ilvl="0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37173752"/>
    <w:multiLevelType w:val="hybridMultilevel"/>
    <w:tmpl w:val="B2FCE4A6"/>
    <w:lvl w:ilvl="0" w:tplc="471682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5" w15:restartNumberingAfterBreak="0">
    <w:nsid w:val="50807DE9"/>
    <w:multiLevelType w:val="hybridMultilevel"/>
    <w:tmpl w:val="89FE359A"/>
    <w:lvl w:ilvl="0" w:tplc="59F44188">
      <w:start w:val="4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50DD6D42"/>
    <w:multiLevelType w:val="hybridMultilevel"/>
    <w:tmpl w:val="916C73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AE04B0"/>
    <w:multiLevelType w:val="hybridMultilevel"/>
    <w:tmpl w:val="332A49B6"/>
    <w:lvl w:ilvl="0" w:tplc="26364A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3497C49"/>
    <w:multiLevelType w:val="hybridMultilevel"/>
    <w:tmpl w:val="DE4C8DCA"/>
    <w:lvl w:ilvl="0" w:tplc="90FED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529"/>
    <w:rsid w:val="00001373"/>
    <w:rsid w:val="00001945"/>
    <w:rsid w:val="00003597"/>
    <w:rsid w:val="00003E5F"/>
    <w:rsid w:val="00004432"/>
    <w:rsid w:val="00005467"/>
    <w:rsid w:val="00006C39"/>
    <w:rsid w:val="0000755E"/>
    <w:rsid w:val="00007DD3"/>
    <w:rsid w:val="0001132A"/>
    <w:rsid w:val="00014CF5"/>
    <w:rsid w:val="00014F46"/>
    <w:rsid w:val="00017008"/>
    <w:rsid w:val="00022D2C"/>
    <w:rsid w:val="00030BC8"/>
    <w:rsid w:val="00030BE2"/>
    <w:rsid w:val="00034810"/>
    <w:rsid w:val="00034A26"/>
    <w:rsid w:val="000350C1"/>
    <w:rsid w:val="000357BD"/>
    <w:rsid w:val="00035CAC"/>
    <w:rsid w:val="000463B0"/>
    <w:rsid w:val="00052EEC"/>
    <w:rsid w:val="000560C0"/>
    <w:rsid w:val="000634FB"/>
    <w:rsid w:val="00072A7E"/>
    <w:rsid w:val="00072D88"/>
    <w:rsid w:val="00073C06"/>
    <w:rsid w:val="000747C1"/>
    <w:rsid w:val="00074D2B"/>
    <w:rsid w:val="0007654D"/>
    <w:rsid w:val="00076B89"/>
    <w:rsid w:val="00080FD1"/>
    <w:rsid w:val="00082A41"/>
    <w:rsid w:val="000833BC"/>
    <w:rsid w:val="0008393E"/>
    <w:rsid w:val="00084358"/>
    <w:rsid w:val="00091C86"/>
    <w:rsid w:val="00092E4F"/>
    <w:rsid w:val="00092FA9"/>
    <w:rsid w:val="00096933"/>
    <w:rsid w:val="00096CFA"/>
    <w:rsid w:val="000A3482"/>
    <w:rsid w:val="000A4048"/>
    <w:rsid w:val="000A53DC"/>
    <w:rsid w:val="000A6059"/>
    <w:rsid w:val="000B30B5"/>
    <w:rsid w:val="000B44F2"/>
    <w:rsid w:val="000B6D6B"/>
    <w:rsid w:val="000B7B3F"/>
    <w:rsid w:val="000C6262"/>
    <w:rsid w:val="000D076A"/>
    <w:rsid w:val="000D5104"/>
    <w:rsid w:val="000E0A9B"/>
    <w:rsid w:val="000E1C8E"/>
    <w:rsid w:val="000E516A"/>
    <w:rsid w:val="000F1335"/>
    <w:rsid w:val="000F702D"/>
    <w:rsid w:val="00101C55"/>
    <w:rsid w:val="00101D23"/>
    <w:rsid w:val="00104812"/>
    <w:rsid w:val="001079CB"/>
    <w:rsid w:val="001140CA"/>
    <w:rsid w:val="001171CC"/>
    <w:rsid w:val="0012637E"/>
    <w:rsid w:val="00126D8F"/>
    <w:rsid w:val="001271F0"/>
    <w:rsid w:val="00135435"/>
    <w:rsid w:val="00136D9D"/>
    <w:rsid w:val="00137CB5"/>
    <w:rsid w:val="001417AA"/>
    <w:rsid w:val="00142ABC"/>
    <w:rsid w:val="00144847"/>
    <w:rsid w:val="00144A84"/>
    <w:rsid w:val="00147A30"/>
    <w:rsid w:val="00153016"/>
    <w:rsid w:val="001531D5"/>
    <w:rsid w:val="0015466A"/>
    <w:rsid w:val="0015701E"/>
    <w:rsid w:val="00161D01"/>
    <w:rsid w:val="0016382E"/>
    <w:rsid w:val="00164009"/>
    <w:rsid w:val="001671D9"/>
    <w:rsid w:val="00177551"/>
    <w:rsid w:val="00180AD3"/>
    <w:rsid w:val="00180AEF"/>
    <w:rsid w:val="00182A1D"/>
    <w:rsid w:val="00191165"/>
    <w:rsid w:val="00191565"/>
    <w:rsid w:val="00195F85"/>
    <w:rsid w:val="001A0155"/>
    <w:rsid w:val="001A1FCC"/>
    <w:rsid w:val="001A229A"/>
    <w:rsid w:val="001A2FB0"/>
    <w:rsid w:val="001A4102"/>
    <w:rsid w:val="001A454B"/>
    <w:rsid w:val="001B1E56"/>
    <w:rsid w:val="001B1F0A"/>
    <w:rsid w:val="001B2783"/>
    <w:rsid w:val="001B3A1A"/>
    <w:rsid w:val="001B5909"/>
    <w:rsid w:val="001B65A2"/>
    <w:rsid w:val="001C0CDA"/>
    <w:rsid w:val="001C1B5E"/>
    <w:rsid w:val="001C3901"/>
    <w:rsid w:val="001C3B4D"/>
    <w:rsid w:val="001C3C53"/>
    <w:rsid w:val="001D0484"/>
    <w:rsid w:val="001D12DD"/>
    <w:rsid w:val="001D1C95"/>
    <w:rsid w:val="001E2958"/>
    <w:rsid w:val="001E5527"/>
    <w:rsid w:val="001E55A2"/>
    <w:rsid w:val="001F2313"/>
    <w:rsid w:val="001F292B"/>
    <w:rsid w:val="001F473F"/>
    <w:rsid w:val="001F598D"/>
    <w:rsid w:val="001F736D"/>
    <w:rsid w:val="002027DC"/>
    <w:rsid w:val="00203538"/>
    <w:rsid w:val="00203D1B"/>
    <w:rsid w:val="00203D68"/>
    <w:rsid w:val="00205252"/>
    <w:rsid w:val="002064C5"/>
    <w:rsid w:val="00206866"/>
    <w:rsid w:val="002071B9"/>
    <w:rsid w:val="002076B9"/>
    <w:rsid w:val="00207B18"/>
    <w:rsid w:val="00211036"/>
    <w:rsid w:val="00212A86"/>
    <w:rsid w:val="00214E8E"/>
    <w:rsid w:val="00216AB2"/>
    <w:rsid w:val="00217220"/>
    <w:rsid w:val="00223739"/>
    <w:rsid w:val="00223AEB"/>
    <w:rsid w:val="00230A9B"/>
    <w:rsid w:val="00233AE4"/>
    <w:rsid w:val="002373AD"/>
    <w:rsid w:val="002379D9"/>
    <w:rsid w:val="002409AB"/>
    <w:rsid w:val="002452FB"/>
    <w:rsid w:val="00246ABE"/>
    <w:rsid w:val="002542FA"/>
    <w:rsid w:val="0026179B"/>
    <w:rsid w:val="00271AC2"/>
    <w:rsid w:val="00272B38"/>
    <w:rsid w:val="00274CE6"/>
    <w:rsid w:val="002757D2"/>
    <w:rsid w:val="00275E93"/>
    <w:rsid w:val="00280985"/>
    <w:rsid w:val="0028116C"/>
    <w:rsid w:val="002847FA"/>
    <w:rsid w:val="00285964"/>
    <w:rsid w:val="002875F5"/>
    <w:rsid w:val="0029236C"/>
    <w:rsid w:val="00296650"/>
    <w:rsid w:val="002A1A58"/>
    <w:rsid w:val="002A269B"/>
    <w:rsid w:val="002A3920"/>
    <w:rsid w:val="002A79EA"/>
    <w:rsid w:val="002B36FD"/>
    <w:rsid w:val="002B5EEA"/>
    <w:rsid w:val="002B6540"/>
    <w:rsid w:val="002B6A04"/>
    <w:rsid w:val="002C17A3"/>
    <w:rsid w:val="002C1E12"/>
    <w:rsid w:val="002D2BF3"/>
    <w:rsid w:val="002D2CAB"/>
    <w:rsid w:val="002D5784"/>
    <w:rsid w:val="002D65EA"/>
    <w:rsid w:val="002D69CF"/>
    <w:rsid w:val="002D6C68"/>
    <w:rsid w:val="002E24C2"/>
    <w:rsid w:val="002E270E"/>
    <w:rsid w:val="002E2DDC"/>
    <w:rsid w:val="002F3674"/>
    <w:rsid w:val="0030771B"/>
    <w:rsid w:val="00312974"/>
    <w:rsid w:val="0031338B"/>
    <w:rsid w:val="00315F18"/>
    <w:rsid w:val="00316F85"/>
    <w:rsid w:val="00321C7F"/>
    <w:rsid w:val="00322A1F"/>
    <w:rsid w:val="0032507D"/>
    <w:rsid w:val="00325F2C"/>
    <w:rsid w:val="00325FFE"/>
    <w:rsid w:val="00333A1B"/>
    <w:rsid w:val="00333E48"/>
    <w:rsid w:val="00334BEC"/>
    <w:rsid w:val="00336668"/>
    <w:rsid w:val="00340F62"/>
    <w:rsid w:val="00341732"/>
    <w:rsid w:val="00345BD1"/>
    <w:rsid w:val="00352A05"/>
    <w:rsid w:val="00355A5A"/>
    <w:rsid w:val="00360BBA"/>
    <w:rsid w:val="003618C9"/>
    <w:rsid w:val="0036267E"/>
    <w:rsid w:val="003655DE"/>
    <w:rsid w:val="0037556B"/>
    <w:rsid w:val="00377F5A"/>
    <w:rsid w:val="00385BAF"/>
    <w:rsid w:val="00386208"/>
    <w:rsid w:val="0038681B"/>
    <w:rsid w:val="0039069A"/>
    <w:rsid w:val="00391428"/>
    <w:rsid w:val="00393139"/>
    <w:rsid w:val="00394C21"/>
    <w:rsid w:val="00396D92"/>
    <w:rsid w:val="00396DE7"/>
    <w:rsid w:val="0039731F"/>
    <w:rsid w:val="003B2866"/>
    <w:rsid w:val="003B4651"/>
    <w:rsid w:val="003B5324"/>
    <w:rsid w:val="003B75D8"/>
    <w:rsid w:val="003C11BF"/>
    <w:rsid w:val="003C4F01"/>
    <w:rsid w:val="003C69BB"/>
    <w:rsid w:val="003D4B63"/>
    <w:rsid w:val="003D75BE"/>
    <w:rsid w:val="003E066F"/>
    <w:rsid w:val="003E320B"/>
    <w:rsid w:val="003E4238"/>
    <w:rsid w:val="003E55CF"/>
    <w:rsid w:val="003E7CD7"/>
    <w:rsid w:val="003F1293"/>
    <w:rsid w:val="003F2D74"/>
    <w:rsid w:val="003F52A7"/>
    <w:rsid w:val="003F6219"/>
    <w:rsid w:val="004017E0"/>
    <w:rsid w:val="004102DE"/>
    <w:rsid w:val="004126F3"/>
    <w:rsid w:val="00412C17"/>
    <w:rsid w:val="00412EE3"/>
    <w:rsid w:val="004209B4"/>
    <w:rsid w:val="00425A3D"/>
    <w:rsid w:val="004269FA"/>
    <w:rsid w:val="0043429E"/>
    <w:rsid w:val="00434457"/>
    <w:rsid w:val="00434904"/>
    <w:rsid w:val="00434FA5"/>
    <w:rsid w:val="00435960"/>
    <w:rsid w:val="00437010"/>
    <w:rsid w:val="00442EC7"/>
    <w:rsid w:val="00443AA3"/>
    <w:rsid w:val="0044664A"/>
    <w:rsid w:val="0045259B"/>
    <w:rsid w:val="00457B2E"/>
    <w:rsid w:val="00457D02"/>
    <w:rsid w:val="00457D09"/>
    <w:rsid w:val="00460838"/>
    <w:rsid w:val="0046123F"/>
    <w:rsid w:val="00461A77"/>
    <w:rsid w:val="00464529"/>
    <w:rsid w:val="00470DF6"/>
    <w:rsid w:val="00471824"/>
    <w:rsid w:val="0047275D"/>
    <w:rsid w:val="00472B4A"/>
    <w:rsid w:val="00477F33"/>
    <w:rsid w:val="0048425B"/>
    <w:rsid w:val="00486565"/>
    <w:rsid w:val="00492338"/>
    <w:rsid w:val="00494216"/>
    <w:rsid w:val="00495F96"/>
    <w:rsid w:val="004975CA"/>
    <w:rsid w:val="004A47C9"/>
    <w:rsid w:val="004A6C75"/>
    <w:rsid w:val="004A7C5E"/>
    <w:rsid w:val="004B2193"/>
    <w:rsid w:val="004B36AD"/>
    <w:rsid w:val="004B47D0"/>
    <w:rsid w:val="004B49A3"/>
    <w:rsid w:val="004B58C8"/>
    <w:rsid w:val="004B5EF7"/>
    <w:rsid w:val="004D087C"/>
    <w:rsid w:val="004D2D83"/>
    <w:rsid w:val="004D6F5F"/>
    <w:rsid w:val="004D7552"/>
    <w:rsid w:val="004E1117"/>
    <w:rsid w:val="004E26C9"/>
    <w:rsid w:val="004E3082"/>
    <w:rsid w:val="004E7CD4"/>
    <w:rsid w:val="004F2E20"/>
    <w:rsid w:val="00501859"/>
    <w:rsid w:val="00506E54"/>
    <w:rsid w:val="00507275"/>
    <w:rsid w:val="0051092C"/>
    <w:rsid w:val="00511E63"/>
    <w:rsid w:val="005133B3"/>
    <w:rsid w:val="0051408D"/>
    <w:rsid w:val="0051540E"/>
    <w:rsid w:val="00515808"/>
    <w:rsid w:val="0051651A"/>
    <w:rsid w:val="0052059A"/>
    <w:rsid w:val="00522B77"/>
    <w:rsid w:val="00522E4D"/>
    <w:rsid w:val="00522F2D"/>
    <w:rsid w:val="005230A3"/>
    <w:rsid w:val="00524DA9"/>
    <w:rsid w:val="00531324"/>
    <w:rsid w:val="00534930"/>
    <w:rsid w:val="00534F0D"/>
    <w:rsid w:val="00535090"/>
    <w:rsid w:val="00535D92"/>
    <w:rsid w:val="00537867"/>
    <w:rsid w:val="00544280"/>
    <w:rsid w:val="005460FE"/>
    <w:rsid w:val="00551CCF"/>
    <w:rsid w:val="005539B9"/>
    <w:rsid w:val="005626F1"/>
    <w:rsid w:val="00563EEF"/>
    <w:rsid w:val="0056525B"/>
    <w:rsid w:val="005734E4"/>
    <w:rsid w:val="005763D6"/>
    <w:rsid w:val="00577790"/>
    <w:rsid w:val="00577C08"/>
    <w:rsid w:val="00580A3B"/>
    <w:rsid w:val="00582ABB"/>
    <w:rsid w:val="00583F16"/>
    <w:rsid w:val="00597073"/>
    <w:rsid w:val="005A0EBB"/>
    <w:rsid w:val="005A1487"/>
    <w:rsid w:val="005A4CC2"/>
    <w:rsid w:val="005A6BEE"/>
    <w:rsid w:val="005A6DD8"/>
    <w:rsid w:val="005B0C04"/>
    <w:rsid w:val="005B16BD"/>
    <w:rsid w:val="005B3311"/>
    <w:rsid w:val="005B4284"/>
    <w:rsid w:val="005B6A3B"/>
    <w:rsid w:val="005C65DF"/>
    <w:rsid w:val="005D3914"/>
    <w:rsid w:val="005D4A54"/>
    <w:rsid w:val="005D7935"/>
    <w:rsid w:val="005E3B2E"/>
    <w:rsid w:val="005E4697"/>
    <w:rsid w:val="005E7466"/>
    <w:rsid w:val="005F1C8A"/>
    <w:rsid w:val="005F436C"/>
    <w:rsid w:val="005F675C"/>
    <w:rsid w:val="005F7B3D"/>
    <w:rsid w:val="00600D81"/>
    <w:rsid w:val="006015AE"/>
    <w:rsid w:val="00602DAD"/>
    <w:rsid w:val="00603009"/>
    <w:rsid w:val="006118A6"/>
    <w:rsid w:val="006168E7"/>
    <w:rsid w:val="00620F7E"/>
    <w:rsid w:val="00623C5C"/>
    <w:rsid w:val="00627584"/>
    <w:rsid w:val="0062792D"/>
    <w:rsid w:val="00627FC4"/>
    <w:rsid w:val="0063117F"/>
    <w:rsid w:val="00633793"/>
    <w:rsid w:val="00635CA5"/>
    <w:rsid w:val="00635F26"/>
    <w:rsid w:val="00636876"/>
    <w:rsid w:val="00636B69"/>
    <w:rsid w:val="00637662"/>
    <w:rsid w:val="00637D7F"/>
    <w:rsid w:val="00640553"/>
    <w:rsid w:val="00640A92"/>
    <w:rsid w:val="00640B08"/>
    <w:rsid w:val="00643038"/>
    <w:rsid w:val="00644031"/>
    <w:rsid w:val="00646B8C"/>
    <w:rsid w:val="00650050"/>
    <w:rsid w:val="00653CAE"/>
    <w:rsid w:val="006545A4"/>
    <w:rsid w:val="0065557C"/>
    <w:rsid w:val="006620A0"/>
    <w:rsid w:val="006646D9"/>
    <w:rsid w:val="006705E3"/>
    <w:rsid w:val="006753CF"/>
    <w:rsid w:val="00677775"/>
    <w:rsid w:val="00680621"/>
    <w:rsid w:val="00681246"/>
    <w:rsid w:val="00682909"/>
    <w:rsid w:val="006838E1"/>
    <w:rsid w:val="00683D21"/>
    <w:rsid w:val="00683D59"/>
    <w:rsid w:val="00690A01"/>
    <w:rsid w:val="00691869"/>
    <w:rsid w:val="00692E21"/>
    <w:rsid w:val="006B4391"/>
    <w:rsid w:val="006B55CC"/>
    <w:rsid w:val="006B5C96"/>
    <w:rsid w:val="006B6EC7"/>
    <w:rsid w:val="006C05B8"/>
    <w:rsid w:val="006C33E3"/>
    <w:rsid w:val="006C5A12"/>
    <w:rsid w:val="006D095D"/>
    <w:rsid w:val="006D0EA0"/>
    <w:rsid w:val="006D1240"/>
    <w:rsid w:val="006D1305"/>
    <w:rsid w:val="006D2397"/>
    <w:rsid w:val="006D3AB4"/>
    <w:rsid w:val="006D5F9C"/>
    <w:rsid w:val="006D7D39"/>
    <w:rsid w:val="006E1488"/>
    <w:rsid w:val="006E3DE9"/>
    <w:rsid w:val="006E451C"/>
    <w:rsid w:val="006E5F82"/>
    <w:rsid w:val="006E75DA"/>
    <w:rsid w:val="006E7FF2"/>
    <w:rsid w:val="006F075D"/>
    <w:rsid w:val="006F222A"/>
    <w:rsid w:val="006F6911"/>
    <w:rsid w:val="0070544D"/>
    <w:rsid w:val="00722B11"/>
    <w:rsid w:val="007276AA"/>
    <w:rsid w:val="00730E49"/>
    <w:rsid w:val="00732AF8"/>
    <w:rsid w:val="007359D2"/>
    <w:rsid w:val="007402D4"/>
    <w:rsid w:val="00744114"/>
    <w:rsid w:val="007453A6"/>
    <w:rsid w:val="00746B4E"/>
    <w:rsid w:val="007473CA"/>
    <w:rsid w:val="00751AED"/>
    <w:rsid w:val="007526A7"/>
    <w:rsid w:val="00752F1D"/>
    <w:rsid w:val="00752FF3"/>
    <w:rsid w:val="007533F4"/>
    <w:rsid w:val="007577A7"/>
    <w:rsid w:val="00764728"/>
    <w:rsid w:val="00764D88"/>
    <w:rsid w:val="00773AB6"/>
    <w:rsid w:val="00774C4E"/>
    <w:rsid w:val="00774E3C"/>
    <w:rsid w:val="007762C8"/>
    <w:rsid w:val="007807E9"/>
    <w:rsid w:val="00783203"/>
    <w:rsid w:val="00790C14"/>
    <w:rsid w:val="007943B2"/>
    <w:rsid w:val="007949B7"/>
    <w:rsid w:val="00796F6E"/>
    <w:rsid w:val="007A280B"/>
    <w:rsid w:val="007A31E4"/>
    <w:rsid w:val="007A3C01"/>
    <w:rsid w:val="007A482D"/>
    <w:rsid w:val="007A5732"/>
    <w:rsid w:val="007B0EF0"/>
    <w:rsid w:val="007B286D"/>
    <w:rsid w:val="007B3E32"/>
    <w:rsid w:val="007B54AA"/>
    <w:rsid w:val="007B6EE9"/>
    <w:rsid w:val="007B77D3"/>
    <w:rsid w:val="007C272F"/>
    <w:rsid w:val="007C33B4"/>
    <w:rsid w:val="007C357F"/>
    <w:rsid w:val="007C4438"/>
    <w:rsid w:val="007D186C"/>
    <w:rsid w:val="007E3566"/>
    <w:rsid w:val="007E37B6"/>
    <w:rsid w:val="007E48A6"/>
    <w:rsid w:val="007F1169"/>
    <w:rsid w:val="007F2D00"/>
    <w:rsid w:val="0080239B"/>
    <w:rsid w:val="00805304"/>
    <w:rsid w:val="008054B4"/>
    <w:rsid w:val="0080692F"/>
    <w:rsid w:val="008117AE"/>
    <w:rsid w:val="00812BAE"/>
    <w:rsid w:val="00817739"/>
    <w:rsid w:val="008201A6"/>
    <w:rsid w:val="00820B7C"/>
    <w:rsid w:val="008212C5"/>
    <w:rsid w:val="0082147A"/>
    <w:rsid w:val="0082367A"/>
    <w:rsid w:val="008301A7"/>
    <w:rsid w:val="00831993"/>
    <w:rsid w:val="00832C7B"/>
    <w:rsid w:val="008332F6"/>
    <w:rsid w:val="00833353"/>
    <w:rsid w:val="00833E45"/>
    <w:rsid w:val="008455A0"/>
    <w:rsid w:val="00851D07"/>
    <w:rsid w:val="00857922"/>
    <w:rsid w:val="008605AA"/>
    <w:rsid w:val="008609C3"/>
    <w:rsid w:val="008632C3"/>
    <w:rsid w:val="00873289"/>
    <w:rsid w:val="008757AF"/>
    <w:rsid w:val="00877F4F"/>
    <w:rsid w:val="0088570D"/>
    <w:rsid w:val="00886ED6"/>
    <w:rsid w:val="008908EE"/>
    <w:rsid w:val="008922A9"/>
    <w:rsid w:val="00892EB3"/>
    <w:rsid w:val="00895299"/>
    <w:rsid w:val="00896B29"/>
    <w:rsid w:val="008A4F3F"/>
    <w:rsid w:val="008B6920"/>
    <w:rsid w:val="008B6DE1"/>
    <w:rsid w:val="008B7CD7"/>
    <w:rsid w:val="008C639C"/>
    <w:rsid w:val="008D1C00"/>
    <w:rsid w:val="008D67CA"/>
    <w:rsid w:val="008E083B"/>
    <w:rsid w:val="008E2931"/>
    <w:rsid w:val="008E29C9"/>
    <w:rsid w:val="008E450F"/>
    <w:rsid w:val="008E4728"/>
    <w:rsid w:val="008E5229"/>
    <w:rsid w:val="008E5B1E"/>
    <w:rsid w:val="008F3454"/>
    <w:rsid w:val="008F371F"/>
    <w:rsid w:val="008F6E53"/>
    <w:rsid w:val="008F75CF"/>
    <w:rsid w:val="00901337"/>
    <w:rsid w:val="00904BDB"/>
    <w:rsid w:val="00910222"/>
    <w:rsid w:val="009132FF"/>
    <w:rsid w:val="00915CB0"/>
    <w:rsid w:val="00916699"/>
    <w:rsid w:val="0091703C"/>
    <w:rsid w:val="00917819"/>
    <w:rsid w:val="00920B3C"/>
    <w:rsid w:val="009214A4"/>
    <w:rsid w:val="00923D39"/>
    <w:rsid w:val="00923F5A"/>
    <w:rsid w:val="009262A7"/>
    <w:rsid w:val="00930733"/>
    <w:rsid w:val="00932672"/>
    <w:rsid w:val="00933118"/>
    <w:rsid w:val="009335E9"/>
    <w:rsid w:val="00936C02"/>
    <w:rsid w:val="00940EDA"/>
    <w:rsid w:val="00941544"/>
    <w:rsid w:val="00947B5B"/>
    <w:rsid w:val="00951F9C"/>
    <w:rsid w:val="009543A0"/>
    <w:rsid w:val="009577B9"/>
    <w:rsid w:val="00963C6B"/>
    <w:rsid w:val="00965F27"/>
    <w:rsid w:val="009661E1"/>
    <w:rsid w:val="00967D6B"/>
    <w:rsid w:val="00973F70"/>
    <w:rsid w:val="00975873"/>
    <w:rsid w:val="00985C5E"/>
    <w:rsid w:val="0098606A"/>
    <w:rsid w:val="00986676"/>
    <w:rsid w:val="009879C5"/>
    <w:rsid w:val="00992E49"/>
    <w:rsid w:val="00994E71"/>
    <w:rsid w:val="009A1FD7"/>
    <w:rsid w:val="009A3D43"/>
    <w:rsid w:val="009A3F5F"/>
    <w:rsid w:val="009A5ED6"/>
    <w:rsid w:val="009A6B92"/>
    <w:rsid w:val="009B1BA3"/>
    <w:rsid w:val="009B2618"/>
    <w:rsid w:val="009B411D"/>
    <w:rsid w:val="009B440B"/>
    <w:rsid w:val="009B763F"/>
    <w:rsid w:val="009C48D6"/>
    <w:rsid w:val="009C72E8"/>
    <w:rsid w:val="009C736C"/>
    <w:rsid w:val="009D3DE5"/>
    <w:rsid w:val="009D4A33"/>
    <w:rsid w:val="009D63DD"/>
    <w:rsid w:val="009E3758"/>
    <w:rsid w:val="009E4908"/>
    <w:rsid w:val="009F1C78"/>
    <w:rsid w:val="009F21F1"/>
    <w:rsid w:val="009F2A19"/>
    <w:rsid w:val="009F4431"/>
    <w:rsid w:val="009F6E1D"/>
    <w:rsid w:val="009F7CA6"/>
    <w:rsid w:val="00A00BCE"/>
    <w:rsid w:val="00A03337"/>
    <w:rsid w:val="00A038FC"/>
    <w:rsid w:val="00A03DC9"/>
    <w:rsid w:val="00A04943"/>
    <w:rsid w:val="00A05CC6"/>
    <w:rsid w:val="00A06EC9"/>
    <w:rsid w:val="00A079C6"/>
    <w:rsid w:val="00A105E1"/>
    <w:rsid w:val="00A11B49"/>
    <w:rsid w:val="00A12713"/>
    <w:rsid w:val="00A12977"/>
    <w:rsid w:val="00A14757"/>
    <w:rsid w:val="00A17A91"/>
    <w:rsid w:val="00A204B6"/>
    <w:rsid w:val="00A2253F"/>
    <w:rsid w:val="00A22EF1"/>
    <w:rsid w:val="00A239FD"/>
    <w:rsid w:val="00A26865"/>
    <w:rsid w:val="00A279E4"/>
    <w:rsid w:val="00A310C8"/>
    <w:rsid w:val="00A316A6"/>
    <w:rsid w:val="00A35D65"/>
    <w:rsid w:val="00A40B3E"/>
    <w:rsid w:val="00A41DA0"/>
    <w:rsid w:val="00A44BED"/>
    <w:rsid w:val="00A45578"/>
    <w:rsid w:val="00A50C5E"/>
    <w:rsid w:val="00A533FA"/>
    <w:rsid w:val="00A55063"/>
    <w:rsid w:val="00A55E99"/>
    <w:rsid w:val="00A576AD"/>
    <w:rsid w:val="00A61CF5"/>
    <w:rsid w:val="00A62AF9"/>
    <w:rsid w:val="00A63297"/>
    <w:rsid w:val="00A63442"/>
    <w:rsid w:val="00A656E0"/>
    <w:rsid w:val="00A65D12"/>
    <w:rsid w:val="00A70780"/>
    <w:rsid w:val="00A73F38"/>
    <w:rsid w:val="00A75139"/>
    <w:rsid w:val="00A76EE8"/>
    <w:rsid w:val="00A76F96"/>
    <w:rsid w:val="00A7769A"/>
    <w:rsid w:val="00A80B94"/>
    <w:rsid w:val="00A836B2"/>
    <w:rsid w:val="00A83923"/>
    <w:rsid w:val="00A84A50"/>
    <w:rsid w:val="00A858D4"/>
    <w:rsid w:val="00A86817"/>
    <w:rsid w:val="00A91277"/>
    <w:rsid w:val="00A93287"/>
    <w:rsid w:val="00A93B2F"/>
    <w:rsid w:val="00A97CA1"/>
    <w:rsid w:val="00AA4454"/>
    <w:rsid w:val="00AB2EE2"/>
    <w:rsid w:val="00AB3C5D"/>
    <w:rsid w:val="00AC3781"/>
    <w:rsid w:val="00AC413F"/>
    <w:rsid w:val="00AC6754"/>
    <w:rsid w:val="00AD1999"/>
    <w:rsid w:val="00AD27C9"/>
    <w:rsid w:val="00AE159D"/>
    <w:rsid w:val="00AE1B0F"/>
    <w:rsid w:val="00B025FC"/>
    <w:rsid w:val="00B02BBE"/>
    <w:rsid w:val="00B03891"/>
    <w:rsid w:val="00B066F6"/>
    <w:rsid w:val="00B1157B"/>
    <w:rsid w:val="00B1375D"/>
    <w:rsid w:val="00B13981"/>
    <w:rsid w:val="00B13BB5"/>
    <w:rsid w:val="00B17278"/>
    <w:rsid w:val="00B23C85"/>
    <w:rsid w:val="00B27646"/>
    <w:rsid w:val="00B32BCE"/>
    <w:rsid w:val="00B36863"/>
    <w:rsid w:val="00B37724"/>
    <w:rsid w:val="00B4177E"/>
    <w:rsid w:val="00B445BD"/>
    <w:rsid w:val="00B506B3"/>
    <w:rsid w:val="00B51D45"/>
    <w:rsid w:val="00B524DD"/>
    <w:rsid w:val="00B52F8B"/>
    <w:rsid w:val="00B56639"/>
    <w:rsid w:val="00B579E9"/>
    <w:rsid w:val="00B609FB"/>
    <w:rsid w:val="00B61C4F"/>
    <w:rsid w:val="00B62CD0"/>
    <w:rsid w:val="00B62D16"/>
    <w:rsid w:val="00B63739"/>
    <w:rsid w:val="00B63BE5"/>
    <w:rsid w:val="00B74C9D"/>
    <w:rsid w:val="00B814C8"/>
    <w:rsid w:val="00B8245B"/>
    <w:rsid w:val="00B85284"/>
    <w:rsid w:val="00B94576"/>
    <w:rsid w:val="00B954B7"/>
    <w:rsid w:val="00B955A0"/>
    <w:rsid w:val="00B96A48"/>
    <w:rsid w:val="00BA00A6"/>
    <w:rsid w:val="00BA1525"/>
    <w:rsid w:val="00BA5A91"/>
    <w:rsid w:val="00BA6F40"/>
    <w:rsid w:val="00BB0F68"/>
    <w:rsid w:val="00BB1684"/>
    <w:rsid w:val="00BB28FB"/>
    <w:rsid w:val="00BB2FE5"/>
    <w:rsid w:val="00BB5738"/>
    <w:rsid w:val="00BC5140"/>
    <w:rsid w:val="00BC7A86"/>
    <w:rsid w:val="00BD1469"/>
    <w:rsid w:val="00BD4593"/>
    <w:rsid w:val="00BE3569"/>
    <w:rsid w:val="00BE4B09"/>
    <w:rsid w:val="00BE7A76"/>
    <w:rsid w:val="00BF37D3"/>
    <w:rsid w:val="00BF3FB6"/>
    <w:rsid w:val="00C005AE"/>
    <w:rsid w:val="00C0129D"/>
    <w:rsid w:val="00C03405"/>
    <w:rsid w:val="00C07779"/>
    <w:rsid w:val="00C07D6B"/>
    <w:rsid w:val="00C13BD4"/>
    <w:rsid w:val="00C152C8"/>
    <w:rsid w:val="00C159A6"/>
    <w:rsid w:val="00C15B8A"/>
    <w:rsid w:val="00C17C1F"/>
    <w:rsid w:val="00C21D0A"/>
    <w:rsid w:val="00C2263F"/>
    <w:rsid w:val="00C2264B"/>
    <w:rsid w:val="00C24720"/>
    <w:rsid w:val="00C25634"/>
    <w:rsid w:val="00C26762"/>
    <w:rsid w:val="00C36617"/>
    <w:rsid w:val="00C43E1C"/>
    <w:rsid w:val="00C4419C"/>
    <w:rsid w:val="00C44454"/>
    <w:rsid w:val="00C44B2C"/>
    <w:rsid w:val="00C44FDE"/>
    <w:rsid w:val="00C45CF5"/>
    <w:rsid w:val="00C50BA7"/>
    <w:rsid w:val="00C50F96"/>
    <w:rsid w:val="00C538D2"/>
    <w:rsid w:val="00C5477E"/>
    <w:rsid w:val="00C56A7E"/>
    <w:rsid w:val="00C60A55"/>
    <w:rsid w:val="00C6490B"/>
    <w:rsid w:val="00C67BD9"/>
    <w:rsid w:val="00C7033A"/>
    <w:rsid w:val="00C7141B"/>
    <w:rsid w:val="00C7180B"/>
    <w:rsid w:val="00C76552"/>
    <w:rsid w:val="00C76AB2"/>
    <w:rsid w:val="00C8184B"/>
    <w:rsid w:val="00C9653B"/>
    <w:rsid w:val="00CA2C9A"/>
    <w:rsid w:val="00CA7A01"/>
    <w:rsid w:val="00CB0ED3"/>
    <w:rsid w:val="00CB1721"/>
    <w:rsid w:val="00CB1B1C"/>
    <w:rsid w:val="00CB3497"/>
    <w:rsid w:val="00CB53D4"/>
    <w:rsid w:val="00CB62F0"/>
    <w:rsid w:val="00CC1D50"/>
    <w:rsid w:val="00CC6D1B"/>
    <w:rsid w:val="00CD12CB"/>
    <w:rsid w:val="00CD1500"/>
    <w:rsid w:val="00CD6DE3"/>
    <w:rsid w:val="00CD72AD"/>
    <w:rsid w:val="00CD74FC"/>
    <w:rsid w:val="00CE1BE9"/>
    <w:rsid w:val="00CE4798"/>
    <w:rsid w:val="00CE5745"/>
    <w:rsid w:val="00CE76C0"/>
    <w:rsid w:val="00CE7B98"/>
    <w:rsid w:val="00CF38AE"/>
    <w:rsid w:val="00CF394C"/>
    <w:rsid w:val="00CF5EBF"/>
    <w:rsid w:val="00D01980"/>
    <w:rsid w:val="00D02C14"/>
    <w:rsid w:val="00D04A57"/>
    <w:rsid w:val="00D071C4"/>
    <w:rsid w:val="00D076C0"/>
    <w:rsid w:val="00D108EF"/>
    <w:rsid w:val="00D1210B"/>
    <w:rsid w:val="00D13AAA"/>
    <w:rsid w:val="00D24C47"/>
    <w:rsid w:val="00D24D28"/>
    <w:rsid w:val="00D31823"/>
    <w:rsid w:val="00D35209"/>
    <w:rsid w:val="00D355D7"/>
    <w:rsid w:val="00D35EBF"/>
    <w:rsid w:val="00D51F58"/>
    <w:rsid w:val="00D52317"/>
    <w:rsid w:val="00D6799D"/>
    <w:rsid w:val="00D752D2"/>
    <w:rsid w:val="00D81B63"/>
    <w:rsid w:val="00D84FDD"/>
    <w:rsid w:val="00D872E9"/>
    <w:rsid w:val="00D9474F"/>
    <w:rsid w:val="00D956E4"/>
    <w:rsid w:val="00DA0ECC"/>
    <w:rsid w:val="00DA3145"/>
    <w:rsid w:val="00DA4876"/>
    <w:rsid w:val="00DA6F34"/>
    <w:rsid w:val="00DB048B"/>
    <w:rsid w:val="00DB71E8"/>
    <w:rsid w:val="00DC0017"/>
    <w:rsid w:val="00DC1BB2"/>
    <w:rsid w:val="00DC446C"/>
    <w:rsid w:val="00DC753A"/>
    <w:rsid w:val="00DD329C"/>
    <w:rsid w:val="00DD4752"/>
    <w:rsid w:val="00DE25FD"/>
    <w:rsid w:val="00DE3336"/>
    <w:rsid w:val="00DE511D"/>
    <w:rsid w:val="00DE6B18"/>
    <w:rsid w:val="00DE6E33"/>
    <w:rsid w:val="00DF0376"/>
    <w:rsid w:val="00DF13E5"/>
    <w:rsid w:val="00DF14F0"/>
    <w:rsid w:val="00DF6129"/>
    <w:rsid w:val="00E0006C"/>
    <w:rsid w:val="00E00BC4"/>
    <w:rsid w:val="00E030B3"/>
    <w:rsid w:val="00E05B34"/>
    <w:rsid w:val="00E06E48"/>
    <w:rsid w:val="00E10274"/>
    <w:rsid w:val="00E15291"/>
    <w:rsid w:val="00E16B5A"/>
    <w:rsid w:val="00E2165D"/>
    <w:rsid w:val="00E2187F"/>
    <w:rsid w:val="00E23600"/>
    <w:rsid w:val="00E27444"/>
    <w:rsid w:val="00E274B4"/>
    <w:rsid w:val="00E31AFC"/>
    <w:rsid w:val="00E330CD"/>
    <w:rsid w:val="00E333A2"/>
    <w:rsid w:val="00E3435D"/>
    <w:rsid w:val="00E3635D"/>
    <w:rsid w:val="00E46547"/>
    <w:rsid w:val="00E47241"/>
    <w:rsid w:val="00E50637"/>
    <w:rsid w:val="00E557D9"/>
    <w:rsid w:val="00E56B08"/>
    <w:rsid w:val="00E60F87"/>
    <w:rsid w:val="00E62A9A"/>
    <w:rsid w:val="00E6312F"/>
    <w:rsid w:val="00E65FB8"/>
    <w:rsid w:val="00E67733"/>
    <w:rsid w:val="00E71473"/>
    <w:rsid w:val="00E73251"/>
    <w:rsid w:val="00E74AD9"/>
    <w:rsid w:val="00E74BBF"/>
    <w:rsid w:val="00E74D18"/>
    <w:rsid w:val="00E8583B"/>
    <w:rsid w:val="00E86662"/>
    <w:rsid w:val="00E90BEC"/>
    <w:rsid w:val="00E926CB"/>
    <w:rsid w:val="00EA1870"/>
    <w:rsid w:val="00EA7DC7"/>
    <w:rsid w:val="00EB0B17"/>
    <w:rsid w:val="00EB138B"/>
    <w:rsid w:val="00EB2C57"/>
    <w:rsid w:val="00EC3AB4"/>
    <w:rsid w:val="00EC4457"/>
    <w:rsid w:val="00EC749A"/>
    <w:rsid w:val="00EC74E5"/>
    <w:rsid w:val="00ED54B2"/>
    <w:rsid w:val="00ED7F39"/>
    <w:rsid w:val="00EE6D7E"/>
    <w:rsid w:val="00EF0211"/>
    <w:rsid w:val="00EF0ED5"/>
    <w:rsid w:val="00EF1C94"/>
    <w:rsid w:val="00EF2ABF"/>
    <w:rsid w:val="00EF389A"/>
    <w:rsid w:val="00EF5384"/>
    <w:rsid w:val="00EF5B56"/>
    <w:rsid w:val="00EF5D7C"/>
    <w:rsid w:val="00EF5E3E"/>
    <w:rsid w:val="00EF7CA3"/>
    <w:rsid w:val="00F0154D"/>
    <w:rsid w:val="00F0324C"/>
    <w:rsid w:val="00F03A99"/>
    <w:rsid w:val="00F100ED"/>
    <w:rsid w:val="00F17F72"/>
    <w:rsid w:val="00F228AE"/>
    <w:rsid w:val="00F2365F"/>
    <w:rsid w:val="00F2708E"/>
    <w:rsid w:val="00F271DB"/>
    <w:rsid w:val="00F3078A"/>
    <w:rsid w:val="00F31124"/>
    <w:rsid w:val="00F314D2"/>
    <w:rsid w:val="00F321FA"/>
    <w:rsid w:val="00F33850"/>
    <w:rsid w:val="00F34DF3"/>
    <w:rsid w:val="00F372F0"/>
    <w:rsid w:val="00F42DA4"/>
    <w:rsid w:val="00F44193"/>
    <w:rsid w:val="00F45087"/>
    <w:rsid w:val="00F45A3C"/>
    <w:rsid w:val="00F462ED"/>
    <w:rsid w:val="00F46B6D"/>
    <w:rsid w:val="00F47EA7"/>
    <w:rsid w:val="00F537C7"/>
    <w:rsid w:val="00F53ECD"/>
    <w:rsid w:val="00F55B47"/>
    <w:rsid w:val="00F6133E"/>
    <w:rsid w:val="00F6189C"/>
    <w:rsid w:val="00F62A10"/>
    <w:rsid w:val="00F63448"/>
    <w:rsid w:val="00F63C5F"/>
    <w:rsid w:val="00F73DB3"/>
    <w:rsid w:val="00F8059C"/>
    <w:rsid w:val="00F806E5"/>
    <w:rsid w:val="00F822BA"/>
    <w:rsid w:val="00F87788"/>
    <w:rsid w:val="00F92974"/>
    <w:rsid w:val="00F93BD9"/>
    <w:rsid w:val="00F9480B"/>
    <w:rsid w:val="00F96255"/>
    <w:rsid w:val="00F9664E"/>
    <w:rsid w:val="00F96890"/>
    <w:rsid w:val="00F96A8B"/>
    <w:rsid w:val="00F975D9"/>
    <w:rsid w:val="00FA0D0E"/>
    <w:rsid w:val="00FA1F65"/>
    <w:rsid w:val="00FA36A1"/>
    <w:rsid w:val="00FA7856"/>
    <w:rsid w:val="00FB051B"/>
    <w:rsid w:val="00FB4B58"/>
    <w:rsid w:val="00FB4D6D"/>
    <w:rsid w:val="00FB5886"/>
    <w:rsid w:val="00FB5B50"/>
    <w:rsid w:val="00FB5CC2"/>
    <w:rsid w:val="00FB6149"/>
    <w:rsid w:val="00FB7F9C"/>
    <w:rsid w:val="00FC30C4"/>
    <w:rsid w:val="00FC61C2"/>
    <w:rsid w:val="00FC725A"/>
    <w:rsid w:val="00FC7871"/>
    <w:rsid w:val="00FD0347"/>
    <w:rsid w:val="00FD2A7B"/>
    <w:rsid w:val="00FD4F49"/>
    <w:rsid w:val="00FD58A8"/>
    <w:rsid w:val="00FE0AFE"/>
    <w:rsid w:val="00FE1545"/>
    <w:rsid w:val="00FE4AA0"/>
    <w:rsid w:val="00FE4B5D"/>
    <w:rsid w:val="00FE520B"/>
    <w:rsid w:val="00FE7A59"/>
    <w:rsid w:val="00FE7AEA"/>
    <w:rsid w:val="00FF0B34"/>
    <w:rsid w:val="00FF2E2A"/>
    <w:rsid w:val="00FF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7BD3B"/>
  <w15:chartTrackingRefBased/>
  <w15:docId w15:val="{18F99034-514F-4B7B-B642-A4C7E2B6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2C5"/>
  </w:style>
  <w:style w:type="paragraph" w:styleId="1">
    <w:name w:val="heading 1"/>
    <w:basedOn w:val="a"/>
    <w:next w:val="a"/>
    <w:link w:val="10"/>
    <w:qFormat/>
    <w:rsid w:val="0051540E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1540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51540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1D04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D04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D048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rsid w:val="001D0484"/>
    <w:rPr>
      <w:rFonts w:ascii="TimesNewRomanPSMT" w:eastAsia="TimesNewRomanPSMT" w:hint="eastAsia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rsid w:val="0051540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1540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1540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3">
    <w:basedOn w:val="a"/>
    <w:next w:val="a4"/>
    <w:link w:val="a5"/>
    <w:qFormat/>
    <w:rsid w:val="0051540E"/>
    <w:pPr>
      <w:spacing w:after="0" w:line="240" w:lineRule="auto"/>
      <w:jc w:val="center"/>
    </w:pPr>
    <w:rPr>
      <w:b/>
      <w:sz w:val="40"/>
    </w:rPr>
  </w:style>
  <w:style w:type="character" w:customStyle="1" w:styleId="a5">
    <w:name w:val="Заголовок Знак"/>
    <w:link w:val="a3"/>
    <w:rsid w:val="0051540E"/>
    <w:rPr>
      <w:b/>
      <w:sz w:val="40"/>
    </w:rPr>
  </w:style>
  <w:style w:type="paragraph" w:styleId="a6">
    <w:name w:val="Subtitle"/>
    <w:basedOn w:val="a"/>
    <w:link w:val="a7"/>
    <w:qFormat/>
    <w:rsid w:val="0051540E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51540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8">
    <w:name w:val="Table Grid"/>
    <w:basedOn w:val="a1"/>
    <w:rsid w:val="00515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51540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51540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link w:val="ac"/>
    <w:qFormat/>
    <w:rsid w:val="0051540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51540E"/>
    <w:rPr>
      <w:rFonts w:ascii="Calibri" w:eastAsia="Calibri" w:hAnsi="Calibri" w:cs="Times New Roman"/>
    </w:rPr>
  </w:style>
  <w:style w:type="paragraph" w:customStyle="1" w:styleId="11">
    <w:name w:val="Без интервала1"/>
    <w:link w:val="NoSpacingChar"/>
    <w:rsid w:val="0051540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1"/>
    <w:locked/>
    <w:rsid w:val="0051540E"/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51540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51540E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Без интервала1"/>
    <w:rsid w:val="0051540E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Hyperlink"/>
    <w:uiPriority w:val="99"/>
    <w:unhideWhenUsed/>
    <w:rsid w:val="0051540E"/>
    <w:rPr>
      <w:color w:val="0563C1"/>
      <w:u w:val="single"/>
    </w:rPr>
  </w:style>
  <w:style w:type="paragraph" w:customStyle="1" w:styleId="ConsPlusCell">
    <w:name w:val="ConsPlusCell"/>
    <w:rsid w:val="005154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FollowedHyperlink"/>
    <w:uiPriority w:val="99"/>
    <w:unhideWhenUsed/>
    <w:rsid w:val="0051540E"/>
    <w:rPr>
      <w:color w:val="800080"/>
      <w:u w:val="single"/>
    </w:rPr>
  </w:style>
  <w:style w:type="character" w:styleId="af">
    <w:name w:val="Strong"/>
    <w:uiPriority w:val="22"/>
    <w:qFormat/>
    <w:rsid w:val="0051540E"/>
    <w:rPr>
      <w:b/>
      <w:bCs/>
    </w:rPr>
  </w:style>
  <w:style w:type="paragraph" w:styleId="af0">
    <w:name w:val="List Paragraph"/>
    <w:basedOn w:val="a"/>
    <w:uiPriority w:val="34"/>
    <w:qFormat/>
    <w:rsid w:val="005154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rsid w:val="005154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5154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нак сноски1"/>
    <w:basedOn w:val="a"/>
    <w:link w:val="af3"/>
    <w:uiPriority w:val="99"/>
    <w:rsid w:val="0051540E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0"/>
      <w:vertAlign w:val="superscript"/>
      <w:lang w:eastAsia="ru-RU"/>
    </w:rPr>
  </w:style>
  <w:style w:type="character" w:styleId="af3">
    <w:name w:val="footnote reference"/>
    <w:link w:val="13"/>
    <w:uiPriority w:val="99"/>
    <w:rsid w:val="0051540E"/>
    <w:rPr>
      <w:rFonts w:ascii="Times New Roman" w:eastAsia="Times New Roman" w:hAnsi="Times New Roman" w:cs="Times New Roman"/>
      <w:color w:val="000000"/>
      <w:szCs w:val="20"/>
      <w:vertAlign w:val="superscript"/>
      <w:lang w:eastAsia="ru-RU"/>
    </w:rPr>
  </w:style>
  <w:style w:type="paragraph" w:styleId="af4">
    <w:name w:val="footnote text"/>
    <w:basedOn w:val="a"/>
    <w:link w:val="14"/>
    <w:uiPriority w:val="99"/>
    <w:rsid w:val="00515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uiPriority w:val="99"/>
    <w:rsid w:val="0051540E"/>
    <w:rPr>
      <w:sz w:val="20"/>
      <w:szCs w:val="20"/>
    </w:rPr>
  </w:style>
  <w:style w:type="character" w:customStyle="1" w:styleId="14">
    <w:name w:val="Текст сноски Знак1"/>
    <w:link w:val="af4"/>
    <w:uiPriority w:val="99"/>
    <w:rsid w:val="00515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rsid w:val="005154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Нижний колонтитул Знак"/>
    <w:basedOn w:val="a0"/>
    <w:link w:val="af6"/>
    <w:rsid w:val="00515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Title"/>
    <w:basedOn w:val="a"/>
    <w:next w:val="a"/>
    <w:link w:val="15"/>
    <w:uiPriority w:val="10"/>
    <w:qFormat/>
    <w:rsid w:val="005154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5">
    <w:name w:val="Заголовок Знак1"/>
    <w:basedOn w:val="a0"/>
    <w:link w:val="a4"/>
    <w:uiPriority w:val="10"/>
    <w:rsid w:val="005154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f8">
    <w:basedOn w:val="a"/>
    <w:next w:val="a4"/>
    <w:qFormat/>
    <w:rsid w:val="00A03D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5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26BA93BBFA393A070E9980A6E04992D7246661B83BBB9F34DC0AB25CC23A648A4D1E1075450B9AC8ACC2A8B030M6G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4113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A26BA93BBFA393A070E9980A6E04992D7246661B83BBB9F34DC0AB25CC23A648A4D1E1075450B9AC8ACC2A8B030M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1CE87-57B2-47C0-B123-A06F7D551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2814</TotalTime>
  <Pages>64</Pages>
  <Words>8805</Words>
  <Characters>50195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Дё Дмитрий</dc:creator>
  <cp:keywords/>
  <dc:description/>
  <cp:lastModifiedBy>Любовь Гильмиярова</cp:lastModifiedBy>
  <cp:revision>220</cp:revision>
  <cp:lastPrinted>2026-02-20T04:30:00Z</cp:lastPrinted>
  <dcterms:created xsi:type="dcterms:W3CDTF">2025-01-24T01:31:00Z</dcterms:created>
  <dcterms:modified xsi:type="dcterms:W3CDTF">2026-03-19T00:02:00Z</dcterms:modified>
</cp:coreProperties>
</file>