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995E" w14:textId="56FC0F1E" w:rsidR="00A279E4" w:rsidRPr="008B7DF9" w:rsidRDefault="00A279E4" w:rsidP="008B7DF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B7DF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C5D50C6" wp14:editId="75AF091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7208" w14:textId="77777777" w:rsidR="00A279E4" w:rsidRPr="008B7DF9" w:rsidRDefault="00A279E4" w:rsidP="008B7DF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7B704D" w14:textId="77777777" w:rsidR="00A279E4" w:rsidRPr="008B7DF9" w:rsidRDefault="00A279E4" w:rsidP="008B7DF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7DF9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901A2F" w14:textId="77777777" w:rsidR="00A279E4" w:rsidRPr="008B7DF9" w:rsidRDefault="00A279E4" w:rsidP="008B7DF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7DF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449393E" w14:textId="77777777" w:rsidR="00A279E4" w:rsidRPr="008B7DF9" w:rsidRDefault="00A279E4" w:rsidP="008B7D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5D3E5" w14:textId="77777777" w:rsidR="00A279E4" w:rsidRPr="008B7DF9" w:rsidRDefault="00A279E4" w:rsidP="008B7DF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7DF9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E3EBFE5" w14:textId="77777777" w:rsidR="00A279E4" w:rsidRPr="008B7DF9" w:rsidRDefault="00A279E4" w:rsidP="008B7D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54ADE0" w14:textId="77777777" w:rsidR="00A279E4" w:rsidRPr="008B7DF9" w:rsidRDefault="00A279E4" w:rsidP="008B7D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F439D" w14:textId="10C1391D" w:rsidR="00A279E4" w:rsidRPr="008B7DF9" w:rsidRDefault="00A279E4" w:rsidP="008B7DF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8B7DF9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B445BD"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</w:t>
      </w:r>
      <w:r w:rsidR="00A316A6"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19.02.2025</w:t>
      </w:r>
      <w:r w:rsidR="00B445BD"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Pr="008B7DF9">
        <w:rPr>
          <w:rFonts w:ascii="Arial" w:eastAsia="Times New Roman" w:hAnsi="Arial" w:cs="Arial"/>
          <w:sz w:val="24"/>
          <w:szCs w:val="24"/>
          <w:lang w:eastAsia="ru-RU"/>
        </w:rPr>
        <w:t>___ № _</w:t>
      </w:r>
      <w:r w:rsidR="00B445BD" w:rsidRPr="008B7DF9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="00B445BD"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183___</w:t>
      </w:r>
      <w:r w:rsidRPr="008B7DF9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</w:p>
    <w:p w14:paraId="3FF1C4B0" w14:textId="77777777" w:rsidR="00A279E4" w:rsidRPr="008B7DF9" w:rsidRDefault="00A279E4" w:rsidP="008B7DF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8B7DF9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87EE7CC" w14:textId="77777777" w:rsidR="0051540E" w:rsidRPr="008B7DF9" w:rsidRDefault="0051540E" w:rsidP="008B7D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2804AA" w14:textId="082294E5" w:rsidR="0051540E" w:rsidRPr="008B7DF9" w:rsidRDefault="008B7DF9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6047F2AE" w14:textId="67BAB57D" w:rsidR="0051540E" w:rsidRPr="008B7DF9" w:rsidRDefault="0051540E" w:rsidP="008B7DF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муниципального образования «Холмский городской округ» от </w:t>
      </w:r>
      <w:r w:rsidR="00A40B3E" w:rsidRPr="008B7DF9">
        <w:rPr>
          <w:rFonts w:ascii="Arial" w:hAnsi="Arial" w:cs="Arial"/>
          <w:sz w:val="24"/>
          <w:szCs w:val="24"/>
        </w:rPr>
        <w:t>23.08.2024</w:t>
      </w:r>
      <w:r w:rsidRPr="008B7DF9">
        <w:rPr>
          <w:rFonts w:ascii="Arial" w:hAnsi="Arial" w:cs="Arial"/>
          <w:sz w:val="24"/>
          <w:szCs w:val="24"/>
        </w:rPr>
        <w:t xml:space="preserve"> № </w:t>
      </w:r>
      <w:r w:rsidR="00A40B3E" w:rsidRPr="008B7DF9">
        <w:rPr>
          <w:rFonts w:ascii="Arial" w:hAnsi="Arial" w:cs="Arial"/>
          <w:sz w:val="24"/>
          <w:szCs w:val="24"/>
        </w:rPr>
        <w:t>1373</w:t>
      </w:r>
      <w:r w:rsidRPr="008B7DF9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A279E4" w:rsidRPr="008B7DF9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  <w:r w:rsidR="004D2D83" w:rsidRPr="008B7DF9">
        <w:rPr>
          <w:rFonts w:ascii="Arial" w:hAnsi="Arial" w:cs="Arial"/>
          <w:sz w:val="24"/>
          <w:szCs w:val="24"/>
        </w:rPr>
        <w:t xml:space="preserve">, руководствуясь ст. 10, 42, </w:t>
      </w:r>
      <w:r w:rsidRPr="008B7DF9">
        <w:rPr>
          <w:rFonts w:ascii="Arial" w:hAnsi="Arial" w:cs="Arial"/>
          <w:sz w:val="24"/>
          <w:szCs w:val="24"/>
        </w:rPr>
        <w:t xml:space="preserve">46 Устава </w:t>
      </w:r>
      <w:r w:rsidR="004D2D83" w:rsidRPr="008B7D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8B7DF9">
        <w:rPr>
          <w:rFonts w:ascii="Arial" w:hAnsi="Arial" w:cs="Arial"/>
          <w:sz w:val="24"/>
          <w:szCs w:val="24"/>
        </w:rPr>
        <w:t xml:space="preserve">, администрация </w:t>
      </w:r>
      <w:r w:rsidR="004D2D83" w:rsidRPr="008B7D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35E00B" w14:textId="77777777" w:rsidR="0051540E" w:rsidRPr="008B7DF9" w:rsidRDefault="0051540E" w:rsidP="008B7DF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14:paraId="04E0CFE1" w14:textId="77777777" w:rsidR="0051540E" w:rsidRPr="008B7DF9" w:rsidRDefault="0051540E" w:rsidP="008B7DF9">
      <w:pPr>
        <w:pStyle w:val="ab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ПОСТАНОВЛЯЕТ:</w:t>
      </w:r>
    </w:p>
    <w:p w14:paraId="3F93A1F6" w14:textId="77777777" w:rsidR="0051540E" w:rsidRPr="008B7DF9" w:rsidRDefault="0051540E" w:rsidP="008B7DF9">
      <w:pPr>
        <w:pStyle w:val="ab"/>
        <w:tabs>
          <w:tab w:val="left" w:pos="735"/>
        </w:tabs>
        <w:jc w:val="both"/>
        <w:rPr>
          <w:rFonts w:ascii="Arial" w:hAnsi="Arial" w:cs="Arial"/>
          <w:sz w:val="24"/>
          <w:szCs w:val="24"/>
        </w:rPr>
      </w:pPr>
    </w:p>
    <w:p w14:paraId="1DB92F30" w14:textId="45DDDADD" w:rsidR="0051540E" w:rsidRPr="008B7DF9" w:rsidRDefault="00D81B63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1. Внести в муниципальную программу «</w:t>
      </w:r>
      <w:r w:rsidR="00EB2C57" w:rsidRPr="008B7DF9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области»</w:t>
      </w:r>
      <w:r w:rsidR="00CF394C" w:rsidRPr="008B7DF9">
        <w:rPr>
          <w:rFonts w:ascii="Arial" w:hAnsi="Arial" w:cs="Arial"/>
          <w:sz w:val="24"/>
          <w:szCs w:val="24"/>
        </w:rPr>
        <w:t>, утвержденную</w:t>
      </w:r>
      <w:r w:rsidRPr="008B7DF9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08.10.2024 № 1608 </w:t>
      </w:r>
      <w:r w:rsidR="00396D92" w:rsidRPr="008B7DF9">
        <w:rPr>
          <w:rFonts w:ascii="Arial" w:hAnsi="Arial" w:cs="Arial"/>
          <w:sz w:val="24"/>
          <w:szCs w:val="24"/>
        </w:rPr>
        <w:t xml:space="preserve">(далее – Программа) </w:t>
      </w:r>
      <w:r w:rsidRPr="008B7DF9">
        <w:rPr>
          <w:rFonts w:ascii="Arial" w:hAnsi="Arial" w:cs="Arial"/>
          <w:sz w:val="24"/>
          <w:szCs w:val="24"/>
        </w:rPr>
        <w:t xml:space="preserve">следующие изменения: </w:t>
      </w:r>
    </w:p>
    <w:p w14:paraId="1AB9167C" w14:textId="23F0A695" w:rsidR="000357BD" w:rsidRPr="008B7DF9" w:rsidRDefault="00D81B63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1.1. </w:t>
      </w:r>
      <w:r w:rsidR="000B6D6B" w:rsidRPr="008B7DF9">
        <w:rPr>
          <w:rFonts w:ascii="Arial" w:hAnsi="Arial" w:cs="Arial"/>
          <w:sz w:val="24"/>
          <w:szCs w:val="24"/>
        </w:rPr>
        <w:t xml:space="preserve">Абзац 4 раздела 2 «Описание стратегических приоритетов и целей муниципальной политики в сфере реализации Программы» Программы изложить в новой редакции: </w:t>
      </w:r>
    </w:p>
    <w:p w14:paraId="62335CA5" w14:textId="013D3C4F" w:rsidR="000B6D6B" w:rsidRPr="008B7DF9" w:rsidRDefault="000B6D6B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«Цель 1 «Увеличение численности занятых в сфере малого и среднего предпринимательства, включая индивидуальных предпринимателей и самозанятых», которая характеризуется обеспечением численности занятых в сфере МСП, включая индивидуальных предпринимателей, к 2030 году не менее 5,743 тыс. человек.».</w:t>
      </w:r>
    </w:p>
    <w:p w14:paraId="253F5EA5" w14:textId="3D0FE480" w:rsidR="000B6D6B" w:rsidRPr="008B7DF9" w:rsidRDefault="000B6D6B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1.2. </w:t>
      </w:r>
      <w:r w:rsidR="002D69CF" w:rsidRPr="008B7DF9">
        <w:rPr>
          <w:rFonts w:ascii="Arial" w:hAnsi="Arial" w:cs="Arial"/>
          <w:sz w:val="24"/>
          <w:szCs w:val="24"/>
        </w:rPr>
        <w:t xml:space="preserve">Раздел 1 «Основные положения» паспорта Программы Приложения № 1 изложить в новой редакции: </w:t>
      </w:r>
    </w:p>
    <w:p w14:paraId="5356F5AB" w14:textId="20C9A774" w:rsidR="002D69CF" w:rsidRPr="008B7DF9" w:rsidRDefault="005763D6" w:rsidP="008B7DF9">
      <w:pPr>
        <w:pStyle w:val="ConsPlusTitle"/>
        <w:jc w:val="center"/>
        <w:rPr>
          <w:sz w:val="24"/>
          <w:szCs w:val="24"/>
        </w:rPr>
      </w:pPr>
      <w:r w:rsidRPr="008B7DF9">
        <w:rPr>
          <w:sz w:val="24"/>
          <w:szCs w:val="24"/>
        </w:rPr>
        <w:t>«ПАСПОРТ</w:t>
      </w:r>
    </w:p>
    <w:p w14:paraId="4A1B8719" w14:textId="77777777" w:rsidR="002D69CF" w:rsidRPr="008B7DF9" w:rsidRDefault="002D69CF" w:rsidP="008B7DF9">
      <w:pPr>
        <w:pStyle w:val="ConsPlusTitle"/>
        <w:jc w:val="center"/>
        <w:rPr>
          <w:sz w:val="24"/>
          <w:szCs w:val="24"/>
        </w:rPr>
      </w:pPr>
      <w:r w:rsidRPr="008B7DF9">
        <w:rPr>
          <w:sz w:val="24"/>
          <w:szCs w:val="24"/>
        </w:rPr>
        <w:t>МУНИЦИПАЛЬНОЙ ПРОГРАММЫ «ЭКОНОМИЧЕСКОЕ РАЗВИТИЕ ХОЛМСКОГО МУНИЦИПАЛЬНОГО ОКРУГА САХАЛИНСКОЙ ОБЛАСТИ»</w:t>
      </w:r>
    </w:p>
    <w:p w14:paraId="2348B850" w14:textId="77777777" w:rsidR="002D69CF" w:rsidRPr="008B7DF9" w:rsidRDefault="002D69CF" w:rsidP="008B7DF9">
      <w:pPr>
        <w:pStyle w:val="ConsPlusTitle"/>
        <w:jc w:val="center"/>
        <w:rPr>
          <w:bCs w:val="0"/>
          <w:sz w:val="24"/>
          <w:szCs w:val="24"/>
        </w:rPr>
      </w:pPr>
    </w:p>
    <w:p w14:paraId="37D39341" w14:textId="77777777" w:rsidR="002D69CF" w:rsidRPr="008B7DF9" w:rsidRDefault="002D69CF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t>Раздел 1. Основные положения</w:t>
      </w:r>
    </w:p>
    <w:p w14:paraId="0103C998" w14:textId="77777777" w:rsidR="002D69CF" w:rsidRPr="008B7DF9" w:rsidRDefault="002D69CF" w:rsidP="008B7DF9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8B7DF9" w:rsidRPr="008B7DF9" w14:paraId="2D621FE3" w14:textId="77777777" w:rsidTr="00F96890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59834B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E9B21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 - Казанцева С.Г.</w:t>
            </w:r>
          </w:p>
        </w:tc>
      </w:tr>
      <w:tr w:rsidR="008B7DF9" w:rsidRPr="008B7DF9" w14:paraId="408BBC60" w14:textId="77777777" w:rsidTr="00F96890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E0FFF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87CE2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8B7DF9" w:rsidRPr="008B7DF9" w14:paraId="4883B2D4" w14:textId="77777777" w:rsidTr="00F96890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67349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18B24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8B7DF9" w:rsidRPr="008B7DF9" w14:paraId="51B22B41" w14:textId="77777777" w:rsidTr="00F96890">
        <w:trPr>
          <w:trHeight w:val="130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70452E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AF192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области.</w:t>
            </w:r>
          </w:p>
        </w:tc>
      </w:tr>
      <w:tr w:rsidR="008B7DF9" w:rsidRPr="008B7DF9" w14:paraId="1563BD8A" w14:textId="77777777" w:rsidTr="00F96890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245D0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D174E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2025 - 2030 годы</w:t>
            </w:r>
          </w:p>
        </w:tc>
      </w:tr>
      <w:tr w:rsidR="008B7DF9" w:rsidRPr="008B7DF9" w14:paraId="09DA793E" w14:textId="77777777" w:rsidTr="00F96890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6B256F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P444"/>
            <w:bookmarkEnd w:id="0"/>
            <w:r w:rsidRPr="008B7DF9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87E60B" w14:textId="614E64AA" w:rsidR="002D69CF" w:rsidRPr="008B7DF9" w:rsidRDefault="002D69C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Цель 1 «Увеличение численности занятых в сфере малого и среднего предпринимательства, включая индивидуальных предпринимателей и самозанятых к 2030 году до 5,743 тыс. человек»</w:t>
            </w:r>
          </w:p>
          <w:p w14:paraId="7B912236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Цель 2 «Создание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области, и рост инвестиций в основной капитал не менее 60% по сравнению с показателем 2020 года»</w:t>
            </w:r>
          </w:p>
        </w:tc>
      </w:tr>
      <w:tr w:rsidR="008B7DF9" w:rsidRPr="008B7DF9" w14:paraId="7B835C8E" w14:textId="77777777" w:rsidTr="00F96890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69EA4F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P447"/>
            <w:bookmarkEnd w:id="1"/>
            <w:r w:rsidRPr="008B7DF9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EA7AD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8B7DF9" w:rsidRPr="008B7DF9" w14:paraId="4604F31A" w14:textId="77777777" w:rsidTr="00F96890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2A314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731F9" w14:textId="1C03A75C" w:rsidR="002D69CF" w:rsidRPr="008B7DF9" w:rsidRDefault="00895299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62874,5 </w:t>
            </w:r>
            <w:r w:rsidR="002D69CF" w:rsidRPr="008B7DF9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8B7DF9" w:rsidRPr="008B7DF9" w14:paraId="406BE4BB" w14:textId="77777777" w:rsidTr="00F96890">
        <w:trPr>
          <w:trHeight w:val="1945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EF786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P452"/>
            <w:bookmarkEnd w:id="2"/>
            <w:r w:rsidRPr="008B7DF9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AA9AB" w14:textId="77777777" w:rsidR="002D69CF" w:rsidRPr="008B7DF9" w:rsidRDefault="002D69CF" w:rsidP="008B7DF9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Устойчивая и динамичная экономика/ государственная программа Сахалинской области «Экономическое развитие Сахалинской области», утвержденная постановлением Правительства Сахалинской области от 20.06.2023 № 290</w:t>
            </w:r>
          </w:p>
        </w:tc>
      </w:tr>
    </w:tbl>
    <w:p w14:paraId="38C2599D" w14:textId="1D94ABCA" w:rsidR="00E0006C" w:rsidRPr="008B7DF9" w:rsidRDefault="00A80B94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ab/>
        <w:t xml:space="preserve">1.3. Раздел 2 «Показатели муниципальной программы «Экономическое развитие </w:t>
      </w:r>
      <w:r w:rsidR="003F52A7" w:rsidRPr="008B7DF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8B7DF9">
        <w:rPr>
          <w:rFonts w:ascii="Arial" w:hAnsi="Arial" w:cs="Arial"/>
          <w:sz w:val="24"/>
          <w:szCs w:val="24"/>
        </w:rPr>
        <w:t>»,</w:t>
      </w:r>
      <w:r w:rsidR="00E0006C" w:rsidRPr="008B7DF9">
        <w:rPr>
          <w:rFonts w:ascii="Arial" w:hAnsi="Arial" w:cs="Arial"/>
          <w:sz w:val="24"/>
          <w:szCs w:val="24"/>
        </w:rPr>
        <w:t xml:space="preserve"> раздел 3 «Структура муниципальной программы «Экономическое развитие Холмского муниципального округа Сахалинской области», раздел 4 «Финансовое обеспечение муниципальной программы</w:t>
      </w:r>
    </w:p>
    <w:p w14:paraId="25BDD8F8" w14:textId="6B8F16A8" w:rsidR="002D69CF" w:rsidRPr="008B7DF9" w:rsidRDefault="00E0006C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lastRenderedPageBreak/>
        <w:t>«Экономическое развитие Холмского муниципального округа Сахалинской области»,</w:t>
      </w:r>
      <w:r w:rsidR="00A80B94" w:rsidRPr="008B7DF9">
        <w:rPr>
          <w:rFonts w:ascii="Arial" w:hAnsi="Arial" w:cs="Arial"/>
          <w:sz w:val="24"/>
          <w:szCs w:val="24"/>
        </w:rPr>
        <w:t xml:space="preserve"> раздел 5 «Поквартальный план достижения показателей муниципальной программы в 2025 году» Приложения № 1 Программы изложить в новой редакции (прилагается).</w:t>
      </w:r>
    </w:p>
    <w:p w14:paraId="1625F570" w14:textId="53830246" w:rsidR="00C17C1F" w:rsidRPr="008B7DF9" w:rsidRDefault="00C17C1F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1.4. Раздел 2 «Показатели проекта», раздел 3 «Мероприятия (результаты) проекта», раздел 4 «Финансовое обеспечение реализации проекта», раздел 5 «План реализации проекта», раздел 6 «Поквартальный план достижения показателей проекта в 2025 году», раздел 7 «Поквартальный план исполнения бюджета в части бюджетных ассигнований, предусмотренных на финансовое обеспечение реализации проекта в 2025 году» Приложения № 2 Программы изложить в новой редакции (прилагается).</w:t>
      </w:r>
    </w:p>
    <w:p w14:paraId="49457991" w14:textId="4063A612" w:rsidR="00C17C1F" w:rsidRPr="008B7DF9" w:rsidRDefault="00C17C1F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1.5. Раздел 2 «Показатели комплекса процессных мероприятий «Формирование положительного имиджа предпринимательства»,</w:t>
      </w:r>
      <w:r w:rsidR="00833E45" w:rsidRPr="008B7DF9">
        <w:rPr>
          <w:rFonts w:ascii="Arial" w:hAnsi="Arial" w:cs="Arial"/>
          <w:sz w:val="24"/>
          <w:szCs w:val="24"/>
        </w:rPr>
        <w:t xml:space="preserve"> раздел 3 «Перечень мероприятий (результатов) комплекса процессных мероприятий «Формирование положительного имиджа предпринимательства»»,</w:t>
      </w:r>
      <w:r w:rsidRPr="008B7DF9">
        <w:rPr>
          <w:rFonts w:ascii="Arial" w:hAnsi="Arial" w:cs="Arial"/>
          <w:sz w:val="24"/>
          <w:szCs w:val="24"/>
        </w:rPr>
        <w:t xml:space="preserve"> раздел 6 «Поквартальный план достижения показателей комплекса процессных мероприятий в 2025 году» Приложения № 3 Программы изложить в новой редакции (прилагается).</w:t>
      </w:r>
    </w:p>
    <w:p w14:paraId="09558C24" w14:textId="3A33E4D2" w:rsidR="00C17C1F" w:rsidRPr="008B7DF9" w:rsidRDefault="00C17C1F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1.6. Раздел 2 «Показатели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</w:r>
      <w:r w:rsidR="00F9480B" w:rsidRPr="008B7DF9">
        <w:rPr>
          <w:rFonts w:ascii="Arial" w:hAnsi="Arial" w:cs="Arial"/>
          <w:sz w:val="24"/>
          <w:szCs w:val="24"/>
        </w:rPr>
        <w:t xml:space="preserve"> раздел 3 «Перечень мероприятий (результатов)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 раздел 5 «План реализации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</w:r>
      <w:r w:rsidRPr="008B7DF9">
        <w:rPr>
          <w:rFonts w:ascii="Arial" w:hAnsi="Arial" w:cs="Arial"/>
          <w:sz w:val="24"/>
          <w:szCs w:val="24"/>
        </w:rPr>
        <w:t xml:space="preserve"> раздел 6 «Поквартальный план достижения показателей комплекса процессных мероприятий в 2025 году» Приложения № 4 Программы изложить в новой редакции (прилагается).</w:t>
      </w:r>
    </w:p>
    <w:p w14:paraId="73DE13D8" w14:textId="0BB37364" w:rsidR="001A0155" w:rsidRPr="008B7DF9" w:rsidRDefault="001A0155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E5E7C0C" w14:textId="3519C304" w:rsidR="001A0155" w:rsidRPr="008B7DF9" w:rsidRDefault="001A0155" w:rsidP="008B7D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3. </w:t>
      </w:r>
      <w:r w:rsidR="00A204B6" w:rsidRPr="008B7DF9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F4840B2" w14:textId="01E6B4D3" w:rsidR="005D7935" w:rsidRPr="008B7DF9" w:rsidRDefault="005D793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3B30F" w14:textId="20A66A0E" w:rsidR="005D7935" w:rsidRPr="008B7DF9" w:rsidRDefault="00534930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Мэр </w:t>
      </w:r>
    </w:p>
    <w:p w14:paraId="2B3F7201" w14:textId="6FA77C41" w:rsidR="00534930" w:rsidRPr="008B7DF9" w:rsidRDefault="00534930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756B4EA" w14:textId="47842C6E" w:rsidR="00534930" w:rsidRPr="008B7DF9" w:rsidRDefault="00534930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     Д.Г. Любчинов </w:t>
      </w:r>
    </w:p>
    <w:p w14:paraId="48BD0B43" w14:textId="1765D642" w:rsidR="005D7935" w:rsidRPr="008B7DF9" w:rsidRDefault="005D793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64F97D" w14:textId="77777777" w:rsidR="005D7935" w:rsidRPr="008B7DF9" w:rsidRDefault="005D793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D7935" w:rsidRPr="008B7DF9" w:rsidSect="004D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6A2F9B" w14:textId="3084E4D6" w:rsidR="00896B29" w:rsidRPr="008B7DF9" w:rsidRDefault="00896B29" w:rsidP="008B7DF9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lastRenderedPageBreak/>
        <w:t>Приложение № 1</w:t>
      </w:r>
      <w:r w:rsidR="001671D9" w:rsidRPr="008B7DF9">
        <w:rPr>
          <w:rFonts w:ascii="Arial" w:hAnsi="Arial" w:cs="Arial"/>
          <w:sz w:val="24"/>
          <w:szCs w:val="24"/>
        </w:rPr>
        <w:t xml:space="preserve"> </w:t>
      </w:r>
      <w:r w:rsidR="000B30B5" w:rsidRPr="008B7DF9">
        <w:rPr>
          <w:rFonts w:ascii="Arial" w:hAnsi="Arial" w:cs="Arial"/>
          <w:sz w:val="24"/>
          <w:szCs w:val="24"/>
        </w:rPr>
        <w:t>к Программе</w:t>
      </w:r>
    </w:p>
    <w:p w14:paraId="0B0A2CED" w14:textId="77777777" w:rsidR="00896B29" w:rsidRPr="008B7DF9" w:rsidRDefault="00896B29" w:rsidP="008B7DF9">
      <w:pPr>
        <w:pStyle w:val="ConsPlusTitle"/>
        <w:jc w:val="center"/>
        <w:outlineLvl w:val="2"/>
        <w:rPr>
          <w:sz w:val="24"/>
          <w:szCs w:val="24"/>
        </w:rPr>
      </w:pPr>
    </w:p>
    <w:p w14:paraId="64B3D616" w14:textId="63CB585F" w:rsidR="000B44F2" w:rsidRPr="008B7DF9" w:rsidRDefault="000B44F2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t>Раздел 2. Показатели муниципальной программы</w:t>
      </w:r>
    </w:p>
    <w:p w14:paraId="6229028D" w14:textId="77777777" w:rsidR="000B44F2" w:rsidRPr="008B7DF9" w:rsidRDefault="000B44F2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9D44748" w14:textId="77777777" w:rsidR="000B44F2" w:rsidRPr="008B7DF9" w:rsidRDefault="000B44F2" w:rsidP="008B7DF9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2004"/>
        <w:gridCol w:w="1418"/>
        <w:gridCol w:w="1701"/>
      </w:tblGrid>
      <w:tr w:rsidR="008B7DF9" w:rsidRPr="008B7DF9" w14:paraId="0CEFADDD" w14:textId="77777777" w:rsidTr="00F96890">
        <w:tc>
          <w:tcPr>
            <w:tcW w:w="522" w:type="dxa"/>
            <w:vMerge w:val="restart"/>
          </w:tcPr>
          <w:p w14:paraId="3FBF89E5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№ пп.</w:t>
            </w:r>
          </w:p>
        </w:tc>
        <w:tc>
          <w:tcPr>
            <w:tcW w:w="2042" w:type="dxa"/>
            <w:vMerge w:val="restart"/>
          </w:tcPr>
          <w:p w14:paraId="3219EFE2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281474D7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33D31760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Единица измерения (по </w:t>
            </w:r>
            <w:hyperlink r:id="rId7">
              <w:r w:rsidRPr="008B7DF9">
                <w:rPr>
                  <w:sz w:val="24"/>
                  <w:szCs w:val="24"/>
                </w:rPr>
                <w:t>ОКЕИ</w:t>
              </w:r>
            </w:hyperlink>
            <w:r w:rsidRPr="008B7DF9">
              <w:rPr>
                <w:sz w:val="24"/>
                <w:szCs w:val="24"/>
              </w:rPr>
              <w:t>)</w:t>
            </w:r>
          </w:p>
        </w:tc>
        <w:tc>
          <w:tcPr>
            <w:tcW w:w="940" w:type="dxa"/>
            <w:vMerge w:val="restart"/>
          </w:tcPr>
          <w:p w14:paraId="44348B5A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2ED2CE7E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004" w:type="dxa"/>
            <w:vMerge w:val="restart"/>
          </w:tcPr>
          <w:p w14:paraId="68488699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</w:tcPr>
          <w:p w14:paraId="416078B8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2D03FC38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8B7DF9" w:rsidRPr="008B7DF9" w14:paraId="5312E32A" w14:textId="77777777" w:rsidTr="00F96890">
        <w:tc>
          <w:tcPr>
            <w:tcW w:w="522" w:type="dxa"/>
            <w:vMerge/>
          </w:tcPr>
          <w:p w14:paraId="61EDAFA1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677A41A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6DF79DF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265346BE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3CD9B9F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61D8103B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2025</w:t>
            </w:r>
          </w:p>
        </w:tc>
        <w:tc>
          <w:tcPr>
            <w:tcW w:w="700" w:type="dxa"/>
          </w:tcPr>
          <w:p w14:paraId="38F38FBC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2026</w:t>
            </w:r>
          </w:p>
        </w:tc>
        <w:tc>
          <w:tcPr>
            <w:tcW w:w="701" w:type="dxa"/>
          </w:tcPr>
          <w:p w14:paraId="72DDF324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2027</w:t>
            </w:r>
          </w:p>
        </w:tc>
        <w:tc>
          <w:tcPr>
            <w:tcW w:w="701" w:type="dxa"/>
          </w:tcPr>
          <w:p w14:paraId="47C58FBC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2028</w:t>
            </w:r>
          </w:p>
        </w:tc>
        <w:tc>
          <w:tcPr>
            <w:tcW w:w="701" w:type="dxa"/>
          </w:tcPr>
          <w:p w14:paraId="0127E941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2029</w:t>
            </w:r>
          </w:p>
        </w:tc>
        <w:tc>
          <w:tcPr>
            <w:tcW w:w="700" w:type="dxa"/>
          </w:tcPr>
          <w:p w14:paraId="732C20CD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2030</w:t>
            </w:r>
          </w:p>
        </w:tc>
        <w:tc>
          <w:tcPr>
            <w:tcW w:w="2004" w:type="dxa"/>
            <w:vMerge/>
          </w:tcPr>
          <w:p w14:paraId="7EF34F88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73F11E9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9EFB13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7DF9" w:rsidRPr="008B7DF9" w14:paraId="723D5794" w14:textId="77777777" w:rsidTr="00F96890">
        <w:tc>
          <w:tcPr>
            <w:tcW w:w="522" w:type="dxa"/>
            <w:vMerge/>
          </w:tcPr>
          <w:p w14:paraId="16A1A53E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24CECFA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C2C0829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704208D3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0597147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25B768C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39DFDD2F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5C352585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7DED4A29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134307D9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0D90DA8A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план</w:t>
            </w:r>
          </w:p>
        </w:tc>
        <w:tc>
          <w:tcPr>
            <w:tcW w:w="2004" w:type="dxa"/>
            <w:vMerge/>
          </w:tcPr>
          <w:p w14:paraId="091C9749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8E47302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F1CE300" w14:textId="77777777" w:rsidR="000B44F2" w:rsidRPr="008B7DF9" w:rsidRDefault="000B44F2" w:rsidP="008B7DF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7DF9" w:rsidRPr="008B7DF9" w14:paraId="11495D3F" w14:textId="77777777" w:rsidTr="00F96890">
        <w:tc>
          <w:tcPr>
            <w:tcW w:w="522" w:type="dxa"/>
          </w:tcPr>
          <w:p w14:paraId="3655CE24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14D1FAD8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5690FA0C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14:paraId="12D58670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14:paraId="249335A1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14:paraId="3E7D2B25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2ECF31F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14:paraId="3737CD72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14:paraId="72D15871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14:paraId="643AD292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3FAD1E0E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14:paraId="6F66D1F4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69179CC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5FA6033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15</w:t>
            </w:r>
          </w:p>
        </w:tc>
      </w:tr>
      <w:tr w:rsidR="008B7DF9" w:rsidRPr="008B7DF9" w14:paraId="7C56D064" w14:textId="77777777" w:rsidTr="00F96890">
        <w:trPr>
          <w:trHeight w:val="238"/>
        </w:trPr>
        <w:tc>
          <w:tcPr>
            <w:tcW w:w="522" w:type="dxa"/>
          </w:tcPr>
          <w:p w14:paraId="468AEFC3" w14:textId="77777777" w:rsidR="000B44F2" w:rsidRPr="008B7DF9" w:rsidRDefault="000B44F2" w:rsidP="008B7DF9">
            <w:pPr>
              <w:pStyle w:val="ConsPlusNormal"/>
              <w:ind w:firstLine="0"/>
              <w:jc w:val="center"/>
              <w:outlineLvl w:val="3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</w:t>
            </w:r>
          </w:p>
        </w:tc>
        <w:tc>
          <w:tcPr>
            <w:tcW w:w="14499" w:type="dxa"/>
            <w:gridSpan w:val="13"/>
          </w:tcPr>
          <w:p w14:paraId="5B1CD651" w14:textId="544D3C64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Цель: Увеличение численности занятых в сфере малого и среднего предпринимательства, включая индивидуальных предпринимателей </w:t>
            </w:r>
            <w:r w:rsidR="00C03405" w:rsidRPr="008B7DF9">
              <w:rPr>
                <w:sz w:val="24"/>
                <w:szCs w:val="24"/>
              </w:rPr>
              <w:t>и самозанятых к 2030 году до 5,743</w:t>
            </w:r>
            <w:r w:rsidRPr="008B7DF9">
              <w:rPr>
                <w:sz w:val="24"/>
                <w:szCs w:val="24"/>
              </w:rPr>
              <w:t xml:space="preserve"> тыс. человек</w:t>
            </w:r>
          </w:p>
        </w:tc>
      </w:tr>
      <w:tr w:rsidR="008B7DF9" w:rsidRPr="008B7DF9" w14:paraId="4CD9BA7C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bottom w:val="single" w:sz="4" w:space="0" w:color="auto"/>
            </w:tcBorders>
          </w:tcPr>
          <w:p w14:paraId="29858CE8" w14:textId="77777777" w:rsidR="00C03405" w:rsidRPr="008B7DF9" w:rsidRDefault="00C03405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1.1.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037B6E6F" w14:textId="77777777" w:rsidR="00C03405" w:rsidRPr="008B7DF9" w:rsidRDefault="00C03405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1485D1C" w14:textId="77777777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4028CB45" w14:textId="77777777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Тысяч человек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780AF692" w14:textId="423CCCC6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5,237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7A23D71" w14:textId="62484D83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5,433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061C0261" w14:textId="491996FE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5,453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B93ED0C" w14:textId="3D51FB85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5,483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4F9CCD5" w14:textId="42C61D4F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5,563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E3401BD" w14:textId="715772FE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5,643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1C337AF7" w14:textId="28E78E36" w:rsidR="00C03405" w:rsidRPr="008B7DF9" w:rsidRDefault="00C0340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5,743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E011E42" w14:textId="77777777" w:rsidR="00C03405" w:rsidRPr="008B7DF9" w:rsidRDefault="00C03405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Единый </w:t>
            </w:r>
            <w:hyperlink r:id="rId8">
              <w:r w:rsidRPr="008B7DF9">
                <w:rPr>
                  <w:sz w:val="24"/>
                  <w:szCs w:val="24"/>
                </w:rPr>
                <w:t>план</w:t>
              </w:r>
            </w:hyperlink>
            <w:r w:rsidRPr="008B7DF9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F2C397" w14:textId="77777777" w:rsidR="00C03405" w:rsidRPr="008B7DF9" w:rsidRDefault="00C03405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</w:t>
            </w:r>
            <w:r w:rsidRPr="008B7DF9">
              <w:rPr>
                <w:sz w:val="24"/>
                <w:szCs w:val="24"/>
              </w:rPr>
              <w:lastRenderedPageBreak/>
              <w:t>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4623D6" w14:textId="77777777" w:rsidR="00C03405" w:rsidRPr="008B7DF9" w:rsidRDefault="00C03405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8B7DF9" w:rsidRPr="008B7DF9" w14:paraId="7F6EABA0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7D3F6B2" w14:textId="77777777" w:rsidR="008301A7" w:rsidRPr="008B7DF9" w:rsidRDefault="008301A7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1.2.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79ABE7B9" w14:textId="52861496" w:rsidR="008301A7" w:rsidRPr="008B7DF9" w:rsidRDefault="008301A7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bCs/>
                <w:sz w:val="24"/>
                <w:szCs w:val="24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2E594F9" w14:textId="77777777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4C90FC88" w14:textId="77777777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7134D2B5" w14:textId="07FE6354" w:rsidR="008301A7" w:rsidRPr="008B7DF9" w:rsidRDefault="000F133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93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28459C6" w14:textId="786D7685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A74C9AF" w14:textId="063FEA42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6A26B9" w14:textId="5D0A9C39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C5C73A1" w14:textId="7B182406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1CCBB09" w14:textId="682AFAE8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630100D" w14:textId="53E87284" w:rsidR="008301A7" w:rsidRPr="008B7DF9" w:rsidRDefault="008301A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3CE49D03" w14:textId="77777777" w:rsidR="008301A7" w:rsidRPr="008B7DF9" w:rsidRDefault="008301A7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Единый </w:t>
            </w:r>
            <w:hyperlink r:id="rId9">
              <w:r w:rsidRPr="008B7DF9">
                <w:rPr>
                  <w:sz w:val="24"/>
                  <w:szCs w:val="24"/>
                </w:rPr>
                <w:t>план</w:t>
              </w:r>
            </w:hyperlink>
            <w:r w:rsidRPr="008B7DF9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685136" w14:textId="77777777" w:rsidR="008301A7" w:rsidRPr="008B7DF9" w:rsidRDefault="008301A7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04548" w14:textId="77777777" w:rsidR="008301A7" w:rsidRPr="008B7DF9" w:rsidRDefault="008301A7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8B7DF9" w:rsidRPr="008B7DF9" w14:paraId="2E070CB1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3BB1C79" w14:textId="77777777" w:rsidR="008117AE" w:rsidRPr="008B7DF9" w:rsidRDefault="008117AE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1.3.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4C4037D5" w14:textId="77777777" w:rsidR="008117AE" w:rsidRPr="008B7DF9" w:rsidRDefault="008117AE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6AAB31B" w14:textId="77777777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DA5ECA5" w14:textId="77777777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11746DFB" w14:textId="38E6BDAD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AABE95C" w14:textId="44ECB23F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0244A95" w14:textId="01A644BA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B4E2001" w14:textId="46D6239A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F2E932A" w14:textId="1E13F391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8D09310" w14:textId="39F07435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4A6C0B9" w14:textId="1848F0B8" w:rsidR="008117AE" w:rsidRPr="008B7DF9" w:rsidRDefault="008117AE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3C3C7969" w14:textId="77777777" w:rsidR="008117AE" w:rsidRPr="008B7DF9" w:rsidRDefault="008117AE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Единый </w:t>
            </w:r>
            <w:hyperlink r:id="rId10">
              <w:r w:rsidRPr="008B7DF9">
                <w:rPr>
                  <w:sz w:val="24"/>
                  <w:szCs w:val="24"/>
                </w:rPr>
                <w:t>план</w:t>
              </w:r>
            </w:hyperlink>
            <w:r w:rsidRPr="008B7DF9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</w:t>
            </w:r>
            <w:r w:rsidRPr="008B7DF9">
              <w:rPr>
                <w:sz w:val="24"/>
                <w:szCs w:val="24"/>
              </w:rPr>
              <w:lastRenderedPageBreak/>
              <w:t>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0A82E3" w14:textId="77777777" w:rsidR="008117AE" w:rsidRPr="008B7DF9" w:rsidRDefault="008117AE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Департамент экономического развития, инвестиционной политики и закупок администрации Холмского муниципал</w:t>
            </w:r>
            <w:r w:rsidRPr="008B7DF9">
              <w:rPr>
                <w:sz w:val="24"/>
                <w:szCs w:val="24"/>
              </w:rPr>
              <w:lastRenderedPageBreak/>
              <w:t>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4C452F" w14:textId="68AE3FFC" w:rsidR="008117AE" w:rsidRPr="008B7DF9" w:rsidRDefault="008117AE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 xml:space="preserve">Численность занятых в сфере малого и среднего предпринимательства, включая индивидуальных предпринимателей </w:t>
            </w:r>
          </w:p>
        </w:tc>
      </w:tr>
      <w:tr w:rsidR="008B7DF9" w:rsidRPr="008B7DF9" w14:paraId="42E3A1C1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F7EBC5D" w14:textId="77777777" w:rsidR="00DD4752" w:rsidRPr="008B7DF9" w:rsidRDefault="00DD4752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1.4.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1C0D225D" w14:textId="77777777" w:rsidR="00DD4752" w:rsidRPr="008B7DF9" w:rsidRDefault="00DD4752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EEC16D0" w14:textId="77777777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0233F8EA" w14:textId="77777777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1EE0EA33" w14:textId="5DEA36D3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5855B0E" w14:textId="4BF93A36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802FF3A" w14:textId="2A04E409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606376E" w14:textId="3E672C55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78924E5" w14:textId="3B38D0EB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35925EE" w14:textId="3CB88342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E10F2E7" w14:textId="755D643B" w:rsidR="00DD4752" w:rsidRPr="008B7DF9" w:rsidRDefault="00DD475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5B4360C8" w14:textId="77777777" w:rsidR="00DD4752" w:rsidRPr="008B7DF9" w:rsidRDefault="00DD4752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Единый </w:t>
            </w:r>
            <w:hyperlink r:id="rId11">
              <w:r w:rsidRPr="008B7DF9">
                <w:rPr>
                  <w:sz w:val="24"/>
                  <w:szCs w:val="24"/>
                </w:rPr>
                <w:t>план</w:t>
              </w:r>
            </w:hyperlink>
            <w:r w:rsidRPr="008B7DF9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E4C2D4" w14:textId="77777777" w:rsidR="00DD4752" w:rsidRPr="008B7DF9" w:rsidRDefault="00DD4752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3279D" w14:textId="7FD99510" w:rsidR="00DD4752" w:rsidRPr="008B7DF9" w:rsidRDefault="00DD4752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Численность занятых в сфере малого и среднего предпринимательства, включая индивидуальных предпринимателей </w:t>
            </w:r>
          </w:p>
        </w:tc>
      </w:tr>
      <w:tr w:rsidR="008B7DF9" w:rsidRPr="008B7DF9" w14:paraId="7691722E" w14:textId="77777777" w:rsidTr="00F96890">
        <w:tc>
          <w:tcPr>
            <w:tcW w:w="522" w:type="dxa"/>
            <w:tcBorders>
              <w:top w:val="single" w:sz="4" w:space="0" w:color="auto"/>
            </w:tcBorders>
          </w:tcPr>
          <w:p w14:paraId="31C13C49" w14:textId="77777777" w:rsidR="000B44F2" w:rsidRPr="008B7DF9" w:rsidRDefault="000B44F2" w:rsidP="008B7DF9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2.</w:t>
            </w:r>
          </w:p>
        </w:tc>
        <w:tc>
          <w:tcPr>
            <w:tcW w:w="14499" w:type="dxa"/>
            <w:gridSpan w:val="13"/>
            <w:tcBorders>
              <w:top w:val="single" w:sz="4" w:space="0" w:color="auto"/>
            </w:tcBorders>
          </w:tcPr>
          <w:p w14:paraId="5D3287D2" w14:textId="77777777" w:rsidR="000B44F2" w:rsidRPr="008B7DF9" w:rsidRDefault="000B44F2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Цель: 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области, и рост инвестиций в основной капитал не менее 60% по сравнению с показателем 2020 года</w:t>
            </w:r>
          </w:p>
        </w:tc>
      </w:tr>
      <w:tr w:rsidR="00877F4F" w:rsidRPr="008B7DF9" w14:paraId="76E922EB" w14:textId="77777777" w:rsidTr="00F96890">
        <w:tc>
          <w:tcPr>
            <w:tcW w:w="522" w:type="dxa"/>
          </w:tcPr>
          <w:p w14:paraId="44D64852" w14:textId="77777777" w:rsidR="00877F4F" w:rsidRPr="008B7DF9" w:rsidRDefault="00877F4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2.1.</w:t>
            </w:r>
          </w:p>
        </w:tc>
        <w:tc>
          <w:tcPr>
            <w:tcW w:w="2042" w:type="dxa"/>
          </w:tcPr>
          <w:p w14:paraId="6BA14422" w14:textId="77777777" w:rsidR="00877F4F" w:rsidRPr="008B7DF9" w:rsidRDefault="00877F4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Темп роста (индекс роста) физического объема инвестиций в основной </w:t>
            </w:r>
            <w:r w:rsidRPr="008B7DF9">
              <w:rPr>
                <w:sz w:val="24"/>
                <w:szCs w:val="24"/>
              </w:rPr>
              <w:lastRenderedPageBreak/>
              <w:t>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1053" w:type="dxa"/>
          </w:tcPr>
          <w:p w14:paraId="24BFBE18" w14:textId="77777777" w:rsidR="00877F4F" w:rsidRPr="008B7DF9" w:rsidRDefault="00877F4F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08" w:type="dxa"/>
          </w:tcPr>
          <w:p w14:paraId="6AEC6E5D" w14:textId="77777777" w:rsidR="00877F4F" w:rsidRPr="008B7DF9" w:rsidRDefault="00877F4F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%</w:t>
            </w:r>
          </w:p>
        </w:tc>
        <w:tc>
          <w:tcPr>
            <w:tcW w:w="940" w:type="dxa"/>
          </w:tcPr>
          <w:p w14:paraId="0B52E937" w14:textId="1F79FAAC" w:rsidR="00877F4F" w:rsidRPr="008B7DF9" w:rsidRDefault="00877F4F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100,0</w:t>
            </w:r>
          </w:p>
        </w:tc>
        <w:tc>
          <w:tcPr>
            <w:tcW w:w="730" w:type="dxa"/>
          </w:tcPr>
          <w:p w14:paraId="06C9872D" w14:textId="04D989E4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139,0</w:t>
            </w:r>
          </w:p>
        </w:tc>
        <w:tc>
          <w:tcPr>
            <w:tcW w:w="700" w:type="dxa"/>
          </w:tcPr>
          <w:p w14:paraId="7C53728E" w14:textId="288B9345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142,1</w:t>
            </w:r>
          </w:p>
        </w:tc>
        <w:tc>
          <w:tcPr>
            <w:tcW w:w="701" w:type="dxa"/>
          </w:tcPr>
          <w:p w14:paraId="285EAE0B" w14:textId="0D9D94B0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145,7</w:t>
            </w:r>
          </w:p>
        </w:tc>
        <w:tc>
          <w:tcPr>
            <w:tcW w:w="701" w:type="dxa"/>
          </w:tcPr>
          <w:p w14:paraId="5347AA98" w14:textId="715DD683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149,9</w:t>
            </w:r>
          </w:p>
        </w:tc>
        <w:tc>
          <w:tcPr>
            <w:tcW w:w="701" w:type="dxa"/>
          </w:tcPr>
          <w:p w14:paraId="7F6877CF" w14:textId="37FB50BB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154,6</w:t>
            </w:r>
          </w:p>
        </w:tc>
        <w:tc>
          <w:tcPr>
            <w:tcW w:w="700" w:type="dxa"/>
          </w:tcPr>
          <w:p w14:paraId="65C9444C" w14:textId="3F54FA90" w:rsidR="00877F4F" w:rsidRPr="008B7DF9" w:rsidRDefault="00442EC7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160,0</w:t>
            </w:r>
          </w:p>
        </w:tc>
        <w:tc>
          <w:tcPr>
            <w:tcW w:w="2004" w:type="dxa"/>
          </w:tcPr>
          <w:p w14:paraId="754DFA70" w14:textId="77777777" w:rsidR="00877F4F" w:rsidRPr="008B7DF9" w:rsidRDefault="00877F4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Единый </w:t>
            </w:r>
            <w:hyperlink r:id="rId12">
              <w:r w:rsidRPr="008B7DF9">
                <w:rPr>
                  <w:sz w:val="24"/>
                  <w:szCs w:val="24"/>
                </w:rPr>
                <w:t>план</w:t>
              </w:r>
            </w:hyperlink>
            <w:r w:rsidRPr="008B7DF9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</w:t>
            </w:r>
            <w:r w:rsidRPr="008B7DF9">
              <w:rPr>
                <w:sz w:val="24"/>
                <w:szCs w:val="24"/>
              </w:rPr>
              <w:lastRenderedPageBreak/>
              <w:t>период до 2024 года и на плановый период до 2030 года (распоряжение Правительства РФ от 01.10.2021 № 2765-р)</w:t>
            </w:r>
          </w:p>
        </w:tc>
        <w:tc>
          <w:tcPr>
            <w:tcW w:w="1418" w:type="dxa"/>
          </w:tcPr>
          <w:p w14:paraId="4B8D8AEE" w14:textId="77777777" w:rsidR="00877F4F" w:rsidRPr="008B7DF9" w:rsidRDefault="00877F4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Департамент экономического развития, инвестици</w:t>
            </w:r>
            <w:r w:rsidRPr="008B7DF9">
              <w:rPr>
                <w:sz w:val="24"/>
                <w:szCs w:val="24"/>
              </w:rPr>
              <w:lastRenderedPageBreak/>
              <w:t>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</w:tcPr>
          <w:p w14:paraId="1017AA33" w14:textId="77777777" w:rsidR="00877F4F" w:rsidRPr="008B7DF9" w:rsidRDefault="00877F4F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 xml:space="preserve">Реальный рост инвестиций в основной капитал не менее 60% по </w:t>
            </w:r>
            <w:r w:rsidRPr="008B7DF9">
              <w:rPr>
                <w:sz w:val="24"/>
                <w:szCs w:val="24"/>
              </w:rPr>
              <w:lastRenderedPageBreak/>
              <w:t>сравнению с показателем 2020 года</w:t>
            </w:r>
          </w:p>
        </w:tc>
      </w:tr>
    </w:tbl>
    <w:p w14:paraId="68ED7AA5" w14:textId="77777777" w:rsidR="000B44F2" w:rsidRPr="008B7DF9" w:rsidRDefault="000B44F2" w:rsidP="008B7DF9">
      <w:pPr>
        <w:pStyle w:val="ConsPlusTitle"/>
        <w:jc w:val="both"/>
        <w:outlineLvl w:val="2"/>
        <w:rPr>
          <w:b w:val="0"/>
          <w:bCs w:val="0"/>
          <w:sz w:val="24"/>
          <w:szCs w:val="24"/>
        </w:rPr>
      </w:pPr>
    </w:p>
    <w:p w14:paraId="38D953BB" w14:textId="27AA420B" w:rsidR="005D7935" w:rsidRPr="008B7DF9" w:rsidRDefault="005D793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B457E4" w14:textId="269CB300" w:rsidR="005626F1" w:rsidRPr="008B7DF9" w:rsidRDefault="005626F1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C574AE" w14:textId="77777777" w:rsidR="0047275D" w:rsidRPr="008B7DF9" w:rsidRDefault="0047275D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47275D" w:rsidRPr="008B7DF9" w:rsidSect="005D793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A1A1A45" w14:textId="77777777" w:rsidR="0047275D" w:rsidRPr="008B7DF9" w:rsidRDefault="0047275D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lastRenderedPageBreak/>
        <w:t>Раздел 3. Структура муниципальной программы «Экономическое развитие Холмского муниципального округа Сахалинской области»</w:t>
      </w:r>
    </w:p>
    <w:p w14:paraId="186A69A3" w14:textId="77777777" w:rsidR="0047275D" w:rsidRPr="008B7DF9" w:rsidRDefault="0047275D" w:rsidP="008B7DF9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261"/>
      </w:tblGrid>
      <w:tr w:rsidR="008B7DF9" w:rsidRPr="008B7DF9" w14:paraId="055EAC05" w14:textId="77777777" w:rsidTr="00F96890">
        <w:tc>
          <w:tcPr>
            <w:tcW w:w="704" w:type="dxa"/>
          </w:tcPr>
          <w:p w14:paraId="456341CB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№ пп.</w:t>
            </w:r>
          </w:p>
        </w:tc>
        <w:tc>
          <w:tcPr>
            <w:tcW w:w="2268" w:type="dxa"/>
          </w:tcPr>
          <w:p w14:paraId="0BDFEFB3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260" w:type="dxa"/>
          </w:tcPr>
          <w:p w14:paraId="28FB6F89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</w:tcPr>
          <w:p w14:paraId="50F29583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8B7DF9" w:rsidRPr="008B7DF9" w14:paraId="64ADEB61" w14:textId="77777777" w:rsidTr="00F96890">
        <w:tc>
          <w:tcPr>
            <w:tcW w:w="704" w:type="dxa"/>
          </w:tcPr>
          <w:p w14:paraId="1BF9DEBC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BE29E7F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E763ED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AF14342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4</w:t>
            </w:r>
          </w:p>
        </w:tc>
      </w:tr>
      <w:tr w:rsidR="008B7DF9" w:rsidRPr="008B7DF9" w14:paraId="2240AB8E" w14:textId="77777777" w:rsidTr="00F96890">
        <w:tc>
          <w:tcPr>
            <w:tcW w:w="704" w:type="dxa"/>
          </w:tcPr>
          <w:p w14:paraId="7F2BCF1C" w14:textId="77777777" w:rsidR="0047275D" w:rsidRPr="008B7DF9" w:rsidRDefault="0047275D" w:rsidP="008B7DF9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3"/>
          </w:tcPr>
          <w:p w14:paraId="4EB5746F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</w:t>
            </w:r>
          </w:p>
        </w:tc>
      </w:tr>
      <w:tr w:rsidR="008B7DF9" w:rsidRPr="008B7DF9" w14:paraId="1147D714" w14:textId="77777777" w:rsidTr="00F96890">
        <w:tc>
          <w:tcPr>
            <w:tcW w:w="704" w:type="dxa"/>
          </w:tcPr>
          <w:p w14:paraId="26022946" w14:textId="77777777" w:rsidR="0047275D" w:rsidRPr="008B7DF9" w:rsidRDefault="0047275D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3BF62F3B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6E7ECB3D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8B7DF9" w:rsidRPr="008B7DF9" w14:paraId="71FE6FCE" w14:textId="77777777" w:rsidTr="00F96890">
        <w:tc>
          <w:tcPr>
            <w:tcW w:w="704" w:type="dxa"/>
          </w:tcPr>
          <w:p w14:paraId="0C12CDBF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486BC3B2" w14:textId="111380BC" w:rsidR="0047275D" w:rsidRPr="008B7DF9" w:rsidRDefault="009E4908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pacing w:val="-2"/>
                <w:sz w:val="24"/>
                <w:szCs w:val="24"/>
              </w:rPr>
              <w:t>Предоставление</w:t>
            </w:r>
            <w:r w:rsidR="00C26762" w:rsidRPr="008B7DF9">
              <w:rPr>
                <w:spacing w:val="-2"/>
                <w:sz w:val="24"/>
                <w:szCs w:val="24"/>
              </w:rPr>
              <w:t xml:space="preserve"> финансовой поддержки</w:t>
            </w:r>
            <w:r w:rsidR="0047275D" w:rsidRPr="008B7DF9">
              <w:rPr>
                <w:spacing w:val="-2"/>
                <w:sz w:val="24"/>
                <w:szCs w:val="24"/>
              </w:rPr>
              <w:t xml:space="preserve">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3260" w:type="dxa"/>
          </w:tcPr>
          <w:p w14:paraId="693F5D0D" w14:textId="03027B1C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Обеспечено возмещение части затрат субъектам малого и среднего предпринимательства</w:t>
            </w:r>
            <w:r w:rsidR="00F62A10" w:rsidRPr="008B7DF9">
              <w:rPr>
                <w:sz w:val="24"/>
                <w:szCs w:val="24"/>
              </w:rPr>
              <w:t xml:space="preserve">, </w:t>
            </w:r>
            <w:r w:rsidR="002E2DDC" w:rsidRPr="008B7DF9">
              <w:rPr>
                <w:sz w:val="24"/>
                <w:szCs w:val="24"/>
              </w:rPr>
              <w:t xml:space="preserve">субъектам </w:t>
            </w:r>
            <w:r w:rsidR="00F62A10" w:rsidRPr="008B7DF9">
              <w:rPr>
                <w:sz w:val="24"/>
                <w:szCs w:val="24"/>
              </w:rPr>
              <w:t>инвестиционной деятельности</w:t>
            </w:r>
            <w:r w:rsidRPr="008B7DF9">
              <w:rPr>
                <w:sz w:val="24"/>
                <w:szCs w:val="24"/>
              </w:rPr>
              <w:t xml:space="preserve"> ежегодно, в том числе на приобретение оборудования, на уплату процентов по кредитам, на открытие собственного дела начинающим субъектам малого предпринимательства, на уплату лизинговых платежей и первого взноса по договору финансовой аренды (лизинга), на реализацию инвестиционных проектов на территории Холмского муниципального округа Сахалинской области и др.</w:t>
            </w:r>
          </w:p>
        </w:tc>
        <w:tc>
          <w:tcPr>
            <w:tcW w:w="3261" w:type="dxa"/>
          </w:tcPr>
          <w:p w14:paraId="3EE1B050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1)Численность занятых в сфере малого и среднего предпринимательства, включая индивидуальных предпринимателей и самозанятых.</w:t>
            </w:r>
          </w:p>
          <w:p w14:paraId="7335B8D0" w14:textId="77777777" w:rsidR="0047275D" w:rsidRPr="008B7DF9" w:rsidRDefault="0047275D" w:rsidP="008B7DF9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8B7DF9">
              <w:rPr>
                <w:bCs/>
                <w:sz w:val="24"/>
                <w:szCs w:val="24"/>
              </w:rPr>
              <w:t>2) Количество субъектов малого и среднего предпринимательства, субъектам инвестиционной деятельности, которым оказана финансовая поддержка.</w:t>
            </w:r>
          </w:p>
          <w:p w14:paraId="6EFFF5E7" w14:textId="77777777" w:rsidR="0047275D" w:rsidRPr="008B7DF9" w:rsidRDefault="0047275D" w:rsidP="008B7DF9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8B7DF9">
              <w:rPr>
                <w:bCs/>
                <w:sz w:val="24"/>
                <w:szCs w:val="24"/>
              </w:rPr>
              <w:t>3) Количество вновь созданных рабочих мест у субъектов малого и среднего предпринимательства.</w:t>
            </w:r>
          </w:p>
          <w:p w14:paraId="6C897FF3" w14:textId="77777777" w:rsidR="0047275D" w:rsidRPr="008B7DF9" w:rsidRDefault="0047275D" w:rsidP="008B7DF9">
            <w:pPr>
              <w:pStyle w:val="ConsPlusNormal"/>
              <w:ind w:firstLine="0"/>
              <w:rPr>
                <w:b/>
                <w:bCs/>
                <w:sz w:val="24"/>
                <w:szCs w:val="24"/>
              </w:rPr>
            </w:pPr>
            <w:r w:rsidRPr="008B7DF9">
              <w:rPr>
                <w:bCs/>
                <w:sz w:val="24"/>
                <w:szCs w:val="24"/>
              </w:rPr>
              <w:t xml:space="preserve">4) </w:t>
            </w:r>
            <w:r w:rsidRPr="008B7DF9">
              <w:rPr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8B7DF9" w:rsidRPr="008B7DF9" w14:paraId="234C5078" w14:textId="77777777" w:rsidTr="00F96890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14:paraId="49142CA5" w14:textId="77777777" w:rsidR="0047275D" w:rsidRPr="008B7DF9" w:rsidRDefault="0047275D" w:rsidP="008B7DF9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2.</w:t>
            </w:r>
          </w:p>
        </w:tc>
        <w:tc>
          <w:tcPr>
            <w:tcW w:w="8789" w:type="dxa"/>
            <w:gridSpan w:val="3"/>
            <w:tcBorders>
              <w:bottom w:val="nil"/>
            </w:tcBorders>
          </w:tcPr>
          <w:p w14:paraId="260184B1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</w:t>
            </w:r>
          </w:p>
        </w:tc>
      </w:tr>
      <w:tr w:rsidR="008B7DF9" w:rsidRPr="008B7DF9" w14:paraId="59364302" w14:textId="77777777" w:rsidTr="00F96890">
        <w:tc>
          <w:tcPr>
            <w:tcW w:w="704" w:type="dxa"/>
            <w:tcBorders>
              <w:bottom w:val="single" w:sz="4" w:space="0" w:color="auto"/>
            </w:tcBorders>
          </w:tcPr>
          <w:p w14:paraId="41B7E116" w14:textId="77777777" w:rsidR="0047275D" w:rsidRPr="008B7DF9" w:rsidRDefault="0047275D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4642EC7F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</w:t>
            </w:r>
            <w:r w:rsidRPr="008B7DF9">
              <w:rPr>
                <w:sz w:val="24"/>
                <w:szCs w:val="24"/>
              </w:rPr>
              <w:lastRenderedPageBreak/>
              <w:t>округа Сахалинской области)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077A65F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Срок реализации: 2025 - 2030 гг.</w:t>
            </w:r>
          </w:p>
        </w:tc>
      </w:tr>
      <w:tr w:rsidR="008B7DF9" w:rsidRPr="008B7DF9" w14:paraId="1470A7F4" w14:textId="77777777" w:rsidTr="00F96890">
        <w:tc>
          <w:tcPr>
            <w:tcW w:w="704" w:type="dxa"/>
            <w:tcBorders>
              <w:bottom w:val="single" w:sz="4" w:space="0" w:color="auto"/>
            </w:tcBorders>
          </w:tcPr>
          <w:p w14:paraId="11B57BEC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5FB831" w14:textId="44C05DDD" w:rsidR="0047275D" w:rsidRPr="008B7DF9" w:rsidRDefault="00A70780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Создание</w:t>
            </w:r>
            <w:r w:rsidR="0047275D" w:rsidRPr="008B7DF9">
              <w:rPr>
                <w:sz w:val="24"/>
                <w:szCs w:val="24"/>
              </w:rPr>
              <w:t xml:space="preserve"> ус</w:t>
            </w:r>
            <w:r w:rsidRPr="008B7DF9">
              <w:rPr>
                <w:sz w:val="24"/>
                <w:szCs w:val="24"/>
              </w:rPr>
              <w:t>ловий</w:t>
            </w:r>
            <w:r w:rsidR="0047275D" w:rsidRPr="008B7DF9">
              <w:rPr>
                <w:sz w:val="24"/>
                <w:szCs w:val="24"/>
              </w:rPr>
              <w:t xml:space="preserve"> для формирования положительного имиджа                                       предпринимательства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2A1720" w14:textId="7858B202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 Создан информационный механизм повышения осведомленности субъектов малого и среднего предпринимательства, субъектам инвестиционной деятельности о мерах муниципальной поддержки (</w:t>
            </w:r>
            <w:r w:rsidR="005A1487" w:rsidRPr="008B7DF9">
              <w:rPr>
                <w:sz w:val="24"/>
                <w:szCs w:val="24"/>
              </w:rPr>
              <w:t>размещение в СМИ, на баннерах информационных материалов, оказание консультационных услуг субъектам малого и среднего предпринимательства, инвестиционной деятельности по направлениям предоставления финансовой, инвестиционной поддержки и др.</w:t>
            </w:r>
            <w:r w:rsidRPr="008B7DF9">
              <w:rPr>
                <w:sz w:val="24"/>
                <w:szCs w:val="24"/>
              </w:rPr>
              <w:t>).</w:t>
            </w:r>
          </w:p>
          <w:p w14:paraId="1BD586D5" w14:textId="384DAC01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2. Осуществляется пропаганда достижений, роли и места малого и среднего бизнеса в социально-экономическом развитии Холмского муниципальн</w:t>
            </w:r>
            <w:r w:rsidR="00DE6B18" w:rsidRPr="008B7DF9">
              <w:rPr>
                <w:sz w:val="24"/>
                <w:szCs w:val="24"/>
              </w:rPr>
              <w:t>ого округа Сахалинской области.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9A25A57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8B7DF9" w:rsidRPr="008B7DF9" w14:paraId="64B898E8" w14:textId="77777777" w:rsidTr="00F96890">
        <w:tc>
          <w:tcPr>
            <w:tcW w:w="704" w:type="dxa"/>
            <w:tcBorders>
              <w:top w:val="single" w:sz="4" w:space="0" w:color="auto"/>
            </w:tcBorders>
          </w:tcPr>
          <w:p w14:paraId="40E80825" w14:textId="77777777" w:rsidR="0047275D" w:rsidRPr="008B7DF9" w:rsidRDefault="0047275D" w:rsidP="008B7DF9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208D3861" w14:textId="77777777" w:rsidR="0047275D" w:rsidRPr="008B7DF9" w:rsidRDefault="0047275D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      </w:r>
          </w:p>
        </w:tc>
      </w:tr>
      <w:tr w:rsidR="008B7DF9" w:rsidRPr="008B7DF9" w14:paraId="2C6A75C4" w14:textId="77777777" w:rsidTr="00F96890">
        <w:tc>
          <w:tcPr>
            <w:tcW w:w="704" w:type="dxa"/>
          </w:tcPr>
          <w:p w14:paraId="18CEFAEA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577C956F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617DA687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47275D" w:rsidRPr="008B7DF9" w14:paraId="599C40A4" w14:textId="77777777" w:rsidTr="00F96890">
        <w:trPr>
          <w:trHeight w:val="9508"/>
        </w:trPr>
        <w:tc>
          <w:tcPr>
            <w:tcW w:w="704" w:type="dxa"/>
          </w:tcPr>
          <w:p w14:paraId="0B34A930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268" w:type="dxa"/>
          </w:tcPr>
          <w:p w14:paraId="7E4B46C3" w14:textId="34A940B8" w:rsidR="0047275D" w:rsidRPr="008B7DF9" w:rsidRDefault="00A70780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Создание</w:t>
            </w:r>
            <w:r w:rsidR="0047275D" w:rsidRPr="008B7DF9">
              <w:rPr>
                <w:sz w:val="24"/>
                <w:szCs w:val="24"/>
              </w:rPr>
              <w:t xml:space="preserve"> у</w:t>
            </w:r>
            <w:r w:rsidRPr="008B7DF9">
              <w:rPr>
                <w:sz w:val="24"/>
                <w:szCs w:val="24"/>
              </w:rPr>
              <w:t>словий</w:t>
            </w:r>
            <w:r w:rsidR="0047275D" w:rsidRPr="008B7DF9">
              <w:rPr>
                <w:sz w:val="24"/>
                <w:szCs w:val="24"/>
              </w:rPr>
              <w:t xml:space="preserve"> для повышения инвестиционной привлекательности Холмского муниципального округа Сахалинской области</w:t>
            </w:r>
          </w:p>
        </w:tc>
        <w:tc>
          <w:tcPr>
            <w:tcW w:w="3260" w:type="dxa"/>
          </w:tcPr>
          <w:p w14:paraId="28E6AD1D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1. Сформирован положительный имидж Холмского муниципального округа Сахалинской области на территории Сахалинской области как муниципалитета с благоприятными условиями ведения бизнеса и вложения инвестиций.</w:t>
            </w:r>
          </w:p>
          <w:p w14:paraId="348BF832" w14:textId="353AC5A9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2. Потенциально заинтересованные в сотрудничестве с Холмским муниципальным округом российские и иностранные инвесторы обладают информацией о социально-экономическом развитии </w:t>
            </w:r>
            <w:r w:rsidR="00975873" w:rsidRPr="008B7DF9">
              <w:rPr>
                <w:sz w:val="24"/>
                <w:szCs w:val="24"/>
              </w:rPr>
              <w:t>муниципального округа</w:t>
            </w:r>
            <w:r w:rsidRPr="008B7DF9">
              <w:rPr>
                <w:sz w:val="24"/>
                <w:szCs w:val="24"/>
              </w:rPr>
              <w:t>, действующих налоговых и неналоговых льготах, преференциальных режимах осуществления предпринимательской деятельности, административных преференциях и механизме субсидирования.</w:t>
            </w:r>
          </w:p>
          <w:p w14:paraId="78BD54A7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3. Обеспечена работа информационного ресурса, предоставляющего возможность оперативно оказывать информационную поддержку потенциальным и действующим инвесторам, дающем представление об инвестиционных возможностях Холмского муниципального округа.</w:t>
            </w:r>
          </w:p>
        </w:tc>
        <w:tc>
          <w:tcPr>
            <w:tcW w:w="3261" w:type="dxa"/>
          </w:tcPr>
          <w:p w14:paraId="1265773E" w14:textId="77777777" w:rsidR="0047275D" w:rsidRPr="008B7DF9" w:rsidRDefault="0047275D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к уровню 2020 года</w:t>
            </w:r>
          </w:p>
        </w:tc>
      </w:tr>
    </w:tbl>
    <w:p w14:paraId="648BD36D" w14:textId="2ABDB5EB" w:rsidR="005626F1" w:rsidRPr="008B7DF9" w:rsidRDefault="005626F1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F8C3D3" w14:textId="059111B1" w:rsidR="00975873" w:rsidRPr="008B7DF9" w:rsidRDefault="00975873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DB4E6A" w14:textId="77777777" w:rsidR="00896B29" w:rsidRPr="008B7DF9" w:rsidRDefault="00896B29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t>Раздел 4. Финансовое обеспечение муниципальной программы</w:t>
      </w:r>
    </w:p>
    <w:p w14:paraId="4B5C2A2C" w14:textId="77777777" w:rsidR="00896B29" w:rsidRPr="008B7DF9" w:rsidRDefault="00896B29" w:rsidP="008B7DF9">
      <w:pPr>
        <w:pStyle w:val="ConsPlusTitle"/>
        <w:jc w:val="center"/>
        <w:outlineLvl w:val="2"/>
        <w:rPr>
          <w:sz w:val="24"/>
          <w:szCs w:val="24"/>
        </w:rPr>
      </w:pPr>
      <w:r w:rsidRPr="008B7DF9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29CAC8F4" w14:textId="77777777" w:rsidR="00896B29" w:rsidRPr="008B7DF9" w:rsidRDefault="00896B29" w:rsidP="008B7DF9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974"/>
        <w:gridCol w:w="974"/>
        <w:gridCol w:w="974"/>
        <w:gridCol w:w="974"/>
        <w:gridCol w:w="974"/>
        <w:gridCol w:w="974"/>
        <w:gridCol w:w="959"/>
      </w:tblGrid>
      <w:tr w:rsidR="008B7DF9" w:rsidRPr="008B7DF9" w14:paraId="4098EFE7" w14:textId="77777777" w:rsidTr="00F96890">
        <w:tc>
          <w:tcPr>
            <w:tcW w:w="2142" w:type="dxa"/>
            <w:vMerge w:val="restart"/>
          </w:tcPr>
          <w:p w14:paraId="638C12DA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Наименование </w:t>
            </w:r>
            <w:r w:rsidRPr="008B7DF9">
              <w:rPr>
                <w:sz w:val="24"/>
                <w:szCs w:val="24"/>
              </w:rPr>
              <w:lastRenderedPageBreak/>
              <w:t>муниципальной программы, структурного элемента/источник финансового обеспечения</w:t>
            </w:r>
          </w:p>
        </w:tc>
        <w:tc>
          <w:tcPr>
            <w:tcW w:w="6803" w:type="dxa"/>
            <w:gridSpan w:val="7"/>
          </w:tcPr>
          <w:p w14:paraId="0FBC29B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 xml:space="preserve">Объем финансового обеспечения по годам реализации, </w:t>
            </w:r>
            <w:r w:rsidRPr="008B7DF9">
              <w:rPr>
                <w:sz w:val="24"/>
                <w:szCs w:val="24"/>
              </w:rPr>
              <w:lastRenderedPageBreak/>
              <w:t>тыс. рублей</w:t>
            </w:r>
          </w:p>
        </w:tc>
      </w:tr>
      <w:tr w:rsidR="008B7DF9" w:rsidRPr="008B7DF9" w14:paraId="7B31099E" w14:textId="77777777" w:rsidTr="00F96890">
        <w:tc>
          <w:tcPr>
            <w:tcW w:w="2142" w:type="dxa"/>
            <w:vMerge/>
          </w:tcPr>
          <w:p w14:paraId="46384104" w14:textId="77777777" w:rsidR="00896B29" w:rsidRPr="008B7DF9" w:rsidRDefault="00896B29" w:rsidP="008B7DF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772316F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2025</w:t>
            </w:r>
          </w:p>
        </w:tc>
        <w:tc>
          <w:tcPr>
            <w:tcW w:w="974" w:type="dxa"/>
          </w:tcPr>
          <w:p w14:paraId="1834B36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2026</w:t>
            </w:r>
          </w:p>
        </w:tc>
        <w:tc>
          <w:tcPr>
            <w:tcW w:w="974" w:type="dxa"/>
          </w:tcPr>
          <w:p w14:paraId="38D3871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2027</w:t>
            </w:r>
          </w:p>
        </w:tc>
        <w:tc>
          <w:tcPr>
            <w:tcW w:w="974" w:type="dxa"/>
          </w:tcPr>
          <w:p w14:paraId="25F2E6F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2028</w:t>
            </w:r>
          </w:p>
        </w:tc>
        <w:tc>
          <w:tcPr>
            <w:tcW w:w="974" w:type="dxa"/>
          </w:tcPr>
          <w:p w14:paraId="729412A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2029</w:t>
            </w:r>
          </w:p>
        </w:tc>
        <w:tc>
          <w:tcPr>
            <w:tcW w:w="974" w:type="dxa"/>
          </w:tcPr>
          <w:p w14:paraId="359CB15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2030</w:t>
            </w:r>
          </w:p>
        </w:tc>
        <w:tc>
          <w:tcPr>
            <w:tcW w:w="959" w:type="dxa"/>
          </w:tcPr>
          <w:p w14:paraId="574B34A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Всего</w:t>
            </w:r>
          </w:p>
        </w:tc>
      </w:tr>
      <w:tr w:rsidR="008B7DF9" w:rsidRPr="008B7DF9" w14:paraId="07AED7E3" w14:textId="77777777" w:rsidTr="00F96890">
        <w:tc>
          <w:tcPr>
            <w:tcW w:w="2142" w:type="dxa"/>
          </w:tcPr>
          <w:p w14:paraId="234AEFC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0CDC949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053DE1D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320CCAC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14:paraId="2FCCAC9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14:paraId="5A068E7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 w14:paraId="4895965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2DB4AF1E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8</w:t>
            </w:r>
          </w:p>
        </w:tc>
      </w:tr>
      <w:tr w:rsidR="008B7DF9" w:rsidRPr="008B7DF9" w14:paraId="7ED6E149" w14:textId="77777777" w:rsidTr="00F96890">
        <w:tc>
          <w:tcPr>
            <w:tcW w:w="2142" w:type="dxa"/>
          </w:tcPr>
          <w:p w14:paraId="599CC59A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974" w:type="dxa"/>
          </w:tcPr>
          <w:p w14:paraId="6E55903D" w14:textId="50344BEB" w:rsidR="00896B29" w:rsidRPr="008B7DF9" w:rsidRDefault="00D071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974" w:type="dxa"/>
          </w:tcPr>
          <w:p w14:paraId="638B788E" w14:textId="2EA28B62" w:rsidR="00896B29" w:rsidRPr="008B7DF9" w:rsidRDefault="00D071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789CDE49" w14:textId="006985AE" w:rsidR="00896B29" w:rsidRPr="008B7DF9" w:rsidRDefault="00D071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35089CA4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266E1ED0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69A0E63B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959" w:type="dxa"/>
          </w:tcPr>
          <w:p w14:paraId="5CAD4903" w14:textId="4B4A6F57" w:rsidR="00896B29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</w:tr>
      <w:tr w:rsidR="008B7DF9" w:rsidRPr="008B7DF9" w14:paraId="281567CA" w14:textId="77777777" w:rsidTr="00F96890">
        <w:tc>
          <w:tcPr>
            <w:tcW w:w="2142" w:type="dxa"/>
          </w:tcPr>
          <w:p w14:paraId="148DAEA0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1A70E26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7AA5EA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DFF548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75AFA7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8467F6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391FDF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2C8B00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51221C31" w14:textId="77777777" w:rsidTr="00F96890">
        <w:tc>
          <w:tcPr>
            <w:tcW w:w="2142" w:type="dxa"/>
          </w:tcPr>
          <w:p w14:paraId="583B7E28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7D63B332" w14:textId="08828DB8" w:rsidR="00896B29" w:rsidRPr="008B7DF9" w:rsidRDefault="000E516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74DE903A" w14:textId="46DD2A05" w:rsidR="00896B29" w:rsidRPr="008B7DF9" w:rsidRDefault="000E516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19500612" w14:textId="20978143" w:rsidR="00896B29" w:rsidRPr="008B7DF9" w:rsidRDefault="000E516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2E05A3E7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296D93B6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6BC868D5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959" w:type="dxa"/>
          </w:tcPr>
          <w:p w14:paraId="026AAAAB" w14:textId="70B4F8C4" w:rsidR="00896B29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8B7DF9" w:rsidRPr="008B7DF9" w14:paraId="148FB1E4" w14:textId="77777777" w:rsidTr="00F96890">
        <w:tc>
          <w:tcPr>
            <w:tcW w:w="2142" w:type="dxa"/>
          </w:tcPr>
          <w:p w14:paraId="24A054E1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35E4F463" w14:textId="45A9E7B2" w:rsidR="00896B29" w:rsidRPr="008B7DF9" w:rsidRDefault="000E516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1079,7</w:t>
            </w:r>
          </w:p>
        </w:tc>
        <w:tc>
          <w:tcPr>
            <w:tcW w:w="974" w:type="dxa"/>
          </w:tcPr>
          <w:p w14:paraId="2B8039BB" w14:textId="5DB35937" w:rsidR="00896B29" w:rsidRPr="008B7DF9" w:rsidRDefault="00D071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71338483" w14:textId="0108E877" w:rsidR="00896B29" w:rsidRPr="008B7DF9" w:rsidRDefault="00D071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606F7DAA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3034C823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73EEB756" w14:textId="77777777" w:rsidR="00896B29" w:rsidRPr="008B7DF9" w:rsidRDefault="00896B2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959" w:type="dxa"/>
          </w:tcPr>
          <w:p w14:paraId="27FC492B" w14:textId="7467D3E6" w:rsidR="00896B29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5814,9</w:t>
            </w:r>
          </w:p>
        </w:tc>
      </w:tr>
      <w:tr w:rsidR="008B7DF9" w:rsidRPr="008B7DF9" w14:paraId="09614C67" w14:textId="77777777" w:rsidTr="00F96890">
        <w:tc>
          <w:tcPr>
            <w:tcW w:w="2142" w:type="dxa"/>
          </w:tcPr>
          <w:p w14:paraId="67A8454D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3D77942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F7AAB2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005BA7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6CFF86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37A04C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B15187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358312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34F1DF6E" w14:textId="77777777" w:rsidTr="00F96890">
        <w:tc>
          <w:tcPr>
            <w:tcW w:w="2142" w:type="dxa"/>
          </w:tcPr>
          <w:p w14:paraId="74BCD299" w14:textId="77777777" w:rsidR="00582ABB" w:rsidRPr="008B7DF9" w:rsidRDefault="00582ABB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предпринимательства», в том числе:</w:t>
            </w:r>
          </w:p>
        </w:tc>
        <w:tc>
          <w:tcPr>
            <w:tcW w:w="974" w:type="dxa"/>
          </w:tcPr>
          <w:p w14:paraId="0AE826DB" w14:textId="6833DDC5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974" w:type="dxa"/>
          </w:tcPr>
          <w:p w14:paraId="072748FF" w14:textId="46FFCFF4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09282346" w14:textId="5EE29930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63DDF697" w14:textId="60199059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5549E79B" w14:textId="1B01BF2F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0F46FC9A" w14:textId="608A7CE2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959" w:type="dxa"/>
          </w:tcPr>
          <w:p w14:paraId="31556AE0" w14:textId="79BD1928" w:rsidR="00582ABB" w:rsidRPr="008B7DF9" w:rsidRDefault="00582AB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</w:tr>
      <w:tr w:rsidR="008B7DF9" w:rsidRPr="008B7DF9" w14:paraId="40B9F00F" w14:textId="77777777" w:rsidTr="00F96890">
        <w:tc>
          <w:tcPr>
            <w:tcW w:w="2142" w:type="dxa"/>
          </w:tcPr>
          <w:p w14:paraId="3E154073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50564C2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9B5305E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70D4DB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46ADE2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2D8C63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138521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78B1313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786C7452" w14:textId="77777777" w:rsidTr="00F96890">
        <w:tc>
          <w:tcPr>
            <w:tcW w:w="2142" w:type="dxa"/>
          </w:tcPr>
          <w:p w14:paraId="383B4AA3" w14:textId="77777777" w:rsidR="00923F5A" w:rsidRPr="008B7DF9" w:rsidRDefault="00923F5A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55AB2B3A" w14:textId="402910F6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22A62C02" w14:textId="7CC0C06A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5BF31DB2" w14:textId="414B91B8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18C70EC2" w14:textId="348E13C6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278DDAD5" w14:textId="1F222567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0810D342" w14:textId="666AC924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959" w:type="dxa"/>
          </w:tcPr>
          <w:p w14:paraId="08852F19" w14:textId="61ED2A3E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8B7DF9" w:rsidRPr="008B7DF9" w14:paraId="6D687E75" w14:textId="77777777" w:rsidTr="00F96890">
        <w:tc>
          <w:tcPr>
            <w:tcW w:w="2142" w:type="dxa"/>
          </w:tcPr>
          <w:p w14:paraId="73B76E5D" w14:textId="77777777" w:rsidR="00923F5A" w:rsidRPr="008B7DF9" w:rsidRDefault="00923F5A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5F11DA4C" w14:textId="0E707B8B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1079,7</w:t>
            </w:r>
          </w:p>
        </w:tc>
        <w:tc>
          <w:tcPr>
            <w:tcW w:w="974" w:type="dxa"/>
          </w:tcPr>
          <w:p w14:paraId="4AF080D5" w14:textId="191922A5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078B4273" w14:textId="299344B2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0480EBCE" w14:textId="6E7F4C31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60E2EFE3" w14:textId="63A1895F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7D19BE30" w14:textId="30988A8B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959" w:type="dxa"/>
          </w:tcPr>
          <w:p w14:paraId="5FA238C3" w14:textId="307FF40C" w:rsidR="00923F5A" w:rsidRPr="008B7DF9" w:rsidRDefault="00923F5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5814,9</w:t>
            </w:r>
          </w:p>
        </w:tc>
      </w:tr>
      <w:tr w:rsidR="008B7DF9" w:rsidRPr="008B7DF9" w14:paraId="0035F2FF" w14:textId="77777777" w:rsidTr="00F96890">
        <w:tc>
          <w:tcPr>
            <w:tcW w:w="2142" w:type="dxa"/>
          </w:tcPr>
          <w:p w14:paraId="5CC844BD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0A01F8C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8B1B64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4AA55F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5B01FC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0C0AAC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A63793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152D26C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332C9FC5" w14:textId="77777777" w:rsidTr="00F96890">
        <w:tc>
          <w:tcPr>
            <w:tcW w:w="2142" w:type="dxa"/>
          </w:tcPr>
          <w:p w14:paraId="30B7CB6C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 xml:space="preserve">Комплекс процессных мероприятий «Формирование положительного имиджа </w:t>
            </w:r>
            <w:r w:rsidRPr="008B7DF9">
              <w:rPr>
                <w:sz w:val="24"/>
                <w:szCs w:val="24"/>
              </w:rPr>
              <w:lastRenderedPageBreak/>
              <w:t>предпринимательства», в том числе:</w:t>
            </w:r>
          </w:p>
        </w:tc>
        <w:tc>
          <w:tcPr>
            <w:tcW w:w="974" w:type="dxa"/>
          </w:tcPr>
          <w:p w14:paraId="1603BD3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74" w:type="dxa"/>
          </w:tcPr>
          <w:p w14:paraId="287E93B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AF597D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ACDF99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AEC75A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C69C40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109159B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5F1C4051" w14:textId="77777777" w:rsidTr="00F96890">
        <w:tc>
          <w:tcPr>
            <w:tcW w:w="2142" w:type="dxa"/>
          </w:tcPr>
          <w:p w14:paraId="51FA28EC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0500D63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C26550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598694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30B6EB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8A2EC2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D4A31D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266DC4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1CC7BA5A" w14:textId="77777777" w:rsidTr="00F96890">
        <w:tc>
          <w:tcPr>
            <w:tcW w:w="2142" w:type="dxa"/>
          </w:tcPr>
          <w:p w14:paraId="59DC3EB0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715DC8EA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5F1B73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50D81C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238AB3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30D942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AFA86D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813058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2696B3D1" w14:textId="77777777" w:rsidTr="00F96890">
        <w:tc>
          <w:tcPr>
            <w:tcW w:w="2142" w:type="dxa"/>
          </w:tcPr>
          <w:p w14:paraId="3544CBEA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2B4F92D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6C1433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F3C20D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0C3E69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672019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EB352A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30757F0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7AB8B2C3" w14:textId="77777777" w:rsidTr="00F96890">
        <w:tc>
          <w:tcPr>
            <w:tcW w:w="2142" w:type="dxa"/>
          </w:tcPr>
          <w:p w14:paraId="7E7D19F6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2059E5A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3CD330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22B862E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AC78F7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4D7B2A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1ECA1A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5E0180D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1C6A25C9" w14:textId="77777777" w:rsidTr="00F96890">
        <w:tc>
          <w:tcPr>
            <w:tcW w:w="2142" w:type="dxa"/>
          </w:tcPr>
          <w:p w14:paraId="1AAEC9F2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      </w:r>
          </w:p>
          <w:p w14:paraId="3E85F9FE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 том числе:</w:t>
            </w:r>
          </w:p>
        </w:tc>
        <w:tc>
          <w:tcPr>
            <w:tcW w:w="974" w:type="dxa"/>
          </w:tcPr>
          <w:p w14:paraId="34D45E2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22C4EE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8DB431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EA8AC8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7EFB095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155E91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7DB201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0EAC4E35" w14:textId="77777777" w:rsidTr="00F96890">
        <w:tc>
          <w:tcPr>
            <w:tcW w:w="2142" w:type="dxa"/>
          </w:tcPr>
          <w:p w14:paraId="2F38624B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211F9BA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4A34FA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833886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C05470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1832020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E744F21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F0C873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581FB8D4" w14:textId="77777777" w:rsidTr="00F96890">
        <w:tc>
          <w:tcPr>
            <w:tcW w:w="2142" w:type="dxa"/>
          </w:tcPr>
          <w:p w14:paraId="0340F916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6EA06C73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B6D5F1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DE66BC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BC2348C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466A49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0C61F5B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7BADDDB7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B7DF9" w:rsidRPr="008B7DF9" w14:paraId="5511A7CC" w14:textId="77777777" w:rsidTr="00F96890">
        <w:tc>
          <w:tcPr>
            <w:tcW w:w="2142" w:type="dxa"/>
          </w:tcPr>
          <w:p w14:paraId="540286E3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7FFDA58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0C5126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360B158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F805D5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A89299F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B0E84E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70CE74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  <w:tr w:rsidR="00896B29" w:rsidRPr="008B7DF9" w14:paraId="304B40C1" w14:textId="77777777" w:rsidTr="00F96890">
        <w:tc>
          <w:tcPr>
            <w:tcW w:w="2142" w:type="dxa"/>
          </w:tcPr>
          <w:p w14:paraId="215F1381" w14:textId="77777777" w:rsidR="00896B29" w:rsidRPr="008B7DF9" w:rsidRDefault="00896B29" w:rsidP="008B7DF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577BFFE6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B14F1B2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D891D0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02B1D1D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108A259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3490EBE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4C763C4" w14:textId="77777777" w:rsidR="00896B29" w:rsidRPr="008B7DF9" w:rsidRDefault="00896B29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0,0</w:t>
            </w:r>
          </w:p>
        </w:tc>
      </w:tr>
    </w:tbl>
    <w:p w14:paraId="509FE03E" w14:textId="77777777" w:rsidR="00F96890" w:rsidRPr="008B7DF9" w:rsidRDefault="00F96890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F96890" w:rsidRPr="008B7DF9" w:rsidSect="004727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D34CD8" w14:textId="77777777" w:rsidR="002076B9" w:rsidRPr="008B7DF9" w:rsidRDefault="002076B9" w:rsidP="008B7DF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6A9167" w14:textId="6D6FD88B" w:rsidR="00F96890" w:rsidRPr="008B7DF9" w:rsidRDefault="00F96890" w:rsidP="008B7D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3358DEF5" w14:textId="77777777" w:rsidR="00F96890" w:rsidRPr="008B7DF9" w:rsidRDefault="00F96890" w:rsidP="008B7DF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8B7DF9" w:rsidRPr="008B7DF9" w14:paraId="14715A7A" w14:textId="77777777" w:rsidTr="00F96890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1BDE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FCB2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BFA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490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F3FC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E511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8B7DF9" w:rsidRPr="008B7DF9" w14:paraId="4B4FE5A2" w14:textId="77777777" w:rsidTr="00F96890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AE9F" w14:textId="77777777" w:rsidR="00F96890" w:rsidRPr="008B7DF9" w:rsidRDefault="00F96890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9B9" w14:textId="77777777" w:rsidR="00F96890" w:rsidRPr="008B7DF9" w:rsidRDefault="00F96890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5A10" w14:textId="77777777" w:rsidR="00F96890" w:rsidRPr="008B7DF9" w:rsidRDefault="00F96890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B64" w14:textId="77777777" w:rsidR="00F96890" w:rsidRPr="008B7DF9" w:rsidRDefault="00F96890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1487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9C7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263A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2702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4A72" w14:textId="77777777" w:rsidR="00F96890" w:rsidRPr="008B7DF9" w:rsidRDefault="00F96890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602A4309" w14:textId="77777777" w:rsidTr="00F96890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591C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582B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5106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2022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80BB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19B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21D2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DF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F51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5ACD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B7DF9" w:rsidRPr="008B7DF9" w14:paraId="123DBDB8" w14:textId="77777777" w:rsidTr="00F96890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A4EF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378C" w14:textId="77777777" w:rsidR="00F96890" w:rsidRPr="008B7DF9" w:rsidRDefault="00F96890" w:rsidP="008B7DF9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Цель 1: </w:t>
            </w:r>
            <w:r w:rsidRPr="008B7DF9">
              <w:rPr>
                <w:rFonts w:ascii="Arial" w:hAnsi="Arial" w:cs="Arial"/>
                <w:sz w:val="24"/>
                <w:szCs w:val="24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 к 2030 году до 5,743 тыс. человек</w:t>
            </w:r>
          </w:p>
        </w:tc>
      </w:tr>
      <w:tr w:rsidR="008B7DF9" w:rsidRPr="008B7DF9" w14:paraId="53AF4413" w14:textId="77777777" w:rsidTr="00F96890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F6BC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1A8" w14:textId="77777777" w:rsidR="00F96890" w:rsidRPr="008B7DF9" w:rsidRDefault="00F96890" w:rsidP="008B7DF9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16E" w14:textId="77777777" w:rsidR="00F96890" w:rsidRPr="008B7DF9" w:rsidRDefault="00F96890" w:rsidP="008B7DF9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C47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F83F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7B87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5,425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C071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5,430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CBA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5,433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2C5A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5,433</w:t>
            </w:r>
          </w:p>
        </w:tc>
      </w:tr>
      <w:tr w:rsidR="008B7DF9" w:rsidRPr="008B7DF9" w14:paraId="0429CD16" w14:textId="77777777" w:rsidTr="00F96890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C68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8C" w14:textId="77777777" w:rsidR="00F96890" w:rsidRPr="008B7DF9" w:rsidRDefault="00F96890" w:rsidP="008B7DF9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6924" w14:textId="77777777" w:rsidR="00F96890" w:rsidRPr="008B7DF9" w:rsidRDefault="00F96890" w:rsidP="008B7DF9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154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88E4" w14:textId="7F6D97FB" w:rsidR="00F96890" w:rsidRPr="008B7DF9" w:rsidRDefault="004269FA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9E5" w14:textId="4A2BFFB2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BB5A" w14:textId="6E3CC89E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6F7E" w14:textId="55E07414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2219" w14:textId="4ADF0D84" w:rsidR="00F96890" w:rsidRPr="008B7DF9" w:rsidRDefault="004269FA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</w:tr>
      <w:tr w:rsidR="008B7DF9" w:rsidRPr="008B7DF9" w14:paraId="100FE36C" w14:textId="77777777" w:rsidTr="00F96890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AB7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A162" w14:textId="77777777" w:rsidR="00F96890" w:rsidRPr="008B7DF9" w:rsidRDefault="00F96890" w:rsidP="008B7DF9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23CF" w14:textId="77777777" w:rsidR="00F96890" w:rsidRPr="008B7DF9" w:rsidRDefault="00F96890" w:rsidP="008B7DF9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BC07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2DE3" w14:textId="5A64DB26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309" w14:textId="607CDAF1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A461" w14:textId="2CE93A67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B58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6492" w14:textId="6C85309A" w:rsidR="00F96890" w:rsidRPr="008B7DF9" w:rsidRDefault="004269FA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8B7DF9" w:rsidRPr="008B7DF9" w14:paraId="0D9B5090" w14:textId="77777777" w:rsidTr="00F96890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A6B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FF2" w14:textId="77777777" w:rsidR="00F96890" w:rsidRPr="008B7DF9" w:rsidRDefault="00F96890" w:rsidP="008B7DF9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865" w14:textId="77777777" w:rsidR="00F96890" w:rsidRPr="008B7DF9" w:rsidRDefault="00F96890" w:rsidP="008B7DF9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0960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6192" w14:textId="3B50A594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F2A1" w14:textId="59DB6135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0D77" w14:textId="4EBF0C37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5530" w14:textId="17FD2B98" w:rsidR="00F96890" w:rsidRPr="008B7DF9" w:rsidRDefault="00C9653B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CCD" w14:textId="28957A2C" w:rsidR="00F96890" w:rsidRPr="008B7DF9" w:rsidRDefault="004269FA" w:rsidP="008B7DF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</w:tr>
      <w:tr w:rsidR="008B7DF9" w:rsidRPr="008B7DF9" w14:paraId="1E45A93F" w14:textId="77777777" w:rsidTr="00F96890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60DB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269" w14:textId="64C2D0D1" w:rsidR="00F96890" w:rsidRPr="008B7DF9" w:rsidRDefault="00F96890" w:rsidP="008B7DF9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Цель 2: 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Создание благоприятных условий для привлечения инвестиций, обеспечивающих повышение инвестиционной привлекательности Холмского </w:t>
            </w:r>
            <w:r w:rsidR="00001373" w:rsidRPr="008B7DF9">
              <w:rPr>
                <w:rFonts w:ascii="Arial" w:hAnsi="Arial" w:cs="Arial"/>
                <w:sz w:val="24"/>
                <w:szCs w:val="24"/>
              </w:rPr>
              <w:t>муниципального округа Сахалинской области</w:t>
            </w:r>
            <w:r w:rsidRPr="008B7DF9">
              <w:rPr>
                <w:rFonts w:ascii="Arial" w:hAnsi="Arial" w:cs="Arial"/>
                <w:sz w:val="24"/>
                <w:szCs w:val="24"/>
              </w:rPr>
              <w:t>, и рост инвестиций в основной капитал не менее 60% по сравнению с показателем 2020 года</w:t>
            </w:r>
          </w:p>
        </w:tc>
      </w:tr>
      <w:tr w:rsidR="00F96890" w:rsidRPr="008B7DF9" w14:paraId="029F0D1A" w14:textId="77777777" w:rsidTr="00F96890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B14" w14:textId="77777777" w:rsidR="00F96890" w:rsidRPr="008B7DF9" w:rsidRDefault="00F96890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C44" w14:textId="77777777" w:rsidR="00F96890" w:rsidRPr="008B7DF9" w:rsidRDefault="00F96890" w:rsidP="008B7DF9">
            <w:pPr>
              <w:spacing w:after="0" w:line="240" w:lineRule="auto"/>
              <w:ind w:left="139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ассигнований федерального бюджета к уровню 2020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32B2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DAA" w14:textId="7777777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72AC" w14:textId="7C57053C" w:rsidR="00F96890" w:rsidRPr="008B7DF9" w:rsidRDefault="0039069A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110</w:t>
            </w:r>
            <w:r w:rsidR="00F96890" w:rsidRPr="008B7DF9">
              <w:rPr>
                <w:rFonts w:ascii="Arial" w:hAnsi="Arial" w:cs="Arial"/>
                <w:iCs/>
                <w:sz w:val="24"/>
                <w:szCs w:val="24"/>
              </w:rPr>
              <w:t>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801" w14:textId="7D6FFEB6" w:rsidR="00F96890" w:rsidRPr="008B7DF9" w:rsidRDefault="0039069A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120,5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C7D6" w14:textId="5FDB68A4" w:rsidR="00F96890" w:rsidRPr="008B7DF9" w:rsidRDefault="0039069A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130</w:t>
            </w:r>
            <w:r w:rsidR="00F96890" w:rsidRPr="008B7DF9">
              <w:rPr>
                <w:rFonts w:ascii="Arial" w:hAnsi="Arial" w:cs="Arial"/>
                <w:iCs/>
                <w:sz w:val="24"/>
                <w:szCs w:val="24"/>
              </w:rPr>
              <w:t>,0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C6E" w14:textId="743F9904" w:rsidR="00F96890" w:rsidRPr="008B7DF9" w:rsidRDefault="0039069A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90F0" w14:textId="4347A4B7" w:rsidR="00F96890" w:rsidRPr="008B7DF9" w:rsidRDefault="00F96890" w:rsidP="008B7DF9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139,0</w:t>
            </w:r>
          </w:p>
        </w:tc>
      </w:tr>
    </w:tbl>
    <w:p w14:paraId="47192CEE" w14:textId="77777777" w:rsidR="003B4651" w:rsidRPr="008B7DF9" w:rsidRDefault="003B4651" w:rsidP="008B7DF9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3BE97A5" w14:textId="75E914C1" w:rsidR="001671D9" w:rsidRPr="008B7DF9" w:rsidRDefault="003B4651" w:rsidP="008B7DF9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>Приложение № 2</w:t>
      </w:r>
      <w:r w:rsidR="001671D9" w:rsidRPr="008B7DF9">
        <w:rPr>
          <w:rFonts w:ascii="Arial" w:hAnsi="Arial" w:cs="Arial"/>
          <w:sz w:val="24"/>
          <w:szCs w:val="24"/>
        </w:rPr>
        <w:t xml:space="preserve"> </w:t>
      </w:r>
      <w:r w:rsidR="000B30B5" w:rsidRPr="008B7DF9">
        <w:rPr>
          <w:rFonts w:ascii="Arial" w:hAnsi="Arial" w:cs="Arial"/>
          <w:sz w:val="24"/>
          <w:szCs w:val="24"/>
        </w:rPr>
        <w:t>к Программе</w:t>
      </w:r>
    </w:p>
    <w:p w14:paraId="1CC0A2D1" w14:textId="77777777" w:rsidR="00A35D65" w:rsidRPr="008B7DF9" w:rsidRDefault="00A35D65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2. Показатели проекта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8B7DF9" w:rsidRPr="008B7DF9" w14:paraId="4D1586BA" w14:textId="77777777" w:rsidTr="00640553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2532DB0F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2B0A8B98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8B7DF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B7DF9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4E9A021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054EE4DB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3EAE5763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415B42C9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651E0058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B001C51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E4B1BE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8B7DF9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14:paraId="027B3E6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8B7DF9" w:rsidRPr="008B7DF9" w14:paraId="6CC2103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4DDE65D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7F5B288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CF0BE8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08B0D4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47DE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3D0F9675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1A0BEA89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5631500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3CD8EB19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68BFF8E5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27BC48BA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7D3ED1BF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6E0185D8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4B789A3E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55EBBC4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6BF50A0F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328FD9DC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3A5A2D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1465DF3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331F0AB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DEA8ADD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39DE29B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1AF2F46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7596B941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324DE867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1D97F92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000012B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B39B5A5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4FFA71C7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B7DF9" w:rsidRPr="008B7DF9" w14:paraId="65F591C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4FA2D997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358261FA" w14:textId="5FC55F56" w:rsidR="00A35D65" w:rsidRPr="008B7DF9" w:rsidRDefault="00C2263F" w:rsidP="008B7D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9E4908" w:rsidRPr="008B7DF9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</w:t>
            </w:r>
            <w:r w:rsidR="00A70780"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 финансовой поддержки субъектам малого и среднего предпринимательства, субъектам инвестиционной деятельности</w:t>
            </w:r>
          </w:p>
        </w:tc>
      </w:tr>
      <w:tr w:rsidR="008B7DF9" w:rsidRPr="008B7DF9" w14:paraId="007204E0" w14:textId="77777777" w:rsidTr="00640553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18E676F5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5" w:type="dxa"/>
            <w:vAlign w:val="center"/>
          </w:tcPr>
          <w:p w14:paraId="5C6E4B8D" w14:textId="77777777" w:rsidR="00A35D65" w:rsidRPr="008B7DF9" w:rsidRDefault="00A35D65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1276" w:type="dxa"/>
            <w:vAlign w:val="center"/>
          </w:tcPr>
          <w:p w14:paraId="0E55430E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77FA39F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58E9651" w14:textId="1AE58440" w:rsidR="00A35D65" w:rsidRPr="008B7DF9" w:rsidRDefault="000F133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  <w:vAlign w:val="center"/>
          </w:tcPr>
          <w:p w14:paraId="5A297651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3ACF9EA" w14:textId="4B0949A5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1DFC3C7C" w14:textId="48064000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14:paraId="70A9168B" w14:textId="41869B28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1D2C6DD" w14:textId="35057A7A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E23C336" w14:textId="4729166E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D04A790" w14:textId="6B5C8EE3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73</w:t>
            </w:r>
          </w:p>
        </w:tc>
        <w:tc>
          <w:tcPr>
            <w:tcW w:w="1701" w:type="dxa"/>
            <w:vAlign w:val="center"/>
          </w:tcPr>
          <w:p w14:paraId="269D1AF4" w14:textId="48D36F7A" w:rsidR="00A35D65" w:rsidRPr="008B7DF9" w:rsidRDefault="00CF394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741FBBBC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8B7DF9" w:rsidRPr="008B7DF9" w14:paraId="3D9A2D7B" w14:textId="77777777" w:rsidTr="00640553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3131B64E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5" w:type="dxa"/>
            <w:vAlign w:val="center"/>
          </w:tcPr>
          <w:p w14:paraId="5B2B9944" w14:textId="77777777" w:rsidR="00A35D65" w:rsidRPr="008B7DF9" w:rsidRDefault="00A35D65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вновь созданных рабочих мест у субъектов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малого и среднего предпринимательства</w:t>
            </w:r>
          </w:p>
        </w:tc>
        <w:tc>
          <w:tcPr>
            <w:tcW w:w="1276" w:type="dxa"/>
            <w:vAlign w:val="center"/>
          </w:tcPr>
          <w:p w14:paraId="32A39D42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75" w:type="dxa"/>
            <w:vAlign w:val="center"/>
          </w:tcPr>
          <w:p w14:paraId="49D4BD2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01694249" w14:textId="759F950F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3E209814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376FB88" w14:textId="06266334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69C3B32" w14:textId="09B87405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329795C7" w14:textId="0447AB27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C59B800" w14:textId="4C7DA7A5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8F4C77F" w14:textId="0B9552CA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1961168" w14:textId="7A95CDCB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5267415" w14:textId="31C65785" w:rsidR="00A35D65" w:rsidRPr="008B7DF9" w:rsidRDefault="00CF394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5F40376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A35D65" w:rsidRPr="008B7DF9" w14:paraId="1F56222B" w14:textId="77777777" w:rsidTr="00640553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5ECF90F6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5" w:type="dxa"/>
            <w:vAlign w:val="center"/>
          </w:tcPr>
          <w:p w14:paraId="5BF91FEE" w14:textId="77777777" w:rsidR="00A35D65" w:rsidRPr="008B7DF9" w:rsidRDefault="00A35D65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1276" w:type="dxa"/>
            <w:vAlign w:val="center"/>
          </w:tcPr>
          <w:p w14:paraId="7F4AE33F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76FCD667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CBA2A9F" w14:textId="082FA781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14:paraId="6D0203AE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15415F6" w14:textId="6CF51304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14:paraId="11DB39A3" w14:textId="184BAC4E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14:paraId="223EEFB2" w14:textId="57062166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14:paraId="637E3799" w14:textId="1A5E48D7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14:paraId="7C27C60D" w14:textId="2F288E69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14:paraId="1CE5E499" w14:textId="1AE7A52A" w:rsidR="00A35D65" w:rsidRPr="008B7DF9" w:rsidRDefault="00DA4876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14:paraId="3A7F8F6F" w14:textId="211866AE" w:rsidR="00A35D65" w:rsidRPr="008B7DF9" w:rsidRDefault="00CF394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4AAE6499" w14:textId="77777777" w:rsidR="00A35D65" w:rsidRPr="008B7DF9" w:rsidRDefault="00A35D6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34DF45E7" w14:textId="77777777" w:rsidR="003B4651" w:rsidRPr="008B7DF9" w:rsidRDefault="003B4651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17C5F35" w14:textId="4B591DF6" w:rsidR="003B4651" w:rsidRPr="008B7DF9" w:rsidRDefault="003B4651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3. Мероприятия (результаты) проекта</w:t>
      </w:r>
    </w:p>
    <w:p w14:paraId="3B5D2DF3" w14:textId="77777777" w:rsidR="003B4651" w:rsidRPr="008B7DF9" w:rsidRDefault="003B4651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2052"/>
        <w:gridCol w:w="1559"/>
        <w:gridCol w:w="53"/>
        <w:gridCol w:w="1079"/>
        <w:gridCol w:w="50"/>
        <w:gridCol w:w="658"/>
        <w:gridCol w:w="56"/>
        <w:gridCol w:w="755"/>
        <w:gridCol w:w="140"/>
        <w:gridCol w:w="1035"/>
        <w:gridCol w:w="81"/>
        <w:gridCol w:w="627"/>
        <w:gridCol w:w="31"/>
        <w:gridCol w:w="658"/>
        <w:gridCol w:w="19"/>
        <w:gridCol w:w="699"/>
        <w:gridCol w:w="9"/>
        <w:gridCol w:w="692"/>
        <w:gridCol w:w="19"/>
        <w:gridCol w:w="730"/>
        <w:gridCol w:w="59"/>
        <w:gridCol w:w="1272"/>
        <w:gridCol w:w="7"/>
        <w:gridCol w:w="848"/>
        <w:gridCol w:w="19"/>
        <w:gridCol w:w="1990"/>
      </w:tblGrid>
      <w:tr w:rsidR="008B7DF9" w:rsidRPr="008B7DF9" w14:paraId="2BA3CAAE" w14:textId="77777777" w:rsidTr="00640553">
        <w:trPr>
          <w:cantSplit/>
          <w:trHeight w:val="390"/>
          <w:tblHeader/>
          <w:jc w:val="center"/>
        </w:trPr>
        <w:tc>
          <w:tcPr>
            <w:tcW w:w="127" w:type="pct"/>
            <w:vMerge w:val="restart"/>
            <w:vAlign w:val="center"/>
          </w:tcPr>
          <w:p w14:paraId="00B897E0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8" w:type="pct"/>
            <w:vMerge w:val="restart"/>
            <w:vAlign w:val="center"/>
          </w:tcPr>
          <w:p w14:paraId="44A722A0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00" w:type="pct"/>
            <w:vMerge w:val="restart"/>
            <w:vAlign w:val="center"/>
          </w:tcPr>
          <w:p w14:paraId="5AE81B1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3" w:type="pct"/>
            <w:gridSpan w:val="2"/>
            <w:vMerge w:val="restart"/>
            <w:vAlign w:val="center"/>
          </w:tcPr>
          <w:p w14:paraId="1563DA7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87" w:type="pct"/>
            <w:gridSpan w:val="4"/>
            <w:vMerge w:val="restart"/>
            <w:vAlign w:val="center"/>
          </w:tcPr>
          <w:p w14:paraId="32C08E9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39" w:type="pct"/>
            <w:gridSpan w:val="13"/>
          </w:tcPr>
          <w:p w14:paraId="202A6F9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vAlign w:val="center"/>
          </w:tcPr>
          <w:p w14:paraId="17082464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C1B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0B2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8B7DF9" w:rsidRPr="008B7DF9" w14:paraId="74D756B6" w14:textId="77777777" w:rsidTr="006405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8F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D8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15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30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57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896A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E2F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6829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A53D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205C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47D6E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D28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E4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DD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56608776" w14:textId="77777777" w:rsidTr="006405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184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8FE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8B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E4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A0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367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D7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A6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CBE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564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1ED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6E9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8F9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82A9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76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18588EAC" w14:textId="77777777" w:rsidTr="006405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E6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5E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D5B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321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63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FF5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9AC1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20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EC1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E9C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50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4A0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17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73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19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B7DF9" w:rsidRPr="008B7DF9" w14:paraId="0612913C" w14:textId="77777777" w:rsidTr="00640553">
        <w:trPr>
          <w:cantSplit/>
          <w:trHeight w:val="52"/>
          <w:jc w:val="center"/>
        </w:trPr>
        <w:tc>
          <w:tcPr>
            <w:tcW w:w="127" w:type="pct"/>
          </w:tcPr>
          <w:p w14:paraId="18661D8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3" w:type="pct"/>
            <w:gridSpan w:val="26"/>
          </w:tcPr>
          <w:p w14:paraId="20876AA2" w14:textId="1ED98B9A" w:rsidR="003B4651" w:rsidRPr="008B7DF9" w:rsidRDefault="003B4651" w:rsidP="008B7DF9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70780"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9E4908" w:rsidRPr="008B7DF9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</w:t>
            </w:r>
            <w:r w:rsidR="00A70780"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 финансовой поддержки субъектам малого и среднего предпринимательства, субъектам инвестиционной деятельности</w:t>
            </w:r>
          </w:p>
        </w:tc>
      </w:tr>
      <w:tr w:rsidR="008B7DF9" w:rsidRPr="008B7DF9" w14:paraId="1A06C408" w14:textId="77777777" w:rsidTr="00640553">
        <w:trPr>
          <w:cantSplit/>
          <w:trHeight w:val="1026"/>
          <w:jc w:val="center"/>
        </w:trPr>
        <w:tc>
          <w:tcPr>
            <w:tcW w:w="127" w:type="pct"/>
            <w:vMerge w:val="restart"/>
          </w:tcPr>
          <w:p w14:paraId="115A701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58" w:type="pct"/>
          </w:tcPr>
          <w:p w14:paraId="558B9652" w14:textId="77777777" w:rsidR="003B4651" w:rsidRPr="008B7DF9" w:rsidRDefault="003B4651" w:rsidP="008B7DF9">
            <w:pPr>
              <w:spacing w:after="0" w:line="240" w:lineRule="auto"/>
              <w:ind w:left="7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500" w:type="pct"/>
            <w:vAlign w:val="center"/>
          </w:tcPr>
          <w:p w14:paraId="6712B1C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gridSpan w:val="2"/>
            <w:vAlign w:val="center"/>
          </w:tcPr>
          <w:p w14:paraId="533C533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C51A9AB" w14:textId="4FD0CBCB" w:rsidR="003B4651" w:rsidRPr="008B7DF9" w:rsidRDefault="00321C7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260" w:type="pct"/>
            <w:gridSpan w:val="2"/>
            <w:vAlign w:val="center"/>
          </w:tcPr>
          <w:p w14:paraId="73E6D78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77" w:type="pct"/>
            <w:gridSpan w:val="2"/>
            <w:vAlign w:val="center"/>
          </w:tcPr>
          <w:p w14:paraId="79E7C1D7" w14:textId="722DA70D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2"/>
            <w:vAlign w:val="center"/>
          </w:tcPr>
          <w:p w14:paraId="4B0446EC" w14:textId="3B4E4123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3"/>
            <w:vAlign w:val="center"/>
          </w:tcPr>
          <w:p w14:paraId="7E21A246" w14:textId="4C29E3C4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2"/>
            <w:vAlign w:val="center"/>
          </w:tcPr>
          <w:p w14:paraId="6B5B4FC3" w14:textId="1C78878B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28" w:type="pct"/>
            <w:gridSpan w:val="2"/>
            <w:vAlign w:val="center"/>
          </w:tcPr>
          <w:p w14:paraId="290FE141" w14:textId="73E0005D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53" w:type="pct"/>
            <w:gridSpan w:val="2"/>
            <w:vAlign w:val="center"/>
          </w:tcPr>
          <w:p w14:paraId="6141465D" w14:textId="413B876C" w:rsidR="003B4651" w:rsidRPr="008B7DF9" w:rsidRDefault="0028098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408" w:type="pct"/>
            <w:vAlign w:val="center"/>
          </w:tcPr>
          <w:p w14:paraId="20355021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84FBC82" w14:textId="77777777" w:rsidR="003B4651" w:rsidRPr="008B7DF9" w:rsidRDefault="003B4651" w:rsidP="008B7D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65FF9BBE" w14:textId="1D0605F5" w:rsidR="003B4651" w:rsidRPr="008B7DF9" w:rsidRDefault="003B4651" w:rsidP="008B7DF9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  <w:r w:rsidR="00092E4F" w:rsidRPr="008B7DF9">
              <w:rPr>
                <w:rFonts w:ascii="Arial" w:hAnsi="Arial" w:cs="Arial"/>
                <w:iCs/>
                <w:sz w:val="24"/>
                <w:szCs w:val="24"/>
              </w:rPr>
              <w:t>/</w:t>
            </w:r>
            <w:r w:rsidR="00092E4F"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2E4F" w:rsidRPr="008B7DF9">
              <w:rPr>
                <w:rFonts w:ascii="Arial" w:hAnsi="Arial" w:cs="Arial"/>
                <w:iCs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8B7DF9" w:rsidRPr="008B7DF9" w14:paraId="2BD8E961" w14:textId="77777777" w:rsidTr="00640553">
        <w:trPr>
          <w:cantSplit/>
          <w:trHeight w:val="443"/>
          <w:jc w:val="center"/>
        </w:trPr>
        <w:tc>
          <w:tcPr>
            <w:tcW w:w="127" w:type="pct"/>
            <w:vMerge/>
          </w:tcPr>
          <w:p w14:paraId="109B31FD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2CD96A8A" w14:textId="5F429859" w:rsidR="003B4651" w:rsidRPr="008B7DF9" w:rsidRDefault="003B4651" w:rsidP="008B7DF9">
            <w:pPr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в том числе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>начинающим субъектам малого предпринимательства на открытие собственного дела, на уплату процентов по кредитам, полученным в российских кредитных организациях, на уплату лизинговых платежей по договорам финансовой аренды (лизинга) и первого взноса при</w:t>
            </w:r>
            <w:r w:rsidR="005B16BD"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заключении договора лизинга, связанных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B16BD" w:rsidRPr="008B7DF9">
              <w:rPr>
                <w:rFonts w:ascii="Arial" w:hAnsi="Arial" w:cs="Arial"/>
                <w:bCs/>
                <w:sz w:val="24"/>
                <w:szCs w:val="24"/>
              </w:rPr>
              <w:t xml:space="preserve">с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>приобретение</w:t>
            </w:r>
            <w:r w:rsidR="005B16BD" w:rsidRPr="008B7DF9">
              <w:rPr>
                <w:rFonts w:ascii="Arial" w:hAnsi="Arial" w:cs="Arial"/>
                <w:bCs/>
                <w:sz w:val="24"/>
                <w:szCs w:val="24"/>
              </w:rPr>
              <w:t>м оборудования, связанных с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приобретение</w:t>
            </w:r>
            <w:r w:rsidR="005B16BD" w:rsidRPr="008B7DF9">
              <w:rPr>
                <w:rFonts w:ascii="Arial" w:hAnsi="Arial" w:cs="Arial"/>
                <w:bCs/>
                <w:sz w:val="24"/>
                <w:szCs w:val="24"/>
              </w:rPr>
              <w:t>м объектов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мобиль</w:t>
            </w:r>
            <w:r w:rsidR="005B16BD" w:rsidRPr="008B7DF9">
              <w:rPr>
                <w:rFonts w:ascii="Arial" w:hAnsi="Arial" w:cs="Arial"/>
                <w:bCs/>
                <w:sz w:val="24"/>
                <w:szCs w:val="24"/>
              </w:rPr>
              <w:t>ной торговли, связанных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5B16BD" w:rsidRPr="008B7DF9">
              <w:rPr>
                <w:rFonts w:ascii="Arial" w:hAnsi="Arial" w:cs="Arial"/>
                <w:sz w:val="24"/>
                <w:szCs w:val="24"/>
              </w:rPr>
              <w:t>м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баня), физическим лицам, не являющимся индивидуальными предпринимателями и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применяющим специальный налоговый режим «Налог на профессиональный доход», на осуществление деятельности </w:t>
            </w:r>
            <w:r w:rsidR="00D13AAA" w:rsidRPr="008B7DF9">
              <w:rPr>
                <w:rFonts w:ascii="Arial" w:hAnsi="Arial" w:cs="Arial"/>
                <w:sz w:val="24"/>
                <w:szCs w:val="24"/>
              </w:rPr>
              <w:t>в сфере гостиничного бизнеса, связанных с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прохождение</w:t>
            </w:r>
            <w:r w:rsidR="00D13AAA" w:rsidRPr="008B7DF9">
              <w:rPr>
                <w:rFonts w:ascii="Arial" w:hAnsi="Arial" w:cs="Arial"/>
                <w:sz w:val="24"/>
                <w:szCs w:val="24"/>
              </w:rPr>
              <w:t>м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процедур </w:t>
            </w:r>
            <w:r w:rsidR="00D13AAA" w:rsidRPr="008B7DF9">
              <w:rPr>
                <w:rFonts w:ascii="Arial" w:hAnsi="Arial" w:cs="Arial"/>
                <w:sz w:val="24"/>
                <w:szCs w:val="24"/>
              </w:rPr>
              <w:t xml:space="preserve">подтверждения соответствия 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или </w:t>
            </w:r>
            <w:r w:rsidR="00D13AAA" w:rsidRPr="008B7DF9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аттестата</w:t>
            </w:r>
            <w:r w:rsidR="00D13AAA" w:rsidRPr="008B7DF9">
              <w:rPr>
                <w:rFonts w:ascii="Arial" w:hAnsi="Arial" w:cs="Arial"/>
                <w:sz w:val="24"/>
                <w:szCs w:val="24"/>
              </w:rPr>
              <w:t>,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стандартами,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предприятий, на осуществление деятельности в области ремёсел, народных художественных промыслов.</w:t>
            </w:r>
          </w:p>
        </w:tc>
      </w:tr>
      <w:tr w:rsidR="008B7DF9" w:rsidRPr="008B7DF9" w14:paraId="7DB05BD7" w14:textId="77777777" w:rsidTr="00640553">
        <w:trPr>
          <w:cantSplit/>
          <w:trHeight w:val="2314"/>
          <w:jc w:val="center"/>
        </w:trPr>
        <w:tc>
          <w:tcPr>
            <w:tcW w:w="127" w:type="pct"/>
            <w:vMerge w:val="restart"/>
          </w:tcPr>
          <w:p w14:paraId="3B7DFF6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58" w:type="pct"/>
          </w:tcPr>
          <w:p w14:paraId="6BBB47F0" w14:textId="77777777" w:rsidR="003B4651" w:rsidRPr="008B7DF9" w:rsidRDefault="003B4651" w:rsidP="008B7DF9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00" w:type="pct"/>
            <w:vAlign w:val="center"/>
          </w:tcPr>
          <w:p w14:paraId="0AC3AD4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gridSpan w:val="2"/>
            <w:vAlign w:val="center"/>
          </w:tcPr>
          <w:p w14:paraId="0FDAAC8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31A3C1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14:paraId="30803844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77" w:type="pct"/>
            <w:gridSpan w:val="2"/>
            <w:vAlign w:val="center"/>
          </w:tcPr>
          <w:p w14:paraId="41FB507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614B7F5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2860DB5D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6CC3F73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04AAEF41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2CA9473D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751EB29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5B65D57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3027B0A4" w14:textId="77777777" w:rsidR="003B4651" w:rsidRPr="008B7DF9" w:rsidRDefault="003B4651" w:rsidP="008B7DF9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</w:tr>
      <w:tr w:rsidR="008B7DF9" w:rsidRPr="008B7DF9" w14:paraId="518BF260" w14:textId="77777777" w:rsidTr="00640553">
        <w:trPr>
          <w:cantSplit/>
          <w:trHeight w:val="451"/>
          <w:jc w:val="center"/>
        </w:trPr>
        <w:tc>
          <w:tcPr>
            <w:tcW w:w="127" w:type="pct"/>
            <w:vMerge/>
          </w:tcPr>
          <w:p w14:paraId="71C0464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78543541" w14:textId="77777777" w:rsidR="003B4651" w:rsidRPr="008B7DF9" w:rsidRDefault="003B4651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8B7DF9">
              <w:rPr>
                <w:rFonts w:ascii="Arial" w:eastAsia="TimesNewRomanPSMT" w:hAnsi="Arial" w:cs="Arial"/>
                <w:sz w:val="24"/>
                <w:szCs w:val="24"/>
              </w:rPr>
              <w:t xml:space="preserve"> затрат 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Pr="008B7DF9">
              <w:rPr>
                <w:rFonts w:ascii="Arial" w:eastAsia="TimesNewRomanPSMT" w:hAnsi="Arial" w:cs="Arial"/>
                <w:sz w:val="24"/>
                <w:szCs w:val="24"/>
              </w:rPr>
              <w:t>части произведенных и документально подтвержденных затрат на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услуг). На оплату стоимости аренды нежилого помещения, используемого Субъектом для целей ведения предпринимательской деятельности.</w:t>
            </w:r>
          </w:p>
        </w:tc>
      </w:tr>
      <w:tr w:rsidR="008B7DF9" w:rsidRPr="008B7DF9" w14:paraId="2EA083C1" w14:textId="77777777" w:rsidTr="00640553">
        <w:trPr>
          <w:cantSplit/>
          <w:jc w:val="center"/>
        </w:trPr>
        <w:tc>
          <w:tcPr>
            <w:tcW w:w="127" w:type="pct"/>
            <w:vMerge w:val="restart"/>
          </w:tcPr>
          <w:p w14:paraId="00DE3F2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58" w:type="pct"/>
          </w:tcPr>
          <w:p w14:paraId="692921FD" w14:textId="4B4F335E" w:rsidR="003B4651" w:rsidRPr="008B7DF9" w:rsidRDefault="003B4651" w:rsidP="008B7DF9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Возмещены затраты субъектам инвестиционной деятельности на реализацию инвестиционных проектов на территории </w:t>
            </w:r>
            <w:r w:rsidR="00486565" w:rsidRPr="008B7DF9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00" w:type="pct"/>
            <w:vAlign w:val="center"/>
          </w:tcPr>
          <w:p w14:paraId="6A09E5E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gridSpan w:val="2"/>
            <w:vAlign w:val="center"/>
          </w:tcPr>
          <w:p w14:paraId="18C622BE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042F999C" w14:textId="09AC99F5" w:rsidR="003B4651" w:rsidRPr="008B7DF9" w:rsidRDefault="00DA487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gridSpan w:val="2"/>
            <w:vAlign w:val="center"/>
          </w:tcPr>
          <w:p w14:paraId="3124AD3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77" w:type="pct"/>
            <w:gridSpan w:val="2"/>
            <w:vAlign w:val="center"/>
          </w:tcPr>
          <w:p w14:paraId="6715217E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30B2BFC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5475244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CFE1EA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2BEA922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60F4F54C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3073415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09FAE6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18F29DE8" w14:textId="61F345FF" w:rsidR="003B4651" w:rsidRPr="008B7DF9" w:rsidRDefault="00092E4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iCs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8B7DF9" w:rsidRPr="008B7DF9" w14:paraId="5FB9D780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5EEB5EF9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06A76AD3" w14:textId="5F1675AC" w:rsidR="003B4651" w:rsidRPr="008B7DF9" w:rsidRDefault="003B4651" w:rsidP="008B7DF9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на реализацию инвестиционных проектов на территории </w:t>
            </w:r>
            <w:r w:rsidR="00486565" w:rsidRPr="008B7DF9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в </w:t>
            </w:r>
            <w:r w:rsidRPr="008B7DF9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</w:t>
            </w:r>
            <w:r w:rsidR="00486565" w:rsidRPr="008B7DF9">
              <w:rPr>
                <w:rFonts w:ascii="Arial" w:eastAsia="TimesNewRomanPSMT" w:hAnsi="Arial" w:cs="Arial"/>
                <w:sz w:val="24"/>
                <w:szCs w:val="24"/>
              </w:rPr>
              <w:t>приобретением, модернизацией и (или) техническим перевооружением производственных мощностей и (или) оборудования, необходимых для реализац</w:t>
            </w:r>
            <w:r w:rsidR="00FF6BEF" w:rsidRPr="008B7DF9">
              <w:rPr>
                <w:rFonts w:ascii="Arial" w:eastAsia="TimesNewRomanPSMT" w:hAnsi="Arial" w:cs="Arial"/>
                <w:sz w:val="24"/>
                <w:szCs w:val="24"/>
              </w:rPr>
              <w:t>ии инвестиционного проекта. Связанных со</w:t>
            </w:r>
            <w:r w:rsidR="00486565" w:rsidRPr="008B7DF9">
              <w:rPr>
                <w:rFonts w:ascii="Arial" w:eastAsia="TimesNewRomanPSMT" w:hAnsi="Arial" w:cs="Arial"/>
                <w:sz w:val="24"/>
                <w:szCs w:val="24"/>
              </w:rPr>
              <w:t xml:space="preserve"> строительство</w:t>
            </w:r>
            <w:r w:rsidR="00FF6BEF" w:rsidRPr="008B7DF9">
              <w:rPr>
                <w:rFonts w:ascii="Arial" w:eastAsia="TimesNewRomanPSMT" w:hAnsi="Arial" w:cs="Arial"/>
                <w:sz w:val="24"/>
                <w:szCs w:val="24"/>
              </w:rPr>
              <w:t>м и (или) реконструкцией (модернизацией</w:t>
            </w:r>
            <w:r w:rsidR="00486565" w:rsidRPr="008B7DF9">
              <w:rPr>
                <w:rFonts w:ascii="Arial" w:eastAsia="TimesNewRomanPSMT" w:hAnsi="Arial" w:cs="Arial"/>
                <w:sz w:val="24"/>
                <w:szCs w:val="24"/>
              </w:rPr>
              <w:t xml:space="preserve">) объектов инфраструктуры и транспортной инфраструктуры объектов, необходимых для реализации инвестиционного </w:t>
            </w:r>
            <w:r w:rsidR="00EC74E5" w:rsidRPr="008B7DF9">
              <w:rPr>
                <w:rFonts w:ascii="Arial" w:eastAsia="TimesNewRomanPSMT" w:hAnsi="Arial" w:cs="Arial"/>
                <w:sz w:val="24"/>
                <w:szCs w:val="24"/>
              </w:rPr>
              <w:t>проекта.</w:t>
            </w:r>
            <w:r w:rsidRPr="008B7DF9">
              <w:rPr>
                <w:rFonts w:ascii="Arial" w:eastAsia="TimesNewRomanPSMT" w:hAnsi="Arial" w:cs="Arial"/>
                <w:sz w:val="24"/>
                <w:szCs w:val="24"/>
              </w:rPr>
              <w:t xml:space="preserve"> </w:t>
            </w:r>
          </w:p>
        </w:tc>
      </w:tr>
      <w:tr w:rsidR="008B7DF9" w:rsidRPr="008B7DF9" w14:paraId="6F865EBD" w14:textId="77777777" w:rsidTr="00640553">
        <w:trPr>
          <w:cantSplit/>
          <w:jc w:val="center"/>
        </w:trPr>
        <w:tc>
          <w:tcPr>
            <w:tcW w:w="127" w:type="pct"/>
            <w:vMerge w:val="restart"/>
          </w:tcPr>
          <w:p w14:paraId="778D21D6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8" w:type="pct"/>
          </w:tcPr>
          <w:p w14:paraId="7C5814DC" w14:textId="77777777" w:rsidR="003B4651" w:rsidRPr="008B7DF9" w:rsidRDefault="003B4651" w:rsidP="008B7DF9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517" w:type="pct"/>
            <w:gridSpan w:val="2"/>
            <w:vAlign w:val="center"/>
          </w:tcPr>
          <w:p w14:paraId="5A254185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  <w:gridSpan w:val="2"/>
            <w:vAlign w:val="center"/>
          </w:tcPr>
          <w:p w14:paraId="624F600F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9" w:type="pct"/>
            <w:gridSpan w:val="2"/>
            <w:vAlign w:val="center"/>
          </w:tcPr>
          <w:p w14:paraId="1A250A00" w14:textId="367E6B48" w:rsidR="003B4651" w:rsidRPr="008B7DF9" w:rsidRDefault="00DA487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gridSpan w:val="2"/>
            <w:vAlign w:val="center"/>
          </w:tcPr>
          <w:p w14:paraId="19FD60B8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58" w:type="pct"/>
            <w:gridSpan w:val="2"/>
            <w:vAlign w:val="center"/>
          </w:tcPr>
          <w:p w14:paraId="28742798" w14:textId="1130EF73" w:rsidR="003B4651" w:rsidRPr="008B7DF9" w:rsidRDefault="00082A4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gridSpan w:val="2"/>
            <w:vAlign w:val="center"/>
          </w:tcPr>
          <w:p w14:paraId="0B1FC744" w14:textId="1D5EB8AA" w:rsidR="003B4651" w:rsidRPr="008B7DF9" w:rsidRDefault="00082A4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center"/>
          </w:tcPr>
          <w:p w14:paraId="5D2C3565" w14:textId="55DF19D6" w:rsidR="003B4651" w:rsidRPr="008B7DF9" w:rsidRDefault="00082A4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2"/>
            <w:vAlign w:val="center"/>
          </w:tcPr>
          <w:p w14:paraId="04095EA7" w14:textId="78345574" w:rsidR="003B4651" w:rsidRPr="008B7DF9" w:rsidRDefault="00321C7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gridSpan w:val="2"/>
            <w:vAlign w:val="center"/>
          </w:tcPr>
          <w:p w14:paraId="7680E2EA" w14:textId="177803C4" w:rsidR="003B4651" w:rsidRPr="008B7DF9" w:rsidRDefault="00321C7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gridSpan w:val="2"/>
            <w:vAlign w:val="center"/>
          </w:tcPr>
          <w:p w14:paraId="498E1854" w14:textId="709AFF6A" w:rsidR="003B4651" w:rsidRPr="008B7DF9" w:rsidRDefault="00082A4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pct"/>
            <w:gridSpan w:val="3"/>
            <w:vAlign w:val="center"/>
          </w:tcPr>
          <w:p w14:paraId="6B4828F4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8" w:type="pct"/>
            <w:gridSpan w:val="2"/>
            <w:vAlign w:val="center"/>
          </w:tcPr>
          <w:p w14:paraId="4A57FBB2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38" w:type="pct"/>
            <w:vAlign w:val="center"/>
          </w:tcPr>
          <w:p w14:paraId="2C5FBA9A" w14:textId="224FF2E2" w:rsidR="003B4651" w:rsidRPr="008B7DF9" w:rsidRDefault="00486565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DF9">
              <w:rPr>
                <w:rFonts w:ascii="Arial" w:hAnsi="Arial" w:cs="Arial"/>
                <w:iCs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3B4651" w:rsidRPr="008B7DF9" w14:paraId="27DA78FA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10ED6CBA" w14:textId="77777777" w:rsidR="003B4651" w:rsidRPr="008B7DF9" w:rsidRDefault="003B465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7F70DCFB" w14:textId="77777777" w:rsidR="003B4651" w:rsidRPr="008B7DF9" w:rsidRDefault="003B4651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</w:tbl>
    <w:p w14:paraId="6B6693DC" w14:textId="5943517C" w:rsidR="007473CA" w:rsidRPr="008B7DF9" w:rsidRDefault="007473CA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C874C4" w14:textId="77777777" w:rsidR="007473CA" w:rsidRPr="008B7DF9" w:rsidRDefault="007473CA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4. Финансовое обеспечение реализации проекта</w:t>
      </w:r>
    </w:p>
    <w:p w14:paraId="34347C37" w14:textId="77777777" w:rsidR="007473CA" w:rsidRPr="008B7DF9" w:rsidRDefault="007473CA" w:rsidP="008B7DF9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"/>
        <w:gridCol w:w="5119"/>
        <w:gridCol w:w="1274"/>
        <w:gridCol w:w="1277"/>
        <w:gridCol w:w="1134"/>
        <w:gridCol w:w="1274"/>
        <w:gridCol w:w="1277"/>
        <w:gridCol w:w="1336"/>
        <w:gridCol w:w="1360"/>
      </w:tblGrid>
      <w:tr w:rsidR="008B7DF9" w:rsidRPr="008B7DF9" w14:paraId="54D0E544" w14:textId="77777777" w:rsidTr="00644031">
        <w:trPr>
          <w:cantSplit/>
          <w:trHeight w:val="472"/>
          <w:tblHeader/>
          <w:jc w:val="center"/>
        </w:trPr>
        <w:tc>
          <w:tcPr>
            <w:tcW w:w="279" w:type="pct"/>
            <w:vMerge w:val="restart"/>
            <w:vAlign w:val="center"/>
          </w:tcPr>
          <w:p w14:paraId="5C8E0ADE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0" w:type="pct"/>
            <w:vMerge w:val="restart"/>
            <w:vAlign w:val="center"/>
          </w:tcPr>
          <w:p w14:paraId="5043CC0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544" w:type="pct"/>
            <w:gridSpan w:val="6"/>
            <w:vAlign w:val="center"/>
          </w:tcPr>
          <w:p w14:paraId="53F6F92A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7" w:type="pct"/>
            <w:vMerge w:val="restart"/>
            <w:vAlign w:val="center"/>
          </w:tcPr>
          <w:p w14:paraId="44C1AB2E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Всего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8B7DF9" w:rsidRPr="008B7DF9" w14:paraId="04FBD04E" w14:textId="77777777" w:rsidTr="00644031">
        <w:trPr>
          <w:cantSplit/>
          <w:trHeight w:val="246"/>
          <w:tblHeader/>
          <w:jc w:val="center"/>
        </w:trPr>
        <w:tc>
          <w:tcPr>
            <w:tcW w:w="279" w:type="pct"/>
            <w:vMerge/>
            <w:vAlign w:val="center"/>
          </w:tcPr>
          <w:p w14:paraId="6CF84E92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pct"/>
            <w:vMerge/>
            <w:vAlign w:val="center"/>
          </w:tcPr>
          <w:p w14:paraId="0CEB3453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642FC3D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9" w:type="pct"/>
            <w:vAlign w:val="center"/>
          </w:tcPr>
          <w:p w14:paraId="42D390D1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81" w:type="pct"/>
            <w:vAlign w:val="center"/>
          </w:tcPr>
          <w:p w14:paraId="496787E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28" w:type="pct"/>
            <w:vAlign w:val="center"/>
          </w:tcPr>
          <w:p w14:paraId="23D58AED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29" w:type="pct"/>
            <w:vAlign w:val="center"/>
          </w:tcPr>
          <w:p w14:paraId="523F700D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49" w:type="pct"/>
            <w:vAlign w:val="center"/>
          </w:tcPr>
          <w:p w14:paraId="66BA8746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7" w:type="pct"/>
            <w:vMerge/>
            <w:vAlign w:val="center"/>
          </w:tcPr>
          <w:p w14:paraId="1CE47F7E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2BCCEF4D" w14:textId="77777777" w:rsidTr="00644031">
        <w:trPr>
          <w:cantSplit/>
          <w:trHeight w:val="161"/>
          <w:tblHeader/>
          <w:jc w:val="center"/>
        </w:trPr>
        <w:tc>
          <w:tcPr>
            <w:tcW w:w="279" w:type="pct"/>
            <w:vAlign w:val="center"/>
          </w:tcPr>
          <w:p w14:paraId="4B72F768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0" w:type="pct"/>
            <w:vAlign w:val="center"/>
          </w:tcPr>
          <w:p w14:paraId="148A3E08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8" w:type="pct"/>
            <w:vAlign w:val="center"/>
          </w:tcPr>
          <w:p w14:paraId="167A65F1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9" w:type="pct"/>
            <w:vAlign w:val="center"/>
          </w:tcPr>
          <w:p w14:paraId="70A58865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1" w:type="pct"/>
            <w:vAlign w:val="center"/>
          </w:tcPr>
          <w:p w14:paraId="196E6D3A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8" w:type="pct"/>
            <w:vAlign w:val="center"/>
          </w:tcPr>
          <w:p w14:paraId="3C60F82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</w:tcPr>
          <w:p w14:paraId="6F1CBED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14:paraId="3CD233AB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14:paraId="671500CF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B7DF9" w:rsidRPr="008B7DF9" w14:paraId="2FFCCFDC" w14:textId="77777777" w:rsidTr="00644031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005183D" w14:textId="77777777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20" w:type="pct"/>
            <w:vAlign w:val="center"/>
          </w:tcPr>
          <w:p w14:paraId="0E7FD001" w14:textId="018348C2" w:rsidR="007F1169" w:rsidRPr="008B7DF9" w:rsidRDefault="007F1169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</w:t>
            </w:r>
            <w:r w:rsidR="00A62AF9" w:rsidRPr="008B7DF9">
              <w:rPr>
                <w:rFonts w:ascii="Arial" w:hAnsi="Arial" w:cs="Arial"/>
                <w:bCs/>
                <w:sz w:val="24"/>
                <w:szCs w:val="24"/>
              </w:rPr>
              <w:t>, субъектам инвестиционной деятельности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>, всего</w:t>
            </w:r>
          </w:p>
        </w:tc>
        <w:tc>
          <w:tcPr>
            <w:tcW w:w="428" w:type="pct"/>
          </w:tcPr>
          <w:p w14:paraId="585B62F2" w14:textId="7FAEF6ED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429" w:type="pct"/>
          </w:tcPr>
          <w:p w14:paraId="44EFBAAD" w14:textId="24398223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3BD953BE" w14:textId="016F0567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1B6E7226" w14:textId="754F12D7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29" w:type="pct"/>
          </w:tcPr>
          <w:p w14:paraId="771DD246" w14:textId="1B2AE76E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4E18C9A8" w14:textId="245F0730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457" w:type="pct"/>
          </w:tcPr>
          <w:p w14:paraId="27FD002F" w14:textId="5902C7E6" w:rsidR="007F1169" w:rsidRPr="008B7DF9" w:rsidRDefault="007F1169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</w:tr>
      <w:tr w:rsidR="008B7DF9" w:rsidRPr="008B7DF9" w14:paraId="423A9A16" w14:textId="77777777" w:rsidTr="00644031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0BEFB06" w14:textId="77777777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0" w:type="pct"/>
            <w:vAlign w:val="center"/>
          </w:tcPr>
          <w:p w14:paraId="09B0CF54" w14:textId="77777777" w:rsidR="00932672" w:rsidRPr="008B7DF9" w:rsidRDefault="00932672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428" w:type="pct"/>
          </w:tcPr>
          <w:p w14:paraId="5F0E7B31" w14:textId="55AE0901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9" w:type="pct"/>
          </w:tcPr>
          <w:p w14:paraId="4998F10D" w14:textId="09FD49DD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0B6448EE" w14:textId="1519CE34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214E97B2" w14:textId="64ADDC34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8003,8</w:t>
            </w:r>
          </w:p>
        </w:tc>
        <w:tc>
          <w:tcPr>
            <w:tcW w:w="429" w:type="pct"/>
          </w:tcPr>
          <w:p w14:paraId="5F1E5B35" w14:textId="106C4AE6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8003,8</w:t>
            </w:r>
          </w:p>
        </w:tc>
        <w:tc>
          <w:tcPr>
            <w:tcW w:w="449" w:type="pct"/>
          </w:tcPr>
          <w:p w14:paraId="2A9DEE66" w14:textId="0A09B445" w:rsidR="00932672" w:rsidRPr="008B7DF9" w:rsidRDefault="0093267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9853,8</w:t>
            </w:r>
          </w:p>
        </w:tc>
        <w:tc>
          <w:tcPr>
            <w:tcW w:w="457" w:type="pct"/>
          </w:tcPr>
          <w:p w14:paraId="07CF9959" w14:textId="47F796DD" w:rsidR="00932672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58824,5</w:t>
            </w:r>
          </w:p>
        </w:tc>
      </w:tr>
      <w:tr w:rsidR="008B7DF9" w:rsidRPr="008B7DF9" w14:paraId="6B5CD3D1" w14:textId="77777777" w:rsidTr="00644031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D362504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0" w:type="pct"/>
            <w:vAlign w:val="center"/>
          </w:tcPr>
          <w:p w14:paraId="0137014B" w14:textId="77777777" w:rsidR="007473CA" w:rsidRPr="008B7DF9" w:rsidRDefault="007473CA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Возмещены затраты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428" w:type="pct"/>
          </w:tcPr>
          <w:p w14:paraId="363950DF" w14:textId="3A9A8AA4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429" w:type="pct"/>
          </w:tcPr>
          <w:p w14:paraId="4FE03E73" w14:textId="7723F727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68C892FF" w14:textId="2BDE719C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1BC3CF1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29" w:type="pct"/>
          </w:tcPr>
          <w:p w14:paraId="5D7AD080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49" w:type="pct"/>
          </w:tcPr>
          <w:p w14:paraId="4B9DAE84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57" w:type="pct"/>
          </w:tcPr>
          <w:p w14:paraId="7B3CECFE" w14:textId="31F62C14" w:rsidR="007473CA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550,0</w:t>
            </w:r>
          </w:p>
        </w:tc>
      </w:tr>
      <w:tr w:rsidR="008B7DF9" w:rsidRPr="008B7DF9" w14:paraId="581BBBC0" w14:textId="77777777" w:rsidTr="00644031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336E964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720" w:type="pct"/>
            <w:vAlign w:val="center"/>
          </w:tcPr>
          <w:p w14:paraId="4CA493E5" w14:textId="68503FA7" w:rsidR="007473CA" w:rsidRPr="008B7DF9" w:rsidRDefault="007473CA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субъектам инвестиционной деятельности на реализацию инвестиционных проектов на территории </w:t>
            </w:r>
            <w:r w:rsidR="007F1169" w:rsidRPr="008B7DF9">
              <w:rPr>
                <w:rFonts w:ascii="Arial" w:hAnsi="Arial" w:cs="Arial"/>
                <w:bCs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428" w:type="pct"/>
          </w:tcPr>
          <w:p w14:paraId="60CA879D" w14:textId="439486EA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54C1808E" w14:textId="21978A67" w:rsidR="004D7552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1E6D9E5B" w14:textId="4BC9FA51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E60C992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1221CEF1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49" w:type="pct"/>
          </w:tcPr>
          <w:p w14:paraId="360CB26B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57" w:type="pct"/>
          </w:tcPr>
          <w:p w14:paraId="2025758F" w14:textId="50BB0DE8" w:rsidR="007473CA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</w:tr>
      <w:tr w:rsidR="008B7DF9" w:rsidRPr="008B7DF9" w14:paraId="0F56916C" w14:textId="77777777" w:rsidTr="00644031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AFE958F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720" w:type="pct"/>
            <w:vAlign w:val="center"/>
          </w:tcPr>
          <w:p w14:paraId="53BC5C80" w14:textId="77777777" w:rsidR="007473CA" w:rsidRPr="008B7DF9" w:rsidRDefault="007473CA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28" w:type="pct"/>
          </w:tcPr>
          <w:p w14:paraId="7C357443" w14:textId="0D870C48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29BA1F69" w14:textId="2110F6BC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6453B65D" w14:textId="1AB70495" w:rsidR="007473CA" w:rsidRPr="008B7DF9" w:rsidRDefault="004D75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A8808F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4FCCDD3F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49" w:type="pct"/>
          </w:tcPr>
          <w:p w14:paraId="01509AEC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57" w:type="pct"/>
          </w:tcPr>
          <w:p w14:paraId="0C540BD5" w14:textId="40A675DA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</w:tr>
      <w:tr w:rsidR="008B7DF9" w:rsidRPr="008B7DF9" w14:paraId="3FC96213" w14:textId="77777777" w:rsidTr="00644031">
        <w:trPr>
          <w:cantSplit/>
          <w:trHeight w:val="332"/>
          <w:jc w:val="center"/>
        </w:trPr>
        <w:tc>
          <w:tcPr>
            <w:tcW w:w="1999" w:type="pct"/>
            <w:gridSpan w:val="2"/>
            <w:vAlign w:val="center"/>
          </w:tcPr>
          <w:p w14:paraId="07158D34" w14:textId="77777777" w:rsidR="00B37724" w:rsidRPr="008B7DF9" w:rsidRDefault="00B37724" w:rsidP="008B7DF9">
            <w:pPr>
              <w:spacing w:after="0" w:line="240" w:lineRule="auto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8" w:type="pct"/>
          </w:tcPr>
          <w:p w14:paraId="60D6BF1F" w14:textId="4553557F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429" w:type="pct"/>
          </w:tcPr>
          <w:p w14:paraId="296EE570" w14:textId="1058E2A0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1E64BB54" w14:textId="7C550A47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19733D7D" w14:textId="508CCBB1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29" w:type="pct"/>
          </w:tcPr>
          <w:p w14:paraId="750AB22F" w14:textId="78E778C5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3662A3BF" w14:textId="205CDB03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457" w:type="pct"/>
          </w:tcPr>
          <w:p w14:paraId="013094CE" w14:textId="3F6EDE7A" w:rsidR="00B37724" w:rsidRPr="008B7DF9" w:rsidRDefault="00B3772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</w:tr>
      <w:tr w:rsidR="008B7DF9" w:rsidRPr="008B7DF9" w14:paraId="2CAB6E8E" w14:textId="77777777" w:rsidTr="00644031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2BC4586F" w14:textId="77777777" w:rsidR="007473CA" w:rsidRPr="008B7DF9" w:rsidRDefault="007473CA" w:rsidP="008B7DF9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6815DFD" w14:textId="77777777" w:rsidR="007473CA" w:rsidRPr="008B7DF9" w:rsidRDefault="007473CA" w:rsidP="008B7DF9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8" w:type="pct"/>
            <w:vAlign w:val="center"/>
          </w:tcPr>
          <w:p w14:paraId="4BFF6736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2027543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1FD69467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060805C5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7CD1FB94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1EAD52A1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7A47B9AF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B7DF9" w:rsidRPr="008B7DF9" w14:paraId="02D3456D" w14:textId="77777777" w:rsidTr="00644031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47BCFA5A" w14:textId="77777777" w:rsidR="007402D4" w:rsidRPr="008B7DF9" w:rsidRDefault="007402D4" w:rsidP="008B7DF9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8" w:type="pct"/>
          </w:tcPr>
          <w:p w14:paraId="37DD3473" w14:textId="3279657E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9" w:type="pct"/>
          </w:tcPr>
          <w:p w14:paraId="3C31ECE1" w14:textId="793ED1DD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381" w:type="pct"/>
          </w:tcPr>
          <w:p w14:paraId="62594A0E" w14:textId="7A060677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8" w:type="pct"/>
          </w:tcPr>
          <w:p w14:paraId="167ADE85" w14:textId="77777777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429" w:type="pct"/>
          </w:tcPr>
          <w:p w14:paraId="02B74938" w14:textId="77777777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449" w:type="pct"/>
          </w:tcPr>
          <w:p w14:paraId="4C80A5F6" w14:textId="77777777" w:rsidR="007402D4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457" w:type="pct"/>
          </w:tcPr>
          <w:p w14:paraId="7E6BA62F" w14:textId="11EE3B42" w:rsidR="007402D4" w:rsidRPr="008B7DF9" w:rsidRDefault="00A55063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8B7DF9" w:rsidRPr="008B7DF9" w14:paraId="1630A870" w14:textId="77777777" w:rsidTr="00644031">
        <w:trPr>
          <w:cantSplit/>
          <w:trHeight w:val="366"/>
          <w:jc w:val="center"/>
        </w:trPr>
        <w:tc>
          <w:tcPr>
            <w:tcW w:w="1999" w:type="pct"/>
            <w:gridSpan w:val="2"/>
          </w:tcPr>
          <w:p w14:paraId="7E1B0CE2" w14:textId="77777777" w:rsidR="007473CA" w:rsidRPr="008B7DF9" w:rsidRDefault="007473CA" w:rsidP="008B7DF9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8" w:type="pct"/>
          </w:tcPr>
          <w:p w14:paraId="6ECA3356" w14:textId="1D5750FE" w:rsidR="007473CA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1079,7</w:t>
            </w:r>
          </w:p>
        </w:tc>
        <w:tc>
          <w:tcPr>
            <w:tcW w:w="429" w:type="pct"/>
          </w:tcPr>
          <w:p w14:paraId="5E20571D" w14:textId="63E34479" w:rsidR="007473CA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381" w:type="pct"/>
          </w:tcPr>
          <w:p w14:paraId="19BACA88" w14:textId="292A427F" w:rsidR="007473CA" w:rsidRPr="008B7DF9" w:rsidRDefault="007402D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428" w:type="pct"/>
          </w:tcPr>
          <w:p w14:paraId="2DF87276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429" w:type="pct"/>
          </w:tcPr>
          <w:p w14:paraId="2F4BF568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449" w:type="pct"/>
          </w:tcPr>
          <w:p w14:paraId="101256C6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457" w:type="pct"/>
          </w:tcPr>
          <w:p w14:paraId="2A97A20D" w14:textId="65FD0EC5" w:rsidR="007473CA" w:rsidRPr="008B7DF9" w:rsidRDefault="00C159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5814,9</w:t>
            </w:r>
          </w:p>
        </w:tc>
      </w:tr>
      <w:tr w:rsidR="007473CA" w:rsidRPr="008B7DF9" w14:paraId="67F8F4A7" w14:textId="77777777" w:rsidTr="00644031">
        <w:trPr>
          <w:cantSplit/>
          <w:trHeight w:val="276"/>
          <w:jc w:val="center"/>
        </w:trPr>
        <w:tc>
          <w:tcPr>
            <w:tcW w:w="1999" w:type="pct"/>
            <w:gridSpan w:val="2"/>
          </w:tcPr>
          <w:p w14:paraId="63BA90C0" w14:textId="77777777" w:rsidR="007473CA" w:rsidRPr="008B7DF9" w:rsidRDefault="007473CA" w:rsidP="008B7DF9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074FFB35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2264D17C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10C5427D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7A9470FA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2BBF102C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5BDC2A72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285535AD" w14:textId="77777777" w:rsidR="007473CA" w:rsidRPr="008B7DF9" w:rsidRDefault="007473C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699F7EA" w14:textId="248ADE25" w:rsidR="007473CA" w:rsidRPr="008B7DF9" w:rsidRDefault="007473CA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2E5B0A" w14:textId="77777777" w:rsidR="00DB048B" w:rsidRPr="008B7DF9" w:rsidRDefault="00DB048B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5. План реализации проекта</w:t>
      </w:r>
    </w:p>
    <w:p w14:paraId="3A675A50" w14:textId="77777777" w:rsidR="00DB048B" w:rsidRPr="008B7DF9" w:rsidRDefault="00DB048B" w:rsidP="008B7DF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3061"/>
        <w:gridCol w:w="696"/>
        <w:gridCol w:w="696"/>
        <w:gridCol w:w="696"/>
        <w:gridCol w:w="833"/>
        <w:gridCol w:w="1112"/>
        <w:gridCol w:w="1252"/>
        <w:gridCol w:w="1112"/>
        <w:gridCol w:w="556"/>
        <w:gridCol w:w="1252"/>
        <w:gridCol w:w="2464"/>
      </w:tblGrid>
      <w:tr w:rsidR="008B7DF9" w:rsidRPr="008B7DF9" w14:paraId="6A153D1D" w14:textId="77777777" w:rsidTr="00691869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2A007413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E71BB8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1C3497A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28AA47D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2792039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27A018C3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43E2BC1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6C55C01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30B77CD0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  <w:r w:rsidRPr="008B7DF9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46" w:type="pct"/>
            <w:vMerge w:val="restart"/>
            <w:vAlign w:val="center"/>
          </w:tcPr>
          <w:p w14:paraId="0A3C099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3C497B8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и характеристика мероприятия (результата)</w:t>
            </w:r>
          </w:p>
        </w:tc>
      </w:tr>
      <w:tr w:rsidR="008B7DF9" w:rsidRPr="008B7DF9" w14:paraId="00A312DF" w14:textId="77777777" w:rsidTr="00691869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4BD6758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pct"/>
            <w:vMerge/>
            <w:vAlign w:val="center"/>
          </w:tcPr>
          <w:p w14:paraId="7D67766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0536871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17E95B6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6E63E39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091F1703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08C28B03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A5B990E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170B72F3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2D4584F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0" w:type="pct"/>
            <w:vMerge/>
          </w:tcPr>
          <w:p w14:paraId="5F0B6D9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6" w:type="pct"/>
            <w:vMerge/>
            <w:vAlign w:val="center"/>
          </w:tcPr>
          <w:p w14:paraId="5477527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7B74D84F" w14:textId="77777777" w:rsidTr="00691869">
        <w:trPr>
          <w:trHeight w:val="70"/>
          <w:tblHeader/>
        </w:trPr>
        <w:tc>
          <w:tcPr>
            <w:tcW w:w="285" w:type="pct"/>
            <w:vAlign w:val="center"/>
          </w:tcPr>
          <w:p w14:paraId="0B17A99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1" w:type="pct"/>
            <w:vAlign w:val="center"/>
          </w:tcPr>
          <w:p w14:paraId="25D2B32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pct"/>
            <w:vAlign w:val="center"/>
          </w:tcPr>
          <w:p w14:paraId="1F2F5FE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pct"/>
            <w:vAlign w:val="center"/>
          </w:tcPr>
          <w:p w14:paraId="777E1D3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vAlign w:val="center"/>
          </w:tcPr>
          <w:p w14:paraId="3C344480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vAlign w:val="center"/>
          </w:tcPr>
          <w:p w14:paraId="3C34BF7D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" w:type="pct"/>
            <w:vAlign w:val="center"/>
          </w:tcPr>
          <w:p w14:paraId="4EA2E1D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0" w:type="pct"/>
            <w:vAlign w:val="center"/>
          </w:tcPr>
          <w:p w14:paraId="59BF079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109309D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1" w:type="pct"/>
            <w:vAlign w:val="center"/>
          </w:tcPr>
          <w:p w14:paraId="73EC683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0" w:type="pct"/>
            <w:vAlign w:val="center"/>
          </w:tcPr>
          <w:p w14:paraId="4F672F9E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6" w:type="pct"/>
            <w:vAlign w:val="center"/>
          </w:tcPr>
          <w:p w14:paraId="449AA33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B7DF9" w:rsidRPr="008B7DF9" w14:paraId="102299A7" w14:textId="77777777" w:rsidTr="00644031">
        <w:trPr>
          <w:trHeight w:val="282"/>
        </w:trPr>
        <w:tc>
          <w:tcPr>
            <w:tcW w:w="285" w:type="pct"/>
          </w:tcPr>
          <w:p w14:paraId="4C9B52A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7DBE7F32" w14:textId="52EDD2D3" w:rsidR="00DB048B" w:rsidRPr="008B7DF9" w:rsidRDefault="00DB048B" w:rsidP="008B7DF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AC6754" w:rsidRPr="008B7DF9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</w:t>
            </w:r>
            <w:r w:rsidR="00A50C5E" w:rsidRPr="008B7DF9">
              <w:rPr>
                <w:rFonts w:ascii="Arial" w:hAnsi="Arial" w:cs="Arial"/>
                <w:spacing w:val="-2"/>
                <w:sz w:val="24"/>
                <w:szCs w:val="24"/>
              </w:rPr>
              <w:t xml:space="preserve"> финансовой поддержки субъектам малого и среднего предпринимательства, субъектам инвестиционной деятельности</w:t>
            </w:r>
          </w:p>
        </w:tc>
      </w:tr>
      <w:tr w:rsidR="008B7DF9" w:rsidRPr="008B7DF9" w14:paraId="05023D97" w14:textId="77777777" w:rsidTr="00691869">
        <w:trPr>
          <w:trHeight w:val="854"/>
        </w:trPr>
        <w:tc>
          <w:tcPr>
            <w:tcW w:w="285" w:type="pct"/>
          </w:tcPr>
          <w:p w14:paraId="1A6D522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51" w:type="pct"/>
          </w:tcPr>
          <w:p w14:paraId="6EF50AF0" w14:textId="63A3C39C" w:rsidR="00DB048B" w:rsidRPr="008B7DF9" w:rsidRDefault="00A62AF9" w:rsidP="008B7DF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239" w:type="pct"/>
            <w:vAlign w:val="center"/>
          </w:tcPr>
          <w:p w14:paraId="49B18D8D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B903782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AE558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0914446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39" w:type="pct"/>
            <w:vAlign w:val="center"/>
          </w:tcPr>
          <w:p w14:paraId="6991293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0E7F2BD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5D57ED83" w14:textId="11C904EC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113FA4E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1A680A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BA2196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4B547A2" w14:textId="50327A1A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  <w:tc>
          <w:tcPr>
            <w:tcW w:w="846" w:type="pct"/>
            <w:vAlign w:val="center"/>
          </w:tcPr>
          <w:p w14:paraId="0989C2C9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субсидий, платежные поручения</w:t>
            </w:r>
          </w:p>
        </w:tc>
      </w:tr>
      <w:tr w:rsidR="008B7DF9" w:rsidRPr="008B7DF9" w14:paraId="229612F0" w14:textId="77777777" w:rsidTr="00691869">
        <w:trPr>
          <w:trHeight w:val="237"/>
        </w:trPr>
        <w:tc>
          <w:tcPr>
            <w:tcW w:w="285" w:type="pct"/>
          </w:tcPr>
          <w:p w14:paraId="42016F8B" w14:textId="77777777" w:rsidR="00DB048B" w:rsidRPr="008B7DF9" w:rsidDel="00995A47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051" w:type="pct"/>
          </w:tcPr>
          <w:p w14:paraId="4C210F59" w14:textId="6D12EAEA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="00A62AF9" w:rsidRPr="008B7DF9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Pr="008B7DF9">
              <w:rPr>
                <w:rFonts w:ascii="Arial" w:hAnsi="Arial" w:cs="Arial"/>
                <w:sz w:val="24"/>
                <w:szCs w:val="24"/>
              </w:rPr>
              <w:t>» в 2025 году реализации</w:t>
            </w:r>
          </w:p>
        </w:tc>
        <w:tc>
          <w:tcPr>
            <w:tcW w:w="239" w:type="pct"/>
            <w:vAlign w:val="center"/>
          </w:tcPr>
          <w:p w14:paraId="2B5699BB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45470F4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7E0833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4C0D51E9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60C392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DF86688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0D822416" w14:textId="5C2494A1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4AF07B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59C7689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2037D4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AE92D1B" w14:textId="42AFD703" w:rsidR="00DB048B" w:rsidRPr="008B7DF9" w:rsidRDefault="009F7CA6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846" w:type="pct"/>
            <w:vAlign w:val="center"/>
          </w:tcPr>
          <w:p w14:paraId="0E7466BD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8B7DF9" w:rsidRPr="008B7DF9" w14:paraId="684E4461" w14:textId="77777777" w:rsidTr="00691869">
        <w:trPr>
          <w:trHeight w:val="2280"/>
        </w:trPr>
        <w:tc>
          <w:tcPr>
            <w:tcW w:w="285" w:type="pct"/>
          </w:tcPr>
          <w:p w14:paraId="7261567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51" w:type="pct"/>
          </w:tcPr>
          <w:p w14:paraId="1B3E951B" w14:textId="234AEA59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Контрольная точка «Формирование проекта бюджета</w:t>
            </w:r>
            <w:r w:rsidR="000E1C8E" w:rsidRPr="008B7DF9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в части выделения финансирования на реализацию муниципальной программы «Экономическое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развитие Холмского</w:t>
            </w:r>
            <w:r w:rsidR="001C3901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  <w:r w:rsidR="000E1C8E" w:rsidRPr="008B7DF9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39" w:type="pct"/>
            <w:vAlign w:val="center"/>
          </w:tcPr>
          <w:p w14:paraId="4AEAF51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32CA3E3D" w14:textId="10110398" w:rsidR="00DB048B" w:rsidRPr="008B7DF9" w:rsidRDefault="007B6EE9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15.1</w:t>
            </w:r>
            <w:r w:rsidR="00DB048B"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3C288CC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906BD6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029CA9E1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382" w:type="pct"/>
            <w:vAlign w:val="center"/>
          </w:tcPr>
          <w:p w14:paraId="4F2DDC94" w14:textId="28B6B0F4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9F7CA6" w:rsidRPr="008B7DF9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73EA5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52F0FA0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1B46E6F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1FD38EC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6A7D69BC" w14:textId="77777777" w:rsidR="00DB048B" w:rsidRPr="008B7DF9" w:rsidRDefault="00DB048B" w:rsidP="008B7D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Сопроводительное письмо</w:t>
            </w:r>
          </w:p>
        </w:tc>
      </w:tr>
      <w:tr w:rsidR="008B7DF9" w:rsidRPr="008B7DF9" w14:paraId="7F705083" w14:textId="77777777" w:rsidTr="00691869">
        <w:trPr>
          <w:trHeight w:val="918"/>
        </w:trPr>
        <w:tc>
          <w:tcPr>
            <w:tcW w:w="285" w:type="pct"/>
          </w:tcPr>
          <w:p w14:paraId="1DA235C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51" w:type="pct"/>
          </w:tcPr>
          <w:p w14:paraId="72F6B6E9" w14:textId="0C0D2031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Сахалинской области и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Администрацией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239" w:type="pct"/>
            <w:vAlign w:val="center"/>
          </w:tcPr>
          <w:p w14:paraId="7DD406BF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4A13C233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730DFF42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7B0673E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419A02C5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4C6917E8" w14:textId="345A65DF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 xml:space="preserve">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1C3901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6C6FF0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B3301B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ED5B6A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7CCF11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3C4A0A0C" w14:textId="77777777" w:rsidR="00DB048B" w:rsidRPr="008B7DF9" w:rsidRDefault="00DB048B" w:rsidP="008B7D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8B7DF9" w:rsidRPr="008B7DF9" w14:paraId="26147F11" w14:textId="77777777" w:rsidTr="00691869">
        <w:trPr>
          <w:trHeight w:val="70"/>
        </w:trPr>
        <w:tc>
          <w:tcPr>
            <w:tcW w:w="285" w:type="pct"/>
          </w:tcPr>
          <w:p w14:paraId="12CDAFD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051" w:type="pct"/>
          </w:tcPr>
          <w:p w14:paraId="77DFCDDA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5FE922F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0DEF9130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3AA1930A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6392ADB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0D2013F7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22AA9837" w14:textId="40DB4391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059E334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121CE3C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28F1AA6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A237D7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E906F8F" w14:textId="77777777" w:rsidR="00DB048B" w:rsidRPr="008B7DF9" w:rsidRDefault="00DB048B" w:rsidP="008B7D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Финансовый план на год</w:t>
            </w:r>
          </w:p>
        </w:tc>
      </w:tr>
      <w:tr w:rsidR="008B7DF9" w:rsidRPr="008B7DF9" w14:paraId="199BFF63" w14:textId="77777777" w:rsidTr="00691869">
        <w:trPr>
          <w:trHeight w:val="521"/>
        </w:trPr>
        <w:tc>
          <w:tcPr>
            <w:tcW w:w="285" w:type="pct"/>
          </w:tcPr>
          <w:p w14:paraId="7B5B78E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51" w:type="pct"/>
          </w:tcPr>
          <w:p w14:paraId="7F3A2BED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5B4269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B398D0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31.05.</w:t>
            </w:r>
          </w:p>
          <w:p w14:paraId="09E4307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122426CA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0FF0D9E5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25E3D6BF" w14:textId="20A94520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муницип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lastRenderedPageBreak/>
              <w:t>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0B22BD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E48916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0FEDC0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C4C00E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ACBDAF7" w14:textId="77777777" w:rsidR="00DB048B" w:rsidRPr="008B7DF9" w:rsidRDefault="00DB048B" w:rsidP="008B7D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8B7DF9" w:rsidRPr="008B7DF9" w14:paraId="1BFEF7EC" w14:textId="77777777" w:rsidTr="00691869">
        <w:trPr>
          <w:trHeight w:val="915"/>
        </w:trPr>
        <w:tc>
          <w:tcPr>
            <w:tcW w:w="285" w:type="pct"/>
          </w:tcPr>
          <w:p w14:paraId="10A141A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051" w:type="pct"/>
          </w:tcPr>
          <w:p w14:paraId="15603820" w14:textId="06B4A753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соглашений с субъектами малого и среднего предпринимательства, </w:t>
            </w:r>
            <w:r w:rsidR="000E1C8E" w:rsidRPr="008B7DF9">
              <w:rPr>
                <w:rFonts w:ascii="Arial" w:hAnsi="Arial" w:cs="Arial"/>
                <w:sz w:val="24"/>
                <w:szCs w:val="24"/>
              </w:rPr>
              <w:t xml:space="preserve">субъектами инвестиционной деятельности, </w:t>
            </w:r>
            <w:r w:rsidRPr="008B7DF9">
              <w:rPr>
                <w:rFonts w:ascii="Arial" w:hAnsi="Arial" w:cs="Arial"/>
                <w:sz w:val="24"/>
                <w:szCs w:val="24"/>
              </w:rPr>
              <w:t>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2755EDA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268B0B3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30.06.</w:t>
            </w:r>
          </w:p>
          <w:p w14:paraId="3F39236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E0F0C2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72519AFD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3FB3DAEA" w14:textId="4CD34E4B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1E2185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9CD0A4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1A0F96F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31F476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2038480" w14:textId="132BFA2C" w:rsidR="00DB048B" w:rsidRPr="008B7DF9" w:rsidRDefault="00DB048B" w:rsidP="008B7D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</w:t>
            </w:r>
            <w:r w:rsidR="000E1C8E"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субсидий, платежные поручения</w:t>
            </w:r>
          </w:p>
        </w:tc>
      </w:tr>
      <w:tr w:rsidR="008B7DF9" w:rsidRPr="008B7DF9" w14:paraId="17A0AB74" w14:textId="77777777" w:rsidTr="00691869">
        <w:trPr>
          <w:trHeight w:val="915"/>
        </w:trPr>
        <w:tc>
          <w:tcPr>
            <w:tcW w:w="285" w:type="pct"/>
          </w:tcPr>
          <w:p w14:paraId="1F79CEE9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051" w:type="pct"/>
          </w:tcPr>
          <w:p w14:paraId="1F0380A3" w14:textId="3B503BC5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</w:t>
            </w:r>
            <w:r w:rsidR="000E1C8E" w:rsidRPr="008B7DF9">
              <w:rPr>
                <w:rFonts w:ascii="Arial" w:hAnsi="Arial" w:cs="Arial"/>
                <w:sz w:val="24"/>
                <w:szCs w:val="24"/>
              </w:rPr>
              <w:t xml:space="preserve"> и среднего предпринимательства, субъектам инвестиционной деятельности </w:t>
            </w:r>
            <w:r w:rsidRPr="008B7DF9">
              <w:rPr>
                <w:rFonts w:ascii="Arial" w:hAnsi="Arial" w:cs="Arial"/>
                <w:sz w:val="24"/>
                <w:szCs w:val="24"/>
              </w:rPr>
              <w:t>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646AA556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6A55AFF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31.10.</w:t>
            </w:r>
          </w:p>
          <w:p w14:paraId="744C0A1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42B13A1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239CDF3B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К7</w:t>
            </w:r>
          </w:p>
        </w:tc>
        <w:tc>
          <w:tcPr>
            <w:tcW w:w="382" w:type="pct"/>
            <w:vAlign w:val="center"/>
          </w:tcPr>
          <w:p w14:paraId="542CA8CF" w14:textId="21DBA31D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054E6E3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42A7C90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CF981F2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AFAEE64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27984520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8B7DF9" w:rsidRPr="008B7DF9" w14:paraId="3C28CDC1" w14:textId="77777777" w:rsidTr="00691869">
        <w:trPr>
          <w:trHeight w:val="915"/>
        </w:trPr>
        <w:tc>
          <w:tcPr>
            <w:tcW w:w="285" w:type="pct"/>
          </w:tcPr>
          <w:p w14:paraId="09DE37E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051" w:type="pct"/>
          </w:tcPr>
          <w:p w14:paraId="2D13DD62" w14:textId="2F82A046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соглашений с субъектами малого и среднего предпринимательства, </w:t>
            </w:r>
            <w:r w:rsidR="008E450F" w:rsidRPr="008B7DF9">
              <w:rPr>
                <w:rFonts w:ascii="Arial" w:hAnsi="Arial" w:cs="Arial"/>
                <w:sz w:val="24"/>
                <w:szCs w:val="24"/>
              </w:rPr>
              <w:lastRenderedPageBreak/>
              <w:t xml:space="preserve">субъектами инвестиционной деятельности, прошедшими </w:t>
            </w:r>
            <w:r w:rsidRPr="008B7DF9">
              <w:rPr>
                <w:rFonts w:ascii="Arial" w:hAnsi="Arial" w:cs="Arial"/>
                <w:sz w:val="24"/>
                <w:szCs w:val="24"/>
              </w:rPr>
              <w:t>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6E20B61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77F77B9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30.11.</w:t>
            </w:r>
          </w:p>
          <w:p w14:paraId="6C4DD9EC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1AE333E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286" w:type="pct"/>
            <w:vAlign w:val="center"/>
          </w:tcPr>
          <w:p w14:paraId="12F0726C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2D6242C0" w14:textId="7D9EADF5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 xml:space="preserve">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F314D2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A77BFE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D4C9A9D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ED43C9F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3F267375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1282539" w14:textId="4CBBBFEF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</w:t>
            </w:r>
            <w:r w:rsidR="008E450F"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субсидий, платежные поручения</w:t>
            </w:r>
          </w:p>
        </w:tc>
      </w:tr>
      <w:tr w:rsidR="008B7DF9" w:rsidRPr="008B7DF9" w14:paraId="4771B5B1" w14:textId="77777777" w:rsidTr="00691869">
        <w:trPr>
          <w:trHeight w:val="237"/>
        </w:trPr>
        <w:tc>
          <w:tcPr>
            <w:tcW w:w="285" w:type="pct"/>
          </w:tcPr>
          <w:p w14:paraId="046A3AFC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8B7DF9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8B7DF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051" w:type="pct"/>
          </w:tcPr>
          <w:p w14:paraId="7A658F2A" w14:textId="77777777" w:rsidR="00DB048B" w:rsidRPr="008B7DF9" w:rsidRDefault="00DB048B" w:rsidP="008B7DF9">
            <w:pPr>
              <w:spacing w:after="0" w:line="240" w:lineRule="auto"/>
              <w:ind w:right="1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25323240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1BE7B9F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5399495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A9F92DB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16D1A5E4" w14:textId="77777777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Взаимосвязь с иными результатами и контрольными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точками отсутствует</w:t>
            </w:r>
          </w:p>
        </w:tc>
        <w:tc>
          <w:tcPr>
            <w:tcW w:w="382" w:type="pct"/>
            <w:vAlign w:val="center"/>
          </w:tcPr>
          <w:p w14:paraId="03D5D680" w14:textId="7095CE53" w:rsidR="00DB048B" w:rsidRPr="008B7DF9" w:rsidRDefault="00DB048B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экономического развития, инвестиционной политики и закупок </w:t>
            </w:r>
            <w:r w:rsidR="008B7DF9" w:rsidRPr="008B7DF9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</w:t>
            </w:r>
            <w:r w:rsidR="001F598D" w:rsidRPr="008B7DF9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D92A898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E5A9C9F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5374B97" w14:textId="77777777" w:rsidR="00DB048B" w:rsidRPr="008B7DF9" w:rsidRDefault="00DB048B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255BB2CE" w14:textId="7394F116" w:rsidR="00DB048B" w:rsidRPr="008B7DF9" w:rsidRDefault="001F59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846" w:type="pct"/>
            <w:vAlign w:val="center"/>
          </w:tcPr>
          <w:p w14:paraId="49E73F3C" w14:textId="77777777" w:rsidR="00DB048B" w:rsidRPr="008B7DF9" w:rsidRDefault="00DB048B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Годовая отчетность</w:t>
            </w:r>
          </w:p>
        </w:tc>
      </w:tr>
    </w:tbl>
    <w:p w14:paraId="588548A3" w14:textId="79CD6E5D" w:rsidR="008E450F" w:rsidRPr="008B7DF9" w:rsidRDefault="008E450F" w:rsidP="008B7DF9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6390FDBD" w14:textId="77777777" w:rsidR="007C272F" w:rsidRPr="008B7DF9" w:rsidRDefault="007C272F" w:rsidP="008B7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</w:t>
      </w:r>
      <w:r w:rsidRPr="008B7DF9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проекта в 2025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8B7DF9" w:rsidRPr="008B7DF9" w14:paraId="31472EDF" w14:textId="77777777" w:rsidTr="00644031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BCB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1650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AD31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F823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731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D0A6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8B7DF9" w:rsidRPr="008B7DF9" w14:paraId="0778F385" w14:textId="77777777" w:rsidTr="00644031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EE31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84B9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C85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F97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A351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1DC9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8D2D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B312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41A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5EE5F78F" w14:textId="77777777" w:rsidTr="00644031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E007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348D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CE0D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7D7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B54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D8C2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4C0A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DF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2F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8E6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B7DF9" w:rsidRPr="008B7DF9" w14:paraId="514EC250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1825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C33" w14:textId="77777777" w:rsidR="007C272F" w:rsidRPr="008B7DF9" w:rsidRDefault="007C272F" w:rsidP="008B7DF9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Цель: Увеличение численности занятых в сфере малого и среднего предпринимательства, включая индивидуальных предпринимателей и самозанятых к 2030 году до 5,743 тыс. человек</w:t>
            </w:r>
          </w:p>
        </w:tc>
      </w:tr>
      <w:tr w:rsidR="008B7DF9" w:rsidRPr="008B7DF9" w14:paraId="41B53A29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6355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9FC6" w14:textId="77777777" w:rsidR="003E55CF" w:rsidRPr="008B7DF9" w:rsidRDefault="003E55CF" w:rsidP="008B7DF9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E59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9FE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110" w14:textId="3BF132A0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9D8" w14:textId="5E2375E4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44CC" w14:textId="5C774FD6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45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470" w14:textId="4927DFD4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601E" w14:textId="5D744173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</w:tr>
      <w:tr w:rsidR="008B7DF9" w:rsidRPr="008B7DF9" w14:paraId="03EF52A2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19E0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7E30" w14:textId="77777777" w:rsidR="003E55CF" w:rsidRPr="008B7DF9" w:rsidRDefault="003E55CF" w:rsidP="008B7DF9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вновь созданных рабочих мест у субъектов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F326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A815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F12" w14:textId="21E10D23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CF86" w14:textId="1254D47D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4DA6" w14:textId="4FECCD12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D0D1" w14:textId="44427DC2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B0E6" w14:textId="22C4E284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8B7DF9" w:rsidRPr="008B7DF9" w14:paraId="0A9EA07A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B39F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9906" w14:textId="77777777" w:rsidR="003E55CF" w:rsidRPr="008B7DF9" w:rsidRDefault="003E55CF" w:rsidP="008B7DF9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7935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D406" w14:textId="77777777" w:rsidR="003E55CF" w:rsidRPr="008B7DF9" w:rsidRDefault="003E55CF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810" w14:textId="0F561AB8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E80" w14:textId="777A55F9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7BE5" w14:textId="7C3B133F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E2B9" w14:textId="19807209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A794" w14:textId="6FF7D910" w:rsidR="003E55CF" w:rsidRPr="008B7DF9" w:rsidRDefault="003E55CF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</w:tr>
    </w:tbl>
    <w:p w14:paraId="60601E08" w14:textId="6849D076" w:rsidR="007C272F" w:rsidRPr="008B7DF9" w:rsidRDefault="007C272F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BEBDF" w14:textId="77777777" w:rsidR="007C272F" w:rsidRPr="008B7DF9" w:rsidRDefault="007C272F" w:rsidP="008B7DF9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62A47817" w14:textId="77777777" w:rsidR="007C272F" w:rsidRPr="008B7DF9" w:rsidRDefault="007C272F" w:rsidP="008B7DF9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5A9FFF64" w14:textId="77777777" w:rsidR="007C272F" w:rsidRPr="008B7DF9" w:rsidRDefault="007C272F" w:rsidP="008B7DF9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в 2025 году</w:t>
      </w:r>
    </w:p>
    <w:p w14:paraId="471594E4" w14:textId="77777777" w:rsidR="007C272F" w:rsidRPr="008B7DF9" w:rsidRDefault="007C272F" w:rsidP="008B7DF9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4793"/>
        <w:gridCol w:w="1808"/>
        <w:gridCol w:w="1805"/>
        <w:gridCol w:w="1808"/>
        <w:gridCol w:w="1811"/>
        <w:gridCol w:w="1902"/>
      </w:tblGrid>
      <w:tr w:rsidR="008B7DF9" w:rsidRPr="008B7DF9" w14:paraId="5B3F6932" w14:textId="77777777" w:rsidTr="00644031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21FDC872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B7DF9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46" w:type="pct"/>
            <w:vMerge w:val="restart"/>
            <w:vAlign w:val="center"/>
          </w:tcPr>
          <w:p w14:paraId="1FFF7A2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26FF1C77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3" w:type="pct"/>
            <w:vMerge w:val="restart"/>
            <w:vAlign w:val="center"/>
          </w:tcPr>
          <w:p w14:paraId="23F3CE55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8B7DF9" w:rsidRPr="008B7DF9" w14:paraId="6F9333A4" w14:textId="77777777" w:rsidTr="00644031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2AB38698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443F507B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4BFF61AA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1F528E93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3D3472B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2022DEF5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653" w:type="pct"/>
            <w:vMerge/>
            <w:vAlign w:val="center"/>
          </w:tcPr>
          <w:p w14:paraId="74D0211C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0065273B" w14:textId="77777777" w:rsidTr="00644031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7D31202C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6" w:type="pct"/>
            <w:vAlign w:val="center"/>
          </w:tcPr>
          <w:p w14:paraId="60AC3317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vAlign w:val="center"/>
          </w:tcPr>
          <w:p w14:paraId="4930E3FA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" w:type="pct"/>
            <w:vAlign w:val="center"/>
          </w:tcPr>
          <w:p w14:paraId="73A6D9DD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center"/>
          </w:tcPr>
          <w:p w14:paraId="6300F0A3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14:paraId="361C9912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" w:type="pct"/>
            <w:vAlign w:val="center"/>
          </w:tcPr>
          <w:p w14:paraId="02292B0C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B7DF9" w:rsidRPr="008B7DF9" w14:paraId="3F755E2A" w14:textId="77777777" w:rsidTr="00644031">
        <w:trPr>
          <w:cantSplit/>
          <w:jc w:val="center"/>
        </w:trPr>
        <w:tc>
          <w:tcPr>
            <w:tcW w:w="217" w:type="pct"/>
            <w:vAlign w:val="center"/>
          </w:tcPr>
          <w:p w14:paraId="439EBAE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3B762BA6" w14:textId="4ED92A0D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AB2EE2" w:rsidRPr="008B7DF9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субъектам инвестиционной деятельности</w:t>
            </w:r>
          </w:p>
        </w:tc>
      </w:tr>
      <w:tr w:rsidR="008B7DF9" w:rsidRPr="008B7DF9" w14:paraId="333C3126" w14:textId="77777777" w:rsidTr="00E90BEC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14AA4974" w14:textId="77777777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6" w:type="pct"/>
            <w:vAlign w:val="center"/>
          </w:tcPr>
          <w:p w14:paraId="63D09299" w14:textId="77777777" w:rsidR="00E90BEC" w:rsidRPr="008B7DF9" w:rsidRDefault="00E90BE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621" w:type="pct"/>
            <w:vAlign w:val="center"/>
          </w:tcPr>
          <w:p w14:paraId="5394DEE8" w14:textId="1D81F7A4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620" w:type="pct"/>
            <w:vAlign w:val="center"/>
          </w:tcPr>
          <w:p w14:paraId="113856A1" w14:textId="532F4E44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621" w:type="pct"/>
            <w:vAlign w:val="center"/>
          </w:tcPr>
          <w:p w14:paraId="39602AFE" w14:textId="58DA79F1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622" w:type="pct"/>
            <w:vAlign w:val="center"/>
          </w:tcPr>
          <w:p w14:paraId="395E1735" w14:textId="1E6AFE29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653" w:type="pct"/>
            <w:vAlign w:val="center"/>
          </w:tcPr>
          <w:p w14:paraId="69AD2A49" w14:textId="7ECC238A" w:rsidR="00E90BEC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</w:tr>
      <w:tr w:rsidR="008B7DF9" w:rsidRPr="008B7DF9" w14:paraId="0205C064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7365799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6" w:type="pct"/>
            <w:vAlign w:val="center"/>
          </w:tcPr>
          <w:p w14:paraId="6ACB456C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13332CF5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07C0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03B4291D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3199F2F6" w14:textId="3CC5F4F8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653" w:type="pct"/>
            <w:vAlign w:val="center"/>
          </w:tcPr>
          <w:p w14:paraId="7A0A8E65" w14:textId="126092B8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</w:tr>
      <w:tr w:rsidR="008B7DF9" w:rsidRPr="008B7DF9" w14:paraId="2C3DF16E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1B26E02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6" w:type="pct"/>
            <w:vAlign w:val="center"/>
          </w:tcPr>
          <w:p w14:paraId="2533069E" w14:textId="00379ED1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621" w:type="pct"/>
            <w:vAlign w:val="center"/>
          </w:tcPr>
          <w:p w14:paraId="3191953F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9174E0E" w14:textId="77777777" w:rsidR="007C272F" w:rsidRPr="008B7DF9" w:rsidRDefault="007C272F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4E1A4374" w14:textId="1DDD52C4" w:rsidR="007C272F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22" w:type="pct"/>
            <w:vAlign w:val="center"/>
          </w:tcPr>
          <w:p w14:paraId="609AA735" w14:textId="58E64F3D" w:rsidR="007C272F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  <w:vAlign w:val="center"/>
          </w:tcPr>
          <w:p w14:paraId="280D95F0" w14:textId="1A05B0E6" w:rsidR="007C272F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8B7DF9" w:rsidRPr="008B7DF9" w14:paraId="3FBDB472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F63C93F" w14:textId="77777777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46" w:type="pct"/>
            <w:vAlign w:val="center"/>
          </w:tcPr>
          <w:p w14:paraId="122C703F" w14:textId="77777777" w:rsidR="00E00BC4" w:rsidRPr="008B7DF9" w:rsidRDefault="00E00BC4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4DDAEC1D" w14:textId="77777777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A0FC75" w14:textId="77777777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5502123C" w14:textId="4E066BBD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4B8259B1" w14:textId="6760111E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3" w:type="pct"/>
            <w:vAlign w:val="center"/>
          </w:tcPr>
          <w:p w14:paraId="62B7C998" w14:textId="55E4F44E" w:rsidR="00E00BC4" w:rsidRPr="008B7DF9" w:rsidRDefault="00E00BC4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C272F" w:rsidRPr="008B7DF9" w14:paraId="5B9FF63D" w14:textId="77777777" w:rsidTr="00644031">
        <w:trPr>
          <w:cantSplit/>
          <w:trHeight w:val="411"/>
          <w:jc w:val="center"/>
        </w:trPr>
        <w:tc>
          <w:tcPr>
            <w:tcW w:w="1863" w:type="pct"/>
            <w:gridSpan w:val="2"/>
            <w:vAlign w:val="center"/>
          </w:tcPr>
          <w:p w14:paraId="6BC0464A" w14:textId="77777777" w:rsidR="007C272F" w:rsidRPr="008B7DF9" w:rsidRDefault="007C272F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21" w:type="pct"/>
          </w:tcPr>
          <w:p w14:paraId="4A556CA8" w14:textId="2D523F45" w:rsidR="007C272F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620" w:type="pct"/>
          </w:tcPr>
          <w:p w14:paraId="4A3658E6" w14:textId="392E114F" w:rsidR="007C272F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621" w:type="pct"/>
          </w:tcPr>
          <w:p w14:paraId="21FD50AA" w14:textId="306571AC" w:rsidR="007C272F" w:rsidRPr="008B7DF9" w:rsidRDefault="00E90BE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  <w:r w:rsidR="00E00BC4" w:rsidRPr="008B7DF9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22" w:type="pct"/>
          </w:tcPr>
          <w:p w14:paraId="0E0C4CD2" w14:textId="697C6DFD" w:rsidR="007C272F" w:rsidRPr="008B7DF9" w:rsidRDefault="0082367A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653" w:type="pct"/>
          </w:tcPr>
          <w:p w14:paraId="08EBDD93" w14:textId="011A8F6F" w:rsidR="007C272F" w:rsidRPr="008B7DF9" w:rsidRDefault="00205252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</w:tr>
    </w:tbl>
    <w:p w14:paraId="1F6FDCB0" w14:textId="3986E596" w:rsidR="000B30B5" w:rsidRPr="008B7DF9" w:rsidRDefault="000B30B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37BB28" w14:textId="3ED8CAA4" w:rsidR="000B30B5" w:rsidRPr="008B7DF9" w:rsidRDefault="0051408D" w:rsidP="008B7DF9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Приложение № </w:t>
      </w:r>
      <w:r w:rsidR="00C76552" w:rsidRPr="008B7DF9">
        <w:rPr>
          <w:rFonts w:ascii="Arial" w:hAnsi="Arial" w:cs="Arial"/>
          <w:sz w:val="24"/>
          <w:szCs w:val="24"/>
        </w:rPr>
        <w:t>3 к</w:t>
      </w:r>
      <w:r w:rsidR="000B30B5" w:rsidRPr="008B7DF9">
        <w:rPr>
          <w:rFonts w:ascii="Arial" w:hAnsi="Arial" w:cs="Arial"/>
          <w:sz w:val="24"/>
          <w:szCs w:val="24"/>
        </w:rPr>
        <w:t xml:space="preserve"> Программе</w:t>
      </w:r>
    </w:p>
    <w:p w14:paraId="4A3A1DBF" w14:textId="2913D7EE" w:rsidR="000B30B5" w:rsidRPr="008B7DF9" w:rsidRDefault="000B30B5" w:rsidP="008B7DF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57C0CEC" w14:textId="77777777" w:rsidR="000B30B5" w:rsidRPr="008B7DF9" w:rsidRDefault="000B30B5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 xml:space="preserve">Раздел 2. Показатели </w:t>
      </w:r>
    </w:p>
    <w:p w14:paraId="23088B42" w14:textId="77777777" w:rsidR="000B30B5" w:rsidRPr="008B7DF9" w:rsidRDefault="000B30B5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19D32E6F" w14:textId="77777777" w:rsidR="000B30B5" w:rsidRPr="008B7DF9" w:rsidRDefault="000B30B5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 xml:space="preserve"> «Формирование положительного имиджа предпринимательства»</w:t>
      </w:r>
    </w:p>
    <w:p w14:paraId="55A9086D" w14:textId="77777777" w:rsidR="000B30B5" w:rsidRPr="008B7DF9" w:rsidRDefault="000B30B5" w:rsidP="008B7DF9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551"/>
        <w:gridCol w:w="1567"/>
        <w:gridCol w:w="992"/>
        <w:gridCol w:w="993"/>
        <w:gridCol w:w="992"/>
        <w:gridCol w:w="992"/>
        <w:gridCol w:w="992"/>
        <w:gridCol w:w="1701"/>
      </w:tblGrid>
      <w:tr w:rsidR="008B7DF9" w:rsidRPr="008B7DF9" w14:paraId="32D0CC89" w14:textId="77777777" w:rsidTr="00644031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50B52EF7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51D78CC0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553F857B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0F09076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7E2AB00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1" w:type="dxa"/>
            <w:vMerge w:val="restart"/>
            <w:vAlign w:val="center"/>
          </w:tcPr>
          <w:p w14:paraId="3DC6F851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528" w:type="dxa"/>
            <w:gridSpan w:val="6"/>
          </w:tcPr>
          <w:p w14:paraId="15310E30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5F9FFA3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8B7DF9" w:rsidRPr="008B7DF9" w14:paraId="42571286" w14:textId="77777777" w:rsidTr="00644031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0F435FB7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26BBAEF2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334DFD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0438EBF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AC7F2D5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3BB86C2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C2D8EDA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3ACE1AE3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0FEA3A34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27C79829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2F252A5F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3FD7514F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4D28FCFD" w14:textId="77777777" w:rsidTr="00644031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216E7BD1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2690D24D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CE0917E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6E3A471E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4CC73A84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14:paraId="121CB418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235C3E6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13A93DD4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EB59773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78001C6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4D0F175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5ECBD7F7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B30B5" w:rsidRPr="008B7DF9" w14:paraId="2BBC3EE8" w14:textId="77777777" w:rsidTr="00644031">
        <w:trPr>
          <w:trHeight w:val="819"/>
          <w:jc w:val="center"/>
        </w:trPr>
        <w:tc>
          <w:tcPr>
            <w:tcW w:w="567" w:type="dxa"/>
            <w:vAlign w:val="center"/>
          </w:tcPr>
          <w:p w14:paraId="387E6315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55" w:type="dxa"/>
            <w:vAlign w:val="center"/>
          </w:tcPr>
          <w:p w14:paraId="63ABE90E" w14:textId="77777777" w:rsidR="000B30B5" w:rsidRPr="008B7DF9" w:rsidRDefault="000B30B5" w:rsidP="008B7DF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276" w:type="dxa"/>
            <w:vAlign w:val="center"/>
          </w:tcPr>
          <w:p w14:paraId="5518A26A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559" w:type="dxa"/>
            <w:vAlign w:val="center"/>
          </w:tcPr>
          <w:p w14:paraId="2D1B9EAA" w14:textId="77777777" w:rsidR="000B30B5" w:rsidRPr="008B7DF9" w:rsidRDefault="000B30B5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Тысяч человек</w:t>
            </w:r>
          </w:p>
        </w:tc>
        <w:tc>
          <w:tcPr>
            <w:tcW w:w="1551" w:type="dxa"/>
            <w:vAlign w:val="center"/>
          </w:tcPr>
          <w:p w14:paraId="17A2B7A7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5,237</w:t>
            </w:r>
          </w:p>
        </w:tc>
        <w:tc>
          <w:tcPr>
            <w:tcW w:w="1567" w:type="dxa"/>
            <w:vAlign w:val="center"/>
          </w:tcPr>
          <w:p w14:paraId="586C379D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5,433</w:t>
            </w:r>
          </w:p>
        </w:tc>
        <w:tc>
          <w:tcPr>
            <w:tcW w:w="992" w:type="dxa"/>
            <w:vAlign w:val="center"/>
          </w:tcPr>
          <w:p w14:paraId="4A9E79D8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5,453</w:t>
            </w:r>
          </w:p>
        </w:tc>
        <w:tc>
          <w:tcPr>
            <w:tcW w:w="993" w:type="dxa"/>
            <w:vAlign w:val="center"/>
          </w:tcPr>
          <w:p w14:paraId="3CB53E51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5,483</w:t>
            </w:r>
          </w:p>
        </w:tc>
        <w:tc>
          <w:tcPr>
            <w:tcW w:w="992" w:type="dxa"/>
            <w:vAlign w:val="center"/>
          </w:tcPr>
          <w:p w14:paraId="10248404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5,563</w:t>
            </w:r>
          </w:p>
        </w:tc>
        <w:tc>
          <w:tcPr>
            <w:tcW w:w="992" w:type="dxa"/>
            <w:vAlign w:val="center"/>
          </w:tcPr>
          <w:p w14:paraId="63E95814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5,643</w:t>
            </w:r>
          </w:p>
        </w:tc>
        <w:tc>
          <w:tcPr>
            <w:tcW w:w="992" w:type="dxa"/>
            <w:vAlign w:val="center"/>
          </w:tcPr>
          <w:p w14:paraId="09E4F42D" w14:textId="77777777" w:rsidR="000B30B5" w:rsidRPr="008B7DF9" w:rsidRDefault="000B30B5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5,743</w:t>
            </w:r>
          </w:p>
        </w:tc>
        <w:tc>
          <w:tcPr>
            <w:tcW w:w="1701" w:type="dxa"/>
            <w:vAlign w:val="center"/>
          </w:tcPr>
          <w:p w14:paraId="2F780DF5" w14:textId="535F0259" w:rsidR="000B30B5" w:rsidRPr="008B7DF9" w:rsidRDefault="000B30B5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</w:t>
            </w:r>
            <w:r w:rsidR="00A41DA0" w:rsidRPr="008B7DF9">
              <w:rPr>
                <w:rFonts w:ascii="Arial" w:hAnsi="Arial" w:cs="Arial"/>
                <w:sz w:val="24"/>
                <w:szCs w:val="24"/>
              </w:rPr>
              <w:t>го округа Сахалинской области (д</w:t>
            </w:r>
            <w:r w:rsidRPr="008B7DF9">
              <w:rPr>
                <w:rFonts w:ascii="Arial" w:hAnsi="Arial" w:cs="Arial"/>
                <w:sz w:val="24"/>
                <w:szCs w:val="24"/>
              </w:rPr>
              <w:t>епартамент экономическог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0492F13D" w14:textId="143D71D4" w:rsidR="000B30B5" w:rsidRPr="008B7DF9" w:rsidRDefault="000B30B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F2BE40" w14:textId="77777777" w:rsidR="00644031" w:rsidRPr="008B7DF9" w:rsidRDefault="00644031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3. Перечень мероприятий (результатов) комплекса</w:t>
      </w:r>
    </w:p>
    <w:p w14:paraId="45796D33" w14:textId="77777777" w:rsidR="00644031" w:rsidRPr="008B7DF9" w:rsidRDefault="00644031" w:rsidP="008B7DF9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процессных мероприятий «Формирование положительного имиджа предпринимательства»</w:t>
      </w:r>
    </w:p>
    <w:p w14:paraId="7FF96F5C" w14:textId="77777777" w:rsidR="00644031" w:rsidRPr="008B7DF9" w:rsidRDefault="00644031" w:rsidP="008B7DF9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8B7DF9" w:rsidRPr="008B7DF9" w14:paraId="17AE1376" w14:textId="77777777" w:rsidTr="00644031">
        <w:trPr>
          <w:trHeight w:val="49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22C49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9BCC4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B99A5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2451A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1E172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3" w:history="1">
              <w:r w:rsidRPr="008B7DF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8B7DF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29494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AB427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8B7DF9" w:rsidRPr="008B7DF9" w14:paraId="6296F43F" w14:textId="77777777" w:rsidTr="00644031"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D60CD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73E29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892BF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279CA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6EA09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D4931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DA242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6A66D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B8561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8B5A7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9239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6448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8B7DF9" w:rsidRPr="008B7DF9" w14:paraId="4429DFD0" w14:textId="77777777" w:rsidTr="00644031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509C6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4D88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4A171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24E6E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7BED5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0C85E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3B9E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0BC00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90BFD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DC765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97B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BAB7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B7DF9" w:rsidRPr="008B7DF9" w14:paraId="52162C31" w14:textId="77777777" w:rsidTr="00644031"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069B" w14:textId="2872805F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Задача ком</w:t>
            </w:r>
            <w:r w:rsidR="00A41DA0" w:rsidRPr="008B7DF9">
              <w:rPr>
                <w:rFonts w:ascii="Arial" w:hAnsi="Arial" w:cs="Arial"/>
                <w:sz w:val="24"/>
                <w:szCs w:val="24"/>
              </w:rPr>
              <w:t>плекса процессных мероприятий: с</w:t>
            </w:r>
            <w:r w:rsidRPr="008B7DF9">
              <w:rPr>
                <w:rFonts w:ascii="Arial" w:hAnsi="Arial" w:cs="Arial"/>
                <w:sz w:val="24"/>
                <w:szCs w:val="24"/>
              </w:rPr>
              <w:t>оздание условий для формирования положительного имиджа предпринимательства</w:t>
            </w:r>
          </w:p>
        </w:tc>
      </w:tr>
      <w:tr w:rsidR="008B7DF9" w:rsidRPr="008B7DF9" w14:paraId="60375263" w14:textId="77777777" w:rsidTr="00644031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A435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758C0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Популяризация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46AEE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71A9A" w14:textId="4075ADEE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размещение в СМИ информационных материалов для освещения проблем и достижений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предпринимательства, проведение мониторинга в сфере малого и среднего предпринимательства и конкуренции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48698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C70C7" w14:textId="3F6864E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F4A00" w14:textId="22B3EE89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6B551" w14:textId="6BD2B98F" w:rsidR="00644031" w:rsidRPr="008B7DF9" w:rsidRDefault="0064403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6E407" w14:textId="0E25A135" w:rsidR="00644031" w:rsidRPr="008B7DF9" w:rsidRDefault="0064403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6C745" w14:textId="54A62447" w:rsidR="00644031" w:rsidRPr="008B7DF9" w:rsidRDefault="0064403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7D07" w14:textId="04CA9036" w:rsidR="00644031" w:rsidRPr="008B7DF9" w:rsidRDefault="0064403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6304" w14:textId="6A0B27FA" w:rsidR="00644031" w:rsidRPr="008B7DF9" w:rsidRDefault="00644031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B7DF9" w:rsidRPr="008B7DF9" w14:paraId="0B566D92" w14:textId="77777777" w:rsidTr="00644031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09A2D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784A5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Сопровождение раздела «Малое и среднее предпринимательство» на официальном сайте администрации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86EA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AE0A6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Использование единого информационного ресурса, содержащего информацию об осуществлении предпринимательской деятельности и мерах поддержки субъектов малого и среднего предпринимательства, </w:t>
            </w:r>
          </w:p>
          <w:p w14:paraId="29C93F89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действующих в Сахалинской области и Холмском муниципальном округе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72EBB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88C1B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3CF49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F770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86E50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CB8B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4E62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B4A9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B7DF9" w:rsidRPr="008B7DF9" w14:paraId="4C6A5AF2" w14:textId="77777777" w:rsidTr="00644031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63A08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CFD08" w14:textId="77777777" w:rsidR="00644031" w:rsidRPr="008B7DF9" w:rsidRDefault="00644031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консультационных услуг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E3D142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F910A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Оказание консультационных услуг субъектам малого и среднего предпринимательства, инвестиционной деятельности по направлениям предоставления финансовой, инвестиционной поддержки, поддержки на развитие сельского хозяйства, предоставления услуг в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сфере торговли и общественного питания, получения имущественной поддержки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C1216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EAD96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613EF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77365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2ACAD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75185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5214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9F5B" w14:textId="77777777" w:rsidR="00644031" w:rsidRPr="008B7DF9" w:rsidRDefault="00644031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</w:tbl>
    <w:p w14:paraId="272FDD8B" w14:textId="77777777" w:rsidR="00644031" w:rsidRPr="008B7DF9" w:rsidRDefault="00644031" w:rsidP="008B7DF9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176DA06C" w14:textId="77777777" w:rsidR="00C4419C" w:rsidRPr="008B7DF9" w:rsidRDefault="00C4419C" w:rsidP="008B7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</w:t>
      </w:r>
      <w:r w:rsidRPr="008B7DF9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2025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8B7DF9" w:rsidRPr="008B7DF9" w14:paraId="56D37DE6" w14:textId="77777777" w:rsidTr="00534930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E3F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7DDF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BEEE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B876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2E0F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A8D9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8B7DF9" w:rsidRPr="008B7DF9" w14:paraId="29FCFF81" w14:textId="77777777" w:rsidTr="00534930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BE25" w14:textId="77777777" w:rsidR="00C4419C" w:rsidRPr="008B7DF9" w:rsidRDefault="00C4419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3FE6" w14:textId="77777777" w:rsidR="00C4419C" w:rsidRPr="008B7DF9" w:rsidRDefault="00C4419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25B5" w14:textId="77777777" w:rsidR="00C4419C" w:rsidRPr="008B7DF9" w:rsidRDefault="00C4419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71B6" w14:textId="77777777" w:rsidR="00C4419C" w:rsidRPr="008B7DF9" w:rsidRDefault="00C4419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2E9B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C1D5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D3D4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68D9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17FC" w14:textId="77777777" w:rsidR="00C4419C" w:rsidRPr="008B7DF9" w:rsidRDefault="00C4419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6F4795EA" w14:textId="77777777" w:rsidTr="00534930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D359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F538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30CB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D894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0C5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0896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4639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DF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C98E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260D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B7DF9" w:rsidRPr="008B7DF9" w14:paraId="4B8853D7" w14:textId="77777777" w:rsidTr="00534930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2001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92B6" w14:textId="3E1947DB" w:rsidR="00C4419C" w:rsidRPr="008B7DF9" w:rsidRDefault="00341732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C4419C" w:rsidRPr="008B7DF9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AE159D" w:rsidRPr="008B7DF9">
              <w:rPr>
                <w:rFonts w:ascii="Arial" w:hAnsi="Arial" w:cs="Arial"/>
                <w:sz w:val="24"/>
                <w:szCs w:val="24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 к 2030 году до 5,743 тыс. человек</w:t>
            </w:r>
          </w:p>
        </w:tc>
      </w:tr>
      <w:tr w:rsidR="008B7DF9" w:rsidRPr="008B7DF9" w14:paraId="049F02B6" w14:textId="77777777" w:rsidTr="00534930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4588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57DD" w14:textId="77777777" w:rsidR="00C4419C" w:rsidRPr="008B7DF9" w:rsidRDefault="00C4419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6A83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0A64" w14:textId="77777777" w:rsidR="00C4419C" w:rsidRPr="008B7DF9" w:rsidRDefault="00C4419C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8043" w14:textId="6900CA5A" w:rsidR="00C4419C" w:rsidRPr="008B7DF9" w:rsidRDefault="00EC749A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5,290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4D54" w14:textId="7CF22983" w:rsidR="00C4419C" w:rsidRPr="008B7DF9" w:rsidRDefault="00001945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5,350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1D4" w14:textId="74FA782F" w:rsidR="00C4419C" w:rsidRPr="008B7DF9" w:rsidRDefault="00001945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256" w14:textId="77777777" w:rsidR="00C4419C" w:rsidRPr="008B7DF9" w:rsidRDefault="00C4419C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5,433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92A8" w14:textId="77777777" w:rsidR="00C4419C" w:rsidRPr="008B7DF9" w:rsidRDefault="00C4419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5,433</w:t>
            </w:r>
          </w:p>
        </w:tc>
      </w:tr>
    </w:tbl>
    <w:p w14:paraId="14447C21" w14:textId="1AE1C1EB" w:rsidR="000B30B5" w:rsidRPr="008B7DF9" w:rsidRDefault="000B30B5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08B858" w14:textId="3DF6A3E1" w:rsidR="0051408D" w:rsidRPr="008B7DF9" w:rsidRDefault="0051408D" w:rsidP="008B7DF9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  <w:r w:rsidRPr="008B7DF9">
        <w:rPr>
          <w:rFonts w:ascii="Arial" w:hAnsi="Arial" w:cs="Arial"/>
          <w:sz w:val="24"/>
          <w:szCs w:val="24"/>
        </w:rPr>
        <w:t xml:space="preserve">Приложение № </w:t>
      </w:r>
      <w:r w:rsidR="00C76552" w:rsidRPr="008B7DF9">
        <w:rPr>
          <w:rFonts w:ascii="Arial" w:hAnsi="Arial" w:cs="Arial"/>
          <w:sz w:val="24"/>
          <w:szCs w:val="24"/>
        </w:rPr>
        <w:t>4 к</w:t>
      </w:r>
      <w:r w:rsidRPr="008B7DF9">
        <w:rPr>
          <w:rFonts w:ascii="Arial" w:hAnsi="Arial" w:cs="Arial"/>
          <w:sz w:val="24"/>
          <w:szCs w:val="24"/>
        </w:rPr>
        <w:t xml:space="preserve"> Программе</w:t>
      </w:r>
    </w:p>
    <w:p w14:paraId="38749870" w14:textId="77777777" w:rsidR="0051408D" w:rsidRPr="008B7DF9" w:rsidRDefault="0051408D" w:rsidP="008B7DF9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 xml:space="preserve">Раздел 2. Показатели </w:t>
      </w:r>
    </w:p>
    <w:p w14:paraId="6C08DAAD" w14:textId="77777777" w:rsidR="0051408D" w:rsidRPr="008B7DF9" w:rsidRDefault="0051408D" w:rsidP="008B7DF9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2AB9FE75" w14:textId="77777777" w:rsidR="0051408D" w:rsidRPr="008B7DF9" w:rsidRDefault="0051408D" w:rsidP="008B7DF9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 xml:space="preserve">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3C639FA7" w14:textId="77777777" w:rsidR="0051408D" w:rsidRPr="008B7DF9" w:rsidRDefault="0051408D" w:rsidP="008B7DF9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492"/>
        <w:gridCol w:w="1256"/>
        <w:gridCol w:w="1256"/>
        <w:gridCol w:w="1247"/>
        <w:gridCol w:w="1403"/>
        <w:gridCol w:w="837"/>
        <w:gridCol w:w="836"/>
        <w:gridCol w:w="837"/>
        <w:gridCol w:w="836"/>
        <w:gridCol w:w="841"/>
        <w:gridCol w:w="1953"/>
      </w:tblGrid>
      <w:tr w:rsidR="008B7DF9" w:rsidRPr="008B7DF9" w14:paraId="3383C0E7" w14:textId="77777777" w:rsidTr="00534930">
        <w:trPr>
          <w:trHeight w:val="501"/>
          <w:tblHeader/>
          <w:jc w:val="center"/>
        </w:trPr>
        <w:tc>
          <w:tcPr>
            <w:tcW w:w="558" w:type="dxa"/>
            <w:vMerge w:val="restart"/>
            <w:vAlign w:val="center"/>
          </w:tcPr>
          <w:p w14:paraId="54F098A4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2" w:type="dxa"/>
            <w:vMerge w:val="restart"/>
            <w:vAlign w:val="center"/>
          </w:tcPr>
          <w:p w14:paraId="2D1CB6A7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4197EDCC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7C8A8FBC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AB91D53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47" w:type="dxa"/>
            <w:vMerge w:val="restart"/>
            <w:vAlign w:val="center"/>
          </w:tcPr>
          <w:p w14:paraId="5AA6E712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590" w:type="dxa"/>
            <w:gridSpan w:val="6"/>
          </w:tcPr>
          <w:p w14:paraId="4FFB8949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7FCE96FF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8B7DF9" w:rsidRPr="008B7DF9" w14:paraId="5A3575E7" w14:textId="77777777" w:rsidTr="0051092C">
        <w:tblPrEx>
          <w:tblCellMar>
            <w:left w:w="108" w:type="dxa"/>
            <w:right w:w="108" w:type="dxa"/>
          </w:tblCellMar>
        </w:tblPrEx>
        <w:trPr>
          <w:trHeight w:val="387"/>
          <w:jc w:val="center"/>
        </w:trPr>
        <w:tc>
          <w:tcPr>
            <w:tcW w:w="558" w:type="dxa"/>
            <w:vMerge/>
          </w:tcPr>
          <w:p w14:paraId="608C38F4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2" w:type="dxa"/>
            <w:vMerge/>
          </w:tcPr>
          <w:p w14:paraId="7E71DD13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713B2C71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0624E5B6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508D37EE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4A783DF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37" w:type="dxa"/>
          </w:tcPr>
          <w:p w14:paraId="397AD6C2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36" w:type="dxa"/>
          </w:tcPr>
          <w:p w14:paraId="388D94A9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37" w:type="dxa"/>
          </w:tcPr>
          <w:p w14:paraId="2A8CFC79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36" w:type="dxa"/>
          </w:tcPr>
          <w:p w14:paraId="7DBE8911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41" w:type="dxa"/>
          </w:tcPr>
          <w:p w14:paraId="119D4C96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953" w:type="dxa"/>
            <w:vMerge/>
            <w:shd w:val="clear" w:color="auto" w:fill="auto"/>
          </w:tcPr>
          <w:p w14:paraId="5A8FD043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4E0C408E" w14:textId="77777777" w:rsidTr="0051092C">
        <w:tblPrEx>
          <w:tblCellMar>
            <w:left w:w="108" w:type="dxa"/>
            <w:right w:w="108" w:type="dxa"/>
          </w:tblCellMar>
        </w:tblPrEx>
        <w:trPr>
          <w:trHeight w:val="135"/>
          <w:jc w:val="center"/>
        </w:trPr>
        <w:tc>
          <w:tcPr>
            <w:tcW w:w="558" w:type="dxa"/>
            <w:vAlign w:val="center"/>
          </w:tcPr>
          <w:p w14:paraId="4FF8F768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2" w:type="dxa"/>
            <w:vAlign w:val="center"/>
          </w:tcPr>
          <w:p w14:paraId="1D383E7B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14:paraId="11C1A52A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4CEA03BD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14:paraId="489E4E70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03" w:type="dxa"/>
          </w:tcPr>
          <w:p w14:paraId="7C340449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7" w:type="dxa"/>
            <w:vAlign w:val="center"/>
          </w:tcPr>
          <w:p w14:paraId="72957068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36" w:type="dxa"/>
            <w:vAlign w:val="center"/>
          </w:tcPr>
          <w:p w14:paraId="6A064AC7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37" w:type="dxa"/>
            <w:vAlign w:val="center"/>
          </w:tcPr>
          <w:p w14:paraId="0E6F9E05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14:paraId="6B0DE49B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14:paraId="0F07F065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3" w:type="dxa"/>
            <w:vAlign w:val="center"/>
          </w:tcPr>
          <w:p w14:paraId="3E9DFD53" w14:textId="77777777" w:rsidR="0051408D" w:rsidRPr="008B7DF9" w:rsidRDefault="0051408D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1092C" w:rsidRPr="008B7DF9" w14:paraId="091FB6BA" w14:textId="77777777" w:rsidTr="0051092C">
        <w:trPr>
          <w:trHeight w:val="1888"/>
          <w:jc w:val="center"/>
        </w:trPr>
        <w:tc>
          <w:tcPr>
            <w:tcW w:w="558" w:type="dxa"/>
            <w:vAlign w:val="center"/>
          </w:tcPr>
          <w:p w14:paraId="4715548A" w14:textId="77777777" w:rsidR="0051092C" w:rsidRPr="008B7DF9" w:rsidRDefault="0051092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92" w:type="dxa"/>
          </w:tcPr>
          <w:p w14:paraId="1858FA84" w14:textId="77777777" w:rsidR="0051092C" w:rsidRPr="008B7DF9" w:rsidRDefault="0051092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1256" w:type="dxa"/>
            <w:vAlign w:val="center"/>
          </w:tcPr>
          <w:p w14:paraId="288F5F43" w14:textId="77777777" w:rsidR="0051092C" w:rsidRPr="008B7DF9" w:rsidRDefault="0051092C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14:paraId="1F4667DB" w14:textId="77777777" w:rsidR="0051092C" w:rsidRPr="008B7DF9" w:rsidRDefault="0051092C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14:paraId="6B0B0037" w14:textId="70532B7A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100,0</w:t>
            </w:r>
          </w:p>
        </w:tc>
        <w:tc>
          <w:tcPr>
            <w:tcW w:w="1403" w:type="dxa"/>
            <w:vAlign w:val="center"/>
          </w:tcPr>
          <w:p w14:paraId="20143F02" w14:textId="45C1424B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139,0</w:t>
            </w:r>
          </w:p>
        </w:tc>
        <w:tc>
          <w:tcPr>
            <w:tcW w:w="837" w:type="dxa"/>
            <w:vAlign w:val="center"/>
          </w:tcPr>
          <w:p w14:paraId="43C20179" w14:textId="370A66A8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142,1</w:t>
            </w:r>
          </w:p>
        </w:tc>
        <w:tc>
          <w:tcPr>
            <w:tcW w:w="836" w:type="dxa"/>
            <w:vAlign w:val="center"/>
          </w:tcPr>
          <w:p w14:paraId="04BF5F52" w14:textId="19637751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145,7</w:t>
            </w:r>
          </w:p>
        </w:tc>
        <w:tc>
          <w:tcPr>
            <w:tcW w:w="837" w:type="dxa"/>
            <w:vAlign w:val="center"/>
          </w:tcPr>
          <w:p w14:paraId="3CB87088" w14:textId="4E730879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149,9</w:t>
            </w:r>
          </w:p>
        </w:tc>
        <w:tc>
          <w:tcPr>
            <w:tcW w:w="836" w:type="dxa"/>
            <w:vAlign w:val="center"/>
          </w:tcPr>
          <w:p w14:paraId="0AC1DD89" w14:textId="0A2A4ED5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154,6</w:t>
            </w:r>
          </w:p>
        </w:tc>
        <w:tc>
          <w:tcPr>
            <w:tcW w:w="841" w:type="dxa"/>
            <w:vAlign w:val="center"/>
          </w:tcPr>
          <w:p w14:paraId="4A5C993A" w14:textId="00907F29" w:rsidR="0051092C" w:rsidRPr="008B7DF9" w:rsidRDefault="0051092C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160,0</w:t>
            </w:r>
          </w:p>
        </w:tc>
        <w:tc>
          <w:tcPr>
            <w:tcW w:w="1953" w:type="dxa"/>
            <w:vAlign w:val="center"/>
          </w:tcPr>
          <w:p w14:paraId="5D6F1259" w14:textId="0A9F5C3D" w:rsidR="0051092C" w:rsidRPr="008B7DF9" w:rsidRDefault="0051092C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001373" w:rsidRPr="008B7DF9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B7DF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41DA0" w:rsidRPr="008B7DF9">
              <w:rPr>
                <w:rFonts w:ascii="Arial" w:hAnsi="Arial" w:cs="Arial"/>
                <w:sz w:val="24"/>
                <w:szCs w:val="24"/>
              </w:rPr>
              <w:t>д</w:t>
            </w:r>
            <w:r w:rsidRPr="008B7DF9">
              <w:rPr>
                <w:rFonts w:ascii="Arial" w:hAnsi="Arial" w:cs="Arial"/>
                <w:sz w:val="24"/>
                <w:szCs w:val="24"/>
              </w:rPr>
              <w:t>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4CDD8801" w14:textId="77777777" w:rsidR="00001373" w:rsidRPr="008B7DF9" w:rsidRDefault="00001373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EDB00E" w14:textId="77777777" w:rsidR="0051092C" w:rsidRPr="008B7DF9" w:rsidRDefault="0051092C" w:rsidP="008B7DF9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Раздел 3. Перечень мероприятий (результатов) комплекса</w:t>
      </w:r>
    </w:p>
    <w:p w14:paraId="4A87DC55" w14:textId="77777777" w:rsidR="0051092C" w:rsidRPr="008B7DF9" w:rsidRDefault="0051092C" w:rsidP="008B7DF9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34AD4B94" w14:textId="77777777" w:rsidR="0051092C" w:rsidRPr="008B7DF9" w:rsidRDefault="0051092C" w:rsidP="008B7DF9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8B7DF9" w:rsidRPr="008B7DF9" w14:paraId="613DFF68" w14:textId="77777777" w:rsidTr="00AB2EE2">
        <w:trPr>
          <w:trHeight w:val="497"/>
          <w:jc w:val="center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94062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7E4B6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E16B9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A93AB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FE681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4" w:history="1">
              <w:r w:rsidRPr="008B7DF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8B7DF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AC578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667EF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8B7DF9" w:rsidRPr="008B7DF9" w14:paraId="45229D66" w14:textId="77777777" w:rsidTr="00AB2EE2">
        <w:trPr>
          <w:jc w:val="center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C32D7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737D4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56BB3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187E5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73C2C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C57FA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7CC30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13A62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99FA2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E087C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FA0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7E7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8B7DF9" w:rsidRPr="008B7DF9" w14:paraId="1FC1D728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D1BC8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FBDAC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C262F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1A37B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96752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D9320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2007A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91799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B02CD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7517C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1D0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224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B7DF9" w:rsidRPr="008B7DF9" w14:paraId="2CE8639D" w14:textId="77777777" w:rsidTr="00AB2EE2">
        <w:trPr>
          <w:jc w:val="center"/>
        </w:trPr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7D878" w14:textId="7FAC5B91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Задача ком</w:t>
            </w:r>
            <w:r w:rsidR="00691869" w:rsidRPr="008B7DF9">
              <w:rPr>
                <w:rFonts w:ascii="Arial" w:hAnsi="Arial" w:cs="Arial"/>
                <w:sz w:val="24"/>
                <w:szCs w:val="24"/>
              </w:rPr>
              <w:t>плекса процессных мероприятий: с</w:t>
            </w:r>
            <w:r w:rsidRPr="008B7DF9">
              <w:rPr>
                <w:rFonts w:ascii="Arial" w:hAnsi="Arial" w:cs="Arial"/>
                <w:sz w:val="24"/>
                <w:szCs w:val="24"/>
              </w:rPr>
              <w:t>оздание условий для повышения инвестиционной привлекательности Холмского муниципального округа Сахалинской области</w:t>
            </w:r>
          </w:p>
        </w:tc>
      </w:tr>
      <w:tr w:rsidR="008B7DF9" w:rsidRPr="008B7DF9" w14:paraId="1F214931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246B7" w14:textId="7777777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FBBAA" w14:textId="77777777" w:rsidR="00A73F38" w:rsidRPr="008B7DF9" w:rsidRDefault="00A73F38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F32CA" w14:textId="7777777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C348B" w14:textId="7777777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Разработка НПА, детально регламентирующих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88513" w14:textId="7777777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5F5CE" w14:textId="51CB41F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3B9C1" w14:textId="7B92398C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9D364" w14:textId="5AA73127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F789A" w14:textId="463E65FC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25FA5" w14:textId="11CB441B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2385" w14:textId="34647165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726B" w14:textId="36452956" w:rsidR="00A73F38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B7DF9" w:rsidRPr="008B7DF9" w14:paraId="39EFD83A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199DE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8B4E9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Наличие интернет-сайта (раздела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муниципальном округе Сахалинской области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131A1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99EF1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Использование единого информационного ресурса, содержащего информацию об осуществлении инвестиционной деятельности в Холмском муниципальном округе Сахалинской области и мерах поддержки субъектам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358E5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261EC3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6E2F3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D6263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44F32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F2C33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5DE5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EAF7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B7DF9" w:rsidRPr="008B7DF9" w14:paraId="16D56178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70263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35738" w14:textId="77777777" w:rsidR="0051092C" w:rsidRPr="008B7DF9" w:rsidRDefault="0051092C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Количество специалистов Администрации Холмского муниципального округа Сахалинской области, прошедших обучение или повышение квалификации в области инвестиционной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5F595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B20BB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Повышение компетенции специалистов и (или) муниципальных служащих, занимающихся сопровождением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38A56" w14:textId="77777777" w:rsidR="0051092C" w:rsidRPr="008B7DF9" w:rsidRDefault="0051092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EEE5F" w14:textId="1F60B6CC" w:rsidR="0051092C" w:rsidRPr="008B7DF9" w:rsidRDefault="00A73F38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B5FFF" w14:textId="494A6270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E76ED" w14:textId="578D0806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55243" w14:textId="5879AF96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91D151" w14:textId="4F51EC6D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0FBB" w14:textId="14E7F0C2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43C9" w14:textId="210C102E" w:rsidR="0051092C" w:rsidRPr="008B7DF9" w:rsidRDefault="000A53DC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B2EE2" w:rsidRPr="008B7DF9" w14:paraId="440B8303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8FE35" w14:textId="77777777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0CE0EA" w14:textId="77777777" w:rsidR="00AB2EE2" w:rsidRPr="008B7DF9" w:rsidRDefault="00AB2EE2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D4A8D" w14:textId="77777777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1B906" w14:textId="77777777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Повышение эффективности взаимодействия инвесторов и органов местного самоуправления при продвижении и реализации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3DEB1" w14:textId="77777777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2F908" w14:textId="1821D7C3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85B62" w14:textId="2D32BEC4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69047" w14:textId="72BBFD62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9B252" w14:textId="2E3E7A8F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AD0A9" w14:textId="7FC1E926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D5E2" w14:textId="07718EED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2DEC" w14:textId="4575DF10" w:rsidR="00AB2EE2" w:rsidRPr="008B7DF9" w:rsidRDefault="00AB2EE2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8ADE07C" w14:textId="77777777" w:rsidR="0051092C" w:rsidRPr="008B7DF9" w:rsidRDefault="0051092C" w:rsidP="008B7DF9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3159446F" w14:textId="77777777" w:rsidR="00472B4A" w:rsidRPr="008B7DF9" w:rsidRDefault="00472B4A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472B4A" w:rsidRPr="008B7DF9" w:rsidSect="00F9689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8A331E3" w14:textId="77777777" w:rsidR="00472B4A" w:rsidRPr="008B7DF9" w:rsidRDefault="00472B4A" w:rsidP="008B7DF9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lastRenderedPageBreak/>
        <w:t xml:space="preserve">Раздел 5. План </w:t>
      </w:r>
    </w:p>
    <w:p w14:paraId="37BDA9F5" w14:textId="77777777" w:rsidR="00472B4A" w:rsidRPr="008B7DF9" w:rsidRDefault="00472B4A" w:rsidP="008B7DF9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t>реализации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35773116" w14:textId="77777777" w:rsidR="00472B4A" w:rsidRPr="008B7DF9" w:rsidRDefault="00472B4A" w:rsidP="008B7DF9">
      <w:pPr>
        <w:widowControl w:val="0"/>
        <w:suppressAutoHyphens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8B7DF9" w:rsidRPr="008B7DF9" w14:paraId="46C65296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2E07A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A7DBD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69832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99C83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8B7DF9" w:rsidRPr="008B7DF9" w14:paraId="0F3E9F5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B2E37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D922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ECF70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8A640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B7DF9" w:rsidRPr="008B7DF9" w14:paraId="01B62F4C" w14:textId="77777777" w:rsidTr="00534930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2DDDC" w14:textId="6EBEE322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Задача ком</w:t>
            </w:r>
            <w:r w:rsidR="00691869" w:rsidRPr="008B7DF9">
              <w:rPr>
                <w:rFonts w:ascii="Arial" w:hAnsi="Arial" w:cs="Arial"/>
                <w:sz w:val="24"/>
                <w:szCs w:val="24"/>
              </w:rPr>
              <w:t>плекса процессных мероприятий: с</w:t>
            </w:r>
            <w:r w:rsidRPr="008B7DF9">
              <w:rPr>
                <w:rFonts w:ascii="Arial" w:hAnsi="Arial" w:cs="Arial"/>
                <w:sz w:val="24"/>
                <w:szCs w:val="24"/>
              </w:rPr>
              <w:t>оздание условий для повышения инвестиционной привлекательности Холмского муниципального округа Сахалинской области</w:t>
            </w:r>
          </w:p>
        </w:tc>
      </w:tr>
      <w:tr w:rsidR="008B7DF9" w:rsidRPr="008B7DF9" w14:paraId="24AF1F71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11927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B7DF9">
              <w:rPr>
                <w:rFonts w:ascii="Arial" w:hAnsi="Arial" w:cs="Arial"/>
                <w:bCs/>
                <w:sz w:val="24"/>
                <w:szCs w:val="24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EBCE4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171DC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9E8A6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33764544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604B2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 Контрольная точка:</w:t>
            </w:r>
          </w:p>
          <w:p w14:paraId="17FF07EB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«Разработаны, утверждены и опубликованы НПА, детально регламентирующие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F8189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30.12.2025</w:t>
            </w:r>
          </w:p>
          <w:p w14:paraId="72794354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30.12.2026</w:t>
            </w:r>
          </w:p>
          <w:p w14:paraId="3118D033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30.12.2027</w:t>
            </w:r>
          </w:p>
          <w:p w14:paraId="1FF7F08C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30.12.2028</w:t>
            </w:r>
          </w:p>
          <w:p w14:paraId="05D3F14C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30.12.2029</w:t>
            </w:r>
          </w:p>
          <w:p w14:paraId="2EDC9A32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442BC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10695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Постановления Администрации Холмского муниципального округа Сахалинской области</w:t>
            </w:r>
          </w:p>
        </w:tc>
      </w:tr>
      <w:tr w:rsidR="008B7DF9" w:rsidRPr="008B7DF9" w14:paraId="370008F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C11F3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2. Наличие интернет-сайта (раздела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муниципальном округе и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985BA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BDA01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7435D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6FC93AAD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414AB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2.1. Контрольная точка:</w:t>
            </w:r>
          </w:p>
          <w:p w14:paraId="4A0578B8" w14:textId="675E1C40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«На официальном сайте администрации Холмского муниципального округа Сахалинской области размещены новые и актуализированы ранее размещенные материалы об осуществлении инвестиционной деятельности в Холмском муниципальном округе и мерах поддержки инвесторов»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512B2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30.12.2025</w:t>
            </w:r>
          </w:p>
          <w:p w14:paraId="2ADB0710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30.12.2026</w:t>
            </w:r>
          </w:p>
          <w:p w14:paraId="2FAAC6D5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30.12.2027</w:t>
            </w:r>
          </w:p>
          <w:p w14:paraId="459AA0EF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30.12.2028</w:t>
            </w:r>
          </w:p>
          <w:p w14:paraId="581CDC92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30.12.2029</w:t>
            </w:r>
          </w:p>
          <w:p w14:paraId="6646AE85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20A38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EE162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8B7DF9" w:rsidRPr="008B7DF9" w14:paraId="58D06F82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CE308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3. Количество специалистов Администрации Холмского муниципального округа Сахалинской области, прошедших обучение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E57D6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C93D9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09CE9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2DE42826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2B866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3.1. Контрольная точка:</w:t>
            </w:r>
          </w:p>
          <w:p w14:paraId="337909A8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«Обеспечено прохождение специалистами администрации Холмского муниципального округа Сахалинской области обучения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43B63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30.12.2025</w:t>
            </w:r>
          </w:p>
          <w:p w14:paraId="17171823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30.12.2026</w:t>
            </w:r>
          </w:p>
          <w:p w14:paraId="6C05C204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30.12.2027</w:t>
            </w:r>
          </w:p>
          <w:p w14:paraId="33F10259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30.12.2028</w:t>
            </w:r>
          </w:p>
          <w:p w14:paraId="3FF3E394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30.12.2029</w:t>
            </w:r>
          </w:p>
          <w:p w14:paraId="0A6E770A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97F0B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B9C9E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8B7DF9" w:rsidRPr="008B7DF9" w14:paraId="6497995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50FF9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4. Количество субъектов инвестиционной деятельности, которым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298F4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285C9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</w:t>
            </w:r>
            <w:r w:rsidRPr="008B7DF9">
              <w:rPr>
                <w:rFonts w:ascii="Arial" w:hAnsi="Arial" w:cs="Arial"/>
                <w:sz w:val="24"/>
                <w:szCs w:val="24"/>
              </w:rPr>
              <w:lastRenderedPageBreak/>
              <w:t>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32BE4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4A" w:rsidRPr="008B7DF9" w14:paraId="22A86C91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1FAA4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4.1. Контрольная точка:</w:t>
            </w:r>
          </w:p>
          <w:p w14:paraId="46593839" w14:textId="77777777" w:rsidR="00472B4A" w:rsidRPr="008B7DF9" w:rsidRDefault="00472B4A" w:rsidP="008B7DF9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«Оказана информационная и консультационная поддержка субъектам инвестиционной деятельности в рамках реализации инвестиционного проекта»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EC9F5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30.12.2025</w:t>
            </w:r>
          </w:p>
          <w:p w14:paraId="0326A163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30.12.2026</w:t>
            </w:r>
          </w:p>
          <w:p w14:paraId="7C09FD39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30.12.2027</w:t>
            </w:r>
          </w:p>
          <w:p w14:paraId="26445EA2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30.12.2028</w:t>
            </w:r>
          </w:p>
          <w:p w14:paraId="27EF3F0D" w14:textId="77777777" w:rsidR="00472B4A" w:rsidRPr="008B7DF9" w:rsidRDefault="00472B4A" w:rsidP="008B7DF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8B7DF9">
              <w:rPr>
                <w:sz w:val="24"/>
                <w:szCs w:val="24"/>
              </w:rPr>
              <w:t>30.12.2029</w:t>
            </w:r>
          </w:p>
          <w:p w14:paraId="2052932B" w14:textId="77777777" w:rsidR="00472B4A" w:rsidRPr="008B7DF9" w:rsidRDefault="00472B4A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48A00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EF060" w14:textId="77777777" w:rsidR="00472B4A" w:rsidRPr="008B7DF9" w:rsidRDefault="00472B4A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</w:tbl>
    <w:p w14:paraId="729039CA" w14:textId="206E9F44" w:rsidR="0051092C" w:rsidRPr="008B7DF9" w:rsidRDefault="0051092C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2823E" w14:textId="77777777" w:rsidR="00AD1999" w:rsidRPr="008B7DF9" w:rsidRDefault="00AD1999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AD1999" w:rsidRPr="008B7DF9" w:rsidSect="00472B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5EC0F5" w14:textId="77777777" w:rsidR="007453A6" w:rsidRPr="008B7DF9" w:rsidRDefault="007453A6" w:rsidP="008B7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B7DF9">
        <w:rPr>
          <w:rFonts w:ascii="Arial" w:hAnsi="Arial" w:cs="Arial"/>
          <w:b/>
          <w:sz w:val="24"/>
          <w:szCs w:val="24"/>
        </w:rPr>
        <w:lastRenderedPageBreak/>
        <w:t>Раздел</w:t>
      </w:r>
      <w:r w:rsidRPr="008B7DF9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2025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8B7DF9" w:rsidRPr="008B7DF9" w14:paraId="1BE62B3C" w14:textId="77777777" w:rsidTr="00534930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30C7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F77F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543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7909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251C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104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8B7DF9" w:rsidRPr="008B7DF9" w14:paraId="66CACDB2" w14:textId="77777777" w:rsidTr="0053493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5C09" w14:textId="77777777" w:rsidR="007453A6" w:rsidRPr="008B7DF9" w:rsidRDefault="007453A6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AACD" w14:textId="77777777" w:rsidR="007453A6" w:rsidRPr="008B7DF9" w:rsidRDefault="007453A6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32AC" w14:textId="77777777" w:rsidR="007453A6" w:rsidRPr="008B7DF9" w:rsidRDefault="007453A6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ACCC" w14:textId="77777777" w:rsidR="007453A6" w:rsidRPr="008B7DF9" w:rsidRDefault="007453A6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16C7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B61F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9769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49F2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A89A" w14:textId="77777777" w:rsidR="007453A6" w:rsidRPr="008B7DF9" w:rsidRDefault="007453A6" w:rsidP="008B7D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DF9" w:rsidRPr="008B7DF9" w14:paraId="5F38E2FE" w14:textId="77777777" w:rsidTr="00534930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16E2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A130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740D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C062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4924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C63D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FC09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7DF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B1FF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5D7A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B7DF9" w:rsidRPr="008B7DF9" w14:paraId="014EB54E" w14:textId="77777777" w:rsidTr="0053493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03AA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5EFB" w14:textId="77777777" w:rsidR="007453A6" w:rsidRPr="008B7DF9" w:rsidRDefault="007453A6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Цель муниципальной программы: 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области, и рост инвестиций в основной капитал не менее 60% по сравнению с показателем 2020 года</w:t>
            </w:r>
          </w:p>
        </w:tc>
      </w:tr>
      <w:tr w:rsidR="008B7DF9" w:rsidRPr="008B7DF9" w14:paraId="27B53000" w14:textId="77777777" w:rsidTr="00534930">
        <w:trPr>
          <w:trHeight w:val="178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1706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2908" w14:textId="77777777" w:rsidR="007453A6" w:rsidRPr="008B7DF9" w:rsidRDefault="007453A6" w:rsidP="008B7DF9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bCs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F3C5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A90" w14:textId="77777777" w:rsidR="007453A6" w:rsidRPr="008B7DF9" w:rsidRDefault="007453A6" w:rsidP="008B7DF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B7DF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89E4" w14:textId="1E9660C6" w:rsidR="007453A6" w:rsidRPr="008B7DF9" w:rsidRDefault="007453A6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A1CF" w14:textId="70CDB970" w:rsidR="007453A6" w:rsidRPr="008B7DF9" w:rsidRDefault="007453A6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120,5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3B99" w14:textId="56A1757B" w:rsidR="007453A6" w:rsidRPr="008B7DF9" w:rsidRDefault="007453A6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154D" w14:textId="1C6B15D4" w:rsidR="007453A6" w:rsidRPr="008B7DF9" w:rsidRDefault="007453A6" w:rsidP="008B7DF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139,0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1811" w14:textId="21A27ACC" w:rsidR="007453A6" w:rsidRPr="008B7DF9" w:rsidRDefault="007453A6" w:rsidP="008B7D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7DF9">
              <w:rPr>
                <w:rFonts w:ascii="Arial" w:hAnsi="Arial" w:cs="Arial"/>
                <w:iCs/>
                <w:sz w:val="24"/>
                <w:szCs w:val="24"/>
              </w:rPr>
              <w:t>139,0</w:t>
            </w:r>
          </w:p>
        </w:tc>
      </w:tr>
    </w:tbl>
    <w:p w14:paraId="4EE0A947" w14:textId="479161D2" w:rsidR="00AD1999" w:rsidRPr="008B7DF9" w:rsidRDefault="00AD1999" w:rsidP="008B7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D1999" w:rsidRPr="008B7DF9" w:rsidSect="00AD1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0680163">
    <w:abstractNumId w:val="7"/>
  </w:num>
  <w:num w:numId="2" w16cid:durableId="1401518295">
    <w:abstractNumId w:val="8"/>
  </w:num>
  <w:num w:numId="3" w16cid:durableId="405615731">
    <w:abstractNumId w:val="1"/>
  </w:num>
  <w:num w:numId="4" w16cid:durableId="986855248">
    <w:abstractNumId w:val="5"/>
  </w:num>
  <w:num w:numId="5" w16cid:durableId="856894279">
    <w:abstractNumId w:val="6"/>
  </w:num>
  <w:num w:numId="6" w16cid:durableId="153226652">
    <w:abstractNumId w:val="3"/>
  </w:num>
  <w:num w:numId="7" w16cid:durableId="99931007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726438">
    <w:abstractNumId w:val="2"/>
  </w:num>
  <w:num w:numId="9" w16cid:durableId="2051683902">
    <w:abstractNumId w:val="4"/>
  </w:num>
  <w:num w:numId="10" w16cid:durableId="131591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29"/>
    <w:rsid w:val="00001373"/>
    <w:rsid w:val="00001945"/>
    <w:rsid w:val="00003E5F"/>
    <w:rsid w:val="00005467"/>
    <w:rsid w:val="00030BE2"/>
    <w:rsid w:val="00034810"/>
    <w:rsid w:val="000350C1"/>
    <w:rsid w:val="000357BD"/>
    <w:rsid w:val="00035CAC"/>
    <w:rsid w:val="00052EEC"/>
    <w:rsid w:val="000560C0"/>
    <w:rsid w:val="000634FB"/>
    <w:rsid w:val="00072A7E"/>
    <w:rsid w:val="00073C06"/>
    <w:rsid w:val="00074D2B"/>
    <w:rsid w:val="0007654D"/>
    <w:rsid w:val="00076B89"/>
    <w:rsid w:val="00082A41"/>
    <w:rsid w:val="00084358"/>
    <w:rsid w:val="00092E4F"/>
    <w:rsid w:val="000A4048"/>
    <w:rsid w:val="000A53DC"/>
    <w:rsid w:val="000B30B5"/>
    <w:rsid w:val="000B44F2"/>
    <w:rsid w:val="000B6D6B"/>
    <w:rsid w:val="000D076A"/>
    <w:rsid w:val="000D5104"/>
    <w:rsid w:val="000E0A9B"/>
    <w:rsid w:val="000E1C8E"/>
    <w:rsid w:val="000E516A"/>
    <w:rsid w:val="000F1335"/>
    <w:rsid w:val="000F702D"/>
    <w:rsid w:val="00101C55"/>
    <w:rsid w:val="00101D23"/>
    <w:rsid w:val="001140CA"/>
    <w:rsid w:val="00126D8F"/>
    <w:rsid w:val="00135435"/>
    <w:rsid w:val="00136D9D"/>
    <w:rsid w:val="00137CB5"/>
    <w:rsid w:val="001417AA"/>
    <w:rsid w:val="00147A30"/>
    <w:rsid w:val="00153016"/>
    <w:rsid w:val="0015466A"/>
    <w:rsid w:val="0015701E"/>
    <w:rsid w:val="00161D01"/>
    <w:rsid w:val="0016382E"/>
    <w:rsid w:val="001671D9"/>
    <w:rsid w:val="00180AD3"/>
    <w:rsid w:val="00191165"/>
    <w:rsid w:val="00191565"/>
    <w:rsid w:val="001A0155"/>
    <w:rsid w:val="001A1FCC"/>
    <w:rsid w:val="001A4102"/>
    <w:rsid w:val="001A454B"/>
    <w:rsid w:val="001B1F0A"/>
    <w:rsid w:val="001B2783"/>
    <w:rsid w:val="001B3A1A"/>
    <w:rsid w:val="001C3901"/>
    <w:rsid w:val="001D0484"/>
    <w:rsid w:val="001D12DD"/>
    <w:rsid w:val="001D1C95"/>
    <w:rsid w:val="001E2958"/>
    <w:rsid w:val="001E5527"/>
    <w:rsid w:val="001E55A2"/>
    <w:rsid w:val="001F473F"/>
    <w:rsid w:val="001F598D"/>
    <w:rsid w:val="001F736D"/>
    <w:rsid w:val="002027DC"/>
    <w:rsid w:val="00203538"/>
    <w:rsid w:val="00205252"/>
    <w:rsid w:val="002076B9"/>
    <w:rsid w:val="00216AB2"/>
    <w:rsid w:val="00223AEB"/>
    <w:rsid w:val="002379D9"/>
    <w:rsid w:val="002452FB"/>
    <w:rsid w:val="00246ABE"/>
    <w:rsid w:val="0026179B"/>
    <w:rsid w:val="00271AC2"/>
    <w:rsid w:val="00272B38"/>
    <w:rsid w:val="00275E93"/>
    <w:rsid w:val="00280985"/>
    <w:rsid w:val="0028116C"/>
    <w:rsid w:val="002847FA"/>
    <w:rsid w:val="00285964"/>
    <w:rsid w:val="002A1A58"/>
    <w:rsid w:val="002A3920"/>
    <w:rsid w:val="002B36FD"/>
    <w:rsid w:val="002B6540"/>
    <w:rsid w:val="002B6A04"/>
    <w:rsid w:val="002C17A3"/>
    <w:rsid w:val="002D2CAB"/>
    <w:rsid w:val="002D5784"/>
    <w:rsid w:val="002D69CF"/>
    <w:rsid w:val="002D6C68"/>
    <w:rsid w:val="002E24C2"/>
    <w:rsid w:val="002E2DDC"/>
    <w:rsid w:val="002F3674"/>
    <w:rsid w:val="0031338B"/>
    <w:rsid w:val="00321C7F"/>
    <w:rsid w:val="0032507D"/>
    <w:rsid w:val="00325F2C"/>
    <w:rsid w:val="00333E48"/>
    <w:rsid w:val="00334BEC"/>
    <w:rsid w:val="00341732"/>
    <w:rsid w:val="00345BD1"/>
    <w:rsid w:val="003618C9"/>
    <w:rsid w:val="0036267E"/>
    <w:rsid w:val="0037556B"/>
    <w:rsid w:val="00377F5A"/>
    <w:rsid w:val="0039069A"/>
    <w:rsid w:val="00391428"/>
    <w:rsid w:val="00393139"/>
    <w:rsid w:val="00394C21"/>
    <w:rsid w:val="00396D92"/>
    <w:rsid w:val="0039731F"/>
    <w:rsid w:val="003B4651"/>
    <w:rsid w:val="003B75D8"/>
    <w:rsid w:val="003C11BF"/>
    <w:rsid w:val="003E55CF"/>
    <w:rsid w:val="003E7CD7"/>
    <w:rsid w:val="003F1293"/>
    <w:rsid w:val="003F52A7"/>
    <w:rsid w:val="004017E0"/>
    <w:rsid w:val="004102DE"/>
    <w:rsid w:val="00412C17"/>
    <w:rsid w:val="00412EE3"/>
    <w:rsid w:val="004269FA"/>
    <w:rsid w:val="00434904"/>
    <w:rsid w:val="00435960"/>
    <w:rsid w:val="00442EC7"/>
    <w:rsid w:val="00443AA3"/>
    <w:rsid w:val="0044664A"/>
    <w:rsid w:val="00457D02"/>
    <w:rsid w:val="00461A77"/>
    <w:rsid w:val="00464529"/>
    <w:rsid w:val="00470DF6"/>
    <w:rsid w:val="0047275D"/>
    <w:rsid w:val="00472B4A"/>
    <w:rsid w:val="00486565"/>
    <w:rsid w:val="00494216"/>
    <w:rsid w:val="004A47C9"/>
    <w:rsid w:val="004B36AD"/>
    <w:rsid w:val="004B5EF7"/>
    <w:rsid w:val="004D2D83"/>
    <w:rsid w:val="004D7552"/>
    <w:rsid w:val="004F2E20"/>
    <w:rsid w:val="00501859"/>
    <w:rsid w:val="00507275"/>
    <w:rsid w:val="0051092C"/>
    <w:rsid w:val="005133B3"/>
    <w:rsid w:val="0051408D"/>
    <w:rsid w:val="0051540E"/>
    <w:rsid w:val="00515808"/>
    <w:rsid w:val="00522B77"/>
    <w:rsid w:val="00522E4D"/>
    <w:rsid w:val="00524DA9"/>
    <w:rsid w:val="00531324"/>
    <w:rsid w:val="00534930"/>
    <w:rsid w:val="00537867"/>
    <w:rsid w:val="00544280"/>
    <w:rsid w:val="005460FE"/>
    <w:rsid w:val="00551CCF"/>
    <w:rsid w:val="005539B9"/>
    <w:rsid w:val="005626F1"/>
    <w:rsid w:val="005763D6"/>
    <w:rsid w:val="00577790"/>
    <w:rsid w:val="00582ABB"/>
    <w:rsid w:val="00583F16"/>
    <w:rsid w:val="005A0EBB"/>
    <w:rsid w:val="005A1487"/>
    <w:rsid w:val="005B0C04"/>
    <w:rsid w:val="005B16BD"/>
    <w:rsid w:val="005B6A3B"/>
    <w:rsid w:val="005D4A54"/>
    <w:rsid w:val="005D7935"/>
    <w:rsid w:val="005E3B2E"/>
    <w:rsid w:val="005E4697"/>
    <w:rsid w:val="005F436C"/>
    <w:rsid w:val="005F675C"/>
    <w:rsid w:val="005F7B3D"/>
    <w:rsid w:val="00600D81"/>
    <w:rsid w:val="006118A6"/>
    <w:rsid w:val="006168E7"/>
    <w:rsid w:val="00627584"/>
    <w:rsid w:val="0062792D"/>
    <w:rsid w:val="00633793"/>
    <w:rsid w:val="00635F26"/>
    <w:rsid w:val="00636876"/>
    <w:rsid w:val="00637D7F"/>
    <w:rsid w:val="00640553"/>
    <w:rsid w:val="00640B08"/>
    <w:rsid w:val="00643038"/>
    <w:rsid w:val="00644031"/>
    <w:rsid w:val="00646B8C"/>
    <w:rsid w:val="006545A4"/>
    <w:rsid w:val="0065557C"/>
    <w:rsid w:val="00677775"/>
    <w:rsid w:val="00682909"/>
    <w:rsid w:val="00683D59"/>
    <w:rsid w:val="00691869"/>
    <w:rsid w:val="006B4391"/>
    <w:rsid w:val="006B55CC"/>
    <w:rsid w:val="006B6EC7"/>
    <w:rsid w:val="006C05B8"/>
    <w:rsid w:val="006D0EA0"/>
    <w:rsid w:val="006D1305"/>
    <w:rsid w:val="006D2397"/>
    <w:rsid w:val="006D5F9C"/>
    <w:rsid w:val="006E1488"/>
    <w:rsid w:val="006E451C"/>
    <w:rsid w:val="006E75DA"/>
    <w:rsid w:val="006E7FF2"/>
    <w:rsid w:val="006F075D"/>
    <w:rsid w:val="006F222A"/>
    <w:rsid w:val="0070544D"/>
    <w:rsid w:val="00722B11"/>
    <w:rsid w:val="007276AA"/>
    <w:rsid w:val="00732AF8"/>
    <w:rsid w:val="007402D4"/>
    <w:rsid w:val="00744114"/>
    <w:rsid w:val="007453A6"/>
    <w:rsid w:val="007473CA"/>
    <w:rsid w:val="00752FF3"/>
    <w:rsid w:val="007533F4"/>
    <w:rsid w:val="00774C4E"/>
    <w:rsid w:val="00774E3C"/>
    <w:rsid w:val="007762C8"/>
    <w:rsid w:val="007943B2"/>
    <w:rsid w:val="007A280B"/>
    <w:rsid w:val="007A5732"/>
    <w:rsid w:val="007B3E32"/>
    <w:rsid w:val="007B54AA"/>
    <w:rsid w:val="007B6EE9"/>
    <w:rsid w:val="007C272F"/>
    <w:rsid w:val="007C357F"/>
    <w:rsid w:val="007E37B6"/>
    <w:rsid w:val="007E48A6"/>
    <w:rsid w:val="007F1169"/>
    <w:rsid w:val="00805304"/>
    <w:rsid w:val="0080692F"/>
    <w:rsid w:val="008117AE"/>
    <w:rsid w:val="00812BAE"/>
    <w:rsid w:val="00817739"/>
    <w:rsid w:val="0082367A"/>
    <w:rsid w:val="008301A7"/>
    <w:rsid w:val="008332F6"/>
    <w:rsid w:val="00833E45"/>
    <w:rsid w:val="008455A0"/>
    <w:rsid w:val="008605AA"/>
    <w:rsid w:val="008609C3"/>
    <w:rsid w:val="008757AF"/>
    <w:rsid w:val="00877F4F"/>
    <w:rsid w:val="00895299"/>
    <w:rsid w:val="00896B29"/>
    <w:rsid w:val="008B7DF9"/>
    <w:rsid w:val="008C639C"/>
    <w:rsid w:val="008D67CA"/>
    <w:rsid w:val="008E083B"/>
    <w:rsid w:val="008E2931"/>
    <w:rsid w:val="008E450F"/>
    <w:rsid w:val="008E5229"/>
    <w:rsid w:val="008E5B1E"/>
    <w:rsid w:val="008F3454"/>
    <w:rsid w:val="008F6E53"/>
    <w:rsid w:val="008F75CF"/>
    <w:rsid w:val="00904BDB"/>
    <w:rsid w:val="00916699"/>
    <w:rsid w:val="0091703C"/>
    <w:rsid w:val="009214A4"/>
    <w:rsid w:val="00923D39"/>
    <w:rsid w:val="00923F5A"/>
    <w:rsid w:val="009262A7"/>
    <w:rsid w:val="00930733"/>
    <w:rsid w:val="00932672"/>
    <w:rsid w:val="00933118"/>
    <w:rsid w:val="00936C02"/>
    <w:rsid w:val="00947B5B"/>
    <w:rsid w:val="00963C6B"/>
    <w:rsid w:val="00975873"/>
    <w:rsid w:val="009879C5"/>
    <w:rsid w:val="00992E49"/>
    <w:rsid w:val="009A1FD7"/>
    <w:rsid w:val="009A3D43"/>
    <w:rsid w:val="009A5ED6"/>
    <w:rsid w:val="009A6B92"/>
    <w:rsid w:val="009B1BA3"/>
    <w:rsid w:val="009C48D6"/>
    <w:rsid w:val="009C72E8"/>
    <w:rsid w:val="009D3DE5"/>
    <w:rsid w:val="009E3758"/>
    <w:rsid w:val="009E4908"/>
    <w:rsid w:val="009F1C78"/>
    <w:rsid w:val="009F4431"/>
    <w:rsid w:val="009F6E1D"/>
    <w:rsid w:val="009F7CA6"/>
    <w:rsid w:val="00A03337"/>
    <w:rsid w:val="00A03DC9"/>
    <w:rsid w:val="00A04943"/>
    <w:rsid w:val="00A05CC6"/>
    <w:rsid w:val="00A06EC9"/>
    <w:rsid w:val="00A079C6"/>
    <w:rsid w:val="00A105E1"/>
    <w:rsid w:val="00A11B49"/>
    <w:rsid w:val="00A12977"/>
    <w:rsid w:val="00A14757"/>
    <w:rsid w:val="00A204B6"/>
    <w:rsid w:val="00A279E4"/>
    <w:rsid w:val="00A316A6"/>
    <w:rsid w:val="00A35D65"/>
    <w:rsid w:val="00A40B3E"/>
    <w:rsid w:val="00A41DA0"/>
    <w:rsid w:val="00A44BED"/>
    <w:rsid w:val="00A45578"/>
    <w:rsid w:val="00A50C5E"/>
    <w:rsid w:val="00A533FA"/>
    <w:rsid w:val="00A55063"/>
    <w:rsid w:val="00A55E99"/>
    <w:rsid w:val="00A61CF5"/>
    <w:rsid w:val="00A62AF9"/>
    <w:rsid w:val="00A65D12"/>
    <w:rsid w:val="00A70780"/>
    <w:rsid w:val="00A73F38"/>
    <w:rsid w:val="00A76EE8"/>
    <w:rsid w:val="00A7769A"/>
    <w:rsid w:val="00A80B94"/>
    <w:rsid w:val="00A83923"/>
    <w:rsid w:val="00AB2EE2"/>
    <w:rsid w:val="00AC413F"/>
    <w:rsid w:val="00AC6754"/>
    <w:rsid w:val="00AD1999"/>
    <w:rsid w:val="00AE159D"/>
    <w:rsid w:val="00AE1B0F"/>
    <w:rsid w:val="00B03891"/>
    <w:rsid w:val="00B066F6"/>
    <w:rsid w:val="00B23C85"/>
    <w:rsid w:val="00B32BCE"/>
    <w:rsid w:val="00B36863"/>
    <w:rsid w:val="00B37724"/>
    <w:rsid w:val="00B445BD"/>
    <w:rsid w:val="00B506B3"/>
    <w:rsid w:val="00B524DD"/>
    <w:rsid w:val="00B52F8B"/>
    <w:rsid w:val="00B63739"/>
    <w:rsid w:val="00B63BE5"/>
    <w:rsid w:val="00B954B7"/>
    <w:rsid w:val="00B955A0"/>
    <w:rsid w:val="00BA5A91"/>
    <w:rsid w:val="00BA6F40"/>
    <w:rsid w:val="00BB0F68"/>
    <w:rsid w:val="00BB28FB"/>
    <w:rsid w:val="00BB5738"/>
    <w:rsid w:val="00BC5140"/>
    <w:rsid w:val="00BC7A86"/>
    <w:rsid w:val="00BD4593"/>
    <w:rsid w:val="00BE4B09"/>
    <w:rsid w:val="00BF37D3"/>
    <w:rsid w:val="00C005AE"/>
    <w:rsid w:val="00C0129D"/>
    <w:rsid w:val="00C03405"/>
    <w:rsid w:val="00C159A6"/>
    <w:rsid w:val="00C15B8A"/>
    <w:rsid w:val="00C17C1F"/>
    <w:rsid w:val="00C21D0A"/>
    <w:rsid w:val="00C2263F"/>
    <w:rsid w:val="00C2264B"/>
    <w:rsid w:val="00C24720"/>
    <w:rsid w:val="00C26762"/>
    <w:rsid w:val="00C43E1C"/>
    <w:rsid w:val="00C4419C"/>
    <w:rsid w:val="00C44B2C"/>
    <w:rsid w:val="00C44FDE"/>
    <w:rsid w:val="00C50F96"/>
    <w:rsid w:val="00C56A7E"/>
    <w:rsid w:val="00C60A55"/>
    <w:rsid w:val="00C7141B"/>
    <w:rsid w:val="00C76552"/>
    <w:rsid w:val="00C76AB2"/>
    <w:rsid w:val="00C9653B"/>
    <w:rsid w:val="00CA7A01"/>
    <w:rsid w:val="00CB0ED3"/>
    <w:rsid w:val="00CB1721"/>
    <w:rsid w:val="00CB1B1C"/>
    <w:rsid w:val="00CC1D50"/>
    <w:rsid w:val="00CD12CB"/>
    <w:rsid w:val="00CE1BE9"/>
    <w:rsid w:val="00CE4798"/>
    <w:rsid w:val="00CE76C0"/>
    <w:rsid w:val="00CF394C"/>
    <w:rsid w:val="00D01980"/>
    <w:rsid w:val="00D071C4"/>
    <w:rsid w:val="00D108EF"/>
    <w:rsid w:val="00D10AB4"/>
    <w:rsid w:val="00D13AAA"/>
    <w:rsid w:val="00D24C47"/>
    <w:rsid w:val="00D31823"/>
    <w:rsid w:val="00D35209"/>
    <w:rsid w:val="00D35EBF"/>
    <w:rsid w:val="00D51F58"/>
    <w:rsid w:val="00D52317"/>
    <w:rsid w:val="00D752D2"/>
    <w:rsid w:val="00D81B63"/>
    <w:rsid w:val="00DA0ECC"/>
    <w:rsid w:val="00DA4876"/>
    <w:rsid w:val="00DB048B"/>
    <w:rsid w:val="00DC1BB2"/>
    <w:rsid w:val="00DD329C"/>
    <w:rsid w:val="00DD4752"/>
    <w:rsid w:val="00DE25FD"/>
    <w:rsid w:val="00DE511D"/>
    <w:rsid w:val="00DE6B18"/>
    <w:rsid w:val="00DF0376"/>
    <w:rsid w:val="00DF13E5"/>
    <w:rsid w:val="00E0006C"/>
    <w:rsid w:val="00E00BC4"/>
    <w:rsid w:val="00E05B34"/>
    <w:rsid w:val="00E06E48"/>
    <w:rsid w:val="00E10274"/>
    <w:rsid w:val="00E15291"/>
    <w:rsid w:val="00E2187F"/>
    <w:rsid w:val="00E23600"/>
    <w:rsid w:val="00E27444"/>
    <w:rsid w:val="00E3635D"/>
    <w:rsid w:val="00E56B08"/>
    <w:rsid w:val="00E6312F"/>
    <w:rsid w:val="00E74AD9"/>
    <w:rsid w:val="00E90BEC"/>
    <w:rsid w:val="00E926CB"/>
    <w:rsid w:val="00EA1870"/>
    <w:rsid w:val="00EA7DC7"/>
    <w:rsid w:val="00EB2C57"/>
    <w:rsid w:val="00EC4457"/>
    <w:rsid w:val="00EC749A"/>
    <w:rsid w:val="00EC74E5"/>
    <w:rsid w:val="00EF1C94"/>
    <w:rsid w:val="00EF389A"/>
    <w:rsid w:val="00EF5D7C"/>
    <w:rsid w:val="00EF7CA3"/>
    <w:rsid w:val="00F0154D"/>
    <w:rsid w:val="00F03A99"/>
    <w:rsid w:val="00F100ED"/>
    <w:rsid w:val="00F228AE"/>
    <w:rsid w:val="00F31124"/>
    <w:rsid w:val="00F314D2"/>
    <w:rsid w:val="00F33850"/>
    <w:rsid w:val="00F42DA4"/>
    <w:rsid w:val="00F44193"/>
    <w:rsid w:val="00F45087"/>
    <w:rsid w:val="00F462ED"/>
    <w:rsid w:val="00F47EA7"/>
    <w:rsid w:val="00F6133E"/>
    <w:rsid w:val="00F6189C"/>
    <w:rsid w:val="00F62A10"/>
    <w:rsid w:val="00F63448"/>
    <w:rsid w:val="00F8059C"/>
    <w:rsid w:val="00F806E5"/>
    <w:rsid w:val="00F87788"/>
    <w:rsid w:val="00F9480B"/>
    <w:rsid w:val="00F96255"/>
    <w:rsid w:val="00F96890"/>
    <w:rsid w:val="00F975D9"/>
    <w:rsid w:val="00FA0D0E"/>
    <w:rsid w:val="00FA7856"/>
    <w:rsid w:val="00FB051B"/>
    <w:rsid w:val="00FB4B58"/>
    <w:rsid w:val="00FB5886"/>
    <w:rsid w:val="00FB5CC2"/>
    <w:rsid w:val="00FB7F9C"/>
    <w:rsid w:val="00FC61C2"/>
    <w:rsid w:val="00FC725A"/>
    <w:rsid w:val="00FD0347"/>
    <w:rsid w:val="00FD4F49"/>
    <w:rsid w:val="00FD58A8"/>
    <w:rsid w:val="00FE4B5D"/>
    <w:rsid w:val="00FE520B"/>
    <w:rsid w:val="00FF2E2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428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8015" TargetMode="External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398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980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98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8015" TargetMode="External"/><Relationship Id="rId14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C1860-62C9-49D2-AAC9-BFC577F4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42</Pages>
  <Words>6649</Words>
  <Characters>37905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Любовь Гильмиярова</cp:lastModifiedBy>
  <cp:revision>60</cp:revision>
  <cp:lastPrinted>2025-02-19T05:07:00Z</cp:lastPrinted>
  <dcterms:created xsi:type="dcterms:W3CDTF">2025-01-24T01:31:00Z</dcterms:created>
  <dcterms:modified xsi:type="dcterms:W3CDTF">2025-02-28T03:52:00Z</dcterms:modified>
</cp:coreProperties>
</file>