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995E" w14:textId="56FC0F1E" w:rsidR="00A279E4" w:rsidRPr="00BF433E" w:rsidRDefault="00A279E4" w:rsidP="00BF433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F433E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C5D50C6" wp14:editId="75AF0913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7208" w14:textId="77777777" w:rsidR="00A279E4" w:rsidRPr="00BF433E" w:rsidRDefault="00A279E4" w:rsidP="00BF43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77B704D" w14:textId="77777777" w:rsidR="00A279E4" w:rsidRPr="00BF433E" w:rsidRDefault="00A279E4" w:rsidP="00BF433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433E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15901A2F" w14:textId="77777777" w:rsidR="00A279E4" w:rsidRPr="00BF433E" w:rsidRDefault="00A279E4" w:rsidP="00BF433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433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5449393E" w14:textId="77777777" w:rsidR="00A279E4" w:rsidRPr="00BF433E" w:rsidRDefault="00A279E4" w:rsidP="00BF43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25D3E5" w14:textId="77777777" w:rsidR="00A279E4" w:rsidRPr="00BF433E" w:rsidRDefault="00A279E4" w:rsidP="00BF433E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433E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7E3EBFE5" w14:textId="77777777" w:rsidR="00A279E4" w:rsidRPr="00BF433E" w:rsidRDefault="00A279E4" w:rsidP="00BF43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54ADE0" w14:textId="77777777" w:rsidR="00A279E4" w:rsidRPr="00BF433E" w:rsidRDefault="00A279E4" w:rsidP="00BF43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9F439D" w14:textId="76EB7C45" w:rsidR="00A279E4" w:rsidRPr="00BF433E" w:rsidRDefault="00A279E4" w:rsidP="00BF433E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="00B445BD"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7B286D"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__29.12.2025</w:t>
      </w:r>
      <w:r w:rsidR="00F271DB"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___ №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B445BD"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7B286D"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__1656__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</w:p>
    <w:p w14:paraId="3FF1C4B0" w14:textId="77777777" w:rsidR="00A279E4" w:rsidRPr="00BF433E" w:rsidRDefault="00A279E4" w:rsidP="00BF433E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87EE7CC" w14:textId="77777777" w:rsidR="0051540E" w:rsidRPr="00BF433E" w:rsidRDefault="0051540E" w:rsidP="00BF43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2804AA" w14:textId="4CC44467" w:rsidR="0051540E" w:rsidRDefault="00BF433E" w:rsidP="00BF43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433E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муниципальную программу «Экономическое развитие 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797D5A6B" w14:textId="77777777" w:rsidR="00BF433E" w:rsidRPr="00BF433E" w:rsidRDefault="00BF433E" w:rsidP="00BF43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47F2AE" w14:textId="67BAB57D" w:rsidR="0051540E" w:rsidRPr="00BF433E" w:rsidRDefault="0051540E" w:rsidP="00BF433E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администрации муниципального образования «Холмский городской округ» от </w:t>
      </w:r>
      <w:r w:rsidR="00A40B3E" w:rsidRPr="00BF433E">
        <w:rPr>
          <w:rFonts w:ascii="Arial" w:hAnsi="Arial" w:cs="Arial"/>
          <w:sz w:val="24"/>
          <w:szCs w:val="24"/>
        </w:rPr>
        <w:t>23.08.2024</w:t>
      </w:r>
      <w:r w:rsidRPr="00BF433E">
        <w:rPr>
          <w:rFonts w:ascii="Arial" w:hAnsi="Arial" w:cs="Arial"/>
          <w:sz w:val="24"/>
          <w:szCs w:val="24"/>
        </w:rPr>
        <w:t xml:space="preserve"> № </w:t>
      </w:r>
      <w:r w:rsidR="00A40B3E" w:rsidRPr="00BF433E">
        <w:rPr>
          <w:rFonts w:ascii="Arial" w:hAnsi="Arial" w:cs="Arial"/>
          <w:sz w:val="24"/>
          <w:szCs w:val="24"/>
        </w:rPr>
        <w:t>1373</w:t>
      </w:r>
      <w:r w:rsidRPr="00BF433E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A279E4" w:rsidRPr="00BF433E">
        <w:rPr>
          <w:rFonts w:ascii="Arial" w:hAnsi="Arial" w:cs="Arial"/>
          <w:sz w:val="24"/>
          <w:szCs w:val="24"/>
        </w:rPr>
        <w:t>Холмского муниципального округа Сахалинской области»</w:t>
      </w:r>
      <w:r w:rsidR="004D2D83" w:rsidRPr="00BF433E">
        <w:rPr>
          <w:rFonts w:ascii="Arial" w:hAnsi="Arial" w:cs="Arial"/>
          <w:sz w:val="24"/>
          <w:szCs w:val="24"/>
        </w:rPr>
        <w:t xml:space="preserve">, руководствуясь ст. 10, 42, </w:t>
      </w:r>
      <w:r w:rsidRPr="00BF433E">
        <w:rPr>
          <w:rFonts w:ascii="Arial" w:hAnsi="Arial" w:cs="Arial"/>
          <w:sz w:val="24"/>
          <w:szCs w:val="24"/>
        </w:rPr>
        <w:t xml:space="preserve">46 Устава </w:t>
      </w:r>
      <w:r w:rsidR="004D2D83" w:rsidRPr="00BF433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BF433E">
        <w:rPr>
          <w:rFonts w:ascii="Arial" w:hAnsi="Arial" w:cs="Arial"/>
          <w:sz w:val="24"/>
          <w:szCs w:val="24"/>
        </w:rPr>
        <w:t xml:space="preserve">, администрация </w:t>
      </w:r>
      <w:r w:rsidR="004D2D83" w:rsidRPr="00BF433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335E00B" w14:textId="77777777" w:rsidR="0051540E" w:rsidRPr="00BF433E" w:rsidRDefault="0051540E" w:rsidP="00BF433E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14:paraId="04E0CFE1" w14:textId="77777777" w:rsidR="0051540E" w:rsidRPr="00BF433E" w:rsidRDefault="0051540E" w:rsidP="00BF433E">
      <w:pPr>
        <w:pStyle w:val="ab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ПОСТАНОВЛЯЕТ:</w:t>
      </w:r>
    </w:p>
    <w:p w14:paraId="3F93A1F6" w14:textId="77777777" w:rsidR="0051540E" w:rsidRPr="00BF433E" w:rsidRDefault="0051540E" w:rsidP="00BF433E">
      <w:pPr>
        <w:pStyle w:val="ab"/>
        <w:tabs>
          <w:tab w:val="left" w:pos="735"/>
        </w:tabs>
        <w:jc w:val="both"/>
        <w:rPr>
          <w:rFonts w:ascii="Arial" w:hAnsi="Arial" w:cs="Arial"/>
          <w:sz w:val="24"/>
          <w:szCs w:val="24"/>
        </w:rPr>
      </w:pPr>
    </w:p>
    <w:p w14:paraId="1DB92F30" w14:textId="03A4ACF2" w:rsidR="0051540E" w:rsidRPr="00BF433E" w:rsidRDefault="00D81B63" w:rsidP="00BF43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1. Внести в муниципальную программу «</w:t>
      </w:r>
      <w:r w:rsidR="00EB2C57" w:rsidRPr="00BF433E">
        <w:rPr>
          <w:rFonts w:ascii="Arial" w:hAnsi="Arial" w:cs="Arial"/>
          <w:sz w:val="24"/>
          <w:szCs w:val="24"/>
        </w:rPr>
        <w:t>Экономическое развитие Холмского муниципального округа Сахалинской области»</w:t>
      </w:r>
      <w:r w:rsidR="00CF394C" w:rsidRPr="00BF433E">
        <w:rPr>
          <w:rFonts w:ascii="Arial" w:hAnsi="Arial" w:cs="Arial"/>
          <w:sz w:val="24"/>
          <w:szCs w:val="24"/>
        </w:rPr>
        <w:t>, утвержденную</w:t>
      </w:r>
      <w:r w:rsidRPr="00BF433E">
        <w:rPr>
          <w:rFonts w:ascii="Arial" w:hAnsi="Arial" w:cs="Arial"/>
          <w:sz w:val="24"/>
          <w:szCs w:val="24"/>
        </w:rPr>
        <w:t xml:space="preserve"> постановлением администрации муниципального образования «Холмский городской округ» от 08.10.2024 № 1608 </w:t>
      </w:r>
      <w:r w:rsidR="00396D92" w:rsidRPr="00BF433E">
        <w:rPr>
          <w:rFonts w:ascii="Arial" w:hAnsi="Arial" w:cs="Arial"/>
          <w:sz w:val="24"/>
          <w:szCs w:val="24"/>
        </w:rPr>
        <w:t>(далее – Программа)</w:t>
      </w:r>
      <w:r w:rsidR="00F53ECD" w:rsidRPr="00BF433E">
        <w:rPr>
          <w:rFonts w:ascii="Arial" w:hAnsi="Arial" w:cs="Arial"/>
          <w:sz w:val="24"/>
          <w:szCs w:val="24"/>
        </w:rPr>
        <w:t>, с учетом изменений, внесенных постановлениями администрации Холмского муниципального округа Сахалинской области от 22.01.2025 № 14, от 19.02.2025 № 183</w:t>
      </w:r>
      <w:r w:rsidR="00EF5B56" w:rsidRPr="00BF433E">
        <w:rPr>
          <w:rFonts w:ascii="Arial" w:hAnsi="Arial" w:cs="Arial"/>
          <w:sz w:val="24"/>
          <w:szCs w:val="24"/>
        </w:rPr>
        <w:t>, от 28.08.2025 № 1108</w:t>
      </w:r>
      <w:r w:rsidR="00F53ECD" w:rsidRPr="00BF433E">
        <w:rPr>
          <w:rFonts w:ascii="Arial" w:hAnsi="Arial" w:cs="Arial"/>
          <w:sz w:val="24"/>
          <w:szCs w:val="24"/>
        </w:rPr>
        <w:t xml:space="preserve"> </w:t>
      </w:r>
      <w:r w:rsidRPr="00BF433E">
        <w:rPr>
          <w:rFonts w:ascii="Arial" w:hAnsi="Arial" w:cs="Arial"/>
          <w:sz w:val="24"/>
          <w:szCs w:val="24"/>
        </w:rPr>
        <w:t xml:space="preserve">следующие изменения: </w:t>
      </w:r>
    </w:p>
    <w:p w14:paraId="3F9D34EC" w14:textId="3490B804" w:rsidR="007359D2" w:rsidRPr="00BF433E" w:rsidRDefault="00D81B63" w:rsidP="00BF43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 xml:space="preserve">1.1. </w:t>
      </w:r>
      <w:r w:rsidR="00B27646" w:rsidRPr="00BF433E">
        <w:rPr>
          <w:rFonts w:ascii="Arial" w:hAnsi="Arial" w:cs="Arial"/>
          <w:sz w:val="24"/>
          <w:szCs w:val="24"/>
        </w:rPr>
        <w:t xml:space="preserve">В раздел 1 </w:t>
      </w:r>
      <w:r w:rsidR="00C50BA7" w:rsidRPr="00BF433E">
        <w:rPr>
          <w:rFonts w:ascii="Arial" w:hAnsi="Arial" w:cs="Arial"/>
          <w:sz w:val="24"/>
          <w:szCs w:val="24"/>
        </w:rPr>
        <w:t>Паспорта программы Приложения № 1 в «Объемы финансового обеспечения за весь период реализации</w:t>
      </w:r>
      <w:r w:rsidR="0052059A" w:rsidRPr="00BF433E">
        <w:rPr>
          <w:rFonts w:ascii="Arial" w:hAnsi="Arial" w:cs="Arial"/>
          <w:sz w:val="24"/>
          <w:szCs w:val="24"/>
        </w:rPr>
        <w:t>» внести следующие изменения:</w:t>
      </w:r>
    </w:p>
    <w:p w14:paraId="36E6F4C4" w14:textId="2C4D69E2" w:rsidR="00C50BA7" w:rsidRPr="00BF433E" w:rsidRDefault="00EF5384" w:rsidP="00BF43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1.1.1. о</w:t>
      </w:r>
      <w:r w:rsidR="00C50BA7" w:rsidRPr="00BF433E">
        <w:rPr>
          <w:rFonts w:ascii="Arial" w:hAnsi="Arial" w:cs="Arial"/>
          <w:sz w:val="24"/>
          <w:szCs w:val="24"/>
        </w:rPr>
        <w:t>бъемы финансового обеспечения за весь период реализации - 62624,5 тыс. рублей.</w:t>
      </w:r>
    </w:p>
    <w:p w14:paraId="567E4ACD" w14:textId="078315F3" w:rsidR="00A84A50" w:rsidRPr="00BF433E" w:rsidRDefault="00994E71" w:rsidP="00BF43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</w:t>
      </w:r>
      <w:r w:rsidR="003C69BB" w:rsidRPr="00BF433E">
        <w:rPr>
          <w:rFonts w:ascii="Arial" w:hAnsi="Arial" w:cs="Arial"/>
          <w:sz w:val="24"/>
          <w:szCs w:val="24"/>
        </w:rPr>
        <w:t>.2</w:t>
      </w:r>
      <w:r w:rsidR="00F2708E" w:rsidRPr="00BF433E">
        <w:rPr>
          <w:rFonts w:ascii="Arial" w:hAnsi="Arial" w:cs="Arial"/>
          <w:sz w:val="24"/>
          <w:szCs w:val="24"/>
        </w:rPr>
        <w:t>.</w:t>
      </w:r>
      <w:r w:rsidR="00A84A50" w:rsidRPr="00BF433E">
        <w:rPr>
          <w:rFonts w:ascii="Arial" w:hAnsi="Arial" w:cs="Arial"/>
          <w:sz w:val="24"/>
          <w:szCs w:val="24"/>
        </w:rPr>
        <w:t xml:space="preserve"> В приложение № 1 к Программе:</w:t>
      </w:r>
    </w:p>
    <w:p w14:paraId="694638D0" w14:textId="2294D351" w:rsidR="009F2A19" w:rsidRPr="00BF433E" w:rsidRDefault="003C69BB" w:rsidP="00BF43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1.2</w:t>
      </w:r>
      <w:r w:rsidR="00C538D2" w:rsidRPr="00BF433E">
        <w:rPr>
          <w:rFonts w:ascii="Arial" w:hAnsi="Arial" w:cs="Arial"/>
          <w:sz w:val="24"/>
          <w:szCs w:val="24"/>
        </w:rPr>
        <w:t>.1. В подпункт</w:t>
      </w:r>
      <w:r w:rsidR="003E320B" w:rsidRPr="00BF433E">
        <w:rPr>
          <w:rFonts w:ascii="Arial" w:hAnsi="Arial" w:cs="Arial"/>
          <w:sz w:val="24"/>
          <w:szCs w:val="24"/>
        </w:rPr>
        <w:t>е</w:t>
      </w:r>
      <w:r w:rsidR="00603009" w:rsidRPr="00BF433E">
        <w:rPr>
          <w:rFonts w:ascii="Arial" w:hAnsi="Arial" w:cs="Arial"/>
          <w:sz w:val="24"/>
          <w:szCs w:val="24"/>
        </w:rPr>
        <w:t xml:space="preserve"> 1.2. р</w:t>
      </w:r>
      <w:r w:rsidRPr="00BF433E">
        <w:rPr>
          <w:rFonts w:ascii="Arial" w:hAnsi="Arial" w:cs="Arial"/>
          <w:sz w:val="24"/>
          <w:szCs w:val="24"/>
        </w:rPr>
        <w:t>аздел</w:t>
      </w:r>
      <w:r w:rsidR="00603009" w:rsidRPr="00BF433E">
        <w:rPr>
          <w:rFonts w:ascii="Arial" w:hAnsi="Arial" w:cs="Arial"/>
          <w:sz w:val="24"/>
          <w:szCs w:val="24"/>
        </w:rPr>
        <w:t>а</w:t>
      </w:r>
      <w:r w:rsidRPr="00BF433E">
        <w:rPr>
          <w:rFonts w:ascii="Arial" w:hAnsi="Arial" w:cs="Arial"/>
          <w:sz w:val="24"/>
          <w:szCs w:val="24"/>
        </w:rPr>
        <w:t xml:space="preserve"> 2. Показатели муниципальной программы «Экономическое развитие Холмского муниципальн</w:t>
      </w:r>
      <w:r w:rsidR="003E320B" w:rsidRPr="00BF433E">
        <w:rPr>
          <w:rFonts w:ascii="Arial" w:hAnsi="Arial" w:cs="Arial"/>
          <w:sz w:val="24"/>
          <w:szCs w:val="24"/>
        </w:rPr>
        <w:t xml:space="preserve">ого округа Сахалинской области» </w:t>
      </w:r>
      <w:r w:rsidR="00217220" w:rsidRPr="00BF433E">
        <w:rPr>
          <w:rFonts w:ascii="Arial" w:hAnsi="Arial" w:cs="Arial"/>
          <w:sz w:val="24"/>
          <w:szCs w:val="24"/>
        </w:rPr>
        <w:t>заменить з</w:t>
      </w:r>
      <w:r w:rsidR="00683D21" w:rsidRPr="00BF433E">
        <w:rPr>
          <w:rFonts w:ascii="Arial" w:hAnsi="Arial" w:cs="Arial"/>
          <w:sz w:val="24"/>
          <w:szCs w:val="24"/>
        </w:rPr>
        <w:t>начен</w:t>
      </w:r>
      <w:r w:rsidR="00BB2FE5" w:rsidRPr="00BF433E">
        <w:rPr>
          <w:rFonts w:ascii="Arial" w:hAnsi="Arial" w:cs="Arial"/>
          <w:sz w:val="24"/>
          <w:szCs w:val="24"/>
        </w:rPr>
        <w:t>ие показателя в 2025 году</w:t>
      </w:r>
      <w:r w:rsidR="00D6799D" w:rsidRPr="00BF433E">
        <w:rPr>
          <w:rFonts w:ascii="Arial" w:hAnsi="Arial" w:cs="Arial"/>
          <w:sz w:val="24"/>
          <w:szCs w:val="24"/>
        </w:rPr>
        <w:t xml:space="preserve"> на 72</w:t>
      </w:r>
      <w:r w:rsidR="00B4177E" w:rsidRPr="00BF433E">
        <w:rPr>
          <w:rFonts w:ascii="Arial" w:hAnsi="Arial" w:cs="Arial"/>
          <w:sz w:val="24"/>
          <w:szCs w:val="24"/>
        </w:rPr>
        <w:t xml:space="preserve"> ед.</w:t>
      </w:r>
      <w:r w:rsidR="00BB2FE5" w:rsidRPr="00BF433E">
        <w:rPr>
          <w:rFonts w:ascii="Arial" w:hAnsi="Arial" w:cs="Arial"/>
          <w:sz w:val="24"/>
          <w:szCs w:val="24"/>
        </w:rPr>
        <w:t xml:space="preserve"> </w:t>
      </w:r>
    </w:p>
    <w:p w14:paraId="4494F7DB" w14:textId="3A8A5E08" w:rsidR="00A84A50" w:rsidRPr="00BF433E" w:rsidRDefault="00180AEF" w:rsidP="00BF43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1.2</w:t>
      </w:r>
      <w:r w:rsidR="00104812" w:rsidRPr="00BF433E">
        <w:rPr>
          <w:rFonts w:ascii="Arial" w:hAnsi="Arial" w:cs="Arial"/>
          <w:sz w:val="24"/>
          <w:szCs w:val="24"/>
        </w:rPr>
        <w:t>.</w:t>
      </w:r>
      <w:r w:rsidR="00A84A50" w:rsidRPr="00BF433E">
        <w:rPr>
          <w:rFonts w:ascii="Arial" w:hAnsi="Arial" w:cs="Arial"/>
          <w:sz w:val="24"/>
          <w:szCs w:val="24"/>
        </w:rPr>
        <w:t>2.</w:t>
      </w:r>
      <w:r w:rsidR="00104812" w:rsidRPr="00BF433E">
        <w:rPr>
          <w:rFonts w:ascii="Arial" w:hAnsi="Arial" w:cs="Arial"/>
          <w:sz w:val="24"/>
          <w:szCs w:val="24"/>
        </w:rPr>
        <w:t xml:space="preserve"> </w:t>
      </w:r>
      <w:r w:rsidR="00FC7871" w:rsidRPr="00BF433E">
        <w:rPr>
          <w:rFonts w:ascii="Arial" w:hAnsi="Arial" w:cs="Arial"/>
          <w:sz w:val="24"/>
          <w:szCs w:val="24"/>
        </w:rPr>
        <w:t>Раздел 4. Финансовое обеспечение муниципальной программы «Экономическое развитие Холмского муниципального округа Сахалинской области»</w:t>
      </w:r>
      <w:r w:rsidR="00072D88" w:rsidRPr="00BF433E">
        <w:rPr>
          <w:rFonts w:ascii="Arial" w:hAnsi="Arial" w:cs="Arial"/>
          <w:sz w:val="24"/>
          <w:szCs w:val="24"/>
        </w:rPr>
        <w:t xml:space="preserve"> изложить </w:t>
      </w:r>
      <w:r w:rsidR="00683D21" w:rsidRPr="00BF433E">
        <w:rPr>
          <w:rFonts w:ascii="Arial" w:hAnsi="Arial" w:cs="Arial"/>
          <w:sz w:val="24"/>
          <w:szCs w:val="24"/>
        </w:rPr>
        <w:t>в новой редакции (Приложение № 1</w:t>
      </w:r>
      <w:r w:rsidR="00072D88" w:rsidRPr="00BF433E">
        <w:rPr>
          <w:rFonts w:ascii="Arial" w:hAnsi="Arial" w:cs="Arial"/>
          <w:sz w:val="24"/>
          <w:szCs w:val="24"/>
        </w:rPr>
        <w:t>).</w:t>
      </w:r>
    </w:p>
    <w:p w14:paraId="29593592" w14:textId="17F1FACC" w:rsidR="00B62CD0" w:rsidRPr="00BF433E" w:rsidRDefault="009132FF" w:rsidP="00BF43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lastRenderedPageBreak/>
        <w:t>1.2</w:t>
      </w:r>
      <w:r w:rsidR="00A84A50" w:rsidRPr="00BF433E">
        <w:rPr>
          <w:rFonts w:ascii="Arial" w:hAnsi="Arial" w:cs="Arial"/>
          <w:sz w:val="24"/>
          <w:szCs w:val="24"/>
        </w:rPr>
        <w:t xml:space="preserve">.3. </w:t>
      </w:r>
      <w:r w:rsidRPr="00BF433E">
        <w:rPr>
          <w:rFonts w:ascii="Arial" w:hAnsi="Arial" w:cs="Arial"/>
          <w:sz w:val="24"/>
          <w:szCs w:val="24"/>
        </w:rPr>
        <w:t xml:space="preserve">Раздел 5. Поквартальный план достижения показателей муниципальной программы в 2025 году изложить </w:t>
      </w:r>
      <w:r w:rsidR="00683D21" w:rsidRPr="00BF433E">
        <w:rPr>
          <w:rFonts w:ascii="Arial" w:hAnsi="Arial" w:cs="Arial"/>
          <w:sz w:val="24"/>
          <w:szCs w:val="24"/>
        </w:rPr>
        <w:t>в новой редакции (Приложение № 2</w:t>
      </w:r>
      <w:r w:rsidRPr="00BF433E">
        <w:rPr>
          <w:rFonts w:ascii="Arial" w:hAnsi="Arial" w:cs="Arial"/>
          <w:sz w:val="24"/>
          <w:szCs w:val="24"/>
        </w:rPr>
        <w:t>).</w:t>
      </w:r>
    </w:p>
    <w:p w14:paraId="1FDAD451" w14:textId="31057EDE" w:rsidR="00917819" w:rsidRPr="00BF433E" w:rsidRDefault="000463B0" w:rsidP="00BF43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1.3</w:t>
      </w:r>
      <w:r w:rsidR="00985C5E" w:rsidRPr="00BF433E">
        <w:rPr>
          <w:rFonts w:ascii="Arial" w:hAnsi="Arial" w:cs="Arial"/>
          <w:sz w:val="24"/>
          <w:szCs w:val="24"/>
        </w:rPr>
        <w:t>.</w:t>
      </w:r>
      <w:r w:rsidR="00A97CA1" w:rsidRPr="00BF433E">
        <w:rPr>
          <w:rFonts w:ascii="Arial" w:hAnsi="Arial" w:cs="Arial"/>
          <w:sz w:val="24"/>
          <w:szCs w:val="24"/>
        </w:rPr>
        <w:t xml:space="preserve"> </w:t>
      </w:r>
      <w:r w:rsidR="00917819" w:rsidRPr="00BF433E">
        <w:rPr>
          <w:rFonts w:ascii="Arial" w:hAnsi="Arial" w:cs="Arial"/>
          <w:sz w:val="24"/>
          <w:szCs w:val="24"/>
        </w:rPr>
        <w:t>В приложение № 2 к Программе:</w:t>
      </w:r>
    </w:p>
    <w:p w14:paraId="035A7EB0" w14:textId="24776708" w:rsidR="00B4177E" w:rsidRPr="00BF433E" w:rsidRDefault="000463B0" w:rsidP="00BF43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1.3</w:t>
      </w:r>
      <w:r w:rsidR="00917819" w:rsidRPr="00BF433E">
        <w:rPr>
          <w:rFonts w:ascii="Arial" w:hAnsi="Arial" w:cs="Arial"/>
          <w:sz w:val="24"/>
          <w:szCs w:val="24"/>
        </w:rPr>
        <w:t xml:space="preserve">.1. </w:t>
      </w:r>
      <w:r w:rsidR="00C07D6B" w:rsidRPr="00BF433E">
        <w:rPr>
          <w:rFonts w:ascii="Arial" w:hAnsi="Arial" w:cs="Arial"/>
          <w:sz w:val="24"/>
          <w:szCs w:val="24"/>
        </w:rPr>
        <w:t>В подпункте 1.1. р</w:t>
      </w:r>
      <w:r w:rsidR="00917819" w:rsidRPr="00BF433E">
        <w:rPr>
          <w:rFonts w:ascii="Arial" w:hAnsi="Arial" w:cs="Arial"/>
          <w:sz w:val="24"/>
          <w:szCs w:val="24"/>
        </w:rPr>
        <w:t>аздел</w:t>
      </w:r>
      <w:r w:rsidR="00C07D6B" w:rsidRPr="00BF433E">
        <w:rPr>
          <w:rFonts w:ascii="Arial" w:hAnsi="Arial" w:cs="Arial"/>
          <w:sz w:val="24"/>
          <w:szCs w:val="24"/>
        </w:rPr>
        <w:t xml:space="preserve">а 2. </w:t>
      </w:r>
      <w:r w:rsidR="00917819" w:rsidRPr="00BF433E">
        <w:rPr>
          <w:rFonts w:ascii="Arial" w:hAnsi="Arial" w:cs="Arial"/>
          <w:sz w:val="24"/>
          <w:szCs w:val="24"/>
        </w:rPr>
        <w:t xml:space="preserve">Показатели </w:t>
      </w:r>
      <w:r w:rsidR="00B4177E" w:rsidRPr="00BF433E">
        <w:rPr>
          <w:rFonts w:ascii="Arial" w:hAnsi="Arial" w:cs="Arial"/>
          <w:sz w:val="24"/>
          <w:szCs w:val="24"/>
        </w:rPr>
        <w:t>заменить значе</w:t>
      </w:r>
      <w:r w:rsidR="00D6799D" w:rsidRPr="00BF433E">
        <w:rPr>
          <w:rFonts w:ascii="Arial" w:hAnsi="Arial" w:cs="Arial"/>
          <w:sz w:val="24"/>
          <w:szCs w:val="24"/>
        </w:rPr>
        <w:t>ние показателя в 2025 году на 72</w:t>
      </w:r>
      <w:r w:rsidR="00B4177E" w:rsidRPr="00BF433E">
        <w:rPr>
          <w:rFonts w:ascii="Arial" w:hAnsi="Arial" w:cs="Arial"/>
          <w:sz w:val="24"/>
          <w:szCs w:val="24"/>
        </w:rPr>
        <w:t xml:space="preserve"> ед. </w:t>
      </w:r>
    </w:p>
    <w:p w14:paraId="601D686B" w14:textId="77409329" w:rsidR="00B13981" w:rsidRPr="00BF433E" w:rsidRDefault="000463B0" w:rsidP="00BF43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1.3</w:t>
      </w:r>
      <w:r w:rsidR="00B13981" w:rsidRPr="00BF433E">
        <w:rPr>
          <w:rFonts w:ascii="Arial" w:hAnsi="Arial" w:cs="Arial"/>
          <w:sz w:val="24"/>
          <w:szCs w:val="24"/>
        </w:rPr>
        <w:t>.2. Р</w:t>
      </w:r>
      <w:r w:rsidR="00A97CA1" w:rsidRPr="00BF433E">
        <w:rPr>
          <w:rFonts w:ascii="Arial" w:hAnsi="Arial" w:cs="Arial"/>
          <w:sz w:val="24"/>
          <w:szCs w:val="24"/>
        </w:rPr>
        <w:t xml:space="preserve">аздел </w:t>
      </w:r>
      <w:r w:rsidR="00D04A57" w:rsidRPr="00BF433E">
        <w:rPr>
          <w:rFonts w:ascii="Arial" w:hAnsi="Arial" w:cs="Arial"/>
          <w:sz w:val="24"/>
          <w:szCs w:val="24"/>
        </w:rPr>
        <w:t>3. Мероприятия (результаты) проекта</w:t>
      </w:r>
      <w:r w:rsidR="00B13981" w:rsidRPr="00BF433E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3D4B63" w:rsidRPr="00BF433E">
        <w:rPr>
          <w:rFonts w:ascii="Arial" w:hAnsi="Arial" w:cs="Arial"/>
          <w:sz w:val="24"/>
          <w:szCs w:val="24"/>
        </w:rPr>
        <w:t xml:space="preserve"> № 3</w:t>
      </w:r>
      <w:r w:rsidR="00B13981" w:rsidRPr="00BF433E">
        <w:rPr>
          <w:rFonts w:ascii="Arial" w:hAnsi="Arial" w:cs="Arial"/>
          <w:sz w:val="24"/>
          <w:szCs w:val="24"/>
        </w:rPr>
        <w:t>).</w:t>
      </w:r>
    </w:p>
    <w:p w14:paraId="48B89258" w14:textId="71BA4CAC" w:rsidR="000463B0" w:rsidRPr="00BF433E" w:rsidRDefault="000463B0" w:rsidP="00BF43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 xml:space="preserve">1.3.3. </w:t>
      </w:r>
      <w:r w:rsidR="008E4728" w:rsidRPr="00BF433E">
        <w:rPr>
          <w:rFonts w:ascii="Arial" w:hAnsi="Arial" w:cs="Arial"/>
          <w:sz w:val="24"/>
          <w:szCs w:val="24"/>
        </w:rPr>
        <w:t xml:space="preserve">Раздел 4. Финансовое обеспечение реализации проекта изложить </w:t>
      </w:r>
      <w:r w:rsidR="003D4B63" w:rsidRPr="00BF433E">
        <w:rPr>
          <w:rFonts w:ascii="Arial" w:hAnsi="Arial" w:cs="Arial"/>
          <w:sz w:val="24"/>
          <w:szCs w:val="24"/>
        </w:rPr>
        <w:t>в новой редакции (Приложение № 4</w:t>
      </w:r>
      <w:r w:rsidR="008E4728" w:rsidRPr="00BF433E">
        <w:rPr>
          <w:rFonts w:ascii="Arial" w:hAnsi="Arial" w:cs="Arial"/>
          <w:sz w:val="24"/>
          <w:szCs w:val="24"/>
        </w:rPr>
        <w:t>).</w:t>
      </w:r>
    </w:p>
    <w:p w14:paraId="17F70D5E" w14:textId="12F32FD2" w:rsidR="00B13981" w:rsidRPr="00BF433E" w:rsidRDefault="008E4728" w:rsidP="00BF43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1.3.4</w:t>
      </w:r>
      <w:r w:rsidR="00E47241" w:rsidRPr="00BF433E">
        <w:rPr>
          <w:rFonts w:ascii="Arial" w:hAnsi="Arial" w:cs="Arial"/>
          <w:sz w:val="24"/>
          <w:szCs w:val="24"/>
        </w:rPr>
        <w:t>.</w:t>
      </w:r>
      <w:r w:rsidR="00B13981" w:rsidRPr="00BF433E">
        <w:rPr>
          <w:rFonts w:ascii="Arial" w:hAnsi="Arial" w:cs="Arial"/>
          <w:sz w:val="24"/>
          <w:szCs w:val="24"/>
        </w:rPr>
        <w:t xml:space="preserve"> Р</w:t>
      </w:r>
      <w:r w:rsidR="0012637E" w:rsidRPr="00BF433E">
        <w:rPr>
          <w:rFonts w:ascii="Arial" w:hAnsi="Arial" w:cs="Arial"/>
          <w:sz w:val="24"/>
          <w:szCs w:val="24"/>
        </w:rPr>
        <w:t>аздел 5. План реализации проекта</w:t>
      </w:r>
      <w:r w:rsidR="00B13981" w:rsidRPr="00BF433E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3D4B63" w:rsidRPr="00BF433E">
        <w:rPr>
          <w:rFonts w:ascii="Arial" w:hAnsi="Arial" w:cs="Arial"/>
          <w:sz w:val="24"/>
          <w:szCs w:val="24"/>
        </w:rPr>
        <w:t xml:space="preserve"> № 5</w:t>
      </w:r>
      <w:r w:rsidR="00B13981" w:rsidRPr="00BF433E">
        <w:rPr>
          <w:rFonts w:ascii="Arial" w:hAnsi="Arial" w:cs="Arial"/>
          <w:sz w:val="24"/>
          <w:szCs w:val="24"/>
        </w:rPr>
        <w:t>).</w:t>
      </w:r>
    </w:p>
    <w:p w14:paraId="50C1AD19" w14:textId="49ADD58C" w:rsidR="005B4284" w:rsidRPr="00BF433E" w:rsidRDefault="008E4728" w:rsidP="00BF43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1.3</w:t>
      </w:r>
      <w:r w:rsidR="00683D21" w:rsidRPr="00BF433E">
        <w:rPr>
          <w:rFonts w:ascii="Arial" w:hAnsi="Arial" w:cs="Arial"/>
          <w:sz w:val="24"/>
          <w:szCs w:val="24"/>
        </w:rPr>
        <w:t>.5</w:t>
      </w:r>
      <w:r w:rsidR="00B13981" w:rsidRPr="00BF433E">
        <w:rPr>
          <w:rFonts w:ascii="Arial" w:hAnsi="Arial" w:cs="Arial"/>
          <w:sz w:val="24"/>
          <w:szCs w:val="24"/>
        </w:rPr>
        <w:t>. Р</w:t>
      </w:r>
      <w:r w:rsidR="0012637E" w:rsidRPr="00BF433E">
        <w:rPr>
          <w:rFonts w:ascii="Arial" w:hAnsi="Arial" w:cs="Arial"/>
          <w:sz w:val="24"/>
          <w:szCs w:val="24"/>
        </w:rPr>
        <w:t>аздел 6. Поквартальный план достижения показателей проекта в 2025 году</w:t>
      </w:r>
      <w:r w:rsidR="005B4284" w:rsidRPr="00BF433E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3D4B63" w:rsidRPr="00BF433E">
        <w:rPr>
          <w:rFonts w:ascii="Arial" w:hAnsi="Arial" w:cs="Arial"/>
          <w:sz w:val="24"/>
          <w:szCs w:val="24"/>
        </w:rPr>
        <w:t xml:space="preserve"> № 6</w:t>
      </w:r>
      <w:r w:rsidR="005B4284" w:rsidRPr="00BF433E">
        <w:rPr>
          <w:rFonts w:ascii="Arial" w:hAnsi="Arial" w:cs="Arial"/>
          <w:sz w:val="24"/>
          <w:szCs w:val="24"/>
        </w:rPr>
        <w:t>).</w:t>
      </w:r>
    </w:p>
    <w:p w14:paraId="72143295" w14:textId="7DE94048" w:rsidR="00985C5E" w:rsidRPr="00BF433E" w:rsidRDefault="00A12713" w:rsidP="00BF43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1.3</w:t>
      </w:r>
      <w:r w:rsidR="00683D21" w:rsidRPr="00BF433E">
        <w:rPr>
          <w:rFonts w:ascii="Arial" w:hAnsi="Arial" w:cs="Arial"/>
          <w:sz w:val="24"/>
          <w:szCs w:val="24"/>
        </w:rPr>
        <w:t>.6</w:t>
      </w:r>
      <w:r w:rsidR="005B4284" w:rsidRPr="00BF433E">
        <w:rPr>
          <w:rFonts w:ascii="Arial" w:hAnsi="Arial" w:cs="Arial"/>
          <w:sz w:val="24"/>
          <w:szCs w:val="24"/>
        </w:rPr>
        <w:t>. Р</w:t>
      </w:r>
      <w:r w:rsidR="0012637E" w:rsidRPr="00BF433E">
        <w:rPr>
          <w:rFonts w:ascii="Arial" w:hAnsi="Arial" w:cs="Arial"/>
          <w:sz w:val="24"/>
          <w:szCs w:val="24"/>
        </w:rPr>
        <w:t>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  <w:r w:rsidR="005B4284" w:rsidRPr="00BF433E">
        <w:rPr>
          <w:rFonts w:ascii="Arial" w:hAnsi="Arial" w:cs="Arial"/>
          <w:sz w:val="24"/>
          <w:szCs w:val="24"/>
        </w:rPr>
        <w:t xml:space="preserve"> изложить в новой редакции (Приложение</w:t>
      </w:r>
      <w:r w:rsidR="003D4B63" w:rsidRPr="00BF433E">
        <w:rPr>
          <w:rFonts w:ascii="Arial" w:hAnsi="Arial" w:cs="Arial"/>
          <w:sz w:val="24"/>
          <w:szCs w:val="24"/>
        </w:rPr>
        <w:t xml:space="preserve"> № 7</w:t>
      </w:r>
      <w:r w:rsidR="005B4284" w:rsidRPr="00BF433E">
        <w:rPr>
          <w:rFonts w:ascii="Arial" w:hAnsi="Arial" w:cs="Arial"/>
          <w:sz w:val="24"/>
          <w:szCs w:val="24"/>
        </w:rPr>
        <w:t>).</w:t>
      </w:r>
    </w:p>
    <w:p w14:paraId="73DE13D8" w14:textId="01611424" w:rsidR="001A0155" w:rsidRPr="00BF433E" w:rsidRDefault="001A0155" w:rsidP="00BF43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  <w:r w:rsidR="0012637E" w:rsidRPr="00BF433E">
        <w:rPr>
          <w:rFonts w:ascii="Arial" w:hAnsi="Arial" w:cs="Arial"/>
          <w:sz w:val="24"/>
          <w:szCs w:val="24"/>
        </w:rPr>
        <w:t xml:space="preserve"> </w:t>
      </w:r>
    </w:p>
    <w:p w14:paraId="7E5E7C0C" w14:textId="3519C304" w:rsidR="001A0155" w:rsidRPr="00BF433E" w:rsidRDefault="001A0155" w:rsidP="00BF43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 xml:space="preserve">3. </w:t>
      </w:r>
      <w:r w:rsidR="00A204B6" w:rsidRPr="00BF433E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Казанцеву С.Г.</w:t>
      </w:r>
    </w:p>
    <w:p w14:paraId="2F4840B2" w14:textId="01E6B4D3" w:rsidR="005D7935" w:rsidRPr="00BF433E" w:rsidRDefault="005D7935" w:rsidP="00BF43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B3B30F" w14:textId="20A66A0E" w:rsidR="005D7935" w:rsidRPr="00BF433E" w:rsidRDefault="00534930" w:rsidP="00BF43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 xml:space="preserve">Мэр </w:t>
      </w:r>
    </w:p>
    <w:p w14:paraId="2B3F7201" w14:textId="6FA77C41" w:rsidR="00534930" w:rsidRPr="00BF433E" w:rsidRDefault="00534930" w:rsidP="00BF43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160AD083" w14:textId="78325C2B" w:rsidR="00563EEF" w:rsidRPr="00BF433E" w:rsidRDefault="00534930" w:rsidP="00BF43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 xml:space="preserve">Сахалинской области                                                                            Д.Г. Любчинов </w:t>
      </w:r>
    </w:p>
    <w:p w14:paraId="3BBEB741" w14:textId="1E891155" w:rsidR="00563EEF" w:rsidRPr="00BF433E" w:rsidRDefault="00563EEF" w:rsidP="00BF43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E48B79" w14:textId="72941189" w:rsidR="00563EEF" w:rsidRPr="00BF433E" w:rsidRDefault="00563EEF" w:rsidP="00BF433E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63EEF" w:rsidRPr="00BF433E" w:rsidSect="004D2D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ED2BD2" w14:textId="76D2D3F6" w:rsidR="004A7C5E" w:rsidRPr="00BF433E" w:rsidRDefault="001C3B4D" w:rsidP="00BF433E">
      <w:pPr>
        <w:widowControl w:val="0"/>
        <w:suppressAutoHyphens/>
        <w:spacing w:after="0" w:line="240" w:lineRule="auto"/>
        <w:ind w:left="4536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49B6FF5D" w14:textId="77777777" w:rsidR="004A7C5E" w:rsidRPr="00BF433E" w:rsidRDefault="004A7C5E" w:rsidP="00BF433E">
      <w:pPr>
        <w:widowControl w:val="0"/>
        <w:suppressAutoHyphens/>
        <w:spacing w:after="0" w:line="240" w:lineRule="auto"/>
        <w:ind w:left="4536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32F4A46E" w14:textId="5A9188DA" w:rsidR="007B286D" w:rsidRPr="00BF433E" w:rsidRDefault="007B286D" w:rsidP="00BF433E">
      <w:pPr>
        <w:spacing w:after="0" w:line="240" w:lineRule="auto"/>
        <w:ind w:left="4536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_29.12.2025_</w:t>
      </w: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1656___</w:t>
      </w:r>
    </w:p>
    <w:p w14:paraId="2B61B3E2" w14:textId="77777777" w:rsidR="004A7C5E" w:rsidRPr="00BF433E" w:rsidRDefault="004A7C5E" w:rsidP="00BF433E">
      <w:pPr>
        <w:widowControl w:val="0"/>
        <w:suppressAutoHyphens/>
        <w:spacing w:after="0" w:line="240" w:lineRule="auto"/>
        <w:outlineLvl w:val="1"/>
        <w:rPr>
          <w:rFonts w:ascii="Arial" w:hAnsi="Arial" w:cs="Arial"/>
          <w:b/>
          <w:sz w:val="24"/>
          <w:szCs w:val="24"/>
        </w:rPr>
      </w:pPr>
    </w:p>
    <w:p w14:paraId="3154DB0A" w14:textId="77777777" w:rsidR="004A7C5E" w:rsidRPr="00BF433E" w:rsidRDefault="004A7C5E" w:rsidP="00BF433E">
      <w:pPr>
        <w:pStyle w:val="ConsPlusTitle"/>
        <w:jc w:val="center"/>
        <w:outlineLvl w:val="2"/>
        <w:rPr>
          <w:sz w:val="24"/>
          <w:szCs w:val="24"/>
        </w:rPr>
      </w:pPr>
      <w:r w:rsidRPr="00BF433E">
        <w:rPr>
          <w:sz w:val="24"/>
          <w:szCs w:val="24"/>
        </w:rPr>
        <w:t>Раздел 4. Финансовое обеспечение муниципальной программы</w:t>
      </w:r>
    </w:p>
    <w:p w14:paraId="1F63E0AE" w14:textId="77777777" w:rsidR="004A7C5E" w:rsidRPr="00BF433E" w:rsidRDefault="004A7C5E" w:rsidP="00BF433E">
      <w:pPr>
        <w:pStyle w:val="ConsPlusTitle"/>
        <w:jc w:val="center"/>
        <w:outlineLvl w:val="2"/>
        <w:rPr>
          <w:sz w:val="24"/>
          <w:szCs w:val="24"/>
        </w:rPr>
      </w:pPr>
      <w:r w:rsidRPr="00BF433E">
        <w:rPr>
          <w:sz w:val="24"/>
          <w:szCs w:val="24"/>
        </w:rPr>
        <w:t>«Экономическое развитие Холмского муниципального округа Сахалинской области»</w:t>
      </w:r>
    </w:p>
    <w:p w14:paraId="7CC1EC25" w14:textId="06916A3B" w:rsidR="004A7C5E" w:rsidRPr="00BF433E" w:rsidRDefault="00B51D45" w:rsidP="00BF433E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Приложения № 1</w:t>
      </w:r>
      <w:r w:rsidR="004A7C5E" w:rsidRPr="00BF433E">
        <w:rPr>
          <w:rFonts w:ascii="Arial" w:hAnsi="Arial" w:cs="Arial"/>
          <w:sz w:val="24"/>
          <w:szCs w:val="24"/>
        </w:rPr>
        <w:t xml:space="preserve">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424E1405" w14:textId="55AF4914" w:rsidR="004A7C5E" w:rsidRPr="00BF433E" w:rsidRDefault="004A7C5E" w:rsidP="00BF433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2"/>
        <w:gridCol w:w="974"/>
        <w:gridCol w:w="974"/>
        <w:gridCol w:w="974"/>
        <w:gridCol w:w="974"/>
        <w:gridCol w:w="974"/>
        <w:gridCol w:w="974"/>
        <w:gridCol w:w="959"/>
      </w:tblGrid>
      <w:tr w:rsidR="00BF433E" w:rsidRPr="00BF433E" w14:paraId="25C74FC6" w14:textId="77777777" w:rsidTr="0052059A">
        <w:tc>
          <w:tcPr>
            <w:tcW w:w="2142" w:type="dxa"/>
            <w:vMerge w:val="restart"/>
          </w:tcPr>
          <w:p w14:paraId="4862EB5E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6803" w:type="dxa"/>
            <w:gridSpan w:val="7"/>
          </w:tcPr>
          <w:p w14:paraId="15EC500A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BF433E" w:rsidRPr="00BF433E" w14:paraId="0F90B5B2" w14:textId="77777777" w:rsidTr="0052059A">
        <w:tc>
          <w:tcPr>
            <w:tcW w:w="2142" w:type="dxa"/>
            <w:vMerge/>
          </w:tcPr>
          <w:p w14:paraId="6A4C24FC" w14:textId="77777777" w:rsidR="004A7C5E" w:rsidRPr="00BF433E" w:rsidRDefault="004A7C5E" w:rsidP="00BF433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14:paraId="0633D162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2025</w:t>
            </w:r>
          </w:p>
        </w:tc>
        <w:tc>
          <w:tcPr>
            <w:tcW w:w="974" w:type="dxa"/>
          </w:tcPr>
          <w:p w14:paraId="0CF45D6B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2026</w:t>
            </w:r>
          </w:p>
        </w:tc>
        <w:tc>
          <w:tcPr>
            <w:tcW w:w="974" w:type="dxa"/>
          </w:tcPr>
          <w:p w14:paraId="15B089E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2027</w:t>
            </w:r>
          </w:p>
        </w:tc>
        <w:tc>
          <w:tcPr>
            <w:tcW w:w="974" w:type="dxa"/>
          </w:tcPr>
          <w:p w14:paraId="30A7D11E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2028</w:t>
            </w:r>
          </w:p>
        </w:tc>
        <w:tc>
          <w:tcPr>
            <w:tcW w:w="974" w:type="dxa"/>
          </w:tcPr>
          <w:p w14:paraId="310E3016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2029</w:t>
            </w:r>
          </w:p>
        </w:tc>
        <w:tc>
          <w:tcPr>
            <w:tcW w:w="974" w:type="dxa"/>
          </w:tcPr>
          <w:p w14:paraId="08577AB6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2030</w:t>
            </w:r>
          </w:p>
        </w:tc>
        <w:tc>
          <w:tcPr>
            <w:tcW w:w="959" w:type="dxa"/>
          </w:tcPr>
          <w:p w14:paraId="1F0B4CDE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Всего</w:t>
            </w:r>
          </w:p>
        </w:tc>
      </w:tr>
      <w:tr w:rsidR="00BF433E" w:rsidRPr="00BF433E" w14:paraId="58DD3F70" w14:textId="77777777" w:rsidTr="0052059A">
        <w:tc>
          <w:tcPr>
            <w:tcW w:w="2142" w:type="dxa"/>
          </w:tcPr>
          <w:p w14:paraId="3D97275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6ACDC90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14:paraId="73A57B10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2E6F0222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14:paraId="73B1ACCA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14:paraId="023EA471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6</w:t>
            </w:r>
          </w:p>
        </w:tc>
        <w:tc>
          <w:tcPr>
            <w:tcW w:w="974" w:type="dxa"/>
          </w:tcPr>
          <w:p w14:paraId="38373B9F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14:paraId="39F721E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8</w:t>
            </w:r>
          </w:p>
        </w:tc>
      </w:tr>
      <w:tr w:rsidR="00BF433E" w:rsidRPr="00BF433E" w14:paraId="736F33A9" w14:textId="77777777" w:rsidTr="0052059A">
        <w:tc>
          <w:tcPr>
            <w:tcW w:w="2142" w:type="dxa"/>
          </w:tcPr>
          <w:p w14:paraId="3AD78A53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974" w:type="dxa"/>
          </w:tcPr>
          <w:p w14:paraId="79E2556F" w14:textId="48EBF399" w:rsidR="004A7C5E" w:rsidRPr="00BF433E" w:rsidRDefault="00B51D4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974" w:type="dxa"/>
          </w:tcPr>
          <w:p w14:paraId="7AF487DE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974" w:type="dxa"/>
          </w:tcPr>
          <w:p w14:paraId="120D5C4B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974" w:type="dxa"/>
          </w:tcPr>
          <w:p w14:paraId="259A5A7A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2D8DBAC3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31428669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10953,8</w:t>
            </w:r>
          </w:p>
        </w:tc>
        <w:tc>
          <w:tcPr>
            <w:tcW w:w="959" w:type="dxa"/>
          </w:tcPr>
          <w:p w14:paraId="602B2D21" w14:textId="384DCD30" w:rsidR="004A7C5E" w:rsidRPr="00BF433E" w:rsidRDefault="00B51D4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62624,5</w:t>
            </w:r>
          </w:p>
        </w:tc>
      </w:tr>
      <w:tr w:rsidR="00BF433E" w:rsidRPr="00BF433E" w14:paraId="3E29DC23" w14:textId="77777777" w:rsidTr="0052059A">
        <w:tc>
          <w:tcPr>
            <w:tcW w:w="2142" w:type="dxa"/>
          </w:tcPr>
          <w:p w14:paraId="0C1DD116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6EEAE1AD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3E09BE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AC93EFD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5823C7D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0575350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123FDFB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2CD33876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1F8A0EF7" w14:textId="77777777" w:rsidTr="0052059A">
        <w:tc>
          <w:tcPr>
            <w:tcW w:w="2142" w:type="dxa"/>
          </w:tcPr>
          <w:p w14:paraId="66EEF950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78DF60A7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2C8BEAC5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0EBA4409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1AD0D727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974" w:type="dxa"/>
          </w:tcPr>
          <w:p w14:paraId="58DAAA64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974" w:type="dxa"/>
          </w:tcPr>
          <w:p w14:paraId="57C79325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9558,2</w:t>
            </w:r>
          </w:p>
        </w:tc>
        <w:tc>
          <w:tcPr>
            <w:tcW w:w="959" w:type="dxa"/>
          </w:tcPr>
          <w:p w14:paraId="1E64E3F6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57059,6</w:t>
            </w:r>
          </w:p>
        </w:tc>
      </w:tr>
      <w:tr w:rsidR="00BF433E" w:rsidRPr="00BF433E" w14:paraId="5EB1F71B" w14:textId="77777777" w:rsidTr="0052059A">
        <w:tc>
          <w:tcPr>
            <w:tcW w:w="2142" w:type="dxa"/>
          </w:tcPr>
          <w:p w14:paraId="0E6CCEDC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7F487914" w14:textId="4E016656" w:rsidR="004A7C5E" w:rsidRPr="00BF433E" w:rsidRDefault="00AB3C5D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829,7</w:t>
            </w:r>
          </w:p>
        </w:tc>
        <w:tc>
          <w:tcPr>
            <w:tcW w:w="974" w:type="dxa"/>
          </w:tcPr>
          <w:p w14:paraId="1A59E616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974" w:type="dxa"/>
          </w:tcPr>
          <w:p w14:paraId="05DC8A2D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974" w:type="dxa"/>
          </w:tcPr>
          <w:p w14:paraId="78AD8BF4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974" w:type="dxa"/>
          </w:tcPr>
          <w:p w14:paraId="34DF04E8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974" w:type="dxa"/>
          </w:tcPr>
          <w:p w14:paraId="6ACBF618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1395,6</w:t>
            </w:r>
          </w:p>
        </w:tc>
        <w:tc>
          <w:tcPr>
            <w:tcW w:w="959" w:type="dxa"/>
          </w:tcPr>
          <w:p w14:paraId="2DACF14E" w14:textId="7C628FDD" w:rsidR="004A7C5E" w:rsidRPr="00BF433E" w:rsidRDefault="000747C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5564,9</w:t>
            </w:r>
          </w:p>
        </w:tc>
      </w:tr>
      <w:tr w:rsidR="00BF433E" w:rsidRPr="00BF433E" w14:paraId="5E86854F" w14:textId="77777777" w:rsidTr="0052059A">
        <w:tc>
          <w:tcPr>
            <w:tcW w:w="2142" w:type="dxa"/>
          </w:tcPr>
          <w:p w14:paraId="6C61A25E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789EEF00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443C0C6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6472374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227E378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F4E53A1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AEB0394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54F53887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79841202" w14:textId="77777777" w:rsidTr="0052059A">
        <w:tc>
          <w:tcPr>
            <w:tcW w:w="2142" w:type="dxa"/>
          </w:tcPr>
          <w:p w14:paraId="69B5019C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Муниципальный проект «Реализация мероприятий по поддержке и развитию субъектов малого и среднего предпринимательства», в том числе:</w:t>
            </w:r>
          </w:p>
        </w:tc>
        <w:tc>
          <w:tcPr>
            <w:tcW w:w="974" w:type="dxa"/>
          </w:tcPr>
          <w:p w14:paraId="600BBCAC" w14:textId="0D045616" w:rsidR="004A7C5E" w:rsidRPr="00BF433E" w:rsidRDefault="00AB3C5D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974" w:type="dxa"/>
          </w:tcPr>
          <w:p w14:paraId="3D520E1E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974" w:type="dxa"/>
          </w:tcPr>
          <w:p w14:paraId="0FF46380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974" w:type="dxa"/>
          </w:tcPr>
          <w:p w14:paraId="2D99EDBB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0541FCAC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4F870EE0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10953,8</w:t>
            </w:r>
          </w:p>
        </w:tc>
        <w:tc>
          <w:tcPr>
            <w:tcW w:w="959" w:type="dxa"/>
          </w:tcPr>
          <w:p w14:paraId="0B5290A7" w14:textId="32206580" w:rsidR="004A7C5E" w:rsidRPr="00BF433E" w:rsidRDefault="000747C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62624,5</w:t>
            </w:r>
          </w:p>
        </w:tc>
      </w:tr>
      <w:tr w:rsidR="00BF433E" w:rsidRPr="00BF433E" w14:paraId="322ACB96" w14:textId="77777777" w:rsidTr="0052059A">
        <w:tc>
          <w:tcPr>
            <w:tcW w:w="2142" w:type="dxa"/>
          </w:tcPr>
          <w:p w14:paraId="5AB3D188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 xml:space="preserve">Федеральный </w:t>
            </w:r>
            <w:r w:rsidRPr="00BF433E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974" w:type="dxa"/>
          </w:tcPr>
          <w:p w14:paraId="3F7A4385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974" w:type="dxa"/>
          </w:tcPr>
          <w:p w14:paraId="507D1B7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A94398A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37046A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552BD7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23A9D47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3DB05E9F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0F7773C9" w14:textId="77777777" w:rsidTr="0052059A">
        <w:tc>
          <w:tcPr>
            <w:tcW w:w="2142" w:type="dxa"/>
          </w:tcPr>
          <w:p w14:paraId="2ED0FA75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2225207D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055C27EA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3B7400F1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6C54FB95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974" w:type="dxa"/>
          </w:tcPr>
          <w:p w14:paraId="134481C3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974" w:type="dxa"/>
          </w:tcPr>
          <w:p w14:paraId="4632C86B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9558,2</w:t>
            </w:r>
          </w:p>
        </w:tc>
        <w:tc>
          <w:tcPr>
            <w:tcW w:w="959" w:type="dxa"/>
          </w:tcPr>
          <w:p w14:paraId="253F7BA7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57059,6</w:t>
            </w:r>
          </w:p>
        </w:tc>
      </w:tr>
      <w:tr w:rsidR="00BF433E" w:rsidRPr="00BF433E" w14:paraId="6698124F" w14:textId="77777777" w:rsidTr="0052059A">
        <w:tc>
          <w:tcPr>
            <w:tcW w:w="2142" w:type="dxa"/>
          </w:tcPr>
          <w:p w14:paraId="74A1AFBF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79E02865" w14:textId="45B91FDE" w:rsidR="004A7C5E" w:rsidRPr="00BF433E" w:rsidRDefault="00AB3C5D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829,7</w:t>
            </w:r>
          </w:p>
        </w:tc>
        <w:tc>
          <w:tcPr>
            <w:tcW w:w="974" w:type="dxa"/>
          </w:tcPr>
          <w:p w14:paraId="277AAE31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974" w:type="dxa"/>
          </w:tcPr>
          <w:p w14:paraId="28795F40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974" w:type="dxa"/>
          </w:tcPr>
          <w:p w14:paraId="5347DEBC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974" w:type="dxa"/>
          </w:tcPr>
          <w:p w14:paraId="0738ACE4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974" w:type="dxa"/>
          </w:tcPr>
          <w:p w14:paraId="244D4B18" w14:textId="77777777" w:rsidR="004A7C5E" w:rsidRPr="00BF433E" w:rsidRDefault="004A7C5E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1395,6</w:t>
            </w:r>
          </w:p>
        </w:tc>
        <w:tc>
          <w:tcPr>
            <w:tcW w:w="959" w:type="dxa"/>
          </w:tcPr>
          <w:p w14:paraId="4446AE43" w14:textId="27390623" w:rsidR="004A7C5E" w:rsidRPr="00BF433E" w:rsidRDefault="000747C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5564,9</w:t>
            </w:r>
          </w:p>
        </w:tc>
      </w:tr>
      <w:tr w:rsidR="00BF433E" w:rsidRPr="00BF433E" w14:paraId="61418F38" w14:textId="77777777" w:rsidTr="0052059A">
        <w:tc>
          <w:tcPr>
            <w:tcW w:w="2142" w:type="dxa"/>
          </w:tcPr>
          <w:p w14:paraId="730355F6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6205A278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D36C936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9D1DA8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2B8886A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C562686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0109840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77ADCA94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2C0BC9D1" w14:textId="77777777" w:rsidTr="0052059A">
        <w:tc>
          <w:tcPr>
            <w:tcW w:w="2142" w:type="dxa"/>
          </w:tcPr>
          <w:p w14:paraId="2B203023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Комплекс процессных мероприятий «Формирование положительного имиджа предпринимательства», в том числе:</w:t>
            </w:r>
          </w:p>
        </w:tc>
        <w:tc>
          <w:tcPr>
            <w:tcW w:w="974" w:type="dxa"/>
          </w:tcPr>
          <w:p w14:paraId="0CE36B8F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BA2134F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3CB86AD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1FA97E8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5A258D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03683A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56664256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0A78B828" w14:textId="77777777" w:rsidTr="0052059A">
        <w:tc>
          <w:tcPr>
            <w:tcW w:w="2142" w:type="dxa"/>
          </w:tcPr>
          <w:p w14:paraId="5B4A11F8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43A03607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44589B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AC08C18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7CB3622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09E87FC9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77AF5C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03345A4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5127B2B2" w14:textId="77777777" w:rsidTr="0052059A">
        <w:tc>
          <w:tcPr>
            <w:tcW w:w="2142" w:type="dxa"/>
          </w:tcPr>
          <w:p w14:paraId="543D7FE5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566048DA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6D7A77D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A414D8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6477209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DEE75C5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028F0BD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4DA86B42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1B6349E8" w14:textId="77777777" w:rsidTr="0052059A">
        <w:tc>
          <w:tcPr>
            <w:tcW w:w="2142" w:type="dxa"/>
          </w:tcPr>
          <w:p w14:paraId="7AFF29D5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29F4C20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DC50EF7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BDBF3F1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02A5911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3A7A609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1997E56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389085A1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48A2AF87" w14:textId="77777777" w:rsidTr="0052059A">
        <w:tc>
          <w:tcPr>
            <w:tcW w:w="2142" w:type="dxa"/>
          </w:tcPr>
          <w:p w14:paraId="4B1709A5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4DD9D9E7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9896064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6439E4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B1B6A8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5D3608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92A71C2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7C5AF62A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50B2A2E2" w14:textId="77777777" w:rsidTr="0052059A">
        <w:tc>
          <w:tcPr>
            <w:tcW w:w="2142" w:type="dxa"/>
          </w:tcPr>
          <w:p w14:paraId="2434BB11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деятельности»,</w:t>
            </w:r>
          </w:p>
          <w:p w14:paraId="15F939AB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в том числе:</w:t>
            </w:r>
          </w:p>
        </w:tc>
        <w:tc>
          <w:tcPr>
            <w:tcW w:w="974" w:type="dxa"/>
          </w:tcPr>
          <w:p w14:paraId="15261B55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1F346EB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1CF4AAA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144415A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28C14BA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304074D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3C98E5BF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515C5C8F" w14:textId="77777777" w:rsidTr="0052059A">
        <w:tc>
          <w:tcPr>
            <w:tcW w:w="2142" w:type="dxa"/>
          </w:tcPr>
          <w:p w14:paraId="701F916A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061A7D22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13F2AF0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F5F0BC3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6C52F1C2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51188FA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CC0AF11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17090D9F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147F400F" w14:textId="77777777" w:rsidTr="0052059A">
        <w:tc>
          <w:tcPr>
            <w:tcW w:w="2142" w:type="dxa"/>
          </w:tcPr>
          <w:p w14:paraId="5F57C4F2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452B6070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C1F9170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21B4CFA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C65041C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A5B9896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6F99A6B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20A5D23D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BF433E" w:rsidRPr="00BF433E" w14:paraId="457CD558" w14:textId="77777777" w:rsidTr="0052059A">
        <w:tc>
          <w:tcPr>
            <w:tcW w:w="2142" w:type="dxa"/>
          </w:tcPr>
          <w:p w14:paraId="70C94761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74C43C76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7506E2F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539FC987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40332AF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79BC39F7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4508A321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77670020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  <w:tr w:rsidR="004A7C5E" w:rsidRPr="00BF433E" w14:paraId="4D5A3A12" w14:textId="77777777" w:rsidTr="0052059A">
        <w:tc>
          <w:tcPr>
            <w:tcW w:w="2142" w:type="dxa"/>
          </w:tcPr>
          <w:p w14:paraId="61116569" w14:textId="77777777" w:rsidR="004A7C5E" w:rsidRPr="00BF433E" w:rsidRDefault="004A7C5E" w:rsidP="00BF433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 xml:space="preserve">Внебюджетные </w:t>
            </w:r>
            <w:r w:rsidRPr="00BF433E">
              <w:rPr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974" w:type="dxa"/>
          </w:tcPr>
          <w:p w14:paraId="736C622E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974" w:type="dxa"/>
          </w:tcPr>
          <w:p w14:paraId="1FFF7447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61C7B1F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DAC1800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3E217345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74" w:type="dxa"/>
          </w:tcPr>
          <w:p w14:paraId="244FEB8B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290C064B" w14:textId="77777777" w:rsidR="004A7C5E" w:rsidRPr="00BF433E" w:rsidRDefault="004A7C5E" w:rsidP="00BF433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433E">
              <w:rPr>
                <w:sz w:val="24"/>
                <w:szCs w:val="24"/>
              </w:rPr>
              <w:t>0,0</w:t>
            </w:r>
          </w:p>
        </w:tc>
      </w:tr>
    </w:tbl>
    <w:p w14:paraId="49B457E4" w14:textId="48617B41" w:rsidR="005626F1" w:rsidRPr="00BF433E" w:rsidRDefault="005626F1" w:rsidP="00BF43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C574AE" w14:textId="77777777" w:rsidR="0047275D" w:rsidRPr="00BF433E" w:rsidRDefault="0047275D" w:rsidP="00BF433E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47275D" w:rsidRPr="00BF433E" w:rsidSect="004A7C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51B045" w14:textId="516BD6A9" w:rsidR="007807E9" w:rsidRPr="00BF433E" w:rsidRDefault="001C3B4D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55E408A1" w14:textId="77777777" w:rsidR="007807E9" w:rsidRPr="00BF433E" w:rsidRDefault="007807E9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2DFD28F9" w14:textId="77777777" w:rsidR="007B286D" w:rsidRPr="00BF433E" w:rsidRDefault="007B286D" w:rsidP="00BF433E">
      <w:pPr>
        <w:spacing w:after="0" w:line="240" w:lineRule="auto"/>
        <w:ind w:left="978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_____29.12.2025_</w:t>
      </w: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___ №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____1656___</w:t>
      </w:r>
    </w:p>
    <w:p w14:paraId="76D34CD8" w14:textId="77777777" w:rsidR="002076B9" w:rsidRPr="00BF433E" w:rsidRDefault="002076B9" w:rsidP="00BF43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06A9167" w14:textId="6D6FD88B" w:rsidR="00F96890" w:rsidRPr="00BF433E" w:rsidRDefault="00F96890" w:rsidP="00BF43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433E">
        <w:rPr>
          <w:rFonts w:ascii="Arial" w:hAnsi="Arial" w:cs="Arial"/>
          <w:b/>
          <w:sz w:val="24"/>
          <w:szCs w:val="24"/>
        </w:rPr>
        <w:t>Раздел 5. Поквартальный план достижения показателей муниципальной программы в 2025 году</w:t>
      </w:r>
    </w:p>
    <w:p w14:paraId="1C1B8D03" w14:textId="77777777" w:rsidR="007807E9" w:rsidRPr="00BF433E" w:rsidRDefault="007807E9" w:rsidP="00BF433E">
      <w:pPr>
        <w:pStyle w:val="ConsPlusTitle"/>
        <w:jc w:val="center"/>
        <w:outlineLvl w:val="2"/>
        <w:rPr>
          <w:sz w:val="24"/>
          <w:szCs w:val="24"/>
        </w:rPr>
      </w:pPr>
      <w:r w:rsidRPr="00BF433E">
        <w:rPr>
          <w:b w:val="0"/>
          <w:sz w:val="24"/>
          <w:szCs w:val="24"/>
        </w:rPr>
        <w:t>Приложения № 1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3358DEF5" w14:textId="77777777" w:rsidR="00F96890" w:rsidRPr="00BF433E" w:rsidRDefault="00F96890" w:rsidP="00BF433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3"/>
        <w:gridCol w:w="4687"/>
        <w:gridCol w:w="1277"/>
        <w:gridCol w:w="1559"/>
        <w:gridCol w:w="1556"/>
        <w:gridCol w:w="1417"/>
        <w:gridCol w:w="1417"/>
        <w:gridCol w:w="1283"/>
        <w:gridCol w:w="1131"/>
      </w:tblGrid>
      <w:tr w:rsidR="00BF433E" w:rsidRPr="00BF433E" w14:paraId="14715A7A" w14:textId="77777777" w:rsidTr="00F96890">
        <w:trPr>
          <w:trHeight w:val="349"/>
          <w:tblHeader/>
          <w:jc w:val="center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1BDE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FCB2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2BFA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0490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F3FC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E511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BF433E" w:rsidRPr="00BF433E" w14:paraId="4B4FE5A2" w14:textId="77777777" w:rsidTr="00F96890">
        <w:trPr>
          <w:trHeight w:val="428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AE9F" w14:textId="77777777" w:rsidR="00F96890" w:rsidRPr="00BF433E" w:rsidRDefault="00F96890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E9B9" w14:textId="77777777" w:rsidR="00F96890" w:rsidRPr="00BF433E" w:rsidRDefault="00F96890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5A10" w14:textId="77777777" w:rsidR="00F96890" w:rsidRPr="00BF433E" w:rsidRDefault="00F96890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FB64" w14:textId="77777777" w:rsidR="00F96890" w:rsidRPr="00BF433E" w:rsidRDefault="00F96890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1487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59C7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263A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2702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4A72" w14:textId="77777777" w:rsidR="00F96890" w:rsidRPr="00BF433E" w:rsidRDefault="00F96890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3E" w:rsidRPr="00BF433E" w14:paraId="602A4309" w14:textId="77777777" w:rsidTr="00F96890">
        <w:trPr>
          <w:trHeight w:val="204"/>
          <w:tblHeader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591C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582B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5106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2022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80BB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719B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21D2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33E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5F51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5ACD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BF433E" w:rsidRPr="00BF433E" w14:paraId="123DBDB8" w14:textId="77777777" w:rsidTr="00F96890">
        <w:trPr>
          <w:trHeight w:val="439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A4EF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378C" w14:textId="0BDF5C6C" w:rsidR="00F96890" w:rsidRPr="00BF433E" w:rsidRDefault="006015AE" w:rsidP="00BF433E">
            <w:pPr>
              <w:spacing w:after="0" w:line="24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Цель: о</w:t>
            </w:r>
            <w:r w:rsidR="002071B9" w:rsidRPr="00BF433E">
              <w:rPr>
                <w:rFonts w:ascii="Arial" w:hAnsi="Arial" w:cs="Arial"/>
                <w:bCs/>
                <w:sz w:val="24"/>
                <w:szCs w:val="24"/>
              </w:rPr>
              <w:t>беспечение к 2030 году реального роста дохода на одного работника субъекта малого и среднего предпринимательства в 1,2 раза выше, чем рост ва</w:t>
            </w:r>
            <w:r w:rsidR="00007DD3" w:rsidRPr="00BF433E">
              <w:rPr>
                <w:rFonts w:ascii="Arial" w:hAnsi="Arial" w:cs="Arial"/>
                <w:bCs/>
                <w:sz w:val="24"/>
                <w:szCs w:val="24"/>
              </w:rPr>
              <w:t>лового муниципального продукта</w:t>
            </w:r>
          </w:p>
        </w:tc>
      </w:tr>
      <w:tr w:rsidR="00BF433E" w:rsidRPr="00BF433E" w14:paraId="53AF4413" w14:textId="77777777" w:rsidTr="00F96890">
        <w:trPr>
          <w:trHeight w:val="874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F6BC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81A8" w14:textId="591DA57C" w:rsidR="00F96890" w:rsidRPr="00BF433E" w:rsidRDefault="00F3078A" w:rsidP="00BF433E">
            <w:pPr>
              <w:spacing w:after="0" w:line="240" w:lineRule="auto"/>
              <w:ind w:left="139" w:right="129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F16E" w14:textId="77777777" w:rsidR="00F96890" w:rsidRPr="00BF433E" w:rsidRDefault="00F96890" w:rsidP="00BF433E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FC47" w14:textId="3490F8A2" w:rsidR="00F96890" w:rsidRPr="00BF433E" w:rsidRDefault="007C33B4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F83F" w14:textId="31BB19A8" w:rsidR="00F96890" w:rsidRPr="00BF433E" w:rsidRDefault="002373AD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7B87" w14:textId="71D4096F" w:rsidR="00F96890" w:rsidRPr="00BF433E" w:rsidRDefault="002373AD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C071" w14:textId="13409BA1" w:rsidR="00F96890" w:rsidRPr="00BF433E" w:rsidRDefault="002373AD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103,0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4CBA" w14:textId="500219D1" w:rsidR="00F96890" w:rsidRPr="00BF433E" w:rsidRDefault="002373AD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107,9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2C5A" w14:textId="03DB22E4" w:rsidR="00F96890" w:rsidRPr="00BF433E" w:rsidRDefault="002373AD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107,9</w:t>
            </w:r>
          </w:p>
        </w:tc>
      </w:tr>
      <w:tr w:rsidR="00BF433E" w:rsidRPr="00BF433E" w14:paraId="0429CD16" w14:textId="77777777" w:rsidTr="00C45CF5">
        <w:trPr>
          <w:trHeight w:val="874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C68" w14:textId="77777777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A8C" w14:textId="502C10FB" w:rsidR="00E62A9A" w:rsidRPr="00BF433E" w:rsidRDefault="00E62A9A" w:rsidP="00BF433E">
            <w:pPr>
              <w:spacing w:after="0" w:line="240" w:lineRule="auto"/>
              <w:ind w:left="139" w:right="129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924" w14:textId="6E840D5E" w:rsidR="00E62A9A" w:rsidRPr="00BF433E" w:rsidRDefault="00E62A9A" w:rsidP="00BF433E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7154" w14:textId="77777777" w:rsidR="00E62A9A" w:rsidRPr="00BF433E" w:rsidRDefault="00E62A9A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88E4" w14:textId="5F1B7F86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89E5" w14:textId="13B8C4DC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50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BB5A" w14:textId="0594AF0D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69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6F7E" w14:textId="78A1FE15" w:rsidR="00E62A9A" w:rsidRPr="00BF433E" w:rsidRDefault="00B8245B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2219" w14:textId="0F008904" w:rsidR="00E62A9A" w:rsidRPr="00BF433E" w:rsidRDefault="00B8245B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BF433E" w:rsidRPr="00BF433E" w14:paraId="100FE36C" w14:textId="77777777" w:rsidTr="00C45CF5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7AB7" w14:textId="77777777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A162" w14:textId="77777777" w:rsidR="00E62A9A" w:rsidRPr="00BF433E" w:rsidRDefault="00E62A9A" w:rsidP="00BF433E">
            <w:pPr>
              <w:spacing w:after="0" w:line="240" w:lineRule="auto"/>
              <w:ind w:left="139" w:right="129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23CF" w14:textId="6AF6157C" w:rsidR="00E62A9A" w:rsidRPr="00BF433E" w:rsidRDefault="00E62A9A" w:rsidP="00BF433E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BC07" w14:textId="77777777" w:rsidR="00E62A9A" w:rsidRPr="00BF433E" w:rsidRDefault="00E62A9A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2DE3" w14:textId="5A64DB26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3309" w14:textId="607CDAF1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A461" w14:textId="2CE93A67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FB58" w14:textId="77777777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6492" w14:textId="6C85309A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</w:tr>
      <w:tr w:rsidR="00BF433E" w:rsidRPr="00BF433E" w14:paraId="0D9B5090" w14:textId="77777777" w:rsidTr="00C45CF5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6A6B" w14:textId="77777777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FF2" w14:textId="77777777" w:rsidR="00E62A9A" w:rsidRPr="00BF433E" w:rsidRDefault="00E62A9A" w:rsidP="00BF433E">
            <w:pPr>
              <w:spacing w:after="0" w:line="240" w:lineRule="auto"/>
              <w:ind w:left="139" w:right="129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9865" w14:textId="754056CA" w:rsidR="00E62A9A" w:rsidRPr="00BF433E" w:rsidRDefault="00E62A9A" w:rsidP="00BF433E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0960" w14:textId="77777777" w:rsidR="00E62A9A" w:rsidRPr="00BF433E" w:rsidRDefault="00E62A9A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6192" w14:textId="5B72BD88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F2A1" w14:textId="17D5340E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0D77" w14:textId="79DEB62F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5530" w14:textId="59AAFBFE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ECCD" w14:textId="7B25E01A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</w:tr>
      <w:tr w:rsidR="00BF433E" w:rsidRPr="00BF433E" w14:paraId="626F3962" w14:textId="77777777" w:rsidTr="00C45CF5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E012" w14:textId="7AFA9F82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EDE1" w14:textId="2391B08F" w:rsidR="00E62A9A" w:rsidRPr="00BF433E" w:rsidRDefault="00A93B2F" w:rsidP="00BF433E">
            <w:pPr>
              <w:spacing w:after="0" w:line="240" w:lineRule="auto"/>
              <w:ind w:left="139" w:right="129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Р</w:t>
            </w:r>
            <w:r w:rsidR="00CD6DE3" w:rsidRPr="00BF433E">
              <w:rPr>
                <w:rFonts w:ascii="Arial" w:hAnsi="Arial" w:cs="Arial"/>
                <w:sz w:val="24"/>
                <w:szCs w:val="24"/>
              </w:rPr>
              <w:t xml:space="preserve">ост дохода самозанятых граждан от реализации товаров (работ, услуг, </w:t>
            </w:r>
            <w:r w:rsidR="00CD6DE3" w:rsidRPr="00BF433E">
              <w:rPr>
                <w:rFonts w:ascii="Arial" w:hAnsi="Arial" w:cs="Arial"/>
                <w:sz w:val="24"/>
                <w:szCs w:val="24"/>
              </w:rPr>
              <w:lastRenderedPageBreak/>
              <w:t>имущественных прав), получивших финансовую поддержку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9452" w14:textId="404E8349" w:rsidR="00E62A9A" w:rsidRPr="00BF433E" w:rsidRDefault="00E62A9A" w:rsidP="00BF433E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  <w:highlight w:val="red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07D9" w14:textId="389F3518" w:rsidR="00E62A9A" w:rsidRPr="00BF433E" w:rsidRDefault="007C33B4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E58D" w14:textId="3FACE064" w:rsidR="00E62A9A" w:rsidRPr="00BF433E" w:rsidRDefault="00C5477E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2446" w14:textId="662936C4" w:rsidR="00E62A9A" w:rsidRPr="00BF433E" w:rsidRDefault="00C5477E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40F0" w14:textId="53D4B20C" w:rsidR="00E62A9A" w:rsidRPr="00BF433E" w:rsidRDefault="00C5477E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100,6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F0CF" w14:textId="71E4B31A" w:rsidR="00C5477E" w:rsidRPr="00BF433E" w:rsidRDefault="00C5477E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101,0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02D3" w14:textId="71F75947" w:rsidR="00E62A9A" w:rsidRPr="00BF433E" w:rsidRDefault="00C5477E" w:rsidP="00BF433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101,0</w:t>
            </w:r>
          </w:p>
        </w:tc>
      </w:tr>
      <w:tr w:rsidR="00BF433E" w:rsidRPr="00BF433E" w14:paraId="1E45A93F" w14:textId="77777777" w:rsidTr="00F96890">
        <w:trPr>
          <w:trHeight w:val="83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60DB" w14:textId="77777777" w:rsidR="00F96890" w:rsidRPr="00BF433E" w:rsidRDefault="00F96890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8269" w14:textId="37198946" w:rsidR="00F96890" w:rsidRPr="00BF433E" w:rsidRDefault="006015AE" w:rsidP="00BF433E">
            <w:pPr>
              <w:spacing w:after="0" w:line="24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Цель: у</w:t>
            </w:r>
            <w:r w:rsidR="001B65A2" w:rsidRPr="00BF433E">
              <w:rPr>
                <w:rFonts w:ascii="Arial" w:hAnsi="Arial" w:cs="Arial"/>
                <w:sz w:val="24"/>
                <w:szCs w:val="24"/>
              </w:rPr>
              <w:t>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</w:t>
            </w:r>
          </w:p>
        </w:tc>
      </w:tr>
      <w:tr w:rsidR="004209B4" w:rsidRPr="00BF433E" w14:paraId="029F0D1A" w14:textId="77777777" w:rsidTr="004209B4">
        <w:trPr>
          <w:trHeight w:val="141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AB14" w14:textId="77777777" w:rsidR="004209B4" w:rsidRPr="00BF433E" w:rsidRDefault="004209B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0C44" w14:textId="77777777" w:rsidR="004209B4" w:rsidRPr="00BF433E" w:rsidRDefault="004209B4" w:rsidP="00BF433E">
            <w:pPr>
              <w:spacing w:after="0" w:line="240" w:lineRule="auto"/>
              <w:ind w:left="139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32B2" w14:textId="2ABAC484" w:rsidR="004209B4" w:rsidRPr="00BF433E" w:rsidRDefault="004D087C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8DAA" w14:textId="77777777" w:rsidR="004209B4" w:rsidRPr="00BF433E" w:rsidRDefault="004209B4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72AC" w14:textId="5B5409F2" w:rsidR="004209B4" w:rsidRPr="00BF433E" w:rsidRDefault="004209B4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0801" w14:textId="3AC4353E" w:rsidR="004209B4" w:rsidRPr="00BF433E" w:rsidRDefault="004209B4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C7D6" w14:textId="143B563B" w:rsidR="004209B4" w:rsidRPr="00BF433E" w:rsidRDefault="004209B4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1C6E" w14:textId="36A13906" w:rsidR="004209B4" w:rsidRPr="00BF433E" w:rsidRDefault="004209B4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90F0" w14:textId="561C91C6" w:rsidR="004209B4" w:rsidRPr="00BF433E" w:rsidRDefault="004209B4" w:rsidP="00BF433E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167,6</w:t>
            </w:r>
          </w:p>
        </w:tc>
      </w:tr>
    </w:tbl>
    <w:p w14:paraId="2AC63D9E" w14:textId="05D11156" w:rsidR="00BF433E" w:rsidRDefault="00BF433E" w:rsidP="00BF433E">
      <w:pPr>
        <w:pStyle w:val="ab"/>
        <w:tabs>
          <w:tab w:val="left" w:pos="11624"/>
          <w:tab w:val="left" w:pos="11907"/>
        </w:tabs>
        <w:rPr>
          <w:rFonts w:ascii="Arial" w:hAnsi="Arial" w:cs="Arial"/>
          <w:sz w:val="24"/>
          <w:szCs w:val="24"/>
        </w:rPr>
      </w:pPr>
    </w:p>
    <w:p w14:paraId="4092B781" w14:textId="77777777" w:rsidR="00BF433E" w:rsidRDefault="00BF433E">
      <w:pPr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CBF19A6" w14:textId="17465C5F" w:rsidR="00316F85" w:rsidRPr="00BF433E" w:rsidRDefault="001C3B4D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lastRenderedPageBreak/>
        <w:t>Приложение № 3</w:t>
      </w:r>
    </w:p>
    <w:p w14:paraId="2A47D67D" w14:textId="77777777" w:rsidR="00316F85" w:rsidRPr="00BF433E" w:rsidRDefault="00316F85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00545818" w14:textId="77777777" w:rsidR="007B286D" w:rsidRPr="00BF433E" w:rsidRDefault="007B286D" w:rsidP="00BF433E">
      <w:pPr>
        <w:spacing w:after="0" w:line="240" w:lineRule="auto"/>
        <w:ind w:left="978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_____29.12.2025_</w:t>
      </w: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___ №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____1656___</w:t>
      </w:r>
    </w:p>
    <w:p w14:paraId="16F67222" w14:textId="44A8690E" w:rsidR="0001132A" w:rsidRPr="00BF433E" w:rsidRDefault="0001132A" w:rsidP="00BF433E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b/>
          <w:sz w:val="24"/>
          <w:szCs w:val="24"/>
        </w:rPr>
      </w:pPr>
    </w:p>
    <w:p w14:paraId="217C5F35" w14:textId="4173EA75" w:rsidR="003B4651" w:rsidRPr="00BF433E" w:rsidRDefault="003B4651" w:rsidP="00BF433E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F433E">
        <w:rPr>
          <w:rFonts w:ascii="Arial" w:hAnsi="Arial" w:cs="Arial"/>
          <w:b/>
          <w:sz w:val="24"/>
          <w:szCs w:val="24"/>
        </w:rPr>
        <w:t>Раздел 3. Мероприятия (результаты) проекта</w:t>
      </w:r>
    </w:p>
    <w:p w14:paraId="0F812F7C" w14:textId="77777777" w:rsidR="0001132A" w:rsidRPr="00BF433E" w:rsidRDefault="0001132A" w:rsidP="00BF433E">
      <w:pPr>
        <w:pStyle w:val="ConsPlusTitle"/>
        <w:jc w:val="center"/>
        <w:outlineLvl w:val="2"/>
        <w:rPr>
          <w:sz w:val="24"/>
          <w:szCs w:val="24"/>
        </w:rPr>
      </w:pPr>
      <w:r w:rsidRPr="00BF433E">
        <w:rPr>
          <w:b w:val="0"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3B26F0ED" w14:textId="5FF58BC3" w:rsidR="0001132A" w:rsidRPr="00BF433E" w:rsidRDefault="0001132A" w:rsidP="00BF433E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3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2052"/>
        <w:gridCol w:w="1516"/>
        <w:gridCol w:w="44"/>
        <w:gridCol w:w="1132"/>
        <w:gridCol w:w="50"/>
        <w:gridCol w:w="658"/>
        <w:gridCol w:w="56"/>
        <w:gridCol w:w="755"/>
        <w:gridCol w:w="140"/>
        <w:gridCol w:w="851"/>
        <w:gridCol w:w="892"/>
        <w:gridCol w:w="31"/>
        <w:gridCol w:w="658"/>
        <w:gridCol w:w="19"/>
        <w:gridCol w:w="699"/>
        <w:gridCol w:w="9"/>
        <w:gridCol w:w="692"/>
        <w:gridCol w:w="19"/>
        <w:gridCol w:w="730"/>
        <w:gridCol w:w="59"/>
        <w:gridCol w:w="1272"/>
        <w:gridCol w:w="7"/>
        <w:gridCol w:w="848"/>
        <w:gridCol w:w="19"/>
        <w:gridCol w:w="1990"/>
      </w:tblGrid>
      <w:tr w:rsidR="00BF433E" w:rsidRPr="00BF433E" w14:paraId="2BA3CAAE" w14:textId="77777777" w:rsidTr="00640553">
        <w:trPr>
          <w:cantSplit/>
          <w:trHeight w:val="390"/>
          <w:tblHeader/>
          <w:jc w:val="center"/>
        </w:trPr>
        <w:tc>
          <w:tcPr>
            <w:tcW w:w="127" w:type="pct"/>
            <w:vMerge w:val="restart"/>
            <w:vAlign w:val="center"/>
          </w:tcPr>
          <w:p w14:paraId="00B897E0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58" w:type="pct"/>
            <w:vMerge w:val="restart"/>
            <w:vAlign w:val="center"/>
          </w:tcPr>
          <w:p w14:paraId="44A722A0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00" w:type="pct"/>
            <w:gridSpan w:val="2"/>
            <w:vMerge w:val="restart"/>
            <w:vAlign w:val="center"/>
          </w:tcPr>
          <w:p w14:paraId="5AE81B15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63" w:type="pct"/>
            <w:vMerge w:val="restart"/>
            <w:vAlign w:val="center"/>
          </w:tcPr>
          <w:p w14:paraId="1563DA76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BF433E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487" w:type="pct"/>
            <w:gridSpan w:val="4"/>
            <w:vMerge w:val="restart"/>
            <w:vAlign w:val="center"/>
          </w:tcPr>
          <w:p w14:paraId="32C08E93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539" w:type="pct"/>
            <w:gridSpan w:val="12"/>
          </w:tcPr>
          <w:p w14:paraId="202A6F9A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08" w:type="pct"/>
            <w:vMerge w:val="restart"/>
            <w:tcBorders>
              <w:right w:val="single" w:sz="4" w:space="0" w:color="auto"/>
            </w:tcBorders>
            <w:vAlign w:val="center"/>
          </w:tcPr>
          <w:p w14:paraId="17082464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C1B5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6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0B22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BF433E" w:rsidRPr="00BF433E" w14:paraId="74D756B6" w14:textId="77777777" w:rsidTr="00E16B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1"/>
          <w:tblHeader/>
          <w:jc w:val="center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38F2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7D8C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156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830A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E575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896A3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E2F3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6829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A53D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205C6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47D6E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D282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8E48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3DD2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3E" w:rsidRPr="00BF433E" w14:paraId="56608776" w14:textId="77777777" w:rsidTr="00E16B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93"/>
          <w:tblHeader/>
          <w:jc w:val="center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7184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8FEC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28B3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3E4F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2A06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1367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3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2D7C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CA6F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DCBE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2564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21ED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6E92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98F9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82A9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76A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3E" w:rsidRPr="00BF433E" w14:paraId="18588EAC" w14:textId="77777777" w:rsidTr="00E16B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9E6C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65EF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4D5B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5321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063C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FF58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9AC1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20A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5EC1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E9C8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650F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4A0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17C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B732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019C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BF433E" w:rsidRPr="00BF433E" w14:paraId="0612913C" w14:textId="77777777" w:rsidTr="00640553">
        <w:trPr>
          <w:cantSplit/>
          <w:trHeight w:val="52"/>
          <w:jc w:val="center"/>
        </w:trPr>
        <w:tc>
          <w:tcPr>
            <w:tcW w:w="127" w:type="pct"/>
          </w:tcPr>
          <w:p w14:paraId="18661D86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73" w:type="pct"/>
            <w:gridSpan w:val="25"/>
          </w:tcPr>
          <w:p w14:paraId="20876AA2" w14:textId="24C9AD61" w:rsidR="003B4651" w:rsidRPr="00BF433E" w:rsidRDefault="003B4651" w:rsidP="00BF433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A70780" w:rsidRPr="00BF433E">
              <w:rPr>
                <w:rFonts w:ascii="Arial" w:hAnsi="Arial" w:cs="Arial"/>
                <w:spacing w:val="-2"/>
                <w:sz w:val="24"/>
                <w:szCs w:val="24"/>
              </w:rPr>
              <w:t xml:space="preserve">Задача: </w:t>
            </w:r>
            <w:r w:rsidR="00E2165D" w:rsidRPr="00BF433E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BF433E" w:rsidRPr="00BF433E" w14:paraId="1A06C408" w14:textId="77777777" w:rsidTr="00E16B5A">
        <w:trPr>
          <w:cantSplit/>
          <w:trHeight w:val="1026"/>
          <w:jc w:val="center"/>
        </w:trPr>
        <w:tc>
          <w:tcPr>
            <w:tcW w:w="127" w:type="pct"/>
            <w:vMerge w:val="restart"/>
          </w:tcPr>
          <w:p w14:paraId="115A701C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58" w:type="pct"/>
          </w:tcPr>
          <w:p w14:paraId="558B9652" w14:textId="77777777" w:rsidR="003B4651" w:rsidRPr="00BF433E" w:rsidRDefault="003B4651" w:rsidP="00BF433E">
            <w:pPr>
              <w:spacing w:after="0" w:line="240" w:lineRule="auto"/>
              <w:ind w:left="7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500" w:type="pct"/>
            <w:gridSpan w:val="2"/>
            <w:vAlign w:val="center"/>
          </w:tcPr>
          <w:p w14:paraId="6712B1CF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533C533A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4C51A9AB" w14:textId="227C9E9A" w:rsidR="003B4651" w:rsidRPr="00BF433E" w:rsidRDefault="00322A1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60" w:type="pct"/>
            <w:gridSpan w:val="2"/>
            <w:vAlign w:val="center"/>
          </w:tcPr>
          <w:p w14:paraId="73E6D78A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79E7C1D7" w14:textId="7FB729B6" w:rsidR="003B4651" w:rsidRPr="00BF433E" w:rsidRDefault="0091022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86" w:type="pct"/>
            <w:vAlign w:val="center"/>
          </w:tcPr>
          <w:p w14:paraId="4B0446EC" w14:textId="3B4E4123" w:rsidR="003B4651" w:rsidRPr="00BF433E" w:rsidRDefault="0028098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27" w:type="pct"/>
            <w:gridSpan w:val="3"/>
            <w:vAlign w:val="center"/>
          </w:tcPr>
          <w:p w14:paraId="7E21A246" w14:textId="4C29E3C4" w:rsidR="003B4651" w:rsidRPr="00BF433E" w:rsidRDefault="0028098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27" w:type="pct"/>
            <w:gridSpan w:val="2"/>
            <w:vAlign w:val="center"/>
          </w:tcPr>
          <w:p w14:paraId="6B5B4FC3" w14:textId="00282888" w:rsidR="003B4651" w:rsidRPr="00BF433E" w:rsidRDefault="000A6059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28" w:type="pct"/>
            <w:gridSpan w:val="2"/>
            <w:vAlign w:val="center"/>
          </w:tcPr>
          <w:p w14:paraId="290FE141" w14:textId="27306C0F" w:rsidR="003B4651" w:rsidRPr="00BF433E" w:rsidRDefault="000A6059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53" w:type="pct"/>
            <w:gridSpan w:val="2"/>
            <w:vAlign w:val="center"/>
          </w:tcPr>
          <w:p w14:paraId="6141465D" w14:textId="413B876C" w:rsidR="003B4651" w:rsidRPr="00BF433E" w:rsidRDefault="0028098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408" w:type="pct"/>
            <w:vAlign w:val="center"/>
          </w:tcPr>
          <w:p w14:paraId="20355021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384FBC82" w14:textId="77777777" w:rsidR="003B4651" w:rsidRPr="00BF433E" w:rsidRDefault="003B4651" w:rsidP="00BF43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4" w:type="pct"/>
            <w:gridSpan w:val="2"/>
            <w:vAlign w:val="center"/>
          </w:tcPr>
          <w:p w14:paraId="65FF9BBE" w14:textId="08F381FF" w:rsidR="003B4651" w:rsidRPr="00BF433E" w:rsidRDefault="003B4651" w:rsidP="00BF433E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предпринимательства/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A1F" w:rsidRPr="00BF433E">
              <w:rPr>
                <w:rFonts w:ascii="Arial" w:hAnsi="Arial" w:cs="Arial"/>
                <w:iCs/>
                <w:sz w:val="24"/>
                <w:szCs w:val="24"/>
              </w:rPr>
              <w:t>к</w:t>
            </w:r>
            <w:r w:rsidRPr="00BF433E">
              <w:rPr>
                <w:rFonts w:ascii="Arial" w:hAnsi="Arial" w:cs="Arial"/>
                <w:iCs/>
                <w:sz w:val="24"/>
                <w:szCs w:val="24"/>
              </w:rPr>
              <w:t>оличество сохранённых рабочих мест у субъектов малого и среднего предпринимательства</w:t>
            </w:r>
            <w:r w:rsidR="00092E4F" w:rsidRPr="00BF433E">
              <w:rPr>
                <w:rFonts w:ascii="Arial" w:hAnsi="Arial" w:cs="Arial"/>
                <w:iCs/>
                <w:sz w:val="24"/>
                <w:szCs w:val="24"/>
              </w:rPr>
              <w:t>/</w:t>
            </w:r>
            <w:r w:rsidR="00092E4F" w:rsidRPr="00BF43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A1F" w:rsidRPr="00BF433E">
              <w:rPr>
                <w:rFonts w:ascii="Arial" w:hAnsi="Arial" w:cs="Arial"/>
                <w:iCs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  <w:r w:rsidR="002875F5" w:rsidRPr="00BF433E">
              <w:rPr>
                <w:rFonts w:ascii="Arial" w:hAnsi="Arial" w:cs="Arial"/>
                <w:iCs/>
                <w:sz w:val="24"/>
                <w:szCs w:val="24"/>
              </w:rPr>
              <w:t>/</w:t>
            </w:r>
            <w:r w:rsidR="002875F5" w:rsidRPr="00BF43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75F5" w:rsidRPr="00BF433E">
              <w:rPr>
                <w:rFonts w:ascii="Arial" w:hAnsi="Arial" w:cs="Arial"/>
                <w:iCs/>
                <w:sz w:val="24"/>
                <w:szCs w:val="24"/>
              </w:rPr>
              <w:t xml:space="preserve">рост дохода самозанятых граждан от реализации товаров (работ, услуг, имущественных прав), получивших </w:t>
            </w:r>
            <w:r w:rsidR="002875F5" w:rsidRPr="00BF433E">
              <w:rPr>
                <w:rFonts w:ascii="Arial" w:hAnsi="Arial" w:cs="Arial"/>
                <w:iCs/>
                <w:sz w:val="24"/>
                <w:szCs w:val="24"/>
              </w:rPr>
              <w:lastRenderedPageBreak/>
              <w:t>финансовую поддержку</w:t>
            </w:r>
          </w:p>
        </w:tc>
      </w:tr>
      <w:tr w:rsidR="00BF433E" w:rsidRPr="00BF433E" w14:paraId="2BD8E961" w14:textId="77777777" w:rsidTr="00640553">
        <w:trPr>
          <w:cantSplit/>
          <w:trHeight w:val="443"/>
          <w:jc w:val="center"/>
        </w:trPr>
        <w:tc>
          <w:tcPr>
            <w:tcW w:w="127" w:type="pct"/>
            <w:vMerge/>
          </w:tcPr>
          <w:p w14:paraId="109B31FD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5"/>
          </w:tcPr>
          <w:p w14:paraId="2CD96A8A" w14:textId="5F429859" w:rsidR="003B4651" w:rsidRPr="00BF433E" w:rsidRDefault="003B4651" w:rsidP="00BF433E">
            <w:pPr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 xml:space="preserve">Обеспечено возмещение части затрат субъектам малого и среднего предпринимательства, в том числе 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>начинающим субъектам малого предпринимательства на открытие собственного дела, на уплату процентов по кредитам, полученным в российских кредитных организациях, на уплату лизинговых платежей по договорам финансовой аренды (лизинга) и первого взноса при</w:t>
            </w:r>
            <w:r w:rsidR="005B16BD" w:rsidRPr="00BF433E">
              <w:rPr>
                <w:rFonts w:ascii="Arial" w:hAnsi="Arial" w:cs="Arial"/>
                <w:bCs/>
                <w:sz w:val="24"/>
                <w:szCs w:val="24"/>
              </w:rPr>
              <w:t xml:space="preserve"> заключении договора лизинга, связанных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B16BD" w:rsidRPr="00BF433E">
              <w:rPr>
                <w:rFonts w:ascii="Arial" w:hAnsi="Arial" w:cs="Arial"/>
                <w:bCs/>
                <w:sz w:val="24"/>
                <w:szCs w:val="24"/>
              </w:rPr>
              <w:t xml:space="preserve">с 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>приобретение</w:t>
            </w:r>
            <w:r w:rsidR="005B16BD" w:rsidRPr="00BF433E">
              <w:rPr>
                <w:rFonts w:ascii="Arial" w:hAnsi="Arial" w:cs="Arial"/>
                <w:bCs/>
                <w:sz w:val="24"/>
                <w:szCs w:val="24"/>
              </w:rPr>
              <w:t>м оборудования, связанных с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 xml:space="preserve"> приобретение</w:t>
            </w:r>
            <w:r w:rsidR="005B16BD" w:rsidRPr="00BF433E">
              <w:rPr>
                <w:rFonts w:ascii="Arial" w:hAnsi="Arial" w:cs="Arial"/>
                <w:bCs/>
                <w:sz w:val="24"/>
                <w:szCs w:val="24"/>
              </w:rPr>
              <w:t>м объектов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 xml:space="preserve"> мобиль</w:t>
            </w:r>
            <w:r w:rsidR="005B16BD" w:rsidRPr="00BF433E">
              <w:rPr>
                <w:rFonts w:ascii="Arial" w:hAnsi="Arial" w:cs="Arial"/>
                <w:bCs/>
                <w:sz w:val="24"/>
                <w:szCs w:val="24"/>
              </w:rPr>
              <w:t>ной торговли, связанных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F433E">
              <w:rPr>
                <w:rFonts w:ascii="Arial" w:hAnsi="Arial" w:cs="Arial"/>
                <w:sz w:val="24"/>
                <w:szCs w:val="24"/>
              </w:rPr>
              <w:t>осуществление</w:t>
            </w:r>
            <w:r w:rsidR="005B16BD" w:rsidRPr="00BF433E">
              <w:rPr>
                <w:rFonts w:ascii="Arial" w:hAnsi="Arial" w:cs="Arial"/>
                <w:sz w:val="24"/>
                <w:szCs w:val="24"/>
              </w:rPr>
              <w:t>м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баня), физическим лицам, не являющимся индивидуальными предпринимателями и применяющим специальный налоговый режим «Налог на профессиональный доход», на осуществление деятельности </w:t>
            </w:r>
            <w:r w:rsidR="00D13AAA" w:rsidRPr="00BF433E">
              <w:rPr>
                <w:rFonts w:ascii="Arial" w:hAnsi="Arial" w:cs="Arial"/>
                <w:sz w:val="24"/>
                <w:szCs w:val="24"/>
              </w:rPr>
              <w:t>в сфере гостиничного бизнеса, связанных с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прохождение</w:t>
            </w:r>
            <w:r w:rsidR="00D13AAA" w:rsidRPr="00BF433E">
              <w:rPr>
                <w:rFonts w:ascii="Arial" w:hAnsi="Arial" w:cs="Arial"/>
                <w:sz w:val="24"/>
                <w:szCs w:val="24"/>
              </w:rPr>
              <w:t>м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процедур </w:t>
            </w:r>
            <w:r w:rsidR="00D13AAA" w:rsidRPr="00BF433E">
              <w:rPr>
                <w:rFonts w:ascii="Arial" w:hAnsi="Arial" w:cs="Arial"/>
                <w:sz w:val="24"/>
                <w:szCs w:val="24"/>
              </w:rPr>
              <w:t xml:space="preserve">подтверждения соответствия 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или </w:t>
            </w:r>
            <w:r w:rsidR="00D13AAA" w:rsidRPr="00BF433E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аттестата</w:t>
            </w:r>
            <w:r w:rsidR="00D13AAA" w:rsidRPr="00BF433E">
              <w:rPr>
                <w:rFonts w:ascii="Arial" w:hAnsi="Arial" w:cs="Arial"/>
                <w:sz w:val="24"/>
                <w:szCs w:val="24"/>
              </w:rPr>
              <w:t>,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стандартами,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предприятий, на осуществление деятельности в области ремёсел, народных художественных промыслов.</w:t>
            </w:r>
          </w:p>
        </w:tc>
      </w:tr>
      <w:tr w:rsidR="00BF433E" w:rsidRPr="00BF433E" w14:paraId="7DB05BD7" w14:textId="77777777" w:rsidTr="00E16B5A">
        <w:trPr>
          <w:cantSplit/>
          <w:trHeight w:val="2314"/>
          <w:jc w:val="center"/>
        </w:trPr>
        <w:tc>
          <w:tcPr>
            <w:tcW w:w="127" w:type="pct"/>
            <w:vMerge w:val="restart"/>
          </w:tcPr>
          <w:p w14:paraId="3B7DFF63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58" w:type="pct"/>
          </w:tcPr>
          <w:p w14:paraId="6BBB47F0" w14:textId="77777777" w:rsidR="003B4651" w:rsidRPr="00BF433E" w:rsidRDefault="003B4651" w:rsidP="00BF433E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Возмещены затраты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500" w:type="pct"/>
            <w:gridSpan w:val="2"/>
            <w:vAlign w:val="center"/>
          </w:tcPr>
          <w:p w14:paraId="0AC3AD43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0FDAAC8C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531A3C18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" w:type="pct"/>
            <w:gridSpan w:val="2"/>
            <w:vAlign w:val="center"/>
          </w:tcPr>
          <w:p w14:paraId="30803844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41FB507C" w14:textId="5A1E4504" w:rsidR="003B4651" w:rsidRPr="00BF433E" w:rsidRDefault="002875F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vAlign w:val="center"/>
          </w:tcPr>
          <w:p w14:paraId="614B7F55" w14:textId="1488210C" w:rsidR="003B4651" w:rsidRPr="00BF433E" w:rsidRDefault="009F21F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3"/>
            <w:vAlign w:val="center"/>
          </w:tcPr>
          <w:p w14:paraId="2860DB5D" w14:textId="0EB0F832" w:rsidR="003B4651" w:rsidRPr="00BF433E" w:rsidRDefault="009F21F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2"/>
            <w:vAlign w:val="center"/>
          </w:tcPr>
          <w:p w14:paraId="26CC3F73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2"/>
            <w:vAlign w:val="center"/>
          </w:tcPr>
          <w:p w14:paraId="04AAEF41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3" w:type="pct"/>
            <w:gridSpan w:val="2"/>
            <w:vAlign w:val="center"/>
          </w:tcPr>
          <w:p w14:paraId="2CA9473D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8" w:type="pct"/>
            <w:vAlign w:val="center"/>
          </w:tcPr>
          <w:p w14:paraId="751EB298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35B65D57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4" w:type="pct"/>
            <w:gridSpan w:val="2"/>
            <w:vAlign w:val="center"/>
          </w:tcPr>
          <w:p w14:paraId="3027B0A4" w14:textId="094B4141" w:rsidR="003B4651" w:rsidRPr="00BF433E" w:rsidRDefault="0098606A" w:rsidP="00BF433E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предпринимательства/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433E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у субъектов малого и среднего предпринимательства/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433E">
              <w:rPr>
                <w:rFonts w:ascii="Arial" w:hAnsi="Arial" w:cs="Arial"/>
                <w:iCs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</w:tr>
      <w:tr w:rsidR="00BF433E" w:rsidRPr="00BF433E" w14:paraId="518BF260" w14:textId="77777777" w:rsidTr="00640553">
        <w:trPr>
          <w:cantSplit/>
          <w:trHeight w:val="451"/>
          <w:jc w:val="center"/>
        </w:trPr>
        <w:tc>
          <w:tcPr>
            <w:tcW w:w="127" w:type="pct"/>
            <w:vMerge/>
          </w:tcPr>
          <w:p w14:paraId="71C04642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5"/>
          </w:tcPr>
          <w:p w14:paraId="78543541" w14:textId="77777777" w:rsidR="003B4651" w:rsidRPr="00BF433E" w:rsidRDefault="003B4651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BF433E">
              <w:rPr>
                <w:rFonts w:ascii="Arial" w:eastAsia="TimesNewRomanPSMT" w:hAnsi="Arial" w:cs="Arial"/>
                <w:sz w:val="24"/>
                <w:szCs w:val="24"/>
              </w:rPr>
              <w:t xml:space="preserve"> затрат 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субъектам малого и среднего предпринимательства из числа молодежи, открывшим собственное дело в </w:t>
            </w:r>
            <w:r w:rsidRPr="00BF433E">
              <w:rPr>
                <w:rFonts w:ascii="Arial" w:eastAsia="TimesNewRomanPSMT" w:hAnsi="Arial" w:cs="Arial"/>
                <w:sz w:val="24"/>
                <w:szCs w:val="24"/>
              </w:rPr>
              <w:t>части произведенных и документально подтвержденных затрат на приобретение основных средств (за исключением легкового автотранспорта, сотовых (мобильных) телефонов, планшетов), используемых в качестве средств труда для производства и (или) реализации товаров (выполнения работ, оказания услуг). На оплату стоимости аренды нежилого помещения, используемого Субъектом для целей ведения предпринимательской деятельности.</w:t>
            </w:r>
          </w:p>
        </w:tc>
      </w:tr>
      <w:tr w:rsidR="00BF433E" w:rsidRPr="00BF433E" w14:paraId="2EA083C1" w14:textId="77777777" w:rsidTr="00E16B5A">
        <w:trPr>
          <w:cantSplit/>
          <w:jc w:val="center"/>
        </w:trPr>
        <w:tc>
          <w:tcPr>
            <w:tcW w:w="127" w:type="pct"/>
            <w:vMerge w:val="restart"/>
          </w:tcPr>
          <w:p w14:paraId="00DE3F25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658" w:type="pct"/>
          </w:tcPr>
          <w:p w14:paraId="692921FD" w14:textId="4B4F335E" w:rsidR="003B4651" w:rsidRPr="00BF433E" w:rsidRDefault="003B4651" w:rsidP="00BF433E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Возмещены затраты субъектам инвестиционной деятельности на </w:t>
            </w: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 xml:space="preserve">реализацию инвестиционных проектов на территории </w:t>
            </w:r>
            <w:r w:rsidR="00486565" w:rsidRPr="00BF433E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00" w:type="pct"/>
            <w:gridSpan w:val="2"/>
            <w:vAlign w:val="center"/>
          </w:tcPr>
          <w:p w14:paraId="6A09E5EA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3" w:type="pct"/>
            <w:vAlign w:val="center"/>
          </w:tcPr>
          <w:p w14:paraId="18C622BE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042F999C" w14:textId="09AC99F5" w:rsidR="003B4651" w:rsidRPr="00BF433E" w:rsidRDefault="00DA4876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0" w:type="pct"/>
            <w:gridSpan w:val="2"/>
            <w:vAlign w:val="center"/>
          </w:tcPr>
          <w:p w14:paraId="3124AD32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6715217E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6" w:type="pct"/>
            <w:vAlign w:val="center"/>
          </w:tcPr>
          <w:p w14:paraId="30B2BFCF" w14:textId="39373301" w:rsidR="003B4651" w:rsidRPr="00BF433E" w:rsidRDefault="009F21F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3"/>
            <w:vAlign w:val="center"/>
          </w:tcPr>
          <w:p w14:paraId="5475244A" w14:textId="47AC0B17" w:rsidR="003B4651" w:rsidRPr="00BF433E" w:rsidRDefault="009F21F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2"/>
            <w:vAlign w:val="center"/>
          </w:tcPr>
          <w:p w14:paraId="2CFE1EA6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2"/>
            <w:vAlign w:val="center"/>
          </w:tcPr>
          <w:p w14:paraId="2BEA9222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3" w:type="pct"/>
            <w:gridSpan w:val="2"/>
            <w:vAlign w:val="center"/>
          </w:tcPr>
          <w:p w14:paraId="60F4F54C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8" w:type="pct"/>
            <w:vAlign w:val="center"/>
          </w:tcPr>
          <w:p w14:paraId="3073415F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509FAE68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4" w:type="pct"/>
            <w:gridSpan w:val="2"/>
            <w:vAlign w:val="center"/>
          </w:tcPr>
          <w:p w14:paraId="18F29DE8" w14:textId="1FBD294A" w:rsidR="003B4651" w:rsidRPr="00BF433E" w:rsidRDefault="0098606A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 xml:space="preserve">Количество вновь созданных рабочих мест у субъектов малого и </w:t>
            </w:r>
            <w:r w:rsidRPr="00BF433E">
              <w:rPr>
                <w:rFonts w:ascii="Arial" w:hAnsi="Arial" w:cs="Arial"/>
                <w:iCs/>
                <w:sz w:val="24"/>
                <w:szCs w:val="24"/>
              </w:rPr>
              <w:lastRenderedPageBreak/>
              <w:t>среднего предпринимательства/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433E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у субъектов малого и среднего предпринимательства/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433E">
              <w:rPr>
                <w:rFonts w:ascii="Arial" w:hAnsi="Arial" w:cs="Arial"/>
                <w:iCs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</w:tr>
      <w:tr w:rsidR="00BF433E" w:rsidRPr="00BF433E" w14:paraId="5FB9D780" w14:textId="77777777" w:rsidTr="00640553">
        <w:trPr>
          <w:cantSplit/>
          <w:jc w:val="center"/>
        </w:trPr>
        <w:tc>
          <w:tcPr>
            <w:tcW w:w="127" w:type="pct"/>
            <w:vMerge/>
          </w:tcPr>
          <w:p w14:paraId="5EEB5EF9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5"/>
          </w:tcPr>
          <w:p w14:paraId="06A76AD3" w14:textId="5F1675AC" w:rsidR="003B4651" w:rsidRPr="00BF433E" w:rsidRDefault="003B4651" w:rsidP="00BF433E">
            <w:pPr>
              <w:spacing w:after="0" w:line="240" w:lineRule="auto"/>
              <w:rPr>
                <w:rFonts w:ascii="Arial" w:eastAsia="TimesNewRomanPSMT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затрат субъектам инвестиционной деятельности на реализацию инвестиционных проектов на территории </w:t>
            </w:r>
            <w:r w:rsidR="00486565" w:rsidRPr="00BF433E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в </w:t>
            </w:r>
            <w:r w:rsidRPr="00BF433E">
              <w:rPr>
                <w:rFonts w:ascii="Arial" w:eastAsia="TimesNewRomanPSMT" w:hAnsi="Arial" w:cs="Arial"/>
                <w:sz w:val="24"/>
                <w:szCs w:val="24"/>
              </w:rPr>
              <w:t xml:space="preserve">части произведенных и документально подтвержденных затрат на разработку проектно-сметной документации проектируемых объектов, необходимых для реализации инвестиционного проекта. Связанных с </w:t>
            </w:r>
            <w:r w:rsidR="00486565" w:rsidRPr="00BF433E">
              <w:rPr>
                <w:rFonts w:ascii="Arial" w:eastAsia="TimesNewRomanPSMT" w:hAnsi="Arial" w:cs="Arial"/>
                <w:sz w:val="24"/>
                <w:szCs w:val="24"/>
              </w:rPr>
              <w:t>приобретением, модернизацией и (или) техническим перевооружением производственных мощностей и (или) оборудования, необходимых для реализац</w:t>
            </w:r>
            <w:r w:rsidR="00FF6BEF" w:rsidRPr="00BF433E">
              <w:rPr>
                <w:rFonts w:ascii="Arial" w:eastAsia="TimesNewRomanPSMT" w:hAnsi="Arial" w:cs="Arial"/>
                <w:sz w:val="24"/>
                <w:szCs w:val="24"/>
              </w:rPr>
              <w:t>ии инвестиционного проекта. Связанных со</w:t>
            </w:r>
            <w:r w:rsidR="00486565" w:rsidRPr="00BF433E">
              <w:rPr>
                <w:rFonts w:ascii="Arial" w:eastAsia="TimesNewRomanPSMT" w:hAnsi="Arial" w:cs="Arial"/>
                <w:sz w:val="24"/>
                <w:szCs w:val="24"/>
              </w:rPr>
              <w:t xml:space="preserve"> строительство</w:t>
            </w:r>
            <w:r w:rsidR="00FF6BEF" w:rsidRPr="00BF433E">
              <w:rPr>
                <w:rFonts w:ascii="Arial" w:eastAsia="TimesNewRomanPSMT" w:hAnsi="Arial" w:cs="Arial"/>
                <w:sz w:val="24"/>
                <w:szCs w:val="24"/>
              </w:rPr>
              <w:t>м и (или) реконструкцией (модернизацией</w:t>
            </w:r>
            <w:r w:rsidR="00486565" w:rsidRPr="00BF433E">
              <w:rPr>
                <w:rFonts w:ascii="Arial" w:eastAsia="TimesNewRomanPSMT" w:hAnsi="Arial" w:cs="Arial"/>
                <w:sz w:val="24"/>
                <w:szCs w:val="24"/>
              </w:rPr>
              <w:t xml:space="preserve">) объектов инфраструктуры и транспортной инфраструктуры объектов, необходимых для реализации инвестиционного </w:t>
            </w:r>
            <w:r w:rsidR="00EC74E5" w:rsidRPr="00BF433E">
              <w:rPr>
                <w:rFonts w:ascii="Arial" w:eastAsia="TimesNewRomanPSMT" w:hAnsi="Arial" w:cs="Arial"/>
                <w:sz w:val="24"/>
                <w:szCs w:val="24"/>
              </w:rPr>
              <w:t>проекта.</w:t>
            </w:r>
            <w:r w:rsidRPr="00BF433E">
              <w:rPr>
                <w:rFonts w:ascii="Arial" w:eastAsia="TimesNewRomanPSMT" w:hAnsi="Arial" w:cs="Arial"/>
                <w:sz w:val="24"/>
                <w:szCs w:val="24"/>
              </w:rPr>
              <w:t xml:space="preserve"> </w:t>
            </w:r>
          </w:p>
        </w:tc>
      </w:tr>
      <w:tr w:rsidR="00BF433E" w:rsidRPr="00BF433E" w14:paraId="6F865EBD" w14:textId="77777777" w:rsidTr="00E8583B">
        <w:trPr>
          <w:cantSplit/>
          <w:jc w:val="center"/>
        </w:trPr>
        <w:tc>
          <w:tcPr>
            <w:tcW w:w="127" w:type="pct"/>
            <w:vMerge w:val="restart"/>
          </w:tcPr>
          <w:p w14:paraId="778D21D6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658" w:type="pct"/>
          </w:tcPr>
          <w:p w14:paraId="7C5814DC" w14:textId="77777777" w:rsidR="003B4651" w:rsidRPr="00BF433E" w:rsidRDefault="003B4651" w:rsidP="00BF433E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Возмещены затраты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486" w:type="pct"/>
            <w:vAlign w:val="center"/>
          </w:tcPr>
          <w:p w14:paraId="5A254185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3" w:type="pct"/>
            <w:gridSpan w:val="3"/>
            <w:vAlign w:val="center"/>
          </w:tcPr>
          <w:p w14:paraId="624F600F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9" w:type="pct"/>
            <w:gridSpan w:val="2"/>
            <w:vAlign w:val="center"/>
          </w:tcPr>
          <w:p w14:paraId="1A250A00" w14:textId="367E6B48" w:rsidR="003B4651" w:rsidRPr="00BF433E" w:rsidRDefault="00DA4876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7" w:type="pct"/>
            <w:gridSpan w:val="2"/>
            <w:vAlign w:val="center"/>
          </w:tcPr>
          <w:p w14:paraId="19FD60B8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73" w:type="pct"/>
            <w:vAlign w:val="center"/>
          </w:tcPr>
          <w:p w14:paraId="28742798" w14:textId="1130EF73" w:rsidR="003B4651" w:rsidRPr="00BF433E" w:rsidRDefault="00082A4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6" w:type="pct"/>
            <w:gridSpan w:val="2"/>
            <w:vAlign w:val="center"/>
          </w:tcPr>
          <w:p w14:paraId="0B1FC744" w14:textId="1D5EB8AA" w:rsidR="003B4651" w:rsidRPr="00BF433E" w:rsidRDefault="00082A4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1" w:type="pct"/>
            <w:vAlign w:val="center"/>
          </w:tcPr>
          <w:p w14:paraId="5D2C3565" w14:textId="55DF19D6" w:rsidR="003B4651" w:rsidRPr="00BF433E" w:rsidRDefault="00082A4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2"/>
            <w:vAlign w:val="center"/>
          </w:tcPr>
          <w:p w14:paraId="04095EA7" w14:textId="4BFB58C0" w:rsidR="003B4651" w:rsidRPr="00BF433E" w:rsidRDefault="00C4445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5" w:type="pct"/>
            <w:gridSpan w:val="2"/>
            <w:vAlign w:val="center"/>
          </w:tcPr>
          <w:p w14:paraId="7680E2EA" w14:textId="41AE25DB" w:rsidR="003B4651" w:rsidRPr="00BF433E" w:rsidRDefault="00C4445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0" w:type="pct"/>
            <w:gridSpan w:val="2"/>
            <w:vAlign w:val="center"/>
          </w:tcPr>
          <w:p w14:paraId="498E1854" w14:textId="709AFF6A" w:rsidR="003B4651" w:rsidRPr="00BF433E" w:rsidRDefault="00082A4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9" w:type="pct"/>
            <w:gridSpan w:val="3"/>
            <w:vAlign w:val="center"/>
          </w:tcPr>
          <w:p w14:paraId="6B4828F4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8" w:type="pct"/>
            <w:gridSpan w:val="2"/>
            <w:vAlign w:val="center"/>
          </w:tcPr>
          <w:p w14:paraId="4A57FBB2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38" w:type="pct"/>
            <w:vAlign w:val="center"/>
          </w:tcPr>
          <w:p w14:paraId="2C5FBA9A" w14:textId="28568220" w:rsidR="003B4651" w:rsidRPr="00BF433E" w:rsidRDefault="0098606A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предпринимательства/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433E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у субъектов малого и среднего предпринимательства/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433E">
              <w:rPr>
                <w:rFonts w:ascii="Arial" w:hAnsi="Arial" w:cs="Arial"/>
                <w:iCs/>
                <w:sz w:val="24"/>
                <w:szCs w:val="24"/>
              </w:rPr>
              <w:t>реальный рост дохода на одного работника субъекта малого и среднего предпринимательства</w:t>
            </w:r>
          </w:p>
        </w:tc>
      </w:tr>
      <w:tr w:rsidR="003B4651" w:rsidRPr="00BF433E" w14:paraId="27DA78FA" w14:textId="77777777" w:rsidTr="00640553">
        <w:trPr>
          <w:cantSplit/>
          <w:jc w:val="center"/>
        </w:trPr>
        <w:tc>
          <w:tcPr>
            <w:tcW w:w="127" w:type="pct"/>
            <w:vMerge/>
          </w:tcPr>
          <w:p w14:paraId="10ED6CBA" w14:textId="77777777" w:rsidR="003B4651" w:rsidRPr="00BF433E" w:rsidRDefault="003B4651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3" w:type="pct"/>
            <w:gridSpan w:val="25"/>
          </w:tcPr>
          <w:p w14:paraId="7F70DCFB" w14:textId="77777777" w:rsidR="003B4651" w:rsidRPr="00BF433E" w:rsidRDefault="003B4651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затрат субъектам инвестиционной деятельности по возмещению процентной ставки по инвестиционным кредитам, оформленным в российских кредитных организациях.</w:t>
            </w:r>
          </w:p>
        </w:tc>
      </w:tr>
    </w:tbl>
    <w:p w14:paraId="43FA07F0" w14:textId="692E8A54" w:rsidR="005A4CC2" w:rsidRPr="00BF433E" w:rsidRDefault="007E3566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lastRenderedPageBreak/>
        <w:t>Приложение № 4</w:t>
      </w:r>
    </w:p>
    <w:p w14:paraId="6A0F66F7" w14:textId="77777777" w:rsidR="005A4CC2" w:rsidRPr="00BF433E" w:rsidRDefault="005A4CC2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3EC452F5" w14:textId="77777777" w:rsidR="007B286D" w:rsidRPr="00BF433E" w:rsidRDefault="007B286D" w:rsidP="00BF433E">
      <w:pPr>
        <w:spacing w:after="0" w:line="240" w:lineRule="auto"/>
        <w:ind w:left="978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_____29.12.2025_</w:t>
      </w: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___ №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____1656___</w:t>
      </w:r>
    </w:p>
    <w:p w14:paraId="23365D69" w14:textId="77777777" w:rsidR="005A4CC2" w:rsidRPr="00BF433E" w:rsidRDefault="005A4CC2" w:rsidP="00BF433E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14:paraId="1CD3B7E2" w14:textId="77777777" w:rsidR="005A4CC2" w:rsidRPr="00BF433E" w:rsidRDefault="005A4CC2" w:rsidP="00BF433E">
      <w:pPr>
        <w:pStyle w:val="ConsPlusTitle"/>
        <w:jc w:val="center"/>
        <w:outlineLvl w:val="2"/>
        <w:rPr>
          <w:rFonts w:eastAsiaTheme="minorHAnsi"/>
          <w:bCs w:val="0"/>
          <w:sz w:val="24"/>
          <w:szCs w:val="24"/>
          <w:lang w:eastAsia="en-US"/>
        </w:rPr>
      </w:pPr>
      <w:r w:rsidRPr="00BF433E">
        <w:rPr>
          <w:rFonts w:eastAsiaTheme="minorHAnsi"/>
          <w:bCs w:val="0"/>
          <w:sz w:val="24"/>
          <w:szCs w:val="24"/>
          <w:lang w:eastAsia="en-US"/>
        </w:rPr>
        <w:t>Раздел 4. Финансовое обеспечение реализации проекта</w:t>
      </w:r>
    </w:p>
    <w:p w14:paraId="5902F528" w14:textId="4E047A46" w:rsidR="005A4CC2" w:rsidRPr="00BF433E" w:rsidRDefault="005A4CC2" w:rsidP="00BF433E">
      <w:pPr>
        <w:pStyle w:val="ConsPlusTitle"/>
        <w:jc w:val="center"/>
        <w:outlineLvl w:val="2"/>
        <w:rPr>
          <w:sz w:val="24"/>
          <w:szCs w:val="24"/>
        </w:rPr>
      </w:pPr>
      <w:r w:rsidRPr="00BF433E">
        <w:rPr>
          <w:b w:val="0"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1330ADBC" w14:textId="16938695" w:rsidR="005A4CC2" w:rsidRPr="00BF433E" w:rsidRDefault="005A4CC2" w:rsidP="00BF433E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"/>
        <w:gridCol w:w="5119"/>
        <w:gridCol w:w="1274"/>
        <w:gridCol w:w="1277"/>
        <w:gridCol w:w="1134"/>
        <w:gridCol w:w="1274"/>
        <w:gridCol w:w="1277"/>
        <w:gridCol w:w="1336"/>
        <w:gridCol w:w="1360"/>
      </w:tblGrid>
      <w:tr w:rsidR="00BF433E" w:rsidRPr="00BF433E" w14:paraId="05E03C31" w14:textId="77777777" w:rsidTr="0052059A">
        <w:trPr>
          <w:cantSplit/>
          <w:trHeight w:val="472"/>
          <w:tblHeader/>
          <w:jc w:val="center"/>
        </w:trPr>
        <w:tc>
          <w:tcPr>
            <w:tcW w:w="279" w:type="pct"/>
            <w:vMerge w:val="restart"/>
            <w:vAlign w:val="center"/>
          </w:tcPr>
          <w:p w14:paraId="4D85B985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BF433E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0" w:type="pct"/>
            <w:vMerge w:val="restart"/>
            <w:vAlign w:val="center"/>
          </w:tcPr>
          <w:p w14:paraId="1E2B1450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544" w:type="pct"/>
            <w:gridSpan w:val="6"/>
            <w:vAlign w:val="center"/>
          </w:tcPr>
          <w:p w14:paraId="75B6F13D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57" w:type="pct"/>
            <w:vMerge w:val="restart"/>
            <w:vAlign w:val="center"/>
          </w:tcPr>
          <w:p w14:paraId="0651A980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Всего</w:t>
            </w:r>
            <w:r w:rsidRPr="00BF433E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BF433E" w:rsidRPr="00BF433E" w14:paraId="5EA2EDC3" w14:textId="77777777" w:rsidTr="0052059A">
        <w:trPr>
          <w:cantSplit/>
          <w:trHeight w:val="246"/>
          <w:tblHeader/>
          <w:jc w:val="center"/>
        </w:trPr>
        <w:tc>
          <w:tcPr>
            <w:tcW w:w="279" w:type="pct"/>
            <w:vMerge/>
            <w:vAlign w:val="center"/>
          </w:tcPr>
          <w:p w14:paraId="0671C91E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pct"/>
            <w:vMerge/>
            <w:vAlign w:val="center"/>
          </w:tcPr>
          <w:p w14:paraId="563D48E8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0822D14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29" w:type="pct"/>
            <w:vAlign w:val="center"/>
          </w:tcPr>
          <w:p w14:paraId="3AC3B1A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81" w:type="pct"/>
            <w:vAlign w:val="center"/>
          </w:tcPr>
          <w:p w14:paraId="00839FED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28" w:type="pct"/>
            <w:vAlign w:val="center"/>
          </w:tcPr>
          <w:p w14:paraId="549B006B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429" w:type="pct"/>
            <w:vAlign w:val="center"/>
          </w:tcPr>
          <w:p w14:paraId="596BE0FD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449" w:type="pct"/>
            <w:vAlign w:val="center"/>
          </w:tcPr>
          <w:p w14:paraId="1AA3203B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57" w:type="pct"/>
            <w:vMerge/>
            <w:vAlign w:val="center"/>
          </w:tcPr>
          <w:p w14:paraId="7F18347F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3E" w:rsidRPr="00BF433E" w14:paraId="08FC0398" w14:textId="77777777" w:rsidTr="0052059A">
        <w:trPr>
          <w:cantSplit/>
          <w:trHeight w:val="161"/>
          <w:tblHeader/>
          <w:jc w:val="center"/>
        </w:trPr>
        <w:tc>
          <w:tcPr>
            <w:tcW w:w="279" w:type="pct"/>
            <w:vAlign w:val="center"/>
          </w:tcPr>
          <w:p w14:paraId="2B8834F9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0" w:type="pct"/>
            <w:vAlign w:val="center"/>
          </w:tcPr>
          <w:p w14:paraId="2364F3D9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8" w:type="pct"/>
            <w:vAlign w:val="center"/>
          </w:tcPr>
          <w:p w14:paraId="72EB98EE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9" w:type="pct"/>
            <w:vAlign w:val="center"/>
          </w:tcPr>
          <w:p w14:paraId="5356DF24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1" w:type="pct"/>
            <w:vAlign w:val="center"/>
          </w:tcPr>
          <w:p w14:paraId="46BB4B82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8" w:type="pct"/>
            <w:vAlign w:val="center"/>
          </w:tcPr>
          <w:p w14:paraId="1A4C957E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9" w:type="pct"/>
          </w:tcPr>
          <w:p w14:paraId="070FBF65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9" w:type="pct"/>
          </w:tcPr>
          <w:p w14:paraId="022E3726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14:paraId="42065BC9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BF433E" w:rsidRPr="00BF433E" w14:paraId="7C3FBCAB" w14:textId="77777777" w:rsidTr="0052059A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472292F8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20" w:type="pct"/>
            <w:vAlign w:val="center"/>
          </w:tcPr>
          <w:p w14:paraId="146D0924" w14:textId="77777777" w:rsidR="005A4CC2" w:rsidRPr="00BF433E" w:rsidRDefault="005A4CC2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деятельности, всего</w:t>
            </w:r>
          </w:p>
        </w:tc>
        <w:tc>
          <w:tcPr>
            <w:tcW w:w="428" w:type="pct"/>
          </w:tcPr>
          <w:p w14:paraId="360463C6" w14:textId="23FEB6B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429" w:type="pct"/>
          </w:tcPr>
          <w:p w14:paraId="61747786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381" w:type="pct"/>
          </w:tcPr>
          <w:p w14:paraId="4C1A2C4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428" w:type="pct"/>
          </w:tcPr>
          <w:p w14:paraId="23220035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29" w:type="pct"/>
          </w:tcPr>
          <w:p w14:paraId="6A6EA540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31C68AB4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10953,8</w:t>
            </w:r>
          </w:p>
        </w:tc>
        <w:tc>
          <w:tcPr>
            <w:tcW w:w="457" w:type="pct"/>
          </w:tcPr>
          <w:p w14:paraId="28C3D7EF" w14:textId="77504143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62624,5</w:t>
            </w:r>
          </w:p>
        </w:tc>
      </w:tr>
      <w:tr w:rsidR="00BF433E" w:rsidRPr="00BF433E" w14:paraId="5E0AE8B2" w14:textId="77777777" w:rsidTr="0052059A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435EBF3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0" w:type="pct"/>
            <w:vAlign w:val="center"/>
          </w:tcPr>
          <w:p w14:paraId="13A99EA0" w14:textId="77777777" w:rsidR="005A4CC2" w:rsidRPr="00BF433E" w:rsidRDefault="005A4CC2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428" w:type="pct"/>
          </w:tcPr>
          <w:p w14:paraId="6D370F54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429" w:type="pct"/>
          </w:tcPr>
          <w:p w14:paraId="7453F3FC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381" w:type="pct"/>
          </w:tcPr>
          <w:p w14:paraId="53C40F18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428" w:type="pct"/>
          </w:tcPr>
          <w:p w14:paraId="2383F1FF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8003,8</w:t>
            </w:r>
          </w:p>
        </w:tc>
        <w:tc>
          <w:tcPr>
            <w:tcW w:w="429" w:type="pct"/>
          </w:tcPr>
          <w:p w14:paraId="17E79B28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8003,8</w:t>
            </w:r>
          </w:p>
        </w:tc>
        <w:tc>
          <w:tcPr>
            <w:tcW w:w="449" w:type="pct"/>
          </w:tcPr>
          <w:p w14:paraId="2B380701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9853,8</w:t>
            </w:r>
          </w:p>
        </w:tc>
        <w:tc>
          <w:tcPr>
            <w:tcW w:w="457" w:type="pct"/>
          </w:tcPr>
          <w:p w14:paraId="1F71710E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58824,5</w:t>
            </w:r>
          </w:p>
        </w:tc>
      </w:tr>
      <w:tr w:rsidR="00BF433E" w:rsidRPr="00BF433E" w14:paraId="4AF08215" w14:textId="77777777" w:rsidTr="0052059A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38DE0DC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20" w:type="pct"/>
            <w:vAlign w:val="center"/>
          </w:tcPr>
          <w:p w14:paraId="54F83CD9" w14:textId="77777777" w:rsidR="005A4CC2" w:rsidRPr="00BF433E" w:rsidRDefault="005A4CC2" w:rsidP="00BF433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Возмещены затраты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 xml:space="preserve">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428" w:type="pct"/>
          </w:tcPr>
          <w:p w14:paraId="5243445F" w14:textId="3A7172A9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79A2CDCB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75BDEA6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1D6E683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429" w:type="pct"/>
          </w:tcPr>
          <w:p w14:paraId="7C55E8C2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449" w:type="pct"/>
          </w:tcPr>
          <w:p w14:paraId="06CF4B06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457" w:type="pct"/>
          </w:tcPr>
          <w:p w14:paraId="597DD20F" w14:textId="070254E1" w:rsidR="005A4CC2" w:rsidRPr="00BF433E" w:rsidRDefault="004A6C7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300</w:t>
            </w:r>
            <w:r w:rsidR="005A4CC2" w:rsidRPr="00BF433E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BF433E" w:rsidRPr="00BF433E" w14:paraId="7F2191C0" w14:textId="77777777" w:rsidTr="0052059A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07BB4A68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720" w:type="pct"/>
            <w:vAlign w:val="center"/>
          </w:tcPr>
          <w:p w14:paraId="3722250A" w14:textId="77777777" w:rsidR="005A4CC2" w:rsidRPr="00BF433E" w:rsidRDefault="005A4CC2" w:rsidP="00BF433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>субъектам инвестиционной деятельности на реализацию инвестиционных проектов на территории Холмского муниципального округа Сахалинской области</w:t>
            </w:r>
          </w:p>
        </w:tc>
        <w:tc>
          <w:tcPr>
            <w:tcW w:w="428" w:type="pct"/>
          </w:tcPr>
          <w:p w14:paraId="33F3BF62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29" w:type="pct"/>
          </w:tcPr>
          <w:p w14:paraId="2901E8C5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494BA30F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5BB59F3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29" w:type="pct"/>
          </w:tcPr>
          <w:p w14:paraId="2F76C7DF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49" w:type="pct"/>
          </w:tcPr>
          <w:p w14:paraId="7ADE94F1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57" w:type="pct"/>
          </w:tcPr>
          <w:p w14:paraId="4804E713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</w:tr>
      <w:tr w:rsidR="00BF433E" w:rsidRPr="00BF433E" w14:paraId="5AC2E600" w14:textId="77777777" w:rsidTr="0052059A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45E16863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720" w:type="pct"/>
            <w:vAlign w:val="center"/>
          </w:tcPr>
          <w:p w14:paraId="736E7EB2" w14:textId="77777777" w:rsidR="005A4CC2" w:rsidRPr="00BF433E" w:rsidRDefault="005A4CC2" w:rsidP="00BF433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428" w:type="pct"/>
          </w:tcPr>
          <w:p w14:paraId="70FF5F9B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1003C1B6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7B2B1517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ED5197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29" w:type="pct"/>
          </w:tcPr>
          <w:p w14:paraId="103F3C8F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49" w:type="pct"/>
          </w:tcPr>
          <w:p w14:paraId="6502E841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57" w:type="pct"/>
          </w:tcPr>
          <w:p w14:paraId="3B94E932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</w:tr>
      <w:tr w:rsidR="00BF433E" w:rsidRPr="00BF433E" w14:paraId="654286C9" w14:textId="77777777" w:rsidTr="0052059A">
        <w:trPr>
          <w:cantSplit/>
          <w:trHeight w:val="332"/>
          <w:jc w:val="center"/>
        </w:trPr>
        <w:tc>
          <w:tcPr>
            <w:tcW w:w="1999" w:type="pct"/>
            <w:gridSpan w:val="2"/>
            <w:vAlign w:val="center"/>
          </w:tcPr>
          <w:p w14:paraId="01FE68BE" w14:textId="77777777" w:rsidR="005A4CC2" w:rsidRPr="00BF433E" w:rsidRDefault="005A4CC2" w:rsidP="00BF433E">
            <w:pPr>
              <w:spacing w:after="0" w:line="240" w:lineRule="auto"/>
              <w:ind w:firstLine="112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28" w:type="pct"/>
          </w:tcPr>
          <w:p w14:paraId="1804F33A" w14:textId="16671423" w:rsidR="005A4CC2" w:rsidRPr="00BF433E" w:rsidRDefault="004A6C7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429" w:type="pct"/>
          </w:tcPr>
          <w:p w14:paraId="10F3C660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381" w:type="pct"/>
          </w:tcPr>
          <w:p w14:paraId="730E143C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428" w:type="pct"/>
          </w:tcPr>
          <w:p w14:paraId="7E2B26F2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29" w:type="pct"/>
          </w:tcPr>
          <w:p w14:paraId="58821A82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123FCC2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10953,8</w:t>
            </w:r>
          </w:p>
        </w:tc>
        <w:tc>
          <w:tcPr>
            <w:tcW w:w="457" w:type="pct"/>
          </w:tcPr>
          <w:p w14:paraId="3488200E" w14:textId="4736DB25" w:rsidR="005A4CC2" w:rsidRPr="00BF433E" w:rsidRDefault="004A6C7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62624,5</w:t>
            </w:r>
          </w:p>
        </w:tc>
      </w:tr>
      <w:tr w:rsidR="00BF433E" w:rsidRPr="00BF433E" w14:paraId="34D2CCA2" w14:textId="77777777" w:rsidTr="0052059A">
        <w:trPr>
          <w:cantSplit/>
          <w:trHeight w:val="291"/>
          <w:jc w:val="center"/>
        </w:trPr>
        <w:tc>
          <w:tcPr>
            <w:tcW w:w="1999" w:type="pct"/>
            <w:gridSpan w:val="2"/>
          </w:tcPr>
          <w:p w14:paraId="4439B4B8" w14:textId="77777777" w:rsidR="005A4CC2" w:rsidRPr="00BF433E" w:rsidRDefault="005A4CC2" w:rsidP="00BF433E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74D6DFAA" w14:textId="77777777" w:rsidR="005A4CC2" w:rsidRPr="00BF433E" w:rsidRDefault="005A4CC2" w:rsidP="00BF433E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8" w:type="pct"/>
            <w:vAlign w:val="center"/>
          </w:tcPr>
          <w:p w14:paraId="724F8161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6F23538E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  <w:vAlign w:val="center"/>
          </w:tcPr>
          <w:p w14:paraId="39496F63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center"/>
          </w:tcPr>
          <w:p w14:paraId="51430C18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1433DA79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  <w:vAlign w:val="center"/>
          </w:tcPr>
          <w:p w14:paraId="2451210F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  <w:vAlign w:val="center"/>
          </w:tcPr>
          <w:p w14:paraId="576E12C4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F433E" w:rsidRPr="00BF433E" w14:paraId="2E162D45" w14:textId="77777777" w:rsidTr="0052059A">
        <w:trPr>
          <w:cantSplit/>
          <w:trHeight w:val="291"/>
          <w:jc w:val="center"/>
        </w:trPr>
        <w:tc>
          <w:tcPr>
            <w:tcW w:w="1999" w:type="pct"/>
            <w:gridSpan w:val="2"/>
          </w:tcPr>
          <w:p w14:paraId="16013E1E" w14:textId="77777777" w:rsidR="005A4CC2" w:rsidRPr="00BF433E" w:rsidRDefault="005A4CC2" w:rsidP="00BF433E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28" w:type="pct"/>
          </w:tcPr>
          <w:p w14:paraId="48B8C184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429" w:type="pct"/>
          </w:tcPr>
          <w:p w14:paraId="72E4BCC4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381" w:type="pct"/>
          </w:tcPr>
          <w:p w14:paraId="4C2AA6E9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428" w:type="pct"/>
          </w:tcPr>
          <w:p w14:paraId="1B520E4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429" w:type="pct"/>
          </w:tcPr>
          <w:p w14:paraId="35FAF7F6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7763,7</w:t>
            </w:r>
          </w:p>
        </w:tc>
        <w:tc>
          <w:tcPr>
            <w:tcW w:w="449" w:type="pct"/>
          </w:tcPr>
          <w:p w14:paraId="7807725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9558,2</w:t>
            </w:r>
          </w:p>
        </w:tc>
        <w:tc>
          <w:tcPr>
            <w:tcW w:w="457" w:type="pct"/>
          </w:tcPr>
          <w:p w14:paraId="50BAECAB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57059,6</w:t>
            </w:r>
          </w:p>
        </w:tc>
      </w:tr>
      <w:tr w:rsidR="00BF433E" w:rsidRPr="00BF433E" w14:paraId="3612CE0E" w14:textId="77777777" w:rsidTr="0052059A">
        <w:trPr>
          <w:cantSplit/>
          <w:trHeight w:val="366"/>
          <w:jc w:val="center"/>
        </w:trPr>
        <w:tc>
          <w:tcPr>
            <w:tcW w:w="1999" w:type="pct"/>
            <w:gridSpan w:val="2"/>
          </w:tcPr>
          <w:p w14:paraId="23D37F0B" w14:textId="77777777" w:rsidR="005A4CC2" w:rsidRPr="00BF433E" w:rsidRDefault="005A4CC2" w:rsidP="00BF433E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8" w:type="pct"/>
          </w:tcPr>
          <w:p w14:paraId="03BD8DB6" w14:textId="3263EBBD" w:rsidR="005A4CC2" w:rsidRPr="00BF433E" w:rsidRDefault="004A6C7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829,7</w:t>
            </w:r>
          </w:p>
        </w:tc>
        <w:tc>
          <w:tcPr>
            <w:tcW w:w="429" w:type="pct"/>
          </w:tcPr>
          <w:p w14:paraId="19F221E3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381" w:type="pct"/>
          </w:tcPr>
          <w:p w14:paraId="790ABFB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329,7</w:t>
            </w:r>
          </w:p>
        </w:tc>
        <w:tc>
          <w:tcPr>
            <w:tcW w:w="428" w:type="pct"/>
          </w:tcPr>
          <w:p w14:paraId="2C6A409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429" w:type="pct"/>
          </w:tcPr>
          <w:p w14:paraId="033D1B82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1340,1</w:t>
            </w:r>
          </w:p>
        </w:tc>
        <w:tc>
          <w:tcPr>
            <w:tcW w:w="449" w:type="pct"/>
          </w:tcPr>
          <w:p w14:paraId="5A54E93F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1395,6</w:t>
            </w:r>
          </w:p>
        </w:tc>
        <w:tc>
          <w:tcPr>
            <w:tcW w:w="457" w:type="pct"/>
          </w:tcPr>
          <w:p w14:paraId="0684F760" w14:textId="3354A8D3" w:rsidR="005A4CC2" w:rsidRPr="00BF433E" w:rsidRDefault="004A6C75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5564,9</w:t>
            </w:r>
          </w:p>
        </w:tc>
      </w:tr>
      <w:tr w:rsidR="005A4CC2" w:rsidRPr="00BF433E" w14:paraId="1911E301" w14:textId="77777777" w:rsidTr="0052059A">
        <w:trPr>
          <w:cantSplit/>
          <w:trHeight w:val="276"/>
          <w:jc w:val="center"/>
        </w:trPr>
        <w:tc>
          <w:tcPr>
            <w:tcW w:w="1999" w:type="pct"/>
            <w:gridSpan w:val="2"/>
          </w:tcPr>
          <w:p w14:paraId="0A77C110" w14:textId="77777777" w:rsidR="005A4CC2" w:rsidRPr="00BF433E" w:rsidRDefault="005A4CC2" w:rsidP="00BF433E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28" w:type="pct"/>
            <w:vAlign w:val="center"/>
          </w:tcPr>
          <w:p w14:paraId="2F362B5A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4C29D970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  <w:vAlign w:val="center"/>
          </w:tcPr>
          <w:p w14:paraId="7C876AEF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center"/>
          </w:tcPr>
          <w:p w14:paraId="721E5D70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11F39364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  <w:vAlign w:val="center"/>
          </w:tcPr>
          <w:p w14:paraId="486A26FD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  <w:vAlign w:val="center"/>
          </w:tcPr>
          <w:p w14:paraId="2B669293" w14:textId="77777777" w:rsidR="005A4CC2" w:rsidRPr="00BF433E" w:rsidRDefault="005A4CC2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E3E496B" w14:textId="4EDBC459" w:rsidR="00F1702A" w:rsidRDefault="00F1702A" w:rsidP="00BF43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0858C8" w14:textId="77777777" w:rsidR="00F1702A" w:rsidRDefault="00F170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F664A2F" w14:textId="55BEB57F" w:rsidR="00F55B47" w:rsidRPr="00BF433E" w:rsidRDefault="007E3566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lastRenderedPageBreak/>
        <w:t>Приложение № 5</w:t>
      </w:r>
    </w:p>
    <w:p w14:paraId="7238C3C3" w14:textId="77777777" w:rsidR="00F55B47" w:rsidRPr="00BF433E" w:rsidRDefault="00F55B47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0CAF4A5D" w14:textId="77777777" w:rsidR="007B286D" w:rsidRPr="00BF433E" w:rsidRDefault="007B286D" w:rsidP="00BF433E">
      <w:pPr>
        <w:spacing w:after="0" w:line="240" w:lineRule="auto"/>
        <w:ind w:left="978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_____29.12.2025_</w:t>
      </w: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___ №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____1656___</w:t>
      </w:r>
    </w:p>
    <w:p w14:paraId="4D3FCBE9" w14:textId="77777777" w:rsidR="00F55B47" w:rsidRPr="00BF433E" w:rsidRDefault="00F55B47" w:rsidP="00BF433E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14:paraId="112E5B0A" w14:textId="3567B0E0" w:rsidR="00DB048B" w:rsidRPr="00BF433E" w:rsidRDefault="00DB048B" w:rsidP="00BF433E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BF433E">
        <w:rPr>
          <w:rFonts w:ascii="Arial" w:hAnsi="Arial" w:cs="Arial"/>
          <w:b/>
          <w:sz w:val="24"/>
          <w:szCs w:val="24"/>
        </w:rPr>
        <w:t>Раздел 5. План реализации проекта</w:t>
      </w:r>
    </w:p>
    <w:p w14:paraId="4963D8AE" w14:textId="77777777" w:rsidR="00F55B47" w:rsidRPr="00BF433E" w:rsidRDefault="00F55B47" w:rsidP="00BF433E">
      <w:pPr>
        <w:pStyle w:val="ConsPlusTitle"/>
        <w:jc w:val="center"/>
        <w:outlineLvl w:val="2"/>
        <w:rPr>
          <w:sz w:val="24"/>
          <w:szCs w:val="24"/>
        </w:rPr>
      </w:pPr>
      <w:r w:rsidRPr="00BF433E">
        <w:rPr>
          <w:b w:val="0"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3A675A50" w14:textId="77777777" w:rsidR="00DB048B" w:rsidRPr="00BF433E" w:rsidRDefault="00DB048B" w:rsidP="00BF433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"/>
        <w:gridCol w:w="3061"/>
        <w:gridCol w:w="696"/>
        <w:gridCol w:w="696"/>
        <w:gridCol w:w="696"/>
        <w:gridCol w:w="833"/>
        <w:gridCol w:w="1112"/>
        <w:gridCol w:w="1252"/>
        <w:gridCol w:w="1112"/>
        <w:gridCol w:w="556"/>
        <w:gridCol w:w="1252"/>
        <w:gridCol w:w="2464"/>
      </w:tblGrid>
      <w:tr w:rsidR="00BF433E" w:rsidRPr="00BF433E" w14:paraId="6A153D1D" w14:textId="77777777" w:rsidTr="00691869">
        <w:trPr>
          <w:trHeight w:val="547"/>
          <w:tblHeader/>
        </w:trPr>
        <w:tc>
          <w:tcPr>
            <w:tcW w:w="285" w:type="pct"/>
            <w:vMerge w:val="restart"/>
            <w:vAlign w:val="center"/>
          </w:tcPr>
          <w:p w14:paraId="2A007413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6E71BB8A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051" w:type="pct"/>
            <w:vMerge w:val="restart"/>
            <w:vAlign w:val="center"/>
          </w:tcPr>
          <w:p w14:paraId="1C3497A5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Наименование мероприятия, объекта мероприятия, контрольной точки</w:t>
            </w:r>
          </w:p>
        </w:tc>
        <w:tc>
          <w:tcPr>
            <w:tcW w:w="478" w:type="pct"/>
            <w:gridSpan w:val="2"/>
            <w:vAlign w:val="center"/>
          </w:tcPr>
          <w:p w14:paraId="28AA47D2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25" w:type="pct"/>
            <w:gridSpan w:val="2"/>
            <w:vAlign w:val="center"/>
          </w:tcPr>
          <w:p w14:paraId="27920394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82" w:type="pct"/>
            <w:vMerge w:val="restart"/>
            <w:vAlign w:val="center"/>
          </w:tcPr>
          <w:p w14:paraId="27A018C3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30" w:type="pct"/>
            <w:vMerge w:val="restart"/>
            <w:vAlign w:val="center"/>
          </w:tcPr>
          <w:p w14:paraId="43E2BC11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BF433E">
              <w:rPr>
                <w:rFonts w:ascii="Arial" w:hAnsi="Arial" w:cs="Arial"/>
                <w:sz w:val="24"/>
                <w:szCs w:val="24"/>
              </w:rPr>
              <w:br/>
              <w:t>(в соответствии с ФИАС)</w:t>
            </w:r>
          </w:p>
        </w:tc>
        <w:tc>
          <w:tcPr>
            <w:tcW w:w="573" w:type="pct"/>
            <w:gridSpan w:val="2"/>
            <w:vAlign w:val="center"/>
          </w:tcPr>
          <w:p w14:paraId="6C55C019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30" w:type="pct"/>
            <w:vMerge w:val="restart"/>
            <w:vAlign w:val="center"/>
          </w:tcPr>
          <w:p w14:paraId="30B77CD0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Объем финансового обеспечения (тыс. руб.)</w:t>
            </w:r>
            <w:r w:rsidRPr="00BF433E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846" w:type="pct"/>
            <w:vMerge w:val="restart"/>
            <w:vAlign w:val="center"/>
          </w:tcPr>
          <w:p w14:paraId="0A3C099D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3C497B8A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и характеристика мероприятия (результата)</w:t>
            </w:r>
          </w:p>
        </w:tc>
      </w:tr>
      <w:tr w:rsidR="00BF433E" w:rsidRPr="00BF433E" w14:paraId="00A312DF" w14:textId="77777777" w:rsidTr="00691869">
        <w:trPr>
          <w:trHeight w:val="547"/>
          <w:tblHeader/>
        </w:trPr>
        <w:tc>
          <w:tcPr>
            <w:tcW w:w="285" w:type="pct"/>
            <w:vMerge/>
            <w:vAlign w:val="center"/>
          </w:tcPr>
          <w:p w14:paraId="4BD67586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1" w:type="pct"/>
            <w:vMerge/>
            <w:vAlign w:val="center"/>
          </w:tcPr>
          <w:p w14:paraId="7D677669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Align w:val="center"/>
          </w:tcPr>
          <w:p w14:paraId="05368718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39" w:type="pct"/>
            <w:vAlign w:val="center"/>
          </w:tcPr>
          <w:p w14:paraId="17E95B65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39" w:type="pct"/>
            <w:vAlign w:val="center"/>
          </w:tcPr>
          <w:p w14:paraId="6E63E397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86" w:type="pct"/>
            <w:vAlign w:val="center"/>
          </w:tcPr>
          <w:p w14:paraId="091F1703" w14:textId="77777777" w:rsidR="00DB048B" w:rsidRPr="00BF433E" w:rsidRDefault="00DB048B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82" w:type="pct"/>
            <w:vMerge/>
            <w:vAlign w:val="center"/>
          </w:tcPr>
          <w:p w14:paraId="08C28B03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2A5B990E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14:paraId="170B72F3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BF433E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191" w:type="pct"/>
            <w:vAlign w:val="center"/>
          </w:tcPr>
          <w:p w14:paraId="2D4584FB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30" w:type="pct"/>
            <w:vMerge/>
          </w:tcPr>
          <w:p w14:paraId="5F0B6D92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6" w:type="pct"/>
            <w:vMerge/>
            <w:vAlign w:val="center"/>
          </w:tcPr>
          <w:p w14:paraId="54775274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3E" w:rsidRPr="00BF433E" w14:paraId="7B74D84F" w14:textId="77777777" w:rsidTr="00691869">
        <w:trPr>
          <w:trHeight w:val="70"/>
          <w:tblHeader/>
        </w:trPr>
        <w:tc>
          <w:tcPr>
            <w:tcW w:w="285" w:type="pct"/>
            <w:vAlign w:val="center"/>
          </w:tcPr>
          <w:p w14:paraId="0B17A99D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51" w:type="pct"/>
            <w:vAlign w:val="center"/>
          </w:tcPr>
          <w:p w14:paraId="25D2B325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9" w:type="pct"/>
            <w:vAlign w:val="center"/>
          </w:tcPr>
          <w:p w14:paraId="1F2F5FE2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9" w:type="pct"/>
            <w:vAlign w:val="center"/>
          </w:tcPr>
          <w:p w14:paraId="777E1D3A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9" w:type="pct"/>
            <w:vAlign w:val="center"/>
          </w:tcPr>
          <w:p w14:paraId="3C344480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6" w:type="pct"/>
            <w:vAlign w:val="center"/>
          </w:tcPr>
          <w:p w14:paraId="3C34BF7D" w14:textId="77777777" w:rsidR="00DB048B" w:rsidRPr="00BF433E" w:rsidRDefault="00DB048B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" w:type="pct"/>
            <w:vAlign w:val="center"/>
          </w:tcPr>
          <w:p w14:paraId="4EA2E1D8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0" w:type="pct"/>
            <w:vAlign w:val="center"/>
          </w:tcPr>
          <w:p w14:paraId="59BF0797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2" w:type="pct"/>
            <w:vAlign w:val="center"/>
          </w:tcPr>
          <w:p w14:paraId="109309D2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1" w:type="pct"/>
            <w:vAlign w:val="center"/>
          </w:tcPr>
          <w:p w14:paraId="73EC6838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0" w:type="pct"/>
            <w:vAlign w:val="center"/>
          </w:tcPr>
          <w:p w14:paraId="4F672F9E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46" w:type="pct"/>
            <w:vAlign w:val="center"/>
          </w:tcPr>
          <w:p w14:paraId="449AA33B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BF433E" w:rsidRPr="00BF433E" w14:paraId="102299A7" w14:textId="77777777" w:rsidTr="00644031">
        <w:trPr>
          <w:trHeight w:val="282"/>
        </w:trPr>
        <w:tc>
          <w:tcPr>
            <w:tcW w:w="285" w:type="pct"/>
          </w:tcPr>
          <w:p w14:paraId="4C9B52A6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5" w:type="pct"/>
            <w:gridSpan w:val="11"/>
            <w:vAlign w:val="center"/>
          </w:tcPr>
          <w:p w14:paraId="7DBE7F32" w14:textId="22892E4A" w:rsidR="00DB048B" w:rsidRPr="00BF433E" w:rsidRDefault="00DB048B" w:rsidP="00BF433E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pacing w:val="-2"/>
                <w:sz w:val="24"/>
                <w:szCs w:val="24"/>
              </w:rPr>
              <w:t xml:space="preserve">Задача: </w:t>
            </w:r>
            <w:r w:rsidR="00E2165D" w:rsidRPr="00BF433E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BF433E" w:rsidRPr="00BF433E" w14:paraId="05023D97" w14:textId="77777777" w:rsidTr="00691869">
        <w:trPr>
          <w:trHeight w:val="854"/>
        </w:trPr>
        <w:tc>
          <w:tcPr>
            <w:tcW w:w="285" w:type="pct"/>
          </w:tcPr>
          <w:p w14:paraId="1A6D5225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051" w:type="pct"/>
          </w:tcPr>
          <w:p w14:paraId="6EF50AF0" w14:textId="63A3C39C" w:rsidR="00DB048B" w:rsidRPr="00BF433E" w:rsidRDefault="00A62AF9" w:rsidP="00BF433E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</w:t>
            </w:r>
          </w:p>
        </w:tc>
        <w:tc>
          <w:tcPr>
            <w:tcW w:w="239" w:type="pct"/>
            <w:vAlign w:val="center"/>
          </w:tcPr>
          <w:p w14:paraId="49B18D8D" w14:textId="77777777" w:rsidR="00DB048B" w:rsidRPr="00BF433E" w:rsidRDefault="00DB048B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3B903782" w14:textId="77777777" w:rsidR="00DB048B" w:rsidRPr="00BF433E" w:rsidRDefault="00DB048B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6AE558A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31.12.</w:t>
            </w:r>
          </w:p>
          <w:p w14:paraId="09144469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239" w:type="pct"/>
            <w:vAlign w:val="center"/>
          </w:tcPr>
          <w:p w14:paraId="6991293D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00E7F2BD" w14:textId="77777777" w:rsidR="00DB048B" w:rsidRPr="00BF433E" w:rsidRDefault="00DB048B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5D57ED83" w14:textId="11C904EC" w:rsidR="00DB048B" w:rsidRPr="00BF433E" w:rsidRDefault="00DB048B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113FA4EB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1A680A5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7BA21966" w14:textId="77777777" w:rsidR="00DB048B" w:rsidRPr="00BF433E" w:rsidRDefault="00DB048B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14B547A2" w14:textId="6650D393" w:rsidR="00DB048B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62624,5</w:t>
            </w:r>
          </w:p>
        </w:tc>
        <w:tc>
          <w:tcPr>
            <w:tcW w:w="846" w:type="pct"/>
            <w:vAlign w:val="center"/>
          </w:tcPr>
          <w:p w14:paraId="0989C2C9" w14:textId="77777777" w:rsidR="00DB048B" w:rsidRPr="00BF433E" w:rsidRDefault="00DB048B" w:rsidP="00BF433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 xml:space="preserve"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заявок, Соглашения с субъектами МСП о предоставлении субсидий, платежные поручения</w:t>
            </w:r>
          </w:p>
        </w:tc>
      </w:tr>
      <w:tr w:rsidR="00BF433E" w:rsidRPr="00BF433E" w14:paraId="229612F0" w14:textId="77777777" w:rsidTr="005A6DD8">
        <w:trPr>
          <w:trHeight w:val="237"/>
        </w:trPr>
        <w:tc>
          <w:tcPr>
            <w:tcW w:w="285" w:type="pct"/>
          </w:tcPr>
          <w:p w14:paraId="42016F8B" w14:textId="77777777" w:rsidR="005A6DD8" w:rsidRPr="00BF433E" w:rsidDel="00995A47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051" w:type="pct"/>
          </w:tcPr>
          <w:p w14:paraId="4C210F59" w14:textId="6D12EAEA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Результат «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</w:t>
            </w:r>
            <w:r w:rsidRPr="00BF433E">
              <w:rPr>
                <w:rFonts w:ascii="Arial" w:hAnsi="Arial" w:cs="Arial"/>
                <w:sz w:val="24"/>
                <w:szCs w:val="24"/>
              </w:rPr>
              <w:t>» в 2025 году реализации</w:t>
            </w:r>
          </w:p>
        </w:tc>
        <w:tc>
          <w:tcPr>
            <w:tcW w:w="239" w:type="pct"/>
            <w:vAlign w:val="center"/>
          </w:tcPr>
          <w:p w14:paraId="2B5699BB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345470F4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67E0833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30.12.</w:t>
            </w:r>
          </w:p>
          <w:p w14:paraId="4C0D51E9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360C3921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0DF86688" w14:textId="77777777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0D822416" w14:textId="2BF0456C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 Холмского муниципального округа </w:t>
            </w: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430" w:type="pct"/>
            <w:vAlign w:val="center"/>
          </w:tcPr>
          <w:p w14:paraId="54AF07B4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9C76892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52037D42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AE92D1B" w14:textId="09CAA023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846" w:type="pct"/>
            <w:vAlign w:val="center"/>
          </w:tcPr>
          <w:p w14:paraId="0E7466BD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 xml:space="preserve"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заявок, Соглашения с субъектами МСП о предоставлении субсидий, 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платежные поручения</w:t>
            </w:r>
          </w:p>
        </w:tc>
      </w:tr>
      <w:tr w:rsidR="00BF433E" w:rsidRPr="00BF433E" w14:paraId="684E4461" w14:textId="77777777" w:rsidTr="00691869">
        <w:trPr>
          <w:trHeight w:val="2280"/>
        </w:trPr>
        <w:tc>
          <w:tcPr>
            <w:tcW w:w="285" w:type="pct"/>
          </w:tcPr>
          <w:p w14:paraId="72615674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1051" w:type="pct"/>
          </w:tcPr>
          <w:p w14:paraId="1B3E951B" w14:textId="44F0D84B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Контрольная точка «Формирование проекта бюджета  Холмского муниципального округа Сахалинской области  в части выделения финансирования на реализацию муниципальной программы «Экономическое развитие  Холмского муниципального округа Сахалинской области»</w:t>
            </w:r>
          </w:p>
        </w:tc>
        <w:tc>
          <w:tcPr>
            <w:tcW w:w="239" w:type="pct"/>
            <w:vAlign w:val="center"/>
          </w:tcPr>
          <w:p w14:paraId="4AEAF51D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32CA3E3D" w14:textId="10110398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15.11.</w:t>
            </w:r>
          </w:p>
          <w:p w14:paraId="13C288CC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906BD66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029CA9E1" w14:textId="77777777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382" w:type="pct"/>
            <w:vAlign w:val="center"/>
          </w:tcPr>
          <w:p w14:paraId="4F2DDC94" w14:textId="28B6B0F4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2D73EA51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52F0FA05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01B46E6F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01FD38EC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6A7D69BC" w14:textId="77777777" w:rsidR="005A6DD8" w:rsidRPr="00BF433E" w:rsidRDefault="005A6DD8" w:rsidP="00BF433E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Сопроводительное письмо</w:t>
            </w:r>
          </w:p>
        </w:tc>
      </w:tr>
      <w:tr w:rsidR="00BF433E" w:rsidRPr="00BF433E" w14:paraId="7F705083" w14:textId="77777777" w:rsidTr="00691869">
        <w:trPr>
          <w:trHeight w:val="918"/>
        </w:trPr>
        <w:tc>
          <w:tcPr>
            <w:tcW w:w="285" w:type="pct"/>
          </w:tcPr>
          <w:p w14:paraId="1DA235CD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1.1.К.2.</w:t>
            </w:r>
          </w:p>
        </w:tc>
        <w:tc>
          <w:tcPr>
            <w:tcW w:w="1051" w:type="pct"/>
          </w:tcPr>
          <w:p w14:paraId="72F6B6E9" w14:textId="70342CD6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соглашения между </w:t>
            </w:r>
            <w:r w:rsidRPr="00BF433E">
              <w:rPr>
                <w:rFonts w:ascii="Arial" w:hAnsi="Arial" w:cs="Arial"/>
                <w:bCs/>
                <w:sz w:val="24"/>
                <w:szCs w:val="24"/>
              </w:rPr>
              <w:t xml:space="preserve">министерством экономического развития Сахалинской области и Администрацией </w:t>
            </w:r>
            <w:r w:rsidRPr="00BF433E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239" w:type="pct"/>
            <w:vAlign w:val="center"/>
          </w:tcPr>
          <w:p w14:paraId="7DD406BF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4A13C233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15.02.</w:t>
            </w:r>
          </w:p>
          <w:p w14:paraId="730DFF42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7B0673EB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286" w:type="pct"/>
            <w:vAlign w:val="center"/>
          </w:tcPr>
          <w:p w14:paraId="419A02C5" w14:textId="77777777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382" w:type="pct"/>
            <w:vAlign w:val="center"/>
          </w:tcPr>
          <w:p w14:paraId="4C6917E8" w14:textId="569A0C1A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76C6FF09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4B3301B7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7ED5B6A6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7CCF118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3C4A0A0C" w14:textId="77777777" w:rsidR="005A6DD8" w:rsidRPr="00BF433E" w:rsidRDefault="005A6DD8" w:rsidP="00BF433E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Соглашение</w:t>
            </w:r>
          </w:p>
        </w:tc>
      </w:tr>
      <w:tr w:rsidR="00BF433E" w:rsidRPr="00BF433E" w14:paraId="26147F11" w14:textId="77777777" w:rsidTr="00691869">
        <w:trPr>
          <w:trHeight w:val="70"/>
        </w:trPr>
        <w:tc>
          <w:tcPr>
            <w:tcW w:w="285" w:type="pct"/>
          </w:tcPr>
          <w:p w14:paraId="12CDAFD9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1051" w:type="pct"/>
          </w:tcPr>
          <w:p w14:paraId="77DFCDDA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5FE922F9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0DEF9130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15.02.</w:t>
            </w:r>
          </w:p>
          <w:p w14:paraId="3AA1930A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6392ADBD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0D2013F7" w14:textId="77777777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К4, К5, К6, К7</w:t>
            </w:r>
          </w:p>
        </w:tc>
        <w:tc>
          <w:tcPr>
            <w:tcW w:w="382" w:type="pct"/>
            <w:vAlign w:val="center"/>
          </w:tcPr>
          <w:p w14:paraId="22AA9837" w14:textId="39C255DB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</w:t>
            </w: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059E3347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2121CE3C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28F1AA6A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5A237D72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1E906F8F" w14:textId="77777777" w:rsidR="005A6DD8" w:rsidRPr="00BF433E" w:rsidRDefault="005A6DD8" w:rsidP="00BF433E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Финансовый план на год</w:t>
            </w:r>
          </w:p>
        </w:tc>
      </w:tr>
      <w:tr w:rsidR="00BF433E" w:rsidRPr="00BF433E" w14:paraId="199BFF63" w14:textId="77777777" w:rsidTr="00691869">
        <w:trPr>
          <w:trHeight w:val="521"/>
        </w:trPr>
        <w:tc>
          <w:tcPr>
            <w:tcW w:w="285" w:type="pct"/>
          </w:tcPr>
          <w:p w14:paraId="7B5B78E7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1.1.К.4.</w:t>
            </w:r>
          </w:p>
        </w:tc>
        <w:tc>
          <w:tcPr>
            <w:tcW w:w="1051" w:type="pct"/>
          </w:tcPr>
          <w:p w14:paraId="7F3A2BED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Контрольная точка «Проведение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75B42698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1B398D08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31.05.</w:t>
            </w:r>
          </w:p>
          <w:p w14:paraId="09E43078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122426CA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0FF0D9E5" w14:textId="77777777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382" w:type="pct"/>
            <w:vAlign w:val="center"/>
          </w:tcPr>
          <w:p w14:paraId="25E3D6BF" w14:textId="3AE074A0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</w:t>
            </w: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30B22BD7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3E489166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00FEDC09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4C4C00E9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1ACBDAF7" w14:textId="77777777" w:rsidR="005A6DD8" w:rsidRPr="00BF433E" w:rsidRDefault="005A6DD8" w:rsidP="00BF433E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Протоколы рассмотрения заявок</w:t>
            </w:r>
          </w:p>
        </w:tc>
      </w:tr>
      <w:tr w:rsidR="00BF433E" w:rsidRPr="00BF433E" w14:paraId="1BFEF7EC" w14:textId="77777777" w:rsidTr="00691869">
        <w:trPr>
          <w:trHeight w:val="915"/>
        </w:trPr>
        <w:tc>
          <w:tcPr>
            <w:tcW w:w="285" w:type="pct"/>
          </w:tcPr>
          <w:p w14:paraId="10A141A6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1.1.К.5.</w:t>
            </w:r>
          </w:p>
        </w:tc>
        <w:tc>
          <w:tcPr>
            <w:tcW w:w="1051" w:type="pct"/>
          </w:tcPr>
          <w:p w14:paraId="15603820" w14:textId="06B4A753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Контрольная точка «Заключение соглашений с субъектами малого и среднего предпринимательства, субъектами инвестиционной деятельности, прошедшими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2755EDA8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268B0B31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30.06.</w:t>
            </w:r>
          </w:p>
          <w:p w14:paraId="3F392361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0E0F0C25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286" w:type="pct"/>
            <w:vAlign w:val="center"/>
          </w:tcPr>
          <w:p w14:paraId="72519AFD" w14:textId="77777777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К8</w:t>
            </w:r>
          </w:p>
        </w:tc>
        <w:tc>
          <w:tcPr>
            <w:tcW w:w="382" w:type="pct"/>
            <w:vAlign w:val="center"/>
          </w:tcPr>
          <w:p w14:paraId="3FB3DAEA" w14:textId="69435D6C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</w:t>
            </w: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71E21859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09CD0A44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1A0F96F7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31F4769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42038480" w14:textId="132BFA2C" w:rsidR="005A6DD8" w:rsidRPr="00BF433E" w:rsidRDefault="005A6DD8" w:rsidP="00BF433E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Соглашения с субъектами МСП и инвестиционной деятельности о предоставлении субсидий, платежные поручения</w:t>
            </w:r>
          </w:p>
        </w:tc>
      </w:tr>
      <w:tr w:rsidR="00BF433E" w:rsidRPr="00BF433E" w14:paraId="17A0AB74" w14:textId="77777777" w:rsidTr="00691869">
        <w:trPr>
          <w:trHeight w:val="915"/>
        </w:trPr>
        <w:tc>
          <w:tcPr>
            <w:tcW w:w="285" w:type="pct"/>
          </w:tcPr>
          <w:p w14:paraId="1F79CEE9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1.1.К.6.</w:t>
            </w:r>
          </w:p>
        </w:tc>
        <w:tc>
          <w:tcPr>
            <w:tcW w:w="1051" w:type="pct"/>
          </w:tcPr>
          <w:p w14:paraId="1F0380A3" w14:textId="3B503BC5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Контрольная точка «Проведение отборов по предоставлению субсидий субъектам малого и среднего предпринимательства, субъектам инвестиционной деятельности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646AA556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6A55AFF4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31.10.</w:t>
            </w:r>
          </w:p>
          <w:p w14:paraId="744C0A11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42B13A1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239CDF3B" w14:textId="77777777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К7</w:t>
            </w:r>
          </w:p>
        </w:tc>
        <w:tc>
          <w:tcPr>
            <w:tcW w:w="382" w:type="pct"/>
            <w:vAlign w:val="center"/>
          </w:tcPr>
          <w:p w14:paraId="542CA8CF" w14:textId="2CAE76CC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5054E6E3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642A7C90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4CF981F2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1AFAEE64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27984520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Протоколы рассмотрения заявок</w:t>
            </w:r>
          </w:p>
        </w:tc>
      </w:tr>
      <w:tr w:rsidR="00BF433E" w:rsidRPr="00BF433E" w14:paraId="3C28CDC1" w14:textId="77777777" w:rsidTr="00691869">
        <w:trPr>
          <w:trHeight w:val="915"/>
        </w:trPr>
        <w:tc>
          <w:tcPr>
            <w:tcW w:w="285" w:type="pct"/>
          </w:tcPr>
          <w:p w14:paraId="09DE37EB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1.1.К.7.</w:t>
            </w:r>
          </w:p>
        </w:tc>
        <w:tc>
          <w:tcPr>
            <w:tcW w:w="1051" w:type="pct"/>
          </w:tcPr>
          <w:p w14:paraId="2D13DD62" w14:textId="2F82A046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Контрольная точка «Заключение соглашений с субъектами малого и среднего предпринимательства, субъектами инвестиционной деятельности, прошедшими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6E20B61D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77F77B9B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30.11.</w:t>
            </w:r>
          </w:p>
          <w:p w14:paraId="6C4DD9EC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01AE333E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К6</w:t>
            </w:r>
          </w:p>
        </w:tc>
        <w:tc>
          <w:tcPr>
            <w:tcW w:w="286" w:type="pct"/>
            <w:vAlign w:val="center"/>
          </w:tcPr>
          <w:p w14:paraId="12F0726C" w14:textId="77777777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К8</w:t>
            </w:r>
          </w:p>
        </w:tc>
        <w:tc>
          <w:tcPr>
            <w:tcW w:w="382" w:type="pct"/>
            <w:vAlign w:val="center"/>
          </w:tcPr>
          <w:p w14:paraId="2D6242C0" w14:textId="4F16D89E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2DA77BFE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0D4C9A9D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4ED43C9F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3F267375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41282539" w14:textId="4CBBBFEF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Соглашения с субъектами МСП и инвестиционной деятельности о предоставлении субсидий, платежные поручения</w:t>
            </w:r>
          </w:p>
        </w:tc>
      </w:tr>
      <w:tr w:rsidR="00BF433E" w:rsidRPr="00BF433E" w14:paraId="4771B5B1" w14:textId="77777777" w:rsidTr="00691869">
        <w:trPr>
          <w:trHeight w:val="237"/>
        </w:trPr>
        <w:tc>
          <w:tcPr>
            <w:tcW w:w="285" w:type="pct"/>
          </w:tcPr>
          <w:p w14:paraId="046A3AFC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1.1.К.8.</w:t>
            </w:r>
          </w:p>
        </w:tc>
        <w:tc>
          <w:tcPr>
            <w:tcW w:w="1051" w:type="pct"/>
          </w:tcPr>
          <w:p w14:paraId="7A658F2A" w14:textId="77777777" w:rsidR="005A6DD8" w:rsidRPr="00BF433E" w:rsidRDefault="005A6DD8" w:rsidP="00BF433E">
            <w:pPr>
              <w:spacing w:after="0" w:line="240" w:lineRule="auto"/>
              <w:ind w:right="1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25323240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11BE7B9F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30.12.</w:t>
            </w:r>
          </w:p>
          <w:p w14:paraId="53994958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3A9F92DB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К2, К4, К5, К6, К7</w:t>
            </w:r>
          </w:p>
        </w:tc>
        <w:tc>
          <w:tcPr>
            <w:tcW w:w="286" w:type="pct"/>
            <w:vAlign w:val="center"/>
          </w:tcPr>
          <w:p w14:paraId="16D1A5E4" w14:textId="77777777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Взаимосвязь с иными резуль</w:t>
            </w: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03D5D680" w14:textId="247D277E" w:rsidR="005A6DD8" w:rsidRPr="00BF433E" w:rsidRDefault="005A6DD8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Департамент экономического развития</w:t>
            </w: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3D92A898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3E5A9C9F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35374B97" w14:textId="77777777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255BB2CE" w14:textId="107123AD" w:rsidR="005A6DD8" w:rsidRPr="00BF433E" w:rsidRDefault="005A6DD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846" w:type="pct"/>
            <w:vAlign w:val="center"/>
          </w:tcPr>
          <w:p w14:paraId="49E73F3C" w14:textId="77777777" w:rsidR="005A6DD8" w:rsidRPr="00BF433E" w:rsidRDefault="005A6DD8" w:rsidP="00BF433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Годовая отчетность</w:t>
            </w:r>
          </w:p>
        </w:tc>
      </w:tr>
    </w:tbl>
    <w:p w14:paraId="7054196B" w14:textId="6F8DF1A3" w:rsidR="00F1702A" w:rsidRDefault="00F1702A" w:rsidP="00BF433E">
      <w:pPr>
        <w:spacing w:after="0" w:line="240" w:lineRule="auto"/>
        <w:ind w:left="5954"/>
        <w:jc w:val="both"/>
        <w:rPr>
          <w:rFonts w:ascii="Arial" w:hAnsi="Arial" w:cs="Arial"/>
          <w:sz w:val="24"/>
          <w:szCs w:val="24"/>
        </w:rPr>
      </w:pPr>
    </w:p>
    <w:p w14:paraId="337BEA89" w14:textId="77777777" w:rsidR="00F1702A" w:rsidRDefault="00F170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09B31AD" w14:textId="704928E7" w:rsidR="007526A7" w:rsidRPr="00BF433E" w:rsidRDefault="007E3566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lastRenderedPageBreak/>
        <w:t>Приложение № 6</w:t>
      </w:r>
    </w:p>
    <w:p w14:paraId="7CCD8AB1" w14:textId="77777777" w:rsidR="007526A7" w:rsidRPr="00BF433E" w:rsidRDefault="007526A7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73D54037" w14:textId="77777777" w:rsidR="007B286D" w:rsidRPr="00BF433E" w:rsidRDefault="007B286D" w:rsidP="00BF433E">
      <w:pPr>
        <w:spacing w:after="0" w:line="240" w:lineRule="auto"/>
        <w:ind w:left="978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_____29.12.2025_</w:t>
      </w: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___ №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____1656___</w:t>
      </w:r>
    </w:p>
    <w:p w14:paraId="0EBEAB1A" w14:textId="77777777" w:rsidR="006705E3" w:rsidRPr="00BF433E" w:rsidRDefault="006705E3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</w:p>
    <w:p w14:paraId="6390FDBD" w14:textId="43B6C928" w:rsidR="007C272F" w:rsidRPr="00BF433E" w:rsidRDefault="007C272F" w:rsidP="00BF433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F433E">
        <w:rPr>
          <w:rFonts w:ascii="Arial" w:hAnsi="Arial" w:cs="Arial"/>
          <w:b/>
          <w:sz w:val="24"/>
          <w:szCs w:val="24"/>
        </w:rPr>
        <w:t>Раздел</w:t>
      </w:r>
      <w:r w:rsidRPr="00BF433E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достижения показателей проекта в 2025 году</w:t>
      </w:r>
    </w:p>
    <w:p w14:paraId="564FCCA9" w14:textId="572DB812" w:rsidR="006705E3" w:rsidRPr="00BF433E" w:rsidRDefault="006705E3" w:rsidP="00BF433E">
      <w:pPr>
        <w:pStyle w:val="ConsPlusTitle"/>
        <w:jc w:val="center"/>
        <w:outlineLvl w:val="2"/>
        <w:rPr>
          <w:sz w:val="24"/>
          <w:szCs w:val="24"/>
        </w:rPr>
      </w:pPr>
      <w:r w:rsidRPr="00BF433E">
        <w:rPr>
          <w:b w:val="0"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36DDA6F9" w14:textId="77777777" w:rsidR="006705E3" w:rsidRPr="00BF433E" w:rsidRDefault="006705E3" w:rsidP="00BF433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BF433E" w:rsidRPr="00BF433E" w14:paraId="31472EDF" w14:textId="77777777" w:rsidTr="00644031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1BCB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1650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AD31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F823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0731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D0A6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BF433E" w:rsidRPr="00BF433E" w14:paraId="0778F385" w14:textId="77777777" w:rsidTr="00644031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EE31" w14:textId="77777777" w:rsidR="007C272F" w:rsidRPr="00BF433E" w:rsidRDefault="007C272F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84B9" w14:textId="77777777" w:rsidR="007C272F" w:rsidRPr="00BF433E" w:rsidRDefault="007C272F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8C85" w14:textId="77777777" w:rsidR="007C272F" w:rsidRPr="00BF433E" w:rsidRDefault="007C272F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7F97" w14:textId="77777777" w:rsidR="007C272F" w:rsidRPr="00BF433E" w:rsidRDefault="007C272F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A351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1DC9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8D2D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B312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641A" w14:textId="77777777" w:rsidR="007C272F" w:rsidRPr="00BF433E" w:rsidRDefault="007C272F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3E" w:rsidRPr="00BF433E" w14:paraId="5EE5F78F" w14:textId="77777777" w:rsidTr="00644031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E007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348D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CE0D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B7D7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9B54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D8C2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4C0A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33E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F2FF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18E6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BF433E" w:rsidRPr="00BF433E" w14:paraId="514EC250" w14:textId="77777777" w:rsidTr="0064403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1825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0C33" w14:textId="6DED2F27" w:rsidR="007C272F" w:rsidRPr="00BF433E" w:rsidRDefault="006015AE" w:rsidP="00BF433E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Цель: о</w:t>
            </w:r>
            <w:r w:rsidR="00144847" w:rsidRPr="00BF433E">
              <w:rPr>
                <w:rFonts w:ascii="Arial" w:hAnsi="Arial" w:cs="Arial"/>
                <w:bCs/>
                <w:sz w:val="24"/>
                <w:szCs w:val="24"/>
              </w:rPr>
              <w:t>беспечение к 2030 году реального роста дохода на одного работника субъекта малого и среднего предпринимательства в 1,2 раза выше, чем рост валового муниципального продукта</w:t>
            </w:r>
          </w:p>
        </w:tc>
      </w:tr>
      <w:tr w:rsidR="00BF433E" w:rsidRPr="00BF433E" w14:paraId="41B53A29" w14:textId="77777777" w:rsidTr="00ED54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6355" w14:textId="77777777" w:rsidR="005230A3" w:rsidRPr="00BF433E" w:rsidRDefault="005230A3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9FC6" w14:textId="4C1CD408" w:rsidR="005230A3" w:rsidRPr="00BF433E" w:rsidRDefault="005230A3" w:rsidP="00BF433E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5E59" w14:textId="0C31505B" w:rsidR="005230A3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59FE" w14:textId="77777777" w:rsidR="005230A3" w:rsidRPr="00BF433E" w:rsidRDefault="005230A3" w:rsidP="00BF433E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4110" w14:textId="092F6668" w:rsidR="005230A3" w:rsidRPr="00BF433E" w:rsidRDefault="005230A3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C9D8" w14:textId="77F1770A" w:rsidR="005230A3" w:rsidRPr="00BF433E" w:rsidRDefault="005230A3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50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44CC" w14:textId="4F1E881C" w:rsidR="005230A3" w:rsidRPr="00BF433E" w:rsidRDefault="005230A3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69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4470" w14:textId="381E47B3" w:rsidR="005230A3" w:rsidRPr="00BF433E" w:rsidRDefault="00910222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601E" w14:textId="4DF4AE67" w:rsidR="005230A3" w:rsidRPr="00BF433E" w:rsidRDefault="00910222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BF433E" w:rsidRPr="00BF433E" w14:paraId="03EF52A2" w14:textId="77777777" w:rsidTr="00ED54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19E0" w14:textId="77777777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7E30" w14:textId="77777777" w:rsidR="00E62A9A" w:rsidRPr="00BF433E" w:rsidRDefault="00E62A9A" w:rsidP="00BF433E">
            <w:pPr>
              <w:spacing w:after="0" w:line="240" w:lineRule="auto"/>
              <w:ind w:left="124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Количество вновь созданных рабочих мест у субъектов малого и среднего предпринимательства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F326" w14:textId="2A8AC7C3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A815" w14:textId="77777777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F12" w14:textId="091B0631" w:rsidR="00E62A9A" w:rsidRPr="00BF433E" w:rsidRDefault="00E62A9A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CF86" w14:textId="7F876060" w:rsidR="00E62A9A" w:rsidRPr="00BF433E" w:rsidRDefault="00E62A9A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4DA6" w14:textId="35A041E1" w:rsidR="00E62A9A" w:rsidRPr="00BF433E" w:rsidRDefault="00E62A9A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D0D1" w14:textId="4C66EC54" w:rsidR="00E62A9A" w:rsidRPr="00BF433E" w:rsidRDefault="00E62A9A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B0E6" w14:textId="4706509A" w:rsidR="00E62A9A" w:rsidRPr="00BF433E" w:rsidRDefault="00E62A9A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</w:tr>
      <w:tr w:rsidR="00BF433E" w:rsidRPr="00BF433E" w14:paraId="0A9EA07A" w14:textId="77777777" w:rsidTr="00ED54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B39F" w14:textId="77777777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9906" w14:textId="77777777" w:rsidR="00E62A9A" w:rsidRPr="00BF433E" w:rsidRDefault="00E62A9A" w:rsidP="00BF433E">
            <w:pPr>
              <w:spacing w:after="0" w:line="240" w:lineRule="auto"/>
              <w:ind w:left="124"/>
              <w:rPr>
                <w:rFonts w:ascii="Arial" w:hAnsi="Arial" w:cs="Arial"/>
                <w:bCs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7935" w14:textId="08709944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D406" w14:textId="77777777" w:rsidR="00E62A9A" w:rsidRPr="00BF433E" w:rsidRDefault="00E62A9A" w:rsidP="00BF433E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810" w14:textId="68BB8194" w:rsidR="00E62A9A" w:rsidRPr="00BF433E" w:rsidRDefault="00E62A9A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E80" w14:textId="15791C29" w:rsidR="00E62A9A" w:rsidRPr="00BF433E" w:rsidRDefault="00E62A9A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7BE5" w14:textId="681F72AA" w:rsidR="00E62A9A" w:rsidRPr="00BF433E" w:rsidRDefault="00E62A9A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E2B9" w14:textId="2ECC21CA" w:rsidR="00E62A9A" w:rsidRPr="00BF433E" w:rsidRDefault="00E62A9A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A794" w14:textId="6FC921B9" w:rsidR="00E62A9A" w:rsidRPr="00BF433E" w:rsidRDefault="00E62A9A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41</w:t>
            </w:r>
          </w:p>
        </w:tc>
      </w:tr>
      <w:tr w:rsidR="00BF433E" w:rsidRPr="00BF433E" w14:paraId="2E5C16CB" w14:textId="77777777" w:rsidTr="00ED54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05B" w14:textId="5D40B7DF" w:rsidR="00A038FC" w:rsidRPr="00BF433E" w:rsidRDefault="00A038FC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AD22" w14:textId="56BF9486" w:rsidR="00A038FC" w:rsidRPr="00BF433E" w:rsidRDefault="00A038FC" w:rsidP="00BF433E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Рост  дохода самозанятых граждан от реализации товаров (работ, услуг, имущественных </w:t>
            </w: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прав), получивших финансовую поддержку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9C10" w14:textId="62B48311" w:rsidR="00A038FC" w:rsidRPr="00BF433E" w:rsidRDefault="00A038FC" w:rsidP="00BF433E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D9D2" w14:textId="2340DB98" w:rsidR="00A038FC" w:rsidRPr="00BF433E" w:rsidRDefault="00A038FC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161E" w14:textId="28E3D8D6" w:rsidR="00A038FC" w:rsidRPr="00BF433E" w:rsidRDefault="00A038FC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6C05" w14:textId="48026202" w:rsidR="00A038FC" w:rsidRPr="00BF433E" w:rsidRDefault="00A038FC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BD9A" w14:textId="6838C903" w:rsidR="00A038FC" w:rsidRPr="00BF433E" w:rsidRDefault="00A038FC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100,6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A938" w14:textId="65845CDE" w:rsidR="00A038FC" w:rsidRPr="00BF433E" w:rsidRDefault="00A038FC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101,0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8EE1" w14:textId="21EB9641" w:rsidR="00A038FC" w:rsidRPr="00BF433E" w:rsidRDefault="00A038FC" w:rsidP="00BF433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BF433E">
              <w:rPr>
                <w:rFonts w:ascii="Arial" w:hAnsi="Arial" w:cs="Arial"/>
                <w:iCs/>
                <w:sz w:val="24"/>
                <w:szCs w:val="24"/>
              </w:rPr>
              <w:t>101,0</w:t>
            </w:r>
          </w:p>
        </w:tc>
      </w:tr>
    </w:tbl>
    <w:p w14:paraId="0262CDD8" w14:textId="5081B698" w:rsidR="00F1702A" w:rsidRDefault="00F1702A" w:rsidP="00BF43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46C308" w14:textId="77777777" w:rsidR="00F1702A" w:rsidRDefault="00F170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345208D" w14:textId="0C27F3B3" w:rsidR="006705E3" w:rsidRPr="00BF433E" w:rsidRDefault="007E3566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lastRenderedPageBreak/>
        <w:t>Приложение № 7</w:t>
      </w:r>
    </w:p>
    <w:p w14:paraId="7DFE90DE" w14:textId="77777777" w:rsidR="006705E3" w:rsidRPr="00BF433E" w:rsidRDefault="006705E3" w:rsidP="00BF433E">
      <w:pPr>
        <w:autoSpaceDE w:val="0"/>
        <w:autoSpaceDN w:val="0"/>
        <w:adjustRightInd w:val="0"/>
        <w:spacing w:after="0" w:line="240" w:lineRule="auto"/>
        <w:ind w:left="9781"/>
        <w:jc w:val="both"/>
        <w:outlineLvl w:val="1"/>
        <w:rPr>
          <w:rFonts w:ascii="Arial" w:hAnsi="Arial" w:cs="Arial"/>
          <w:sz w:val="24"/>
          <w:szCs w:val="24"/>
        </w:rPr>
      </w:pPr>
      <w:r w:rsidRPr="00BF433E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570D72CB" w14:textId="77777777" w:rsidR="007B286D" w:rsidRPr="00BF433E" w:rsidRDefault="007B286D" w:rsidP="00BF433E">
      <w:pPr>
        <w:spacing w:after="0" w:line="240" w:lineRule="auto"/>
        <w:ind w:left="9781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_____29.12.2025_</w:t>
      </w:r>
      <w:r w:rsidRPr="00BF433E">
        <w:rPr>
          <w:rFonts w:ascii="Arial" w:eastAsia="Times New Roman" w:hAnsi="Arial" w:cs="Arial"/>
          <w:sz w:val="24"/>
          <w:szCs w:val="24"/>
          <w:lang w:eastAsia="ru-RU"/>
        </w:rPr>
        <w:t xml:space="preserve">___ № </w:t>
      </w:r>
      <w:r w:rsidRPr="00BF433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____1656___</w:t>
      </w:r>
    </w:p>
    <w:p w14:paraId="3E9F37E4" w14:textId="77777777" w:rsidR="006705E3" w:rsidRPr="00BF433E" w:rsidRDefault="006705E3" w:rsidP="00BF433E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4BEBDF" w14:textId="5A385845" w:rsidR="007C272F" w:rsidRPr="00BF433E" w:rsidRDefault="007C272F" w:rsidP="00BF433E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433E">
        <w:rPr>
          <w:rFonts w:ascii="Arial" w:hAnsi="Arial" w:cs="Arial"/>
          <w:b/>
          <w:sz w:val="24"/>
          <w:szCs w:val="24"/>
        </w:rPr>
        <w:t>Раздел 7. Поквартальный план исполнения бюджета в части бюджетных ассигнований,</w:t>
      </w:r>
    </w:p>
    <w:p w14:paraId="62A47817" w14:textId="77777777" w:rsidR="007C272F" w:rsidRPr="00BF433E" w:rsidRDefault="007C272F" w:rsidP="00BF433E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433E">
        <w:rPr>
          <w:rFonts w:ascii="Arial" w:hAnsi="Arial" w:cs="Arial"/>
          <w:b/>
          <w:sz w:val="24"/>
          <w:szCs w:val="24"/>
        </w:rPr>
        <w:t xml:space="preserve">предусмотренных на финансовое обеспечение реализации проекта </w:t>
      </w:r>
    </w:p>
    <w:p w14:paraId="5A9FFF64" w14:textId="77777777" w:rsidR="007C272F" w:rsidRPr="00BF433E" w:rsidRDefault="007C272F" w:rsidP="00BF433E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433E">
        <w:rPr>
          <w:rFonts w:ascii="Arial" w:hAnsi="Arial" w:cs="Arial"/>
          <w:b/>
          <w:sz w:val="24"/>
          <w:szCs w:val="24"/>
        </w:rPr>
        <w:t>в 2025 году</w:t>
      </w:r>
    </w:p>
    <w:p w14:paraId="471594E4" w14:textId="7FAC2689" w:rsidR="007C272F" w:rsidRPr="00BF433E" w:rsidRDefault="006705E3" w:rsidP="00BF433E">
      <w:pPr>
        <w:pStyle w:val="ConsPlusTitle"/>
        <w:jc w:val="center"/>
        <w:outlineLvl w:val="2"/>
        <w:rPr>
          <w:sz w:val="24"/>
          <w:szCs w:val="24"/>
        </w:rPr>
      </w:pPr>
      <w:r w:rsidRPr="00BF433E">
        <w:rPr>
          <w:b w:val="0"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19D03D31" w14:textId="77777777" w:rsidR="006705E3" w:rsidRPr="00BF433E" w:rsidRDefault="006705E3" w:rsidP="00BF433E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3"/>
        <w:gridCol w:w="4793"/>
        <w:gridCol w:w="1808"/>
        <w:gridCol w:w="1805"/>
        <w:gridCol w:w="1808"/>
        <w:gridCol w:w="1811"/>
        <w:gridCol w:w="1902"/>
      </w:tblGrid>
      <w:tr w:rsidR="00BF433E" w:rsidRPr="00BF433E" w14:paraId="5B3F6932" w14:textId="77777777" w:rsidTr="00644031">
        <w:trPr>
          <w:cantSplit/>
          <w:trHeight w:val="458"/>
          <w:tblHeader/>
          <w:jc w:val="center"/>
        </w:trPr>
        <w:tc>
          <w:tcPr>
            <w:tcW w:w="217" w:type="pct"/>
            <w:vMerge w:val="restart"/>
            <w:vAlign w:val="center"/>
          </w:tcPr>
          <w:p w14:paraId="21FDC872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BF433E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46" w:type="pct"/>
            <w:vMerge w:val="restart"/>
            <w:vAlign w:val="center"/>
          </w:tcPr>
          <w:p w14:paraId="1FFF7A2F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84" w:type="pct"/>
            <w:gridSpan w:val="4"/>
            <w:vAlign w:val="center"/>
          </w:tcPr>
          <w:p w14:paraId="26FF1C77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653" w:type="pct"/>
            <w:vMerge w:val="restart"/>
            <w:vAlign w:val="center"/>
          </w:tcPr>
          <w:p w14:paraId="23F3CE55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BF433E" w:rsidRPr="00BF433E" w14:paraId="6F9333A4" w14:textId="77777777" w:rsidTr="00644031">
        <w:trPr>
          <w:cantSplit/>
          <w:tblHeader/>
          <w:jc w:val="center"/>
        </w:trPr>
        <w:tc>
          <w:tcPr>
            <w:tcW w:w="217" w:type="pct"/>
            <w:vMerge/>
            <w:vAlign w:val="center"/>
          </w:tcPr>
          <w:p w14:paraId="2AB38698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pct"/>
            <w:vMerge/>
            <w:vAlign w:val="center"/>
          </w:tcPr>
          <w:p w14:paraId="443F507B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4BFF61AA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620" w:type="pct"/>
            <w:vAlign w:val="center"/>
          </w:tcPr>
          <w:p w14:paraId="1F528E93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621" w:type="pct"/>
            <w:vAlign w:val="center"/>
          </w:tcPr>
          <w:p w14:paraId="3D3472BF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622" w:type="pct"/>
            <w:vAlign w:val="center"/>
          </w:tcPr>
          <w:p w14:paraId="2022DEF5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653" w:type="pct"/>
            <w:vMerge/>
            <w:vAlign w:val="center"/>
          </w:tcPr>
          <w:p w14:paraId="74D0211C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3E" w:rsidRPr="00BF433E" w14:paraId="0065273B" w14:textId="77777777" w:rsidTr="00644031">
        <w:trPr>
          <w:cantSplit/>
          <w:trHeight w:val="226"/>
          <w:tblHeader/>
          <w:jc w:val="center"/>
        </w:trPr>
        <w:tc>
          <w:tcPr>
            <w:tcW w:w="217" w:type="pct"/>
            <w:vAlign w:val="center"/>
          </w:tcPr>
          <w:p w14:paraId="7D31202C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6" w:type="pct"/>
            <w:vAlign w:val="center"/>
          </w:tcPr>
          <w:p w14:paraId="60AC3317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1" w:type="pct"/>
            <w:vAlign w:val="center"/>
          </w:tcPr>
          <w:p w14:paraId="4930E3FA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0" w:type="pct"/>
            <w:vAlign w:val="center"/>
          </w:tcPr>
          <w:p w14:paraId="73A6D9DD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1" w:type="pct"/>
            <w:vAlign w:val="center"/>
          </w:tcPr>
          <w:p w14:paraId="6300F0A3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2" w:type="pct"/>
            <w:vAlign w:val="center"/>
          </w:tcPr>
          <w:p w14:paraId="361C9912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3" w:type="pct"/>
            <w:vAlign w:val="center"/>
          </w:tcPr>
          <w:p w14:paraId="02292B0C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BF433E" w:rsidRPr="00BF433E" w14:paraId="3F755E2A" w14:textId="77777777" w:rsidTr="00644031">
        <w:trPr>
          <w:cantSplit/>
          <w:jc w:val="center"/>
        </w:trPr>
        <w:tc>
          <w:tcPr>
            <w:tcW w:w="217" w:type="pct"/>
            <w:vAlign w:val="center"/>
          </w:tcPr>
          <w:p w14:paraId="439EBAEF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3" w:type="pct"/>
            <w:gridSpan w:val="6"/>
            <w:vAlign w:val="center"/>
          </w:tcPr>
          <w:p w14:paraId="3B762BA6" w14:textId="1FB31E5C" w:rsidR="007C272F" w:rsidRPr="00BF433E" w:rsidRDefault="007C272F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Задача</w:t>
            </w:r>
            <w:r w:rsidR="00E2165D" w:rsidRPr="00BF433E">
              <w:rPr>
                <w:rFonts w:ascii="Arial" w:hAnsi="Arial" w:cs="Arial"/>
                <w:sz w:val="24"/>
                <w:szCs w:val="24"/>
              </w:rPr>
              <w:t>:</w:t>
            </w:r>
            <w:r w:rsidR="00E2165D" w:rsidRPr="00BF433E">
              <w:rPr>
                <w:rFonts w:ascii="Arial" w:hAnsi="Arial" w:cs="Arial"/>
                <w:spacing w:val="-2"/>
                <w:sz w:val="24"/>
                <w:szCs w:val="24"/>
              </w:rPr>
              <w:t xml:space="preserve"> 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BF433E" w:rsidRPr="00BF433E" w14:paraId="333C3126" w14:textId="77777777" w:rsidTr="00E90BEC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14AA4974" w14:textId="77777777" w:rsidR="00E90BEC" w:rsidRPr="00BF433E" w:rsidRDefault="00E90BEC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46" w:type="pct"/>
            <w:vAlign w:val="center"/>
          </w:tcPr>
          <w:p w14:paraId="63D09299" w14:textId="77777777" w:rsidR="00E90BEC" w:rsidRPr="00BF433E" w:rsidRDefault="00E90BEC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621" w:type="pct"/>
            <w:vAlign w:val="center"/>
          </w:tcPr>
          <w:p w14:paraId="5394DEE8" w14:textId="08B61D22" w:rsidR="00E90BEC" w:rsidRPr="00BF433E" w:rsidRDefault="00CD72AD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8000,0</w:t>
            </w:r>
          </w:p>
        </w:tc>
        <w:tc>
          <w:tcPr>
            <w:tcW w:w="620" w:type="pct"/>
            <w:vAlign w:val="center"/>
          </w:tcPr>
          <w:p w14:paraId="113856A1" w14:textId="236707E1" w:rsidR="00E90BEC" w:rsidRPr="00BF433E" w:rsidRDefault="00CD72AD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10195,8</w:t>
            </w:r>
          </w:p>
        </w:tc>
        <w:tc>
          <w:tcPr>
            <w:tcW w:w="621" w:type="pct"/>
            <w:vAlign w:val="center"/>
          </w:tcPr>
          <w:p w14:paraId="39602AFE" w14:textId="3ABBC58F" w:rsidR="00E90BEC" w:rsidRPr="00BF433E" w:rsidRDefault="00764728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10963,9</w:t>
            </w:r>
          </w:p>
        </w:tc>
        <w:tc>
          <w:tcPr>
            <w:tcW w:w="622" w:type="pct"/>
            <w:vAlign w:val="center"/>
          </w:tcPr>
          <w:p w14:paraId="395E1735" w14:textId="1E6AFE29" w:rsidR="00E90BEC" w:rsidRPr="00BF433E" w:rsidRDefault="00E90BEC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653" w:type="pct"/>
            <w:vAlign w:val="center"/>
          </w:tcPr>
          <w:p w14:paraId="69AD2A49" w14:textId="7ECC238A" w:rsidR="00E90BEC" w:rsidRPr="00BF433E" w:rsidRDefault="00E90BEC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</w:tr>
      <w:tr w:rsidR="00BF433E" w:rsidRPr="00BF433E" w14:paraId="0205C064" w14:textId="77777777" w:rsidTr="00644031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27365799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46" w:type="pct"/>
            <w:vAlign w:val="center"/>
          </w:tcPr>
          <w:p w14:paraId="6ACB456C" w14:textId="77777777" w:rsidR="007C272F" w:rsidRPr="00BF433E" w:rsidRDefault="007C272F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621" w:type="pct"/>
            <w:vAlign w:val="center"/>
          </w:tcPr>
          <w:p w14:paraId="13332CF5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D507C0F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1" w:type="pct"/>
            <w:vAlign w:val="center"/>
          </w:tcPr>
          <w:p w14:paraId="03B4291D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2" w:type="pct"/>
            <w:vAlign w:val="center"/>
          </w:tcPr>
          <w:p w14:paraId="3199F2F6" w14:textId="76A06A78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3" w:type="pct"/>
            <w:vAlign w:val="center"/>
          </w:tcPr>
          <w:p w14:paraId="7A0A8E65" w14:textId="03216706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F433E" w:rsidRPr="00BF433E" w14:paraId="2C3DF16E" w14:textId="77777777" w:rsidTr="00644031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31B26E02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646" w:type="pct"/>
            <w:vAlign w:val="center"/>
          </w:tcPr>
          <w:p w14:paraId="2533069E" w14:textId="00379ED1" w:rsidR="007C272F" w:rsidRPr="00BF433E" w:rsidRDefault="007C272F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инвестиционной деятельности на реализацию инвестиционных проектов на территории Холмского муниципального округа Сахалинской области</w:t>
            </w:r>
          </w:p>
        </w:tc>
        <w:tc>
          <w:tcPr>
            <w:tcW w:w="621" w:type="pct"/>
            <w:vAlign w:val="center"/>
          </w:tcPr>
          <w:p w14:paraId="3191953F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39174E0E" w14:textId="77777777" w:rsidR="007C272F" w:rsidRPr="00BF433E" w:rsidRDefault="007C272F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1" w:type="pct"/>
            <w:vAlign w:val="center"/>
          </w:tcPr>
          <w:p w14:paraId="4E1A4374" w14:textId="1DDD52C4" w:rsidR="007C272F" w:rsidRPr="00BF433E" w:rsidRDefault="00E00BC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22" w:type="pct"/>
            <w:vAlign w:val="center"/>
          </w:tcPr>
          <w:p w14:paraId="609AA735" w14:textId="58E64F3D" w:rsidR="007C272F" w:rsidRPr="00BF433E" w:rsidRDefault="00E00BC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53" w:type="pct"/>
            <w:vAlign w:val="center"/>
          </w:tcPr>
          <w:p w14:paraId="280D95F0" w14:textId="1A05B0E6" w:rsidR="007C272F" w:rsidRPr="00BF433E" w:rsidRDefault="00E00BC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</w:tr>
      <w:tr w:rsidR="00BF433E" w:rsidRPr="00BF433E" w14:paraId="3FBDB472" w14:textId="77777777" w:rsidTr="00644031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5F63C93F" w14:textId="77777777" w:rsidR="00E00BC4" w:rsidRPr="00BF433E" w:rsidRDefault="00E00BC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646" w:type="pct"/>
            <w:vAlign w:val="center"/>
          </w:tcPr>
          <w:p w14:paraId="122C703F" w14:textId="77777777" w:rsidR="00E00BC4" w:rsidRPr="00BF433E" w:rsidRDefault="00E00BC4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621" w:type="pct"/>
            <w:vAlign w:val="center"/>
          </w:tcPr>
          <w:p w14:paraId="4DDAEC1D" w14:textId="77777777" w:rsidR="00E00BC4" w:rsidRPr="00BF433E" w:rsidRDefault="00E00BC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2A0FC75" w14:textId="77777777" w:rsidR="00E00BC4" w:rsidRPr="00BF433E" w:rsidRDefault="00E00BC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1" w:type="pct"/>
            <w:vAlign w:val="center"/>
          </w:tcPr>
          <w:p w14:paraId="5502123C" w14:textId="4E066BBD" w:rsidR="00E00BC4" w:rsidRPr="00BF433E" w:rsidRDefault="00E00BC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2" w:type="pct"/>
            <w:vAlign w:val="center"/>
          </w:tcPr>
          <w:p w14:paraId="4B8259B1" w14:textId="6760111E" w:rsidR="00E00BC4" w:rsidRPr="00BF433E" w:rsidRDefault="00E00BC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53" w:type="pct"/>
            <w:vAlign w:val="center"/>
          </w:tcPr>
          <w:p w14:paraId="62B7C998" w14:textId="55E4F44E" w:rsidR="00E00BC4" w:rsidRPr="00BF433E" w:rsidRDefault="00E00BC4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1702A" w:rsidRPr="00BF433E" w14:paraId="5B9FF63D" w14:textId="77777777" w:rsidTr="00644031">
        <w:trPr>
          <w:cantSplit/>
          <w:trHeight w:val="411"/>
          <w:jc w:val="center"/>
        </w:trPr>
        <w:tc>
          <w:tcPr>
            <w:tcW w:w="1863" w:type="pct"/>
            <w:gridSpan w:val="2"/>
            <w:vAlign w:val="center"/>
          </w:tcPr>
          <w:p w14:paraId="6BC0464A" w14:textId="77777777" w:rsidR="007C272F" w:rsidRPr="00BF433E" w:rsidRDefault="007C272F" w:rsidP="00BF433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21" w:type="pct"/>
          </w:tcPr>
          <w:p w14:paraId="4A556CA8" w14:textId="368AD681" w:rsidR="007C272F" w:rsidRPr="00BF433E" w:rsidRDefault="00CD72AD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8000,0</w:t>
            </w:r>
          </w:p>
        </w:tc>
        <w:tc>
          <w:tcPr>
            <w:tcW w:w="620" w:type="pct"/>
          </w:tcPr>
          <w:p w14:paraId="4A3658E6" w14:textId="4D3345C9" w:rsidR="007C272F" w:rsidRPr="00BF433E" w:rsidRDefault="00CA2C9A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10195,8</w:t>
            </w:r>
          </w:p>
        </w:tc>
        <w:tc>
          <w:tcPr>
            <w:tcW w:w="621" w:type="pct"/>
          </w:tcPr>
          <w:p w14:paraId="21FD50AA" w14:textId="47430481" w:rsidR="007C272F" w:rsidRPr="00BF433E" w:rsidRDefault="0045259B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11463</w:t>
            </w:r>
            <w:r w:rsidR="00764728" w:rsidRPr="00BF433E">
              <w:rPr>
                <w:rFonts w:ascii="Arial" w:hAnsi="Arial" w:cs="Arial"/>
                <w:sz w:val="24"/>
                <w:szCs w:val="24"/>
              </w:rPr>
              <w:t>,9</w:t>
            </w:r>
          </w:p>
        </w:tc>
        <w:tc>
          <w:tcPr>
            <w:tcW w:w="622" w:type="pct"/>
          </w:tcPr>
          <w:p w14:paraId="0E0C4CD2" w14:textId="058F0EB2" w:rsidR="007C272F" w:rsidRPr="00BF433E" w:rsidRDefault="00E60F87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653" w:type="pct"/>
          </w:tcPr>
          <w:p w14:paraId="08EBDD93" w14:textId="3BF963AF" w:rsidR="007C272F" w:rsidRPr="00BF433E" w:rsidRDefault="00E60F87" w:rsidP="00BF433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433E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</w:tr>
    </w:tbl>
    <w:p w14:paraId="22B677F3" w14:textId="77777777" w:rsidR="007C272F" w:rsidRPr="00BF433E" w:rsidRDefault="007C272F" w:rsidP="00F1702A">
      <w:pPr>
        <w:spacing w:after="0" w:line="240" w:lineRule="auto"/>
        <w:ind w:left="5954"/>
        <w:jc w:val="both"/>
        <w:rPr>
          <w:rFonts w:ascii="Arial" w:hAnsi="Arial" w:cs="Arial"/>
          <w:sz w:val="24"/>
          <w:szCs w:val="24"/>
        </w:rPr>
      </w:pPr>
    </w:p>
    <w:sectPr w:rsidR="007C272F" w:rsidRPr="00BF433E" w:rsidSect="00AD19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2755A"/>
    <w:multiLevelType w:val="hybridMultilevel"/>
    <w:tmpl w:val="31DE9240"/>
    <w:lvl w:ilvl="0" w:tplc="5CD84032">
      <w:start w:val="1"/>
      <w:numFmt w:val="decimal"/>
      <w:lvlText w:val="%1."/>
      <w:lvlJc w:val="left"/>
      <w:pPr>
        <w:ind w:left="65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FA247C"/>
    <w:multiLevelType w:val="multilevel"/>
    <w:tmpl w:val="D6A2AAA2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7173752"/>
    <w:multiLevelType w:val="hybridMultilevel"/>
    <w:tmpl w:val="B2FCE4A6"/>
    <w:lvl w:ilvl="0" w:tplc="471682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50807DE9"/>
    <w:multiLevelType w:val="hybridMultilevel"/>
    <w:tmpl w:val="89FE359A"/>
    <w:lvl w:ilvl="0" w:tplc="59F44188">
      <w:start w:val="4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50DD6D42"/>
    <w:multiLevelType w:val="hybridMultilevel"/>
    <w:tmpl w:val="916C7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9432350">
    <w:abstractNumId w:val="7"/>
  </w:num>
  <w:num w:numId="2" w16cid:durableId="1384064096">
    <w:abstractNumId w:val="8"/>
  </w:num>
  <w:num w:numId="3" w16cid:durableId="1285692857">
    <w:abstractNumId w:val="1"/>
  </w:num>
  <w:num w:numId="4" w16cid:durableId="1595746561">
    <w:abstractNumId w:val="5"/>
  </w:num>
  <w:num w:numId="5" w16cid:durableId="1043823226">
    <w:abstractNumId w:val="6"/>
  </w:num>
  <w:num w:numId="6" w16cid:durableId="1293292175">
    <w:abstractNumId w:val="3"/>
  </w:num>
  <w:num w:numId="7" w16cid:durableId="86628605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0192377">
    <w:abstractNumId w:val="2"/>
  </w:num>
  <w:num w:numId="9" w16cid:durableId="1177844680">
    <w:abstractNumId w:val="4"/>
  </w:num>
  <w:num w:numId="10" w16cid:durableId="50941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29"/>
    <w:rsid w:val="00001373"/>
    <w:rsid w:val="00001945"/>
    <w:rsid w:val="00003E5F"/>
    <w:rsid w:val="00004432"/>
    <w:rsid w:val="00005467"/>
    <w:rsid w:val="00006C39"/>
    <w:rsid w:val="0000755E"/>
    <w:rsid w:val="00007DD3"/>
    <w:rsid w:val="0001132A"/>
    <w:rsid w:val="00014CF5"/>
    <w:rsid w:val="00014F46"/>
    <w:rsid w:val="00017008"/>
    <w:rsid w:val="00022D2C"/>
    <w:rsid w:val="00030BC8"/>
    <w:rsid w:val="00030BE2"/>
    <w:rsid w:val="00034810"/>
    <w:rsid w:val="00034A26"/>
    <w:rsid w:val="000350C1"/>
    <w:rsid w:val="000357BD"/>
    <w:rsid w:val="00035CAC"/>
    <w:rsid w:val="000463B0"/>
    <w:rsid w:val="00052EEC"/>
    <w:rsid w:val="000560C0"/>
    <w:rsid w:val="000634FB"/>
    <w:rsid w:val="00072A7E"/>
    <w:rsid w:val="00072D88"/>
    <w:rsid w:val="00073C06"/>
    <w:rsid w:val="000747C1"/>
    <w:rsid w:val="00074D2B"/>
    <w:rsid w:val="0007654D"/>
    <w:rsid w:val="00076B89"/>
    <w:rsid w:val="00082A41"/>
    <w:rsid w:val="00084358"/>
    <w:rsid w:val="00092E4F"/>
    <w:rsid w:val="00092FA9"/>
    <w:rsid w:val="00096933"/>
    <w:rsid w:val="000A4048"/>
    <w:rsid w:val="000A53DC"/>
    <w:rsid w:val="000A6059"/>
    <w:rsid w:val="000B30B5"/>
    <w:rsid w:val="000B44F2"/>
    <w:rsid w:val="000B6D6B"/>
    <w:rsid w:val="000D076A"/>
    <w:rsid w:val="000D5104"/>
    <w:rsid w:val="000E0A9B"/>
    <w:rsid w:val="000E1C8E"/>
    <w:rsid w:val="000E516A"/>
    <w:rsid w:val="000F1335"/>
    <w:rsid w:val="000F702D"/>
    <w:rsid w:val="00101C55"/>
    <w:rsid w:val="00101D23"/>
    <w:rsid w:val="00104812"/>
    <w:rsid w:val="001140CA"/>
    <w:rsid w:val="001171CC"/>
    <w:rsid w:val="0012637E"/>
    <w:rsid w:val="00126D8F"/>
    <w:rsid w:val="001271F0"/>
    <w:rsid w:val="00135435"/>
    <w:rsid w:val="00136D9D"/>
    <w:rsid w:val="00137CB5"/>
    <w:rsid w:val="001417AA"/>
    <w:rsid w:val="00144847"/>
    <w:rsid w:val="00144A84"/>
    <w:rsid w:val="00147A30"/>
    <w:rsid w:val="00153016"/>
    <w:rsid w:val="0015466A"/>
    <w:rsid w:val="0015701E"/>
    <w:rsid w:val="00161D01"/>
    <w:rsid w:val="0016382E"/>
    <w:rsid w:val="001671D9"/>
    <w:rsid w:val="00177551"/>
    <w:rsid w:val="00180AD3"/>
    <w:rsid w:val="00180AEF"/>
    <w:rsid w:val="00182A1D"/>
    <w:rsid w:val="00191165"/>
    <w:rsid w:val="00191565"/>
    <w:rsid w:val="00195F85"/>
    <w:rsid w:val="001A0155"/>
    <w:rsid w:val="001A1FCC"/>
    <w:rsid w:val="001A229A"/>
    <w:rsid w:val="001A2FB0"/>
    <w:rsid w:val="001A4102"/>
    <w:rsid w:val="001A454B"/>
    <w:rsid w:val="001B1E56"/>
    <w:rsid w:val="001B1F0A"/>
    <w:rsid w:val="001B2783"/>
    <w:rsid w:val="001B3A1A"/>
    <w:rsid w:val="001B65A2"/>
    <w:rsid w:val="001C1B5E"/>
    <w:rsid w:val="001C3901"/>
    <w:rsid w:val="001C3B4D"/>
    <w:rsid w:val="001D0484"/>
    <w:rsid w:val="001D12DD"/>
    <w:rsid w:val="001D1C95"/>
    <w:rsid w:val="001E2958"/>
    <w:rsid w:val="001E5527"/>
    <w:rsid w:val="001E55A2"/>
    <w:rsid w:val="001F292B"/>
    <w:rsid w:val="001F473F"/>
    <w:rsid w:val="001F598D"/>
    <w:rsid w:val="001F736D"/>
    <w:rsid w:val="002027DC"/>
    <w:rsid w:val="00203538"/>
    <w:rsid w:val="00205252"/>
    <w:rsid w:val="002064C5"/>
    <w:rsid w:val="00206866"/>
    <w:rsid w:val="002071B9"/>
    <w:rsid w:val="002076B9"/>
    <w:rsid w:val="00211036"/>
    <w:rsid w:val="00216AB2"/>
    <w:rsid w:val="00217220"/>
    <w:rsid w:val="00223739"/>
    <w:rsid w:val="00223AEB"/>
    <w:rsid w:val="00230A9B"/>
    <w:rsid w:val="002373AD"/>
    <w:rsid w:val="002379D9"/>
    <w:rsid w:val="002409AB"/>
    <w:rsid w:val="002452FB"/>
    <w:rsid w:val="00246ABE"/>
    <w:rsid w:val="002542FA"/>
    <w:rsid w:val="0026179B"/>
    <w:rsid w:val="00271AC2"/>
    <w:rsid w:val="00272B38"/>
    <w:rsid w:val="00274CE6"/>
    <w:rsid w:val="00275E93"/>
    <w:rsid w:val="00280985"/>
    <w:rsid w:val="0028116C"/>
    <w:rsid w:val="002847FA"/>
    <w:rsid w:val="00285964"/>
    <w:rsid w:val="002875F5"/>
    <w:rsid w:val="0029236C"/>
    <w:rsid w:val="00296650"/>
    <w:rsid w:val="002A1A58"/>
    <w:rsid w:val="002A269B"/>
    <w:rsid w:val="002A3920"/>
    <w:rsid w:val="002B36FD"/>
    <w:rsid w:val="002B6540"/>
    <w:rsid w:val="002B6A04"/>
    <w:rsid w:val="002C17A3"/>
    <w:rsid w:val="002C1E12"/>
    <w:rsid w:val="002D2CAB"/>
    <w:rsid w:val="002D5784"/>
    <w:rsid w:val="002D65EA"/>
    <w:rsid w:val="002D69CF"/>
    <w:rsid w:val="002D6C68"/>
    <w:rsid w:val="002E24C2"/>
    <w:rsid w:val="002E270E"/>
    <w:rsid w:val="002E2DDC"/>
    <w:rsid w:val="002F3674"/>
    <w:rsid w:val="00312974"/>
    <w:rsid w:val="0031338B"/>
    <w:rsid w:val="00315F18"/>
    <w:rsid w:val="00316F85"/>
    <w:rsid w:val="00321C7F"/>
    <w:rsid w:val="00322A1F"/>
    <w:rsid w:val="0032507D"/>
    <w:rsid w:val="00325F2C"/>
    <w:rsid w:val="00325FFE"/>
    <w:rsid w:val="00333E48"/>
    <w:rsid w:val="00334BEC"/>
    <w:rsid w:val="00336668"/>
    <w:rsid w:val="00341732"/>
    <w:rsid w:val="00345BD1"/>
    <w:rsid w:val="00355A5A"/>
    <w:rsid w:val="00360BBA"/>
    <w:rsid w:val="003618C9"/>
    <w:rsid w:val="0036267E"/>
    <w:rsid w:val="0037556B"/>
    <w:rsid w:val="00377F5A"/>
    <w:rsid w:val="00386208"/>
    <w:rsid w:val="0039069A"/>
    <w:rsid w:val="00391428"/>
    <w:rsid w:val="00393139"/>
    <w:rsid w:val="00394C21"/>
    <w:rsid w:val="00396D92"/>
    <w:rsid w:val="00396DE7"/>
    <w:rsid w:val="0039731F"/>
    <w:rsid w:val="003B4651"/>
    <w:rsid w:val="003B5324"/>
    <w:rsid w:val="003B75D8"/>
    <w:rsid w:val="003C11BF"/>
    <w:rsid w:val="003C4F01"/>
    <w:rsid w:val="003C69BB"/>
    <w:rsid w:val="003D4B63"/>
    <w:rsid w:val="003E066F"/>
    <w:rsid w:val="003E320B"/>
    <w:rsid w:val="003E55CF"/>
    <w:rsid w:val="003E7CD7"/>
    <w:rsid w:val="003F1293"/>
    <w:rsid w:val="003F2D74"/>
    <w:rsid w:val="003F52A7"/>
    <w:rsid w:val="004017E0"/>
    <w:rsid w:val="004102DE"/>
    <w:rsid w:val="00412C17"/>
    <w:rsid w:val="00412EE3"/>
    <w:rsid w:val="004209B4"/>
    <w:rsid w:val="004269FA"/>
    <w:rsid w:val="0043429E"/>
    <w:rsid w:val="00434457"/>
    <w:rsid w:val="00434904"/>
    <w:rsid w:val="00434FA5"/>
    <w:rsid w:val="00435960"/>
    <w:rsid w:val="00437010"/>
    <w:rsid w:val="00442EC7"/>
    <w:rsid w:val="00443AA3"/>
    <w:rsid w:val="0044664A"/>
    <w:rsid w:val="0045259B"/>
    <w:rsid w:val="00457D02"/>
    <w:rsid w:val="00457D09"/>
    <w:rsid w:val="00461A77"/>
    <w:rsid w:val="00464529"/>
    <w:rsid w:val="00470DF6"/>
    <w:rsid w:val="0047275D"/>
    <w:rsid w:val="00472B4A"/>
    <w:rsid w:val="00477F33"/>
    <w:rsid w:val="0048425B"/>
    <w:rsid w:val="00486565"/>
    <w:rsid w:val="00494216"/>
    <w:rsid w:val="00495F96"/>
    <w:rsid w:val="004975CA"/>
    <w:rsid w:val="004A47C9"/>
    <w:rsid w:val="004A6C75"/>
    <w:rsid w:val="004A7C5E"/>
    <w:rsid w:val="004B36AD"/>
    <w:rsid w:val="004B47D0"/>
    <w:rsid w:val="004B5EF7"/>
    <w:rsid w:val="004D087C"/>
    <w:rsid w:val="004D2D83"/>
    <w:rsid w:val="004D7552"/>
    <w:rsid w:val="004E1117"/>
    <w:rsid w:val="004E7CD4"/>
    <w:rsid w:val="004F2E20"/>
    <w:rsid w:val="00501859"/>
    <w:rsid w:val="00506E54"/>
    <w:rsid w:val="00507275"/>
    <w:rsid w:val="0051092C"/>
    <w:rsid w:val="00511E63"/>
    <w:rsid w:val="005133B3"/>
    <w:rsid w:val="0051408D"/>
    <w:rsid w:val="0051540E"/>
    <w:rsid w:val="00515808"/>
    <w:rsid w:val="0051651A"/>
    <w:rsid w:val="0052059A"/>
    <w:rsid w:val="00522B77"/>
    <w:rsid w:val="00522E4D"/>
    <w:rsid w:val="005230A3"/>
    <w:rsid w:val="00524DA9"/>
    <w:rsid w:val="00531324"/>
    <w:rsid w:val="00534930"/>
    <w:rsid w:val="00535D92"/>
    <w:rsid w:val="00537867"/>
    <w:rsid w:val="00544280"/>
    <w:rsid w:val="005460FE"/>
    <w:rsid w:val="00551CCF"/>
    <w:rsid w:val="005539B9"/>
    <w:rsid w:val="005626F1"/>
    <w:rsid w:val="00563EEF"/>
    <w:rsid w:val="0056525B"/>
    <w:rsid w:val="005734E4"/>
    <w:rsid w:val="005763D6"/>
    <w:rsid w:val="00577790"/>
    <w:rsid w:val="00582ABB"/>
    <w:rsid w:val="00583F16"/>
    <w:rsid w:val="005A0EBB"/>
    <w:rsid w:val="005A1487"/>
    <w:rsid w:val="005A4CC2"/>
    <w:rsid w:val="005A6DD8"/>
    <w:rsid w:val="005B0C04"/>
    <w:rsid w:val="005B16BD"/>
    <w:rsid w:val="005B4284"/>
    <w:rsid w:val="005B6A3B"/>
    <w:rsid w:val="005D3914"/>
    <w:rsid w:val="005D4A54"/>
    <w:rsid w:val="005D7935"/>
    <w:rsid w:val="005E3B2E"/>
    <w:rsid w:val="005E4697"/>
    <w:rsid w:val="005E7466"/>
    <w:rsid w:val="005F436C"/>
    <w:rsid w:val="005F675C"/>
    <w:rsid w:val="005F7B3D"/>
    <w:rsid w:val="00600D81"/>
    <w:rsid w:val="006015AE"/>
    <w:rsid w:val="00603009"/>
    <w:rsid w:val="006118A6"/>
    <w:rsid w:val="006168E7"/>
    <w:rsid w:val="00620F7E"/>
    <w:rsid w:val="00623C5C"/>
    <w:rsid w:val="00627584"/>
    <w:rsid w:val="0062792D"/>
    <w:rsid w:val="0063117F"/>
    <w:rsid w:val="00633793"/>
    <w:rsid w:val="00635CA5"/>
    <w:rsid w:val="00635F26"/>
    <w:rsid w:val="00636876"/>
    <w:rsid w:val="00637662"/>
    <w:rsid w:val="00637D7F"/>
    <w:rsid w:val="00640553"/>
    <w:rsid w:val="00640A92"/>
    <w:rsid w:val="00640B08"/>
    <w:rsid w:val="00643038"/>
    <w:rsid w:val="00644031"/>
    <w:rsid w:val="00646B8C"/>
    <w:rsid w:val="00650050"/>
    <w:rsid w:val="00653CAE"/>
    <w:rsid w:val="006545A4"/>
    <w:rsid w:val="0065557C"/>
    <w:rsid w:val="006620A0"/>
    <w:rsid w:val="006646D9"/>
    <w:rsid w:val="006705E3"/>
    <w:rsid w:val="00677775"/>
    <w:rsid w:val="00681246"/>
    <w:rsid w:val="00682909"/>
    <w:rsid w:val="006838E1"/>
    <w:rsid w:val="00683D21"/>
    <w:rsid w:val="00683D59"/>
    <w:rsid w:val="00691869"/>
    <w:rsid w:val="00692E21"/>
    <w:rsid w:val="006B4391"/>
    <w:rsid w:val="006B55CC"/>
    <w:rsid w:val="006B6EC7"/>
    <w:rsid w:val="006C05B8"/>
    <w:rsid w:val="006C5A12"/>
    <w:rsid w:val="006D0EA0"/>
    <w:rsid w:val="006D1240"/>
    <w:rsid w:val="006D1305"/>
    <w:rsid w:val="006D2397"/>
    <w:rsid w:val="006D3AB4"/>
    <w:rsid w:val="006D5F9C"/>
    <w:rsid w:val="006E1488"/>
    <w:rsid w:val="006E451C"/>
    <w:rsid w:val="006E75DA"/>
    <w:rsid w:val="006E7FF2"/>
    <w:rsid w:val="006F075D"/>
    <w:rsid w:val="006F222A"/>
    <w:rsid w:val="006F6911"/>
    <w:rsid w:val="0070544D"/>
    <w:rsid w:val="00722B11"/>
    <w:rsid w:val="007276AA"/>
    <w:rsid w:val="00732AF8"/>
    <w:rsid w:val="007359D2"/>
    <w:rsid w:val="007402D4"/>
    <w:rsid w:val="00744114"/>
    <w:rsid w:val="007453A6"/>
    <w:rsid w:val="007473CA"/>
    <w:rsid w:val="007526A7"/>
    <w:rsid w:val="00752F1D"/>
    <w:rsid w:val="00752FF3"/>
    <w:rsid w:val="007533F4"/>
    <w:rsid w:val="007577A7"/>
    <w:rsid w:val="00764728"/>
    <w:rsid w:val="00764D88"/>
    <w:rsid w:val="00774C4E"/>
    <w:rsid w:val="00774E3C"/>
    <w:rsid w:val="007762C8"/>
    <w:rsid w:val="007807E9"/>
    <w:rsid w:val="00783203"/>
    <w:rsid w:val="00790C14"/>
    <w:rsid w:val="007943B2"/>
    <w:rsid w:val="007949B7"/>
    <w:rsid w:val="00796F6E"/>
    <w:rsid w:val="007A280B"/>
    <w:rsid w:val="007A31E4"/>
    <w:rsid w:val="007A5732"/>
    <w:rsid w:val="007B286D"/>
    <w:rsid w:val="007B3E32"/>
    <w:rsid w:val="007B54AA"/>
    <w:rsid w:val="007B6EE9"/>
    <w:rsid w:val="007C272F"/>
    <w:rsid w:val="007C33B4"/>
    <w:rsid w:val="007C357F"/>
    <w:rsid w:val="007E3566"/>
    <w:rsid w:val="007E37B6"/>
    <w:rsid w:val="007E48A6"/>
    <w:rsid w:val="007F1169"/>
    <w:rsid w:val="007F2D00"/>
    <w:rsid w:val="0080239B"/>
    <w:rsid w:val="00805304"/>
    <w:rsid w:val="008054B4"/>
    <w:rsid w:val="0080692F"/>
    <w:rsid w:val="008117AE"/>
    <w:rsid w:val="00812BAE"/>
    <w:rsid w:val="00817739"/>
    <w:rsid w:val="008201A6"/>
    <w:rsid w:val="00820B7C"/>
    <w:rsid w:val="008212C5"/>
    <w:rsid w:val="0082367A"/>
    <w:rsid w:val="008301A7"/>
    <w:rsid w:val="00832C7B"/>
    <w:rsid w:val="008332F6"/>
    <w:rsid w:val="00833E45"/>
    <w:rsid w:val="008455A0"/>
    <w:rsid w:val="00851D07"/>
    <w:rsid w:val="008605AA"/>
    <w:rsid w:val="008609C3"/>
    <w:rsid w:val="008757AF"/>
    <w:rsid w:val="00877F4F"/>
    <w:rsid w:val="0088570D"/>
    <w:rsid w:val="00886ED6"/>
    <w:rsid w:val="008908EE"/>
    <w:rsid w:val="008922A9"/>
    <w:rsid w:val="00892EB3"/>
    <w:rsid w:val="00895299"/>
    <w:rsid w:val="00896B29"/>
    <w:rsid w:val="008C639C"/>
    <w:rsid w:val="008D1C00"/>
    <w:rsid w:val="008D67CA"/>
    <w:rsid w:val="008E083B"/>
    <w:rsid w:val="008E2931"/>
    <w:rsid w:val="008E450F"/>
    <w:rsid w:val="008E4728"/>
    <w:rsid w:val="008E5229"/>
    <w:rsid w:val="008E5B1E"/>
    <w:rsid w:val="008F3454"/>
    <w:rsid w:val="008F371F"/>
    <w:rsid w:val="008F6E53"/>
    <w:rsid w:val="008F75CF"/>
    <w:rsid w:val="00904BDB"/>
    <w:rsid w:val="00910222"/>
    <w:rsid w:val="009132FF"/>
    <w:rsid w:val="00915CB0"/>
    <w:rsid w:val="00916699"/>
    <w:rsid w:val="0091703C"/>
    <w:rsid w:val="00917819"/>
    <w:rsid w:val="00920B3C"/>
    <w:rsid w:val="009214A4"/>
    <w:rsid w:val="00923D39"/>
    <w:rsid w:val="00923F5A"/>
    <w:rsid w:val="009262A7"/>
    <w:rsid w:val="00930733"/>
    <w:rsid w:val="00932672"/>
    <w:rsid w:val="00933118"/>
    <w:rsid w:val="00936C02"/>
    <w:rsid w:val="00941544"/>
    <w:rsid w:val="00947B5B"/>
    <w:rsid w:val="00951F9C"/>
    <w:rsid w:val="009543A0"/>
    <w:rsid w:val="009577B9"/>
    <w:rsid w:val="00963C6B"/>
    <w:rsid w:val="00965F27"/>
    <w:rsid w:val="00967C47"/>
    <w:rsid w:val="00967D6B"/>
    <w:rsid w:val="00973F70"/>
    <w:rsid w:val="00975873"/>
    <w:rsid w:val="00985C5E"/>
    <w:rsid w:val="0098606A"/>
    <w:rsid w:val="00986676"/>
    <w:rsid w:val="009879C5"/>
    <w:rsid w:val="00992E49"/>
    <w:rsid w:val="00994E71"/>
    <w:rsid w:val="009A1FD7"/>
    <w:rsid w:val="009A3D43"/>
    <w:rsid w:val="009A5ED6"/>
    <w:rsid w:val="009A6B92"/>
    <w:rsid w:val="009B1BA3"/>
    <w:rsid w:val="009B411D"/>
    <w:rsid w:val="009C48D6"/>
    <w:rsid w:val="009C72E8"/>
    <w:rsid w:val="009C736C"/>
    <w:rsid w:val="009D3DE5"/>
    <w:rsid w:val="009D4A33"/>
    <w:rsid w:val="009E3758"/>
    <w:rsid w:val="009E4908"/>
    <w:rsid w:val="009F1C78"/>
    <w:rsid w:val="009F21F1"/>
    <w:rsid w:val="009F2A19"/>
    <w:rsid w:val="009F4431"/>
    <w:rsid w:val="009F6E1D"/>
    <w:rsid w:val="009F7CA6"/>
    <w:rsid w:val="00A03337"/>
    <w:rsid w:val="00A038FC"/>
    <w:rsid w:val="00A03DC9"/>
    <w:rsid w:val="00A04943"/>
    <w:rsid w:val="00A05CC6"/>
    <w:rsid w:val="00A06EC9"/>
    <w:rsid w:val="00A079C6"/>
    <w:rsid w:val="00A105E1"/>
    <w:rsid w:val="00A11B49"/>
    <w:rsid w:val="00A12713"/>
    <w:rsid w:val="00A12977"/>
    <w:rsid w:val="00A14757"/>
    <w:rsid w:val="00A204B6"/>
    <w:rsid w:val="00A279E4"/>
    <w:rsid w:val="00A310C8"/>
    <w:rsid w:val="00A316A6"/>
    <w:rsid w:val="00A35D65"/>
    <w:rsid w:val="00A40B3E"/>
    <w:rsid w:val="00A41DA0"/>
    <w:rsid w:val="00A44BED"/>
    <w:rsid w:val="00A45578"/>
    <w:rsid w:val="00A50C5E"/>
    <w:rsid w:val="00A533FA"/>
    <w:rsid w:val="00A55063"/>
    <w:rsid w:val="00A55E99"/>
    <w:rsid w:val="00A61CF5"/>
    <w:rsid w:val="00A62AF9"/>
    <w:rsid w:val="00A65D12"/>
    <w:rsid w:val="00A70780"/>
    <w:rsid w:val="00A73F38"/>
    <w:rsid w:val="00A76EE8"/>
    <w:rsid w:val="00A7769A"/>
    <w:rsid w:val="00A80B94"/>
    <w:rsid w:val="00A836B2"/>
    <w:rsid w:val="00A83923"/>
    <w:rsid w:val="00A84A50"/>
    <w:rsid w:val="00A858D4"/>
    <w:rsid w:val="00A86817"/>
    <w:rsid w:val="00A91277"/>
    <w:rsid w:val="00A93287"/>
    <w:rsid w:val="00A93B2F"/>
    <w:rsid w:val="00A97CA1"/>
    <w:rsid w:val="00AA4454"/>
    <w:rsid w:val="00AB2EE2"/>
    <w:rsid w:val="00AB3C5D"/>
    <w:rsid w:val="00AC413F"/>
    <w:rsid w:val="00AC6754"/>
    <w:rsid w:val="00AD1999"/>
    <w:rsid w:val="00AE159D"/>
    <w:rsid w:val="00AE1B0F"/>
    <w:rsid w:val="00B02BBE"/>
    <w:rsid w:val="00B03891"/>
    <w:rsid w:val="00B066F6"/>
    <w:rsid w:val="00B1157B"/>
    <w:rsid w:val="00B13981"/>
    <w:rsid w:val="00B13BB5"/>
    <w:rsid w:val="00B17278"/>
    <w:rsid w:val="00B23C85"/>
    <w:rsid w:val="00B27646"/>
    <w:rsid w:val="00B32BCE"/>
    <w:rsid w:val="00B36863"/>
    <w:rsid w:val="00B37724"/>
    <w:rsid w:val="00B4177E"/>
    <w:rsid w:val="00B445BD"/>
    <w:rsid w:val="00B506B3"/>
    <w:rsid w:val="00B51D45"/>
    <w:rsid w:val="00B524DD"/>
    <w:rsid w:val="00B52F8B"/>
    <w:rsid w:val="00B61C4F"/>
    <w:rsid w:val="00B62CD0"/>
    <w:rsid w:val="00B63739"/>
    <w:rsid w:val="00B63BE5"/>
    <w:rsid w:val="00B814C8"/>
    <w:rsid w:val="00B8245B"/>
    <w:rsid w:val="00B94576"/>
    <w:rsid w:val="00B954B7"/>
    <w:rsid w:val="00B955A0"/>
    <w:rsid w:val="00B96A48"/>
    <w:rsid w:val="00BA00A6"/>
    <w:rsid w:val="00BA5A91"/>
    <w:rsid w:val="00BA6F40"/>
    <w:rsid w:val="00BB0F68"/>
    <w:rsid w:val="00BB1684"/>
    <w:rsid w:val="00BB28FB"/>
    <w:rsid w:val="00BB2FE5"/>
    <w:rsid w:val="00BB5738"/>
    <w:rsid w:val="00BC5140"/>
    <w:rsid w:val="00BC7A86"/>
    <w:rsid w:val="00BD4593"/>
    <w:rsid w:val="00BE3569"/>
    <w:rsid w:val="00BE4B09"/>
    <w:rsid w:val="00BF37D3"/>
    <w:rsid w:val="00BF3FB6"/>
    <w:rsid w:val="00BF433E"/>
    <w:rsid w:val="00C005AE"/>
    <w:rsid w:val="00C0129D"/>
    <w:rsid w:val="00C03405"/>
    <w:rsid w:val="00C07779"/>
    <w:rsid w:val="00C07D6B"/>
    <w:rsid w:val="00C13BD4"/>
    <w:rsid w:val="00C152C8"/>
    <w:rsid w:val="00C159A6"/>
    <w:rsid w:val="00C15B8A"/>
    <w:rsid w:val="00C17C1F"/>
    <w:rsid w:val="00C21D0A"/>
    <w:rsid w:val="00C2263F"/>
    <w:rsid w:val="00C2264B"/>
    <w:rsid w:val="00C24720"/>
    <w:rsid w:val="00C25634"/>
    <w:rsid w:val="00C26762"/>
    <w:rsid w:val="00C36617"/>
    <w:rsid w:val="00C43E1C"/>
    <w:rsid w:val="00C4419C"/>
    <w:rsid w:val="00C44454"/>
    <w:rsid w:val="00C44B2C"/>
    <w:rsid w:val="00C44FDE"/>
    <w:rsid w:val="00C45CF5"/>
    <w:rsid w:val="00C50BA7"/>
    <w:rsid w:val="00C50F96"/>
    <w:rsid w:val="00C538D2"/>
    <w:rsid w:val="00C5477E"/>
    <w:rsid w:val="00C56A7E"/>
    <w:rsid w:val="00C60A55"/>
    <w:rsid w:val="00C67BD9"/>
    <w:rsid w:val="00C7033A"/>
    <w:rsid w:val="00C7141B"/>
    <w:rsid w:val="00C7180B"/>
    <w:rsid w:val="00C76552"/>
    <w:rsid w:val="00C76AB2"/>
    <w:rsid w:val="00C8184B"/>
    <w:rsid w:val="00C9653B"/>
    <w:rsid w:val="00CA2C9A"/>
    <w:rsid w:val="00CA7A01"/>
    <w:rsid w:val="00CB0ED3"/>
    <w:rsid w:val="00CB1721"/>
    <w:rsid w:val="00CB1B1C"/>
    <w:rsid w:val="00CB62F0"/>
    <w:rsid w:val="00CC1D50"/>
    <w:rsid w:val="00CC6D1B"/>
    <w:rsid w:val="00CD12CB"/>
    <w:rsid w:val="00CD6DE3"/>
    <w:rsid w:val="00CD72AD"/>
    <w:rsid w:val="00CE1BE9"/>
    <w:rsid w:val="00CE4798"/>
    <w:rsid w:val="00CE76C0"/>
    <w:rsid w:val="00CF38AE"/>
    <w:rsid w:val="00CF394C"/>
    <w:rsid w:val="00D01980"/>
    <w:rsid w:val="00D02C14"/>
    <w:rsid w:val="00D04A57"/>
    <w:rsid w:val="00D071C4"/>
    <w:rsid w:val="00D108EF"/>
    <w:rsid w:val="00D13AAA"/>
    <w:rsid w:val="00D24C47"/>
    <w:rsid w:val="00D31823"/>
    <w:rsid w:val="00D35209"/>
    <w:rsid w:val="00D35EBF"/>
    <w:rsid w:val="00D51F58"/>
    <w:rsid w:val="00D52317"/>
    <w:rsid w:val="00D6799D"/>
    <w:rsid w:val="00D752D2"/>
    <w:rsid w:val="00D81B63"/>
    <w:rsid w:val="00D9474F"/>
    <w:rsid w:val="00D956E4"/>
    <w:rsid w:val="00DA0ECC"/>
    <w:rsid w:val="00DA4876"/>
    <w:rsid w:val="00DA6F34"/>
    <w:rsid w:val="00DB048B"/>
    <w:rsid w:val="00DC0017"/>
    <w:rsid w:val="00DC1BB2"/>
    <w:rsid w:val="00DC446C"/>
    <w:rsid w:val="00DD329C"/>
    <w:rsid w:val="00DD4752"/>
    <w:rsid w:val="00DE25FD"/>
    <w:rsid w:val="00DE3336"/>
    <w:rsid w:val="00DE511D"/>
    <w:rsid w:val="00DE6B18"/>
    <w:rsid w:val="00DF0376"/>
    <w:rsid w:val="00DF13E5"/>
    <w:rsid w:val="00E0006C"/>
    <w:rsid w:val="00E00BC4"/>
    <w:rsid w:val="00E030B3"/>
    <w:rsid w:val="00E05B34"/>
    <w:rsid w:val="00E06E48"/>
    <w:rsid w:val="00E10274"/>
    <w:rsid w:val="00E15291"/>
    <w:rsid w:val="00E16B5A"/>
    <w:rsid w:val="00E2165D"/>
    <w:rsid w:val="00E2187F"/>
    <w:rsid w:val="00E23600"/>
    <w:rsid w:val="00E27444"/>
    <w:rsid w:val="00E330CD"/>
    <w:rsid w:val="00E3635D"/>
    <w:rsid w:val="00E47241"/>
    <w:rsid w:val="00E50637"/>
    <w:rsid w:val="00E56B08"/>
    <w:rsid w:val="00E60F87"/>
    <w:rsid w:val="00E62A9A"/>
    <w:rsid w:val="00E6312F"/>
    <w:rsid w:val="00E65FB8"/>
    <w:rsid w:val="00E71473"/>
    <w:rsid w:val="00E73251"/>
    <w:rsid w:val="00E74AD9"/>
    <w:rsid w:val="00E74D18"/>
    <w:rsid w:val="00E8583B"/>
    <w:rsid w:val="00E86662"/>
    <w:rsid w:val="00E90BEC"/>
    <w:rsid w:val="00E926CB"/>
    <w:rsid w:val="00EA1870"/>
    <w:rsid w:val="00EA7DC7"/>
    <w:rsid w:val="00EB0B17"/>
    <w:rsid w:val="00EB2C57"/>
    <w:rsid w:val="00EC3AB4"/>
    <w:rsid w:val="00EC4457"/>
    <w:rsid w:val="00EC749A"/>
    <w:rsid w:val="00EC74E5"/>
    <w:rsid w:val="00ED54B2"/>
    <w:rsid w:val="00EF1C94"/>
    <w:rsid w:val="00EF389A"/>
    <w:rsid w:val="00EF5384"/>
    <w:rsid w:val="00EF5B56"/>
    <w:rsid w:val="00EF5D7C"/>
    <w:rsid w:val="00EF5E3E"/>
    <w:rsid w:val="00EF7CA3"/>
    <w:rsid w:val="00F0154D"/>
    <w:rsid w:val="00F0324C"/>
    <w:rsid w:val="00F03A99"/>
    <w:rsid w:val="00F100ED"/>
    <w:rsid w:val="00F1702A"/>
    <w:rsid w:val="00F228AE"/>
    <w:rsid w:val="00F2365F"/>
    <w:rsid w:val="00F2708E"/>
    <w:rsid w:val="00F271DB"/>
    <w:rsid w:val="00F3078A"/>
    <w:rsid w:val="00F31124"/>
    <w:rsid w:val="00F314D2"/>
    <w:rsid w:val="00F321FA"/>
    <w:rsid w:val="00F33850"/>
    <w:rsid w:val="00F34DF3"/>
    <w:rsid w:val="00F372F0"/>
    <w:rsid w:val="00F42DA4"/>
    <w:rsid w:val="00F44193"/>
    <w:rsid w:val="00F45087"/>
    <w:rsid w:val="00F462ED"/>
    <w:rsid w:val="00F47EA7"/>
    <w:rsid w:val="00F53ECD"/>
    <w:rsid w:val="00F55B47"/>
    <w:rsid w:val="00F6133E"/>
    <w:rsid w:val="00F6189C"/>
    <w:rsid w:val="00F62A10"/>
    <w:rsid w:val="00F63448"/>
    <w:rsid w:val="00F63C5F"/>
    <w:rsid w:val="00F73DB3"/>
    <w:rsid w:val="00F8059C"/>
    <w:rsid w:val="00F806E5"/>
    <w:rsid w:val="00F822BA"/>
    <w:rsid w:val="00F87788"/>
    <w:rsid w:val="00F92974"/>
    <w:rsid w:val="00F93BD9"/>
    <w:rsid w:val="00F9480B"/>
    <w:rsid w:val="00F96255"/>
    <w:rsid w:val="00F96890"/>
    <w:rsid w:val="00F96A8B"/>
    <w:rsid w:val="00F975D9"/>
    <w:rsid w:val="00FA0D0E"/>
    <w:rsid w:val="00FA1F65"/>
    <w:rsid w:val="00FA36A1"/>
    <w:rsid w:val="00FA7856"/>
    <w:rsid w:val="00FB051B"/>
    <w:rsid w:val="00FB4B58"/>
    <w:rsid w:val="00FB4D6D"/>
    <w:rsid w:val="00FB5886"/>
    <w:rsid w:val="00FB5CC2"/>
    <w:rsid w:val="00FB7F9C"/>
    <w:rsid w:val="00FC61C2"/>
    <w:rsid w:val="00FC725A"/>
    <w:rsid w:val="00FC7871"/>
    <w:rsid w:val="00FD0347"/>
    <w:rsid w:val="00FD2A7B"/>
    <w:rsid w:val="00FD4F49"/>
    <w:rsid w:val="00FD58A8"/>
    <w:rsid w:val="00FE4AA0"/>
    <w:rsid w:val="00FE4B5D"/>
    <w:rsid w:val="00FE520B"/>
    <w:rsid w:val="00FE7A59"/>
    <w:rsid w:val="00FE7AEA"/>
    <w:rsid w:val="00FF0B34"/>
    <w:rsid w:val="00FF2E2A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BD3B"/>
  <w15:chartTrackingRefBased/>
  <w15:docId w15:val="{18F99034-514F-4B7B-B642-A4C7E2B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2C5"/>
  </w:style>
  <w:style w:type="paragraph" w:styleId="1">
    <w:name w:val="heading 1"/>
    <w:basedOn w:val="a"/>
    <w:next w:val="a"/>
    <w:link w:val="10"/>
    <w:qFormat/>
    <w:rsid w:val="0051540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54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540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D04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D04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D048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1D0484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rsid w:val="005154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154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1540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51540E"/>
    <w:pPr>
      <w:spacing w:after="0" w:line="240" w:lineRule="auto"/>
      <w:jc w:val="center"/>
    </w:pPr>
    <w:rPr>
      <w:b/>
      <w:sz w:val="40"/>
    </w:rPr>
  </w:style>
  <w:style w:type="character" w:customStyle="1" w:styleId="a5">
    <w:name w:val="Заголовок Знак"/>
    <w:link w:val="a3"/>
    <w:rsid w:val="0051540E"/>
    <w:rPr>
      <w:b/>
      <w:sz w:val="40"/>
    </w:rPr>
  </w:style>
  <w:style w:type="paragraph" w:styleId="a6">
    <w:name w:val="Subtitle"/>
    <w:basedOn w:val="a"/>
    <w:link w:val="a7"/>
    <w:qFormat/>
    <w:rsid w:val="0051540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1540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8">
    <w:name w:val="Table Grid"/>
    <w:basedOn w:val="a1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51540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1540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qFormat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51540E"/>
    <w:rPr>
      <w:rFonts w:ascii="Calibri" w:eastAsia="Calibri" w:hAnsi="Calibri" w:cs="Times New Roman"/>
    </w:rPr>
  </w:style>
  <w:style w:type="paragraph" w:customStyle="1" w:styleId="11">
    <w:name w:val="Без интервала1"/>
    <w:link w:val="NoSpacingChar"/>
    <w:rsid w:val="005154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51540E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5154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1540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uiPriority w:val="99"/>
    <w:unhideWhenUsed/>
    <w:rsid w:val="0051540E"/>
    <w:rPr>
      <w:color w:val="0563C1"/>
      <w:u w:val="single"/>
    </w:rPr>
  </w:style>
  <w:style w:type="paragraph" w:customStyle="1" w:styleId="ConsPlusCell">
    <w:name w:val="ConsPlusCell"/>
    <w:rsid w:val="005154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FollowedHyperlink"/>
    <w:uiPriority w:val="99"/>
    <w:unhideWhenUsed/>
    <w:rsid w:val="0051540E"/>
    <w:rPr>
      <w:color w:val="800080"/>
      <w:u w:val="single"/>
    </w:rPr>
  </w:style>
  <w:style w:type="character" w:styleId="af">
    <w:name w:val="Strong"/>
    <w:uiPriority w:val="22"/>
    <w:qFormat/>
    <w:rsid w:val="0051540E"/>
    <w:rPr>
      <w:b/>
      <w:bCs/>
    </w:rPr>
  </w:style>
  <w:style w:type="paragraph" w:styleId="af0">
    <w:name w:val="List Paragraph"/>
    <w:basedOn w:val="a"/>
    <w:uiPriority w:val="34"/>
    <w:qFormat/>
    <w:rsid w:val="005154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515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сноски1"/>
    <w:basedOn w:val="a"/>
    <w:link w:val="af3"/>
    <w:uiPriority w:val="99"/>
    <w:rsid w:val="0051540E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character" w:styleId="af3">
    <w:name w:val="footnote reference"/>
    <w:link w:val="13"/>
    <w:uiPriority w:val="99"/>
    <w:rsid w:val="0051540E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styleId="af4">
    <w:name w:val="footnote text"/>
    <w:basedOn w:val="a"/>
    <w:link w:val="14"/>
    <w:uiPriority w:val="99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uiPriority w:val="99"/>
    <w:rsid w:val="0051540E"/>
    <w:rPr>
      <w:sz w:val="20"/>
      <w:szCs w:val="20"/>
    </w:rPr>
  </w:style>
  <w:style w:type="character" w:customStyle="1" w:styleId="14">
    <w:name w:val="Текст сноски Знак1"/>
    <w:link w:val="af4"/>
    <w:uiPriority w:val="99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15"/>
    <w:uiPriority w:val="10"/>
    <w:qFormat/>
    <w:rsid w:val="005154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0"/>
    <w:link w:val="a4"/>
    <w:uiPriority w:val="10"/>
    <w:rsid w:val="00515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8">
    <w:basedOn w:val="a"/>
    <w:next w:val="a4"/>
    <w:qFormat/>
    <w:rsid w:val="00A03D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E6E5A-E7E0-4B24-9F1B-1B8CDA83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29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Дё Дмитрий</dc:creator>
  <cp:keywords/>
  <dc:description/>
  <cp:lastModifiedBy>Любовь Гильмиярова</cp:lastModifiedBy>
  <cp:revision>167</cp:revision>
  <cp:lastPrinted>2025-12-22T23:19:00Z</cp:lastPrinted>
  <dcterms:created xsi:type="dcterms:W3CDTF">2025-01-24T01:31:00Z</dcterms:created>
  <dcterms:modified xsi:type="dcterms:W3CDTF">2026-01-16T01:18:00Z</dcterms:modified>
</cp:coreProperties>
</file>