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0995E" w14:textId="56FC0F1E" w:rsidR="00A279E4" w:rsidRPr="00941A2A" w:rsidRDefault="00A279E4" w:rsidP="00941A2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41A2A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C5D50C6" wp14:editId="75AF0913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87208" w14:textId="77777777" w:rsidR="00A279E4" w:rsidRPr="00941A2A" w:rsidRDefault="00A279E4" w:rsidP="00941A2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77B704D" w14:textId="77777777" w:rsidR="00A279E4" w:rsidRPr="00941A2A" w:rsidRDefault="00A279E4" w:rsidP="00941A2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1A2A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15901A2F" w14:textId="77777777" w:rsidR="00A279E4" w:rsidRPr="00941A2A" w:rsidRDefault="00A279E4" w:rsidP="00941A2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1A2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5449393E" w14:textId="77777777" w:rsidR="00A279E4" w:rsidRPr="00941A2A" w:rsidRDefault="00A279E4" w:rsidP="00941A2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25D3E5" w14:textId="77777777" w:rsidR="00A279E4" w:rsidRPr="00941A2A" w:rsidRDefault="00A279E4" w:rsidP="00941A2A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1A2A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7E3EBFE5" w14:textId="77777777" w:rsidR="00A279E4" w:rsidRPr="00941A2A" w:rsidRDefault="00A279E4" w:rsidP="00941A2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54ADE0" w14:textId="77777777" w:rsidR="00A279E4" w:rsidRPr="00941A2A" w:rsidRDefault="00A279E4" w:rsidP="00941A2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9F439D" w14:textId="385CF286" w:rsidR="00A279E4" w:rsidRPr="00941A2A" w:rsidRDefault="00A279E4" w:rsidP="00941A2A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941A2A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Pr="00941A2A">
        <w:rPr>
          <w:rFonts w:ascii="Arial" w:eastAsia="Times New Roman" w:hAnsi="Arial" w:cs="Arial"/>
          <w:sz w:val="24"/>
          <w:szCs w:val="24"/>
          <w:u w:val="single"/>
          <w:lang w:eastAsia="ru-RU"/>
        </w:rPr>
        <w:t>__</w:t>
      </w:r>
      <w:r w:rsidR="00B445BD" w:rsidRPr="00941A2A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F271DB" w:rsidRPr="00941A2A">
        <w:rPr>
          <w:rFonts w:ascii="Arial" w:eastAsia="Times New Roman" w:hAnsi="Arial" w:cs="Arial"/>
          <w:sz w:val="24"/>
          <w:szCs w:val="24"/>
          <w:u w:val="single"/>
          <w:lang w:eastAsia="ru-RU"/>
        </w:rPr>
        <w:t>___28.08.2025___</w:t>
      </w:r>
      <w:r w:rsidRPr="00941A2A">
        <w:rPr>
          <w:rFonts w:ascii="Arial" w:eastAsia="Times New Roman" w:hAnsi="Arial" w:cs="Arial"/>
          <w:sz w:val="24"/>
          <w:szCs w:val="24"/>
          <w:lang w:eastAsia="ru-RU"/>
        </w:rPr>
        <w:t xml:space="preserve">___ № </w:t>
      </w:r>
      <w:r w:rsidRPr="00941A2A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B445BD" w:rsidRPr="00941A2A">
        <w:rPr>
          <w:rFonts w:ascii="Arial" w:eastAsia="Times New Roman" w:hAnsi="Arial" w:cs="Arial"/>
          <w:sz w:val="24"/>
          <w:szCs w:val="24"/>
          <w:u w:val="single"/>
          <w:lang w:eastAsia="ru-RU"/>
        </w:rPr>
        <w:t>__</w:t>
      </w:r>
      <w:r w:rsidR="00F271DB" w:rsidRPr="00941A2A">
        <w:rPr>
          <w:rFonts w:ascii="Arial" w:eastAsia="Times New Roman" w:hAnsi="Arial" w:cs="Arial"/>
          <w:sz w:val="24"/>
          <w:szCs w:val="24"/>
          <w:u w:val="single"/>
          <w:lang w:eastAsia="ru-RU"/>
        </w:rPr>
        <w:t>_1108__</w:t>
      </w:r>
      <w:r w:rsidR="00B445BD" w:rsidRPr="00941A2A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Pr="00941A2A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</w:p>
    <w:p w14:paraId="3FF1C4B0" w14:textId="77777777" w:rsidR="00A279E4" w:rsidRPr="00941A2A" w:rsidRDefault="00A279E4" w:rsidP="00941A2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941A2A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287EE7CC" w14:textId="77777777" w:rsidR="0051540E" w:rsidRPr="00941A2A" w:rsidRDefault="0051540E" w:rsidP="00941A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2804AA" w14:textId="7E9C77A8" w:rsidR="0051540E" w:rsidRDefault="00941A2A" w:rsidP="00941A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1A2A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и дополнений в муниципальную программу «Экономическое развитие 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7FEC7EB9" w14:textId="77777777" w:rsidR="00941A2A" w:rsidRPr="00941A2A" w:rsidRDefault="00941A2A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47F2AE" w14:textId="67BAB57D" w:rsidR="0051540E" w:rsidRPr="00941A2A" w:rsidRDefault="0051540E" w:rsidP="00941A2A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администрации муниципального образования «Холмский городской округ» от </w:t>
      </w:r>
      <w:r w:rsidR="00A40B3E" w:rsidRPr="00941A2A">
        <w:rPr>
          <w:rFonts w:ascii="Arial" w:hAnsi="Arial" w:cs="Arial"/>
          <w:sz w:val="24"/>
          <w:szCs w:val="24"/>
        </w:rPr>
        <w:t>23.08.2024</w:t>
      </w:r>
      <w:r w:rsidRPr="00941A2A">
        <w:rPr>
          <w:rFonts w:ascii="Arial" w:hAnsi="Arial" w:cs="Arial"/>
          <w:sz w:val="24"/>
          <w:szCs w:val="24"/>
        </w:rPr>
        <w:t xml:space="preserve"> № </w:t>
      </w:r>
      <w:r w:rsidR="00A40B3E" w:rsidRPr="00941A2A">
        <w:rPr>
          <w:rFonts w:ascii="Arial" w:hAnsi="Arial" w:cs="Arial"/>
          <w:sz w:val="24"/>
          <w:szCs w:val="24"/>
        </w:rPr>
        <w:t>1373</w:t>
      </w:r>
      <w:r w:rsidRPr="00941A2A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мониторинга муниципальных программ </w:t>
      </w:r>
      <w:r w:rsidR="00A279E4" w:rsidRPr="00941A2A">
        <w:rPr>
          <w:rFonts w:ascii="Arial" w:hAnsi="Arial" w:cs="Arial"/>
          <w:sz w:val="24"/>
          <w:szCs w:val="24"/>
        </w:rPr>
        <w:t>Холмского муниципального округа Сахалинской области»</w:t>
      </w:r>
      <w:r w:rsidR="004D2D83" w:rsidRPr="00941A2A">
        <w:rPr>
          <w:rFonts w:ascii="Arial" w:hAnsi="Arial" w:cs="Arial"/>
          <w:sz w:val="24"/>
          <w:szCs w:val="24"/>
        </w:rPr>
        <w:t xml:space="preserve">, руководствуясь ст. 10, 42, </w:t>
      </w:r>
      <w:r w:rsidRPr="00941A2A">
        <w:rPr>
          <w:rFonts w:ascii="Arial" w:hAnsi="Arial" w:cs="Arial"/>
          <w:sz w:val="24"/>
          <w:szCs w:val="24"/>
        </w:rPr>
        <w:t xml:space="preserve">46 Устава </w:t>
      </w:r>
      <w:r w:rsidR="004D2D83" w:rsidRPr="00941A2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41A2A">
        <w:rPr>
          <w:rFonts w:ascii="Arial" w:hAnsi="Arial" w:cs="Arial"/>
          <w:sz w:val="24"/>
          <w:szCs w:val="24"/>
        </w:rPr>
        <w:t xml:space="preserve">, администрация </w:t>
      </w:r>
      <w:r w:rsidR="004D2D83" w:rsidRPr="00941A2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4335E00B" w14:textId="77777777" w:rsidR="0051540E" w:rsidRPr="00941A2A" w:rsidRDefault="0051540E" w:rsidP="00941A2A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14:paraId="04E0CFE1" w14:textId="77777777" w:rsidR="0051540E" w:rsidRPr="00941A2A" w:rsidRDefault="0051540E" w:rsidP="00941A2A">
      <w:pPr>
        <w:pStyle w:val="ab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ПОСТАНОВЛЯЕТ:</w:t>
      </w:r>
    </w:p>
    <w:p w14:paraId="3F93A1F6" w14:textId="77777777" w:rsidR="0051540E" w:rsidRPr="00941A2A" w:rsidRDefault="0051540E" w:rsidP="00941A2A">
      <w:pPr>
        <w:pStyle w:val="ab"/>
        <w:tabs>
          <w:tab w:val="left" w:pos="735"/>
        </w:tabs>
        <w:jc w:val="both"/>
        <w:rPr>
          <w:rFonts w:ascii="Arial" w:hAnsi="Arial" w:cs="Arial"/>
          <w:sz w:val="24"/>
          <w:szCs w:val="24"/>
        </w:rPr>
      </w:pPr>
    </w:p>
    <w:p w14:paraId="1DB92F30" w14:textId="3986E672" w:rsidR="0051540E" w:rsidRPr="00941A2A" w:rsidRDefault="00D81B63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 Внести в муниципальную программу «</w:t>
      </w:r>
      <w:r w:rsidR="00EB2C57" w:rsidRPr="00941A2A">
        <w:rPr>
          <w:rFonts w:ascii="Arial" w:hAnsi="Arial" w:cs="Arial"/>
          <w:sz w:val="24"/>
          <w:szCs w:val="24"/>
        </w:rPr>
        <w:t>Экономическое развитие Холмского муниципального округа Сахалинской области»</w:t>
      </w:r>
      <w:r w:rsidR="00CF394C" w:rsidRPr="00941A2A">
        <w:rPr>
          <w:rFonts w:ascii="Arial" w:hAnsi="Arial" w:cs="Arial"/>
          <w:sz w:val="24"/>
          <w:szCs w:val="24"/>
        </w:rPr>
        <w:t>, утвержденную</w:t>
      </w:r>
      <w:r w:rsidRPr="00941A2A">
        <w:rPr>
          <w:rFonts w:ascii="Arial" w:hAnsi="Arial" w:cs="Arial"/>
          <w:sz w:val="24"/>
          <w:szCs w:val="24"/>
        </w:rPr>
        <w:t xml:space="preserve"> постановлением администрации муниципального образования «Холмский городской округ» от 08.10.2024 № 1608 </w:t>
      </w:r>
      <w:r w:rsidR="00396D92" w:rsidRPr="00941A2A">
        <w:rPr>
          <w:rFonts w:ascii="Arial" w:hAnsi="Arial" w:cs="Arial"/>
          <w:sz w:val="24"/>
          <w:szCs w:val="24"/>
        </w:rPr>
        <w:t>(далее – Программа)</w:t>
      </w:r>
      <w:r w:rsidR="00F53ECD" w:rsidRPr="00941A2A">
        <w:rPr>
          <w:rFonts w:ascii="Arial" w:hAnsi="Arial" w:cs="Arial"/>
          <w:sz w:val="24"/>
          <w:szCs w:val="24"/>
        </w:rPr>
        <w:t xml:space="preserve">, с учетом изменений, внесенных постановлениями администрации Холмского муниципального округа Сахалинской области от 22.01.2025 № 14, от 19.02.2025 № 183 </w:t>
      </w:r>
      <w:r w:rsidRPr="00941A2A">
        <w:rPr>
          <w:rFonts w:ascii="Arial" w:hAnsi="Arial" w:cs="Arial"/>
          <w:sz w:val="24"/>
          <w:szCs w:val="24"/>
        </w:rPr>
        <w:t>следующие изменения</w:t>
      </w:r>
      <w:r w:rsidR="00B02BBE" w:rsidRPr="00941A2A">
        <w:rPr>
          <w:rFonts w:ascii="Arial" w:hAnsi="Arial" w:cs="Arial"/>
          <w:sz w:val="24"/>
          <w:szCs w:val="24"/>
        </w:rPr>
        <w:t xml:space="preserve"> и дополнения</w:t>
      </w:r>
      <w:r w:rsidRPr="00941A2A">
        <w:rPr>
          <w:rFonts w:ascii="Arial" w:hAnsi="Arial" w:cs="Arial"/>
          <w:sz w:val="24"/>
          <w:szCs w:val="24"/>
        </w:rPr>
        <w:t xml:space="preserve">: </w:t>
      </w:r>
    </w:p>
    <w:p w14:paraId="70E2670D" w14:textId="30109A91" w:rsidR="00653CAE" w:rsidRPr="00941A2A" w:rsidRDefault="00D81B63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 xml:space="preserve">1.1. </w:t>
      </w:r>
      <w:r w:rsidR="005D3914" w:rsidRPr="00941A2A">
        <w:rPr>
          <w:rFonts w:ascii="Arial" w:hAnsi="Arial" w:cs="Arial"/>
          <w:sz w:val="24"/>
          <w:szCs w:val="24"/>
        </w:rPr>
        <w:t xml:space="preserve">Раздел 2 Программы </w:t>
      </w:r>
      <w:r w:rsidR="00653CAE" w:rsidRPr="00941A2A">
        <w:rPr>
          <w:rFonts w:ascii="Arial" w:hAnsi="Arial" w:cs="Arial"/>
          <w:sz w:val="24"/>
          <w:szCs w:val="24"/>
        </w:rPr>
        <w:t>изложить в новой редакции:</w:t>
      </w:r>
    </w:p>
    <w:p w14:paraId="08066926" w14:textId="77777777" w:rsidR="00D02C14" w:rsidRPr="00941A2A" w:rsidRDefault="00D02C14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B7571C2" w14:textId="77777777" w:rsidR="005D3914" w:rsidRPr="00941A2A" w:rsidRDefault="005D3914" w:rsidP="00941A2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«</w:t>
      </w:r>
      <w:r w:rsidRPr="00941A2A">
        <w:rPr>
          <w:rFonts w:ascii="Arial" w:hAnsi="Arial" w:cs="Arial"/>
          <w:b/>
          <w:sz w:val="24"/>
          <w:szCs w:val="24"/>
        </w:rPr>
        <w:t>II. Описание стратегических приоритетов и целей</w:t>
      </w:r>
    </w:p>
    <w:p w14:paraId="732F9EEB" w14:textId="00EA0425" w:rsidR="005D3914" w:rsidRPr="00941A2A" w:rsidRDefault="005D3914" w:rsidP="00941A2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муниципальной политики в сфере реализации Программы</w:t>
      </w:r>
    </w:p>
    <w:p w14:paraId="2CADA222" w14:textId="77777777" w:rsidR="00144A84" w:rsidRPr="00941A2A" w:rsidRDefault="00144A84" w:rsidP="00941A2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04F08227" w14:textId="6CA2E6DF" w:rsidR="005D3914" w:rsidRPr="00941A2A" w:rsidRDefault="005D3914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 xml:space="preserve">Приоритеты муниципальной политики в сфере реализации Программы определены в следующих стратегических документах Российской Федерации, Сахалинской области и Холмского муниципального округа Сахалинской области: посланиях Президента Российской Федерации Федеральному Собранию Российской Федерации, Указах Президента Российской Федерации от 07.05.2024 № 309 «О национальных целях развития Российской Федерации на период до 2030 года и на перспективу до 2036 года», от 26.06.2020 № 427 «О мерах по социально-экономическому развитию Дальнего Востока», Стратегии развития малого и </w:t>
      </w:r>
      <w:r w:rsidRPr="00941A2A">
        <w:rPr>
          <w:rFonts w:ascii="Arial" w:hAnsi="Arial" w:cs="Arial"/>
          <w:sz w:val="24"/>
          <w:szCs w:val="24"/>
        </w:rPr>
        <w:lastRenderedPageBreak/>
        <w:t>среднего предпринимательства в Российской Федерации на период до 2030 года, утвержденной распоряжением Правительства Росси</w:t>
      </w:r>
      <w:r w:rsidR="00144A84" w:rsidRPr="00941A2A">
        <w:rPr>
          <w:rFonts w:ascii="Arial" w:hAnsi="Arial" w:cs="Arial"/>
          <w:sz w:val="24"/>
          <w:szCs w:val="24"/>
        </w:rPr>
        <w:t>йской Федерации от 02.06.2016 №</w:t>
      </w:r>
      <w:r w:rsidRPr="00941A2A">
        <w:rPr>
          <w:rFonts w:ascii="Arial" w:hAnsi="Arial" w:cs="Arial"/>
          <w:sz w:val="24"/>
          <w:szCs w:val="24"/>
        </w:rPr>
        <w:t xml:space="preserve"> 1083-р, Стратегии социально-экономического развития Сахалинской области на период до 2035 года, утвержденной постановлением Правительства Сах</w:t>
      </w:r>
      <w:r w:rsidR="00144A84" w:rsidRPr="00941A2A">
        <w:rPr>
          <w:rFonts w:ascii="Arial" w:hAnsi="Arial" w:cs="Arial"/>
          <w:sz w:val="24"/>
          <w:szCs w:val="24"/>
        </w:rPr>
        <w:t xml:space="preserve">алинской области от 24.12.2019 № 618 </w:t>
      </w:r>
      <w:r w:rsidRPr="00941A2A">
        <w:rPr>
          <w:rFonts w:ascii="Arial" w:hAnsi="Arial" w:cs="Arial"/>
          <w:sz w:val="24"/>
          <w:szCs w:val="24"/>
        </w:rPr>
        <w:t>и Стратегии социально-экономического развития Холмского муниципального округа Сахалинской области на период до 2030 года, утверждённой Решением Собрания муниципального образования «Холмский городской о</w:t>
      </w:r>
      <w:r w:rsidR="00144A84" w:rsidRPr="00941A2A">
        <w:rPr>
          <w:rFonts w:ascii="Arial" w:hAnsi="Arial" w:cs="Arial"/>
          <w:sz w:val="24"/>
          <w:szCs w:val="24"/>
        </w:rPr>
        <w:t xml:space="preserve">круг» от 29.09.2022 № 57/6-481 </w:t>
      </w:r>
      <w:r w:rsidRPr="00941A2A">
        <w:rPr>
          <w:rFonts w:ascii="Arial" w:hAnsi="Arial" w:cs="Arial"/>
          <w:sz w:val="24"/>
          <w:szCs w:val="24"/>
        </w:rPr>
        <w:t>(далее - Стратегия)</w:t>
      </w:r>
      <w:r w:rsidR="00144A84" w:rsidRPr="00941A2A">
        <w:rPr>
          <w:rFonts w:ascii="Arial" w:hAnsi="Arial" w:cs="Arial"/>
          <w:sz w:val="24"/>
          <w:szCs w:val="24"/>
        </w:rPr>
        <w:t xml:space="preserve">, государственной программе </w:t>
      </w:r>
      <w:r w:rsidR="00FD2A7B" w:rsidRPr="00941A2A">
        <w:rPr>
          <w:rFonts w:ascii="Arial" w:hAnsi="Arial" w:cs="Arial"/>
          <w:sz w:val="24"/>
          <w:szCs w:val="24"/>
        </w:rPr>
        <w:t>Сахалинской области «Экономическое развитие Сахалинской области», утвержденной Постановлением Правительства Сахалинской области от 20.06.2023 № 290</w:t>
      </w:r>
      <w:r w:rsidRPr="00941A2A">
        <w:rPr>
          <w:rFonts w:ascii="Arial" w:hAnsi="Arial" w:cs="Arial"/>
          <w:sz w:val="24"/>
          <w:szCs w:val="24"/>
        </w:rPr>
        <w:t>.</w:t>
      </w:r>
    </w:p>
    <w:p w14:paraId="221A482F" w14:textId="77777777" w:rsidR="005D3914" w:rsidRPr="00941A2A" w:rsidRDefault="005D3914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Для достижения стратегических целей и задач социально-экономического развития Холмского муниципального округа Сахалинской области определены цели, разработаны структура и система показателей Программы.</w:t>
      </w:r>
    </w:p>
    <w:p w14:paraId="45637FDC" w14:textId="77777777" w:rsidR="005D3914" w:rsidRPr="00941A2A" w:rsidRDefault="005D3914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Система целеполагания Программы включает:</w:t>
      </w:r>
    </w:p>
    <w:p w14:paraId="0344207E" w14:textId="77777777" w:rsidR="00F63C5F" w:rsidRPr="00941A2A" w:rsidRDefault="00F63C5F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Цель 1 «Обеспечение к 2030 году реального роста дохода на одного работника субъекта малого и среднего предпринимательства в 1,2 раза выше, чем рост валового муниципального продукта». Реальный рост дохода на одного работника субъекта МСП, опережающий рост ВМП, отражает эффективное распределение ресурсов в экономике и создание добавленной стоимости, способствует росту потребительского спроса и стимулирует предпринимательскую активность.</w:t>
      </w:r>
    </w:p>
    <w:p w14:paraId="679F29C8" w14:textId="77777777" w:rsidR="00F63C5F" w:rsidRPr="00941A2A" w:rsidRDefault="00F63C5F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Достижение указанной цели планируется путем реализации мероприятий федерального проекта «Малое и среднее предпринимательство и поддержка индивидуальной предпринимательской инициативы» национального проекта «Эффективная и конкурентная экономика», муниципального проекта «Реализация мероприятий по поддержке и развитию субъектов малого и среднего предпринимательства», а также комплекса процессных мероприятий по формированию положительного имиджа и популяризации предпринимательства.</w:t>
      </w:r>
    </w:p>
    <w:p w14:paraId="6012DDB6" w14:textId="77777777" w:rsidR="00F63C5F" w:rsidRPr="00941A2A" w:rsidRDefault="00F63C5F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 xml:space="preserve">Цель 2 «Увеличение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климата». Увеличение объема инвестиций в основной капитал достигается посредством набора системных мер и универсальных инструментов, направленных на поддержку инвестиционной активности, а также за счет реализации отраслевых мер поддержки, оказывающих влияние на рост инвестиций в различных секторах экономики. </w:t>
      </w:r>
    </w:p>
    <w:p w14:paraId="4ED069DB" w14:textId="77777777" w:rsidR="00F63C5F" w:rsidRPr="00941A2A" w:rsidRDefault="00F63C5F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 xml:space="preserve">Для достижения указанной цели запланирована реализация комплекса процессных мероприятий «Обеспечение деятельности по повышению инвестиционной привлекательности и поддержке субъектов инвестиционной деятельности», в рамках которого будут реализовываться мероприятия по формированию положительного имиджа Холмского муниципального округа Сахалинской области, а также оказанию мер поддержки в связи с реализацией инвестиционных проектов.». </w:t>
      </w:r>
    </w:p>
    <w:p w14:paraId="2D5EDD08" w14:textId="77777777" w:rsidR="0043429E" w:rsidRPr="00941A2A" w:rsidRDefault="00B17278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</w:t>
      </w:r>
      <w:r w:rsidR="00B13BB5" w:rsidRPr="00941A2A">
        <w:rPr>
          <w:rFonts w:ascii="Arial" w:hAnsi="Arial" w:cs="Arial"/>
          <w:sz w:val="24"/>
          <w:szCs w:val="24"/>
        </w:rPr>
        <w:t>.2</w:t>
      </w:r>
      <w:r w:rsidRPr="00941A2A">
        <w:rPr>
          <w:rFonts w:ascii="Arial" w:hAnsi="Arial" w:cs="Arial"/>
          <w:sz w:val="24"/>
          <w:szCs w:val="24"/>
        </w:rPr>
        <w:t xml:space="preserve">. Абзац 2 раздела 3 Программы </w:t>
      </w:r>
      <w:r w:rsidR="0043429E" w:rsidRPr="00941A2A">
        <w:rPr>
          <w:rFonts w:ascii="Arial" w:hAnsi="Arial" w:cs="Arial"/>
          <w:sz w:val="24"/>
          <w:szCs w:val="24"/>
        </w:rPr>
        <w:t xml:space="preserve">изложить в новой редакции: </w:t>
      </w:r>
    </w:p>
    <w:p w14:paraId="74C193B2" w14:textId="2B525359" w:rsidR="00B17278" w:rsidRPr="00941A2A" w:rsidRDefault="00851D07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 xml:space="preserve"> «- создание благоприятных условий для привлечения инвестиций, обеспечивающих повышение инвестиционной привлекательности Холмского муниципального округа Сахалинской области;».</w:t>
      </w:r>
    </w:p>
    <w:p w14:paraId="4A2EDAF5" w14:textId="3ABC7DB3" w:rsidR="00851D07" w:rsidRPr="00941A2A" w:rsidRDefault="00B13BB5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1.3</w:t>
      </w:r>
      <w:r w:rsidR="00851D07" w:rsidRPr="00941A2A">
        <w:rPr>
          <w:rFonts w:ascii="Arial" w:hAnsi="Arial" w:cs="Arial"/>
          <w:sz w:val="24"/>
          <w:szCs w:val="24"/>
        </w:rPr>
        <w:t xml:space="preserve">. Раздел 4 Программы </w:t>
      </w:r>
      <w:r w:rsidR="007359D2" w:rsidRPr="00941A2A">
        <w:rPr>
          <w:rFonts w:ascii="Arial" w:hAnsi="Arial" w:cs="Arial"/>
          <w:sz w:val="24"/>
          <w:szCs w:val="24"/>
        </w:rPr>
        <w:t xml:space="preserve">изложить в новой редакции: </w:t>
      </w:r>
    </w:p>
    <w:p w14:paraId="47884F6E" w14:textId="77777777" w:rsidR="007359D2" w:rsidRPr="00941A2A" w:rsidRDefault="007359D2" w:rsidP="00941A2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«</w:t>
      </w:r>
      <w:r w:rsidRPr="00941A2A">
        <w:rPr>
          <w:rFonts w:ascii="Arial" w:hAnsi="Arial" w:cs="Arial"/>
          <w:b/>
          <w:sz w:val="24"/>
          <w:szCs w:val="24"/>
        </w:rPr>
        <w:t>IV. Задачи Программы, определенные в соответствии</w:t>
      </w:r>
    </w:p>
    <w:p w14:paraId="5CC43FCF" w14:textId="0A327006" w:rsidR="007359D2" w:rsidRPr="00941A2A" w:rsidRDefault="007359D2" w:rsidP="00941A2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с национальными целями</w:t>
      </w:r>
    </w:p>
    <w:p w14:paraId="4C004216" w14:textId="40F430C4" w:rsidR="007359D2" w:rsidRPr="00941A2A" w:rsidRDefault="007359D2" w:rsidP="00941A2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568D2A1F" w14:textId="419E03C7" w:rsidR="007359D2" w:rsidRPr="00941A2A" w:rsidRDefault="007359D2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lastRenderedPageBreak/>
        <w:t>Система целеполагания и задачи Программы сформированы с учетом национальных целей развития Российской Федерации на период до 2030 года и на перспективу до 2036 года, определенных Указом Президента Российской Федерации от 07.05.2024 № 309, Единым планом по достижению национальных целей развития Российской Федерации до 2030 года и на перспективу до 2036 года.</w:t>
      </w:r>
    </w:p>
    <w:p w14:paraId="0095C42D" w14:textId="1740F7C3" w:rsidR="007359D2" w:rsidRPr="00941A2A" w:rsidRDefault="007359D2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Реализация Программы непосредственно направлена на достижение национальных целей – «Устойчивая и динамичная экономика».</w:t>
      </w:r>
    </w:p>
    <w:p w14:paraId="0C93AED1" w14:textId="77777777" w:rsidR="007359D2" w:rsidRPr="00941A2A" w:rsidRDefault="007359D2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В целях обеспечения достижения национальных целей определены следующие задачи Программы:</w:t>
      </w:r>
    </w:p>
    <w:p w14:paraId="18A651CF" w14:textId="77777777" w:rsidR="007359D2" w:rsidRPr="00941A2A" w:rsidRDefault="007359D2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- создание благоприятных условий для осуществления предпринимательской деятельности, включающих в себя финансовые и нефинансовые инструменты поддержки субъектов МСП, а также инфраструктуру для комфортной работы и развития субъектов МСП;</w:t>
      </w:r>
    </w:p>
    <w:p w14:paraId="58E7F842" w14:textId="77777777" w:rsidR="00692E21" w:rsidRPr="00941A2A" w:rsidRDefault="007359D2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- создание благоприятных условий для привлечения инвестиций, обеспечивающих повышение инвестиционной привлекательности</w:t>
      </w:r>
      <w:r w:rsidR="00C07779" w:rsidRPr="00941A2A">
        <w:rPr>
          <w:rFonts w:ascii="Arial" w:hAnsi="Arial" w:cs="Arial"/>
          <w:sz w:val="24"/>
          <w:szCs w:val="24"/>
        </w:rPr>
        <w:t xml:space="preserve"> Холмского муниципаль</w:t>
      </w:r>
      <w:r w:rsidR="00692E21" w:rsidRPr="00941A2A">
        <w:rPr>
          <w:rFonts w:ascii="Arial" w:hAnsi="Arial" w:cs="Arial"/>
          <w:sz w:val="24"/>
          <w:szCs w:val="24"/>
        </w:rPr>
        <w:t>ного округа Сахалинской области;</w:t>
      </w:r>
    </w:p>
    <w:p w14:paraId="3F9D34EC" w14:textId="19A5363B" w:rsidR="007359D2" w:rsidRPr="00941A2A" w:rsidRDefault="00692E21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- создание благоприятных условий для осуществления деятельности самозанятыми гражданами посредством применения нового режима налогообложения и предоставления мер поддержки.</w:t>
      </w:r>
      <w:r w:rsidR="00F2708E" w:rsidRPr="00941A2A">
        <w:rPr>
          <w:rFonts w:ascii="Arial" w:hAnsi="Arial" w:cs="Arial"/>
          <w:sz w:val="24"/>
          <w:szCs w:val="24"/>
        </w:rPr>
        <w:t>».</w:t>
      </w:r>
    </w:p>
    <w:p w14:paraId="567E4ACD" w14:textId="0DEE112A" w:rsidR="00A84A50" w:rsidRPr="00941A2A" w:rsidRDefault="00994E71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1.4</w:t>
      </w:r>
      <w:r w:rsidR="00F2708E" w:rsidRPr="00941A2A">
        <w:rPr>
          <w:rFonts w:ascii="Arial" w:hAnsi="Arial" w:cs="Arial"/>
          <w:sz w:val="24"/>
          <w:szCs w:val="24"/>
        </w:rPr>
        <w:t>.</w:t>
      </w:r>
      <w:r w:rsidR="00A84A50" w:rsidRPr="00941A2A">
        <w:rPr>
          <w:rFonts w:ascii="Arial" w:hAnsi="Arial" w:cs="Arial"/>
          <w:sz w:val="24"/>
          <w:szCs w:val="24"/>
        </w:rPr>
        <w:t xml:space="preserve"> В приложение № 1 к Программе:</w:t>
      </w:r>
    </w:p>
    <w:p w14:paraId="6F28DE97" w14:textId="567CB224" w:rsidR="00C07779" w:rsidRPr="00941A2A" w:rsidRDefault="00A84A50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 xml:space="preserve">1.4.1. </w:t>
      </w:r>
      <w:r w:rsidR="00F2708E" w:rsidRPr="00941A2A">
        <w:rPr>
          <w:rFonts w:ascii="Arial" w:hAnsi="Arial" w:cs="Arial"/>
          <w:sz w:val="24"/>
          <w:szCs w:val="24"/>
        </w:rPr>
        <w:t>Раздел 1. Основные положения Паспорта Программы изложить в новой редакции</w:t>
      </w:r>
      <w:r w:rsidRPr="00941A2A">
        <w:rPr>
          <w:rFonts w:ascii="Arial" w:hAnsi="Arial" w:cs="Arial"/>
          <w:sz w:val="24"/>
          <w:szCs w:val="24"/>
        </w:rPr>
        <w:t xml:space="preserve"> (Приложение № 1)</w:t>
      </w:r>
      <w:r w:rsidR="00563EEF" w:rsidRPr="00941A2A">
        <w:rPr>
          <w:rFonts w:ascii="Arial" w:hAnsi="Arial" w:cs="Arial"/>
          <w:sz w:val="24"/>
          <w:szCs w:val="24"/>
        </w:rPr>
        <w:t>.</w:t>
      </w:r>
    </w:p>
    <w:p w14:paraId="4494F7DB" w14:textId="6B6FB8E6" w:rsidR="00A84A50" w:rsidRPr="00941A2A" w:rsidRDefault="00A84A50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ab/>
        <w:t>1.4</w:t>
      </w:r>
      <w:r w:rsidR="00104812" w:rsidRPr="00941A2A">
        <w:rPr>
          <w:rFonts w:ascii="Arial" w:hAnsi="Arial" w:cs="Arial"/>
          <w:sz w:val="24"/>
          <w:szCs w:val="24"/>
        </w:rPr>
        <w:t>.</w:t>
      </w:r>
      <w:r w:rsidRPr="00941A2A">
        <w:rPr>
          <w:rFonts w:ascii="Arial" w:hAnsi="Arial" w:cs="Arial"/>
          <w:sz w:val="24"/>
          <w:szCs w:val="24"/>
        </w:rPr>
        <w:t>2.</w:t>
      </w:r>
      <w:r w:rsidR="00104812" w:rsidRPr="00941A2A">
        <w:rPr>
          <w:rFonts w:ascii="Arial" w:hAnsi="Arial" w:cs="Arial"/>
          <w:sz w:val="24"/>
          <w:szCs w:val="24"/>
        </w:rPr>
        <w:t xml:space="preserve"> Раздел 2</w:t>
      </w:r>
      <w:r w:rsidRPr="00941A2A">
        <w:rPr>
          <w:rFonts w:ascii="Arial" w:hAnsi="Arial" w:cs="Arial"/>
          <w:sz w:val="24"/>
          <w:szCs w:val="24"/>
        </w:rPr>
        <w:t>.</w:t>
      </w:r>
      <w:r w:rsidR="00104812" w:rsidRPr="00941A2A">
        <w:rPr>
          <w:rFonts w:ascii="Arial" w:hAnsi="Arial" w:cs="Arial"/>
          <w:sz w:val="24"/>
          <w:szCs w:val="24"/>
        </w:rPr>
        <w:t xml:space="preserve"> </w:t>
      </w:r>
      <w:r w:rsidR="00296650" w:rsidRPr="00941A2A">
        <w:rPr>
          <w:rFonts w:ascii="Arial" w:hAnsi="Arial" w:cs="Arial"/>
          <w:sz w:val="24"/>
          <w:szCs w:val="24"/>
        </w:rPr>
        <w:t>Показатели муниципальной программы</w:t>
      </w:r>
      <w:r w:rsidR="00985C5E" w:rsidRPr="00941A2A">
        <w:rPr>
          <w:rFonts w:ascii="Arial" w:hAnsi="Arial" w:cs="Arial"/>
          <w:sz w:val="24"/>
          <w:szCs w:val="24"/>
        </w:rPr>
        <w:t xml:space="preserve"> «Экономическое развитие Холмского муниципального округа Сахалинской области</w:t>
      </w:r>
      <w:r w:rsidR="00296650" w:rsidRPr="00941A2A">
        <w:rPr>
          <w:rFonts w:ascii="Arial" w:hAnsi="Arial" w:cs="Arial"/>
          <w:sz w:val="24"/>
          <w:szCs w:val="24"/>
        </w:rPr>
        <w:t>»</w:t>
      </w:r>
      <w:r w:rsidRPr="00941A2A">
        <w:rPr>
          <w:rFonts w:ascii="Arial" w:hAnsi="Arial" w:cs="Arial"/>
          <w:sz w:val="24"/>
          <w:szCs w:val="24"/>
        </w:rPr>
        <w:t xml:space="preserve"> изложит</w:t>
      </w:r>
      <w:r w:rsidR="007A31E4" w:rsidRPr="00941A2A">
        <w:rPr>
          <w:rFonts w:ascii="Arial" w:hAnsi="Arial" w:cs="Arial"/>
          <w:sz w:val="24"/>
          <w:szCs w:val="24"/>
        </w:rPr>
        <w:t>ь в новой редакции</w:t>
      </w:r>
      <w:r w:rsidRPr="00941A2A">
        <w:rPr>
          <w:rFonts w:ascii="Arial" w:hAnsi="Arial" w:cs="Arial"/>
          <w:sz w:val="24"/>
          <w:szCs w:val="24"/>
        </w:rPr>
        <w:t xml:space="preserve"> (Приложение</w:t>
      </w:r>
      <w:r w:rsidR="00563EEF" w:rsidRPr="00941A2A">
        <w:rPr>
          <w:rFonts w:ascii="Arial" w:hAnsi="Arial" w:cs="Arial"/>
          <w:sz w:val="24"/>
          <w:szCs w:val="24"/>
        </w:rPr>
        <w:t xml:space="preserve"> № 2</w:t>
      </w:r>
      <w:r w:rsidRPr="00941A2A">
        <w:rPr>
          <w:rFonts w:ascii="Arial" w:hAnsi="Arial" w:cs="Arial"/>
          <w:sz w:val="24"/>
          <w:szCs w:val="24"/>
        </w:rPr>
        <w:t>).</w:t>
      </w:r>
      <w:r w:rsidR="00296650" w:rsidRPr="00941A2A">
        <w:rPr>
          <w:rFonts w:ascii="Arial" w:hAnsi="Arial" w:cs="Arial"/>
          <w:sz w:val="24"/>
          <w:szCs w:val="24"/>
        </w:rPr>
        <w:t xml:space="preserve"> </w:t>
      </w:r>
    </w:p>
    <w:p w14:paraId="3D3A3234" w14:textId="38154352" w:rsidR="00B62CD0" w:rsidRPr="00941A2A" w:rsidRDefault="00A84A50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1.4.3. Р</w:t>
      </w:r>
      <w:r w:rsidR="00985C5E" w:rsidRPr="00941A2A">
        <w:rPr>
          <w:rFonts w:ascii="Arial" w:hAnsi="Arial" w:cs="Arial"/>
          <w:sz w:val="24"/>
          <w:szCs w:val="24"/>
        </w:rPr>
        <w:t>аздел 3. Структура муниципальной программы «Экономическое развитие Холмского муниципального округа Сахалинской области»</w:t>
      </w:r>
      <w:r w:rsidR="00B62CD0" w:rsidRPr="00941A2A">
        <w:rPr>
          <w:rFonts w:ascii="Arial" w:hAnsi="Arial" w:cs="Arial"/>
          <w:sz w:val="24"/>
          <w:szCs w:val="24"/>
        </w:rPr>
        <w:t xml:space="preserve"> изложить в новой редакции (Приложение</w:t>
      </w:r>
      <w:r w:rsidR="00563EEF" w:rsidRPr="00941A2A">
        <w:rPr>
          <w:rFonts w:ascii="Arial" w:hAnsi="Arial" w:cs="Arial"/>
          <w:sz w:val="24"/>
          <w:szCs w:val="24"/>
        </w:rPr>
        <w:t xml:space="preserve"> № 3</w:t>
      </w:r>
      <w:r w:rsidR="00B62CD0" w:rsidRPr="00941A2A">
        <w:rPr>
          <w:rFonts w:ascii="Arial" w:hAnsi="Arial" w:cs="Arial"/>
          <w:sz w:val="24"/>
          <w:szCs w:val="24"/>
        </w:rPr>
        <w:t>).</w:t>
      </w:r>
    </w:p>
    <w:p w14:paraId="29593592" w14:textId="22C46CB2" w:rsidR="00B62CD0" w:rsidRPr="00941A2A" w:rsidRDefault="00B62CD0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 xml:space="preserve">1.4.4. Раздел 5. </w:t>
      </w:r>
      <w:r w:rsidR="00985C5E" w:rsidRPr="00941A2A">
        <w:rPr>
          <w:rFonts w:ascii="Arial" w:hAnsi="Arial" w:cs="Arial"/>
          <w:sz w:val="24"/>
          <w:szCs w:val="24"/>
        </w:rPr>
        <w:t xml:space="preserve">Поквартальный план достижения показателей муниципальной программы в 2025 году </w:t>
      </w:r>
      <w:r w:rsidRPr="00941A2A">
        <w:rPr>
          <w:rFonts w:ascii="Arial" w:hAnsi="Arial" w:cs="Arial"/>
          <w:sz w:val="24"/>
          <w:szCs w:val="24"/>
        </w:rPr>
        <w:t>изложить в новой редакции (Приложение</w:t>
      </w:r>
      <w:r w:rsidR="00563EEF" w:rsidRPr="00941A2A">
        <w:rPr>
          <w:rFonts w:ascii="Arial" w:hAnsi="Arial" w:cs="Arial"/>
          <w:sz w:val="24"/>
          <w:szCs w:val="24"/>
        </w:rPr>
        <w:t xml:space="preserve"> № 4</w:t>
      </w:r>
      <w:r w:rsidRPr="00941A2A">
        <w:rPr>
          <w:rFonts w:ascii="Arial" w:hAnsi="Arial" w:cs="Arial"/>
          <w:sz w:val="24"/>
          <w:szCs w:val="24"/>
        </w:rPr>
        <w:t>).</w:t>
      </w:r>
      <w:r w:rsidR="00A86817" w:rsidRPr="00941A2A">
        <w:rPr>
          <w:rFonts w:ascii="Arial" w:hAnsi="Arial" w:cs="Arial"/>
          <w:sz w:val="24"/>
          <w:szCs w:val="24"/>
        </w:rPr>
        <w:tab/>
      </w:r>
    </w:p>
    <w:p w14:paraId="1FDAD451" w14:textId="2122CF26" w:rsidR="00917819" w:rsidRPr="00941A2A" w:rsidRDefault="00917819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1.5</w:t>
      </w:r>
      <w:r w:rsidR="00985C5E" w:rsidRPr="00941A2A">
        <w:rPr>
          <w:rFonts w:ascii="Arial" w:hAnsi="Arial" w:cs="Arial"/>
          <w:sz w:val="24"/>
          <w:szCs w:val="24"/>
        </w:rPr>
        <w:t>.</w:t>
      </w:r>
      <w:r w:rsidR="00A97CA1" w:rsidRPr="00941A2A">
        <w:rPr>
          <w:rFonts w:ascii="Arial" w:hAnsi="Arial" w:cs="Arial"/>
          <w:sz w:val="24"/>
          <w:szCs w:val="24"/>
        </w:rPr>
        <w:t xml:space="preserve"> </w:t>
      </w:r>
      <w:r w:rsidRPr="00941A2A">
        <w:rPr>
          <w:rFonts w:ascii="Arial" w:hAnsi="Arial" w:cs="Arial"/>
          <w:sz w:val="24"/>
          <w:szCs w:val="24"/>
        </w:rPr>
        <w:t>В приложение № 2 к Программе:</w:t>
      </w:r>
    </w:p>
    <w:p w14:paraId="4F719D4D" w14:textId="648A9C36" w:rsidR="00917819" w:rsidRPr="00941A2A" w:rsidRDefault="00917819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1.5.1. Раздел 2. Показатели проекта изложить в новой редакции (Приложение</w:t>
      </w:r>
      <w:r w:rsidR="00563EEF" w:rsidRPr="00941A2A">
        <w:rPr>
          <w:rFonts w:ascii="Arial" w:hAnsi="Arial" w:cs="Arial"/>
          <w:sz w:val="24"/>
          <w:szCs w:val="24"/>
        </w:rPr>
        <w:t xml:space="preserve"> № 5</w:t>
      </w:r>
      <w:r w:rsidRPr="00941A2A">
        <w:rPr>
          <w:rFonts w:ascii="Arial" w:hAnsi="Arial" w:cs="Arial"/>
          <w:sz w:val="24"/>
          <w:szCs w:val="24"/>
        </w:rPr>
        <w:t>)</w:t>
      </w:r>
      <w:r w:rsidR="00B13981" w:rsidRPr="00941A2A">
        <w:rPr>
          <w:rFonts w:ascii="Arial" w:hAnsi="Arial" w:cs="Arial"/>
          <w:sz w:val="24"/>
          <w:szCs w:val="24"/>
        </w:rPr>
        <w:t>.</w:t>
      </w:r>
    </w:p>
    <w:p w14:paraId="601D686B" w14:textId="3497C29F" w:rsidR="00B13981" w:rsidRPr="00941A2A" w:rsidRDefault="00B13981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1.5.2. Р</w:t>
      </w:r>
      <w:r w:rsidR="00A97CA1" w:rsidRPr="00941A2A">
        <w:rPr>
          <w:rFonts w:ascii="Arial" w:hAnsi="Arial" w:cs="Arial"/>
          <w:sz w:val="24"/>
          <w:szCs w:val="24"/>
        </w:rPr>
        <w:t xml:space="preserve">аздел </w:t>
      </w:r>
      <w:r w:rsidR="00D04A57" w:rsidRPr="00941A2A">
        <w:rPr>
          <w:rFonts w:ascii="Arial" w:hAnsi="Arial" w:cs="Arial"/>
          <w:sz w:val="24"/>
          <w:szCs w:val="24"/>
        </w:rPr>
        <w:t>3. Мероприятия (результаты) проекта</w:t>
      </w:r>
      <w:r w:rsidRPr="00941A2A">
        <w:rPr>
          <w:rFonts w:ascii="Arial" w:hAnsi="Arial" w:cs="Arial"/>
          <w:sz w:val="24"/>
          <w:szCs w:val="24"/>
        </w:rPr>
        <w:t xml:space="preserve"> изложить в новой редакции (Приложение</w:t>
      </w:r>
      <w:r w:rsidR="00563EEF" w:rsidRPr="00941A2A">
        <w:rPr>
          <w:rFonts w:ascii="Arial" w:hAnsi="Arial" w:cs="Arial"/>
          <w:sz w:val="24"/>
          <w:szCs w:val="24"/>
        </w:rPr>
        <w:t xml:space="preserve"> № 6</w:t>
      </w:r>
      <w:r w:rsidRPr="00941A2A">
        <w:rPr>
          <w:rFonts w:ascii="Arial" w:hAnsi="Arial" w:cs="Arial"/>
          <w:sz w:val="24"/>
          <w:szCs w:val="24"/>
        </w:rPr>
        <w:t>).</w:t>
      </w:r>
    </w:p>
    <w:p w14:paraId="17F70D5E" w14:textId="3D122308" w:rsidR="00B13981" w:rsidRPr="00941A2A" w:rsidRDefault="00E47241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1.5.3.</w:t>
      </w:r>
      <w:r w:rsidR="00B13981" w:rsidRPr="00941A2A">
        <w:rPr>
          <w:rFonts w:ascii="Arial" w:hAnsi="Arial" w:cs="Arial"/>
          <w:sz w:val="24"/>
          <w:szCs w:val="24"/>
        </w:rPr>
        <w:t xml:space="preserve"> Р</w:t>
      </w:r>
      <w:r w:rsidR="0012637E" w:rsidRPr="00941A2A">
        <w:rPr>
          <w:rFonts w:ascii="Arial" w:hAnsi="Arial" w:cs="Arial"/>
          <w:sz w:val="24"/>
          <w:szCs w:val="24"/>
        </w:rPr>
        <w:t>аздел 5. План реализации проекта</w:t>
      </w:r>
      <w:r w:rsidR="00B13981" w:rsidRPr="00941A2A">
        <w:rPr>
          <w:rFonts w:ascii="Arial" w:hAnsi="Arial" w:cs="Arial"/>
          <w:sz w:val="24"/>
          <w:szCs w:val="24"/>
        </w:rPr>
        <w:t xml:space="preserve"> изложить в новой редакции (Приложение</w:t>
      </w:r>
      <w:r w:rsidR="00563EEF" w:rsidRPr="00941A2A">
        <w:rPr>
          <w:rFonts w:ascii="Arial" w:hAnsi="Arial" w:cs="Arial"/>
          <w:sz w:val="24"/>
          <w:szCs w:val="24"/>
        </w:rPr>
        <w:t xml:space="preserve"> № 7</w:t>
      </w:r>
      <w:r w:rsidR="00B13981" w:rsidRPr="00941A2A">
        <w:rPr>
          <w:rFonts w:ascii="Arial" w:hAnsi="Arial" w:cs="Arial"/>
          <w:sz w:val="24"/>
          <w:szCs w:val="24"/>
        </w:rPr>
        <w:t>).</w:t>
      </w:r>
    </w:p>
    <w:p w14:paraId="50C1AD19" w14:textId="7BD6B881" w:rsidR="005B4284" w:rsidRPr="00941A2A" w:rsidRDefault="00B13981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1.5.4. Р</w:t>
      </w:r>
      <w:r w:rsidR="0012637E" w:rsidRPr="00941A2A">
        <w:rPr>
          <w:rFonts w:ascii="Arial" w:hAnsi="Arial" w:cs="Arial"/>
          <w:sz w:val="24"/>
          <w:szCs w:val="24"/>
        </w:rPr>
        <w:t>аздел 6. Поквартальный план достижения показателей проекта в 2025 году</w:t>
      </w:r>
      <w:r w:rsidR="005B4284" w:rsidRPr="00941A2A">
        <w:rPr>
          <w:rFonts w:ascii="Arial" w:hAnsi="Arial" w:cs="Arial"/>
          <w:sz w:val="24"/>
          <w:szCs w:val="24"/>
        </w:rPr>
        <w:t xml:space="preserve"> изложить в новой редакции (Приложение</w:t>
      </w:r>
      <w:r w:rsidR="00563EEF" w:rsidRPr="00941A2A">
        <w:rPr>
          <w:rFonts w:ascii="Arial" w:hAnsi="Arial" w:cs="Arial"/>
          <w:sz w:val="24"/>
          <w:szCs w:val="24"/>
        </w:rPr>
        <w:t xml:space="preserve"> № 8</w:t>
      </w:r>
      <w:r w:rsidR="005B4284" w:rsidRPr="00941A2A">
        <w:rPr>
          <w:rFonts w:ascii="Arial" w:hAnsi="Arial" w:cs="Arial"/>
          <w:sz w:val="24"/>
          <w:szCs w:val="24"/>
        </w:rPr>
        <w:t>).</w:t>
      </w:r>
    </w:p>
    <w:p w14:paraId="72143295" w14:textId="77711B74" w:rsidR="00985C5E" w:rsidRPr="00941A2A" w:rsidRDefault="005B4284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1.5.5. Р</w:t>
      </w:r>
      <w:r w:rsidR="0012637E" w:rsidRPr="00941A2A">
        <w:rPr>
          <w:rFonts w:ascii="Arial" w:hAnsi="Arial" w:cs="Arial"/>
          <w:sz w:val="24"/>
          <w:szCs w:val="24"/>
        </w:rPr>
        <w:t>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  <w:r w:rsidRPr="00941A2A">
        <w:rPr>
          <w:rFonts w:ascii="Arial" w:hAnsi="Arial" w:cs="Arial"/>
          <w:sz w:val="24"/>
          <w:szCs w:val="24"/>
        </w:rPr>
        <w:t xml:space="preserve"> изложить в новой редакции (Приложение</w:t>
      </w:r>
      <w:r w:rsidR="00563EEF" w:rsidRPr="00941A2A">
        <w:rPr>
          <w:rFonts w:ascii="Arial" w:hAnsi="Arial" w:cs="Arial"/>
          <w:sz w:val="24"/>
          <w:szCs w:val="24"/>
        </w:rPr>
        <w:t xml:space="preserve"> № 9</w:t>
      </w:r>
      <w:r w:rsidRPr="00941A2A">
        <w:rPr>
          <w:rFonts w:ascii="Arial" w:hAnsi="Arial" w:cs="Arial"/>
          <w:sz w:val="24"/>
          <w:szCs w:val="24"/>
        </w:rPr>
        <w:t>).</w:t>
      </w:r>
    </w:p>
    <w:p w14:paraId="10423CC0" w14:textId="0A88E8D1" w:rsidR="00E47241" w:rsidRPr="00941A2A" w:rsidRDefault="00E47241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1.6</w:t>
      </w:r>
      <w:r w:rsidR="0012637E" w:rsidRPr="00941A2A">
        <w:rPr>
          <w:rFonts w:ascii="Arial" w:hAnsi="Arial" w:cs="Arial"/>
          <w:sz w:val="24"/>
          <w:szCs w:val="24"/>
        </w:rPr>
        <w:t>.</w:t>
      </w:r>
      <w:r w:rsidRPr="00941A2A">
        <w:rPr>
          <w:rFonts w:ascii="Arial" w:hAnsi="Arial" w:cs="Arial"/>
          <w:sz w:val="24"/>
          <w:szCs w:val="24"/>
        </w:rPr>
        <w:t xml:space="preserve"> В приложение № 3 к Программе:</w:t>
      </w:r>
    </w:p>
    <w:p w14:paraId="099CAEEE" w14:textId="4937353D" w:rsidR="003F2D74" w:rsidRPr="00941A2A" w:rsidRDefault="00E47241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 xml:space="preserve">1.6.1. </w:t>
      </w:r>
      <w:r w:rsidR="0012637E" w:rsidRPr="00941A2A">
        <w:rPr>
          <w:rFonts w:ascii="Arial" w:hAnsi="Arial" w:cs="Arial"/>
          <w:sz w:val="24"/>
          <w:szCs w:val="24"/>
        </w:rPr>
        <w:t>Раздел 2. Показатели комплекса процессных мероприятий «Формирование положительного имиджа предпринимательства»</w:t>
      </w:r>
      <w:r w:rsidR="003F2D74" w:rsidRPr="00941A2A">
        <w:rPr>
          <w:rFonts w:ascii="Arial" w:hAnsi="Arial" w:cs="Arial"/>
          <w:sz w:val="24"/>
          <w:szCs w:val="24"/>
        </w:rPr>
        <w:t xml:space="preserve"> изложить в новой редакции (Приложение</w:t>
      </w:r>
      <w:r w:rsidR="00563EEF" w:rsidRPr="00941A2A">
        <w:rPr>
          <w:rFonts w:ascii="Arial" w:hAnsi="Arial" w:cs="Arial"/>
          <w:sz w:val="24"/>
          <w:szCs w:val="24"/>
        </w:rPr>
        <w:t xml:space="preserve"> № 10</w:t>
      </w:r>
      <w:r w:rsidR="003F2D74" w:rsidRPr="00941A2A">
        <w:rPr>
          <w:rFonts w:ascii="Arial" w:hAnsi="Arial" w:cs="Arial"/>
          <w:sz w:val="24"/>
          <w:szCs w:val="24"/>
        </w:rPr>
        <w:t>).</w:t>
      </w:r>
    </w:p>
    <w:p w14:paraId="21718049" w14:textId="0B6B9546" w:rsidR="0012637E" w:rsidRPr="00941A2A" w:rsidRDefault="003F2D74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1.6.2. Р</w:t>
      </w:r>
      <w:r w:rsidR="00014CF5" w:rsidRPr="00941A2A">
        <w:rPr>
          <w:rFonts w:ascii="Arial" w:hAnsi="Arial" w:cs="Arial"/>
          <w:sz w:val="24"/>
          <w:szCs w:val="24"/>
        </w:rPr>
        <w:t>аздел 6. Поквартальный план достижения показателей комплекса процессных мероприятий в 2025 году</w:t>
      </w:r>
      <w:r w:rsidRPr="00941A2A">
        <w:rPr>
          <w:rFonts w:ascii="Arial" w:hAnsi="Arial" w:cs="Arial"/>
          <w:sz w:val="24"/>
          <w:szCs w:val="24"/>
        </w:rPr>
        <w:t xml:space="preserve"> изложить в новой редакции (Приложение</w:t>
      </w:r>
      <w:r w:rsidR="00563EEF" w:rsidRPr="00941A2A">
        <w:rPr>
          <w:rFonts w:ascii="Arial" w:hAnsi="Arial" w:cs="Arial"/>
          <w:sz w:val="24"/>
          <w:szCs w:val="24"/>
        </w:rPr>
        <w:t xml:space="preserve"> № 11</w:t>
      </w:r>
      <w:r w:rsidRPr="00941A2A">
        <w:rPr>
          <w:rFonts w:ascii="Arial" w:hAnsi="Arial" w:cs="Arial"/>
          <w:sz w:val="24"/>
          <w:szCs w:val="24"/>
        </w:rPr>
        <w:t>).</w:t>
      </w:r>
    </w:p>
    <w:p w14:paraId="03476F0F" w14:textId="48EEBADB" w:rsidR="003F2D74" w:rsidRPr="00941A2A" w:rsidRDefault="003F2D74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1.7</w:t>
      </w:r>
      <w:r w:rsidR="00014CF5" w:rsidRPr="00941A2A">
        <w:rPr>
          <w:rFonts w:ascii="Arial" w:hAnsi="Arial" w:cs="Arial"/>
          <w:sz w:val="24"/>
          <w:szCs w:val="24"/>
        </w:rPr>
        <w:t>.</w:t>
      </w:r>
      <w:r w:rsidRPr="00941A2A">
        <w:rPr>
          <w:rFonts w:ascii="Arial" w:hAnsi="Arial" w:cs="Arial"/>
          <w:sz w:val="24"/>
          <w:szCs w:val="24"/>
        </w:rPr>
        <w:t xml:space="preserve"> В приложение № 4 к Программе:</w:t>
      </w:r>
    </w:p>
    <w:p w14:paraId="0983402C" w14:textId="0090A528" w:rsidR="0048425B" w:rsidRPr="00941A2A" w:rsidRDefault="0048425B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lastRenderedPageBreak/>
        <w:t>1.7.1. Раздел 2. Показатели комплекса процессных мероприятий «Обеспечение деятельности по повышению инвестиционной привлекательности и поддержке субъектов инвестиционной деятельности» изложить в новой редакции  (Приложение</w:t>
      </w:r>
      <w:r w:rsidR="00563EEF" w:rsidRPr="00941A2A">
        <w:rPr>
          <w:rFonts w:ascii="Arial" w:hAnsi="Arial" w:cs="Arial"/>
          <w:sz w:val="24"/>
          <w:szCs w:val="24"/>
        </w:rPr>
        <w:t xml:space="preserve"> № 12</w:t>
      </w:r>
      <w:r w:rsidRPr="00941A2A">
        <w:rPr>
          <w:rFonts w:ascii="Arial" w:hAnsi="Arial" w:cs="Arial"/>
          <w:sz w:val="24"/>
          <w:szCs w:val="24"/>
        </w:rPr>
        <w:t>).</w:t>
      </w:r>
    </w:p>
    <w:p w14:paraId="65D0A80C" w14:textId="4AE7BD71" w:rsidR="006D3AB4" w:rsidRPr="00941A2A" w:rsidRDefault="002542FA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1.7.2</w:t>
      </w:r>
      <w:r w:rsidR="006D3AB4" w:rsidRPr="00941A2A">
        <w:rPr>
          <w:rFonts w:ascii="Arial" w:hAnsi="Arial" w:cs="Arial"/>
          <w:sz w:val="24"/>
          <w:szCs w:val="24"/>
        </w:rPr>
        <w:t>.</w:t>
      </w:r>
      <w:r w:rsidR="00014CF5" w:rsidRPr="00941A2A">
        <w:rPr>
          <w:rFonts w:ascii="Arial" w:hAnsi="Arial" w:cs="Arial"/>
          <w:sz w:val="24"/>
          <w:szCs w:val="24"/>
        </w:rPr>
        <w:t xml:space="preserve"> Раздел 3. Перечень мероприятий (результатов) комплекса 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</w:r>
      <w:r w:rsidR="006D3AB4" w:rsidRPr="00941A2A">
        <w:rPr>
          <w:rFonts w:ascii="Arial" w:hAnsi="Arial" w:cs="Arial"/>
          <w:sz w:val="24"/>
          <w:szCs w:val="24"/>
        </w:rPr>
        <w:t xml:space="preserve"> </w:t>
      </w:r>
      <w:r w:rsidR="007A31E4" w:rsidRPr="00941A2A">
        <w:rPr>
          <w:rFonts w:ascii="Arial" w:hAnsi="Arial" w:cs="Arial"/>
          <w:sz w:val="24"/>
          <w:szCs w:val="24"/>
        </w:rPr>
        <w:t xml:space="preserve">изложить в новой редакции </w:t>
      </w:r>
      <w:r w:rsidR="006D3AB4" w:rsidRPr="00941A2A">
        <w:rPr>
          <w:rFonts w:ascii="Arial" w:hAnsi="Arial" w:cs="Arial"/>
          <w:sz w:val="24"/>
          <w:szCs w:val="24"/>
        </w:rPr>
        <w:t>(Приложение</w:t>
      </w:r>
      <w:r w:rsidR="00563EEF" w:rsidRPr="00941A2A">
        <w:rPr>
          <w:rFonts w:ascii="Arial" w:hAnsi="Arial" w:cs="Arial"/>
          <w:sz w:val="24"/>
          <w:szCs w:val="24"/>
        </w:rPr>
        <w:t xml:space="preserve"> № 13</w:t>
      </w:r>
      <w:r w:rsidR="006D3AB4" w:rsidRPr="00941A2A">
        <w:rPr>
          <w:rFonts w:ascii="Arial" w:hAnsi="Arial" w:cs="Arial"/>
          <w:sz w:val="24"/>
          <w:szCs w:val="24"/>
        </w:rPr>
        <w:t xml:space="preserve">). </w:t>
      </w:r>
    </w:p>
    <w:p w14:paraId="2B47074B" w14:textId="66E2BB4C" w:rsidR="00312974" w:rsidRPr="00941A2A" w:rsidRDefault="002542FA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1.7.3</w:t>
      </w:r>
      <w:r w:rsidR="00312974" w:rsidRPr="00941A2A">
        <w:rPr>
          <w:rFonts w:ascii="Arial" w:hAnsi="Arial" w:cs="Arial"/>
          <w:sz w:val="24"/>
          <w:szCs w:val="24"/>
        </w:rPr>
        <w:t>. Р</w:t>
      </w:r>
      <w:r w:rsidR="00681246" w:rsidRPr="00941A2A">
        <w:rPr>
          <w:rFonts w:ascii="Arial" w:hAnsi="Arial" w:cs="Arial"/>
          <w:sz w:val="24"/>
          <w:szCs w:val="24"/>
        </w:rPr>
        <w:t>аздел 5. План реализации комплекса 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</w:r>
      <w:r w:rsidR="00312974" w:rsidRPr="00941A2A">
        <w:rPr>
          <w:rFonts w:ascii="Arial" w:hAnsi="Arial" w:cs="Arial"/>
          <w:sz w:val="24"/>
          <w:szCs w:val="24"/>
        </w:rPr>
        <w:t xml:space="preserve"> изложить в новой редакции (Приложение</w:t>
      </w:r>
      <w:r w:rsidR="00563EEF" w:rsidRPr="00941A2A">
        <w:rPr>
          <w:rFonts w:ascii="Arial" w:hAnsi="Arial" w:cs="Arial"/>
          <w:sz w:val="24"/>
          <w:szCs w:val="24"/>
        </w:rPr>
        <w:t xml:space="preserve"> № 14</w:t>
      </w:r>
      <w:r w:rsidR="00312974" w:rsidRPr="00941A2A">
        <w:rPr>
          <w:rFonts w:ascii="Arial" w:hAnsi="Arial" w:cs="Arial"/>
          <w:sz w:val="24"/>
          <w:szCs w:val="24"/>
        </w:rPr>
        <w:t>).</w:t>
      </w:r>
    </w:p>
    <w:p w14:paraId="044E52BE" w14:textId="4032E53D" w:rsidR="0048425B" w:rsidRPr="00941A2A" w:rsidRDefault="002542FA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1.7.4</w:t>
      </w:r>
      <w:r w:rsidR="0048425B" w:rsidRPr="00941A2A">
        <w:rPr>
          <w:rFonts w:ascii="Arial" w:hAnsi="Arial" w:cs="Arial"/>
          <w:sz w:val="24"/>
          <w:szCs w:val="24"/>
        </w:rPr>
        <w:t>. Р</w:t>
      </w:r>
      <w:r w:rsidR="00C25634" w:rsidRPr="00941A2A">
        <w:rPr>
          <w:rFonts w:ascii="Arial" w:hAnsi="Arial" w:cs="Arial"/>
          <w:sz w:val="24"/>
          <w:szCs w:val="24"/>
        </w:rPr>
        <w:t xml:space="preserve">аздел 6. Поквартальный план достижения показателей комплекса процессных мероприятий в 2025 году </w:t>
      </w:r>
      <w:r w:rsidR="007A31E4" w:rsidRPr="00941A2A">
        <w:rPr>
          <w:rFonts w:ascii="Arial" w:hAnsi="Arial" w:cs="Arial"/>
          <w:sz w:val="24"/>
          <w:szCs w:val="24"/>
        </w:rPr>
        <w:t>изложить в новой редакции</w:t>
      </w:r>
      <w:r w:rsidR="0048425B" w:rsidRPr="00941A2A">
        <w:rPr>
          <w:rFonts w:ascii="Arial" w:hAnsi="Arial" w:cs="Arial"/>
          <w:sz w:val="24"/>
          <w:szCs w:val="24"/>
        </w:rPr>
        <w:t xml:space="preserve"> (Приложение</w:t>
      </w:r>
      <w:r w:rsidR="00563EEF" w:rsidRPr="00941A2A">
        <w:rPr>
          <w:rFonts w:ascii="Arial" w:hAnsi="Arial" w:cs="Arial"/>
          <w:sz w:val="24"/>
          <w:szCs w:val="24"/>
        </w:rPr>
        <w:t xml:space="preserve"> № 15</w:t>
      </w:r>
      <w:r w:rsidR="0048425B" w:rsidRPr="00941A2A">
        <w:rPr>
          <w:rFonts w:ascii="Arial" w:hAnsi="Arial" w:cs="Arial"/>
          <w:sz w:val="24"/>
          <w:szCs w:val="24"/>
        </w:rPr>
        <w:t>).</w:t>
      </w:r>
    </w:p>
    <w:p w14:paraId="73DE13D8" w14:textId="01611424" w:rsidR="001A0155" w:rsidRPr="00941A2A" w:rsidRDefault="001A0155" w:rsidP="00941A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  <w:r w:rsidR="0012637E" w:rsidRPr="00941A2A">
        <w:rPr>
          <w:rFonts w:ascii="Arial" w:hAnsi="Arial" w:cs="Arial"/>
          <w:sz w:val="24"/>
          <w:szCs w:val="24"/>
        </w:rPr>
        <w:t xml:space="preserve"> </w:t>
      </w:r>
    </w:p>
    <w:p w14:paraId="7E5E7C0C" w14:textId="3519C304" w:rsidR="001A0155" w:rsidRPr="00941A2A" w:rsidRDefault="001A0155" w:rsidP="00941A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 xml:space="preserve">3. </w:t>
      </w:r>
      <w:r w:rsidR="00A204B6" w:rsidRPr="00941A2A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первого вице-мэра Холмского муниципального округа Сахалинской области Казанцеву С.Г.</w:t>
      </w:r>
    </w:p>
    <w:p w14:paraId="2F4840B2" w14:textId="01E6B4D3" w:rsidR="005D7935" w:rsidRPr="00941A2A" w:rsidRDefault="005D7935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B3B30F" w14:textId="20A66A0E" w:rsidR="005D7935" w:rsidRPr="00941A2A" w:rsidRDefault="00534930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 xml:space="preserve">Мэр </w:t>
      </w:r>
    </w:p>
    <w:p w14:paraId="2B3F7201" w14:textId="6FA77C41" w:rsidR="00534930" w:rsidRPr="00941A2A" w:rsidRDefault="00534930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0756B4EA" w14:textId="55FDB407" w:rsidR="00941A2A" w:rsidRDefault="00534930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 xml:space="preserve">Сахалинской области                                                                     Д.Г. Любчинов </w:t>
      </w:r>
    </w:p>
    <w:p w14:paraId="00F05D58" w14:textId="77777777" w:rsidR="00941A2A" w:rsidRDefault="00941A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D77C6A2" w14:textId="77777777" w:rsidR="00563EEF" w:rsidRPr="00941A2A" w:rsidRDefault="00563EEF" w:rsidP="00941A2A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14:paraId="570C107D" w14:textId="77777777" w:rsidR="00563EEF" w:rsidRPr="00941A2A" w:rsidRDefault="00563EEF" w:rsidP="00941A2A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1597235E" w14:textId="2995D087" w:rsidR="008212C5" w:rsidRPr="00941A2A" w:rsidRDefault="008212C5" w:rsidP="00941A2A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28.08.2025_</w:t>
      </w:r>
      <w:r w:rsidRPr="00941A2A">
        <w:rPr>
          <w:rFonts w:ascii="Arial" w:hAnsi="Arial" w:cs="Arial"/>
          <w:sz w:val="24"/>
          <w:szCs w:val="24"/>
        </w:rPr>
        <w:t xml:space="preserve"> № </w:t>
      </w:r>
      <w:r w:rsidRPr="00941A2A">
        <w:rPr>
          <w:rFonts w:ascii="Arial" w:hAnsi="Arial" w:cs="Arial"/>
          <w:sz w:val="24"/>
          <w:szCs w:val="24"/>
          <w:u w:val="single"/>
        </w:rPr>
        <w:t>_1108_</w:t>
      </w:r>
    </w:p>
    <w:p w14:paraId="0327AB5C" w14:textId="77777777" w:rsidR="00563EEF" w:rsidRPr="00941A2A" w:rsidRDefault="00563EEF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C74D9D" w14:textId="77777777" w:rsidR="00563EEF" w:rsidRPr="00941A2A" w:rsidRDefault="00563EEF" w:rsidP="00941A2A">
      <w:pPr>
        <w:pStyle w:val="ConsPlusTitle"/>
        <w:jc w:val="center"/>
        <w:rPr>
          <w:sz w:val="24"/>
          <w:szCs w:val="24"/>
        </w:rPr>
      </w:pPr>
      <w:r w:rsidRPr="00941A2A">
        <w:rPr>
          <w:sz w:val="24"/>
          <w:szCs w:val="24"/>
        </w:rPr>
        <w:t>«ПАСПОРТ</w:t>
      </w:r>
    </w:p>
    <w:p w14:paraId="70F963C3" w14:textId="366705FB" w:rsidR="00563EEF" w:rsidRPr="00941A2A" w:rsidRDefault="00563EEF" w:rsidP="00941A2A">
      <w:pPr>
        <w:pStyle w:val="ConsPlusTitle"/>
        <w:jc w:val="center"/>
        <w:rPr>
          <w:sz w:val="24"/>
          <w:szCs w:val="24"/>
        </w:rPr>
      </w:pPr>
      <w:r w:rsidRPr="00941A2A">
        <w:rPr>
          <w:sz w:val="24"/>
          <w:szCs w:val="24"/>
        </w:rPr>
        <w:t>МУНИЦИПАЛЬНОЙ ПРОГРАММЫ «ЭКОНОМИЧЕСКОЕ РАЗВИТИЕ ХОЛМСКОГО МУНИЦИПАЛЬНОГО ОКРУГА САХАЛИНСКОЙ ОБЛАСТИ»</w:t>
      </w:r>
    </w:p>
    <w:p w14:paraId="695329F5" w14:textId="77777777" w:rsidR="0063117F" w:rsidRPr="00941A2A" w:rsidRDefault="0063117F" w:rsidP="00941A2A">
      <w:pPr>
        <w:pStyle w:val="ConsPlusTitle"/>
        <w:jc w:val="center"/>
        <w:outlineLvl w:val="2"/>
        <w:rPr>
          <w:sz w:val="24"/>
          <w:szCs w:val="24"/>
        </w:rPr>
      </w:pPr>
      <w:r w:rsidRPr="00941A2A">
        <w:rPr>
          <w:b w:val="0"/>
          <w:sz w:val="24"/>
          <w:szCs w:val="24"/>
        </w:rPr>
        <w:t>Приложения № 1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2A7526FA" w14:textId="764B3AC0" w:rsidR="00563EEF" w:rsidRPr="00941A2A" w:rsidRDefault="00563EEF" w:rsidP="00941A2A">
      <w:pPr>
        <w:pStyle w:val="ConsPlusTitle"/>
        <w:rPr>
          <w:bCs w:val="0"/>
          <w:sz w:val="24"/>
          <w:szCs w:val="24"/>
        </w:rPr>
      </w:pPr>
    </w:p>
    <w:p w14:paraId="6B651777" w14:textId="77777777" w:rsidR="00563EEF" w:rsidRPr="00941A2A" w:rsidRDefault="00563EEF" w:rsidP="00941A2A">
      <w:pPr>
        <w:pStyle w:val="ConsPlusTitle"/>
        <w:jc w:val="center"/>
        <w:outlineLvl w:val="2"/>
        <w:rPr>
          <w:sz w:val="24"/>
          <w:szCs w:val="24"/>
        </w:rPr>
      </w:pPr>
      <w:r w:rsidRPr="00941A2A">
        <w:rPr>
          <w:sz w:val="24"/>
          <w:szCs w:val="24"/>
        </w:rPr>
        <w:t>Раздел 1. Основные положения</w:t>
      </w:r>
    </w:p>
    <w:p w14:paraId="2042177C" w14:textId="77777777" w:rsidR="00563EEF" w:rsidRPr="00941A2A" w:rsidRDefault="00563EEF" w:rsidP="00941A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6379"/>
      </w:tblGrid>
      <w:tr w:rsidR="00941A2A" w:rsidRPr="00941A2A" w14:paraId="5F146607" w14:textId="77777777" w:rsidTr="008212C5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8BAF37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CD892D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 - Казанцева С.Г.</w:t>
            </w:r>
          </w:p>
        </w:tc>
      </w:tr>
      <w:tr w:rsidR="00941A2A" w:rsidRPr="00941A2A" w14:paraId="2E1D8577" w14:textId="77777777" w:rsidTr="008212C5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9AFCDA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E2F6A9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  <w:tr w:rsidR="00941A2A" w:rsidRPr="00941A2A" w14:paraId="6607B428" w14:textId="77777777" w:rsidTr="008212C5">
        <w:trPr>
          <w:trHeight w:val="527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95F86D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685167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941A2A" w:rsidRPr="00941A2A" w14:paraId="4EC49536" w14:textId="77777777" w:rsidTr="008212C5">
        <w:trPr>
          <w:trHeight w:val="1301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975745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Участники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BCBC1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области.</w:t>
            </w:r>
          </w:p>
        </w:tc>
      </w:tr>
      <w:tr w:rsidR="00941A2A" w:rsidRPr="00941A2A" w14:paraId="38AE705E" w14:textId="77777777" w:rsidTr="008212C5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9D1A3F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4D6BA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2025 - 2030 годы</w:t>
            </w:r>
          </w:p>
        </w:tc>
      </w:tr>
      <w:tr w:rsidR="00941A2A" w:rsidRPr="00941A2A" w14:paraId="235FF5BD" w14:textId="77777777" w:rsidTr="008212C5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1994FA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P444"/>
            <w:bookmarkEnd w:id="0"/>
            <w:r w:rsidRPr="00941A2A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74F198" w14:textId="77777777" w:rsidR="00563EEF" w:rsidRPr="00941A2A" w:rsidRDefault="00563EEF" w:rsidP="00941A2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Цель 1 «Обеспечение к 2030 году реального роста дохода на одного работника субъекта малого и среднего предпринимательства в 1,2 раза выше, чем рост валового муниципального продукта».</w:t>
            </w:r>
          </w:p>
          <w:p w14:paraId="60652597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Цель 2 «Увеличение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климата».</w:t>
            </w:r>
          </w:p>
        </w:tc>
      </w:tr>
      <w:tr w:rsidR="00941A2A" w:rsidRPr="00941A2A" w14:paraId="4CD7E13F" w14:textId="77777777" w:rsidTr="008212C5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630C02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" w:name="P447"/>
            <w:bookmarkEnd w:id="1"/>
            <w:r w:rsidRPr="00941A2A">
              <w:rPr>
                <w:rFonts w:ascii="Arial" w:hAnsi="Arial" w:cs="Arial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072FA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941A2A" w:rsidRPr="00941A2A" w14:paraId="2495151C" w14:textId="77777777" w:rsidTr="008212C5">
        <w:trPr>
          <w:trHeight w:val="139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E9149E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8A5FF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62874,5 тыс. рублей</w:t>
            </w:r>
          </w:p>
        </w:tc>
      </w:tr>
      <w:tr w:rsidR="00941A2A" w:rsidRPr="00941A2A" w14:paraId="45E5A81C" w14:textId="77777777" w:rsidTr="008212C5">
        <w:trPr>
          <w:trHeight w:val="1945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57951D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2" w:name="P452"/>
            <w:bookmarkEnd w:id="2"/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02704" w14:textId="77777777" w:rsidR="00563EEF" w:rsidRPr="00941A2A" w:rsidRDefault="00563EEF" w:rsidP="00941A2A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Устойчивая и динамичная экономика/ государственная программа Сахалинской области «Экономическое развитие Сахалинской области», утвержденная постановлением Правительства Сахалинской области от 20.06.2023 № 290</w:t>
            </w:r>
          </w:p>
        </w:tc>
      </w:tr>
    </w:tbl>
    <w:p w14:paraId="166F03FB" w14:textId="77777777" w:rsidR="00563EEF" w:rsidRPr="00941A2A" w:rsidRDefault="00563EEF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»</w:t>
      </w:r>
    </w:p>
    <w:p w14:paraId="16E48B79" w14:textId="77777777" w:rsidR="00563EEF" w:rsidRPr="00941A2A" w:rsidRDefault="00563EEF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563EEF" w:rsidRPr="00941A2A" w:rsidSect="004D2D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0A2CED" w14:textId="095151F1" w:rsidR="00896B29" w:rsidRPr="00941A2A" w:rsidRDefault="0063117F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lastRenderedPageBreak/>
        <w:t>Приложение № 2</w:t>
      </w:r>
    </w:p>
    <w:p w14:paraId="1D0ACCE9" w14:textId="54B4D9A6" w:rsidR="00F822BA" w:rsidRPr="00941A2A" w:rsidRDefault="003C4F01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 xml:space="preserve">к постановлению администрации Холмского муниципального округа </w:t>
      </w:r>
      <w:r w:rsidR="00F822BA" w:rsidRPr="00941A2A">
        <w:rPr>
          <w:rFonts w:ascii="Arial" w:hAnsi="Arial" w:cs="Arial"/>
          <w:sz w:val="24"/>
          <w:szCs w:val="24"/>
        </w:rPr>
        <w:t>Сахалинской области</w:t>
      </w:r>
    </w:p>
    <w:p w14:paraId="71D38C30" w14:textId="01746528" w:rsidR="008212C5" w:rsidRPr="00941A2A" w:rsidRDefault="008212C5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__28.08.2025___</w:t>
      </w:r>
      <w:r w:rsidRPr="00941A2A">
        <w:rPr>
          <w:rFonts w:ascii="Arial" w:hAnsi="Arial" w:cs="Arial"/>
          <w:sz w:val="24"/>
          <w:szCs w:val="24"/>
        </w:rPr>
        <w:t xml:space="preserve">___ № </w:t>
      </w:r>
      <w:r w:rsidRPr="00941A2A">
        <w:rPr>
          <w:rFonts w:ascii="Arial" w:hAnsi="Arial" w:cs="Arial"/>
          <w:sz w:val="24"/>
          <w:szCs w:val="24"/>
          <w:u w:val="single"/>
        </w:rPr>
        <w:t>____1108____</w:t>
      </w:r>
    </w:p>
    <w:p w14:paraId="0095F919" w14:textId="77777777" w:rsidR="00F822BA" w:rsidRPr="00941A2A" w:rsidRDefault="00F822BA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</w:p>
    <w:p w14:paraId="64B3D616" w14:textId="63CB585F" w:rsidR="000B44F2" w:rsidRPr="00941A2A" w:rsidRDefault="000B44F2" w:rsidP="00941A2A">
      <w:pPr>
        <w:pStyle w:val="ConsPlusTitle"/>
        <w:jc w:val="center"/>
        <w:outlineLvl w:val="2"/>
        <w:rPr>
          <w:sz w:val="24"/>
          <w:szCs w:val="24"/>
        </w:rPr>
      </w:pPr>
      <w:r w:rsidRPr="00941A2A">
        <w:rPr>
          <w:sz w:val="24"/>
          <w:szCs w:val="24"/>
        </w:rPr>
        <w:t>Раздел 2. Показатели муниципальной программы</w:t>
      </w:r>
    </w:p>
    <w:p w14:paraId="6229028D" w14:textId="1481E277" w:rsidR="000B44F2" w:rsidRPr="00941A2A" w:rsidRDefault="000B44F2" w:rsidP="00941A2A">
      <w:pPr>
        <w:pStyle w:val="ConsPlusTitle"/>
        <w:jc w:val="center"/>
        <w:outlineLvl w:val="2"/>
        <w:rPr>
          <w:sz w:val="24"/>
          <w:szCs w:val="24"/>
        </w:rPr>
      </w:pPr>
      <w:r w:rsidRPr="00941A2A">
        <w:rPr>
          <w:sz w:val="24"/>
          <w:szCs w:val="24"/>
        </w:rPr>
        <w:t>«Экономическое развитие Холмского муниципального округа Сахалинской области»</w:t>
      </w:r>
    </w:p>
    <w:p w14:paraId="55D9B36A" w14:textId="30EB7C8C" w:rsidR="00F822BA" w:rsidRPr="00941A2A" w:rsidRDefault="00F822BA" w:rsidP="00941A2A">
      <w:pPr>
        <w:pStyle w:val="ConsPlusTitle"/>
        <w:jc w:val="center"/>
        <w:outlineLvl w:val="2"/>
        <w:rPr>
          <w:sz w:val="24"/>
          <w:szCs w:val="24"/>
        </w:rPr>
      </w:pPr>
      <w:r w:rsidRPr="00941A2A">
        <w:rPr>
          <w:b w:val="0"/>
          <w:sz w:val="24"/>
          <w:szCs w:val="24"/>
        </w:rPr>
        <w:t>Приложения № 1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59D44748" w14:textId="77777777" w:rsidR="000B44F2" w:rsidRPr="00941A2A" w:rsidRDefault="000B44F2" w:rsidP="00941A2A">
      <w:pPr>
        <w:pStyle w:val="ConsPlusTitle"/>
        <w:jc w:val="center"/>
        <w:outlineLvl w:val="2"/>
        <w:rPr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2042"/>
        <w:gridCol w:w="1053"/>
        <w:gridCol w:w="1108"/>
        <w:gridCol w:w="940"/>
        <w:gridCol w:w="730"/>
        <w:gridCol w:w="700"/>
        <w:gridCol w:w="701"/>
        <w:gridCol w:w="701"/>
        <w:gridCol w:w="701"/>
        <w:gridCol w:w="700"/>
        <w:gridCol w:w="2004"/>
        <w:gridCol w:w="1418"/>
        <w:gridCol w:w="1701"/>
      </w:tblGrid>
      <w:tr w:rsidR="00941A2A" w:rsidRPr="00941A2A" w14:paraId="0CEFADDD" w14:textId="77777777" w:rsidTr="00F96890">
        <w:tc>
          <w:tcPr>
            <w:tcW w:w="522" w:type="dxa"/>
            <w:vMerge w:val="restart"/>
          </w:tcPr>
          <w:p w14:paraId="3FBF89E5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№ пп.</w:t>
            </w:r>
          </w:p>
        </w:tc>
        <w:tc>
          <w:tcPr>
            <w:tcW w:w="2042" w:type="dxa"/>
            <w:vMerge w:val="restart"/>
          </w:tcPr>
          <w:p w14:paraId="3219EFE2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53" w:type="dxa"/>
            <w:vMerge w:val="restart"/>
          </w:tcPr>
          <w:p w14:paraId="281474D7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108" w:type="dxa"/>
            <w:vMerge w:val="restart"/>
          </w:tcPr>
          <w:p w14:paraId="33D31760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 xml:space="preserve">Единица измерения (по </w:t>
            </w:r>
            <w:hyperlink r:id="rId7">
              <w:r w:rsidRPr="00941A2A">
                <w:rPr>
                  <w:sz w:val="24"/>
                  <w:szCs w:val="24"/>
                </w:rPr>
                <w:t>ОКЕИ</w:t>
              </w:r>
            </w:hyperlink>
            <w:r w:rsidRPr="00941A2A">
              <w:rPr>
                <w:sz w:val="24"/>
                <w:szCs w:val="24"/>
              </w:rPr>
              <w:t>)</w:t>
            </w:r>
          </w:p>
        </w:tc>
        <w:tc>
          <w:tcPr>
            <w:tcW w:w="940" w:type="dxa"/>
            <w:vMerge w:val="restart"/>
          </w:tcPr>
          <w:p w14:paraId="44348B5A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233" w:type="dxa"/>
            <w:gridSpan w:val="6"/>
          </w:tcPr>
          <w:p w14:paraId="2ED2CE7E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2004" w:type="dxa"/>
            <w:vMerge w:val="restart"/>
          </w:tcPr>
          <w:p w14:paraId="68488699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Документ</w:t>
            </w:r>
          </w:p>
        </w:tc>
        <w:tc>
          <w:tcPr>
            <w:tcW w:w="1418" w:type="dxa"/>
            <w:vMerge w:val="restart"/>
          </w:tcPr>
          <w:p w14:paraId="416078B8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701" w:type="dxa"/>
            <w:vMerge w:val="restart"/>
          </w:tcPr>
          <w:p w14:paraId="2D03FC38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941A2A" w:rsidRPr="00941A2A" w14:paraId="5312E32A" w14:textId="77777777" w:rsidTr="00F96890">
        <w:tc>
          <w:tcPr>
            <w:tcW w:w="522" w:type="dxa"/>
            <w:vMerge/>
          </w:tcPr>
          <w:p w14:paraId="61EDAFA1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7677A41A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66DF79DF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14:paraId="265346BE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63CD9B9F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61D8103B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2025</w:t>
            </w:r>
          </w:p>
        </w:tc>
        <w:tc>
          <w:tcPr>
            <w:tcW w:w="700" w:type="dxa"/>
          </w:tcPr>
          <w:p w14:paraId="38F38FBC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2026</w:t>
            </w:r>
          </w:p>
        </w:tc>
        <w:tc>
          <w:tcPr>
            <w:tcW w:w="701" w:type="dxa"/>
          </w:tcPr>
          <w:p w14:paraId="72DDF324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2027</w:t>
            </w:r>
          </w:p>
        </w:tc>
        <w:tc>
          <w:tcPr>
            <w:tcW w:w="701" w:type="dxa"/>
          </w:tcPr>
          <w:p w14:paraId="47C58FBC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2028</w:t>
            </w:r>
          </w:p>
        </w:tc>
        <w:tc>
          <w:tcPr>
            <w:tcW w:w="701" w:type="dxa"/>
          </w:tcPr>
          <w:p w14:paraId="0127E941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2029</w:t>
            </w:r>
          </w:p>
        </w:tc>
        <w:tc>
          <w:tcPr>
            <w:tcW w:w="700" w:type="dxa"/>
          </w:tcPr>
          <w:p w14:paraId="732C20CD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2030</w:t>
            </w:r>
          </w:p>
        </w:tc>
        <w:tc>
          <w:tcPr>
            <w:tcW w:w="2004" w:type="dxa"/>
            <w:vMerge/>
          </w:tcPr>
          <w:p w14:paraId="7EF34F88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73F11E9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99EFB13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41A2A" w:rsidRPr="00941A2A" w14:paraId="723D5794" w14:textId="77777777" w:rsidTr="00F96890">
        <w:tc>
          <w:tcPr>
            <w:tcW w:w="522" w:type="dxa"/>
            <w:vMerge/>
          </w:tcPr>
          <w:p w14:paraId="16A1A53E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524CECFA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6C2C0829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14:paraId="704208D3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30597147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725B768C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план</w:t>
            </w:r>
          </w:p>
        </w:tc>
        <w:tc>
          <w:tcPr>
            <w:tcW w:w="700" w:type="dxa"/>
          </w:tcPr>
          <w:p w14:paraId="39DFDD2F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план</w:t>
            </w:r>
          </w:p>
        </w:tc>
        <w:tc>
          <w:tcPr>
            <w:tcW w:w="701" w:type="dxa"/>
          </w:tcPr>
          <w:p w14:paraId="5C352585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план</w:t>
            </w:r>
          </w:p>
        </w:tc>
        <w:tc>
          <w:tcPr>
            <w:tcW w:w="701" w:type="dxa"/>
          </w:tcPr>
          <w:p w14:paraId="7DED4A29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план</w:t>
            </w:r>
          </w:p>
        </w:tc>
        <w:tc>
          <w:tcPr>
            <w:tcW w:w="701" w:type="dxa"/>
          </w:tcPr>
          <w:p w14:paraId="134307D9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план</w:t>
            </w:r>
          </w:p>
        </w:tc>
        <w:tc>
          <w:tcPr>
            <w:tcW w:w="700" w:type="dxa"/>
          </w:tcPr>
          <w:p w14:paraId="0D90DA8A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план</w:t>
            </w:r>
          </w:p>
        </w:tc>
        <w:tc>
          <w:tcPr>
            <w:tcW w:w="2004" w:type="dxa"/>
            <w:vMerge/>
          </w:tcPr>
          <w:p w14:paraId="091C9749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8E47302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F1CE300" w14:textId="77777777" w:rsidR="000B44F2" w:rsidRPr="00941A2A" w:rsidRDefault="000B44F2" w:rsidP="00941A2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41A2A" w:rsidRPr="00941A2A" w14:paraId="11495D3F" w14:textId="77777777" w:rsidTr="00F96890">
        <w:tc>
          <w:tcPr>
            <w:tcW w:w="522" w:type="dxa"/>
          </w:tcPr>
          <w:p w14:paraId="3655CE24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14:paraId="14D1FAD8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2</w:t>
            </w:r>
          </w:p>
        </w:tc>
        <w:tc>
          <w:tcPr>
            <w:tcW w:w="1053" w:type="dxa"/>
          </w:tcPr>
          <w:p w14:paraId="5690FA0C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14:paraId="12D58670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4</w:t>
            </w:r>
          </w:p>
        </w:tc>
        <w:tc>
          <w:tcPr>
            <w:tcW w:w="940" w:type="dxa"/>
          </w:tcPr>
          <w:p w14:paraId="249335A1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14:paraId="3E7D2B25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14:paraId="62ECF31F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8</w:t>
            </w:r>
          </w:p>
        </w:tc>
        <w:tc>
          <w:tcPr>
            <w:tcW w:w="701" w:type="dxa"/>
          </w:tcPr>
          <w:p w14:paraId="3737CD72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9</w:t>
            </w:r>
          </w:p>
        </w:tc>
        <w:tc>
          <w:tcPr>
            <w:tcW w:w="701" w:type="dxa"/>
          </w:tcPr>
          <w:p w14:paraId="72D15871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</w:t>
            </w:r>
          </w:p>
        </w:tc>
        <w:tc>
          <w:tcPr>
            <w:tcW w:w="701" w:type="dxa"/>
          </w:tcPr>
          <w:p w14:paraId="643AD292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11</w:t>
            </w:r>
          </w:p>
        </w:tc>
        <w:tc>
          <w:tcPr>
            <w:tcW w:w="700" w:type="dxa"/>
          </w:tcPr>
          <w:p w14:paraId="3FAD1E0E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12</w:t>
            </w:r>
          </w:p>
        </w:tc>
        <w:tc>
          <w:tcPr>
            <w:tcW w:w="2004" w:type="dxa"/>
          </w:tcPr>
          <w:p w14:paraId="6F66D1F4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569179CC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5FA6033" w14:textId="77777777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15</w:t>
            </w:r>
          </w:p>
        </w:tc>
      </w:tr>
      <w:tr w:rsidR="00941A2A" w:rsidRPr="00941A2A" w14:paraId="7C56D064" w14:textId="77777777" w:rsidTr="00F96890">
        <w:trPr>
          <w:trHeight w:val="238"/>
        </w:trPr>
        <w:tc>
          <w:tcPr>
            <w:tcW w:w="522" w:type="dxa"/>
          </w:tcPr>
          <w:p w14:paraId="468AEFC3" w14:textId="77777777" w:rsidR="000B44F2" w:rsidRPr="00941A2A" w:rsidRDefault="000B44F2" w:rsidP="00941A2A">
            <w:pPr>
              <w:pStyle w:val="ConsPlusNormal"/>
              <w:ind w:firstLine="0"/>
              <w:jc w:val="center"/>
              <w:outlineLvl w:val="3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1.</w:t>
            </w:r>
          </w:p>
        </w:tc>
        <w:tc>
          <w:tcPr>
            <w:tcW w:w="14499" w:type="dxa"/>
            <w:gridSpan w:val="13"/>
          </w:tcPr>
          <w:p w14:paraId="5B1CD651" w14:textId="47A82E31" w:rsidR="000B44F2" w:rsidRPr="00941A2A" w:rsidRDefault="000B44F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Цель</w:t>
            </w:r>
            <w:r w:rsidR="00790C14" w:rsidRPr="00941A2A">
              <w:rPr>
                <w:sz w:val="24"/>
                <w:szCs w:val="24"/>
              </w:rPr>
              <w:t xml:space="preserve"> </w:t>
            </w:r>
            <w:r w:rsidRPr="00941A2A">
              <w:rPr>
                <w:sz w:val="24"/>
                <w:szCs w:val="24"/>
              </w:rPr>
              <w:t xml:space="preserve">: </w:t>
            </w:r>
            <w:r w:rsidR="00790C14" w:rsidRPr="00941A2A">
              <w:rPr>
                <w:sz w:val="24"/>
                <w:szCs w:val="24"/>
              </w:rPr>
              <w:t>о</w:t>
            </w:r>
            <w:r w:rsidR="0056525B" w:rsidRPr="00941A2A">
              <w:rPr>
                <w:sz w:val="24"/>
                <w:szCs w:val="24"/>
              </w:rPr>
              <w:t>беспечение к 2030 году реального роста дохода на одного работника субъекта малого и среднего предпринимательства в 1,2 раза выше, чем рост валового муниципального продукта</w:t>
            </w:r>
          </w:p>
        </w:tc>
      </w:tr>
      <w:tr w:rsidR="00941A2A" w:rsidRPr="00941A2A" w14:paraId="4CD9BA7C" w14:textId="77777777" w:rsidTr="00F96890">
        <w:tblPrEx>
          <w:tblBorders>
            <w:insideH w:val="nil"/>
          </w:tblBorders>
        </w:tblPrEx>
        <w:tc>
          <w:tcPr>
            <w:tcW w:w="522" w:type="dxa"/>
            <w:tcBorders>
              <w:bottom w:val="single" w:sz="4" w:space="0" w:color="auto"/>
            </w:tcBorders>
          </w:tcPr>
          <w:p w14:paraId="29858CE8" w14:textId="77777777" w:rsidR="00C03405" w:rsidRPr="00941A2A" w:rsidRDefault="00C03405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1.1.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14:paraId="037B6E6F" w14:textId="6AD06DB1" w:rsidR="00C03405" w:rsidRPr="00941A2A" w:rsidRDefault="0056525B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Реальный рост дохода на одного работника субъекта малого и среднего предпринимательства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31485D1C" w14:textId="77777777" w:rsidR="00C03405" w:rsidRPr="00941A2A" w:rsidRDefault="00C03405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ГП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4028CB45" w14:textId="243421DE" w:rsidR="00C03405" w:rsidRPr="00941A2A" w:rsidRDefault="00EC3AB4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Процент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14:paraId="780AF692" w14:textId="1FF96EC6" w:rsidR="00C03405" w:rsidRPr="00941A2A" w:rsidRDefault="0063766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100</w:t>
            </w:r>
            <w:r w:rsidR="00FB4D6D" w:rsidRPr="00941A2A">
              <w:rPr>
                <w:sz w:val="24"/>
                <w:szCs w:val="24"/>
              </w:rPr>
              <w:t>,0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7A23D71" w14:textId="5CB77DEC" w:rsidR="00C03405" w:rsidRPr="00941A2A" w:rsidRDefault="00EC3AB4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107,9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061C0261" w14:textId="7EA4D27B" w:rsidR="00C03405" w:rsidRPr="00941A2A" w:rsidRDefault="00EC3AB4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111,3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7B93ED0C" w14:textId="78094109" w:rsidR="00EC3AB4" w:rsidRPr="00941A2A" w:rsidRDefault="00EC3AB4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115</w:t>
            </w:r>
            <w:r w:rsidR="00637662" w:rsidRPr="00941A2A">
              <w:rPr>
                <w:sz w:val="24"/>
                <w:szCs w:val="24"/>
              </w:rPr>
              <w:t>,0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74F9CCD5" w14:textId="7596A245" w:rsidR="00C03405" w:rsidRPr="00941A2A" w:rsidRDefault="00EC3AB4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119,1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2E3401BD" w14:textId="21B099E7" w:rsidR="00C03405" w:rsidRPr="00941A2A" w:rsidRDefault="00EC3AB4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123,5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1C337AF7" w14:textId="59DD8960" w:rsidR="00C03405" w:rsidRPr="00941A2A" w:rsidRDefault="00EC3AB4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128,1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7E011E42" w14:textId="2695CA74" w:rsidR="00C03405" w:rsidRPr="00941A2A" w:rsidRDefault="00EC3AB4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 xml:space="preserve">Постановление Правительства Сахалинской области от 20.06.2023 N 290 «Об утверждении государственной программы Сахалинской </w:t>
            </w:r>
            <w:r w:rsidRPr="00941A2A">
              <w:rPr>
                <w:sz w:val="24"/>
                <w:szCs w:val="24"/>
              </w:rPr>
              <w:lastRenderedPageBreak/>
              <w:t>области «Экономическое развитие Сахалинской области»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BF2C397" w14:textId="77777777" w:rsidR="00C03405" w:rsidRPr="00941A2A" w:rsidRDefault="00C03405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lastRenderedPageBreak/>
              <w:t>Департамент экономического развития, инвестиционной политики и закупок администр</w:t>
            </w:r>
            <w:r w:rsidRPr="00941A2A">
              <w:rPr>
                <w:sz w:val="24"/>
                <w:szCs w:val="24"/>
              </w:rPr>
              <w:lastRenderedPageBreak/>
              <w:t>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4623D6" w14:textId="4B164915" w:rsidR="00C03405" w:rsidRPr="00941A2A" w:rsidRDefault="00BF3FB6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lastRenderedPageBreak/>
              <w:t>О</w:t>
            </w:r>
            <w:r w:rsidR="00AA4454" w:rsidRPr="00941A2A">
              <w:rPr>
                <w:sz w:val="24"/>
                <w:szCs w:val="24"/>
              </w:rPr>
              <w:t>беспечение в 2025</w:t>
            </w:r>
            <w:r w:rsidRPr="00941A2A">
              <w:rPr>
                <w:sz w:val="24"/>
                <w:szCs w:val="24"/>
              </w:rPr>
              <w:t xml:space="preserve"> - 2030 годах реального роста дохода на одного работника субъекта малого и среднего </w:t>
            </w:r>
            <w:r w:rsidRPr="00941A2A">
              <w:rPr>
                <w:sz w:val="24"/>
                <w:szCs w:val="24"/>
              </w:rPr>
              <w:lastRenderedPageBreak/>
              <w:t>предпринимательства в 1,2 раза выше, чем рост валового внутреннего продукта</w:t>
            </w:r>
          </w:p>
        </w:tc>
      </w:tr>
      <w:tr w:rsidR="00941A2A" w:rsidRPr="00941A2A" w14:paraId="7F6EABA0" w14:textId="77777777" w:rsidTr="00F96890">
        <w:tblPrEx>
          <w:tblBorders>
            <w:insideH w:val="nil"/>
          </w:tblBorders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57D3F6B2" w14:textId="77777777" w:rsidR="00F3078A" w:rsidRPr="00941A2A" w:rsidRDefault="00F3078A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14:paraId="79ABE7B9" w14:textId="553C9622" w:rsidR="00F3078A" w:rsidRPr="00941A2A" w:rsidRDefault="00F3078A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bCs/>
                <w:sz w:val="24"/>
                <w:szCs w:val="24"/>
              </w:rPr>
              <w:t>Количество субъектов, получивших финансовую</w:t>
            </w:r>
            <w:r w:rsidR="00223739" w:rsidRPr="00941A2A">
              <w:rPr>
                <w:bCs/>
                <w:sz w:val="24"/>
                <w:szCs w:val="24"/>
              </w:rPr>
              <w:t xml:space="preserve"> поддержку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52E594F9" w14:textId="5A034AB6" w:rsidR="00F3078A" w:rsidRPr="00941A2A" w:rsidRDefault="00A8681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МО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4C90FC88" w14:textId="77777777" w:rsidR="00F3078A" w:rsidRPr="00941A2A" w:rsidRDefault="00F3078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Единиц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7134D2B5" w14:textId="37EF54DB" w:rsidR="00F3078A" w:rsidRPr="00941A2A" w:rsidRDefault="00F3078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95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128459C6" w14:textId="0FB25829" w:rsidR="00F3078A" w:rsidRPr="00941A2A" w:rsidRDefault="00F3078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7A74C9AF" w14:textId="2B947DCA" w:rsidR="00F3078A" w:rsidRPr="00941A2A" w:rsidRDefault="00F3078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73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D6A26B9" w14:textId="7BB73EAF" w:rsidR="00F3078A" w:rsidRPr="00941A2A" w:rsidRDefault="00F3078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73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C5C73A1" w14:textId="7A0CF573" w:rsidR="00F3078A" w:rsidRPr="00941A2A" w:rsidRDefault="00F3078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73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1CCBB09" w14:textId="1F76781B" w:rsidR="00F3078A" w:rsidRPr="00941A2A" w:rsidRDefault="00F3078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4630100D" w14:textId="2222DAAA" w:rsidR="00F3078A" w:rsidRPr="00941A2A" w:rsidRDefault="00F3078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73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3CE49D03" w14:textId="5BF795CC" w:rsidR="00F3078A" w:rsidRPr="00941A2A" w:rsidRDefault="006620A0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 xml:space="preserve">Соглашение о предоставлении субсидии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685136" w14:textId="77777777" w:rsidR="00F3078A" w:rsidRPr="00941A2A" w:rsidRDefault="00F3078A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004548" w14:textId="079549AA" w:rsidR="00F3078A" w:rsidRPr="00941A2A" w:rsidRDefault="00F3078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-</w:t>
            </w:r>
          </w:p>
        </w:tc>
      </w:tr>
      <w:tr w:rsidR="00941A2A" w:rsidRPr="00941A2A" w14:paraId="2E070CB1" w14:textId="77777777" w:rsidTr="00F96890">
        <w:tblPrEx>
          <w:tblBorders>
            <w:insideH w:val="nil"/>
          </w:tblBorders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53BB1C79" w14:textId="77777777" w:rsidR="00E50637" w:rsidRPr="00941A2A" w:rsidRDefault="00E50637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1.3.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14:paraId="4C4037D5" w14:textId="77777777" w:rsidR="00E50637" w:rsidRPr="00941A2A" w:rsidRDefault="00E50637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bCs/>
                <w:sz w:val="24"/>
                <w:szCs w:val="24"/>
              </w:rPr>
              <w:t xml:space="preserve">Количество вновь созданных рабочих мест у субъектов малого и среднего </w:t>
            </w:r>
            <w:r w:rsidRPr="00941A2A">
              <w:rPr>
                <w:bCs/>
                <w:sz w:val="24"/>
                <w:szCs w:val="24"/>
              </w:rPr>
              <w:lastRenderedPageBreak/>
              <w:t>предпринимательства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56AAB31B" w14:textId="53B8A7CD" w:rsidR="00E50637" w:rsidRPr="00941A2A" w:rsidRDefault="00A8681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lastRenderedPageBreak/>
              <w:t>МО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6DA5ECA5" w14:textId="77777777" w:rsidR="00E50637" w:rsidRPr="00941A2A" w:rsidRDefault="00E5063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Единиц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11746DFB" w14:textId="38E6BDAD" w:rsidR="00E50637" w:rsidRPr="00941A2A" w:rsidRDefault="00E5063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15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3AABE95C" w14:textId="44ECB23F" w:rsidR="00E50637" w:rsidRPr="00941A2A" w:rsidRDefault="00E5063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70244A95" w14:textId="01A644BA" w:rsidR="00E50637" w:rsidRPr="00941A2A" w:rsidRDefault="00E5063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B4E2001" w14:textId="46D6239A" w:rsidR="00E50637" w:rsidRPr="00941A2A" w:rsidRDefault="00E5063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F2E932A" w14:textId="1E13F391" w:rsidR="00E50637" w:rsidRPr="00941A2A" w:rsidRDefault="00E5063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8D09310" w14:textId="39F07435" w:rsidR="00E50637" w:rsidRPr="00941A2A" w:rsidRDefault="00E5063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74A6C0B9" w14:textId="1848F0B8" w:rsidR="00E50637" w:rsidRPr="00941A2A" w:rsidRDefault="00E5063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5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3C3C7969" w14:textId="30DA15EC" w:rsidR="00E50637" w:rsidRPr="00941A2A" w:rsidRDefault="00BB1684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0A82E3" w14:textId="77777777" w:rsidR="00E50637" w:rsidRPr="00941A2A" w:rsidRDefault="00E50637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Департамент экономического развития, инвестици</w:t>
            </w:r>
            <w:r w:rsidRPr="00941A2A">
              <w:rPr>
                <w:sz w:val="24"/>
                <w:szCs w:val="24"/>
              </w:rPr>
              <w:lastRenderedPageBreak/>
              <w:t>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4C452F" w14:textId="67D71694" w:rsidR="00E50637" w:rsidRPr="00941A2A" w:rsidRDefault="00E5063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lastRenderedPageBreak/>
              <w:t>-</w:t>
            </w:r>
          </w:p>
        </w:tc>
      </w:tr>
      <w:tr w:rsidR="00941A2A" w:rsidRPr="00941A2A" w14:paraId="42E3A1C1" w14:textId="77777777" w:rsidTr="00F96890">
        <w:tblPrEx>
          <w:tblBorders>
            <w:insideH w:val="nil"/>
          </w:tblBorders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5F7EBC5D" w14:textId="77777777" w:rsidR="00C8184B" w:rsidRPr="00941A2A" w:rsidRDefault="00C8184B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1.4.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14:paraId="1C0D225D" w14:textId="77777777" w:rsidR="00C8184B" w:rsidRPr="00941A2A" w:rsidRDefault="00C8184B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Количество сохранённых рабочих мест у субъектов малого и среднего предпринимательства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3EEC16D0" w14:textId="6594B827" w:rsidR="00C8184B" w:rsidRPr="00941A2A" w:rsidRDefault="00A8681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МО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0233F8EA" w14:textId="77777777" w:rsidR="00C8184B" w:rsidRPr="00941A2A" w:rsidRDefault="00C8184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Единиц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1EE0EA33" w14:textId="5DEA36D3" w:rsidR="00C8184B" w:rsidRPr="00941A2A" w:rsidRDefault="00C8184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78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35855B0E" w14:textId="59235FB6" w:rsidR="00C8184B" w:rsidRPr="00941A2A" w:rsidRDefault="00C8184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41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5802FF3A" w14:textId="1B0E5684" w:rsidR="00C8184B" w:rsidRPr="00941A2A" w:rsidRDefault="00C8184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41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606376E" w14:textId="482D48A3" w:rsidR="00C8184B" w:rsidRPr="00941A2A" w:rsidRDefault="00C8184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41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78924E5" w14:textId="5420C381" w:rsidR="00C8184B" w:rsidRPr="00941A2A" w:rsidRDefault="00C8184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41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35925EE" w14:textId="7867F008" w:rsidR="00C8184B" w:rsidRPr="00941A2A" w:rsidRDefault="00C8184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41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2E10F2E7" w14:textId="60941B1F" w:rsidR="00C8184B" w:rsidRPr="00941A2A" w:rsidRDefault="00C8184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41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5B4360C8" w14:textId="3987DD12" w:rsidR="00C8184B" w:rsidRPr="00941A2A" w:rsidRDefault="00C8184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E4C2D4" w14:textId="77777777" w:rsidR="00C8184B" w:rsidRPr="00941A2A" w:rsidRDefault="00C8184B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13279D" w14:textId="418A2945" w:rsidR="00C8184B" w:rsidRPr="00941A2A" w:rsidRDefault="00C8184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-</w:t>
            </w:r>
          </w:p>
        </w:tc>
      </w:tr>
      <w:tr w:rsidR="00941A2A" w:rsidRPr="00941A2A" w14:paraId="3F509C20" w14:textId="77777777" w:rsidTr="00F96890">
        <w:tblPrEx>
          <w:tblBorders>
            <w:insideH w:val="nil"/>
          </w:tblBorders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782F60A5" w14:textId="1BB02610" w:rsidR="00A86817" w:rsidRPr="00941A2A" w:rsidRDefault="00A86817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1.5.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14:paraId="4C9B981F" w14:textId="40684820" w:rsidR="00A86817" w:rsidRPr="00941A2A" w:rsidRDefault="00336668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Р</w:t>
            </w:r>
            <w:r w:rsidR="008D1C00" w:rsidRPr="00941A2A">
              <w:rPr>
                <w:sz w:val="24"/>
                <w:szCs w:val="24"/>
              </w:rPr>
              <w:t>ост</w:t>
            </w:r>
            <w:r w:rsidR="00EB0B17" w:rsidRPr="00941A2A">
              <w:rPr>
                <w:sz w:val="24"/>
                <w:szCs w:val="24"/>
              </w:rPr>
              <w:t xml:space="preserve"> </w:t>
            </w:r>
            <w:r w:rsidR="008D1C00" w:rsidRPr="00941A2A">
              <w:rPr>
                <w:sz w:val="24"/>
                <w:szCs w:val="24"/>
              </w:rPr>
              <w:t xml:space="preserve">дохода </w:t>
            </w:r>
            <w:r w:rsidR="00EB0B17" w:rsidRPr="00941A2A">
              <w:rPr>
                <w:sz w:val="24"/>
                <w:szCs w:val="24"/>
              </w:rPr>
              <w:t>самозанятых граждан</w:t>
            </w:r>
            <w:r w:rsidR="008D1C00" w:rsidRPr="00941A2A">
              <w:rPr>
                <w:sz w:val="24"/>
                <w:szCs w:val="24"/>
              </w:rPr>
              <w:t xml:space="preserve"> от </w:t>
            </w:r>
            <w:r w:rsidR="008D1C00" w:rsidRPr="00941A2A">
              <w:rPr>
                <w:sz w:val="24"/>
                <w:szCs w:val="24"/>
              </w:rPr>
              <w:lastRenderedPageBreak/>
              <w:t xml:space="preserve">реализации товаров (работ, услуг, </w:t>
            </w:r>
            <w:r w:rsidR="00EB0B17" w:rsidRPr="00941A2A">
              <w:rPr>
                <w:sz w:val="24"/>
                <w:szCs w:val="24"/>
              </w:rPr>
              <w:t>имущественных прав), получивших</w:t>
            </w:r>
            <w:r w:rsidR="008D1C00" w:rsidRPr="00941A2A">
              <w:rPr>
                <w:sz w:val="24"/>
                <w:szCs w:val="24"/>
              </w:rPr>
              <w:t xml:space="preserve"> финансовую поддержку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0827B29C" w14:textId="51CDE63C" w:rsidR="00A86817" w:rsidRPr="00941A2A" w:rsidRDefault="00A8681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lastRenderedPageBreak/>
              <w:t>МО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75FBB9E0" w14:textId="6FF81C94" w:rsidR="00A86817" w:rsidRPr="00941A2A" w:rsidRDefault="00ED54B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Процент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5516B0D9" w14:textId="1A791D6C" w:rsidR="00A86817" w:rsidRPr="00941A2A" w:rsidRDefault="00325FFE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100,0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628B5304" w14:textId="738578A7" w:rsidR="00A86817" w:rsidRPr="00941A2A" w:rsidRDefault="00325FFE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101,0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15FCA6A9" w14:textId="05A5B65E" w:rsidR="00A86817" w:rsidRPr="00941A2A" w:rsidRDefault="00325FFE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101,3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8924B95" w14:textId="6423BC8D" w:rsidR="00A86817" w:rsidRPr="00941A2A" w:rsidRDefault="002E270E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102,0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F6A50B8" w14:textId="74B9B38B" w:rsidR="00A86817" w:rsidRPr="00941A2A" w:rsidRDefault="002E270E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102,3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CA78885" w14:textId="006681AE" w:rsidR="00A86817" w:rsidRPr="00941A2A" w:rsidRDefault="002E270E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102,6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722D42CF" w14:textId="3DE61B2A" w:rsidR="00A86817" w:rsidRPr="00941A2A" w:rsidRDefault="00C5477E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104,0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4D690000" w14:textId="3CBF239C" w:rsidR="00A86817" w:rsidRPr="00941A2A" w:rsidRDefault="002064C5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31E321" w14:textId="41E37660" w:rsidR="00A86817" w:rsidRPr="00941A2A" w:rsidRDefault="002064C5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Департамент экономиче</w:t>
            </w:r>
            <w:r w:rsidRPr="00941A2A">
              <w:rPr>
                <w:sz w:val="24"/>
                <w:szCs w:val="24"/>
              </w:rPr>
              <w:lastRenderedPageBreak/>
              <w:t>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E34EBE" w14:textId="77777777" w:rsidR="00A86817" w:rsidRPr="00941A2A" w:rsidRDefault="00A8681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1A2A" w:rsidRPr="00941A2A" w14:paraId="7691722E" w14:textId="77777777" w:rsidTr="00F96890">
        <w:tc>
          <w:tcPr>
            <w:tcW w:w="522" w:type="dxa"/>
            <w:tcBorders>
              <w:top w:val="single" w:sz="4" w:space="0" w:color="auto"/>
            </w:tcBorders>
          </w:tcPr>
          <w:p w14:paraId="31C13C49" w14:textId="77777777" w:rsidR="00E50637" w:rsidRPr="00941A2A" w:rsidRDefault="00E50637" w:rsidP="00941A2A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2.</w:t>
            </w:r>
          </w:p>
        </w:tc>
        <w:tc>
          <w:tcPr>
            <w:tcW w:w="14499" w:type="dxa"/>
            <w:gridSpan w:val="13"/>
            <w:tcBorders>
              <w:top w:val="single" w:sz="4" w:space="0" w:color="auto"/>
            </w:tcBorders>
          </w:tcPr>
          <w:p w14:paraId="5D3287D2" w14:textId="593C07E5" w:rsidR="00E50637" w:rsidRPr="00941A2A" w:rsidRDefault="00E50637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Цель</w:t>
            </w:r>
            <w:r w:rsidR="00790C14" w:rsidRPr="00941A2A">
              <w:rPr>
                <w:sz w:val="24"/>
                <w:szCs w:val="24"/>
              </w:rPr>
              <w:t>: у</w:t>
            </w:r>
            <w:r w:rsidR="008054B4" w:rsidRPr="00941A2A">
              <w:rPr>
                <w:sz w:val="24"/>
                <w:szCs w:val="24"/>
              </w:rPr>
              <w:t>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</w:t>
            </w:r>
          </w:p>
        </w:tc>
      </w:tr>
      <w:tr w:rsidR="00315F18" w:rsidRPr="00941A2A" w14:paraId="76E922EB" w14:textId="77777777" w:rsidTr="00F96890">
        <w:tc>
          <w:tcPr>
            <w:tcW w:w="522" w:type="dxa"/>
          </w:tcPr>
          <w:p w14:paraId="44D64852" w14:textId="77777777" w:rsidR="00315F18" w:rsidRPr="00941A2A" w:rsidRDefault="00315F18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2.1.</w:t>
            </w:r>
          </w:p>
        </w:tc>
        <w:tc>
          <w:tcPr>
            <w:tcW w:w="2042" w:type="dxa"/>
          </w:tcPr>
          <w:p w14:paraId="13C3B67D" w14:textId="77777777" w:rsidR="00315F18" w:rsidRPr="00941A2A" w:rsidRDefault="00315F18" w:rsidP="00941A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Темп роста (индекс роста)</w:t>
            </w:r>
          </w:p>
          <w:p w14:paraId="563CA7DC" w14:textId="77777777" w:rsidR="00315F18" w:rsidRPr="00941A2A" w:rsidRDefault="00315F18" w:rsidP="00941A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физического объема</w:t>
            </w:r>
          </w:p>
          <w:p w14:paraId="70008394" w14:textId="77777777" w:rsidR="00315F18" w:rsidRPr="00941A2A" w:rsidRDefault="00315F18" w:rsidP="00941A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инвестиций в основной</w:t>
            </w:r>
          </w:p>
          <w:p w14:paraId="5EC4AABE" w14:textId="77777777" w:rsidR="00315F18" w:rsidRPr="00941A2A" w:rsidRDefault="00315F18" w:rsidP="00941A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капитал, за исключением</w:t>
            </w:r>
          </w:p>
          <w:p w14:paraId="39D71D1B" w14:textId="77777777" w:rsidR="00315F18" w:rsidRPr="00941A2A" w:rsidRDefault="00315F18" w:rsidP="00941A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инвестиций</w:t>
            </w:r>
          </w:p>
          <w:p w14:paraId="0C8465BC" w14:textId="77777777" w:rsidR="00315F18" w:rsidRPr="00941A2A" w:rsidRDefault="00315F18" w:rsidP="00941A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инфраструктурных монополий</w:t>
            </w:r>
          </w:p>
          <w:p w14:paraId="4E3F975E" w14:textId="77777777" w:rsidR="00315F18" w:rsidRPr="00941A2A" w:rsidRDefault="00315F18" w:rsidP="00941A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(федеральные проекты) и</w:t>
            </w:r>
          </w:p>
          <w:p w14:paraId="789EC238" w14:textId="77777777" w:rsidR="00315F18" w:rsidRPr="00941A2A" w:rsidRDefault="00315F18" w:rsidP="00941A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бюджетных ассигнований</w:t>
            </w:r>
          </w:p>
          <w:p w14:paraId="7D8DCCB6" w14:textId="77777777" w:rsidR="00315F18" w:rsidRPr="00941A2A" w:rsidRDefault="00315F18" w:rsidP="00941A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федерального бюджета к</w:t>
            </w:r>
          </w:p>
          <w:p w14:paraId="6BA14422" w14:textId="43F35163" w:rsidR="00315F18" w:rsidRPr="00941A2A" w:rsidRDefault="00315F18" w:rsidP="00941A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уровню 2020 года</w:t>
            </w:r>
          </w:p>
        </w:tc>
        <w:tc>
          <w:tcPr>
            <w:tcW w:w="1053" w:type="dxa"/>
          </w:tcPr>
          <w:p w14:paraId="24BFBE18" w14:textId="77777777" w:rsidR="00315F18" w:rsidRPr="00941A2A" w:rsidRDefault="00315F18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08" w:type="dxa"/>
          </w:tcPr>
          <w:p w14:paraId="6AEC6E5D" w14:textId="77777777" w:rsidR="00315F18" w:rsidRPr="00941A2A" w:rsidRDefault="00315F18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%</w:t>
            </w:r>
          </w:p>
        </w:tc>
        <w:tc>
          <w:tcPr>
            <w:tcW w:w="940" w:type="dxa"/>
          </w:tcPr>
          <w:p w14:paraId="0B52E937" w14:textId="1F79FAAC" w:rsidR="00315F18" w:rsidRPr="00941A2A" w:rsidRDefault="00315F18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100,0</w:t>
            </w:r>
          </w:p>
        </w:tc>
        <w:tc>
          <w:tcPr>
            <w:tcW w:w="730" w:type="dxa"/>
          </w:tcPr>
          <w:p w14:paraId="06C9872D" w14:textId="6BDF5523" w:rsidR="00315F18" w:rsidRPr="00941A2A" w:rsidRDefault="009543A0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167,6</w:t>
            </w:r>
          </w:p>
        </w:tc>
        <w:tc>
          <w:tcPr>
            <w:tcW w:w="700" w:type="dxa"/>
          </w:tcPr>
          <w:p w14:paraId="7C53728E" w14:textId="781F1DDC" w:rsidR="00315F18" w:rsidRPr="00941A2A" w:rsidRDefault="009543A0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168,5</w:t>
            </w:r>
          </w:p>
        </w:tc>
        <w:tc>
          <w:tcPr>
            <w:tcW w:w="701" w:type="dxa"/>
          </w:tcPr>
          <w:p w14:paraId="285EAE0B" w14:textId="15F04B7E" w:rsidR="00315F18" w:rsidRPr="00941A2A" w:rsidRDefault="009543A0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169,8</w:t>
            </w:r>
          </w:p>
        </w:tc>
        <w:tc>
          <w:tcPr>
            <w:tcW w:w="701" w:type="dxa"/>
          </w:tcPr>
          <w:p w14:paraId="5347AA98" w14:textId="0E8AB6AA" w:rsidR="00315F18" w:rsidRPr="00941A2A" w:rsidRDefault="009543A0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171,6</w:t>
            </w:r>
          </w:p>
        </w:tc>
        <w:tc>
          <w:tcPr>
            <w:tcW w:w="701" w:type="dxa"/>
          </w:tcPr>
          <w:p w14:paraId="7F6877CF" w14:textId="4C88FA94" w:rsidR="00315F18" w:rsidRPr="00941A2A" w:rsidRDefault="009543A0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173,3</w:t>
            </w:r>
          </w:p>
        </w:tc>
        <w:tc>
          <w:tcPr>
            <w:tcW w:w="700" w:type="dxa"/>
          </w:tcPr>
          <w:p w14:paraId="65C9444C" w14:textId="38211B17" w:rsidR="00315F18" w:rsidRPr="00941A2A" w:rsidRDefault="009543A0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175,0</w:t>
            </w:r>
          </w:p>
        </w:tc>
        <w:tc>
          <w:tcPr>
            <w:tcW w:w="2004" w:type="dxa"/>
          </w:tcPr>
          <w:p w14:paraId="754DFA70" w14:textId="44466640" w:rsidR="00315F18" w:rsidRPr="00941A2A" w:rsidRDefault="00315F18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Постановление Правительства Сахалинской области от 20.06.2023 N 290 «Об утверждении государственной программы Сахалинской области «Экономическое развитие Сахалинской области»</w:t>
            </w:r>
          </w:p>
        </w:tc>
        <w:tc>
          <w:tcPr>
            <w:tcW w:w="1418" w:type="dxa"/>
          </w:tcPr>
          <w:p w14:paraId="4B8D8AEE" w14:textId="77777777" w:rsidR="00315F18" w:rsidRPr="00941A2A" w:rsidRDefault="00315F18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Холмского муниципального округа </w:t>
            </w:r>
            <w:r w:rsidRPr="00941A2A">
              <w:rPr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1701" w:type="dxa"/>
          </w:tcPr>
          <w:p w14:paraId="1017AA33" w14:textId="2C37793D" w:rsidR="00315F18" w:rsidRPr="00941A2A" w:rsidRDefault="00315F18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lastRenderedPageBreak/>
              <w:t>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</w:t>
            </w:r>
            <w:r w:rsidRPr="00941A2A">
              <w:rPr>
                <w:sz w:val="24"/>
                <w:szCs w:val="24"/>
              </w:rPr>
              <w:lastRenderedPageBreak/>
              <w:t>ого климата</w:t>
            </w:r>
          </w:p>
        </w:tc>
      </w:tr>
    </w:tbl>
    <w:p w14:paraId="68ED7AA5" w14:textId="77777777" w:rsidR="000B44F2" w:rsidRPr="00941A2A" w:rsidRDefault="000B44F2" w:rsidP="00941A2A">
      <w:pPr>
        <w:pStyle w:val="ConsPlusTitle"/>
        <w:jc w:val="both"/>
        <w:outlineLvl w:val="2"/>
        <w:rPr>
          <w:b w:val="0"/>
          <w:bCs w:val="0"/>
          <w:sz w:val="24"/>
          <w:szCs w:val="24"/>
        </w:rPr>
      </w:pPr>
    </w:p>
    <w:p w14:paraId="38D953BB" w14:textId="27AA420B" w:rsidR="005D7935" w:rsidRPr="00941A2A" w:rsidRDefault="005D7935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B457E4" w14:textId="269CB300" w:rsidR="005626F1" w:rsidRPr="00941A2A" w:rsidRDefault="005626F1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C574AE" w14:textId="77777777" w:rsidR="0047275D" w:rsidRPr="00941A2A" w:rsidRDefault="0047275D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47275D" w:rsidRPr="00941A2A" w:rsidSect="005D793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F2AF6CF" w14:textId="71E7334E" w:rsidR="007807E9" w:rsidRPr="00941A2A" w:rsidRDefault="007807E9" w:rsidP="00941A2A">
      <w:pPr>
        <w:pStyle w:val="ConsPlusTitle"/>
        <w:ind w:left="4536"/>
        <w:jc w:val="both"/>
        <w:outlineLvl w:val="2"/>
        <w:rPr>
          <w:b w:val="0"/>
          <w:sz w:val="24"/>
          <w:szCs w:val="24"/>
        </w:rPr>
      </w:pPr>
      <w:r w:rsidRPr="00941A2A">
        <w:rPr>
          <w:b w:val="0"/>
          <w:sz w:val="24"/>
          <w:szCs w:val="24"/>
        </w:rPr>
        <w:lastRenderedPageBreak/>
        <w:t>Приложение № 3</w:t>
      </w:r>
    </w:p>
    <w:p w14:paraId="7E4B1D91" w14:textId="77777777" w:rsidR="007807E9" w:rsidRPr="00941A2A" w:rsidRDefault="007807E9" w:rsidP="00941A2A">
      <w:pPr>
        <w:pStyle w:val="ConsPlusTitle"/>
        <w:ind w:left="4536"/>
        <w:jc w:val="both"/>
        <w:outlineLvl w:val="2"/>
        <w:rPr>
          <w:b w:val="0"/>
          <w:sz w:val="24"/>
          <w:szCs w:val="24"/>
        </w:rPr>
      </w:pPr>
      <w:r w:rsidRPr="00941A2A">
        <w:rPr>
          <w:b w:val="0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71F40139" w14:textId="798CB54F" w:rsidR="008212C5" w:rsidRPr="00941A2A" w:rsidRDefault="008212C5" w:rsidP="00941A2A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___28.08.2025___</w:t>
      </w:r>
      <w:r w:rsidRPr="00941A2A">
        <w:rPr>
          <w:rFonts w:ascii="Arial" w:hAnsi="Arial" w:cs="Arial"/>
          <w:sz w:val="24"/>
          <w:szCs w:val="24"/>
        </w:rPr>
        <w:t xml:space="preserve">___ № </w:t>
      </w:r>
      <w:r w:rsidRPr="00941A2A">
        <w:rPr>
          <w:rFonts w:ascii="Arial" w:hAnsi="Arial" w:cs="Arial"/>
          <w:sz w:val="24"/>
          <w:szCs w:val="24"/>
          <w:u w:val="single"/>
        </w:rPr>
        <w:t>____1108____</w:t>
      </w:r>
    </w:p>
    <w:p w14:paraId="0ACA2628" w14:textId="77777777" w:rsidR="007807E9" w:rsidRPr="00941A2A" w:rsidRDefault="007807E9" w:rsidP="00941A2A">
      <w:pPr>
        <w:pStyle w:val="ConsPlusTitle"/>
        <w:jc w:val="center"/>
        <w:outlineLvl w:val="2"/>
        <w:rPr>
          <w:sz w:val="24"/>
          <w:szCs w:val="24"/>
        </w:rPr>
      </w:pPr>
    </w:p>
    <w:p w14:paraId="2A1A1A45" w14:textId="1C733522" w:rsidR="0047275D" w:rsidRPr="00941A2A" w:rsidRDefault="0047275D" w:rsidP="00941A2A">
      <w:pPr>
        <w:pStyle w:val="ConsPlusTitle"/>
        <w:jc w:val="center"/>
        <w:outlineLvl w:val="2"/>
        <w:rPr>
          <w:sz w:val="24"/>
          <w:szCs w:val="24"/>
        </w:rPr>
      </w:pPr>
      <w:r w:rsidRPr="00941A2A">
        <w:rPr>
          <w:sz w:val="24"/>
          <w:szCs w:val="24"/>
        </w:rPr>
        <w:t>Раздел 3. Структура муниципальной программы «Экономическое развитие Холмского муниципального округа Сахалинской области»</w:t>
      </w:r>
    </w:p>
    <w:p w14:paraId="186A69A3" w14:textId="1A0053B1" w:rsidR="0047275D" w:rsidRPr="00941A2A" w:rsidRDefault="00D02C14" w:rsidP="00941A2A">
      <w:pPr>
        <w:pStyle w:val="ConsPlusTitle"/>
        <w:jc w:val="center"/>
        <w:outlineLvl w:val="2"/>
        <w:rPr>
          <w:sz w:val="24"/>
          <w:szCs w:val="24"/>
        </w:rPr>
      </w:pPr>
      <w:r w:rsidRPr="00941A2A">
        <w:rPr>
          <w:b w:val="0"/>
          <w:sz w:val="24"/>
          <w:szCs w:val="24"/>
        </w:rPr>
        <w:t>Приложения № 1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44CCEFE7" w14:textId="77777777" w:rsidR="007807E9" w:rsidRPr="00941A2A" w:rsidRDefault="007807E9" w:rsidP="00941A2A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3260"/>
        <w:gridCol w:w="3261"/>
      </w:tblGrid>
      <w:tr w:rsidR="00941A2A" w:rsidRPr="00941A2A" w14:paraId="055EAC05" w14:textId="77777777" w:rsidTr="00F96890">
        <w:tc>
          <w:tcPr>
            <w:tcW w:w="704" w:type="dxa"/>
          </w:tcPr>
          <w:p w14:paraId="456341CB" w14:textId="77777777" w:rsidR="0047275D" w:rsidRPr="00941A2A" w:rsidRDefault="0047275D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№ пп.</w:t>
            </w:r>
          </w:p>
        </w:tc>
        <w:tc>
          <w:tcPr>
            <w:tcW w:w="2268" w:type="dxa"/>
          </w:tcPr>
          <w:p w14:paraId="0BDFEFB3" w14:textId="77777777" w:rsidR="0047275D" w:rsidRPr="00941A2A" w:rsidRDefault="0047275D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3260" w:type="dxa"/>
          </w:tcPr>
          <w:p w14:paraId="28FB6F89" w14:textId="77777777" w:rsidR="0047275D" w:rsidRPr="00941A2A" w:rsidRDefault="0047275D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261" w:type="dxa"/>
          </w:tcPr>
          <w:p w14:paraId="50F29583" w14:textId="77777777" w:rsidR="0047275D" w:rsidRPr="00941A2A" w:rsidRDefault="0047275D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941A2A" w:rsidRPr="00941A2A" w14:paraId="64ADEB61" w14:textId="77777777" w:rsidTr="00F96890">
        <w:tc>
          <w:tcPr>
            <w:tcW w:w="704" w:type="dxa"/>
          </w:tcPr>
          <w:p w14:paraId="1BF9DEBC" w14:textId="77777777" w:rsidR="0047275D" w:rsidRPr="00941A2A" w:rsidRDefault="0047275D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BE29E7F" w14:textId="77777777" w:rsidR="0047275D" w:rsidRPr="00941A2A" w:rsidRDefault="0047275D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FE763ED" w14:textId="77777777" w:rsidR="0047275D" w:rsidRPr="00941A2A" w:rsidRDefault="0047275D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0AF14342" w14:textId="77777777" w:rsidR="0047275D" w:rsidRPr="00941A2A" w:rsidRDefault="0047275D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4</w:t>
            </w:r>
          </w:p>
        </w:tc>
      </w:tr>
      <w:tr w:rsidR="00941A2A" w:rsidRPr="00941A2A" w14:paraId="2240AB8E" w14:textId="77777777" w:rsidTr="00F96890">
        <w:tc>
          <w:tcPr>
            <w:tcW w:w="704" w:type="dxa"/>
          </w:tcPr>
          <w:p w14:paraId="7F2BCF1C" w14:textId="77777777" w:rsidR="0047275D" w:rsidRPr="00941A2A" w:rsidRDefault="0047275D" w:rsidP="00941A2A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1.</w:t>
            </w:r>
          </w:p>
        </w:tc>
        <w:tc>
          <w:tcPr>
            <w:tcW w:w="8789" w:type="dxa"/>
            <w:gridSpan w:val="3"/>
          </w:tcPr>
          <w:p w14:paraId="4EB5746F" w14:textId="77777777" w:rsidR="0047275D" w:rsidRPr="00941A2A" w:rsidRDefault="0047275D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Муниципальный проект «Реализация мероприятий по поддержке и развитию субъектов малого и среднего предпринимательства»</w:t>
            </w:r>
          </w:p>
        </w:tc>
      </w:tr>
      <w:tr w:rsidR="00941A2A" w:rsidRPr="00941A2A" w14:paraId="1147D714" w14:textId="77777777" w:rsidTr="00F96890">
        <w:tc>
          <w:tcPr>
            <w:tcW w:w="704" w:type="dxa"/>
          </w:tcPr>
          <w:p w14:paraId="26022946" w14:textId="77777777" w:rsidR="0047275D" w:rsidRPr="00941A2A" w:rsidRDefault="0047275D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3BF62F3B" w14:textId="77777777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3261" w:type="dxa"/>
          </w:tcPr>
          <w:p w14:paraId="6E7ECB3D" w14:textId="77777777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Срок реализации: 2025 - 2030 гг.</w:t>
            </w:r>
          </w:p>
        </w:tc>
      </w:tr>
      <w:tr w:rsidR="00941A2A" w:rsidRPr="00941A2A" w14:paraId="71FE6FCE" w14:textId="77777777" w:rsidTr="00F96890">
        <w:tc>
          <w:tcPr>
            <w:tcW w:w="704" w:type="dxa"/>
          </w:tcPr>
          <w:p w14:paraId="0C12CDBF" w14:textId="77777777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1.1.</w:t>
            </w:r>
          </w:p>
        </w:tc>
        <w:tc>
          <w:tcPr>
            <w:tcW w:w="2268" w:type="dxa"/>
          </w:tcPr>
          <w:p w14:paraId="486BC3B2" w14:textId="23673BC0" w:rsidR="0047275D" w:rsidRPr="00941A2A" w:rsidRDefault="009E4908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pacing w:val="-2"/>
                <w:sz w:val="24"/>
                <w:szCs w:val="24"/>
              </w:rPr>
              <w:t>Предоставление</w:t>
            </w:r>
            <w:r w:rsidR="00C26762" w:rsidRPr="00941A2A">
              <w:rPr>
                <w:spacing w:val="-2"/>
                <w:sz w:val="24"/>
                <w:szCs w:val="24"/>
              </w:rPr>
              <w:t xml:space="preserve"> финансовой поддержки</w:t>
            </w:r>
            <w:r w:rsidR="0047275D" w:rsidRPr="00941A2A">
              <w:rPr>
                <w:spacing w:val="-2"/>
                <w:sz w:val="24"/>
                <w:szCs w:val="24"/>
              </w:rPr>
              <w:t xml:space="preserve"> субъектам малого и среднего предпринимательства,</w:t>
            </w:r>
            <w:r w:rsidR="007577A7" w:rsidRPr="00941A2A">
              <w:rPr>
                <w:spacing w:val="-2"/>
                <w:sz w:val="24"/>
                <w:szCs w:val="24"/>
              </w:rPr>
              <w:t xml:space="preserve"> включая самозанятых граждан</w:t>
            </w:r>
            <w:r w:rsidR="00F73DB3" w:rsidRPr="00941A2A">
              <w:rPr>
                <w:spacing w:val="-2"/>
                <w:sz w:val="24"/>
                <w:szCs w:val="24"/>
              </w:rPr>
              <w:t xml:space="preserve"> и</w:t>
            </w:r>
            <w:r w:rsidR="007577A7" w:rsidRPr="00941A2A">
              <w:rPr>
                <w:spacing w:val="-2"/>
                <w:sz w:val="24"/>
                <w:szCs w:val="24"/>
              </w:rPr>
              <w:t xml:space="preserve"> субъектов</w:t>
            </w:r>
            <w:r w:rsidR="0047275D" w:rsidRPr="00941A2A">
              <w:rPr>
                <w:spacing w:val="-2"/>
                <w:sz w:val="24"/>
                <w:szCs w:val="24"/>
              </w:rPr>
              <w:t xml:space="preserve"> инвестиционной деятельности</w:t>
            </w:r>
          </w:p>
        </w:tc>
        <w:tc>
          <w:tcPr>
            <w:tcW w:w="3260" w:type="dxa"/>
          </w:tcPr>
          <w:p w14:paraId="693F5D0D" w14:textId="48503770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Обеспечено возмещение части затрат субъектам малого и среднего предпринимательства</w:t>
            </w:r>
            <w:r w:rsidR="00F62A10" w:rsidRPr="00941A2A">
              <w:rPr>
                <w:sz w:val="24"/>
                <w:szCs w:val="24"/>
              </w:rPr>
              <w:t xml:space="preserve">, </w:t>
            </w:r>
            <w:r w:rsidR="002E2DDC" w:rsidRPr="00941A2A">
              <w:rPr>
                <w:sz w:val="24"/>
                <w:szCs w:val="24"/>
              </w:rPr>
              <w:t xml:space="preserve">субъектам </w:t>
            </w:r>
            <w:r w:rsidR="00F62A10" w:rsidRPr="00941A2A">
              <w:rPr>
                <w:sz w:val="24"/>
                <w:szCs w:val="24"/>
              </w:rPr>
              <w:t>инвестиционной деятельности</w:t>
            </w:r>
            <w:r w:rsidRPr="00941A2A">
              <w:rPr>
                <w:sz w:val="24"/>
                <w:szCs w:val="24"/>
              </w:rPr>
              <w:t xml:space="preserve"> ежегодно, в том числе на приобретение оборудования, на уплату процентов по кредитам, на открытие собственного дела начинающим субъектам малого предпринимательства, на уплату лизинговых платежей и первого взноса по договору финансовой аренды (лизинга), на реализацию инвестиционных проектов на территории Холмского муниципального округа </w:t>
            </w:r>
            <w:r w:rsidRPr="00941A2A">
              <w:rPr>
                <w:sz w:val="24"/>
                <w:szCs w:val="24"/>
              </w:rPr>
              <w:lastRenderedPageBreak/>
              <w:t>Сахалинской области</w:t>
            </w:r>
            <w:r w:rsidR="00F73DB3" w:rsidRPr="00941A2A">
              <w:rPr>
                <w:sz w:val="24"/>
                <w:szCs w:val="24"/>
              </w:rPr>
              <w:t>,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  <w:r w:rsidRPr="00941A2A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3261" w:type="dxa"/>
          </w:tcPr>
          <w:p w14:paraId="4798542D" w14:textId="3ACEE43A" w:rsidR="00F73DB3" w:rsidRPr="00941A2A" w:rsidRDefault="00F73DB3" w:rsidP="00941A2A">
            <w:pPr>
              <w:pStyle w:val="ConsPlusNormal"/>
              <w:ind w:firstLine="0"/>
              <w:rPr>
                <w:bCs/>
                <w:sz w:val="24"/>
                <w:szCs w:val="24"/>
              </w:rPr>
            </w:pPr>
            <w:r w:rsidRPr="00941A2A">
              <w:rPr>
                <w:bCs/>
                <w:sz w:val="24"/>
                <w:szCs w:val="24"/>
              </w:rPr>
              <w:lastRenderedPageBreak/>
              <w:t>1) Реальный рост дохода на одного работника субъекта малого и среднего предпринимательства.</w:t>
            </w:r>
          </w:p>
          <w:p w14:paraId="1DE90181" w14:textId="3C16F455" w:rsidR="00B96A48" w:rsidRPr="00941A2A" w:rsidRDefault="0047275D" w:rsidP="00941A2A">
            <w:pPr>
              <w:pStyle w:val="ConsPlusNormal"/>
              <w:ind w:firstLine="0"/>
              <w:rPr>
                <w:bCs/>
                <w:sz w:val="24"/>
                <w:szCs w:val="24"/>
              </w:rPr>
            </w:pPr>
            <w:r w:rsidRPr="00941A2A">
              <w:rPr>
                <w:bCs/>
                <w:sz w:val="24"/>
                <w:szCs w:val="24"/>
              </w:rPr>
              <w:t xml:space="preserve">2) </w:t>
            </w:r>
            <w:r w:rsidR="00B96A48" w:rsidRPr="00941A2A">
              <w:rPr>
                <w:bCs/>
                <w:sz w:val="24"/>
                <w:szCs w:val="24"/>
              </w:rPr>
              <w:t>Количество субъектов, получивших финансовую поддержку.</w:t>
            </w:r>
          </w:p>
          <w:p w14:paraId="6EFFF5E7" w14:textId="5DE18012" w:rsidR="0047275D" w:rsidRPr="00941A2A" w:rsidRDefault="0047275D" w:rsidP="00941A2A">
            <w:pPr>
              <w:pStyle w:val="ConsPlusNormal"/>
              <w:ind w:firstLine="0"/>
              <w:rPr>
                <w:bCs/>
                <w:sz w:val="24"/>
                <w:szCs w:val="24"/>
              </w:rPr>
            </w:pPr>
            <w:r w:rsidRPr="00941A2A">
              <w:rPr>
                <w:bCs/>
                <w:sz w:val="24"/>
                <w:szCs w:val="24"/>
              </w:rPr>
              <w:t>3) Количество вновь созданных рабочих мест у субъектов малого и среднего предпринимательства.</w:t>
            </w:r>
          </w:p>
          <w:p w14:paraId="779B04A7" w14:textId="77777777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bCs/>
                <w:sz w:val="24"/>
                <w:szCs w:val="24"/>
              </w:rPr>
              <w:t xml:space="preserve">4) </w:t>
            </w:r>
            <w:r w:rsidRPr="00941A2A">
              <w:rPr>
                <w:sz w:val="24"/>
                <w:szCs w:val="24"/>
              </w:rPr>
              <w:t>Количество сохранённых рабочих мест у субъектов малого и среднего предпринимательства</w:t>
            </w:r>
          </w:p>
          <w:p w14:paraId="6C897FF3" w14:textId="30DF15C8" w:rsidR="00796F6E" w:rsidRPr="00941A2A" w:rsidRDefault="00796F6E" w:rsidP="00941A2A">
            <w:pPr>
              <w:pStyle w:val="ConsPlusNormal"/>
              <w:ind w:firstLine="0"/>
              <w:rPr>
                <w:b/>
                <w:bCs/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5</w:t>
            </w:r>
            <w:r w:rsidR="00886ED6" w:rsidRPr="00941A2A">
              <w:rPr>
                <w:sz w:val="24"/>
                <w:szCs w:val="24"/>
              </w:rPr>
              <w:t xml:space="preserve"> Р</w:t>
            </w:r>
            <w:r w:rsidR="00CD6DE3" w:rsidRPr="00941A2A">
              <w:rPr>
                <w:sz w:val="24"/>
                <w:szCs w:val="24"/>
              </w:rPr>
              <w:t xml:space="preserve">ост  дохода самозанятых граждан от реализации товаров (работ, услуг, </w:t>
            </w:r>
            <w:r w:rsidR="00CD6DE3" w:rsidRPr="00941A2A">
              <w:rPr>
                <w:sz w:val="24"/>
                <w:szCs w:val="24"/>
              </w:rPr>
              <w:lastRenderedPageBreak/>
              <w:t>имущественных прав), получивших финансовую поддержку</w:t>
            </w:r>
          </w:p>
        </w:tc>
      </w:tr>
      <w:tr w:rsidR="00941A2A" w:rsidRPr="00941A2A" w14:paraId="234C5078" w14:textId="77777777" w:rsidTr="00F96890">
        <w:tblPrEx>
          <w:tblBorders>
            <w:insideH w:val="nil"/>
          </w:tblBorders>
        </w:tblPrEx>
        <w:tc>
          <w:tcPr>
            <w:tcW w:w="704" w:type="dxa"/>
            <w:tcBorders>
              <w:bottom w:val="nil"/>
            </w:tcBorders>
          </w:tcPr>
          <w:p w14:paraId="49142CA5" w14:textId="77777777" w:rsidR="0047275D" w:rsidRPr="00941A2A" w:rsidRDefault="0047275D" w:rsidP="00941A2A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8789" w:type="dxa"/>
            <w:gridSpan w:val="3"/>
            <w:tcBorders>
              <w:bottom w:val="nil"/>
            </w:tcBorders>
          </w:tcPr>
          <w:p w14:paraId="260184B1" w14:textId="77777777" w:rsidR="0047275D" w:rsidRPr="00941A2A" w:rsidRDefault="0047275D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Комплекс процессных мероприятий «Формирование положительного имиджа предпринимательства»</w:t>
            </w:r>
          </w:p>
        </w:tc>
      </w:tr>
      <w:tr w:rsidR="00941A2A" w:rsidRPr="00941A2A" w14:paraId="59364302" w14:textId="77777777" w:rsidTr="00F96890">
        <w:tc>
          <w:tcPr>
            <w:tcW w:w="704" w:type="dxa"/>
            <w:tcBorders>
              <w:bottom w:val="single" w:sz="4" w:space="0" w:color="auto"/>
            </w:tcBorders>
          </w:tcPr>
          <w:p w14:paraId="41B7E116" w14:textId="77777777" w:rsidR="0047275D" w:rsidRPr="00941A2A" w:rsidRDefault="0047275D" w:rsidP="00941A2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4642EC7F" w14:textId="77777777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077A65F" w14:textId="77777777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Срок реализации: 2025 - 2030 гг.</w:t>
            </w:r>
          </w:p>
        </w:tc>
      </w:tr>
      <w:tr w:rsidR="00941A2A" w:rsidRPr="00941A2A" w14:paraId="1470A7F4" w14:textId="77777777" w:rsidTr="00F96890">
        <w:tc>
          <w:tcPr>
            <w:tcW w:w="704" w:type="dxa"/>
            <w:tcBorders>
              <w:bottom w:val="single" w:sz="4" w:space="0" w:color="auto"/>
            </w:tcBorders>
          </w:tcPr>
          <w:p w14:paraId="11B57BEC" w14:textId="77777777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5FB831" w14:textId="7C486354" w:rsidR="0047275D" w:rsidRPr="00941A2A" w:rsidRDefault="00A70780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Создание</w:t>
            </w:r>
            <w:r w:rsidR="0047275D" w:rsidRPr="00941A2A">
              <w:rPr>
                <w:sz w:val="24"/>
                <w:szCs w:val="24"/>
              </w:rPr>
              <w:t xml:space="preserve"> ус</w:t>
            </w:r>
            <w:r w:rsidRPr="00941A2A">
              <w:rPr>
                <w:sz w:val="24"/>
                <w:szCs w:val="24"/>
              </w:rPr>
              <w:t>ловий</w:t>
            </w:r>
            <w:r w:rsidR="0047275D" w:rsidRPr="00941A2A">
              <w:rPr>
                <w:sz w:val="24"/>
                <w:szCs w:val="24"/>
              </w:rPr>
              <w:t xml:space="preserve"> для формирования положительного имиджа                </w:t>
            </w:r>
            <w:r w:rsidR="00535D92" w:rsidRPr="00941A2A">
              <w:rPr>
                <w:sz w:val="24"/>
                <w:szCs w:val="24"/>
              </w:rPr>
              <w:t xml:space="preserve">        </w:t>
            </w:r>
            <w:r w:rsidR="0047275D" w:rsidRPr="00941A2A">
              <w:rPr>
                <w:sz w:val="24"/>
                <w:szCs w:val="24"/>
              </w:rPr>
              <w:t>предпринимательства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52A1720" w14:textId="04A7DFD4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1. Создан информационный механизм повышения осведомленности субъектов малого и среднего предпринимательства, субъектам инвестиционной деятельности о мерах муниципальной поддержки (</w:t>
            </w:r>
            <w:r w:rsidR="005A1487" w:rsidRPr="00941A2A">
              <w:rPr>
                <w:sz w:val="24"/>
                <w:szCs w:val="24"/>
              </w:rPr>
              <w:t xml:space="preserve">размещение в СМИ, на баннерах информационных материалов, оказание консультационных услуг субъектам малого и среднего предпринимательства, </w:t>
            </w:r>
            <w:r w:rsidR="00096933" w:rsidRPr="00941A2A">
              <w:rPr>
                <w:sz w:val="24"/>
                <w:szCs w:val="24"/>
              </w:rPr>
              <w:t>включая самозанятым гражданам</w:t>
            </w:r>
            <w:r w:rsidR="001B1E56" w:rsidRPr="00941A2A">
              <w:rPr>
                <w:sz w:val="24"/>
                <w:szCs w:val="24"/>
              </w:rPr>
              <w:t xml:space="preserve"> и субъектам инвестиционной деятельности</w:t>
            </w:r>
            <w:r w:rsidR="005A1487" w:rsidRPr="00941A2A">
              <w:rPr>
                <w:sz w:val="24"/>
                <w:szCs w:val="24"/>
              </w:rPr>
              <w:t xml:space="preserve"> по направлениям предоставления фина</w:t>
            </w:r>
            <w:r w:rsidR="00096933" w:rsidRPr="00941A2A">
              <w:rPr>
                <w:sz w:val="24"/>
                <w:szCs w:val="24"/>
              </w:rPr>
              <w:t xml:space="preserve">нсовой, </w:t>
            </w:r>
            <w:r w:rsidR="005A1487" w:rsidRPr="00941A2A">
              <w:rPr>
                <w:sz w:val="24"/>
                <w:szCs w:val="24"/>
              </w:rPr>
              <w:t>и др.</w:t>
            </w:r>
            <w:r w:rsidRPr="00941A2A">
              <w:rPr>
                <w:sz w:val="24"/>
                <w:szCs w:val="24"/>
              </w:rPr>
              <w:t>).</w:t>
            </w:r>
          </w:p>
          <w:p w14:paraId="1BD586D5" w14:textId="384DAC01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 xml:space="preserve">2. Осуществляется пропаганда достижений, роли и места малого и среднего бизнеса в социально-экономическом </w:t>
            </w:r>
            <w:r w:rsidRPr="00941A2A">
              <w:rPr>
                <w:sz w:val="24"/>
                <w:szCs w:val="24"/>
              </w:rPr>
              <w:lastRenderedPageBreak/>
              <w:t>развитии Холмского муниципальн</w:t>
            </w:r>
            <w:r w:rsidR="00DE6B18" w:rsidRPr="00941A2A">
              <w:rPr>
                <w:sz w:val="24"/>
                <w:szCs w:val="24"/>
              </w:rPr>
              <w:t>ого округа Сахалинской области.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1C95AAE" w14:textId="3E2E82B2" w:rsidR="00096933" w:rsidRPr="00941A2A" w:rsidRDefault="00796F6E" w:rsidP="00941A2A">
            <w:pPr>
              <w:pStyle w:val="ConsPlusNormal"/>
              <w:ind w:firstLine="0"/>
              <w:rPr>
                <w:bCs/>
                <w:sz w:val="24"/>
                <w:szCs w:val="24"/>
              </w:rPr>
            </w:pPr>
            <w:r w:rsidRPr="00941A2A">
              <w:rPr>
                <w:bCs/>
                <w:sz w:val="24"/>
                <w:szCs w:val="24"/>
              </w:rPr>
              <w:lastRenderedPageBreak/>
              <w:t xml:space="preserve">1) </w:t>
            </w:r>
            <w:r w:rsidR="00096933" w:rsidRPr="00941A2A">
              <w:rPr>
                <w:bCs/>
                <w:sz w:val="24"/>
                <w:szCs w:val="24"/>
              </w:rPr>
              <w:t>Реальный рост дохода на одного работника субъекта малого и среднего предпринимательства.</w:t>
            </w:r>
          </w:p>
          <w:p w14:paraId="69A25A57" w14:textId="584BA14B" w:rsidR="0047275D" w:rsidRPr="00941A2A" w:rsidRDefault="00796F6E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 xml:space="preserve">2) </w:t>
            </w:r>
            <w:r w:rsidR="00886ED6" w:rsidRPr="00941A2A">
              <w:rPr>
                <w:sz w:val="24"/>
                <w:szCs w:val="24"/>
              </w:rPr>
              <w:t>Р</w:t>
            </w:r>
            <w:r w:rsidR="00CD6DE3" w:rsidRPr="00941A2A">
              <w:rPr>
                <w:sz w:val="24"/>
                <w:szCs w:val="24"/>
              </w:rPr>
              <w:t>ост  дохода самозанятых граждан от реализации товаров (работ, услуг, имущественных прав), получивших финансовую поддержку</w:t>
            </w:r>
          </w:p>
        </w:tc>
      </w:tr>
      <w:tr w:rsidR="00941A2A" w:rsidRPr="00941A2A" w14:paraId="64B898E8" w14:textId="77777777" w:rsidTr="00F96890">
        <w:tc>
          <w:tcPr>
            <w:tcW w:w="704" w:type="dxa"/>
            <w:tcBorders>
              <w:top w:val="single" w:sz="4" w:space="0" w:color="auto"/>
            </w:tcBorders>
          </w:tcPr>
          <w:p w14:paraId="40E80825" w14:textId="77777777" w:rsidR="0047275D" w:rsidRPr="00941A2A" w:rsidRDefault="0047275D" w:rsidP="00941A2A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3.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</w:tcBorders>
          </w:tcPr>
          <w:p w14:paraId="208D3861" w14:textId="77777777" w:rsidR="0047275D" w:rsidRPr="00941A2A" w:rsidRDefault="0047275D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Комплекс 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      </w:r>
          </w:p>
        </w:tc>
      </w:tr>
      <w:tr w:rsidR="00941A2A" w:rsidRPr="00941A2A" w14:paraId="2C6A75C4" w14:textId="77777777" w:rsidTr="00F96890">
        <w:tc>
          <w:tcPr>
            <w:tcW w:w="704" w:type="dxa"/>
          </w:tcPr>
          <w:p w14:paraId="18CEFAEA" w14:textId="77777777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577C956F" w14:textId="77777777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3261" w:type="dxa"/>
          </w:tcPr>
          <w:p w14:paraId="617DA687" w14:textId="77777777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Срок реализации: 2025 - 2030 гг.</w:t>
            </w:r>
          </w:p>
        </w:tc>
      </w:tr>
      <w:tr w:rsidR="0047275D" w:rsidRPr="00941A2A" w14:paraId="599C40A4" w14:textId="77777777" w:rsidTr="00F96890">
        <w:trPr>
          <w:trHeight w:val="9508"/>
        </w:trPr>
        <w:tc>
          <w:tcPr>
            <w:tcW w:w="704" w:type="dxa"/>
          </w:tcPr>
          <w:p w14:paraId="0B34A930" w14:textId="77777777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3.1.</w:t>
            </w:r>
          </w:p>
        </w:tc>
        <w:tc>
          <w:tcPr>
            <w:tcW w:w="2268" w:type="dxa"/>
          </w:tcPr>
          <w:p w14:paraId="7E4B46C3" w14:textId="65797E02" w:rsidR="0047275D" w:rsidRPr="00941A2A" w:rsidRDefault="00A70780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Создание</w:t>
            </w:r>
            <w:r w:rsidR="0047275D" w:rsidRPr="00941A2A">
              <w:rPr>
                <w:sz w:val="24"/>
                <w:szCs w:val="24"/>
              </w:rPr>
              <w:t xml:space="preserve">  у</w:t>
            </w:r>
            <w:r w:rsidRPr="00941A2A">
              <w:rPr>
                <w:sz w:val="24"/>
                <w:szCs w:val="24"/>
              </w:rPr>
              <w:t>словий</w:t>
            </w:r>
            <w:r w:rsidR="0047275D" w:rsidRPr="00941A2A">
              <w:rPr>
                <w:sz w:val="24"/>
                <w:szCs w:val="24"/>
              </w:rPr>
              <w:t xml:space="preserve"> для повышения инвестиционной привлекательности Холмского муниципального округа Сахалинской области</w:t>
            </w:r>
          </w:p>
        </w:tc>
        <w:tc>
          <w:tcPr>
            <w:tcW w:w="3260" w:type="dxa"/>
          </w:tcPr>
          <w:p w14:paraId="28E6AD1D" w14:textId="77777777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1. Сформирован положительный имидж Холмского муниципального округа Сахалинской области на территории Сахалинской области как муниципалитета с благоприятными условиями ведения бизнеса и вложения инвестиций.</w:t>
            </w:r>
          </w:p>
          <w:p w14:paraId="348BF832" w14:textId="353AC5A9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 xml:space="preserve">2. Потенциально заинтересованные в сотрудничестве с Холмским муниципальным округом российские и иностранные инвесторы обладают информацией о социально-экономическом развитии </w:t>
            </w:r>
            <w:r w:rsidR="00975873" w:rsidRPr="00941A2A">
              <w:rPr>
                <w:sz w:val="24"/>
                <w:szCs w:val="24"/>
              </w:rPr>
              <w:t>муниципального округа</w:t>
            </w:r>
            <w:r w:rsidRPr="00941A2A">
              <w:rPr>
                <w:sz w:val="24"/>
                <w:szCs w:val="24"/>
              </w:rPr>
              <w:t>, действующих налоговых и неналоговых льготах, преференциальных режимах осуществления предпринимательской деятельности, административных преференциях и механизме субсидирования.</w:t>
            </w:r>
          </w:p>
          <w:p w14:paraId="78BD54A7" w14:textId="77777777" w:rsidR="0047275D" w:rsidRPr="00941A2A" w:rsidRDefault="0047275D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 xml:space="preserve">3. Обеспечена работа информационного ресурса, предоставляющего возможность оперативно оказывать </w:t>
            </w:r>
            <w:r w:rsidRPr="00941A2A">
              <w:rPr>
                <w:sz w:val="24"/>
                <w:szCs w:val="24"/>
              </w:rPr>
              <w:lastRenderedPageBreak/>
              <w:t>информационную поддержку потенциальным и действующим инвесторам, дающем представление об инвестиционных возможностях Холмского муниципального округа.</w:t>
            </w:r>
          </w:p>
        </w:tc>
        <w:tc>
          <w:tcPr>
            <w:tcW w:w="3261" w:type="dxa"/>
          </w:tcPr>
          <w:p w14:paraId="04CBEAB4" w14:textId="77777777" w:rsidR="00640A92" w:rsidRPr="00941A2A" w:rsidRDefault="00640A92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lastRenderedPageBreak/>
              <w:t>Темп роста (индекс роста)</w:t>
            </w:r>
          </w:p>
          <w:p w14:paraId="1265773E" w14:textId="628E2FF3" w:rsidR="0047275D" w:rsidRPr="00941A2A" w:rsidRDefault="00640A92" w:rsidP="00941A2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 к уровню 2020 года</w:t>
            </w:r>
          </w:p>
        </w:tc>
      </w:tr>
    </w:tbl>
    <w:p w14:paraId="648BD36D" w14:textId="2ABDB5EB" w:rsidR="005626F1" w:rsidRPr="00941A2A" w:rsidRDefault="005626F1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F8C3D3" w14:textId="059111B1" w:rsidR="00975873" w:rsidRPr="00941A2A" w:rsidRDefault="00975873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9FE03E" w14:textId="77777777" w:rsidR="00F96890" w:rsidRPr="00941A2A" w:rsidRDefault="00F96890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F96890" w:rsidRPr="00941A2A" w:rsidSect="004727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51B045" w14:textId="763FF08C" w:rsidR="007807E9" w:rsidRPr="00941A2A" w:rsidRDefault="007807E9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lastRenderedPageBreak/>
        <w:t>Приложение № 4</w:t>
      </w:r>
    </w:p>
    <w:p w14:paraId="55E408A1" w14:textId="77777777" w:rsidR="007807E9" w:rsidRPr="00941A2A" w:rsidRDefault="007807E9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3BBFD6EB" w14:textId="170324D0" w:rsidR="008212C5" w:rsidRPr="00941A2A" w:rsidRDefault="008212C5" w:rsidP="00941A2A">
      <w:pPr>
        <w:spacing w:after="0" w:line="240" w:lineRule="auto"/>
        <w:ind w:left="9781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___28.08.2025___</w:t>
      </w:r>
      <w:r w:rsidRPr="00941A2A">
        <w:rPr>
          <w:rFonts w:ascii="Arial" w:hAnsi="Arial" w:cs="Arial"/>
          <w:sz w:val="24"/>
          <w:szCs w:val="24"/>
        </w:rPr>
        <w:t xml:space="preserve">___ № </w:t>
      </w:r>
      <w:r w:rsidRPr="00941A2A">
        <w:rPr>
          <w:rFonts w:ascii="Arial" w:hAnsi="Arial" w:cs="Arial"/>
          <w:sz w:val="24"/>
          <w:szCs w:val="24"/>
          <w:u w:val="single"/>
        </w:rPr>
        <w:t>____1108____</w:t>
      </w:r>
    </w:p>
    <w:p w14:paraId="76D34CD8" w14:textId="77777777" w:rsidR="002076B9" w:rsidRPr="00941A2A" w:rsidRDefault="002076B9" w:rsidP="00941A2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06A9167" w14:textId="6D6FD88B" w:rsidR="00F96890" w:rsidRPr="00941A2A" w:rsidRDefault="00F96890" w:rsidP="00941A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Раздел 5. Поквартальный план достижения показателей муниципальной программы в 2025 году</w:t>
      </w:r>
    </w:p>
    <w:p w14:paraId="1C1B8D03" w14:textId="77777777" w:rsidR="007807E9" w:rsidRPr="00941A2A" w:rsidRDefault="007807E9" w:rsidP="00941A2A">
      <w:pPr>
        <w:pStyle w:val="ConsPlusTitle"/>
        <w:jc w:val="center"/>
        <w:outlineLvl w:val="2"/>
        <w:rPr>
          <w:sz w:val="24"/>
          <w:szCs w:val="24"/>
        </w:rPr>
      </w:pPr>
      <w:r w:rsidRPr="00941A2A">
        <w:rPr>
          <w:b w:val="0"/>
          <w:sz w:val="24"/>
          <w:szCs w:val="24"/>
        </w:rPr>
        <w:t>Приложения № 1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3358DEF5" w14:textId="77777777" w:rsidR="00F96890" w:rsidRPr="00941A2A" w:rsidRDefault="00F96890" w:rsidP="00941A2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3"/>
        <w:gridCol w:w="4687"/>
        <w:gridCol w:w="1277"/>
        <w:gridCol w:w="1559"/>
        <w:gridCol w:w="1556"/>
        <w:gridCol w:w="1417"/>
        <w:gridCol w:w="1417"/>
        <w:gridCol w:w="1283"/>
        <w:gridCol w:w="1131"/>
      </w:tblGrid>
      <w:tr w:rsidR="00941A2A" w:rsidRPr="00941A2A" w14:paraId="14715A7A" w14:textId="77777777" w:rsidTr="00F96890">
        <w:trPr>
          <w:trHeight w:val="349"/>
          <w:tblHeader/>
          <w:jc w:val="center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1BDE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FCB2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2BFA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0490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F3FC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Плановые значения по кварталам (нарастающим итогом)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E511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941A2A" w:rsidRPr="00941A2A" w14:paraId="4B4FE5A2" w14:textId="77777777" w:rsidTr="00F96890">
        <w:trPr>
          <w:trHeight w:val="428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AE9F" w14:textId="77777777" w:rsidR="00F96890" w:rsidRPr="00941A2A" w:rsidRDefault="00F96890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E9B9" w14:textId="77777777" w:rsidR="00F96890" w:rsidRPr="00941A2A" w:rsidRDefault="00F96890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5A10" w14:textId="77777777" w:rsidR="00F96890" w:rsidRPr="00941A2A" w:rsidRDefault="00F96890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FB64" w14:textId="77777777" w:rsidR="00F96890" w:rsidRPr="00941A2A" w:rsidRDefault="00F96890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1487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59C7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263A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2702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4A72" w14:textId="77777777" w:rsidR="00F96890" w:rsidRPr="00941A2A" w:rsidRDefault="00F96890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A2A" w:rsidRPr="00941A2A" w14:paraId="602A4309" w14:textId="77777777" w:rsidTr="00F96890">
        <w:trPr>
          <w:trHeight w:val="204"/>
          <w:tblHeader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591C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582B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5106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2022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80BB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719B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21D2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1A2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5F51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A5ACD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41A2A" w:rsidRPr="00941A2A" w14:paraId="123DBDB8" w14:textId="77777777" w:rsidTr="00F96890">
        <w:trPr>
          <w:trHeight w:val="439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A4EF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378C" w14:textId="0BDF5C6C" w:rsidR="00F96890" w:rsidRPr="00941A2A" w:rsidRDefault="006015AE" w:rsidP="00941A2A">
            <w:pPr>
              <w:spacing w:after="0" w:line="24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Цель: о</w:t>
            </w:r>
            <w:r w:rsidR="002071B9" w:rsidRPr="00941A2A">
              <w:rPr>
                <w:rFonts w:ascii="Arial" w:hAnsi="Arial" w:cs="Arial"/>
                <w:bCs/>
                <w:sz w:val="24"/>
                <w:szCs w:val="24"/>
              </w:rPr>
              <w:t>беспечение к 2030 году реального роста дохода на одного работника субъекта малого и среднего предпринимательства в 1,2 раза выше, чем рост ва</w:t>
            </w:r>
            <w:r w:rsidR="00007DD3" w:rsidRPr="00941A2A">
              <w:rPr>
                <w:rFonts w:ascii="Arial" w:hAnsi="Arial" w:cs="Arial"/>
                <w:bCs/>
                <w:sz w:val="24"/>
                <w:szCs w:val="24"/>
              </w:rPr>
              <w:t>лового муниципального продукта</w:t>
            </w:r>
          </w:p>
        </w:tc>
      </w:tr>
      <w:tr w:rsidR="00941A2A" w:rsidRPr="00941A2A" w14:paraId="53AF4413" w14:textId="77777777" w:rsidTr="00F96890">
        <w:trPr>
          <w:trHeight w:val="874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F6BC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81A8" w14:textId="591DA57C" w:rsidR="00F96890" w:rsidRPr="00941A2A" w:rsidRDefault="00F3078A" w:rsidP="00941A2A">
            <w:pPr>
              <w:spacing w:after="0" w:line="240" w:lineRule="auto"/>
              <w:ind w:left="139" w:right="129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Реальный рост дохода на одного работника субъекта малого и среднего предпринимательства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F16E" w14:textId="77777777" w:rsidR="00F96890" w:rsidRPr="00941A2A" w:rsidRDefault="00F96890" w:rsidP="00941A2A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ГП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FC47" w14:textId="3490F8A2" w:rsidR="00F96890" w:rsidRPr="00941A2A" w:rsidRDefault="007C33B4" w:rsidP="00941A2A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F83F" w14:textId="31BB19A8" w:rsidR="00F96890" w:rsidRPr="00941A2A" w:rsidRDefault="002373AD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7B87" w14:textId="71D4096F" w:rsidR="00F96890" w:rsidRPr="00941A2A" w:rsidRDefault="002373AD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C071" w14:textId="13409BA1" w:rsidR="00F96890" w:rsidRPr="00941A2A" w:rsidRDefault="002373AD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103,0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4CBA" w14:textId="500219D1" w:rsidR="00F96890" w:rsidRPr="00941A2A" w:rsidRDefault="002373AD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107,9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2C5A" w14:textId="03DB22E4" w:rsidR="00F96890" w:rsidRPr="00941A2A" w:rsidRDefault="002373AD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107,9</w:t>
            </w:r>
          </w:p>
        </w:tc>
      </w:tr>
      <w:tr w:rsidR="00941A2A" w:rsidRPr="00941A2A" w14:paraId="0429CD16" w14:textId="77777777" w:rsidTr="00C45CF5">
        <w:trPr>
          <w:trHeight w:val="874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5C68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AA8C" w14:textId="502C10FB" w:rsidR="00E62A9A" w:rsidRPr="00941A2A" w:rsidRDefault="00E62A9A" w:rsidP="00941A2A">
            <w:pPr>
              <w:spacing w:after="0" w:line="240" w:lineRule="auto"/>
              <w:ind w:left="139" w:right="129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924" w14:textId="6E840D5E" w:rsidR="00E62A9A" w:rsidRPr="00941A2A" w:rsidRDefault="00E62A9A" w:rsidP="00941A2A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7154" w14:textId="77777777" w:rsidR="00E62A9A" w:rsidRPr="00941A2A" w:rsidRDefault="00E62A9A" w:rsidP="00941A2A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88E4" w14:textId="5F1B7F86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89E5" w14:textId="13B8C4DC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50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BB5A" w14:textId="0594AF0D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69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6F7E" w14:textId="55E07414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73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2219" w14:textId="4ADF0D84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73</w:t>
            </w:r>
          </w:p>
        </w:tc>
      </w:tr>
      <w:tr w:rsidR="00941A2A" w:rsidRPr="00941A2A" w14:paraId="100FE36C" w14:textId="77777777" w:rsidTr="00C45CF5">
        <w:trPr>
          <w:trHeight w:val="386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7AB7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A162" w14:textId="77777777" w:rsidR="00E62A9A" w:rsidRPr="00941A2A" w:rsidRDefault="00E62A9A" w:rsidP="00941A2A">
            <w:pPr>
              <w:spacing w:after="0" w:line="240" w:lineRule="auto"/>
              <w:ind w:left="139" w:right="129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23CF" w14:textId="6AF6157C" w:rsidR="00E62A9A" w:rsidRPr="00941A2A" w:rsidRDefault="00E62A9A" w:rsidP="00941A2A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BC07" w14:textId="77777777" w:rsidR="00E62A9A" w:rsidRPr="00941A2A" w:rsidRDefault="00E62A9A" w:rsidP="00941A2A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2DE3" w14:textId="5A64DB26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3309" w14:textId="607CDAF1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A461" w14:textId="2CE93A6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FB58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6492" w14:textId="6C85309A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</w:tr>
      <w:tr w:rsidR="00941A2A" w:rsidRPr="00941A2A" w14:paraId="0D9B5090" w14:textId="77777777" w:rsidTr="00C45CF5">
        <w:trPr>
          <w:trHeight w:val="386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6A6B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FF2" w14:textId="77777777" w:rsidR="00E62A9A" w:rsidRPr="00941A2A" w:rsidRDefault="00E62A9A" w:rsidP="00941A2A">
            <w:pPr>
              <w:spacing w:after="0" w:line="240" w:lineRule="auto"/>
              <w:ind w:left="139" w:right="129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Количество сохранённых рабочих мест у субъектов малого и среднего предпринимательства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9865" w14:textId="754056CA" w:rsidR="00E62A9A" w:rsidRPr="00941A2A" w:rsidRDefault="00E62A9A" w:rsidP="00941A2A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0960" w14:textId="77777777" w:rsidR="00E62A9A" w:rsidRPr="00941A2A" w:rsidRDefault="00E62A9A" w:rsidP="00941A2A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6192" w14:textId="5B72BD88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F2A1" w14:textId="17D5340E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0D77" w14:textId="79DEB62F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5530" w14:textId="59AAFBFE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ECCD" w14:textId="7B25E01A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</w:tr>
      <w:tr w:rsidR="00941A2A" w:rsidRPr="00941A2A" w14:paraId="626F3962" w14:textId="77777777" w:rsidTr="00C45CF5">
        <w:trPr>
          <w:trHeight w:val="386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E012" w14:textId="7AFA9F82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EDE1" w14:textId="2391B08F" w:rsidR="00E62A9A" w:rsidRPr="00941A2A" w:rsidRDefault="00A93B2F" w:rsidP="00941A2A">
            <w:pPr>
              <w:spacing w:after="0" w:line="240" w:lineRule="auto"/>
              <w:ind w:left="139" w:right="129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Р</w:t>
            </w:r>
            <w:r w:rsidR="00CD6DE3" w:rsidRPr="00941A2A">
              <w:rPr>
                <w:rFonts w:ascii="Arial" w:hAnsi="Arial" w:cs="Arial"/>
                <w:sz w:val="24"/>
                <w:szCs w:val="24"/>
              </w:rPr>
              <w:t xml:space="preserve">ост дохода самозанятых граждан от реализации товаров (работ, услуг, </w:t>
            </w:r>
            <w:r w:rsidR="00CD6DE3" w:rsidRPr="00941A2A">
              <w:rPr>
                <w:rFonts w:ascii="Arial" w:hAnsi="Arial" w:cs="Arial"/>
                <w:sz w:val="24"/>
                <w:szCs w:val="24"/>
              </w:rPr>
              <w:lastRenderedPageBreak/>
              <w:t>имущественных прав), получивших финансовую поддержку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9452" w14:textId="404E8349" w:rsidR="00E62A9A" w:rsidRPr="00941A2A" w:rsidRDefault="00E62A9A" w:rsidP="00941A2A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  <w:highlight w:val="red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07D9" w14:textId="389F3518" w:rsidR="00E62A9A" w:rsidRPr="00941A2A" w:rsidRDefault="007C33B4" w:rsidP="00941A2A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E58D" w14:textId="3FACE064" w:rsidR="00E62A9A" w:rsidRPr="00941A2A" w:rsidRDefault="00C5477E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2446" w14:textId="662936C4" w:rsidR="00E62A9A" w:rsidRPr="00941A2A" w:rsidRDefault="00C5477E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40F0" w14:textId="53D4B20C" w:rsidR="00E62A9A" w:rsidRPr="00941A2A" w:rsidRDefault="00C5477E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100,6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F0CF" w14:textId="71E4B31A" w:rsidR="00C5477E" w:rsidRPr="00941A2A" w:rsidRDefault="00C5477E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101,0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02D3" w14:textId="71F75947" w:rsidR="00E62A9A" w:rsidRPr="00941A2A" w:rsidRDefault="00C5477E" w:rsidP="00941A2A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101,0</w:t>
            </w:r>
          </w:p>
        </w:tc>
      </w:tr>
      <w:tr w:rsidR="00941A2A" w:rsidRPr="00941A2A" w14:paraId="1E45A93F" w14:textId="77777777" w:rsidTr="00F96890">
        <w:trPr>
          <w:trHeight w:val="832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60DB" w14:textId="77777777" w:rsidR="00F96890" w:rsidRPr="00941A2A" w:rsidRDefault="00F96890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8269" w14:textId="37198946" w:rsidR="00F96890" w:rsidRPr="00941A2A" w:rsidRDefault="006015AE" w:rsidP="00941A2A">
            <w:pPr>
              <w:spacing w:after="0" w:line="24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Цель: у</w:t>
            </w:r>
            <w:r w:rsidR="001B65A2" w:rsidRPr="00941A2A">
              <w:rPr>
                <w:rFonts w:ascii="Arial" w:hAnsi="Arial" w:cs="Arial"/>
                <w:sz w:val="24"/>
                <w:szCs w:val="24"/>
              </w:rPr>
              <w:t>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</w:t>
            </w:r>
          </w:p>
        </w:tc>
      </w:tr>
      <w:tr w:rsidR="004209B4" w:rsidRPr="00941A2A" w14:paraId="029F0D1A" w14:textId="77777777" w:rsidTr="004209B4">
        <w:trPr>
          <w:trHeight w:val="1412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AB14" w14:textId="77777777" w:rsidR="004209B4" w:rsidRPr="00941A2A" w:rsidRDefault="004209B4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0C44" w14:textId="77777777" w:rsidR="004209B4" w:rsidRPr="00941A2A" w:rsidRDefault="004209B4" w:rsidP="00941A2A">
            <w:pPr>
              <w:spacing w:after="0" w:line="240" w:lineRule="auto"/>
              <w:ind w:left="139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 к уровню 2020 года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32B2" w14:textId="2ABAC484" w:rsidR="004209B4" w:rsidRPr="00941A2A" w:rsidRDefault="004D087C" w:rsidP="00941A2A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8DAA" w14:textId="77777777" w:rsidR="004209B4" w:rsidRPr="00941A2A" w:rsidRDefault="004209B4" w:rsidP="00941A2A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72AC" w14:textId="5B5409F2" w:rsidR="004209B4" w:rsidRPr="00941A2A" w:rsidRDefault="004209B4" w:rsidP="00941A2A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0801" w14:textId="3AC4353E" w:rsidR="004209B4" w:rsidRPr="00941A2A" w:rsidRDefault="004209B4" w:rsidP="00941A2A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C7D6" w14:textId="143B563B" w:rsidR="004209B4" w:rsidRPr="00941A2A" w:rsidRDefault="004209B4" w:rsidP="00941A2A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1C6E" w14:textId="36A13906" w:rsidR="004209B4" w:rsidRPr="00941A2A" w:rsidRDefault="004209B4" w:rsidP="00941A2A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90F0" w14:textId="561C91C6" w:rsidR="004209B4" w:rsidRPr="00941A2A" w:rsidRDefault="004209B4" w:rsidP="00941A2A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</w:tr>
    </w:tbl>
    <w:p w14:paraId="2AC63D9E" w14:textId="77777777" w:rsidR="00F96890" w:rsidRPr="00941A2A" w:rsidRDefault="00F96890" w:rsidP="00941A2A">
      <w:pPr>
        <w:pStyle w:val="ab"/>
        <w:tabs>
          <w:tab w:val="left" w:pos="11624"/>
          <w:tab w:val="left" w:pos="11907"/>
        </w:tabs>
        <w:rPr>
          <w:rFonts w:ascii="Arial" w:hAnsi="Arial" w:cs="Arial"/>
          <w:sz w:val="24"/>
          <w:szCs w:val="24"/>
        </w:rPr>
      </w:pPr>
    </w:p>
    <w:p w14:paraId="3FBE41AC" w14:textId="77777777" w:rsidR="00A35D65" w:rsidRPr="00941A2A" w:rsidRDefault="00A35D65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35030D8B" w14:textId="3552A341" w:rsidR="00A35D65" w:rsidRPr="00941A2A" w:rsidRDefault="00A35D65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3E4DB62D" w14:textId="4652B3B7" w:rsidR="003B4651" w:rsidRPr="00941A2A" w:rsidRDefault="003B4651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6DC54560" w14:textId="4403622B" w:rsidR="003B4651" w:rsidRPr="00941A2A" w:rsidRDefault="003B4651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50D9F3D8" w14:textId="546C98B5" w:rsidR="003B4651" w:rsidRPr="00941A2A" w:rsidRDefault="003B4651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652B3F87" w14:textId="47310DD6" w:rsidR="003B4651" w:rsidRPr="00941A2A" w:rsidRDefault="003B4651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3FECA4E2" w14:textId="747E3948" w:rsidR="003B4651" w:rsidRPr="00941A2A" w:rsidRDefault="003B4651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29686E6D" w14:textId="26611B66" w:rsidR="003B4651" w:rsidRPr="00941A2A" w:rsidRDefault="003B4651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7664DCB0" w14:textId="16733477" w:rsidR="003B4651" w:rsidRPr="00941A2A" w:rsidRDefault="003B4651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5CB07BB1" w14:textId="7986138F" w:rsidR="003B4651" w:rsidRPr="00941A2A" w:rsidRDefault="003B4651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27A9421F" w14:textId="235A6BC4" w:rsidR="003B4651" w:rsidRPr="00941A2A" w:rsidRDefault="003B4651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5EE50323" w14:textId="12B633C1" w:rsidR="003B4651" w:rsidRPr="00941A2A" w:rsidRDefault="003B4651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72EC2503" w14:textId="6854E33E" w:rsidR="003B4651" w:rsidRPr="00941A2A" w:rsidRDefault="003B4651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1B9EA4CE" w14:textId="3025402A" w:rsidR="003B4651" w:rsidRPr="00941A2A" w:rsidRDefault="003B4651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201B501F" w14:textId="52DD65F7" w:rsidR="003B4651" w:rsidRPr="00941A2A" w:rsidRDefault="003B4651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47192CEE" w14:textId="3B76E155" w:rsidR="003B4651" w:rsidRPr="00941A2A" w:rsidRDefault="003B4651" w:rsidP="00941A2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5CBF19A6" w14:textId="01FEC112" w:rsidR="00316F85" w:rsidRPr="00941A2A" w:rsidRDefault="00316F85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lastRenderedPageBreak/>
        <w:t>Приложение № 5</w:t>
      </w:r>
    </w:p>
    <w:p w14:paraId="2A47D67D" w14:textId="77777777" w:rsidR="00316F85" w:rsidRPr="00941A2A" w:rsidRDefault="00316F85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36918199" w14:textId="77777777" w:rsidR="008212C5" w:rsidRPr="00941A2A" w:rsidRDefault="008212C5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______28.08.2025___</w:t>
      </w:r>
      <w:r w:rsidRPr="00941A2A">
        <w:rPr>
          <w:rFonts w:ascii="Arial" w:hAnsi="Arial" w:cs="Arial"/>
          <w:sz w:val="24"/>
          <w:szCs w:val="24"/>
        </w:rPr>
        <w:t xml:space="preserve">___ № </w:t>
      </w:r>
      <w:r w:rsidRPr="00941A2A">
        <w:rPr>
          <w:rFonts w:ascii="Arial" w:hAnsi="Arial" w:cs="Arial"/>
          <w:sz w:val="24"/>
          <w:szCs w:val="24"/>
          <w:u w:val="single"/>
        </w:rPr>
        <w:t>____1108____</w:t>
      </w:r>
    </w:p>
    <w:p w14:paraId="5D51C1DE" w14:textId="77777777" w:rsidR="00316F85" w:rsidRPr="00941A2A" w:rsidRDefault="00316F85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</w:p>
    <w:p w14:paraId="1CC0A2D1" w14:textId="248749CD" w:rsidR="00A35D65" w:rsidRPr="00941A2A" w:rsidRDefault="00A35D65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Раздел 2. Показатели проекта</w:t>
      </w:r>
    </w:p>
    <w:p w14:paraId="0D41E3C6" w14:textId="64102ED8" w:rsidR="00316F85" w:rsidRPr="00941A2A" w:rsidRDefault="00316F85" w:rsidP="00941A2A">
      <w:pPr>
        <w:pStyle w:val="ConsPlusTitle"/>
        <w:jc w:val="center"/>
        <w:outlineLvl w:val="2"/>
        <w:rPr>
          <w:sz w:val="24"/>
          <w:szCs w:val="24"/>
        </w:rPr>
      </w:pPr>
      <w:r w:rsidRPr="00941A2A">
        <w:rPr>
          <w:b w:val="0"/>
          <w:sz w:val="24"/>
          <w:szCs w:val="24"/>
        </w:rPr>
        <w:t>Приложения № 2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75270361" w14:textId="77777777" w:rsidR="00316F85" w:rsidRPr="00941A2A" w:rsidRDefault="00316F85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"/>
        <w:gridCol w:w="560"/>
        <w:gridCol w:w="2555"/>
        <w:gridCol w:w="1276"/>
        <w:gridCol w:w="1275"/>
        <w:gridCol w:w="1134"/>
        <w:gridCol w:w="709"/>
        <w:gridCol w:w="709"/>
        <w:gridCol w:w="709"/>
        <w:gridCol w:w="708"/>
        <w:gridCol w:w="709"/>
        <w:gridCol w:w="709"/>
        <w:gridCol w:w="709"/>
        <w:gridCol w:w="1701"/>
        <w:gridCol w:w="1272"/>
      </w:tblGrid>
      <w:tr w:rsidR="00941A2A" w:rsidRPr="00941A2A" w14:paraId="4D1586BA" w14:textId="77777777" w:rsidTr="00640553">
        <w:trPr>
          <w:gridBefore w:val="1"/>
          <w:wBefore w:w="7" w:type="dxa"/>
          <w:trHeight w:val="491"/>
          <w:tblHeader/>
          <w:jc w:val="center"/>
        </w:trPr>
        <w:tc>
          <w:tcPr>
            <w:tcW w:w="560" w:type="dxa"/>
            <w:vMerge w:val="restart"/>
            <w:vAlign w:val="center"/>
          </w:tcPr>
          <w:p w14:paraId="2532DB0F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Merge w:val="restart"/>
            <w:vAlign w:val="center"/>
          </w:tcPr>
          <w:p w14:paraId="2B0A8B98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941A2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941A2A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4E9A0216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75" w:type="dxa"/>
            <w:vMerge w:val="restart"/>
            <w:vAlign w:val="center"/>
          </w:tcPr>
          <w:p w14:paraId="054EE4DB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3EAE5763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843" w:type="dxa"/>
            <w:gridSpan w:val="2"/>
            <w:vAlign w:val="center"/>
          </w:tcPr>
          <w:p w14:paraId="415B42C9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53" w:type="dxa"/>
            <w:gridSpan w:val="6"/>
            <w:vAlign w:val="center"/>
          </w:tcPr>
          <w:p w14:paraId="651E0058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vAlign w:val="center"/>
          </w:tcPr>
          <w:p w14:paraId="4B001C51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5E4B1BED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941A2A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vMerge w:val="restart"/>
            <w:vAlign w:val="center"/>
          </w:tcPr>
          <w:p w14:paraId="027B3E66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941A2A" w:rsidRPr="00941A2A" w14:paraId="6CC21037" w14:textId="77777777" w:rsidTr="00640553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774"/>
          <w:jc w:val="center"/>
        </w:trPr>
        <w:tc>
          <w:tcPr>
            <w:tcW w:w="560" w:type="dxa"/>
            <w:vMerge/>
          </w:tcPr>
          <w:p w14:paraId="4DDE65D6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14:paraId="67F5B288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7CF0BE8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D08B0D4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747DED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14:paraId="3D0F9675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14:paraId="1A0BEA89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14:paraId="5631500D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14:paraId="3CD8EB19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68BFF8E5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27BC48BA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14:paraId="7D3ED1BF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</w:tcPr>
          <w:p w14:paraId="6E0185D8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  <w:vMerge/>
          </w:tcPr>
          <w:p w14:paraId="4B789A3E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A2A" w:rsidRPr="00941A2A" w14:paraId="55EBBC47" w14:textId="77777777" w:rsidTr="00640553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133"/>
          <w:jc w:val="center"/>
        </w:trPr>
        <w:tc>
          <w:tcPr>
            <w:tcW w:w="560" w:type="dxa"/>
            <w:vAlign w:val="center"/>
          </w:tcPr>
          <w:p w14:paraId="6BF50A0F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5" w:type="dxa"/>
            <w:vAlign w:val="center"/>
          </w:tcPr>
          <w:p w14:paraId="328FD9DC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3A5A2DD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1465DF3D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2331F0AB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4DEA8ADD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39DE29B6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1AF2F466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7596B941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324DE867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71D97F92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4000012B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5B39B5A5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72" w:type="dxa"/>
            <w:vAlign w:val="center"/>
          </w:tcPr>
          <w:p w14:paraId="4FFA71C7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941A2A" w:rsidRPr="00941A2A" w14:paraId="65F591C7" w14:textId="77777777" w:rsidTr="00640553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376"/>
          <w:jc w:val="center"/>
        </w:trPr>
        <w:tc>
          <w:tcPr>
            <w:tcW w:w="560" w:type="dxa"/>
            <w:vAlign w:val="center"/>
          </w:tcPr>
          <w:p w14:paraId="4FA2D997" w14:textId="77777777" w:rsidR="00A35D65" w:rsidRPr="00941A2A" w:rsidRDefault="00A35D6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175" w:type="dxa"/>
            <w:gridSpan w:val="13"/>
            <w:vAlign w:val="center"/>
          </w:tcPr>
          <w:p w14:paraId="358261FA" w14:textId="49FB6561" w:rsidR="00A35D65" w:rsidRPr="00941A2A" w:rsidRDefault="00C2263F" w:rsidP="00941A2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E2165D" w:rsidRPr="00941A2A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941A2A" w:rsidRPr="00941A2A" w14:paraId="007204E0" w14:textId="77777777" w:rsidTr="00C45CF5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18E676F5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555" w:type="dxa"/>
            <w:vAlign w:val="center"/>
          </w:tcPr>
          <w:p w14:paraId="5C6E4B8D" w14:textId="4F5151BF" w:rsidR="00E62A9A" w:rsidRPr="00941A2A" w:rsidRDefault="00E62A9A" w:rsidP="00941A2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</w:p>
        </w:tc>
        <w:tc>
          <w:tcPr>
            <w:tcW w:w="1276" w:type="dxa"/>
          </w:tcPr>
          <w:p w14:paraId="0E55430E" w14:textId="1ADE9D4D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vAlign w:val="center"/>
          </w:tcPr>
          <w:p w14:paraId="77FA39F6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558E9651" w14:textId="73A5B8BE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95</w:t>
            </w:r>
          </w:p>
        </w:tc>
        <w:tc>
          <w:tcPr>
            <w:tcW w:w="709" w:type="dxa"/>
            <w:vAlign w:val="center"/>
          </w:tcPr>
          <w:p w14:paraId="5A297651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03ACF9EA" w14:textId="4B0949A5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73</w:t>
            </w:r>
          </w:p>
        </w:tc>
        <w:tc>
          <w:tcPr>
            <w:tcW w:w="709" w:type="dxa"/>
            <w:vAlign w:val="center"/>
          </w:tcPr>
          <w:p w14:paraId="1DFC3C7C" w14:textId="48064000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73</w:t>
            </w:r>
          </w:p>
        </w:tc>
        <w:tc>
          <w:tcPr>
            <w:tcW w:w="708" w:type="dxa"/>
            <w:vAlign w:val="center"/>
          </w:tcPr>
          <w:p w14:paraId="70A9168B" w14:textId="41869B28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73</w:t>
            </w:r>
          </w:p>
        </w:tc>
        <w:tc>
          <w:tcPr>
            <w:tcW w:w="709" w:type="dxa"/>
            <w:vAlign w:val="center"/>
          </w:tcPr>
          <w:p w14:paraId="21D2C6DD" w14:textId="35057A7A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73</w:t>
            </w:r>
          </w:p>
        </w:tc>
        <w:tc>
          <w:tcPr>
            <w:tcW w:w="709" w:type="dxa"/>
            <w:vAlign w:val="center"/>
          </w:tcPr>
          <w:p w14:paraId="2E23C336" w14:textId="4729166E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73</w:t>
            </w:r>
          </w:p>
        </w:tc>
        <w:tc>
          <w:tcPr>
            <w:tcW w:w="709" w:type="dxa"/>
            <w:vAlign w:val="center"/>
          </w:tcPr>
          <w:p w14:paraId="2D04A790" w14:textId="6B5C8EE3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73</w:t>
            </w:r>
          </w:p>
        </w:tc>
        <w:tc>
          <w:tcPr>
            <w:tcW w:w="1701" w:type="dxa"/>
            <w:vAlign w:val="center"/>
          </w:tcPr>
          <w:p w14:paraId="269D1AF4" w14:textId="48D36F7A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741FBBBC" w14:textId="3B4E8EE9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941A2A" w:rsidRPr="00941A2A" w14:paraId="3D9A2D7B" w14:textId="77777777" w:rsidTr="00C45CF5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3131B64E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555" w:type="dxa"/>
            <w:vAlign w:val="center"/>
          </w:tcPr>
          <w:p w14:paraId="5B2B9944" w14:textId="77777777" w:rsidR="00E62A9A" w:rsidRPr="00941A2A" w:rsidRDefault="00E62A9A" w:rsidP="00941A2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</w:t>
            </w:r>
          </w:p>
        </w:tc>
        <w:tc>
          <w:tcPr>
            <w:tcW w:w="1276" w:type="dxa"/>
          </w:tcPr>
          <w:p w14:paraId="32A39D42" w14:textId="243EBDD6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vAlign w:val="center"/>
          </w:tcPr>
          <w:p w14:paraId="49D4BD26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01694249" w14:textId="759F950F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14:paraId="3E209814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0376FB88" w14:textId="06266334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69C3B32" w14:textId="09B87405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329795C7" w14:textId="0447AB27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7C59B800" w14:textId="4C7DA7A5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18F4C77F" w14:textId="0B9552CA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1961168" w14:textId="7A95CDCB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75267415" w14:textId="31C65785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5F403766" w14:textId="2BFCD84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941A2A" w:rsidRPr="00941A2A" w14:paraId="1F56222B" w14:textId="77777777" w:rsidTr="00C45CF5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5ECF90F6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555" w:type="dxa"/>
            <w:vAlign w:val="center"/>
          </w:tcPr>
          <w:p w14:paraId="5BF91FEE" w14:textId="77777777" w:rsidR="00E62A9A" w:rsidRPr="00941A2A" w:rsidRDefault="00E62A9A" w:rsidP="00941A2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Количество сохранённых рабочих мест у субъектов </w:t>
            </w: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малого и среднего предпринимательства</w:t>
            </w:r>
          </w:p>
        </w:tc>
        <w:tc>
          <w:tcPr>
            <w:tcW w:w="1276" w:type="dxa"/>
          </w:tcPr>
          <w:p w14:paraId="7F4AE33F" w14:textId="6B9E324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275" w:type="dxa"/>
            <w:vAlign w:val="center"/>
          </w:tcPr>
          <w:p w14:paraId="76FCD667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5CBA2A9F" w14:textId="082FA781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78</w:t>
            </w:r>
          </w:p>
        </w:tc>
        <w:tc>
          <w:tcPr>
            <w:tcW w:w="709" w:type="dxa"/>
            <w:vAlign w:val="center"/>
          </w:tcPr>
          <w:p w14:paraId="6D0203AE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015415F6" w14:textId="531D96F9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  <w:vAlign w:val="center"/>
          </w:tcPr>
          <w:p w14:paraId="11DB39A3" w14:textId="4C0F53BD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41</w:t>
            </w:r>
          </w:p>
        </w:tc>
        <w:tc>
          <w:tcPr>
            <w:tcW w:w="708" w:type="dxa"/>
            <w:vAlign w:val="center"/>
          </w:tcPr>
          <w:p w14:paraId="223EEFB2" w14:textId="0A1770BF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  <w:vAlign w:val="center"/>
          </w:tcPr>
          <w:p w14:paraId="637E3799" w14:textId="6517C516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  <w:vAlign w:val="center"/>
          </w:tcPr>
          <w:p w14:paraId="7C27C60D" w14:textId="412F06AD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  <w:vAlign w:val="center"/>
          </w:tcPr>
          <w:p w14:paraId="1CE5E499" w14:textId="160117E2" w:rsidR="00E62A9A" w:rsidRPr="00941A2A" w:rsidRDefault="00E62A9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41</w:t>
            </w:r>
          </w:p>
        </w:tc>
        <w:tc>
          <w:tcPr>
            <w:tcW w:w="1701" w:type="dxa"/>
            <w:vAlign w:val="center"/>
          </w:tcPr>
          <w:p w14:paraId="3A7F8F6F" w14:textId="211866AE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4AAE6499" w14:textId="0DD18EB6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A038FC" w:rsidRPr="00941A2A" w14:paraId="27ECD6C7" w14:textId="77777777" w:rsidTr="00A038FC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4623F786" w14:textId="77571144" w:rsidR="00A038FC" w:rsidRPr="00941A2A" w:rsidRDefault="00A038F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555" w:type="dxa"/>
            <w:vAlign w:val="center"/>
          </w:tcPr>
          <w:p w14:paraId="6CDBA505" w14:textId="25C85E41" w:rsidR="00A038FC" w:rsidRPr="00941A2A" w:rsidRDefault="00A038FC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Рост дохода самозанятых граждан от реализации товаров (работ, услуг, имущественных прав), получивших финансовую поддержку</w:t>
            </w:r>
          </w:p>
        </w:tc>
        <w:tc>
          <w:tcPr>
            <w:tcW w:w="1276" w:type="dxa"/>
          </w:tcPr>
          <w:p w14:paraId="4156ACC0" w14:textId="2EFBBF16" w:rsidR="00A038FC" w:rsidRPr="00941A2A" w:rsidRDefault="00A038F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vAlign w:val="center"/>
          </w:tcPr>
          <w:p w14:paraId="352E0603" w14:textId="1F5F601B" w:rsidR="00A038FC" w:rsidRPr="00941A2A" w:rsidRDefault="00A038F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vAlign w:val="center"/>
          </w:tcPr>
          <w:p w14:paraId="41A966C6" w14:textId="035D138C" w:rsidR="00A038FC" w:rsidRPr="00941A2A" w:rsidRDefault="00A038FC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1AD890ED" w14:textId="09351FF6" w:rsidR="00A038FC" w:rsidRPr="00941A2A" w:rsidRDefault="00A038F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013C8328" w14:textId="1868E181" w:rsidR="00A038FC" w:rsidRPr="00941A2A" w:rsidRDefault="00A038FC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101,0</w:t>
            </w:r>
          </w:p>
        </w:tc>
        <w:tc>
          <w:tcPr>
            <w:tcW w:w="709" w:type="dxa"/>
            <w:vAlign w:val="center"/>
          </w:tcPr>
          <w:p w14:paraId="09804BB5" w14:textId="0A9FD1B5" w:rsidR="00A038FC" w:rsidRPr="00941A2A" w:rsidRDefault="00A038FC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101,3</w:t>
            </w:r>
          </w:p>
        </w:tc>
        <w:tc>
          <w:tcPr>
            <w:tcW w:w="708" w:type="dxa"/>
            <w:vAlign w:val="center"/>
          </w:tcPr>
          <w:p w14:paraId="19E51EBF" w14:textId="303CB6F1" w:rsidR="00A038FC" w:rsidRPr="00941A2A" w:rsidRDefault="00A038FC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102,0</w:t>
            </w:r>
          </w:p>
        </w:tc>
        <w:tc>
          <w:tcPr>
            <w:tcW w:w="709" w:type="dxa"/>
            <w:vAlign w:val="center"/>
          </w:tcPr>
          <w:p w14:paraId="05D94903" w14:textId="2442F925" w:rsidR="00A038FC" w:rsidRPr="00941A2A" w:rsidRDefault="00A038FC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102,3</w:t>
            </w:r>
          </w:p>
        </w:tc>
        <w:tc>
          <w:tcPr>
            <w:tcW w:w="709" w:type="dxa"/>
            <w:vAlign w:val="center"/>
          </w:tcPr>
          <w:p w14:paraId="7BD2BC15" w14:textId="385CBFC2" w:rsidR="00A038FC" w:rsidRPr="00941A2A" w:rsidRDefault="00A038FC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102,6</w:t>
            </w:r>
          </w:p>
        </w:tc>
        <w:tc>
          <w:tcPr>
            <w:tcW w:w="709" w:type="dxa"/>
            <w:vAlign w:val="center"/>
          </w:tcPr>
          <w:p w14:paraId="5E867ED4" w14:textId="59353B9C" w:rsidR="00A038FC" w:rsidRPr="00941A2A" w:rsidRDefault="00A038FC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104,0</w:t>
            </w:r>
          </w:p>
        </w:tc>
        <w:tc>
          <w:tcPr>
            <w:tcW w:w="1701" w:type="dxa"/>
            <w:vAlign w:val="center"/>
          </w:tcPr>
          <w:p w14:paraId="68BC83B9" w14:textId="5A7447D3" w:rsidR="00A038FC" w:rsidRPr="00941A2A" w:rsidRDefault="00A038F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231641F3" w14:textId="02250484" w:rsidR="00A038FC" w:rsidRPr="00941A2A" w:rsidRDefault="00A038F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14:paraId="34DF45E7" w14:textId="0A8D5E7B" w:rsidR="003B4651" w:rsidRPr="00941A2A" w:rsidRDefault="003B4651" w:rsidP="00941A2A">
      <w:pPr>
        <w:widowControl w:val="0"/>
        <w:suppressAutoHyphens/>
        <w:spacing w:after="0" w:line="240" w:lineRule="auto"/>
        <w:outlineLvl w:val="2"/>
        <w:rPr>
          <w:rFonts w:ascii="Arial" w:hAnsi="Arial" w:cs="Arial"/>
          <w:b/>
          <w:sz w:val="24"/>
          <w:szCs w:val="24"/>
        </w:rPr>
      </w:pPr>
    </w:p>
    <w:p w14:paraId="5EFC4429" w14:textId="77777777" w:rsidR="0001132A" w:rsidRPr="00941A2A" w:rsidRDefault="0001132A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1FA1D1B" w14:textId="77777777" w:rsidR="0001132A" w:rsidRPr="00941A2A" w:rsidRDefault="0001132A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19DCEA4F" w14:textId="77777777" w:rsidR="0001132A" w:rsidRPr="00941A2A" w:rsidRDefault="0001132A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143C8833" w14:textId="77777777" w:rsidR="0001132A" w:rsidRPr="00941A2A" w:rsidRDefault="0001132A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02B794CE" w14:textId="77777777" w:rsidR="0001132A" w:rsidRPr="00941A2A" w:rsidRDefault="0001132A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09C07891" w14:textId="77777777" w:rsidR="0001132A" w:rsidRPr="00941A2A" w:rsidRDefault="0001132A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AA4C317" w14:textId="77777777" w:rsidR="0001132A" w:rsidRPr="00941A2A" w:rsidRDefault="0001132A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298790B9" w14:textId="77777777" w:rsidR="0001132A" w:rsidRPr="00941A2A" w:rsidRDefault="0001132A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1D306E1F" w14:textId="77777777" w:rsidR="0001132A" w:rsidRPr="00941A2A" w:rsidRDefault="0001132A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4685437F" w14:textId="77777777" w:rsidR="0001132A" w:rsidRPr="00941A2A" w:rsidRDefault="0001132A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71CF4343" w14:textId="77777777" w:rsidR="0001132A" w:rsidRPr="00941A2A" w:rsidRDefault="0001132A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98581EC" w14:textId="77777777" w:rsidR="0001132A" w:rsidRPr="00941A2A" w:rsidRDefault="0001132A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1D1C7A5C" w14:textId="77777777" w:rsidR="0001132A" w:rsidRPr="00941A2A" w:rsidRDefault="0001132A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C766E70" w14:textId="2665627E" w:rsidR="0001132A" w:rsidRPr="00941A2A" w:rsidRDefault="0001132A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Приложение № 6</w:t>
      </w:r>
    </w:p>
    <w:p w14:paraId="26779156" w14:textId="77777777" w:rsidR="0001132A" w:rsidRPr="00941A2A" w:rsidRDefault="0001132A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lastRenderedPageBreak/>
        <w:t>к постановлению администрации Холмского муниципального округа Сахалинской области</w:t>
      </w:r>
    </w:p>
    <w:p w14:paraId="34DA4C99" w14:textId="77777777" w:rsidR="008212C5" w:rsidRPr="00941A2A" w:rsidRDefault="008212C5" w:rsidP="00941A2A">
      <w:pPr>
        <w:widowControl w:val="0"/>
        <w:suppressAutoHyphens/>
        <w:spacing w:after="0" w:line="240" w:lineRule="auto"/>
        <w:ind w:left="9781"/>
        <w:outlineLvl w:val="2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______28.08.2025___</w:t>
      </w:r>
      <w:r w:rsidRPr="00941A2A">
        <w:rPr>
          <w:rFonts w:ascii="Arial" w:hAnsi="Arial" w:cs="Arial"/>
          <w:sz w:val="24"/>
          <w:szCs w:val="24"/>
        </w:rPr>
        <w:t xml:space="preserve">___ № </w:t>
      </w:r>
      <w:r w:rsidRPr="00941A2A">
        <w:rPr>
          <w:rFonts w:ascii="Arial" w:hAnsi="Arial" w:cs="Arial"/>
          <w:sz w:val="24"/>
          <w:szCs w:val="24"/>
          <w:u w:val="single"/>
        </w:rPr>
        <w:t>____1108____</w:t>
      </w:r>
    </w:p>
    <w:p w14:paraId="16F67222" w14:textId="1A8036F8" w:rsidR="0001132A" w:rsidRPr="00941A2A" w:rsidRDefault="0001132A" w:rsidP="00941A2A">
      <w:pPr>
        <w:widowControl w:val="0"/>
        <w:suppressAutoHyphens/>
        <w:spacing w:after="0" w:line="240" w:lineRule="auto"/>
        <w:outlineLvl w:val="2"/>
        <w:rPr>
          <w:rFonts w:ascii="Arial" w:hAnsi="Arial" w:cs="Arial"/>
          <w:b/>
          <w:sz w:val="24"/>
          <w:szCs w:val="24"/>
        </w:rPr>
      </w:pPr>
    </w:p>
    <w:p w14:paraId="217C5F35" w14:textId="4173EA75" w:rsidR="003B4651" w:rsidRPr="00941A2A" w:rsidRDefault="003B4651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Раздел 3. Мероприятия (результаты) проекта</w:t>
      </w:r>
    </w:p>
    <w:p w14:paraId="0F812F7C" w14:textId="77777777" w:rsidR="0001132A" w:rsidRPr="00941A2A" w:rsidRDefault="0001132A" w:rsidP="00941A2A">
      <w:pPr>
        <w:pStyle w:val="ConsPlusTitle"/>
        <w:jc w:val="center"/>
        <w:outlineLvl w:val="2"/>
        <w:rPr>
          <w:sz w:val="24"/>
          <w:szCs w:val="24"/>
        </w:rPr>
      </w:pPr>
      <w:r w:rsidRPr="00941A2A">
        <w:rPr>
          <w:b w:val="0"/>
          <w:sz w:val="24"/>
          <w:szCs w:val="24"/>
        </w:rPr>
        <w:t>Приложения № 2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3B5D2DF3" w14:textId="075F9E9F" w:rsidR="003B4651" w:rsidRPr="00941A2A" w:rsidRDefault="003B4651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14:paraId="3B26F0ED" w14:textId="5FF58BC3" w:rsidR="0001132A" w:rsidRPr="00941A2A" w:rsidRDefault="0001132A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3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"/>
        <w:gridCol w:w="2052"/>
        <w:gridCol w:w="1516"/>
        <w:gridCol w:w="44"/>
        <w:gridCol w:w="1132"/>
        <w:gridCol w:w="50"/>
        <w:gridCol w:w="658"/>
        <w:gridCol w:w="56"/>
        <w:gridCol w:w="755"/>
        <w:gridCol w:w="140"/>
        <w:gridCol w:w="851"/>
        <w:gridCol w:w="265"/>
        <w:gridCol w:w="627"/>
        <w:gridCol w:w="31"/>
        <w:gridCol w:w="658"/>
        <w:gridCol w:w="19"/>
        <w:gridCol w:w="699"/>
        <w:gridCol w:w="9"/>
        <w:gridCol w:w="692"/>
        <w:gridCol w:w="19"/>
        <w:gridCol w:w="730"/>
        <w:gridCol w:w="59"/>
        <w:gridCol w:w="1272"/>
        <w:gridCol w:w="7"/>
        <w:gridCol w:w="848"/>
        <w:gridCol w:w="19"/>
        <w:gridCol w:w="1990"/>
      </w:tblGrid>
      <w:tr w:rsidR="00941A2A" w:rsidRPr="00941A2A" w14:paraId="2BA3CAAE" w14:textId="77777777" w:rsidTr="00640553">
        <w:trPr>
          <w:cantSplit/>
          <w:trHeight w:val="390"/>
          <w:tblHeader/>
          <w:jc w:val="center"/>
        </w:trPr>
        <w:tc>
          <w:tcPr>
            <w:tcW w:w="127" w:type="pct"/>
            <w:vMerge w:val="restart"/>
            <w:vAlign w:val="center"/>
          </w:tcPr>
          <w:p w14:paraId="00B897E0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58" w:type="pct"/>
            <w:vMerge w:val="restart"/>
            <w:vAlign w:val="center"/>
          </w:tcPr>
          <w:p w14:paraId="44A722A0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00" w:type="pct"/>
            <w:gridSpan w:val="2"/>
            <w:vMerge w:val="restart"/>
            <w:vAlign w:val="center"/>
          </w:tcPr>
          <w:p w14:paraId="5AE81B15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63" w:type="pct"/>
            <w:vMerge w:val="restart"/>
            <w:vAlign w:val="center"/>
          </w:tcPr>
          <w:p w14:paraId="1563DA76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941A2A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487" w:type="pct"/>
            <w:gridSpan w:val="4"/>
            <w:vMerge w:val="restart"/>
            <w:vAlign w:val="center"/>
          </w:tcPr>
          <w:p w14:paraId="32C08E93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539" w:type="pct"/>
            <w:gridSpan w:val="13"/>
          </w:tcPr>
          <w:p w14:paraId="202A6F9A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08" w:type="pct"/>
            <w:vMerge w:val="restart"/>
            <w:tcBorders>
              <w:right w:val="single" w:sz="4" w:space="0" w:color="auto"/>
            </w:tcBorders>
            <w:vAlign w:val="center"/>
          </w:tcPr>
          <w:p w14:paraId="17082464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C1B5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6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0B22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941A2A" w:rsidRPr="00941A2A" w14:paraId="74D756B6" w14:textId="77777777" w:rsidTr="00E16B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1"/>
          <w:tblHeader/>
          <w:jc w:val="center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38F2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7D8C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3156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830A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E575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9896A3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E2F3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6829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A53D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205C6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47D6E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D282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8E48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3DD2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A2A" w:rsidRPr="00941A2A" w14:paraId="56608776" w14:textId="77777777" w:rsidTr="00E16B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93"/>
          <w:tblHeader/>
          <w:jc w:val="center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7184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8FEC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28B3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3E4F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2A06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1367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31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2D7C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CA6F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DCBE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2564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21ED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6E92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98F9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82A9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976A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A2A" w:rsidRPr="00941A2A" w14:paraId="18588EAC" w14:textId="77777777" w:rsidTr="00E16B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9E6C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65EF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4D5B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5321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063C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FF58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9AC1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920A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5EC1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E9C8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650F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F4A0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617C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B732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019C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941A2A" w:rsidRPr="00941A2A" w14:paraId="0612913C" w14:textId="77777777" w:rsidTr="00640553">
        <w:trPr>
          <w:cantSplit/>
          <w:trHeight w:val="52"/>
          <w:jc w:val="center"/>
        </w:trPr>
        <w:tc>
          <w:tcPr>
            <w:tcW w:w="127" w:type="pct"/>
          </w:tcPr>
          <w:p w14:paraId="18661D86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73" w:type="pct"/>
            <w:gridSpan w:val="26"/>
          </w:tcPr>
          <w:p w14:paraId="20876AA2" w14:textId="24C9AD61" w:rsidR="003B4651" w:rsidRPr="00941A2A" w:rsidRDefault="003B4651" w:rsidP="00941A2A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A70780" w:rsidRPr="00941A2A">
              <w:rPr>
                <w:rFonts w:ascii="Arial" w:hAnsi="Arial" w:cs="Arial"/>
                <w:spacing w:val="-2"/>
                <w:sz w:val="24"/>
                <w:szCs w:val="24"/>
              </w:rPr>
              <w:t xml:space="preserve">Задача: </w:t>
            </w:r>
            <w:r w:rsidR="00E2165D" w:rsidRPr="00941A2A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941A2A" w:rsidRPr="00941A2A" w14:paraId="1A06C408" w14:textId="77777777" w:rsidTr="00E16B5A">
        <w:trPr>
          <w:cantSplit/>
          <w:trHeight w:val="1026"/>
          <w:jc w:val="center"/>
        </w:trPr>
        <w:tc>
          <w:tcPr>
            <w:tcW w:w="127" w:type="pct"/>
            <w:vMerge w:val="restart"/>
          </w:tcPr>
          <w:p w14:paraId="115A701C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58" w:type="pct"/>
          </w:tcPr>
          <w:p w14:paraId="558B9652" w14:textId="77777777" w:rsidR="003B4651" w:rsidRPr="00941A2A" w:rsidRDefault="003B4651" w:rsidP="00941A2A">
            <w:pPr>
              <w:spacing w:after="0" w:line="240" w:lineRule="auto"/>
              <w:ind w:left="7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Обеспечена финансовая поддержка субъектам малого и среднего предпринимательства</w:t>
            </w:r>
          </w:p>
        </w:tc>
        <w:tc>
          <w:tcPr>
            <w:tcW w:w="500" w:type="pct"/>
            <w:gridSpan w:val="2"/>
            <w:vAlign w:val="center"/>
          </w:tcPr>
          <w:p w14:paraId="6712B1CF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533C533A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4C51A9AB" w14:textId="227C9E9A" w:rsidR="003B4651" w:rsidRPr="00941A2A" w:rsidRDefault="00322A1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260" w:type="pct"/>
            <w:gridSpan w:val="2"/>
            <w:vAlign w:val="center"/>
          </w:tcPr>
          <w:p w14:paraId="73E6D78A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79E7C1D7" w14:textId="722DA70D" w:rsidR="003B4651" w:rsidRPr="00941A2A" w:rsidRDefault="0028098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86" w:type="pct"/>
            <w:gridSpan w:val="2"/>
            <w:vAlign w:val="center"/>
          </w:tcPr>
          <w:p w14:paraId="4B0446EC" w14:textId="3B4E4123" w:rsidR="003B4651" w:rsidRPr="00941A2A" w:rsidRDefault="0028098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27" w:type="pct"/>
            <w:gridSpan w:val="3"/>
            <w:vAlign w:val="center"/>
          </w:tcPr>
          <w:p w14:paraId="7E21A246" w14:textId="4C29E3C4" w:rsidR="003B4651" w:rsidRPr="00941A2A" w:rsidRDefault="0028098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27" w:type="pct"/>
            <w:gridSpan w:val="2"/>
            <w:vAlign w:val="center"/>
          </w:tcPr>
          <w:p w14:paraId="6B5B4FC3" w14:textId="00282888" w:rsidR="003B4651" w:rsidRPr="00941A2A" w:rsidRDefault="000A6059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228" w:type="pct"/>
            <w:gridSpan w:val="2"/>
            <w:vAlign w:val="center"/>
          </w:tcPr>
          <w:p w14:paraId="290FE141" w14:textId="27306C0F" w:rsidR="003B4651" w:rsidRPr="00941A2A" w:rsidRDefault="000A6059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253" w:type="pct"/>
            <w:gridSpan w:val="2"/>
            <w:vAlign w:val="center"/>
          </w:tcPr>
          <w:p w14:paraId="6141465D" w14:textId="413B876C" w:rsidR="003B4651" w:rsidRPr="00941A2A" w:rsidRDefault="0028098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408" w:type="pct"/>
            <w:vAlign w:val="center"/>
          </w:tcPr>
          <w:p w14:paraId="20355021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384FBC82" w14:textId="77777777" w:rsidR="003B4651" w:rsidRPr="00941A2A" w:rsidRDefault="003B4651" w:rsidP="00941A2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4" w:type="pct"/>
            <w:gridSpan w:val="2"/>
            <w:vAlign w:val="center"/>
          </w:tcPr>
          <w:p w14:paraId="65FF9BBE" w14:textId="297789E0" w:rsidR="003B4651" w:rsidRPr="00941A2A" w:rsidRDefault="003B4651" w:rsidP="00941A2A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предпринимательства/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2A1F" w:rsidRPr="00941A2A">
              <w:rPr>
                <w:rFonts w:ascii="Arial" w:hAnsi="Arial" w:cs="Arial"/>
                <w:iCs/>
                <w:sz w:val="24"/>
                <w:szCs w:val="24"/>
              </w:rPr>
              <w:t>к</w:t>
            </w:r>
            <w:r w:rsidRPr="00941A2A">
              <w:rPr>
                <w:rFonts w:ascii="Arial" w:hAnsi="Arial" w:cs="Arial"/>
                <w:iCs/>
                <w:sz w:val="24"/>
                <w:szCs w:val="24"/>
              </w:rPr>
              <w:t>оличество сохранённых рабочих мест у субъектов малого и среднего предпринимательства</w:t>
            </w:r>
            <w:r w:rsidR="00092E4F" w:rsidRPr="00941A2A">
              <w:rPr>
                <w:rFonts w:ascii="Arial" w:hAnsi="Arial" w:cs="Arial"/>
                <w:iCs/>
                <w:sz w:val="24"/>
                <w:szCs w:val="24"/>
              </w:rPr>
              <w:t>/</w:t>
            </w:r>
            <w:r w:rsidR="00092E4F" w:rsidRPr="00941A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2A1F" w:rsidRPr="00941A2A">
              <w:rPr>
                <w:rFonts w:ascii="Arial" w:hAnsi="Arial" w:cs="Arial"/>
                <w:iCs/>
                <w:sz w:val="24"/>
                <w:szCs w:val="24"/>
              </w:rPr>
              <w:t>реальный рост дохода на одного работника субъекта малого и среднего предпринимательства</w:t>
            </w:r>
          </w:p>
        </w:tc>
      </w:tr>
      <w:tr w:rsidR="00941A2A" w:rsidRPr="00941A2A" w14:paraId="2BD8E961" w14:textId="77777777" w:rsidTr="00640553">
        <w:trPr>
          <w:cantSplit/>
          <w:trHeight w:val="443"/>
          <w:jc w:val="center"/>
        </w:trPr>
        <w:tc>
          <w:tcPr>
            <w:tcW w:w="127" w:type="pct"/>
            <w:vMerge/>
          </w:tcPr>
          <w:p w14:paraId="109B31FD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3" w:type="pct"/>
            <w:gridSpan w:val="26"/>
          </w:tcPr>
          <w:p w14:paraId="2CD96A8A" w14:textId="5F429859" w:rsidR="003B4651" w:rsidRPr="00941A2A" w:rsidRDefault="003B4651" w:rsidP="00941A2A">
            <w:pPr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 xml:space="preserve">Обеспечено возмещение части затрат субъектам малого и среднего предпринимательства, в том числе </w:t>
            </w:r>
            <w:r w:rsidRPr="00941A2A">
              <w:rPr>
                <w:rFonts w:ascii="Arial" w:hAnsi="Arial" w:cs="Arial"/>
                <w:bCs/>
                <w:sz w:val="24"/>
                <w:szCs w:val="24"/>
              </w:rPr>
              <w:t>начинающим субъектам малого предпринимательства на открытие собственного дела, на уплату процентов по кредитам, полученным в российских кредитных организациях, на уплату лизинговых платежей по договорам финансовой аренды (лизинга) и первого взноса при</w:t>
            </w:r>
            <w:r w:rsidR="005B16BD" w:rsidRPr="00941A2A">
              <w:rPr>
                <w:rFonts w:ascii="Arial" w:hAnsi="Arial" w:cs="Arial"/>
                <w:bCs/>
                <w:sz w:val="24"/>
                <w:szCs w:val="24"/>
              </w:rPr>
              <w:t xml:space="preserve"> заключении договора лизинга, связанных</w:t>
            </w:r>
            <w:r w:rsidRPr="00941A2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B16BD" w:rsidRPr="00941A2A">
              <w:rPr>
                <w:rFonts w:ascii="Arial" w:hAnsi="Arial" w:cs="Arial"/>
                <w:bCs/>
                <w:sz w:val="24"/>
                <w:szCs w:val="24"/>
              </w:rPr>
              <w:t xml:space="preserve">с </w:t>
            </w:r>
            <w:r w:rsidRPr="00941A2A">
              <w:rPr>
                <w:rFonts w:ascii="Arial" w:hAnsi="Arial" w:cs="Arial"/>
                <w:bCs/>
                <w:sz w:val="24"/>
                <w:szCs w:val="24"/>
              </w:rPr>
              <w:t>приобретение</w:t>
            </w:r>
            <w:r w:rsidR="005B16BD" w:rsidRPr="00941A2A">
              <w:rPr>
                <w:rFonts w:ascii="Arial" w:hAnsi="Arial" w:cs="Arial"/>
                <w:bCs/>
                <w:sz w:val="24"/>
                <w:szCs w:val="24"/>
              </w:rPr>
              <w:t>м оборудования, связанных с</w:t>
            </w:r>
            <w:r w:rsidRPr="00941A2A">
              <w:rPr>
                <w:rFonts w:ascii="Arial" w:hAnsi="Arial" w:cs="Arial"/>
                <w:bCs/>
                <w:sz w:val="24"/>
                <w:szCs w:val="24"/>
              </w:rPr>
              <w:t xml:space="preserve"> приобретение</w:t>
            </w:r>
            <w:r w:rsidR="005B16BD" w:rsidRPr="00941A2A">
              <w:rPr>
                <w:rFonts w:ascii="Arial" w:hAnsi="Arial" w:cs="Arial"/>
                <w:bCs/>
                <w:sz w:val="24"/>
                <w:szCs w:val="24"/>
              </w:rPr>
              <w:t>м объектов</w:t>
            </w:r>
            <w:r w:rsidRPr="00941A2A">
              <w:rPr>
                <w:rFonts w:ascii="Arial" w:hAnsi="Arial" w:cs="Arial"/>
                <w:bCs/>
                <w:sz w:val="24"/>
                <w:szCs w:val="24"/>
              </w:rPr>
              <w:t xml:space="preserve"> мобиль</w:t>
            </w:r>
            <w:r w:rsidR="005B16BD" w:rsidRPr="00941A2A">
              <w:rPr>
                <w:rFonts w:ascii="Arial" w:hAnsi="Arial" w:cs="Arial"/>
                <w:bCs/>
                <w:sz w:val="24"/>
                <w:szCs w:val="24"/>
              </w:rPr>
              <w:t>ной торговли, связанных</w:t>
            </w:r>
            <w:r w:rsidRPr="00941A2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41A2A">
              <w:rPr>
                <w:rFonts w:ascii="Arial" w:hAnsi="Arial" w:cs="Arial"/>
                <w:sz w:val="24"/>
                <w:szCs w:val="24"/>
              </w:rPr>
              <w:t>осуществление</w:t>
            </w:r>
            <w:r w:rsidR="005B16BD" w:rsidRPr="00941A2A">
              <w:rPr>
                <w:rFonts w:ascii="Arial" w:hAnsi="Arial" w:cs="Arial"/>
                <w:sz w:val="24"/>
                <w:szCs w:val="24"/>
              </w:rPr>
              <w:t>м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деятельности социально 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социальная баня), физическим лицам, не являющимся индивидуальными предпринимателями и применяющим специальный налоговый режим «Налог на профессиональный доход», на осуществление деятельности </w:t>
            </w:r>
            <w:r w:rsidR="00D13AAA" w:rsidRPr="00941A2A">
              <w:rPr>
                <w:rFonts w:ascii="Arial" w:hAnsi="Arial" w:cs="Arial"/>
                <w:sz w:val="24"/>
                <w:szCs w:val="24"/>
              </w:rPr>
              <w:t>в сфере гостиничного бизнеса, связанных с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прохождение</w:t>
            </w:r>
            <w:r w:rsidR="00D13AAA" w:rsidRPr="00941A2A">
              <w:rPr>
                <w:rFonts w:ascii="Arial" w:hAnsi="Arial" w:cs="Arial"/>
                <w:sz w:val="24"/>
                <w:szCs w:val="24"/>
              </w:rPr>
              <w:t>м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процедур </w:t>
            </w:r>
            <w:r w:rsidR="00D13AAA" w:rsidRPr="00941A2A">
              <w:rPr>
                <w:rFonts w:ascii="Arial" w:hAnsi="Arial" w:cs="Arial"/>
                <w:sz w:val="24"/>
                <w:szCs w:val="24"/>
              </w:rPr>
              <w:t xml:space="preserve">подтверждения соответствия 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или </w:t>
            </w:r>
            <w:r w:rsidR="00D13AAA" w:rsidRPr="00941A2A">
              <w:rPr>
                <w:rFonts w:ascii="Arial" w:hAnsi="Arial" w:cs="Arial"/>
                <w:sz w:val="24"/>
                <w:szCs w:val="24"/>
              </w:rPr>
              <w:t>получение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аттестата</w:t>
            </w:r>
            <w:r w:rsidR="00D13AAA" w:rsidRPr="00941A2A">
              <w:rPr>
                <w:rFonts w:ascii="Arial" w:hAnsi="Arial" w:cs="Arial"/>
                <w:sz w:val="24"/>
                <w:szCs w:val="24"/>
              </w:rPr>
              <w:t>,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аккредитации, лицензий, деклараций, сертификатов, регистрационных удостоверений в уполномоченных органах на соответствие продукции, </w:t>
            </w: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товаров, оборудования и услуг требованиям законодательства Российской 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стандартами, на оплату образовательных услуг по переподготовке и повышению квалификации сотрудников, а также повышению предпринимательской грамотности и компетентности руководителей малых и средних предприятий, на осуществление деятельности в области ремёсел, народных художественных промыслов.</w:t>
            </w:r>
          </w:p>
        </w:tc>
      </w:tr>
      <w:tr w:rsidR="00941A2A" w:rsidRPr="00941A2A" w14:paraId="7DB05BD7" w14:textId="77777777" w:rsidTr="00E16B5A">
        <w:trPr>
          <w:cantSplit/>
          <w:trHeight w:val="2314"/>
          <w:jc w:val="center"/>
        </w:trPr>
        <w:tc>
          <w:tcPr>
            <w:tcW w:w="127" w:type="pct"/>
            <w:vMerge w:val="restart"/>
          </w:tcPr>
          <w:p w14:paraId="3B7DFF63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58" w:type="pct"/>
          </w:tcPr>
          <w:p w14:paraId="6BBB47F0" w14:textId="77777777" w:rsidR="003B4651" w:rsidRPr="00941A2A" w:rsidRDefault="003B4651" w:rsidP="00941A2A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Возмещены затраты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500" w:type="pct"/>
            <w:gridSpan w:val="2"/>
            <w:vAlign w:val="center"/>
          </w:tcPr>
          <w:p w14:paraId="0AC3AD43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0FDAAC8C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531A3C18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0" w:type="pct"/>
            <w:gridSpan w:val="2"/>
            <w:vAlign w:val="center"/>
          </w:tcPr>
          <w:p w14:paraId="30803844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41FB507C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6" w:type="pct"/>
            <w:gridSpan w:val="2"/>
            <w:vAlign w:val="center"/>
          </w:tcPr>
          <w:p w14:paraId="614B7F55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3"/>
            <w:vAlign w:val="center"/>
          </w:tcPr>
          <w:p w14:paraId="2860DB5D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2"/>
            <w:vAlign w:val="center"/>
          </w:tcPr>
          <w:p w14:paraId="26CC3F73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2"/>
            <w:vAlign w:val="center"/>
          </w:tcPr>
          <w:p w14:paraId="04AAEF41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3" w:type="pct"/>
            <w:gridSpan w:val="2"/>
            <w:vAlign w:val="center"/>
          </w:tcPr>
          <w:p w14:paraId="2CA9473D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8" w:type="pct"/>
            <w:vAlign w:val="center"/>
          </w:tcPr>
          <w:p w14:paraId="751EB298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35B65D57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4" w:type="pct"/>
            <w:gridSpan w:val="2"/>
            <w:vAlign w:val="center"/>
          </w:tcPr>
          <w:p w14:paraId="3027B0A4" w14:textId="094B4141" w:rsidR="003B4651" w:rsidRPr="00941A2A" w:rsidRDefault="0098606A" w:rsidP="00941A2A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предпринимательства/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A2A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 у субъектов малого и среднего предпринимательства/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A2A">
              <w:rPr>
                <w:rFonts w:ascii="Arial" w:hAnsi="Arial" w:cs="Arial"/>
                <w:iCs/>
                <w:sz w:val="24"/>
                <w:szCs w:val="24"/>
              </w:rPr>
              <w:t>реальный рост дохода на одного работника субъекта малого и среднего предпринимательства</w:t>
            </w:r>
          </w:p>
        </w:tc>
      </w:tr>
      <w:tr w:rsidR="00941A2A" w:rsidRPr="00941A2A" w14:paraId="518BF260" w14:textId="77777777" w:rsidTr="00640553">
        <w:trPr>
          <w:cantSplit/>
          <w:trHeight w:val="451"/>
          <w:jc w:val="center"/>
        </w:trPr>
        <w:tc>
          <w:tcPr>
            <w:tcW w:w="127" w:type="pct"/>
            <w:vMerge/>
          </w:tcPr>
          <w:p w14:paraId="71C04642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3" w:type="pct"/>
            <w:gridSpan w:val="26"/>
          </w:tcPr>
          <w:p w14:paraId="78543541" w14:textId="77777777" w:rsidR="003B4651" w:rsidRPr="00941A2A" w:rsidRDefault="003B4651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Обеспечено возмещение</w:t>
            </w:r>
            <w:r w:rsidRPr="00941A2A">
              <w:rPr>
                <w:rFonts w:ascii="Arial" w:eastAsia="TimesNewRomanPSMT" w:hAnsi="Arial" w:cs="Arial"/>
                <w:sz w:val="24"/>
                <w:szCs w:val="24"/>
              </w:rPr>
              <w:t xml:space="preserve"> затрат 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субъектам малого и среднего предпринимательства из числа молодежи, открывшим собственное дело в </w:t>
            </w:r>
            <w:r w:rsidRPr="00941A2A">
              <w:rPr>
                <w:rFonts w:ascii="Arial" w:eastAsia="TimesNewRomanPSMT" w:hAnsi="Arial" w:cs="Arial"/>
                <w:sz w:val="24"/>
                <w:szCs w:val="24"/>
              </w:rPr>
              <w:t>части произведенных и документально подтвержденных затрат на приобретение основных средств (за исключением легкового автотранспорта, сотовых (мобильных) телефонов, планшетов), используемых в качестве средств труда для производства и (или) реализации товаров (выполнения работ, оказания услуг). На оплату стоимости аренды нежилого помещения, используемого Субъектом для целей ведения предпринимательской деятельности.</w:t>
            </w:r>
          </w:p>
        </w:tc>
      </w:tr>
      <w:tr w:rsidR="00941A2A" w:rsidRPr="00941A2A" w14:paraId="2EA083C1" w14:textId="77777777" w:rsidTr="00E16B5A">
        <w:trPr>
          <w:cantSplit/>
          <w:jc w:val="center"/>
        </w:trPr>
        <w:tc>
          <w:tcPr>
            <w:tcW w:w="127" w:type="pct"/>
            <w:vMerge w:val="restart"/>
          </w:tcPr>
          <w:p w14:paraId="00DE3F25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658" w:type="pct"/>
          </w:tcPr>
          <w:p w14:paraId="692921FD" w14:textId="4B4F335E" w:rsidR="003B4651" w:rsidRPr="00941A2A" w:rsidRDefault="003B4651" w:rsidP="00941A2A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Возмещены затраты субъектам инвестиционной деятельности на </w:t>
            </w: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 xml:space="preserve">реализацию инвестиционных проектов на территории </w:t>
            </w:r>
            <w:r w:rsidR="00486565" w:rsidRPr="00941A2A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00" w:type="pct"/>
            <w:gridSpan w:val="2"/>
            <w:vAlign w:val="center"/>
          </w:tcPr>
          <w:p w14:paraId="6A09E5EA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63" w:type="pct"/>
            <w:vAlign w:val="center"/>
          </w:tcPr>
          <w:p w14:paraId="18C622BE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042F999C" w14:textId="09AC99F5" w:rsidR="003B4651" w:rsidRPr="00941A2A" w:rsidRDefault="00DA487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0" w:type="pct"/>
            <w:gridSpan w:val="2"/>
            <w:vAlign w:val="center"/>
          </w:tcPr>
          <w:p w14:paraId="3124AD32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6715217E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6" w:type="pct"/>
            <w:gridSpan w:val="2"/>
            <w:vAlign w:val="center"/>
          </w:tcPr>
          <w:p w14:paraId="30B2BFCF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3"/>
            <w:vAlign w:val="center"/>
          </w:tcPr>
          <w:p w14:paraId="5475244A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2"/>
            <w:vAlign w:val="center"/>
          </w:tcPr>
          <w:p w14:paraId="2CFE1EA6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2"/>
            <w:vAlign w:val="center"/>
          </w:tcPr>
          <w:p w14:paraId="2BEA9222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3" w:type="pct"/>
            <w:gridSpan w:val="2"/>
            <w:vAlign w:val="center"/>
          </w:tcPr>
          <w:p w14:paraId="60F4F54C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8" w:type="pct"/>
            <w:vAlign w:val="center"/>
          </w:tcPr>
          <w:p w14:paraId="3073415F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509FAE68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4" w:type="pct"/>
            <w:gridSpan w:val="2"/>
            <w:vAlign w:val="center"/>
          </w:tcPr>
          <w:p w14:paraId="18F29DE8" w14:textId="1FBD294A" w:rsidR="003B4651" w:rsidRPr="00941A2A" w:rsidRDefault="0098606A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 xml:space="preserve">Количество вновь созданных рабочих мест у субъектов малого и </w:t>
            </w:r>
            <w:r w:rsidRPr="00941A2A">
              <w:rPr>
                <w:rFonts w:ascii="Arial" w:hAnsi="Arial" w:cs="Arial"/>
                <w:iCs/>
                <w:sz w:val="24"/>
                <w:szCs w:val="24"/>
              </w:rPr>
              <w:lastRenderedPageBreak/>
              <w:t>среднего предпринимательства/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A2A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 у субъектов малого и среднего предпринимательства/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A2A">
              <w:rPr>
                <w:rFonts w:ascii="Arial" w:hAnsi="Arial" w:cs="Arial"/>
                <w:iCs/>
                <w:sz w:val="24"/>
                <w:szCs w:val="24"/>
              </w:rPr>
              <w:t>реальный рост дохода на одного работника субъекта малого и среднего предпринимательства</w:t>
            </w:r>
          </w:p>
        </w:tc>
      </w:tr>
      <w:tr w:rsidR="00941A2A" w:rsidRPr="00941A2A" w14:paraId="5FB9D780" w14:textId="77777777" w:rsidTr="00640553">
        <w:trPr>
          <w:cantSplit/>
          <w:jc w:val="center"/>
        </w:trPr>
        <w:tc>
          <w:tcPr>
            <w:tcW w:w="127" w:type="pct"/>
            <w:vMerge/>
          </w:tcPr>
          <w:p w14:paraId="5EEB5EF9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3" w:type="pct"/>
            <w:gridSpan w:val="26"/>
          </w:tcPr>
          <w:p w14:paraId="06A76AD3" w14:textId="5F1675AC" w:rsidR="003B4651" w:rsidRPr="00941A2A" w:rsidRDefault="003B4651" w:rsidP="00941A2A">
            <w:pPr>
              <w:spacing w:after="0" w:line="240" w:lineRule="auto"/>
              <w:rPr>
                <w:rFonts w:ascii="Arial" w:eastAsia="TimesNewRomanPSMT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Обеспечено возмещение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затрат субъектам инвестиционной деятельности на реализацию инвестиционных проектов на территории </w:t>
            </w:r>
            <w:r w:rsidR="00486565" w:rsidRPr="00941A2A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в </w:t>
            </w:r>
            <w:r w:rsidRPr="00941A2A">
              <w:rPr>
                <w:rFonts w:ascii="Arial" w:eastAsia="TimesNewRomanPSMT" w:hAnsi="Arial" w:cs="Arial"/>
                <w:sz w:val="24"/>
                <w:szCs w:val="24"/>
              </w:rPr>
              <w:t xml:space="preserve">части произведенных и документально подтвержденных затрат на разработку проектно-сметной документации проектируемых объектов, необходимых для реализации инвестиционного проекта. Связанных с </w:t>
            </w:r>
            <w:r w:rsidR="00486565" w:rsidRPr="00941A2A">
              <w:rPr>
                <w:rFonts w:ascii="Arial" w:eastAsia="TimesNewRomanPSMT" w:hAnsi="Arial" w:cs="Arial"/>
                <w:sz w:val="24"/>
                <w:szCs w:val="24"/>
              </w:rPr>
              <w:t>приобретением, модернизацией и (или) техническим перевооружением производственных мощностей и (или) оборудования, необходимых для реализац</w:t>
            </w:r>
            <w:r w:rsidR="00FF6BEF" w:rsidRPr="00941A2A">
              <w:rPr>
                <w:rFonts w:ascii="Arial" w:eastAsia="TimesNewRomanPSMT" w:hAnsi="Arial" w:cs="Arial"/>
                <w:sz w:val="24"/>
                <w:szCs w:val="24"/>
              </w:rPr>
              <w:t>ии инвестиционного проекта. Связанных со</w:t>
            </w:r>
            <w:r w:rsidR="00486565" w:rsidRPr="00941A2A">
              <w:rPr>
                <w:rFonts w:ascii="Arial" w:eastAsia="TimesNewRomanPSMT" w:hAnsi="Arial" w:cs="Arial"/>
                <w:sz w:val="24"/>
                <w:szCs w:val="24"/>
              </w:rPr>
              <w:t xml:space="preserve"> строительство</w:t>
            </w:r>
            <w:r w:rsidR="00FF6BEF" w:rsidRPr="00941A2A">
              <w:rPr>
                <w:rFonts w:ascii="Arial" w:eastAsia="TimesNewRomanPSMT" w:hAnsi="Arial" w:cs="Arial"/>
                <w:sz w:val="24"/>
                <w:szCs w:val="24"/>
              </w:rPr>
              <w:t>м и (или) реконструкцией (модернизацией</w:t>
            </w:r>
            <w:r w:rsidR="00486565" w:rsidRPr="00941A2A">
              <w:rPr>
                <w:rFonts w:ascii="Arial" w:eastAsia="TimesNewRomanPSMT" w:hAnsi="Arial" w:cs="Arial"/>
                <w:sz w:val="24"/>
                <w:szCs w:val="24"/>
              </w:rPr>
              <w:t xml:space="preserve">) объектов инфраструктуры и транспортной инфраструктуры объектов, необходимых для реализации инвестиционного </w:t>
            </w:r>
            <w:r w:rsidR="00EC74E5" w:rsidRPr="00941A2A">
              <w:rPr>
                <w:rFonts w:ascii="Arial" w:eastAsia="TimesNewRomanPSMT" w:hAnsi="Arial" w:cs="Arial"/>
                <w:sz w:val="24"/>
                <w:szCs w:val="24"/>
              </w:rPr>
              <w:t>проекта.</w:t>
            </w:r>
            <w:r w:rsidRPr="00941A2A">
              <w:rPr>
                <w:rFonts w:ascii="Arial" w:eastAsia="TimesNewRomanPSMT" w:hAnsi="Arial" w:cs="Arial"/>
                <w:sz w:val="24"/>
                <w:szCs w:val="24"/>
              </w:rPr>
              <w:t xml:space="preserve"> </w:t>
            </w:r>
          </w:p>
        </w:tc>
      </w:tr>
      <w:tr w:rsidR="00941A2A" w:rsidRPr="00941A2A" w14:paraId="6F865EBD" w14:textId="77777777" w:rsidTr="00E16B5A">
        <w:trPr>
          <w:cantSplit/>
          <w:jc w:val="center"/>
        </w:trPr>
        <w:tc>
          <w:tcPr>
            <w:tcW w:w="127" w:type="pct"/>
            <w:vMerge w:val="restart"/>
          </w:tcPr>
          <w:p w14:paraId="778D21D6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658" w:type="pct"/>
          </w:tcPr>
          <w:p w14:paraId="7C5814DC" w14:textId="77777777" w:rsidR="003B4651" w:rsidRPr="00941A2A" w:rsidRDefault="003B4651" w:rsidP="00941A2A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Возмещены затраты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486" w:type="pct"/>
            <w:vAlign w:val="center"/>
          </w:tcPr>
          <w:p w14:paraId="5A254185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3" w:type="pct"/>
            <w:gridSpan w:val="3"/>
            <w:vAlign w:val="center"/>
          </w:tcPr>
          <w:p w14:paraId="624F600F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9" w:type="pct"/>
            <w:gridSpan w:val="2"/>
            <w:vAlign w:val="center"/>
          </w:tcPr>
          <w:p w14:paraId="1A250A00" w14:textId="367E6B48" w:rsidR="003B4651" w:rsidRPr="00941A2A" w:rsidRDefault="00DA487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7" w:type="pct"/>
            <w:gridSpan w:val="2"/>
            <w:vAlign w:val="center"/>
          </w:tcPr>
          <w:p w14:paraId="19FD60B8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58" w:type="pct"/>
            <w:gridSpan w:val="2"/>
            <w:vAlign w:val="center"/>
          </w:tcPr>
          <w:p w14:paraId="28742798" w14:textId="1130EF73" w:rsidR="003B4651" w:rsidRPr="00941A2A" w:rsidRDefault="00082A4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1" w:type="pct"/>
            <w:gridSpan w:val="2"/>
            <w:vAlign w:val="center"/>
          </w:tcPr>
          <w:p w14:paraId="0B1FC744" w14:textId="1D5EB8AA" w:rsidR="003B4651" w:rsidRPr="00941A2A" w:rsidRDefault="00082A4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1" w:type="pct"/>
            <w:vAlign w:val="center"/>
          </w:tcPr>
          <w:p w14:paraId="5D2C3565" w14:textId="55DF19D6" w:rsidR="003B4651" w:rsidRPr="00941A2A" w:rsidRDefault="00082A4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gridSpan w:val="2"/>
            <w:vAlign w:val="center"/>
          </w:tcPr>
          <w:p w14:paraId="04095EA7" w14:textId="4BFB58C0" w:rsidR="003B4651" w:rsidRPr="00941A2A" w:rsidRDefault="00C44454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5" w:type="pct"/>
            <w:gridSpan w:val="2"/>
            <w:vAlign w:val="center"/>
          </w:tcPr>
          <w:p w14:paraId="7680E2EA" w14:textId="41AE25DB" w:rsidR="003B4651" w:rsidRPr="00941A2A" w:rsidRDefault="00C44454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0" w:type="pct"/>
            <w:gridSpan w:val="2"/>
            <w:vAlign w:val="center"/>
          </w:tcPr>
          <w:p w14:paraId="498E1854" w14:textId="709AFF6A" w:rsidR="003B4651" w:rsidRPr="00941A2A" w:rsidRDefault="00082A4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9" w:type="pct"/>
            <w:gridSpan w:val="3"/>
            <w:vAlign w:val="center"/>
          </w:tcPr>
          <w:p w14:paraId="6B4828F4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8" w:type="pct"/>
            <w:gridSpan w:val="2"/>
            <w:vAlign w:val="center"/>
          </w:tcPr>
          <w:p w14:paraId="4A57FBB2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38" w:type="pct"/>
            <w:vAlign w:val="center"/>
          </w:tcPr>
          <w:p w14:paraId="2C5FBA9A" w14:textId="28568220" w:rsidR="003B4651" w:rsidRPr="00941A2A" w:rsidRDefault="0098606A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предпринимательства/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A2A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 у субъектов малого и среднего предпринимательства/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A2A">
              <w:rPr>
                <w:rFonts w:ascii="Arial" w:hAnsi="Arial" w:cs="Arial"/>
                <w:iCs/>
                <w:sz w:val="24"/>
                <w:szCs w:val="24"/>
              </w:rPr>
              <w:t>реальный рост дохода на одного работника субъекта малого и среднего предпринимательства</w:t>
            </w:r>
          </w:p>
        </w:tc>
      </w:tr>
      <w:tr w:rsidR="003B4651" w:rsidRPr="00941A2A" w14:paraId="27DA78FA" w14:textId="77777777" w:rsidTr="00640553">
        <w:trPr>
          <w:cantSplit/>
          <w:jc w:val="center"/>
        </w:trPr>
        <w:tc>
          <w:tcPr>
            <w:tcW w:w="127" w:type="pct"/>
            <w:vMerge/>
          </w:tcPr>
          <w:p w14:paraId="10ED6CBA" w14:textId="77777777" w:rsidR="003B4651" w:rsidRPr="00941A2A" w:rsidRDefault="003B4651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3" w:type="pct"/>
            <w:gridSpan w:val="26"/>
          </w:tcPr>
          <w:p w14:paraId="7F70DCFB" w14:textId="77777777" w:rsidR="003B4651" w:rsidRPr="00941A2A" w:rsidRDefault="003B4651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Обеспечено возмещение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затрат субъектам инвестиционной деятельности по возмещению процентной ставки по инвестиционным кредитам, оформленным в российских кредитных организациях.</w:t>
            </w:r>
          </w:p>
        </w:tc>
      </w:tr>
    </w:tbl>
    <w:p w14:paraId="035FE8F7" w14:textId="77777777" w:rsidR="003B4651" w:rsidRPr="00941A2A" w:rsidRDefault="003B4651" w:rsidP="00941A2A">
      <w:pPr>
        <w:spacing w:after="0" w:line="240" w:lineRule="auto"/>
        <w:ind w:left="5954"/>
        <w:jc w:val="both"/>
        <w:rPr>
          <w:rFonts w:ascii="Arial" w:hAnsi="Arial" w:cs="Arial"/>
          <w:sz w:val="24"/>
          <w:szCs w:val="24"/>
        </w:rPr>
      </w:pPr>
    </w:p>
    <w:p w14:paraId="12ADE6B4" w14:textId="6DD9D0FA" w:rsidR="00915CB0" w:rsidRPr="00941A2A" w:rsidRDefault="00915CB0" w:rsidP="00941A2A">
      <w:pPr>
        <w:widowControl w:val="0"/>
        <w:suppressAutoHyphens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14:paraId="5832FFD4" w14:textId="378D4F58" w:rsidR="00F55B47" w:rsidRPr="00941A2A" w:rsidRDefault="00F55B47" w:rsidP="00941A2A">
      <w:pPr>
        <w:widowControl w:val="0"/>
        <w:suppressAutoHyphens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14:paraId="4329A8F4" w14:textId="30436525" w:rsidR="00F55B47" w:rsidRPr="00941A2A" w:rsidRDefault="00F55B47" w:rsidP="00941A2A">
      <w:pPr>
        <w:widowControl w:val="0"/>
        <w:suppressAutoHyphens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14:paraId="248C0161" w14:textId="2A1D9DE9" w:rsidR="00F55B47" w:rsidRPr="00941A2A" w:rsidRDefault="00F55B47" w:rsidP="00941A2A">
      <w:pPr>
        <w:widowControl w:val="0"/>
        <w:suppressAutoHyphens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14:paraId="5F664A2F" w14:textId="0EC62246" w:rsidR="00F55B47" w:rsidRPr="00941A2A" w:rsidRDefault="00F55B47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Приложение № 7</w:t>
      </w:r>
    </w:p>
    <w:p w14:paraId="7238C3C3" w14:textId="77777777" w:rsidR="00F55B47" w:rsidRPr="00941A2A" w:rsidRDefault="00F55B47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7DDA8A3D" w14:textId="77777777" w:rsidR="008212C5" w:rsidRPr="00941A2A" w:rsidRDefault="008212C5" w:rsidP="00941A2A">
      <w:pPr>
        <w:widowControl w:val="0"/>
        <w:suppressAutoHyphens/>
        <w:spacing w:after="0" w:line="240" w:lineRule="auto"/>
        <w:ind w:left="9781"/>
        <w:outlineLvl w:val="2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______28.08.2025___</w:t>
      </w:r>
      <w:r w:rsidRPr="00941A2A">
        <w:rPr>
          <w:rFonts w:ascii="Arial" w:hAnsi="Arial" w:cs="Arial"/>
          <w:sz w:val="24"/>
          <w:szCs w:val="24"/>
        </w:rPr>
        <w:t xml:space="preserve">___ № </w:t>
      </w:r>
      <w:r w:rsidRPr="00941A2A">
        <w:rPr>
          <w:rFonts w:ascii="Arial" w:hAnsi="Arial" w:cs="Arial"/>
          <w:sz w:val="24"/>
          <w:szCs w:val="24"/>
          <w:u w:val="single"/>
        </w:rPr>
        <w:t>____1108____</w:t>
      </w:r>
    </w:p>
    <w:p w14:paraId="4D3FCBE9" w14:textId="77777777" w:rsidR="00F55B47" w:rsidRPr="00941A2A" w:rsidRDefault="00F55B47" w:rsidP="00941A2A">
      <w:pPr>
        <w:widowControl w:val="0"/>
        <w:suppressAutoHyphens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14:paraId="112E5B0A" w14:textId="3567B0E0" w:rsidR="00DB048B" w:rsidRPr="00941A2A" w:rsidRDefault="00DB048B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Раздел 5. План реализации проекта</w:t>
      </w:r>
    </w:p>
    <w:p w14:paraId="4963D8AE" w14:textId="77777777" w:rsidR="00F55B47" w:rsidRPr="00941A2A" w:rsidRDefault="00F55B47" w:rsidP="00941A2A">
      <w:pPr>
        <w:pStyle w:val="ConsPlusTitle"/>
        <w:jc w:val="center"/>
        <w:outlineLvl w:val="2"/>
        <w:rPr>
          <w:sz w:val="24"/>
          <w:szCs w:val="24"/>
        </w:rPr>
      </w:pPr>
      <w:r w:rsidRPr="00941A2A">
        <w:rPr>
          <w:b w:val="0"/>
          <w:sz w:val="24"/>
          <w:szCs w:val="24"/>
        </w:rPr>
        <w:t>Приложения № 2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65F9596A" w14:textId="77777777" w:rsidR="00F55B47" w:rsidRPr="00941A2A" w:rsidRDefault="00F55B47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A675A50" w14:textId="77777777" w:rsidR="00DB048B" w:rsidRPr="00941A2A" w:rsidRDefault="00DB048B" w:rsidP="00941A2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"/>
        <w:gridCol w:w="3061"/>
        <w:gridCol w:w="696"/>
        <w:gridCol w:w="696"/>
        <w:gridCol w:w="696"/>
        <w:gridCol w:w="833"/>
        <w:gridCol w:w="1112"/>
        <w:gridCol w:w="1252"/>
        <w:gridCol w:w="1112"/>
        <w:gridCol w:w="556"/>
        <w:gridCol w:w="1252"/>
        <w:gridCol w:w="2464"/>
      </w:tblGrid>
      <w:tr w:rsidR="00941A2A" w:rsidRPr="00941A2A" w14:paraId="6A153D1D" w14:textId="77777777" w:rsidTr="00691869">
        <w:trPr>
          <w:trHeight w:val="547"/>
          <w:tblHeader/>
        </w:trPr>
        <w:tc>
          <w:tcPr>
            <w:tcW w:w="285" w:type="pct"/>
            <w:vMerge w:val="restart"/>
            <w:vAlign w:val="center"/>
          </w:tcPr>
          <w:p w14:paraId="2A007413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6E71BB8A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051" w:type="pct"/>
            <w:vMerge w:val="restart"/>
            <w:vAlign w:val="center"/>
          </w:tcPr>
          <w:p w14:paraId="1C3497A5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Наименование мероприятия, объекта мероприятия, контрольной точки</w:t>
            </w:r>
          </w:p>
        </w:tc>
        <w:tc>
          <w:tcPr>
            <w:tcW w:w="478" w:type="pct"/>
            <w:gridSpan w:val="2"/>
            <w:vAlign w:val="center"/>
          </w:tcPr>
          <w:p w14:paraId="28AA47D2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25" w:type="pct"/>
            <w:gridSpan w:val="2"/>
            <w:vAlign w:val="center"/>
          </w:tcPr>
          <w:p w14:paraId="27920394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82" w:type="pct"/>
            <w:vMerge w:val="restart"/>
            <w:vAlign w:val="center"/>
          </w:tcPr>
          <w:p w14:paraId="27A018C3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30" w:type="pct"/>
            <w:vMerge w:val="restart"/>
            <w:vAlign w:val="center"/>
          </w:tcPr>
          <w:p w14:paraId="43E2BC11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941A2A">
              <w:rPr>
                <w:rFonts w:ascii="Arial" w:hAnsi="Arial" w:cs="Arial"/>
                <w:sz w:val="24"/>
                <w:szCs w:val="24"/>
              </w:rPr>
              <w:br/>
              <w:t>(в соответствии с ФИАС)</w:t>
            </w:r>
          </w:p>
        </w:tc>
        <w:tc>
          <w:tcPr>
            <w:tcW w:w="573" w:type="pct"/>
            <w:gridSpan w:val="2"/>
            <w:vAlign w:val="center"/>
          </w:tcPr>
          <w:p w14:paraId="6C55C019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30" w:type="pct"/>
            <w:vMerge w:val="restart"/>
            <w:vAlign w:val="center"/>
          </w:tcPr>
          <w:p w14:paraId="30B77CD0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Объем финансового обеспечения (тыс. руб.)</w:t>
            </w:r>
            <w:r w:rsidRPr="00941A2A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846" w:type="pct"/>
            <w:vMerge w:val="restart"/>
            <w:vAlign w:val="center"/>
          </w:tcPr>
          <w:p w14:paraId="0A3C099D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3C497B8A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и характеристика мероприятия (результата)</w:t>
            </w:r>
          </w:p>
        </w:tc>
      </w:tr>
      <w:tr w:rsidR="00941A2A" w:rsidRPr="00941A2A" w14:paraId="00A312DF" w14:textId="77777777" w:rsidTr="00691869">
        <w:trPr>
          <w:trHeight w:val="547"/>
          <w:tblHeader/>
        </w:trPr>
        <w:tc>
          <w:tcPr>
            <w:tcW w:w="285" w:type="pct"/>
            <w:vMerge/>
            <w:vAlign w:val="center"/>
          </w:tcPr>
          <w:p w14:paraId="4BD67586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1" w:type="pct"/>
            <w:vMerge/>
            <w:vAlign w:val="center"/>
          </w:tcPr>
          <w:p w14:paraId="7D677669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pct"/>
            <w:vAlign w:val="center"/>
          </w:tcPr>
          <w:p w14:paraId="05368718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239" w:type="pct"/>
            <w:vAlign w:val="center"/>
          </w:tcPr>
          <w:p w14:paraId="17E95B65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39" w:type="pct"/>
            <w:vAlign w:val="center"/>
          </w:tcPr>
          <w:p w14:paraId="6E63E397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86" w:type="pct"/>
            <w:vAlign w:val="center"/>
          </w:tcPr>
          <w:p w14:paraId="091F1703" w14:textId="77777777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82" w:type="pct"/>
            <w:vMerge/>
            <w:vAlign w:val="center"/>
          </w:tcPr>
          <w:p w14:paraId="08C28B03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2A5B990E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14:paraId="170B72F3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941A2A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191" w:type="pct"/>
            <w:vAlign w:val="center"/>
          </w:tcPr>
          <w:p w14:paraId="2D4584FB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30" w:type="pct"/>
            <w:vMerge/>
          </w:tcPr>
          <w:p w14:paraId="5F0B6D92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6" w:type="pct"/>
            <w:vMerge/>
            <w:vAlign w:val="center"/>
          </w:tcPr>
          <w:p w14:paraId="54775274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A2A" w:rsidRPr="00941A2A" w14:paraId="7B74D84F" w14:textId="77777777" w:rsidTr="00691869">
        <w:trPr>
          <w:trHeight w:val="70"/>
          <w:tblHeader/>
        </w:trPr>
        <w:tc>
          <w:tcPr>
            <w:tcW w:w="285" w:type="pct"/>
            <w:vAlign w:val="center"/>
          </w:tcPr>
          <w:p w14:paraId="0B17A99D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51" w:type="pct"/>
            <w:vAlign w:val="center"/>
          </w:tcPr>
          <w:p w14:paraId="25D2B325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9" w:type="pct"/>
            <w:vAlign w:val="center"/>
          </w:tcPr>
          <w:p w14:paraId="1F2F5FE2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9" w:type="pct"/>
            <w:vAlign w:val="center"/>
          </w:tcPr>
          <w:p w14:paraId="777E1D3A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9" w:type="pct"/>
            <w:vAlign w:val="center"/>
          </w:tcPr>
          <w:p w14:paraId="3C344480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6" w:type="pct"/>
            <w:vAlign w:val="center"/>
          </w:tcPr>
          <w:p w14:paraId="3C34BF7D" w14:textId="77777777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" w:type="pct"/>
            <w:vAlign w:val="center"/>
          </w:tcPr>
          <w:p w14:paraId="4EA2E1D8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30" w:type="pct"/>
            <w:vAlign w:val="center"/>
          </w:tcPr>
          <w:p w14:paraId="59BF0797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2" w:type="pct"/>
            <w:vAlign w:val="center"/>
          </w:tcPr>
          <w:p w14:paraId="109309D2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1" w:type="pct"/>
            <w:vAlign w:val="center"/>
          </w:tcPr>
          <w:p w14:paraId="73EC6838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30" w:type="pct"/>
            <w:vAlign w:val="center"/>
          </w:tcPr>
          <w:p w14:paraId="4F672F9E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46" w:type="pct"/>
            <w:vAlign w:val="center"/>
          </w:tcPr>
          <w:p w14:paraId="449AA33B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941A2A" w:rsidRPr="00941A2A" w14:paraId="102299A7" w14:textId="77777777" w:rsidTr="00644031">
        <w:trPr>
          <w:trHeight w:val="282"/>
        </w:trPr>
        <w:tc>
          <w:tcPr>
            <w:tcW w:w="285" w:type="pct"/>
          </w:tcPr>
          <w:p w14:paraId="4C9B52A6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5" w:type="pct"/>
            <w:gridSpan w:val="11"/>
            <w:vAlign w:val="center"/>
          </w:tcPr>
          <w:p w14:paraId="7DBE7F32" w14:textId="22892E4A" w:rsidR="00DB048B" w:rsidRPr="00941A2A" w:rsidRDefault="00DB048B" w:rsidP="00941A2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pacing w:val="-2"/>
                <w:sz w:val="24"/>
                <w:szCs w:val="24"/>
              </w:rPr>
              <w:t xml:space="preserve">Задача: </w:t>
            </w:r>
            <w:r w:rsidR="00E2165D" w:rsidRPr="00941A2A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941A2A" w:rsidRPr="00941A2A" w14:paraId="05023D97" w14:textId="77777777" w:rsidTr="00691869">
        <w:trPr>
          <w:trHeight w:val="854"/>
        </w:trPr>
        <w:tc>
          <w:tcPr>
            <w:tcW w:w="285" w:type="pct"/>
          </w:tcPr>
          <w:p w14:paraId="1A6D5225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051" w:type="pct"/>
          </w:tcPr>
          <w:p w14:paraId="6EF50AF0" w14:textId="63A3C39C" w:rsidR="00DB048B" w:rsidRPr="00941A2A" w:rsidRDefault="00A62AF9" w:rsidP="00941A2A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 xml:space="preserve">Оказана финансовая поддержка субъектам малого и среднего предпринимательства, субъектам </w:t>
            </w:r>
            <w:r w:rsidRPr="00941A2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инвестиционной деятельности</w:t>
            </w:r>
          </w:p>
        </w:tc>
        <w:tc>
          <w:tcPr>
            <w:tcW w:w="239" w:type="pct"/>
            <w:vAlign w:val="center"/>
          </w:tcPr>
          <w:p w14:paraId="49B18D8D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01.01.</w:t>
            </w:r>
          </w:p>
          <w:p w14:paraId="3B903782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26AE558A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31.12.</w:t>
            </w:r>
          </w:p>
          <w:p w14:paraId="09144469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239" w:type="pct"/>
            <w:vAlign w:val="center"/>
          </w:tcPr>
          <w:p w14:paraId="6991293D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6" w:type="pct"/>
            <w:vAlign w:val="center"/>
          </w:tcPr>
          <w:p w14:paraId="00E7F2BD" w14:textId="77777777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" w:type="pct"/>
            <w:vAlign w:val="center"/>
          </w:tcPr>
          <w:p w14:paraId="5D57ED83" w14:textId="11C904EC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</w:t>
            </w: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113FA4EB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51A680A5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7BA21966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14B547A2" w14:textId="50327A1A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62874,5</w:t>
            </w:r>
          </w:p>
        </w:tc>
        <w:tc>
          <w:tcPr>
            <w:tcW w:w="846" w:type="pct"/>
            <w:vAlign w:val="center"/>
          </w:tcPr>
          <w:p w14:paraId="0989C2C9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 xml:space="preserve">Сопроводительные письма, Соглашения с министерством экономического развития </w:t>
            </w:r>
            <w:r w:rsidRPr="00941A2A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Сахалинской области о предоставлении субсидий, финансовый план на год, протоколы рассмотрения заявок, Соглашения с субъектами МСП о предоставлении субсидий, платежные поручения</w:t>
            </w:r>
          </w:p>
        </w:tc>
      </w:tr>
      <w:tr w:rsidR="00941A2A" w:rsidRPr="00941A2A" w14:paraId="229612F0" w14:textId="77777777" w:rsidTr="00691869">
        <w:trPr>
          <w:trHeight w:val="237"/>
        </w:trPr>
        <w:tc>
          <w:tcPr>
            <w:tcW w:w="285" w:type="pct"/>
          </w:tcPr>
          <w:p w14:paraId="42016F8B" w14:textId="77777777" w:rsidR="00DB048B" w:rsidRPr="00941A2A" w:rsidDel="00995A47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051" w:type="pct"/>
          </w:tcPr>
          <w:p w14:paraId="4C210F59" w14:textId="6D12EAEA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Результат «</w:t>
            </w:r>
            <w:r w:rsidR="00A62AF9" w:rsidRPr="00941A2A">
              <w:rPr>
                <w:rFonts w:ascii="Arial" w:hAnsi="Arial" w:cs="Arial"/>
                <w:bCs/>
                <w:sz w:val="24"/>
                <w:szCs w:val="24"/>
              </w:rPr>
              <w:t>Оказана финансовая поддержка субъектам малого и среднего предпринимательства, субъектам инвестиционной деятельности</w:t>
            </w:r>
            <w:r w:rsidRPr="00941A2A">
              <w:rPr>
                <w:rFonts w:ascii="Arial" w:hAnsi="Arial" w:cs="Arial"/>
                <w:sz w:val="24"/>
                <w:szCs w:val="24"/>
              </w:rPr>
              <w:t>» в 2025 году реализации</w:t>
            </w:r>
          </w:p>
        </w:tc>
        <w:tc>
          <w:tcPr>
            <w:tcW w:w="239" w:type="pct"/>
            <w:vAlign w:val="center"/>
          </w:tcPr>
          <w:p w14:paraId="2B5699BB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01.01.</w:t>
            </w:r>
          </w:p>
          <w:p w14:paraId="345470F4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267E0833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30.12.</w:t>
            </w:r>
          </w:p>
          <w:p w14:paraId="4C0D51E9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360C3921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6" w:type="pct"/>
            <w:vAlign w:val="center"/>
          </w:tcPr>
          <w:p w14:paraId="0DF86688" w14:textId="77777777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" w:type="pct"/>
            <w:vAlign w:val="center"/>
          </w:tcPr>
          <w:p w14:paraId="0D822416" w14:textId="2BF0456C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</w:t>
            </w: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54AF07B4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59C76892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52037D42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6AE92D1B" w14:textId="42AFD703" w:rsidR="00DB048B" w:rsidRPr="00941A2A" w:rsidRDefault="009F7CA6" w:rsidP="00941A2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11737,7</w:t>
            </w:r>
          </w:p>
        </w:tc>
        <w:tc>
          <w:tcPr>
            <w:tcW w:w="846" w:type="pct"/>
            <w:vAlign w:val="center"/>
          </w:tcPr>
          <w:p w14:paraId="0E7466BD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 xml:space="preserve">Сопроводительные письма, Соглашения с министерством экономического развития Сахалинской области о предоставлении субсидий, финансовый план на </w:t>
            </w:r>
            <w:r w:rsidRPr="00941A2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год, протоколы рассмотрения заявок, Соглашения с субъектами МСП о предоставлении субсидий, платежные поручения</w:t>
            </w:r>
          </w:p>
        </w:tc>
      </w:tr>
      <w:tr w:rsidR="00941A2A" w:rsidRPr="00941A2A" w14:paraId="684E4461" w14:textId="77777777" w:rsidTr="00691869">
        <w:trPr>
          <w:trHeight w:val="2280"/>
        </w:trPr>
        <w:tc>
          <w:tcPr>
            <w:tcW w:w="285" w:type="pct"/>
          </w:tcPr>
          <w:p w14:paraId="72615674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1.1.К.1.</w:t>
            </w:r>
          </w:p>
        </w:tc>
        <w:tc>
          <w:tcPr>
            <w:tcW w:w="1051" w:type="pct"/>
          </w:tcPr>
          <w:p w14:paraId="1B3E951B" w14:textId="44F0D84B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Контрольная точка «Формирование проекта бюджета </w:t>
            </w:r>
            <w:r w:rsidR="000E1C8E" w:rsidRPr="00941A2A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 </w:t>
            </w:r>
            <w:r w:rsidRPr="00941A2A">
              <w:rPr>
                <w:rFonts w:ascii="Arial" w:hAnsi="Arial" w:cs="Arial"/>
                <w:sz w:val="24"/>
                <w:szCs w:val="24"/>
              </w:rPr>
              <w:t xml:space="preserve"> в части выделения финансирования на реализацию муниципальной программы «Экономическое развитие </w:t>
            </w:r>
            <w:r w:rsidR="001C3901" w:rsidRPr="00941A2A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="000E1C8E" w:rsidRPr="00941A2A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39" w:type="pct"/>
            <w:vAlign w:val="center"/>
          </w:tcPr>
          <w:p w14:paraId="4AEAF51D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32CA3E3D" w14:textId="10110398" w:rsidR="00DB048B" w:rsidRPr="00941A2A" w:rsidRDefault="007B6EE9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15.1</w:t>
            </w:r>
            <w:r w:rsidR="00DB048B" w:rsidRPr="00941A2A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13C288CC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2906BD66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Взаимосвязь с иными результатами отсутствует</w:t>
            </w:r>
          </w:p>
        </w:tc>
        <w:tc>
          <w:tcPr>
            <w:tcW w:w="286" w:type="pct"/>
            <w:vAlign w:val="center"/>
          </w:tcPr>
          <w:p w14:paraId="029CA9E1" w14:textId="77777777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382" w:type="pct"/>
            <w:vAlign w:val="center"/>
          </w:tcPr>
          <w:p w14:paraId="4F2DDC94" w14:textId="28B6B0F4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</w:t>
            </w:r>
            <w:r w:rsidR="009F7CA6" w:rsidRPr="00941A2A">
              <w:rPr>
                <w:rFonts w:ascii="Arial" w:hAnsi="Arial" w:cs="Arial"/>
                <w:sz w:val="24"/>
                <w:szCs w:val="24"/>
              </w:rPr>
              <w:t>Холмского муницип</w:t>
            </w:r>
            <w:r w:rsidR="009F7CA6" w:rsidRPr="00941A2A">
              <w:rPr>
                <w:rFonts w:ascii="Arial" w:hAnsi="Arial" w:cs="Arial"/>
                <w:sz w:val="24"/>
                <w:szCs w:val="24"/>
              </w:rPr>
              <w:lastRenderedPageBreak/>
              <w:t>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2D73EA51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52F0FA05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01B46E6F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01FD38EC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6A7D69BC" w14:textId="77777777" w:rsidR="00DB048B" w:rsidRPr="00941A2A" w:rsidRDefault="00DB048B" w:rsidP="00941A2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Сопроводительное письмо</w:t>
            </w:r>
          </w:p>
        </w:tc>
      </w:tr>
      <w:tr w:rsidR="00941A2A" w:rsidRPr="00941A2A" w14:paraId="7F705083" w14:textId="77777777" w:rsidTr="00691869">
        <w:trPr>
          <w:trHeight w:val="918"/>
        </w:trPr>
        <w:tc>
          <w:tcPr>
            <w:tcW w:w="285" w:type="pct"/>
          </w:tcPr>
          <w:p w14:paraId="1DA235CD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1.1.К.2.</w:t>
            </w:r>
          </w:p>
        </w:tc>
        <w:tc>
          <w:tcPr>
            <w:tcW w:w="1051" w:type="pct"/>
          </w:tcPr>
          <w:p w14:paraId="72F6B6E9" w14:textId="70342CD6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Контрольная точка «Заключение соглашения между </w:t>
            </w:r>
            <w:r w:rsidRPr="00941A2A">
              <w:rPr>
                <w:rFonts w:ascii="Arial" w:hAnsi="Arial" w:cs="Arial"/>
                <w:bCs/>
                <w:sz w:val="24"/>
                <w:szCs w:val="24"/>
              </w:rPr>
              <w:t xml:space="preserve">министерством экономического развития Сахалинской области и Администрацией </w:t>
            </w:r>
            <w:r w:rsidR="00F314D2" w:rsidRPr="00941A2A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239" w:type="pct"/>
            <w:vAlign w:val="center"/>
          </w:tcPr>
          <w:p w14:paraId="7DD406BF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4A13C233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15.02.</w:t>
            </w:r>
          </w:p>
          <w:p w14:paraId="730DFF42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7B0673EB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286" w:type="pct"/>
            <w:vAlign w:val="center"/>
          </w:tcPr>
          <w:p w14:paraId="419A02C5" w14:textId="77777777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382" w:type="pct"/>
            <w:vAlign w:val="center"/>
          </w:tcPr>
          <w:p w14:paraId="4C6917E8" w14:textId="569A0C1A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</w:t>
            </w:r>
            <w:r w:rsidR="001C3901" w:rsidRPr="00941A2A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</w:t>
            </w:r>
            <w:r w:rsidR="001C3901" w:rsidRPr="00941A2A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430" w:type="pct"/>
            <w:vAlign w:val="center"/>
          </w:tcPr>
          <w:p w14:paraId="76C6FF09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4B3301B7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7ED5B6A6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67CCF118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3C4A0A0C" w14:textId="77777777" w:rsidR="00DB048B" w:rsidRPr="00941A2A" w:rsidRDefault="00DB048B" w:rsidP="00941A2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Соглашение</w:t>
            </w:r>
          </w:p>
        </w:tc>
      </w:tr>
      <w:tr w:rsidR="00941A2A" w:rsidRPr="00941A2A" w14:paraId="26147F11" w14:textId="77777777" w:rsidTr="00691869">
        <w:trPr>
          <w:trHeight w:val="70"/>
        </w:trPr>
        <w:tc>
          <w:tcPr>
            <w:tcW w:w="285" w:type="pct"/>
          </w:tcPr>
          <w:p w14:paraId="12CDAFD9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1.1.К.3.</w:t>
            </w:r>
          </w:p>
        </w:tc>
        <w:tc>
          <w:tcPr>
            <w:tcW w:w="1051" w:type="pct"/>
          </w:tcPr>
          <w:p w14:paraId="77DFCDDA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Контрольная точка «Формирование годового прогноза кассовых выплат»</w:t>
            </w:r>
          </w:p>
        </w:tc>
        <w:tc>
          <w:tcPr>
            <w:tcW w:w="239" w:type="pct"/>
            <w:vAlign w:val="center"/>
          </w:tcPr>
          <w:p w14:paraId="5FE922F9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0DEF9130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15.02.</w:t>
            </w:r>
          </w:p>
          <w:p w14:paraId="3AA1930A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6392ADBD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86" w:type="pct"/>
            <w:vAlign w:val="center"/>
          </w:tcPr>
          <w:p w14:paraId="0D2013F7" w14:textId="77777777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К4, К5, К6, К7</w:t>
            </w:r>
          </w:p>
        </w:tc>
        <w:tc>
          <w:tcPr>
            <w:tcW w:w="382" w:type="pct"/>
            <w:vAlign w:val="center"/>
          </w:tcPr>
          <w:p w14:paraId="22AA9837" w14:textId="39C255DB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</w:t>
            </w:r>
            <w:r w:rsidR="00F314D2" w:rsidRPr="00941A2A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059E3347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2121CE3C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28F1AA6A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5A237D72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1E906F8F" w14:textId="77777777" w:rsidR="00DB048B" w:rsidRPr="00941A2A" w:rsidRDefault="00DB048B" w:rsidP="00941A2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Финансовый план на год</w:t>
            </w:r>
          </w:p>
        </w:tc>
      </w:tr>
      <w:tr w:rsidR="00941A2A" w:rsidRPr="00941A2A" w14:paraId="199BFF63" w14:textId="77777777" w:rsidTr="00691869">
        <w:trPr>
          <w:trHeight w:val="521"/>
        </w:trPr>
        <w:tc>
          <w:tcPr>
            <w:tcW w:w="285" w:type="pct"/>
          </w:tcPr>
          <w:p w14:paraId="7B5B78E7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1.1.К.4.</w:t>
            </w:r>
          </w:p>
        </w:tc>
        <w:tc>
          <w:tcPr>
            <w:tcW w:w="1051" w:type="pct"/>
          </w:tcPr>
          <w:p w14:paraId="7F3A2BED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Контрольная точка «Проведение отборов по </w:t>
            </w: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предоставлению 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75B42698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1B398D08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31.05.</w:t>
            </w:r>
          </w:p>
          <w:p w14:paraId="09E43078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239" w:type="pct"/>
            <w:vAlign w:val="center"/>
          </w:tcPr>
          <w:p w14:paraId="122426CA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К2</w:t>
            </w:r>
          </w:p>
        </w:tc>
        <w:tc>
          <w:tcPr>
            <w:tcW w:w="286" w:type="pct"/>
            <w:vAlign w:val="center"/>
          </w:tcPr>
          <w:p w14:paraId="0FF0D9E5" w14:textId="77777777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382" w:type="pct"/>
            <w:vAlign w:val="center"/>
          </w:tcPr>
          <w:p w14:paraId="25E3D6BF" w14:textId="3AE074A0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Департамент </w:t>
            </w: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 xml:space="preserve">экономического развития, инвестиционной политики и закупок администрации </w:t>
            </w:r>
            <w:r w:rsidR="00F314D2" w:rsidRPr="00941A2A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30B22BD7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3E489166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00FEDC09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4C4C00E9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1ACBDAF7" w14:textId="77777777" w:rsidR="00DB048B" w:rsidRPr="00941A2A" w:rsidRDefault="00DB048B" w:rsidP="00941A2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Протоколы рассмотрения заявок</w:t>
            </w:r>
          </w:p>
        </w:tc>
      </w:tr>
      <w:tr w:rsidR="00941A2A" w:rsidRPr="00941A2A" w14:paraId="1BFEF7EC" w14:textId="77777777" w:rsidTr="00691869">
        <w:trPr>
          <w:trHeight w:val="915"/>
        </w:trPr>
        <w:tc>
          <w:tcPr>
            <w:tcW w:w="285" w:type="pct"/>
          </w:tcPr>
          <w:p w14:paraId="10A141A6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1.1.К.5.</w:t>
            </w:r>
          </w:p>
        </w:tc>
        <w:tc>
          <w:tcPr>
            <w:tcW w:w="1051" w:type="pct"/>
          </w:tcPr>
          <w:p w14:paraId="15603820" w14:textId="06B4A753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Контрольная точка «Заключение соглашений с субъектами малого и среднего предпринимательства, </w:t>
            </w:r>
            <w:r w:rsidR="000E1C8E" w:rsidRPr="00941A2A">
              <w:rPr>
                <w:rFonts w:ascii="Arial" w:hAnsi="Arial" w:cs="Arial"/>
                <w:sz w:val="24"/>
                <w:szCs w:val="24"/>
              </w:rPr>
              <w:t xml:space="preserve">субъектами инвестиционной </w:t>
            </w:r>
            <w:r w:rsidR="000E1C8E" w:rsidRPr="00941A2A">
              <w:rPr>
                <w:rFonts w:ascii="Arial" w:hAnsi="Arial" w:cs="Arial"/>
                <w:sz w:val="24"/>
                <w:szCs w:val="24"/>
              </w:rPr>
              <w:lastRenderedPageBreak/>
              <w:t xml:space="preserve">деятельности, </w:t>
            </w:r>
            <w:r w:rsidRPr="00941A2A">
              <w:rPr>
                <w:rFonts w:ascii="Arial" w:hAnsi="Arial" w:cs="Arial"/>
                <w:sz w:val="24"/>
                <w:szCs w:val="24"/>
              </w:rPr>
              <w:t>прошедшими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2755EDA8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268B0B31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30.06.</w:t>
            </w:r>
          </w:p>
          <w:p w14:paraId="3F392361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0E0F0C25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286" w:type="pct"/>
            <w:vAlign w:val="center"/>
          </w:tcPr>
          <w:p w14:paraId="72519AFD" w14:textId="77777777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К8</w:t>
            </w:r>
          </w:p>
        </w:tc>
        <w:tc>
          <w:tcPr>
            <w:tcW w:w="382" w:type="pct"/>
            <w:vAlign w:val="center"/>
          </w:tcPr>
          <w:p w14:paraId="3FB3DAEA" w14:textId="69435D6C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</w:t>
            </w: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 xml:space="preserve">ионной политики и закупок администрации </w:t>
            </w:r>
            <w:r w:rsidR="00F314D2" w:rsidRPr="00941A2A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71E21859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09CD0A44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1A0F96F7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631F4769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42038480" w14:textId="132BFA2C" w:rsidR="00DB048B" w:rsidRPr="00941A2A" w:rsidRDefault="00DB048B" w:rsidP="00941A2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Соглашения с субъектами МСП</w:t>
            </w:r>
            <w:r w:rsidR="000E1C8E" w:rsidRPr="00941A2A">
              <w:rPr>
                <w:rFonts w:ascii="Arial" w:hAnsi="Arial" w:cs="Arial"/>
                <w:bCs/>
                <w:sz w:val="24"/>
                <w:szCs w:val="24"/>
              </w:rPr>
              <w:t xml:space="preserve"> и инвестиционной деятельности</w:t>
            </w:r>
            <w:r w:rsidRPr="00941A2A">
              <w:rPr>
                <w:rFonts w:ascii="Arial" w:hAnsi="Arial" w:cs="Arial"/>
                <w:bCs/>
                <w:sz w:val="24"/>
                <w:szCs w:val="24"/>
              </w:rPr>
              <w:t xml:space="preserve"> о предоставлении субсидий, платежные поручения</w:t>
            </w:r>
          </w:p>
        </w:tc>
      </w:tr>
      <w:tr w:rsidR="00941A2A" w:rsidRPr="00941A2A" w14:paraId="17A0AB74" w14:textId="77777777" w:rsidTr="00691869">
        <w:trPr>
          <w:trHeight w:val="915"/>
        </w:trPr>
        <w:tc>
          <w:tcPr>
            <w:tcW w:w="285" w:type="pct"/>
          </w:tcPr>
          <w:p w14:paraId="1F79CEE9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1.1.К.6.</w:t>
            </w:r>
          </w:p>
        </w:tc>
        <w:tc>
          <w:tcPr>
            <w:tcW w:w="1051" w:type="pct"/>
          </w:tcPr>
          <w:p w14:paraId="1F0380A3" w14:textId="3B503BC5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Контрольная точка «Проведение отборов по предоставлению субсидий субъектам малого</w:t>
            </w:r>
            <w:r w:rsidR="000E1C8E" w:rsidRPr="00941A2A">
              <w:rPr>
                <w:rFonts w:ascii="Arial" w:hAnsi="Arial" w:cs="Arial"/>
                <w:sz w:val="24"/>
                <w:szCs w:val="24"/>
              </w:rPr>
              <w:t xml:space="preserve"> и среднего предпринимательства, субъектам инвестиционной деятельности </w:t>
            </w:r>
            <w:r w:rsidRPr="00941A2A">
              <w:rPr>
                <w:rFonts w:ascii="Arial" w:hAnsi="Arial" w:cs="Arial"/>
                <w:sz w:val="24"/>
                <w:szCs w:val="24"/>
              </w:rPr>
              <w:t>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646AA556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6A55AFF4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31.10.</w:t>
            </w:r>
          </w:p>
          <w:p w14:paraId="744C0A11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242B13A1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86" w:type="pct"/>
            <w:vAlign w:val="center"/>
          </w:tcPr>
          <w:p w14:paraId="239CDF3B" w14:textId="77777777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К7</w:t>
            </w:r>
          </w:p>
        </w:tc>
        <w:tc>
          <w:tcPr>
            <w:tcW w:w="382" w:type="pct"/>
            <w:vAlign w:val="center"/>
          </w:tcPr>
          <w:p w14:paraId="542CA8CF" w14:textId="2CAE76CC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</w:t>
            </w:r>
            <w:r w:rsidR="00F314D2" w:rsidRPr="00941A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14D2" w:rsidRPr="00941A2A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5054E6E3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642A7C90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4CF981F2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1AFAEE64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27984520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Протоколы рассмотрения заявок</w:t>
            </w:r>
          </w:p>
        </w:tc>
      </w:tr>
      <w:tr w:rsidR="00941A2A" w:rsidRPr="00941A2A" w14:paraId="3C28CDC1" w14:textId="77777777" w:rsidTr="00691869">
        <w:trPr>
          <w:trHeight w:val="915"/>
        </w:trPr>
        <w:tc>
          <w:tcPr>
            <w:tcW w:w="285" w:type="pct"/>
          </w:tcPr>
          <w:p w14:paraId="09DE37EB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1.1.К.7.</w:t>
            </w:r>
          </w:p>
        </w:tc>
        <w:tc>
          <w:tcPr>
            <w:tcW w:w="1051" w:type="pct"/>
          </w:tcPr>
          <w:p w14:paraId="2D13DD62" w14:textId="2F82A046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Контрольная точка «Заключение соглашений с субъектами малого и среднего предпринимательства, </w:t>
            </w:r>
            <w:r w:rsidR="008E450F" w:rsidRPr="00941A2A">
              <w:rPr>
                <w:rFonts w:ascii="Arial" w:hAnsi="Arial" w:cs="Arial"/>
                <w:sz w:val="24"/>
                <w:szCs w:val="24"/>
              </w:rPr>
              <w:t xml:space="preserve">субъектами инвестиционной деятельности, прошедшими </w:t>
            </w:r>
            <w:r w:rsidRPr="00941A2A">
              <w:rPr>
                <w:rFonts w:ascii="Arial" w:hAnsi="Arial" w:cs="Arial"/>
                <w:sz w:val="24"/>
                <w:szCs w:val="24"/>
              </w:rPr>
              <w:t>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6E20B61D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77F77B9B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30.11.</w:t>
            </w:r>
          </w:p>
          <w:p w14:paraId="6C4DD9EC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01AE333E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К6</w:t>
            </w:r>
          </w:p>
        </w:tc>
        <w:tc>
          <w:tcPr>
            <w:tcW w:w="286" w:type="pct"/>
            <w:vAlign w:val="center"/>
          </w:tcPr>
          <w:p w14:paraId="12F0726C" w14:textId="77777777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К8</w:t>
            </w:r>
          </w:p>
        </w:tc>
        <w:tc>
          <w:tcPr>
            <w:tcW w:w="382" w:type="pct"/>
            <w:vAlign w:val="center"/>
          </w:tcPr>
          <w:p w14:paraId="2D6242C0" w14:textId="4F16D89E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</w:t>
            </w:r>
            <w:r w:rsidR="00F314D2" w:rsidRPr="00941A2A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</w:t>
            </w:r>
            <w:r w:rsidR="00F314D2" w:rsidRPr="00941A2A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430" w:type="pct"/>
            <w:vAlign w:val="center"/>
          </w:tcPr>
          <w:p w14:paraId="2DA77BFE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0D4C9A9D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4ED43C9F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3F267375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41282539" w14:textId="4CBBBFEF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Соглашения с субъектами МСП</w:t>
            </w:r>
            <w:r w:rsidR="008E450F" w:rsidRPr="00941A2A">
              <w:rPr>
                <w:rFonts w:ascii="Arial" w:hAnsi="Arial" w:cs="Arial"/>
                <w:bCs/>
                <w:sz w:val="24"/>
                <w:szCs w:val="24"/>
              </w:rPr>
              <w:t xml:space="preserve"> и инвестиционной деятельности</w:t>
            </w:r>
            <w:r w:rsidRPr="00941A2A">
              <w:rPr>
                <w:rFonts w:ascii="Arial" w:hAnsi="Arial" w:cs="Arial"/>
                <w:bCs/>
                <w:sz w:val="24"/>
                <w:szCs w:val="24"/>
              </w:rPr>
              <w:t xml:space="preserve"> о предоставлении субсидий, платежные поручения</w:t>
            </w:r>
          </w:p>
        </w:tc>
      </w:tr>
      <w:tr w:rsidR="00941A2A" w:rsidRPr="00941A2A" w14:paraId="4771B5B1" w14:textId="77777777" w:rsidTr="00691869">
        <w:trPr>
          <w:trHeight w:val="237"/>
        </w:trPr>
        <w:tc>
          <w:tcPr>
            <w:tcW w:w="285" w:type="pct"/>
          </w:tcPr>
          <w:p w14:paraId="046A3AFC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1.1.К.8.</w:t>
            </w:r>
          </w:p>
        </w:tc>
        <w:tc>
          <w:tcPr>
            <w:tcW w:w="1051" w:type="pct"/>
          </w:tcPr>
          <w:p w14:paraId="7A658F2A" w14:textId="77777777" w:rsidR="00DB048B" w:rsidRPr="00941A2A" w:rsidRDefault="00DB048B" w:rsidP="00941A2A">
            <w:pPr>
              <w:spacing w:after="0" w:line="240" w:lineRule="auto"/>
              <w:ind w:right="11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Контрольная точка «Услуга оказана (работы выполнены)</w:t>
            </w:r>
          </w:p>
        </w:tc>
        <w:tc>
          <w:tcPr>
            <w:tcW w:w="239" w:type="pct"/>
            <w:vAlign w:val="center"/>
          </w:tcPr>
          <w:p w14:paraId="25323240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11BE7B9F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30.12.</w:t>
            </w:r>
          </w:p>
          <w:p w14:paraId="53994958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3A9F92DB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К2, К4, К5, К6, К7</w:t>
            </w:r>
          </w:p>
        </w:tc>
        <w:tc>
          <w:tcPr>
            <w:tcW w:w="286" w:type="pct"/>
            <w:vAlign w:val="center"/>
          </w:tcPr>
          <w:p w14:paraId="16D1A5E4" w14:textId="77777777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382" w:type="pct"/>
            <w:vAlign w:val="center"/>
          </w:tcPr>
          <w:p w14:paraId="03D5D680" w14:textId="247D277E" w:rsidR="00DB048B" w:rsidRPr="00941A2A" w:rsidRDefault="00DB048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</w:t>
            </w:r>
            <w:r w:rsidR="001F598D" w:rsidRPr="00941A2A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3D92A898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3E5A9C9F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35374B97" w14:textId="77777777" w:rsidR="00DB048B" w:rsidRPr="00941A2A" w:rsidRDefault="00DB048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255BB2CE" w14:textId="7394F116" w:rsidR="00DB048B" w:rsidRPr="00941A2A" w:rsidRDefault="001F598D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11737,7</w:t>
            </w:r>
          </w:p>
        </w:tc>
        <w:tc>
          <w:tcPr>
            <w:tcW w:w="846" w:type="pct"/>
            <w:vAlign w:val="center"/>
          </w:tcPr>
          <w:p w14:paraId="49E73F3C" w14:textId="77777777" w:rsidR="00DB048B" w:rsidRPr="00941A2A" w:rsidRDefault="00DB048B" w:rsidP="00941A2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Годовая отчетность</w:t>
            </w:r>
          </w:p>
        </w:tc>
      </w:tr>
    </w:tbl>
    <w:p w14:paraId="7054196B" w14:textId="451F7F42" w:rsidR="00DB048B" w:rsidRPr="00941A2A" w:rsidRDefault="00DB048B" w:rsidP="00941A2A">
      <w:pPr>
        <w:spacing w:after="0" w:line="240" w:lineRule="auto"/>
        <w:ind w:left="5954"/>
        <w:jc w:val="both"/>
        <w:rPr>
          <w:rFonts w:ascii="Arial" w:hAnsi="Arial" w:cs="Arial"/>
          <w:sz w:val="24"/>
          <w:szCs w:val="24"/>
        </w:rPr>
      </w:pPr>
    </w:p>
    <w:p w14:paraId="4FE2C585" w14:textId="11A6CBD6" w:rsidR="007526A7" w:rsidRPr="00941A2A" w:rsidRDefault="007526A7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9B31AD" w14:textId="5B253196" w:rsidR="007526A7" w:rsidRPr="00941A2A" w:rsidRDefault="007526A7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lastRenderedPageBreak/>
        <w:t>Приложение № 8</w:t>
      </w:r>
    </w:p>
    <w:p w14:paraId="7CCD8AB1" w14:textId="77777777" w:rsidR="007526A7" w:rsidRPr="00941A2A" w:rsidRDefault="007526A7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284B304F" w14:textId="77777777" w:rsidR="00E330CD" w:rsidRPr="00941A2A" w:rsidRDefault="00E330CD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______28.08.2025___</w:t>
      </w:r>
      <w:r w:rsidRPr="00941A2A">
        <w:rPr>
          <w:rFonts w:ascii="Arial" w:hAnsi="Arial" w:cs="Arial"/>
          <w:sz w:val="24"/>
          <w:szCs w:val="24"/>
        </w:rPr>
        <w:t xml:space="preserve">___ № </w:t>
      </w:r>
      <w:r w:rsidRPr="00941A2A">
        <w:rPr>
          <w:rFonts w:ascii="Arial" w:hAnsi="Arial" w:cs="Arial"/>
          <w:sz w:val="24"/>
          <w:szCs w:val="24"/>
          <w:u w:val="single"/>
        </w:rPr>
        <w:t>____1108____</w:t>
      </w:r>
    </w:p>
    <w:p w14:paraId="0EBEAB1A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</w:p>
    <w:p w14:paraId="6390FDBD" w14:textId="43B6C928" w:rsidR="007C272F" w:rsidRPr="00941A2A" w:rsidRDefault="007C272F" w:rsidP="00941A2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Раздел</w:t>
      </w:r>
      <w:r w:rsidRPr="00941A2A">
        <w:rPr>
          <w:rFonts w:ascii="Arial" w:hAnsi="Arial" w:cs="Arial"/>
          <w:b/>
          <w:bCs/>
          <w:sz w:val="24"/>
          <w:szCs w:val="24"/>
        </w:rPr>
        <w:t xml:space="preserve"> 6. Поквартальный план достижения показателей проекта в 2025 году</w:t>
      </w:r>
    </w:p>
    <w:p w14:paraId="564FCCA9" w14:textId="572DB812" w:rsidR="006705E3" w:rsidRPr="00941A2A" w:rsidRDefault="006705E3" w:rsidP="00941A2A">
      <w:pPr>
        <w:pStyle w:val="ConsPlusTitle"/>
        <w:jc w:val="center"/>
        <w:outlineLvl w:val="2"/>
        <w:rPr>
          <w:sz w:val="24"/>
          <w:szCs w:val="24"/>
        </w:rPr>
      </w:pPr>
      <w:r w:rsidRPr="00941A2A">
        <w:rPr>
          <w:b w:val="0"/>
          <w:sz w:val="24"/>
          <w:szCs w:val="24"/>
        </w:rPr>
        <w:t>Приложения № 2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068341DA" w14:textId="7481E93C" w:rsidR="006705E3" w:rsidRPr="00941A2A" w:rsidRDefault="006705E3" w:rsidP="00941A2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6DDA6F9" w14:textId="77777777" w:rsidR="006705E3" w:rsidRPr="00941A2A" w:rsidRDefault="006705E3" w:rsidP="00941A2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962"/>
        <w:gridCol w:w="1372"/>
        <w:gridCol w:w="1372"/>
        <w:gridCol w:w="1375"/>
        <w:gridCol w:w="1468"/>
      </w:tblGrid>
      <w:tr w:rsidR="00941A2A" w:rsidRPr="00941A2A" w14:paraId="31472EDF" w14:textId="77777777" w:rsidTr="00644031">
        <w:trPr>
          <w:trHeight w:val="349"/>
          <w:tblHeader/>
          <w:jc w:val="center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1BCB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1650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AD31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F823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0731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Плановые значения по кварталам (нарастающим итогом)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D0A6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941A2A" w:rsidRPr="00941A2A" w14:paraId="0778F385" w14:textId="77777777" w:rsidTr="00644031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EE31" w14:textId="77777777" w:rsidR="007C272F" w:rsidRPr="00941A2A" w:rsidRDefault="007C272F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84B9" w14:textId="77777777" w:rsidR="007C272F" w:rsidRPr="00941A2A" w:rsidRDefault="007C272F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8C85" w14:textId="77777777" w:rsidR="007C272F" w:rsidRPr="00941A2A" w:rsidRDefault="007C272F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7F97" w14:textId="77777777" w:rsidR="007C272F" w:rsidRPr="00941A2A" w:rsidRDefault="007C272F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A351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1DC9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8D2D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B312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641A" w14:textId="77777777" w:rsidR="007C272F" w:rsidRPr="00941A2A" w:rsidRDefault="007C272F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A2A" w:rsidRPr="00941A2A" w14:paraId="5EE5F78F" w14:textId="77777777" w:rsidTr="00644031">
        <w:trPr>
          <w:trHeight w:val="204"/>
          <w:tblHeader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E007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348D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CE0D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B7D7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9B54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D8C2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4C0A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1A2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F2FF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18E6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41A2A" w:rsidRPr="00941A2A" w14:paraId="514EC250" w14:textId="77777777" w:rsidTr="00644031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1825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0C33" w14:textId="6DED2F27" w:rsidR="007C272F" w:rsidRPr="00941A2A" w:rsidRDefault="006015AE" w:rsidP="00941A2A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Цель: о</w:t>
            </w:r>
            <w:r w:rsidR="00144847" w:rsidRPr="00941A2A">
              <w:rPr>
                <w:rFonts w:ascii="Arial" w:hAnsi="Arial" w:cs="Arial"/>
                <w:bCs/>
                <w:sz w:val="24"/>
                <w:szCs w:val="24"/>
              </w:rPr>
              <w:t>беспечение к 2030 году реального роста дохода на одного работника субъекта малого и среднего предпринимательства в 1,2 раза выше, чем рост валового муниципального продукта</w:t>
            </w:r>
          </w:p>
        </w:tc>
      </w:tr>
      <w:tr w:rsidR="00941A2A" w:rsidRPr="00941A2A" w14:paraId="41B53A29" w14:textId="77777777" w:rsidTr="00ED54B2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6355" w14:textId="77777777" w:rsidR="005230A3" w:rsidRPr="00941A2A" w:rsidRDefault="005230A3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9FC6" w14:textId="4C1CD408" w:rsidR="005230A3" w:rsidRPr="00941A2A" w:rsidRDefault="005230A3" w:rsidP="00941A2A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5E59" w14:textId="0C31505B" w:rsidR="005230A3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59FE" w14:textId="77777777" w:rsidR="005230A3" w:rsidRPr="00941A2A" w:rsidRDefault="005230A3" w:rsidP="00941A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4110" w14:textId="092F6668" w:rsidR="005230A3" w:rsidRPr="00941A2A" w:rsidRDefault="005230A3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C9D8" w14:textId="77F1770A" w:rsidR="005230A3" w:rsidRPr="00941A2A" w:rsidRDefault="005230A3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50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44CC" w14:textId="4F1E881C" w:rsidR="005230A3" w:rsidRPr="00941A2A" w:rsidRDefault="005230A3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69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4470" w14:textId="1D135E79" w:rsidR="005230A3" w:rsidRPr="00941A2A" w:rsidRDefault="005230A3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73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601E" w14:textId="507D49F6" w:rsidR="005230A3" w:rsidRPr="00941A2A" w:rsidRDefault="005230A3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73</w:t>
            </w:r>
          </w:p>
        </w:tc>
      </w:tr>
      <w:tr w:rsidR="00941A2A" w:rsidRPr="00941A2A" w14:paraId="03EF52A2" w14:textId="77777777" w:rsidTr="00ED54B2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19E0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7E30" w14:textId="77777777" w:rsidR="00E62A9A" w:rsidRPr="00941A2A" w:rsidRDefault="00E62A9A" w:rsidP="00941A2A">
            <w:pPr>
              <w:spacing w:after="0" w:line="240" w:lineRule="auto"/>
              <w:ind w:left="124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F326" w14:textId="2A8AC7C3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A815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1F12" w14:textId="091B0631" w:rsidR="00E62A9A" w:rsidRPr="00941A2A" w:rsidRDefault="00E62A9A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CF86" w14:textId="7F876060" w:rsidR="00E62A9A" w:rsidRPr="00941A2A" w:rsidRDefault="00E62A9A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4DA6" w14:textId="35A041E1" w:rsidR="00E62A9A" w:rsidRPr="00941A2A" w:rsidRDefault="00E62A9A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D0D1" w14:textId="4C66EC54" w:rsidR="00E62A9A" w:rsidRPr="00941A2A" w:rsidRDefault="00E62A9A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B0E6" w14:textId="4706509A" w:rsidR="00E62A9A" w:rsidRPr="00941A2A" w:rsidRDefault="00E62A9A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</w:tr>
      <w:tr w:rsidR="00941A2A" w:rsidRPr="00941A2A" w14:paraId="0A9EA07A" w14:textId="77777777" w:rsidTr="00ED54B2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B39F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9906" w14:textId="77777777" w:rsidR="00E62A9A" w:rsidRPr="00941A2A" w:rsidRDefault="00E62A9A" w:rsidP="00941A2A">
            <w:pPr>
              <w:spacing w:after="0" w:line="240" w:lineRule="auto"/>
              <w:ind w:left="124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Количество сохранённых рабочих мест у субъектов малого и среднего предпринимательства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7935" w14:textId="08709944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D406" w14:textId="77777777" w:rsidR="00E62A9A" w:rsidRPr="00941A2A" w:rsidRDefault="00E62A9A" w:rsidP="00941A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C810" w14:textId="68BB8194" w:rsidR="00E62A9A" w:rsidRPr="00941A2A" w:rsidRDefault="00E62A9A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FE80" w14:textId="15791C29" w:rsidR="00E62A9A" w:rsidRPr="00941A2A" w:rsidRDefault="00E62A9A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7BE5" w14:textId="681F72AA" w:rsidR="00E62A9A" w:rsidRPr="00941A2A" w:rsidRDefault="00E62A9A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E2B9" w14:textId="2ECC21CA" w:rsidR="00E62A9A" w:rsidRPr="00941A2A" w:rsidRDefault="00E62A9A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A794" w14:textId="6FC921B9" w:rsidR="00E62A9A" w:rsidRPr="00941A2A" w:rsidRDefault="00E62A9A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</w:tr>
      <w:tr w:rsidR="00941A2A" w:rsidRPr="00941A2A" w14:paraId="2E5C16CB" w14:textId="77777777" w:rsidTr="00ED54B2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05B" w14:textId="5D40B7DF" w:rsidR="00A038FC" w:rsidRPr="00941A2A" w:rsidRDefault="00A038F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AD22" w14:textId="56BF9486" w:rsidR="00A038FC" w:rsidRPr="00941A2A" w:rsidRDefault="00A038FC" w:rsidP="00941A2A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Рост  дохода самозанятых граждан от реализации товаров </w:t>
            </w: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(работ, услуг, имущественных прав), получивших финансовую поддержку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9C10" w14:textId="62B48311" w:rsidR="00A038FC" w:rsidRPr="00941A2A" w:rsidRDefault="00A038FC" w:rsidP="00941A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D9D2" w14:textId="2340DB98" w:rsidR="00A038FC" w:rsidRPr="00941A2A" w:rsidRDefault="00A038F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161E" w14:textId="28E3D8D6" w:rsidR="00A038FC" w:rsidRPr="00941A2A" w:rsidRDefault="00A038FC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6C05" w14:textId="48026202" w:rsidR="00A038FC" w:rsidRPr="00941A2A" w:rsidRDefault="00A038FC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BD9A" w14:textId="6838C903" w:rsidR="00A038FC" w:rsidRPr="00941A2A" w:rsidRDefault="00A038FC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100,6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A938" w14:textId="65845CDE" w:rsidR="00A038FC" w:rsidRPr="00941A2A" w:rsidRDefault="00A038FC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101,0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8EE1" w14:textId="21EB9641" w:rsidR="00A038FC" w:rsidRPr="00941A2A" w:rsidRDefault="00A038FC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101,0</w:t>
            </w:r>
          </w:p>
        </w:tc>
      </w:tr>
    </w:tbl>
    <w:p w14:paraId="0262CDD8" w14:textId="027F1548" w:rsidR="00DB048B" w:rsidRPr="00941A2A" w:rsidRDefault="00DB048B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601E08" w14:textId="6849D076" w:rsidR="007C272F" w:rsidRPr="00941A2A" w:rsidRDefault="007C272F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45208D" w14:textId="2EAEC05C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Приложение № 9</w:t>
      </w:r>
    </w:p>
    <w:p w14:paraId="7DFE90DE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43889CE1" w14:textId="77777777" w:rsidR="00E330CD" w:rsidRPr="00941A2A" w:rsidRDefault="00E330CD" w:rsidP="00941A2A">
      <w:pPr>
        <w:widowControl w:val="0"/>
        <w:spacing w:after="0" w:line="240" w:lineRule="auto"/>
        <w:ind w:left="9639"/>
        <w:jc w:val="center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______28.08.2025___</w:t>
      </w:r>
      <w:r w:rsidRPr="00941A2A">
        <w:rPr>
          <w:rFonts w:ascii="Arial" w:hAnsi="Arial" w:cs="Arial"/>
          <w:sz w:val="24"/>
          <w:szCs w:val="24"/>
        </w:rPr>
        <w:t xml:space="preserve">___ № </w:t>
      </w:r>
      <w:r w:rsidRPr="00941A2A">
        <w:rPr>
          <w:rFonts w:ascii="Arial" w:hAnsi="Arial" w:cs="Arial"/>
          <w:sz w:val="24"/>
          <w:szCs w:val="24"/>
          <w:u w:val="single"/>
        </w:rPr>
        <w:t>____1108____</w:t>
      </w:r>
    </w:p>
    <w:p w14:paraId="3E9F37E4" w14:textId="77777777" w:rsidR="006705E3" w:rsidRPr="00941A2A" w:rsidRDefault="006705E3" w:rsidP="00941A2A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34BEBDF" w14:textId="5A385845" w:rsidR="007C272F" w:rsidRPr="00941A2A" w:rsidRDefault="007C272F" w:rsidP="00941A2A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Раздел 7. Поквартальный план исполнения бюджета в части бюджетных ассигнований,</w:t>
      </w:r>
    </w:p>
    <w:p w14:paraId="62A47817" w14:textId="77777777" w:rsidR="007C272F" w:rsidRPr="00941A2A" w:rsidRDefault="007C272F" w:rsidP="00941A2A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 xml:space="preserve">предусмотренных на финансовое обеспечение реализации проекта </w:t>
      </w:r>
    </w:p>
    <w:p w14:paraId="5A9FFF64" w14:textId="77777777" w:rsidR="007C272F" w:rsidRPr="00941A2A" w:rsidRDefault="007C272F" w:rsidP="00941A2A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в 2025 году</w:t>
      </w:r>
    </w:p>
    <w:p w14:paraId="471594E4" w14:textId="7FAC2689" w:rsidR="007C272F" w:rsidRPr="00941A2A" w:rsidRDefault="006705E3" w:rsidP="00941A2A">
      <w:pPr>
        <w:pStyle w:val="ConsPlusTitle"/>
        <w:jc w:val="center"/>
        <w:outlineLvl w:val="2"/>
        <w:rPr>
          <w:sz w:val="24"/>
          <w:szCs w:val="24"/>
        </w:rPr>
      </w:pPr>
      <w:r w:rsidRPr="00941A2A">
        <w:rPr>
          <w:b w:val="0"/>
          <w:sz w:val="24"/>
          <w:szCs w:val="24"/>
        </w:rPr>
        <w:t>Приложения № 2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19D03D31" w14:textId="77777777" w:rsidR="006705E3" w:rsidRPr="00941A2A" w:rsidRDefault="006705E3" w:rsidP="00941A2A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3"/>
        <w:gridCol w:w="4793"/>
        <w:gridCol w:w="1808"/>
        <w:gridCol w:w="1805"/>
        <w:gridCol w:w="1808"/>
        <w:gridCol w:w="1811"/>
        <w:gridCol w:w="1902"/>
      </w:tblGrid>
      <w:tr w:rsidR="00941A2A" w:rsidRPr="00941A2A" w14:paraId="5B3F6932" w14:textId="77777777" w:rsidTr="00644031">
        <w:trPr>
          <w:cantSplit/>
          <w:trHeight w:val="458"/>
          <w:tblHeader/>
          <w:jc w:val="center"/>
        </w:trPr>
        <w:tc>
          <w:tcPr>
            <w:tcW w:w="217" w:type="pct"/>
            <w:vMerge w:val="restart"/>
            <w:vAlign w:val="center"/>
          </w:tcPr>
          <w:p w14:paraId="21FDC872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941A2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46" w:type="pct"/>
            <w:vMerge w:val="restart"/>
            <w:vAlign w:val="center"/>
          </w:tcPr>
          <w:p w14:paraId="1FFF7A2F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84" w:type="pct"/>
            <w:gridSpan w:val="4"/>
            <w:vAlign w:val="center"/>
          </w:tcPr>
          <w:p w14:paraId="26FF1C77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653" w:type="pct"/>
            <w:vMerge w:val="restart"/>
            <w:vAlign w:val="center"/>
          </w:tcPr>
          <w:p w14:paraId="23F3CE55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941A2A" w:rsidRPr="00941A2A" w14:paraId="6F9333A4" w14:textId="77777777" w:rsidTr="00644031">
        <w:trPr>
          <w:cantSplit/>
          <w:tblHeader/>
          <w:jc w:val="center"/>
        </w:trPr>
        <w:tc>
          <w:tcPr>
            <w:tcW w:w="217" w:type="pct"/>
            <w:vMerge/>
            <w:vAlign w:val="center"/>
          </w:tcPr>
          <w:p w14:paraId="2AB38698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pct"/>
            <w:vMerge/>
            <w:vAlign w:val="center"/>
          </w:tcPr>
          <w:p w14:paraId="443F507B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14:paraId="4BFF61AA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620" w:type="pct"/>
            <w:vAlign w:val="center"/>
          </w:tcPr>
          <w:p w14:paraId="1F528E93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621" w:type="pct"/>
            <w:vAlign w:val="center"/>
          </w:tcPr>
          <w:p w14:paraId="3D3472BF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622" w:type="pct"/>
            <w:vAlign w:val="center"/>
          </w:tcPr>
          <w:p w14:paraId="2022DEF5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653" w:type="pct"/>
            <w:vMerge/>
            <w:vAlign w:val="center"/>
          </w:tcPr>
          <w:p w14:paraId="74D0211C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A2A" w:rsidRPr="00941A2A" w14:paraId="0065273B" w14:textId="77777777" w:rsidTr="00644031">
        <w:trPr>
          <w:cantSplit/>
          <w:trHeight w:val="226"/>
          <w:tblHeader/>
          <w:jc w:val="center"/>
        </w:trPr>
        <w:tc>
          <w:tcPr>
            <w:tcW w:w="217" w:type="pct"/>
            <w:vAlign w:val="center"/>
          </w:tcPr>
          <w:p w14:paraId="7D31202C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6" w:type="pct"/>
            <w:vAlign w:val="center"/>
          </w:tcPr>
          <w:p w14:paraId="60AC3317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1" w:type="pct"/>
            <w:vAlign w:val="center"/>
          </w:tcPr>
          <w:p w14:paraId="4930E3FA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0" w:type="pct"/>
            <w:vAlign w:val="center"/>
          </w:tcPr>
          <w:p w14:paraId="73A6D9DD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1" w:type="pct"/>
            <w:vAlign w:val="center"/>
          </w:tcPr>
          <w:p w14:paraId="6300F0A3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2" w:type="pct"/>
            <w:vAlign w:val="center"/>
          </w:tcPr>
          <w:p w14:paraId="361C9912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53" w:type="pct"/>
            <w:vAlign w:val="center"/>
          </w:tcPr>
          <w:p w14:paraId="02292B0C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941A2A" w:rsidRPr="00941A2A" w14:paraId="3F755E2A" w14:textId="77777777" w:rsidTr="00644031">
        <w:trPr>
          <w:cantSplit/>
          <w:jc w:val="center"/>
        </w:trPr>
        <w:tc>
          <w:tcPr>
            <w:tcW w:w="217" w:type="pct"/>
            <w:vAlign w:val="center"/>
          </w:tcPr>
          <w:p w14:paraId="439EBAEF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3" w:type="pct"/>
            <w:gridSpan w:val="6"/>
            <w:vAlign w:val="center"/>
          </w:tcPr>
          <w:p w14:paraId="3B762BA6" w14:textId="1FB31E5C" w:rsidR="007C272F" w:rsidRPr="00941A2A" w:rsidRDefault="007C272F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Задача</w:t>
            </w:r>
            <w:r w:rsidR="00E2165D" w:rsidRPr="00941A2A">
              <w:rPr>
                <w:rFonts w:ascii="Arial" w:hAnsi="Arial" w:cs="Arial"/>
                <w:sz w:val="24"/>
                <w:szCs w:val="24"/>
              </w:rPr>
              <w:t>:</w:t>
            </w:r>
            <w:r w:rsidR="00E2165D" w:rsidRPr="00941A2A">
              <w:rPr>
                <w:rFonts w:ascii="Arial" w:hAnsi="Arial" w:cs="Arial"/>
                <w:spacing w:val="-2"/>
                <w:sz w:val="24"/>
                <w:szCs w:val="24"/>
              </w:rPr>
              <w:t xml:space="preserve"> 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941A2A" w:rsidRPr="00941A2A" w14:paraId="333C3126" w14:textId="77777777" w:rsidTr="00E90BEC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14AA4974" w14:textId="77777777" w:rsidR="00E90BEC" w:rsidRPr="00941A2A" w:rsidRDefault="00E90BE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46" w:type="pct"/>
            <w:vAlign w:val="center"/>
          </w:tcPr>
          <w:p w14:paraId="63D09299" w14:textId="77777777" w:rsidR="00E90BEC" w:rsidRPr="00941A2A" w:rsidRDefault="00E90BEC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Обеспечена финансовая поддержка субъектам малого и среднего предпринимательства</w:t>
            </w:r>
          </w:p>
        </w:tc>
        <w:tc>
          <w:tcPr>
            <w:tcW w:w="621" w:type="pct"/>
            <w:vAlign w:val="center"/>
          </w:tcPr>
          <w:p w14:paraId="5394DEE8" w14:textId="08B61D22" w:rsidR="00E90BEC" w:rsidRPr="00941A2A" w:rsidRDefault="00CD72AD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8000,0</w:t>
            </w:r>
          </w:p>
        </w:tc>
        <w:tc>
          <w:tcPr>
            <w:tcW w:w="620" w:type="pct"/>
            <w:vAlign w:val="center"/>
          </w:tcPr>
          <w:p w14:paraId="113856A1" w14:textId="236707E1" w:rsidR="00E90BEC" w:rsidRPr="00941A2A" w:rsidRDefault="00CD72AD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10195,8</w:t>
            </w:r>
          </w:p>
        </w:tc>
        <w:tc>
          <w:tcPr>
            <w:tcW w:w="621" w:type="pct"/>
            <w:vAlign w:val="center"/>
          </w:tcPr>
          <w:p w14:paraId="39602AFE" w14:textId="3ABBC58F" w:rsidR="00E90BEC" w:rsidRPr="00941A2A" w:rsidRDefault="00764728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10963,9</w:t>
            </w:r>
          </w:p>
        </w:tc>
        <w:tc>
          <w:tcPr>
            <w:tcW w:w="622" w:type="pct"/>
            <w:vAlign w:val="center"/>
          </w:tcPr>
          <w:p w14:paraId="395E1735" w14:textId="1E6AFE29" w:rsidR="00E90BEC" w:rsidRPr="00941A2A" w:rsidRDefault="00E90BE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653" w:type="pct"/>
            <w:vAlign w:val="center"/>
          </w:tcPr>
          <w:p w14:paraId="69AD2A49" w14:textId="7ECC238A" w:rsidR="00E90BEC" w:rsidRPr="00941A2A" w:rsidRDefault="00E90BE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</w:tr>
      <w:tr w:rsidR="00941A2A" w:rsidRPr="00941A2A" w14:paraId="0205C064" w14:textId="77777777" w:rsidTr="00644031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27365799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646" w:type="pct"/>
            <w:vAlign w:val="center"/>
          </w:tcPr>
          <w:p w14:paraId="6ACB456C" w14:textId="77777777" w:rsidR="007C272F" w:rsidRPr="00941A2A" w:rsidRDefault="007C272F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621" w:type="pct"/>
            <w:vAlign w:val="center"/>
          </w:tcPr>
          <w:p w14:paraId="13332CF5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2D507C0F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1" w:type="pct"/>
            <w:vAlign w:val="center"/>
          </w:tcPr>
          <w:p w14:paraId="03B4291D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2" w:type="pct"/>
            <w:vAlign w:val="center"/>
          </w:tcPr>
          <w:p w14:paraId="3199F2F6" w14:textId="3CC5F4F8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653" w:type="pct"/>
            <w:vAlign w:val="center"/>
          </w:tcPr>
          <w:p w14:paraId="7A0A8E65" w14:textId="126092B8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</w:tr>
      <w:tr w:rsidR="00941A2A" w:rsidRPr="00941A2A" w14:paraId="2C3DF16E" w14:textId="77777777" w:rsidTr="00644031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31B26E02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646" w:type="pct"/>
            <w:vAlign w:val="center"/>
          </w:tcPr>
          <w:p w14:paraId="2533069E" w14:textId="00379ED1" w:rsidR="007C272F" w:rsidRPr="00941A2A" w:rsidRDefault="007C272F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инвестиционной деятельности на реализацию инвестиционных проектов на территории Холмского муниципального округа Сахалинской области</w:t>
            </w:r>
          </w:p>
        </w:tc>
        <w:tc>
          <w:tcPr>
            <w:tcW w:w="621" w:type="pct"/>
            <w:vAlign w:val="center"/>
          </w:tcPr>
          <w:p w14:paraId="3191953F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39174E0E" w14:textId="77777777" w:rsidR="007C272F" w:rsidRPr="00941A2A" w:rsidRDefault="007C272F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1" w:type="pct"/>
            <w:vAlign w:val="center"/>
          </w:tcPr>
          <w:p w14:paraId="4E1A4374" w14:textId="1DDD52C4" w:rsidR="007C272F" w:rsidRPr="00941A2A" w:rsidRDefault="00E00BC4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22" w:type="pct"/>
            <w:vAlign w:val="center"/>
          </w:tcPr>
          <w:p w14:paraId="609AA735" w14:textId="58E64F3D" w:rsidR="007C272F" w:rsidRPr="00941A2A" w:rsidRDefault="00E00BC4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53" w:type="pct"/>
            <w:vAlign w:val="center"/>
          </w:tcPr>
          <w:p w14:paraId="280D95F0" w14:textId="1A05B0E6" w:rsidR="007C272F" w:rsidRPr="00941A2A" w:rsidRDefault="00E00BC4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</w:tr>
      <w:tr w:rsidR="00941A2A" w:rsidRPr="00941A2A" w14:paraId="3FBDB472" w14:textId="77777777" w:rsidTr="00644031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5F63C93F" w14:textId="77777777" w:rsidR="00E00BC4" w:rsidRPr="00941A2A" w:rsidRDefault="00E00BC4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646" w:type="pct"/>
            <w:vAlign w:val="center"/>
          </w:tcPr>
          <w:p w14:paraId="122C703F" w14:textId="77777777" w:rsidR="00E00BC4" w:rsidRPr="00941A2A" w:rsidRDefault="00E00BC4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621" w:type="pct"/>
            <w:vAlign w:val="center"/>
          </w:tcPr>
          <w:p w14:paraId="4DDAEC1D" w14:textId="77777777" w:rsidR="00E00BC4" w:rsidRPr="00941A2A" w:rsidRDefault="00E00BC4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2A0FC75" w14:textId="77777777" w:rsidR="00E00BC4" w:rsidRPr="00941A2A" w:rsidRDefault="00E00BC4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1" w:type="pct"/>
            <w:vAlign w:val="center"/>
          </w:tcPr>
          <w:p w14:paraId="5502123C" w14:textId="4E066BBD" w:rsidR="00E00BC4" w:rsidRPr="00941A2A" w:rsidRDefault="00E00BC4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2" w:type="pct"/>
            <w:vAlign w:val="center"/>
          </w:tcPr>
          <w:p w14:paraId="4B8259B1" w14:textId="6760111E" w:rsidR="00E00BC4" w:rsidRPr="00941A2A" w:rsidRDefault="00E00BC4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3" w:type="pct"/>
            <w:vAlign w:val="center"/>
          </w:tcPr>
          <w:p w14:paraId="62B7C998" w14:textId="55E4F44E" w:rsidR="00E00BC4" w:rsidRPr="00941A2A" w:rsidRDefault="00E00BC4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C272F" w:rsidRPr="00941A2A" w14:paraId="5B9FF63D" w14:textId="77777777" w:rsidTr="00644031">
        <w:trPr>
          <w:cantSplit/>
          <w:trHeight w:val="411"/>
          <w:jc w:val="center"/>
        </w:trPr>
        <w:tc>
          <w:tcPr>
            <w:tcW w:w="1863" w:type="pct"/>
            <w:gridSpan w:val="2"/>
            <w:vAlign w:val="center"/>
          </w:tcPr>
          <w:p w14:paraId="6BC0464A" w14:textId="77777777" w:rsidR="007C272F" w:rsidRPr="00941A2A" w:rsidRDefault="007C272F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21" w:type="pct"/>
          </w:tcPr>
          <w:p w14:paraId="4A556CA8" w14:textId="368AD681" w:rsidR="007C272F" w:rsidRPr="00941A2A" w:rsidRDefault="00CD72AD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8000,0</w:t>
            </w:r>
          </w:p>
        </w:tc>
        <w:tc>
          <w:tcPr>
            <w:tcW w:w="620" w:type="pct"/>
          </w:tcPr>
          <w:p w14:paraId="4A3658E6" w14:textId="4D3345C9" w:rsidR="007C272F" w:rsidRPr="00941A2A" w:rsidRDefault="00CA2C9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10195,8</w:t>
            </w:r>
          </w:p>
        </w:tc>
        <w:tc>
          <w:tcPr>
            <w:tcW w:w="621" w:type="pct"/>
          </w:tcPr>
          <w:p w14:paraId="21FD50AA" w14:textId="47430481" w:rsidR="007C272F" w:rsidRPr="00941A2A" w:rsidRDefault="0045259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11463</w:t>
            </w:r>
            <w:r w:rsidR="00764728" w:rsidRPr="00941A2A">
              <w:rPr>
                <w:rFonts w:ascii="Arial" w:hAnsi="Arial" w:cs="Arial"/>
                <w:sz w:val="24"/>
                <w:szCs w:val="24"/>
              </w:rPr>
              <w:t>,9</w:t>
            </w:r>
          </w:p>
        </w:tc>
        <w:tc>
          <w:tcPr>
            <w:tcW w:w="622" w:type="pct"/>
          </w:tcPr>
          <w:p w14:paraId="0E0C4CD2" w14:textId="697C6DFD" w:rsidR="007C272F" w:rsidRPr="00941A2A" w:rsidRDefault="0082367A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11737,7</w:t>
            </w:r>
          </w:p>
        </w:tc>
        <w:tc>
          <w:tcPr>
            <w:tcW w:w="653" w:type="pct"/>
          </w:tcPr>
          <w:p w14:paraId="08EBDD93" w14:textId="011A8F6F" w:rsidR="007C272F" w:rsidRPr="00941A2A" w:rsidRDefault="00205252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11737,7</w:t>
            </w:r>
          </w:p>
        </w:tc>
      </w:tr>
    </w:tbl>
    <w:p w14:paraId="22B677F3" w14:textId="77777777" w:rsidR="007C272F" w:rsidRPr="00941A2A" w:rsidRDefault="007C272F" w:rsidP="00941A2A">
      <w:pPr>
        <w:spacing w:after="0" w:line="240" w:lineRule="auto"/>
        <w:ind w:left="5954"/>
        <w:jc w:val="both"/>
        <w:rPr>
          <w:rFonts w:ascii="Arial" w:hAnsi="Arial" w:cs="Arial"/>
          <w:sz w:val="24"/>
          <w:szCs w:val="24"/>
        </w:rPr>
      </w:pPr>
    </w:p>
    <w:p w14:paraId="72CF3C5F" w14:textId="0DAA1D2D" w:rsidR="007C272F" w:rsidRPr="00941A2A" w:rsidRDefault="007C272F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6FDCB0" w14:textId="6D670178" w:rsidR="000B30B5" w:rsidRPr="00941A2A" w:rsidRDefault="000B30B5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D3381A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56ADD499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59210353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4CC7D185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12D85A51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4F247945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3DEA4D7A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1E3DF114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0FFFE95C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3706F34A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2267F09D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2CE3D963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6901B60A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1101C5F8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05AF2D8E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60D6EB30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76D9D975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0B11761B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0E5488EC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41D75BC2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49646FCB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7D9F7BE2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15C07396" w14:textId="618D2056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7E1E7DAC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576996A1" w14:textId="2548FF1E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Приложение № 10</w:t>
      </w:r>
    </w:p>
    <w:p w14:paraId="08C4940E" w14:textId="77777777" w:rsidR="006705E3" w:rsidRPr="00941A2A" w:rsidRDefault="006705E3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5F8D7EE4" w14:textId="77777777" w:rsidR="00E330CD" w:rsidRPr="00941A2A" w:rsidRDefault="00E330CD" w:rsidP="00941A2A">
      <w:pPr>
        <w:spacing w:after="0" w:line="240" w:lineRule="auto"/>
        <w:ind w:left="9781"/>
        <w:jc w:val="both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______28.08.2025___</w:t>
      </w:r>
      <w:r w:rsidRPr="00941A2A">
        <w:rPr>
          <w:rFonts w:ascii="Arial" w:hAnsi="Arial" w:cs="Arial"/>
          <w:sz w:val="24"/>
          <w:szCs w:val="24"/>
        </w:rPr>
        <w:t xml:space="preserve">___ № </w:t>
      </w:r>
      <w:r w:rsidRPr="00941A2A">
        <w:rPr>
          <w:rFonts w:ascii="Arial" w:hAnsi="Arial" w:cs="Arial"/>
          <w:sz w:val="24"/>
          <w:szCs w:val="24"/>
          <w:u w:val="single"/>
        </w:rPr>
        <w:t>____1108____</w:t>
      </w:r>
    </w:p>
    <w:p w14:paraId="115E1660" w14:textId="77777777" w:rsidR="006705E3" w:rsidRPr="00941A2A" w:rsidRDefault="006705E3" w:rsidP="00941A2A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57C0CEC" w14:textId="77777777" w:rsidR="000B30B5" w:rsidRPr="00941A2A" w:rsidRDefault="000B30B5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 xml:space="preserve">Раздел 2. Показатели </w:t>
      </w:r>
    </w:p>
    <w:p w14:paraId="23088B42" w14:textId="77777777" w:rsidR="000B30B5" w:rsidRPr="00941A2A" w:rsidRDefault="000B30B5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комплекса процессных мероприятий</w:t>
      </w:r>
    </w:p>
    <w:p w14:paraId="19D32E6F" w14:textId="580DD376" w:rsidR="000B30B5" w:rsidRPr="00941A2A" w:rsidRDefault="000B30B5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 xml:space="preserve"> «Формирование положительного имиджа предпринимательства»</w:t>
      </w:r>
    </w:p>
    <w:p w14:paraId="2576424A" w14:textId="0637F88D" w:rsidR="00506E54" w:rsidRPr="00941A2A" w:rsidRDefault="00506E54" w:rsidP="00941A2A">
      <w:pPr>
        <w:pStyle w:val="ConsPlusTitle"/>
        <w:jc w:val="center"/>
        <w:outlineLvl w:val="2"/>
        <w:rPr>
          <w:sz w:val="24"/>
          <w:szCs w:val="24"/>
        </w:rPr>
      </w:pPr>
      <w:r w:rsidRPr="00941A2A">
        <w:rPr>
          <w:b w:val="0"/>
          <w:sz w:val="24"/>
          <w:szCs w:val="24"/>
        </w:rPr>
        <w:t>Приложения № 3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55A9086D" w14:textId="77777777" w:rsidR="000B30B5" w:rsidRPr="00941A2A" w:rsidRDefault="000B30B5" w:rsidP="00941A2A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b/>
          <w:sz w:val="24"/>
          <w:szCs w:val="24"/>
        </w:rPr>
      </w:pPr>
    </w:p>
    <w:tbl>
      <w:tblPr>
        <w:tblW w:w="15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555"/>
        <w:gridCol w:w="1276"/>
        <w:gridCol w:w="1559"/>
        <w:gridCol w:w="1551"/>
        <w:gridCol w:w="1567"/>
        <w:gridCol w:w="992"/>
        <w:gridCol w:w="993"/>
        <w:gridCol w:w="992"/>
        <w:gridCol w:w="992"/>
        <w:gridCol w:w="992"/>
        <w:gridCol w:w="1701"/>
      </w:tblGrid>
      <w:tr w:rsidR="00941A2A" w:rsidRPr="00941A2A" w14:paraId="32D0CC89" w14:textId="77777777" w:rsidTr="00644031">
        <w:trPr>
          <w:trHeight w:val="491"/>
          <w:tblHeader/>
          <w:jc w:val="center"/>
        </w:trPr>
        <w:tc>
          <w:tcPr>
            <w:tcW w:w="567" w:type="dxa"/>
            <w:vMerge w:val="restart"/>
            <w:vAlign w:val="center"/>
          </w:tcPr>
          <w:p w14:paraId="50B52EF7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Merge w:val="restart"/>
            <w:vAlign w:val="center"/>
          </w:tcPr>
          <w:p w14:paraId="51D78CC0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553F857B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0F09076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27E2AB00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51" w:type="dxa"/>
            <w:vMerge w:val="restart"/>
            <w:vAlign w:val="center"/>
          </w:tcPr>
          <w:p w14:paraId="3DC6F851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6528" w:type="dxa"/>
            <w:gridSpan w:val="6"/>
          </w:tcPr>
          <w:p w14:paraId="15310E30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vAlign w:val="center"/>
          </w:tcPr>
          <w:p w14:paraId="15F9FFA3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941A2A" w:rsidRPr="00941A2A" w14:paraId="42571286" w14:textId="77777777" w:rsidTr="00644031">
        <w:tblPrEx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567" w:type="dxa"/>
            <w:vMerge/>
          </w:tcPr>
          <w:p w14:paraId="0F435FB7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14:paraId="26BBAEF2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9334DFD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0438EBF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0AC7F2D5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7" w:type="dxa"/>
          </w:tcPr>
          <w:p w14:paraId="33BB86C2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14:paraId="3C2D8EDA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3" w:type="dxa"/>
          </w:tcPr>
          <w:p w14:paraId="3ACE1AE3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14:paraId="0FEA3A34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14:paraId="27C79829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2F252A5F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</w:tcPr>
          <w:p w14:paraId="3FD7514F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A2A" w:rsidRPr="00941A2A" w14:paraId="4D28FCFD" w14:textId="77777777" w:rsidTr="00644031">
        <w:tblPrEx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567" w:type="dxa"/>
            <w:vAlign w:val="center"/>
          </w:tcPr>
          <w:p w14:paraId="216E7BD1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5" w:type="dxa"/>
            <w:vAlign w:val="center"/>
          </w:tcPr>
          <w:p w14:paraId="2690D24D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CE0917E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6E3A471E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1" w:type="dxa"/>
            <w:vAlign w:val="center"/>
          </w:tcPr>
          <w:p w14:paraId="4CC73A84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67" w:type="dxa"/>
          </w:tcPr>
          <w:p w14:paraId="121CB418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7235C3E6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14:paraId="13A93DD4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5EB59773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78001C6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4D0F175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14:paraId="5ECBD7F7" w14:textId="77777777" w:rsidR="000B30B5" w:rsidRPr="00941A2A" w:rsidRDefault="000B30B5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941A2A" w:rsidRPr="00941A2A" w14:paraId="2BBC3EE8" w14:textId="77777777" w:rsidTr="00F0324C">
        <w:trPr>
          <w:trHeight w:val="819"/>
          <w:jc w:val="center"/>
        </w:trPr>
        <w:tc>
          <w:tcPr>
            <w:tcW w:w="567" w:type="dxa"/>
            <w:vAlign w:val="center"/>
          </w:tcPr>
          <w:p w14:paraId="387E6315" w14:textId="77777777" w:rsidR="00F0324C" w:rsidRPr="00941A2A" w:rsidRDefault="00F0324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55" w:type="dxa"/>
            <w:vAlign w:val="center"/>
          </w:tcPr>
          <w:p w14:paraId="63ABE90E" w14:textId="726D6EF1" w:rsidR="00F0324C" w:rsidRPr="00941A2A" w:rsidRDefault="00F0324C" w:rsidP="00941A2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Реальный рост дохода на одного работника субъекта малого и среднего предпринимательства</w:t>
            </w:r>
          </w:p>
        </w:tc>
        <w:tc>
          <w:tcPr>
            <w:tcW w:w="1276" w:type="dxa"/>
            <w:vAlign w:val="center"/>
          </w:tcPr>
          <w:p w14:paraId="5518A26A" w14:textId="77777777" w:rsidR="00F0324C" w:rsidRPr="00941A2A" w:rsidRDefault="00F0324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559" w:type="dxa"/>
            <w:vAlign w:val="center"/>
          </w:tcPr>
          <w:p w14:paraId="2D1B9EAA" w14:textId="2345003B" w:rsidR="00F0324C" w:rsidRPr="00941A2A" w:rsidRDefault="00F0324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1" w:type="dxa"/>
            <w:vAlign w:val="center"/>
          </w:tcPr>
          <w:p w14:paraId="17A2B7A7" w14:textId="1B14D580" w:rsidR="00F0324C" w:rsidRPr="00941A2A" w:rsidRDefault="00637662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100</w:t>
            </w:r>
            <w:r w:rsidR="00FB4D6D" w:rsidRPr="00941A2A">
              <w:rPr>
                <w:sz w:val="24"/>
                <w:szCs w:val="24"/>
              </w:rPr>
              <w:t>,0</w:t>
            </w:r>
          </w:p>
        </w:tc>
        <w:tc>
          <w:tcPr>
            <w:tcW w:w="1567" w:type="dxa"/>
            <w:vAlign w:val="center"/>
          </w:tcPr>
          <w:p w14:paraId="586C379D" w14:textId="211B1970" w:rsidR="00F0324C" w:rsidRPr="00941A2A" w:rsidRDefault="00F0324C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107,9</w:t>
            </w:r>
          </w:p>
        </w:tc>
        <w:tc>
          <w:tcPr>
            <w:tcW w:w="992" w:type="dxa"/>
            <w:vAlign w:val="center"/>
          </w:tcPr>
          <w:p w14:paraId="4A9E79D8" w14:textId="7DC434B7" w:rsidR="00F0324C" w:rsidRPr="00941A2A" w:rsidRDefault="00F0324C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111,3</w:t>
            </w:r>
          </w:p>
        </w:tc>
        <w:tc>
          <w:tcPr>
            <w:tcW w:w="993" w:type="dxa"/>
            <w:vAlign w:val="center"/>
          </w:tcPr>
          <w:p w14:paraId="3CB53E51" w14:textId="15929CCE" w:rsidR="00F0324C" w:rsidRPr="00941A2A" w:rsidRDefault="00F0324C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115</w:t>
            </w:r>
            <w:r w:rsidR="00637662" w:rsidRPr="00941A2A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14:paraId="10248404" w14:textId="3A24574E" w:rsidR="00F0324C" w:rsidRPr="00941A2A" w:rsidRDefault="00F0324C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119,1</w:t>
            </w:r>
          </w:p>
        </w:tc>
        <w:tc>
          <w:tcPr>
            <w:tcW w:w="992" w:type="dxa"/>
            <w:vAlign w:val="center"/>
          </w:tcPr>
          <w:p w14:paraId="63E95814" w14:textId="7BC6FACF" w:rsidR="00F0324C" w:rsidRPr="00941A2A" w:rsidRDefault="00F0324C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123,5</w:t>
            </w:r>
          </w:p>
        </w:tc>
        <w:tc>
          <w:tcPr>
            <w:tcW w:w="992" w:type="dxa"/>
            <w:vAlign w:val="center"/>
          </w:tcPr>
          <w:p w14:paraId="09E4F42D" w14:textId="1DAD274A" w:rsidR="00F0324C" w:rsidRPr="00941A2A" w:rsidRDefault="00F0324C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128,1</w:t>
            </w:r>
          </w:p>
        </w:tc>
        <w:tc>
          <w:tcPr>
            <w:tcW w:w="1701" w:type="dxa"/>
            <w:vAlign w:val="center"/>
          </w:tcPr>
          <w:p w14:paraId="2F780DF5" w14:textId="535F0259" w:rsidR="00F0324C" w:rsidRPr="00941A2A" w:rsidRDefault="00F0324C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  <w:tr w:rsidR="00CC6D1B" w:rsidRPr="00941A2A" w14:paraId="6A3CE245" w14:textId="77777777" w:rsidTr="00F0324C">
        <w:trPr>
          <w:trHeight w:val="819"/>
          <w:jc w:val="center"/>
        </w:trPr>
        <w:tc>
          <w:tcPr>
            <w:tcW w:w="567" w:type="dxa"/>
            <w:vAlign w:val="center"/>
          </w:tcPr>
          <w:p w14:paraId="1379CBD4" w14:textId="626B6986" w:rsidR="00CC6D1B" w:rsidRPr="00941A2A" w:rsidRDefault="00CC6D1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55" w:type="dxa"/>
            <w:vAlign w:val="center"/>
          </w:tcPr>
          <w:p w14:paraId="428D4B7F" w14:textId="5DEC99DB" w:rsidR="00CC6D1B" w:rsidRPr="00941A2A" w:rsidRDefault="00457D09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Р</w:t>
            </w:r>
            <w:r w:rsidR="00CC6D1B" w:rsidRPr="00941A2A">
              <w:rPr>
                <w:rFonts w:ascii="Arial" w:hAnsi="Arial" w:cs="Arial"/>
                <w:sz w:val="24"/>
                <w:szCs w:val="24"/>
              </w:rPr>
              <w:t>ост дохода самозанятых граждан от реализации товаров (работ, услуг, имущественных прав), получивших финансовую поддержку</w:t>
            </w:r>
          </w:p>
        </w:tc>
        <w:tc>
          <w:tcPr>
            <w:tcW w:w="1276" w:type="dxa"/>
            <w:vAlign w:val="center"/>
          </w:tcPr>
          <w:p w14:paraId="41962BEA" w14:textId="45B56AED" w:rsidR="00CC6D1B" w:rsidRPr="00941A2A" w:rsidRDefault="00CC6D1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559" w:type="dxa"/>
            <w:vAlign w:val="center"/>
          </w:tcPr>
          <w:p w14:paraId="391F959C" w14:textId="35341A5C" w:rsidR="00CC6D1B" w:rsidRPr="00941A2A" w:rsidRDefault="00CC6D1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1" w:type="dxa"/>
            <w:vAlign w:val="center"/>
          </w:tcPr>
          <w:p w14:paraId="0BBB6734" w14:textId="43055ADA" w:rsidR="00CC6D1B" w:rsidRPr="00941A2A" w:rsidRDefault="00CC6D1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100,0</w:t>
            </w:r>
          </w:p>
        </w:tc>
        <w:tc>
          <w:tcPr>
            <w:tcW w:w="1567" w:type="dxa"/>
            <w:vAlign w:val="center"/>
          </w:tcPr>
          <w:p w14:paraId="2F72EE17" w14:textId="2DC14001" w:rsidR="00CC6D1B" w:rsidRPr="00941A2A" w:rsidRDefault="00CC6D1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101,0</w:t>
            </w:r>
          </w:p>
        </w:tc>
        <w:tc>
          <w:tcPr>
            <w:tcW w:w="992" w:type="dxa"/>
            <w:vAlign w:val="center"/>
          </w:tcPr>
          <w:p w14:paraId="6724A4AC" w14:textId="69C12D51" w:rsidR="00CC6D1B" w:rsidRPr="00941A2A" w:rsidRDefault="00CC6D1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101,3</w:t>
            </w:r>
          </w:p>
        </w:tc>
        <w:tc>
          <w:tcPr>
            <w:tcW w:w="993" w:type="dxa"/>
            <w:vAlign w:val="center"/>
          </w:tcPr>
          <w:p w14:paraId="03CE3CCB" w14:textId="32F47D27" w:rsidR="00CC6D1B" w:rsidRPr="00941A2A" w:rsidRDefault="00CC6D1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102,0</w:t>
            </w:r>
          </w:p>
        </w:tc>
        <w:tc>
          <w:tcPr>
            <w:tcW w:w="992" w:type="dxa"/>
            <w:vAlign w:val="center"/>
          </w:tcPr>
          <w:p w14:paraId="19FEF737" w14:textId="68721D41" w:rsidR="00CC6D1B" w:rsidRPr="00941A2A" w:rsidRDefault="00CC6D1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102,3</w:t>
            </w:r>
          </w:p>
        </w:tc>
        <w:tc>
          <w:tcPr>
            <w:tcW w:w="992" w:type="dxa"/>
            <w:vAlign w:val="center"/>
          </w:tcPr>
          <w:p w14:paraId="655EA6AF" w14:textId="7CD92984" w:rsidR="00CC6D1B" w:rsidRPr="00941A2A" w:rsidRDefault="00CC6D1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102,6</w:t>
            </w:r>
          </w:p>
        </w:tc>
        <w:tc>
          <w:tcPr>
            <w:tcW w:w="992" w:type="dxa"/>
            <w:vAlign w:val="center"/>
          </w:tcPr>
          <w:p w14:paraId="7B2D8021" w14:textId="321AA42A" w:rsidR="00CC6D1B" w:rsidRPr="00941A2A" w:rsidRDefault="00CC6D1B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104,0</w:t>
            </w:r>
          </w:p>
        </w:tc>
        <w:tc>
          <w:tcPr>
            <w:tcW w:w="1701" w:type="dxa"/>
            <w:vAlign w:val="center"/>
          </w:tcPr>
          <w:p w14:paraId="1B997C29" w14:textId="5C2925A3" w:rsidR="00CC6D1B" w:rsidRPr="00941A2A" w:rsidRDefault="00CC6D1B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(департамент экономического развития, инвестиционной политики и </w:t>
            </w: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закупок администрации Холмского муниципального округа Сахалинской области)</w:t>
            </w:r>
          </w:p>
        </w:tc>
      </w:tr>
    </w:tbl>
    <w:p w14:paraId="3029371C" w14:textId="6DA8ECD7" w:rsidR="000B30B5" w:rsidRPr="00941A2A" w:rsidRDefault="000B30B5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2FDD8B" w14:textId="5A03705D" w:rsidR="00644031" w:rsidRPr="00941A2A" w:rsidRDefault="00644031" w:rsidP="00941A2A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14:paraId="50FA7BF2" w14:textId="3471DCCA" w:rsidR="00506E54" w:rsidRPr="00941A2A" w:rsidRDefault="00506E54" w:rsidP="00941A2A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14:paraId="0F2FFE1D" w14:textId="3F345203" w:rsidR="00506E54" w:rsidRPr="00941A2A" w:rsidRDefault="00506E54" w:rsidP="00941A2A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14:paraId="553B0EC3" w14:textId="55B2283A" w:rsidR="00506E54" w:rsidRPr="00941A2A" w:rsidRDefault="00506E54" w:rsidP="00941A2A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14:paraId="2EBE2DA9" w14:textId="50EA7825" w:rsidR="00506E54" w:rsidRPr="00941A2A" w:rsidRDefault="00506E54" w:rsidP="00941A2A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14:paraId="49B9C711" w14:textId="0FD09E9D" w:rsidR="00506E54" w:rsidRPr="00941A2A" w:rsidRDefault="00506E54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Приложение № 11</w:t>
      </w:r>
    </w:p>
    <w:p w14:paraId="7716B6C8" w14:textId="77777777" w:rsidR="00506E54" w:rsidRPr="00941A2A" w:rsidRDefault="00506E54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2CD858C0" w14:textId="77777777" w:rsidR="00E330CD" w:rsidRPr="00941A2A" w:rsidRDefault="00E330CD" w:rsidP="00941A2A">
      <w:pPr>
        <w:spacing w:after="0" w:line="240" w:lineRule="auto"/>
        <w:ind w:left="9781"/>
        <w:jc w:val="both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______28.08.2025___</w:t>
      </w:r>
      <w:r w:rsidRPr="00941A2A">
        <w:rPr>
          <w:rFonts w:ascii="Arial" w:hAnsi="Arial" w:cs="Arial"/>
          <w:sz w:val="24"/>
          <w:szCs w:val="24"/>
        </w:rPr>
        <w:t xml:space="preserve">___ № </w:t>
      </w:r>
      <w:r w:rsidRPr="00941A2A">
        <w:rPr>
          <w:rFonts w:ascii="Arial" w:hAnsi="Arial" w:cs="Arial"/>
          <w:sz w:val="24"/>
          <w:szCs w:val="24"/>
          <w:u w:val="single"/>
        </w:rPr>
        <w:t>____1108____</w:t>
      </w:r>
    </w:p>
    <w:p w14:paraId="4E1015C8" w14:textId="77777777" w:rsidR="00506E54" w:rsidRPr="00941A2A" w:rsidRDefault="00506E54" w:rsidP="00941A2A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14:paraId="176DA06C" w14:textId="38ABAE15" w:rsidR="00C4419C" w:rsidRPr="00941A2A" w:rsidRDefault="00C4419C" w:rsidP="00941A2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Раздел</w:t>
      </w:r>
      <w:r w:rsidRPr="00941A2A">
        <w:rPr>
          <w:rFonts w:ascii="Arial" w:hAnsi="Arial" w:cs="Arial"/>
          <w:b/>
          <w:bCs/>
          <w:sz w:val="24"/>
          <w:szCs w:val="24"/>
        </w:rPr>
        <w:t xml:space="preserve"> 6. Поквартальный план достижения показателей комплекса процессных мероприятий в 2025 году</w:t>
      </w:r>
    </w:p>
    <w:p w14:paraId="2D423DF0" w14:textId="64CA8A9E" w:rsidR="00506E54" w:rsidRPr="00941A2A" w:rsidRDefault="00506E54" w:rsidP="00941A2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Приложения № 3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29E6DDBD" w14:textId="18D56DDC" w:rsidR="00506E54" w:rsidRPr="00941A2A" w:rsidRDefault="00506E54" w:rsidP="00941A2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E44E5D" w14:textId="77777777" w:rsidR="00506E54" w:rsidRPr="00941A2A" w:rsidRDefault="00506E54" w:rsidP="00941A2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962"/>
        <w:gridCol w:w="1372"/>
        <w:gridCol w:w="1372"/>
        <w:gridCol w:w="1375"/>
        <w:gridCol w:w="1468"/>
      </w:tblGrid>
      <w:tr w:rsidR="00941A2A" w:rsidRPr="00941A2A" w14:paraId="56D37DE6" w14:textId="77777777" w:rsidTr="00534930">
        <w:trPr>
          <w:trHeight w:val="349"/>
          <w:tblHeader/>
          <w:jc w:val="center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0E3F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7DDF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BEEE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B876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2E0F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A8D9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941A2A" w:rsidRPr="00941A2A" w14:paraId="29FCFF81" w14:textId="77777777" w:rsidTr="00534930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BE25" w14:textId="77777777" w:rsidR="00C4419C" w:rsidRPr="00941A2A" w:rsidRDefault="00C4419C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3FE6" w14:textId="77777777" w:rsidR="00C4419C" w:rsidRPr="00941A2A" w:rsidRDefault="00C4419C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25B5" w14:textId="77777777" w:rsidR="00C4419C" w:rsidRPr="00941A2A" w:rsidRDefault="00C4419C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71B6" w14:textId="77777777" w:rsidR="00C4419C" w:rsidRPr="00941A2A" w:rsidRDefault="00C4419C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2E9B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6C1D5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D3D4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68D9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17FC" w14:textId="77777777" w:rsidR="00C4419C" w:rsidRPr="00941A2A" w:rsidRDefault="00C4419C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A2A" w:rsidRPr="00941A2A" w14:paraId="6F4795EA" w14:textId="77777777" w:rsidTr="00534930">
        <w:trPr>
          <w:trHeight w:val="204"/>
          <w:tblHeader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D359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F538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30CB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D894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70C5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0896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4639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1A2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C98E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260D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41A2A" w:rsidRPr="00941A2A" w14:paraId="4B8853D7" w14:textId="77777777" w:rsidTr="00534930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2001" w14:textId="77777777" w:rsidR="00C4419C" w:rsidRPr="00941A2A" w:rsidRDefault="00C4419C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92B6" w14:textId="7FE8B107" w:rsidR="00C4419C" w:rsidRPr="00941A2A" w:rsidRDefault="00341732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Цель муниципальной программы:</w:t>
            </w:r>
            <w:r w:rsidR="00C4419C" w:rsidRPr="00941A2A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EF5E3E" w:rsidRPr="00941A2A">
              <w:rPr>
                <w:rFonts w:ascii="Arial" w:hAnsi="Arial" w:cs="Arial"/>
                <w:sz w:val="24"/>
                <w:szCs w:val="24"/>
              </w:rPr>
              <w:t>обеспечение к 2030 году реального роста дохода на одного работника субъекта малого и среднего предпринимательства в 1,2 раза выше, чем рост валового муниципального продукта</w:t>
            </w:r>
          </w:p>
        </w:tc>
      </w:tr>
      <w:tr w:rsidR="00941A2A" w:rsidRPr="00941A2A" w14:paraId="049F02B6" w14:textId="77777777" w:rsidTr="00534930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4588" w14:textId="77777777" w:rsidR="00EF5E3E" w:rsidRPr="00941A2A" w:rsidRDefault="00EF5E3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57DD" w14:textId="42190186" w:rsidR="00EF5E3E" w:rsidRPr="00941A2A" w:rsidRDefault="00EF5E3E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Реальный рост дохода на одного работника субъекта малого и среднего предпринимательства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6A83" w14:textId="77777777" w:rsidR="00EF5E3E" w:rsidRPr="00941A2A" w:rsidRDefault="00EF5E3E" w:rsidP="00941A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0A64" w14:textId="6C3FBAC4" w:rsidR="00EF5E3E" w:rsidRPr="00941A2A" w:rsidRDefault="00EF5E3E" w:rsidP="00941A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8043" w14:textId="271C753D" w:rsidR="00EF5E3E" w:rsidRPr="00941A2A" w:rsidRDefault="00EF5E3E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4D54" w14:textId="359FB564" w:rsidR="00EF5E3E" w:rsidRPr="00941A2A" w:rsidRDefault="00EF5E3E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51D4" w14:textId="24EE734D" w:rsidR="00EF5E3E" w:rsidRPr="00941A2A" w:rsidRDefault="00EF5E3E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103,0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0256" w14:textId="680768AC" w:rsidR="00EF5E3E" w:rsidRPr="00941A2A" w:rsidRDefault="00EF5E3E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107,9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92A8" w14:textId="764292BA" w:rsidR="00EF5E3E" w:rsidRPr="00941A2A" w:rsidRDefault="00EF5E3E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107,9</w:t>
            </w:r>
          </w:p>
        </w:tc>
      </w:tr>
      <w:tr w:rsidR="00941A2A" w:rsidRPr="00941A2A" w14:paraId="1B82DE62" w14:textId="77777777" w:rsidTr="00534930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22C9" w14:textId="476D19E6" w:rsidR="00986676" w:rsidRPr="00941A2A" w:rsidRDefault="0098667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23CF" w14:textId="0842329F" w:rsidR="00986676" w:rsidRPr="00941A2A" w:rsidRDefault="00620F7E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Р</w:t>
            </w:r>
            <w:r w:rsidR="00195F85" w:rsidRPr="00941A2A">
              <w:rPr>
                <w:rFonts w:ascii="Arial" w:hAnsi="Arial" w:cs="Arial"/>
                <w:sz w:val="24"/>
                <w:szCs w:val="24"/>
              </w:rPr>
              <w:t>ост дохода самозанятых граждан от реализации товаров (работ, услуг, имущественных прав), получивших финансовую поддержку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7BD0" w14:textId="46AF968A" w:rsidR="00986676" w:rsidRPr="00941A2A" w:rsidRDefault="0098667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BC91" w14:textId="7D3E4D7A" w:rsidR="00986676" w:rsidRPr="00941A2A" w:rsidRDefault="002A269B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F6FE" w14:textId="4318B8CC" w:rsidR="00986676" w:rsidRPr="00941A2A" w:rsidRDefault="00CC6D1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52E7" w14:textId="26764646" w:rsidR="00986676" w:rsidRPr="00941A2A" w:rsidRDefault="00CC6D1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3F95" w14:textId="53F55F51" w:rsidR="00986676" w:rsidRPr="00941A2A" w:rsidRDefault="00CC6D1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100,6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24E7" w14:textId="05EE24CD" w:rsidR="00986676" w:rsidRPr="00941A2A" w:rsidRDefault="00CC6D1B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101,0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6971" w14:textId="54AD7523" w:rsidR="00986676" w:rsidRPr="00941A2A" w:rsidRDefault="00CC6D1B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101,0</w:t>
            </w:r>
          </w:p>
        </w:tc>
      </w:tr>
    </w:tbl>
    <w:p w14:paraId="32560E05" w14:textId="4B374125" w:rsidR="00437010" w:rsidRPr="00941A2A" w:rsidRDefault="00437010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526C89" w14:textId="77777777" w:rsidR="00506E54" w:rsidRPr="00941A2A" w:rsidRDefault="00506E54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5E6B5A61" w14:textId="77777777" w:rsidR="00506E54" w:rsidRPr="00941A2A" w:rsidRDefault="00506E54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12DCFEFC" w14:textId="77777777" w:rsidR="00506E54" w:rsidRPr="00941A2A" w:rsidRDefault="00506E54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76E7B4E1" w14:textId="77777777" w:rsidR="00506E54" w:rsidRPr="00941A2A" w:rsidRDefault="00506E54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1F1021BC" w14:textId="77777777" w:rsidR="00506E54" w:rsidRPr="00941A2A" w:rsidRDefault="00506E54" w:rsidP="00941A2A">
      <w:pPr>
        <w:autoSpaceDE w:val="0"/>
        <w:autoSpaceDN w:val="0"/>
        <w:adjustRightInd w:val="0"/>
        <w:spacing w:after="0" w:line="240" w:lineRule="auto"/>
        <w:ind w:left="12616"/>
        <w:jc w:val="both"/>
        <w:outlineLvl w:val="1"/>
        <w:rPr>
          <w:rFonts w:ascii="Arial" w:hAnsi="Arial" w:cs="Arial"/>
          <w:sz w:val="24"/>
          <w:szCs w:val="24"/>
        </w:rPr>
      </w:pPr>
    </w:p>
    <w:p w14:paraId="2E68F270" w14:textId="77777777" w:rsidR="00506E54" w:rsidRPr="00941A2A" w:rsidRDefault="00506E54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</w:p>
    <w:p w14:paraId="32CFEB1C" w14:textId="57D1436D" w:rsidR="00506E54" w:rsidRPr="00941A2A" w:rsidRDefault="00506E54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Приложение № 12</w:t>
      </w:r>
    </w:p>
    <w:p w14:paraId="6D7B5654" w14:textId="77777777" w:rsidR="00506E54" w:rsidRPr="00941A2A" w:rsidRDefault="00506E54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1CA1DBD1" w14:textId="77777777" w:rsidR="00E330CD" w:rsidRPr="00941A2A" w:rsidRDefault="00E330CD" w:rsidP="00941A2A">
      <w:pPr>
        <w:spacing w:after="0" w:line="240" w:lineRule="auto"/>
        <w:ind w:left="9781"/>
        <w:jc w:val="both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______28.08.2025___</w:t>
      </w:r>
      <w:r w:rsidRPr="00941A2A">
        <w:rPr>
          <w:rFonts w:ascii="Arial" w:hAnsi="Arial" w:cs="Arial"/>
          <w:sz w:val="24"/>
          <w:szCs w:val="24"/>
        </w:rPr>
        <w:t xml:space="preserve">___ № </w:t>
      </w:r>
      <w:r w:rsidRPr="00941A2A">
        <w:rPr>
          <w:rFonts w:ascii="Arial" w:hAnsi="Arial" w:cs="Arial"/>
          <w:sz w:val="24"/>
          <w:szCs w:val="24"/>
          <w:u w:val="single"/>
        </w:rPr>
        <w:t>____1108____</w:t>
      </w:r>
    </w:p>
    <w:p w14:paraId="4CDD8801" w14:textId="77777777" w:rsidR="00001373" w:rsidRPr="00941A2A" w:rsidRDefault="00001373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8F43F0" w14:textId="77777777" w:rsidR="00986676" w:rsidRPr="00941A2A" w:rsidRDefault="00986676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80C6569" w14:textId="77777777" w:rsidR="00986676" w:rsidRPr="00941A2A" w:rsidRDefault="00986676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 xml:space="preserve">Раздел 2. Показатели </w:t>
      </w:r>
    </w:p>
    <w:p w14:paraId="6E9B5BA9" w14:textId="77777777" w:rsidR="00986676" w:rsidRPr="00941A2A" w:rsidRDefault="00986676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комплекса процессных мероприятий</w:t>
      </w:r>
    </w:p>
    <w:p w14:paraId="3B420828" w14:textId="46EDB08A" w:rsidR="00506E54" w:rsidRPr="00941A2A" w:rsidRDefault="00986676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 xml:space="preserve"> «Обеспечение деятельности по повышению инвестиционной привлекательности и поддержке субъектов </w:t>
      </w:r>
      <w:r w:rsidRPr="00941A2A">
        <w:rPr>
          <w:rFonts w:ascii="Arial" w:hAnsi="Arial" w:cs="Arial"/>
          <w:b/>
          <w:sz w:val="24"/>
          <w:szCs w:val="24"/>
        </w:rPr>
        <w:lastRenderedPageBreak/>
        <w:t>инвестиционной деятельности»</w:t>
      </w:r>
    </w:p>
    <w:p w14:paraId="7D255E46" w14:textId="5BE3B547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Приложения № 4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68B09E57" w14:textId="77777777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68DDC893" w14:textId="1336903A" w:rsidR="00986676" w:rsidRPr="00941A2A" w:rsidRDefault="00986676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tbl>
      <w:tblPr>
        <w:tblW w:w="15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8"/>
        <w:gridCol w:w="3492"/>
        <w:gridCol w:w="1256"/>
        <w:gridCol w:w="1256"/>
        <w:gridCol w:w="1247"/>
        <w:gridCol w:w="1403"/>
        <w:gridCol w:w="837"/>
        <w:gridCol w:w="836"/>
        <w:gridCol w:w="837"/>
        <w:gridCol w:w="836"/>
        <w:gridCol w:w="841"/>
        <w:gridCol w:w="1953"/>
      </w:tblGrid>
      <w:tr w:rsidR="00941A2A" w:rsidRPr="00941A2A" w14:paraId="0105DD00" w14:textId="77777777" w:rsidTr="00C45CF5">
        <w:trPr>
          <w:trHeight w:val="501"/>
          <w:tblHeader/>
          <w:jc w:val="center"/>
        </w:trPr>
        <w:tc>
          <w:tcPr>
            <w:tcW w:w="558" w:type="dxa"/>
            <w:vMerge w:val="restart"/>
            <w:vAlign w:val="center"/>
          </w:tcPr>
          <w:p w14:paraId="0F42CC34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492" w:type="dxa"/>
            <w:vMerge w:val="restart"/>
            <w:vAlign w:val="center"/>
          </w:tcPr>
          <w:p w14:paraId="10A09C05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56" w:type="dxa"/>
            <w:vMerge w:val="restart"/>
            <w:vAlign w:val="center"/>
          </w:tcPr>
          <w:p w14:paraId="7C8E16F9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56" w:type="dxa"/>
            <w:vMerge w:val="restart"/>
            <w:vAlign w:val="center"/>
          </w:tcPr>
          <w:p w14:paraId="72144045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0DF293FA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247" w:type="dxa"/>
            <w:vMerge w:val="restart"/>
            <w:vAlign w:val="center"/>
          </w:tcPr>
          <w:p w14:paraId="2E238981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590" w:type="dxa"/>
            <w:gridSpan w:val="6"/>
          </w:tcPr>
          <w:p w14:paraId="245EEFBC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53" w:type="dxa"/>
            <w:vMerge w:val="restart"/>
            <w:vAlign w:val="center"/>
          </w:tcPr>
          <w:p w14:paraId="691FB8EA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941A2A" w:rsidRPr="00941A2A" w14:paraId="7CA0BEC2" w14:textId="77777777" w:rsidTr="00C45CF5">
        <w:tblPrEx>
          <w:tblCellMar>
            <w:left w:w="108" w:type="dxa"/>
            <w:right w:w="108" w:type="dxa"/>
          </w:tblCellMar>
        </w:tblPrEx>
        <w:trPr>
          <w:trHeight w:val="387"/>
          <w:jc w:val="center"/>
        </w:trPr>
        <w:tc>
          <w:tcPr>
            <w:tcW w:w="558" w:type="dxa"/>
            <w:vMerge/>
          </w:tcPr>
          <w:p w14:paraId="58FC035E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2" w:type="dxa"/>
            <w:vMerge/>
          </w:tcPr>
          <w:p w14:paraId="571A1A18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Merge/>
          </w:tcPr>
          <w:p w14:paraId="1F67F412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Merge/>
          </w:tcPr>
          <w:p w14:paraId="720B18D9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2EC53385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E56445D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37" w:type="dxa"/>
          </w:tcPr>
          <w:p w14:paraId="2E8995D4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36" w:type="dxa"/>
          </w:tcPr>
          <w:p w14:paraId="6F45AB06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37" w:type="dxa"/>
          </w:tcPr>
          <w:p w14:paraId="5EBEEA2E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36" w:type="dxa"/>
          </w:tcPr>
          <w:p w14:paraId="5D2AE138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41" w:type="dxa"/>
          </w:tcPr>
          <w:p w14:paraId="510EFA82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953" w:type="dxa"/>
            <w:vMerge/>
          </w:tcPr>
          <w:p w14:paraId="46AD2CE9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A2A" w:rsidRPr="00941A2A" w14:paraId="5816AD61" w14:textId="77777777" w:rsidTr="00C45CF5">
        <w:tblPrEx>
          <w:tblCellMar>
            <w:left w:w="108" w:type="dxa"/>
            <w:right w:w="108" w:type="dxa"/>
          </w:tblCellMar>
        </w:tblPrEx>
        <w:trPr>
          <w:trHeight w:val="135"/>
          <w:jc w:val="center"/>
        </w:trPr>
        <w:tc>
          <w:tcPr>
            <w:tcW w:w="558" w:type="dxa"/>
            <w:vAlign w:val="center"/>
          </w:tcPr>
          <w:p w14:paraId="3DC309B2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92" w:type="dxa"/>
            <w:vAlign w:val="center"/>
          </w:tcPr>
          <w:p w14:paraId="7E57B6D2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56" w:type="dxa"/>
            <w:vAlign w:val="center"/>
          </w:tcPr>
          <w:p w14:paraId="060D893C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56" w:type="dxa"/>
            <w:vAlign w:val="center"/>
          </w:tcPr>
          <w:p w14:paraId="5056687C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47" w:type="dxa"/>
            <w:vAlign w:val="center"/>
          </w:tcPr>
          <w:p w14:paraId="1DF344E6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03" w:type="dxa"/>
          </w:tcPr>
          <w:p w14:paraId="18A6FBF5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37" w:type="dxa"/>
            <w:vAlign w:val="center"/>
          </w:tcPr>
          <w:p w14:paraId="591C95A8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36" w:type="dxa"/>
            <w:vAlign w:val="center"/>
          </w:tcPr>
          <w:p w14:paraId="38A63BF4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37" w:type="dxa"/>
            <w:vAlign w:val="center"/>
          </w:tcPr>
          <w:p w14:paraId="5C56C506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36" w:type="dxa"/>
          </w:tcPr>
          <w:p w14:paraId="07D158AA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41" w:type="dxa"/>
          </w:tcPr>
          <w:p w14:paraId="0543314D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53" w:type="dxa"/>
            <w:vAlign w:val="center"/>
          </w:tcPr>
          <w:p w14:paraId="7DC70BA5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1C1B5E" w:rsidRPr="00941A2A" w14:paraId="196BAD87" w14:textId="77777777" w:rsidTr="001C1B5E">
        <w:trPr>
          <w:trHeight w:val="1888"/>
          <w:jc w:val="center"/>
        </w:trPr>
        <w:tc>
          <w:tcPr>
            <w:tcW w:w="558" w:type="dxa"/>
            <w:vAlign w:val="center"/>
          </w:tcPr>
          <w:p w14:paraId="79064690" w14:textId="77777777" w:rsidR="001C1B5E" w:rsidRPr="00941A2A" w:rsidRDefault="001C1B5E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492" w:type="dxa"/>
          </w:tcPr>
          <w:p w14:paraId="00CE0AD6" w14:textId="159C7099" w:rsidR="001C1B5E" w:rsidRPr="00941A2A" w:rsidRDefault="001C1B5E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 к уровню 2020 года</w:t>
            </w:r>
          </w:p>
        </w:tc>
        <w:tc>
          <w:tcPr>
            <w:tcW w:w="1256" w:type="dxa"/>
            <w:vAlign w:val="center"/>
          </w:tcPr>
          <w:p w14:paraId="7B82656B" w14:textId="11A4542A" w:rsidR="001C1B5E" w:rsidRPr="00941A2A" w:rsidRDefault="001C1B5E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56" w:type="dxa"/>
            <w:vAlign w:val="center"/>
          </w:tcPr>
          <w:p w14:paraId="5479A41F" w14:textId="5344E7DF" w:rsidR="001C1B5E" w:rsidRPr="00941A2A" w:rsidRDefault="00BE3569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247" w:type="dxa"/>
            <w:vAlign w:val="center"/>
          </w:tcPr>
          <w:p w14:paraId="599A0E01" w14:textId="4AB3E35C" w:rsidR="001C1B5E" w:rsidRPr="00941A2A" w:rsidRDefault="001C1B5E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100,0</w:t>
            </w:r>
          </w:p>
        </w:tc>
        <w:tc>
          <w:tcPr>
            <w:tcW w:w="1403" w:type="dxa"/>
            <w:vAlign w:val="center"/>
          </w:tcPr>
          <w:p w14:paraId="061826EA" w14:textId="3D6DCF9F" w:rsidR="001C1B5E" w:rsidRPr="00941A2A" w:rsidRDefault="001C1B5E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167,6</w:t>
            </w:r>
          </w:p>
        </w:tc>
        <w:tc>
          <w:tcPr>
            <w:tcW w:w="837" w:type="dxa"/>
            <w:vAlign w:val="center"/>
          </w:tcPr>
          <w:p w14:paraId="67999DB9" w14:textId="25B9966E" w:rsidR="001C1B5E" w:rsidRPr="00941A2A" w:rsidRDefault="001C1B5E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168,5</w:t>
            </w:r>
          </w:p>
        </w:tc>
        <w:tc>
          <w:tcPr>
            <w:tcW w:w="836" w:type="dxa"/>
            <w:vAlign w:val="center"/>
          </w:tcPr>
          <w:p w14:paraId="0B449D53" w14:textId="5BA1343F" w:rsidR="001C1B5E" w:rsidRPr="00941A2A" w:rsidRDefault="001C1B5E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169,8</w:t>
            </w:r>
          </w:p>
        </w:tc>
        <w:tc>
          <w:tcPr>
            <w:tcW w:w="837" w:type="dxa"/>
            <w:vAlign w:val="center"/>
          </w:tcPr>
          <w:p w14:paraId="625427D5" w14:textId="057501BE" w:rsidR="001C1B5E" w:rsidRPr="00941A2A" w:rsidRDefault="001C1B5E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171,6</w:t>
            </w:r>
          </w:p>
        </w:tc>
        <w:tc>
          <w:tcPr>
            <w:tcW w:w="836" w:type="dxa"/>
            <w:vAlign w:val="center"/>
          </w:tcPr>
          <w:p w14:paraId="5188F670" w14:textId="7E465008" w:rsidR="001C1B5E" w:rsidRPr="00941A2A" w:rsidRDefault="001C1B5E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173,3</w:t>
            </w:r>
          </w:p>
        </w:tc>
        <w:tc>
          <w:tcPr>
            <w:tcW w:w="841" w:type="dxa"/>
            <w:vAlign w:val="center"/>
          </w:tcPr>
          <w:p w14:paraId="0E62FB49" w14:textId="492759E2" w:rsidR="001C1B5E" w:rsidRPr="00941A2A" w:rsidRDefault="001C1B5E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175,0</w:t>
            </w:r>
          </w:p>
        </w:tc>
        <w:tc>
          <w:tcPr>
            <w:tcW w:w="1953" w:type="dxa"/>
            <w:vAlign w:val="center"/>
          </w:tcPr>
          <w:p w14:paraId="064ED5C5" w14:textId="77777777" w:rsidR="001C1B5E" w:rsidRPr="00941A2A" w:rsidRDefault="001C1B5E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</w:tbl>
    <w:p w14:paraId="2F47B8AB" w14:textId="6D84496A" w:rsidR="001C1B5E" w:rsidRPr="00941A2A" w:rsidRDefault="001C1B5E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07016AC9" w14:textId="20C62397" w:rsidR="001C1B5E" w:rsidRPr="00941A2A" w:rsidRDefault="001C1B5E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6C5028A0" w14:textId="5A337AFC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0401EEF1" w14:textId="59383B69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D4C1D42" w14:textId="4C0B5F51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6B54874E" w14:textId="24D7B638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027657FE" w14:textId="111A4FFE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97B76E7" w14:textId="508D4C2A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7AFD5B3" w14:textId="0FA62A31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74AD5E6F" w14:textId="3A0CB0DA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13E95DA9" w14:textId="7ABAD44A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6C6F080D" w14:textId="7A94CD96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99FDEDD" w14:textId="4535A95D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6AF2FE6" w14:textId="79CD5F98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6D950A4" w14:textId="69F77852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5CFCC56" w14:textId="1FDEE453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44E9F8E7" w14:textId="5EFE8AF6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6625DF6C" w14:textId="55F92D31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3478D69" w14:textId="7B08E276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1EE4C999" w14:textId="4A16A875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62495AFB" w14:textId="33343E27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76413861" w14:textId="3F1CD5C1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04111F9" w14:textId="6B5B5485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19810F66" w14:textId="5A134AB7" w:rsidR="00506E54" w:rsidRPr="00941A2A" w:rsidRDefault="00506E54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Приложение № 13</w:t>
      </w:r>
    </w:p>
    <w:p w14:paraId="07386BDA" w14:textId="77777777" w:rsidR="00506E54" w:rsidRPr="00941A2A" w:rsidRDefault="00506E54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23DAD32C" w14:textId="77777777" w:rsidR="00E330CD" w:rsidRPr="00941A2A" w:rsidRDefault="00E330CD" w:rsidP="00941A2A">
      <w:pPr>
        <w:spacing w:after="0" w:line="240" w:lineRule="auto"/>
        <w:ind w:left="9781"/>
        <w:jc w:val="both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______28.08.2025___</w:t>
      </w:r>
      <w:r w:rsidRPr="00941A2A">
        <w:rPr>
          <w:rFonts w:ascii="Arial" w:hAnsi="Arial" w:cs="Arial"/>
          <w:sz w:val="24"/>
          <w:szCs w:val="24"/>
        </w:rPr>
        <w:t xml:space="preserve">___ № </w:t>
      </w:r>
      <w:r w:rsidRPr="00941A2A">
        <w:rPr>
          <w:rFonts w:ascii="Arial" w:hAnsi="Arial" w:cs="Arial"/>
          <w:sz w:val="24"/>
          <w:szCs w:val="24"/>
          <w:u w:val="single"/>
        </w:rPr>
        <w:t>____1108____</w:t>
      </w:r>
    </w:p>
    <w:p w14:paraId="54C89874" w14:textId="31262A1E" w:rsidR="00506E54" w:rsidRPr="00941A2A" w:rsidRDefault="00506E54" w:rsidP="00941A2A">
      <w:pPr>
        <w:widowControl w:val="0"/>
        <w:suppressAutoHyphens/>
        <w:spacing w:after="0" w:line="240" w:lineRule="auto"/>
        <w:outlineLvl w:val="2"/>
        <w:rPr>
          <w:rFonts w:ascii="Arial" w:hAnsi="Arial" w:cs="Arial"/>
          <w:b/>
          <w:sz w:val="24"/>
          <w:szCs w:val="24"/>
        </w:rPr>
      </w:pPr>
    </w:p>
    <w:p w14:paraId="45EDB00E" w14:textId="1114DFE3" w:rsidR="0051092C" w:rsidRPr="00941A2A" w:rsidRDefault="0051092C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Раздел 3. Перечень мероприятий (результатов) комплекса</w:t>
      </w:r>
    </w:p>
    <w:p w14:paraId="4A87DC55" w14:textId="77777777" w:rsidR="0051092C" w:rsidRPr="00941A2A" w:rsidRDefault="0051092C" w:rsidP="00941A2A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</w:r>
    </w:p>
    <w:p w14:paraId="1E56ACA3" w14:textId="77777777" w:rsidR="00506E54" w:rsidRPr="00941A2A" w:rsidRDefault="00506E54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Приложения № 4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34AD4B94" w14:textId="77777777" w:rsidR="0051092C" w:rsidRPr="00941A2A" w:rsidRDefault="0051092C" w:rsidP="00941A2A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7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2"/>
        <w:gridCol w:w="2749"/>
        <w:gridCol w:w="1417"/>
        <w:gridCol w:w="3402"/>
        <w:gridCol w:w="1276"/>
        <w:gridCol w:w="1134"/>
        <w:gridCol w:w="709"/>
        <w:gridCol w:w="708"/>
        <w:gridCol w:w="709"/>
        <w:gridCol w:w="709"/>
        <w:gridCol w:w="709"/>
        <w:gridCol w:w="705"/>
      </w:tblGrid>
      <w:tr w:rsidR="00941A2A" w:rsidRPr="00941A2A" w14:paraId="613DFF68" w14:textId="77777777" w:rsidTr="00AB2EE2">
        <w:trPr>
          <w:trHeight w:val="497"/>
          <w:jc w:val="center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94062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7E4B6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E16B9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A93AB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FE681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8" w:history="1">
              <w:r w:rsidRPr="00941A2A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941A2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AC578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667EF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941A2A" w:rsidRPr="00941A2A" w14:paraId="45229D66" w14:textId="77777777" w:rsidTr="00AB2EE2">
        <w:trPr>
          <w:jc w:val="center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C32D7" w14:textId="77777777" w:rsidR="0051092C" w:rsidRPr="00941A2A" w:rsidRDefault="0051092C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737D4" w14:textId="77777777" w:rsidR="0051092C" w:rsidRPr="00941A2A" w:rsidRDefault="0051092C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56BB3" w14:textId="77777777" w:rsidR="0051092C" w:rsidRPr="00941A2A" w:rsidRDefault="0051092C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187E5" w14:textId="77777777" w:rsidR="0051092C" w:rsidRPr="00941A2A" w:rsidRDefault="0051092C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73C2C" w14:textId="77777777" w:rsidR="0051092C" w:rsidRPr="00941A2A" w:rsidRDefault="0051092C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C57FA" w14:textId="77777777" w:rsidR="0051092C" w:rsidRPr="00941A2A" w:rsidRDefault="0051092C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7CC30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13A62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99FA2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E087C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2FA0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D7E7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941A2A" w:rsidRPr="00941A2A" w14:paraId="1FC1D728" w14:textId="77777777" w:rsidTr="00AB2EE2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D1BC8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FBDAC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C262F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1A37B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96752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D9320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2007A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91799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B02CD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7517C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C1D0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1224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941A2A" w:rsidRPr="00941A2A" w14:paraId="2CE8639D" w14:textId="77777777" w:rsidTr="00AB2EE2">
        <w:trPr>
          <w:jc w:val="center"/>
        </w:trPr>
        <w:tc>
          <w:tcPr>
            <w:tcW w:w="147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7D878" w14:textId="48E42D1B" w:rsidR="0051092C" w:rsidRPr="00941A2A" w:rsidRDefault="0051092C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Задача ком</w:t>
            </w:r>
            <w:r w:rsidR="00691869" w:rsidRPr="00941A2A">
              <w:rPr>
                <w:rFonts w:ascii="Arial" w:hAnsi="Arial" w:cs="Arial"/>
                <w:sz w:val="24"/>
                <w:szCs w:val="24"/>
              </w:rPr>
              <w:t xml:space="preserve">плекса процессных мероприятий: </w:t>
            </w:r>
            <w:r w:rsidR="006838E1" w:rsidRPr="00941A2A">
              <w:rPr>
                <w:rFonts w:ascii="Arial" w:hAnsi="Arial" w:cs="Arial"/>
                <w:sz w:val="24"/>
                <w:szCs w:val="24"/>
              </w:rPr>
              <w:t>создание благоприятных условий для привлечения инвестиций, обеспечивающих повышение инвестиционной привлекательности Холмского муниципального округа Сахалинской области</w:t>
            </w:r>
          </w:p>
        </w:tc>
      </w:tr>
      <w:tr w:rsidR="00941A2A" w:rsidRPr="00941A2A" w14:paraId="1F214931" w14:textId="77777777" w:rsidTr="00AB2EE2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246B7" w14:textId="77777777" w:rsidR="00A73F38" w:rsidRPr="00941A2A" w:rsidRDefault="00A73F38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FBBAA" w14:textId="77777777" w:rsidR="00A73F38" w:rsidRPr="00941A2A" w:rsidRDefault="00A73F38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Разработка новых (внесение изменений в действующие) муниципальных нормативных правовых актов в сфере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EF32CA" w14:textId="77777777" w:rsidR="00A73F38" w:rsidRPr="00941A2A" w:rsidRDefault="00A73F38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7C348B" w14:textId="77777777" w:rsidR="00A73F38" w:rsidRPr="00941A2A" w:rsidRDefault="00A73F38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Разработка НПА, детально регламентирующих механизмы реализации инвестиционной политики на территории Холмского муниципального округа Сахалинской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F88513" w14:textId="77777777" w:rsidR="00A73F38" w:rsidRPr="00941A2A" w:rsidRDefault="00A73F38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15F5CE" w14:textId="51CB41F7" w:rsidR="00A73F38" w:rsidRPr="00941A2A" w:rsidRDefault="00A73F38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83B9C1" w14:textId="7B92398C" w:rsidR="00A73F38" w:rsidRPr="00941A2A" w:rsidRDefault="00A73F38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79D364" w14:textId="5AA73127" w:rsidR="00A73F38" w:rsidRPr="00941A2A" w:rsidRDefault="00A73F38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AF789A" w14:textId="463E65FC" w:rsidR="00A73F38" w:rsidRPr="00941A2A" w:rsidRDefault="00A73F38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B25FA5" w14:textId="11CB441B" w:rsidR="00A73F38" w:rsidRPr="00941A2A" w:rsidRDefault="00A73F38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C2385" w14:textId="34647165" w:rsidR="00A73F38" w:rsidRPr="00941A2A" w:rsidRDefault="00A73F38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726B" w14:textId="36452956" w:rsidR="00A73F38" w:rsidRPr="00941A2A" w:rsidRDefault="00A73F38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41A2A" w:rsidRPr="00941A2A" w14:paraId="39EFD83A" w14:textId="77777777" w:rsidTr="00AB2EE2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199DE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8B4E9" w14:textId="77777777" w:rsidR="0051092C" w:rsidRPr="00941A2A" w:rsidRDefault="0051092C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Наличие интернет-сайта (раздела на интернет-сайте администрации Холмского муниципального округа Сахалинской области), содержащего информацию об осуществлении инвестиционной деятельности в Холмском </w:t>
            </w: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муниципальном округе Сахалинской области и мерах поддержки инвесторов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C131A1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99EF1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Использование единого информационного ресурса, содержащего информацию об осуществлении инвестиционной деятельности в Холмском муниципальном округе Сахалинской области и мерах поддержки субъектам инвестиционной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358E5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261EC3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76E2F3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ED6263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E44F32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BF2C33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F5DE5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EAF7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41A2A" w:rsidRPr="00941A2A" w14:paraId="16D56178" w14:textId="77777777" w:rsidTr="00AB2EE2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70263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335738" w14:textId="77777777" w:rsidR="0051092C" w:rsidRPr="00941A2A" w:rsidRDefault="0051092C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Количество специалистов Администрации Холмского муниципального округа Сахалинской области, прошедших обучение или повышение квалификации в области инвестиционной деятельности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A5F595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B20BB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Повышение компетенции специалистов и (или) муниципальных служащих, занимающихся сопровождением инвестиционных проектов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B38A56" w14:textId="77777777" w:rsidR="0051092C" w:rsidRPr="00941A2A" w:rsidRDefault="0051092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CEEE5F" w14:textId="1F60B6CC" w:rsidR="0051092C" w:rsidRPr="00941A2A" w:rsidRDefault="00A73F38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9B5FFF" w14:textId="494A6270" w:rsidR="0051092C" w:rsidRPr="00941A2A" w:rsidRDefault="000A53D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BE76ED" w14:textId="578D0806" w:rsidR="0051092C" w:rsidRPr="00941A2A" w:rsidRDefault="000A53D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E55243" w14:textId="5879AF96" w:rsidR="0051092C" w:rsidRPr="00941A2A" w:rsidRDefault="000A53D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91D151" w14:textId="4F51EC6D" w:rsidR="0051092C" w:rsidRPr="00941A2A" w:rsidRDefault="000A53D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80FBB" w14:textId="14E7F0C2" w:rsidR="0051092C" w:rsidRPr="00941A2A" w:rsidRDefault="000A53D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043C9" w14:textId="210C102E" w:rsidR="0051092C" w:rsidRPr="00941A2A" w:rsidRDefault="000A53DC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B2EE2" w:rsidRPr="00941A2A" w14:paraId="440B8303" w14:textId="77777777" w:rsidTr="00AB2EE2">
        <w:trPr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8FE35" w14:textId="77777777" w:rsidR="00AB2EE2" w:rsidRPr="00941A2A" w:rsidRDefault="00AB2EE2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0CE0EA" w14:textId="77777777" w:rsidR="00AB2EE2" w:rsidRPr="00941A2A" w:rsidRDefault="00AB2EE2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Количество субъектов инвестиционной деятельности, которым оказана информационная и консультационная поддержка в рамках реализации инвестиционного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1D4A8D" w14:textId="77777777" w:rsidR="00AB2EE2" w:rsidRPr="00941A2A" w:rsidRDefault="00AB2EE2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C1B906" w14:textId="77777777" w:rsidR="00AB2EE2" w:rsidRPr="00941A2A" w:rsidRDefault="00AB2EE2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Повышение эффективности взаимодействия инвесторов и органов местного самоуправления при продвижении и реализации инвестиционных проектов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E3DEB1" w14:textId="77777777" w:rsidR="00AB2EE2" w:rsidRPr="00941A2A" w:rsidRDefault="00AB2EE2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E2F908" w14:textId="1821D7C3" w:rsidR="00AB2EE2" w:rsidRPr="00941A2A" w:rsidRDefault="00AB2EE2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785B62" w14:textId="2D32BEC4" w:rsidR="00AB2EE2" w:rsidRPr="00941A2A" w:rsidRDefault="00AB2EE2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569047" w14:textId="72BBFD62" w:rsidR="00AB2EE2" w:rsidRPr="00941A2A" w:rsidRDefault="00AB2EE2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E9B252" w14:textId="2E3E7A8F" w:rsidR="00AB2EE2" w:rsidRPr="00941A2A" w:rsidRDefault="00AB2EE2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AD0A9" w14:textId="7FC1E926" w:rsidR="00AB2EE2" w:rsidRPr="00941A2A" w:rsidRDefault="00AB2EE2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3D5E2" w14:textId="07718EED" w:rsidR="00AB2EE2" w:rsidRPr="00941A2A" w:rsidRDefault="00AB2EE2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12DEC" w14:textId="4575DF10" w:rsidR="00AB2EE2" w:rsidRPr="00941A2A" w:rsidRDefault="00AB2EE2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08ADE07C" w14:textId="77777777" w:rsidR="0051092C" w:rsidRPr="00941A2A" w:rsidRDefault="0051092C" w:rsidP="00941A2A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14:paraId="3159446F" w14:textId="77777777" w:rsidR="00472B4A" w:rsidRPr="00941A2A" w:rsidRDefault="00472B4A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472B4A" w:rsidRPr="00941A2A" w:rsidSect="00F9689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C60B152" w14:textId="678A2035" w:rsidR="00DC446C" w:rsidRPr="00941A2A" w:rsidRDefault="00DC446C" w:rsidP="00941A2A">
      <w:pPr>
        <w:widowControl w:val="0"/>
        <w:suppressAutoHyphens/>
        <w:spacing w:after="0" w:line="240" w:lineRule="auto"/>
        <w:ind w:left="4536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lastRenderedPageBreak/>
        <w:t>Приложение № 14</w:t>
      </w:r>
    </w:p>
    <w:p w14:paraId="747F58A6" w14:textId="77777777" w:rsidR="00DC446C" w:rsidRPr="00941A2A" w:rsidRDefault="00DC446C" w:rsidP="00941A2A">
      <w:pPr>
        <w:widowControl w:val="0"/>
        <w:suppressAutoHyphens/>
        <w:spacing w:after="0" w:line="240" w:lineRule="auto"/>
        <w:ind w:left="4536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7F822BB5" w14:textId="77777777" w:rsidR="00E330CD" w:rsidRPr="00941A2A" w:rsidRDefault="00E330CD" w:rsidP="00941A2A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______28.08.2025___</w:t>
      </w:r>
      <w:r w:rsidRPr="00941A2A">
        <w:rPr>
          <w:rFonts w:ascii="Arial" w:hAnsi="Arial" w:cs="Arial"/>
          <w:sz w:val="24"/>
          <w:szCs w:val="24"/>
        </w:rPr>
        <w:t xml:space="preserve">___ № </w:t>
      </w:r>
      <w:r w:rsidRPr="00941A2A">
        <w:rPr>
          <w:rFonts w:ascii="Arial" w:hAnsi="Arial" w:cs="Arial"/>
          <w:sz w:val="24"/>
          <w:szCs w:val="24"/>
          <w:u w:val="single"/>
        </w:rPr>
        <w:t>____1108____</w:t>
      </w:r>
    </w:p>
    <w:p w14:paraId="1F8275D9" w14:textId="31EF2E8C" w:rsidR="00DC446C" w:rsidRPr="00941A2A" w:rsidRDefault="00DC446C" w:rsidP="00941A2A">
      <w:pPr>
        <w:widowControl w:val="0"/>
        <w:suppressAutoHyphens/>
        <w:spacing w:after="0" w:line="240" w:lineRule="auto"/>
        <w:outlineLvl w:val="1"/>
        <w:rPr>
          <w:rFonts w:ascii="Arial" w:hAnsi="Arial" w:cs="Arial"/>
          <w:b/>
          <w:sz w:val="24"/>
          <w:szCs w:val="24"/>
        </w:rPr>
      </w:pPr>
    </w:p>
    <w:p w14:paraId="48A331E3" w14:textId="6E2F1696" w:rsidR="00472B4A" w:rsidRPr="00941A2A" w:rsidRDefault="00472B4A" w:rsidP="00941A2A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 xml:space="preserve">Раздел 5. План </w:t>
      </w:r>
    </w:p>
    <w:p w14:paraId="37BDA9F5" w14:textId="3FD98EF8" w:rsidR="00472B4A" w:rsidRPr="00941A2A" w:rsidRDefault="00472B4A" w:rsidP="00941A2A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реализации комплекса 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</w:r>
    </w:p>
    <w:p w14:paraId="184E9F55" w14:textId="3C7D96FE" w:rsidR="00DC446C" w:rsidRPr="00941A2A" w:rsidRDefault="00DC446C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Приложения № 4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35773116" w14:textId="77777777" w:rsidR="00472B4A" w:rsidRPr="00941A2A" w:rsidRDefault="00472B4A" w:rsidP="00941A2A">
      <w:pPr>
        <w:widowControl w:val="0"/>
        <w:suppressAutoHyphens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52"/>
        <w:gridCol w:w="1417"/>
        <w:gridCol w:w="3261"/>
        <w:gridCol w:w="1701"/>
      </w:tblGrid>
      <w:tr w:rsidR="00941A2A" w:rsidRPr="00941A2A" w14:paraId="46C65296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2E07A" w14:textId="77777777" w:rsidR="00472B4A" w:rsidRPr="00941A2A" w:rsidRDefault="00472B4A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A7DBD" w14:textId="77777777" w:rsidR="00472B4A" w:rsidRPr="00941A2A" w:rsidRDefault="00472B4A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69832" w14:textId="77777777" w:rsidR="00472B4A" w:rsidRPr="00941A2A" w:rsidRDefault="00472B4A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99C83" w14:textId="77777777" w:rsidR="00472B4A" w:rsidRPr="00941A2A" w:rsidRDefault="00472B4A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941A2A" w:rsidRPr="00941A2A" w14:paraId="0F3E9F53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B2E37" w14:textId="77777777" w:rsidR="00472B4A" w:rsidRPr="00941A2A" w:rsidRDefault="00472B4A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8D922" w14:textId="77777777" w:rsidR="00472B4A" w:rsidRPr="00941A2A" w:rsidRDefault="00472B4A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ECF70" w14:textId="77777777" w:rsidR="00472B4A" w:rsidRPr="00941A2A" w:rsidRDefault="00472B4A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E8A640" w14:textId="77777777" w:rsidR="00472B4A" w:rsidRPr="00941A2A" w:rsidRDefault="00472B4A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41A2A" w:rsidRPr="00941A2A" w14:paraId="01B62F4C" w14:textId="77777777" w:rsidTr="00534930"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2DDDC" w14:textId="7B5AC528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Задача ком</w:t>
            </w:r>
            <w:r w:rsidR="00691869" w:rsidRPr="00941A2A">
              <w:rPr>
                <w:rFonts w:ascii="Arial" w:hAnsi="Arial" w:cs="Arial"/>
                <w:sz w:val="24"/>
                <w:szCs w:val="24"/>
              </w:rPr>
              <w:t xml:space="preserve">плекса процессных мероприятий: </w:t>
            </w:r>
            <w:r w:rsidR="006838E1" w:rsidRPr="00941A2A">
              <w:rPr>
                <w:rFonts w:ascii="Arial" w:hAnsi="Arial" w:cs="Arial"/>
                <w:sz w:val="24"/>
                <w:szCs w:val="24"/>
              </w:rPr>
              <w:t>создание благоприятных условий для привлечения инвестиций, обеспечивающих повышение инвестиционной привлекательности Холмского муниципального округа Сахалинской области</w:t>
            </w:r>
          </w:p>
        </w:tc>
      </w:tr>
      <w:tr w:rsidR="00941A2A" w:rsidRPr="00941A2A" w14:paraId="24AF1F71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11927" w14:textId="77777777" w:rsidR="00472B4A" w:rsidRPr="00941A2A" w:rsidRDefault="00472B4A" w:rsidP="00941A2A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941A2A">
              <w:rPr>
                <w:rFonts w:ascii="Arial" w:hAnsi="Arial" w:cs="Arial"/>
                <w:bCs/>
                <w:sz w:val="24"/>
                <w:szCs w:val="24"/>
              </w:rPr>
              <w:t>Разработка новых (внесение изменений в действующие) муниципальных нормативных правовых актов в сфере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EBCE4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171DC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9E8A6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A2A" w:rsidRPr="00941A2A" w14:paraId="33764544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604B2" w14:textId="77777777" w:rsidR="00472B4A" w:rsidRPr="00941A2A" w:rsidRDefault="00472B4A" w:rsidP="00941A2A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 Контрольная точка:</w:t>
            </w:r>
          </w:p>
          <w:p w14:paraId="17FF07EB" w14:textId="77777777" w:rsidR="00472B4A" w:rsidRPr="00941A2A" w:rsidRDefault="00472B4A" w:rsidP="00941A2A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«Разработаны, утверждены и опубликованы НПА, детально регламентирующие механизмы реализации инвестиционной политики на территории Холмского муниципального округа Сахалинской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F8189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30.12.2025</w:t>
            </w:r>
          </w:p>
          <w:p w14:paraId="72794354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30.12.2026</w:t>
            </w:r>
          </w:p>
          <w:p w14:paraId="3118D033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30.12.2027</w:t>
            </w:r>
          </w:p>
          <w:p w14:paraId="1FF7F08C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30.12.2028</w:t>
            </w:r>
          </w:p>
          <w:p w14:paraId="05D3F14C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30.12.2029</w:t>
            </w:r>
          </w:p>
          <w:p w14:paraId="2EDC9A32" w14:textId="77777777" w:rsidR="00472B4A" w:rsidRPr="00941A2A" w:rsidRDefault="00472B4A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442BC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10695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Постановления Администрации Холмского муниципального округа Сахалинской области</w:t>
            </w:r>
          </w:p>
        </w:tc>
      </w:tr>
      <w:tr w:rsidR="00941A2A" w:rsidRPr="00941A2A" w14:paraId="370008F3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C11F3" w14:textId="77777777" w:rsidR="00472B4A" w:rsidRPr="00941A2A" w:rsidRDefault="00472B4A" w:rsidP="00941A2A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2. Наличие интернет-сайта (раздела на интернет-сайте </w:t>
            </w: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области), содержащего информацию об осуществлении инвестиционной деятельности в Холмском муниципальном округе и мерах поддержки инвесторов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985BA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6BDA01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</w:t>
            </w: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7435D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A2A" w:rsidRPr="00941A2A" w14:paraId="6FC93AAD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414AB" w14:textId="77777777" w:rsidR="00472B4A" w:rsidRPr="00941A2A" w:rsidRDefault="00472B4A" w:rsidP="00941A2A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2.1. Контрольная точка:</w:t>
            </w:r>
          </w:p>
          <w:p w14:paraId="4A0578B8" w14:textId="675E1C40" w:rsidR="00472B4A" w:rsidRPr="00941A2A" w:rsidRDefault="00472B4A" w:rsidP="00941A2A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«На официальном сайте администрации Холмского муниципального округа Сахалинской области размещены новые и актуализированы ранее размещенные материалы об осуществлении инвестиционной деятельности в Холмском муниципальном округе и мерах поддержки инвесторов»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512B2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30.12.2025</w:t>
            </w:r>
          </w:p>
          <w:p w14:paraId="2ADB0710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30.12.2026</w:t>
            </w:r>
          </w:p>
          <w:p w14:paraId="2FAAC6D5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30.12.2027</w:t>
            </w:r>
          </w:p>
          <w:p w14:paraId="459AA0EF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30.12.2028</w:t>
            </w:r>
          </w:p>
          <w:p w14:paraId="581CDC92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30.12.2029</w:t>
            </w:r>
          </w:p>
          <w:p w14:paraId="6646AE85" w14:textId="77777777" w:rsidR="00472B4A" w:rsidRPr="00941A2A" w:rsidRDefault="00472B4A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20A38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EE162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Годовой отчет</w:t>
            </w:r>
          </w:p>
        </w:tc>
      </w:tr>
      <w:tr w:rsidR="00941A2A" w:rsidRPr="00941A2A" w14:paraId="58D06F82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CE308" w14:textId="77777777" w:rsidR="00472B4A" w:rsidRPr="00941A2A" w:rsidRDefault="00472B4A" w:rsidP="00941A2A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3. Количество специалистов Администрации Холмского муниципального округа Сахалинской области, прошедших обучение или повышение квалификации в области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E57D6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C93D9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09CE9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A2A" w:rsidRPr="00941A2A" w14:paraId="2DE42826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2B866" w14:textId="77777777" w:rsidR="00472B4A" w:rsidRPr="00941A2A" w:rsidRDefault="00472B4A" w:rsidP="00941A2A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3.1. Контрольная точка:</w:t>
            </w:r>
          </w:p>
          <w:p w14:paraId="337909A8" w14:textId="77777777" w:rsidR="00472B4A" w:rsidRPr="00941A2A" w:rsidRDefault="00472B4A" w:rsidP="00941A2A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«Обеспечено прохождение специалистами администрации Холмского муниципального округа </w:t>
            </w:r>
            <w:r w:rsidRPr="00941A2A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 обучения или повышение квалификации в области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43B63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lastRenderedPageBreak/>
              <w:t>30.12.2025</w:t>
            </w:r>
          </w:p>
          <w:p w14:paraId="17171823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30.12.2026</w:t>
            </w:r>
          </w:p>
          <w:p w14:paraId="6C05C204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30.12.2027</w:t>
            </w:r>
          </w:p>
          <w:p w14:paraId="33F10259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30.12.2028</w:t>
            </w:r>
          </w:p>
          <w:p w14:paraId="3FF3E394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30.12.2029</w:t>
            </w:r>
          </w:p>
          <w:p w14:paraId="0A6E770A" w14:textId="77777777" w:rsidR="00472B4A" w:rsidRPr="00941A2A" w:rsidRDefault="00472B4A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97F0B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B9C9E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Годовой отчет</w:t>
            </w:r>
          </w:p>
        </w:tc>
      </w:tr>
      <w:tr w:rsidR="00941A2A" w:rsidRPr="00941A2A" w14:paraId="64979953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50FF9" w14:textId="77777777" w:rsidR="00472B4A" w:rsidRPr="00941A2A" w:rsidRDefault="00472B4A" w:rsidP="00941A2A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4. Количество субъектов инвестиционной деятельности, которым оказана информационная и консультационная поддержка в рамках реализации инвестиционного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298F4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285C9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32BE4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B4A" w:rsidRPr="00941A2A" w14:paraId="22A86C91" w14:textId="77777777" w:rsidTr="00534930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1FAA4" w14:textId="77777777" w:rsidR="00472B4A" w:rsidRPr="00941A2A" w:rsidRDefault="00472B4A" w:rsidP="00941A2A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4.1. Контрольная точка:</w:t>
            </w:r>
          </w:p>
          <w:p w14:paraId="46593839" w14:textId="77777777" w:rsidR="00472B4A" w:rsidRPr="00941A2A" w:rsidRDefault="00472B4A" w:rsidP="00941A2A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«Оказана информационная и консультационная поддержка субъектам инвестиционной деятельности в рамках реализации инвестиционного проекта»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EC9F5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30.12.2025</w:t>
            </w:r>
          </w:p>
          <w:p w14:paraId="0326A163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30.12.2026</w:t>
            </w:r>
          </w:p>
          <w:p w14:paraId="7C09FD39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30.12.2027</w:t>
            </w:r>
          </w:p>
          <w:p w14:paraId="26445EA2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30.12.2028</w:t>
            </w:r>
          </w:p>
          <w:p w14:paraId="27EF3F0D" w14:textId="77777777" w:rsidR="00472B4A" w:rsidRPr="00941A2A" w:rsidRDefault="00472B4A" w:rsidP="00941A2A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941A2A">
              <w:rPr>
                <w:sz w:val="24"/>
                <w:szCs w:val="24"/>
              </w:rPr>
              <w:t>30.12.2029</w:t>
            </w:r>
          </w:p>
          <w:p w14:paraId="2052932B" w14:textId="77777777" w:rsidR="00472B4A" w:rsidRPr="00941A2A" w:rsidRDefault="00472B4A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48A00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EF060" w14:textId="77777777" w:rsidR="00472B4A" w:rsidRPr="00941A2A" w:rsidRDefault="00472B4A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Годовой отчет</w:t>
            </w:r>
          </w:p>
        </w:tc>
      </w:tr>
    </w:tbl>
    <w:p w14:paraId="729039CA" w14:textId="206E9F44" w:rsidR="0051092C" w:rsidRPr="00941A2A" w:rsidRDefault="0051092C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62823E" w14:textId="77777777" w:rsidR="00AD1999" w:rsidRPr="00941A2A" w:rsidRDefault="00AD1999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AD1999" w:rsidRPr="00941A2A" w:rsidSect="00472B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64A7E20" w14:textId="3BDA5A84" w:rsidR="00DC446C" w:rsidRPr="00941A2A" w:rsidRDefault="00DC446C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lastRenderedPageBreak/>
        <w:t>Приложение № 15</w:t>
      </w:r>
    </w:p>
    <w:p w14:paraId="52D57DAC" w14:textId="77777777" w:rsidR="00DC446C" w:rsidRPr="00941A2A" w:rsidRDefault="00DC446C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277D5F8C" w14:textId="77777777" w:rsidR="0000755E" w:rsidRPr="00941A2A" w:rsidRDefault="0000755E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  <w:u w:val="single"/>
        </w:rPr>
      </w:pPr>
      <w:r w:rsidRPr="00941A2A">
        <w:rPr>
          <w:rFonts w:ascii="Arial" w:hAnsi="Arial" w:cs="Arial"/>
          <w:sz w:val="24"/>
          <w:szCs w:val="24"/>
        </w:rPr>
        <w:t xml:space="preserve">от </w:t>
      </w:r>
      <w:r w:rsidRPr="00941A2A">
        <w:rPr>
          <w:rFonts w:ascii="Arial" w:hAnsi="Arial" w:cs="Arial"/>
          <w:sz w:val="24"/>
          <w:szCs w:val="24"/>
          <w:u w:val="single"/>
        </w:rPr>
        <w:t>______28.08.2025___</w:t>
      </w:r>
      <w:r w:rsidRPr="00941A2A">
        <w:rPr>
          <w:rFonts w:ascii="Arial" w:hAnsi="Arial" w:cs="Arial"/>
          <w:sz w:val="24"/>
          <w:szCs w:val="24"/>
        </w:rPr>
        <w:t xml:space="preserve">___ № </w:t>
      </w:r>
      <w:r w:rsidRPr="00941A2A">
        <w:rPr>
          <w:rFonts w:ascii="Arial" w:hAnsi="Arial" w:cs="Arial"/>
          <w:sz w:val="24"/>
          <w:szCs w:val="24"/>
          <w:u w:val="single"/>
        </w:rPr>
        <w:t>____1108____</w:t>
      </w:r>
    </w:p>
    <w:p w14:paraId="603E0EE3" w14:textId="47CE07C9" w:rsidR="00DC446C" w:rsidRPr="00941A2A" w:rsidRDefault="00DC446C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</w:p>
    <w:p w14:paraId="460D8462" w14:textId="77777777" w:rsidR="00DC446C" w:rsidRPr="00941A2A" w:rsidRDefault="00DC446C" w:rsidP="00941A2A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</w:p>
    <w:p w14:paraId="145EC0F5" w14:textId="0F9C7FB1" w:rsidR="007453A6" w:rsidRPr="00941A2A" w:rsidRDefault="007453A6" w:rsidP="00941A2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1A2A">
        <w:rPr>
          <w:rFonts w:ascii="Arial" w:hAnsi="Arial" w:cs="Arial"/>
          <w:b/>
          <w:sz w:val="24"/>
          <w:szCs w:val="24"/>
        </w:rPr>
        <w:t>Раздел</w:t>
      </w:r>
      <w:r w:rsidRPr="00941A2A">
        <w:rPr>
          <w:rFonts w:ascii="Arial" w:hAnsi="Arial" w:cs="Arial"/>
          <w:b/>
          <w:bCs/>
          <w:sz w:val="24"/>
          <w:szCs w:val="24"/>
        </w:rPr>
        <w:t xml:space="preserve"> 6. Поквартальный план достижения показателей комплекса процессных мероприятий в 2025 году</w:t>
      </w:r>
    </w:p>
    <w:p w14:paraId="7E56C89D" w14:textId="77777777" w:rsidR="00DC446C" w:rsidRPr="00941A2A" w:rsidRDefault="00DC446C" w:rsidP="00941A2A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41A2A">
        <w:rPr>
          <w:rFonts w:ascii="Arial" w:hAnsi="Arial" w:cs="Arial"/>
          <w:sz w:val="24"/>
          <w:szCs w:val="24"/>
        </w:rPr>
        <w:t>Приложения № 4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01DB65D9" w14:textId="58DEE051" w:rsidR="00DC446C" w:rsidRPr="00941A2A" w:rsidRDefault="00DC446C" w:rsidP="00941A2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097621C" w14:textId="7AF17907" w:rsidR="00DC446C" w:rsidRPr="00941A2A" w:rsidRDefault="00DC446C" w:rsidP="00941A2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962"/>
        <w:gridCol w:w="1372"/>
        <w:gridCol w:w="1372"/>
        <w:gridCol w:w="1375"/>
        <w:gridCol w:w="1468"/>
      </w:tblGrid>
      <w:tr w:rsidR="00941A2A" w:rsidRPr="00941A2A" w14:paraId="1BE62B3C" w14:textId="77777777" w:rsidTr="0080239B">
        <w:trPr>
          <w:trHeight w:val="349"/>
          <w:tblHeader/>
          <w:jc w:val="center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30C7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F77F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7543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7909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251C" w14:textId="557C718F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  <w:r w:rsidR="00BA00A6" w:rsidRPr="00941A2A">
              <w:rPr>
                <w:rFonts w:ascii="Arial" w:hAnsi="Arial" w:cs="Arial"/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9104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941A2A" w:rsidRPr="00941A2A" w14:paraId="66CACDB2" w14:textId="77777777" w:rsidTr="0080239B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5C09" w14:textId="77777777" w:rsidR="007453A6" w:rsidRPr="00941A2A" w:rsidRDefault="007453A6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AACD" w14:textId="77777777" w:rsidR="007453A6" w:rsidRPr="00941A2A" w:rsidRDefault="007453A6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32AC" w14:textId="77777777" w:rsidR="007453A6" w:rsidRPr="00941A2A" w:rsidRDefault="007453A6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ACCC" w14:textId="77777777" w:rsidR="007453A6" w:rsidRPr="00941A2A" w:rsidRDefault="007453A6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16C7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B61F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9769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49F2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A89A" w14:textId="77777777" w:rsidR="007453A6" w:rsidRPr="00941A2A" w:rsidRDefault="007453A6" w:rsidP="00941A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A2A" w:rsidRPr="00941A2A" w14:paraId="5F38E2FE" w14:textId="77777777" w:rsidTr="0080239B">
        <w:trPr>
          <w:trHeight w:val="204"/>
          <w:tblHeader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16E2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A130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740D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C062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4924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C63D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FC09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1A2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B1FF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5D7A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41A2A" w:rsidRPr="00941A2A" w14:paraId="014EB54E" w14:textId="77777777" w:rsidTr="0080239B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03AA" w14:textId="77777777" w:rsidR="007453A6" w:rsidRPr="00941A2A" w:rsidRDefault="007453A6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5EFB" w14:textId="174F50B6" w:rsidR="007453A6" w:rsidRPr="00941A2A" w:rsidRDefault="007453A6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  <w:r w:rsidR="00BA00A6" w:rsidRPr="00941A2A">
              <w:rPr>
                <w:rFonts w:ascii="Arial" w:hAnsi="Arial" w:cs="Arial"/>
                <w:sz w:val="24"/>
                <w:szCs w:val="24"/>
              </w:rPr>
              <w:t>: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</w:t>
            </w:r>
          </w:p>
        </w:tc>
      </w:tr>
      <w:tr w:rsidR="00941A2A" w:rsidRPr="00941A2A" w14:paraId="27B53000" w14:textId="77777777" w:rsidTr="0080239B">
        <w:trPr>
          <w:trHeight w:val="1784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1706" w14:textId="77777777" w:rsidR="005734E4" w:rsidRPr="00941A2A" w:rsidRDefault="005734E4" w:rsidP="00941A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2908" w14:textId="77777777" w:rsidR="005734E4" w:rsidRPr="00941A2A" w:rsidRDefault="005734E4" w:rsidP="00941A2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bCs/>
                <w:sz w:val="24"/>
                <w:szCs w:val="24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 к уровню 2020 года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F3C5" w14:textId="77777777" w:rsidR="005734E4" w:rsidRPr="00941A2A" w:rsidRDefault="005734E4" w:rsidP="00941A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9A90" w14:textId="77777777" w:rsidR="005734E4" w:rsidRPr="00941A2A" w:rsidRDefault="005734E4" w:rsidP="00941A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41A2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89E4" w14:textId="21A5B3FB" w:rsidR="005734E4" w:rsidRPr="00941A2A" w:rsidRDefault="005734E4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A1CF" w14:textId="4425C231" w:rsidR="005734E4" w:rsidRPr="00941A2A" w:rsidRDefault="005734E4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3B99" w14:textId="11A3389D" w:rsidR="005734E4" w:rsidRPr="00941A2A" w:rsidRDefault="005734E4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154D" w14:textId="7B3BE80D" w:rsidR="005734E4" w:rsidRPr="00941A2A" w:rsidRDefault="005734E4" w:rsidP="00941A2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1811" w14:textId="383DD17D" w:rsidR="005734E4" w:rsidRPr="00941A2A" w:rsidRDefault="005734E4" w:rsidP="00941A2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2A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</w:tr>
    </w:tbl>
    <w:p w14:paraId="4EE0A947" w14:textId="479161D2" w:rsidR="00AD1999" w:rsidRPr="00941A2A" w:rsidRDefault="00AD1999" w:rsidP="00941A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D1999" w:rsidRPr="00941A2A" w:rsidSect="00AD19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2755A"/>
    <w:multiLevelType w:val="hybridMultilevel"/>
    <w:tmpl w:val="31DE9240"/>
    <w:lvl w:ilvl="0" w:tplc="5CD84032">
      <w:start w:val="1"/>
      <w:numFmt w:val="decimal"/>
      <w:lvlText w:val="%1."/>
      <w:lvlJc w:val="left"/>
      <w:pPr>
        <w:ind w:left="65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FA247C"/>
    <w:multiLevelType w:val="multilevel"/>
    <w:tmpl w:val="D6A2AAA2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7173752"/>
    <w:multiLevelType w:val="hybridMultilevel"/>
    <w:tmpl w:val="B2FCE4A6"/>
    <w:lvl w:ilvl="0" w:tplc="471682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5" w15:restartNumberingAfterBreak="0">
    <w:nsid w:val="50807DE9"/>
    <w:multiLevelType w:val="hybridMultilevel"/>
    <w:tmpl w:val="89FE359A"/>
    <w:lvl w:ilvl="0" w:tplc="59F44188">
      <w:start w:val="4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50DD6D42"/>
    <w:multiLevelType w:val="hybridMultilevel"/>
    <w:tmpl w:val="916C7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24711040">
    <w:abstractNumId w:val="7"/>
  </w:num>
  <w:num w:numId="2" w16cid:durableId="942999443">
    <w:abstractNumId w:val="8"/>
  </w:num>
  <w:num w:numId="3" w16cid:durableId="76094330">
    <w:abstractNumId w:val="1"/>
  </w:num>
  <w:num w:numId="4" w16cid:durableId="1435586655">
    <w:abstractNumId w:val="5"/>
  </w:num>
  <w:num w:numId="5" w16cid:durableId="689255466">
    <w:abstractNumId w:val="6"/>
  </w:num>
  <w:num w:numId="6" w16cid:durableId="704136110">
    <w:abstractNumId w:val="3"/>
  </w:num>
  <w:num w:numId="7" w16cid:durableId="753550500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4338187">
    <w:abstractNumId w:val="2"/>
  </w:num>
  <w:num w:numId="9" w16cid:durableId="1412921980">
    <w:abstractNumId w:val="4"/>
  </w:num>
  <w:num w:numId="10" w16cid:durableId="78639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29"/>
    <w:rsid w:val="00001373"/>
    <w:rsid w:val="00001945"/>
    <w:rsid w:val="00003E5F"/>
    <w:rsid w:val="00004432"/>
    <w:rsid w:val="00005467"/>
    <w:rsid w:val="00006C39"/>
    <w:rsid w:val="0000755E"/>
    <w:rsid w:val="00007DD3"/>
    <w:rsid w:val="0001132A"/>
    <w:rsid w:val="00014CF5"/>
    <w:rsid w:val="00014F46"/>
    <w:rsid w:val="00022D2C"/>
    <w:rsid w:val="00030BC8"/>
    <w:rsid w:val="00030BE2"/>
    <w:rsid w:val="00034810"/>
    <w:rsid w:val="000350C1"/>
    <w:rsid w:val="000357BD"/>
    <w:rsid w:val="00035CAC"/>
    <w:rsid w:val="00052EEC"/>
    <w:rsid w:val="000560C0"/>
    <w:rsid w:val="000634FB"/>
    <w:rsid w:val="00072A7E"/>
    <w:rsid w:val="00073C06"/>
    <w:rsid w:val="00074D2B"/>
    <w:rsid w:val="0007654D"/>
    <w:rsid w:val="00076B89"/>
    <w:rsid w:val="00082A41"/>
    <w:rsid w:val="00084358"/>
    <w:rsid w:val="00092E4F"/>
    <w:rsid w:val="00092FA9"/>
    <w:rsid w:val="00096933"/>
    <w:rsid w:val="000A4048"/>
    <w:rsid w:val="000A53DC"/>
    <w:rsid w:val="000A6059"/>
    <w:rsid w:val="000B30B5"/>
    <w:rsid w:val="000B44F2"/>
    <w:rsid w:val="000B6D6B"/>
    <w:rsid w:val="000D076A"/>
    <w:rsid w:val="000D5104"/>
    <w:rsid w:val="000E0A9B"/>
    <w:rsid w:val="000E1C8E"/>
    <w:rsid w:val="000E516A"/>
    <w:rsid w:val="000F1335"/>
    <w:rsid w:val="000F702D"/>
    <w:rsid w:val="00101C55"/>
    <w:rsid w:val="00101D23"/>
    <w:rsid w:val="00104812"/>
    <w:rsid w:val="001140CA"/>
    <w:rsid w:val="0012637E"/>
    <w:rsid w:val="00126D8F"/>
    <w:rsid w:val="001271F0"/>
    <w:rsid w:val="00135435"/>
    <w:rsid w:val="00136D9D"/>
    <w:rsid w:val="00137CB5"/>
    <w:rsid w:val="001417AA"/>
    <w:rsid w:val="00144847"/>
    <w:rsid w:val="00144A84"/>
    <w:rsid w:val="00147A30"/>
    <w:rsid w:val="00153016"/>
    <w:rsid w:val="0015466A"/>
    <w:rsid w:val="0015701E"/>
    <w:rsid w:val="00161D01"/>
    <w:rsid w:val="0016382E"/>
    <w:rsid w:val="001671D9"/>
    <w:rsid w:val="00177551"/>
    <w:rsid w:val="00180AD3"/>
    <w:rsid w:val="00182A1D"/>
    <w:rsid w:val="00191165"/>
    <w:rsid w:val="00191565"/>
    <w:rsid w:val="00195F85"/>
    <w:rsid w:val="001A0155"/>
    <w:rsid w:val="001A1FCC"/>
    <w:rsid w:val="001A2FB0"/>
    <w:rsid w:val="001A4102"/>
    <w:rsid w:val="001A454B"/>
    <w:rsid w:val="001B1E56"/>
    <w:rsid w:val="001B1F0A"/>
    <w:rsid w:val="001B2783"/>
    <w:rsid w:val="001B3A1A"/>
    <w:rsid w:val="001B65A2"/>
    <w:rsid w:val="001C1B5E"/>
    <w:rsid w:val="001C3901"/>
    <w:rsid w:val="001D0484"/>
    <w:rsid w:val="001D12DD"/>
    <w:rsid w:val="001D1C95"/>
    <w:rsid w:val="001E2958"/>
    <w:rsid w:val="001E5527"/>
    <w:rsid w:val="001E55A2"/>
    <w:rsid w:val="001F292B"/>
    <w:rsid w:val="001F473F"/>
    <w:rsid w:val="001F598D"/>
    <w:rsid w:val="001F736D"/>
    <w:rsid w:val="002027DC"/>
    <w:rsid w:val="00203538"/>
    <w:rsid w:val="00205252"/>
    <w:rsid w:val="002064C5"/>
    <w:rsid w:val="00206866"/>
    <w:rsid w:val="002071B9"/>
    <w:rsid w:val="002076B9"/>
    <w:rsid w:val="00216AB2"/>
    <w:rsid w:val="00223739"/>
    <w:rsid w:val="00223AEB"/>
    <w:rsid w:val="00230A9B"/>
    <w:rsid w:val="002373AD"/>
    <w:rsid w:val="002379D9"/>
    <w:rsid w:val="002409AB"/>
    <w:rsid w:val="002452FB"/>
    <w:rsid w:val="00246ABE"/>
    <w:rsid w:val="002542FA"/>
    <w:rsid w:val="0026179B"/>
    <w:rsid w:val="00271AC2"/>
    <w:rsid w:val="00272B38"/>
    <w:rsid w:val="00274CE6"/>
    <w:rsid w:val="00275E93"/>
    <w:rsid w:val="00280985"/>
    <w:rsid w:val="0028116C"/>
    <w:rsid w:val="002847FA"/>
    <w:rsid w:val="00285964"/>
    <w:rsid w:val="0029236C"/>
    <w:rsid w:val="00296650"/>
    <w:rsid w:val="002A1A58"/>
    <w:rsid w:val="002A269B"/>
    <w:rsid w:val="002A3920"/>
    <w:rsid w:val="002B36FD"/>
    <w:rsid w:val="002B6540"/>
    <w:rsid w:val="002B6A04"/>
    <w:rsid w:val="002C17A3"/>
    <w:rsid w:val="002C1E12"/>
    <w:rsid w:val="002D2CAB"/>
    <w:rsid w:val="002D5784"/>
    <w:rsid w:val="002D65EA"/>
    <w:rsid w:val="002D69CF"/>
    <w:rsid w:val="002D6C68"/>
    <w:rsid w:val="002E24C2"/>
    <w:rsid w:val="002E270E"/>
    <w:rsid w:val="002E2DDC"/>
    <w:rsid w:val="002F3674"/>
    <w:rsid w:val="00312974"/>
    <w:rsid w:val="0031338B"/>
    <w:rsid w:val="00315F18"/>
    <w:rsid w:val="00316F85"/>
    <w:rsid w:val="00321C7F"/>
    <w:rsid w:val="00322A1F"/>
    <w:rsid w:val="0032507D"/>
    <w:rsid w:val="00325F2C"/>
    <w:rsid w:val="00325FFE"/>
    <w:rsid w:val="00333E48"/>
    <w:rsid w:val="00334BEC"/>
    <w:rsid w:val="00336668"/>
    <w:rsid w:val="00341732"/>
    <w:rsid w:val="00345BD1"/>
    <w:rsid w:val="00355A5A"/>
    <w:rsid w:val="00360BBA"/>
    <w:rsid w:val="003618C9"/>
    <w:rsid w:val="0036267E"/>
    <w:rsid w:val="0037556B"/>
    <w:rsid w:val="00377F5A"/>
    <w:rsid w:val="00386208"/>
    <w:rsid w:val="0039069A"/>
    <w:rsid w:val="00391428"/>
    <w:rsid w:val="00393139"/>
    <w:rsid w:val="00394C21"/>
    <w:rsid w:val="00396D92"/>
    <w:rsid w:val="00396DE7"/>
    <w:rsid w:val="0039731F"/>
    <w:rsid w:val="003B4651"/>
    <w:rsid w:val="003B5324"/>
    <w:rsid w:val="003B75D8"/>
    <w:rsid w:val="003C11BF"/>
    <w:rsid w:val="003C4F01"/>
    <w:rsid w:val="003E066F"/>
    <w:rsid w:val="003E55CF"/>
    <w:rsid w:val="003E7CD7"/>
    <w:rsid w:val="003F1293"/>
    <w:rsid w:val="003F2D74"/>
    <w:rsid w:val="003F52A7"/>
    <w:rsid w:val="004017E0"/>
    <w:rsid w:val="004102DE"/>
    <w:rsid w:val="00412C17"/>
    <w:rsid w:val="00412EE3"/>
    <w:rsid w:val="004209B4"/>
    <w:rsid w:val="004269FA"/>
    <w:rsid w:val="0043429E"/>
    <w:rsid w:val="00434457"/>
    <w:rsid w:val="00434904"/>
    <w:rsid w:val="00434FA5"/>
    <w:rsid w:val="00435960"/>
    <w:rsid w:val="00437010"/>
    <w:rsid w:val="00442EC7"/>
    <w:rsid w:val="00443AA3"/>
    <w:rsid w:val="0044664A"/>
    <w:rsid w:val="0045259B"/>
    <w:rsid w:val="00457D02"/>
    <w:rsid w:val="00457D09"/>
    <w:rsid w:val="00461A77"/>
    <w:rsid w:val="00464529"/>
    <w:rsid w:val="00470DF6"/>
    <w:rsid w:val="0047275D"/>
    <w:rsid w:val="00472B4A"/>
    <w:rsid w:val="00477F33"/>
    <w:rsid w:val="0048425B"/>
    <w:rsid w:val="00486565"/>
    <w:rsid w:val="00494216"/>
    <w:rsid w:val="004975CA"/>
    <w:rsid w:val="004A47C9"/>
    <w:rsid w:val="004B36AD"/>
    <w:rsid w:val="004B47D0"/>
    <w:rsid w:val="004B5EF7"/>
    <w:rsid w:val="004D087C"/>
    <w:rsid w:val="004D2D83"/>
    <w:rsid w:val="004D7552"/>
    <w:rsid w:val="004E1117"/>
    <w:rsid w:val="004F2E20"/>
    <w:rsid w:val="00501859"/>
    <w:rsid w:val="00506E54"/>
    <w:rsid w:val="00507275"/>
    <w:rsid w:val="0051092C"/>
    <w:rsid w:val="005133B3"/>
    <w:rsid w:val="0051408D"/>
    <w:rsid w:val="0051540E"/>
    <w:rsid w:val="00515808"/>
    <w:rsid w:val="00522B77"/>
    <w:rsid w:val="00522E4D"/>
    <w:rsid w:val="005230A3"/>
    <w:rsid w:val="00524DA9"/>
    <w:rsid w:val="00531324"/>
    <w:rsid w:val="00534930"/>
    <w:rsid w:val="00535D92"/>
    <w:rsid w:val="00537867"/>
    <w:rsid w:val="00544280"/>
    <w:rsid w:val="005460FE"/>
    <w:rsid w:val="00551CCF"/>
    <w:rsid w:val="005539B9"/>
    <w:rsid w:val="005626F1"/>
    <w:rsid w:val="00563EEF"/>
    <w:rsid w:val="0056525B"/>
    <w:rsid w:val="005734E4"/>
    <w:rsid w:val="005763D6"/>
    <w:rsid w:val="00577790"/>
    <w:rsid w:val="00582ABB"/>
    <w:rsid w:val="00583F16"/>
    <w:rsid w:val="005A0EBB"/>
    <w:rsid w:val="005A1487"/>
    <w:rsid w:val="005B0C04"/>
    <w:rsid w:val="005B16BD"/>
    <w:rsid w:val="005B4284"/>
    <w:rsid w:val="005B6A3B"/>
    <w:rsid w:val="005D3914"/>
    <w:rsid w:val="005D4A54"/>
    <w:rsid w:val="005D7935"/>
    <w:rsid w:val="005E3B2E"/>
    <w:rsid w:val="005E4697"/>
    <w:rsid w:val="005E7466"/>
    <w:rsid w:val="005F436C"/>
    <w:rsid w:val="005F675C"/>
    <w:rsid w:val="005F7B3D"/>
    <w:rsid w:val="00600D81"/>
    <w:rsid w:val="006015AE"/>
    <w:rsid w:val="006118A6"/>
    <w:rsid w:val="006168E7"/>
    <w:rsid w:val="00620F7E"/>
    <w:rsid w:val="00623C5C"/>
    <w:rsid w:val="00627584"/>
    <w:rsid w:val="0062792D"/>
    <w:rsid w:val="0063117F"/>
    <w:rsid w:val="00633793"/>
    <w:rsid w:val="00635CA5"/>
    <w:rsid w:val="00635F26"/>
    <w:rsid w:val="00636876"/>
    <w:rsid w:val="00637662"/>
    <w:rsid w:val="00637D7F"/>
    <w:rsid w:val="00640553"/>
    <w:rsid w:val="00640A92"/>
    <w:rsid w:val="00640B08"/>
    <w:rsid w:val="00643038"/>
    <w:rsid w:val="00644031"/>
    <w:rsid w:val="00646B8C"/>
    <w:rsid w:val="00653CAE"/>
    <w:rsid w:val="006545A4"/>
    <w:rsid w:val="0065557C"/>
    <w:rsid w:val="006620A0"/>
    <w:rsid w:val="006646D9"/>
    <w:rsid w:val="006705E3"/>
    <w:rsid w:val="00677775"/>
    <w:rsid w:val="00681246"/>
    <w:rsid w:val="006820CD"/>
    <w:rsid w:val="00682909"/>
    <w:rsid w:val="006838E1"/>
    <w:rsid w:val="00683D59"/>
    <w:rsid w:val="00691869"/>
    <w:rsid w:val="00692E21"/>
    <w:rsid w:val="006B4391"/>
    <w:rsid w:val="006B55CC"/>
    <w:rsid w:val="006B6EC7"/>
    <w:rsid w:val="006C05B8"/>
    <w:rsid w:val="006C5A12"/>
    <w:rsid w:val="006D0EA0"/>
    <w:rsid w:val="006D1240"/>
    <w:rsid w:val="006D1305"/>
    <w:rsid w:val="006D2397"/>
    <w:rsid w:val="006D3AB4"/>
    <w:rsid w:val="006D5F9C"/>
    <w:rsid w:val="006E1488"/>
    <w:rsid w:val="006E451C"/>
    <w:rsid w:val="006E75DA"/>
    <w:rsid w:val="006E7FF2"/>
    <w:rsid w:val="006F075D"/>
    <w:rsid w:val="006F222A"/>
    <w:rsid w:val="0070544D"/>
    <w:rsid w:val="00722B11"/>
    <w:rsid w:val="007276AA"/>
    <w:rsid w:val="00732AF8"/>
    <w:rsid w:val="007359D2"/>
    <w:rsid w:val="007402D4"/>
    <w:rsid w:val="00744114"/>
    <w:rsid w:val="007453A6"/>
    <w:rsid w:val="007473CA"/>
    <w:rsid w:val="007526A7"/>
    <w:rsid w:val="00752F1D"/>
    <w:rsid w:val="00752FF3"/>
    <w:rsid w:val="007533F4"/>
    <w:rsid w:val="007577A7"/>
    <w:rsid w:val="00764728"/>
    <w:rsid w:val="00764D88"/>
    <w:rsid w:val="00774C4E"/>
    <w:rsid w:val="00774E3C"/>
    <w:rsid w:val="007762C8"/>
    <w:rsid w:val="007807E9"/>
    <w:rsid w:val="00783203"/>
    <w:rsid w:val="00790C14"/>
    <w:rsid w:val="007943B2"/>
    <w:rsid w:val="007949B7"/>
    <w:rsid w:val="00796F6E"/>
    <w:rsid w:val="007A280B"/>
    <w:rsid w:val="007A31E4"/>
    <w:rsid w:val="007A5732"/>
    <w:rsid w:val="007B3E32"/>
    <w:rsid w:val="007B54AA"/>
    <w:rsid w:val="007B6EE9"/>
    <w:rsid w:val="007C272F"/>
    <w:rsid w:val="007C33B4"/>
    <w:rsid w:val="007C357F"/>
    <w:rsid w:val="007E37B6"/>
    <w:rsid w:val="007E48A6"/>
    <w:rsid w:val="007F1169"/>
    <w:rsid w:val="007F2D00"/>
    <w:rsid w:val="0080239B"/>
    <w:rsid w:val="00805304"/>
    <w:rsid w:val="008054B4"/>
    <w:rsid w:val="0080692F"/>
    <w:rsid w:val="008117AE"/>
    <w:rsid w:val="00812BAE"/>
    <w:rsid w:val="00817739"/>
    <w:rsid w:val="008201A6"/>
    <w:rsid w:val="00820B7C"/>
    <w:rsid w:val="008212C5"/>
    <w:rsid w:val="0082367A"/>
    <w:rsid w:val="008301A7"/>
    <w:rsid w:val="00832C7B"/>
    <w:rsid w:val="008332F6"/>
    <w:rsid w:val="00833E45"/>
    <w:rsid w:val="008455A0"/>
    <w:rsid w:val="00851D07"/>
    <w:rsid w:val="008605AA"/>
    <w:rsid w:val="008609C3"/>
    <w:rsid w:val="008757AF"/>
    <w:rsid w:val="00877F4F"/>
    <w:rsid w:val="00886ED6"/>
    <w:rsid w:val="008908EE"/>
    <w:rsid w:val="008922A9"/>
    <w:rsid w:val="00892EB3"/>
    <w:rsid w:val="00895299"/>
    <w:rsid w:val="00896B29"/>
    <w:rsid w:val="008C639C"/>
    <w:rsid w:val="008D1C00"/>
    <w:rsid w:val="008D67CA"/>
    <w:rsid w:val="008E083B"/>
    <w:rsid w:val="008E2931"/>
    <w:rsid w:val="008E450F"/>
    <w:rsid w:val="008E5229"/>
    <w:rsid w:val="008E5B1E"/>
    <w:rsid w:val="008F3454"/>
    <w:rsid w:val="008F371F"/>
    <w:rsid w:val="008F6E53"/>
    <w:rsid w:val="008F75CF"/>
    <w:rsid w:val="00904BDB"/>
    <w:rsid w:val="00915CB0"/>
    <w:rsid w:val="00916699"/>
    <w:rsid w:val="0091703C"/>
    <w:rsid w:val="00917819"/>
    <w:rsid w:val="00920B3C"/>
    <w:rsid w:val="009214A4"/>
    <w:rsid w:val="00923D39"/>
    <w:rsid w:val="00923F5A"/>
    <w:rsid w:val="009262A7"/>
    <w:rsid w:val="00930733"/>
    <w:rsid w:val="00932672"/>
    <w:rsid w:val="00933118"/>
    <w:rsid w:val="00936C02"/>
    <w:rsid w:val="00941544"/>
    <w:rsid w:val="00941A2A"/>
    <w:rsid w:val="00947B5B"/>
    <w:rsid w:val="009543A0"/>
    <w:rsid w:val="009577B9"/>
    <w:rsid w:val="00963C6B"/>
    <w:rsid w:val="00965F27"/>
    <w:rsid w:val="00967D6B"/>
    <w:rsid w:val="00975873"/>
    <w:rsid w:val="00985C5E"/>
    <w:rsid w:val="0098606A"/>
    <w:rsid w:val="00986676"/>
    <w:rsid w:val="009879C5"/>
    <w:rsid w:val="00992E49"/>
    <w:rsid w:val="00994E71"/>
    <w:rsid w:val="009A1FD7"/>
    <w:rsid w:val="009A3D43"/>
    <w:rsid w:val="009A5ED6"/>
    <w:rsid w:val="009A6B92"/>
    <w:rsid w:val="009B1BA3"/>
    <w:rsid w:val="009B411D"/>
    <w:rsid w:val="009C48D6"/>
    <w:rsid w:val="009C72E8"/>
    <w:rsid w:val="009C736C"/>
    <w:rsid w:val="009D3DE5"/>
    <w:rsid w:val="009D4A33"/>
    <w:rsid w:val="009E3758"/>
    <w:rsid w:val="009E4908"/>
    <w:rsid w:val="009F1C78"/>
    <w:rsid w:val="009F4431"/>
    <w:rsid w:val="009F6E1D"/>
    <w:rsid w:val="009F7CA6"/>
    <w:rsid w:val="00A03337"/>
    <w:rsid w:val="00A038FC"/>
    <w:rsid w:val="00A03DC9"/>
    <w:rsid w:val="00A04943"/>
    <w:rsid w:val="00A05CC6"/>
    <w:rsid w:val="00A06EC9"/>
    <w:rsid w:val="00A079C6"/>
    <w:rsid w:val="00A105E1"/>
    <w:rsid w:val="00A11B49"/>
    <w:rsid w:val="00A12977"/>
    <w:rsid w:val="00A14757"/>
    <w:rsid w:val="00A204B6"/>
    <w:rsid w:val="00A279E4"/>
    <w:rsid w:val="00A316A6"/>
    <w:rsid w:val="00A35D65"/>
    <w:rsid w:val="00A40B3E"/>
    <w:rsid w:val="00A41DA0"/>
    <w:rsid w:val="00A44BED"/>
    <w:rsid w:val="00A45578"/>
    <w:rsid w:val="00A50C5E"/>
    <w:rsid w:val="00A533FA"/>
    <w:rsid w:val="00A55063"/>
    <w:rsid w:val="00A55E99"/>
    <w:rsid w:val="00A61CF5"/>
    <w:rsid w:val="00A62AF9"/>
    <w:rsid w:val="00A65D12"/>
    <w:rsid w:val="00A70780"/>
    <w:rsid w:val="00A73F38"/>
    <w:rsid w:val="00A76EE8"/>
    <w:rsid w:val="00A7769A"/>
    <w:rsid w:val="00A80B94"/>
    <w:rsid w:val="00A836B2"/>
    <w:rsid w:val="00A83923"/>
    <w:rsid w:val="00A84A50"/>
    <w:rsid w:val="00A858D4"/>
    <w:rsid w:val="00A86817"/>
    <w:rsid w:val="00A91277"/>
    <w:rsid w:val="00A93287"/>
    <w:rsid w:val="00A93B2F"/>
    <w:rsid w:val="00A97CA1"/>
    <w:rsid w:val="00AA4454"/>
    <w:rsid w:val="00AB2EE2"/>
    <w:rsid w:val="00AC413F"/>
    <w:rsid w:val="00AC6754"/>
    <w:rsid w:val="00AD1999"/>
    <w:rsid w:val="00AE159D"/>
    <w:rsid w:val="00AE1B0F"/>
    <w:rsid w:val="00B02BBE"/>
    <w:rsid w:val="00B03891"/>
    <w:rsid w:val="00B066F6"/>
    <w:rsid w:val="00B1157B"/>
    <w:rsid w:val="00B13981"/>
    <w:rsid w:val="00B13BB5"/>
    <w:rsid w:val="00B17278"/>
    <w:rsid w:val="00B23C85"/>
    <w:rsid w:val="00B32BCE"/>
    <w:rsid w:val="00B36863"/>
    <w:rsid w:val="00B37724"/>
    <w:rsid w:val="00B445BD"/>
    <w:rsid w:val="00B506B3"/>
    <w:rsid w:val="00B524DD"/>
    <w:rsid w:val="00B52F8B"/>
    <w:rsid w:val="00B61C4F"/>
    <w:rsid w:val="00B62CD0"/>
    <w:rsid w:val="00B63739"/>
    <w:rsid w:val="00B63BE5"/>
    <w:rsid w:val="00B954B7"/>
    <w:rsid w:val="00B955A0"/>
    <w:rsid w:val="00B96A48"/>
    <w:rsid w:val="00BA00A6"/>
    <w:rsid w:val="00BA5A91"/>
    <w:rsid w:val="00BA6F40"/>
    <w:rsid w:val="00BB0F68"/>
    <w:rsid w:val="00BB1684"/>
    <w:rsid w:val="00BB28FB"/>
    <w:rsid w:val="00BB5738"/>
    <w:rsid w:val="00BC5140"/>
    <w:rsid w:val="00BC7A86"/>
    <w:rsid w:val="00BD4593"/>
    <w:rsid w:val="00BE3569"/>
    <w:rsid w:val="00BE4B09"/>
    <w:rsid w:val="00BF37D3"/>
    <w:rsid w:val="00BF3FB6"/>
    <w:rsid w:val="00C005AE"/>
    <w:rsid w:val="00C0129D"/>
    <w:rsid w:val="00C03405"/>
    <w:rsid w:val="00C07779"/>
    <w:rsid w:val="00C152C8"/>
    <w:rsid w:val="00C159A6"/>
    <w:rsid w:val="00C15B8A"/>
    <w:rsid w:val="00C17C1F"/>
    <w:rsid w:val="00C21D0A"/>
    <w:rsid w:val="00C2263F"/>
    <w:rsid w:val="00C2264B"/>
    <w:rsid w:val="00C24720"/>
    <w:rsid w:val="00C25634"/>
    <w:rsid w:val="00C26762"/>
    <w:rsid w:val="00C36617"/>
    <w:rsid w:val="00C43E1C"/>
    <w:rsid w:val="00C4419C"/>
    <w:rsid w:val="00C44454"/>
    <w:rsid w:val="00C44B2C"/>
    <w:rsid w:val="00C44FDE"/>
    <w:rsid w:val="00C45CF5"/>
    <w:rsid w:val="00C50F96"/>
    <w:rsid w:val="00C5477E"/>
    <w:rsid w:val="00C56A7E"/>
    <w:rsid w:val="00C60A55"/>
    <w:rsid w:val="00C67BD9"/>
    <w:rsid w:val="00C7141B"/>
    <w:rsid w:val="00C7180B"/>
    <w:rsid w:val="00C76552"/>
    <w:rsid w:val="00C76AB2"/>
    <w:rsid w:val="00C8184B"/>
    <w:rsid w:val="00C9653B"/>
    <w:rsid w:val="00CA2C9A"/>
    <w:rsid w:val="00CA7A01"/>
    <w:rsid w:val="00CB0ED3"/>
    <w:rsid w:val="00CB1721"/>
    <w:rsid w:val="00CB1B1C"/>
    <w:rsid w:val="00CC1D50"/>
    <w:rsid w:val="00CC6D1B"/>
    <w:rsid w:val="00CD12CB"/>
    <w:rsid w:val="00CD6DE3"/>
    <w:rsid w:val="00CD72AD"/>
    <w:rsid w:val="00CE1BE9"/>
    <w:rsid w:val="00CE4798"/>
    <w:rsid w:val="00CE76C0"/>
    <w:rsid w:val="00CF38AE"/>
    <w:rsid w:val="00CF394C"/>
    <w:rsid w:val="00D01980"/>
    <w:rsid w:val="00D02C14"/>
    <w:rsid w:val="00D04A57"/>
    <w:rsid w:val="00D071C4"/>
    <w:rsid w:val="00D108EF"/>
    <w:rsid w:val="00D13AAA"/>
    <w:rsid w:val="00D24C47"/>
    <w:rsid w:val="00D31823"/>
    <w:rsid w:val="00D35209"/>
    <w:rsid w:val="00D35EBF"/>
    <w:rsid w:val="00D51F58"/>
    <w:rsid w:val="00D52317"/>
    <w:rsid w:val="00D752D2"/>
    <w:rsid w:val="00D81B63"/>
    <w:rsid w:val="00D9474F"/>
    <w:rsid w:val="00D956E4"/>
    <w:rsid w:val="00DA0ECC"/>
    <w:rsid w:val="00DA4876"/>
    <w:rsid w:val="00DB048B"/>
    <w:rsid w:val="00DC0017"/>
    <w:rsid w:val="00DC1BB2"/>
    <w:rsid w:val="00DC446C"/>
    <w:rsid w:val="00DD329C"/>
    <w:rsid w:val="00DD4752"/>
    <w:rsid w:val="00DE25FD"/>
    <w:rsid w:val="00DE3336"/>
    <w:rsid w:val="00DE511D"/>
    <w:rsid w:val="00DE6B18"/>
    <w:rsid w:val="00DF0376"/>
    <w:rsid w:val="00DF13E5"/>
    <w:rsid w:val="00E0006C"/>
    <w:rsid w:val="00E00BC4"/>
    <w:rsid w:val="00E030B3"/>
    <w:rsid w:val="00E05B34"/>
    <w:rsid w:val="00E06E48"/>
    <w:rsid w:val="00E10274"/>
    <w:rsid w:val="00E15291"/>
    <w:rsid w:val="00E16B5A"/>
    <w:rsid w:val="00E2165D"/>
    <w:rsid w:val="00E2187F"/>
    <w:rsid w:val="00E23600"/>
    <w:rsid w:val="00E27444"/>
    <w:rsid w:val="00E330CD"/>
    <w:rsid w:val="00E3635D"/>
    <w:rsid w:val="00E47241"/>
    <w:rsid w:val="00E50637"/>
    <w:rsid w:val="00E56B08"/>
    <w:rsid w:val="00E62A9A"/>
    <w:rsid w:val="00E6312F"/>
    <w:rsid w:val="00E65FB8"/>
    <w:rsid w:val="00E71473"/>
    <w:rsid w:val="00E73251"/>
    <w:rsid w:val="00E74AD9"/>
    <w:rsid w:val="00E86662"/>
    <w:rsid w:val="00E90BEC"/>
    <w:rsid w:val="00E926CB"/>
    <w:rsid w:val="00EA1870"/>
    <w:rsid w:val="00EA7DC7"/>
    <w:rsid w:val="00EB0B17"/>
    <w:rsid w:val="00EB2C57"/>
    <w:rsid w:val="00EC3AB4"/>
    <w:rsid w:val="00EC4457"/>
    <w:rsid w:val="00EC749A"/>
    <w:rsid w:val="00EC74E5"/>
    <w:rsid w:val="00ED54B2"/>
    <w:rsid w:val="00EF1C94"/>
    <w:rsid w:val="00EF389A"/>
    <w:rsid w:val="00EF5D7C"/>
    <w:rsid w:val="00EF5E3E"/>
    <w:rsid w:val="00EF7CA3"/>
    <w:rsid w:val="00F0154D"/>
    <w:rsid w:val="00F0324C"/>
    <w:rsid w:val="00F03A99"/>
    <w:rsid w:val="00F100ED"/>
    <w:rsid w:val="00F228AE"/>
    <w:rsid w:val="00F2365F"/>
    <w:rsid w:val="00F2708E"/>
    <w:rsid w:val="00F271DB"/>
    <w:rsid w:val="00F3078A"/>
    <w:rsid w:val="00F31124"/>
    <w:rsid w:val="00F314D2"/>
    <w:rsid w:val="00F321FA"/>
    <w:rsid w:val="00F33850"/>
    <w:rsid w:val="00F34DF3"/>
    <w:rsid w:val="00F372F0"/>
    <w:rsid w:val="00F42DA4"/>
    <w:rsid w:val="00F44193"/>
    <w:rsid w:val="00F45087"/>
    <w:rsid w:val="00F462ED"/>
    <w:rsid w:val="00F47EA7"/>
    <w:rsid w:val="00F53ECD"/>
    <w:rsid w:val="00F55B47"/>
    <w:rsid w:val="00F6133E"/>
    <w:rsid w:val="00F6189C"/>
    <w:rsid w:val="00F62A10"/>
    <w:rsid w:val="00F63448"/>
    <w:rsid w:val="00F63C5F"/>
    <w:rsid w:val="00F73DB3"/>
    <w:rsid w:val="00F8059C"/>
    <w:rsid w:val="00F806E5"/>
    <w:rsid w:val="00F822BA"/>
    <w:rsid w:val="00F87788"/>
    <w:rsid w:val="00F9480B"/>
    <w:rsid w:val="00F96255"/>
    <w:rsid w:val="00F96890"/>
    <w:rsid w:val="00F975D9"/>
    <w:rsid w:val="00FA0D0E"/>
    <w:rsid w:val="00FA1F65"/>
    <w:rsid w:val="00FA36A1"/>
    <w:rsid w:val="00FA7856"/>
    <w:rsid w:val="00FB051B"/>
    <w:rsid w:val="00FB4B58"/>
    <w:rsid w:val="00FB4D6D"/>
    <w:rsid w:val="00FB5886"/>
    <w:rsid w:val="00FB5CC2"/>
    <w:rsid w:val="00FB7F9C"/>
    <w:rsid w:val="00FC61C2"/>
    <w:rsid w:val="00FC725A"/>
    <w:rsid w:val="00FD0347"/>
    <w:rsid w:val="00FD2A7B"/>
    <w:rsid w:val="00FD4F49"/>
    <w:rsid w:val="00FD58A8"/>
    <w:rsid w:val="00FE4AA0"/>
    <w:rsid w:val="00FE4B5D"/>
    <w:rsid w:val="00FE520B"/>
    <w:rsid w:val="00FE7A59"/>
    <w:rsid w:val="00FE7AEA"/>
    <w:rsid w:val="00FF2E2A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BD3B"/>
  <w15:chartTrackingRefBased/>
  <w15:docId w15:val="{18F99034-514F-4B7B-B642-A4C7E2B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2C5"/>
  </w:style>
  <w:style w:type="paragraph" w:styleId="1">
    <w:name w:val="heading 1"/>
    <w:basedOn w:val="a"/>
    <w:next w:val="a"/>
    <w:link w:val="10"/>
    <w:qFormat/>
    <w:rsid w:val="0051540E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1540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1540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D04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D04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D048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rsid w:val="001D0484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rsid w:val="005154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154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1540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3">
    <w:basedOn w:val="a"/>
    <w:next w:val="a4"/>
    <w:link w:val="a5"/>
    <w:qFormat/>
    <w:rsid w:val="0051540E"/>
    <w:pPr>
      <w:spacing w:after="0" w:line="240" w:lineRule="auto"/>
      <w:jc w:val="center"/>
    </w:pPr>
    <w:rPr>
      <w:b/>
      <w:sz w:val="40"/>
    </w:rPr>
  </w:style>
  <w:style w:type="character" w:customStyle="1" w:styleId="a5">
    <w:name w:val="Заголовок Знак"/>
    <w:link w:val="a3"/>
    <w:rsid w:val="0051540E"/>
    <w:rPr>
      <w:b/>
      <w:sz w:val="40"/>
    </w:rPr>
  </w:style>
  <w:style w:type="paragraph" w:styleId="a6">
    <w:name w:val="Subtitle"/>
    <w:basedOn w:val="a"/>
    <w:link w:val="a7"/>
    <w:qFormat/>
    <w:rsid w:val="0051540E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51540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8">
    <w:name w:val="Table Grid"/>
    <w:basedOn w:val="a1"/>
    <w:rsid w:val="0051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51540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1540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qFormat/>
    <w:rsid w:val="005154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51540E"/>
    <w:rPr>
      <w:rFonts w:ascii="Calibri" w:eastAsia="Calibri" w:hAnsi="Calibri" w:cs="Times New Roman"/>
    </w:rPr>
  </w:style>
  <w:style w:type="paragraph" w:customStyle="1" w:styleId="11">
    <w:name w:val="Без интервала1"/>
    <w:link w:val="NoSpacingChar"/>
    <w:rsid w:val="005154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51540E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5154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51540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Без интервала1"/>
    <w:rsid w:val="0051540E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uiPriority w:val="99"/>
    <w:unhideWhenUsed/>
    <w:rsid w:val="0051540E"/>
    <w:rPr>
      <w:color w:val="0563C1"/>
      <w:u w:val="single"/>
    </w:rPr>
  </w:style>
  <w:style w:type="paragraph" w:customStyle="1" w:styleId="ConsPlusCell">
    <w:name w:val="ConsPlusCell"/>
    <w:rsid w:val="005154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FollowedHyperlink"/>
    <w:uiPriority w:val="99"/>
    <w:unhideWhenUsed/>
    <w:rsid w:val="0051540E"/>
    <w:rPr>
      <w:color w:val="800080"/>
      <w:u w:val="single"/>
    </w:rPr>
  </w:style>
  <w:style w:type="character" w:styleId="af">
    <w:name w:val="Strong"/>
    <w:uiPriority w:val="22"/>
    <w:qFormat/>
    <w:rsid w:val="0051540E"/>
    <w:rPr>
      <w:b/>
      <w:bCs/>
    </w:rPr>
  </w:style>
  <w:style w:type="paragraph" w:styleId="af0">
    <w:name w:val="List Paragraph"/>
    <w:basedOn w:val="a"/>
    <w:uiPriority w:val="34"/>
    <w:qFormat/>
    <w:rsid w:val="005154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51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515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 сноски1"/>
    <w:basedOn w:val="a"/>
    <w:link w:val="af3"/>
    <w:uiPriority w:val="99"/>
    <w:rsid w:val="0051540E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character" w:styleId="af3">
    <w:name w:val="footnote reference"/>
    <w:link w:val="13"/>
    <w:uiPriority w:val="99"/>
    <w:rsid w:val="0051540E"/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styleId="af4">
    <w:name w:val="footnote text"/>
    <w:basedOn w:val="a"/>
    <w:link w:val="14"/>
    <w:uiPriority w:val="99"/>
    <w:rsid w:val="0051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uiPriority w:val="99"/>
    <w:rsid w:val="0051540E"/>
    <w:rPr>
      <w:sz w:val="20"/>
      <w:szCs w:val="20"/>
    </w:rPr>
  </w:style>
  <w:style w:type="character" w:customStyle="1" w:styleId="14">
    <w:name w:val="Текст сноски Знак1"/>
    <w:link w:val="af4"/>
    <w:uiPriority w:val="99"/>
    <w:rsid w:val="00515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rsid w:val="0051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rsid w:val="00515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15"/>
    <w:uiPriority w:val="10"/>
    <w:qFormat/>
    <w:rsid w:val="005154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Заголовок Знак1"/>
    <w:basedOn w:val="a0"/>
    <w:link w:val="a4"/>
    <w:uiPriority w:val="10"/>
    <w:rsid w:val="00515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8">
    <w:basedOn w:val="a"/>
    <w:next w:val="a4"/>
    <w:qFormat/>
    <w:rsid w:val="00A03D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26BA93BBFA393A070E9980A6E04992D7246661B83BBB9F34DC0AB25CC23A648A4D1E1075450B9AC8ACC2A8B030M6G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4E5C7-73E6-4704-9DBB-E664118F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50</Pages>
  <Words>7508</Words>
  <Characters>42796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Дё Дмитрий</dc:creator>
  <cp:keywords/>
  <dc:description/>
  <cp:lastModifiedBy>Любовь Гильмиярова</cp:lastModifiedBy>
  <cp:revision>154</cp:revision>
  <cp:lastPrinted>2025-08-28T06:00:00Z</cp:lastPrinted>
  <dcterms:created xsi:type="dcterms:W3CDTF">2025-01-24T01:31:00Z</dcterms:created>
  <dcterms:modified xsi:type="dcterms:W3CDTF">2025-09-04T03:24:00Z</dcterms:modified>
</cp:coreProperties>
</file>