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0C32" w14:textId="77777777" w:rsidR="00BE6AF1" w:rsidRPr="003B6C95" w:rsidRDefault="00BE6AF1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7540BF6" wp14:editId="0E5B952B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8878" w14:textId="77777777" w:rsidR="00BE6AF1" w:rsidRPr="003B6C95" w:rsidRDefault="00BE6AF1" w:rsidP="003B6C9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3A02DF93" w14:textId="77777777" w:rsidR="00C93B7C" w:rsidRPr="003B6C95" w:rsidRDefault="00C93B7C" w:rsidP="003B6C9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АДМИНИСТРАЦИЯ</w:t>
      </w:r>
    </w:p>
    <w:p w14:paraId="1B47D58F" w14:textId="77777777" w:rsidR="00C93B7C" w:rsidRPr="003B6C95" w:rsidRDefault="00C93B7C" w:rsidP="003B6C9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</w:p>
    <w:p w14:paraId="4C1F81D0" w14:textId="77777777" w:rsidR="00BE6AF1" w:rsidRPr="003B6C95" w:rsidRDefault="00BE6AF1" w:rsidP="003B6C9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FC3E120" w14:textId="77777777" w:rsidR="00BE6AF1" w:rsidRPr="003B6C95" w:rsidRDefault="00BE6AF1" w:rsidP="003B6C95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48A07D4A" w14:textId="77777777" w:rsidR="00BE6AF1" w:rsidRPr="003B6C95" w:rsidRDefault="00BE6AF1" w:rsidP="003B6C95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4FF352AE" w14:textId="308C12D3" w:rsidR="00BE6AF1" w:rsidRPr="003B6C95" w:rsidRDefault="00BE6AF1" w:rsidP="003B6C95">
      <w:pPr>
        <w:tabs>
          <w:tab w:val="left" w:pos="1560"/>
          <w:tab w:val="left" w:pos="3975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</w:t>
      </w:r>
      <w:r w:rsidR="00C15ED5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25.02.2025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="00C15ED5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228</w:t>
      </w:r>
    </w:p>
    <w:p w14:paraId="44B7AC09" w14:textId="77777777" w:rsidR="00BE6AF1" w:rsidRPr="003B6C95" w:rsidRDefault="00BE6AF1" w:rsidP="003B6C9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________________________ № ________</w:t>
      </w:r>
    </w:p>
    <w:p w14:paraId="554FB268" w14:textId="77777777" w:rsidR="00BE6AF1" w:rsidRPr="003B6C95" w:rsidRDefault="00BE6AF1" w:rsidP="003B6C95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г. Холмск</w:t>
      </w:r>
    </w:p>
    <w:p w14:paraId="6D7C1127" w14:textId="77777777" w:rsidR="00BE6AF1" w:rsidRPr="003B6C95" w:rsidRDefault="00BE6AF1" w:rsidP="003B6C95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34B38FB" w14:textId="38E20319" w:rsidR="00BE6AF1" w:rsidRDefault="003B6C95" w:rsidP="003B6C95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 внесении изменений в </w:t>
      </w:r>
      <w:bookmarkStart w:id="0" w:name="_Hlk175306148"/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муниципальную программу «Развитие внутреннего и въездного туризма в </w:t>
      </w:r>
      <w:bookmarkEnd w:id="0"/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03.10.2024 №1581</w:t>
      </w:r>
    </w:p>
    <w:p w14:paraId="2F5C86AB" w14:textId="77777777" w:rsidR="003B6C95" w:rsidRPr="003B6C95" w:rsidRDefault="003B6C95" w:rsidP="003B6C95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E01470C" w14:textId="6AF8C0D5" w:rsidR="00BE6AF1" w:rsidRPr="003B6C95" w:rsidRDefault="00BE6AF1" w:rsidP="003B6C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highlight w:val="yellow"/>
          <w:lang w:eastAsia="ru-RU"/>
        </w:rPr>
      </w:pPr>
      <w:r w:rsidRPr="003B6C95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Сахалинской области от 10.11.2023 № 565 «Об утверждении Государственной программы Сахалинской области «Развитие внутреннего и въездного туризма в Сахалинской области»,</w:t>
      </w:r>
      <w:r w:rsidRPr="003B6C95">
        <w:rPr>
          <w:rFonts w:ascii="Arial" w:eastAsia="Calibri" w:hAnsi="Arial" w:cs="Arial"/>
          <w:sz w:val="24"/>
          <w:szCs w:val="24"/>
        </w:rPr>
        <w:t xml:space="preserve"> </w:t>
      </w:r>
      <w:r w:rsidRPr="003B6C95">
        <w:rPr>
          <w:rFonts w:ascii="Arial" w:hAnsi="Arial" w:cs="Arial"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5C1457" w:rsidRPr="003B6C95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области»</w:t>
      </w:r>
      <w:r w:rsidRPr="003B6C95">
        <w:rPr>
          <w:rFonts w:ascii="Arial" w:hAnsi="Arial" w:cs="Arial"/>
          <w:sz w:val="24"/>
          <w:szCs w:val="24"/>
          <w:lang w:eastAsia="ru-RU"/>
        </w:rPr>
        <w:t xml:space="preserve">, руководствуясь статьями 10, 42 Устава </w:t>
      </w:r>
      <w:r w:rsidR="000D273D" w:rsidRPr="003B6C95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3B6C95">
        <w:rPr>
          <w:rFonts w:ascii="Arial" w:hAnsi="Arial" w:cs="Arial"/>
          <w:sz w:val="24"/>
          <w:szCs w:val="24"/>
          <w:lang w:eastAsia="ru-RU"/>
        </w:rPr>
        <w:t xml:space="preserve">, администрация </w:t>
      </w:r>
      <w:r w:rsidR="00C93B7C" w:rsidRPr="003B6C95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78AC31B2" w14:textId="77777777" w:rsidR="00461842" w:rsidRPr="003B6C95" w:rsidRDefault="00461842" w:rsidP="003B6C9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20F5A6B" w14:textId="608C1270" w:rsidR="00BE6AF1" w:rsidRPr="003B6C95" w:rsidRDefault="00BE6AF1" w:rsidP="003B6C9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6C95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020CAA85" w14:textId="77777777" w:rsidR="00BE6AF1" w:rsidRPr="003B6C95" w:rsidRDefault="00BE6AF1" w:rsidP="003B6C9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257D83A" w14:textId="532BF0A3" w:rsidR="00977FA8" w:rsidRPr="003B6C95" w:rsidRDefault="00704697" w:rsidP="003B6C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B6C95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BE6AF1" w:rsidRPr="003B6C95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C93B7C" w:rsidRPr="003B6C95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77FA8" w:rsidRPr="003B6C95">
        <w:rPr>
          <w:rFonts w:ascii="Arial" w:hAnsi="Arial" w:cs="Arial"/>
          <w:sz w:val="24"/>
          <w:szCs w:val="24"/>
          <w:lang w:eastAsia="ru-RU"/>
        </w:rPr>
        <w:t xml:space="preserve">муниципальную программу «Развитие внутреннего и въездного туризма в Холмском муниципальном округе Сахалинской области», утвержденную постановлением администрации </w:t>
      </w:r>
      <w:r w:rsidR="00C335B9" w:rsidRPr="003B6C95">
        <w:rPr>
          <w:rFonts w:ascii="Arial" w:hAnsi="Arial" w:cs="Arial"/>
          <w:sz w:val="24"/>
          <w:szCs w:val="24"/>
          <w:lang w:eastAsia="ru-RU"/>
        </w:rPr>
        <w:t>муниципального образования «Холмский городской округ»</w:t>
      </w:r>
      <w:r w:rsidR="00977FA8" w:rsidRPr="003B6C95">
        <w:rPr>
          <w:rFonts w:ascii="Arial" w:hAnsi="Arial" w:cs="Arial"/>
          <w:sz w:val="24"/>
          <w:szCs w:val="24"/>
          <w:lang w:eastAsia="ru-RU"/>
        </w:rPr>
        <w:t xml:space="preserve"> от 03.10.2024 №1581</w:t>
      </w:r>
      <w:r w:rsidR="00BE6AF1" w:rsidRPr="003B6C95">
        <w:rPr>
          <w:rFonts w:ascii="Arial" w:hAnsi="Arial" w:cs="Arial"/>
          <w:sz w:val="24"/>
          <w:szCs w:val="24"/>
          <w:lang w:eastAsia="ru-RU"/>
        </w:rPr>
        <w:t xml:space="preserve"> (далее – </w:t>
      </w:r>
      <w:r w:rsidR="00977FA8" w:rsidRPr="003B6C95">
        <w:rPr>
          <w:rFonts w:ascii="Arial" w:hAnsi="Arial" w:cs="Arial"/>
          <w:sz w:val="24"/>
          <w:szCs w:val="24"/>
          <w:lang w:eastAsia="ru-RU"/>
        </w:rPr>
        <w:t>Программа</w:t>
      </w:r>
      <w:r w:rsidR="00BE6AF1" w:rsidRPr="003B6C95">
        <w:rPr>
          <w:rFonts w:ascii="Arial" w:hAnsi="Arial" w:cs="Arial"/>
          <w:sz w:val="24"/>
          <w:szCs w:val="24"/>
          <w:lang w:eastAsia="ru-RU"/>
        </w:rPr>
        <w:t>) следующ</w:t>
      </w:r>
      <w:r w:rsidR="00461842" w:rsidRPr="003B6C95">
        <w:rPr>
          <w:rFonts w:ascii="Arial" w:hAnsi="Arial" w:cs="Arial"/>
          <w:sz w:val="24"/>
          <w:szCs w:val="24"/>
          <w:lang w:eastAsia="ru-RU"/>
        </w:rPr>
        <w:t xml:space="preserve">ие </w:t>
      </w:r>
      <w:r w:rsidR="00BE6AF1" w:rsidRPr="003B6C95">
        <w:rPr>
          <w:rFonts w:ascii="Arial" w:hAnsi="Arial" w:cs="Arial"/>
          <w:sz w:val="24"/>
          <w:szCs w:val="24"/>
          <w:lang w:eastAsia="ru-RU"/>
        </w:rPr>
        <w:t>изменени</w:t>
      </w:r>
      <w:r w:rsidR="00461842" w:rsidRPr="003B6C95">
        <w:rPr>
          <w:rFonts w:ascii="Arial" w:hAnsi="Arial" w:cs="Arial"/>
          <w:sz w:val="24"/>
          <w:szCs w:val="24"/>
          <w:lang w:eastAsia="ru-RU"/>
        </w:rPr>
        <w:t>я</w:t>
      </w:r>
      <w:r w:rsidR="00BE6AF1" w:rsidRPr="003B6C95">
        <w:rPr>
          <w:rFonts w:ascii="Arial" w:hAnsi="Arial" w:cs="Arial"/>
          <w:sz w:val="24"/>
          <w:szCs w:val="24"/>
          <w:lang w:eastAsia="ru-RU"/>
        </w:rPr>
        <w:t>:</w:t>
      </w:r>
    </w:p>
    <w:p w14:paraId="3C157730" w14:textId="56A8CD47" w:rsidR="006333CE" w:rsidRPr="003B6C95" w:rsidRDefault="00704697" w:rsidP="003B6C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B6C95">
        <w:rPr>
          <w:rFonts w:ascii="Arial" w:hAnsi="Arial" w:cs="Arial"/>
          <w:sz w:val="24"/>
          <w:szCs w:val="24"/>
          <w:lang w:eastAsia="ru-RU"/>
        </w:rPr>
        <w:t>1.1.</w:t>
      </w:r>
      <w:r w:rsidR="00263538" w:rsidRPr="003B6C95">
        <w:rPr>
          <w:rFonts w:ascii="Arial" w:hAnsi="Arial" w:cs="Arial"/>
          <w:sz w:val="24"/>
          <w:szCs w:val="24"/>
          <w:lang w:eastAsia="ru-RU"/>
        </w:rPr>
        <w:t xml:space="preserve"> Приложени</w:t>
      </w:r>
      <w:r w:rsidR="00BC5E17" w:rsidRPr="003B6C95">
        <w:rPr>
          <w:rFonts w:ascii="Arial" w:hAnsi="Arial" w:cs="Arial"/>
          <w:sz w:val="24"/>
          <w:szCs w:val="24"/>
          <w:lang w:eastAsia="ru-RU"/>
        </w:rPr>
        <w:t>е</w:t>
      </w:r>
      <w:r w:rsidR="00263538" w:rsidRPr="003B6C95">
        <w:rPr>
          <w:rFonts w:ascii="Arial" w:hAnsi="Arial" w:cs="Arial"/>
          <w:sz w:val="24"/>
          <w:szCs w:val="24"/>
          <w:lang w:eastAsia="ru-RU"/>
        </w:rPr>
        <w:t xml:space="preserve"> 1 Паспорт муниципальной программы «Развитие внутреннего и въездного туризма в Холмском муниципальном округе Сахалинской области» изложить в новой редакции (прилагается);</w:t>
      </w:r>
    </w:p>
    <w:p w14:paraId="53D3AEAE" w14:textId="6DA43F63" w:rsidR="009A4B3E" w:rsidRPr="003B6C95" w:rsidRDefault="00704697" w:rsidP="003B6C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B6C95">
        <w:rPr>
          <w:rFonts w:ascii="Arial" w:hAnsi="Arial" w:cs="Arial"/>
          <w:sz w:val="24"/>
          <w:szCs w:val="24"/>
          <w:lang w:eastAsia="ru-RU"/>
        </w:rPr>
        <w:t>1.2.</w:t>
      </w:r>
      <w:r w:rsidR="00263538" w:rsidRPr="003B6C95">
        <w:rPr>
          <w:rFonts w:ascii="Arial" w:hAnsi="Arial" w:cs="Arial"/>
          <w:sz w:val="24"/>
          <w:szCs w:val="24"/>
          <w:lang w:eastAsia="ru-RU"/>
        </w:rPr>
        <w:t xml:space="preserve"> Приложение 2 </w:t>
      </w:r>
      <w:r w:rsidR="003B7612" w:rsidRPr="003B6C95">
        <w:rPr>
          <w:rFonts w:ascii="Arial" w:hAnsi="Arial" w:cs="Arial"/>
          <w:sz w:val="24"/>
          <w:szCs w:val="24"/>
          <w:lang w:eastAsia="ru-RU"/>
        </w:rPr>
        <w:t xml:space="preserve">Паспорт проекта «Создание условий для развития туризма в Холмском муниципальном округе Сахалинской области» </w:t>
      </w:r>
      <w:r w:rsidR="009A4B3E" w:rsidRPr="003B6C95">
        <w:rPr>
          <w:rFonts w:ascii="Arial" w:hAnsi="Arial" w:cs="Arial"/>
          <w:sz w:val="24"/>
          <w:szCs w:val="24"/>
          <w:lang w:eastAsia="ru-RU"/>
        </w:rPr>
        <w:t>изложить в новой редакции (прилагается);</w:t>
      </w:r>
    </w:p>
    <w:p w14:paraId="1E521FA1" w14:textId="74FF0DB9" w:rsidR="003B7612" w:rsidRPr="003B6C95" w:rsidRDefault="00704697" w:rsidP="003B6C95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1.3. </w:t>
      </w:r>
      <w:r w:rsidR="003B7612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Приложение 3 Паспорт 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  <w:r w:rsidR="009A4B3E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изложить в новой редакции (прилагается). </w:t>
      </w:r>
    </w:p>
    <w:p w14:paraId="3929754E" w14:textId="1C0C2FF4" w:rsidR="0011761D" w:rsidRPr="003B6C95" w:rsidRDefault="0011761D" w:rsidP="003B6C95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 </w:t>
      </w:r>
    </w:p>
    <w:p w14:paraId="366DE2D6" w14:textId="1D113D7F" w:rsidR="00D746B3" w:rsidRPr="003B6C95" w:rsidRDefault="00D746B3" w:rsidP="003B6C95">
      <w:pPr>
        <w:pStyle w:val="a3"/>
        <w:numPr>
          <w:ilvl w:val="0"/>
          <w:numId w:val="3"/>
        </w:numPr>
        <w:tabs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Контроль за исполнением настоящего постановления возложить на первого вице-мэра </w:t>
      </w:r>
      <w:r w:rsidR="00C93B7C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С.Г. Казанцеву.</w:t>
      </w:r>
    </w:p>
    <w:p w14:paraId="431A4B60" w14:textId="77777777" w:rsidR="00D746B3" w:rsidRPr="003B6C95" w:rsidRDefault="00D746B3" w:rsidP="003B6C95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F1033BC" w14:textId="77777777" w:rsidR="005C391A" w:rsidRPr="003B6C95" w:rsidRDefault="005C391A" w:rsidP="003B6C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Исполняющий обязанности м</w:t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эр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а</w:t>
      </w:r>
    </w:p>
    <w:p w14:paraId="39977BA2" w14:textId="5B9D9E11" w:rsidR="00C93B7C" w:rsidRPr="003B6C95" w:rsidRDefault="00C93B7C" w:rsidP="003B6C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</w:t>
      </w:r>
    </w:p>
    <w:p w14:paraId="5C8655C5" w14:textId="4B612558" w:rsidR="003B6C95" w:rsidRDefault="00C93B7C" w:rsidP="003B6C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Сахалинской области</w:t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</w:t>
      </w:r>
      <w:r w:rsidR="00C15ED5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5C391A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С. Г. Казанцева </w:t>
      </w:r>
    </w:p>
    <w:p w14:paraId="68E288D1" w14:textId="77777777" w:rsidR="003B6C95" w:rsidRDefault="003B6C95">
      <w:pP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 w:type="page"/>
      </w:r>
    </w:p>
    <w:p w14:paraId="5DBA33C6" w14:textId="77777777" w:rsidR="00D746B3" w:rsidRPr="003B6C95" w:rsidRDefault="00D746B3" w:rsidP="003B6C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D746B3" w:rsidRPr="003B6C95" w:rsidSect="00D746B3">
          <w:pgSz w:w="11907" w:h="16840"/>
          <w:pgMar w:top="1134" w:right="1134" w:bottom="1134" w:left="1701" w:header="720" w:footer="720" w:gutter="0"/>
          <w:cols w:space="720"/>
        </w:sectPr>
      </w:pPr>
    </w:p>
    <w:tbl>
      <w:tblPr>
        <w:tblW w:w="9175" w:type="dxa"/>
        <w:tblLook w:val="01E0" w:firstRow="1" w:lastRow="1" w:firstColumn="1" w:lastColumn="1" w:noHBand="0" w:noVBand="0"/>
      </w:tblPr>
      <w:tblGrid>
        <w:gridCol w:w="4482"/>
        <w:gridCol w:w="4693"/>
      </w:tblGrid>
      <w:tr w:rsidR="009F4785" w:rsidRPr="003B6C95" w14:paraId="50537DD8" w14:textId="77777777" w:rsidTr="009F4785">
        <w:trPr>
          <w:trHeight w:val="2127"/>
        </w:trPr>
        <w:tc>
          <w:tcPr>
            <w:tcW w:w="4482" w:type="dxa"/>
          </w:tcPr>
          <w:p w14:paraId="1F38636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1" w:name="_Hlk175560541"/>
          </w:p>
        </w:tc>
        <w:tc>
          <w:tcPr>
            <w:tcW w:w="4693" w:type="dxa"/>
            <w:hideMark/>
          </w:tcPr>
          <w:p w14:paraId="514B0E02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B6C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ПРИЛОЖЕНИЕ 1 </w:t>
            </w:r>
          </w:p>
          <w:p w14:paraId="151B9275" w14:textId="1A2ED76B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B6C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Холмском муниципальном округе Сахалинской области», утвержденной постановлением администрации </w:t>
            </w:r>
            <w:r w:rsidR="00C335B9" w:rsidRPr="003B6C95">
              <w:rPr>
                <w:rFonts w:ascii="Arial" w:eastAsia="Times New Roman" w:hAnsi="Arial" w:cs="Arial"/>
                <w:bCs/>
                <w:sz w:val="24"/>
                <w:szCs w:val="24"/>
              </w:rPr>
              <w:t>муниципального образования «Холмский городской округ»</w:t>
            </w:r>
            <w:r w:rsidRPr="003B6C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14:paraId="5DCE59AF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u w:val="single"/>
              </w:rPr>
            </w:pPr>
            <w:r w:rsidRPr="003B6C95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от </w:t>
            </w:r>
            <w:r w:rsidRPr="003B6C95">
              <w:rPr>
                <w:rFonts w:ascii="Arial" w:eastAsia="Times New Roman" w:hAnsi="Arial" w:cs="Arial"/>
                <w:sz w:val="24"/>
                <w:szCs w:val="24"/>
                <w:u w:val="single"/>
              </w:rPr>
              <w:t>03.10.2024</w:t>
            </w:r>
            <w:r w:rsidRPr="003B6C95">
              <w:rPr>
                <w:rFonts w:ascii="Arial" w:eastAsia="Times New Roman" w:hAnsi="Arial" w:cs="Arial"/>
                <w:sz w:val="24"/>
                <w:szCs w:val="24"/>
              </w:rPr>
              <w:t xml:space="preserve"> № </w:t>
            </w:r>
            <w:r w:rsidRPr="003B6C95">
              <w:rPr>
                <w:rFonts w:ascii="Arial" w:eastAsia="Times New Roman" w:hAnsi="Arial" w:cs="Arial"/>
                <w:sz w:val="24"/>
                <w:szCs w:val="24"/>
                <w:u w:val="single"/>
              </w:rPr>
              <w:t>1581</w:t>
            </w:r>
          </w:p>
        </w:tc>
      </w:tr>
      <w:bookmarkEnd w:id="1"/>
    </w:tbl>
    <w:p w14:paraId="4800AFA9" w14:textId="77777777" w:rsidR="009F4785" w:rsidRPr="003B6C95" w:rsidRDefault="009F4785" w:rsidP="003B6C95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5D5FCEC5" w14:textId="77777777" w:rsidR="009F4785" w:rsidRPr="003B6C95" w:rsidRDefault="009F4785" w:rsidP="003B6C95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 xml:space="preserve">ПАСПОРТ </w:t>
      </w:r>
      <w:bookmarkStart w:id="2" w:name="_Hlk171412420"/>
      <w:r w:rsidRPr="003B6C95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МУНИЦИПАЛЬНОЙ ПРОГРАММЫ</w:t>
      </w:r>
    </w:p>
    <w:p w14:paraId="3F8C3661" w14:textId="720EABE4" w:rsidR="009F4785" w:rsidRPr="003B6C95" w:rsidRDefault="009F4785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«РАЗВИТИЕ ВНУТРЕННЕГО И ВЪЕЗДНОГО ТУРИЗМА В ХОЛМСКОМ МУНИЦИПАЛЬНОМ ОКРУГЕ САХАЛИНСКОЙ ОБЛАСТИ»</w:t>
      </w:r>
    </w:p>
    <w:bookmarkEnd w:id="2"/>
    <w:p w14:paraId="010F06C7" w14:textId="77777777" w:rsidR="009F4785" w:rsidRPr="003B6C95" w:rsidRDefault="009F4785" w:rsidP="003B6C9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883A41C" w14:textId="77777777" w:rsidR="009F4785" w:rsidRPr="003B6C95" w:rsidRDefault="009F4785" w:rsidP="003B6C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1. Основные положения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3"/>
        <w:gridCol w:w="4342"/>
      </w:tblGrid>
      <w:tr w:rsidR="003B6C95" w:rsidRPr="003B6C95" w14:paraId="0CFAF849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B9945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Куратор муниципальной программы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3BBDD" w14:textId="48A24F32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Первый вице-мэр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</w:p>
        </w:tc>
      </w:tr>
      <w:tr w:rsidR="003B6C95" w:rsidRPr="003B6C95" w14:paraId="0E098767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CAAF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исполнитель муниципальной программы </w:t>
            </w:r>
          </w:p>
          <w:p w14:paraId="79535DF5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87DA9" w14:textId="16DA8323" w:rsidR="009F4785" w:rsidRPr="003B6C95" w:rsidRDefault="009C292D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  <w:r w:rsidR="00602036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Холмского муниципального округа Сахалинской области (</w:t>
            </w:r>
            <w:r w:rsidR="009F4785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экономического развития, инвестиционной политики и закупок</w:t>
            </w:r>
            <w:r w:rsidR="00602036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</w:tr>
      <w:tr w:rsidR="003B6C95" w:rsidRPr="003B6C95" w14:paraId="7FF2D585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C2714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Соисполнители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E7A1" w14:textId="7669FC23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культуры, спорта и молодежной политики администрации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02A02A0" w14:textId="3C28E04E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Муниципальное казенное учреждение «Служба единого заказчика»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6B3869F" w14:textId="6994F146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по управлению муниципальным имуществом и землепользованию администрации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40405B14" w14:textId="462F3243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жилищно-коммунального хозяйства администрации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</w:p>
        </w:tc>
      </w:tr>
      <w:tr w:rsidR="003B6C95" w:rsidRPr="003B6C95" w14:paraId="7B99E994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6458E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Участники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72456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Отсутствуют</w:t>
            </w:r>
          </w:p>
        </w:tc>
      </w:tr>
      <w:tr w:rsidR="003B6C95" w:rsidRPr="003B6C95" w14:paraId="4EDFDEF7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2DA29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 реализации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8396D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2025-2030 годы</w:t>
            </w:r>
          </w:p>
        </w:tc>
      </w:tr>
      <w:tr w:rsidR="003B6C95" w:rsidRPr="003B6C95" w14:paraId="629152FC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997CC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" w:name="P444"/>
            <w:bookmarkEnd w:id="3"/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66CB" w14:textId="77777777" w:rsidR="009F4785" w:rsidRPr="003B6C95" w:rsidRDefault="009F4785" w:rsidP="003B6C95">
            <w:pPr>
              <w:tabs>
                <w:tab w:val="left" w:pos="228"/>
                <w:tab w:val="left" w:pos="370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числа туристских поездок</w:t>
            </w:r>
          </w:p>
        </w:tc>
      </w:tr>
      <w:tr w:rsidR="003B6C95" w:rsidRPr="003B6C95" w14:paraId="2A570B14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97432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" w:name="P447"/>
            <w:bookmarkEnd w:id="4"/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Направления (подпрограммы) (при необходимости)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9C85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Отсутствуют </w:t>
            </w:r>
          </w:p>
          <w:p w14:paraId="1E908BFC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47CAC2B2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0D182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260DC" w14:textId="135E1C7C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0 615,4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 </w:t>
            </w:r>
          </w:p>
        </w:tc>
      </w:tr>
      <w:tr w:rsidR="009F4785" w:rsidRPr="003B6C95" w14:paraId="17614421" w14:textId="77777777" w:rsidTr="009F4785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BFA5C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" w:name="P452"/>
            <w:bookmarkEnd w:id="5"/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07124" w14:textId="77777777" w:rsidR="009F4785" w:rsidRPr="003B6C95" w:rsidRDefault="009F4785" w:rsidP="003B6C95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Реализация муниципальной программы направлена на достижение национальной цели развития Российской Федерации на </w:t>
            </w: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 до 2030 года и на перспективу до 2036 года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«Устойчивая и динамичная экономика» / Государственная программа Российской Федерации «Развитие туризма», утвержденная постановлением Правительства Российской Федерации от 24.12.2021 № 2439/Государственная программа Сахалинской области «Развитие внутреннего и въездного туризма Сахалинской области», утверждённая постановлением Правительства Сахалинской области от 10.11.2023 № 565</w:t>
            </w:r>
          </w:p>
        </w:tc>
      </w:tr>
    </w:tbl>
    <w:p w14:paraId="0E3005BE" w14:textId="77777777" w:rsidR="009F4785" w:rsidRPr="003B6C95" w:rsidRDefault="009F4785" w:rsidP="003B6C95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eastAsia="ru-RU"/>
          <w14:ligatures w14:val="none"/>
        </w:rPr>
      </w:pPr>
    </w:p>
    <w:p w14:paraId="6358F8A1" w14:textId="77777777" w:rsidR="009F4785" w:rsidRPr="003B6C95" w:rsidRDefault="009F4785" w:rsidP="003B6C95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sectPr w:rsidR="009F4785" w:rsidRPr="003B6C95" w:rsidSect="009F4785">
          <w:pgSz w:w="11906" w:h="16838"/>
          <w:pgMar w:top="1134" w:right="850" w:bottom="1134" w:left="1701" w:header="708" w:footer="708" w:gutter="0"/>
          <w:cols w:space="720"/>
        </w:sectPr>
      </w:pPr>
    </w:p>
    <w:p w14:paraId="67471193" w14:textId="77777777" w:rsidR="009F4785" w:rsidRPr="003B6C95" w:rsidRDefault="009F4785" w:rsidP="003B6C95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eastAsia="ru-RU"/>
          <w14:ligatures w14:val="none"/>
        </w:rPr>
      </w:pPr>
    </w:p>
    <w:p w14:paraId="2C7A337B" w14:textId="4AE93AD7" w:rsidR="009F4785" w:rsidRPr="003B6C95" w:rsidRDefault="009F4785" w:rsidP="003B6C95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Раздел 2. Показатели муниципальной программы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br/>
        <w:t xml:space="preserve">«Развитие внутреннего и въездного туризма в </w:t>
      </w:r>
      <w:r w:rsidR="00F2705B"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Холмском муниципальном округе Сахалинской области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455"/>
        <w:gridCol w:w="1269"/>
        <w:gridCol w:w="1217"/>
        <w:gridCol w:w="1045"/>
        <w:gridCol w:w="544"/>
        <w:gridCol w:w="544"/>
        <w:gridCol w:w="544"/>
        <w:gridCol w:w="544"/>
        <w:gridCol w:w="544"/>
        <w:gridCol w:w="544"/>
        <w:gridCol w:w="1072"/>
        <w:gridCol w:w="1849"/>
        <w:gridCol w:w="2576"/>
      </w:tblGrid>
      <w:tr w:rsidR="003B6C95" w:rsidRPr="003B6C95" w14:paraId="36CC91D5" w14:textId="77777777" w:rsidTr="009F4785">
        <w:trPr>
          <w:tblHeader/>
          <w:jc w:val="center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D1EB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B23153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A79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FFB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90E8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</w:p>
          <w:p w14:paraId="70CFD91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(по ОКЕИ)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314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</w:t>
            </w:r>
          </w:p>
          <w:p w14:paraId="24BA2B04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11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F12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Планируемое значение по годам реализации программы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1214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Документ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751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B57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Связь с показателями национальных целей</w:t>
            </w:r>
          </w:p>
        </w:tc>
      </w:tr>
      <w:tr w:rsidR="003B6C95" w:rsidRPr="003B6C95" w14:paraId="0413F8DD" w14:textId="77777777" w:rsidTr="009F4785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73DD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DD2B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AC70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1B27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9888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92D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30E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FA1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534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140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0C3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7D7D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E047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E2A7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016DE7E9" w14:textId="77777777" w:rsidTr="009F4785">
        <w:trPr>
          <w:tblHeader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E1BF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1D5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CBAE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9EB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976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9B8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FBC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40C8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0383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7DA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1B7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2788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3F94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134B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3B6C95" w:rsidRPr="003B6C95" w14:paraId="6FB9B19F" w14:textId="77777777" w:rsidTr="009F4785">
        <w:trPr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9F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DA84" w14:textId="77777777" w:rsidR="009F4785" w:rsidRPr="003B6C95" w:rsidRDefault="009F4785" w:rsidP="003B6C95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3B6C95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3B6C95" w:rsidRPr="003B6C95" w14:paraId="79796461" w14:textId="77777777" w:rsidTr="009F4785">
        <w:trPr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1F64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1844" w14:textId="77777777" w:rsidR="009F4785" w:rsidRPr="003B6C95" w:rsidRDefault="009F4785" w:rsidP="003B6C95">
            <w:pPr>
              <w:spacing w:after="0" w:line="240" w:lineRule="auto"/>
              <w:ind w:right="156"/>
              <w:jc w:val="both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  <w:p w14:paraId="66ACD9D8" w14:textId="77777777" w:rsidR="009F4785" w:rsidRPr="003B6C95" w:rsidRDefault="009F4785" w:rsidP="003B6C95">
            <w:pPr>
              <w:spacing w:after="0" w:line="240" w:lineRule="auto"/>
              <w:ind w:right="15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17F3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8F0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0F6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5,75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B2F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6B9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6,51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67D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6,80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1AE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7,17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910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7,53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224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7,91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91A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6C50" w14:textId="0069F98E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экономического развития, инвестиционной политики и закупок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администрации муниципального округа Сахалинской области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1F3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</w:tbl>
    <w:p w14:paraId="6403B887" w14:textId="77777777" w:rsidR="009F4785" w:rsidRPr="003B6C95" w:rsidRDefault="009F4785" w:rsidP="003B6C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Calibri" w:hAnsi="Arial" w:cs="Arial"/>
          <w:sz w:val="24"/>
          <w:szCs w:val="24"/>
          <w:lang w:eastAsia="ru-RU"/>
        </w:rPr>
        <w:tab/>
      </w:r>
      <w:r w:rsidRPr="003B6C95">
        <w:rPr>
          <w:rFonts w:ascii="Arial" w:eastAsia="Calibri" w:hAnsi="Arial" w:cs="Arial"/>
          <w:sz w:val="24"/>
          <w:szCs w:val="24"/>
          <w:lang w:eastAsia="ru-RU"/>
        </w:rPr>
        <w:br/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3. Структура муниципальной программы </w:t>
      </w:r>
    </w:p>
    <w:p w14:paraId="7DCAF798" w14:textId="0C7EE12E" w:rsidR="009F4785" w:rsidRPr="003B6C95" w:rsidRDefault="009F4785" w:rsidP="003B6C95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 xml:space="preserve">«Развитие внутреннего и въездного туризма в </w:t>
      </w:r>
      <w:r w:rsidR="00F2705B"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Холмском муниципальном округе Сахалинской области»</w:t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4395"/>
        <w:gridCol w:w="5356"/>
        <w:gridCol w:w="4850"/>
      </w:tblGrid>
      <w:tr w:rsidR="003B6C95" w:rsidRPr="003B6C95" w14:paraId="1E7D53F3" w14:textId="77777777" w:rsidTr="009F4785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9794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E8AC3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Задачи структурного элемента/ отдельного мероприятия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E18F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038BB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3B6C95" w:rsidRPr="003B6C95" w14:paraId="03E68A6B" w14:textId="77777777" w:rsidTr="009F4785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A5EF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A848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ACB2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00258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4 </w:t>
            </w:r>
          </w:p>
        </w:tc>
      </w:tr>
      <w:tr w:rsidR="003B6C95" w:rsidRPr="003B6C95" w14:paraId="6F5FE79B" w14:textId="77777777" w:rsidTr="009F4785">
        <w:trPr>
          <w:trHeight w:val="6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8D0F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45C25" w14:textId="573E48C9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Муниципальный проект «Создание условий для развития туризма в </w:t>
            </w:r>
            <w:r w:rsidR="00F2705B"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Холмском муниципальном округе Сахалинской области»</w:t>
            </w:r>
          </w:p>
        </w:tc>
      </w:tr>
      <w:tr w:rsidR="003B6C95" w:rsidRPr="003B6C95" w14:paraId="2EA89E5B" w14:textId="77777777" w:rsidTr="009F4785">
        <w:trPr>
          <w:trHeight w:val="46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5225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04429C4" w14:textId="2A984682" w:rsidR="009F4785" w:rsidRPr="003B6C95" w:rsidRDefault="009F4785" w:rsidP="003B6C95">
            <w:pPr>
              <w:spacing w:after="0" w:line="240" w:lineRule="auto"/>
              <w:ind w:left="142" w:right="124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за реализацию структурного элемента: департамент экономического развития, инвестиционной политики и закупок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администрации Холмского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03383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08F9088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3B6C95" w:rsidRPr="003B6C95" w14:paraId="0A380DC2" w14:textId="77777777" w:rsidTr="009F4785">
        <w:trPr>
          <w:trHeight w:val="72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FD79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8E56C1" w14:textId="77777777" w:rsidR="009F4785" w:rsidRPr="003B6C95" w:rsidRDefault="009F4785" w:rsidP="003B6C95">
            <w:pPr>
              <w:spacing w:after="0" w:line="240" w:lineRule="auto"/>
              <w:ind w:left="142" w:right="124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CA30BF9" w14:textId="77777777" w:rsidR="009F4785" w:rsidRPr="003B6C95" w:rsidRDefault="009F4785" w:rsidP="003B6C95">
            <w:pPr>
              <w:spacing w:after="0" w:line="240" w:lineRule="auto"/>
              <w:ind w:left="159" w:right="11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Создание современной туристской инфраструктуры, благоприятных условий для развития всех видов туризма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60F0B7A" w14:textId="77777777" w:rsidR="009F4785" w:rsidRPr="003B6C95" w:rsidRDefault="009F4785" w:rsidP="003B6C95">
            <w:pPr>
              <w:spacing w:after="0" w:line="240" w:lineRule="auto"/>
              <w:ind w:left="26" w:right="11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Численность граждан Российской Федерации, размещенных в коллективных средствах размещения </w:t>
            </w:r>
          </w:p>
        </w:tc>
      </w:tr>
      <w:tr w:rsidR="003B6C95" w:rsidRPr="003B6C95" w14:paraId="4DC3C4E2" w14:textId="77777777" w:rsidTr="009F4785">
        <w:trPr>
          <w:trHeight w:val="4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4751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BB962" w14:textId="77777777" w:rsidR="009F4785" w:rsidRPr="003B6C95" w:rsidRDefault="009F4785" w:rsidP="003B6C95">
            <w:pPr>
              <w:spacing w:after="0" w:line="240" w:lineRule="auto"/>
              <w:ind w:left="14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      </w:r>
          </w:p>
        </w:tc>
      </w:tr>
      <w:tr w:rsidR="003B6C95" w:rsidRPr="003B6C95" w14:paraId="0F96B993" w14:textId="77777777" w:rsidTr="009F478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FB9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151332" w14:textId="7CE0F621" w:rsidR="009F4785" w:rsidRPr="003B6C95" w:rsidRDefault="009F4785" w:rsidP="003B6C95">
            <w:pPr>
              <w:spacing w:after="0" w:line="240" w:lineRule="auto"/>
              <w:ind w:left="142" w:right="124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за реализацию структурного элемента: департамент экономического развития, инвестиционной политики и закупок </w:t>
            </w:r>
            <w:r w:rsidR="00F2705B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администрации Холмского муниципального округа Сахалинской области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8E2D3F" w14:textId="77777777" w:rsidR="009F4785" w:rsidRPr="003B6C95" w:rsidRDefault="009F4785" w:rsidP="003B6C95">
            <w:pPr>
              <w:spacing w:after="0" w:line="240" w:lineRule="auto"/>
              <w:ind w:left="159" w:right="124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76A99B0" w14:textId="77777777" w:rsidR="009F4785" w:rsidRPr="003B6C95" w:rsidRDefault="009F4785" w:rsidP="003B6C95">
            <w:pPr>
              <w:spacing w:after="0" w:line="240" w:lineRule="auto"/>
              <w:ind w:left="172" w:right="142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3B6C95" w:rsidRPr="003B6C95" w14:paraId="07D7AECB" w14:textId="77777777" w:rsidTr="009F4785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9FE9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87C310" w14:textId="77777777" w:rsidR="009F4785" w:rsidRPr="003B6C95" w:rsidRDefault="009F4785" w:rsidP="003B6C95">
            <w:pPr>
              <w:spacing w:after="0" w:line="240" w:lineRule="auto"/>
              <w:ind w:left="142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253141B" w14:textId="77777777" w:rsidR="009F4785" w:rsidRPr="003B6C95" w:rsidRDefault="009F4785" w:rsidP="003B6C95">
            <w:pPr>
              <w:spacing w:after="0" w:line="240" w:lineRule="auto"/>
              <w:ind w:left="139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Достигнуто повышение качества туристских услуг. </w:t>
            </w:r>
          </w:p>
          <w:p w14:paraId="18371ABD" w14:textId="77777777" w:rsidR="009F4785" w:rsidRPr="003B6C95" w:rsidRDefault="009F4785" w:rsidP="003B6C95">
            <w:pPr>
              <w:spacing w:after="0" w:line="240" w:lineRule="auto"/>
              <w:ind w:left="139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 устойчивый рост турпотока.</w:t>
            </w:r>
          </w:p>
          <w:p w14:paraId="150990B7" w14:textId="77777777" w:rsidR="009F4785" w:rsidRPr="003B6C95" w:rsidRDefault="009F4785" w:rsidP="003B6C95">
            <w:pPr>
              <w:spacing w:after="0" w:line="240" w:lineRule="auto"/>
              <w:ind w:left="139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Внедрены современные стандарты качества туристских услуг.</w:t>
            </w:r>
          </w:p>
          <w:p w14:paraId="2B017DF8" w14:textId="77777777" w:rsidR="009F4785" w:rsidRPr="003B6C95" w:rsidRDefault="009F4785" w:rsidP="003B6C95">
            <w:pPr>
              <w:spacing w:after="0" w:line="240" w:lineRule="auto"/>
              <w:ind w:left="139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Созданы условия для массового отдыха.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34A637D" w14:textId="77777777" w:rsidR="009F4785" w:rsidRPr="003B6C95" w:rsidRDefault="009F4785" w:rsidP="003B6C95">
            <w:pPr>
              <w:spacing w:after="0" w:line="240" w:lineRule="auto"/>
              <w:ind w:left="26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  <w:tr w:rsidR="009F4785" w:rsidRPr="003B6C95" w14:paraId="3B1B1C0E" w14:textId="77777777" w:rsidTr="009F4785">
        <w:trPr>
          <w:trHeight w:val="7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9694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9299AB9" w14:textId="77777777" w:rsidR="009F4785" w:rsidRPr="003B6C95" w:rsidRDefault="009F4785" w:rsidP="003B6C95">
            <w:pPr>
              <w:spacing w:after="0" w:line="240" w:lineRule="auto"/>
              <w:ind w:left="142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Организационная и информационная поддержка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C216679" w14:textId="77777777" w:rsidR="009F4785" w:rsidRPr="003B6C95" w:rsidRDefault="009F4785" w:rsidP="003B6C95">
            <w:pPr>
              <w:spacing w:after="0" w:line="240" w:lineRule="auto"/>
              <w:ind w:left="159" w:right="124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Продвижение туристского потенциала муниципального образования в информационном пространстве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86523CC" w14:textId="77777777" w:rsidR="009F4785" w:rsidRPr="003B6C95" w:rsidRDefault="009F4785" w:rsidP="003B6C95">
            <w:pPr>
              <w:spacing w:after="0" w:line="240" w:lineRule="auto"/>
              <w:ind w:left="26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</w:tbl>
    <w:p w14:paraId="33DEEFB1" w14:textId="77777777" w:rsidR="009F4785" w:rsidRPr="003B6C95" w:rsidRDefault="009F4785" w:rsidP="003B6C9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A9E3624" w14:textId="77777777" w:rsidR="009F4785" w:rsidRPr="003B6C95" w:rsidRDefault="009F4785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4. Финансовое обеспечение муниципальной программы</w:t>
      </w:r>
    </w:p>
    <w:p w14:paraId="728FB893" w14:textId="14C7F8E5" w:rsidR="009F4785" w:rsidRPr="003B6C95" w:rsidRDefault="009F4785" w:rsidP="003B6C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 xml:space="preserve">Развитие внутреннего и въездного туризма в </w:t>
      </w:r>
      <w:r w:rsidR="00F2705B"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Холмском муниципальном округе Сахалинской области»</w:t>
      </w:r>
    </w:p>
    <w:p w14:paraId="0EA8D3C5" w14:textId="77777777" w:rsidR="009F4785" w:rsidRPr="003B6C95" w:rsidRDefault="009F4785" w:rsidP="003B6C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3B6C95" w:rsidRPr="003B6C95" w14:paraId="04189B7C" w14:textId="77777777" w:rsidTr="009F4785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E37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11B8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3B6C95" w:rsidRPr="003B6C95" w14:paraId="015A12F2" w14:textId="77777777" w:rsidTr="009F47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9D25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57A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78E2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606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05C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3E31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BFA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726A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3B6C95" w:rsidRPr="003B6C95" w14:paraId="5A969EC9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777F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3C13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6A5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33E0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D3C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EE28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6573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BC5A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3B6C95" w:rsidRPr="003B6C95" w14:paraId="2B2B6390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79E8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A0E9" w14:textId="18E721F1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10615,4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C624" w14:textId="40CD9766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10315,4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0F18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F883" w14:textId="28824E03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AFE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039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92A3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77918216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57D1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B1D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22F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E94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D4D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B8C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FD8F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464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1A2779B9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73D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D49A" w14:textId="0494AB8F" w:rsidR="009F4785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D517" w14:textId="5AC550BF" w:rsidR="009F4785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8F3A" w14:textId="26259CA6" w:rsidR="009F4785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5C92" w14:textId="6B8C3DC9" w:rsidR="009F4785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FED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5C7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4EE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4A6AAA8A" w14:textId="77777777" w:rsidTr="009F4785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6B58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178F" w14:textId="762C881C" w:rsidR="009F4785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822,1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CE40" w14:textId="77998C1E" w:rsidR="009F4785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261F" w14:textId="724547BB" w:rsidR="009F4785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47EF" w14:textId="70CE64C4" w:rsidR="009F4785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590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BDD4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6F1E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23C9A36B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4566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4F0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3B1F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F90A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DA3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1553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EFB6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FBC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59F26209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FF57" w14:textId="460AF7FA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Муниципальный проект «Создание условий для развития туризма в </w:t>
            </w:r>
            <w:r w:rsidR="00602036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Холмском 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муниципальном</w:t>
            </w:r>
            <w:r w:rsidR="00602036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округе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5A50" w14:textId="41B817F3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143" w14:textId="6CBA57A1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A4C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6467" w14:textId="553FFCF0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6B6E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4BA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CAD7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670ABC37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DB7F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640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AED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441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8D6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95F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EDA3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55F0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762AECFA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76B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A05F" w14:textId="615F1044" w:rsidR="009F4785" w:rsidRPr="003B6C95" w:rsidRDefault="00DF6F0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3333" w14:textId="7CADABBF" w:rsidR="009F4785" w:rsidRPr="003B6C95" w:rsidRDefault="00DF6F0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31CE" w14:textId="3771BADD" w:rsidR="009F4785" w:rsidRPr="003B6C95" w:rsidRDefault="00DF6F0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4C21" w14:textId="665B4B67" w:rsidR="009F4785" w:rsidRPr="003B6C95" w:rsidRDefault="00DF6F0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72D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A5AF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DC8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7FD66DF7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384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75E1" w14:textId="04F05979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DECD" w14:textId="38FCFB7C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42CD" w14:textId="175192F8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94A1" w14:textId="5B1319DB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BC6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B18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3FAC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634A2F86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9DAE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0D4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3A4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9030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50B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36B3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501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2F4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1768658A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1022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реализация права на создание условий для развития туризма»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A3C6" w14:textId="02A05F5E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97FB" w14:textId="273B8B09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42B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1C3B" w14:textId="06E58242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FFE4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9C6E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F03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56598AE1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1B8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CCF4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8E5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C0C6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60F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D972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AB9A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0DD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544325D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C62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E65D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64F6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0FC7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1A0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B5D1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F801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197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11A6311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F9E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87EE" w14:textId="4F61E7B5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B451" w14:textId="437E85F4" w:rsidR="009F4785" w:rsidRPr="003B6C95" w:rsidRDefault="00DF6F0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219,2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4EC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3F52" w14:textId="10FE8726" w:rsidR="009F4785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F446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DFD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471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0F590893" w14:textId="77777777" w:rsidTr="009F47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61BC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4BFB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9820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E975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DB4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58B0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1141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E919" w14:textId="77777777" w:rsidR="009F4785" w:rsidRPr="003B6C95" w:rsidRDefault="009F4785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F2924EA" w14:textId="77777777" w:rsidR="009F4785" w:rsidRPr="003B6C95" w:rsidRDefault="009F4785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879E440" w14:textId="77777777" w:rsidR="009F4785" w:rsidRPr="003B6C95" w:rsidRDefault="009F4785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Поквартальный план </w:t>
      </w:r>
    </w:p>
    <w:p w14:paraId="37362A6A" w14:textId="77777777" w:rsidR="009F4785" w:rsidRPr="003B6C95" w:rsidRDefault="009F4785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достижения показателей в 2025 году муниципальной программы </w:t>
      </w:r>
    </w:p>
    <w:p w14:paraId="34060312" w14:textId="01D11C4A" w:rsidR="009F4785" w:rsidRPr="003B6C95" w:rsidRDefault="009F4785" w:rsidP="003B6C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 xml:space="preserve">Развитие внутреннего и въездного туризма в </w:t>
      </w:r>
      <w:r w:rsidR="005730E6"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Холмском муниципальном округе Сахалинской области»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7312"/>
        <w:gridCol w:w="1297"/>
        <w:gridCol w:w="1297"/>
        <w:gridCol w:w="1294"/>
        <w:gridCol w:w="1167"/>
        <w:gridCol w:w="1167"/>
        <w:gridCol w:w="1167"/>
      </w:tblGrid>
      <w:tr w:rsidR="003B6C95" w:rsidRPr="003B6C95" w14:paraId="5E49EFBB" w14:textId="77777777" w:rsidTr="009F4785">
        <w:trPr>
          <w:tblHeader/>
        </w:trPr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085DB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C04D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23781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3C49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8" w:history="1">
              <w:r w:rsidRPr="003B6C95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1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A4081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978B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 конец 2025 года</w:t>
            </w:r>
          </w:p>
        </w:tc>
      </w:tr>
      <w:tr w:rsidR="003B6C95" w:rsidRPr="003B6C95" w14:paraId="711D6864" w14:textId="77777777" w:rsidTr="009F478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EC98D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70048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2D71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2A730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48C6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ABBC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1DCB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E21A4" w14:textId="77777777" w:rsidR="009F4785" w:rsidRPr="003B6C95" w:rsidRDefault="009F4785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1964EF16" w14:textId="77777777" w:rsidTr="009F4785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AC00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5EEE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B521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8EFFC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4FCC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0EFE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FF32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07D55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3B6C95" w:rsidRPr="003B6C95" w14:paraId="45686D2E" w14:textId="77777777" w:rsidTr="009F4785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4E43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4589E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3B6C95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9F4785" w:rsidRPr="003B6C95" w14:paraId="6365DDA0" w14:textId="77777777" w:rsidTr="009F4785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15800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9CD1E" w14:textId="77777777" w:rsidR="009F4785" w:rsidRPr="003B6C95" w:rsidRDefault="009F4785" w:rsidP="003B6C95">
            <w:pPr>
              <w:spacing w:after="0" w:line="240" w:lineRule="auto"/>
              <w:ind w:left="66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EDEEC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AFA92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B902D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6DFB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1,2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179B9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3,3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78CEA" w14:textId="77777777" w:rsidR="009F4785" w:rsidRPr="003B6C95" w:rsidRDefault="009F4785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</w:tr>
    </w:tbl>
    <w:p w14:paraId="55F41D43" w14:textId="77777777" w:rsidR="009F4785" w:rsidRPr="003B6C95" w:rsidRDefault="009F4785" w:rsidP="003B6C9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9F4785" w:rsidRPr="003B6C95" w:rsidSect="009F4785">
          <w:pgSz w:w="16838" w:h="11906" w:orient="landscape"/>
          <w:pgMar w:top="993" w:right="536" w:bottom="850" w:left="1134" w:header="708" w:footer="708" w:gutter="0"/>
          <w:cols w:space="720"/>
        </w:sectPr>
      </w:pPr>
    </w:p>
    <w:tbl>
      <w:tblPr>
        <w:tblpPr w:leftFromText="180" w:rightFromText="180" w:vertAnchor="text" w:horzAnchor="margin" w:tblpY="-125"/>
        <w:tblW w:w="5000" w:type="pct"/>
        <w:tblLook w:val="01E0" w:firstRow="1" w:lastRow="1" w:firstColumn="1" w:lastColumn="1" w:noHBand="0" w:noVBand="0"/>
      </w:tblPr>
      <w:tblGrid>
        <w:gridCol w:w="5103"/>
        <w:gridCol w:w="4848"/>
      </w:tblGrid>
      <w:tr w:rsidR="003B6C95" w:rsidRPr="003B6C95" w14:paraId="45F6AC9C" w14:textId="77777777" w:rsidTr="00C44645">
        <w:trPr>
          <w:trHeight w:val="1273"/>
        </w:trPr>
        <w:tc>
          <w:tcPr>
            <w:tcW w:w="2564" w:type="pct"/>
          </w:tcPr>
          <w:p w14:paraId="79334D2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6" w:type="pct"/>
          </w:tcPr>
          <w:p w14:paraId="4023035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2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A431EE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2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ПРИЛОЖЕНИЕ 2  </w:t>
            </w:r>
          </w:p>
          <w:p w14:paraId="184066BE" w14:textId="52227FFB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 муниципальной программе «Развитие внутреннего и въездного туризма в </w:t>
            </w:r>
            <w:r w:rsidR="00BB3B29"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Холмском муниципальном округе Сахалинской области</w:t>
            </w: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, утвержденной постановлением администрации</w:t>
            </w:r>
            <w:r w:rsidR="005C1457"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335B9"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муниципального образования «Холмский городской округ»</w:t>
            </w:r>
          </w:p>
          <w:p w14:paraId="79B23DB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от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03.10.2024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№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1581</w:t>
            </w:r>
          </w:p>
        </w:tc>
      </w:tr>
    </w:tbl>
    <w:p w14:paraId="2348C4C0" w14:textId="77777777" w:rsidR="005730E6" w:rsidRPr="003B6C95" w:rsidRDefault="005730E6" w:rsidP="003B6C95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B6C95">
        <w:rPr>
          <w:rFonts w:ascii="Arial" w:eastAsia="Calibri" w:hAnsi="Arial" w:cs="Arial"/>
          <w:sz w:val="24"/>
          <w:szCs w:val="24"/>
          <w:lang w:eastAsia="ru-RU"/>
        </w:rPr>
        <w:tab/>
      </w:r>
    </w:p>
    <w:p w14:paraId="39B0B8B1" w14:textId="77777777" w:rsidR="005730E6" w:rsidRPr="003B6C95" w:rsidRDefault="005730E6" w:rsidP="003B6C95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ПАСПОРТ ПРОЕКТА</w:t>
      </w:r>
    </w:p>
    <w:p w14:paraId="4BAA27F4" w14:textId="2E1F8CC8" w:rsidR="005730E6" w:rsidRPr="003B6C95" w:rsidRDefault="005730E6" w:rsidP="003B6C95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iCs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iCs/>
          <w:kern w:val="0"/>
          <w:sz w:val="24"/>
          <w:szCs w:val="24"/>
          <w:lang w:eastAsia="ru-RU"/>
          <w14:ligatures w14:val="none"/>
        </w:rPr>
        <w:t>«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Создание условий для развития туризма в </w:t>
      </w:r>
      <w:r w:rsidR="00BB3B29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Холмском муниципальном округе Сахалинской области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59CBAAAF" w14:textId="77777777" w:rsidR="005730E6" w:rsidRPr="003B6C95" w:rsidRDefault="005730E6" w:rsidP="003B6C95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755FDCC1" w14:textId="77777777" w:rsidR="005730E6" w:rsidRPr="003B6C95" w:rsidRDefault="005730E6" w:rsidP="003B6C95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i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1. Общие положения</w:t>
      </w: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283"/>
        <w:gridCol w:w="1701"/>
        <w:gridCol w:w="851"/>
        <w:gridCol w:w="2693"/>
      </w:tblGrid>
      <w:tr w:rsidR="003B6C95" w:rsidRPr="003B6C95" w14:paraId="78E4DEEF" w14:textId="77777777" w:rsidTr="00C44645">
        <w:trPr>
          <w:trHeight w:hRule="exact" w:val="100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4C881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Краткое наименование проекта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ACE863" w14:textId="1CF2A69F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условий для развития туризма в </w:t>
            </w:r>
            <w:r w:rsidR="00BB3B29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Холмском муниципальном округе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BEA9E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Срок реализации проекта</w:t>
            </w:r>
          </w:p>
          <w:p w14:paraId="5E448245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  <w:p w14:paraId="054666DD" w14:textId="77777777" w:rsidR="005730E6" w:rsidRPr="003B6C95" w:rsidRDefault="005730E6" w:rsidP="003B6C95">
            <w:pPr>
              <w:widowControl w:val="0"/>
              <w:spacing w:after="0" w:line="240" w:lineRule="auto"/>
              <w:ind w:right="172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01.01.2025 - 31.12.2030</w:t>
            </w:r>
          </w:p>
        </w:tc>
      </w:tr>
      <w:tr w:rsidR="003B6C95" w:rsidRPr="003B6C95" w14:paraId="6EEA601F" w14:textId="77777777" w:rsidTr="00C44645">
        <w:trPr>
          <w:trHeight w:hRule="exact" w:val="56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96EEE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Куратор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1A742" w14:textId="3399B86E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Первый вице-мэр </w:t>
            </w:r>
            <w:r w:rsidR="00BB3B29" w:rsidRPr="003B6C95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Холмского муниципального округа Сахалинской области</w:t>
            </w:r>
          </w:p>
        </w:tc>
      </w:tr>
      <w:tr w:rsidR="003B6C95" w:rsidRPr="003B6C95" w14:paraId="5458F7E7" w14:textId="77777777" w:rsidTr="00C44645">
        <w:trPr>
          <w:trHeight w:hRule="exact" w:val="9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67A9A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Руководитель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A2ACE" w14:textId="6166EBE3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экономического развития, инвестиционной политики и закупок администрации </w:t>
            </w:r>
            <w:r w:rsidR="00BB3B29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Холмского муниципального округа Сахалинской области </w:t>
            </w:r>
          </w:p>
        </w:tc>
      </w:tr>
      <w:tr w:rsidR="003B6C95" w:rsidRPr="003B6C95" w14:paraId="3E50B17A" w14:textId="77777777" w:rsidTr="00C44645">
        <w:trPr>
          <w:trHeight w:hRule="exact" w:val="57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2B354D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Целевые группы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C9C1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Отсутствуют </w:t>
            </w:r>
          </w:p>
        </w:tc>
      </w:tr>
      <w:tr w:rsidR="003B6C95" w:rsidRPr="003B6C95" w14:paraId="213A2CB6" w14:textId="77777777" w:rsidTr="00C44645">
        <w:trPr>
          <w:trHeight w:hRule="exact" w:val="113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57049" w14:textId="77777777" w:rsidR="005730E6" w:rsidRPr="003B6C95" w:rsidRDefault="005730E6" w:rsidP="003B6C95">
            <w:pPr>
              <w:widowControl w:val="0"/>
              <w:tabs>
                <w:tab w:val="left" w:pos="1666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67A1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4D6E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Муниципальная программа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2271" w14:textId="77AFA642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Развитие внутреннего и въездного туризма в </w:t>
            </w:r>
            <w:r w:rsidR="00BB3B29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Холмском муниципальном округе Сахалинской области </w:t>
            </w:r>
          </w:p>
        </w:tc>
      </w:tr>
    </w:tbl>
    <w:p w14:paraId="4FD1FCA3" w14:textId="77777777" w:rsidR="005730E6" w:rsidRPr="003B6C95" w:rsidRDefault="005730E6" w:rsidP="003B6C95">
      <w:pPr>
        <w:tabs>
          <w:tab w:val="left" w:pos="1418"/>
        </w:tabs>
        <w:spacing w:after="0" w:line="240" w:lineRule="auto"/>
        <w:ind w:right="28"/>
        <w:rPr>
          <w:rFonts w:ascii="Arial" w:eastAsia="Calibri" w:hAnsi="Arial" w:cs="Arial"/>
          <w:sz w:val="24"/>
          <w:szCs w:val="24"/>
          <w:lang w:eastAsia="ru-RU"/>
        </w:rPr>
        <w:sectPr w:rsidR="005730E6" w:rsidRPr="003B6C95" w:rsidSect="005730E6">
          <w:headerReference w:type="default" r:id="rId9"/>
          <w:endnotePr>
            <w:numFmt w:val="decimal"/>
          </w:endnotePr>
          <w:pgSz w:w="11907" w:h="16840"/>
          <w:pgMar w:top="851" w:right="680" w:bottom="964" w:left="1276" w:header="426" w:footer="454" w:gutter="0"/>
          <w:pgNumType w:start="1"/>
          <w:cols w:space="720"/>
          <w:titlePg/>
          <w:docGrid w:linePitch="326"/>
        </w:sectPr>
      </w:pPr>
    </w:p>
    <w:p w14:paraId="45D5CDBC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Раздел 2. Показатели проекта</w:t>
      </w:r>
    </w:p>
    <w:p w14:paraId="36427AF1" w14:textId="35968516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«Создание условий для развития туризма </w:t>
      </w:r>
      <w:r w:rsidR="00BB3B29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 Холмском муниципальном округе Сахалинской области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1940"/>
        <w:gridCol w:w="1383"/>
        <w:gridCol w:w="1331"/>
        <w:gridCol w:w="1159"/>
        <w:gridCol w:w="659"/>
        <w:gridCol w:w="662"/>
        <w:gridCol w:w="672"/>
        <w:gridCol w:w="672"/>
        <w:gridCol w:w="673"/>
        <w:gridCol w:w="672"/>
        <w:gridCol w:w="672"/>
        <w:gridCol w:w="1589"/>
        <w:gridCol w:w="1707"/>
      </w:tblGrid>
      <w:tr w:rsidR="003B6C95" w:rsidRPr="003B6C95" w14:paraId="3865DF96" w14:textId="77777777" w:rsidTr="00C44645">
        <w:tc>
          <w:tcPr>
            <w:tcW w:w="4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33AA1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272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9D0C79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114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483EF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1190" w:type="dxa"/>
            <w:vMerge w:val="restart"/>
            <w:vAlign w:val="center"/>
          </w:tcPr>
          <w:p w14:paraId="7876129B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0" w:history="1">
              <w:r w:rsidRPr="003B6C95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676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4B9A5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432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2DA2B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1356" w:type="dxa"/>
            <w:vMerge w:val="restart"/>
            <w:vAlign w:val="center"/>
          </w:tcPr>
          <w:p w14:paraId="13B8545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Признак возрастания/</w:t>
            </w:r>
          </w:p>
          <w:p w14:paraId="2187D08B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убывания</w:t>
            </w:r>
          </w:p>
        </w:tc>
        <w:tc>
          <w:tcPr>
            <w:tcW w:w="1449" w:type="dxa"/>
            <w:vMerge w:val="restart"/>
            <w:vAlign w:val="center"/>
          </w:tcPr>
          <w:p w14:paraId="7258168C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Нарастающий итог</w:t>
            </w:r>
          </w:p>
        </w:tc>
      </w:tr>
      <w:tr w:rsidR="003B6C95" w:rsidRPr="003B6C95" w14:paraId="3E3E2DA8" w14:textId="77777777" w:rsidTr="00C44645">
        <w:tc>
          <w:tcPr>
            <w:tcW w:w="4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F5888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2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34277C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DB7DDD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90" w:type="dxa"/>
            <w:vMerge/>
            <w:vAlign w:val="center"/>
          </w:tcPr>
          <w:p w14:paraId="12785B82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B43F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C693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6CA20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90613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EA58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731" w:type="dxa"/>
            <w:vAlign w:val="center"/>
          </w:tcPr>
          <w:p w14:paraId="1D50A2AE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730" w:type="dxa"/>
            <w:vAlign w:val="center"/>
          </w:tcPr>
          <w:p w14:paraId="397DAC00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1356" w:type="dxa"/>
            <w:vMerge/>
            <w:vAlign w:val="center"/>
          </w:tcPr>
          <w:p w14:paraId="253C5E1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9" w:type="dxa"/>
            <w:vMerge/>
            <w:vAlign w:val="center"/>
          </w:tcPr>
          <w:p w14:paraId="17F21C8E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6F73FBEE" w14:textId="77777777" w:rsidTr="00C44645">
        <w:tc>
          <w:tcPr>
            <w:tcW w:w="4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A571A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2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9C6ED0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5410D5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90" w:type="dxa"/>
            <w:vMerge/>
            <w:vAlign w:val="center"/>
          </w:tcPr>
          <w:p w14:paraId="24168B2E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6285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666" w:type="dxa"/>
            <w:vAlign w:val="center"/>
          </w:tcPr>
          <w:p w14:paraId="0BA6A07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год</w:t>
            </w: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67EA8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CEDF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23463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80860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1" w:type="dxa"/>
            <w:vAlign w:val="center"/>
          </w:tcPr>
          <w:p w14:paraId="11A22F4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0" w:type="dxa"/>
            <w:vAlign w:val="center"/>
          </w:tcPr>
          <w:p w14:paraId="15FD93BD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1356" w:type="dxa"/>
            <w:vMerge/>
            <w:vAlign w:val="center"/>
          </w:tcPr>
          <w:p w14:paraId="3C19695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9" w:type="dxa"/>
            <w:vMerge/>
            <w:vAlign w:val="center"/>
          </w:tcPr>
          <w:p w14:paraId="35EA0FF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35681AE7" w14:textId="77777777" w:rsidTr="00C44645">
        <w:tc>
          <w:tcPr>
            <w:tcW w:w="4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4BAF1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72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49588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4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93E0C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0" w:type="dxa"/>
            <w:vAlign w:val="center"/>
          </w:tcPr>
          <w:p w14:paraId="334E42AE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0CB66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66" w:type="dxa"/>
            <w:vAlign w:val="center"/>
          </w:tcPr>
          <w:p w14:paraId="0867FF1F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2ED6E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B4C09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0BC28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2EF791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31" w:type="dxa"/>
            <w:vAlign w:val="center"/>
          </w:tcPr>
          <w:p w14:paraId="69DC2F85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30" w:type="dxa"/>
            <w:vAlign w:val="center"/>
          </w:tcPr>
          <w:p w14:paraId="3F17E3D9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356" w:type="dxa"/>
            <w:vAlign w:val="center"/>
          </w:tcPr>
          <w:p w14:paraId="128CD034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449" w:type="dxa"/>
            <w:vAlign w:val="center"/>
          </w:tcPr>
          <w:p w14:paraId="3F1C2299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3B6C95" w:rsidRPr="003B6C95" w14:paraId="38670138" w14:textId="77777777" w:rsidTr="00C44645">
        <w:tc>
          <w:tcPr>
            <w:tcW w:w="4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CE928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3862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E98A2F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1 - Развитие объектов туристической инфраструктуры</w:t>
            </w:r>
          </w:p>
        </w:tc>
      </w:tr>
      <w:tr w:rsidR="003B6C95" w:rsidRPr="003B6C95" w14:paraId="42E1475A" w14:textId="77777777" w:rsidTr="00C44645">
        <w:trPr>
          <w:trHeight w:val="1365"/>
        </w:trPr>
        <w:tc>
          <w:tcPr>
            <w:tcW w:w="4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69A82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272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24CE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оличество обустроенных территорий – мест притяжения туристов</w:t>
            </w:r>
          </w:p>
        </w:tc>
        <w:tc>
          <w:tcPr>
            <w:tcW w:w="114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D5EC3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1190" w:type="dxa"/>
            <w:vAlign w:val="center"/>
          </w:tcPr>
          <w:p w14:paraId="6AB929B1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156BF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66" w:type="dxa"/>
            <w:vAlign w:val="center"/>
          </w:tcPr>
          <w:p w14:paraId="68E9C95B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E9E71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154F4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4F0E0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9B239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731" w:type="dxa"/>
            <w:vAlign w:val="center"/>
          </w:tcPr>
          <w:p w14:paraId="42A6D6F3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730" w:type="dxa"/>
            <w:vAlign w:val="center"/>
          </w:tcPr>
          <w:p w14:paraId="1591027E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356" w:type="dxa"/>
            <w:vAlign w:val="center"/>
          </w:tcPr>
          <w:p w14:paraId="771969EC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1449" w:type="dxa"/>
            <w:vAlign w:val="center"/>
          </w:tcPr>
          <w:p w14:paraId="25016DE2" w14:textId="77777777" w:rsidR="005730E6" w:rsidRPr="003B6C95" w:rsidRDefault="005730E6" w:rsidP="003B6C9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</w:tbl>
    <w:p w14:paraId="577B0FC6" w14:textId="77777777" w:rsidR="005730E6" w:rsidRPr="003B6C95" w:rsidRDefault="005730E6" w:rsidP="003B6C95">
      <w:pPr>
        <w:tabs>
          <w:tab w:val="left" w:pos="297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5730E6" w:rsidRPr="003B6C95" w:rsidSect="005730E6">
          <w:endnotePr>
            <w:numFmt w:val="decimal"/>
          </w:endnotePr>
          <w:pgSz w:w="16840" w:h="11907" w:orient="landscape"/>
          <w:pgMar w:top="1276" w:right="851" w:bottom="680" w:left="964" w:header="426" w:footer="454" w:gutter="0"/>
          <w:pgNumType w:start="1"/>
          <w:cols w:space="720"/>
          <w:titlePg/>
          <w:docGrid w:linePitch="326"/>
        </w:sectPr>
      </w:pPr>
    </w:p>
    <w:p w14:paraId="27191518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Раздел 3. Мероприятия (результаты) проекта</w:t>
      </w:r>
    </w:p>
    <w:p w14:paraId="084AFE5B" w14:textId="673DC61C" w:rsidR="005730E6" w:rsidRPr="003B6C95" w:rsidRDefault="005730E6" w:rsidP="003B6C9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«Создание условий для развития туризма </w:t>
      </w:r>
      <w:r w:rsidR="00BB3B29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 Холмском муниципальном округе Сахалинской области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400CAB38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496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1847"/>
        <w:gridCol w:w="1695"/>
        <w:gridCol w:w="1145"/>
        <w:gridCol w:w="555"/>
        <w:gridCol w:w="567"/>
        <w:gridCol w:w="709"/>
        <w:gridCol w:w="706"/>
        <w:gridCol w:w="709"/>
        <w:gridCol w:w="706"/>
        <w:gridCol w:w="709"/>
        <w:gridCol w:w="723"/>
        <w:gridCol w:w="1290"/>
        <w:gridCol w:w="1027"/>
        <w:gridCol w:w="1649"/>
      </w:tblGrid>
      <w:tr w:rsidR="003B6C95" w:rsidRPr="003B6C95" w14:paraId="7E0DAF3A" w14:textId="77777777" w:rsidTr="00C44645">
        <w:trPr>
          <w:trHeight w:val="585"/>
          <w:tblHeader/>
        </w:trPr>
        <w:tc>
          <w:tcPr>
            <w:tcW w:w="147" w:type="pct"/>
            <w:vMerge w:val="restart"/>
            <w:vAlign w:val="center"/>
          </w:tcPr>
          <w:p w14:paraId="41116C1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639" w:type="pct"/>
            <w:vMerge w:val="restart"/>
            <w:vAlign w:val="center"/>
          </w:tcPr>
          <w:p w14:paraId="546CAC0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586" w:type="pct"/>
            <w:vMerge w:val="restart"/>
            <w:vAlign w:val="center"/>
          </w:tcPr>
          <w:p w14:paraId="680FBA0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96" w:type="pct"/>
            <w:vMerge w:val="restart"/>
            <w:vAlign w:val="center"/>
          </w:tcPr>
          <w:p w14:paraId="3E601DD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(по ОКЕИ)</w:t>
            </w:r>
          </w:p>
        </w:tc>
        <w:tc>
          <w:tcPr>
            <w:tcW w:w="388" w:type="pct"/>
            <w:gridSpan w:val="2"/>
            <w:vAlign w:val="center"/>
          </w:tcPr>
          <w:p w14:paraId="0866B58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1473" w:type="pct"/>
            <w:gridSpan w:val="6"/>
            <w:vAlign w:val="center"/>
          </w:tcPr>
          <w:p w14:paraId="674DBFE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46" w:type="pct"/>
            <w:vMerge w:val="restart"/>
            <w:tcBorders>
              <w:right w:val="single" w:sz="4" w:space="0" w:color="auto"/>
            </w:tcBorders>
            <w:vAlign w:val="center"/>
          </w:tcPr>
          <w:p w14:paraId="2CC7B09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BEF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мероприятия (результата)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A8C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Связь с показателями проекта</w:t>
            </w:r>
          </w:p>
        </w:tc>
      </w:tr>
      <w:tr w:rsidR="003B6C95" w:rsidRPr="003B6C95" w14:paraId="6762B2EA" w14:textId="77777777" w:rsidTr="00C446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57"/>
          <w:tblHeader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505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CE4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6E4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917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A124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CB5B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171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051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B8C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062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71DA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90DF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CFF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E78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035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70F4DB9C" w14:textId="77777777" w:rsidTr="00C446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1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BAC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991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ECE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28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B37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C69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BF8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DBE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5E47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7B2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155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441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D04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C8B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541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3B6C95" w:rsidRPr="003B6C95" w14:paraId="71BA6031" w14:textId="77777777" w:rsidTr="00C44645">
        <w:trPr>
          <w:trHeight w:val="52"/>
        </w:trPr>
        <w:tc>
          <w:tcPr>
            <w:tcW w:w="147" w:type="pct"/>
            <w:vAlign w:val="center"/>
          </w:tcPr>
          <w:p w14:paraId="7C99F24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3" w:type="pct"/>
            <w:gridSpan w:val="14"/>
            <w:vAlign w:val="center"/>
          </w:tcPr>
          <w:p w14:paraId="38F031FC" w14:textId="77777777" w:rsidR="005730E6" w:rsidRPr="003B6C95" w:rsidRDefault="005730E6" w:rsidP="003B6C9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– Развитие объектов туристической инфраструктуры</w:t>
            </w:r>
          </w:p>
        </w:tc>
      </w:tr>
      <w:tr w:rsidR="003B6C95" w:rsidRPr="003B6C95" w14:paraId="1728304B" w14:textId="77777777" w:rsidTr="00C44645">
        <w:trPr>
          <w:trHeight w:val="3079"/>
        </w:trPr>
        <w:tc>
          <w:tcPr>
            <w:tcW w:w="147" w:type="pct"/>
            <w:vAlign w:val="center"/>
          </w:tcPr>
          <w:p w14:paraId="16093B3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639" w:type="pct"/>
            <w:vAlign w:val="center"/>
          </w:tcPr>
          <w:p w14:paraId="7B31EA9F" w14:textId="0761FE84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(результат) «Обустроены и/или благоустроены объекты туристической инфраструктуры Холмского </w:t>
            </w:r>
            <w:r w:rsidR="00BB3B29"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округа»</w:t>
            </w:r>
          </w:p>
        </w:tc>
        <w:tc>
          <w:tcPr>
            <w:tcW w:w="586" w:type="pct"/>
            <w:vAlign w:val="center"/>
          </w:tcPr>
          <w:p w14:paraId="4502CBB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396" w:type="pct"/>
            <w:vAlign w:val="center"/>
          </w:tcPr>
          <w:p w14:paraId="174D684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2" w:type="pct"/>
            <w:vAlign w:val="center"/>
          </w:tcPr>
          <w:p w14:paraId="0FA5FB88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6" w:type="pct"/>
            <w:vAlign w:val="center"/>
          </w:tcPr>
          <w:p w14:paraId="6DAF496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5" w:type="pct"/>
            <w:vAlign w:val="center"/>
          </w:tcPr>
          <w:p w14:paraId="78A0BD33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4" w:type="pct"/>
            <w:vAlign w:val="center"/>
          </w:tcPr>
          <w:p w14:paraId="49874F3A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5" w:type="pct"/>
            <w:vAlign w:val="center"/>
          </w:tcPr>
          <w:p w14:paraId="66F74E17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4" w:type="pct"/>
            <w:vAlign w:val="center"/>
          </w:tcPr>
          <w:p w14:paraId="387BC96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5" w:type="pct"/>
            <w:vAlign w:val="center"/>
          </w:tcPr>
          <w:p w14:paraId="7FE9863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" w:type="pct"/>
            <w:vAlign w:val="center"/>
          </w:tcPr>
          <w:p w14:paraId="3CCE24F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46" w:type="pct"/>
            <w:vAlign w:val="center"/>
          </w:tcPr>
          <w:p w14:paraId="4B6C50A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355" w:type="pct"/>
            <w:vAlign w:val="center"/>
          </w:tcPr>
          <w:p w14:paraId="155DD581" w14:textId="77777777" w:rsidR="005730E6" w:rsidRPr="003B6C95" w:rsidRDefault="005730E6" w:rsidP="003B6C9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567" w:type="pct"/>
            <w:vAlign w:val="center"/>
          </w:tcPr>
          <w:p w14:paraId="4BD4855D" w14:textId="77777777" w:rsidR="005730E6" w:rsidRPr="003B6C95" w:rsidRDefault="005730E6" w:rsidP="003B6C95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оличество обустроенных территорий – мест притяжения туристов</w:t>
            </w:r>
          </w:p>
          <w:p w14:paraId="330D0FE9" w14:textId="77777777" w:rsidR="005730E6" w:rsidRPr="003B6C95" w:rsidRDefault="005730E6" w:rsidP="003B6C95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6D1751C0" w14:textId="77777777" w:rsidTr="00C44645">
        <w:trPr>
          <w:trHeight w:val="3079"/>
        </w:trPr>
        <w:tc>
          <w:tcPr>
            <w:tcW w:w="147" w:type="pct"/>
            <w:vAlign w:val="center"/>
          </w:tcPr>
          <w:p w14:paraId="7BD16E2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1.1.1.</w:t>
            </w:r>
          </w:p>
        </w:tc>
        <w:tc>
          <w:tcPr>
            <w:tcW w:w="639" w:type="pct"/>
            <w:vAlign w:val="center"/>
          </w:tcPr>
          <w:p w14:paraId="2C7AF3BB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параметров характеристики «Количество обустроенных и/или благоустроенных объектов туристической инфраструктуры»</w:t>
            </w:r>
          </w:p>
        </w:tc>
        <w:tc>
          <w:tcPr>
            <w:tcW w:w="586" w:type="pct"/>
            <w:vAlign w:val="center"/>
          </w:tcPr>
          <w:p w14:paraId="03E51DA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396" w:type="pct"/>
            <w:vAlign w:val="center"/>
          </w:tcPr>
          <w:p w14:paraId="07AE9B6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192" w:type="pct"/>
            <w:vAlign w:val="center"/>
          </w:tcPr>
          <w:p w14:paraId="508BB5A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6" w:type="pct"/>
            <w:vAlign w:val="center"/>
          </w:tcPr>
          <w:p w14:paraId="1AC574B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245" w:type="pct"/>
            <w:vAlign w:val="center"/>
          </w:tcPr>
          <w:p w14:paraId="241BFD5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44" w:type="pct"/>
            <w:vAlign w:val="center"/>
          </w:tcPr>
          <w:p w14:paraId="60D25FB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45" w:type="pct"/>
            <w:vAlign w:val="center"/>
          </w:tcPr>
          <w:p w14:paraId="01AF1EB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4" w:type="pct"/>
            <w:vAlign w:val="center"/>
          </w:tcPr>
          <w:p w14:paraId="363B0D0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5" w:type="pct"/>
            <w:vAlign w:val="center"/>
          </w:tcPr>
          <w:p w14:paraId="126FB39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8" w:type="pct"/>
            <w:vAlign w:val="center"/>
          </w:tcPr>
          <w:p w14:paraId="624A785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6" w:type="pct"/>
            <w:vAlign w:val="center"/>
          </w:tcPr>
          <w:p w14:paraId="5DF8319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355" w:type="pct"/>
            <w:vAlign w:val="center"/>
          </w:tcPr>
          <w:p w14:paraId="15937BB3" w14:textId="77777777" w:rsidR="005730E6" w:rsidRPr="003B6C95" w:rsidRDefault="005730E6" w:rsidP="003B6C9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567" w:type="pct"/>
            <w:vAlign w:val="center"/>
          </w:tcPr>
          <w:p w14:paraId="55FD2F95" w14:textId="77777777" w:rsidR="005730E6" w:rsidRPr="003B6C95" w:rsidRDefault="005730E6" w:rsidP="003B6C9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  <w:tr w:rsidR="005730E6" w:rsidRPr="003B6C95" w14:paraId="31972D9B" w14:textId="77777777" w:rsidTr="00C44645">
        <w:trPr>
          <w:trHeight w:val="987"/>
        </w:trPr>
        <w:tc>
          <w:tcPr>
            <w:tcW w:w="147" w:type="pct"/>
            <w:vAlign w:val="center"/>
          </w:tcPr>
          <w:p w14:paraId="32A81EC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3" w:type="pct"/>
            <w:gridSpan w:val="14"/>
            <w:vAlign w:val="center"/>
          </w:tcPr>
          <w:p w14:paraId="76B24F3F" w14:textId="7898E13F" w:rsidR="005730E6" w:rsidRPr="003B6C95" w:rsidRDefault="005730E6" w:rsidP="003B6C95">
            <w:p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Реализация мероприятий по обустройству и/или благоустройству объектов туристической инфраструктуры Холмского </w:t>
            </w:r>
            <w:r w:rsidR="006921CF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муниципального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округа, включая территории массового отдыха, зоны отдыха у воды (на воде), экологические тропы и туристические маршруты</w:t>
            </w:r>
          </w:p>
        </w:tc>
      </w:tr>
    </w:tbl>
    <w:p w14:paraId="2C611094" w14:textId="77777777" w:rsidR="005730E6" w:rsidRPr="003B6C95" w:rsidRDefault="005730E6" w:rsidP="003B6C95">
      <w:pPr>
        <w:widowControl w:val="0"/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22C5DA88" w14:textId="4131F094" w:rsidR="005730E6" w:rsidRPr="003B6C95" w:rsidRDefault="005730E6" w:rsidP="003B6C9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4. Финансовое обеспечение реализации проекта «Создание условий для развития туризма </w:t>
      </w:r>
      <w:r w:rsidR="006921CF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 Холмском муниципальном округе Сахалинской области»</w:t>
      </w:r>
    </w:p>
    <w:p w14:paraId="1B5D5053" w14:textId="77777777" w:rsidR="005730E6" w:rsidRPr="003B6C95" w:rsidRDefault="005730E6" w:rsidP="003B6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853"/>
        <w:gridCol w:w="1011"/>
        <w:gridCol w:w="1120"/>
        <w:gridCol w:w="1257"/>
      </w:tblGrid>
      <w:tr w:rsidR="003B6C95" w:rsidRPr="003B6C95" w14:paraId="64B57A71" w14:textId="77777777" w:rsidTr="00C44645">
        <w:trPr>
          <w:cantSplit/>
          <w:trHeight w:val="472"/>
          <w:tblHeader/>
        </w:trPr>
        <w:tc>
          <w:tcPr>
            <w:tcW w:w="248" w:type="pct"/>
            <w:vMerge w:val="restart"/>
            <w:vAlign w:val="center"/>
          </w:tcPr>
          <w:p w14:paraId="65DF4D7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2279" w:type="pct"/>
            <w:vMerge w:val="restart"/>
            <w:vAlign w:val="center"/>
          </w:tcPr>
          <w:p w14:paraId="42AC2C8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34" w:type="pct"/>
            <w:gridSpan w:val="6"/>
            <w:vAlign w:val="center"/>
          </w:tcPr>
          <w:p w14:paraId="6235A79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годам, тыс. рублей</w:t>
            </w:r>
          </w:p>
        </w:tc>
        <w:tc>
          <w:tcPr>
            <w:tcW w:w="439" w:type="pct"/>
            <w:vMerge w:val="restart"/>
            <w:vAlign w:val="center"/>
          </w:tcPr>
          <w:p w14:paraId="3F6A1BB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(тыс. рублей)</w:t>
            </w:r>
          </w:p>
        </w:tc>
      </w:tr>
      <w:tr w:rsidR="003B6C95" w:rsidRPr="003B6C95" w14:paraId="3FBBF7EE" w14:textId="77777777" w:rsidTr="00C44645">
        <w:trPr>
          <w:cantSplit/>
          <w:trHeight w:val="517"/>
          <w:tblHeader/>
        </w:trPr>
        <w:tc>
          <w:tcPr>
            <w:tcW w:w="248" w:type="pct"/>
            <w:vMerge/>
            <w:vAlign w:val="center"/>
          </w:tcPr>
          <w:p w14:paraId="212727C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79" w:type="pct"/>
            <w:vMerge/>
            <w:vAlign w:val="center"/>
          </w:tcPr>
          <w:p w14:paraId="762DD84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0" w:type="pct"/>
            <w:vAlign w:val="center"/>
          </w:tcPr>
          <w:p w14:paraId="57CE231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343" w:type="pct"/>
            <w:vAlign w:val="center"/>
          </w:tcPr>
          <w:p w14:paraId="1A24C50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299" w:type="pct"/>
            <w:vAlign w:val="center"/>
          </w:tcPr>
          <w:p w14:paraId="0FA6922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298" w:type="pct"/>
            <w:vAlign w:val="center"/>
          </w:tcPr>
          <w:p w14:paraId="0442A7E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353" w:type="pct"/>
            <w:vAlign w:val="center"/>
          </w:tcPr>
          <w:p w14:paraId="0C2F534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391" w:type="pct"/>
            <w:vAlign w:val="center"/>
          </w:tcPr>
          <w:p w14:paraId="0E9AC44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439" w:type="pct"/>
            <w:vMerge/>
            <w:vAlign w:val="center"/>
          </w:tcPr>
          <w:p w14:paraId="6267B5F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021FAD10" w14:textId="77777777" w:rsidTr="00C44645">
        <w:trPr>
          <w:cantSplit/>
          <w:trHeight w:val="161"/>
          <w:tblHeader/>
        </w:trPr>
        <w:tc>
          <w:tcPr>
            <w:tcW w:w="248" w:type="pct"/>
            <w:vAlign w:val="center"/>
          </w:tcPr>
          <w:p w14:paraId="2923385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79" w:type="pct"/>
            <w:vAlign w:val="center"/>
          </w:tcPr>
          <w:p w14:paraId="4734EAA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0" w:type="pct"/>
            <w:vAlign w:val="center"/>
          </w:tcPr>
          <w:p w14:paraId="541BA18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3" w:type="pct"/>
            <w:vAlign w:val="center"/>
          </w:tcPr>
          <w:p w14:paraId="430F7D3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99" w:type="pct"/>
            <w:vAlign w:val="center"/>
          </w:tcPr>
          <w:p w14:paraId="4444BA3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98" w:type="pct"/>
            <w:vAlign w:val="center"/>
          </w:tcPr>
          <w:p w14:paraId="1BA9CCF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3" w:type="pct"/>
            <w:vAlign w:val="center"/>
          </w:tcPr>
          <w:p w14:paraId="5C29F86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91" w:type="pct"/>
            <w:vAlign w:val="center"/>
          </w:tcPr>
          <w:p w14:paraId="512B4FD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39" w:type="pct"/>
            <w:vAlign w:val="center"/>
          </w:tcPr>
          <w:p w14:paraId="05A410A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3B6C95" w:rsidRPr="003B6C95" w14:paraId="0A914EA4" w14:textId="77777777" w:rsidTr="00C44645">
        <w:trPr>
          <w:cantSplit/>
          <w:trHeight w:val="332"/>
        </w:trPr>
        <w:tc>
          <w:tcPr>
            <w:tcW w:w="248" w:type="pct"/>
            <w:vAlign w:val="center"/>
          </w:tcPr>
          <w:p w14:paraId="143F02D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2279" w:type="pct"/>
            <w:vAlign w:val="center"/>
          </w:tcPr>
          <w:p w14:paraId="505D15FA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350" w:type="pct"/>
          </w:tcPr>
          <w:p w14:paraId="1E20EBD1" w14:textId="59AF957D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343" w:type="pct"/>
          </w:tcPr>
          <w:p w14:paraId="70037C27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50BECC18" w14:textId="7029195A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42A88C2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5715D9C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7C4FD1A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1D2AB5E8" w14:textId="1195B2AA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</w:tr>
      <w:tr w:rsidR="003B6C95" w:rsidRPr="003B6C95" w14:paraId="22D53E34" w14:textId="77777777" w:rsidTr="00C44645">
        <w:trPr>
          <w:cantSplit/>
          <w:trHeight w:val="332"/>
        </w:trPr>
        <w:tc>
          <w:tcPr>
            <w:tcW w:w="248" w:type="pct"/>
            <w:vAlign w:val="center"/>
          </w:tcPr>
          <w:p w14:paraId="0382966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1.1.</w:t>
            </w:r>
          </w:p>
        </w:tc>
        <w:tc>
          <w:tcPr>
            <w:tcW w:w="2279" w:type="pct"/>
            <w:vAlign w:val="center"/>
          </w:tcPr>
          <w:p w14:paraId="43D01F45" w14:textId="3FEF9310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Обустроены и/или благоустроены объекты туристической инфраструктуры Холмского </w:t>
            </w:r>
            <w:r w:rsidR="006921CF"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муниципального</w:t>
            </w:r>
            <w:r w:rsidRPr="003B6C95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</w:t>
            </w:r>
          </w:p>
        </w:tc>
        <w:tc>
          <w:tcPr>
            <w:tcW w:w="350" w:type="pct"/>
          </w:tcPr>
          <w:p w14:paraId="224C6299" w14:textId="662C0792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343" w:type="pct"/>
          </w:tcPr>
          <w:p w14:paraId="676F5AD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35FC494A" w14:textId="16CA795D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2A94604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193EF0D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1EAB4367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B457639" w14:textId="73986682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921CF" w:rsidRPr="003B6C95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  <w:t>0096,2</w:t>
            </w:r>
          </w:p>
        </w:tc>
      </w:tr>
      <w:tr w:rsidR="003B6C95" w:rsidRPr="003B6C95" w14:paraId="49C44FE7" w14:textId="77777777" w:rsidTr="00C44645">
        <w:trPr>
          <w:cantSplit/>
          <w:trHeight w:val="332"/>
        </w:trPr>
        <w:tc>
          <w:tcPr>
            <w:tcW w:w="248" w:type="pct"/>
            <w:vAlign w:val="center"/>
          </w:tcPr>
          <w:p w14:paraId="69C00E0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1.1.1.</w:t>
            </w:r>
          </w:p>
        </w:tc>
        <w:tc>
          <w:tcPr>
            <w:tcW w:w="2279" w:type="pct"/>
            <w:vAlign w:val="center"/>
          </w:tcPr>
          <w:p w14:paraId="07E72B24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</w:tcPr>
          <w:p w14:paraId="4A6EBC93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15452B9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19A6380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18C0BEF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356AA95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7EFAE3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0FA9F7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5BB69F6B" w14:textId="77777777" w:rsidTr="00C44645">
        <w:trPr>
          <w:cantSplit/>
          <w:trHeight w:val="332"/>
        </w:trPr>
        <w:tc>
          <w:tcPr>
            <w:tcW w:w="248" w:type="pct"/>
            <w:vAlign w:val="center"/>
          </w:tcPr>
          <w:p w14:paraId="0B3A293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1.1.2.</w:t>
            </w:r>
          </w:p>
        </w:tc>
        <w:tc>
          <w:tcPr>
            <w:tcW w:w="2279" w:type="pct"/>
            <w:vAlign w:val="center"/>
          </w:tcPr>
          <w:p w14:paraId="514AC8DD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</w:tcPr>
          <w:p w14:paraId="3D08A97E" w14:textId="186456FB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343" w:type="pct"/>
          </w:tcPr>
          <w:p w14:paraId="105B0D22" w14:textId="66B3795C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10139A56" w14:textId="276089C2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5B14859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3D5511F3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039E5DF0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6D867EAD" w14:textId="7726AEA3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</w:tr>
      <w:tr w:rsidR="003B6C95" w:rsidRPr="003B6C95" w14:paraId="068EC71D" w14:textId="77777777" w:rsidTr="00C44645">
        <w:trPr>
          <w:cantSplit/>
          <w:trHeight w:val="332"/>
        </w:trPr>
        <w:tc>
          <w:tcPr>
            <w:tcW w:w="248" w:type="pct"/>
            <w:vAlign w:val="center"/>
          </w:tcPr>
          <w:p w14:paraId="080EAD5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1.1.3.</w:t>
            </w:r>
          </w:p>
        </w:tc>
        <w:tc>
          <w:tcPr>
            <w:tcW w:w="2279" w:type="pct"/>
            <w:vAlign w:val="center"/>
          </w:tcPr>
          <w:p w14:paraId="361D3B99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</w:tcPr>
          <w:p w14:paraId="1A84379F" w14:textId="21F6907D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343" w:type="pct"/>
          </w:tcPr>
          <w:p w14:paraId="5D569CD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5ECBA1EB" w14:textId="68F9C8C7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450FAEF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5B7A6C7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7185D57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65C1B44" w14:textId="3F7556E2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</w:tr>
      <w:tr w:rsidR="003B6C95" w:rsidRPr="003B6C95" w14:paraId="4707EB06" w14:textId="77777777" w:rsidTr="00C44645">
        <w:trPr>
          <w:cantSplit/>
          <w:trHeight w:val="332"/>
        </w:trPr>
        <w:tc>
          <w:tcPr>
            <w:tcW w:w="248" w:type="pct"/>
            <w:vAlign w:val="center"/>
          </w:tcPr>
          <w:p w14:paraId="2E795AF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1.1.4.</w:t>
            </w:r>
          </w:p>
        </w:tc>
        <w:tc>
          <w:tcPr>
            <w:tcW w:w="2279" w:type="pct"/>
            <w:vAlign w:val="center"/>
          </w:tcPr>
          <w:p w14:paraId="00A438E9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</w:tcPr>
          <w:p w14:paraId="3728016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14CBE16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6C932F2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65855D0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84F08F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1B18F99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82C500E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D7C5B8A" w14:textId="77777777" w:rsidTr="00C44645">
        <w:trPr>
          <w:cantSplit/>
          <w:trHeight w:val="332"/>
        </w:trPr>
        <w:tc>
          <w:tcPr>
            <w:tcW w:w="2527" w:type="pct"/>
            <w:gridSpan w:val="2"/>
            <w:vAlign w:val="center"/>
          </w:tcPr>
          <w:p w14:paraId="15D01907" w14:textId="77777777" w:rsidR="005730E6" w:rsidRPr="003B6C95" w:rsidRDefault="005730E6" w:rsidP="003B6C9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ИТОГО ПО ПРОЕКТУ:</w:t>
            </w:r>
          </w:p>
        </w:tc>
        <w:tc>
          <w:tcPr>
            <w:tcW w:w="350" w:type="pct"/>
          </w:tcPr>
          <w:p w14:paraId="6B5CDED5" w14:textId="780E2E7C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921CF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0096,2</w:t>
            </w:r>
          </w:p>
        </w:tc>
        <w:tc>
          <w:tcPr>
            <w:tcW w:w="343" w:type="pct"/>
          </w:tcPr>
          <w:p w14:paraId="64DD818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20BFAE8E" w14:textId="21267B7E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7498372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E87DA0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0CC363A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ED2F135" w14:textId="2AF35248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921CF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0096,2</w:t>
            </w:r>
          </w:p>
        </w:tc>
      </w:tr>
      <w:tr w:rsidR="003B6C95" w:rsidRPr="003B6C95" w14:paraId="06C7F98F" w14:textId="77777777" w:rsidTr="00C44645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66D09C71" w14:textId="77777777" w:rsidR="005730E6" w:rsidRPr="003B6C95" w:rsidRDefault="005730E6" w:rsidP="003B6C95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том числе:</w:t>
            </w:r>
          </w:p>
          <w:p w14:paraId="6C0E76B0" w14:textId="77777777" w:rsidR="005730E6" w:rsidRPr="003B6C95" w:rsidRDefault="005730E6" w:rsidP="003B6C95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</w:tcPr>
          <w:p w14:paraId="01EC1D6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5A30956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14E0E8A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134A947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2F2EFA8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384E616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1FB0A5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CACF1C0" w14:textId="77777777" w:rsidTr="00C44645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40BD898A" w14:textId="77777777" w:rsidR="005730E6" w:rsidRPr="003B6C95" w:rsidRDefault="005730E6" w:rsidP="003B6C95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</w:tcPr>
          <w:p w14:paraId="42523B84" w14:textId="1F2DD6CB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343" w:type="pct"/>
          </w:tcPr>
          <w:p w14:paraId="67C1FC42" w14:textId="2B9C3628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17F770DB" w14:textId="38CBFDC7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0AB1453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DB9500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93F2E5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67E0F892" w14:textId="314055F2" w:rsidR="005730E6" w:rsidRPr="003B6C95" w:rsidRDefault="006921CF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</w:tr>
      <w:tr w:rsidR="003B6C95" w:rsidRPr="003B6C95" w14:paraId="6128423E" w14:textId="77777777" w:rsidTr="00C44645">
        <w:trPr>
          <w:cantSplit/>
          <w:trHeight w:val="366"/>
        </w:trPr>
        <w:tc>
          <w:tcPr>
            <w:tcW w:w="2527" w:type="pct"/>
            <w:gridSpan w:val="2"/>
            <w:vAlign w:val="center"/>
          </w:tcPr>
          <w:p w14:paraId="51C31E21" w14:textId="77777777" w:rsidR="005730E6" w:rsidRPr="003B6C95" w:rsidRDefault="005730E6" w:rsidP="003B6C95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</w:tcPr>
          <w:p w14:paraId="4567A77D" w14:textId="48A93BD5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343" w:type="pct"/>
          </w:tcPr>
          <w:p w14:paraId="3491358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41BF9B6A" w14:textId="56C369B0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298" w:type="pct"/>
          </w:tcPr>
          <w:p w14:paraId="6EBA18C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7454AFD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6FEB354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D66F095" w14:textId="29744EAC" w:rsidR="005730E6" w:rsidRPr="003B6C95" w:rsidRDefault="006921CF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</w:tr>
      <w:tr w:rsidR="005730E6" w:rsidRPr="003B6C95" w14:paraId="0F6674AF" w14:textId="77777777" w:rsidTr="00C44645">
        <w:trPr>
          <w:cantSplit/>
          <w:trHeight w:val="276"/>
        </w:trPr>
        <w:tc>
          <w:tcPr>
            <w:tcW w:w="2527" w:type="pct"/>
            <w:gridSpan w:val="2"/>
            <w:vAlign w:val="center"/>
          </w:tcPr>
          <w:p w14:paraId="6082349D" w14:textId="77777777" w:rsidR="005730E6" w:rsidRPr="003B6C95" w:rsidRDefault="005730E6" w:rsidP="003B6C95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</w:tcPr>
          <w:p w14:paraId="7E29610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147CE66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16A087C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27861FF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5F84D01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05301D9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1ECAAF0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31C1560" w14:textId="77777777" w:rsidR="005730E6" w:rsidRPr="003B6C95" w:rsidRDefault="005730E6" w:rsidP="003B6C95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276CD420" w14:textId="772A9644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План реализации проекта «Создание условий для развития туризма в </w:t>
      </w:r>
      <w:r w:rsidR="006921CF"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Холмском муниципальном округе Сахалинской области»</w:t>
      </w:r>
    </w:p>
    <w:p w14:paraId="151297B5" w14:textId="77777777" w:rsidR="005730E6" w:rsidRPr="003B6C95" w:rsidRDefault="005730E6" w:rsidP="003B6C95">
      <w:pPr>
        <w:widowControl w:val="0"/>
        <w:suppressAutoHyphens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Style w:val="a6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1276"/>
        <w:gridCol w:w="709"/>
        <w:gridCol w:w="708"/>
        <w:gridCol w:w="2552"/>
        <w:gridCol w:w="992"/>
        <w:gridCol w:w="1134"/>
        <w:gridCol w:w="709"/>
        <w:gridCol w:w="1417"/>
        <w:gridCol w:w="2127"/>
      </w:tblGrid>
      <w:tr w:rsidR="003B6C95" w:rsidRPr="003B6C95" w14:paraId="1D455B31" w14:textId="77777777" w:rsidTr="00C44645">
        <w:tc>
          <w:tcPr>
            <w:tcW w:w="567" w:type="dxa"/>
            <w:vMerge w:val="restart"/>
            <w:vAlign w:val="center"/>
          </w:tcPr>
          <w:p w14:paraId="0552CA8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559" w:type="dxa"/>
            <w:vMerge w:val="restart"/>
            <w:vAlign w:val="center"/>
          </w:tcPr>
          <w:p w14:paraId="54316E3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552" w:type="dxa"/>
            <w:gridSpan w:val="2"/>
            <w:vAlign w:val="center"/>
          </w:tcPr>
          <w:p w14:paraId="075E42D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  <w:gridSpan w:val="2"/>
            <w:vAlign w:val="center"/>
          </w:tcPr>
          <w:p w14:paraId="46382766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2552" w:type="dxa"/>
            <w:vMerge w:val="restart"/>
            <w:vAlign w:val="center"/>
          </w:tcPr>
          <w:p w14:paraId="734C4B5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992" w:type="dxa"/>
            <w:vMerge w:val="restart"/>
          </w:tcPr>
          <w:p w14:paraId="50F36042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</w:tcPr>
          <w:p w14:paraId="23C0B665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1417" w:type="dxa"/>
            <w:vMerge w:val="restart"/>
          </w:tcPr>
          <w:p w14:paraId="3322022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</w:p>
        </w:tc>
        <w:tc>
          <w:tcPr>
            <w:tcW w:w="2127" w:type="dxa"/>
            <w:vMerge w:val="restart"/>
            <w:vAlign w:val="center"/>
          </w:tcPr>
          <w:p w14:paraId="3ABA6F1C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Вид и характеристика документа</w:t>
            </w:r>
          </w:p>
        </w:tc>
      </w:tr>
      <w:tr w:rsidR="003B6C95" w:rsidRPr="003B6C95" w14:paraId="2C99CA81" w14:textId="77777777" w:rsidTr="00C44645">
        <w:tc>
          <w:tcPr>
            <w:tcW w:w="567" w:type="dxa"/>
            <w:vMerge/>
          </w:tcPr>
          <w:p w14:paraId="08C82E5C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2A744C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077451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vAlign w:val="center"/>
          </w:tcPr>
          <w:p w14:paraId="47062D55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709" w:type="dxa"/>
            <w:vAlign w:val="center"/>
          </w:tcPr>
          <w:p w14:paraId="5305E18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708" w:type="dxa"/>
            <w:vAlign w:val="center"/>
          </w:tcPr>
          <w:p w14:paraId="23AAEFF6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2552" w:type="dxa"/>
            <w:vMerge/>
          </w:tcPr>
          <w:p w14:paraId="6FC46F01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E373D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10B40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09" w:type="dxa"/>
          </w:tcPr>
          <w:p w14:paraId="49797CE7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/>
          </w:tcPr>
          <w:p w14:paraId="54B97E10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B2604FA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C95" w:rsidRPr="003B6C95" w14:paraId="49A3F49B" w14:textId="77777777" w:rsidTr="00C44645">
        <w:tc>
          <w:tcPr>
            <w:tcW w:w="567" w:type="dxa"/>
          </w:tcPr>
          <w:p w14:paraId="22FA8F0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1"/>
          </w:tcPr>
          <w:p w14:paraId="014EDDE9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Развитие объектов туристической инфраструктуры</w:t>
            </w:r>
          </w:p>
        </w:tc>
      </w:tr>
      <w:tr w:rsidR="003B6C95" w:rsidRPr="003B6C95" w14:paraId="33D22EF6" w14:textId="77777777" w:rsidTr="00C44645">
        <w:tc>
          <w:tcPr>
            <w:tcW w:w="567" w:type="dxa"/>
          </w:tcPr>
          <w:p w14:paraId="31EBCAA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3DCA66FF" w14:textId="702ACBF5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Обустроен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 xml:space="preserve">ы и/или благоустроены объекты туристической инфраструктуры Холмского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3B6C95">
              <w:rPr>
                <w:rFonts w:ascii="Arial" w:hAnsi="Arial" w:cs="Arial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</w:tcPr>
          <w:p w14:paraId="18DE27EB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01.01.20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  <w:p w14:paraId="1DAE2FB3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68AAE3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31.12.20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</w:tcPr>
          <w:p w14:paraId="50709D8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8" w:type="dxa"/>
          </w:tcPr>
          <w:p w14:paraId="0B5846CC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14:paraId="54A0B229" w14:textId="2E9F5A98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департамента экономического развития, инвестиционной политики и закупок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</w:tc>
        <w:tc>
          <w:tcPr>
            <w:tcW w:w="992" w:type="dxa"/>
          </w:tcPr>
          <w:p w14:paraId="33DFB59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8476FBA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795F9AD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14:paraId="2F984A26" w14:textId="5BE7A3DC" w:rsidR="005730E6" w:rsidRPr="003B6C95" w:rsidRDefault="00650771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10096,2</w:t>
            </w:r>
          </w:p>
        </w:tc>
        <w:tc>
          <w:tcPr>
            <w:tcW w:w="2127" w:type="dxa"/>
          </w:tcPr>
          <w:p w14:paraId="006167A7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C95" w:rsidRPr="003B6C95" w14:paraId="16EB2F38" w14:textId="77777777" w:rsidTr="00C44645">
        <w:tc>
          <w:tcPr>
            <w:tcW w:w="567" w:type="dxa"/>
          </w:tcPr>
          <w:p w14:paraId="21605D2D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59" w:type="dxa"/>
          </w:tcPr>
          <w:p w14:paraId="08E345FE" w14:textId="77CF11DD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«Обустроены и/или благоустроены объекты туристической инфраструктуры Холмского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3B6C95">
              <w:rPr>
                <w:rFonts w:ascii="Arial" w:hAnsi="Arial" w:cs="Arial"/>
                <w:sz w:val="24"/>
                <w:szCs w:val="24"/>
              </w:rPr>
              <w:t xml:space="preserve"> округа» в 2025 году реализации</w:t>
            </w:r>
          </w:p>
        </w:tc>
        <w:tc>
          <w:tcPr>
            <w:tcW w:w="1276" w:type="dxa"/>
          </w:tcPr>
          <w:p w14:paraId="1200CF0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1276" w:type="dxa"/>
          </w:tcPr>
          <w:p w14:paraId="44142540" w14:textId="77777777" w:rsidR="005730E6" w:rsidRPr="003B6C95" w:rsidRDefault="005730E6" w:rsidP="003B6C95">
            <w:pPr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709" w:type="dxa"/>
          </w:tcPr>
          <w:p w14:paraId="53E5E7E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14:paraId="35FF93F1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14:paraId="28DB4F68" w14:textId="05C7FC90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экономического развития, инвестиционной политики и закупок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00820DD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85AC342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D018B00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14:paraId="6F3E640A" w14:textId="3D2EFE43" w:rsidR="005730E6" w:rsidRPr="003B6C95" w:rsidRDefault="00650771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10096,2</w:t>
            </w:r>
          </w:p>
        </w:tc>
        <w:tc>
          <w:tcPr>
            <w:tcW w:w="2127" w:type="dxa"/>
          </w:tcPr>
          <w:p w14:paraId="4790BE8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C95" w:rsidRPr="003B6C95" w14:paraId="04074900" w14:textId="77777777" w:rsidTr="00C44645">
        <w:tc>
          <w:tcPr>
            <w:tcW w:w="567" w:type="dxa"/>
          </w:tcPr>
          <w:p w14:paraId="577F44D2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1559" w:type="dxa"/>
          </w:tcPr>
          <w:p w14:paraId="487FFF16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Контрольная точка 1 «Подготовл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ены документы и размещена информация в системе закупок»</w:t>
            </w:r>
          </w:p>
        </w:tc>
        <w:tc>
          <w:tcPr>
            <w:tcW w:w="1276" w:type="dxa"/>
          </w:tcPr>
          <w:p w14:paraId="7169BDD0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  <w:p w14:paraId="00A3D811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28A4AF43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E461D3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01.06.2025</w:t>
            </w:r>
          </w:p>
          <w:p w14:paraId="6489C1B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DA6F57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14:paraId="3DEE23DD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К.2</w:t>
            </w:r>
          </w:p>
        </w:tc>
        <w:tc>
          <w:tcPr>
            <w:tcW w:w="2552" w:type="dxa"/>
          </w:tcPr>
          <w:p w14:paraId="73E2A528" w14:textId="2FCC5C5C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культуры, спорта и 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 xml:space="preserve">молодежной политики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8E6E17F" w14:textId="7C756F20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Руководитель МКУ «Служба единого заказчика»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C65A99E" w14:textId="795692ED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по управлению муниципальным имуществом и землепользованию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328DC21" w14:textId="4AB1A15C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жилищно-коммунального хозяйства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992" w:type="dxa"/>
          </w:tcPr>
          <w:p w14:paraId="6191ADA3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CBF2347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BB92533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14:paraId="48D4D72A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14:paraId="284F449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Пакет документов, необходимых </w:t>
            </w:r>
            <w:r w:rsidRPr="003B6C95">
              <w:rPr>
                <w:rFonts w:ascii="Arial" w:hAnsi="Arial" w:cs="Arial"/>
                <w:sz w:val="24"/>
                <w:szCs w:val="24"/>
              </w:rPr>
              <w:t>для размещения информации в системе закупок</w:t>
            </w:r>
          </w:p>
        </w:tc>
      </w:tr>
      <w:tr w:rsidR="003B6C95" w:rsidRPr="003B6C95" w14:paraId="6A3F447A" w14:textId="77777777" w:rsidTr="00C44645">
        <w:tc>
          <w:tcPr>
            <w:tcW w:w="567" w:type="dxa"/>
          </w:tcPr>
          <w:p w14:paraId="268826F2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1.1. К.2</w:t>
            </w:r>
          </w:p>
        </w:tc>
        <w:tc>
          <w:tcPr>
            <w:tcW w:w="1559" w:type="dxa"/>
          </w:tcPr>
          <w:p w14:paraId="504AD041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Контрольная точка 2 «Заключены (одобрены, сформированы) контракты (договора), необходимые для оказания услуг, выполнения работ (организации мероприятия)»</w:t>
            </w:r>
          </w:p>
        </w:tc>
        <w:tc>
          <w:tcPr>
            <w:tcW w:w="1276" w:type="dxa"/>
          </w:tcPr>
          <w:p w14:paraId="61242C3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3C25689" w14:textId="34786C6C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01.0</w:t>
            </w:r>
            <w:r w:rsidR="001E454A" w:rsidRPr="003B6C95">
              <w:rPr>
                <w:rFonts w:ascii="Arial" w:hAnsi="Arial" w:cs="Arial"/>
                <w:sz w:val="24"/>
                <w:szCs w:val="24"/>
              </w:rPr>
              <w:t>7</w:t>
            </w:r>
            <w:r w:rsidRPr="003B6C95">
              <w:rPr>
                <w:rFonts w:ascii="Arial" w:hAnsi="Arial" w:cs="Arial"/>
                <w:sz w:val="24"/>
                <w:szCs w:val="24"/>
              </w:rPr>
              <w:t>.2025</w:t>
            </w:r>
          </w:p>
          <w:p w14:paraId="117EA3F5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64ADD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8" w:type="dxa"/>
          </w:tcPr>
          <w:p w14:paraId="2B6E0805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К.3</w:t>
            </w:r>
          </w:p>
        </w:tc>
        <w:tc>
          <w:tcPr>
            <w:tcW w:w="2552" w:type="dxa"/>
          </w:tcPr>
          <w:p w14:paraId="37366569" w14:textId="508D4CD5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культуры, спорта и молодежной политики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CDD2C76" w14:textId="4A2CC73C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Руководитель МКУ «Служба единого заказчика»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BFF7101" w14:textId="35C4302A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по управлению муниципальным имуществом и землепользованию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19EE770" w14:textId="2A389D89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Директор Департамента жилищно-</w:t>
            </w: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коммунального хозяйства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282196B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BA0D5CF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437376C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14:paraId="6556002D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14:paraId="2F51A54D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Заключенные контракты (договоры) с исполнителем на оказание услуг, выполнения работ и контроль их исполнения</w:t>
            </w:r>
          </w:p>
        </w:tc>
      </w:tr>
      <w:tr w:rsidR="005730E6" w:rsidRPr="003B6C95" w14:paraId="36AD2DFB" w14:textId="77777777" w:rsidTr="00C44645">
        <w:tc>
          <w:tcPr>
            <w:tcW w:w="567" w:type="dxa"/>
          </w:tcPr>
          <w:p w14:paraId="1832DD6E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1.1. К.3</w:t>
            </w:r>
          </w:p>
        </w:tc>
        <w:tc>
          <w:tcPr>
            <w:tcW w:w="1559" w:type="dxa"/>
          </w:tcPr>
          <w:p w14:paraId="72658805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Контрольная точка 3 «Услуги оказаны (работы выполнены)»</w:t>
            </w:r>
          </w:p>
        </w:tc>
        <w:tc>
          <w:tcPr>
            <w:tcW w:w="1276" w:type="dxa"/>
          </w:tcPr>
          <w:p w14:paraId="3C201776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630D638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01.09.2025</w:t>
            </w:r>
          </w:p>
        </w:tc>
        <w:tc>
          <w:tcPr>
            <w:tcW w:w="709" w:type="dxa"/>
          </w:tcPr>
          <w:p w14:paraId="0A96FFB5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К.2</w:t>
            </w:r>
          </w:p>
        </w:tc>
        <w:tc>
          <w:tcPr>
            <w:tcW w:w="708" w:type="dxa"/>
          </w:tcPr>
          <w:p w14:paraId="5DDC82AB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552" w:type="dxa"/>
          </w:tcPr>
          <w:p w14:paraId="6F8DB1A2" w14:textId="5325C95E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культуры, спорта и молодежной политики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9E49A0D" w14:textId="1B0380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Руководитель МКУ «Служба единого заказчика»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1F6A47D" w14:textId="264C5381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по управлению муниципальным имуществом и землепользованию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  <w:r w:rsidRPr="003B6C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E1118FE" w14:textId="6929D32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 xml:space="preserve">Директор Департамента жилищно-коммунального хозяйства администрации </w:t>
            </w:r>
            <w:r w:rsidR="00650771" w:rsidRPr="003B6C9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0F889FC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9D26DDA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8CD0DD9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14:paraId="4D992CE0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14:paraId="085B6E90" w14:textId="77777777" w:rsidR="005730E6" w:rsidRPr="003B6C95" w:rsidRDefault="005730E6" w:rsidP="003B6C95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B6C95">
              <w:rPr>
                <w:rFonts w:ascii="Arial" w:hAnsi="Arial" w:cs="Arial"/>
                <w:sz w:val="24"/>
                <w:szCs w:val="24"/>
              </w:rPr>
              <w:t>Бухгалтерские документы, подтверждающие оказание услуг (выполнение работ)</w:t>
            </w:r>
          </w:p>
        </w:tc>
      </w:tr>
    </w:tbl>
    <w:p w14:paraId="0F4E83C2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2215BC1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6. Поквартальный план достижения показателей в 2025 году </w:t>
      </w:r>
    </w:p>
    <w:p w14:paraId="64C9D061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6488"/>
        <w:gridCol w:w="1274"/>
        <w:gridCol w:w="1222"/>
        <w:gridCol w:w="1121"/>
        <w:gridCol w:w="1010"/>
        <w:gridCol w:w="1011"/>
        <w:gridCol w:w="1011"/>
        <w:gridCol w:w="1011"/>
      </w:tblGrid>
      <w:tr w:rsidR="003B6C95" w:rsidRPr="003B6C95" w14:paraId="1279D41E" w14:textId="77777777" w:rsidTr="00C44645">
        <w:trPr>
          <w:tblHeader/>
        </w:trPr>
        <w:tc>
          <w:tcPr>
            <w:tcW w:w="1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C0E3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2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C9A91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69E80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6046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1" w:history="1">
              <w:r w:rsidRPr="003B6C95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3599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14AA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 конец 2025 года</w:t>
            </w:r>
          </w:p>
        </w:tc>
      </w:tr>
      <w:tr w:rsidR="003B6C95" w:rsidRPr="003B6C95" w14:paraId="6B8DEC57" w14:textId="77777777" w:rsidTr="00C44645">
        <w:trPr>
          <w:tblHeader/>
        </w:trPr>
        <w:tc>
          <w:tcPr>
            <w:tcW w:w="1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B4881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4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97341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37C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41C8C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7EA6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70B3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6FCF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4BAA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IV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квартал</w:t>
            </w:r>
          </w:p>
        </w:tc>
        <w:tc>
          <w:tcPr>
            <w:tcW w:w="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A3207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74C3E2E6" w14:textId="77777777" w:rsidTr="00C44645">
        <w:trPr>
          <w:tblHeader/>
        </w:trPr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0C67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B46B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686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6A27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3A80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173C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44AD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5CB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8E7D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3B6C95" w:rsidRPr="003B6C95" w14:paraId="50EF9A7D" w14:textId="77777777" w:rsidTr="00C44645"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474B0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436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3B6C95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3B6C95" w:rsidRPr="003B6C95" w14:paraId="51953F8A" w14:textId="77777777" w:rsidTr="00C44645"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67FC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2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000DA" w14:textId="77777777" w:rsidR="005730E6" w:rsidRPr="003B6C95" w:rsidRDefault="005730E6" w:rsidP="003B6C95">
            <w:pPr>
              <w:spacing w:after="0" w:line="240" w:lineRule="auto"/>
              <w:ind w:left="49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обустроенных территорий – мест притяжения туристов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DA10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88BA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238E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E728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B7E42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50B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052CC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1881F412" w14:textId="77777777" w:rsidR="005730E6" w:rsidRPr="003B6C95" w:rsidRDefault="005730E6" w:rsidP="003B6C95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4C7D0C56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673"/>
        <w:gridCol w:w="1695"/>
        <w:gridCol w:w="1695"/>
        <w:gridCol w:w="1839"/>
        <w:gridCol w:w="1696"/>
        <w:gridCol w:w="2263"/>
      </w:tblGrid>
      <w:tr w:rsidR="003B6C95" w:rsidRPr="003B6C95" w14:paraId="179344CF" w14:textId="77777777" w:rsidTr="00C44645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744F291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1BE930A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5BFB43F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516B2C67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на конец 2025 года (тыс. руб.)</w:t>
            </w:r>
          </w:p>
        </w:tc>
      </w:tr>
      <w:tr w:rsidR="003B6C95" w:rsidRPr="003B6C95" w14:paraId="02B4E8DA" w14:textId="77777777" w:rsidTr="00C44645">
        <w:trPr>
          <w:cantSplit/>
          <w:tblHeader/>
        </w:trPr>
        <w:tc>
          <w:tcPr>
            <w:tcW w:w="148" w:type="pct"/>
            <w:vMerge/>
            <w:vAlign w:val="center"/>
          </w:tcPr>
          <w:p w14:paraId="07C3876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34" w:type="pct"/>
            <w:vMerge/>
            <w:vAlign w:val="center"/>
          </w:tcPr>
          <w:p w14:paraId="732F2C59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94" w:type="pct"/>
            <w:vAlign w:val="center"/>
          </w:tcPr>
          <w:p w14:paraId="73C544A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квартал </w:t>
            </w:r>
          </w:p>
        </w:tc>
        <w:tc>
          <w:tcPr>
            <w:tcW w:w="594" w:type="pct"/>
            <w:vAlign w:val="center"/>
          </w:tcPr>
          <w:p w14:paraId="71E85B84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квартал </w:t>
            </w:r>
          </w:p>
        </w:tc>
        <w:tc>
          <w:tcPr>
            <w:tcW w:w="644" w:type="pct"/>
            <w:vAlign w:val="center"/>
          </w:tcPr>
          <w:p w14:paraId="7A0BB97B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3 квартал </w:t>
            </w:r>
          </w:p>
        </w:tc>
        <w:tc>
          <w:tcPr>
            <w:tcW w:w="594" w:type="pct"/>
            <w:vAlign w:val="center"/>
          </w:tcPr>
          <w:p w14:paraId="2ED79E7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4 квартал </w:t>
            </w:r>
          </w:p>
        </w:tc>
        <w:tc>
          <w:tcPr>
            <w:tcW w:w="792" w:type="pct"/>
            <w:vMerge/>
            <w:vAlign w:val="center"/>
          </w:tcPr>
          <w:p w14:paraId="20E81686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16821688" w14:textId="77777777" w:rsidTr="00C44645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7155A25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634" w:type="pct"/>
            <w:vAlign w:val="center"/>
          </w:tcPr>
          <w:p w14:paraId="7D412DA8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4" w:type="pct"/>
            <w:vAlign w:val="center"/>
          </w:tcPr>
          <w:p w14:paraId="48817F57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4" w:type="pct"/>
            <w:vAlign w:val="center"/>
          </w:tcPr>
          <w:p w14:paraId="2AFF097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44" w:type="pct"/>
            <w:vAlign w:val="center"/>
          </w:tcPr>
          <w:p w14:paraId="151A0FE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94" w:type="pct"/>
            <w:vAlign w:val="center"/>
          </w:tcPr>
          <w:p w14:paraId="23E15203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92" w:type="pct"/>
            <w:vAlign w:val="center"/>
          </w:tcPr>
          <w:p w14:paraId="1613F3F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3B6C95" w:rsidRPr="003B6C95" w14:paraId="494BE7AE" w14:textId="77777777" w:rsidTr="00C44645">
        <w:trPr>
          <w:cantSplit/>
        </w:trPr>
        <w:tc>
          <w:tcPr>
            <w:tcW w:w="148" w:type="pct"/>
            <w:vAlign w:val="center"/>
          </w:tcPr>
          <w:p w14:paraId="17A718C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006F4F90" w14:textId="77777777" w:rsidR="005730E6" w:rsidRPr="003B6C95" w:rsidRDefault="005730E6" w:rsidP="003B6C9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– Развитие объектов туристической инфраструктуры</w:t>
            </w:r>
          </w:p>
        </w:tc>
      </w:tr>
      <w:tr w:rsidR="003B6C95" w:rsidRPr="003B6C95" w14:paraId="5A71163A" w14:textId="77777777" w:rsidTr="00C44645">
        <w:trPr>
          <w:cantSplit/>
          <w:trHeight w:val="519"/>
        </w:trPr>
        <w:tc>
          <w:tcPr>
            <w:tcW w:w="148" w:type="pct"/>
            <w:vAlign w:val="center"/>
          </w:tcPr>
          <w:p w14:paraId="0003EA0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1.1.</w:t>
            </w:r>
          </w:p>
        </w:tc>
        <w:tc>
          <w:tcPr>
            <w:tcW w:w="1634" w:type="pct"/>
            <w:vAlign w:val="center"/>
          </w:tcPr>
          <w:p w14:paraId="313628D2" w14:textId="0A3EA61A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«Обустроены и/или благоустроены объекты туристической инфраструктуры Холмского </w:t>
            </w:r>
            <w:r w:rsidR="00650771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муниципального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округа»</w:t>
            </w:r>
          </w:p>
        </w:tc>
        <w:tc>
          <w:tcPr>
            <w:tcW w:w="594" w:type="pct"/>
          </w:tcPr>
          <w:p w14:paraId="05C8DA0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0562239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  <w:vAlign w:val="center"/>
          </w:tcPr>
          <w:p w14:paraId="20FD1C09" w14:textId="0D072798" w:rsidR="005730E6" w:rsidRPr="003B6C95" w:rsidRDefault="00650771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594" w:type="pct"/>
          </w:tcPr>
          <w:p w14:paraId="292946DF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vAlign w:val="center"/>
          </w:tcPr>
          <w:p w14:paraId="2F90A0AF" w14:textId="34057D9E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50771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0096,2</w:t>
            </w:r>
          </w:p>
        </w:tc>
      </w:tr>
      <w:tr w:rsidR="003B6C95" w:rsidRPr="003B6C95" w14:paraId="12F0A302" w14:textId="77777777" w:rsidTr="00C44645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3F6E9D8D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119F10BA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1E5175A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</w:tcPr>
          <w:p w14:paraId="361A74F6" w14:textId="2B07E7E9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50771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0096,2</w:t>
            </w:r>
          </w:p>
        </w:tc>
        <w:tc>
          <w:tcPr>
            <w:tcW w:w="594" w:type="pct"/>
            <w:vAlign w:val="center"/>
          </w:tcPr>
          <w:p w14:paraId="3005C22E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vAlign w:val="center"/>
          </w:tcPr>
          <w:p w14:paraId="67F73D1E" w14:textId="4798FF81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50771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0096,2</w:t>
            </w:r>
          </w:p>
        </w:tc>
      </w:tr>
    </w:tbl>
    <w:p w14:paraId="34AA47EA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5730E6" w:rsidRPr="003B6C95" w:rsidSect="005730E6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-125"/>
        <w:tblW w:w="5000" w:type="pct"/>
        <w:tblLook w:val="01E0" w:firstRow="1" w:lastRow="1" w:firstColumn="1" w:lastColumn="1" w:noHBand="0" w:noVBand="0"/>
      </w:tblPr>
      <w:tblGrid>
        <w:gridCol w:w="4797"/>
        <w:gridCol w:w="4558"/>
      </w:tblGrid>
      <w:tr w:rsidR="003B6C95" w:rsidRPr="003B6C95" w14:paraId="03976287" w14:textId="77777777" w:rsidTr="00C44645">
        <w:trPr>
          <w:trHeight w:val="1273"/>
        </w:trPr>
        <w:tc>
          <w:tcPr>
            <w:tcW w:w="2564" w:type="pct"/>
          </w:tcPr>
          <w:p w14:paraId="03959ABA" w14:textId="77777777" w:rsidR="005730E6" w:rsidRPr="003B6C95" w:rsidRDefault="005730E6" w:rsidP="003B6C95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6" w:type="pct"/>
          </w:tcPr>
          <w:p w14:paraId="1D5D8653" w14:textId="77777777" w:rsidR="005730E6" w:rsidRPr="003B6C95" w:rsidRDefault="005730E6" w:rsidP="003B6C95">
            <w:pPr>
              <w:pStyle w:val="ConsPlusNormal"/>
              <w:rPr>
                <w:bCs/>
                <w:sz w:val="24"/>
                <w:szCs w:val="24"/>
              </w:rPr>
            </w:pPr>
            <w:r w:rsidRPr="003B6C95">
              <w:rPr>
                <w:bCs/>
                <w:sz w:val="24"/>
                <w:szCs w:val="24"/>
              </w:rPr>
              <w:t xml:space="preserve"> </w:t>
            </w:r>
          </w:p>
          <w:p w14:paraId="27F6CCD6" w14:textId="77777777" w:rsidR="005730E6" w:rsidRPr="003B6C95" w:rsidRDefault="005730E6" w:rsidP="003B6C95">
            <w:pPr>
              <w:pStyle w:val="ConsPlusNormal"/>
              <w:ind w:firstLine="882"/>
              <w:rPr>
                <w:bCs/>
                <w:sz w:val="24"/>
                <w:szCs w:val="24"/>
              </w:rPr>
            </w:pPr>
            <w:r w:rsidRPr="003B6C95">
              <w:rPr>
                <w:bCs/>
                <w:sz w:val="24"/>
                <w:szCs w:val="24"/>
              </w:rPr>
              <w:t xml:space="preserve"> ПРИЛОЖЕНИЕ 3  </w:t>
            </w:r>
          </w:p>
          <w:p w14:paraId="69E78848" w14:textId="6C94AF30" w:rsidR="005730E6" w:rsidRPr="003B6C95" w:rsidRDefault="005730E6" w:rsidP="003B6C95">
            <w:pPr>
              <w:pStyle w:val="ConsPlusNormal"/>
              <w:ind w:left="975"/>
              <w:jc w:val="both"/>
              <w:rPr>
                <w:bCs/>
                <w:sz w:val="24"/>
                <w:szCs w:val="24"/>
              </w:rPr>
            </w:pPr>
            <w:r w:rsidRPr="003B6C95">
              <w:rPr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</w:t>
            </w:r>
            <w:r w:rsidR="00650771" w:rsidRPr="003B6C95">
              <w:rPr>
                <w:bCs/>
                <w:sz w:val="24"/>
                <w:szCs w:val="24"/>
              </w:rPr>
              <w:t>Холмском муниципальном округе Сахалинской области</w:t>
            </w:r>
            <w:r w:rsidRPr="003B6C95">
              <w:rPr>
                <w:bCs/>
                <w:sz w:val="24"/>
                <w:szCs w:val="24"/>
              </w:rPr>
              <w:t>», утвержденной постановлением администрации</w:t>
            </w:r>
            <w:r w:rsidR="00650771" w:rsidRPr="003B6C95">
              <w:rPr>
                <w:bCs/>
                <w:sz w:val="24"/>
                <w:szCs w:val="24"/>
              </w:rPr>
              <w:t xml:space="preserve"> </w:t>
            </w:r>
            <w:r w:rsidR="00C335B9" w:rsidRPr="003B6C95">
              <w:rPr>
                <w:bCs/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72640EC4" w14:textId="77777777" w:rsidR="005730E6" w:rsidRPr="003B6C95" w:rsidRDefault="005730E6" w:rsidP="003B6C95">
            <w:pPr>
              <w:pStyle w:val="ConsPlusNormal"/>
              <w:jc w:val="both"/>
              <w:rPr>
                <w:bCs/>
                <w:sz w:val="24"/>
                <w:szCs w:val="24"/>
                <w:u w:val="single"/>
              </w:rPr>
            </w:pPr>
            <w:r w:rsidRPr="003B6C95">
              <w:rPr>
                <w:sz w:val="24"/>
                <w:szCs w:val="24"/>
              </w:rPr>
              <w:t xml:space="preserve">                  от </w:t>
            </w:r>
            <w:r w:rsidRPr="003B6C95">
              <w:rPr>
                <w:sz w:val="24"/>
                <w:szCs w:val="24"/>
                <w:u w:val="single"/>
              </w:rPr>
              <w:t>03.10.2024</w:t>
            </w:r>
            <w:r w:rsidRPr="003B6C95">
              <w:rPr>
                <w:sz w:val="24"/>
                <w:szCs w:val="24"/>
              </w:rPr>
              <w:t xml:space="preserve"> № </w:t>
            </w:r>
            <w:r w:rsidRPr="003B6C95">
              <w:rPr>
                <w:sz w:val="24"/>
                <w:szCs w:val="24"/>
                <w:u w:val="single"/>
              </w:rPr>
              <w:t>1581</w:t>
            </w:r>
          </w:p>
        </w:tc>
      </w:tr>
    </w:tbl>
    <w:p w14:paraId="61AB891E" w14:textId="77777777" w:rsidR="005730E6" w:rsidRPr="003B6C95" w:rsidRDefault="005730E6" w:rsidP="003B6C95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0CB826F5" w14:textId="77777777" w:rsidR="005730E6" w:rsidRPr="003B6C95" w:rsidRDefault="005730E6" w:rsidP="003B6C95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0FBB3D6E" w14:textId="77777777" w:rsidR="005730E6" w:rsidRPr="003B6C95" w:rsidRDefault="005730E6" w:rsidP="003B6C95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3B6C95">
        <w:rPr>
          <w:rFonts w:ascii="Arial" w:eastAsia="Calibri" w:hAnsi="Arial" w:cs="Arial"/>
          <w:sz w:val="24"/>
          <w:szCs w:val="24"/>
          <w:lang w:eastAsia="ru-RU"/>
        </w:rPr>
        <w:tab/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ПАСПОРТ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br/>
        <w:t>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1D304FD3" w14:textId="77777777" w:rsidR="005730E6" w:rsidRPr="003B6C95" w:rsidRDefault="005730E6" w:rsidP="003B6C95">
      <w:pPr>
        <w:widowControl w:val="0"/>
        <w:spacing w:after="0" w:line="240" w:lineRule="auto"/>
        <w:ind w:left="3072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Раздел 1. Общие положения</w:t>
      </w:r>
    </w:p>
    <w:p w14:paraId="6173013B" w14:textId="77777777" w:rsidR="005730E6" w:rsidRPr="003B6C95" w:rsidRDefault="005730E6" w:rsidP="003B6C95">
      <w:pPr>
        <w:widowControl w:val="0"/>
        <w:spacing w:after="0" w:line="240" w:lineRule="auto"/>
        <w:ind w:left="3072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78"/>
      </w:tblGrid>
      <w:tr w:rsidR="003B6C95" w:rsidRPr="003B6C95" w14:paraId="6A400673" w14:textId="77777777" w:rsidTr="00650771">
        <w:trPr>
          <w:trHeight w:hRule="exact" w:val="122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4031B63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Ответственный исполнитель</w:t>
            </w:r>
          </w:p>
          <w:p w14:paraId="563E6E78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(соисполнитель) муниципальной программы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20D2B4" w14:textId="0A3087E5" w:rsidR="00650771" w:rsidRPr="003B6C95" w:rsidRDefault="00650771" w:rsidP="003B6C95">
            <w:pPr>
              <w:widowControl w:val="0"/>
              <w:spacing w:after="0" w:line="240" w:lineRule="auto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Администрация Холмского муниципального округа Сахалинской области (</w:t>
            </w:r>
            <w:r w:rsidR="005730E6"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Департамент экономического развития, инвестиционной политики и закупок</w:t>
            </w: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)</w:t>
            </w:r>
          </w:p>
        </w:tc>
      </w:tr>
      <w:tr w:rsidR="005730E6" w:rsidRPr="003B6C95" w14:paraId="7145A81C" w14:textId="77777777" w:rsidTr="00C44645">
        <w:trPr>
          <w:trHeight w:hRule="exact" w:val="126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44596C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5070" w14:textId="0DB0629F" w:rsidR="005730E6" w:rsidRPr="003B6C95" w:rsidRDefault="005730E6" w:rsidP="003B6C95">
            <w:pPr>
              <w:spacing w:after="0" w:line="240" w:lineRule="auto"/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</w:pPr>
            <w:r w:rsidRPr="003B6C95"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  <w:t xml:space="preserve">Муниципальная программа «Развитие внутреннего и въездного туризма в </w:t>
            </w:r>
            <w:r w:rsidR="00BD1AAA" w:rsidRPr="003B6C95"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  <w:t>Холмском муниципальном округе Сахалинской области</w:t>
            </w:r>
            <w:r w:rsidRPr="003B6C95"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  <w:t>»</w:t>
            </w:r>
          </w:p>
        </w:tc>
      </w:tr>
    </w:tbl>
    <w:p w14:paraId="184F28B2" w14:textId="77777777" w:rsidR="005730E6" w:rsidRPr="003B6C95" w:rsidRDefault="005730E6" w:rsidP="003B6C95">
      <w:pPr>
        <w:widowControl w:val="0"/>
        <w:spacing w:after="0" w:line="240" w:lineRule="auto"/>
        <w:rPr>
          <w:rFonts w:ascii="Arial" w:eastAsia="Courier New" w:hAnsi="Arial" w:cs="Arial"/>
          <w:kern w:val="0"/>
          <w:sz w:val="24"/>
          <w:szCs w:val="24"/>
          <w:lang w:eastAsia="ru-RU" w:bidi="ru-RU"/>
          <w14:ligatures w14:val="none"/>
        </w:rPr>
      </w:pPr>
    </w:p>
    <w:p w14:paraId="2FD8E525" w14:textId="77777777" w:rsidR="005730E6" w:rsidRPr="003B6C95" w:rsidRDefault="005730E6" w:rsidP="003B6C95">
      <w:pPr>
        <w:tabs>
          <w:tab w:val="left" w:pos="373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2EDB83ED" w14:textId="77777777" w:rsidR="005730E6" w:rsidRPr="003B6C95" w:rsidRDefault="005730E6" w:rsidP="003B6C95">
      <w:pPr>
        <w:tabs>
          <w:tab w:val="left" w:pos="373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5730E6" w:rsidRPr="003B6C95" w:rsidSect="005730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B6C95">
        <w:rPr>
          <w:rFonts w:ascii="Arial" w:eastAsia="Calibri" w:hAnsi="Arial" w:cs="Arial"/>
          <w:sz w:val="24"/>
          <w:szCs w:val="24"/>
          <w:lang w:eastAsia="ru-RU"/>
        </w:rPr>
        <w:tab/>
      </w:r>
    </w:p>
    <w:p w14:paraId="3660D984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Раздел 2. Показатели </w:t>
      </w:r>
    </w:p>
    <w:p w14:paraId="3C855C31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комплекса процессных мероприятий</w:t>
      </w:r>
    </w:p>
    <w:p w14:paraId="632EA954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«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Обеспечение деятельности органов местного самоуправления по реализации права на создание условий для развития туризма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1022DA14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1"/>
        <w:gridCol w:w="1530"/>
        <w:gridCol w:w="1118"/>
        <w:gridCol w:w="1077"/>
        <w:gridCol w:w="941"/>
        <w:gridCol w:w="548"/>
        <w:gridCol w:w="548"/>
        <w:gridCol w:w="548"/>
        <w:gridCol w:w="548"/>
        <w:gridCol w:w="548"/>
        <w:gridCol w:w="548"/>
        <w:gridCol w:w="1575"/>
      </w:tblGrid>
      <w:tr w:rsidR="003B6C95" w:rsidRPr="003B6C95" w14:paraId="287747EB" w14:textId="77777777" w:rsidTr="00C4464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4ED96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B4F6F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33B27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11B3D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2" w:history="1">
              <w:r w:rsidRPr="003B6C95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EC55B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617DD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E5107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</w:tr>
      <w:tr w:rsidR="003B6C95" w:rsidRPr="003B6C95" w14:paraId="5F3A9015" w14:textId="77777777" w:rsidTr="00C446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EDC10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D158C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7D7F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2F42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09A58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DF19E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B1775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D445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F4325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A161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F642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A0ABB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0144B49E" w14:textId="77777777" w:rsidTr="00C446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661E6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6A074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4B33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F9AD4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36C70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3F216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AF0F6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E555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D129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DF4C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326F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2C5A1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B6C95" w:rsidRPr="003B6C95" w14:paraId="03B29488" w14:textId="77777777" w:rsidTr="00C446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1C014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29F53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71336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8D335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B9B3B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ED64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EFB1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93562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1F9DF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B0DC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C164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3C829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3B6C95" w:rsidRPr="003B6C95" w14:paraId="6867E5EE" w14:textId="77777777" w:rsidTr="00C446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CB64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BF0E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 массового отдыха к туристическому сезону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3C27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6343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B292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4B7A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6941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A59A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C743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FF4D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FC07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DDC" w14:textId="28431D81" w:rsidR="005730E6" w:rsidRPr="003B6C95" w:rsidRDefault="005730E6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епартамента экономического развития, инвестиционной политики и закупок </w:t>
            </w:r>
            <w:r w:rsidR="00BD1AAA"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администрации Холмского муниципального округа Сахалинской области</w:t>
            </w:r>
          </w:p>
        </w:tc>
      </w:tr>
      <w:tr w:rsidR="003B6C95" w:rsidRPr="003B6C95" w14:paraId="3076E878" w14:textId="77777777" w:rsidTr="00C446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CBF6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A57D" w14:textId="1DB6FD17" w:rsidR="005730E6" w:rsidRPr="003B6C95" w:rsidRDefault="005730E6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созданных и размещенных в средствах массовой информации и в сети Интернет материалов о туризме в Холмском</w:t>
            </w:r>
            <w:r w:rsidR="00BD1AAA"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муниципальном</w:t>
            </w: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округе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6F78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3E3E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7683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5CF3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BC8E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6B1A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A447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DD8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D098" w14:textId="77777777" w:rsidR="005730E6" w:rsidRPr="003B6C95" w:rsidRDefault="005730E6" w:rsidP="003B6C9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2B11" w14:textId="76444529" w:rsidR="005730E6" w:rsidRPr="003B6C95" w:rsidRDefault="005730E6" w:rsidP="003B6C95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епартамента экономического развития, инвестиционной политики и закупок администрации </w:t>
            </w:r>
            <w:r w:rsidR="00BD1AAA"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Холмского муниципального округа Сахалинской области</w:t>
            </w:r>
          </w:p>
        </w:tc>
      </w:tr>
    </w:tbl>
    <w:p w14:paraId="4FC3D639" w14:textId="77777777" w:rsidR="005730E6" w:rsidRPr="003B6C95" w:rsidRDefault="005730E6" w:rsidP="003B6C95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26FE34AE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3. Перечень мероприятий (результатов) комплекса</w:t>
      </w:r>
    </w:p>
    <w:p w14:paraId="0137C73D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процессных мероприятий «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 xml:space="preserve">Обеспечение деятельности органов местного 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lastRenderedPageBreak/>
        <w:t>самоуправления по реализации права на создание условий для развития туризма</w:t>
      </w: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53E32256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1635"/>
        <w:gridCol w:w="1203"/>
        <w:gridCol w:w="1709"/>
        <w:gridCol w:w="1012"/>
        <w:gridCol w:w="885"/>
        <w:gridCol w:w="517"/>
        <w:gridCol w:w="517"/>
        <w:gridCol w:w="517"/>
        <w:gridCol w:w="517"/>
        <w:gridCol w:w="517"/>
        <w:gridCol w:w="517"/>
      </w:tblGrid>
      <w:tr w:rsidR="003B6C95" w:rsidRPr="003B6C95" w14:paraId="4ABB5560" w14:textId="77777777" w:rsidTr="00C44645">
        <w:trPr>
          <w:trHeight w:val="49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91968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079C2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BCC30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1691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9D4F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3" w:history="1">
              <w:r w:rsidRPr="003B6C95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29100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9AC5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Значения мероприятия (результата) по годам</w:t>
            </w:r>
          </w:p>
        </w:tc>
      </w:tr>
      <w:tr w:rsidR="003B6C95" w:rsidRPr="003B6C95" w14:paraId="47D7BF64" w14:textId="77777777" w:rsidTr="00C446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72D9A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D2BBC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3AD61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F332A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A8C54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4397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BCB54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1654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972EC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AC2D8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9CBB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779E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3B6C95" w:rsidRPr="003B6C95" w14:paraId="4BD66A3B" w14:textId="77777777" w:rsidTr="00C446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634BF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25FEC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6C716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757A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A509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30A55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04456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A4878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0A66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A6A0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0B1C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19D8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3B6C95" w:rsidRPr="003B6C95" w14:paraId="174A1C92" w14:textId="77777777" w:rsidTr="00C44645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62F86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1 - </w:t>
            </w:r>
            <w:r w:rsidRPr="003B6C95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</w:tr>
      <w:tr w:rsidR="003B6C95" w:rsidRPr="003B6C95" w14:paraId="11D127D7" w14:textId="77777777" w:rsidTr="00C446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CE4E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41D3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«Обеспечена готовность мест массового отдыха к туристическому сезону»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4466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390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 по подготовки мест массового отдыха к туристическому сезону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423B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9FE2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81C3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D575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A526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6CC2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3309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8A9A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  <w:tr w:rsidR="003B6C95" w:rsidRPr="003B6C95" w14:paraId="25E31D98" w14:textId="77777777" w:rsidTr="00C44645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1A2E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3B6C95" w:rsidRPr="003B6C95" w14:paraId="5352C158" w14:textId="77777777" w:rsidTr="00C446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3239E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A1E3E" w14:textId="1E6C356E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«Созданы и размещены в средствах массовой информации и в сети Интернет материалы о туризме в Холмском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муниципальном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округе, обеспечена техническая и консультационная поддержка туристического сайта </w:t>
            </w:r>
          </w:p>
          <w:p w14:paraId="6F57130D" w14:textId="5DBB5D4C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D474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545D" w14:textId="116D9A1D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Подготовка и размещение материалов о туризме в Холмском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муниципальном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округе в телевизионных, печатных средствах массовой информации, в сети Интернет; обеспечено функционирование </w:t>
            </w: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туристического сайта Холмского</w:t>
            </w:r>
            <w:r w:rsidR="00BD1AAA"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</w:t>
            </w: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EC0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Процент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7A15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348C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AC30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724D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A4AE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5D3B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9F37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</w:tbl>
    <w:p w14:paraId="037B0CC4" w14:textId="77777777" w:rsidR="005730E6" w:rsidRPr="003B6C95" w:rsidRDefault="005730E6" w:rsidP="003B6C95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22A568B0" w14:textId="77777777" w:rsidR="005730E6" w:rsidRPr="003B6C95" w:rsidRDefault="005730E6" w:rsidP="003B6C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4. Финансовое обеспечение комплекса </w:t>
      </w:r>
    </w:p>
    <w:p w14:paraId="3EADE53B" w14:textId="77777777" w:rsidR="005730E6" w:rsidRPr="003B6C95" w:rsidRDefault="005730E6" w:rsidP="003B6C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303FD23D" w14:textId="77777777" w:rsidR="005730E6" w:rsidRPr="003B6C95" w:rsidRDefault="005730E6" w:rsidP="003B6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1"/>
        <w:gridCol w:w="783"/>
        <w:gridCol w:w="783"/>
        <w:gridCol w:w="783"/>
        <w:gridCol w:w="710"/>
        <w:gridCol w:w="710"/>
        <w:gridCol w:w="710"/>
      </w:tblGrid>
      <w:tr w:rsidR="003B6C95" w:rsidRPr="003B6C95" w14:paraId="361A4B94" w14:textId="77777777" w:rsidTr="00C446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44C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5F3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3B6C95" w:rsidRPr="003B6C95" w14:paraId="567596D0" w14:textId="77777777" w:rsidTr="00C446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2AE2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E9D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600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9AE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E99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DD03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48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3B6C95" w:rsidRPr="003B6C95" w14:paraId="7170C412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7F8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5ED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419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B9D0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1B8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085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07C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3B6C95" w:rsidRPr="003B6C95" w14:paraId="3DE9AAE1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D1C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 (всего),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CFB" w14:textId="0ED2086D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219,2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0C8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E6E" w14:textId="18B8D0DE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E2C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A45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725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1E420704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5ED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«Обеспечена готовность мест массового отдыха к туристическому сезону» (всего),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30A" w14:textId="1065BABA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7BAE" w14:textId="1D335593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7BE7" w14:textId="4F0DF43C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47E0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38F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08D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A0999A0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DA2D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34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357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95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71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7B8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0320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8DF9373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4F0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A2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33A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DA4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4BA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5AE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B6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19A54E5A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7E7D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67D6" w14:textId="78180E88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6245" w14:textId="246E2099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FA1" w14:textId="1F8CB994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0FC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342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2EE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9D4B57D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A4E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A2A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F89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AD9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9E8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A361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A1DE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14076D47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4F5B" w14:textId="45DCA976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«Созданы и размещены в средствах массовой информации и в сети Интернет материалы о туризме в Холмском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муниципальном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округе, обеспечена техническая и консультационная поддержка туристического сайта </w:t>
            </w:r>
          </w:p>
          <w:p w14:paraId="214832D2" w14:textId="31D12F25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Холмского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муниципального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округа» (всего),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772E" w14:textId="0931549B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1832" w14:textId="44876618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1301" w14:textId="196491DE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C2D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664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DBB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443F9519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F64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4E6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3B7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A4F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3B3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3B3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A49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62E37C38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AAD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9E6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9F2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447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334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C4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113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678DDC45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647B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15A" w14:textId="390CB728" w:rsidR="005730E6" w:rsidRPr="003B6C95" w:rsidRDefault="00BD1AAA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AE67" w14:textId="37DB4210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DB1" w14:textId="7182330E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129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E2AD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ED0C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3B6C95" w:rsidRPr="003B6C95" w14:paraId="3A0D3501" w14:textId="77777777" w:rsidTr="00C446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270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07F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5E46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5782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2EA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6027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AFD5" w14:textId="77777777" w:rsidR="005730E6" w:rsidRPr="003B6C95" w:rsidRDefault="005730E6" w:rsidP="003B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FEECBBE" w14:textId="77777777" w:rsidR="005730E6" w:rsidRPr="003B6C95" w:rsidRDefault="005730E6" w:rsidP="003B6C95">
      <w:pPr>
        <w:widowControl w:val="0"/>
        <w:suppressAutoHyphens/>
        <w:spacing w:after="0" w:line="240" w:lineRule="auto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70B196E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План </w:t>
      </w:r>
    </w:p>
    <w:p w14:paraId="2FDB6FE5" w14:textId="77777777" w:rsidR="005730E6" w:rsidRPr="003B6C95" w:rsidRDefault="005730E6" w:rsidP="003B6C95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реализации 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1060835B" w14:textId="77777777" w:rsidR="005730E6" w:rsidRPr="003B6C95" w:rsidRDefault="005730E6" w:rsidP="003B6C95">
      <w:pPr>
        <w:widowControl w:val="0"/>
        <w:suppressAutoHyphens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95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3"/>
        <w:gridCol w:w="2618"/>
        <w:gridCol w:w="2342"/>
        <w:gridCol w:w="1846"/>
        <w:gridCol w:w="11"/>
      </w:tblGrid>
      <w:tr w:rsidR="003B6C95" w:rsidRPr="003B6C95" w14:paraId="290B10C5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BE165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Задача, мероприятие (результат)/контрольная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2C765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наступления контрольной точки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3027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266E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Вид подтверждающего документа </w:t>
            </w:r>
          </w:p>
        </w:tc>
      </w:tr>
      <w:tr w:rsidR="003B6C95" w:rsidRPr="003B6C95" w14:paraId="17D6438E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F21FF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F19B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C831A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E5457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3B6C95" w:rsidRPr="003B6C95" w14:paraId="69D8CDC0" w14:textId="77777777" w:rsidTr="00C44645"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A7009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1 - Содержание объектов туристической инфраструктуры</w:t>
            </w:r>
          </w:p>
        </w:tc>
      </w:tr>
      <w:tr w:rsidR="003B6C95" w:rsidRPr="003B6C95" w14:paraId="26A7DA0B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A3FB4" w14:textId="77777777" w:rsidR="005730E6" w:rsidRPr="003B6C95" w:rsidRDefault="005730E6" w:rsidP="003B6C95">
            <w:pPr>
              <w:numPr>
                <w:ilvl w:val="0"/>
                <w:numId w:val="2"/>
              </w:numPr>
              <w:tabs>
                <w:tab w:val="left" w:pos="195"/>
              </w:tabs>
              <w:suppressAutoHyphens/>
              <w:spacing w:after="0" w:line="240" w:lineRule="auto"/>
              <w:ind w:left="7" w:firstLine="0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Мероприятие (результат) «Обеспечена готовность мест массового отдыха к туристическому сезону»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A705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15.07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415C" w14:textId="0C3B12DC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экономического развития, инвестиционной политики и закупок администрации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3864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1E4998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1FA0A0A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05FCF7D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B6C95" w:rsidRPr="003B6C95" w14:paraId="5BA78C3C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4AB3F" w14:textId="7BFF0626" w:rsidR="005730E6" w:rsidRPr="003B6C95" w:rsidRDefault="005730E6" w:rsidP="003B6C95">
            <w:pPr>
              <w:suppressAutoHyphens/>
              <w:spacing w:after="0" w:line="240" w:lineRule="auto"/>
              <w:ind w:left="7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 Контрольная точка «Заключены (одобрены, сформированы) контракты (договор</w:t>
            </w:r>
            <w:r w:rsidR="006F080F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ы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), необходимые для оказания услуг, выполнения работ (организации мероприятия)»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3BCD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 30.06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C586" w14:textId="4AD070F8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культуры, спорта и молодежной политики администрации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4C3A52F0" w14:textId="1BB7EBE2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Руководитель МКУ «Служба единого заказчика»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48C9B6F" w14:textId="47B635B4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по управлению муниципальным имуществом и землепользованию администрации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133E58A" w14:textId="46A9B09B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жилищно-коммунального хозяйства администрации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AE7B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Заключенные контракты (договоры) с исполнителем на оказание услуг, выполнения работ и контроль их исполнения</w:t>
            </w:r>
          </w:p>
        </w:tc>
      </w:tr>
      <w:tr w:rsidR="003B6C95" w:rsidRPr="003B6C95" w14:paraId="0620ABB4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BB4AF" w14:textId="77777777" w:rsidR="005730E6" w:rsidRPr="003B6C95" w:rsidRDefault="005730E6" w:rsidP="003B6C95">
            <w:pPr>
              <w:suppressAutoHyphens/>
              <w:spacing w:after="0" w:line="240" w:lineRule="auto"/>
              <w:ind w:left="7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1.2.  Контрольная точка «Услуги оказаны (работы выполнены)»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8413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до 15.07 </w:t>
            </w: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B952" w14:textId="2AB1AC9F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культуры, спорта и молодежной политики администрации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8B478A0" w14:textId="6A343D92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Руководитель МКУ «Служба единого заказчика»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E8452EF" w14:textId="1740EBB9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по управлению муниципальным имуществом и землепользованию администрации </w:t>
            </w:r>
            <w:r w:rsidR="00BD1AAA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56E9F99" w14:textId="2139E80F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жилищно-коммунального хозяйства администрации 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8553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  <w:tr w:rsidR="003B6C95" w:rsidRPr="003B6C95" w14:paraId="60B9C1A9" w14:textId="77777777" w:rsidTr="00C44645">
        <w:trPr>
          <w:gridAfter w:val="1"/>
          <w:wAfter w:w="11" w:type="dxa"/>
        </w:trPr>
        <w:tc>
          <w:tcPr>
            <w:tcW w:w="9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D742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3B6C95" w:rsidRPr="003B6C95" w14:paraId="3EB1D4BF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7638F" w14:textId="6A85CD75" w:rsidR="005730E6" w:rsidRPr="003B6C95" w:rsidRDefault="005730E6" w:rsidP="003B6C95">
            <w:pPr>
              <w:suppressAutoHyphens/>
              <w:spacing w:after="0" w:line="240" w:lineRule="auto"/>
              <w:ind w:left="7" w:firstLine="4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1. Мероприятие (результат) «Созданы и размещены в средствах массовой информации и в сети Интернет материалы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 туризме в Холмском 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муниципальном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округе, обеспечена техническая и консультационная поддержка туристического сайта </w:t>
            </w:r>
          </w:p>
          <w:p w14:paraId="3AC345C2" w14:textId="66CC713D" w:rsidR="005730E6" w:rsidRPr="003B6C95" w:rsidRDefault="005730E6" w:rsidP="003B6C95">
            <w:pPr>
              <w:suppressAutoHyphens/>
              <w:spacing w:after="0" w:line="240" w:lineRule="auto"/>
              <w:ind w:left="7" w:firstLine="4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Холмского 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муниципального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округа»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F106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734E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688D" w14:textId="77777777" w:rsidR="005730E6" w:rsidRPr="003B6C95" w:rsidRDefault="005730E6" w:rsidP="003B6C9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  <w:tr w:rsidR="005730E6" w:rsidRPr="003B6C95" w14:paraId="5CF3D01B" w14:textId="77777777" w:rsidTr="00C44645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B700A" w14:textId="77777777" w:rsidR="005730E6" w:rsidRPr="003B6C95" w:rsidRDefault="005730E6" w:rsidP="003B6C95">
            <w:pPr>
              <w:suppressAutoHyphens/>
              <w:spacing w:after="0" w:line="240" w:lineRule="auto"/>
              <w:ind w:left="7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1.1. Контрольная точка «Услуги на размещение сайта в сети Интернет, технической и консультационной поддержке сроком на 1 год оказаны (работы выполнены)»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0281" w14:textId="77777777" w:rsidR="005730E6" w:rsidRPr="003B6C95" w:rsidRDefault="005730E6" w:rsidP="003B6C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6C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01.07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E4A7" w14:textId="4434A762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экономического развития, инвестиционной политики и закупок администрации 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DA0B" w14:textId="77777777" w:rsidR="005730E6" w:rsidRPr="003B6C95" w:rsidRDefault="005730E6" w:rsidP="003B6C95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</w:tbl>
    <w:p w14:paraId="10837C2B" w14:textId="77777777" w:rsidR="005730E6" w:rsidRPr="003B6C95" w:rsidRDefault="005730E6" w:rsidP="003B6C9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F3F47BA" w14:textId="77777777" w:rsidR="005730E6" w:rsidRPr="003B6C95" w:rsidRDefault="005730E6" w:rsidP="003B6C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AF76B2" w14:textId="77777777" w:rsidR="005730E6" w:rsidRPr="003B6C95" w:rsidRDefault="005730E6" w:rsidP="003B6C95">
      <w:pPr>
        <w:tabs>
          <w:tab w:val="left" w:pos="148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5730E6" w:rsidRPr="003B6C95" w:rsidSect="005730E6">
          <w:pgSz w:w="11905" w:h="16838"/>
          <w:pgMar w:top="1134" w:right="851" w:bottom="709" w:left="1134" w:header="0" w:footer="0" w:gutter="0"/>
          <w:cols w:space="720"/>
        </w:sectPr>
      </w:pPr>
    </w:p>
    <w:p w14:paraId="3B69797C" w14:textId="77777777" w:rsidR="005730E6" w:rsidRPr="003B6C95" w:rsidRDefault="005730E6" w:rsidP="003B6C9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3B6C9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Раздел 6. Поквартальный план достижения показателей комплекса процессных мероприятий в 2025 году</w:t>
      </w:r>
    </w:p>
    <w:p w14:paraId="58665653" w14:textId="77777777" w:rsidR="005730E6" w:rsidRPr="003B6C95" w:rsidRDefault="005730E6" w:rsidP="003B6C95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6795"/>
        <w:gridCol w:w="1202"/>
        <w:gridCol w:w="1237"/>
        <w:gridCol w:w="992"/>
        <w:gridCol w:w="1134"/>
        <w:gridCol w:w="1134"/>
        <w:gridCol w:w="1134"/>
        <w:gridCol w:w="1046"/>
      </w:tblGrid>
      <w:tr w:rsidR="003B6C95" w:rsidRPr="003B6C95" w14:paraId="67F3A4C7" w14:textId="77777777" w:rsidTr="00C44645">
        <w:trPr>
          <w:trHeight w:val="322"/>
          <w:jc w:val="center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90A848B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bidi="en-US"/>
                <w14:ligatures w14:val="none"/>
              </w:rPr>
              <w:t xml:space="preserve">N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п/п</w:t>
            </w:r>
          </w:p>
        </w:tc>
        <w:tc>
          <w:tcPr>
            <w:tcW w:w="6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38BB2E5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5AD256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Уровень </w:t>
            </w:r>
          </w:p>
          <w:p w14:paraId="0443EA3D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показателя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C7DD417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Единица измерения (по ОКЕИ)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23E5D75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Плановые значения по кварталам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428F1" w14:textId="77777777" w:rsidR="005730E6" w:rsidRPr="003B6C95" w:rsidRDefault="005730E6" w:rsidP="003B6C95">
            <w:pPr>
              <w:widowControl w:val="0"/>
              <w:tabs>
                <w:tab w:val="left" w:leader="underscore" w:pos="6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На конец 2025 года</w:t>
            </w:r>
          </w:p>
        </w:tc>
      </w:tr>
      <w:tr w:rsidR="003B6C95" w:rsidRPr="003B6C95" w14:paraId="750ECCB1" w14:textId="77777777" w:rsidTr="00C44645">
        <w:trPr>
          <w:trHeight w:hRule="exact" w:val="542"/>
          <w:jc w:val="center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05509F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6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F28D93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2E0185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FCF8DF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1E46DA3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4ECBE7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F10D8D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bidi="en-US"/>
                <w14:ligatures w14:val="none"/>
              </w:rPr>
              <w:t xml:space="preserve">III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AA18948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 xml:space="preserve">IV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C5C53" w14:textId="77777777" w:rsidR="005730E6" w:rsidRPr="003B6C95" w:rsidRDefault="005730E6" w:rsidP="003B6C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3B6C95" w:rsidRPr="003B6C95" w14:paraId="47B2B327" w14:textId="77777777" w:rsidTr="00C44645">
        <w:trPr>
          <w:trHeight w:hRule="exact" w:val="298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CF9BC2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974C3F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D5506DE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1F567C2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9A7A14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74A542B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98BB5AF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FC5E007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5304423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9</w:t>
            </w:r>
          </w:p>
        </w:tc>
      </w:tr>
      <w:tr w:rsidR="003B6C95" w:rsidRPr="003B6C95" w14:paraId="4F75F5A3" w14:textId="77777777" w:rsidTr="00C44645">
        <w:trPr>
          <w:trHeight w:hRule="exact" w:val="402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8FC11A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</w:t>
            </w:r>
          </w:p>
        </w:tc>
        <w:tc>
          <w:tcPr>
            <w:tcW w:w="14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FC56D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3B6C95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3B6C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3B6C95" w:rsidRPr="003B6C95" w14:paraId="56A49980" w14:textId="77777777" w:rsidTr="00C44645">
        <w:trPr>
          <w:trHeight w:hRule="exact" w:val="421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5D3E9C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1.1.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7E30E" w14:textId="77777777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 массового отдыха к туристическому сезону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0E57A4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51A54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FC3A2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D103C0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9DE28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1C4C52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AA92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</w:tr>
      <w:tr w:rsidR="005730E6" w:rsidRPr="003B6C95" w14:paraId="2617C34D" w14:textId="77777777" w:rsidTr="00C44645">
        <w:trPr>
          <w:trHeight w:hRule="exact" w:val="846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A1A416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1.2.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B2098A3" w14:textId="450C5B4E" w:rsidR="005730E6" w:rsidRPr="003B6C95" w:rsidRDefault="005730E6" w:rsidP="003B6C95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Количество созданных и размещенных в средствах массовой информации и в сети Интернет материалов о туризме в Холмском </w:t>
            </w:r>
            <w:r w:rsidR="00497CD8"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муниципальном</w:t>
            </w: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округе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C8B57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CA78A0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25ACE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E27204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CF3EC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6670DD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96BE" w14:textId="77777777" w:rsidR="005730E6" w:rsidRPr="003B6C95" w:rsidRDefault="005730E6" w:rsidP="003B6C95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3B6C95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4</w:t>
            </w:r>
          </w:p>
        </w:tc>
      </w:tr>
    </w:tbl>
    <w:p w14:paraId="78AC375D" w14:textId="77777777" w:rsidR="005730E6" w:rsidRPr="003B6C95" w:rsidRDefault="005730E6" w:rsidP="003B6C95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01D4D530" w14:textId="77777777" w:rsidR="005730E6" w:rsidRPr="003B6C95" w:rsidRDefault="005730E6" w:rsidP="003B6C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C57F466" w14:textId="77777777" w:rsidR="00D746B3" w:rsidRPr="003B6C95" w:rsidRDefault="00D746B3" w:rsidP="003B6C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sectPr w:rsidR="00D746B3" w:rsidRPr="003B6C95" w:rsidSect="005730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FA582" w14:textId="77777777" w:rsidR="00566C12" w:rsidRDefault="00566C12" w:rsidP="00694CFC">
      <w:pPr>
        <w:spacing w:after="0" w:line="240" w:lineRule="auto"/>
      </w:pPr>
      <w:r>
        <w:separator/>
      </w:r>
    </w:p>
  </w:endnote>
  <w:endnote w:type="continuationSeparator" w:id="0">
    <w:p w14:paraId="27777D0D" w14:textId="77777777" w:rsidR="00566C12" w:rsidRDefault="00566C12" w:rsidP="0069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51FB" w14:textId="77777777" w:rsidR="00566C12" w:rsidRDefault="00566C12" w:rsidP="00694CFC">
      <w:pPr>
        <w:spacing w:after="0" w:line="240" w:lineRule="auto"/>
      </w:pPr>
      <w:r>
        <w:separator/>
      </w:r>
    </w:p>
  </w:footnote>
  <w:footnote w:type="continuationSeparator" w:id="0">
    <w:p w14:paraId="6BEC33CB" w14:textId="77777777" w:rsidR="00566C12" w:rsidRDefault="00566C12" w:rsidP="00694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78C0" w14:textId="01B3668B" w:rsidR="005730E6" w:rsidRDefault="005730E6" w:rsidP="00A61180">
    <w:pPr>
      <w:pStyle w:val="a4"/>
      <w:framePr w:wrap="auto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61CD"/>
    <w:multiLevelType w:val="hybridMultilevel"/>
    <w:tmpl w:val="C51A07E6"/>
    <w:lvl w:ilvl="0" w:tplc="0308B3D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2" w15:restartNumberingAfterBreak="0">
    <w:nsid w:val="57505A2F"/>
    <w:multiLevelType w:val="multilevel"/>
    <w:tmpl w:val="1FF08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75412301">
    <w:abstractNumId w:val="2"/>
  </w:num>
  <w:num w:numId="2" w16cid:durableId="1016540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937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17"/>
    <w:rsid w:val="0006236E"/>
    <w:rsid w:val="000D273D"/>
    <w:rsid w:val="000D4A71"/>
    <w:rsid w:val="0011761D"/>
    <w:rsid w:val="00120E29"/>
    <w:rsid w:val="001E454A"/>
    <w:rsid w:val="00233EA0"/>
    <w:rsid w:val="002420C0"/>
    <w:rsid w:val="00263538"/>
    <w:rsid w:val="0026588F"/>
    <w:rsid w:val="00372E1F"/>
    <w:rsid w:val="003848A9"/>
    <w:rsid w:val="003A18F4"/>
    <w:rsid w:val="003B6C95"/>
    <w:rsid w:val="003B7612"/>
    <w:rsid w:val="003F4E5A"/>
    <w:rsid w:val="003F7F3F"/>
    <w:rsid w:val="00436120"/>
    <w:rsid w:val="00461842"/>
    <w:rsid w:val="00497CD8"/>
    <w:rsid w:val="004B3F37"/>
    <w:rsid w:val="00566C12"/>
    <w:rsid w:val="005730E6"/>
    <w:rsid w:val="00586AE5"/>
    <w:rsid w:val="005C1457"/>
    <w:rsid w:val="005C391A"/>
    <w:rsid w:val="005C3B4C"/>
    <w:rsid w:val="00602036"/>
    <w:rsid w:val="006333CE"/>
    <w:rsid w:val="00650771"/>
    <w:rsid w:val="00654B5F"/>
    <w:rsid w:val="006921CF"/>
    <w:rsid w:val="00694CFC"/>
    <w:rsid w:val="006F080F"/>
    <w:rsid w:val="00704697"/>
    <w:rsid w:val="0072573C"/>
    <w:rsid w:val="00977FA8"/>
    <w:rsid w:val="009A377B"/>
    <w:rsid w:val="009A4B3E"/>
    <w:rsid w:val="009C292D"/>
    <w:rsid w:val="009F4785"/>
    <w:rsid w:val="00A902D4"/>
    <w:rsid w:val="00AE6B6B"/>
    <w:rsid w:val="00AE770D"/>
    <w:rsid w:val="00B55700"/>
    <w:rsid w:val="00B74282"/>
    <w:rsid w:val="00BB3B29"/>
    <w:rsid w:val="00BC5E17"/>
    <w:rsid w:val="00BD1AAA"/>
    <w:rsid w:val="00BE6AF1"/>
    <w:rsid w:val="00C15ED5"/>
    <w:rsid w:val="00C335B9"/>
    <w:rsid w:val="00C93B7C"/>
    <w:rsid w:val="00CD7F0D"/>
    <w:rsid w:val="00D746B3"/>
    <w:rsid w:val="00DF6F0F"/>
    <w:rsid w:val="00E27B43"/>
    <w:rsid w:val="00E6435D"/>
    <w:rsid w:val="00EB5994"/>
    <w:rsid w:val="00F21A17"/>
    <w:rsid w:val="00F2705B"/>
    <w:rsid w:val="00F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6055"/>
  <w15:chartTrackingRefBased/>
  <w15:docId w15:val="{BF8BA051-3B72-426D-9F6B-DFA204B7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6B3"/>
  </w:style>
  <w:style w:type="table" w:styleId="a6">
    <w:name w:val="Table Grid"/>
    <w:basedOn w:val="a1"/>
    <w:uiPriority w:val="59"/>
    <w:rsid w:val="00D746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84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8410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694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CFC"/>
  </w:style>
  <w:style w:type="paragraph" w:styleId="a9">
    <w:name w:val="Balloon Text"/>
    <w:basedOn w:val="a"/>
    <w:link w:val="aa"/>
    <w:uiPriority w:val="99"/>
    <w:semiHidden/>
    <w:unhideWhenUsed/>
    <w:rsid w:val="003F4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&amp;date=20.05.2024" TargetMode="External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135&amp;date=20.05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27</Pages>
  <Words>3923</Words>
  <Characters>22365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Любовь Гильмиярова</cp:lastModifiedBy>
  <cp:revision>23</cp:revision>
  <cp:lastPrinted>2025-02-25T04:08:00Z</cp:lastPrinted>
  <dcterms:created xsi:type="dcterms:W3CDTF">2024-10-09T23:33:00Z</dcterms:created>
  <dcterms:modified xsi:type="dcterms:W3CDTF">2025-03-10T01:48:00Z</dcterms:modified>
</cp:coreProperties>
</file>