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0C32" w14:textId="77777777" w:rsidR="00BE6AF1" w:rsidRPr="00AB20BE" w:rsidRDefault="00BE6AF1" w:rsidP="00AB20B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7540BF6" wp14:editId="0E5B952B">
            <wp:extent cx="600075" cy="742950"/>
            <wp:effectExtent l="0" t="0" r="952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98878" w14:textId="77777777" w:rsidR="00BE6AF1" w:rsidRPr="00AB20BE" w:rsidRDefault="00BE6AF1" w:rsidP="00AB20B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</w:p>
    <w:p w14:paraId="3A02DF93" w14:textId="77777777" w:rsidR="00C93B7C" w:rsidRPr="00AB20BE" w:rsidRDefault="00C93B7C" w:rsidP="00AB20B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АДМИНИСТРАЦИЯ</w:t>
      </w:r>
    </w:p>
    <w:p w14:paraId="1B47D58F" w14:textId="77777777" w:rsidR="00C93B7C" w:rsidRPr="00AB20BE" w:rsidRDefault="00C93B7C" w:rsidP="00AB20B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 xml:space="preserve">ХОЛМСКОГО МУНИЦИПАЛЬНОГО ОКРУГА САХАЛИНСКОЙ ОБЛАСТИ </w:t>
      </w:r>
    </w:p>
    <w:p w14:paraId="4C1F81D0" w14:textId="77777777" w:rsidR="00BE6AF1" w:rsidRPr="00AB20BE" w:rsidRDefault="00BE6AF1" w:rsidP="00AB20B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FC3E120" w14:textId="77777777" w:rsidR="00BE6AF1" w:rsidRPr="00AB20BE" w:rsidRDefault="00BE6AF1" w:rsidP="00AB20BE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ПОСТАНОВЛЕНИЕ</w:t>
      </w:r>
    </w:p>
    <w:p w14:paraId="48A07D4A" w14:textId="77777777" w:rsidR="00BE6AF1" w:rsidRPr="00AB20BE" w:rsidRDefault="00BE6AF1" w:rsidP="00AB20BE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</w:p>
    <w:p w14:paraId="4FF352AE" w14:textId="567C507A" w:rsidR="00BE6AF1" w:rsidRPr="00AB20BE" w:rsidRDefault="00BE6AF1" w:rsidP="00AB20BE">
      <w:pPr>
        <w:tabs>
          <w:tab w:val="left" w:pos="1560"/>
          <w:tab w:val="center" w:pos="4536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</w:t>
      </w:r>
      <w:r w:rsidR="007D4257" w:rsidRPr="00AB20BE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30.12</w:t>
      </w:r>
      <w:r w:rsidR="007D4257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</w:t>
      </w:r>
      <w:r w:rsidR="007D4257" w:rsidRPr="00AB20BE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2025</w:t>
      </w:r>
      <w:r w:rsidR="00C15ED5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</w:t>
      </w:r>
      <w:r w:rsidR="000F1A89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</w:t>
      </w:r>
      <w:r w:rsidR="007D4257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1680</w:t>
      </w:r>
    </w:p>
    <w:p w14:paraId="44B7AC09" w14:textId="77777777" w:rsidR="00BE6AF1" w:rsidRPr="00AB20BE" w:rsidRDefault="00BE6AF1" w:rsidP="00AB20B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от ________________________ № ________</w:t>
      </w:r>
    </w:p>
    <w:p w14:paraId="554FB268" w14:textId="77777777" w:rsidR="00BE6AF1" w:rsidRPr="00AB20BE" w:rsidRDefault="00BE6AF1" w:rsidP="00AB20BE">
      <w:pPr>
        <w:spacing w:after="0" w:line="240" w:lineRule="auto"/>
        <w:ind w:firstLine="708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г. Холмск</w:t>
      </w:r>
    </w:p>
    <w:p w14:paraId="4BAAE90C" w14:textId="77777777" w:rsidR="00BE6AF1" w:rsidRPr="00AB20BE" w:rsidRDefault="00BE6AF1" w:rsidP="00AB20BE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34B38FB" w14:textId="63CE7710" w:rsidR="00BE6AF1" w:rsidRDefault="00AB20BE" w:rsidP="00AB20BE">
      <w:pPr>
        <w:widowControl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О внесении изменений в </w:t>
      </w:r>
      <w:bookmarkStart w:id="0" w:name="_Hlk175306148"/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муниципальную программу «Развитие внутреннего и въездного туризма в </w:t>
      </w:r>
      <w:bookmarkEnd w:id="0"/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03.10.2024 №1581</w:t>
      </w:r>
    </w:p>
    <w:p w14:paraId="67E09F83" w14:textId="77777777" w:rsidR="00AB20BE" w:rsidRPr="00AB20BE" w:rsidRDefault="00AB20BE" w:rsidP="00AB20BE">
      <w:pPr>
        <w:widowControl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E01470C" w14:textId="6AF8C0D5" w:rsidR="00BE6AF1" w:rsidRPr="00AB20BE" w:rsidRDefault="00BE6AF1" w:rsidP="00AB20B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highlight w:val="yellow"/>
          <w:lang w:eastAsia="ru-RU"/>
        </w:rPr>
      </w:pPr>
      <w:r w:rsidRPr="00AB20BE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Сахалинской области от 10.11.2023 № 565 «Об утверждении Государственной программы Сахалинской области «Развитие внутреннего и въездного туризма в Сахалинской области»,</w:t>
      </w:r>
      <w:r w:rsidRPr="00AB20BE">
        <w:rPr>
          <w:rFonts w:ascii="Arial" w:eastAsia="Calibri" w:hAnsi="Arial" w:cs="Arial"/>
          <w:sz w:val="24"/>
          <w:szCs w:val="24"/>
        </w:rPr>
        <w:t xml:space="preserve"> </w:t>
      </w:r>
      <w:r w:rsidRPr="00AB20BE">
        <w:rPr>
          <w:rFonts w:ascii="Arial" w:hAnsi="Arial" w:cs="Arial"/>
          <w:sz w:val="24"/>
          <w:szCs w:val="24"/>
          <w:lang w:eastAsia="ru-RU"/>
        </w:rPr>
        <w:t xml:space="preserve">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</w:t>
      </w:r>
      <w:r w:rsidR="005C1457" w:rsidRPr="00AB20BE">
        <w:rPr>
          <w:rFonts w:ascii="Arial" w:hAnsi="Arial" w:cs="Arial"/>
          <w:sz w:val="24"/>
          <w:szCs w:val="24"/>
          <w:lang w:eastAsia="ru-RU"/>
        </w:rPr>
        <w:t>Холмского муниципального округа Сахалинской области»</w:t>
      </w:r>
      <w:r w:rsidRPr="00AB20BE">
        <w:rPr>
          <w:rFonts w:ascii="Arial" w:hAnsi="Arial" w:cs="Arial"/>
          <w:sz w:val="24"/>
          <w:szCs w:val="24"/>
          <w:lang w:eastAsia="ru-RU"/>
        </w:rPr>
        <w:t xml:space="preserve">, руководствуясь статьями 10, 42 Устава </w:t>
      </w:r>
      <w:r w:rsidR="000D273D" w:rsidRPr="00AB20BE">
        <w:rPr>
          <w:rFonts w:ascii="Arial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Pr="00AB20BE">
        <w:rPr>
          <w:rFonts w:ascii="Arial" w:hAnsi="Arial" w:cs="Arial"/>
          <w:sz w:val="24"/>
          <w:szCs w:val="24"/>
          <w:lang w:eastAsia="ru-RU"/>
        </w:rPr>
        <w:t xml:space="preserve">, администрация </w:t>
      </w:r>
      <w:r w:rsidR="00C93B7C" w:rsidRPr="00AB20BE">
        <w:rPr>
          <w:rFonts w:ascii="Arial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</w:p>
    <w:p w14:paraId="78AC31B2" w14:textId="77777777" w:rsidR="00461842" w:rsidRPr="00AB20BE" w:rsidRDefault="00461842" w:rsidP="00AB20B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20F5A6B" w14:textId="608C1270" w:rsidR="00BE6AF1" w:rsidRPr="00AB20BE" w:rsidRDefault="00BE6AF1" w:rsidP="00AB20B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B20BE">
        <w:rPr>
          <w:rFonts w:ascii="Arial" w:hAnsi="Arial" w:cs="Arial"/>
          <w:sz w:val="24"/>
          <w:szCs w:val="24"/>
          <w:lang w:eastAsia="ru-RU"/>
        </w:rPr>
        <w:t>ПОСТАНОВЛЯЕТ:</w:t>
      </w:r>
    </w:p>
    <w:p w14:paraId="020CAA85" w14:textId="77777777" w:rsidR="00BE6AF1" w:rsidRPr="00AB20BE" w:rsidRDefault="00BE6AF1" w:rsidP="00AB20B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7257D83A" w14:textId="3798BE37" w:rsidR="00977FA8" w:rsidRPr="00AB20BE" w:rsidRDefault="00704697" w:rsidP="00AB20B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AB20BE">
        <w:rPr>
          <w:rFonts w:ascii="Arial" w:hAnsi="Arial" w:cs="Arial"/>
          <w:sz w:val="24"/>
          <w:szCs w:val="24"/>
          <w:lang w:eastAsia="ru-RU"/>
        </w:rPr>
        <w:t xml:space="preserve">1. </w:t>
      </w:r>
      <w:r w:rsidR="00BE6AF1" w:rsidRPr="00AB20BE">
        <w:rPr>
          <w:rFonts w:ascii="Arial" w:hAnsi="Arial" w:cs="Arial"/>
          <w:sz w:val="24"/>
          <w:szCs w:val="24"/>
          <w:lang w:eastAsia="ru-RU"/>
        </w:rPr>
        <w:t xml:space="preserve">Внести </w:t>
      </w:r>
      <w:r w:rsidR="00C93B7C" w:rsidRPr="00AB20BE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977FA8" w:rsidRPr="00AB20BE">
        <w:rPr>
          <w:rFonts w:ascii="Arial" w:hAnsi="Arial" w:cs="Arial"/>
          <w:sz w:val="24"/>
          <w:szCs w:val="24"/>
          <w:lang w:eastAsia="ru-RU"/>
        </w:rPr>
        <w:t xml:space="preserve">муниципальную программу «Развитие внутреннего и въездного туризма в Холмском муниципальном округе Сахалинской области», утвержденную постановлением администрации </w:t>
      </w:r>
      <w:r w:rsidR="00C335B9" w:rsidRPr="00AB20BE">
        <w:rPr>
          <w:rFonts w:ascii="Arial" w:hAnsi="Arial" w:cs="Arial"/>
          <w:sz w:val="24"/>
          <w:szCs w:val="24"/>
          <w:lang w:eastAsia="ru-RU"/>
        </w:rPr>
        <w:t>муниципального образования «Холмский городской округ»</w:t>
      </w:r>
      <w:r w:rsidR="00977FA8" w:rsidRPr="00AB20BE">
        <w:rPr>
          <w:rFonts w:ascii="Arial" w:hAnsi="Arial" w:cs="Arial"/>
          <w:sz w:val="24"/>
          <w:szCs w:val="24"/>
          <w:lang w:eastAsia="ru-RU"/>
        </w:rPr>
        <w:t xml:space="preserve"> от 03.10.2024 №1581</w:t>
      </w:r>
      <w:r w:rsidR="00BE6AF1" w:rsidRPr="00AB20BE">
        <w:rPr>
          <w:rFonts w:ascii="Arial" w:hAnsi="Arial" w:cs="Arial"/>
          <w:sz w:val="24"/>
          <w:szCs w:val="24"/>
          <w:lang w:eastAsia="ru-RU"/>
        </w:rPr>
        <w:t xml:space="preserve"> (далее – </w:t>
      </w:r>
      <w:r w:rsidR="00977FA8" w:rsidRPr="00AB20BE">
        <w:rPr>
          <w:rFonts w:ascii="Arial" w:hAnsi="Arial" w:cs="Arial"/>
          <w:sz w:val="24"/>
          <w:szCs w:val="24"/>
          <w:lang w:eastAsia="ru-RU"/>
        </w:rPr>
        <w:t>Программа</w:t>
      </w:r>
      <w:r w:rsidR="00BE6AF1" w:rsidRPr="00AB20BE">
        <w:rPr>
          <w:rFonts w:ascii="Arial" w:hAnsi="Arial" w:cs="Arial"/>
          <w:sz w:val="24"/>
          <w:szCs w:val="24"/>
          <w:lang w:eastAsia="ru-RU"/>
        </w:rPr>
        <w:t>)</w:t>
      </w:r>
      <w:r w:rsidR="00E67D85" w:rsidRPr="00AB20BE">
        <w:rPr>
          <w:rFonts w:ascii="Arial" w:hAnsi="Arial" w:cs="Arial"/>
          <w:sz w:val="24"/>
          <w:szCs w:val="24"/>
          <w:lang w:eastAsia="ru-RU"/>
        </w:rPr>
        <w:t>, с учетом изменений, внесенных постановлениями администрации Холмского муниципального округа Сахалинской области от 22.01.2025 №14, от 25.02.2025 №228</w:t>
      </w:r>
      <w:r w:rsidR="005163E7" w:rsidRPr="00AB20BE">
        <w:rPr>
          <w:rFonts w:ascii="Arial" w:hAnsi="Arial" w:cs="Arial"/>
          <w:sz w:val="24"/>
          <w:szCs w:val="24"/>
          <w:lang w:eastAsia="ru-RU"/>
        </w:rPr>
        <w:t>,</w:t>
      </w:r>
      <w:r w:rsidR="00B05D39" w:rsidRPr="00AB20BE">
        <w:rPr>
          <w:rFonts w:ascii="Arial" w:hAnsi="Arial" w:cs="Arial"/>
          <w:sz w:val="24"/>
          <w:szCs w:val="24"/>
          <w:lang w:eastAsia="ru-RU"/>
        </w:rPr>
        <w:t xml:space="preserve"> от 31.07.2025 №1009</w:t>
      </w:r>
      <w:r w:rsidR="00BE6AF1" w:rsidRPr="00AB20BE">
        <w:rPr>
          <w:rFonts w:ascii="Arial" w:hAnsi="Arial" w:cs="Arial"/>
          <w:sz w:val="24"/>
          <w:szCs w:val="24"/>
          <w:lang w:eastAsia="ru-RU"/>
        </w:rPr>
        <w:t xml:space="preserve"> следующ</w:t>
      </w:r>
      <w:r w:rsidR="00B05D39" w:rsidRPr="00AB20BE">
        <w:rPr>
          <w:rFonts w:ascii="Arial" w:hAnsi="Arial" w:cs="Arial"/>
          <w:sz w:val="24"/>
          <w:szCs w:val="24"/>
          <w:lang w:eastAsia="ru-RU"/>
        </w:rPr>
        <w:t>ие</w:t>
      </w:r>
      <w:r w:rsidR="00461842" w:rsidRPr="00AB20B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6AF1" w:rsidRPr="00AB20BE">
        <w:rPr>
          <w:rFonts w:ascii="Arial" w:hAnsi="Arial" w:cs="Arial"/>
          <w:sz w:val="24"/>
          <w:szCs w:val="24"/>
          <w:lang w:eastAsia="ru-RU"/>
        </w:rPr>
        <w:t>изменени</w:t>
      </w:r>
      <w:r w:rsidR="00B05D39" w:rsidRPr="00AB20BE">
        <w:rPr>
          <w:rFonts w:ascii="Arial" w:hAnsi="Arial" w:cs="Arial"/>
          <w:sz w:val="24"/>
          <w:szCs w:val="24"/>
          <w:lang w:eastAsia="ru-RU"/>
        </w:rPr>
        <w:t>я</w:t>
      </w:r>
      <w:r w:rsidR="00BE6AF1" w:rsidRPr="00AB20BE">
        <w:rPr>
          <w:rFonts w:ascii="Arial" w:hAnsi="Arial" w:cs="Arial"/>
          <w:sz w:val="24"/>
          <w:szCs w:val="24"/>
          <w:lang w:eastAsia="ru-RU"/>
        </w:rPr>
        <w:t>:</w:t>
      </w:r>
    </w:p>
    <w:p w14:paraId="3C157730" w14:textId="7E2583F2" w:rsidR="006333CE" w:rsidRPr="00AB20BE" w:rsidRDefault="00704697" w:rsidP="00AB20B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AB20BE">
        <w:rPr>
          <w:rFonts w:ascii="Arial" w:hAnsi="Arial" w:cs="Arial"/>
          <w:sz w:val="24"/>
          <w:szCs w:val="24"/>
          <w:lang w:eastAsia="ru-RU"/>
        </w:rPr>
        <w:t>1.1.</w:t>
      </w:r>
      <w:r w:rsidR="00263538" w:rsidRPr="00AB20B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90E10" w:rsidRPr="00AB20BE">
        <w:rPr>
          <w:rFonts w:ascii="Arial" w:hAnsi="Arial" w:cs="Arial"/>
          <w:sz w:val="24"/>
          <w:szCs w:val="24"/>
          <w:lang w:eastAsia="ru-RU"/>
        </w:rPr>
        <w:t xml:space="preserve">Приложение 1 Паспорт муниципальной программы «Развитие внутреннего и въездного туризма в Холмском муниципальном округе Сахалинской области» изложить в новой редакции </w:t>
      </w:r>
      <w:r w:rsidR="00263538" w:rsidRPr="00AB20BE">
        <w:rPr>
          <w:rFonts w:ascii="Arial" w:hAnsi="Arial" w:cs="Arial"/>
          <w:sz w:val="24"/>
          <w:szCs w:val="24"/>
          <w:lang w:eastAsia="ru-RU"/>
        </w:rPr>
        <w:t>(</w:t>
      </w:r>
      <w:r w:rsidR="00B221AC" w:rsidRPr="00AB20BE">
        <w:rPr>
          <w:rFonts w:ascii="Arial" w:hAnsi="Arial" w:cs="Arial"/>
          <w:sz w:val="24"/>
          <w:szCs w:val="24"/>
          <w:lang w:eastAsia="ru-RU"/>
        </w:rPr>
        <w:t>Приложение</w:t>
      </w:r>
      <w:r w:rsidR="00AD0590" w:rsidRPr="00AB20B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221AC" w:rsidRPr="00AB20BE">
        <w:rPr>
          <w:rFonts w:ascii="Arial" w:hAnsi="Arial" w:cs="Arial"/>
          <w:sz w:val="24"/>
          <w:szCs w:val="24"/>
          <w:lang w:eastAsia="ru-RU"/>
        </w:rPr>
        <w:t>1</w:t>
      </w:r>
      <w:r w:rsidR="00263538" w:rsidRPr="00AB20BE">
        <w:rPr>
          <w:rFonts w:ascii="Arial" w:hAnsi="Arial" w:cs="Arial"/>
          <w:sz w:val="24"/>
          <w:szCs w:val="24"/>
          <w:lang w:eastAsia="ru-RU"/>
        </w:rPr>
        <w:t>)</w:t>
      </w:r>
      <w:r w:rsidR="00720524" w:rsidRPr="00AB20BE">
        <w:rPr>
          <w:rFonts w:ascii="Arial" w:hAnsi="Arial" w:cs="Arial"/>
          <w:sz w:val="24"/>
          <w:szCs w:val="24"/>
          <w:lang w:eastAsia="ru-RU"/>
        </w:rPr>
        <w:t>;</w:t>
      </w:r>
    </w:p>
    <w:p w14:paraId="53D3AEAE" w14:textId="7F77F1FB" w:rsidR="009A4B3E" w:rsidRPr="00AB20BE" w:rsidRDefault="00720524" w:rsidP="00AB20B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AB20BE">
        <w:rPr>
          <w:rFonts w:ascii="Arial" w:hAnsi="Arial" w:cs="Arial"/>
          <w:sz w:val="24"/>
          <w:szCs w:val="24"/>
          <w:lang w:eastAsia="ru-RU"/>
        </w:rPr>
        <w:t>1.</w:t>
      </w:r>
      <w:r w:rsidR="005E14A5" w:rsidRPr="00AB20BE">
        <w:rPr>
          <w:rFonts w:ascii="Arial" w:hAnsi="Arial" w:cs="Arial"/>
          <w:sz w:val="24"/>
          <w:szCs w:val="24"/>
          <w:lang w:eastAsia="ru-RU"/>
        </w:rPr>
        <w:t>2</w:t>
      </w:r>
      <w:r w:rsidRPr="00AB20BE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D90E10" w:rsidRPr="00AB20BE">
        <w:rPr>
          <w:rFonts w:ascii="Arial" w:hAnsi="Arial" w:cs="Arial"/>
          <w:sz w:val="24"/>
          <w:szCs w:val="24"/>
          <w:lang w:eastAsia="ru-RU"/>
        </w:rPr>
        <w:t xml:space="preserve">Приложение 3 Паспорт комплекса процессных мероприятий «Обеспечение деятельности органов местного самоуправления по реализации права на создание условий для развития туризма» изложить в новой редакции </w:t>
      </w:r>
      <w:r w:rsidRPr="00AB20BE">
        <w:rPr>
          <w:rFonts w:ascii="Arial" w:hAnsi="Arial" w:cs="Arial"/>
          <w:sz w:val="24"/>
          <w:szCs w:val="24"/>
          <w:lang w:eastAsia="ru-RU"/>
        </w:rPr>
        <w:t>(</w:t>
      </w:r>
      <w:r w:rsidR="00B221AC" w:rsidRPr="00AB20BE">
        <w:rPr>
          <w:rFonts w:ascii="Arial" w:hAnsi="Arial" w:cs="Arial"/>
          <w:sz w:val="24"/>
          <w:szCs w:val="24"/>
          <w:lang w:eastAsia="ru-RU"/>
        </w:rPr>
        <w:t>Приложение</w:t>
      </w:r>
      <w:r w:rsidR="00AD0590" w:rsidRPr="00AB20B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221AC" w:rsidRPr="00AB20BE">
        <w:rPr>
          <w:rFonts w:ascii="Arial" w:hAnsi="Arial" w:cs="Arial"/>
          <w:sz w:val="24"/>
          <w:szCs w:val="24"/>
          <w:lang w:eastAsia="ru-RU"/>
        </w:rPr>
        <w:t>2</w:t>
      </w:r>
      <w:r w:rsidRPr="00AB20BE">
        <w:rPr>
          <w:rFonts w:ascii="Arial" w:hAnsi="Arial" w:cs="Arial"/>
          <w:sz w:val="24"/>
          <w:szCs w:val="24"/>
          <w:lang w:eastAsia="ru-RU"/>
        </w:rPr>
        <w:t xml:space="preserve">). </w:t>
      </w:r>
    </w:p>
    <w:p w14:paraId="3929754E" w14:textId="1C0C2FF4" w:rsidR="0011761D" w:rsidRPr="00AB20BE" w:rsidRDefault="0011761D" w:rsidP="00AB20BE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 </w:t>
      </w:r>
    </w:p>
    <w:p w14:paraId="366DE2D6" w14:textId="1D113D7F" w:rsidR="00D746B3" w:rsidRPr="00AB20BE" w:rsidRDefault="00D746B3" w:rsidP="00AB20BE">
      <w:pPr>
        <w:pStyle w:val="a3"/>
        <w:numPr>
          <w:ilvl w:val="0"/>
          <w:numId w:val="3"/>
        </w:numPr>
        <w:tabs>
          <w:tab w:val="left" w:pos="709"/>
          <w:tab w:val="left" w:pos="1276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Контроль за исполнением настоящего постановления возложить на первого вице-мэра </w:t>
      </w:r>
      <w:r w:rsidR="00C93B7C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Холмского муниципального округа Сахалинской области </w:t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С.Г. Казанцеву.</w:t>
      </w:r>
    </w:p>
    <w:p w14:paraId="5CFDF679" w14:textId="77777777" w:rsidR="00704697" w:rsidRPr="00AB20BE" w:rsidRDefault="00704697" w:rsidP="00AB20BE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9977BA2" w14:textId="5620F4A5" w:rsidR="00C93B7C" w:rsidRPr="00AB20BE" w:rsidRDefault="005163E7" w:rsidP="00AB20BE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М</w:t>
      </w:r>
      <w:r w:rsidR="00D746B3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эр</w:t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="00C93B7C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Холмского муниципального округа </w:t>
      </w:r>
    </w:p>
    <w:p w14:paraId="4107916C" w14:textId="7CDEF6EF" w:rsidR="00AB20BE" w:rsidRDefault="00C93B7C" w:rsidP="00AB20BE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Сахалинской области</w:t>
      </w:r>
      <w:r w:rsidR="00D746B3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  <w:t xml:space="preserve">    </w:t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</w:t>
      </w:r>
      <w:r w:rsidR="00C15ED5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="005163E7"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Д.Г. Любчинов </w:t>
      </w:r>
    </w:p>
    <w:p w14:paraId="10B41B40" w14:textId="77777777" w:rsidR="00AB20BE" w:rsidRDefault="00AB20BE">
      <w:pP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 w:type="page"/>
      </w:r>
    </w:p>
    <w:p w14:paraId="02E45E79" w14:textId="77777777" w:rsidR="00720524" w:rsidRPr="00AB20BE" w:rsidRDefault="00720524" w:rsidP="00AB20B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9175" w:type="dxa"/>
        <w:tblLook w:val="01E0" w:firstRow="1" w:lastRow="1" w:firstColumn="1" w:lastColumn="1" w:noHBand="0" w:noVBand="0"/>
      </w:tblPr>
      <w:tblGrid>
        <w:gridCol w:w="2835"/>
        <w:gridCol w:w="6340"/>
      </w:tblGrid>
      <w:tr w:rsidR="00720524" w:rsidRPr="00AB20BE" w14:paraId="11FE55A3" w14:textId="77777777" w:rsidTr="00B221AC">
        <w:trPr>
          <w:trHeight w:val="2127"/>
        </w:trPr>
        <w:tc>
          <w:tcPr>
            <w:tcW w:w="2835" w:type="dxa"/>
          </w:tcPr>
          <w:p w14:paraId="6BCF02B2" w14:textId="77777777" w:rsidR="00720524" w:rsidRPr="00AB20BE" w:rsidRDefault="00720524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1" w:name="_Hlk175560541"/>
          </w:p>
        </w:tc>
        <w:tc>
          <w:tcPr>
            <w:tcW w:w="6340" w:type="dxa"/>
            <w:hideMark/>
          </w:tcPr>
          <w:p w14:paraId="0084BC54" w14:textId="503E8227" w:rsidR="00B221AC" w:rsidRPr="00AB20BE" w:rsidRDefault="00720524" w:rsidP="00AB20BE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         </w:t>
            </w:r>
            <w:r w:rsidR="00B221AC"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>ПРИЛОЖЕНИЕ 1</w:t>
            </w:r>
          </w:p>
          <w:p w14:paraId="0B5E69D0" w14:textId="77777777" w:rsidR="00B221AC" w:rsidRPr="00AB20BE" w:rsidRDefault="00B221AC" w:rsidP="00AB20BE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 постановлению администрации </w:t>
            </w:r>
          </w:p>
          <w:p w14:paraId="653FCB3A" w14:textId="12D24BAB" w:rsidR="00B221AC" w:rsidRPr="00AB20BE" w:rsidRDefault="00B221AC" w:rsidP="00AB20BE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Холмского муниципального округа </w:t>
            </w:r>
          </w:p>
          <w:p w14:paraId="277E9681" w14:textId="38630A2F" w:rsidR="00B221AC" w:rsidRPr="00AB20BE" w:rsidRDefault="00B221AC" w:rsidP="00AB20BE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Сахалинской области </w:t>
            </w:r>
          </w:p>
          <w:p w14:paraId="4747C2DD" w14:textId="59A6C5B1" w:rsidR="00B221AC" w:rsidRPr="00AB20BE" w:rsidRDefault="00B221AC" w:rsidP="00AB20BE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от </w:t>
            </w:r>
            <w:r w:rsidR="007D4257"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30.12.2025 </w:t>
            </w: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>№</w:t>
            </w:r>
            <w:r w:rsidR="007D4257"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1680</w:t>
            </w:r>
          </w:p>
          <w:p w14:paraId="7AF86062" w14:textId="77777777" w:rsidR="00B221AC" w:rsidRPr="00AB20BE" w:rsidRDefault="00B221AC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7FA75A46" w14:textId="1B1AAEF7" w:rsidR="00720524" w:rsidRPr="00AB20BE" w:rsidRDefault="00B221AC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Приложение </w:t>
            </w:r>
            <w:r w:rsidR="00720524"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 </w:t>
            </w:r>
          </w:p>
          <w:p w14:paraId="55B612E9" w14:textId="77777777" w:rsidR="00B221AC" w:rsidRPr="00AB20BE" w:rsidRDefault="00720524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 муниципальной программе «Развитие внутреннего и въездного туризма в Холмском муниципальном округе Сахалинской области», утвержденной постановлением администрации муниципального образования </w:t>
            </w:r>
          </w:p>
          <w:p w14:paraId="523F3A1F" w14:textId="3E8D81B7" w:rsidR="00720524" w:rsidRPr="00AB20BE" w:rsidRDefault="00720524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«Холмский городской округ» </w:t>
            </w:r>
          </w:p>
          <w:p w14:paraId="5EA5997E" w14:textId="77777777" w:rsidR="00720524" w:rsidRPr="00AB20BE" w:rsidRDefault="00720524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u w:val="single"/>
              </w:rPr>
            </w:pPr>
            <w:r w:rsidRPr="00AB20BE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от 03.10.2024 № 1581</w:t>
            </w:r>
          </w:p>
        </w:tc>
      </w:tr>
      <w:bookmarkEnd w:id="1"/>
    </w:tbl>
    <w:p w14:paraId="097F7441" w14:textId="77777777" w:rsidR="00720524" w:rsidRPr="00AB20BE" w:rsidRDefault="00720524" w:rsidP="00AB20BE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</w:p>
    <w:p w14:paraId="799BA798" w14:textId="77777777" w:rsidR="00720524" w:rsidRPr="00AB20BE" w:rsidRDefault="00720524" w:rsidP="00AB20B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 xml:space="preserve">ПАСПОРТ </w:t>
      </w:r>
      <w:bookmarkStart w:id="2" w:name="_Hlk171412420"/>
      <w:r w:rsidRPr="00AB20BE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МУНИЦИПАЛЬНОЙ ПРОГРАММЫ</w:t>
      </w:r>
    </w:p>
    <w:p w14:paraId="63796515" w14:textId="77777777" w:rsidR="00720524" w:rsidRPr="00AB20BE" w:rsidRDefault="00720524" w:rsidP="00AB20B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«РАЗВИТИЕ ВНУТРЕННЕГО И ВЪЕЗДНОГО ТУРИЗМА В ХОЛМСКОМ МУНИЦИПАЛЬНОМ ОКРУГЕ САХАЛИНСКОЙ ОБЛАСТИ»</w:t>
      </w:r>
    </w:p>
    <w:bookmarkEnd w:id="2"/>
    <w:p w14:paraId="4327C200" w14:textId="77777777" w:rsidR="00720524" w:rsidRPr="00AB20BE" w:rsidRDefault="00720524" w:rsidP="00AB20BE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74A5F00" w14:textId="77777777" w:rsidR="00720524" w:rsidRPr="00AB20BE" w:rsidRDefault="00720524" w:rsidP="00AB20B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1. Основные положения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2"/>
        <w:gridCol w:w="4210"/>
      </w:tblGrid>
      <w:tr w:rsidR="00AB20BE" w:rsidRPr="00AB20BE" w14:paraId="05C08504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B7D82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Куратор муниципальной программы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ABD64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Первый вице-мэр Холмского муниципального округа Сахалинской области</w:t>
            </w:r>
          </w:p>
        </w:tc>
      </w:tr>
      <w:tr w:rsidR="00AB20BE" w:rsidRPr="00AB20BE" w14:paraId="4D880C96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B9C35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Ответственный исполнитель муниципальной программы </w:t>
            </w:r>
          </w:p>
          <w:p w14:paraId="4964681B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ABF42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закупок)</w:t>
            </w:r>
          </w:p>
        </w:tc>
      </w:tr>
      <w:tr w:rsidR="00AB20BE" w:rsidRPr="00AB20BE" w14:paraId="130D1D0C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7A683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Соисполнители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BEF7D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Департамент культуры, спорта и молодежной политики администрации Холмского муниципального округа Сахалинской области;</w:t>
            </w:r>
          </w:p>
          <w:p w14:paraId="113F9103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«Служба единого заказчика» Холмского муниципального округа Сахалинской области;</w:t>
            </w:r>
          </w:p>
          <w:p w14:paraId="4EAAEAA5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области;</w:t>
            </w:r>
          </w:p>
          <w:p w14:paraId="0DF88B85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AB20BE" w:rsidRPr="00AB20BE" w14:paraId="5D76CD80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023E2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Участники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D7CBA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Отсутствуют</w:t>
            </w:r>
          </w:p>
        </w:tc>
      </w:tr>
      <w:tr w:rsidR="00AB20BE" w:rsidRPr="00AB20BE" w14:paraId="7975F48C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690DA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Период реализации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FBD82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2025-2030 годы</w:t>
            </w:r>
          </w:p>
        </w:tc>
      </w:tr>
      <w:tr w:rsidR="00AB20BE" w:rsidRPr="00AB20BE" w14:paraId="7522900C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39446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" w:name="P444"/>
            <w:bookmarkEnd w:id="3"/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Цели муниципальной программы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C0D2E" w14:textId="77777777" w:rsidR="00720524" w:rsidRPr="00AB20BE" w:rsidRDefault="00720524" w:rsidP="00AB20BE">
            <w:pPr>
              <w:tabs>
                <w:tab w:val="left" w:pos="228"/>
                <w:tab w:val="left" w:pos="370"/>
              </w:tabs>
              <w:spacing w:after="0" w:line="240" w:lineRule="auto"/>
              <w:jc w:val="both"/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Увеличение числа туристских поездок</w:t>
            </w:r>
          </w:p>
        </w:tc>
      </w:tr>
      <w:tr w:rsidR="00AB20BE" w:rsidRPr="00AB20BE" w14:paraId="7C03C7C4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D23C1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" w:name="P447"/>
            <w:bookmarkEnd w:id="4"/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Направления (подпрограммы) (при необходимости)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185A6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Отсутствуют </w:t>
            </w:r>
          </w:p>
          <w:p w14:paraId="4580DF50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B20BE" w:rsidRPr="00AB20BE" w14:paraId="13BE240C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3A3E3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314B4" w14:textId="5A93C7C1" w:rsidR="00720524" w:rsidRPr="00AB20BE" w:rsidRDefault="00E4732D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  <w14:ligatures w14:val="none"/>
              </w:rPr>
              <w:t>10 599</w:t>
            </w: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,9</w:t>
            </w:r>
            <w:r w:rsidR="00720524"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тыс. руб. </w:t>
            </w:r>
          </w:p>
        </w:tc>
      </w:tr>
      <w:tr w:rsidR="00720524" w:rsidRPr="00AB20BE" w14:paraId="58A45A6D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98DFF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" w:name="P452"/>
            <w:bookmarkEnd w:id="5"/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91480" w14:textId="77777777" w:rsidR="00720524" w:rsidRPr="00AB20BE" w:rsidRDefault="00720524" w:rsidP="00AB20B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Реализация муниципальной программы направлена на достижение национальной цели развития Российской Федерации на </w:t>
            </w:r>
            <w:r w:rsidRPr="00AB20BE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период до 2030 года и на перспективу до 2036 года</w:t>
            </w: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«Устойчивая и динамичная экономика» / Государственная программа Российской Федерации «Развитие туризма», утвержденная постановлением Правительства Российской Федерации от 24.12.2021 № 2439/Государственная программа Сахалинской области «Развитие внутреннего и въездного туризма Сахалинской области», утверждённая постановлением Правительства Сахалинской области от 10.11.2023 № 565</w:t>
            </w:r>
          </w:p>
        </w:tc>
      </w:tr>
    </w:tbl>
    <w:p w14:paraId="18C02C89" w14:textId="77777777" w:rsidR="00B27335" w:rsidRPr="00AB20BE" w:rsidRDefault="00B27335" w:rsidP="00AB20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8655C5" w14:textId="0EC321E3" w:rsidR="00B27335" w:rsidRPr="00AB20BE" w:rsidRDefault="00B27335" w:rsidP="00AB20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B27335" w:rsidRPr="00AB20BE" w:rsidSect="00D746B3">
          <w:pgSz w:w="11907" w:h="16840"/>
          <w:pgMar w:top="1134" w:right="1134" w:bottom="1134" w:left="1701" w:header="720" w:footer="720" w:gutter="0"/>
          <w:cols w:space="720"/>
        </w:sectPr>
      </w:pPr>
    </w:p>
    <w:p w14:paraId="6849C343" w14:textId="1BA8DF0B" w:rsidR="00B27335" w:rsidRPr="00AB20BE" w:rsidRDefault="00B27335" w:rsidP="00AB20B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lastRenderedPageBreak/>
        <w:t>Раздел 2. Показатели муниципальной программы</w:t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br/>
        <w:t>«Развитие внутреннего и въездного туризма в Холмском муниципальном округе Сахалинской области»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2455"/>
        <w:gridCol w:w="1269"/>
        <w:gridCol w:w="1217"/>
        <w:gridCol w:w="1045"/>
        <w:gridCol w:w="544"/>
        <w:gridCol w:w="544"/>
        <w:gridCol w:w="544"/>
        <w:gridCol w:w="544"/>
        <w:gridCol w:w="544"/>
        <w:gridCol w:w="544"/>
        <w:gridCol w:w="1072"/>
        <w:gridCol w:w="1849"/>
        <w:gridCol w:w="2576"/>
      </w:tblGrid>
      <w:tr w:rsidR="00AB20BE" w:rsidRPr="00AB20BE" w14:paraId="54CBEB3E" w14:textId="77777777">
        <w:trPr>
          <w:tblHeader/>
          <w:jc w:val="center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BD59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2C7101A2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78E6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C941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70D8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Единица измерения</w:t>
            </w:r>
          </w:p>
          <w:p w14:paraId="29E8EB15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(по ОКЕИ)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4B95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Базовое</w:t>
            </w:r>
          </w:p>
          <w:p w14:paraId="7F5393DA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значение</w:t>
            </w:r>
          </w:p>
        </w:tc>
        <w:tc>
          <w:tcPr>
            <w:tcW w:w="11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14A5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Планируемое значение по годам реализации программы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E0ED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Документ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958D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Ответственный за достижение показателя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1791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Связь с показателями национальных целей</w:t>
            </w:r>
          </w:p>
        </w:tc>
      </w:tr>
      <w:tr w:rsidR="00AB20BE" w:rsidRPr="00AB20BE" w14:paraId="390A98F1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93FF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7BBF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2D9F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016F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C8A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E355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1A14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682E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6A60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D186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C3B0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381E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9012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CCB8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B20BE" w:rsidRPr="00AB20BE" w14:paraId="0B55F9FF" w14:textId="77777777">
        <w:trPr>
          <w:tblHeader/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372E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D38D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9B04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DDA4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B9B7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72DB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F913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2C9D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4D4B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E9F2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CF7D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E1CD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44D2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13D7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</w:tr>
      <w:tr w:rsidR="00AB20BE" w:rsidRPr="00AB20BE" w14:paraId="6EFA8B3D" w14:textId="77777777">
        <w:trPr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6BC6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775A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«Увеличение числа туристских поездок»</w:t>
            </w:r>
          </w:p>
        </w:tc>
      </w:tr>
      <w:tr w:rsidR="00AB20BE" w:rsidRPr="00AB20BE" w14:paraId="162640CA" w14:textId="77777777">
        <w:trPr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914F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37C7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  <w:p w14:paraId="0DAB89FD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6756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ГП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F91B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Тыс. чел.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3064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5,75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2CEA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6,20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FCE0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6,51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FE8E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6,80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7DFA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7,17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CB57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7,53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BB8B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7,91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B5E9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937E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Департамент экономического развития, инвестиционной политики и закупок администрации муниципального округа Сахалинской области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3F88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Увеличение численности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</w:tbl>
    <w:p w14:paraId="14F4EA9D" w14:textId="77777777" w:rsidR="00B27335" w:rsidRPr="00AB20BE" w:rsidRDefault="00B27335" w:rsidP="00AB20B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</w:p>
    <w:p w14:paraId="51E9C02D" w14:textId="3861A49D" w:rsidR="00B27335" w:rsidRPr="00AB20BE" w:rsidRDefault="00B27335" w:rsidP="00AB20B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Раздел 3. Структура муниципальной программы </w:t>
      </w:r>
    </w:p>
    <w:p w14:paraId="0F7E5532" w14:textId="77777777" w:rsidR="00B27335" w:rsidRPr="00AB20BE" w:rsidRDefault="00B27335" w:rsidP="00AB20B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«Развитие внутреннего и въездного туризма в Холмском муниципальном округе Сахалинской области»</w:t>
      </w: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4395"/>
        <w:gridCol w:w="5356"/>
        <w:gridCol w:w="4850"/>
      </w:tblGrid>
      <w:tr w:rsidR="00AB20BE" w:rsidRPr="00AB20BE" w14:paraId="419EAB78" w14:textId="77777777">
        <w:trPr>
          <w:tblHeader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71748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5273B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Задачи структурного элемента/ отдельного мероприятия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EE8DD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Краткое описание ожидаемых результатов от реализации задачи структурного элемента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82560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AB20BE" w:rsidRPr="00AB20BE" w14:paraId="01AA6E4C" w14:textId="77777777">
        <w:trPr>
          <w:tblHeader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4F208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61C22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522EAD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3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57305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4 </w:t>
            </w:r>
          </w:p>
        </w:tc>
      </w:tr>
      <w:tr w:rsidR="00AB20BE" w:rsidRPr="00AB20BE" w14:paraId="4B03E4AC" w14:textId="77777777">
        <w:trPr>
          <w:trHeight w:val="68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6073F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4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0A0C1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Муниципальный проект «Создание условий для развития туризма в Холмском муниципальном округе Сахалинской области»</w:t>
            </w:r>
          </w:p>
        </w:tc>
      </w:tr>
      <w:tr w:rsidR="00AB20BE" w:rsidRPr="00AB20BE" w14:paraId="14ACDDB5" w14:textId="77777777">
        <w:trPr>
          <w:trHeight w:val="469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88781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82344B8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Ответственный за реализацию структурного элемента: департамент экономического развития, инвестиционной политики и закупок администрации Холмского муниципального округа Сахалинской области 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C100D34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ED74CDF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Срок реализации: 2025-2030</w:t>
            </w:r>
          </w:p>
        </w:tc>
      </w:tr>
      <w:tr w:rsidR="00AB20BE" w:rsidRPr="00AB20BE" w14:paraId="43ED3CC1" w14:textId="77777777">
        <w:trPr>
          <w:trHeight w:val="723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2224C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0AAAAA2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Развитие объектов туристической инфраструктуры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4E60C757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Создание современной туристской инфраструктуры, благоприятных условий для развития всех видов туризма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1CC412D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Численность граждан Российской Федерации, размещенных в коллективных средствах размещения </w:t>
            </w:r>
          </w:p>
        </w:tc>
      </w:tr>
      <w:tr w:rsidR="00AB20BE" w:rsidRPr="00AB20BE" w14:paraId="5F086A2A" w14:textId="77777777">
        <w:trPr>
          <w:trHeight w:val="42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0970B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14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F8684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Комплекс 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      </w:r>
          </w:p>
        </w:tc>
      </w:tr>
      <w:tr w:rsidR="00AB20BE" w:rsidRPr="00AB20BE" w14:paraId="4CDDBE60" w14:textId="7777777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DC2F8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68D8BA5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Ответственный за реализацию структурного элемента: 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F3313D4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58C9285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Срок реализации: 2025-2030</w:t>
            </w:r>
          </w:p>
        </w:tc>
      </w:tr>
      <w:tr w:rsidR="00AB20BE" w:rsidRPr="00AB20BE" w14:paraId="7F5EF7DB" w14:textId="7777777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D3C58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2.1.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F60E325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Содержание объектов туристической инфраструктуры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52F6E0ED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Достигнуто повышение качества туристских услуг. </w:t>
            </w:r>
          </w:p>
          <w:p w14:paraId="641FBFCF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Обеспечен устойчивый рост турпотока.</w:t>
            </w:r>
          </w:p>
          <w:p w14:paraId="310E4EA1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Внедрены современные стандарты качества туристских услуг.</w:t>
            </w:r>
          </w:p>
          <w:p w14:paraId="0CEB3595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Созданы условия для массового отдыха.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673465C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</w:tc>
      </w:tr>
      <w:tr w:rsidR="00B27335" w:rsidRPr="00AB20BE" w14:paraId="69BE44D7" w14:textId="77777777">
        <w:trPr>
          <w:trHeight w:val="72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794DA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2.2.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FF6589F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Организационная и информационная поддержка 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8B2951F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Продвижение туристского потенциала муниципального образования в информационном пространстве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60F7312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</w:tc>
      </w:tr>
    </w:tbl>
    <w:p w14:paraId="1827C522" w14:textId="77777777" w:rsidR="00645D81" w:rsidRPr="00AB20BE" w:rsidRDefault="00645D81" w:rsidP="00AB20B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19B6D53" w14:textId="4F7A0BE9" w:rsidR="005E14A5" w:rsidRPr="00AB20BE" w:rsidRDefault="005E14A5" w:rsidP="00AB20B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4. Финансовое обеспечение муниципальной программы</w:t>
      </w:r>
    </w:p>
    <w:p w14:paraId="32BDD727" w14:textId="77777777" w:rsidR="005E14A5" w:rsidRPr="00AB20BE" w:rsidRDefault="005E14A5" w:rsidP="00AB20B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</w:t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Развитие внутреннего и въездного туризма в Холмском муниципальном округе Сахалинской области»</w:t>
      </w:r>
    </w:p>
    <w:p w14:paraId="37F3D061" w14:textId="77777777" w:rsidR="005E14A5" w:rsidRPr="00AB20BE" w:rsidRDefault="005E14A5" w:rsidP="00AB20B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14601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1560"/>
        <w:gridCol w:w="1417"/>
        <w:gridCol w:w="1418"/>
        <w:gridCol w:w="1417"/>
        <w:gridCol w:w="1418"/>
        <w:gridCol w:w="1417"/>
        <w:gridCol w:w="1418"/>
      </w:tblGrid>
      <w:tr w:rsidR="00AB20BE" w:rsidRPr="00AB20BE" w14:paraId="0B29E5C4" w14:textId="77777777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F195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9A87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Объем финансового обеспечения по годам реализации, тыс. рублей</w:t>
            </w:r>
          </w:p>
        </w:tc>
      </w:tr>
      <w:tr w:rsidR="00AB20BE" w:rsidRPr="00AB20BE" w14:paraId="7A11AE43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56EF" w14:textId="77777777" w:rsidR="005E14A5" w:rsidRPr="00AB20BE" w:rsidRDefault="005E14A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FAA5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7463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021C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C7A9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6FEB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55D3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561F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</w:tr>
      <w:tr w:rsidR="00AB20BE" w:rsidRPr="00AB20BE" w14:paraId="52ACF450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39BA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51F1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34F6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93DC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5E9A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0134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F7C3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E5CF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  <w:tr w:rsidR="00AB20BE" w:rsidRPr="00AB20BE" w14:paraId="6C6591A8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9128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Муниципальная программа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7B2E" w14:textId="0424575C" w:rsidR="005E14A5" w:rsidRPr="00AB20BE" w:rsidRDefault="00E4732D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10599,9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70C6" w14:textId="7E93940D" w:rsidR="005E14A5" w:rsidRPr="00AB20BE" w:rsidRDefault="00E4732D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10299,9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2656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72E1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0013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A6AE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2985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0287958D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B8AB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3B7B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C2D6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6DD2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0892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CFD6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15E4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9ACD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0CA351AC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E511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826A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E0B1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CB61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236D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E89C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849C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29A5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25B2DD44" w14:textId="77777777">
        <w:trPr>
          <w:trHeight w:val="2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E5D5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1EFB" w14:textId="0FA1F67A" w:rsidR="005E14A5" w:rsidRPr="00AB20BE" w:rsidRDefault="00E4732D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806,6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4DBC" w14:textId="76121005" w:rsidR="005E14A5" w:rsidRPr="00AB20BE" w:rsidRDefault="00E4732D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1B3B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A30A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932B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BEFA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34F2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43EAC8D3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39C4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F9A7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79A0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AF91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093F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78E0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02B1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078F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0C5238FD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1242" w14:textId="77777777" w:rsidR="005E14A5" w:rsidRPr="00AB20BE" w:rsidRDefault="005E14A5" w:rsidP="00AB20BE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Муниципальный проект «Создание условий для развития туризма в Холмском муниципальном округе Сахалинской области»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2C04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7E94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C79C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8F54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5353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4768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39B8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330316FB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0007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D646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0B14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DB54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EFEB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F260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04D9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C69B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130EC311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599A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2830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789A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8A82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598C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0BCD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9D4D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671E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4CFD4B80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1C7F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0C41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E477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94AD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9CD1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F464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5A78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ABFF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4CC9AD0D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3CA0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98C6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A4D1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CB4E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3FF6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84EE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59A8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488A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68357306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9A2C" w14:textId="77777777" w:rsidR="005E14A5" w:rsidRPr="00AB20BE" w:rsidRDefault="005E14A5" w:rsidP="00AB20BE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Комплекс процессных мероприятий «Обеспечение деятельности органов местного самоуправления по реализация права на создание условий для развития туризма»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6AA4" w14:textId="059B69AD" w:rsidR="005E14A5" w:rsidRPr="00AB20BE" w:rsidRDefault="00E4732D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503,7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FBB5" w14:textId="541C2C50" w:rsidR="005E14A5" w:rsidRPr="00AB20BE" w:rsidRDefault="00E4732D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1855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5CF4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E1F2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CA91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0BB9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5D0D17CA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9D92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D590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C1E3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13BA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C6D8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4B79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3639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1DAB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02A618F6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8529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5B7F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FCAA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E451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DA1C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2030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BE3B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D3BE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48B041E5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4F70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4CC2" w14:textId="4C439365" w:rsidR="005E14A5" w:rsidRPr="00AB20BE" w:rsidRDefault="00E4732D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503,7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B3DA" w14:textId="27ED5725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E4732D"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71F6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B3F2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32FD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F937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7CA3" w14:textId="77777777" w:rsidR="005E14A5" w:rsidRPr="00AB20BE" w:rsidRDefault="005E14A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440349A5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CF60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5FE8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0C71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17A1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4764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A13E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A02A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4087" w14:textId="77777777" w:rsidR="005E14A5" w:rsidRPr="00AB20BE" w:rsidRDefault="005E14A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8FA1CF6" w14:textId="77777777" w:rsidR="00B27335" w:rsidRPr="00AB20BE" w:rsidRDefault="00B27335" w:rsidP="00AB20BE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1BDF5D6" w14:textId="77777777" w:rsidR="00B27335" w:rsidRPr="00AB20BE" w:rsidRDefault="00B27335" w:rsidP="00AB20B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AF340BF" w14:textId="7ED1CD4D" w:rsidR="00B27335" w:rsidRPr="00AB20BE" w:rsidRDefault="00B27335" w:rsidP="00AB20B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Раздел 5. Поквартальный план </w:t>
      </w:r>
    </w:p>
    <w:p w14:paraId="7107AF08" w14:textId="77777777" w:rsidR="00B27335" w:rsidRPr="00AB20BE" w:rsidRDefault="00B27335" w:rsidP="00AB20B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достижения показателей в 2025 году муниципальной программы </w:t>
      </w:r>
    </w:p>
    <w:p w14:paraId="4ED2C954" w14:textId="77777777" w:rsidR="00B27335" w:rsidRPr="00AB20BE" w:rsidRDefault="00B27335" w:rsidP="00AB20B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</w:t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Развитие внутреннего и въездного туризма в Холмском муниципальном округе Сахалинской области»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7312"/>
        <w:gridCol w:w="1297"/>
        <w:gridCol w:w="1297"/>
        <w:gridCol w:w="1294"/>
        <w:gridCol w:w="1167"/>
        <w:gridCol w:w="1167"/>
        <w:gridCol w:w="1167"/>
      </w:tblGrid>
      <w:tr w:rsidR="00AB20BE" w:rsidRPr="00AB20BE" w14:paraId="78289DB4" w14:textId="77777777">
        <w:trPr>
          <w:tblHeader/>
        </w:trPr>
        <w:tc>
          <w:tcPr>
            <w:tcW w:w="1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28C70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 № п/п</w:t>
            </w:r>
          </w:p>
        </w:tc>
        <w:tc>
          <w:tcPr>
            <w:tcW w:w="24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24DE6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8346A7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A1CD4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8" w:history="1">
              <w:r w:rsidRPr="00AB20BE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</w:p>
        </w:tc>
        <w:tc>
          <w:tcPr>
            <w:tcW w:w="11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0D8A5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Плановые значения по кварталам</w:t>
            </w:r>
          </w:p>
        </w:tc>
        <w:tc>
          <w:tcPr>
            <w:tcW w:w="3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3ED70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 конец 2025 года</w:t>
            </w:r>
          </w:p>
        </w:tc>
      </w:tr>
      <w:tr w:rsidR="00AB20BE" w:rsidRPr="00AB20BE" w14:paraId="0CAF2875" w14:textId="77777777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6EF30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2D462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AAC89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9E40E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EB039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 квартал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B4AF5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II квартал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76115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III квартал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458CB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B20BE" w:rsidRPr="00AB20BE" w14:paraId="1659A2BF" w14:textId="77777777">
        <w:trPr>
          <w:tblHeader/>
        </w:trPr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FD9A3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D007C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8465A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FB21A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06D41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C4056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D0879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ACCA6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  <w:tr w:rsidR="00AB20BE" w:rsidRPr="00AB20BE" w14:paraId="5CF4A35F" w14:textId="77777777"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33D6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5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24B6F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«Увеличение ч</w:t>
            </w:r>
            <w:r w:rsidRPr="00AB20B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исла туристских поездок</w:t>
            </w:r>
            <w:r w:rsidRPr="00AB20B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B27335" w:rsidRPr="00AB20BE" w14:paraId="517A65B4" w14:textId="77777777"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C64FE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B2E9A" w14:textId="77777777" w:rsidR="00B27335" w:rsidRPr="00AB20BE" w:rsidRDefault="00B27335" w:rsidP="00AB20BE">
            <w:pPr>
              <w:spacing w:after="0" w:line="240" w:lineRule="auto"/>
              <w:ind w:left="66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7AAFA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ГП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71B46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Тыс. чел.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E4031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0,7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189FE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1,2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7A839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3,3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D491C" w14:textId="77777777" w:rsidR="00B27335" w:rsidRPr="00AB20BE" w:rsidRDefault="00B27335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6,20</w:t>
            </w:r>
          </w:p>
        </w:tc>
      </w:tr>
    </w:tbl>
    <w:p w14:paraId="192C877B" w14:textId="77777777" w:rsidR="00B27335" w:rsidRPr="00AB20BE" w:rsidRDefault="00B27335" w:rsidP="00AB20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89719A1" w14:textId="77777777" w:rsidR="00B27335" w:rsidRPr="00AB20BE" w:rsidRDefault="00B27335" w:rsidP="00AB20BE">
      <w:pPr>
        <w:tabs>
          <w:tab w:val="left" w:pos="136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B27335" w:rsidRPr="00AB20BE" w:rsidSect="00B27335">
          <w:pgSz w:w="16838" w:h="11906" w:orient="landscape"/>
          <w:pgMar w:top="993" w:right="536" w:bottom="850" w:left="1134" w:header="708" w:footer="708" w:gutter="0"/>
          <w:cols w:space="720"/>
        </w:sectPr>
      </w:pPr>
    </w:p>
    <w:p w14:paraId="783CC5F6" w14:textId="77777777" w:rsidR="00B27335" w:rsidRPr="00AB20BE" w:rsidRDefault="00B27335" w:rsidP="00AB20BE">
      <w:pPr>
        <w:tabs>
          <w:tab w:val="left" w:pos="136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891"/>
        <w:gridCol w:w="6464"/>
      </w:tblGrid>
      <w:tr w:rsidR="00B27335" w:rsidRPr="00AB20BE" w14:paraId="276957EC" w14:textId="77777777" w:rsidTr="00B27335">
        <w:trPr>
          <w:trHeight w:val="2127"/>
        </w:trPr>
        <w:tc>
          <w:tcPr>
            <w:tcW w:w="1545" w:type="pct"/>
          </w:tcPr>
          <w:p w14:paraId="14A84E54" w14:textId="77777777" w:rsidR="00B27335" w:rsidRPr="00AB20BE" w:rsidRDefault="00B2733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55" w:type="pct"/>
            <w:hideMark/>
          </w:tcPr>
          <w:p w14:paraId="17D1A996" w14:textId="77777777" w:rsidR="00B27335" w:rsidRPr="00AB20BE" w:rsidRDefault="00B27335" w:rsidP="00AB20BE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         ПРИЛОЖЕНИЕ 2</w:t>
            </w:r>
          </w:p>
          <w:p w14:paraId="61639464" w14:textId="77777777" w:rsidR="00B27335" w:rsidRPr="00AB20BE" w:rsidRDefault="00B27335" w:rsidP="00AB20BE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 постановлению администрации </w:t>
            </w:r>
          </w:p>
          <w:p w14:paraId="4440A34F" w14:textId="77777777" w:rsidR="00B27335" w:rsidRPr="00AB20BE" w:rsidRDefault="00B27335" w:rsidP="00AB20BE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Холмского муниципального округа </w:t>
            </w:r>
          </w:p>
          <w:p w14:paraId="7EC5E583" w14:textId="77777777" w:rsidR="00B27335" w:rsidRPr="00AB20BE" w:rsidRDefault="00B27335" w:rsidP="00AB20BE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Сахалинской области </w:t>
            </w:r>
          </w:p>
          <w:p w14:paraId="1E6DB8AD" w14:textId="77777777" w:rsidR="007D4257" w:rsidRPr="00AB20BE" w:rsidRDefault="007D4257" w:rsidP="00AB20BE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>от 30.12.2025 № 1680</w:t>
            </w:r>
          </w:p>
          <w:p w14:paraId="4BB10F41" w14:textId="77777777" w:rsidR="00B27335" w:rsidRPr="00AB20BE" w:rsidRDefault="00B2733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62A2FBB1" w14:textId="77777777" w:rsidR="00B27335" w:rsidRPr="00AB20BE" w:rsidRDefault="00B2733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Приложение 3 </w:t>
            </w:r>
          </w:p>
          <w:p w14:paraId="422055D4" w14:textId="77777777" w:rsidR="00B27335" w:rsidRPr="00AB20BE" w:rsidRDefault="00B2733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 муниципальной программе «Развитие </w:t>
            </w:r>
          </w:p>
          <w:p w14:paraId="219E8F4B" w14:textId="0F5EC7B6" w:rsidR="00B27335" w:rsidRPr="00AB20BE" w:rsidRDefault="00B2733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B20B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внутреннего и въездного туризма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</w:t>
            </w:r>
          </w:p>
          <w:p w14:paraId="5AEBE97D" w14:textId="77777777" w:rsidR="00B27335" w:rsidRPr="00AB20BE" w:rsidRDefault="00B27335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u w:val="single"/>
              </w:rPr>
            </w:pPr>
            <w:r w:rsidRPr="00AB20BE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от 03.10.2024 № 1581</w:t>
            </w:r>
          </w:p>
        </w:tc>
      </w:tr>
    </w:tbl>
    <w:p w14:paraId="1A3D0A25" w14:textId="77777777" w:rsidR="00B27335" w:rsidRPr="00AB20BE" w:rsidRDefault="00B27335" w:rsidP="00AB20BE">
      <w:pPr>
        <w:tabs>
          <w:tab w:val="left" w:pos="136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28822B" w14:textId="77777777" w:rsidR="00B27335" w:rsidRPr="00AB20BE" w:rsidRDefault="00B27335" w:rsidP="00AB20B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  <w:r w:rsidRPr="00AB20B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ПАСПОРТ</w:t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br/>
        <w:t>комплекса 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</w:r>
    </w:p>
    <w:p w14:paraId="781679FE" w14:textId="77777777" w:rsidR="00B27335" w:rsidRPr="00AB20BE" w:rsidRDefault="00B27335" w:rsidP="00AB20BE">
      <w:pPr>
        <w:widowControl w:val="0"/>
        <w:spacing w:after="0" w:line="240" w:lineRule="auto"/>
        <w:ind w:left="3072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Раздел 1. Общие положения</w:t>
      </w:r>
    </w:p>
    <w:p w14:paraId="11530554" w14:textId="77777777" w:rsidR="00B27335" w:rsidRPr="00AB20BE" w:rsidRDefault="00B27335" w:rsidP="00AB20BE">
      <w:pPr>
        <w:widowControl w:val="0"/>
        <w:spacing w:after="0" w:line="240" w:lineRule="auto"/>
        <w:ind w:left="3072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978"/>
      </w:tblGrid>
      <w:tr w:rsidR="00AB20BE" w:rsidRPr="00AB20BE" w14:paraId="7E9A7EC3" w14:textId="77777777">
        <w:trPr>
          <w:trHeight w:hRule="exact" w:val="122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9002B54" w14:textId="77777777" w:rsidR="00B27335" w:rsidRPr="00AB20BE" w:rsidRDefault="00B27335" w:rsidP="00AB20BE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Ответственный исполнитель</w:t>
            </w:r>
          </w:p>
          <w:p w14:paraId="568AF7C0" w14:textId="77777777" w:rsidR="00B27335" w:rsidRPr="00AB20BE" w:rsidRDefault="00B27335" w:rsidP="00AB20BE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(соисполнитель) муниципальной программы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4F7078" w14:textId="77777777" w:rsidR="00B27335" w:rsidRPr="00AB20BE" w:rsidRDefault="00B27335" w:rsidP="00AB20BE">
            <w:pPr>
              <w:widowControl w:val="0"/>
              <w:spacing w:after="0" w:line="240" w:lineRule="auto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закупок)</w:t>
            </w:r>
          </w:p>
        </w:tc>
      </w:tr>
      <w:tr w:rsidR="00B27335" w:rsidRPr="00AB20BE" w14:paraId="10688C99" w14:textId="77777777">
        <w:trPr>
          <w:trHeight w:hRule="exact" w:val="126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FDF083" w14:textId="77777777" w:rsidR="00B27335" w:rsidRPr="00AB20BE" w:rsidRDefault="00B27335" w:rsidP="00AB20BE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Связь с муниципальной программой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73D5" w14:textId="77777777" w:rsidR="00B27335" w:rsidRPr="00AB20BE" w:rsidRDefault="00B27335" w:rsidP="00AB20BE">
            <w:pPr>
              <w:spacing w:after="0" w:line="240" w:lineRule="auto"/>
              <w:rPr>
                <w:rFonts w:ascii="Arial" w:eastAsia="Courier New" w:hAnsi="Arial" w:cs="Arial"/>
                <w:sz w:val="24"/>
                <w:szCs w:val="24"/>
                <w:lang w:eastAsia="ru-RU" w:bidi="ru-RU"/>
              </w:rPr>
            </w:pPr>
            <w:r w:rsidRPr="00AB20BE">
              <w:rPr>
                <w:rFonts w:ascii="Arial" w:eastAsia="Courier New" w:hAnsi="Arial" w:cs="Arial"/>
                <w:sz w:val="24"/>
                <w:szCs w:val="24"/>
                <w:lang w:eastAsia="ru-RU" w:bidi="ru-RU"/>
              </w:rPr>
              <w:t>Муниципальная программа «Развитие внутреннего и въездного туризма в Холмском муниципальном округе Сахалинской области»</w:t>
            </w:r>
          </w:p>
        </w:tc>
      </w:tr>
    </w:tbl>
    <w:p w14:paraId="15E6715F" w14:textId="77777777" w:rsidR="00B27335" w:rsidRPr="00AB20BE" w:rsidRDefault="00B27335" w:rsidP="00AB20BE">
      <w:pPr>
        <w:widowControl w:val="0"/>
        <w:spacing w:after="0" w:line="240" w:lineRule="auto"/>
        <w:rPr>
          <w:rFonts w:ascii="Arial" w:eastAsia="Courier New" w:hAnsi="Arial" w:cs="Arial"/>
          <w:kern w:val="0"/>
          <w:sz w:val="24"/>
          <w:szCs w:val="24"/>
          <w:lang w:eastAsia="ru-RU" w:bidi="ru-RU"/>
          <w14:ligatures w14:val="none"/>
        </w:rPr>
      </w:pPr>
    </w:p>
    <w:p w14:paraId="44980E4C" w14:textId="77777777" w:rsidR="00B27335" w:rsidRPr="00AB20BE" w:rsidRDefault="00B27335" w:rsidP="00AB20BE">
      <w:pPr>
        <w:tabs>
          <w:tab w:val="left" w:pos="373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186949B6" w14:textId="77777777" w:rsidR="00B27335" w:rsidRPr="00AB20BE" w:rsidRDefault="00B27335" w:rsidP="00AB20BE">
      <w:pPr>
        <w:tabs>
          <w:tab w:val="left" w:pos="373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AB20BE">
        <w:rPr>
          <w:rFonts w:ascii="Arial" w:eastAsia="Calibri" w:hAnsi="Arial" w:cs="Arial"/>
          <w:sz w:val="24"/>
          <w:szCs w:val="24"/>
          <w:lang w:eastAsia="ru-RU"/>
        </w:rPr>
        <w:tab/>
      </w:r>
    </w:p>
    <w:p w14:paraId="1A3D8544" w14:textId="77777777" w:rsidR="00B27335" w:rsidRPr="00AB20BE" w:rsidRDefault="00B27335" w:rsidP="00AB20BE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sectPr w:rsidR="00B27335" w:rsidRPr="00AB20BE" w:rsidSect="00B27335">
          <w:pgSz w:w="11906" w:h="16838"/>
          <w:pgMar w:top="1134" w:right="850" w:bottom="1134" w:left="1701" w:header="708" w:footer="708" w:gutter="0"/>
          <w:cols w:space="720"/>
        </w:sectPr>
      </w:pPr>
    </w:p>
    <w:p w14:paraId="452E3361" w14:textId="77777777" w:rsidR="00B27335" w:rsidRPr="00AB20BE" w:rsidRDefault="00B27335" w:rsidP="00AB20BE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Раздел 2. Показатели </w:t>
      </w:r>
    </w:p>
    <w:p w14:paraId="1875FA7D" w14:textId="77777777" w:rsidR="00B27335" w:rsidRPr="00AB20BE" w:rsidRDefault="00B27335" w:rsidP="00AB20BE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комплекса процессных мероприятий</w:t>
      </w:r>
    </w:p>
    <w:p w14:paraId="0117569F" w14:textId="77777777" w:rsidR="00B27335" w:rsidRPr="00AB20BE" w:rsidRDefault="00B27335" w:rsidP="00AB20BE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«</w:t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Обеспечение деятельности органов местного самоуправления по реализации права на создание условий для развития туризма</w:t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»</w:t>
      </w:r>
    </w:p>
    <w:p w14:paraId="7762B0A1" w14:textId="77777777" w:rsidR="00B27335" w:rsidRPr="00AB20BE" w:rsidRDefault="00B27335" w:rsidP="00AB20BE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1"/>
        <w:gridCol w:w="1530"/>
        <w:gridCol w:w="1118"/>
        <w:gridCol w:w="1077"/>
        <w:gridCol w:w="941"/>
        <w:gridCol w:w="548"/>
        <w:gridCol w:w="548"/>
        <w:gridCol w:w="548"/>
        <w:gridCol w:w="548"/>
        <w:gridCol w:w="548"/>
        <w:gridCol w:w="548"/>
        <w:gridCol w:w="1575"/>
      </w:tblGrid>
      <w:tr w:rsidR="00AB20BE" w:rsidRPr="00AB20BE" w14:paraId="051B9943" w14:textId="7777777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F0A66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EBE73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показателя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D21FC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Уровень показателя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DA313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9" w:history="1">
              <w:r w:rsidRPr="00AB20BE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60AA3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Базовое значение 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2D711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Значения показателей по годам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1AECC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Ответственный за достижение показателя</w:t>
            </w:r>
          </w:p>
        </w:tc>
      </w:tr>
      <w:tr w:rsidR="00AB20BE" w:rsidRPr="00AB20BE" w14:paraId="6D82EBA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347F4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C2059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1E5D3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AB447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305D2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33710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41843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385B4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D092E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60BCB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F3BAB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0EF8D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B20BE" w:rsidRPr="00AB20BE" w14:paraId="03C7C04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77A66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F8A53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A61E0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9B268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E0611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B7C30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81840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72EC8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A9F32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A3A9F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7D075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50B84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B20BE" w:rsidRPr="00AB20BE" w14:paraId="141AD98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7A72E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54537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CF69E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DE89B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18104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F2FEC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E56C9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445FE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E0D79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79985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76DB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18CFF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AB20BE" w:rsidRPr="00AB20BE" w14:paraId="514E09B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796B6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DA453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Готовность </w:t>
            </w: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 массового отдыха к туристическому сезону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5E6AF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F9BF2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Процент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E5A9E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75914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153DE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B5260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407D7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D8A36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C21EA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E0837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</w:t>
            </w: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епартамента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</w:tr>
      <w:tr w:rsidR="00AB20BE" w:rsidRPr="00AB20BE" w14:paraId="12ADA71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75BF7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FEC33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созданных и размещенных в средствах массовой информации и в сети Интернет материалов о туризме в Холмском муниципальном округе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50F5C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B040D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7596F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EFB0B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1E1C9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FC18D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0F66B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A498E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48887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688DF" w14:textId="77777777" w:rsidR="00B27335" w:rsidRPr="00AB20BE" w:rsidRDefault="00B27335" w:rsidP="00AB20BE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</w:t>
            </w: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епартамента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</w:tr>
    </w:tbl>
    <w:p w14:paraId="593B7D00" w14:textId="77777777" w:rsidR="00153DA3" w:rsidRPr="00AB20BE" w:rsidRDefault="00153DA3" w:rsidP="00AB20BE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0F54B17" w14:textId="328CA8FB" w:rsidR="00B27335" w:rsidRPr="00AB20BE" w:rsidRDefault="00B27335" w:rsidP="00AB20BE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3. Перечень мероприятий (результатов) комплекса</w:t>
      </w:r>
    </w:p>
    <w:p w14:paraId="3D4EAA84" w14:textId="77777777" w:rsidR="00B27335" w:rsidRPr="00AB20BE" w:rsidRDefault="00B27335" w:rsidP="00AB20BE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процессных мероприятий «</w:t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 xml:space="preserve">Обеспечение деятельности органов местного </w:t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lastRenderedPageBreak/>
        <w:t>самоуправления по реализации права на создание условий для развития туризма</w:t>
      </w: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»</w:t>
      </w:r>
    </w:p>
    <w:p w14:paraId="0DF058C8" w14:textId="77777777" w:rsidR="00B27335" w:rsidRPr="00AB20BE" w:rsidRDefault="00B27335" w:rsidP="00AB20BE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4"/>
        <w:gridCol w:w="1635"/>
        <w:gridCol w:w="1203"/>
        <w:gridCol w:w="1709"/>
        <w:gridCol w:w="1012"/>
        <w:gridCol w:w="885"/>
        <w:gridCol w:w="517"/>
        <w:gridCol w:w="517"/>
        <w:gridCol w:w="517"/>
        <w:gridCol w:w="517"/>
        <w:gridCol w:w="517"/>
        <w:gridCol w:w="517"/>
      </w:tblGrid>
      <w:tr w:rsidR="00AB20BE" w:rsidRPr="00AB20BE" w14:paraId="4FA7DAD0" w14:textId="77777777" w:rsidTr="00153DA3">
        <w:trPr>
          <w:trHeight w:val="497"/>
        </w:trPr>
        <w:tc>
          <w:tcPr>
            <w:tcW w:w="1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AA76D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5F855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 (результата)</w:t>
            </w:r>
          </w:p>
        </w:tc>
        <w:tc>
          <w:tcPr>
            <w:tcW w:w="6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4B8C2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Тип мероприятия (результата)</w:t>
            </w:r>
          </w:p>
        </w:tc>
        <w:tc>
          <w:tcPr>
            <w:tcW w:w="8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0C92F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Характеристика </w:t>
            </w:r>
          </w:p>
        </w:tc>
        <w:tc>
          <w:tcPr>
            <w:tcW w:w="5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300B2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10" w:history="1">
              <w:r w:rsidRPr="00AB20BE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E605D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Базовое значение</w:t>
            </w:r>
          </w:p>
        </w:tc>
        <w:tc>
          <w:tcPr>
            <w:tcW w:w="155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3B65C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Значения мероприятия (результата) по годам</w:t>
            </w:r>
          </w:p>
        </w:tc>
      </w:tr>
      <w:tr w:rsidR="00AB20BE" w:rsidRPr="00AB20BE" w14:paraId="49FEAC7F" w14:textId="77777777" w:rsidTr="00153DA3">
        <w:tc>
          <w:tcPr>
            <w:tcW w:w="1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22CE9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1CE33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02F34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FABF8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506E8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6ECDE" w14:textId="77777777" w:rsidR="00B27335" w:rsidRPr="00AB20BE" w:rsidRDefault="00B27335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9BA6C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1766E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958D1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11142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FE7D1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D2AC6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</w:tr>
      <w:tr w:rsidR="00AB20BE" w:rsidRPr="00AB20BE" w14:paraId="7BF5CF2D" w14:textId="77777777" w:rsidTr="00153DA3"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C5150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8475A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600A5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36F36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E7070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C626A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83B4C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7B4B0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BBB39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A5A24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0E827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6E82C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AB20BE" w:rsidRPr="00AB20BE" w14:paraId="1BC51D75" w14:textId="77777777" w:rsidTr="00153DA3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9E078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Задача 1 - </w:t>
            </w:r>
            <w:r w:rsidRPr="00AB20BE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Содержание объектов туристической инфраструктуры</w:t>
            </w:r>
          </w:p>
        </w:tc>
      </w:tr>
      <w:tr w:rsidR="00AB20BE" w:rsidRPr="00AB20BE" w14:paraId="1B4D9F8D" w14:textId="77777777" w:rsidTr="00153DA3"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7DE61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B1703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Мероприятие (результат) «Обеспечена готовность мест массового отдыха к туристическому сезону»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EBDF6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Оказание услуг (выполнение работ)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A4130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Реализация мероприятий по подготовки мест массового отдыха к туристическому сезону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39877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Процент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CF8C0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FD0B1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5E25B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97E8B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89142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966FF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10C32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</w:tr>
      <w:tr w:rsidR="00AB20BE" w:rsidRPr="00AB20BE" w14:paraId="5C63B282" w14:textId="77777777" w:rsidTr="00153DA3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E9F58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2 - Организационная и информационная поддержка</w:t>
            </w:r>
          </w:p>
        </w:tc>
      </w:tr>
      <w:tr w:rsidR="00AB20BE" w:rsidRPr="00AB20BE" w14:paraId="391C367F" w14:textId="77777777" w:rsidTr="00153DA3"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40043" w14:textId="77777777" w:rsidR="00B27335" w:rsidRPr="00AB20BE" w:rsidRDefault="00B27335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AFEC8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Мероприятие (результат) «Созданы и размещены в средствах массовой информации и в сети Интернет материалы о туризме в Холмском муниципальном округе, обеспечена техническая и консультационная поддержка туристического сайта </w:t>
            </w:r>
          </w:p>
          <w:p w14:paraId="191CFCA0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округа»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441EC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Оказание услуг (выполнение работ)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1AC44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Подготовка и размещение материалов о туризме в Холмском муниципальном округе в телевизионных, печатных средствах массовой информации, в сети Интернет; обеспечено функционирование </w:t>
            </w:r>
            <w:r w:rsidRPr="00AB20BE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туристического сайта Холмского муниципального округа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A62A6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Процент 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7721D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1AD62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56357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D92B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83B49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7323D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F3C61" w14:textId="77777777" w:rsidR="00B27335" w:rsidRPr="00AB20BE" w:rsidRDefault="00B27335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</w:tr>
    </w:tbl>
    <w:p w14:paraId="59689F1E" w14:textId="77777777" w:rsidR="00B03ADF" w:rsidRDefault="00B03ADF" w:rsidP="00AB20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7F87D68F" w14:textId="374E7EF0" w:rsidR="0011308E" w:rsidRPr="00AB20BE" w:rsidRDefault="0011308E" w:rsidP="00AB20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4. Финансовое обеспечение комплекса</w:t>
      </w:r>
    </w:p>
    <w:p w14:paraId="193F2230" w14:textId="77777777" w:rsidR="0011308E" w:rsidRPr="00AB20BE" w:rsidRDefault="0011308E" w:rsidP="00AB20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</w:r>
    </w:p>
    <w:p w14:paraId="260F5731" w14:textId="77777777" w:rsidR="0011308E" w:rsidRPr="00AB20BE" w:rsidRDefault="0011308E" w:rsidP="00AB2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1"/>
        <w:gridCol w:w="743"/>
        <w:gridCol w:w="743"/>
        <w:gridCol w:w="743"/>
        <w:gridCol w:w="678"/>
        <w:gridCol w:w="678"/>
        <w:gridCol w:w="674"/>
      </w:tblGrid>
      <w:tr w:rsidR="00AB20BE" w:rsidRPr="00AB20BE" w14:paraId="7D13C7DD" w14:textId="77777777" w:rsidTr="00153DA3">
        <w:tc>
          <w:tcPr>
            <w:tcW w:w="28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BEC7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21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B92E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Объем финансового обеспечения по годам реализации, тыс. рублей</w:t>
            </w:r>
          </w:p>
        </w:tc>
      </w:tr>
      <w:tr w:rsidR="00AB20BE" w:rsidRPr="00AB20BE" w14:paraId="74069706" w14:textId="77777777" w:rsidTr="00153DA3">
        <w:tc>
          <w:tcPr>
            <w:tcW w:w="2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654A" w14:textId="77777777" w:rsidR="0011308E" w:rsidRPr="00AB20BE" w:rsidRDefault="0011308E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B967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5F16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B174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562E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EE8A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F713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</w:tr>
      <w:tr w:rsidR="00AB20BE" w:rsidRPr="00AB20BE" w14:paraId="002F1DBA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BC96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A6A1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23AF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EF6E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165E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F1F6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2DBA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AB20BE" w:rsidRPr="00AB20BE" w14:paraId="7A7313DB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244A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Комплекс процессных мероприятий «Обеспечение деятельности органов местного самоуправления по реализации права на создание условий для развития туризма» (всего),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FBCF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203,7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FCA8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854E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FE18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A2D4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7D21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45446704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B398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Мероприятие (результат) «Обеспечена готовность мест массового отдыха к туристическому сезону» (всего),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8B97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196,8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CA45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6533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2ED8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DBBA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3E71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17140FB3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E8DB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02AF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C76B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3787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FFD9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FE72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5AB9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62A8C7E8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0B1C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3425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5CC2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7F47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A9ED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A87C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9082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4F35930E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F2B7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0B62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196,8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6B38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28D1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A9A7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2956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8E86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553625C5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5AF9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E8F6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EB6E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8812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DB5A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EA1B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E28D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662F3B81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DBA6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Мероприятие (результат) «Созданы и размещены в средствах массовой информации и в сети Интернет материалы о туризме в Холмском муниципальном округе, обеспечена техническая и консультационная поддержка туристического сайта </w:t>
            </w:r>
          </w:p>
          <w:p w14:paraId="411E240E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округа» (всего),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0221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8C0B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7CF4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7940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7993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B068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4EAEC442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BDC6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1CB6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C68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06E6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8C95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009B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F0EE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191B53CA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041A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110A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A44B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AE29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175C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14AA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9B58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B20BE" w:rsidRPr="00AB20BE" w14:paraId="5BD32227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3789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63BA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B20F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BAF8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ADE9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9A1D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158A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B03ADF" w:rsidRPr="00AB20BE" w14:paraId="14F4F16C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15E6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E955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0E03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6268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F70A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0A82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E8D4" w14:textId="77777777" w:rsidR="0011308E" w:rsidRPr="00AB20BE" w:rsidRDefault="0011308E" w:rsidP="00AB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3DE7F00" w14:textId="77777777" w:rsidR="0011308E" w:rsidRPr="00AB20BE" w:rsidRDefault="0011308E" w:rsidP="00AB20BE">
      <w:pPr>
        <w:widowControl w:val="0"/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7FC48E14" w14:textId="77777777" w:rsidR="0011308E" w:rsidRPr="00AB20BE" w:rsidRDefault="0011308E" w:rsidP="00AB20BE">
      <w:pPr>
        <w:widowControl w:val="0"/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Раздел 5. План </w:t>
      </w:r>
    </w:p>
    <w:p w14:paraId="328B8356" w14:textId="77777777" w:rsidR="0011308E" w:rsidRPr="00AB20BE" w:rsidRDefault="0011308E" w:rsidP="00AB20BE">
      <w:pPr>
        <w:widowControl w:val="0"/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реализации комплекса 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</w:r>
    </w:p>
    <w:p w14:paraId="2D3A4DA4" w14:textId="77777777" w:rsidR="0011308E" w:rsidRPr="00AB20BE" w:rsidRDefault="0011308E" w:rsidP="00AB20BE">
      <w:pPr>
        <w:widowControl w:val="0"/>
        <w:suppressAutoHyphens/>
        <w:spacing w:after="0" w:line="240" w:lineRule="auto"/>
        <w:jc w:val="right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95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3"/>
        <w:gridCol w:w="2618"/>
        <w:gridCol w:w="2342"/>
        <w:gridCol w:w="1846"/>
        <w:gridCol w:w="11"/>
      </w:tblGrid>
      <w:tr w:rsidR="00AB20BE" w:rsidRPr="00AB20BE" w14:paraId="3B06D57F" w14:textId="77777777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1466D" w14:textId="77777777" w:rsidR="0011308E" w:rsidRPr="00AB20BE" w:rsidRDefault="0011308E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Задача, мероприятие (результат)/контрольная точка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77FC5" w14:textId="77777777" w:rsidR="0011308E" w:rsidRPr="00AB20BE" w:rsidRDefault="0011308E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Дата наступления контрольной точки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D5692" w14:textId="77777777" w:rsidR="0011308E" w:rsidRPr="00AB20BE" w:rsidRDefault="0011308E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Ответственный исполнитель мероприятия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F0D1C" w14:textId="77777777" w:rsidR="0011308E" w:rsidRPr="00AB20BE" w:rsidRDefault="0011308E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Вид подтверждающего документа </w:t>
            </w:r>
          </w:p>
        </w:tc>
      </w:tr>
      <w:tr w:rsidR="00AB20BE" w:rsidRPr="00AB20BE" w14:paraId="5E3A0C33" w14:textId="77777777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93950" w14:textId="77777777" w:rsidR="0011308E" w:rsidRPr="00AB20BE" w:rsidRDefault="0011308E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8732C" w14:textId="77777777" w:rsidR="0011308E" w:rsidRPr="00AB20BE" w:rsidRDefault="0011308E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75945" w14:textId="77777777" w:rsidR="0011308E" w:rsidRPr="00AB20BE" w:rsidRDefault="0011308E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87054" w14:textId="77777777" w:rsidR="0011308E" w:rsidRPr="00AB20BE" w:rsidRDefault="0011308E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AB20BE" w:rsidRPr="00AB20BE" w14:paraId="4642DEBC" w14:textId="77777777"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2D784" w14:textId="77777777" w:rsidR="0011308E" w:rsidRPr="00AB20BE" w:rsidRDefault="0011308E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1 - Содержание объектов туристической инфраструктуры</w:t>
            </w:r>
          </w:p>
        </w:tc>
      </w:tr>
      <w:tr w:rsidR="00AB20BE" w:rsidRPr="00AB20BE" w14:paraId="41446A82" w14:textId="77777777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7AED6" w14:textId="77777777" w:rsidR="0011308E" w:rsidRPr="00AB20BE" w:rsidRDefault="0011308E" w:rsidP="00AB20BE">
            <w:pPr>
              <w:numPr>
                <w:ilvl w:val="0"/>
                <w:numId w:val="2"/>
              </w:numPr>
              <w:tabs>
                <w:tab w:val="left" w:pos="195"/>
              </w:tabs>
              <w:suppressAutoHyphens/>
              <w:spacing w:after="0" w:line="240" w:lineRule="auto"/>
              <w:ind w:left="7" w:firstLine="0"/>
              <w:contextualSpacing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Мероприятие (результат) «Обеспечена готовность мест массового отдыха к туристическому сезону»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B07BB" w14:textId="77777777" w:rsidR="0011308E" w:rsidRPr="00AB20BE" w:rsidRDefault="0011308E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20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15.07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46F6B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3796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5B8358E" w14:textId="77777777" w:rsidR="0011308E" w:rsidRPr="00AB20BE" w:rsidRDefault="0011308E" w:rsidP="00AB2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6EB6E09" w14:textId="77777777" w:rsidR="0011308E" w:rsidRPr="00AB20BE" w:rsidRDefault="0011308E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0E94D39" w14:textId="77777777" w:rsidR="0011308E" w:rsidRPr="00AB20BE" w:rsidRDefault="0011308E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20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B20BE" w:rsidRPr="00AB20BE" w14:paraId="187DF434" w14:textId="77777777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6DF28" w14:textId="77777777" w:rsidR="0011308E" w:rsidRPr="00AB20BE" w:rsidRDefault="0011308E" w:rsidP="00AB20BE">
            <w:pPr>
              <w:suppressAutoHyphens/>
              <w:spacing w:after="0" w:line="240" w:lineRule="auto"/>
              <w:ind w:left="7"/>
              <w:contextualSpacing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 Контрольная точка «Заключены (одобрены, сформированы) контракты (договоры), необходимые для оказания услуг, выполнения работ (организации мероприятия)»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EAE2" w14:textId="77777777" w:rsidR="0011308E" w:rsidRPr="00AB20BE" w:rsidRDefault="0011308E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 30.06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EA290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культуры, спорта и молодежной политики администрации Холмского муниципального округа Сахалинской области;</w:t>
            </w:r>
          </w:p>
          <w:p w14:paraId="7CFF4C92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Руководитель МКУ «Служба единого заказчика» Холмского муниципального округа Сахалинской области;</w:t>
            </w:r>
          </w:p>
          <w:p w14:paraId="69296A35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области;</w:t>
            </w:r>
          </w:p>
          <w:p w14:paraId="74DC661E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жилищно-коммунального хозяйства администрации Холмского муниципального округа </w:t>
            </w: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Сахалинской области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67832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Заключенные контракты (договоры) с исполнителем на оказание услуг, выполнения работ и контроль их исполнения</w:t>
            </w:r>
          </w:p>
        </w:tc>
      </w:tr>
      <w:tr w:rsidR="00AB20BE" w:rsidRPr="00AB20BE" w14:paraId="7B6AD1BA" w14:textId="77777777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E20CB" w14:textId="77777777" w:rsidR="0011308E" w:rsidRPr="00AB20BE" w:rsidRDefault="0011308E" w:rsidP="00AB20BE">
            <w:pPr>
              <w:suppressAutoHyphens/>
              <w:spacing w:after="0" w:line="240" w:lineRule="auto"/>
              <w:ind w:left="7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1.2.  Контрольная точка «Услуги оказаны (работы выполнены)»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CE489" w14:textId="77777777" w:rsidR="0011308E" w:rsidRPr="00AB20BE" w:rsidRDefault="0011308E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 15.07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83EF9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культуры, спорта и молодежной политики администрации Холмского муниципального округа Сахалинской области;</w:t>
            </w:r>
          </w:p>
          <w:p w14:paraId="5684C32D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Руководитель МКУ «Служба единого заказчика» Холмского муниципального округа Сахалинской области;</w:t>
            </w:r>
          </w:p>
          <w:p w14:paraId="3E4084B1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области;</w:t>
            </w:r>
          </w:p>
          <w:p w14:paraId="4C2F50FE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3002E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Бухгалтерские документы, подтверждающие оказание услуг (выполнение работ)</w:t>
            </w:r>
          </w:p>
        </w:tc>
      </w:tr>
      <w:tr w:rsidR="00AB20BE" w:rsidRPr="00AB20BE" w14:paraId="3DEF26BE" w14:textId="77777777">
        <w:trPr>
          <w:gridAfter w:val="1"/>
          <w:wAfter w:w="11" w:type="dxa"/>
        </w:trPr>
        <w:tc>
          <w:tcPr>
            <w:tcW w:w="9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CD7C9" w14:textId="77777777" w:rsidR="0011308E" w:rsidRPr="00AB20BE" w:rsidRDefault="0011308E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2 - Организационная и информационная поддержка</w:t>
            </w:r>
          </w:p>
        </w:tc>
      </w:tr>
      <w:tr w:rsidR="00AB20BE" w:rsidRPr="00AB20BE" w14:paraId="4207DFCE" w14:textId="77777777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E1002" w14:textId="77777777" w:rsidR="0011308E" w:rsidRPr="00AB20BE" w:rsidRDefault="0011308E" w:rsidP="00AB20BE">
            <w:pPr>
              <w:suppressAutoHyphens/>
              <w:spacing w:after="0" w:line="240" w:lineRule="auto"/>
              <w:ind w:left="7" w:firstLine="4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1. Мероприятие (результат) «Созданы и размещены в средствах массовой информации и в сети Интернет материалы </w:t>
            </w: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о туризме в Холмском муниципальном округе, обеспечена техническая и консультационная поддержка туристического сайта </w:t>
            </w:r>
          </w:p>
          <w:p w14:paraId="22A8CD0F" w14:textId="77777777" w:rsidR="0011308E" w:rsidRPr="00AB20BE" w:rsidRDefault="0011308E" w:rsidP="00AB20BE">
            <w:pPr>
              <w:suppressAutoHyphens/>
              <w:spacing w:after="0" w:line="240" w:lineRule="auto"/>
              <w:ind w:left="7" w:firstLine="4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71FF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0A4B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8C419" w14:textId="77777777" w:rsidR="0011308E" w:rsidRPr="00AB20BE" w:rsidRDefault="0011308E" w:rsidP="00AB20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</w:tr>
      <w:tr w:rsidR="0011308E" w:rsidRPr="00AB20BE" w14:paraId="3223D7FD" w14:textId="77777777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1AAD1" w14:textId="77777777" w:rsidR="0011308E" w:rsidRPr="00AB20BE" w:rsidRDefault="0011308E" w:rsidP="00AB20BE">
            <w:pPr>
              <w:suppressAutoHyphens/>
              <w:spacing w:after="0" w:line="240" w:lineRule="auto"/>
              <w:ind w:left="7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1.1. Контрольная точка «Услуги на размещение сайта в сети Интернет, технической и консультационной поддержке сроком на 1 год оказаны (работы выполнены)»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2EA9D" w14:textId="77777777" w:rsidR="0011308E" w:rsidRPr="00AB20BE" w:rsidRDefault="0011308E" w:rsidP="00AB2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20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01.07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F8F4E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9905B" w14:textId="77777777" w:rsidR="0011308E" w:rsidRPr="00AB20BE" w:rsidRDefault="0011308E" w:rsidP="00AB20B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Бухгалтерские документы, подтверждающие оказание услуг (выполнение работ)</w:t>
            </w:r>
          </w:p>
        </w:tc>
      </w:tr>
    </w:tbl>
    <w:p w14:paraId="2421D217" w14:textId="77777777" w:rsidR="0011308E" w:rsidRPr="00AB20BE" w:rsidRDefault="0011308E" w:rsidP="00AB20B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A92144D" w14:textId="77777777" w:rsidR="0011308E" w:rsidRPr="00AB20BE" w:rsidRDefault="0011308E" w:rsidP="00AB20B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sectPr w:rsidR="0011308E" w:rsidRPr="00AB20BE" w:rsidSect="0011308E">
          <w:headerReference w:type="default" r:id="rId11"/>
          <w:pgSz w:w="11905" w:h="16838"/>
          <w:pgMar w:top="1134" w:right="851" w:bottom="709" w:left="1134" w:header="0" w:footer="0" w:gutter="0"/>
          <w:cols w:space="720"/>
        </w:sectPr>
      </w:pPr>
    </w:p>
    <w:p w14:paraId="6C0FDBA8" w14:textId="08F82727" w:rsidR="0011308E" w:rsidRPr="00AB20BE" w:rsidRDefault="0011308E" w:rsidP="00AB20B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AB20BE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Раздел 6. Поквартальный план достижения показателей комплекса процессных мероприятий в 2025 году</w:t>
      </w:r>
    </w:p>
    <w:p w14:paraId="376A9DE3" w14:textId="77777777" w:rsidR="0011308E" w:rsidRPr="00AB20BE" w:rsidRDefault="0011308E" w:rsidP="00AB20B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6795"/>
        <w:gridCol w:w="1202"/>
        <w:gridCol w:w="1237"/>
        <w:gridCol w:w="992"/>
        <w:gridCol w:w="1134"/>
        <w:gridCol w:w="1134"/>
        <w:gridCol w:w="1134"/>
        <w:gridCol w:w="1046"/>
      </w:tblGrid>
      <w:tr w:rsidR="00AB20BE" w:rsidRPr="00AB20BE" w14:paraId="170193E3" w14:textId="77777777" w:rsidTr="002F4E7B">
        <w:trPr>
          <w:trHeight w:val="322"/>
          <w:jc w:val="center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037F000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val="en-US" w:bidi="en-US"/>
                <w14:ligatures w14:val="none"/>
              </w:rPr>
              <w:t xml:space="preserve">N </w:t>
            </w: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п/п</w:t>
            </w:r>
          </w:p>
        </w:tc>
        <w:tc>
          <w:tcPr>
            <w:tcW w:w="67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CFEDE01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Наименование показателя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897BA6E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Уровень </w:t>
            </w:r>
          </w:p>
          <w:p w14:paraId="1FD807A6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показателя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DAA1E2E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Единица измерения (по ОКЕИ)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254B15D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Плановые значения по кварталам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2510C8" w14:textId="77777777" w:rsidR="0011308E" w:rsidRPr="00AB20BE" w:rsidRDefault="0011308E" w:rsidP="00AB20BE">
            <w:pPr>
              <w:widowControl w:val="0"/>
              <w:tabs>
                <w:tab w:val="left" w:leader="underscore" w:pos="6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На конец 2025 года</w:t>
            </w:r>
          </w:p>
        </w:tc>
      </w:tr>
      <w:tr w:rsidR="00AB20BE" w:rsidRPr="00AB20BE" w14:paraId="48798919" w14:textId="77777777" w:rsidTr="002F4E7B">
        <w:trPr>
          <w:trHeight w:hRule="exact" w:val="542"/>
          <w:jc w:val="center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932D07" w14:textId="77777777" w:rsidR="0011308E" w:rsidRPr="00AB20BE" w:rsidRDefault="0011308E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146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333CE9" w14:textId="77777777" w:rsidR="0011308E" w:rsidRPr="00AB20BE" w:rsidRDefault="0011308E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B4888A" w14:textId="77777777" w:rsidR="0011308E" w:rsidRPr="00AB20BE" w:rsidRDefault="0011308E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E7046D" w14:textId="77777777" w:rsidR="0011308E" w:rsidRPr="00AB20BE" w:rsidRDefault="0011308E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8A1B1D2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E2FB89B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II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7C9DAB1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val="en-US" w:bidi="en-US"/>
                <w14:ligatures w14:val="none"/>
              </w:rPr>
              <w:t xml:space="preserve">III </w:t>
            </w: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5D77D9D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 xml:space="preserve">IV </w:t>
            </w: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квартал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FAA430" w14:textId="77777777" w:rsidR="0011308E" w:rsidRPr="00AB20BE" w:rsidRDefault="0011308E" w:rsidP="00AB20B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AB20BE" w:rsidRPr="00AB20BE" w14:paraId="538EC710" w14:textId="77777777" w:rsidTr="002F4E7B">
        <w:trPr>
          <w:trHeight w:hRule="exact" w:val="298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8D5EBE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F7896FC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045140C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51EC350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8379B52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84E68AA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3120D5D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69766D4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95095C6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9</w:t>
            </w:r>
          </w:p>
        </w:tc>
      </w:tr>
      <w:tr w:rsidR="00AB20BE" w:rsidRPr="00AB20BE" w14:paraId="281A6CD8" w14:textId="77777777" w:rsidTr="002F4E7B">
        <w:trPr>
          <w:trHeight w:hRule="exact" w:val="402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778D80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1.</w:t>
            </w:r>
          </w:p>
        </w:tc>
        <w:tc>
          <w:tcPr>
            <w:tcW w:w="14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C356D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«Увеличение ч</w:t>
            </w:r>
            <w:r w:rsidRPr="00AB20BE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исла туристских поездок</w:t>
            </w:r>
            <w:r w:rsidRPr="00AB20B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AB20BE" w:rsidRPr="00AB20BE" w14:paraId="6115087A" w14:textId="77777777" w:rsidTr="002F4E7B">
        <w:trPr>
          <w:trHeight w:hRule="exact" w:val="421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CE5092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1.1.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F5AA0F" w14:textId="77777777" w:rsidR="0011308E" w:rsidRPr="00AB20BE" w:rsidRDefault="0011308E" w:rsidP="00AB20BE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Готовность </w:t>
            </w: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 массового отдыха к туристическому сезону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89E40F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МО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FEC86D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5BC12F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0EFBC5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DD8A48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0EE492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648B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100</w:t>
            </w:r>
          </w:p>
        </w:tc>
      </w:tr>
      <w:tr w:rsidR="0011308E" w:rsidRPr="00AB20BE" w14:paraId="5CABE90E" w14:textId="77777777" w:rsidTr="002F4E7B">
        <w:trPr>
          <w:trHeight w:hRule="exact" w:val="846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F3244E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1.2.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0C4CB6E" w14:textId="77777777" w:rsidR="0011308E" w:rsidRPr="00AB20BE" w:rsidRDefault="0011308E" w:rsidP="00AB20BE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Количество созданных и размещенных в средствах массовой информации и в сети Интернет материалов о туризме в Холмском муниципальном округе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BD27FC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МО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B3AD09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021ED7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65FF96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0B0365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8E14BA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1803" w14:textId="77777777" w:rsidR="0011308E" w:rsidRPr="00AB20BE" w:rsidRDefault="0011308E" w:rsidP="00AB20BE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B20BE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4</w:t>
            </w:r>
          </w:p>
        </w:tc>
      </w:tr>
    </w:tbl>
    <w:p w14:paraId="0D907FBB" w14:textId="77777777" w:rsidR="0011308E" w:rsidRPr="00AB20BE" w:rsidRDefault="0011308E" w:rsidP="00AB20B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sectPr w:rsidR="0011308E" w:rsidRPr="00AB20BE" w:rsidSect="0011308E">
          <w:pgSz w:w="16838" w:h="11905" w:orient="landscape"/>
          <w:pgMar w:top="1440" w:right="1080" w:bottom="1440" w:left="1080" w:header="0" w:footer="0" w:gutter="0"/>
          <w:cols w:space="720"/>
          <w:docGrid w:linePitch="299"/>
        </w:sectPr>
      </w:pPr>
    </w:p>
    <w:p w14:paraId="49E8E8AB" w14:textId="77777777" w:rsidR="00785EFC" w:rsidRPr="00AB20BE" w:rsidRDefault="00785EFC" w:rsidP="00AB20BE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sectPr w:rsidR="00785EFC" w:rsidRPr="00AB20BE" w:rsidSect="0078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761B1" w14:textId="77777777" w:rsidR="00723AAA" w:rsidRDefault="00723AAA" w:rsidP="00694CFC">
      <w:pPr>
        <w:spacing w:after="0" w:line="240" w:lineRule="auto"/>
      </w:pPr>
      <w:r>
        <w:separator/>
      </w:r>
    </w:p>
  </w:endnote>
  <w:endnote w:type="continuationSeparator" w:id="0">
    <w:p w14:paraId="22BB97C0" w14:textId="77777777" w:rsidR="00723AAA" w:rsidRDefault="00723AAA" w:rsidP="00694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5654A" w14:textId="77777777" w:rsidR="00723AAA" w:rsidRDefault="00723AAA" w:rsidP="00694CFC">
      <w:pPr>
        <w:spacing w:after="0" w:line="240" w:lineRule="auto"/>
      </w:pPr>
      <w:r>
        <w:separator/>
      </w:r>
    </w:p>
  </w:footnote>
  <w:footnote w:type="continuationSeparator" w:id="0">
    <w:p w14:paraId="60E5A463" w14:textId="77777777" w:rsidR="00723AAA" w:rsidRDefault="00723AAA" w:rsidP="00694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A78C0" w14:textId="01B3668B" w:rsidR="005730E6" w:rsidRDefault="005730E6" w:rsidP="00A61180">
    <w:pPr>
      <w:pStyle w:val="a4"/>
      <w:framePr w:wrap="auto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861CD"/>
    <w:multiLevelType w:val="hybridMultilevel"/>
    <w:tmpl w:val="C51A07E6"/>
    <w:lvl w:ilvl="0" w:tplc="0308B3D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/>
      </w:rPr>
    </w:lvl>
  </w:abstractNum>
  <w:abstractNum w:abstractNumId="2" w15:restartNumberingAfterBreak="0">
    <w:nsid w:val="57505A2F"/>
    <w:multiLevelType w:val="multilevel"/>
    <w:tmpl w:val="1FF084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275412301">
    <w:abstractNumId w:val="2"/>
  </w:num>
  <w:num w:numId="2" w16cid:durableId="1016540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937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17"/>
    <w:rsid w:val="00000DAF"/>
    <w:rsid w:val="0006236E"/>
    <w:rsid w:val="000D273D"/>
    <w:rsid w:val="000D4A71"/>
    <w:rsid w:val="000F1A89"/>
    <w:rsid w:val="0011308E"/>
    <w:rsid w:val="0011761D"/>
    <w:rsid w:val="00120E29"/>
    <w:rsid w:val="00145FF0"/>
    <w:rsid w:val="00153DA3"/>
    <w:rsid w:val="001D72C5"/>
    <w:rsid w:val="001E454A"/>
    <w:rsid w:val="00233EA0"/>
    <w:rsid w:val="002420C0"/>
    <w:rsid w:val="00263538"/>
    <w:rsid w:val="0026588F"/>
    <w:rsid w:val="00266075"/>
    <w:rsid w:val="002A1E75"/>
    <w:rsid w:val="0035081D"/>
    <w:rsid w:val="003848A9"/>
    <w:rsid w:val="003A18F4"/>
    <w:rsid w:val="003B7612"/>
    <w:rsid w:val="003F4E5A"/>
    <w:rsid w:val="003F7F3F"/>
    <w:rsid w:val="00436120"/>
    <w:rsid w:val="00461842"/>
    <w:rsid w:val="00497CD8"/>
    <w:rsid w:val="004B3F37"/>
    <w:rsid w:val="005163E7"/>
    <w:rsid w:val="0052058E"/>
    <w:rsid w:val="005730E6"/>
    <w:rsid w:val="00586AE5"/>
    <w:rsid w:val="005C1457"/>
    <w:rsid w:val="005C391A"/>
    <w:rsid w:val="005C3B4C"/>
    <w:rsid w:val="005E14A5"/>
    <w:rsid w:val="00602036"/>
    <w:rsid w:val="006333CE"/>
    <w:rsid w:val="00645D81"/>
    <w:rsid w:val="00650771"/>
    <w:rsid w:val="00654B5F"/>
    <w:rsid w:val="006921CF"/>
    <w:rsid w:val="00694CFC"/>
    <w:rsid w:val="006C2DC7"/>
    <w:rsid w:val="006F080F"/>
    <w:rsid w:val="00704697"/>
    <w:rsid w:val="00720524"/>
    <w:rsid w:val="00723AAA"/>
    <w:rsid w:val="0072573C"/>
    <w:rsid w:val="00770AEA"/>
    <w:rsid w:val="00785EFC"/>
    <w:rsid w:val="007D4257"/>
    <w:rsid w:val="009116E2"/>
    <w:rsid w:val="00977FA8"/>
    <w:rsid w:val="00982A9A"/>
    <w:rsid w:val="009A377B"/>
    <w:rsid w:val="009A4B3E"/>
    <w:rsid w:val="009C292D"/>
    <w:rsid w:val="009F4785"/>
    <w:rsid w:val="00A902D4"/>
    <w:rsid w:val="00AA00DB"/>
    <w:rsid w:val="00AA2545"/>
    <w:rsid w:val="00AB20BE"/>
    <w:rsid w:val="00AC30A3"/>
    <w:rsid w:val="00AD0590"/>
    <w:rsid w:val="00AE6B6B"/>
    <w:rsid w:val="00AE770D"/>
    <w:rsid w:val="00B03ADF"/>
    <w:rsid w:val="00B05D39"/>
    <w:rsid w:val="00B221AC"/>
    <w:rsid w:val="00B27335"/>
    <w:rsid w:val="00B55700"/>
    <w:rsid w:val="00B74282"/>
    <w:rsid w:val="00BB3B29"/>
    <w:rsid w:val="00BC5E17"/>
    <w:rsid w:val="00BD1AAA"/>
    <w:rsid w:val="00BE6AF1"/>
    <w:rsid w:val="00C15ED5"/>
    <w:rsid w:val="00C335B9"/>
    <w:rsid w:val="00C93B7C"/>
    <w:rsid w:val="00CD7F0D"/>
    <w:rsid w:val="00D71224"/>
    <w:rsid w:val="00D746B3"/>
    <w:rsid w:val="00D90E10"/>
    <w:rsid w:val="00DF6F0F"/>
    <w:rsid w:val="00E27B43"/>
    <w:rsid w:val="00E4732D"/>
    <w:rsid w:val="00E6435D"/>
    <w:rsid w:val="00E67D85"/>
    <w:rsid w:val="00EB5994"/>
    <w:rsid w:val="00F21A17"/>
    <w:rsid w:val="00F2705B"/>
    <w:rsid w:val="00F8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6055"/>
  <w15:chartTrackingRefBased/>
  <w15:docId w15:val="{BF8BA051-3B72-426D-9F6B-DFA204B7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AF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4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6B3"/>
  </w:style>
  <w:style w:type="table" w:styleId="a6">
    <w:name w:val="Table Grid"/>
    <w:basedOn w:val="a1"/>
    <w:uiPriority w:val="59"/>
    <w:rsid w:val="00D746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841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F8410E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694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CFC"/>
  </w:style>
  <w:style w:type="paragraph" w:styleId="a9">
    <w:name w:val="Balloon Text"/>
    <w:basedOn w:val="a"/>
    <w:link w:val="aa"/>
    <w:uiPriority w:val="99"/>
    <w:semiHidden/>
    <w:unhideWhenUsed/>
    <w:rsid w:val="003F4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4E5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B2733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27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&amp;date=20.05.20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A26BA93BBFA393A070E9980A6E04992D7246661B83BBB9F34DC0AB25CC23A648A4D1E1075450B9AC8ACC2A8B030M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D700D84D7E197B7E623D6B0931E3891E5835DAB989909F6953A48248BBD87BC9587B612B714F0262B00E8F265V0z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17</Pages>
  <Words>2676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Лысковец</dc:creator>
  <cp:keywords/>
  <dc:description/>
  <cp:lastModifiedBy>Любовь Гильмиярова</cp:lastModifiedBy>
  <cp:revision>32</cp:revision>
  <cp:lastPrinted>2025-12-30T01:54:00Z</cp:lastPrinted>
  <dcterms:created xsi:type="dcterms:W3CDTF">2024-10-09T23:33:00Z</dcterms:created>
  <dcterms:modified xsi:type="dcterms:W3CDTF">2026-01-16T01:44:00Z</dcterms:modified>
</cp:coreProperties>
</file>