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9EB7" w14:textId="77777777" w:rsidR="007B2E60" w:rsidRPr="008D11D0" w:rsidRDefault="007B2E60" w:rsidP="008D11D0">
      <w:pPr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F9148A" wp14:editId="2895A204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7A0A2" w14:textId="77777777" w:rsidR="007B2E60" w:rsidRPr="008D11D0" w:rsidRDefault="007B2E60" w:rsidP="008D11D0">
      <w:pPr>
        <w:jc w:val="center"/>
        <w:rPr>
          <w:rFonts w:ascii="Arial" w:hAnsi="Arial" w:cs="Arial"/>
          <w:b/>
          <w:sz w:val="24"/>
          <w:szCs w:val="24"/>
        </w:rPr>
      </w:pPr>
    </w:p>
    <w:p w14:paraId="728A2BA2" w14:textId="77777777" w:rsidR="007B2E60" w:rsidRPr="008D11D0" w:rsidRDefault="007B2E60" w:rsidP="008D11D0">
      <w:pPr>
        <w:jc w:val="center"/>
        <w:rPr>
          <w:rFonts w:ascii="Arial" w:hAnsi="Arial" w:cs="Arial"/>
          <w:b/>
          <w:sz w:val="24"/>
          <w:szCs w:val="24"/>
        </w:rPr>
      </w:pPr>
      <w:r w:rsidRPr="008D11D0">
        <w:rPr>
          <w:rFonts w:ascii="Arial" w:hAnsi="Arial" w:cs="Arial"/>
          <w:b/>
          <w:sz w:val="24"/>
          <w:szCs w:val="24"/>
        </w:rPr>
        <w:t>АДМИНИСТРАЦИЯ</w:t>
      </w:r>
    </w:p>
    <w:p w14:paraId="39B8DC50" w14:textId="77777777" w:rsidR="007B2E60" w:rsidRPr="008D11D0" w:rsidRDefault="007B2E60" w:rsidP="008D11D0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D11D0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03E8C9A6" w14:textId="77777777" w:rsidR="007B2E60" w:rsidRPr="008D11D0" w:rsidRDefault="007B2E60" w:rsidP="008D11D0">
      <w:pPr>
        <w:rPr>
          <w:rFonts w:ascii="Arial" w:hAnsi="Arial" w:cs="Arial"/>
          <w:sz w:val="24"/>
          <w:szCs w:val="24"/>
        </w:rPr>
      </w:pPr>
    </w:p>
    <w:p w14:paraId="148C9DF4" w14:textId="77777777" w:rsidR="007B2E60" w:rsidRPr="008D11D0" w:rsidRDefault="007B2E60" w:rsidP="008D11D0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8D11D0">
        <w:rPr>
          <w:rFonts w:ascii="Arial" w:hAnsi="Arial" w:cs="Arial"/>
          <w:b/>
          <w:sz w:val="24"/>
          <w:szCs w:val="24"/>
        </w:rPr>
        <w:t>ПОСТАНОВЛЕНИЕ</w:t>
      </w:r>
    </w:p>
    <w:p w14:paraId="71945967" w14:textId="77777777" w:rsidR="007B2E60" w:rsidRPr="008D11D0" w:rsidRDefault="007B2E60" w:rsidP="008D11D0">
      <w:pPr>
        <w:rPr>
          <w:rFonts w:ascii="Arial" w:hAnsi="Arial" w:cs="Arial"/>
          <w:sz w:val="24"/>
          <w:szCs w:val="24"/>
        </w:rPr>
      </w:pPr>
    </w:p>
    <w:p w14:paraId="6336B45C" w14:textId="77777777" w:rsidR="004F12DB" w:rsidRPr="008D11D0" w:rsidRDefault="0034156A" w:rsidP="008D11D0">
      <w:pPr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              16.06.2026</w:t>
      </w:r>
      <w:r w:rsidRPr="008D11D0">
        <w:rPr>
          <w:rFonts w:ascii="Arial" w:hAnsi="Arial" w:cs="Arial"/>
          <w:sz w:val="24"/>
          <w:szCs w:val="24"/>
        </w:rPr>
        <w:tab/>
        <w:t xml:space="preserve">                720</w:t>
      </w:r>
    </w:p>
    <w:p w14:paraId="44B215A6" w14:textId="77777777" w:rsidR="007B2E60" w:rsidRPr="008D11D0" w:rsidRDefault="007B2E60" w:rsidP="008D11D0">
      <w:pPr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от ______________________ № ________</w:t>
      </w:r>
    </w:p>
    <w:p w14:paraId="7EF54E2D" w14:textId="77777777" w:rsidR="007B2E60" w:rsidRPr="008D11D0" w:rsidRDefault="007B2E60" w:rsidP="008D11D0">
      <w:pPr>
        <w:ind w:firstLine="708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        г. Холмск</w:t>
      </w:r>
    </w:p>
    <w:p w14:paraId="23C5227D" w14:textId="77777777" w:rsidR="007B2E60" w:rsidRPr="008D11D0" w:rsidRDefault="007B2E60" w:rsidP="008D11D0">
      <w:pPr>
        <w:rPr>
          <w:rFonts w:ascii="Arial" w:hAnsi="Arial" w:cs="Arial"/>
          <w:sz w:val="24"/>
          <w:szCs w:val="24"/>
        </w:rPr>
      </w:pPr>
    </w:p>
    <w:p w14:paraId="1BAAFB82" w14:textId="795D7DBB" w:rsidR="004563EC" w:rsidRDefault="008D11D0" w:rsidP="008D11D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О внесении изменений в муниципальную программу «Доступная среда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02.10.2024 № 1561</w:t>
      </w:r>
    </w:p>
    <w:p w14:paraId="7BB3493A" w14:textId="77777777" w:rsidR="008D11D0" w:rsidRPr="008D11D0" w:rsidRDefault="008D11D0" w:rsidP="008D11D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97F79A7" w14:textId="77777777" w:rsidR="004F12DB" w:rsidRPr="008D11D0" w:rsidRDefault="004F12DB" w:rsidP="008D11D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В соответствии с решением Собрания Холмского муниципального округа Сахалинской области от 23.04.2026 г. № 42/7-340 «О внесении изменений в решение Собрания Холмского муниципального округа Сахалинской области от 11.12.2025 № 37/7-308 «О бюджете Холмского муниципального округа Сахалинской области на 2026 год и на плановый период 2027 и 2028 годов», и руководствуясь </w:t>
      </w:r>
      <w:r w:rsidR="00B97E58" w:rsidRPr="008D11D0">
        <w:rPr>
          <w:rFonts w:ascii="Arial" w:hAnsi="Arial" w:cs="Arial"/>
          <w:sz w:val="24"/>
          <w:szCs w:val="24"/>
        </w:rPr>
        <w:t>п.8 ч. 1 ст. 34, ст. 42, 49</w:t>
      </w:r>
      <w:r w:rsidRPr="008D11D0">
        <w:rPr>
          <w:rFonts w:ascii="Arial" w:hAnsi="Arial" w:cs="Arial"/>
          <w:sz w:val="24"/>
          <w:szCs w:val="24"/>
        </w:rPr>
        <w:t xml:space="preserve"> Устава администрации Холмского муниципального округа Сахалинской области, администрация Холмского муниципального округа Сахалинской области</w:t>
      </w:r>
    </w:p>
    <w:p w14:paraId="7A6AC3D2" w14:textId="77777777" w:rsidR="00CB67D9" w:rsidRPr="008D11D0" w:rsidRDefault="00CB67D9" w:rsidP="008D11D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CE74C6B" w14:textId="77777777" w:rsidR="00F25BC8" w:rsidRPr="008D11D0" w:rsidRDefault="00F25BC8" w:rsidP="008D11D0">
      <w:pPr>
        <w:jc w:val="both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ПОСТАНОВЛЯЕТ:</w:t>
      </w:r>
    </w:p>
    <w:p w14:paraId="006B8BE7" w14:textId="77777777" w:rsidR="00F25BC8" w:rsidRPr="008D11D0" w:rsidRDefault="00F25BC8" w:rsidP="008D11D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8E2C71A" w14:textId="77777777" w:rsidR="00315A49" w:rsidRPr="008D11D0" w:rsidRDefault="00071ABE" w:rsidP="008D11D0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Внести в </w:t>
      </w:r>
      <w:r w:rsidR="00F21E37" w:rsidRPr="008D11D0">
        <w:rPr>
          <w:rFonts w:ascii="Arial" w:hAnsi="Arial" w:cs="Arial"/>
          <w:sz w:val="24"/>
          <w:szCs w:val="24"/>
        </w:rPr>
        <w:t xml:space="preserve">муниципальную программу «Доступная среда в Холмском муниципальном округе Сахалинской области», утвержденную постановлением администрации </w:t>
      </w:r>
      <w:r w:rsidR="00007625" w:rsidRPr="008D11D0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F21E37" w:rsidRPr="008D11D0">
        <w:rPr>
          <w:rFonts w:ascii="Arial" w:hAnsi="Arial" w:cs="Arial"/>
          <w:sz w:val="24"/>
          <w:szCs w:val="24"/>
        </w:rPr>
        <w:t xml:space="preserve">от 02.10.2024 № 1561 </w:t>
      </w:r>
      <w:r w:rsidR="004760AF" w:rsidRPr="008D11D0">
        <w:rPr>
          <w:rFonts w:ascii="Arial" w:hAnsi="Arial" w:cs="Arial"/>
          <w:sz w:val="24"/>
          <w:szCs w:val="24"/>
        </w:rPr>
        <w:t>(</w:t>
      </w:r>
      <w:r w:rsidR="0041415C" w:rsidRPr="008D11D0">
        <w:rPr>
          <w:rFonts w:ascii="Arial" w:hAnsi="Arial" w:cs="Arial"/>
          <w:sz w:val="24"/>
          <w:szCs w:val="24"/>
        </w:rPr>
        <w:t xml:space="preserve">с учетом ранее внесенных изменений </w:t>
      </w:r>
      <w:r w:rsidR="004760AF" w:rsidRPr="008D11D0">
        <w:rPr>
          <w:rFonts w:ascii="Arial" w:hAnsi="Arial" w:cs="Arial"/>
          <w:sz w:val="24"/>
          <w:szCs w:val="24"/>
        </w:rPr>
        <w:t>в редакции Постановлений администрации Холмского муниципального округа Сахалинской области от 22.01.2025 № 15, от 05.03.2025 № 298</w:t>
      </w:r>
      <w:r w:rsidR="000B779F" w:rsidRPr="008D11D0">
        <w:rPr>
          <w:rFonts w:ascii="Arial" w:hAnsi="Arial" w:cs="Arial"/>
          <w:sz w:val="24"/>
          <w:szCs w:val="24"/>
        </w:rPr>
        <w:t>, от 29.12.2025 № 1655</w:t>
      </w:r>
      <w:r w:rsidR="00641A0F" w:rsidRPr="008D11D0">
        <w:rPr>
          <w:rFonts w:ascii="Arial" w:hAnsi="Arial" w:cs="Arial"/>
          <w:sz w:val="24"/>
          <w:szCs w:val="24"/>
        </w:rPr>
        <w:t>, от 17.02.2026 № 161</w:t>
      </w:r>
      <w:r w:rsidR="004F12DB" w:rsidRPr="008D11D0">
        <w:rPr>
          <w:rFonts w:ascii="Arial" w:hAnsi="Arial" w:cs="Arial"/>
          <w:sz w:val="24"/>
          <w:szCs w:val="24"/>
        </w:rPr>
        <w:t>, от 24.03.2026 № 334</w:t>
      </w:r>
      <w:r w:rsidR="004760AF" w:rsidRPr="008D11D0">
        <w:rPr>
          <w:rFonts w:ascii="Arial" w:hAnsi="Arial" w:cs="Arial"/>
          <w:sz w:val="24"/>
          <w:szCs w:val="24"/>
        </w:rPr>
        <w:t xml:space="preserve">) </w:t>
      </w:r>
      <w:r w:rsidR="0088454D" w:rsidRPr="008D11D0">
        <w:rPr>
          <w:rFonts w:ascii="Arial" w:hAnsi="Arial" w:cs="Arial"/>
          <w:sz w:val="24"/>
          <w:szCs w:val="24"/>
        </w:rPr>
        <w:t xml:space="preserve">(далее- Программа) </w:t>
      </w:r>
      <w:r w:rsidRPr="008D11D0">
        <w:rPr>
          <w:rFonts w:ascii="Arial" w:hAnsi="Arial" w:cs="Arial"/>
          <w:sz w:val="24"/>
          <w:szCs w:val="24"/>
        </w:rPr>
        <w:t>следующие изменения:</w:t>
      </w:r>
    </w:p>
    <w:p w14:paraId="6EFD1466" w14:textId="77777777" w:rsidR="00EE10D8" w:rsidRPr="008D11D0" w:rsidRDefault="00EE10D8" w:rsidP="008D11D0">
      <w:pPr>
        <w:pStyle w:val="af2"/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В разделе 1. Основные положения паспорта Приложения № 1 Программы Строку «Объемы финансового обеспечения за весь период реализации» изложить в следующей редакции: </w:t>
      </w:r>
      <w:r w:rsidR="00E77902" w:rsidRPr="008D11D0">
        <w:rPr>
          <w:rFonts w:ascii="Arial" w:hAnsi="Arial" w:cs="Arial"/>
          <w:sz w:val="24"/>
          <w:szCs w:val="24"/>
        </w:rPr>
        <w:t>34721,1</w:t>
      </w:r>
      <w:r w:rsidRPr="008D11D0">
        <w:rPr>
          <w:rFonts w:ascii="Arial" w:hAnsi="Arial" w:cs="Arial"/>
          <w:sz w:val="24"/>
          <w:szCs w:val="24"/>
        </w:rPr>
        <w:t xml:space="preserve"> тыс. руб.</w:t>
      </w:r>
    </w:p>
    <w:p w14:paraId="7E047E31" w14:textId="77777777" w:rsidR="0008729A" w:rsidRPr="008D11D0" w:rsidRDefault="0008729A" w:rsidP="008D11D0">
      <w:pPr>
        <w:pStyle w:val="af2"/>
        <w:numPr>
          <w:ilvl w:val="1"/>
          <w:numId w:val="1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Раздел 4. </w:t>
      </w:r>
      <w:r w:rsidRPr="008D11D0">
        <w:rPr>
          <w:rFonts w:ascii="Arial" w:hAnsi="Arial" w:cs="Arial"/>
          <w:sz w:val="24"/>
          <w:szCs w:val="24"/>
          <w:lang w:bidi="ru-RU"/>
        </w:rPr>
        <w:t>Финансовое обеспечение муниципальной программы</w:t>
      </w:r>
      <w:r w:rsidRPr="008D11D0">
        <w:rPr>
          <w:rFonts w:ascii="Arial" w:hAnsi="Arial" w:cs="Arial"/>
          <w:sz w:val="24"/>
          <w:szCs w:val="24"/>
        </w:rPr>
        <w:t xml:space="preserve"> «Доступная среда в Холмском муниципальном округе Сахалинской области» Приложения № 1 Программы изложить в новой редакции (приложение № 1).</w:t>
      </w:r>
    </w:p>
    <w:p w14:paraId="0D6A28CC" w14:textId="77777777" w:rsidR="00BE7AEA" w:rsidRPr="008D11D0" w:rsidRDefault="00BE7AEA" w:rsidP="008D11D0">
      <w:pPr>
        <w:pStyle w:val="af2"/>
        <w:numPr>
          <w:ilvl w:val="1"/>
          <w:numId w:val="12"/>
        </w:numPr>
        <w:tabs>
          <w:tab w:val="left" w:pos="568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Приложение № 2 Программы: Паспорт муниципального проекта «Развитие безбарьерной среды для инвалидов и других маломобильных групп населения» изложить в новой редакции (приложение № 2)</w:t>
      </w:r>
      <w:r w:rsidR="00B97E58" w:rsidRPr="008D11D0">
        <w:rPr>
          <w:rFonts w:ascii="Arial" w:hAnsi="Arial" w:cs="Arial"/>
          <w:sz w:val="24"/>
          <w:szCs w:val="24"/>
        </w:rPr>
        <w:t>.</w:t>
      </w:r>
    </w:p>
    <w:p w14:paraId="3CABCB7D" w14:textId="77777777" w:rsidR="004769FC" w:rsidRPr="008D11D0" w:rsidRDefault="00397E55" w:rsidP="008D11D0">
      <w:pPr>
        <w:pStyle w:val="af2"/>
        <w:numPr>
          <w:ilvl w:val="1"/>
          <w:numId w:val="12"/>
        </w:numPr>
        <w:ind w:left="0" w:firstLine="851"/>
        <w:jc w:val="both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Раздел 3. Перечень мероприятий (результатов)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</w:t>
      </w:r>
      <w:r w:rsidR="004769FC" w:rsidRPr="008D11D0">
        <w:rPr>
          <w:rFonts w:ascii="Arial" w:hAnsi="Arial" w:cs="Arial"/>
          <w:sz w:val="24"/>
          <w:szCs w:val="24"/>
        </w:rPr>
        <w:t>Приложения № 3 Программы изложить в новой редакции (приложение № 3).</w:t>
      </w:r>
    </w:p>
    <w:p w14:paraId="25AA48C9" w14:textId="77777777" w:rsidR="00BE7AEA" w:rsidRPr="008D11D0" w:rsidRDefault="00BE7AEA" w:rsidP="008D11D0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10B720B6" w14:textId="77777777" w:rsidR="00BE7AEA" w:rsidRPr="008D11D0" w:rsidRDefault="00BE7AEA" w:rsidP="008D11D0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lastRenderedPageBreak/>
        <w:t>Контроль за исполнением настоящего постановления возложить на вице-мэра Холмского муниципального округа Сахалинской области Н.А. Белоцерковскую.</w:t>
      </w:r>
    </w:p>
    <w:p w14:paraId="1C76F1D4" w14:textId="77777777" w:rsidR="0095208E" w:rsidRPr="008D11D0" w:rsidRDefault="0095208E" w:rsidP="008D11D0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95208E" w:rsidRPr="008D11D0" w14:paraId="048A7D6D" w14:textId="77777777" w:rsidTr="00D45563">
        <w:trPr>
          <w:trHeight w:val="106"/>
        </w:trPr>
        <w:tc>
          <w:tcPr>
            <w:tcW w:w="4673" w:type="dxa"/>
          </w:tcPr>
          <w:p w14:paraId="1A281F7E" w14:textId="77777777" w:rsidR="0095208E" w:rsidRPr="008D11D0" w:rsidRDefault="0095208E" w:rsidP="008D11D0">
            <w:pPr>
              <w:ind w:left="-105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Мэр </w:t>
            </w:r>
            <w:r w:rsidR="00D45563" w:rsidRPr="008D11D0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08" w:type="dxa"/>
          </w:tcPr>
          <w:p w14:paraId="104CF793" w14:textId="77777777" w:rsidR="0095208E" w:rsidRPr="008D11D0" w:rsidRDefault="0095208E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C26ADC" w14:textId="77777777" w:rsidR="0095208E" w:rsidRPr="008D11D0" w:rsidRDefault="0095208E" w:rsidP="008D11D0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14:paraId="032A3F14" w14:textId="77777777" w:rsidR="009A0169" w:rsidRPr="008D11D0" w:rsidRDefault="009A0169" w:rsidP="008D11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C28ACE" w14:textId="77777777" w:rsidR="009A0169" w:rsidRPr="008D11D0" w:rsidRDefault="009A0169" w:rsidP="008D11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9A0169" w:rsidRPr="008D11D0" w:rsidSect="00071ABE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7053BE94" w14:textId="77777777" w:rsidR="00641A0F" w:rsidRPr="008D11D0" w:rsidRDefault="00641A0F" w:rsidP="008D11D0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  <w:lang w:bidi="ru-RU"/>
        </w:rPr>
        <w:lastRenderedPageBreak/>
        <w:t>Приложение № 1</w:t>
      </w:r>
    </w:p>
    <w:p w14:paraId="57C31802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  <w:lang w:bidi="ru-RU"/>
        </w:rPr>
        <w:t xml:space="preserve"> к постановлению администрации</w:t>
      </w:r>
    </w:p>
    <w:p w14:paraId="727CF724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3F2207EE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8D11D0">
        <w:rPr>
          <w:rFonts w:ascii="Arial" w:hAnsi="Arial" w:cs="Arial"/>
          <w:sz w:val="24"/>
          <w:szCs w:val="24"/>
        </w:rPr>
        <w:t xml:space="preserve">от </w:t>
      </w:r>
      <w:r w:rsidR="0034156A" w:rsidRPr="008D11D0">
        <w:rPr>
          <w:rFonts w:ascii="Arial" w:hAnsi="Arial" w:cs="Arial"/>
          <w:sz w:val="24"/>
          <w:szCs w:val="24"/>
          <w:u w:val="single"/>
        </w:rPr>
        <w:t>16.06.2026</w:t>
      </w:r>
      <w:r w:rsidR="0034156A" w:rsidRPr="008D11D0">
        <w:rPr>
          <w:rFonts w:ascii="Arial" w:hAnsi="Arial" w:cs="Arial"/>
          <w:sz w:val="24"/>
          <w:szCs w:val="24"/>
        </w:rPr>
        <w:t xml:space="preserve"> </w:t>
      </w:r>
      <w:r w:rsidRPr="008D11D0">
        <w:rPr>
          <w:rFonts w:ascii="Arial" w:hAnsi="Arial" w:cs="Arial"/>
          <w:sz w:val="24"/>
          <w:szCs w:val="24"/>
        </w:rPr>
        <w:t xml:space="preserve">№ </w:t>
      </w:r>
      <w:r w:rsidR="0034156A" w:rsidRPr="008D11D0">
        <w:rPr>
          <w:rFonts w:ascii="Arial" w:hAnsi="Arial" w:cs="Arial"/>
          <w:sz w:val="24"/>
          <w:szCs w:val="24"/>
          <w:u w:val="single"/>
        </w:rPr>
        <w:t>720</w:t>
      </w:r>
    </w:p>
    <w:p w14:paraId="17970603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</w:p>
    <w:p w14:paraId="17CE5EAF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Приложение № 1</w:t>
      </w:r>
    </w:p>
    <w:p w14:paraId="63131EE3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6F94D6F5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3C0775CE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8D11D0">
        <w:rPr>
          <w:rFonts w:ascii="Arial" w:hAnsi="Arial" w:cs="Arial"/>
          <w:bCs/>
          <w:sz w:val="24"/>
          <w:szCs w:val="24"/>
        </w:rPr>
        <w:t>,</w:t>
      </w:r>
      <w:r w:rsidRPr="008D11D0">
        <w:rPr>
          <w:rFonts w:ascii="Arial" w:hAnsi="Arial" w:cs="Arial"/>
          <w:sz w:val="24"/>
          <w:szCs w:val="24"/>
        </w:rPr>
        <w:t xml:space="preserve"> утвержденной</w:t>
      </w:r>
    </w:p>
    <w:p w14:paraId="053F42F8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66F8E37B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753BD925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14065D20" w14:textId="77777777" w:rsidR="00641A0F" w:rsidRPr="008D11D0" w:rsidRDefault="00641A0F" w:rsidP="008D11D0">
      <w:pPr>
        <w:widowControl w:val="0"/>
        <w:ind w:right="111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</w:rPr>
        <w:t>от __</w:t>
      </w:r>
      <w:r w:rsidRPr="008D11D0">
        <w:rPr>
          <w:rFonts w:ascii="Arial" w:hAnsi="Arial" w:cs="Arial"/>
          <w:sz w:val="24"/>
          <w:szCs w:val="24"/>
          <w:u w:val="single"/>
        </w:rPr>
        <w:t>02.10.2024</w:t>
      </w:r>
      <w:r w:rsidRPr="008D11D0">
        <w:rPr>
          <w:rFonts w:ascii="Arial" w:hAnsi="Arial" w:cs="Arial"/>
          <w:sz w:val="24"/>
          <w:szCs w:val="24"/>
        </w:rPr>
        <w:t>__ № _</w:t>
      </w:r>
      <w:r w:rsidRPr="008D11D0">
        <w:rPr>
          <w:rFonts w:ascii="Arial" w:hAnsi="Arial" w:cs="Arial"/>
          <w:sz w:val="24"/>
          <w:szCs w:val="24"/>
          <w:u w:val="single"/>
        </w:rPr>
        <w:t>1561</w:t>
      </w:r>
    </w:p>
    <w:p w14:paraId="532F51B1" w14:textId="77777777" w:rsidR="007E20EA" w:rsidRPr="008D11D0" w:rsidRDefault="007E20EA" w:rsidP="008D11D0">
      <w:pPr>
        <w:ind w:right="-1"/>
        <w:jc w:val="center"/>
        <w:rPr>
          <w:rFonts w:ascii="Arial" w:hAnsi="Arial" w:cs="Arial"/>
          <w:sz w:val="24"/>
          <w:szCs w:val="24"/>
          <w:lang w:bidi="ru-RU"/>
        </w:rPr>
      </w:pPr>
    </w:p>
    <w:p w14:paraId="595DCE90" w14:textId="77777777" w:rsidR="00F67D03" w:rsidRPr="008D11D0" w:rsidRDefault="00F67D03" w:rsidP="008D11D0">
      <w:pPr>
        <w:ind w:right="-1"/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  <w:lang w:bidi="ru-RU"/>
        </w:rPr>
        <w:t>Раздел 4. Финансовое обеспечение муниципальной программы</w:t>
      </w:r>
    </w:p>
    <w:p w14:paraId="7ECA4D4A" w14:textId="77777777" w:rsidR="00F67D03" w:rsidRPr="008D11D0" w:rsidRDefault="00F67D03" w:rsidP="008D11D0">
      <w:pPr>
        <w:ind w:right="112"/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«Доступная среда в муниципальном образовании в Холмском муниципальном округе Сахалинской области»</w:t>
      </w:r>
    </w:p>
    <w:p w14:paraId="32040E10" w14:textId="77777777" w:rsidR="00641A0F" w:rsidRPr="008D11D0" w:rsidRDefault="00641A0F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8"/>
        <w:gridCol w:w="1427"/>
        <w:gridCol w:w="1427"/>
        <w:gridCol w:w="1427"/>
        <w:gridCol w:w="1427"/>
        <w:gridCol w:w="1427"/>
        <w:gridCol w:w="1427"/>
        <w:gridCol w:w="1430"/>
      </w:tblGrid>
      <w:tr w:rsidR="008D11D0" w:rsidRPr="008D11D0" w14:paraId="6DE8468D" w14:textId="77777777" w:rsidTr="001E1CB3"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5127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34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4119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8D11D0" w:rsidRPr="008D11D0" w14:paraId="265D3D9B" w14:textId="77777777" w:rsidTr="001E1CB3">
        <w:tc>
          <w:tcPr>
            <w:tcW w:w="1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93B3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F2E7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363A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2347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5202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C9D5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9F35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A240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8D11D0" w:rsidRPr="008D11D0" w14:paraId="41F2E155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1A4E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089D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468E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6F0E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5223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F1B1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D922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D249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D11D0" w:rsidRPr="008D11D0" w14:paraId="7673460B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572B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Муниципальная программа «Доступная среда в Холмском муниципальном округе Сахалинской области» (всего), 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C591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11209,0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2750" w14:textId="77777777" w:rsidR="00EE10D8" w:rsidRPr="008D11D0" w:rsidRDefault="00E8114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221,6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0785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12111,1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62E5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11179,4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9C1F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1C32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4FDA" w14:textId="77777777" w:rsidR="00EE10D8" w:rsidRPr="008D11D0" w:rsidRDefault="0020064D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34721,</w:t>
            </w:r>
            <w:r w:rsidR="00F67D03" w:rsidRPr="008D11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11D0" w:rsidRPr="008D11D0" w14:paraId="5A6712E5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0AC2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8A91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D191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68F0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A10B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0561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20AC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366E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06249FA6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BBA0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BA32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10 600,3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FE88" w14:textId="77777777" w:rsidR="00EE10D8" w:rsidRPr="008D11D0" w:rsidRDefault="00E81144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96AD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11747,7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A92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10844,0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D712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93D2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C7AA" w14:textId="77777777" w:rsidR="00EE10D8" w:rsidRPr="008D11D0" w:rsidRDefault="0020064D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33192,0</w:t>
            </w:r>
          </w:p>
        </w:tc>
      </w:tr>
      <w:tr w:rsidR="008D11D0" w:rsidRPr="008D11D0" w14:paraId="3682CC0A" w14:textId="77777777" w:rsidTr="001E1CB3">
        <w:trPr>
          <w:trHeight w:val="290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6371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D27A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608,7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3F6E" w14:textId="77777777" w:rsidR="00EE10D8" w:rsidRPr="008D11D0" w:rsidRDefault="00E8114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221,6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1FC6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363,4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CD58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335,4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575A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DBE2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2BD1" w14:textId="77777777" w:rsidR="00EE10D8" w:rsidRPr="008D11D0" w:rsidRDefault="0020064D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1529,</w:t>
            </w:r>
            <w:r w:rsidR="00F67D03" w:rsidRPr="008D11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11D0" w:rsidRPr="008D11D0" w14:paraId="43672A68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0AD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7CE8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A4E1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01FC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0DDE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D802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C72D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EC53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12F1AAA4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B417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Муниципальный проект «Развитие безбарьерной среды для инвалидов и других маломобильных групп населения»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CE2B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0C1B" w14:textId="77777777" w:rsidR="00EE10D8" w:rsidRPr="008D11D0" w:rsidRDefault="00E8114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4266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12111,1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0DAE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11179,4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C91E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55F2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FAC8" w14:textId="77777777" w:rsidR="00EE10D8" w:rsidRPr="008D11D0" w:rsidRDefault="0020064D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3423</w:t>
            </w:r>
            <w:r w:rsidR="00F67D03" w:rsidRPr="008D11D0">
              <w:rPr>
                <w:rFonts w:ascii="Arial" w:hAnsi="Arial" w:cs="Arial"/>
                <w:sz w:val="24"/>
                <w:szCs w:val="24"/>
              </w:rPr>
              <w:t>8</w:t>
            </w:r>
            <w:r w:rsidRPr="008D11D0">
              <w:rPr>
                <w:rFonts w:ascii="Arial" w:hAnsi="Arial" w:cs="Arial"/>
                <w:sz w:val="24"/>
                <w:szCs w:val="24"/>
              </w:rPr>
              <w:t>,</w:t>
            </w:r>
            <w:r w:rsidR="00F67D03"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D11D0" w:rsidRPr="008D11D0" w14:paraId="1BE94D6A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2334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62A0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5AB6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AFA4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F0E9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D550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4085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FBDF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784E963C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A636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4321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10 600,3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16D6" w14:textId="77777777" w:rsidR="00EE10D8" w:rsidRPr="008D11D0" w:rsidRDefault="00E81144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0561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11747,7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3AD3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10844,0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694C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6EBD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123D" w14:textId="77777777" w:rsidR="00EE10D8" w:rsidRPr="008D11D0" w:rsidRDefault="0020064D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33192,0</w:t>
            </w:r>
          </w:p>
        </w:tc>
      </w:tr>
      <w:tr w:rsidR="008D11D0" w:rsidRPr="008D11D0" w14:paraId="7D6D3F28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6119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EC1A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347,8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6A34" w14:textId="77777777" w:rsidR="00EE10D8" w:rsidRPr="008D11D0" w:rsidRDefault="00E8114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0EAD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363,4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EF1F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335,4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3DCC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842A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1CEA" w14:textId="77777777" w:rsidR="00EE10D8" w:rsidRPr="008D11D0" w:rsidRDefault="0020064D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104</w:t>
            </w:r>
            <w:r w:rsidR="00F67D03" w:rsidRPr="008D11D0">
              <w:rPr>
                <w:rFonts w:ascii="Arial" w:hAnsi="Arial" w:cs="Arial"/>
                <w:sz w:val="24"/>
                <w:szCs w:val="24"/>
              </w:rPr>
              <w:t>6</w:t>
            </w:r>
            <w:r w:rsidRPr="008D11D0">
              <w:rPr>
                <w:rFonts w:ascii="Arial" w:hAnsi="Arial" w:cs="Arial"/>
                <w:sz w:val="24"/>
                <w:szCs w:val="24"/>
              </w:rPr>
              <w:t>,</w:t>
            </w:r>
            <w:r w:rsidR="00F67D03"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D11D0" w:rsidRPr="008D11D0" w14:paraId="605E9F33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CF00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1B60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0CB0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9B78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3B22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80CF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6FE5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9736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7167FD81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444A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(всего), 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9FC7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676B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221,6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2A59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4DD6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C0C0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3FA6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B4AB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482,5</w:t>
            </w:r>
          </w:p>
        </w:tc>
      </w:tr>
      <w:tr w:rsidR="008D11D0" w:rsidRPr="008D11D0" w14:paraId="453E769B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2198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9511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86A5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16C6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7191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6DA9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F01E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9553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2BEA8098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EFE7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315B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51FE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4042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0CA6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3311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E931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EAB8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07472DC0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0256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8325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260,9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FD7A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221,6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25C3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8D11D0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67A7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6C40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B362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922A" w14:textId="77777777" w:rsidR="00EE10D8" w:rsidRPr="008D11D0" w:rsidRDefault="00EE10D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482,5</w:t>
            </w:r>
          </w:p>
        </w:tc>
      </w:tr>
      <w:tr w:rsidR="00EE10D8" w:rsidRPr="008D11D0" w14:paraId="75025123" w14:textId="77777777" w:rsidTr="001E1CB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615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8A78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0B70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AC9F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F694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42B0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393F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0186" w14:textId="77777777" w:rsidR="00EE10D8" w:rsidRPr="008D11D0" w:rsidRDefault="00EE10D8" w:rsidP="008D1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4EF9549" w14:textId="5DAAC866" w:rsidR="008D11D0" w:rsidRDefault="008D11D0" w:rsidP="008D11D0">
      <w:pPr>
        <w:jc w:val="center"/>
        <w:rPr>
          <w:rFonts w:ascii="Arial" w:hAnsi="Arial" w:cs="Arial"/>
          <w:sz w:val="24"/>
          <w:szCs w:val="24"/>
        </w:rPr>
      </w:pPr>
    </w:p>
    <w:p w14:paraId="7BD6DEE5" w14:textId="77777777" w:rsidR="008D11D0" w:rsidRDefault="008D11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0DFDF36" w14:textId="77777777" w:rsidR="007E20EA" w:rsidRPr="008D11D0" w:rsidRDefault="007E20EA" w:rsidP="008D11D0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  <w:lang w:bidi="ru-RU"/>
        </w:rPr>
        <w:lastRenderedPageBreak/>
        <w:t>Приложение № 2</w:t>
      </w:r>
    </w:p>
    <w:p w14:paraId="4782EB64" w14:textId="77777777" w:rsidR="007E20EA" w:rsidRPr="008D11D0" w:rsidRDefault="007E20EA" w:rsidP="008D11D0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  <w:lang w:bidi="ru-RU"/>
        </w:rPr>
        <w:t xml:space="preserve"> к постановлению администрации</w:t>
      </w:r>
    </w:p>
    <w:p w14:paraId="048D2DD4" w14:textId="77777777" w:rsidR="007E20EA" w:rsidRPr="008D11D0" w:rsidRDefault="007E20EA" w:rsidP="008D11D0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3723D0F8" w14:textId="77777777" w:rsidR="007E20EA" w:rsidRPr="008D11D0" w:rsidRDefault="007E20EA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8D11D0">
        <w:rPr>
          <w:rFonts w:ascii="Arial" w:hAnsi="Arial" w:cs="Arial"/>
          <w:sz w:val="24"/>
          <w:szCs w:val="24"/>
        </w:rPr>
        <w:t xml:space="preserve">от </w:t>
      </w:r>
      <w:r w:rsidR="0034156A" w:rsidRPr="008D11D0">
        <w:rPr>
          <w:rFonts w:ascii="Arial" w:hAnsi="Arial" w:cs="Arial"/>
          <w:sz w:val="24"/>
          <w:szCs w:val="24"/>
          <w:u w:val="single"/>
        </w:rPr>
        <w:t>16.06.2026</w:t>
      </w:r>
      <w:r w:rsidR="0034156A" w:rsidRPr="008D11D0">
        <w:rPr>
          <w:rFonts w:ascii="Arial" w:hAnsi="Arial" w:cs="Arial"/>
          <w:sz w:val="24"/>
          <w:szCs w:val="24"/>
        </w:rPr>
        <w:t xml:space="preserve"> </w:t>
      </w:r>
      <w:r w:rsidRPr="008D11D0">
        <w:rPr>
          <w:rFonts w:ascii="Arial" w:hAnsi="Arial" w:cs="Arial"/>
          <w:sz w:val="24"/>
          <w:szCs w:val="24"/>
        </w:rPr>
        <w:t xml:space="preserve">№ </w:t>
      </w:r>
      <w:r w:rsidR="0034156A" w:rsidRPr="008D11D0">
        <w:rPr>
          <w:rFonts w:ascii="Arial" w:hAnsi="Arial" w:cs="Arial"/>
          <w:sz w:val="24"/>
          <w:szCs w:val="24"/>
          <w:u w:val="single"/>
        </w:rPr>
        <w:t>720</w:t>
      </w:r>
    </w:p>
    <w:p w14:paraId="74148159" w14:textId="77777777" w:rsidR="007E20EA" w:rsidRPr="008D11D0" w:rsidRDefault="007E20EA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</w:p>
    <w:p w14:paraId="51B32991" w14:textId="77777777" w:rsidR="007E20EA" w:rsidRPr="008D11D0" w:rsidRDefault="007E20EA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Приложение № 2</w:t>
      </w:r>
    </w:p>
    <w:p w14:paraId="614E91CA" w14:textId="77777777" w:rsidR="007E20EA" w:rsidRPr="008D11D0" w:rsidRDefault="007E20EA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1E3BE4BA" w14:textId="77777777" w:rsidR="007E20EA" w:rsidRPr="008D11D0" w:rsidRDefault="007E20EA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7AC26E16" w14:textId="77777777" w:rsidR="007E20EA" w:rsidRPr="008D11D0" w:rsidRDefault="007E20EA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8D11D0">
        <w:rPr>
          <w:rFonts w:ascii="Arial" w:hAnsi="Arial" w:cs="Arial"/>
          <w:bCs/>
          <w:sz w:val="24"/>
          <w:szCs w:val="24"/>
        </w:rPr>
        <w:t>,</w:t>
      </w:r>
      <w:r w:rsidRPr="008D11D0">
        <w:rPr>
          <w:rFonts w:ascii="Arial" w:hAnsi="Arial" w:cs="Arial"/>
          <w:sz w:val="24"/>
          <w:szCs w:val="24"/>
        </w:rPr>
        <w:t xml:space="preserve"> утвержденной</w:t>
      </w:r>
    </w:p>
    <w:p w14:paraId="10063CE1" w14:textId="77777777" w:rsidR="007E20EA" w:rsidRPr="008D11D0" w:rsidRDefault="007E20EA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5A5A3304" w14:textId="77777777" w:rsidR="007E20EA" w:rsidRPr="008D11D0" w:rsidRDefault="007E20EA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516411E5" w14:textId="77777777" w:rsidR="007E20EA" w:rsidRPr="008D11D0" w:rsidRDefault="007E20EA" w:rsidP="008D11D0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070F582F" w14:textId="77777777" w:rsidR="007E20EA" w:rsidRPr="008D11D0" w:rsidRDefault="007E20EA" w:rsidP="008D11D0">
      <w:pPr>
        <w:widowControl w:val="0"/>
        <w:ind w:right="111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</w:rPr>
        <w:t>от __</w:t>
      </w:r>
      <w:r w:rsidRPr="008D11D0">
        <w:rPr>
          <w:rFonts w:ascii="Arial" w:hAnsi="Arial" w:cs="Arial"/>
          <w:sz w:val="24"/>
          <w:szCs w:val="24"/>
          <w:u w:val="single"/>
        </w:rPr>
        <w:t>02.10.2024</w:t>
      </w:r>
      <w:r w:rsidRPr="008D11D0">
        <w:rPr>
          <w:rFonts w:ascii="Arial" w:hAnsi="Arial" w:cs="Arial"/>
          <w:sz w:val="24"/>
          <w:szCs w:val="24"/>
        </w:rPr>
        <w:t>__ № _</w:t>
      </w:r>
      <w:r w:rsidRPr="008D11D0">
        <w:rPr>
          <w:rFonts w:ascii="Arial" w:hAnsi="Arial" w:cs="Arial"/>
          <w:sz w:val="24"/>
          <w:szCs w:val="24"/>
          <w:u w:val="single"/>
        </w:rPr>
        <w:t>1561</w:t>
      </w:r>
    </w:p>
    <w:p w14:paraId="676366EF" w14:textId="77777777" w:rsidR="007E20EA" w:rsidRPr="008D11D0" w:rsidRDefault="007E20EA" w:rsidP="008D11D0">
      <w:pPr>
        <w:rPr>
          <w:rFonts w:ascii="Arial" w:hAnsi="Arial" w:cs="Arial"/>
          <w:sz w:val="24"/>
          <w:szCs w:val="24"/>
        </w:rPr>
      </w:pPr>
    </w:p>
    <w:p w14:paraId="6B70D43C" w14:textId="77777777" w:rsidR="0008729A" w:rsidRPr="008D11D0" w:rsidRDefault="0008729A" w:rsidP="008D11D0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ПАСПОРТ</w:t>
      </w:r>
    </w:p>
    <w:p w14:paraId="628AF3D6" w14:textId="77777777" w:rsidR="0008729A" w:rsidRPr="008D11D0" w:rsidRDefault="0008729A" w:rsidP="008D11D0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Муниципального проекта «Развитие безбарьерной среды для инвалидов и других маломобильных групп населения»</w:t>
      </w:r>
    </w:p>
    <w:p w14:paraId="07B94445" w14:textId="77777777" w:rsidR="0008729A" w:rsidRPr="008D11D0" w:rsidRDefault="0008729A" w:rsidP="008D11D0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p w14:paraId="697CB147" w14:textId="77777777" w:rsidR="0008729A" w:rsidRPr="008D11D0" w:rsidRDefault="0008729A" w:rsidP="008D11D0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Раздел 1. Основные положения</w:t>
      </w:r>
    </w:p>
    <w:p w14:paraId="6FA9E30E" w14:textId="77777777" w:rsidR="0008729A" w:rsidRPr="008D11D0" w:rsidRDefault="0008729A" w:rsidP="008D11D0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8"/>
        <w:gridCol w:w="678"/>
        <w:gridCol w:w="2828"/>
        <w:gridCol w:w="5996"/>
      </w:tblGrid>
      <w:tr w:rsidR="008D11D0" w:rsidRPr="008D11D0" w14:paraId="608C2D3F" w14:textId="77777777" w:rsidTr="0008729A">
        <w:trPr>
          <w:cantSplit/>
          <w:trHeight w:val="798"/>
        </w:trPr>
        <w:tc>
          <w:tcPr>
            <w:tcW w:w="1748" w:type="pct"/>
            <w:vAlign w:val="center"/>
          </w:tcPr>
          <w:p w14:paraId="6378905D" w14:textId="77777777" w:rsidR="0008729A" w:rsidRPr="008D11D0" w:rsidRDefault="0008729A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Краткое наименование проекта </w:t>
            </w:r>
          </w:p>
        </w:tc>
        <w:tc>
          <w:tcPr>
            <w:tcW w:w="1200" w:type="pct"/>
            <w:gridSpan w:val="2"/>
            <w:vAlign w:val="center"/>
          </w:tcPr>
          <w:p w14:paraId="2347186D" w14:textId="77777777" w:rsidR="0008729A" w:rsidRPr="008D11D0" w:rsidRDefault="0008729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Развитие безбарьерной среды для инвалидов и других маломобильных групп населения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7980E2DD" w14:textId="77777777" w:rsidR="0008729A" w:rsidRPr="008D11D0" w:rsidRDefault="0008729A" w:rsidP="008D11D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D11D0">
              <w:rPr>
                <w:rFonts w:ascii="Arial" w:hAnsi="Arial" w:cs="Arial"/>
                <w:iCs/>
                <w:sz w:val="24"/>
                <w:szCs w:val="24"/>
              </w:rPr>
              <w:t>Срок реализации проекта: 01.01.2025 г. - 31.12.2030 г.</w:t>
            </w:r>
          </w:p>
        </w:tc>
      </w:tr>
      <w:tr w:rsidR="008D11D0" w:rsidRPr="008D11D0" w14:paraId="2FA26985" w14:textId="77777777" w:rsidTr="0008729A">
        <w:trPr>
          <w:cantSplit/>
          <w:trHeight w:val="399"/>
        </w:trPr>
        <w:tc>
          <w:tcPr>
            <w:tcW w:w="1748" w:type="pct"/>
            <w:vAlign w:val="center"/>
          </w:tcPr>
          <w:p w14:paraId="7CB0B88D" w14:textId="77777777" w:rsidR="0008729A" w:rsidRPr="008D11D0" w:rsidRDefault="0008729A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52" w:type="pct"/>
            <w:gridSpan w:val="3"/>
            <w:vMerge w:val="restart"/>
            <w:shd w:val="clear" w:color="auto" w:fill="FFFFFF" w:themeFill="background1"/>
            <w:vAlign w:val="center"/>
          </w:tcPr>
          <w:p w14:paraId="22A5044B" w14:textId="77777777" w:rsidR="0008729A" w:rsidRPr="008D11D0" w:rsidRDefault="0008729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вице-мэр Холмского муниципального округа Сахалинской области, курирующий социальную сферу</w:t>
            </w:r>
          </w:p>
        </w:tc>
      </w:tr>
      <w:tr w:rsidR="008D11D0" w:rsidRPr="008D11D0" w14:paraId="2698C831" w14:textId="77777777" w:rsidTr="0008729A">
        <w:trPr>
          <w:cantSplit/>
          <w:trHeight w:val="399"/>
        </w:trPr>
        <w:tc>
          <w:tcPr>
            <w:tcW w:w="1748" w:type="pct"/>
            <w:vAlign w:val="center"/>
          </w:tcPr>
          <w:p w14:paraId="04B6D69B" w14:textId="77777777" w:rsidR="0008729A" w:rsidRPr="008D11D0" w:rsidRDefault="0008729A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52" w:type="pct"/>
            <w:gridSpan w:val="3"/>
            <w:vMerge/>
            <w:shd w:val="clear" w:color="auto" w:fill="FFFFFF" w:themeFill="background1"/>
            <w:vAlign w:val="center"/>
          </w:tcPr>
          <w:p w14:paraId="7553B021" w14:textId="77777777" w:rsidR="0008729A" w:rsidRPr="008D11D0" w:rsidRDefault="0008729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11D0" w:rsidRPr="008D11D0" w14:paraId="49D23832" w14:textId="77777777" w:rsidTr="0008729A">
        <w:trPr>
          <w:cantSplit/>
          <w:trHeight w:val="399"/>
        </w:trPr>
        <w:tc>
          <w:tcPr>
            <w:tcW w:w="1748" w:type="pct"/>
            <w:vAlign w:val="center"/>
          </w:tcPr>
          <w:p w14:paraId="4E44D059" w14:textId="77777777" w:rsidR="0008729A" w:rsidRPr="008D11D0" w:rsidRDefault="0008729A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52" w:type="pct"/>
            <w:gridSpan w:val="3"/>
            <w:shd w:val="clear" w:color="auto" w:fill="FFFFFF" w:themeFill="background1"/>
            <w:vAlign w:val="center"/>
          </w:tcPr>
          <w:p w14:paraId="40F9CA49" w14:textId="77777777" w:rsidR="0008729A" w:rsidRPr="008D11D0" w:rsidRDefault="0008729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Граждане, имеющие группу инвалидности; маломобильные группы населения</w:t>
            </w:r>
          </w:p>
        </w:tc>
      </w:tr>
      <w:tr w:rsidR="0008729A" w:rsidRPr="008D11D0" w14:paraId="3F27E165" w14:textId="77777777" w:rsidTr="0008729A">
        <w:trPr>
          <w:cantSplit/>
          <w:trHeight w:val="198"/>
        </w:trPr>
        <w:tc>
          <w:tcPr>
            <w:tcW w:w="1748" w:type="pct"/>
          </w:tcPr>
          <w:p w14:paraId="20C2C2AA" w14:textId="77777777" w:rsidR="0008729A" w:rsidRPr="008D11D0" w:rsidRDefault="0008729A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32" w:type="pct"/>
          </w:tcPr>
          <w:p w14:paraId="6AB2A7D5" w14:textId="77777777" w:rsidR="0008729A" w:rsidRPr="008D11D0" w:rsidRDefault="0008729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68" w:type="pct"/>
            <w:vAlign w:val="center"/>
          </w:tcPr>
          <w:p w14:paraId="62DD796F" w14:textId="77777777" w:rsidR="0008729A" w:rsidRPr="008D11D0" w:rsidRDefault="0008729A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52" w:type="pct"/>
          </w:tcPr>
          <w:p w14:paraId="6588761B" w14:textId="77777777" w:rsidR="0008729A" w:rsidRPr="008D11D0" w:rsidRDefault="0008729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Доступная среда в Холмском муниципальном округе Сахалинской области</w:t>
            </w:r>
          </w:p>
        </w:tc>
      </w:tr>
    </w:tbl>
    <w:p w14:paraId="49F81E7D" w14:textId="77777777" w:rsidR="0008729A" w:rsidRPr="008D11D0" w:rsidRDefault="0008729A" w:rsidP="008D11D0">
      <w:pPr>
        <w:rPr>
          <w:rFonts w:ascii="Arial" w:hAnsi="Arial" w:cs="Arial"/>
          <w:sz w:val="24"/>
          <w:szCs w:val="24"/>
        </w:rPr>
      </w:pPr>
    </w:p>
    <w:p w14:paraId="4EB69074" w14:textId="77777777" w:rsidR="007E20EA" w:rsidRPr="008D11D0" w:rsidRDefault="007E20EA" w:rsidP="008D11D0">
      <w:pPr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Раздел 2. Показатели проекта</w:t>
      </w:r>
    </w:p>
    <w:p w14:paraId="4CD09EC9" w14:textId="77777777" w:rsidR="007E20EA" w:rsidRPr="008D11D0" w:rsidRDefault="007E20EA" w:rsidP="008D11D0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"/>
        <w:gridCol w:w="1973"/>
        <w:gridCol w:w="1315"/>
        <w:gridCol w:w="1263"/>
        <w:gridCol w:w="1251"/>
        <w:gridCol w:w="628"/>
        <w:gridCol w:w="750"/>
        <w:gridCol w:w="41"/>
        <w:gridCol w:w="672"/>
        <w:gridCol w:w="37"/>
        <w:gridCol w:w="750"/>
        <w:gridCol w:w="750"/>
        <w:gridCol w:w="41"/>
        <w:gridCol w:w="669"/>
        <w:gridCol w:w="40"/>
        <w:gridCol w:w="750"/>
        <w:gridCol w:w="1534"/>
        <w:gridCol w:w="1639"/>
      </w:tblGrid>
      <w:tr w:rsidR="008D11D0" w:rsidRPr="008D11D0" w14:paraId="6F067A43" w14:textId="77777777" w:rsidTr="001E1CB3">
        <w:trPr>
          <w:trHeight w:val="491"/>
          <w:tblHeader/>
        </w:trPr>
        <w:tc>
          <w:tcPr>
            <w:tcW w:w="145" w:type="pct"/>
            <w:vMerge w:val="restart"/>
            <w:vAlign w:val="center"/>
          </w:tcPr>
          <w:p w14:paraId="7A686D64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23" w:type="pct"/>
            <w:vMerge w:val="restart"/>
            <w:vAlign w:val="center"/>
          </w:tcPr>
          <w:p w14:paraId="13399682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8D11D0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D11D0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416" w:type="pct"/>
            <w:vMerge w:val="restart"/>
            <w:vAlign w:val="center"/>
          </w:tcPr>
          <w:p w14:paraId="234FB266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399" w:type="pct"/>
            <w:vMerge w:val="restart"/>
            <w:vAlign w:val="center"/>
          </w:tcPr>
          <w:p w14:paraId="437BBD3C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7D1779E4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761" w:type="pct"/>
            <w:gridSpan w:val="2"/>
            <w:vAlign w:val="center"/>
          </w:tcPr>
          <w:p w14:paraId="08AC0A88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55" w:type="pct"/>
            <w:gridSpan w:val="10"/>
          </w:tcPr>
          <w:p w14:paraId="4B1CA9B2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485" w:type="pct"/>
            <w:vMerge w:val="restart"/>
            <w:shd w:val="clear" w:color="auto" w:fill="auto"/>
            <w:vAlign w:val="center"/>
          </w:tcPr>
          <w:p w14:paraId="25A6E489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0E9A3191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8D11D0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8" w:type="pct"/>
            <w:vMerge w:val="restart"/>
            <w:shd w:val="clear" w:color="auto" w:fill="auto"/>
            <w:vAlign w:val="center"/>
          </w:tcPr>
          <w:p w14:paraId="4C6C3A54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8D11D0" w:rsidRPr="008D11D0" w14:paraId="738B9614" w14:textId="77777777" w:rsidTr="001E1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CB2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6948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C938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FEB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DDC3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5131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85FE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15CC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199C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6218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0631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469D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D372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9128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11D0" w:rsidRPr="008D11D0" w14:paraId="261247D2" w14:textId="77777777" w:rsidTr="001E1C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6258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A527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CB8B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6F70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CA4B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7857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53F4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BA3D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A713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79D8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0332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8A0E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FC5A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C431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8D11D0" w:rsidRPr="008D11D0" w14:paraId="4978A71A" w14:textId="77777777" w:rsidTr="001E1CB3">
        <w:trPr>
          <w:trHeight w:val="218"/>
        </w:trPr>
        <w:tc>
          <w:tcPr>
            <w:tcW w:w="145" w:type="pct"/>
            <w:vAlign w:val="center"/>
          </w:tcPr>
          <w:p w14:paraId="265A09B9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5" w:type="pct"/>
            <w:gridSpan w:val="17"/>
          </w:tcPr>
          <w:p w14:paraId="6733CE27" w14:textId="77777777" w:rsidR="007E20EA" w:rsidRPr="008D11D0" w:rsidRDefault="007E20EA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Задача: «</w:t>
            </w:r>
            <w:r w:rsidRPr="008D11D0">
              <w:rPr>
                <w:rFonts w:ascii="Arial" w:hAnsi="Arial" w:cs="Arial"/>
                <w:sz w:val="24"/>
                <w:szCs w:val="24"/>
              </w:rPr>
              <w:t>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области»</w:t>
            </w:r>
          </w:p>
        </w:tc>
      </w:tr>
      <w:tr w:rsidR="008D11D0" w:rsidRPr="008D11D0" w14:paraId="1CD79248" w14:textId="77777777" w:rsidTr="001E1CB3">
        <w:trPr>
          <w:trHeight w:val="819"/>
        </w:trPr>
        <w:tc>
          <w:tcPr>
            <w:tcW w:w="145" w:type="pct"/>
            <w:vAlign w:val="center"/>
          </w:tcPr>
          <w:p w14:paraId="34AF70BB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23" w:type="pct"/>
            <w:vAlign w:val="center"/>
          </w:tcPr>
          <w:p w14:paraId="49847912" w14:textId="77777777" w:rsidR="007E20EA" w:rsidRPr="008D11D0" w:rsidRDefault="007E20EA" w:rsidP="008D11D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Количество адаптированных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  <w:tc>
          <w:tcPr>
            <w:tcW w:w="416" w:type="pct"/>
            <w:vAlign w:val="center"/>
          </w:tcPr>
          <w:p w14:paraId="7A2577C9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399" w:type="pct"/>
            <w:vAlign w:val="center"/>
          </w:tcPr>
          <w:p w14:paraId="0A714878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vAlign w:val="center"/>
          </w:tcPr>
          <w:p w14:paraId="36F5CD2E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14:paraId="0ECD3049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5" w:type="pct"/>
            <w:gridSpan w:val="2"/>
            <w:vAlign w:val="center"/>
          </w:tcPr>
          <w:p w14:paraId="70C21A70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17" w:type="pct"/>
            <w:vAlign w:val="center"/>
          </w:tcPr>
          <w:p w14:paraId="617D242F" w14:textId="77777777" w:rsidR="007E20EA" w:rsidRPr="008D11D0" w:rsidRDefault="00F5461D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gridSpan w:val="2"/>
            <w:vAlign w:val="center"/>
          </w:tcPr>
          <w:p w14:paraId="18E215B0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" w:type="pct"/>
            <w:gridSpan w:val="2"/>
            <w:vAlign w:val="center"/>
          </w:tcPr>
          <w:p w14:paraId="3466C905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6" w:type="pct"/>
            <w:vAlign w:val="center"/>
          </w:tcPr>
          <w:p w14:paraId="663A949D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vAlign w:val="center"/>
          </w:tcPr>
          <w:p w14:paraId="70643608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5" w:type="pct"/>
            <w:vAlign w:val="center"/>
          </w:tcPr>
          <w:p w14:paraId="4F79B96E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Признак возрастания- убывания отсутствует</w:t>
            </w:r>
          </w:p>
        </w:tc>
        <w:tc>
          <w:tcPr>
            <w:tcW w:w="518" w:type="pct"/>
            <w:vAlign w:val="center"/>
          </w:tcPr>
          <w:p w14:paraId="0BCB99CA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8D11D0" w:rsidRPr="008D11D0" w14:paraId="08DD2772" w14:textId="77777777" w:rsidTr="001E1CB3">
        <w:trPr>
          <w:trHeight w:val="819"/>
        </w:trPr>
        <w:tc>
          <w:tcPr>
            <w:tcW w:w="145" w:type="pct"/>
            <w:vAlign w:val="center"/>
          </w:tcPr>
          <w:p w14:paraId="15139AF7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823" w:type="pct"/>
            <w:vAlign w:val="center"/>
          </w:tcPr>
          <w:p w14:paraId="2C2CC229" w14:textId="77777777" w:rsidR="007E20EA" w:rsidRPr="008D11D0" w:rsidRDefault="007E20EA" w:rsidP="008D11D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Количество адаптированных</w:t>
            </w:r>
            <w:r w:rsidRPr="008D11D0">
              <w:rPr>
                <w:rFonts w:ascii="Arial" w:hAnsi="Arial" w:cs="Arial"/>
                <w:sz w:val="24"/>
                <w:szCs w:val="24"/>
              </w:rPr>
              <w:t xml:space="preserve"> жилых помещений (квартир), в которых проживают инвалиды</w:t>
            </w:r>
          </w:p>
        </w:tc>
        <w:tc>
          <w:tcPr>
            <w:tcW w:w="416" w:type="pct"/>
            <w:vAlign w:val="center"/>
          </w:tcPr>
          <w:p w14:paraId="4C215CDC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399" w:type="pct"/>
            <w:vAlign w:val="center"/>
          </w:tcPr>
          <w:p w14:paraId="36F44614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vAlign w:val="center"/>
          </w:tcPr>
          <w:p w14:paraId="54314528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1" w:type="pct"/>
            <w:vAlign w:val="center"/>
          </w:tcPr>
          <w:p w14:paraId="0136EBD9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5" w:type="pct"/>
            <w:gridSpan w:val="2"/>
            <w:vAlign w:val="center"/>
          </w:tcPr>
          <w:p w14:paraId="33028EEB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7" w:type="pct"/>
            <w:vAlign w:val="center"/>
          </w:tcPr>
          <w:p w14:paraId="043191DC" w14:textId="77777777" w:rsidR="007E20EA" w:rsidRPr="008D11D0" w:rsidRDefault="00F5461D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gridSpan w:val="2"/>
            <w:vAlign w:val="center"/>
          </w:tcPr>
          <w:p w14:paraId="7CB564A5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5" w:type="pct"/>
            <w:gridSpan w:val="2"/>
            <w:vAlign w:val="center"/>
          </w:tcPr>
          <w:p w14:paraId="55E30D95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6" w:type="pct"/>
            <w:vAlign w:val="center"/>
          </w:tcPr>
          <w:p w14:paraId="028CE420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" w:type="pct"/>
            <w:gridSpan w:val="2"/>
            <w:vAlign w:val="center"/>
          </w:tcPr>
          <w:p w14:paraId="72184EAD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5" w:type="pct"/>
            <w:vAlign w:val="center"/>
          </w:tcPr>
          <w:p w14:paraId="298F45C0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Признак возрастания- убывания отсутствует</w:t>
            </w:r>
          </w:p>
        </w:tc>
        <w:tc>
          <w:tcPr>
            <w:tcW w:w="518" w:type="pct"/>
            <w:vAlign w:val="center"/>
          </w:tcPr>
          <w:p w14:paraId="7873ADBD" w14:textId="77777777" w:rsidR="007E20EA" w:rsidRPr="008D11D0" w:rsidRDefault="007E20EA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14:paraId="3BF8711F" w14:textId="77777777" w:rsidR="001B23D4" w:rsidRPr="008D11D0" w:rsidRDefault="001B23D4" w:rsidP="008D11D0">
      <w:pPr>
        <w:rPr>
          <w:rFonts w:ascii="Arial" w:hAnsi="Arial" w:cs="Arial"/>
          <w:sz w:val="24"/>
          <w:szCs w:val="24"/>
        </w:rPr>
      </w:pPr>
    </w:p>
    <w:p w14:paraId="451897CA" w14:textId="77777777" w:rsidR="001B23D4" w:rsidRPr="008D11D0" w:rsidRDefault="001B23D4" w:rsidP="008D11D0">
      <w:pPr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Раздел 3. Мероприятия (результаты) проекта</w:t>
      </w:r>
    </w:p>
    <w:p w14:paraId="5B83FEF1" w14:textId="77777777" w:rsidR="001B23D4" w:rsidRPr="008D11D0" w:rsidRDefault="001B23D4" w:rsidP="008D11D0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519"/>
        <w:gridCol w:w="1745"/>
        <w:gridCol w:w="1701"/>
        <w:gridCol w:w="897"/>
        <w:gridCol w:w="812"/>
        <w:gridCol w:w="673"/>
        <w:gridCol w:w="617"/>
        <w:gridCol w:w="617"/>
        <w:gridCol w:w="617"/>
        <w:gridCol w:w="617"/>
        <w:gridCol w:w="617"/>
        <w:gridCol w:w="617"/>
        <w:gridCol w:w="1555"/>
        <w:gridCol w:w="1325"/>
        <w:gridCol w:w="1631"/>
      </w:tblGrid>
      <w:tr w:rsidR="008D11D0" w:rsidRPr="008D11D0" w14:paraId="47CEEBE3" w14:textId="77777777" w:rsidTr="001E1CB3">
        <w:tc>
          <w:tcPr>
            <w:tcW w:w="178" w:type="pct"/>
            <w:vMerge w:val="restart"/>
            <w:vAlign w:val="center"/>
          </w:tcPr>
          <w:p w14:paraId="71D8463B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10B27BE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99" w:type="pct"/>
            <w:vMerge w:val="restart"/>
            <w:vAlign w:val="center"/>
          </w:tcPr>
          <w:p w14:paraId="7400637C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Наименование мероприятия (результат)</w:t>
            </w:r>
          </w:p>
        </w:tc>
        <w:tc>
          <w:tcPr>
            <w:tcW w:w="584" w:type="pct"/>
            <w:vMerge w:val="restart"/>
            <w:vAlign w:val="center"/>
          </w:tcPr>
          <w:p w14:paraId="4DF5867B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08" w:type="pct"/>
            <w:vMerge w:val="restart"/>
            <w:vAlign w:val="center"/>
          </w:tcPr>
          <w:p w14:paraId="5F34EF07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0" w:type="pct"/>
            <w:gridSpan w:val="2"/>
            <w:vAlign w:val="center"/>
          </w:tcPr>
          <w:p w14:paraId="0CC2D14A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271" w:type="pct"/>
            <w:gridSpan w:val="6"/>
            <w:vAlign w:val="center"/>
          </w:tcPr>
          <w:p w14:paraId="28E3AD05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34" w:type="pct"/>
            <w:vMerge w:val="restart"/>
            <w:vAlign w:val="center"/>
          </w:tcPr>
          <w:p w14:paraId="417167F1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55" w:type="pct"/>
            <w:vMerge w:val="restart"/>
            <w:vAlign w:val="center"/>
          </w:tcPr>
          <w:p w14:paraId="36AD5B33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60" w:type="pct"/>
            <w:vMerge w:val="restart"/>
            <w:vAlign w:val="center"/>
          </w:tcPr>
          <w:p w14:paraId="3390746B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8D11D0" w:rsidRPr="008D11D0" w14:paraId="34AD88ED" w14:textId="77777777" w:rsidTr="001E1CB3">
        <w:tc>
          <w:tcPr>
            <w:tcW w:w="178" w:type="pct"/>
            <w:vMerge/>
            <w:vAlign w:val="center"/>
          </w:tcPr>
          <w:p w14:paraId="683C3416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" w:type="pct"/>
            <w:vMerge/>
            <w:vAlign w:val="center"/>
          </w:tcPr>
          <w:p w14:paraId="68A71AEA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  <w:vMerge/>
            <w:vAlign w:val="center"/>
          </w:tcPr>
          <w:p w14:paraId="6DC06490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vAlign w:val="center"/>
          </w:tcPr>
          <w:p w14:paraId="08DED530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14:paraId="67A54310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1" w:type="pct"/>
            <w:vAlign w:val="center"/>
          </w:tcPr>
          <w:p w14:paraId="4A0AB898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12" w:type="pct"/>
            <w:vAlign w:val="center"/>
          </w:tcPr>
          <w:p w14:paraId="18587BC2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908178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12" w:type="pct"/>
            <w:vAlign w:val="center"/>
          </w:tcPr>
          <w:p w14:paraId="63C390B7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939831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12" w:type="pct"/>
            <w:vAlign w:val="center"/>
          </w:tcPr>
          <w:p w14:paraId="1942763B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BE7486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2" w:type="pct"/>
            <w:vAlign w:val="center"/>
          </w:tcPr>
          <w:p w14:paraId="16891046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420DDF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12" w:type="pct"/>
            <w:vAlign w:val="center"/>
          </w:tcPr>
          <w:p w14:paraId="381ADF95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001A1D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12" w:type="pct"/>
            <w:vAlign w:val="center"/>
          </w:tcPr>
          <w:p w14:paraId="70F6B335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45EF04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534" w:type="pct"/>
            <w:vMerge/>
            <w:vAlign w:val="center"/>
          </w:tcPr>
          <w:p w14:paraId="6CEF428B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31D8C363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0" w:type="pct"/>
            <w:vMerge/>
            <w:vAlign w:val="center"/>
          </w:tcPr>
          <w:p w14:paraId="63CC6E3A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11D0" w:rsidRPr="008D11D0" w14:paraId="190E3975" w14:textId="77777777" w:rsidTr="001E1CB3">
        <w:tc>
          <w:tcPr>
            <w:tcW w:w="178" w:type="pct"/>
            <w:vAlign w:val="center"/>
          </w:tcPr>
          <w:p w14:paraId="006ACE7C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99" w:type="pct"/>
            <w:vAlign w:val="center"/>
          </w:tcPr>
          <w:p w14:paraId="1C800B1E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4" w:type="pct"/>
            <w:vAlign w:val="center"/>
          </w:tcPr>
          <w:p w14:paraId="77374DD8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" w:type="pct"/>
            <w:vAlign w:val="center"/>
          </w:tcPr>
          <w:p w14:paraId="1FB25BE8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9" w:type="pct"/>
            <w:vAlign w:val="center"/>
          </w:tcPr>
          <w:p w14:paraId="187C9BE4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1" w:type="pct"/>
            <w:vAlign w:val="center"/>
          </w:tcPr>
          <w:p w14:paraId="7F752DAD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2" w:type="pct"/>
            <w:vAlign w:val="center"/>
          </w:tcPr>
          <w:p w14:paraId="4D663A5C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2" w:type="pct"/>
            <w:vAlign w:val="center"/>
          </w:tcPr>
          <w:p w14:paraId="65D9C6A4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2" w:type="pct"/>
            <w:vAlign w:val="center"/>
          </w:tcPr>
          <w:p w14:paraId="6EA67F01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2" w:type="pct"/>
            <w:vAlign w:val="center"/>
          </w:tcPr>
          <w:p w14:paraId="04634C1E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2" w:type="pct"/>
            <w:vAlign w:val="center"/>
          </w:tcPr>
          <w:p w14:paraId="706BCD06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12" w:type="pct"/>
            <w:vAlign w:val="center"/>
          </w:tcPr>
          <w:p w14:paraId="72A54CDF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34" w:type="pct"/>
            <w:vAlign w:val="center"/>
          </w:tcPr>
          <w:p w14:paraId="4A830437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5" w:type="pct"/>
            <w:vAlign w:val="center"/>
          </w:tcPr>
          <w:p w14:paraId="1F459FE7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0" w:type="pct"/>
            <w:vAlign w:val="center"/>
          </w:tcPr>
          <w:p w14:paraId="4D14264D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8D11D0" w:rsidRPr="008D11D0" w14:paraId="26FE6A09" w14:textId="77777777" w:rsidTr="001E1CB3">
        <w:tc>
          <w:tcPr>
            <w:tcW w:w="5000" w:type="pct"/>
            <w:gridSpan w:val="15"/>
          </w:tcPr>
          <w:p w14:paraId="51BEFD0B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</w:tr>
      <w:tr w:rsidR="008D11D0" w:rsidRPr="008D11D0" w14:paraId="4E4334A2" w14:textId="77777777" w:rsidTr="001E1CB3">
        <w:tc>
          <w:tcPr>
            <w:tcW w:w="178" w:type="pct"/>
          </w:tcPr>
          <w:p w14:paraId="0936A959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99" w:type="pct"/>
          </w:tcPr>
          <w:p w14:paraId="110B7927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>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lastRenderedPageBreak/>
              <w:t>а проектно-сметная документация»</w:t>
            </w:r>
          </w:p>
        </w:tc>
        <w:tc>
          <w:tcPr>
            <w:tcW w:w="584" w:type="pct"/>
          </w:tcPr>
          <w:p w14:paraId="00337B07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037550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B859A0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533600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4B86E6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830AC9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8" w:type="pct"/>
            <w:vAlign w:val="center"/>
          </w:tcPr>
          <w:p w14:paraId="454183C8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79" w:type="pct"/>
            <w:vAlign w:val="center"/>
          </w:tcPr>
          <w:p w14:paraId="7D69636C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231" w:type="pct"/>
            <w:vAlign w:val="center"/>
          </w:tcPr>
          <w:p w14:paraId="4F182949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2" w:type="pct"/>
            <w:vAlign w:val="center"/>
          </w:tcPr>
          <w:p w14:paraId="6CF4A384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12" w:type="pct"/>
            <w:vAlign w:val="center"/>
          </w:tcPr>
          <w:p w14:paraId="00320288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" w:type="pct"/>
            <w:vAlign w:val="center"/>
          </w:tcPr>
          <w:p w14:paraId="1997CD63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14:paraId="6FAF085C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" w:type="pct"/>
            <w:vAlign w:val="center"/>
          </w:tcPr>
          <w:p w14:paraId="28E09EE0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14:paraId="4C3BC12E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4" w:type="pct"/>
            <w:vAlign w:val="center"/>
          </w:tcPr>
          <w:p w14:paraId="2B6ED854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55" w:type="pct"/>
            <w:vAlign w:val="center"/>
          </w:tcPr>
          <w:p w14:paraId="566DE774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0" w:type="pct"/>
          </w:tcPr>
          <w:p w14:paraId="51553E48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Количество адаптированных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  <w:tr w:rsidR="001B23D4" w:rsidRPr="008D11D0" w14:paraId="4B9AB74C" w14:textId="77777777" w:rsidTr="001E1CB3">
        <w:tc>
          <w:tcPr>
            <w:tcW w:w="178" w:type="pct"/>
          </w:tcPr>
          <w:p w14:paraId="03471AF3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99" w:type="pct"/>
          </w:tcPr>
          <w:p w14:paraId="59E18590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документация)»</w:t>
            </w:r>
          </w:p>
        </w:tc>
        <w:tc>
          <w:tcPr>
            <w:tcW w:w="584" w:type="pct"/>
          </w:tcPr>
          <w:p w14:paraId="3BCDC260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A6BE48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DEAF18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EFE483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1E69A7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C81372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9EC5EC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1BA97B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4196BE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40E6AB" w14:textId="77777777" w:rsidR="001B23D4" w:rsidRPr="008D11D0" w:rsidRDefault="001B23D4" w:rsidP="008D11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DDFA52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8" w:type="pct"/>
            <w:vAlign w:val="center"/>
          </w:tcPr>
          <w:p w14:paraId="5FD91193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79" w:type="pct"/>
            <w:vAlign w:val="center"/>
          </w:tcPr>
          <w:p w14:paraId="258422EC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  <w:vAlign w:val="center"/>
          </w:tcPr>
          <w:p w14:paraId="593C8E80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2" w:type="pct"/>
            <w:vAlign w:val="center"/>
          </w:tcPr>
          <w:p w14:paraId="0333AB61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2" w:type="pct"/>
            <w:vAlign w:val="center"/>
          </w:tcPr>
          <w:p w14:paraId="70426AC6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" w:type="pct"/>
            <w:vAlign w:val="center"/>
          </w:tcPr>
          <w:p w14:paraId="3F071329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" w:type="pct"/>
            <w:vAlign w:val="center"/>
          </w:tcPr>
          <w:p w14:paraId="0D76E596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14:paraId="25526F3B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" w:type="pct"/>
            <w:vAlign w:val="center"/>
          </w:tcPr>
          <w:p w14:paraId="6681E5B3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4" w:type="pct"/>
            <w:vAlign w:val="center"/>
          </w:tcPr>
          <w:p w14:paraId="2055F7DE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55" w:type="pct"/>
            <w:vAlign w:val="center"/>
          </w:tcPr>
          <w:p w14:paraId="1D12D272" w14:textId="77777777" w:rsidR="001B23D4" w:rsidRPr="008D11D0" w:rsidRDefault="001B23D4" w:rsidP="008D11D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0" w:type="pct"/>
          </w:tcPr>
          <w:p w14:paraId="76202E3C" w14:textId="77777777" w:rsidR="001B23D4" w:rsidRPr="008D11D0" w:rsidRDefault="001B23D4" w:rsidP="008D11D0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Количество адаптированных </w:t>
            </w:r>
            <w:r w:rsidRPr="008D11D0">
              <w:rPr>
                <w:rFonts w:ascii="Arial" w:hAnsi="Arial" w:cs="Arial"/>
                <w:sz w:val="24"/>
                <w:szCs w:val="24"/>
              </w:rPr>
              <w:t>жилых помещений (квартир), в которых проживают инвалиды</w:t>
            </w:r>
          </w:p>
        </w:tc>
      </w:tr>
    </w:tbl>
    <w:p w14:paraId="113D2474" w14:textId="77777777" w:rsidR="0008729A" w:rsidRPr="008D11D0" w:rsidRDefault="0008729A" w:rsidP="008D11D0">
      <w:pPr>
        <w:jc w:val="center"/>
        <w:rPr>
          <w:rFonts w:ascii="Arial" w:hAnsi="Arial" w:cs="Arial"/>
          <w:sz w:val="24"/>
          <w:szCs w:val="24"/>
        </w:rPr>
      </w:pPr>
    </w:p>
    <w:p w14:paraId="71AC4364" w14:textId="77777777" w:rsidR="001E1CB3" w:rsidRPr="008D11D0" w:rsidRDefault="001E1CB3" w:rsidP="008D11D0">
      <w:pPr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</w:p>
    <w:p w14:paraId="78A23794" w14:textId="77777777" w:rsidR="0008729A" w:rsidRPr="008D11D0" w:rsidRDefault="0008729A" w:rsidP="008D11D0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6804"/>
        <w:gridCol w:w="983"/>
        <w:gridCol w:w="989"/>
        <w:gridCol w:w="977"/>
        <w:gridCol w:w="977"/>
        <w:gridCol w:w="989"/>
        <w:gridCol w:w="1073"/>
        <w:gridCol w:w="1139"/>
      </w:tblGrid>
      <w:tr w:rsidR="008D11D0" w:rsidRPr="008D11D0" w14:paraId="266C250C" w14:textId="77777777" w:rsidTr="001E1CB3">
        <w:trPr>
          <w:cantSplit/>
          <w:trHeight w:val="472"/>
        </w:trPr>
        <w:tc>
          <w:tcPr>
            <w:tcW w:w="195" w:type="pct"/>
            <w:vMerge w:val="restart"/>
            <w:vAlign w:val="center"/>
          </w:tcPr>
          <w:p w14:paraId="023B2A78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8D11D0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347" w:type="pct"/>
            <w:vMerge w:val="restart"/>
            <w:vAlign w:val="center"/>
          </w:tcPr>
          <w:p w14:paraId="32D90141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65" w:type="pct"/>
            <w:gridSpan w:val="6"/>
            <w:vAlign w:val="center"/>
          </w:tcPr>
          <w:p w14:paraId="4A11F547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93" w:type="pct"/>
            <w:vMerge w:val="restart"/>
            <w:vAlign w:val="center"/>
          </w:tcPr>
          <w:p w14:paraId="2DFB8D65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Всего (тыс. рублей)</w:t>
            </w:r>
          </w:p>
        </w:tc>
      </w:tr>
      <w:tr w:rsidR="008D11D0" w:rsidRPr="008D11D0" w14:paraId="2677BA24" w14:textId="77777777" w:rsidTr="001E1CB3">
        <w:trPr>
          <w:cantSplit/>
          <w:trHeight w:val="246"/>
          <w:tblHeader/>
        </w:trPr>
        <w:tc>
          <w:tcPr>
            <w:tcW w:w="195" w:type="pct"/>
            <w:vMerge/>
            <w:vAlign w:val="center"/>
          </w:tcPr>
          <w:p w14:paraId="1DD61088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vMerge/>
            <w:vAlign w:val="center"/>
          </w:tcPr>
          <w:p w14:paraId="3844FCB6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vAlign w:val="center"/>
          </w:tcPr>
          <w:p w14:paraId="499F9AA6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41" w:type="pct"/>
            <w:vAlign w:val="center"/>
          </w:tcPr>
          <w:p w14:paraId="0AFCA58E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37" w:type="pct"/>
            <w:vAlign w:val="center"/>
          </w:tcPr>
          <w:p w14:paraId="1967E47F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37" w:type="pct"/>
            <w:vAlign w:val="center"/>
          </w:tcPr>
          <w:p w14:paraId="41B5A08C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41" w:type="pct"/>
          </w:tcPr>
          <w:p w14:paraId="6FDCEE7A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70" w:type="pct"/>
          </w:tcPr>
          <w:p w14:paraId="09B5B370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93" w:type="pct"/>
            <w:vMerge/>
            <w:vAlign w:val="center"/>
          </w:tcPr>
          <w:p w14:paraId="1AB17F92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11D0" w:rsidRPr="008D11D0" w14:paraId="51927785" w14:textId="77777777" w:rsidTr="001E1CB3">
        <w:trPr>
          <w:cantSplit/>
          <w:trHeight w:val="161"/>
          <w:tblHeader/>
        </w:trPr>
        <w:tc>
          <w:tcPr>
            <w:tcW w:w="195" w:type="pct"/>
            <w:vAlign w:val="center"/>
          </w:tcPr>
          <w:p w14:paraId="5A2CB019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7" w:type="pct"/>
            <w:vAlign w:val="center"/>
          </w:tcPr>
          <w:p w14:paraId="7F6C91AF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9" w:type="pct"/>
            <w:vAlign w:val="center"/>
          </w:tcPr>
          <w:p w14:paraId="031DE847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1" w:type="pct"/>
            <w:vAlign w:val="center"/>
          </w:tcPr>
          <w:p w14:paraId="2D64AF74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7" w:type="pct"/>
            <w:vAlign w:val="center"/>
          </w:tcPr>
          <w:p w14:paraId="0AABCFCF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7" w:type="pct"/>
            <w:vAlign w:val="center"/>
          </w:tcPr>
          <w:p w14:paraId="7C4FFA6F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" w:type="pct"/>
          </w:tcPr>
          <w:p w14:paraId="2347640B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0" w:type="pct"/>
          </w:tcPr>
          <w:p w14:paraId="04D5CD3F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3" w:type="pct"/>
            <w:vAlign w:val="center"/>
          </w:tcPr>
          <w:p w14:paraId="192F95CC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D11D0" w:rsidRPr="008D11D0" w14:paraId="528400AC" w14:textId="77777777" w:rsidTr="001E1CB3">
        <w:trPr>
          <w:cantSplit/>
          <w:trHeight w:val="332"/>
        </w:trPr>
        <w:tc>
          <w:tcPr>
            <w:tcW w:w="195" w:type="pct"/>
            <w:vAlign w:val="center"/>
          </w:tcPr>
          <w:p w14:paraId="7AFFFCEF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347" w:type="pct"/>
            <w:vAlign w:val="center"/>
          </w:tcPr>
          <w:p w14:paraId="499751F0" w14:textId="77777777" w:rsidR="001E1CB3" w:rsidRPr="008D11D0" w:rsidRDefault="001E1CB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  <w:tc>
          <w:tcPr>
            <w:tcW w:w="339" w:type="pct"/>
            <w:vAlign w:val="center"/>
          </w:tcPr>
          <w:p w14:paraId="4D2F3A6E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  <w:tc>
          <w:tcPr>
            <w:tcW w:w="341" w:type="pct"/>
            <w:vAlign w:val="center"/>
          </w:tcPr>
          <w:p w14:paraId="27E16A6D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0DBC909F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12111,1</w:t>
            </w:r>
          </w:p>
        </w:tc>
        <w:tc>
          <w:tcPr>
            <w:tcW w:w="337" w:type="pct"/>
            <w:vAlign w:val="center"/>
          </w:tcPr>
          <w:p w14:paraId="1604E002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11179,4</w:t>
            </w:r>
          </w:p>
        </w:tc>
        <w:tc>
          <w:tcPr>
            <w:tcW w:w="341" w:type="pct"/>
            <w:vAlign w:val="center"/>
          </w:tcPr>
          <w:p w14:paraId="541261B3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603AF9F9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vAlign w:val="center"/>
          </w:tcPr>
          <w:p w14:paraId="5194BF84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34238,6</w:t>
            </w:r>
          </w:p>
        </w:tc>
      </w:tr>
      <w:tr w:rsidR="008D11D0" w:rsidRPr="008D11D0" w14:paraId="0D36E41F" w14:textId="77777777" w:rsidTr="001E1CB3">
        <w:trPr>
          <w:cantSplit/>
          <w:trHeight w:val="1090"/>
        </w:trPr>
        <w:tc>
          <w:tcPr>
            <w:tcW w:w="195" w:type="pct"/>
            <w:vAlign w:val="center"/>
          </w:tcPr>
          <w:p w14:paraId="2D1A9888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347" w:type="pct"/>
            <w:vAlign w:val="center"/>
          </w:tcPr>
          <w:p w14:paraId="705A6F45" w14:textId="77777777" w:rsidR="001E1CB3" w:rsidRPr="008D11D0" w:rsidRDefault="001E1CB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документация, всего</w:t>
            </w:r>
          </w:p>
        </w:tc>
        <w:tc>
          <w:tcPr>
            <w:tcW w:w="339" w:type="pct"/>
            <w:vAlign w:val="center"/>
          </w:tcPr>
          <w:p w14:paraId="586BB069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8637,3</w:t>
            </w:r>
          </w:p>
        </w:tc>
        <w:tc>
          <w:tcPr>
            <w:tcW w:w="341" w:type="pct"/>
            <w:vAlign w:val="center"/>
          </w:tcPr>
          <w:p w14:paraId="365BA036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741DF8F4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5350,0</w:t>
            </w:r>
          </w:p>
        </w:tc>
        <w:tc>
          <w:tcPr>
            <w:tcW w:w="337" w:type="pct"/>
            <w:vAlign w:val="center"/>
          </w:tcPr>
          <w:p w14:paraId="3CE49177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6712,4</w:t>
            </w:r>
          </w:p>
        </w:tc>
        <w:tc>
          <w:tcPr>
            <w:tcW w:w="341" w:type="pct"/>
            <w:vAlign w:val="center"/>
          </w:tcPr>
          <w:p w14:paraId="27AD6091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415E6874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vAlign w:val="center"/>
          </w:tcPr>
          <w:p w14:paraId="5DD9F272" w14:textId="77777777" w:rsidR="001E1CB3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20699,7</w:t>
            </w:r>
          </w:p>
        </w:tc>
      </w:tr>
      <w:tr w:rsidR="008D11D0" w:rsidRPr="008D11D0" w14:paraId="02088364" w14:textId="77777777" w:rsidTr="001E1CB3">
        <w:trPr>
          <w:cantSplit/>
          <w:trHeight w:val="332"/>
        </w:trPr>
        <w:tc>
          <w:tcPr>
            <w:tcW w:w="195" w:type="pct"/>
            <w:vAlign w:val="center"/>
          </w:tcPr>
          <w:p w14:paraId="0DDA3189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14:paraId="06AB180F" w14:textId="77777777" w:rsidR="001E1CB3" w:rsidRPr="008D11D0" w:rsidRDefault="001E1CB3" w:rsidP="008D11D0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9" w:type="pct"/>
            <w:vAlign w:val="center"/>
          </w:tcPr>
          <w:p w14:paraId="6CC6AF45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1D3ED045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0DC8B79E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6838E5FD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69DC0096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380F66FD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vAlign w:val="center"/>
          </w:tcPr>
          <w:p w14:paraId="41EED259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15AD4E09" w14:textId="77777777" w:rsidTr="001E1CB3">
        <w:trPr>
          <w:cantSplit/>
          <w:trHeight w:val="332"/>
        </w:trPr>
        <w:tc>
          <w:tcPr>
            <w:tcW w:w="195" w:type="pct"/>
            <w:vAlign w:val="center"/>
          </w:tcPr>
          <w:p w14:paraId="1BA54BC0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shd w:val="clear" w:color="auto" w:fill="FFFFFF" w:themeFill="background1"/>
          </w:tcPr>
          <w:p w14:paraId="2F57D5FA" w14:textId="77777777" w:rsidR="001E1CB3" w:rsidRPr="008D11D0" w:rsidRDefault="001E1CB3" w:rsidP="008D11D0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57B89E67" w14:textId="77777777" w:rsidR="001E1CB3" w:rsidRPr="008D11D0" w:rsidRDefault="001E1CB3" w:rsidP="008D11D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8358,9</w:t>
            </w:r>
          </w:p>
        </w:tc>
        <w:tc>
          <w:tcPr>
            <w:tcW w:w="341" w:type="pct"/>
            <w:shd w:val="clear" w:color="auto" w:fill="FFFFFF" w:themeFill="background1"/>
          </w:tcPr>
          <w:p w14:paraId="60A1B34D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366881AA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5189,5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624337CA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6511,0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47C022D7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31055F82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shd w:val="clear" w:color="auto" w:fill="FFFFFF" w:themeFill="background1"/>
            <w:vAlign w:val="center"/>
          </w:tcPr>
          <w:p w14:paraId="362DCA0E" w14:textId="77777777" w:rsidR="001E1CB3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20059,4</w:t>
            </w:r>
          </w:p>
        </w:tc>
      </w:tr>
      <w:tr w:rsidR="008D11D0" w:rsidRPr="008D11D0" w14:paraId="16DDC938" w14:textId="77777777" w:rsidTr="001E1CB3">
        <w:trPr>
          <w:cantSplit/>
          <w:trHeight w:val="332"/>
        </w:trPr>
        <w:tc>
          <w:tcPr>
            <w:tcW w:w="195" w:type="pct"/>
            <w:vAlign w:val="center"/>
          </w:tcPr>
          <w:p w14:paraId="349765AB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shd w:val="clear" w:color="auto" w:fill="FFFFFF" w:themeFill="background1"/>
          </w:tcPr>
          <w:p w14:paraId="2F242604" w14:textId="77777777" w:rsidR="001E1CB3" w:rsidRPr="008D11D0" w:rsidRDefault="001E1CB3" w:rsidP="008D11D0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18D33994" w14:textId="77777777" w:rsidR="001E1CB3" w:rsidRPr="008D11D0" w:rsidRDefault="001E1CB3" w:rsidP="008D11D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278,4</w:t>
            </w:r>
          </w:p>
        </w:tc>
        <w:tc>
          <w:tcPr>
            <w:tcW w:w="341" w:type="pct"/>
            <w:shd w:val="clear" w:color="auto" w:fill="FFFFFF" w:themeFill="background1"/>
          </w:tcPr>
          <w:p w14:paraId="7A54993C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1A879506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160,5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5E6CD554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201,4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1040E2AB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244463DC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shd w:val="clear" w:color="auto" w:fill="FFFFFF" w:themeFill="background1"/>
            <w:vAlign w:val="center"/>
          </w:tcPr>
          <w:p w14:paraId="6EB7A910" w14:textId="77777777" w:rsidR="001E1CB3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640,3</w:t>
            </w:r>
          </w:p>
        </w:tc>
      </w:tr>
      <w:tr w:rsidR="008D11D0" w:rsidRPr="008D11D0" w14:paraId="22BBCFCF" w14:textId="77777777" w:rsidTr="001E1CB3">
        <w:trPr>
          <w:cantSplit/>
          <w:trHeight w:val="332"/>
        </w:trPr>
        <w:tc>
          <w:tcPr>
            <w:tcW w:w="195" w:type="pct"/>
            <w:vAlign w:val="center"/>
          </w:tcPr>
          <w:p w14:paraId="557D2D4D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  <w:shd w:val="clear" w:color="auto" w:fill="FFFFFF" w:themeFill="background1"/>
          </w:tcPr>
          <w:p w14:paraId="3E3FD982" w14:textId="77777777" w:rsidR="001E1CB3" w:rsidRPr="008D11D0" w:rsidRDefault="001E1CB3" w:rsidP="008D11D0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9" w:type="pct"/>
            <w:shd w:val="clear" w:color="auto" w:fill="FFFFFF" w:themeFill="background1"/>
            <w:vAlign w:val="center"/>
          </w:tcPr>
          <w:p w14:paraId="328837B4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</w:tcPr>
          <w:p w14:paraId="2ECDC850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278A6953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03F75AD7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43649ABC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0590F3B8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shd w:val="clear" w:color="auto" w:fill="FFFFFF" w:themeFill="background1"/>
            <w:vAlign w:val="center"/>
          </w:tcPr>
          <w:p w14:paraId="24E29005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47A1B452" w14:textId="77777777" w:rsidTr="001E1CB3">
        <w:trPr>
          <w:cantSplit/>
          <w:trHeight w:val="332"/>
        </w:trPr>
        <w:tc>
          <w:tcPr>
            <w:tcW w:w="195" w:type="pct"/>
            <w:vAlign w:val="center"/>
          </w:tcPr>
          <w:p w14:paraId="1A1FF053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347" w:type="pct"/>
            <w:vAlign w:val="center"/>
          </w:tcPr>
          <w:p w14:paraId="56535580" w14:textId="77777777" w:rsidR="001E1CB3" w:rsidRPr="008D11D0" w:rsidRDefault="001E1CB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документация), всего</w:t>
            </w:r>
          </w:p>
        </w:tc>
        <w:tc>
          <w:tcPr>
            <w:tcW w:w="339" w:type="pct"/>
            <w:vAlign w:val="center"/>
          </w:tcPr>
          <w:p w14:paraId="5603F5ED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2310,8</w:t>
            </w:r>
          </w:p>
        </w:tc>
        <w:tc>
          <w:tcPr>
            <w:tcW w:w="341" w:type="pct"/>
          </w:tcPr>
          <w:p w14:paraId="70FE6A8C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4A7AD0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23566471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6761,1</w:t>
            </w:r>
          </w:p>
        </w:tc>
        <w:tc>
          <w:tcPr>
            <w:tcW w:w="337" w:type="pct"/>
            <w:vAlign w:val="center"/>
          </w:tcPr>
          <w:p w14:paraId="445805A9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4467,0</w:t>
            </w:r>
          </w:p>
        </w:tc>
        <w:tc>
          <w:tcPr>
            <w:tcW w:w="341" w:type="pct"/>
            <w:vAlign w:val="center"/>
          </w:tcPr>
          <w:p w14:paraId="7FDE1096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052F55CA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vAlign w:val="center"/>
          </w:tcPr>
          <w:p w14:paraId="03FACD46" w14:textId="77777777" w:rsidR="001E1CB3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13538,9</w:t>
            </w:r>
          </w:p>
        </w:tc>
      </w:tr>
      <w:tr w:rsidR="008D11D0" w:rsidRPr="008D11D0" w14:paraId="2323D09C" w14:textId="77777777" w:rsidTr="001E1CB3">
        <w:trPr>
          <w:cantSplit/>
          <w:trHeight w:val="332"/>
        </w:trPr>
        <w:tc>
          <w:tcPr>
            <w:tcW w:w="195" w:type="pct"/>
            <w:vAlign w:val="center"/>
          </w:tcPr>
          <w:p w14:paraId="218F88FB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14:paraId="1A86BAD6" w14:textId="77777777" w:rsidR="001E1CB3" w:rsidRPr="008D11D0" w:rsidRDefault="001E1CB3" w:rsidP="008D11D0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9" w:type="pct"/>
            <w:vAlign w:val="center"/>
          </w:tcPr>
          <w:p w14:paraId="3DBA5951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31014D65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1A02F4C9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7E75755E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7B2499BF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462B254E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vAlign w:val="center"/>
          </w:tcPr>
          <w:p w14:paraId="0042F0FD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546EBD98" w14:textId="77777777" w:rsidTr="001E1CB3">
        <w:trPr>
          <w:cantSplit/>
          <w:trHeight w:val="332"/>
        </w:trPr>
        <w:tc>
          <w:tcPr>
            <w:tcW w:w="195" w:type="pct"/>
            <w:vAlign w:val="center"/>
          </w:tcPr>
          <w:p w14:paraId="3006BB14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14:paraId="0D43BE4B" w14:textId="77777777" w:rsidR="001E1CB3" w:rsidRPr="008D11D0" w:rsidRDefault="001E1CB3" w:rsidP="008D11D0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9" w:type="pct"/>
            <w:vAlign w:val="center"/>
          </w:tcPr>
          <w:p w14:paraId="7AE7F66B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2241,4</w:t>
            </w:r>
          </w:p>
        </w:tc>
        <w:tc>
          <w:tcPr>
            <w:tcW w:w="341" w:type="pct"/>
          </w:tcPr>
          <w:p w14:paraId="2FE56966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0F0931B8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6558,2</w:t>
            </w:r>
          </w:p>
        </w:tc>
        <w:tc>
          <w:tcPr>
            <w:tcW w:w="337" w:type="pct"/>
            <w:vAlign w:val="center"/>
          </w:tcPr>
          <w:p w14:paraId="6EC51424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4333,0</w:t>
            </w:r>
          </w:p>
        </w:tc>
        <w:tc>
          <w:tcPr>
            <w:tcW w:w="341" w:type="pct"/>
            <w:vAlign w:val="center"/>
          </w:tcPr>
          <w:p w14:paraId="19A2A10A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0F08CF22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vAlign w:val="center"/>
          </w:tcPr>
          <w:p w14:paraId="5FFEFE4D" w14:textId="77777777" w:rsidR="001E1CB3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13132,6</w:t>
            </w:r>
          </w:p>
        </w:tc>
      </w:tr>
      <w:tr w:rsidR="008D11D0" w:rsidRPr="008D11D0" w14:paraId="79AB2AC4" w14:textId="77777777" w:rsidTr="001E1CB3">
        <w:trPr>
          <w:cantSplit/>
          <w:trHeight w:val="332"/>
        </w:trPr>
        <w:tc>
          <w:tcPr>
            <w:tcW w:w="195" w:type="pct"/>
            <w:vAlign w:val="center"/>
          </w:tcPr>
          <w:p w14:paraId="376C4018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14:paraId="4EE3A452" w14:textId="77777777" w:rsidR="001E1CB3" w:rsidRPr="008D11D0" w:rsidRDefault="001E1CB3" w:rsidP="008D11D0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9" w:type="pct"/>
            <w:vAlign w:val="center"/>
          </w:tcPr>
          <w:p w14:paraId="0E23C232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69,4</w:t>
            </w:r>
          </w:p>
        </w:tc>
        <w:tc>
          <w:tcPr>
            <w:tcW w:w="341" w:type="pct"/>
          </w:tcPr>
          <w:p w14:paraId="0CDDBAEE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3158E9DE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202,9</w:t>
            </w:r>
          </w:p>
        </w:tc>
        <w:tc>
          <w:tcPr>
            <w:tcW w:w="337" w:type="pct"/>
            <w:vAlign w:val="center"/>
          </w:tcPr>
          <w:p w14:paraId="3B10C656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134,0</w:t>
            </w:r>
          </w:p>
        </w:tc>
        <w:tc>
          <w:tcPr>
            <w:tcW w:w="341" w:type="pct"/>
            <w:vAlign w:val="center"/>
          </w:tcPr>
          <w:p w14:paraId="0D959F2C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40080ADD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vAlign w:val="center"/>
          </w:tcPr>
          <w:p w14:paraId="0F959CC0" w14:textId="77777777" w:rsidR="001E1CB3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406,3</w:t>
            </w:r>
          </w:p>
        </w:tc>
      </w:tr>
      <w:tr w:rsidR="008D11D0" w:rsidRPr="008D11D0" w14:paraId="6A2865FC" w14:textId="77777777" w:rsidTr="001E1CB3">
        <w:trPr>
          <w:cantSplit/>
          <w:trHeight w:val="332"/>
        </w:trPr>
        <w:tc>
          <w:tcPr>
            <w:tcW w:w="195" w:type="pct"/>
            <w:vAlign w:val="center"/>
          </w:tcPr>
          <w:p w14:paraId="3694AA2C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pct"/>
          </w:tcPr>
          <w:p w14:paraId="00513554" w14:textId="77777777" w:rsidR="001E1CB3" w:rsidRPr="008D11D0" w:rsidRDefault="001E1CB3" w:rsidP="008D11D0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9" w:type="pct"/>
            <w:vAlign w:val="center"/>
          </w:tcPr>
          <w:p w14:paraId="467774BD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6FC64A5B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251F692A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41123D82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73CE887A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5556B1DF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vAlign w:val="center"/>
          </w:tcPr>
          <w:p w14:paraId="79F29418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29077970" w14:textId="77777777" w:rsidTr="001E1CB3">
        <w:trPr>
          <w:cantSplit/>
          <w:trHeight w:val="332"/>
        </w:trPr>
        <w:tc>
          <w:tcPr>
            <w:tcW w:w="2542" w:type="pct"/>
            <w:gridSpan w:val="2"/>
            <w:vAlign w:val="center"/>
          </w:tcPr>
          <w:p w14:paraId="2ADD6BC2" w14:textId="77777777" w:rsidR="004E7200" w:rsidRPr="008D11D0" w:rsidRDefault="004E7200" w:rsidP="008D11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39" w:type="pct"/>
          </w:tcPr>
          <w:p w14:paraId="0B7BCAF2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10948,1</w:t>
            </w:r>
          </w:p>
        </w:tc>
        <w:tc>
          <w:tcPr>
            <w:tcW w:w="341" w:type="pct"/>
          </w:tcPr>
          <w:p w14:paraId="272554BF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  <w:lang w:val="en-US"/>
              </w:rPr>
              <w:t>0,</w:t>
            </w: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7" w:type="pct"/>
          </w:tcPr>
          <w:p w14:paraId="5E30EB04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12111,1</w:t>
            </w:r>
          </w:p>
        </w:tc>
        <w:tc>
          <w:tcPr>
            <w:tcW w:w="337" w:type="pct"/>
          </w:tcPr>
          <w:p w14:paraId="15B4EB2C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11179,4</w:t>
            </w:r>
          </w:p>
        </w:tc>
        <w:tc>
          <w:tcPr>
            <w:tcW w:w="341" w:type="pct"/>
          </w:tcPr>
          <w:p w14:paraId="58AEADFB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14:paraId="40555C76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</w:tcPr>
          <w:p w14:paraId="25C8F263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34238,6</w:t>
            </w:r>
          </w:p>
        </w:tc>
      </w:tr>
      <w:tr w:rsidR="008D11D0" w:rsidRPr="008D11D0" w14:paraId="2470D1F4" w14:textId="77777777" w:rsidTr="001E1CB3">
        <w:trPr>
          <w:trHeight w:val="475"/>
        </w:trPr>
        <w:tc>
          <w:tcPr>
            <w:tcW w:w="2542" w:type="pct"/>
            <w:gridSpan w:val="2"/>
          </w:tcPr>
          <w:p w14:paraId="1ECA7D61" w14:textId="77777777" w:rsidR="001E1CB3" w:rsidRPr="008D11D0" w:rsidRDefault="001E1CB3" w:rsidP="008D11D0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5938B4D9" w14:textId="77777777" w:rsidR="001E1CB3" w:rsidRPr="008D11D0" w:rsidRDefault="001E1CB3" w:rsidP="008D11D0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9" w:type="pct"/>
          </w:tcPr>
          <w:p w14:paraId="6F7ED507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6FBF5278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19CBB936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378D0A95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38DBD849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14:paraId="65054069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</w:tcPr>
          <w:p w14:paraId="1584D876" w14:textId="77777777" w:rsidR="001E1CB3" w:rsidRPr="008D11D0" w:rsidRDefault="001E1CB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067BBC67" w14:textId="77777777" w:rsidTr="001E1CB3">
        <w:trPr>
          <w:cantSplit/>
          <w:trHeight w:val="291"/>
        </w:trPr>
        <w:tc>
          <w:tcPr>
            <w:tcW w:w="2542" w:type="pct"/>
            <w:gridSpan w:val="2"/>
          </w:tcPr>
          <w:p w14:paraId="17334221" w14:textId="77777777" w:rsidR="00955928" w:rsidRPr="008D11D0" w:rsidRDefault="00955928" w:rsidP="008D11D0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9" w:type="pct"/>
            <w:shd w:val="clear" w:color="auto" w:fill="FFFFFF" w:themeFill="background1"/>
          </w:tcPr>
          <w:p w14:paraId="247CA037" w14:textId="77777777" w:rsidR="00955928" w:rsidRPr="008D11D0" w:rsidRDefault="0095592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10600,3</w:t>
            </w:r>
          </w:p>
        </w:tc>
        <w:tc>
          <w:tcPr>
            <w:tcW w:w="341" w:type="pct"/>
            <w:shd w:val="clear" w:color="auto" w:fill="FFFFFF" w:themeFill="background1"/>
          </w:tcPr>
          <w:p w14:paraId="5C1B289C" w14:textId="77777777" w:rsidR="00955928" w:rsidRPr="008D11D0" w:rsidRDefault="0095592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</w:tcPr>
          <w:p w14:paraId="18F1BF37" w14:textId="77777777" w:rsidR="00955928" w:rsidRPr="008D11D0" w:rsidRDefault="0095592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11747,7</w:t>
            </w:r>
          </w:p>
        </w:tc>
        <w:tc>
          <w:tcPr>
            <w:tcW w:w="337" w:type="pct"/>
            <w:shd w:val="clear" w:color="auto" w:fill="FFFFFF" w:themeFill="background1"/>
          </w:tcPr>
          <w:p w14:paraId="0D4172F5" w14:textId="77777777" w:rsidR="00955928" w:rsidRPr="008D11D0" w:rsidRDefault="0095592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10844,0</w:t>
            </w:r>
          </w:p>
        </w:tc>
        <w:tc>
          <w:tcPr>
            <w:tcW w:w="341" w:type="pct"/>
            <w:shd w:val="clear" w:color="auto" w:fill="FFFFFF" w:themeFill="background1"/>
          </w:tcPr>
          <w:p w14:paraId="22E3C98B" w14:textId="77777777" w:rsidR="00955928" w:rsidRPr="008D11D0" w:rsidRDefault="0095592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</w:tcPr>
          <w:p w14:paraId="17B7973D" w14:textId="77777777" w:rsidR="00955928" w:rsidRPr="008D11D0" w:rsidRDefault="00955928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shd w:val="clear" w:color="auto" w:fill="FFFFFF" w:themeFill="background1"/>
          </w:tcPr>
          <w:p w14:paraId="7931CC68" w14:textId="77777777" w:rsidR="00955928" w:rsidRPr="008D11D0" w:rsidRDefault="00955928" w:rsidP="008D11D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33192,0</w:t>
            </w:r>
          </w:p>
        </w:tc>
      </w:tr>
      <w:tr w:rsidR="008D11D0" w:rsidRPr="008D11D0" w14:paraId="321A8E46" w14:textId="77777777" w:rsidTr="001E1CB3">
        <w:trPr>
          <w:cantSplit/>
          <w:trHeight w:val="291"/>
        </w:trPr>
        <w:tc>
          <w:tcPr>
            <w:tcW w:w="2542" w:type="pct"/>
            <w:gridSpan w:val="2"/>
          </w:tcPr>
          <w:p w14:paraId="53F77064" w14:textId="77777777" w:rsidR="004E7200" w:rsidRPr="008D11D0" w:rsidRDefault="004E7200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9" w:type="pct"/>
            <w:shd w:val="clear" w:color="auto" w:fill="FFFFFF" w:themeFill="background1"/>
          </w:tcPr>
          <w:p w14:paraId="569F9647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347,8</w:t>
            </w:r>
          </w:p>
        </w:tc>
        <w:tc>
          <w:tcPr>
            <w:tcW w:w="341" w:type="pct"/>
            <w:shd w:val="clear" w:color="auto" w:fill="FFFFFF" w:themeFill="background1"/>
          </w:tcPr>
          <w:p w14:paraId="4354F57D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</w:tcPr>
          <w:p w14:paraId="2D5A9221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363,4</w:t>
            </w:r>
          </w:p>
        </w:tc>
        <w:tc>
          <w:tcPr>
            <w:tcW w:w="337" w:type="pct"/>
            <w:shd w:val="clear" w:color="auto" w:fill="FFFFFF" w:themeFill="background1"/>
          </w:tcPr>
          <w:p w14:paraId="06A4CE0A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335,4</w:t>
            </w:r>
          </w:p>
        </w:tc>
        <w:tc>
          <w:tcPr>
            <w:tcW w:w="341" w:type="pct"/>
            <w:shd w:val="clear" w:color="auto" w:fill="FFFFFF" w:themeFill="background1"/>
          </w:tcPr>
          <w:p w14:paraId="7B810522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</w:tcPr>
          <w:p w14:paraId="1FAEEFB3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shd w:val="clear" w:color="auto" w:fill="FFFFFF" w:themeFill="background1"/>
          </w:tcPr>
          <w:p w14:paraId="152E73BB" w14:textId="77777777" w:rsidR="004E7200" w:rsidRPr="008D11D0" w:rsidRDefault="004E7200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1046,6</w:t>
            </w:r>
          </w:p>
        </w:tc>
      </w:tr>
      <w:tr w:rsidR="008D11D0" w:rsidRPr="008D11D0" w14:paraId="5BF6D78C" w14:textId="77777777" w:rsidTr="001E1CB3">
        <w:trPr>
          <w:cantSplit/>
          <w:trHeight w:val="291"/>
        </w:trPr>
        <w:tc>
          <w:tcPr>
            <w:tcW w:w="2542" w:type="pct"/>
            <w:gridSpan w:val="2"/>
          </w:tcPr>
          <w:p w14:paraId="3FD0D5E4" w14:textId="77777777" w:rsidR="00D1380F" w:rsidRPr="008D11D0" w:rsidRDefault="00D1380F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9" w:type="pct"/>
            <w:shd w:val="clear" w:color="auto" w:fill="FFFFFF" w:themeFill="background1"/>
          </w:tcPr>
          <w:p w14:paraId="49AA6A16" w14:textId="77777777" w:rsidR="00D1380F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</w:tcPr>
          <w:p w14:paraId="29B4BB2A" w14:textId="77777777" w:rsidR="00D1380F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</w:tcPr>
          <w:p w14:paraId="157D06B0" w14:textId="77777777" w:rsidR="00D1380F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</w:tcPr>
          <w:p w14:paraId="78764BE6" w14:textId="77777777" w:rsidR="00D1380F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</w:tcPr>
          <w:p w14:paraId="6D4ABF12" w14:textId="77777777" w:rsidR="00D1380F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</w:tcPr>
          <w:p w14:paraId="679113F1" w14:textId="77777777" w:rsidR="00D1380F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3" w:type="pct"/>
            <w:shd w:val="clear" w:color="auto" w:fill="FFFFFF" w:themeFill="background1"/>
          </w:tcPr>
          <w:p w14:paraId="43B6EEE0" w14:textId="77777777" w:rsidR="00D1380F" w:rsidRPr="008D11D0" w:rsidRDefault="00D1380F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2905C90" w14:textId="77777777" w:rsidR="008D11D0" w:rsidRDefault="008D11D0" w:rsidP="008D11D0">
      <w:pPr>
        <w:jc w:val="center"/>
        <w:rPr>
          <w:rFonts w:ascii="Arial" w:hAnsi="Arial" w:cs="Arial"/>
          <w:sz w:val="24"/>
          <w:szCs w:val="24"/>
        </w:rPr>
      </w:pPr>
    </w:p>
    <w:p w14:paraId="27B7FD56" w14:textId="7D320254" w:rsidR="000376F3" w:rsidRPr="008D11D0" w:rsidRDefault="000376F3" w:rsidP="008D11D0">
      <w:pPr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Раздел 5. План реализации проекта</w:t>
      </w:r>
    </w:p>
    <w:p w14:paraId="587EA029" w14:textId="77777777" w:rsidR="000376F3" w:rsidRPr="008D11D0" w:rsidRDefault="000376F3" w:rsidP="008D11D0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114" w:tblpY="1"/>
        <w:tblOverlap w:val="never"/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870"/>
        <w:gridCol w:w="1107"/>
        <w:gridCol w:w="1132"/>
        <w:gridCol w:w="851"/>
        <w:gridCol w:w="851"/>
        <w:gridCol w:w="2693"/>
        <w:gridCol w:w="1000"/>
        <w:gridCol w:w="994"/>
        <w:gridCol w:w="888"/>
        <w:gridCol w:w="1089"/>
        <w:gridCol w:w="2071"/>
      </w:tblGrid>
      <w:tr w:rsidR="008D11D0" w:rsidRPr="008D11D0" w14:paraId="7DB813D2" w14:textId="77777777" w:rsidTr="0008729A">
        <w:trPr>
          <w:trHeight w:val="547"/>
          <w:tblHeader/>
        </w:trPr>
        <w:tc>
          <w:tcPr>
            <w:tcW w:w="231" w:type="pct"/>
            <w:vMerge w:val="restart"/>
            <w:vAlign w:val="center"/>
          </w:tcPr>
          <w:p w14:paraId="0CD32F85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14:paraId="1CD2C701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13" w:type="pct"/>
            <w:vMerge w:val="restart"/>
            <w:vAlign w:val="center"/>
          </w:tcPr>
          <w:p w14:paraId="5D2921F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0E09E2B2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734" w:type="pct"/>
            <w:gridSpan w:val="2"/>
            <w:vAlign w:val="center"/>
          </w:tcPr>
          <w:p w14:paraId="2C4A7CD7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58" w:type="pct"/>
            <w:gridSpan w:val="2"/>
            <w:vAlign w:val="center"/>
          </w:tcPr>
          <w:p w14:paraId="40A40418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883" w:type="pct"/>
            <w:vMerge w:val="restart"/>
            <w:vAlign w:val="center"/>
          </w:tcPr>
          <w:p w14:paraId="6F3DEB3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575059B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28" w:type="pct"/>
            <w:vMerge w:val="restart"/>
            <w:vAlign w:val="center"/>
          </w:tcPr>
          <w:p w14:paraId="6564CB5F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8D11D0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8D11D0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17" w:type="pct"/>
            <w:gridSpan w:val="2"/>
            <w:vAlign w:val="center"/>
          </w:tcPr>
          <w:p w14:paraId="66DAE0F6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57" w:type="pct"/>
            <w:vMerge w:val="restart"/>
            <w:vAlign w:val="center"/>
          </w:tcPr>
          <w:p w14:paraId="75F53B52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8D11D0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8D11D0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679" w:type="pct"/>
            <w:vMerge w:val="restart"/>
            <w:vAlign w:val="center"/>
          </w:tcPr>
          <w:p w14:paraId="5BF19F97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5F8445C9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7076195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8D11D0" w:rsidRPr="008D11D0" w14:paraId="7C1557E4" w14:textId="77777777" w:rsidTr="0008729A">
        <w:trPr>
          <w:trHeight w:val="547"/>
          <w:tblHeader/>
        </w:trPr>
        <w:tc>
          <w:tcPr>
            <w:tcW w:w="231" w:type="pct"/>
            <w:vMerge/>
            <w:vAlign w:val="center"/>
          </w:tcPr>
          <w:p w14:paraId="19DD560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  <w:vMerge/>
            <w:vAlign w:val="center"/>
          </w:tcPr>
          <w:p w14:paraId="5B3B06D0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Align w:val="center"/>
          </w:tcPr>
          <w:p w14:paraId="02814E74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71" w:type="pct"/>
            <w:vAlign w:val="center"/>
          </w:tcPr>
          <w:p w14:paraId="35AB7967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79" w:type="pct"/>
            <w:vAlign w:val="center"/>
          </w:tcPr>
          <w:p w14:paraId="0E5D4648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79" w:type="pct"/>
            <w:vAlign w:val="center"/>
          </w:tcPr>
          <w:p w14:paraId="2B5DE4D1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883" w:type="pct"/>
            <w:vMerge/>
            <w:vAlign w:val="center"/>
          </w:tcPr>
          <w:p w14:paraId="4C1FE34B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/>
          </w:tcPr>
          <w:p w14:paraId="7E5F8504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317EE350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8D11D0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91" w:type="pct"/>
            <w:vAlign w:val="center"/>
          </w:tcPr>
          <w:p w14:paraId="6BE34D7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57" w:type="pct"/>
            <w:vMerge/>
          </w:tcPr>
          <w:p w14:paraId="0A1F295F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" w:type="pct"/>
            <w:vMerge/>
            <w:vAlign w:val="center"/>
          </w:tcPr>
          <w:p w14:paraId="6882C6E6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11D0" w:rsidRPr="008D11D0" w14:paraId="7C60BD30" w14:textId="77777777" w:rsidTr="0008729A">
        <w:trPr>
          <w:trHeight w:val="95"/>
          <w:tblHeader/>
        </w:trPr>
        <w:tc>
          <w:tcPr>
            <w:tcW w:w="231" w:type="pct"/>
            <w:vAlign w:val="center"/>
          </w:tcPr>
          <w:p w14:paraId="59D9CD1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3" w:type="pct"/>
            <w:vAlign w:val="center"/>
          </w:tcPr>
          <w:p w14:paraId="139D2680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14:paraId="0EDAB2C0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1" w:type="pct"/>
            <w:vAlign w:val="center"/>
          </w:tcPr>
          <w:p w14:paraId="770836B4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9" w:type="pct"/>
            <w:vAlign w:val="center"/>
          </w:tcPr>
          <w:p w14:paraId="1127981F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9" w:type="pct"/>
            <w:vAlign w:val="center"/>
          </w:tcPr>
          <w:p w14:paraId="3703932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3" w:type="pct"/>
            <w:vAlign w:val="center"/>
          </w:tcPr>
          <w:p w14:paraId="1F307032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  <w:vAlign w:val="center"/>
          </w:tcPr>
          <w:p w14:paraId="204CF6C6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6" w:type="pct"/>
            <w:vAlign w:val="center"/>
          </w:tcPr>
          <w:p w14:paraId="43A3BDC8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1" w:type="pct"/>
            <w:vAlign w:val="center"/>
          </w:tcPr>
          <w:p w14:paraId="7BB46FC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7" w:type="pct"/>
            <w:vAlign w:val="center"/>
          </w:tcPr>
          <w:p w14:paraId="54321CFC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79" w:type="pct"/>
            <w:vAlign w:val="center"/>
          </w:tcPr>
          <w:p w14:paraId="218EBFCC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D11D0" w:rsidRPr="008D11D0" w14:paraId="4E64BE29" w14:textId="77777777" w:rsidTr="0008729A">
        <w:trPr>
          <w:trHeight w:val="282"/>
        </w:trPr>
        <w:tc>
          <w:tcPr>
            <w:tcW w:w="231" w:type="pct"/>
          </w:tcPr>
          <w:p w14:paraId="2646D09A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11"/>
            <w:vAlign w:val="center"/>
          </w:tcPr>
          <w:p w14:paraId="05BD68A9" w14:textId="77777777" w:rsidR="000376F3" w:rsidRPr="008D11D0" w:rsidRDefault="000376F3" w:rsidP="008D11D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</w:tr>
      <w:tr w:rsidR="008D11D0" w:rsidRPr="008D11D0" w14:paraId="1BBDF1AC" w14:textId="77777777" w:rsidTr="0008729A">
        <w:trPr>
          <w:trHeight w:val="557"/>
        </w:trPr>
        <w:tc>
          <w:tcPr>
            <w:tcW w:w="231" w:type="pct"/>
          </w:tcPr>
          <w:p w14:paraId="09E00F87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3" w:type="pct"/>
            <w:shd w:val="clear" w:color="auto" w:fill="FFFFFF" w:themeFill="background1"/>
          </w:tcPr>
          <w:p w14:paraId="73C05F58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 </w:t>
            </w:r>
          </w:p>
        </w:tc>
        <w:tc>
          <w:tcPr>
            <w:tcW w:w="363" w:type="pct"/>
            <w:vAlign w:val="center"/>
          </w:tcPr>
          <w:p w14:paraId="3616A0B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71" w:type="pct"/>
            <w:vAlign w:val="center"/>
          </w:tcPr>
          <w:p w14:paraId="1D21508C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79" w:type="pct"/>
            <w:vAlign w:val="center"/>
          </w:tcPr>
          <w:p w14:paraId="221BD531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20CE7379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2B30A50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(ведущий специалист 1 разряда администрации Холмского муниципального округа 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14:paraId="0438B121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0DEFE475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471C0916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19956DC2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14A05A0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20699,7</w:t>
            </w:r>
          </w:p>
        </w:tc>
        <w:tc>
          <w:tcPr>
            <w:tcW w:w="679" w:type="pct"/>
            <w:shd w:val="clear" w:color="auto" w:fill="auto"/>
          </w:tcPr>
          <w:p w14:paraId="66A9D0D9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Подписанный договор/муниципальный контракт между МКУ «Служба единого заказчика» Холмского муниципального округа Сахалинской области, или 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8D11D0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D11D0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и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подрядной организацией, Сопроводительное письмо, Платежное поручение, Заявка на предоставление субсидии</w:t>
            </w:r>
          </w:p>
        </w:tc>
      </w:tr>
      <w:tr w:rsidR="008D11D0" w:rsidRPr="008D11D0" w14:paraId="17B10A65" w14:textId="77777777" w:rsidTr="0008729A">
        <w:trPr>
          <w:trHeight w:val="6719"/>
        </w:trPr>
        <w:tc>
          <w:tcPr>
            <w:tcW w:w="231" w:type="pct"/>
          </w:tcPr>
          <w:p w14:paraId="60ED08FB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13" w:type="pct"/>
            <w:shd w:val="clear" w:color="auto" w:fill="FFFFFF" w:themeFill="background1"/>
          </w:tcPr>
          <w:p w14:paraId="007E798D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Мероприятие (результат) «Адаптированы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документация» в 2026 году реализации.</w:t>
            </w:r>
          </w:p>
        </w:tc>
        <w:tc>
          <w:tcPr>
            <w:tcW w:w="363" w:type="pct"/>
            <w:vAlign w:val="center"/>
          </w:tcPr>
          <w:p w14:paraId="0F09CD1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371" w:type="pct"/>
            <w:vAlign w:val="center"/>
          </w:tcPr>
          <w:p w14:paraId="060D03E2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79" w:type="pct"/>
            <w:vAlign w:val="center"/>
          </w:tcPr>
          <w:p w14:paraId="3C5ABA00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7F9E595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78D758B1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(ведущий специалист 1 разряда администрации Холмского муниципального округа 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14:paraId="78726DB7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58E80994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58C45598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7F149875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429C474" w14:textId="77777777" w:rsidR="000376F3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="000376F3" w:rsidRPr="008D11D0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679" w:type="pct"/>
            <w:shd w:val="clear" w:color="auto" w:fill="auto"/>
          </w:tcPr>
          <w:p w14:paraId="61626B08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Подписанный договор/муниципальный контракт между МКУ «Служба единого заказчика» Холмского муниципального округа Сахалинской области, или 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8D11D0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D11D0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и подрядной организацией,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Сопроводительное письмо, Платежное поручение, Заявка на предоставление субсидии</w:t>
            </w:r>
          </w:p>
        </w:tc>
      </w:tr>
      <w:tr w:rsidR="008D11D0" w:rsidRPr="008D11D0" w14:paraId="27FB0C67" w14:textId="77777777" w:rsidTr="0008729A">
        <w:trPr>
          <w:trHeight w:val="915"/>
        </w:trPr>
        <w:tc>
          <w:tcPr>
            <w:tcW w:w="231" w:type="pct"/>
          </w:tcPr>
          <w:p w14:paraId="7DE87B29" w14:textId="77777777" w:rsidR="000376F3" w:rsidRPr="008D11D0" w:rsidRDefault="000376F3" w:rsidP="008D11D0">
            <w:pPr>
              <w:pStyle w:val="af2"/>
              <w:numPr>
                <w:ilvl w:val="1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К1</w:t>
            </w:r>
          </w:p>
        </w:tc>
        <w:tc>
          <w:tcPr>
            <w:tcW w:w="613" w:type="pct"/>
            <w:shd w:val="clear" w:color="auto" w:fill="FFFFFF" w:themeFill="background1"/>
          </w:tcPr>
          <w:p w14:paraId="5AC9D61E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Контрольная точка 1: «Определены объекты социальной инфраструктуры, нуждающиеся в адаптации,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поставлены в план»</w:t>
            </w:r>
          </w:p>
        </w:tc>
        <w:tc>
          <w:tcPr>
            <w:tcW w:w="363" w:type="pct"/>
            <w:vAlign w:val="center"/>
          </w:tcPr>
          <w:p w14:paraId="0C28316A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</w:tc>
        <w:tc>
          <w:tcPr>
            <w:tcW w:w="371" w:type="pct"/>
            <w:vAlign w:val="center"/>
          </w:tcPr>
          <w:p w14:paraId="7CFC744A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01.03.2026</w:t>
            </w:r>
          </w:p>
        </w:tc>
        <w:tc>
          <w:tcPr>
            <w:tcW w:w="279" w:type="pct"/>
            <w:vAlign w:val="center"/>
          </w:tcPr>
          <w:p w14:paraId="7C063157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149FDD8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5403494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(ведущий специалист 1 разряда администрации Холмского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области)</w:t>
            </w:r>
          </w:p>
        </w:tc>
        <w:tc>
          <w:tcPr>
            <w:tcW w:w="328" w:type="pct"/>
            <w:vAlign w:val="center"/>
          </w:tcPr>
          <w:p w14:paraId="1D20226F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74D5C1C8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4777FE1B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615C33B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2939C30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 (обращения руководителей </w:t>
            </w:r>
            <w:r w:rsidRPr="008D11D0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D11D0">
              <w:rPr>
                <w:rFonts w:ascii="Arial" w:hAnsi="Arial" w:cs="Arial"/>
                <w:sz w:val="24"/>
                <w:szCs w:val="24"/>
              </w:rPr>
              <w:t>Холмского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округа Сахалинской области)</w:t>
            </w:r>
          </w:p>
        </w:tc>
      </w:tr>
      <w:tr w:rsidR="008D11D0" w:rsidRPr="008D11D0" w14:paraId="7D37C127" w14:textId="77777777" w:rsidTr="0008729A">
        <w:trPr>
          <w:trHeight w:val="915"/>
        </w:trPr>
        <w:tc>
          <w:tcPr>
            <w:tcW w:w="231" w:type="pct"/>
          </w:tcPr>
          <w:p w14:paraId="65179BBD" w14:textId="77777777" w:rsidR="000376F3" w:rsidRPr="008D11D0" w:rsidRDefault="000376F3" w:rsidP="008D11D0">
            <w:pPr>
              <w:pStyle w:val="af2"/>
              <w:numPr>
                <w:ilvl w:val="1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К2</w:t>
            </w:r>
          </w:p>
        </w:tc>
        <w:tc>
          <w:tcPr>
            <w:tcW w:w="613" w:type="pct"/>
            <w:shd w:val="clear" w:color="auto" w:fill="FFFFFF" w:themeFill="background1"/>
          </w:tcPr>
          <w:p w14:paraId="55BE9712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Контрольная точка 2: «Заключено Соглашение с министерством социальной защиты Сахалинской области о предоставлении субсидии муниципальным образованиям Сахалинской области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области»</w:t>
            </w:r>
          </w:p>
        </w:tc>
        <w:tc>
          <w:tcPr>
            <w:tcW w:w="363" w:type="pct"/>
            <w:vAlign w:val="center"/>
          </w:tcPr>
          <w:p w14:paraId="0BB67F95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371" w:type="pct"/>
            <w:vAlign w:val="center"/>
          </w:tcPr>
          <w:p w14:paraId="73493C2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01.03.2026</w:t>
            </w:r>
          </w:p>
        </w:tc>
        <w:tc>
          <w:tcPr>
            <w:tcW w:w="279" w:type="pct"/>
            <w:vAlign w:val="center"/>
          </w:tcPr>
          <w:p w14:paraId="5B94EFB8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7BBD39FC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25667814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(ведущий специалист 1 разряда администрации Холмского муниципального округа Сахалинской области)</w:t>
            </w:r>
          </w:p>
          <w:p w14:paraId="671950BC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513B2259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64A1994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26833189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12101356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0DC2976C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8D11D0" w:rsidRPr="008D11D0" w14:paraId="4A01FEEE" w14:textId="77777777" w:rsidTr="0008729A">
        <w:trPr>
          <w:trHeight w:val="915"/>
        </w:trPr>
        <w:tc>
          <w:tcPr>
            <w:tcW w:w="231" w:type="pct"/>
          </w:tcPr>
          <w:p w14:paraId="5EF9FAD7" w14:textId="77777777" w:rsidR="000376F3" w:rsidRPr="008D11D0" w:rsidRDefault="000376F3" w:rsidP="008D11D0">
            <w:pPr>
              <w:pStyle w:val="af2"/>
              <w:numPr>
                <w:ilvl w:val="1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К3</w:t>
            </w:r>
          </w:p>
        </w:tc>
        <w:tc>
          <w:tcPr>
            <w:tcW w:w="613" w:type="pct"/>
            <w:shd w:val="clear" w:color="auto" w:fill="FFFFFF" w:themeFill="background1"/>
          </w:tcPr>
          <w:p w14:paraId="3718E5BE" w14:textId="77777777" w:rsidR="000376F3" w:rsidRPr="008D11D0" w:rsidRDefault="000376F3" w:rsidP="008D11D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Контрольная точка 3: «Заключены муниципальные контракты на разработку проектно-сметной документации, или на проведение работ по адаптации объектов социальной инфраструктуры, или на приобретение товаров для адаптации объектов социальной инфраструктуры»</w:t>
            </w:r>
          </w:p>
        </w:tc>
        <w:tc>
          <w:tcPr>
            <w:tcW w:w="363" w:type="pct"/>
            <w:vAlign w:val="center"/>
          </w:tcPr>
          <w:p w14:paraId="5132897B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01.03.2026</w:t>
            </w:r>
          </w:p>
        </w:tc>
        <w:tc>
          <w:tcPr>
            <w:tcW w:w="371" w:type="pct"/>
            <w:vAlign w:val="center"/>
          </w:tcPr>
          <w:p w14:paraId="1AD11D4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79" w:type="pct"/>
            <w:vAlign w:val="center"/>
          </w:tcPr>
          <w:p w14:paraId="635C4431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65B0F61F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</w:tcPr>
          <w:p w14:paraId="50DEF9CC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14:paraId="1521EE97" w14:textId="77777777" w:rsidR="000376F3" w:rsidRPr="008D11D0" w:rsidRDefault="000376F3" w:rsidP="008D11D0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</w:t>
            </w:r>
          </w:p>
          <w:p w14:paraId="51CAC469" w14:textId="77777777" w:rsidR="000376F3" w:rsidRPr="008D11D0" w:rsidRDefault="000376F3" w:rsidP="008D11D0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 Департамент образования администрации Холмского муниципального округа Сахалинской области</w:t>
            </w:r>
          </w:p>
          <w:p w14:paraId="6ADDDAC4" w14:textId="77777777" w:rsidR="000376F3" w:rsidRPr="008D11D0" w:rsidRDefault="000376F3" w:rsidP="008D11D0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 -специалист по закупкам в подведомственном учреждении;</w:t>
            </w:r>
          </w:p>
          <w:p w14:paraId="5C1E7D40" w14:textId="77777777" w:rsidR="000376F3" w:rsidRPr="008D11D0" w:rsidRDefault="000376F3" w:rsidP="008D11D0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 Департамент культуры, спорта и молодежной политики администрации Холмского муниципального округа Сахалинской области;</w:t>
            </w:r>
          </w:p>
          <w:p w14:paraId="18B7D765" w14:textId="77777777" w:rsidR="000376F3" w:rsidRPr="008D11D0" w:rsidRDefault="000376F3" w:rsidP="008D11D0">
            <w:pPr>
              <w:pStyle w:val="af2"/>
              <w:tabs>
                <w:tab w:val="left" w:pos="25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 xml:space="preserve"> - специалист по закупкам в подведомственном учреждении.</w:t>
            </w:r>
          </w:p>
        </w:tc>
        <w:tc>
          <w:tcPr>
            <w:tcW w:w="328" w:type="pct"/>
            <w:vAlign w:val="center"/>
          </w:tcPr>
          <w:p w14:paraId="5FCEFAA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2273DFDF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52602EC0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4EEE5331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27FA57AB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Подписанный договор/муниципальный контракт между МКУ «Служба единого заказчика» Холмского муниципального округа Сахалинской области, или 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8D11D0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D11D0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 и подрядной организацией</w:t>
            </w:r>
          </w:p>
        </w:tc>
      </w:tr>
      <w:tr w:rsidR="008D11D0" w:rsidRPr="008D11D0" w14:paraId="29B649AD" w14:textId="77777777" w:rsidTr="0008729A">
        <w:trPr>
          <w:trHeight w:val="915"/>
        </w:trPr>
        <w:tc>
          <w:tcPr>
            <w:tcW w:w="231" w:type="pct"/>
          </w:tcPr>
          <w:p w14:paraId="499DD910" w14:textId="77777777" w:rsidR="000376F3" w:rsidRPr="008D11D0" w:rsidRDefault="000376F3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1.1 К4</w:t>
            </w:r>
          </w:p>
        </w:tc>
        <w:tc>
          <w:tcPr>
            <w:tcW w:w="613" w:type="pct"/>
            <w:shd w:val="clear" w:color="auto" w:fill="FFFFFF" w:themeFill="background1"/>
          </w:tcPr>
          <w:p w14:paraId="479D042B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Контрольная точка 4: «Проведены работы по   адаптации объектов социальной инфраструктуры (или приобретены товары для адаптации объектов социальной инфраструктуры), в том числе подготовлена проектно-сметная документация»</w:t>
            </w:r>
          </w:p>
        </w:tc>
        <w:tc>
          <w:tcPr>
            <w:tcW w:w="363" w:type="pct"/>
            <w:vAlign w:val="center"/>
          </w:tcPr>
          <w:p w14:paraId="6DB5B8CA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01.03.2026</w:t>
            </w:r>
          </w:p>
        </w:tc>
        <w:tc>
          <w:tcPr>
            <w:tcW w:w="371" w:type="pct"/>
            <w:vAlign w:val="center"/>
          </w:tcPr>
          <w:p w14:paraId="6F7F0F0C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79" w:type="pct"/>
            <w:vAlign w:val="center"/>
          </w:tcPr>
          <w:p w14:paraId="78712E5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290B26C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</w:tcPr>
          <w:p w14:paraId="2BDC8208" w14:textId="77777777" w:rsidR="000376F3" w:rsidRPr="008D11D0" w:rsidRDefault="000376F3" w:rsidP="008D11D0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-</w:t>
            </w:r>
            <w:r w:rsidRPr="008D11D0">
              <w:rPr>
                <w:rFonts w:ascii="Arial" w:hAnsi="Arial" w:cs="Arial"/>
                <w:sz w:val="24"/>
                <w:szCs w:val="24"/>
              </w:rPr>
              <w:tab/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14:paraId="4575348A" w14:textId="77777777" w:rsidR="000376F3" w:rsidRPr="008D11D0" w:rsidRDefault="000376F3" w:rsidP="008D11D0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-</w:t>
            </w:r>
            <w:r w:rsidRPr="008D11D0">
              <w:rPr>
                <w:rFonts w:ascii="Arial" w:hAnsi="Arial" w:cs="Arial"/>
                <w:sz w:val="24"/>
                <w:szCs w:val="24"/>
              </w:rPr>
              <w:tab/>
              <w:t xml:space="preserve"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 </w:t>
            </w:r>
          </w:p>
          <w:p w14:paraId="3C6D5E7C" w14:textId="77777777" w:rsidR="000376F3" w:rsidRPr="008D11D0" w:rsidRDefault="000376F3" w:rsidP="008D11D0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-</w:t>
            </w:r>
            <w:r w:rsidRPr="008D11D0">
              <w:rPr>
                <w:rFonts w:ascii="Arial" w:hAnsi="Arial" w:cs="Arial"/>
                <w:sz w:val="24"/>
                <w:szCs w:val="24"/>
              </w:rPr>
              <w:tab/>
              <w:t>Департамент образования администрации Холмского муниципального округа Сахалинской области -специалист по закупкам в подведомственном учреждении;</w:t>
            </w:r>
          </w:p>
          <w:p w14:paraId="4ACE9868" w14:textId="77777777" w:rsidR="000376F3" w:rsidRPr="008D11D0" w:rsidRDefault="000376F3" w:rsidP="008D11D0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-</w:t>
            </w:r>
            <w:r w:rsidRPr="008D11D0">
              <w:rPr>
                <w:rFonts w:ascii="Arial" w:hAnsi="Arial" w:cs="Arial"/>
                <w:sz w:val="24"/>
                <w:szCs w:val="24"/>
              </w:rPr>
              <w:tab/>
              <w:t xml:space="preserve"> Департамент культуры, спорта и молодежной политики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 - специалист по закупкам в подведомственном учреждении.</w:t>
            </w:r>
          </w:p>
        </w:tc>
        <w:tc>
          <w:tcPr>
            <w:tcW w:w="328" w:type="pct"/>
            <w:vAlign w:val="center"/>
          </w:tcPr>
          <w:p w14:paraId="72B9B40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593D7AF7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26A33591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5E4ABB5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7402C7C2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Сопроводительное письмо, Платежное поручение, Заявка на предоставление субсидии  </w:t>
            </w:r>
          </w:p>
        </w:tc>
      </w:tr>
      <w:tr w:rsidR="008D11D0" w:rsidRPr="008D11D0" w14:paraId="4DC7D77B" w14:textId="77777777" w:rsidTr="0008729A">
        <w:trPr>
          <w:trHeight w:val="1138"/>
        </w:trPr>
        <w:tc>
          <w:tcPr>
            <w:tcW w:w="231" w:type="pct"/>
          </w:tcPr>
          <w:p w14:paraId="51353069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13" w:type="pct"/>
            <w:shd w:val="clear" w:color="auto" w:fill="FFFFFF" w:themeFill="background1"/>
          </w:tcPr>
          <w:p w14:paraId="008F1FB0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документация).</w:t>
            </w:r>
          </w:p>
        </w:tc>
        <w:tc>
          <w:tcPr>
            <w:tcW w:w="363" w:type="pct"/>
            <w:vAlign w:val="center"/>
          </w:tcPr>
          <w:p w14:paraId="0DBF59D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71" w:type="pct"/>
            <w:vAlign w:val="center"/>
          </w:tcPr>
          <w:p w14:paraId="00E72C3C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79" w:type="pct"/>
            <w:vAlign w:val="center"/>
          </w:tcPr>
          <w:p w14:paraId="3F98BA9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613A6125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17ADBDEF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(ведущий специалист 1 разряда администрации Холмского муниципального округа 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14:paraId="7F5C261A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0D2EC110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55B141FA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0C3CF262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192B55EC" w14:textId="77777777" w:rsidR="000376F3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13538,9</w:t>
            </w:r>
          </w:p>
        </w:tc>
        <w:tc>
          <w:tcPr>
            <w:tcW w:w="679" w:type="pct"/>
            <w:vAlign w:val="center"/>
          </w:tcPr>
          <w:p w14:paraId="2E8BFAA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Заявления граждан на проведение мероприятий по адаптации жилого помещения; </w:t>
            </w:r>
            <w:r w:rsidRPr="008D11D0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14:paraId="4B1CA4A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14:paraId="24E654EB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их приспособления с учетом потребностей инвалида и обеспечения условий их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доступности для инвалида;</w:t>
            </w:r>
          </w:p>
          <w:p w14:paraId="33548D92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Подписанный договор/муниципальный контракт между МКУ «Служба единого заказчика» Холмского муниципального округа Сахалинской области и подрядной организацией; Соглашение о предоставлении субсидии, Сопроводительное письмо, Платежное поручение, Заявка на предоставление субсидии</w:t>
            </w:r>
          </w:p>
        </w:tc>
      </w:tr>
      <w:tr w:rsidR="008D11D0" w:rsidRPr="008D11D0" w14:paraId="04DB198A" w14:textId="77777777" w:rsidTr="0008729A">
        <w:trPr>
          <w:trHeight w:val="915"/>
        </w:trPr>
        <w:tc>
          <w:tcPr>
            <w:tcW w:w="231" w:type="pct"/>
          </w:tcPr>
          <w:p w14:paraId="06A2616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613" w:type="pct"/>
            <w:shd w:val="clear" w:color="auto" w:fill="FFFFFF" w:themeFill="background1"/>
          </w:tcPr>
          <w:p w14:paraId="1E8060FA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Мероприятие (результат): «Адаптированы жилые дома, жилые помещения (квартиры), в которых проживают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инвалиды (в том числе подготовлена проектно-сметная документация) в 2026 году реализации.»</w:t>
            </w:r>
          </w:p>
        </w:tc>
        <w:tc>
          <w:tcPr>
            <w:tcW w:w="363" w:type="pct"/>
            <w:vAlign w:val="center"/>
          </w:tcPr>
          <w:p w14:paraId="3E150A26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</w:tc>
        <w:tc>
          <w:tcPr>
            <w:tcW w:w="371" w:type="pct"/>
            <w:vAlign w:val="center"/>
          </w:tcPr>
          <w:p w14:paraId="4833178A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79" w:type="pct"/>
            <w:vAlign w:val="center"/>
          </w:tcPr>
          <w:p w14:paraId="6B1AEAC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02AD2EAF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48E49C28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(ведущий специалист 1 разряда администрации Холмского муниципального округа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14:paraId="0547874C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241E3425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35C3387F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1D5B3DC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05E96E5" w14:textId="77777777" w:rsidR="000376F3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57CFBC96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Заявления граждан на проведение мероприятий по адаптации жилого помещения; </w:t>
            </w:r>
            <w:r w:rsidRPr="008D11D0">
              <w:rPr>
                <w:rFonts w:ascii="Arial" w:hAnsi="Arial" w:cs="Arial"/>
                <w:sz w:val="24"/>
                <w:szCs w:val="24"/>
              </w:rPr>
              <w:t xml:space="preserve">Акт обследования жилого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помещения инвалида и общего имущества</w:t>
            </w:r>
          </w:p>
          <w:p w14:paraId="5782A7D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14:paraId="4A6D219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</w:t>
            </w:r>
          </w:p>
          <w:p w14:paraId="57AF8DA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Подписанный договор/муниципальный контракт между МКУ «Служба единого заказчика» Холмского муниципального округа Сахалинской области и подрядной организацией; Соглашение о предоставлении субсидии,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Сопроводительное письмо, Платежное поручение, Заявка на предоставление субсидии</w:t>
            </w:r>
          </w:p>
        </w:tc>
      </w:tr>
      <w:tr w:rsidR="008D11D0" w:rsidRPr="008D11D0" w14:paraId="1E400D6A" w14:textId="77777777" w:rsidTr="0008729A">
        <w:trPr>
          <w:trHeight w:val="915"/>
        </w:trPr>
        <w:tc>
          <w:tcPr>
            <w:tcW w:w="231" w:type="pct"/>
          </w:tcPr>
          <w:p w14:paraId="646F87F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2.1 К1</w:t>
            </w:r>
          </w:p>
        </w:tc>
        <w:tc>
          <w:tcPr>
            <w:tcW w:w="613" w:type="pct"/>
            <w:shd w:val="clear" w:color="auto" w:fill="FFFFFF" w:themeFill="background1"/>
          </w:tcPr>
          <w:p w14:paraId="25C0F258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Контрольная точка 1: «Муниципальной комиссией по обследованию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проведены обследования жилых домов,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жилых помещений (квартир), в рамках обращений граждан. Определены виды работ, приняты   решения о наличии возможности проведения адаптации жилых домов, жилых помещений (квартир), в которых проживают инвалиды».</w:t>
            </w:r>
          </w:p>
        </w:tc>
        <w:tc>
          <w:tcPr>
            <w:tcW w:w="363" w:type="pct"/>
            <w:vAlign w:val="center"/>
          </w:tcPr>
          <w:p w14:paraId="761DCFF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</w:tc>
        <w:tc>
          <w:tcPr>
            <w:tcW w:w="371" w:type="pct"/>
            <w:vAlign w:val="center"/>
          </w:tcPr>
          <w:p w14:paraId="70C11BB0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79" w:type="pct"/>
            <w:vAlign w:val="center"/>
          </w:tcPr>
          <w:p w14:paraId="3B5015AA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0A5BF5C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04F16130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(ведущий специалист 1 разряда администрации Холмского муниципального округа Сахалинской области)</w:t>
            </w:r>
          </w:p>
          <w:p w14:paraId="3B2A2C41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5BF08DD5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367E048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1B7FF128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16533DA9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127143BB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Заявления граждан на проведение мероприятий по адаптации жилого помещения</w:t>
            </w:r>
          </w:p>
        </w:tc>
      </w:tr>
      <w:tr w:rsidR="008D11D0" w:rsidRPr="008D11D0" w14:paraId="06E635DA" w14:textId="77777777" w:rsidTr="0008729A">
        <w:trPr>
          <w:trHeight w:val="915"/>
        </w:trPr>
        <w:tc>
          <w:tcPr>
            <w:tcW w:w="231" w:type="pct"/>
          </w:tcPr>
          <w:p w14:paraId="1A4F62F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2.1 К2</w:t>
            </w:r>
          </w:p>
        </w:tc>
        <w:tc>
          <w:tcPr>
            <w:tcW w:w="613" w:type="pct"/>
            <w:shd w:val="clear" w:color="auto" w:fill="FFFFFF" w:themeFill="background1"/>
          </w:tcPr>
          <w:p w14:paraId="729568B0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Контрольная точка 2: «Заключено Соглашение с министерством социальной защиты Сахалинской области о предоставлении субсидии муниципальным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образованиям Сахалинской области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области»</w:t>
            </w:r>
          </w:p>
        </w:tc>
        <w:tc>
          <w:tcPr>
            <w:tcW w:w="363" w:type="pct"/>
            <w:vAlign w:val="center"/>
          </w:tcPr>
          <w:p w14:paraId="68DE0D8A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</w:tc>
        <w:tc>
          <w:tcPr>
            <w:tcW w:w="371" w:type="pct"/>
            <w:vAlign w:val="center"/>
          </w:tcPr>
          <w:p w14:paraId="29BA4CAA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01.03.2026</w:t>
            </w:r>
          </w:p>
        </w:tc>
        <w:tc>
          <w:tcPr>
            <w:tcW w:w="279" w:type="pct"/>
            <w:vAlign w:val="center"/>
          </w:tcPr>
          <w:p w14:paraId="6B1BCDF4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24B8EC5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654EE82B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(ведущий специалист 1 разряда администрации Холмского муниципального округа Сахалинской области)</w:t>
            </w:r>
          </w:p>
          <w:p w14:paraId="1F2DA66B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355626D2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451C18DC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61F29034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31930464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701C409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8D11D0" w:rsidRPr="008D11D0" w14:paraId="06113B91" w14:textId="77777777" w:rsidTr="0008729A">
        <w:trPr>
          <w:trHeight w:val="915"/>
        </w:trPr>
        <w:tc>
          <w:tcPr>
            <w:tcW w:w="231" w:type="pct"/>
          </w:tcPr>
          <w:p w14:paraId="48AC95C8" w14:textId="77777777" w:rsidR="000376F3" w:rsidRPr="008D11D0" w:rsidRDefault="000376F3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2.1 К3</w:t>
            </w:r>
          </w:p>
        </w:tc>
        <w:tc>
          <w:tcPr>
            <w:tcW w:w="613" w:type="pct"/>
            <w:shd w:val="clear" w:color="auto" w:fill="FFFFFF" w:themeFill="background1"/>
          </w:tcPr>
          <w:p w14:paraId="1FFAEC3B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Контрольная точка 3: «Заключены муниципальные контракты на разработку проектно-сметной документации, или на проведение работ по адаптации жилых домов, жилых помещений (квартир), в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которых проживают инвалиды»»</w:t>
            </w:r>
          </w:p>
        </w:tc>
        <w:tc>
          <w:tcPr>
            <w:tcW w:w="363" w:type="pct"/>
            <w:vAlign w:val="center"/>
          </w:tcPr>
          <w:p w14:paraId="78454D5A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01.03.2026</w:t>
            </w:r>
          </w:p>
        </w:tc>
        <w:tc>
          <w:tcPr>
            <w:tcW w:w="371" w:type="pct"/>
            <w:vAlign w:val="center"/>
          </w:tcPr>
          <w:p w14:paraId="15B55F32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79" w:type="pct"/>
            <w:vAlign w:val="center"/>
          </w:tcPr>
          <w:p w14:paraId="6A11D169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489B9797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14134BA8" w14:textId="77777777" w:rsidR="000376F3" w:rsidRPr="008D11D0" w:rsidRDefault="000376F3" w:rsidP="008D11D0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14:paraId="434A30AA" w14:textId="77777777" w:rsidR="000376F3" w:rsidRPr="008D11D0" w:rsidRDefault="000376F3" w:rsidP="008D11D0">
            <w:pPr>
              <w:pStyle w:val="af2"/>
              <w:numPr>
                <w:ilvl w:val="0"/>
                <w:numId w:val="16"/>
              </w:numPr>
              <w:tabs>
                <w:tab w:val="left" w:pos="217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 </w:t>
            </w:r>
          </w:p>
          <w:p w14:paraId="1039D249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1544FCE9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12A72793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31A5FD55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47F471EE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07C39F51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14:paraId="76C39075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14:paraId="4789D4E2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их приспособления с учетом потребностей инвалида и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обеспечения условий их доступности для инвалида;</w:t>
            </w:r>
          </w:p>
          <w:p w14:paraId="0DB8D006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Подписанный договор/муниципальный контракт между МКУ «Служба единого заказчика» Холмского муниципального округа Сахалинской области и подрядной организацией</w:t>
            </w:r>
          </w:p>
        </w:tc>
      </w:tr>
      <w:tr w:rsidR="008D11D0" w:rsidRPr="008D11D0" w14:paraId="55D1BC7A" w14:textId="77777777" w:rsidTr="0008729A">
        <w:trPr>
          <w:trHeight w:val="915"/>
        </w:trPr>
        <w:tc>
          <w:tcPr>
            <w:tcW w:w="231" w:type="pct"/>
          </w:tcPr>
          <w:p w14:paraId="5E26E4CB" w14:textId="77777777" w:rsidR="000376F3" w:rsidRPr="008D11D0" w:rsidRDefault="000376F3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2.1 К4</w:t>
            </w:r>
          </w:p>
        </w:tc>
        <w:tc>
          <w:tcPr>
            <w:tcW w:w="613" w:type="pct"/>
            <w:shd w:val="clear" w:color="auto" w:fill="FFFFFF" w:themeFill="background1"/>
          </w:tcPr>
          <w:p w14:paraId="152425A7" w14:textId="77777777" w:rsidR="000376F3" w:rsidRPr="008D11D0" w:rsidRDefault="000376F3" w:rsidP="008D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Контрольная точка 4: «Проведены работы по адаптации жилых домов, жилых помещений (квартиры), в которых проживают инвалиды (в том числе подготовлена проектно-сметная документация)»</w:t>
            </w:r>
          </w:p>
        </w:tc>
        <w:tc>
          <w:tcPr>
            <w:tcW w:w="363" w:type="pct"/>
            <w:vAlign w:val="center"/>
          </w:tcPr>
          <w:p w14:paraId="26C52C58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01.04.2026</w:t>
            </w:r>
          </w:p>
        </w:tc>
        <w:tc>
          <w:tcPr>
            <w:tcW w:w="371" w:type="pct"/>
            <w:vAlign w:val="center"/>
          </w:tcPr>
          <w:p w14:paraId="7542FA0B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79" w:type="pct"/>
            <w:vAlign w:val="center"/>
          </w:tcPr>
          <w:p w14:paraId="257F5C2D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21FFFEA5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74D8C0AD" w14:textId="77777777" w:rsidR="000376F3" w:rsidRPr="008D11D0" w:rsidRDefault="000376F3" w:rsidP="008D11D0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-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14:paraId="3A64AAA7" w14:textId="77777777" w:rsidR="000376F3" w:rsidRPr="008D11D0" w:rsidRDefault="000376F3" w:rsidP="008D11D0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-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 </w:t>
            </w:r>
          </w:p>
        </w:tc>
        <w:tc>
          <w:tcPr>
            <w:tcW w:w="328" w:type="pct"/>
            <w:vAlign w:val="center"/>
          </w:tcPr>
          <w:p w14:paraId="42F3A19C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178BA874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63CA2841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5D7735B4" w14:textId="77777777" w:rsidR="000376F3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41543067" w14:textId="77777777" w:rsidR="000376F3" w:rsidRPr="008D11D0" w:rsidRDefault="000376F3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субсидии, Сопроводительное письмо, Платежное поручение, Заявка на предоставление субсидии</w:t>
            </w:r>
          </w:p>
        </w:tc>
      </w:tr>
    </w:tbl>
    <w:p w14:paraId="3ADB14A7" w14:textId="77777777" w:rsidR="001B4F3B" w:rsidRPr="008D11D0" w:rsidRDefault="001B4F3B" w:rsidP="008D11D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01B42FFA" w14:textId="77777777" w:rsidR="001B4F3B" w:rsidRPr="008D11D0" w:rsidRDefault="001B4F3B" w:rsidP="008D11D0">
      <w:pPr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в 2026 году</w:t>
      </w:r>
    </w:p>
    <w:tbl>
      <w:tblPr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40"/>
        <w:gridCol w:w="3831"/>
        <w:gridCol w:w="1274"/>
        <w:gridCol w:w="1324"/>
        <w:gridCol w:w="1191"/>
        <w:gridCol w:w="1062"/>
        <w:gridCol w:w="1224"/>
        <w:gridCol w:w="1345"/>
        <w:gridCol w:w="2955"/>
      </w:tblGrid>
      <w:tr w:rsidR="008D11D0" w:rsidRPr="008D11D0" w14:paraId="7DDFA0D3" w14:textId="77777777" w:rsidTr="0008729A">
        <w:trPr>
          <w:trHeight w:val="349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2D1C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7A37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883E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7A74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9C5F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8F19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8D11D0" w:rsidRPr="008D11D0" w14:paraId="30BD44A1" w14:textId="77777777" w:rsidTr="0008729A">
        <w:trPr>
          <w:trHeight w:val="6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B8B7" w14:textId="77777777" w:rsidR="001B4F3B" w:rsidRPr="008D11D0" w:rsidRDefault="001B4F3B" w:rsidP="008D1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F3E8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0AA9" w14:textId="77777777" w:rsidR="001B4F3B" w:rsidRPr="008D11D0" w:rsidRDefault="001B4F3B" w:rsidP="008D11D0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C725" w14:textId="77777777" w:rsidR="001B4F3B" w:rsidRPr="008D11D0" w:rsidRDefault="001B4F3B" w:rsidP="008D11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906F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E2CA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2 квартал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51F3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3 квартал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A6B4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4 квартал </w:t>
            </w: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0F8B" w14:textId="77777777" w:rsidR="001B4F3B" w:rsidRPr="008D11D0" w:rsidRDefault="001B4F3B" w:rsidP="008D11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11D0" w:rsidRPr="008D11D0" w14:paraId="7B615DD7" w14:textId="77777777" w:rsidTr="0008729A">
        <w:trPr>
          <w:trHeight w:val="20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9526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C9A4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7590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FF1D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C14C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3834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1A8D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7036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8B0E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D11D0" w:rsidRPr="008D11D0" w14:paraId="6E8E66A0" w14:textId="77777777" w:rsidTr="0008729A">
        <w:trPr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056D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1E68" w14:textId="77777777" w:rsidR="001B4F3B" w:rsidRPr="008D11D0" w:rsidRDefault="001B4F3B" w:rsidP="008D11D0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Цель: «Повышение уровня доступности приоритетных объектов и услуг в приоритетных сферах жизнедеятельности для инвалидов и других маломобильных групп населения»</w:t>
            </w:r>
          </w:p>
        </w:tc>
      </w:tr>
      <w:tr w:rsidR="008D11D0" w:rsidRPr="008D11D0" w14:paraId="2A9A081E" w14:textId="77777777" w:rsidTr="0008729A">
        <w:trPr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0913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0EF7" w14:textId="77777777" w:rsidR="001B4F3B" w:rsidRPr="008D11D0" w:rsidRDefault="001B4F3B" w:rsidP="008D11D0">
            <w:pPr>
              <w:ind w:left="259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Количество адаптированных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1D9B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9128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A12C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CF33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DCE6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49AF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883B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D11D0" w:rsidRPr="008D11D0" w14:paraId="16767C25" w14:textId="77777777" w:rsidTr="0008729A">
        <w:trPr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621B7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859E0" w14:textId="77777777" w:rsidR="001B4F3B" w:rsidRPr="008D11D0" w:rsidRDefault="001B4F3B" w:rsidP="008D11D0">
            <w:pPr>
              <w:ind w:left="259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 xml:space="preserve">Количество адаптированных </w:t>
            </w:r>
            <w:r w:rsidRPr="008D11D0">
              <w:rPr>
                <w:rFonts w:ascii="Arial" w:hAnsi="Arial" w:cs="Arial"/>
                <w:sz w:val="24"/>
                <w:szCs w:val="24"/>
              </w:rPr>
              <w:t>жилых помещений (квартир), в которых проживают инвалиды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CAB89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D7358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EE93C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67CB6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B2AC3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429BF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252FE" w14:textId="77777777" w:rsidR="001B4F3B" w:rsidRPr="008D11D0" w:rsidRDefault="001B4F3B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09AE0802" w14:textId="77777777" w:rsidR="001B4F3B" w:rsidRPr="008D11D0" w:rsidRDefault="001B4F3B" w:rsidP="008D11D0">
      <w:pPr>
        <w:jc w:val="center"/>
        <w:rPr>
          <w:rFonts w:ascii="Arial" w:hAnsi="Arial" w:cs="Arial"/>
          <w:sz w:val="24"/>
          <w:szCs w:val="24"/>
        </w:rPr>
      </w:pPr>
    </w:p>
    <w:p w14:paraId="7475F29D" w14:textId="77777777" w:rsidR="00E53D02" w:rsidRPr="008D11D0" w:rsidRDefault="00E53D02" w:rsidP="008D11D0">
      <w:pPr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2026 году</w:t>
      </w:r>
    </w:p>
    <w:p w14:paraId="6BE97295" w14:textId="77777777" w:rsidR="00E53D02" w:rsidRPr="008D11D0" w:rsidRDefault="00E53D02" w:rsidP="008D11D0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7"/>
        <w:gridCol w:w="4572"/>
        <w:gridCol w:w="1858"/>
        <w:gridCol w:w="1858"/>
        <w:gridCol w:w="1861"/>
        <w:gridCol w:w="1861"/>
        <w:gridCol w:w="1893"/>
      </w:tblGrid>
      <w:tr w:rsidR="008D11D0" w:rsidRPr="008D11D0" w14:paraId="377CDC42" w14:textId="77777777" w:rsidTr="0008729A">
        <w:trPr>
          <w:cantSplit/>
          <w:trHeight w:val="458"/>
        </w:trPr>
        <w:tc>
          <w:tcPr>
            <w:tcW w:w="226" w:type="pct"/>
            <w:vMerge w:val="restart"/>
            <w:vAlign w:val="center"/>
          </w:tcPr>
          <w:p w14:paraId="75DDC093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8D11D0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570" w:type="pct"/>
            <w:vMerge w:val="restart"/>
            <w:vAlign w:val="center"/>
          </w:tcPr>
          <w:p w14:paraId="5731D0BF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54" w:type="pct"/>
            <w:gridSpan w:val="4"/>
            <w:vAlign w:val="center"/>
          </w:tcPr>
          <w:p w14:paraId="2D220747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650" w:type="pct"/>
            <w:vMerge w:val="restart"/>
            <w:vAlign w:val="center"/>
          </w:tcPr>
          <w:p w14:paraId="0D7E0B1C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Всего на конец 2026 года (тыс. рублей)</w:t>
            </w:r>
          </w:p>
        </w:tc>
      </w:tr>
      <w:tr w:rsidR="008D11D0" w:rsidRPr="008D11D0" w14:paraId="23941778" w14:textId="77777777" w:rsidTr="0008729A">
        <w:trPr>
          <w:cantSplit/>
        </w:trPr>
        <w:tc>
          <w:tcPr>
            <w:tcW w:w="226" w:type="pct"/>
            <w:vMerge/>
            <w:vAlign w:val="center"/>
          </w:tcPr>
          <w:p w14:paraId="4C1A9476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pct"/>
            <w:vMerge/>
            <w:vAlign w:val="center"/>
          </w:tcPr>
          <w:p w14:paraId="32BE4D75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pct"/>
            <w:vAlign w:val="center"/>
          </w:tcPr>
          <w:p w14:paraId="49AE4C22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638" w:type="pct"/>
            <w:vAlign w:val="center"/>
          </w:tcPr>
          <w:p w14:paraId="3EAB8AE5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2 квартал </w:t>
            </w:r>
          </w:p>
        </w:tc>
        <w:tc>
          <w:tcPr>
            <w:tcW w:w="639" w:type="pct"/>
            <w:vAlign w:val="center"/>
          </w:tcPr>
          <w:p w14:paraId="55FC4529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3 квартал </w:t>
            </w:r>
          </w:p>
        </w:tc>
        <w:tc>
          <w:tcPr>
            <w:tcW w:w="639" w:type="pct"/>
            <w:vAlign w:val="center"/>
          </w:tcPr>
          <w:p w14:paraId="49F62B28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4 квартал </w:t>
            </w:r>
          </w:p>
        </w:tc>
        <w:tc>
          <w:tcPr>
            <w:tcW w:w="650" w:type="pct"/>
            <w:vMerge/>
            <w:vAlign w:val="center"/>
          </w:tcPr>
          <w:p w14:paraId="03E281A4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11D0" w:rsidRPr="008D11D0" w14:paraId="0757E10D" w14:textId="77777777" w:rsidTr="0008729A">
        <w:trPr>
          <w:cantSplit/>
          <w:trHeight w:val="226"/>
        </w:trPr>
        <w:tc>
          <w:tcPr>
            <w:tcW w:w="226" w:type="pct"/>
            <w:vAlign w:val="center"/>
          </w:tcPr>
          <w:p w14:paraId="0355147D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0" w:type="pct"/>
            <w:vAlign w:val="center"/>
          </w:tcPr>
          <w:p w14:paraId="71FFB43B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8" w:type="pct"/>
            <w:vAlign w:val="center"/>
          </w:tcPr>
          <w:p w14:paraId="79B23DCF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8" w:type="pct"/>
            <w:vAlign w:val="center"/>
          </w:tcPr>
          <w:p w14:paraId="45FA2137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9" w:type="pct"/>
            <w:vAlign w:val="center"/>
          </w:tcPr>
          <w:p w14:paraId="27D90DEE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9" w:type="pct"/>
            <w:vAlign w:val="center"/>
          </w:tcPr>
          <w:p w14:paraId="4CF819DC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0" w:type="pct"/>
            <w:vAlign w:val="center"/>
          </w:tcPr>
          <w:p w14:paraId="6504E1D0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D11D0" w:rsidRPr="008D11D0" w14:paraId="5E95A28B" w14:textId="77777777" w:rsidTr="0008729A">
        <w:trPr>
          <w:cantSplit/>
          <w:trHeight w:val="519"/>
        </w:trPr>
        <w:tc>
          <w:tcPr>
            <w:tcW w:w="226" w:type="pct"/>
            <w:vAlign w:val="center"/>
          </w:tcPr>
          <w:p w14:paraId="51616632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4" w:type="pct"/>
            <w:gridSpan w:val="6"/>
            <w:vAlign w:val="center"/>
          </w:tcPr>
          <w:p w14:paraId="209A6807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области»</w:t>
            </w:r>
          </w:p>
        </w:tc>
      </w:tr>
      <w:tr w:rsidR="008D11D0" w:rsidRPr="008D11D0" w14:paraId="2A0C4C00" w14:textId="77777777" w:rsidTr="0008729A">
        <w:trPr>
          <w:cantSplit/>
          <w:trHeight w:val="519"/>
        </w:trPr>
        <w:tc>
          <w:tcPr>
            <w:tcW w:w="226" w:type="pct"/>
            <w:vAlign w:val="center"/>
          </w:tcPr>
          <w:p w14:paraId="2D898BB5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570" w:type="pct"/>
            <w:vAlign w:val="center"/>
          </w:tcPr>
          <w:p w14:paraId="10C17719" w14:textId="77777777" w:rsidR="00E53D02" w:rsidRPr="008D11D0" w:rsidRDefault="00E53D02" w:rsidP="008D11D0">
            <w:pPr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>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документация»</w:t>
            </w:r>
          </w:p>
        </w:tc>
        <w:tc>
          <w:tcPr>
            <w:tcW w:w="638" w:type="pct"/>
            <w:vAlign w:val="center"/>
          </w:tcPr>
          <w:p w14:paraId="6902B37A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8" w:type="pct"/>
            <w:vAlign w:val="center"/>
          </w:tcPr>
          <w:p w14:paraId="27AC2E68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  <w:vAlign w:val="center"/>
          </w:tcPr>
          <w:p w14:paraId="137D1284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  <w:vAlign w:val="center"/>
          </w:tcPr>
          <w:p w14:paraId="403C1769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pct"/>
            <w:vAlign w:val="center"/>
          </w:tcPr>
          <w:p w14:paraId="5C5AFF98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D11D0" w:rsidRPr="008D11D0" w14:paraId="49DC606D" w14:textId="77777777" w:rsidTr="0008729A">
        <w:trPr>
          <w:cantSplit/>
          <w:trHeight w:val="519"/>
        </w:trPr>
        <w:tc>
          <w:tcPr>
            <w:tcW w:w="226" w:type="pct"/>
            <w:vAlign w:val="center"/>
          </w:tcPr>
          <w:p w14:paraId="34CC776A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570" w:type="pct"/>
            <w:vAlign w:val="center"/>
          </w:tcPr>
          <w:p w14:paraId="230DE810" w14:textId="77777777" w:rsidR="00E53D02" w:rsidRPr="008D11D0" w:rsidRDefault="00E53D02" w:rsidP="008D11D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документация)»</w:t>
            </w:r>
          </w:p>
        </w:tc>
        <w:tc>
          <w:tcPr>
            <w:tcW w:w="638" w:type="pct"/>
            <w:vAlign w:val="center"/>
          </w:tcPr>
          <w:p w14:paraId="678C7D62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8" w:type="pct"/>
            <w:vAlign w:val="center"/>
          </w:tcPr>
          <w:p w14:paraId="13B3150F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  <w:vAlign w:val="center"/>
          </w:tcPr>
          <w:p w14:paraId="583BAEF9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  <w:vAlign w:val="center"/>
          </w:tcPr>
          <w:p w14:paraId="04B46E16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pct"/>
            <w:vAlign w:val="center"/>
          </w:tcPr>
          <w:p w14:paraId="18EFFD7D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53D02" w:rsidRPr="008D11D0" w14:paraId="0FE3DB28" w14:textId="77777777" w:rsidTr="0008729A">
        <w:trPr>
          <w:cantSplit/>
          <w:trHeight w:val="411"/>
        </w:trPr>
        <w:tc>
          <w:tcPr>
            <w:tcW w:w="1796" w:type="pct"/>
            <w:gridSpan w:val="2"/>
            <w:vAlign w:val="center"/>
          </w:tcPr>
          <w:p w14:paraId="266C2265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8" w:type="pct"/>
          </w:tcPr>
          <w:p w14:paraId="1D704CA4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8" w:type="pct"/>
          </w:tcPr>
          <w:p w14:paraId="78390225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</w:tcPr>
          <w:p w14:paraId="3E144C17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9" w:type="pct"/>
          </w:tcPr>
          <w:p w14:paraId="2BB7D191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0" w:type="pct"/>
          </w:tcPr>
          <w:p w14:paraId="45EF7EE4" w14:textId="77777777" w:rsidR="00E53D02" w:rsidRPr="008D11D0" w:rsidRDefault="00E53D02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35B3758" w14:textId="41169033" w:rsidR="008D11D0" w:rsidRDefault="008D11D0" w:rsidP="008D11D0">
      <w:pPr>
        <w:jc w:val="center"/>
        <w:rPr>
          <w:rFonts w:ascii="Arial" w:hAnsi="Arial" w:cs="Arial"/>
          <w:sz w:val="24"/>
          <w:szCs w:val="24"/>
        </w:rPr>
      </w:pPr>
    </w:p>
    <w:p w14:paraId="19A6D197" w14:textId="77777777" w:rsidR="008D11D0" w:rsidRDefault="008D11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8CFEBA4" w14:textId="77777777" w:rsidR="002C4CB4" w:rsidRPr="008D11D0" w:rsidRDefault="002C4CB4" w:rsidP="008D11D0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  <w:lang w:bidi="ru-RU"/>
        </w:rPr>
        <w:lastRenderedPageBreak/>
        <w:t>Приложение № 3</w:t>
      </w:r>
    </w:p>
    <w:p w14:paraId="3B8FD6D5" w14:textId="77777777" w:rsidR="002C4CB4" w:rsidRPr="008D11D0" w:rsidRDefault="002C4CB4" w:rsidP="008D11D0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  <w:lang w:bidi="ru-RU"/>
        </w:rPr>
        <w:t xml:space="preserve"> к постановлению администрации</w:t>
      </w:r>
    </w:p>
    <w:p w14:paraId="18318492" w14:textId="77777777" w:rsidR="002C4CB4" w:rsidRPr="008D11D0" w:rsidRDefault="002C4CB4" w:rsidP="008D11D0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3EB78AB0" w14:textId="77777777" w:rsidR="002C4CB4" w:rsidRPr="008D11D0" w:rsidRDefault="002C4CB4" w:rsidP="008D11D0">
      <w:pPr>
        <w:ind w:left="599" w:right="172" w:hanging="1"/>
        <w:jc w:val="right"/>
        <w:rPr>
          <w:rFonts w:ascii="Arial" w:hAnsi="Arial" w:cs="Arial"/>
          <w:sz w:val="24"/>
          <w:szCs w:val="24"/>
          <w:u w:val="single"/>
        </w:rPr>
      </w:pPr>
      <w:r w:rsidRPr="008D11D0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8D11D0">
        <w:rPr>
          <w:rFonts w:ascii="Arial" w:hAnsi="Arial" w:cs="Arial"/>
          <w:sz w:val="24"/>
          <w:szCs w:val="24"/>
        </w:rPr>
        <w:t xml:space="preserve">от </w:t>
      </w:r>
      <w:r w:rsidR="0034156A" w:rsidRPr="008D11D0">
        <w:rPr>
          <w:rFonts w:ascii="Arial" w:hAnsi="Arial" w:cs="Arial"/>
          <w:sz w:val="24"/>
          <w:szCs w:val="24"/>
          <w:u w:val="single"/>
        </w:rPr>
        <w:t>16.06.2026</w:t>
      </w:r>
      <w:r w:rsidR="0034156A" w:rsidRPr="008D11D0">
        <w:rPr>
          <w:rFonts w:ascii="Arial" w:hAnsi="Arial" w:cs="Arial"/>
          <w:sz w:val="24"/>
          <w:szCs w:val="24"/>
        </w:rPr>
        <w:t xml:space="preserve"> </w:t>
      </w:r>
      <w:r w:rsidRPr="008D11D0">
        <w:rPr>
          <w:rFonts w:ascii="Arial" w:hAnsi="Arial" w:cs="Arial"/>
          <w:sz w:val="24"/>
          <w:szCs w:val="24"/>
        </w:rPr>
        <w:t xml:space="preserve">№ </w:t>
      </w:r>
      <w:r w:rsidR="0034156A" w:rsidRPr="008D11D0">
        <w:rPr>
          <w:rFonts w:ascii="Arial" w:hAnsi="Arial" w:cs="Arial"/>
          <w:sz w:val="24"/>
          <w:szCs w:val="24"/>
          <w:u w:val="single"/>
        </w:rPr>
        <w:t>720</w:t>
      </w:r>
    </w:p>
    <w:p w14:paraId="22505DE0" w14:textId="77777777" w:rsidR="002C4CB4" w:rsidRPr="008D11D0" w:rsidRDefault="002C4CB4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</w:p>
    <w:p w14:paraId="002E2F59" w14:textId="77777777" w:rsidR="002C4CB4" w:rsidRPr="008D11D0" w:rsidRDefault="002C4CB4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Приложение № 3</w:t>
      </w:r>
    </w:p>
    <w:p w14:paraId="06DB1C10" w14:textId="77777777" w:rsidR="002C4CB4" w:rsidRPr="008D11D0" w:rsidRDefault="002C4CB4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1ED0442B" w14:textId="77777777" w:rsidR="002C4CB4" w:rsidRPr="008D11D0" w:rsidRDefault="002C4CB4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36D3E9DF" w14:textId="77777777" w:rsidR="002C4CB4" w:rsidRPr="008D11D0" w:rsidRDefault="002C4CB4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8D11D0">
        <w:rPr>
          <w:rFonts w:ascii="Arial" w:hAnsi="Arial" w:cs="Arial"/>
          <w:bCs/>
          <w:sz w:val="24"/>
          <w:szCs w:val="24"/>
        </w:rPr>
        <w:t>,</w:t>
      </w:r>
      <w:r w:rsidRPr="008D11D0">
        <w:rPr>
          <w:rFonts w:ascii="Arial" w:hAnsi="Arial" w:cs="Arial"/>
          <w:sz w:val="24"/>
          <w:szCs w:val="24"/>
        </w:rPr>
        <w:t xml:space="preserve"> утвержденной</w:t>
      </w:r>
    </w:p>
    <w:p w14:paraId="7ABFECCF" w14:textId="77777777" w:rsidR="002C4CB4" w:rsidRPr="008D11D0" w:rsidRDefault="002C4CB4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2FECACCC" w14:textId="77777777" w:rsidR="002C4CB4" w:rsidRPr="008D11D0" w:rsidRDefault="002C4CB4" w:rsidP="008D11D0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25ADE1A8" w14:textId="77777777" w:rsidR="002C4CB4" w:rsidRPr="008D11D0" w:rsidRDefault="002C4CB4" w:rsidP="008D11D0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1AB6B1D1" w14:textId="77777777" w:rsidR="002C4CB4" w:rsidRPr="008D11D0" w:rsidRDefault="002C4CB4" w:rsidP="008D11D0">
      <w:pPr>
        <w:widowControl w:val="0"/>
        <w:ind w:right="111"/>
        <w:jc w:val="right"/>
        <w:rPr>
          <w:rFonts w:ascii="Arial" w:hAnsi="Arial" w:cs="Arial"/>
          <w:sz w:val="24"/>
          <w:szCs w:val="24"/>
          <w:lang w:bidi="ru-RU"/>
        </w:rPr>
      </w:pPr>
      <w:r w:rsidRPr="008D11D0">
        <w:rPr>
          <w:rFonts w:ascii="Arial" w:hAnsi="Arial" w:cs="Arial"/>
          <w:sz w:val="24"/>
          <w:szCs w:val="24"/>
        </w:rPr>
        <w:t>от __</w:t>
      </w:r>
      <w:r w:rsidRPr="008D11D0">
        <w:rPr>
          <w:rFonts w:ascii="Arial" w:hAnsi="Arial" w:cs="Arial"/>
          <w:sz w:val="24"/>
          <w:szCs w:val="24"/>
          <w:u w:val="single"/>
        </w:rPr>
        <w:t>02.10.2024</w:t>
      </w:r>
      <w:r w:rsidRPr="008D11D0">
        <w:rPr>
          <w:rFonts w:ascii="Arial" w:hAnsi="Arial" w:cs="Arial"/>
          <w:sz w:val="24"/>
          <w:szCs w:val="24"/>
        </w:rPr>
        <w:t>__ № _</w:t>
      </w:r>
      <w:r w:rsidRPr="008D11D0">
        <w:rPr>
          <w:rFonts w:ascii="Arial" w:hAnsi="Arial" w:cs="Arial"/>
          <w:sz w:val="24"/>
          <w:szCs w:val="24"/>
          <w:u w:val="single"/>
        </w:rPr>
        <w:t>1561</w:t>
      </w:r>
    </w:p>
    <w:p w14:paraId="6DD052D9" w14:textId="77777777" w:rsidR="002C4CB4" w:rsidRPr="008D11D0" w:rsidRDefault="002C4CB4" w:rsidP="008D11D0">
      <w:pPr>
        <w:jc w:val="center"/>
        <w:rPr>
          <w:rFonts w:ascii="Arial" w:hAnsi="Arial" w:cs="Arial"/>
          <w:sz w:val="24"/>
          <w:szCs w:val="24"/>
        </w:rPr>
      </w:pPr>
    </w:p>
    <w:p w14:paraId="6C074A50" w14:textId="77777777" w:rsidR="008C7789" w:rsidRPr="008D11D0" w:rsidRDefault="008C7789" w:rsidP="008D11D0">
      <w:pPr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Раздел 3. </w:t>
      </w:r>
    </w:p>
    <w:p w14:paraId="6EBAC616" w14:textId="77777777" w:rsidR="008C7789" w:rsidRPr="008D11D0" w:rsidRDefault="008C7789" w:rsidP="008D11D0">
      <w:pPr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>Перечень мероприятий (результатов) комплекса</w:t>
      </w:r>
    </w:p>
    <w:p w14:paraId="0E4E30E8" w14:textId="77777777" w:rsidR="008C7789" w:rsidRPr="008D11D0" w:rsidRDefault="008C7789" w:rsidP="008D11D0">
      <w:pPr>
        <w:jc w:val="center"/>
        <w:rPr>
          <w:rFonts w:ascii="Arial" w:hAnsi="Arial" w:cs="Arial"/>
          <w:sz w:val="24"/>
          <w:szCs w:val="24"/>
        </w:rPr>
      </w:pPr>
      <w:r w:rsidRPr="008D11D0">
        <w:rPr>
          <w:rFonts w:ascii="Arial" w:hAnsi="Arial" w:cs="Arial"/>
          <w:sz w:val="24"/>
          <w:szCs w:val="24"/>
        </w:rPr>
        <w:t xml:space="preserve">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</w:t>
      </w:r>
    </w:p>
    <w:tbl>
      <w:tblPr>
        <w:tblW w:w="152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2552"/>
        <w:gridCol w:w="1843"/>
        <w:gridCol w:w="3118"/>
        <w:gridCol w:w="1134"/>
        <w:gridCol w:w="1134"/>
        <w:gridCol w:w="709"/>
        <w:gridCol w:w="709"/>
        <w:gridCol w:w="708"/>
        <w:gridCol w:w="709"/>
        <w:gridCol w:w="709"/>
        <w:gridCol w:w="714"/>
      </w:tblGrid>
      <w:tr w:rsidR="008D11D0" w:rsidRPr="008D11D0" w14:paraId="35C9EBDD" w14:textId="77777777" w:rsidTr="0008729A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F1F2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BD8F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F53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EDF8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FC44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86E1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5F32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8D11D0" w:rsidRPr="008D11D0" w14:paraId="579AC339" w14:textId="77777777" w:rsidTr="0008729A">
        <w:trPr>
          <w:trHeight w:val="332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9F0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4F0E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83F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CB9E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1EC1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87FD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BF64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7EF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D609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0BC9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E2E1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A8CE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8D11D0" w:rsidRPr="008D11D0" w14:paraId="2A847C6C" w14:textId="77777777" w:rsidTr="0008729A">
        <w:trPr>
          <w:trHeight w:val="312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3A1F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9DFE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CDDF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D17B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43FC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EE64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55FB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6E5A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494F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5B00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0025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49B4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D11D0" w:rsidRPr="008D11D0" w14:paraId="76C5EB20" w14:textId="77777777" w:rsidTr="0008729A">
        <w:tc>
          <w:tcPr>
            <w:tcW w:w="1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02CB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«Создание необходимых условий для беспрепятственного доступа инвалидов к объектам социальной инфраструктуры и пользования средствами транспорта»</w:t>
            </w:r>
          </w:p>
        </w:tc>
      </w:tr>
      <w:tr w:rsidR="008D11D0" w:rsidRPr="008D11D0" w14:paraId="6BE75AA3" w14:textId="77777777" w:rsidTr="0008729A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3279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0B92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Проведено обслуживание установленных подъемных платформ к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балконам и крыльцам МКД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C20D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1050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Произведены работы с целью обеспечения доступности для инвалидов объектов муниципальных учреждений, в том числе: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обслуживание установленных подъемных платформ к балконам и крыльцам МКД. Значение мероприятия (результата) определяется количеством обслуживаемых подъемных платформ.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B19D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CB3F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095A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96E4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7075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2B38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E0B5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3FAB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D11D0" w:rsidRPr="008D11D0" w14:paraId="36E9FE8D" w14:textId="77777777" w:rsidTr="0008729A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FF0D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557D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Предоставлены услуги «Социальное такси»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65FD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2FD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Значение мероприятия (результата) определяется долей инвалидов, получивших услугу «Социальное такси» от общего количества поступивших заявлений от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E2EE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6EB9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3C5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07C3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8A59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4F3F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18B3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6BAF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8D11D0" w:rsidRPr="008D11D0" w14:paraId="353822E5" w14:textId="77777777" w:rsidTr="0008729A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493B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2663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Проведена проверка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общего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числа подготовленных локально-сметных расчетов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8886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Иные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2704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Значение мероприятия (результата) определяется долей пройденных проверок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</w:t>
            </w: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общего числа подготовленных локально-сметных расчетов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8FFC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D9E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33A5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1FCC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D3A9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F294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FF18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01B4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8D11D0" w:rsidRPr="008D11D0" w14:paraId="7F830E53" w14:textId="77777777" w:rsidTr="0008729A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7020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59AA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11D0">
              <w:rPr>
                <w:rFonts w:ascii="Arial" w:hAnsi="Arial" w:cs="Arial"/>
                <w:bCs/>
                <w:sz w:val="24"/>
                <w:szCs w:val="24"/>
              </w:rPr>
              <w:t>Разработаны технические планы многоквартирных домов, необходимых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инвалиды), и внесения изменений в сведения в Росреестр, от общего числа многоквартирных домов, нуждающихся в разработке технических планов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80A8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Иные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AC2F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 xml:space="preserve">Значение мероприятия (результата) определяется долей </w:t>
            </w:r>
            <w:r w:rsidRPr="008D11D0">
              <w:rPr>
                <w:rFonts w:ascii="Arial" w:hAnsi="Arial" w:cs="Arial"/>
                <w:bCs/>
                <w:sz w:val="24"/>
                <w:szCs w:val="24"/>
              </w:rPr>
              <w:t>разработанных технических планов многоквартирных домов, необходимых для выдачи разрешения, с целью ввода в эксплуатацию многоквартирных домов (муниципальных объектов социальной инфраструктуры, жилых домов, жилых помещений (квартир), в которых проживают инвалиды), и внесения изменений в сведения в Росреестр, от общего числа многоквартирных домов, нуждающихся в разработке технических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6A5A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F263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84D3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69B8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943C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73D9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328F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7E61" w14:textId="77777777" w:rsidR="008C7789" w:rsidRPr="008D11D0" w:rsidRDefault="008C7789" w:rsidP="008D11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11D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14:paraId="11303F4D" w14:textId="77777777" w:rsidR="001B4F3B" w:rsidRPr="008D11D0" w:rsidRDefault="001B4F3B" w:rsidP="008D11D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sectPr w:rsidR="001B4F3B" w:rsidRPr="008D11D0" w:rsidSect="000376F3">
      <w:headerReference w:type="default" r:id="rId9"/>
      <w:pgSz w:w="16838" w:h="11906" w:orient="landscape"/>
      <w:pgMar w:top="1701" w:right="1134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4D680" w14:textId="77777777" w:rsidR="00696E61" w:rsidRDefault="00696E61" w:rsidP="00DD786A">
      <w:r>
        <w:separator/>
      </w:r>
    </w:p>
  </w:endnote>
  <w:endnote w:type="continuationSeparator" w:id="0">
    <w:p w14:paraId="05A9BA01" w14:textId="77777777" w:rsidR="00696E61" w:rsidRDefault="00696E61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C7903" w14:textId="77777777" w:rsidR="00696E61" w:rsidRDefault="00696E61" w:rsidP="00DD786A">
      <w:r>
        <w:separator/>
      </w:r>
    </w:p>
  </w:footnote>
  <w:footnote w:type="continuationSeparator" w:id="0">
    <w:p w14:paraId="1FF483ED" w14:textId="77777777" w:rsidR="00696E61" w:rsidRDefault="00696E61" w:rsidP="00DD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1BA4B" w14:textId="77777777" w:rsidR="00B97E58" w:rsidRPr="004E5E72" w:rsidRDefault="00B97E58" w:rsidP="004E5E72">
    <w:pPr>
      <w:pStyle w:val="ac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537CC"/>
    <w:multiLevelType w:val="hybridMultilevel"/>
    <w:tmpl w:val="EA94E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D8147C"/>
    <w:multiLevelType w:val="hybridMultilevel"/>
    <w:tmpl w:val="061479A0"/>
    <w:lvl w:ilvl="0" w:tplc="608413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7BB1E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173B32"/>
    <w:multiLevelType w:val="hybridMultilevel"/>
    <w:tmpl w:val="593259F8"/>
    <w:lvl w:ilvl="0" w:tplc="EB246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93D9F"/>
    <w:multiLevelType w:val="hybridMultilevel"/>
    <w:tmpl w:val="8528D4F6"/>
    <w:lvl w:ilvl="0" w:tplc="777EB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5611"/>
    <w:multiLevelType w:val="multilevel"/>
    <w:tmpl w:val="29E0D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92358AB"/>
    <w:multiLevelType w:val="multilevel"/>
    <w:tmpl w:val="B46AC2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AFF3081"/>
    <w:multiLevelType w:val="multilevel"/>
    <w:tmpl w:val="1870D9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37B380A"/>
    <w:multiLevelType w:val="multilevel"/>
    <w:tmpl w:val="4F9477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6D418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C4F37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ACA0EEB"/>
    <w:multiLevelType w:val="multilevel"/>
    <w:tmpl w:val="F222B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52849A2"/>
    <w:multiLevelType w:val="hybridMultilevel"/>
    <w:tmpl w:val="E0B2AAE6"/>
    <w:lvl w:ilvl="0" w:tplc="EB246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7"/>
  </w:num>
  <w:num w:numId="4">
    <w:abstractNumId w:val="4"/>
  </w:num>
  <w:num w:numId="5">
    <w:abstractNumId w:val="6"/>
  </w:num>
  <w:num w:numId="6">
    <w:abstractNumId w:val="20"/>
  </w:num>
  <w:num w:numId="7">
    <w:abstractNumId w:val="2"/>
  </w:num>
  <w:num w:numId="8">
    <w:abstractNumId w:val="10"/>
  </w:num>
  <w:num w:numId="9">
    <w:abstractNumId w:val="21"/>
  </w:num>
  <w:num w:numId="10">
    <w:abstractNumId w:val="14"/>
  </w:num>
  <w:num w:numId="11">
    <w:abstractNumId w:val="12"/>
  </w:num>
  <w:num w:numId="12">
    <w:abstractNumId w:val="18"/>
  </w:num>
  <w:num w:numId="13">
    <w:abstractNumId w:val="23"/>
  </w:num>
  <w:num w:numId="14">
    <w:abstractNumId w:val="11"/>
  </w:num>
  <w:num w:numId="15">
    <w:abstractNumId w:val="9"/>
  </w:num>
  <w:num w:numId="16">
    <w:abstractNumId w:val="7"/>
  </w:num>
  <w:num w:numId="17">
    <w:abstractNumId w:val="13"/>
  </w:num>
  <w:num w:numId="18">
    <w:abstractNumId w:val="1"/>
  </w:num>
  <w:num w:numId="19">
    <w:abstractNumId w:val="16"/>
  </w:num>
  <w:num w:numId="20">
    <w:abstractNumId w:val="15"/>
  </w:num>
  <w:num w:numId="21">
    <w:abstractNumId w:val="22"/>
  </w:num>
  <w:num w:numId="22">
    <w:abstractNumId w:val="3"/>
  </w:num>
  <w:num w:numId="23">
    <w:abstractNumId w:val="8"/>
  </w:num>
  <w:num w:numId="2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625"/>
    <w:rsid w:val="00007BE5"/>
    <w:rsid w:val="00010D5D"/>
    <w:rsid w:val="00011BC7"/>
    <w:rsid w:val="000126C4"/>
    <w:rsid w:val="00014520"/>
    <w:rsid w:val="00015C04"/>
    <w:rsid w:val="00016A81"/>
    <w:rsid w:val="00020791"/>
    <w:rsid w:val="00020E68"/>
    <w:rsid w:val="000215B8"/>
    <w:rsid w:val="0002182F"/>
    <w:rsid w:val="00022324"/>
    <w:rsid w:val="000229D3"/>
    <w:rsid w:val="00023AC0"/>
    <w:rsid w:val="00023B57"/>
    <w:rsid w:val="00025629"/>
    <w:rsid w:val="00026CFE"/>
    <w:rsid w:val="00026E68"/>
    <w:rsid w:val="00027A81"/>
    <w:rsid w:val="00034E6C"/>
    <w:rsid w:val="00035B4E"/>
    <w:rsid w:val="00035B80"/>
    <w:rsid w:val="00036219"/>
    <w:rsid w:val="0003628B"/>
    <w:rsid w:val="000364BB"/>
    <w:rsid w:val="00036F1A"/>
    <w:rsid w:val="00037455"/>
    <w:rsid w:val="000376F3"/>
    <w:rsid w:val="000410BE"/>
    <w:rsid w:val="00041489"/>
    <w:rsid w:val="00041B82"/>
    <w:rsid w:val="000420F1"/>
    <w:rsid w:val="000433F1"/>
    <w:rsid w:val="000438AB"/>
    <w:rsid w:val="00043A56"/>
    <w:rsid w:val="0004530F"/>
    <w:rsid w:val="0004655A"/>
    <w:rsid w:val="00046EC1"/>
    <w:rsid w:val="0004781D"/>
    <w:rsid w:val="00052781"/>
    <w:rsid w:val="0005483D"/>
    <w:rsid w:val="000549F7"/>
    <w:rsid w:val="000558B0"/>
    <w:rsid w:val="000562F6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0C56"/>
    <w:rsid w:val="000713DC"/>
    <w:rsid w:val="0007194C"/>
    <w:rsid w:val="00071ABE"/>
    <w:rsid w:val="00072A87"/>
    <w:rsid w:val="000730DE"/>
    <w:rsid w:val="000757C3"/>
    <w:rsid w:val="00075861"/>
    <w:rsid w:val="000762D6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729A"/>
    <w:rsid w:val="00087914"/>
    <w:rsid w:val="00090C1D"/>
    <w:rsid w:val="0009123A"/>
    <w:rsid w:val="00091988"/>
    <w:rsid w:val="00093E55"/>
    <w:rsid w:val="000940D7"/>
    <w:rsid w:val="00095AA4"/>
    <w:rsid w:val="00096B26"/>
    <w:rsid w:val="00097C02"/>
    <w:rsid w:val="000A5A3D"/>
    <w:rsid w:val="000A7150"/>
    <w:rsid w:val="000B08B2"/>
    <w:rsid w:val="000B0C67"/>
    <w:rsid w:val="000B0CEA"/>
    <w:rsid w:val="000B2693"/>
    <w:rsid w:val="000B2BC0"/>
    <w:rsid w:val="000B3EDB"/>
    <w:rsid w:val="000B47B7"/>
    <w:rsid w:val="000B4F2B"/>
    <w:rsid w:val="000B59B0"/>
    <w:rsid w:val="000B7091"/>
    <w:rsid w:val="000B71D0"/>
    <w:rsid w:val="000B779F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D39C2"/>
    <w:rsid w:val="000E23A6"/>
    <w:rsid w:val="000E2B0A"/>
    <w:rsid w:val="000E2E84"/>
    <w:rsid w:val="000E57A5"/>
    <w:rsid w:val="000E5D9C"/>
    <w:rsid w:val="000E7306"/>
    <w:rsid w:val="000F02EE"/>
    <w:rsid w:val="000F0398"/>
    <w:rsid w:val="000F086F"/>
    <w:rsid w:val="000F0875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2C66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410B"/>
    <w:rsid w:val="00135449"/>
    <w:rsid w:val="001412D2"/>
    <w:rsid w:val="00143473"/>
    <w:rsid w:val="00144541"/>
    <w:rsid w:val="00144C3D"/>
    <w:rsid w:val="0014500A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99F"/>
    <w:rsid w:val="00157F4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90D1F"/>
    <w:rsid w:val="00190E59"/>
    <w:rsid w:val="00194B7F"/>
    <w:rsid w:val="00194F82"/>
    <w:rsid w:val="001960DC"/>
    <w:rsid w:val="001966CA"/>
    <w:rsid w:val="00197CE1"/>
    <w:rsid w:val="001A0293"/>
    <w:rsid w:val="001A0A03"/>
    <w:rsid w:val="001A0CF4"/>
    <w:rsid w:val="001A2078"/>
    <w:rsid w:val="001A2276"/>
    <w:rsid w:val="001A28FC"/>
    <w:rsid w:val="001A339D"/>
    <w:rsid w:val="001A54AE"/>
    <w:rsid w:val="001A6797"/>
    <w:rsid w:val="001A6C6F"/>
    <w:rsid w:val="001B0C5B"/>
    <w:rsid w:val="001B23D4"/>
    <w:rsid w:val="001B2C40"/>
    <w:rsid w:val="001B33B7"/>
    <w:rsid w:val="001B492F"/>
    <w:rsid w:val="001B4F3B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4ABC"/>
    <w:rsid w:val="001D5DB1"/>
    <w:rsid w:val="001D6483"/>
    <w:rsid w:val="001D7569"/>
    <w:rsid w:val="001D7F6A"/>
    <w:rsid w:val="001E00E7"/>
    <w:rsid w:val="001E0F5F"/>
    <w:rsid w:val="001E1965"/>
    <w:rsid w:val="001E198E"/>
    <w:rsid w:val="001E1CB3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BDC"/>
    <w:rsid w:val="001F3CDE"/>
    <w:rsid w:val="001F40A4"/>
    <w:rsid w:val="001F448E"/>
    <w:rsid w:val="001F5249"/>
    <w:rsid w:val="001F5A6D"/>
    <w:rsid w:val="0020064D"/>
    <w:rsid w:val="00200A82"/>
    <w:rsid w:val="00200B15"/>
    <w:rsid w:val="002024D8"/>
    <w:rsid w:val="00202C87"/>
    <w:rsid w:val="0020323B"/>
    <w:rsid w:val="00203FE7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A"/>
    <w:rsid w:val="00210391"/>
    <w:rsid w:val="0021112F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2770"/>
    <w:rsid w:val="00233C4E"/>
    <w:rsid w:val="00233E76"/>
    <w:rsid w:val="0023747D"/>
    <w:rsid w:val="002404D6"/>
    <w:rsid w:val="00241486"/>
    <w:rsid w:val="002425CA"/>
    <w:rsid w:val="002427CD"/>
    <w:rsid w:val="0024388A"/>
    <w:rsid w:val="00246AA3"/>
    <w:rsid w:val="00246DD6"/>
    <w:rsid w:val="00246F02"/>
    <w:rsid w:val="00251762"/>
    <w:rsid w:val="002517B3"/>
    <w:rsid w:val="00251A8A"/>
    <w:rsid w:val="00256305"/>
    <w:rsid w:val="002566A7"/>
    <w:rsid w:val="0025759C"/>
    <w:rsid w:val="00260453"/>
    <w:rsid w:val="00261B53"/>
    <w:rsid w:val="00261F16"/>
    <w:rsid w:val="00262E54"/>
    <w:rsid w:val="00263708"/>
    <w:rsid w:val="002644A7"/>
    <w:rsid w:val="00265389"/>
    <w:rsid w:val="002659DF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81F"/>
    <w:rsid w:val="002819CB"/>
    <w:rsid w:val="00282902"/>
    <w:rsid w:val="00285E19"/>
    <w:rsid w:val="00286DA6"/>
    <w:rsid w:val="00291B08"/>
    <w:rsid w:val="00291FC3"/>
    <w:rsid w:val="00292E14"/>
    <w:rsid w:val="002938D9"/>
    <w:rsid w:val="00293FC8"/>
    <w:rsid w:val="002966B9"/>
    <w:rsid w:val="002968E8"/>
    <w:rsid w:val="00296DAB"/>
    <w:rsid w:val="00297CB1"/>
    <w:rsid w:val="002A1184"/>
    <w:rsid w:val="002A3881"/>
    <w:rsid w:val="002A5D79"/>
    <w:rsid w:val="002A608C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4CB4"/>
    <w:rsid w:val="002C5A45"/>
    <w:rsid w:val="002C5C21"/>
    <w:rsid w:val="002C6451"/>
    <w:rsid w:val="002D220C"/>
    <w:rsid w:val="002D2AC8"/>
    <w:rsid w:val="002D2C01"/>
    <w:rsid w:val="002D4542"/>
    <w:rsid w:val="002D4DF2"/>
    <w:rsid w:val="002D52BD"/>
    <w:rsid w:val="002D52C1"/>
    <w:rsid w:val="002D5782"/>
    <w:rsid w:val="002D6B03"/>
    <w:rsid w:val="002D797E"/>
    <w:rsid w:val="002D7A2D"/>
    <w:rsid w:val="002D7BCD"/>
    <w:rsid w:val="002E1EC4"/>
    <w:rsid w:val="002E27B8"/>
    <w:rsid w:val="002E3327"/>
    <w:rsid w:val="002E533A"/>
    <w:rsid w:val="002E57C1"/>
    <w:rsid w:val="002E5BC7"/>
    <w:rsid w:val="002E6BB7"/>
    <w:rsid w:val="002E6BF6"/>
    <w:rsid w:val="002E7015"/>
    <w:rsid w:val="002E709F"/>
    <w:rsid w:val="002E7647"/>
    <w:rsid w:val="002F08CA"/>
    <w:rsid w:val="002F250E"/>
    <w:rsid w:val="002F27C5"/>
    <w:rsid w:val="002F2A97"/>
    <w:rsid w:val="002F2AD8"/>
    <w:rsid w:val="002F2D6C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5A49"/>
    <w:rsid w:val="00316A3D"/>
    <w:rsid w:val="00316ACA"/>
    <w:rsid w:val="00317D5B"/>
    <w:rsid w:val="0032189F"/>
    <w:rsid w:val="00321C36"/>
    <w:rsid w:val="00322319"/>
    <w:rsid w:val="003227FE"/>
    <w:rsid w:val="00324E6C"/>
    <w:rsid w:val="00325C36"/>
    <w:rsid w:val="00326A7E"/>
    <w:rsid w:val="00326CB5"/>
    <w:rsid w:val="00327A65"/>
    <w:rsid w:val="00330282"/>
    <w:rsid w:val="00331BD2"/>
    <w:rsid w:val="00334547"/>
    <w:rsid w:val="00334A31"/>
    <w:rsid w:val="00335246"/>
    <w:rsid w:val="0033534D"/>
    <w:rsid w:val="00335C09"/>
    <w:rsid w:val="0033735E"/>
    <w:rsid w:val="003401AD"/>
    <w:rsid w:val="00340BBC"/>
    <w:rsid w:val="0034156A"/>
    <w:rsid w:val="003419AB"/>
    <w:rsid w:val="00341B56"/>
    <w:rsid w:val="00342CDD"/>
    <w:rsid w:val="0034572D"/>
    <w:rsid w:val="00345855"/>
    <w:rsid w:val="00347636"/>
    <w:rsid w:val="003478A3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2C0"/>
    <w:rsid w:val="00386596"/>
    <w:rsid w:val="003867AE"/>
    <w:rsid w:val="00390C6B"/>
    <w:rsid w:val="003911BB"/>
    <w:rsid w:val="00392943"/>
    <w:rsid w:val="00394A11"/>
    <w:rsid w:val="00397E55"/>
    <w:rsid w:val="003A09AB"/>
    <w:rsid w:val="003A1301"/>
    <w:rsid w:val="003A16C5"/>
    <w:rsid w:val="003A3E56"/>
    <w:rsid w:val="003A4062"/>
    <w:rsid w:val="003A4410"/>
    <w:rsid w:val="003A5886"/>
    <w:rsid w:val="003A7A72"/>
    <w:rsid w:val="003A7AF3"/>
    <w:rsid w:val="003B2D25"/>
    <w:rsid w:val="003B32C2"/>
    <w:rsid w:val="003B4311"/>
    <w:rsid w:val="003B47CD"/>
    <w:rsid w:val="003B5547"/>
    <w:rsid w:val="003B6053"/>
    <w:rsid w:val="003B736C"/>
    <w:rsid w:val="003B78A8"/>
    <w:rsid w:val="003C04E6"/>
    <w:rsid w:val="003C3821"/>
    <w:rsid w:val="003C3981"/>
    <w:rsid w:val="003C3EEC"/>
    <w:rsid w:val="003C4805"/>
    <w:rsid w:val="003C6FB9"/>
    <w:rsid w:val="003C7229"/>
    <w:rsid w:val="003D0897"/>
    <w:rsid w:val="003D2A9A"/>
    <w:rsid w:val="003D4AC2"/>
    <w:rsid w:val="003D5E9E"/>
    <w:rsid w:val="003D5EEC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604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098"/>
    <w:rsid w:val="003F40FA"/>
    <w:rsid w:val="003F4169"/>
    <w:rsid w:val="003F49FB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0631F"/>
    <w:rsid w:val="0041149B"/>
    <w:rsid w:val="0041196F"/>
    <w:rsid w:val="0041272C"/>
    <w:rsid w:val="00412870"/>
    <w:rsid w:val="00412F4A"/>
    <w:rsid w:val="0041415C"/>
    <w:rsid w:val="00414554"/>
    <w:rsid w:val="00415BE2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3C57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457B"/>
    <w:rsid w:val="004466B9"/>
    <w:rsid w:val="00446FBC"/>
    <w:rsid w:val="00447160"/>
    <w:rsid w:val="004475B5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1E38"/>
    <w:rsid w:val="00464889"/>
    <w:rsid w:val="004655CF"/>
    <w:rsid w:val="004661EA"/>
    <w:rsid w:val="004665FA"/>
    <w:rsid w:val="00471652"/>
    <w:rsid w:val="00471C2F"/>
    <w:rsid w:val="0047217A"/>
    <w:rsid w:val="0047294E"/>
    <w:rsid w:val="0047330A"/>
    <w:rsid w:val="0047443D"/>
    <w:rsid w:val="00474829"/>
    <w:rsid w:val="00474AA5"/>
    <w:rsid w:val="00474EEF"/>
    <w:rsid w:val="004760AF"/>
    <w:rsid w:val="004769FC"/>
    <w:rsid w:val="004773FB"/>
    <w:rsid w:val="00480780"/>
    <w:rsid w:val="0048098D"/>
    <w:rsid w:val="00481D56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5ECC"/>
    <w:rsid w:val="00496720"/>
    <w:rsid w:val="00497F19"/>
    <w:rsid w:val="004A1F2C"/>
    <w:rsid w:val="004A7241"/>
    <w:rsid w:val="004A76D9"/>
    <w:rsid w:val="004B04C3"/>
    <w:rsid w:val="004B08AE"/>
    <w:rsid w:val="004B0D6F"/>
    <w:rsid w:val="004B188C"/>
    <w:rsid w:val="004B1AB9"/>
    <w:rsid w:val="004B2DC0"/>
    <w:rsid w:val="004B2F76"/>
    <w:rsid w:val="004B41A1"/>
    <w:rsid w:val="004B57FD"/>
    <w:rsid w:val="004C00F6"/>
    <w:rsid w:val="004C01E7"/>
    <w:rsid w:val="004C14DC"/>
    <w:rsid w:val="004C35D1"/>
    <w:rsid w:val="004C3806"/>
    <w:rsid w:val="004C4E7F"/>
    <w:rsid w:val="004C50D5"/>
    <w:rsid w:val="004C5B9D"/>
    <w:rsid w:val="004C5DFE"/>
    <w:rsid w:val="004C65B5"/>
    <w:rsid w:val="004D1290"/>
    <w:rsid w:val="004D2B96"/>
    <w:rsid w:val="004D2D48"/>
    <w:rsid w:val="004D30D3"/>
    <w:rsid w:val="004D36E9"/>
    <w:rsid w:val="004D45AF"/>
    <w:rsid w:val="004D52BC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09D"/>
    <w:rsid w:val="004E7200"/>
    <w:rsid w:val="004E7B8F"/>
    <w:rsid w:val="004F12DB"/>
    <w:rsid w:val="004F14C7"/>
    <w:rsid w:val="004F1A2B"/>
    <w:rsid w:val="004F28B8"/>
    <w:rsid w:val="004F36E0"/>
    <w:rsid w:val="004F44A1"/>
    <w:rsid w:val="004F4EEF"/>
    <w:rsid w:val="004F58DE"/>
    <w:rsid w:val="004F5B47"/>
    <w:rsid w:val="004F5C5D"/>
    <w:rsid w:val="004F5C69"/>
    <w:rsid w:val="004F61E8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640B"/>
    <w:rsid w:val="00517DC1"/>
    <w:rsid w:val="00520362"/>
    <w:rsid w:val="00521F29"/>
    <w:rsid w:val="00521FD3"/>
    <w:rsid w:val="00522D2C"/>
    <w:rsid w:val="0052302B"/>
    <w:rsid w:val="005231ED"/>
    <w:rsid w:val="00525C7B"/>
    <w:rsid w:val="0052607A"/>
    <w:rsid w:val="00527CC8"/>
    <w:rsid w:val="00532086"/>
    <w:rsid w:val="00533B62"/>
    <w:rsid w:val="00533DE2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29C4"/>
    <w:rsid w:val="00554FB6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58B"/>
    <w:rsid w:val="005746B8"/>
    <w:rsid w:val="005753C7"/>
    <w:rsid w:val="0057544D"/>
    <w:rsid w:val="005778F1"/>
    <w:rsid w:val="00577D2E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3E28"/>
    <w:rsid w:val="00584623"/>
    <w:rsid w:val="00585B11"/>
    <w:rsid w:val="0059218F"/>
    <w:rsid w:val="00593B0D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A72A6"/>
    <w:rsid w:val="005B0A17"/>
    <w:rsid w:val="005B173B"/>
    <w:rsid w:val="005B4AB9"/>
    <w:rsid w:val="005B6018"/>
    <w:rsid w:val="005B6DCF"/>
    <w:rsid w:val="005B7C3A"/>
    <w:rsid w:val="005C04FE"/>
    <w:rsid w:val="005C06F2"/>
    <w:rsid w:val="005C0A71"/>
    <w:rsid w:val="005C101F"/>
    <w:rsid w:val="005C18BF"/>
    <w:rsid w:val="005C1FFC"/>
    <w:rsid w:val="005C3F8E"/>
    <w:rsid w:val="005C4349"/>
    <w:rsid w:val="005C4550"/>
    <w:rsid w:val="005C5D43"/>
    <w:rsid w:val="005C6468"/>
    <w:rsid w:val="005C6B4C"/>
    <w:rsid w:val="005C71E0"/>
    <w:rsid w:val="005D11DD"/>
    <w:rsid w:val="005D1A14"/>
    <w:rsid w:val="005D28FF"/>
    <w:rsid w:val="005D2BBA"/>
    <w:rsid w:val="005D336C"/>
    <w:rsid w:val="005D39D8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8FB"/>
    <w:rsid w:val="005E7EBF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6C1"/>
    <w:rsid w:val="0060604B"/>
    <w:rsid w:val="006066A2"/>
    <w:rsid w:val="00607568"/>
    <w:rsid w:val="00607603"/>
    <w:rsid w:val="00611309"/>
    <w:rsid w:val="00611C1A"/>
    <w:rsid w:val="0061371B"/>
    <w:rsid w:val="006153D3"/>
    <w:rsid w:val="00615F0B"/>
    <w:rsid w:val="006161C4"/>
    <w:rsid w:val="00616780"/>
    <w:rsid w:val="006204DC"/>
    <w:rsid w:val="0062061C"/>
    <w:rsid w:val="00620B0A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69D5"/>
    <w:rsid w:val="00627ABF"/>
    <w:rsid w:val="00627F63"/>
    <w:rsid w:val="006326B9"/>
    <w:rsid w:val="00632934"/>
    <w:rsid w:val="0063296A"/>
    <w:rsid w:val="006360EB"/>
    <w:rsid w:val="0063648F"/>
    <w:rsid w:val="006364F0"/>
    <w:rsid w:val="0063725E"/>
    <w:rsid w:val="00637A61"/>
    <w:rsid w:val="00640297"/>
    <w:rsid w:val="00640951"/>
    <w:rsid w:val="00641A0F"/>
    <w:rsid w:val="00642A08"/>
    <w:rsid w:val="006441EB"/>
    <w:rsid w:val="00647299"/>
    <w:rsid w:val="00647979"/>
    <w:rsid w:val="006507B7"/>
    <w:rsid w:val="00650BE0"/>
    <w:rsid w:val="00650EEA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56EA"/>
    <w:rsid w:val="0066615D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6E61"/>
    <w:rsid w:val="00697E9C"/>
    <w:rsid w:val="006A01B1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1E3"/>
    <w:rsid w:val="006F0695"/>
    <w:rsid w:val="006F0D9F"/>
    <w:rsid w:val="006F10CE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236C"/>
    <w:rsid w:val="007023C3"/>
    <w:rsid w:val="00702D35"/>
    <w:rsid w:val="00702FB8"/>
    <w:rsid w:val="00703D44"/>
    <w:rsid w:val="00703E5E"/>
    <w:rsid w:val="00704721"/>
    <w:rsid w:val="007052F6"/>
    <w:rsid w:val="00705993"/>
    <w:rsid w:val="00706F83"/>
    <w:rsid w:val="00707630"/>
    <w:rsid w:val="007105BC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4C6C"/>
    <w:rsid w:val="007213E4"/>
    <w:rsid w:val="007222CD"/>
    <w:rsid w:val="007243B3"/>
    <w:rsid w:val="00724EF4"/>
    <w:rsid w:val="00726202"/>
    <w:rsid w:val="00726239"/>
    <w:rsid w:val="007268A7"/>
    <w:rsid w:val="0072701E"/>
    <w:rsid w:val="00727509"/>
    <w:rsid w:val="00731487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6352"/>
    <w:rsid w:val="00746D09"/>
    <w:rsid w:val="00747387"/>
    <w:rsid w:val="00750D39"/>
    <w:rsid w:val="007517D2"/>
    <w:rsid w:val="0075598F"/>
    <w:rsid w:val="0075636C"/>
    <w:rsid w:val="00756811"/>
    <w:rsid w:val="00757BDB"/>
    <w:rsid w:val="00761CC8"/>
    <w:rsid w:val="00761D1C"/>
    <w:rsid w:val="007635D6"/>
    <w:rsid w:val="00763DAF"/>
    <w:rsid w:val="0076427F"/>
    <w:rsid w:val="00766C93"/>
    <w:rsid w:val="00766CA8"/>
    <w:rsid w:val="007727A5"/>
    <w:rsid w:val="007744AF"/>
    <w:rsid w:val="00774837"/>
    <w:rsid w:val="007749AB"/>
    <w:rsid w:val="00774BCB"/>
    <w:rsid w:val="007750BA"/>
    <w:rsid w:val="007751C0"/>
    <w:rsid w:val="0077552A"/>
    <w:rsid w:val="007760D0"/>
    <w:rsid w:val="007779DB"/>
    <w:rsid w:val="00777B50"/>
    <w:rsid w:val="00781324"/>
    <w:rsid w:val="00782B04"/>
    <w:rsid w:val="00784171"/>
    <w:rsid w:val="007845E1"/>
    <w:rsid w:val="00784C94"/>
    <w:rsid w:val="007856AF"/>
    <w:rsid w:val="00786990"/>
    <w:rsid w:val="00790516"/>
    <w:rsid w:val="007908A5"/>
    <w:rsid w:val="007929E4"/>
    <w:rsid w:val="00794894"/>
    <w:rsid w:val="007949EB"/>
    <w:rsid w:val="00795003"/>
    <w:rsid w:val="00795D46"/>
    <w:rsid w:val="00796335"/>
    <w:rsid w:val="00797473"/>
    <w:rsid w:val="007A01BD"/>
    <w:rsid w:val="007A0E60"/>
    <w:rsid w:val="007A4491"/>
    <w:rsid w:val="007A5DE5"/>
    <w:rsid w:val="007A6765"/>
    <w:rsid w:val="007A6807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2B23"/>
    <w:rsid w:val="007C3F49"/>
    <w:rsid w:val="007C6638"/>
    <w:rsid w:val="007D0526"/>
    <w:rsid w:val="007D22E8"/>
    <w:rsid w:val="007D24AE"/>
    <w:rsid w:val="007D2C52"/>
    <w:rsid w:val="007D362C"/>
    <w:rsid w:val="007E13E3"/>
    <w:rsid w:val="007E1A4C"/>
    <w:rsid w:val="007E1B68"/>
    <w:rsid w:val="007E20EA"/>
    <w:rsid w:val="007E2276"/>
    <w:rsid w:val="007E3151"/>
    <w:rsid w:val="007E3714"/>
    <w:rsid w:val="007E5A69"/>
    <w:rsid w:val="007E60B5"/>
    <w:rsid w:val="007E7361"/>
    <w:rsid w:val="007F0BBA"/>
    <w:rsid w:val="007F0C80"/>
    <w:rsid w:val="007F19A1"/>
    <w:rsid w:val="007F1B55"/>
    <w:rsid w:val="007F2291"/>
    <w:rsid w:val="007F3E39"/>
    <w:rsid w:val="007F43D5"/>
    <w:rsid w:val="007F5EB8"/>
    <w:rsid w:val="00800351"/>
    <w:rsid w:val="00800789"/>
    <w:rsid w:val="008007A5"/>
    <w:rsid w:val="0080207F"/>
    <w:rsid w:val="00803539"/>
    <w:rsid w:val="008056AC"/>
    <w:rsid w:val="008100CD"/>
    <w:rsid w:val="0081127E"/>
    <w:rsid w:val="00811870"/>
    <w:rsid w:val="008129DF"/>
    <w:rsid w:val="008136C9"/>
    <w:rsid w:val="00814232"/>
    <w:rsid w:val="00815836"/>
    <w:rsid w:val="00815BE2"/>
    <w:rsid w:val="0081646E"/>
    <w:rsid w:val="008164B4"/>
    <w:rsid w:val="00817160"/>
    <w:rsid w:val="008237AB"/>
    <w:rsid w:val="0082414D"/>
    <w:rsid w:val="00824FC6"/>
    <w:rsid w:val="00824FF3"/>
    <w:rsid w:val="008258E7"/>
    <w:rsid w:val="00827275"/>
    <w:rsid w:val="0083009F"/>
    <w:rsid w:val="0083108B"/>
    <w:rsid w:val="00831884"/>
    <w:rsid w:val="008326E8"/>
    <w:rsid w:val="00832C13"/>
    <w:rsid w:val="00835EE5"/>
    <w:rsid w:val="00837479"/>
    <w:rsid w:val="008375A3"/>
    <w:rsid w:val="00840BCE"/>
    <w:rsid w:val="00840FC3"/>
    <w:rsid w:val="0084406F"/>
    <w:rsid w:val="008440D9"/>
    <w:rsid w:val="0084498F"/>
    <w:rsid w:val="00844C8D"/>
    <w:rsid w:val="00844CCD"/>
    <w:rsid w:val="00844FFF"/>
    <w:rsid w:val="0084526B"/>
    <w:rsid w:val="00851575"/>
    <w:rsid w:val="00851EF9"/>
    <w:rsid w:val="008539EE"/>
    <w:rsid w:val="00853D71"/>
    <w:rsid w:val="00853F16"/>
    <w:rsid w:val="00854451"/>
    <w:rsid w:val="00854AC9"/>
    <w:rsid w:val="008553AF"/>
    <w:rsid w:val="00855FB4"/>
    <w:rsid w:val="0085710B"/>
    <w:rsid w:val="00857752"/>
    <w:rsid w:val="00857D95"/>
    <w:rsid w:val="00860545"/>
    <w:rsid w:val="008622BD"/>
    <w:rsid w:val="00863171"/>
    <w:rsid w:val="00864377"/>
    <w:rsid w:val="0086457F"/>
    <w:rsid w:val="00865309"/>
    <w:rsid w:val="00865D2B"/>
    <w:rsid w:val="008661F6"/>
    <w:rsid w:val="00866996"/>
    <w:rsid w:val="00870320"/>
    <w:rsid w:val="00870C29"/>
    <w:rsid w:val="00870E11"/>
    <w:rsid w:val="00871F12"/>
    <w:rsid w:val="0087322D"/>
    <w:rsid w:val="0087387D"/>
    <w:rsid w:val="00874000"/>
    <w:rsid w:val="0087459A"/>
    <w:rsid w:val="00874633"/>
    <w:rsid w:val="00875A73"/>
    <w:rsid w:val="00877409"/>
    <w:rsid w:val="00880C7B"/>
    <w:rsid w:val="0088161C"/>
    <w:rsid w:val="00883716"/>
    <w:rsid w:val="0088454D"/>
    <w:rsid w:val="008850DD"/>
    <w:rsid w:val="0088517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271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37DC"/>
    <w:rsid w:val="008B44F9"/>
    <w:rsid w:val="008B4D9C"/>
    <w:rsid w:val="008B4EC0"/>
    <w:rsid w:val="008B589B"/>
    <w:rsid w:val="008B6725"/>
    <w:rsid w:val="008B7379"/>
    <w:rsid w:val="008B7659"/>
    <w:rsid w:val="008C01A6"/>
    <w:rsid w:val="008C0717"/>
    <w:rsid w:val="008C2BEE"/>
    <w:rsid w:val="008C316C"/>
    <w:rsid w:val="008C43FA"/>
    <w:rsid w:val="008C5D3A"/>
    <w:rsid w:val="008C6C0B"/>
    <w:rsid w:val="008C6F60"/>
    <w:rsid w:val="008C6F99"/>
    <w:rsid w:val="008C7341"/>
    <w:rsid w:val="008C7789"/>
    <w:rsid w:val="008C785F"/>
    <w:rsid w:val="008D11D0"/>
    <w:rsid w:val="008D2CCC"/>
    <w:rsid w:val="008D70D9"/>
    <w:rsid w:val="008D77FC"/>
    <w:rsid w:val="008E0097"/>
    <w:rsid w:val="008E1E39"/>
    <w:rsid w:val="008E2751"/>
    <w:rsid w:val="008E29A1"/>
    <w:rsid w:val="008E3D96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611D"/>
    <w:rsid w:val="008F6616"/>
    <w:rsid w:val="008F7D86"/>
    <w:rsid w:val="009001E8"/>
    <w:rsid w:val="00900BCC"/>
    <w:rsid w:val="00901351"/>
    <w:rsid w:val="00902DC7"/>
    <w:rsid w:val="009030DF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5209"/>
    <w:rsid w:val="0091528C"/>
    <w:rsid w:val="00917C7B"/>
    <w:rsid w:val="00917F1A"/>
    <w:rsid w:val="009201F4"/>
    <w:rsid w:val="00920D92"/>
    <w:rsid w:val="009221D7"/>
    <w:rsid w:val="009221FA"/>
    <w:rsid w:val="00922302"/>
    <w:rsid w:val="00922F31"/>
    <w:rsid w:val="009264C9"/>
    <w:rsid w:val="00927E39"/>
    <w:rsid w:val="009307DD"/>
    <w:rsid w:val="00930AB7"/>
    <w:rsid w:val="00930F86"/>
    <w:rsid w:val="009337B7"/>
    <w:rsid w:val="00934F0D"/>
    <w:rsid w:val="0093699C"/>
    <w:rsid w:val="00936E87"/>
    <w:rsid w:val="009372E4"/>
    <w:rsid w:val="009373DA"/>
    <w:rsid w:val="00937A40"/>
    <w:rsid w:val="0094210D"/>
    <w:rsid w:val="0094226E"/>
    <w:rsid w:val="00942AAC"/>
    <w:rsid w:val="00945198"/>
    <w:rsid w:val="00945A0F"/>
    <w:rsid w:val="00946E68"/>
    <w:rsid w:val="00950435"/>
    <w:rsid w:val="0095062F"/>
    <w:rsid w:val="00950E80"/>
    <w:rsid w:val="0095141E"/>
    <w:rsid w:val="0095208E"/>
    <w:rsid w:val="00953185"/>
    <w:rsid w:val="00953360"/>
    <w:rsid w:val="00953812"/>
    <w:rsid w:val="009554ED"/>
    <w:rsid w:val="00955928"/>
    <w:rsid w:val="0095764A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ABF"/>
    <w:rsid w:val="00981C40"/>
    <w:rsid w:val="009821EB"/>
    <w:rsid w:val="00982CA5"/>
    <w:rsid w:val="00982E9D"/>
    <w:rsid w:val="0098511C"/>
    <w:rsid w:val="009851FF"/>
    <w:rsid w:val="009853BA"/>
    <w:rsid w:val="009859D3"/>
    <w:rsid w:val="00985C21"/>
    <w:rsid w:val="00986721"/>
    <w:rsid w:val="00986BC1"/>
    <w:rsid w:val="00990DBA"/>
    <w:rsid w:val="009914F0"/>
    <w:rsid w:val="00993655"/>
    <w:rsid w:val="00994C9E"/>
    <w:rsid w:val="009956F0"/>
    <w:rsid w:val="00995CA9"/>
    <w:rsid w:val="009965C9"/>
    <w:rsid w:val="00997BBE"/>
    <w:rsid w:val="009A0169"/>
    <w:rsid w:val="009A0F8E"/>
    <w:rsid w:val="009A1290"/>
    <w:rsid w:val="009A2229"/>
    <w:rsid w:val="009A3025"/>
    <w:rsid w:val="009A39E6"/>
    <w:rsid w:val="009A482A"/>
    <w:rsid w:val="009A6026"/>
    <w:rsid w:val="009A68F7"/>
    <w:rsid w:val="009B0235"/>
    <w:rsid w:val="009B2799"/>
    <w:rsid w:val="009B3567"/>
    <w:rsid w:val="009B4969"/>
    <w:rsid w:val="009B4B07"/>
    <w:rsid w:val="009B61A3"/>
    <w:rsid w:val="009B7453"/>
    <w:rsid w:val="009B7601"/>
    <w:rsid w:val="009B76C1"/>
    <w:rsid w:val="009B795D"/>
    <w:rsid w:val="009C0D3B"/>
    <w:rsid w:val="009C0F0A"/>
    <w:rsid w:val="009C10EC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4D30"/>
    <w:rsid w:val="009D7049"/>
    <w:rsid w:val="009D73BD"/>
    <w:rsid w:val="009D75C0"/>
    <w:rsid w:val="009D7673"/>
    <w:rsid w:val="009D7E68"/>
    <w:rsid w:val="009E01DD"/>
    <w:rsid w:val="009E0286"/>
    <w:rsid w:val="009E2948"/>
    <w:rsid w:val="009E377D"/>
    <w:rsid w:val="009E5ED4"/>
    <w:rsid w:val="009F00BD"/>
    <w:rsid w:val="009F0959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2C73"/>
    <w:rsid w:val="00A0407C"/>
    <w:rsid w:val="00A04DF2"/>
    <w:rsid w:val="00A056EB"/>
    <w:rsid w:val="00A06A4C"/>
    <w:rsid w:val="00A07884"/>
    <w:rsid w:val="00A1058D"/>
    <w:rsid w:val="00A10D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374"/>
    <w:rsid w:val="00A30497"/>
    <w:rsid w:val="00A30CAB"/>
    <w:rsid w:val="00A31370"/>
    <w:rsid w:val="00A32F18"/>
    <w:rsid w:val="00A34B8A"/>
    <w:rsid w:val="00A35623"/>
    <w:rsid w:val="00A36C68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26EF"/>
    <w:rsid w:val="00A52EDA"/>
    <w:rsid w:val="00A53077"/>
    <w:rsid w:val="00A54EEE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0C90"/>
    <w:rsid w:val="00A716BF"/>
    <w:rsid w:val="00A760B9"/>
    <w:rsid w:val="00A776ED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151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5B77"/>
    <w:rsid w:val="00AA623B"/>
    <w:rsid w:val="00AB0160"/>
    <w:rsid w:val="00AB0194"/>
    <w:rsid w:val="00AB01B8"/>
    <w:rsid w:val="00AB08B5"/>
    <w:rsid w:val="00AB11D8"/>
    <w:rsid w:val="00AB1503"/>
    <w:rsid w:val="00AB18BD"/>
    <w:rsid w:val="00AB1C8B"/>
    <w:rsid w:val="00AB3405"/>
    <w:rsid w:val="00AB49F3"/>
    <w:rsid w:val="00AB4B6A"/>
    <w:rsid w:val="00AB551E"/>
    <w:rsid w:val="00AB569D"/>
    <w:rsid w:val="00AB5B55"/>
    <w:rsid w:val="00AB6464"/>
    <w:rsid w:val="00AB7F61"/>
    <w:rsid w:val="00AC12D0"/>
    <w:rsid w:val="00AC27A6"/>
    <w:rsid w:val="00AC32FD"/>
    <w:rsid w:val="00AC6423"/>
    <w:rsid w:val="00AC6EC2"/>
    <w:rsid w:val="00AC7DCF"/>
    <w:rsid w:val="00AC7F29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2748"/>
    <w:rsid w:val="00AE3476"/>
    <w:rsid w:val="00AE3ABB"/>
    <w:rsid w:val="00AE45F4"/>
    <w:rsid w:val="00AE5F4C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8C0"/>
    <w:rsid w:val="00B0428F"/>
    <w:rsid w:val="00B04E7C"/>
    <w:rsid w:val="00B079C9"/>
    <w:rsid w:val="00B07AFB"/>
    <w:rsid w:val="00B10A98"/>
    <w:rsid w:val="00B1370D"/>
    <w:rsid w:val="00B13E55"/>
    <w:rsid w:val="00B141B2"/>
    <w:rsid w:val="00B1529B"/>
    <w:rsid w:val="00B169DC"/>
    <w:rsid w:val="00B16E47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3CB9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74"/>
    <w:rsid w:val="00B461A3"/>
    <w:rsid w:val="00B4771C"/>
    <w:rsid w:val="00B51857"/>
    <w:rsid w:val="00B51C03"/>
    <w:rsid w:val="00B53A65"/>
    <w:rsid w:val="00B55C01"/>
    <w:rsid w:val="00B56A54"/>
    <w:rsid w:val="00B57304"/>
    <w:rsid w:val="00B60770"/>
    <w:rsid w:val="00B60787"/>
    <w:rsid w:val="00B60C3C"/>
    <w:rsid w:val="00B62222"/>
    <w:rsid w:val="00B6280A"/>
    <w:rsid w:val="00B62E0E"/>
    <w:rsid w:val="00B64051"/>
    <w:rsid w:val="00B647DB"/>
    <w:rsid w:val="00B657FD"/>
    <w:rsid w:val="00B66D7F"/>
    <w:rsid w:val="00B67FC9"/>
    <w:rsid w:val="00B7017B"/>
    <w:rsid w:val="00B70AC8"/>
    <w:rsid w:val="00B71C7F"/>
    <w:rsid w:val="00B7358F"/>
    <w:rsid w:val="00B756AE"/>
    <w:rsid w:val="00B756EA"/>
    <w:rsid w:val="00B76184"/>
    <w:rsid w:val="00B76571"/>
    <w:rsid w:val="00B76CD9"/>
    <w:rsid w:val="00B77ABC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A19"/>
    <w:rsid w:val="00B90BE8"/>
    <w:rsid w:val="00B90F95"/>
    <w:rsid w:val="00B90FB9"/>
    <w:rsid w:val="00B932AB"/>
    <w:rsid w:val="00B932AE"/>
    <w:rsid w:val="00B95615"/>
    <w:rsid w:val="00B96017"/>
    <w:rsid w:val="00B96392"/>
    <w:rsid w:val="00B968BA"/>
    <w:rsid w:val="00B9699E"/>
    <w:rsid w:val="00B97E58"/>
    <w:rsid w:val="00BA0C76"/>
    <w:rsid w:val="00BA17EC"/>
    <w:rsid w:val="00BA309D"/>
    <w:rsid w:val="00BA3142"/>
    <w:rsid w:val="00BA35CD"/>
    <w:rsid w:val="00BA5989"/>
    <w:rsid w:val="00BA6E64"/>
    <w:rsid w:val="00BA77BB"/>
    <w:rsid w:val="00BB0870"/>
    <w:rsid w:val="00BB2E06"/>
    <w:rsid w:val="00BB3AA4"/>
    <w:rsid w:val="00BB3CA8"/>
    <w:rsid w:val="00BB5094"/>
    <w:rsid w:val="00BB562F"/>
    <w:rsid w:val="00BB5C5B"/>
    <w:rsid w:val="00BB67C6"/>
    <w:rsid w:val="00BB74D8"/>
    <w:rsid w:val="00BB7AA9"/>
    <w:rsid w:val="00BC0171"/>
    <w:rsid w:val="00BC0791"/>
    <w:rsid w:val="00BC1214"/>
    <w:rsid w:val="00BC15C3"/>
    <w:rsid w:val="00BC1668"/>
    <w:rsid w:val="00BC1F2D"/>
    <w:rsid w:val="00BC3828"/>
    <w:rsid w:val="00BD29FB"/>
    <w:rsid w:val="00BD2B20"/>
    <w:rsid w:val="00BD51F6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E7AEA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622"/>
    <w:rsid w:val="00C24B4A"/>
    <w:rsid w:val="00C24D0F"/>
    <w:rsid w:val="00C255DA"/>
    <w:rsid w:val="00C26E57"/>
    <w:rsid w:val="00C27358"/>
    <w:rsid w:val="00C27601"/>
    <w:rsid w:val="00C30B5C"/>
    <w:rsid w:val="00C31694"/>
    <w:rsid w:val="00C32335"/>
    <w:rsid w:val="00C324F3"/>
    <w:rsid w:val="00C3285E"/>
    <w:rsid w:val="00C32FAC"/>
    <w:rsid w:val="00C3327D"/>
    <w:rsid w:val="00C336C7"/>
    <w:rsid w:val="00C34EA9"/>
    <w:rsid w:val="00C358E9"/>
    <w:rsid w:val="00C35C4E"/>
    <w:rsid w:val="00C3605F"/>
    <w:rsid w:val="00C3610E"/>
    <w:rsid w:val="00C40B1B"/>
    <w:rsid w:val="00C40BAA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4A62"/>
    <w:rsid w:val="00C55287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3640"/>
    <w:rsid w:val="00C74357"/>
    <w:rsid w:val="00C76841"/>
    <w:rsid w:val="00C77417"/>
    <w:rsid w:val="00C77DE7"/>
    <w:rsid w:val="00C80034"/>
    <w:rsid w:val="00C80594"/>
    <w:rsid w:val="00C82220"/>
    <w:rsid w:val="00C847C6"/>
    <w:rsid w:val="00C8597A"/>
    <w:rsid w:val="00C85A0E"/>
    <w:rsid w:val="00C87840"/>
    <w:rsid w:val="00C91A5D"/>
    <w:rsid w:val="00C93033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4B16"/>
    <w:rsid w:val="00CB64CA"/>
    <w:rsid w:val="00CB67D9"/>
    <w:rsid w:val="00CB73ED"/>
    <w:rsid w:val="00CB7F1A"/>
    <w:rsid w:val="00CC0420"/>
    <w:rsid w:val="00CC1014"/>
    <w:rsid w:val="00CC7EC9"/>
    <w:rsid w:val="00CD1EED"/>
    <w:rsid w:val="00CD27A3"/>
    <w:rsid w:val="00CD2D56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5F31"/>
    <w:rsid w:val="00CE6A60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647"/>
    <w:rsid w:val="00D034E9"/>
    <w:rsid w:val="00D04213"/>
    <w:rsid w:val="00D054FA"/>
    <w:rsid w:val="00D058B4"/>
    <w:rsid w:val="00D067CA"/>
    <w:rsid w:val="00D07858"/>
    <w:rsid w:val="00D10B2C"/>
    <w:rsid w:val="00D11063"/>
    <w:rsid w:val="00D11B1D"/>
    <w:rsid w:val="00D1380F"/>
    <w:rsid w:val="00D14669"/>
    <w:rsid w:val="00D150C1"/>
    <w:rsid w:val="00D15F4F"/>
    <w:rsid w:val="00D166F7"/>
    <w:rsid w:val="00D20A42"/>
    <w:rsid w:val="00D20E60"/>
    <w:rsid w:val="00D21C32"/>
    <w:rsid w:val="00D232E8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46FC"/>
    <w:rsid w:val="00D45563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0F36"/>
    <w:rsid w:val="00D6201A"/>
    <w:rsid w:val="00D646A7"/>
    <w:rsid w:val="00D67407"/>
    <w:rsid w:val="00D67461"/>
    <w:rsid w:val="00D70D37"/>
    <w:rsid w:val="00D71829"/>
    <w:rsid w:val="00D72838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B0B02"/>
    <w:rsid w:val="00DB0DD6"/>
    <w:rsid w:val="00DB1464"/>
    <w:rsid w:val="00DB2ABE"/>
    <w:rsid w:val="00DB3E96"/>
    <w:rsid w:val="00DB56C4"/>
    <w:rsid w:val="00DB6AAD"/>
    <w:rsid w:val="00DB723C"/>
    <w:rsid w:val="00DB7DF3"/>
    <w:rsid w:val="00DC0251"/>
    <w:rsid w:val="00DC119F"/>
    <w:rsid w:val="00DC20AA"/>
    <w:rsid w:val="00DC23EE"/>
    <w:rsid w:val="00DC4F07"/>
    <w:rsid w:val="00DC4F40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6829"/>
    <w:rsid w:val="00DD6D8E"/>
    <w:rsid w:val="00DD786A"/>
    <w:rsid w:val="00DE0270"/>
    <w:rsid w:val="00DE05D4"/>
    <w:rsid w:val="00DE068A"/>
    <w:rsid w:val="00DE2260"/>
    <w:rsid w:val="00DE24FB"/>
    <w:rsid w:val="00DE33C5"/>
    <w:rsid w:val="00DE36DB"/>
    <w:rsid w:val="00DE3B06"/>
    <w:rsid w:val="00DE3EA0"/>
    <w:rsid w:val="00DE5FBF"/>
    <w:rsid w:val="00DE7427"/>
    <w:rsid w:val="00DF072A"/>
    <w:rsid w:val="00DF0D7D"/>
    <w:rsid w:val="00DF2BDB"/>
    <w:rsid w:val="00DF3511"/>
    <w:rsid w:val="00DF3800"/>
    <w:rsid w:val="00DF4312"/>
    <w:rsid w:val="00E00140"/>
    <w:rsid w:val="00E00218"/>
    <w:rsid w:val="00E004C0"/>
    <w:rsid w:val="00E01005"/>
    <w:rsid w:val="00E0174C"/>
    <w:rsid w:val="00E0192F"/>
    <w:rsid w:val="00E01B84"/>
    <w:rsid w:val="00E023FC"/>
    <w:rsid w:val="00E031B1"/>
    <w:rsid w:val="00E032C2"/>
    <w:rsid w:val="00E03EA0"/>
    <w:rsid w:val="00E04679"/>
    <w:rsid w:val="00E04B28"/>
    <w:rsid w:val="00E0557A"/>
    <w:rsid w:val="00E070E0"/>
    <w:rsid w:val="00E07276"/>
    <w:rsid w:val="00E07451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2249"/>
    <w:rsid w:val="00E42881"/>
    <w:rsid w:val="00E432A9"/>
    <w:rsid w:val="00E443F4"/>
    <w:rsid w:val="00E45242"/>
    <w:rsid w:val="00E46832"/>
    <w:rsid w:val="00E46B4D"/>
    <w:rsid w:val="00E46D52"/>
    <w:rsid w:val="00E473B4"/>
    <w:rsid w:val="00E4754B"/>
    <w:rsid w:val="00E512FB"/>
    <w:rsid w:val="00E527CA"/>
    <w:rsid w:val="00E53D02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477"/>
    <w:rsid w:val="00E63782"/>
    <w:rsid w:val="00E64A3F"/>
    <w:rsid w:val="00E6700A"/>
    <w:rsid w:val="00E67240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62E"/>
    <w:rsid w:val="00E749CD"/>
    <w:rsid w:val="00E7651E"/>
    <w:rsid w:val="00E766C0"/>
    <w:rsid w:val="00E76857"/>
    <w:rsid w:val="00E776C1"/>
    <w:rsid w:val="00E77902"/>
    <w:rsid w:val="00E77D42"/>
    <w:rsid w:val="00E80996"/>
    <w:rsid w:val="00E80ECE"/>
    <w:rsid w:val="00E81144"/>
    <w:rsid w:val="00E811D2"/>
    <w:rsid w:val="00E82C0C"/>
    <w:rsid w:val="00E82D77"/>
    <w:rsid w:val="00E86B4B"/>
    <w:rsid w:val="00E8740D"/>
    <w:rsid w:val="00E87633"/>
    <w:rsid w:val="00E87A29"/>
    <w:rsid w:val="00E91EBC"/>
    <w:rsid w:val="00E921B2"/>
    <w:rsid w:val="00E92A2A"/>
    <w:rsid w:val="00E93D1C"/>
    <w:rsid w:val="00E94B53"/>
    <w:rsid w:val="00E9596E"/>
    <w:rsid w:val="00E97CB5"/>
    <w:rsid w:val="00EA0696"/>
    <w:rsid w:val="00EA1300"/>
    <w:rsid w:val="00EA23D5"/>
    <w:rsid w:val="00EA2EB2"/>
    <w:rsid w:val="00EA4264"/>
    <w:rsid w:val="00EA4F94"/>
    <w:rsid w:val="00EA6D5E"/>
    <w:rsid w:val="00EA6E52"/>
    <w:rsid w:val="00EB1DB6"/>
    <w:rsid w:val="00EB48E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C703D"/>
    <w:rsid w:val="00EC770C"/>
    <w:rsid w:val="00ED062B"/>
    <w:rsid w:val="00ED0683"/>
    <w:rsid w:val="00ED29EC"/>
    <w:rsid w:val="00ED33FB"/>
    <w:rsid w:val="00ED342E"/>
    <w:rsid w:val="00ED7335"/>
    <w:rsid w:val="00ED7603"/>
    <w:rsid w:val="00ED7C8C"/>
    <w:rsid w:val="00EE06A1"/>
    <w:rsid w:val="00EE0F2C"/>
    <w:rsid w:val="00EE10D8"/>
    <w:rsid w:val="00EE215F"/>
    <w:rsid w:val="00EE24AA"/>
    <w:rsid w:val="00EE2DFF"/>
    <w:rsid w:val="00EE4E6C"/>
    <w:rsid w:val="00EE600A"/>
    <w:rsid w:val="00EE76A0"/>
    <w:rsid w:val="00EE76FD"/>
    <w:rsid w:val="00EF0500"/>
    <w:rsid w:val="00EF182C"/>
    <w:rsid w:val="00EF2441"/>
    <w:rsid w:val="00EF2997"/>
    <w:rsid w:val="00EF2FBA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3BD5"/>
    <w:rsid w:val="00F1474F"/>
    <w:rsid w:val="00F15CD9"/>
    <w:rsid w:val="00F160B0"/>
    <w:rsid w:val="00F16257"/>
    <w:rsid w:val="00F16B3C"/>
    <w:rsid w:val="00F17759"/>
    <w:rsid w:val="00F20CD1"/>
    <w:rsid w:val="00F21A99"/>
    <w:rsid w:val="00F21E37"/>
    <w:rsid w:val="00F21FA7"/>
    <w:rsid w:val="00F2240C"/>
    <w:rsid w:val="00F226A9"/>
    <w:rsid w:val="00F2366F"/>
    <w:rsid w:val="00F23F36"/>
    <w:rsid w:val="00F24A5D"/>
    <w:rsid w:val="00F25BC8"/>
    <w:rsid w:val="00F30756"/>
    <w:rsid w:val="00F31A9F"/>
    <w:rsid w:val="00F33264"/>
    <w:rsid w:val="00F343E8"/>
    <w:rsid w:val="00F35CC6"/>
    <w:rsid w:val="00F4169C"/>
    <w:rsid w:val="00F425FA"/>
    <w:rsid w:val="00F42754"/>
    <w:rsid w:val="00F44414"/>
    <w:rsid w:val="00F449AE"/>
    <w:rsid w:val="00F44B1A"/>
    <w:rsid w:val="00F45363"/>
    <w:rsid w:val="00F46FC0"/>
    <w:rsid w:val="00F52355"/>
    <w:rsid w:val="00F53CB7"/>
    <w:rsid w:val="00F5461D"/>
    <w:rsid w:val="00F56BDE"/>
    <w:rsid w:val="00F57B71"/>
    <w:rsid w:val="00F6068F"/>
    <w:rsid w:val="00F61602"/>
    <w:rsid w:val="00F6215D"/>
    <w:rsid w:val="00F63273"/>
    <w:rsid w:val="00F63A90"/>
    <w:rsid w:val="00F678A2"/>
    <w:rsid w:val="00F67D03"/>
    <w:rsid w:val="00F710C7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47D"/>
    <w:rsid w:val="00F81DB4"/>
    <w:rsid w:val="00F82AD9"/>
    <w:rsid w:val="00F83061"/>
    <w:rsid w:val="00F83984"/>
    <w:rsid w:val="00F8535E"/>
    <w:rsid w:val="00F86F12"/>
    <w:rsid w:val="00F87220"/>
    <w:rsid w:val="00F87E84"/>
    <w:rsid w:val="00F87E8F"/>
    <w:rsid w:val="00F92719"/>
    <w:rsid w:val="00F92E35"/>
    <w:rsid w:val="00F92F7B"/>
    <w:rsid w:val="00F9478E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2E0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E70"/>
    <w:rsid w:val="00FC57F3"/>
    <w:rsid w:val="00FC68E3"/>
    <w:rsid w:val="00FD1765"/>
    <w:rsid w:val="00FD59F1"/>
    <w:rsid w:val="00FD64B7"/>
    <w:rsid w:val="00FD7C23"/>
    <w:rsid w:val="00FE0557"/>
    <w:rsid w:val="00FE0841"/>
    <w:rsid w:val="00FE0C5D"/>
    <w:rsid w:val="00FE1214"/>
    <w:rsid w:val="00FE3902"/>
    <w:rsid w:val="00FE56CF"/>
    <w:rsid w:val="00FE6D73"/>
    <w:rsid w:val="00FF2858"/>
    <w:rsid w:val="00FF29F4"/>
    <w:rsid w:val="00FF37FE"/>
    <w:rsid w:val="00FF5546"/>
    <w:rsid w:val="00FF5728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5EE73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C4CB4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3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315A3-AB81-4909-81AB-7C154DD6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11945</TotalTime>
  <Pages>27</Pages>
  <Words>3811</Words>
  <Characters>21723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25484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89</cp:revision>
  <cp:lastPrinted>2026-06-03T05:27:00Z</cp:lastPrinted>
  <dcterms:created xsi:type="dcterms:W3CDTF">2025-01-09T23:18:00Z</dcterms:created>
  <dcterms:modified xsi:type="dcterms:W3CDTF">2026-06-23T23:43:00Z</dcterms:modified>
</cp:coreProperties>
</file>