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D5A4D" w14:textId="77777777" w:rsidR="007B2E60" w:rsidRPr="00EA1BFE" w:rsidRDefault="007B2E60" w:rsidP="00EA1BFE">
      <w:pPr>
        <w:jc w:val="center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7AAD5E4" wp14:editId="6FDC8BA7">
            <wp:extent cx="605790" cy="744220"/>
            <wp:effectExtent l="0" t="0" r="381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E2DC9" w14:textId="77777777" w:rsidR="007B2E60" w:rsidRPr="00EA1BFE" w:rsidRDefault="007B2E60" w:rsidP="00EA1BFE">
      <w:pPr>
        <w:jc w:val="center"/>
        <w:rPr>
          <w:rFonts w:ascii="Arial" w:hAnsi="Arial" w:cs="Arial"/>
          <w:b/>
          <w:sz w:val="24"/>
          <w:szCs w:val="24"/>
        </w:rPr>
      </w:pPr>
    </w:p>
    <w:p w14:paraId="0CBF74DB" w14:textId="77777777" w:rsidR="007B2E60" w:rsidRPr="00EA1BFE" w:rsidRDefault="007B2E60" w:rsidP="00EA1BFE">
      <w:pPr>
        <w:jc w:val="center"/>
        <w:rPr>
          <w:rFonts w:ascii="Arial" w:hAnsi="Arial" w:cs="Arial"/>
          <w:b/>
          <w:sz w:val="24"/>
          <w:szCs w:val="24"/>
        </w:rPr>
      </w:pPr>
      <w:r w:rsidRPr="00EA1BFE">
        <w:rPr>
          <w:rFonts w:ascii="Arial" w:hAnsi="Arial" w:cs="Arial"/>
          <w:b/>
          <w:sz w:val="24"/>
          <w:szCs w:val="24"/>
        </w:rPr>
        <w:t>АДМИНИСТРАЦИЯ</w:t>
      </w:r>
    </w:p>
    <w:p w14:paraId="27F29A5A" w14:textId="77777777" w:rsidR="007B2E60" w:rsidRPr="00EA1BFE" w:rsidRDefault="007B2E60" w:rsidP="00EA1BFE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A1BFE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2118294B" w14:textId="77777777" w:rsidR="007B2E60" w:rsidRPr="00EA1BFE" w:rsidRDefault="007B2E60" w:rsidP="00EA1BFE">
      <w:pPr>
        <w:rPr>
          <w:rFonts w:ascii="Arial" w:hAnsi="Arial" w:cs="Arial"/>
          <w:sz w:val="24"/>
          <w:szCs w:val="24"/>
        </w:rPr>
      </w:pPr>
    </w:p>
    <w:p w14:paraId="36F4D75F" w14:textId="77777777" w:rsidR="007B2E60" w:rsidRPr="00EA1BFE" w:rsidRDefault="007B2E60" w:rsidP="00EA1BFE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EA1BFE">
        <w:rPr>
          <w:rFonts w:ascii="Arial" w:hAnsi="Arial" w:cs="Arial"/>
          <w:b/>
          <w:sz w:val="24"/>
          <w:szCs w:val="24"/>
        </w:rPr>
        <w:t>ПОСТАНОВЛЕНИЕ</w:t>
      </w:r>
    </w:p>
    <w:p w14:paraId="69F72908" w14:textId="77777777" w:rsidR="007B2E60" w:rsidRPr="00EA1BFE" w:rsidRDefault="007B2E60" w:rsidP="00EA1BFE">
      <w:pPr>
        <w:rPr>
          <w:rFonts w:ascii="Arial" w:hAnsi="Arial" w:cs="Arial"/>
          <w:sz w:val="24"/>
          <w:szCs w:val="24"/>
        </w:rPr>
      </w:pPr>
    </w:p>
    <w:p w14:paraId="49EE09B9" w14:textId="77777777" w:rsidR="007B2E60" w:rsidRPr="00EA1BFE" w:rsidRDefault="00DB0DD6" w:rsidP="00EA1BFE">
      <w:pPr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ab/>
      </w:r>
      <w:r w:rsidR="00046EC1" w:rsidRPr="00EA1BFE">
        <w:rPr>
          <w:rFonts w:ascii="Arial" w:hAnsi="Arial" w:cs="Arial"/>
          <w:sz w:val="24"/>
          <w:szCs w:val="24"/>
        </w:rPr>
        <w:t xml:space="preserve"> </w:t>
      </w:r>
      <w:r w:rsidRPr="00EA1BFE">
        <w:rPr>
          <w:rFonts w:ascii="Arial" w:hAnsi="Arial" w:cs="Arial"/>
          <w:sz w:val="24"/>
          <w:szCs w:val="24"/>
        </w:rPr>
        <w:t xml:space="preserve">  </w:t>
      </w:r>
      <w:r w:rsidR="00046EC1" w:rsidRPr="00EA1BFE">
        <w:rPr>
          <w:rFonts w:ascii="Arial" w:hAnsi="Arial" w:cs="Arial"/>
          <w:sz w:val="24"/>
          <w:szCs w:val="24"/>
        </w:rPr>
        <w:t>29.12.2025</w:t>
      </w:r>
      <w:r w:rsidR="00046EC1" w:rsidRPr="00EA1BFE">
        <w:rPr>
          <w:rFonts w:ascii="Arial" w:hAnsi="Arial" w:cs="Arial"/>
          <w:sz w:val="24"/>
          <w:szCs w:val="24"/>
        </w:rPr>
        <w:tab/>
      </w:r>
      <w:r w:rsidR="00046EC1" w:rsidRPr="00EA1BFE">
        <w:rPr>
          <w:rFonts w:ascii="Arial" w:hAnsi="Arial" w:cs="Arial"/>
          <w:sz w:val="24"/>
          <w:szCs w:val="24"/>
        </w:rPr>
        <w:tab/>
        <w:t xml:space="preserve">     1655</w:t>
      </w:r>
    </w:p>
    <w:p w14:paraId="4BF7D4AD" w14:textId="77777777" w:rsidR="007B2E60" w:rsidRPr="00EA1BFE" w:rsidRDefault="007B2E60" w:rsidP="00EA1BFE">
      <w:pPr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от ______________________ № ________</w:t>
      </w:r>
    </w:p>
    <w:p w14:paraId="7DA6BBD9" w14:textId="77777777" w:rsidR="007B2E60" w:rsidRPr="00EA1BFE" w:rsidRDefault="007B2E60" w:rsidP="00EA1BFE">
      <w:pPr>
        <w:ind w:firstLine="708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        г. Холмск</w:t>
      </w:r>
    </w:p>
    <w:p w14:paraId="00816D38" w14:textId="77777777" w:rsidR="007B2E60" w:rsidRPr="00EA1BFE" w:rsidRDefault="007B2E60" w:rsidP="00EA1BFE">
      <w:pPr>
        <w:rPr>
          <w:rFonts w:ascii="Arial" w:hAnsi="Arial" w:cs="Arial"/>
          <w:sz w:val="24"/>
          <w:szCs w:val="24"/>
        </w:rPr>
      </w:pPr>
    </w:p>
    <w:p w14:paraId="0047BAB7" w14:textId="77777777" w:rsidR="00A13F99" w:rsidRPr="00EA1BFE" w:rsidRDefault="00A13F99" w:rsidP="00EA1BF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6D63E5CA" w14:textId="446E3F82" w:rsidR="004563EC" w:rsidRDefault="00EA1BFE" w:rsidP="00EA1BFE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О внесении изменений в муниципальную программу «Доступная среда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02.10.2024 № 1561</w:t>
      </w:r>
    </w:p>
    <w:p w14:paraId="73242A27" w14:textId="77777777" w:rsidR="00EA1BFE" w:rsidRPr="00EA1BFE" w:rsidRDefault="00EA1BFE" w:rsidP="00EA1BFE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2C73668D" w14:textId="77777777" w:rsidR="00BA77BB" w:rsidRPr="00EA1BFE" w:rsidRDefault="003D0897" w:rsidP="00EA1BFE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В</w:t>
      </w:r>
      <w:r w:rsidR="00241486" w:rsidRPr="00EA1BFE">
        <w:rPr>
          <w:rFonts w:ascii="Arial" w:hAnsi="Arial" w:cs="Arial"/>
          <w:sz w:val="24"/>
          <w:szCs w:val="24"/>
        </w:rPr>
        <w:t xml:space="preserve"> </w:t>
      </w:r>
      <w:r w:rsidR="00F21E37" w:rsidRPr="00EA1BFE">
        <w:rPr>
          <w:rFonts w:ascii="Arial" w:hAnsi="Arial" w:cs="Arial"/>
          <w:sz w:val="24"/>
          <w:szCs w:val="24"/>
        </w:rPr>
        <w:t xml:space="preserve">соответствии с решением Собрания </w:t>
      </w:r>
      <w:r w:rsidR="00AB569D" w:rsidRPr="00EA1BFE">
        <w:rPr>
          <w:rFonts w:ascii="Arial" w:hAnsi="Arial" w:cs="Arial"/>
          <w:sz w:val="24"/>
          <w:szCs w:val="24"/>
        </w:rPr>
        <w:t>Холмского муниципального округа</w:t>
      </w:r>
      <w:r w:rsidR="00F21E37" w:rsidRPr="00EA1BFE">
        <w:rPr>
          <w:rFonts w:ascii="Arial" w:hAnsi="Arial" w:cs="Arial"/>
          <w:sz w:val="24"/>
          <w:szCs w:val="24"/>
        </w:rPr>
        <w:t xml:space="preserve"> </w:t>
      </w:r>
      <w:r w:rsidR="00B169DC" w:rsidRPr="00EA1BFE">
        <w:rPr>
          <w:rFonts w:ascii="Arial" w:hAnsi="Arial" w:cs="Arial"/>
          <w:sz w:val="24"/>
          <w:szCs w:val="24"/>
        </w:rPr>
        <w:t>Решение Собран</w:t>
      </w:r>
      <w:r w:rsidR="00B55C01" w:rsidRPr="00EA1BFE">
        <w:rPr>
          <w:rFonts w:ascii="Arial" w:hAnsi="Arial" w:cs="Arial"/>
          <w:sz w:val="24"/>
          <w:szCs w:val="24"/>
        </w:rPr>
        <w:t>ия от 27.11.2025 г. № 36/7-298 «</w:t>
      </w:r>
      <w:r w:rsidR="00B169DC" w:rsidRPr="00EA1BFE">
        <w:rPr>
          <w:rFonts w:ascii="Arial" w:hAnsi="Arial" w:cs="Arial"/>
          <w:sz w:val="24"/>
          <w:szCs w:val="24"/>
        </w:rPr>
        <w:t>О внесении изменений в решение Собрания муниципального образования «Холмский городской округ» от 12.12.2024 № 22/7-155 «О бюджете Холмского муниципального округа Сахалинской области на 2025 год и плановый период 2026 и 2027 годов</w:t>
      </w:r>
      <w:r w:rsidR="00B55C01" w:rsidRPr="00EA1BFE">
        <w:rPr>
          <w:rFonts w:ascii="Arial" w:hAnsi="Arial" w:cs="Arial"/>
          <w:sz w:val="24"/>
          <w:szCs w:val="24"/>
        </w:rPr>
        <w:t>»</w:t>
      </w:r>
      <w:r w:rsidR="00F21E37" w:rsidRPr="00EA1BFE">
        <w:rPr>
          <w:rFonts w:ascii="Arial" w:hAnsi="Arial" w:cs="Arial"/>
          <w:sz w:val="24"/>
          <w:szCs w:val="24"/>
        </w:rPr>
        <w:t xml:space="preserve">, </w:t>
      </w:r>
      <w:r w:rsidRPr="00EA1BFE">
        <w:rPr>
          <w:rFonts w:ascii="Arial" w:hAnsi="Arial" w:cs="Arial"/>
          <w:sz w:val="24"/>
          <w:szCs w:val="24"/>
        </w:rPr>
        <w:t xml:space="preserve">и </w:t>
      </w:r>
      <w:r w:rsidR="00F21E37" w:rsidRPr="00EA1BFE">
        <w:rPr>
          <w:rFonts w:ascii="Arial" w:hAnsi="Arial" w:cs="Arial"/>
          <w:sz w:val="24"/>
          <w:szCs w:val="24"/>
        </w:rPr>
        <w:t xml:space="preserve">руководствуясь статьей 46 Устава администрации </w:t>
      </w:r>
      <w:r w:rsidR="009A39E6" w:rsidRPr="00EA1BFE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B55C01" w:rsidRPr="00EA1BFE">
        <w:rPr>
          <w:rFonts w:ascii="Arial" w:hAnsi="Arial" w:cs="Arial"/>
          <w:sz w:val="24"/>
          <w:szCs w:val="24"/>
        </w:rPr>
        <w:t>, администрация Холмского муниципального округа Сахалинской области</w:t>
      </w:r>
    </w:p>
    <w:p w14:paraId="623205EA" w14:textId="77777777" w:rsidR="00CB67D9" w:rsidRPr="00EA1BFE" w:rsidRDefault="00CB67D9" w:rsidP="00EA1BFE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419C1EB" w14:textId="77777777" w:rsidR="00F25BC8" w:rsidRPr="00EA1BFE" w:rsidRDefault="00F25BC8" w:rsidP="00EA1BFE">
      <w:pPr>
        <w:jc w:val="both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ПОСТАНОВЛЯЕТ:</w:t>
      </w:r>
    </w:p>
    <w:p w14:paraId="5B311B07" w14:textId="77777777" w:rsidR="00F25BC8" w:rsidRPr="00EA1BFE" w:rsidRDefault="00F25BC8" w:rsidP="00EA1BFE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5E6C066" w14:textId="77777777" w:rsidR="00315A49" w:rsidRPr="00EA1BFE" w:rsidRDefault="00071ABE" w:rsidP="00EA1BFE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Внести в </w:t>
      </w:r>
      <w:r w:rsidR="00F21E37" w:rsidRPr="00EA1BFE">
        <w:rPr>
          <w:rFonts w:ascii="Arial" w:hAnsi="Arial" w:cs="Arial"/>
          <w:sz w:val="24"/>
          <w:szCs w:val="24"/>
        </w:rPr>
        <w:t xml:space="preserve">муниципальную программу «Доступная среда в Холмском муниципальном округе Сахалинской области», утвержденную постановлением администрации </w:t>
      </w:r>
      <w:r w:rsidR="00007625" w:rsidRPr="00EA1BFE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F21E37" w:rsidRPr="00EA1BFE">
        <w:rPr>
          <w:rFonts w:ascii="Arial" w:hAnsi="Arial" w:cs="Arial"/>
          <w:sz w:val="24"/>
          <w:szCs w:val="24"/>
        </w:rPr>
        <w:t xml:space="preserve">от 02.10.2024 № 1561 </w:t>
      </w:r>
      <w:r w:rsidR="004760AF" w:rsidRPr="00EA1BFE">
        <w:rPr>
          <w:rFonts w:ascii="Arial" w:hAnsi="Arial" w:cs="Arial"/>
          <w:sz w:val="24"/>
          <w:szCs w:val="24"/>
        </w:rPr>
        <w:t>(</w:t>
      </w:r>
      <w:r w:rsidR="0041415C" w:rsidRPr="00EA1BFE">
        <w:rPr>
          <w:rFonts w:ascii="Arial" w:hAnsi="Arial" w:cs="Arial"/>
          <w:sz w:val="24"/>
          <w:szCs w:val="24"/>
        </w:rPr>
        <w:t xml:space="preserve">с учетом ранее внесенных изменений </w:t>
      </w:r>
      <w:r w:rsidR="004760AF" w:rsidRPr="00EA1BFE">
        <w:rPr>
          <w:rFonts w:ascii="Arial" w:hAnsi="Arial" w:cs="Arial"/>
          <w:sz w:val="24"/>
          <w:szCs w:val="24"/>
        </w:rPr>
        <w:t xml:space="preserve">в редакции Постановлений администрации Холмского муниципального округа Сахалинской области от 22.01.2025 № 15, от 05.03.2025 № 298) </w:t>
      </w:r>
      <w:r w:rsidR="0088454D" w:rsidRPr="00EA1BFE">
        <w:rPr>
          <w:rFonts w:ascii="Arial" w:hAnsi="Arial" w:cs="Arial"/>
          <w:sz w:val="24"/>
          <w:szCs w:val="24"/>
        </w:rPr>
        <w:t xml:space="preserve">(далее- Программа) </w:t>
      </w:r>
      <w:r w:rsidRPr="00EA1BFE">
        <w:rPr>
          <w:rFonts w:ascii="Arial" w:hAnsi="Arial" w:cs="Arial"/>
          <w:sz w:val="24"/>
          <w:szCs w:val="24"/>
        </w:rPr>
        <w:t>следующие изменения:</w:t>
      </w:r>
    </w:p>
    <w:p w14:paraId="006FCF44" w14:textId="77777777" w:rsidR="00F2366F" w:rsidRPr="00EA1BFE" w:rsidRDefault="00C55287" w:rsidP="00EA1BFE">
      <w:pPr>
        <w:pStyle w:val="af2"/>
        <w:numPr>
          <w:ilvl w:val="1"/>
          <w:numId w:val="12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Сумму в с</w:t>
      </w:r>
      <w:r w:rsidR="00F2366F" w:rsidRPr="00EA1BFE">
        <w:rPr>
          <w:rFonts w:ascii="Arial" w:hAnsi="Arial" w:cs="Arial"/>
          <w:sz w:val="24"/>
          <w:szCs w:val="24"/>
        </w:rPr>
        <w:t>трок</w:t>
      </w:r>
      <w:r w:rsidRPr="00EA1BFE">
        <w:rPr>
          <w:rFonts w:ascii="Arial" w:hAnsi="Arial" w:cs="Arial"/>
          <w:sz w:val="24"/>
          <w:szCs w:val="24"/>
        </w:rPr>
        <w:t>е</w:t>
      </w:r>
      <w:r w:rsidR="00F2366F" w:rsidRPr="00EA1BFE">
        <w:rPr>
          <w:rFonts w:ascii="Arial" w:hAnsi="Arial" w:cs="Arial"/>
          <w:sz w:val="24"/>
          <w:szCs w:val="24"/>
        </w:rPr>
        <w:t xml:space="preserve"> «Объемы финансового обеспечения за весь период реализации» раздела 1. Основные положения паспорта Программы (Приложение № 1 Программы) изложить в следующей редакции: «35 049,0 тыс. руб.».</w:t>
      </w:r>
    </w:p>
    <w:p w14:paraId="5C6F1EBF" w14:textId="77777777" w:rsidR="0094226E" w:rsidRPr="00EA1BFE" w:rsidRDefault="00920D92" w:rsidP="00EA1BFE">
      <w:pPr>
        <w:pStyle w:val="af2"/>
        <w:numPr>
          <w:ilvl w:val="1"/>
          <w:numId w:val="12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Приложение № 1 Программы: </w:t>
      </w:r>
      <w:r w:rsidR="0094226E" w:rsidRPr="00EA1BFE">
        <w:rPr>
          <w:rFonts w:ascii="Arial" w:hAnsi="Arial" w:cs="Arial"/>
          <w:sz w:val="24"/>
          <w:szCs w:val="24"/>
        </w:rPr>
        <w:t xml:space="preserve">Раздел 4. Финансовое обеспечение муниципальной программы «Доступная среда в муниципальном образовании в Холмском муниципальном округе Сахалинской области» </w:t>
      </w:r>
      <w:r w:rsidR="00315A49" w:rsidRPr="00EA1BFE">
        <w:rPr>
          <w:rFonts w:ascii="Arial" w:hAnsi="Arial" w:cs="Arial"/>
          <w:sz w:val="24"/>
          <w:szCs w:val="24"/>
        </w:rPr>
        <w:t>изложить в новой редакции (</w:t>
      </w:r>
      <w:r w:rsidRPr="00EA1BFE">
        <w:rPr>
          <w:rFonts w:ascii="Arial" w:hAnsi="Arial" w:cs="Arial"/>
          <w:sz w:val="24"/>
          <w:szCs w:val="24"/>
        </w:rPr>
        <w:t>приложение № 1</w:t>
      </w:r>
      <w:r w:rsidR="00315A49" w:rsidRPr="00EA1BFE">
        <w:rPr>
          <w:rFonts w:ascii="Arial" w:hAnsi="Arial" w:cs="Arial"/>
          <w:sz w:val="24"/>
          <w:szCs w:val="24"/>
        </w:rPr>
        <w:t>).</w:t>
      </w:r>
    </w:p>
    <w:p w14:paraId="2DFB6453" w14:textId="77777777" w:rsidR="00920D92" w:rsidRPr="00EA1BFE" w:rsidRDefault="00920D92" w:rsidP="00EA1BFE">
      <w:pPr>
        <w:pStyle w:val="af2"/>
        <w:numPr>
          <w:ilvl w:val="1"/>
          <w:numId w:val="12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Приложение № 2 Программы: </w:t>
      </w:r>
      <w:r w:rsidR="00315A49" w:rsidRPr="00EA1BFE">
        <w:rPr>
          <w:rFonts w:ascii="Arial" w:hAnsi="Arial" w:cs="Arial"/>
          <w:sz w:val="24"/>
          <w:szCs w:val="24"/>
        </w:rPr>
        <w:t>Раздел 4. Финансовое обеспечение реализации проекта</w:t>
      </w:r>
      <w:r w:rsidRPr="00EA1BFE">
        <w:rPr>
          <w:rFonts w:ascii="Arial" w:hAnsi="Arial" w:cs="Arial"/>
          <w:sz w:val="24"/>
          <w:szCs w:val="24"/>
        </w:rPr>
        <w:t xml:space="preserve"> изложить в новой редакции (приложение № 2).</w:t>
      </w:r>
    </w:p>
    <w:p w14:paraId="2044886A" w14:textId="77777777" w:rsidR="00920D92" w:rsidRPr="00EA1BFE" w:rsidRDefault="00920D92" w:rsidP="00EA1BFE">
      <w:pPr>
        <w:pStyle w:val="af2"/>
        <w:numPr>
          <w:ilvl w:val="1"/>
          <w:numId w:val="12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Приложение № 2 Программы: </w:t>
      </w:r>
      <w:r w:rsidR="00A70C90" w:rsidRPr="00EA1BFE">
        <w:rPr>
          <w:rFonts w:ascii="Arial" w:hAnsi="Arial" w:cs="Arial"/>
          <w:sz w:val="24"/>
          <w:szCs w:val="24"/>
        </w:rPr>
        <w:t>Раздел 5. План реализации проекта</w:t>
      </w:r>
      <w:r w:rsidRPr="00EA1BFE">
        <w:rPr>
          <w:rFonts w:ascii="Arial" w:hAnsi="Arial" w:cs="Arial"/>
          <w:sz w:val="24"/>
          <w:szCs w:val="24"/>
        </w:rPr>
        <w:t xml:space="preserve"> изложить в новой редакции (приложение № 3).</w:t>
      </w:r>
    </w:p>
    <w:p w14:paraId="00321032" w14:textId="77777777" w:rsidR="00315A49" w:rsidRPr="00EA1BFE" w:rsidRDefault="00920D92" w:rsidP="00EA1BFE">
      <w:pPr>
        <w:pStyle w:val="af2"/>
        <w:numPr>
          <w:ilvl w:val="1"/>
          <w:numId w:val="12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Приложение № 2 Программы: </w:t>
      </w:r>
      <w:r w:rsidR="0095764A" w:rsidRPr="00EA1BFE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  <w:r w:rsidR="00315A49" w:rsidRPr="00EA1BFE">
        <w:rPr>
          <w:rFonts w:ascii="Arial" w:hAnsi="Arial" w:cs="Arial"/>
          <w:sz w:val="24"/>
          <w:szCs w:val="24"/>
        </w:rPr>
        <w:t xml:space="preserve"> изложить в новой редакции (</w:t>
      </w:r>
      <w:r w:rsidRPr="00EA1BFE">
        <w:rPr>
          <w:rFonts w:ascii="Arial" w:hAnsi="Arial" w:cs="Arial"/>
          <w:sz w:val="24"/>
          <w:szCs w:val="24"/>
        </w:rPr>
        <w:t>приложение № 4</w:t>
      </w:r>
      <w:r w:rsidR="00315A49" w:rsidRPr="00EA1BFE">
        <w:rPr>
          <w:rFonts w:ascii="Arial" w:hAnsi="Arial" w:cs="Arial"/>
          <w:sz w:val="24"/>
          <w:szCs w:val="24"/>
        </w:rPr>
        <w:t>).</w:t>
      </w:r>
    </w:p>
    <w:p w14:paraId="1BA3FECC" w14:textId="77777777" w:rsidR="004760AF" w:rsidRPr="00EA1BFE" w:rsidRDefault="00920D92" w:rsidP="00EA1BFE">
      <w:pPr>
        <w:pStyle w:val="af2"/>
        <w:numPr>
          <w:ilvl w:val="1"/>
          <w:numId w:val="12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lastRenderedPageBreak/>
        <w:t xml:space="preserve">Приложение № 3 Программы: </w:t>
      </w:r>
      <w:r w:rsidR="00AA5B77" w:rsidRPr="00EA1BFE">
        <w:rPr>
          <w:rFonts w:ascii="Arial" w:hAnsi="Arial" w:cs="Arial"/>
          <w:sz w:val="24"/>
          <w:szCs w:val="24"/>
        </w:rPr>
        <w:t>Раздел 2. Показатели комплекса процессных мероприятий</w:t>
      </w:r>
      <w:r w:rsidRPr="00EA1BFE">
        <w:rPr>
          <w:rFonts w:ascii="Arial" w:hAnsi="Arial" w:cs="Arial"/>
          <w:sz w:val="24"/>
          <w:szCs w:val="24"/>
        </w:rPr>
        <w:t xml:space="preserve"> «Создание условий для беспрепятственного доступа инвалидов к информации, объектам инженерной, транспортной и социальной инфраструктуры»</w:t>
      </w:r>
      <w:r w:rsidR="004760AF" w:rsidRPr="00EA1BFE">
        <w:rPr>
          <w:rFonts w:ascii="Arial" w:hAnsi="Arial" w:cs="Arial"/>
          <w:sz w:val="24"/>
          <w:szCs w:val="24"/>
        </w:rPr>
        <w:t xml:space="preserve"> изложить в новой редакции (приложение № 5).</w:t>
      </w:r>
    </w:p>
    <w:p w14:paraId="7D72872A" w14:textId="77777777" w:rsidR="004760AF" w:rsidRPr="00EA1BFE" w:rsidRDefault="004760AF" w:rsidP="00EA1BFE">
      <w:pPr>
        <w:pStyle w:val="af2"/>
        <w:numPr>
          <w:ilvl w:val="1"/>
          <w:numId w:val="12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Приложение № 3 Программы: Раздел 3. Перечень мероприятий (результатов) комплекса 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 изложить в новой редакции (приложение № 6).</w:t>
      </w:r>
    </w:p>
    <w:p w14:paraId="2DB8412F" w14:textId="77777777" w:rsidR="004760AF" w:rsidRPr="00EA1BFE" w:rsidRDefault="004760AF" w:rsidP="00EA1BFE">
      <w:pPr>
        <w:pStyle w:val="af2"/>
        <w:numPr>
          <w:ilvl w:val="1"/>
          <w:numId w:val="12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Приложение № 3 Программы: Раздел 4. Финансовое обеспечение комплекса 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 изложить в новой редакции (приложение № 7).</w:t>
      </w:r>
    </w:p>
    <w:p w14:paraId="10A96359" w14:textId="77777777" w:rsidR="004760AF" w:rsidRPr="00EA1BFE" w:rsidRDefault="004760AF" w:rsidP="00EA1BFE">
      <w:pPr>
        <w:pStyle w:val="af2"/>
        <w:numPr>
          <w:ilvl w:val="1"/>
          <w:numId w:val="12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Приложение № 3 Программы: Раздел 5. План реализации комплекса 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 изложить в новой редакции (приложение № 8).</w:t>
      </w:r>
    </w:p>
    <w:p w14:paraId="4D54F472" w14:textId="77777777" w:rsidR="0094226E" w:rsidRPr="00EA1BFE" w:rsidRDefault="004760AF" w:rsidP="00EA1BFE">
      <w:pPr>
        <w:pStyle w:val="af2"/>
        <w:numPr>
          <w:ilvl w:val="1"/>
          <w:numId w:val="12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Приложение № 3 Программы: </w:t>
      </w:r>
      <w:r w:rsidR="00B90A19" w:rsidRPr="00EA1BFE">
        <w:rPr>
          <w:rFonts w:ascii="Arial" w:hAnsi="Arial" w:cs="Arial"/>
          <w:sz w:val="24"/>
          <w:szCs w:val="24"/>
        </w:rPr>
        <w:t xml:space="preserve">Раздел 6. Поквартальный план достижения показателей комплекса 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 в 2025 году </w:t>
      </w:r>
      <w:r w:rsidR="009821EB" w:rsidRPr="00EA1BFE">
        <w:rPr>
          <w:rFonts w:ascii="Arial" w:hAnsi="Arial" w:cs="Arial"/>
          <w:sz w:val="24"/>
          <w:szCs w:val="24"/>
        </w:rPr>
        <w:t>изложить</w:t>
      </w:r>
      <w:r w:rsidR="00EE4E6C" w:rsidRPr="00EA1BFE">
        <w:rPr>
          <w:rFonts w:ascii="Arial" w:hAnsi="Arial" w:cs="Arial"/>
          <w:sz w:val="24"/>
          <w:szCs w:val="24"/>
        </w:rPr>
        <w:t xml:space="preserve"> в новой редакции (</w:t>
      </w:r>
      <w:r w:rsidRPr="00EA1BFE">
        <w:rPr>
          <w:rFonts w:ascii="Arial" w:hAnsi="Arial" w:cs="Arial"/>
          <w:sz w:val="24"/>
          <w:szCs w:val="24"/>
        </w:rPr>
        <w:t>приложение № 9</w:t>
      </w:r>
      <w:r w:rsidR="00EE4E6C" w:rsidRPr="00EA1BFE">
        <w:rPr>
          <w:rFonts w:ascii="Arial" w:hAnsi="Arial" w:cs="Arial"/>
          <w:sz w:val="24"/>
          <w:szCs w:val="24"/>
        </w:rPr>
        <w:t>).</w:t>
      </w:r>
    </w:p>
    <w:p w14:paraId="4F328C36" w14:textId="77777777" w:rsidR="00EB48E6" w:rsidRPr="00EA1BFE" w:rsidRDefault="00EB48E6" w:rsidP="00EA1BFE">
      <w:pPr>
        <w:pStyle w:val="af2"/>
        <w:numPr>
          <w:ilvl w:val="0"/>
          <w:numId w:val="12"/>
        </w:numPr>
        <w:tabs>
          <w:tab w:val="left" w:pos="993"/>
          <w:tab w:val="left" w:pos="11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6139C271" w14:textId="77777777" w:rsidR="00EF0500" w:rsidRPr="00EA1BFE" w:rsidRDefault="00CD27A3" w:rsidP="00EA1BFE">
      <w:pPr>
        <w:pStyle w:val="af2"/>
        <w:numPr>
          <w:ilvl w:val="0"/>
          <w:numId w:val="12"/>
        </w:numPr>
        <w:tabs>
          <w:tab w:val="left" w:pos="993"/>
          <w:tab w:val="left" w:pos="11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</w:t>
      </w:r>
      <w:r w:rsidR="000F78E7" w:rsidRPr="00EA1BFE">
        <w:rPr>
          <w:rFonts w:ascii="Arial" w:hAnsi="Arial" w:cs="Arial"/>
          <w:sz w:val="24"/>
          <w:szCs w:val="24"/>
        </w:rPr>
        <w:t xml:space="preserve">на вице-мэра </w:t>
      </w:r>
      <w:r w:rsidR="00D45563" w:rsidRPr="00EA1BFE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FA2DAD" w:rsidRPr="00EA1BFE">
        <w:rPr>
          <w:rFonts w:ascii="Arial" w:hAnsi="Arial" w:cs="Arial"/>
          <w:sz w:val="24"/>
          <w:szCs w:val="24"/>
        </w:rPr>
        <w:t xml:space="preserve"> </w:t>
      </w:r>
      <w:r w:rsidR="00BD51F6" w:rsidRPr="00EA1BFE">
        <w:rPr>
          <w:rFonts w:ascii="Arial" w:hAnsi="Arial" w:cs="Arial"/>
          <w:sz w:val="24"/>
          <w:szCs w:val="24"/>
        </w:rPr>
        <w:t>Н.А. Белоцерковскую</w:t>
      </w:r>
      <w:r w:rsidR="00FA2DAD" w:rsidRPr="00EA1BFE">
        <w:rPr>
          <w:rFonts w:ascii="Arial" w:hAnsi="Arial" w:cs="Arial"/>
          <w:sz w:val="24"/>
          <w:szCs w:val="24"/>
        </w:rPr>
        <w:t>.</w:t>
      </w:r>
    </w:p>
    <w:p w14:paraId="536E993A" w14:textId="77777777" w:rsidR="0095208E" w:rsidRPr="00EA1BFE" w:rsidRDefault="0095208E" w:rsidP="00EA1BFE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95208E" w:rsidRPr="00EA1BFE" w14:paraId="14D6860C" w14:textId="77777777" w:rsidTr="00D45563">
        <w:trPr>
          <w:trHeight w:val="106"/>
        </w:trPr>
        <w:tc>
          <w:tcPr>
            <w:tcW w:w="4673" w:type="dxa"/>
          </w:tcPr>
          <w:p w14:paraId="54F932B7" w14:textId="77777777" w:rsidR="0095208E" w:rsidRPr="00EA1BFE" w:rsidRDefault="0095208E" w:rsidP="00EA1BFE">
            <w:pPr>
              <w:ind w:left="-105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Мэр </w:t>
            </w:r>
            <w:r w:rsidR="00D45563" w:rsidRPr="00EA1BFE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108" w:type="dxa"/>
          </w:tcPr>
          <w:p w14:paraId="771B7EDA" w14:textId="77777777" w:rsidR="0095208E" w:rsidRPr="00EA1BFE" w:rsidRDefault="0095208E" w:rsidP="00EA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DE725E" w14:textId="77777777" w:rsidR="0095208E" w:rsidRPr="00EA1BFE" w:rsidRDefault="0095208E" w:rsidP="00EA1BFE">
            <w:pPr>
              <w:tabs>
                <w:tab w:val="left" w:pos="4701"/>
              </w:tabs>
              <w:ind w:right="18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Д.Г. Любчинов</w:t>
            </w:r>
          </w:p>
        </w:tc>
      </w:tr>
    </w:tbl>
    <w:p w14:paraId="262B7666" w14:textId="77777777" w:rsidR="00315A49" w:rsidRPr="00EA1BFE" w:rsidRDefault="00315A49" w:rsidP="00EA1B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C69E5C4" w14:textId="77777777" w:rsidR="00731487" w:rsidRPr="00EA1BFE" w:rsidRDefault="00731487" w:rsidP="00EA1B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731487" w:rsidRPr="00EA1BFE" w:rsidSect="00071ABE">
          <w:pgSz w:w="11906" w:h="16838"/>
          <w:pgMar w:top="1134" w:right="709" w:bottom="1134" w:left="1701" w:header="720" w:footer="720" w:gutter="0"/>
          <w:cols w:space="720"/>
          <w:docGrid w:linePitch="272"/>
        </w:sectPr>
      </w:pPr>
    </w:p>
    <w:p w14:paraId="35A091AE" w14:textId="77777777" w:rsidR="007845E1" w:rsidRPr="00EA1BFE" w:rsidRDefault="00315A49" w:rsidP="00EA1BFE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lastRenderedPageBreak/>
        <w:t>Приложение № 1</w:t>
      </w:r>
    </w:p>
    <w:p w14:paraId="6C019541" w14:textId="77777777" w:rsidR="00EC703D" w:rsidRPr="00EA1BFE" w:rsidRDefault="00315A49" w:rsidP="00EA1BFE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t xml:space="preserve"> к </w:t>
      </w:r>
      <w:r w:rsidR="00E87633" w:rsidRPr="00EA1BFE">
        <w:rPr>
          <w:rFonts w:ascii="Arial" w:hAnsi="Arial" w:cs="Arial"/>
          <w:sz w:val="24"/>
          <w:szCs w:val="24"/>
          <w:lang w:bidi="ru-RU"/>
        </w:rPr>
        <w:t xml:space="preserve">постановлению </w:t>
      </w:r>
      <w:r w:rsidR="00EC703D" w:rsidRPr="00EA1BFE">
        <w:rPr>
          <w:rFonts w:ascii="Arial" w:hAnsi="Arial" w:cs="Arial"/>
          <w:sz w:val="24"/>
          <w:szCs w:val="24"/>
          <w:lang w:bidi="ru-RU"/>
        </w:rPr>
        <w:t>администрации</w:t>
      </w:r>
    </w:p>
    <w:p w14:paraId="13C7BEAD" w14:textId="77777777" w:rsidR="00EC703D" w:rsidRPr="00EA1BFE" w:rsidRDefault="00EC703D" w:rsidP="00EA1BFE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t>Холмского муниципального округа</w:t>
      </w:r>
    </w:p>
    <w:p w14:paraId="70EAA13A" w14:textId="77777777" w:rsidR="00CD2D56" w:rsidRPr="00EA1BFE" w:rsidRDefault="00EC703D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  <w:lang w:bidi="ru-RU"/>
        </w:rPr>
        <w:t xml:space="preserve">Сахалинской области </w:t>
      </w:r>
      <w:r w:rsidR="00CD2D56" w:rsidRPr="00EA1BFE">
        <w:rPr>
          <w:rFonts w:ascii="Arial" w:hAnsi="Arial" w:cs="Arial"/>
          <w:sz w:val="24"/>
          <w:szCs w:val="24"/>
        </w:rPr>
        <w:t xml:space="preserve">от </w:t>
      </w:r>
      <w:r w:rsidR="00046EC1" w:rsidRPr="00EA1BFE">
        <w:rPr>
          <w:rFonts w:ascii="Arial" w:hAnsi="Arial" w:cs="Arial"/>
          <w:sz w:val="24"/>
          <w:szCs w:val="24"/>
          <w:u w:val="single"/>
        </w:rPr>
        <w:t>29.12.2025</w:t>
      </w:r>
      <w:r w:rsidR="00CD2D56" w:rsidRPr="00EA1BFE">
        <w:rPr>
          <w:rFonts w:ascii="Arial" w:hAnsi="Arial" w:cs="Arial"/>
          <w:sz w:val="24"/>
          <w:szCs w:val="24"/>
        </w:rPr>
        <w:t xml:space="preserve"> № </w:t>
      </w:r>
      <w:r w:rsidR="00046EC1" w:rsidRPr="00EA1BFE">
        <w:rPr>
          <w:rFonts w:ascii="Arial" w:hAnsi="Arial" w:cs="Arial"/>
          <w:sz w:val="24"/>
          <w:szCs w:val="24"/>
          <w:u w:val="single"/>
        </w:rPr>
        <w:t>1655</w:t>
      </w:r>
      <w:r w:rsidR="00CD2D56" w:rsidRPr="00EA1BFE">
        <w:rPr>
          <w:rFonts w:ascii="Arial" w:hAnsi="Arial" w:cs="Arial"/>
          <w:sz w:val="24"/>
          <w:szCs w:val="24"/>
        </w:rPr>
        <w:t xml:space="preserve"> </w:t>
      </w:r>
    </w:p>
    <w:p w14:paraId="7438189E" w14:textId="77777777" w:rsidR="00CD2D56" w:rsidRPr="00EA1BFE" w:rsidRDefault="00CD2D56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Приложение № 1</w:t>
      </w:r>
    </w:p>
    <w:p w14:paraId="27154AA1" w14:textId="77777777" w:rsidR="00CD2D56" w:rsidRPr="00EA1BFE" w:rsidRDefault="00CD2D56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к муниципальной программе «Доступная</w:t>
      </w:r>
    </w:p>
    <w:p w14:paraId="76DCC53F" w14:textId="77777777" w:rsidR="00CD2D56" w:rsidRPr="00EA1BFE" w:rsidRDefault="00CD2D56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среда в Холмском муниципальном округе</w:t>
      </w:r>
    </w:p>
    <w:p w14:paraId="0E87FC06" w14:textId="77777777" w:rsidR="00CD2D56" w:rsidRPr="00EA1BFE" w:rsidRDefault="00CD2D56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Сахалинской области»</w:t>
      </w:r>
      <w:r w:rsidRPr="00EA1BFE">
        <w:rPr>
          <w:rFonts w:ascii="Arial" w:hAnsi="Arial" w:cs="Arial"/>
          <w:bCs/>
          <w:sz w:val="24"/>
          <w:szCs w:val="24"/>
        </w:rPr>
        <w:t>,</w:t>
      </w:r>
      <w:r w:rsidRPr="00EA1BFE">
        <w:rPr>
          <w:rFonts w:ascii="Arial" w:hAnsi="Arial" w:cs="Arial"/>
          <w:sz w:val="24"/>
          <w:szCs w:val="24"/>
        </w:rPr>
        <w:t xml:space="preserve"> утвержденной</w:t>
      </w:r>
    </w:p>
    <w:p w14:paraId="11DC28A8" w14:textId="77777777" w:rsidR="00CD2D56" w:rsidRPr="00EA1BFE" w:rsidRDefault="00CD2D56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постановлением администрации</w:t>
      </w:r>
    </w:p>
    <w:p w14:paraId="46106A88" w14:textId="77777777" w:rsidR="00CD2D56" w:rsidRPr="00EA1BFE" w:rsidRDefault="00CD2D56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14:paraId="7ED3B167" w14:textId="77777777" w:rsidR="00CD2D56" w:rsidRPr="00EA1BFE" w:rsidRDefault="00CD2D56" w:rsidP="00EA1BFE">
      <w:pPr>
        <w:ind w:left="599" w:right="172" w:hanging="1"/>
        <w:jc w:val="right"/>
        <w:rPr>
          <w:rFonts w:ascii="Arial" w:hAnsi="Arial" w:cs="Arial"/>
          <w:bCs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«Холмский городской округ»</w:t>
      </w:r>
    </w:p>
    <w:p w14:paraId="1A49BFFF" w14:textId="77777777" w:rsidR="00CD2D56" w:rsidRPr="00EA1BFE" w:rsidRDefault="00CD2D56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от __</w:t>
      </w:r>
      <w:r w:rsidRPr="00EA1BFE">
        <w:rPr>
          <w:rFonts w:ascii="Arial" w:hAnsi="Arial" w:cs="Arial"/>
          <w:sz w:val="24"/>
          <w:szCs w:val="24"/>
          <w:u w:val="single"/>
        </w:rPr>
        <w:t>02.10.2024</w:t>
      </w:r>
      <w:r w:rsidRPr="00EA1BFE">
        <w:rPr>
          <w:rFonts w:ascii="Arial" w:hAnsi="Arial" w:cs="Arial"/>
          <w:sz w:val="24"/>
          <w:szCs w:val="24"/>
        </w:rPr>
        <w:t>__ № _</w:t>
      </w:r>
      <w:r w:rsidRPr="00EA1BFE">
        <w:rPr>
          <w:rFonts w:ascii="Arial" w:hAnsi="Arial" w:cs="Arial"/>
          <w:sz w:val="24"/>
          <w:szCs w:val="24"/>
          <w:u w:val="single"/>
        </w:rPr>
        <w:t>1561</w:t>
      </w:r>
      <w:r w:rsidRPr="00EA1BFE">
        <w:rPr>
          <w:rFonts w:ascii="Arial" w:hAnsi="Arial" w:cs="Arial"/>
          <w:sz w:val="24"/>
          <w:szCs w:val="24"/>
        </w:rPr>
        <w:t xml:space="preserve"> </w:t>
      </w:r>
    </w:p>
    <w:p w14:paraId="1A574B9E" w14:textId="77777777" w:rsidR="00315A49" w:rsidRPr="00EA1BFE" w:rsidRDefault="00315A49" w:rsidP="00EA1BFE">
      <w:pPr>
        <w:pStyle w:val="af2"/>
        <w:ind w:left="360" w:right="-1"/>
        <w:jc w:val="center"/>
        <w:rPr>
          <w:rFonts w:ascii="Arial" w:hAnsi="Arial" w:cs="Arial"/>
          <w:sz w:val="24"/>
          <w:szCs w:val="24"/>
          <w:lang w:bidi="ru-RU"/>
        </w:rPr>
      </w:pPr>
    </w:p>
    <w:p w14:paraId="21FCA5CC" w14:textId="77777777" w:rsidR="00315A49" w:rsidRPr="00EA1BFE" w:rsidRDefault="00315A49" w:rsidP="00EA1BFE">
      <w:pPr>
        <w:pStyle w:val="af2"/>
        <w:ind w:left="360" w:right="-1"/>
        <w:jc w:val="center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  <w:lang w:bidi="ru-RU"/>
        </w:rPr>
        <w:t>Раздел 4. Финансовое обеспечение муниципальной программы</w:t>
      </w:r>
    </w:p>
    <w:p w14:paraId="74713BD4" w14:textId="77777777" w:rsidR="00315A49" w:rsidRPr="00EA1BFE" w:rsidRDefault="00315A49" w:rsidP="00EA1BFE">
      <w:pPr>
        <w:pStyle w:val="af2"/>
        <w:ind w:left="360" w:right="112"/>
        <w:jc w:val="center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«Доступная среда в муниципальном образовании в Холмском муниципальном округе Сахалинской области»</w:t>
      </w:r>
    </w:p>
    <w:p w14:paraId="3711211D" w14:textId="77777777" w:rsidR="00315A49" w:rsidRPr="00EA1BFE" w:rsidRDefault="00315A49" w:rsidP="00EA1BFE">
      <w:pPr>
        <w:pStyle w:val="af2"/>
        <w:ind w:left="360" w:right="112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5"/>
        <w:gridCol w:w="992"/>
        <w:gridCol w:w="1059"/>
        <w:gridCol w:w="1059"/>
        <w:gridCol w:w="790"/>
        <w:gridCol w:w="790"/>
        <w:gridCol w:w="790"/>
        <w:gridCol w:w="1059"/>
      </w:tblGrid>
      <w:tr w:rsidR="00EA1BFE" w:rsidRPr="00EA1BFE" w14:paraId="3B731CFD" w14:textId="77777777" w:rsidTr="00AB1503">
        <w:tc>
          <w:tcPr>
            <w:tcW w:w="1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1AFF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34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6AB8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EA1BFE" w:rsidRPr="00EA1BFE" w14:paraId="0C81B6BD" w14:textId="77777777" w:rsidTr="00AB1503">
        <w:tc>
          <w:tcPr>
            <w:tcW w:w="1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F166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A794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A439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CED1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CC91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A9B3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03C8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DBA3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EA1BFE" w:rsidRPr="00EA1BFE" w14:paraId="3F9ED09A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1ED0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0D91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651E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0A09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E8D1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62D5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551B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AA7A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A1BFE" w:rsidRPr="00EA1BFE" w14:paraId="14979C9E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8C52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Муниципальная программа «Доступная среда в Холмском муниципальном округе Сахалинской области» (всего), в том числе: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009A" w14:textId="77777777" w:rsidR="00315A49" w:rsidRPr="00EA1BFE" w:rsidRDefault="007E7361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11209,0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F37A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11 920,0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7FDD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11 920,0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1462" w14:textId="77777777" w:rsidR="00315A49" w:rsidRPr="00EA1BFE" w:rsidRDefault="0088517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</w:t>
            </w:r>
            <w:r w:rsidR="00315A49" w:rsidRPr="00EA1BFE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B7F0" w14:textId="77777777" w:rsidR="00315A49" w:rsidRPr="00EA1BFE" w:rsidRDefault="0088517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</w:t>
            </w:r>
            <w:r w:rsidR="00315A49" w:rsidRPr="00EA1BFE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ED7" w14:textId="77777777" w:rsidR="00315A49" w:rsidRPr="00EA1BFE" w:rsidRDefault="0088517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</w:t>
            </w:r>
            <w:r w:rsidR="00315A49" w:rsidRPr="00EA1BFE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90F9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35 0</w:t>
            </w:r>
            <w:r w:rsidR="001A0293" w:rsidRPr="00EA1BFE">
              <w:rPr>
                <w:rFonts w:ascii="Arial" w:hAnsi="Arial" w:cs="Arial"/>
                <w:sz w:val="24"/>
                <w:szCs w:val="24"/>
              </w:rPr>
              <w:t>49</w:t>
            </w:r>
            <w:r w:rsidRPr="00EA1BFE">
              <w:rPr>
                <w:rFonts w:ascii="Arial" w:hAnsi="Arial" w:cs="Arial"/>
                <w:sz w:val="24"/>
                <w:szCs w:val="24"/>
              </w:rPr>
              <w:t>,</w:t>
            </w:r>
            <w:r w:rsidR="001A0293" w:rsidRPr="00EA1BFE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A1BFE" w:rsidRPr="00EA1BFE" w14:paraId="528EE352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0C21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0057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E5D8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59F2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87E3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C350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C893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9A8D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30BBBFB0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A14C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B8A6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10 600,3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A28E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11 562,4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EACA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11 562,4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32FB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9ABB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BFB7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A9C4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33 725,1</w:t>
            </w:r>
          </w:p>
        </w:tc>
      </w:tr>
      <w:tr w:rsidR="00EA1BFE" w:rsidRPr="00EA1BFE" w14:paraId="66587D49" w14:textId="77777777" w:rsidTr="00AB1503">
        <w:trPr>
          <w:trHeight w:val="290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839A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7B6C" w14:textId="77777777" w:rsidR="00315A49" w:rsidRPr="00EA1BFE" w:rsidRDefault="007E7361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608,7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94DB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357,6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7F5B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357,6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B22D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6CAC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D3EF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3C4F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</w:t>
            </w:r>
            <w:r w:rsidR="00F42754" w:rsidRPr="00EA1BFE">
              <w:rPr>
                <w:rFonts w:ascii="Arial" w:hAnsi="Arial" w:cs="Arial"/>
                <w:sz w:val="24"/>
                <w:szCs w:val="24"/>
              </w:rPr>
              <w:t> 323,9</w:t>
            </w:r>
          </w:p>
        </w:tc>
      </w:tr>
      <w:tr w:rsidR="00EA1BFE" w:rsidRPr="00EA1BFE" w14:paraId="56C413DF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4A82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5A21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9C66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CAFF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7F97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8D5B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E387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9B78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7031C4B7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494" w14:textId="77777777" w:rsidR="00315A49" w:rsidRPr="00EA1BFE" w:rsidRDefault="00315A49" w:rsidP="00EA1B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Муниципальный проект «Развитие безбарьерной среды для инвалидов и других маломобильных групп населения»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B130" w14:textId="77777777" w:rsidR="00315A49" w:rsidRPr="00EA1BFE" w:rsidRDefault="007E7361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10948,1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6CF5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11 920,0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C9D8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11 920,0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5151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4ED8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73B6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CC49" w14:textId="77777777" w:rsidR="00315A49" w:rsidRPr="00EA1BFE" w:rsidRDefault="00F4275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34788,1</w:t>
            </w:r>
          </w:p>
        </w:tc>
      </w:tr>
      <w:tr w:rsidR="00EA1BFE" w:rsidRPr="00EA1BFE" w14:paraId="24C47B11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8329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9E47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D039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1105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BF63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193F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6F64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F937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3BBCFF56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F245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0014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10 600,3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F640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11 562,4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E02D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11 562,4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D99E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4FE1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172C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C1CE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33 725,1</w:t>
            </w:r>
          </w:p>
        </w:tc>
      </w:tr>
      <w:tr w:rsidR="00EA1BFE" w:rsidRPr="00EA1BFE" w14:paraId="2F83A32F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57B0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E5C8" w14:textId="77777777" w:rsidR="00315A49" w:rsidRPr="00EA1BFE" w:rsidRDefault="00341B56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347,</w:t>
            </w:r>
            <w:r w:rsidR="007E7361" w:rsidRPr="00EA1BF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2A9B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357,6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6D61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357,6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D963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78D0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B934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BA1C" w14:textId="77777777" w:rsidR="00315A49" w:rsidRPr="00EA1BFE" w:rsidRDefault="00F4275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1063,0</w:t>
            </w:r>
          </w:p>
        </w:tc>
      </w:tr>
      <w:tr w:rsidR="00EA1BFE" w:rsidRPr="00EA1BFE" w14:paraId="7139A3D9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01D6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5EAF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47A6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90AF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5A33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1B16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FC8D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73BB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5BDFD9BC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B0A5" w14:textId="77777777" w:rsidR="00315A49" w:rsidRPr="00EA1BFE" w:rsidRDefault="00315A49" w:rsidP="00EA1B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 (всего), в том числе: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8AAC" w14:textId="77777777" w:rsidR="00315A49" w:rsidRPr="00EA1BFE" w:rsidRDefault="007E7361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260,9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D56E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BAD8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E12A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C2ED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E08D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74FE" w14:textId="77777777" w:rsidR="00315A49" w:rsidRPr="00EA1BFE" w:rsidRDefault="007E7361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260,9</w:t>
            </w:r>
          </w:p>
        </w:tc>
      </w:tr>
      <w:tr w:rsidR="00EA1BFE" w:rsidRPr="00EA1BFE" w14:paraId="5A233753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FA9C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0012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A4BB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6CE0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D080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938C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1B8F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EB2F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17E665A4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4F69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23F9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BD1A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90BE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C46E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9019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C448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D6A6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1DAFBC50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F50E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07EF" w14:textId="77777777" w:rsidR="00315A49" w:rsidRPr="00EA1BFE" w:rsidRDefault="007E7361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260,9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1A63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3B82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EA1BFE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A14C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CDDA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1DF4" w14:textId="77777777" w:rsidR="00315A49" w:rsidRPr="00EA1BFE" w:rsidRDefault="00315A4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F9EC" w14:textId="77777777" w:rsidR="00315A49" w:rsidRPr="00EA1BFE" w:rsidRDefault="007E7361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260,9</w:t>
            </w:r>
          </w:p>
        </w:tc>
      </w:tr>
      <w:tr w:rsidR="00EA1BFE" w:rsidRPr="00EA1BFE" w14:paraId="43578DB9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F9EA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7054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3D20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E326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D948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8D01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1DC7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540E5" w14:textId="77777777" w:rsidR="00315A49" w:rsidRPr="00EA1BFE" w:rsidRDefault="00315A49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10E4C7DA" w14:textId="5C4EE6BA" w:rsidR="00EA1BFE" w:rsidRDefault="00EA1BFE" w:rsidP="00EA1B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9F66348" w14:textId="77777777" w:rsidR="00EA1BFE" w:rsidRDefault="00EA1B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6D74525" w14:textId="77777777" w:rsidR="00871F12" w:rsidRPr="00EA1BFE" w:rsidRDefault="00871F12" w:rsidP="00EA1BFE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lastRenderedPageBreak/>
        <w:t>Приложение № 2</w:t>
      </w:r>
    </w:p>
    <w:p w14:paraId="1B847648" w14:textId="77777777" w:rsidR="00EC703D" w:rsidRPr="00EA1BFE" w:rsidRDefault="00EC703D" w:rsidP="00EA1BFE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t>к постановлению администрации</w:t>
      </w:r>
    </w:p>
    <w:p w14:paraId="43BA79D4" w14:textId="77777777" w:rsidR="00EC703D" w:rsidRPr="00EA1BFE" w:rsidRDefault="00EC703D" w:rsidP="00EA1BFE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t>Холмского муниципального округа</w:t>
      </w:r>
    </w:p>
    <w:p w14:paraId="63E09367" w14:textId="77777777" w:rsidR="00046EC1" w:rsidRPr="00EA1BFE" w:rsidRDefault="00046EC1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  <w:lang w:bidi="ru-RU"/>
        </w:rPr>
        <w:t xml:space="preserve">Сахалинской области </w:t>
      </w:r>
      <w:r w:rsidRPr="00EA1BFE">
        <w:rPr>
          <w:rFonts w:ascii="Arial" w:hAnsi="Arial" w:cs="Arial"/>
          <w:sz w:val="24"/>
          <w:szCs w:val="24"/>
        </w:rPr>
        <w:t xml:space="preserve">от </w:t>
      </w:r>
      <w:r w:rsidRPr="00EA1BFE">
        <w:rPr>
          <w:rFonts w:ascii="Arial" w:hAnsi="Arial" w:cs="Arial"/>
          <w:sz w:val="24"/>
          <w:szCs w:val="24"/>
          <w:u w:val="single"/>
        </w:rPr>
        <w:t>29.12.2025</w:t>
      </w:r>
      <w:r w:rsidRPr="00EA1BFE">
        <w:rPr>
          <w:rFonts w:ascii="Arial" w:hAnsi="Arial" w:cs="Arial"/>
          <w:sz w:val="24"/>
          <w:szCs w:val="24"/>
        </w:rPr>
        <w:t xml:space="preserve"> № </w:t>
      </w:r>
      <w:r w:rsidRPr="00EA1BFE">
        <w:rPr>
          <w:rFonts w:ascii="Arial" w:hAnsi="Arial" w:cs="Arial"/>
          <w:sz w:val="24"/>
          <w:szCs w:val="24"/>
          <w:u w:val="single"/>
        </w:rPr>
        <w:t>1655</w:t>
      </w:r>
      <w:r w:rsidRPr="00EA1BFE">
        <w:rPr>
          <w:rFonts w:ascii="Arial" w:hAnsi="Arial" w:cs="Arial"/>
          <w:sz w:val="24"/>
          <w:szCs w:val="24"/>
        </w:rPr>
        <w:t xml:space="preserve"> </w:t>
      </w:r>
    </w:p>
    <w:p w14:paraId="3983CB02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Приложение № 2</w:t>
      </w:r>
    </w:p>
    <w:p w14:paraId="100FD77B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к муниципальной программе «Доступная</w:t>
      </w:r>
    </w:p>
    <w:p w14:paraId="4ACA55A9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среда в Холмском муниципальном округе</w:t>
      </w:r>
    </w:p>
    <w:p w14:paraId="4F451547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Сахалинской области»</w:t>
      </w:r>
      <w:r w:rsidRPr="00EA1BFE">
        <w:rPr>
          <w:rFonts w:ascii="Arial" w:hAnsi="Arial" w:cs="Arial"/>
          <w:bCs/>
          <w:sz w:val="24"/>
          <w:szCs w:val="24"/>
        </w:rPr>
        <w:t>,</w:t>
      </w:r>
      <w:r w:rsidRPr="00EA1BFE">
        <w:rPr>
          <w:rFonts w:ascii="Arial" w:hAnsi="Arial" w:cs="Arial"/>
          <w:sz w:val="24"/>
          <w:szCs w:val="24"/>
        </w:rPr>
        <w:t xml:space="preserve"> утвержденной</w:t>
      </w:r>
    </w:p>
    <w:p w14:paraId="284E1950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постановлением администрации</w:t>
      </w:r>
    </w:p>
    <w:p w14:paraId="572DE7B4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14:paraId="171ED5D6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bCs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«Холмский городской округ»</w:t>
      </w:r>
    </w:p>
    <w:p w14:paraId="14FE265F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от __</w:t>
      </w:r>
      <w:r w:rsidRPr="00EA1BFE">
        <w:rPr>
          <w:rFonts w:ascii="Arial" w:hAnsi="Arial" w:cs="Arial"/>
          <w:sz w:val="24"/>
          <w:szCs w:val="24"/>
          <w:u w:val="single"/>
        </w:rPr>
        <w:t>02.10.2024</w:t>
      </w:r>
      <w:r w:rsidRPr="00EA1BFE">
        <w:rPr>
          <w:rFonts w:ascii="Arial" w:hAnsi="Arial" w:cs="Arial"/>
          <w:sz w:val="24"/>
          <w:szCs w:val="24"/>
        </w:rPr>
        <w:t>__ № _</w:t>
      </w:r>
      <w:r w:rsidRPr="00EA1BFE">
        <w:rPr>
          <w:rFonts w:ascii="Arial" w:hAnsi="Arial" w:cs="Arial"/>
          <w:sz w:val="24"/>
          <w:szCs w:val="24"/>
          <w:u w:val="single"/>
        </w:rPr>
        <w:t>1561</w:t>
      </w:r>
      <w:r w:rsidRPr="00EA1BFE">
        <w:rPr>
          <w:rFonts w:ascii="Arial" w:hAnsi="Arial" w:cs="Arial"/>
          <w:sz w:val="24"/>
          <w:szCs w:val="24"/>
        </w:rPr>
        <w:t xml:space="preserve"> </w:t>
      </w:r>
    </w:p>
    <w:p w14:paraId="7512C3C1" w14:textId="77777777" w:rsidR="00871F12" w:rsidRPr="00EA1BFE" w:rsidRDefault="00871F12" w:rsidP="00EA1BFE">
      <w:pPr>
        <w:jc w:val="center"/>
        <w:rPr>
          <w:rFonts w:ascii="Arial" w:hAnsi="Arial" w:cs="Arial"/>
          <w:sz w:val="24"/>
          <w:szCs w:val="24"/>
        </w:rPr>
      </w:pPr>
    </w:p>
    <w:p w14:paraId="6BECBA9F" w14:textId="77777777" w:rsidR="00583E28" w:rsidRPr="00EA1BFE" w:rsidRDefault="00583E28" w:rsidP="00EA1BFE">
      <w:pPr>
        <w:jc w:val="center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Раздел 4. Финансовое обеспечение реализации проекта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4"/>
        <w:gridCol w:w="4367"/>
        <w:gridCol w:w="631"/>
        <w:gridCol w:w="634"/>
        <w:gridCol w:w="627"/>
        <w:gridCol w:w="627"/>
        <w:gridCol w:w="634"/>
        <w:gridCol w:w="688"/>
        <w:gridCol w:w="731"/>
      </w:tblGrid>
      <w:tr w:rsidR="00EA1BFE" w:rsidRPr="00EA1BFE" w14:paraId="22E7834F" w14:textId="77777777" w:rsidTr="0041415C">
        <w:trPr>
          <w:cantSplit/>
          <w:trHeight w:val="472"/>
        </w:trPr>
        <w:tc>
          <w:tcPr>
            <w:tcW w:w="195" w:type="pct"/>
            <w:vMerge w:val="restart"/>
            <w:vAlign w:val="center"/>
          </w:tcPr>
          <w:p w14:paraId="73C05B2C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EA1BFE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347" w:type="pct"/>
            <w:vMerge w:val="restart"/>
            <w:vAlign w:val="center"/>
          </w:tcPr>
          <w:p w14:paraId="3576991A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64" w:type="pct"/>
            <w:gridSpan w:val="6"/>
            <w:vAlign w:val="center"/>
          </w:tcPr>
          <w:p w14:paraId="21DC4680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94" w:type="pct"/>
            <w:vMerge w:val="restart"/>
            <w:vAlign w:val="center"/>
          </w:tcPr>
          <w:p w14:paraId="1A895DFD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Всего (тыс. рублей)</w:t>
            </w:r>
          </w:p>
        </w:tc>
      </w:tr>
      <w:tr w:rsidR="00EA1BFE" w:rsidRPr="00EA1BFE" w14:paraId="6705C028" w14:textId="77777777" w:rsidTr="0041415C">
        <w:trPr>
          <w:cantSplit/>
          <w:trHeight w:val="246"/>
          <w:tblHeader/>
        </w:trPr>
        <w:tc>
          <w:tcPr>
            <w:tcW w:w="195" w:type="pct"/>
            <w:vMerge/>
            <w:vAlign w:val="center"/>
          </w:tcPr>
          <w:p w14:paraId="26A543B8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  <w:vMerge/>
            <w:vAlign w:val="center"/>
          </w:tcPr>
          <w:p w14:paraId="2D23B167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Align w:val="center"/>
          </w:tcPr>
          <w:p w14:paraId="4D5981CD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41" w:type="pct"/>
            <w:vAlign w:val="center"/>
          </w:tcPr>
          <w:p w14:paraId="7DD576F3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37" w:type="pct"/>
            <w:vAlign w:val="center"/>
          </w:tcPr>
          <w:p w14:paraId="0141548C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37" w:type="pct"/>
            <w:vAlign w:val="center"/>
          </w:tcPr>
          <w:p w14:paraId="42553389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41" w:type="pct"/>
          </w:tcPr>
          <w:p w14:paraId="59A6DCD8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70" w:type="pct"/>
          </w:tcPr>
          <w:p w14:paraId="71733A1C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94" w:type="pct"/>
            <w:vMerge/>
            <w:vAlign w:val="center"/>
          </w:tcPr>
          <w:p w14:paraId="6C8936BC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1BFE" w:rsidRPr="00EA1BFE" w14:paraId="6C3530C6" w14:textId="77777777" w:rsidTr="0041415C">
        <w:trPr>
          <w:cantSplit/>
          <w:trHeight w:val="161"/>
          <w:tblHeader/>
        </w:trPr>
        <w:tc>
          <w:tcPr>
            <w:tcW w:w="195" w:type="pct"/>
            <w:vAlign w:val="center"/>
          </w:tcPr>
          <w:p w14:paraId="62A9B418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47" w:type="pct"/>
            <w:vAlign w:val="center"/>
          </w:tcPr>
          <w:p w14:paraId="236ED656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9" w:type="pct"/>
            <w:vAlign w:val="center"/>
          </w:tcPr>
          <w:p w14:paraId="6E215E02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1" w:type="pct"/>
            <w:vAlign w:val="center"/>
          </w:tcPr>
          <w:p w14:paraId="1120587B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7" w:type="pct"/>
            <w:vAlign w:val="center"/>
          </w:tcPr>
          <w:p w14:paraId="20EF33F0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7" w:type="pct"/>
            <w:vAlign w:val="center"/>
          </w:tcPr>
          <w:p w14:paraId="13A83C15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1" w:type="pct"/>
          </w:tcPr>
          <w:p w14:paraId="3815A674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0" w:type="pct"/>
          </w:tcPr>
          <w:p w14:paraId="319F8C27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4" w:type="pct"/>
            <w:vAlign w:val="center"/>
          </w:tcPr>
          <w:p w14:paraId="50D0901B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EA1BFE" w:rsidRPr="00EA1BFE" w14:paraId="69462A78" w14:textId="77777777" w:rsidTr="0041415C">
        <w:trPr>
          <w:cantSplit/>
          <w:trHeight w:val="332"/>
        </w:trPr>
        <w:tc>
          <w:tcPr>
            <w:tcW w:w="195" w:type="pct"/>
            <w:vAlign w:val="center"/>
          </w:tcPr>
          <w:p w14:paraId="4F9D1B62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347" w:type="pct"/>
            <w:vAlign w:val="center"/>
          </w:tcPr>
          <w:p w14:paraId="59305764" w14:textId="77777777" w:rsidR="00583E28" w:rsidRPr="00EA1BFE" w:rsidRDefault="00583E28" w:rsidP="00EA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Задача: «Обеспечение доступности приоритетных объектов и услуг в приоритетных сферах жизнедеятельности на территории Холмского муниципального округа Сахалинской области</w:t>
            </w:r>
          </w:p>
        </w:tc>
        <w:tc>
          <w:tcPr>
            <w:tcW w:w="339" w:type="pct"/>
            <w:vAlign w:val="center"/>
          </w:tcPr>
          <w:p w14:paraId="2E957A89" w14:textId="77777777" w:rsidR="00583E28" w:rsidRPr="00EA1BFE" w:rsidRDefault="00857752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10948,1</w:t>
            </w:r>
          </w:p>
        </w:tc>
        <w:tc>
          <w:tcPr>
            <w:tcW w:w="341" w:type="pct"/>
            <w:vAlign w:val="center"/>
          </w:tcPr>
          <w:p w14:paraId="378AA021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11920,0</w:t>
            </w:r>
          </w:p>
        </w:tc>
        <w:tc>
          <w:tcPr>
            <w:tcW w:w="337" w:type="pct"/>
            <w:vAlign w:val="center"/>
          </w:tcPr>
          <w:p w14:paraId="5C2DDAF8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11920,0</w:t>
            </w:r>
          </w:p>
        </w:tc>
        <w:tc>
          <w:tcPr>
            <w:tcW w:w="337" w:type="pct"/>
            <w:vAlign w:val="center"/>
          </w:tcPr>
          <w:p w14:paraId="663632C9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484728ED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6CF9F91E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4CD6D8C0" w14:textId="77777777" w:rsidR="00583E28" w:rsidRPr="00EA1BFE" w:rsidRDefault="00857752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34788,1</w:t>
            </w:r>
          </w:p>
        </w:tc>
      </w:tr>
      <w:tr w:rsidR="00EA1BFE" w:rsidRPr="00EA1BFE" w14:paraId="6AF9CDA1" w14:textId="77777777" w:rsidTr="0041415C">
        <w:trPr>
          <w:cantSplit/>
          <w:trHeight w:val="1090"/>
        </w:trPr>
        <w:tc>
          <w:tcPr>
            <w:tcW w:w="195" w:type="pct"/>
            <w:vAlign w:val="center"/>
          </w:tcPr>
          <w:p w14:paraId="43D82CF0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347" w:type="pct"/>
            <w:vAlign w:val="center"/>
          </w:tcPr>
          <w:p w14:paraId="5740C9E1" w14:textId="77777777" w:rsidR="00583E28" w:rsidRPr="00EA1BFE" w:rsidRDefault="00583E28" w:rsidP="00EA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bCs/>
                <w:sz w:val="24"/>
                <w:szCs w:val="24"/>
              </w:rPr>
              <w:t>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объекты, в том числе подготовлена проектно-сметная документация, всего</w:t>
            </w:r>
          </w:p>
        </w:tc>
        <w:tc>
          <w:tcPr>
            <w:tcW w:w="339" w:type="pct"/>
            <w:vAlign w:val="center"/>
          </w:tcPr>
          <w:p w14:paraId="6B8D9CA5" w14:textId="77777777" w:rsidR="00583E28" w:rsidRPr="00EA1BFE" w:rsidRDefault="00857752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8637,3</w:t>
            </w:r>
          </w:p>
        </w:tc>
        <w:tc>
          <w:tcPr>
            <w:tcW w:w="341" w:type="pct"/>
            <w:vAlign w:val="center"/>
          </w:tcPr>
          <w:p w14:paraId="32BF52F7" w14:textId="77777777" w:rsidR="00583E28" w:rsidRPr="00EA1BFE" w:rsidRDefault="00FF57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8008,1</w:t>
            </w:r>
          </w:p>
        </w:tc>
        <w:tc>
          <w:tcPr>
            <w:tcW w:w="337" w:type="pct"/>
            <w:vAlign w:val="center"/>
          </w:tcPr>
          <w:p w14:paraId="70DE8C4B" w14:textId="77777777" w:rsidR="00583E28" w:rsidRPr="00EA1BFE" w:rsidRDefault="00FF57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11920,0</w:t>
            </w:r>
          </w:p>
        </w:tc>
        <w:tc>
          <w:tcPr>
            <w:tcW w:w="337" w:type="pct"/>
            <w:vAlign w:val="center"/>
          </w:tcPr>
          <w:p w14:paraId="24B90CCA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6A2C5874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424A4763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36A1745C" w14:textId="77777777" w:rsidR="00583E28" w:rsidRPr="00EA1BFE" w:rsidRDefault="009859D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28565,4</w:t>
            </w:r>
          </w:p>
        </w:tc>
      </w:tr>
      <w:tr w:rsidR="00EA1BFE" w:rsidRPr="00EA1BFE" w14:paraId="266C11A4" w14:textId="77777777" w:rsidTr="0041415C">
        <w:trPr>
          <w:cantSplit/>
          <w:trHeight w:val="332"/>
        </w:trPr>
        <w:tc>
          <w:tcPr>
            <w:tcW w:w="195" w:type="pct"/>
            <w:vAlign w:val="center"/>
          </w:tcPr>
          <w:p w14:paraId="0C527C06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</w:tcPr>
          <w:p w14:paraId="536CA042" w14:textId="77777777" w:rsidR="00583E28" w:rsidRPr="00EA1BFE" w:rsidRDefault="00583E28" w:rsidP="00EA1BFE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9" w:type="pct"/>
            <w:vAlign w:val="center"/>
          </w:tcPr>
          <w:p w14:paraId="094CF905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68F9DDA6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54B92948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5E719249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4605E046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6A79AA87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588FF9B9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1E36E561" w14:textId="77777777" w:rsidTr="0041415C">
        <w:trPr>
          <w:cantSplit/>
          <w:trHeight w:val="332"/>
        </w:trPr>
        <w:tc>
          <w:tcPr>
            <w:tcW w:w="195" w:type="pct"/>
            <w:vAlign w:val="center"/>
          </w:tcPr>
          <w:p w14:paraId="1AED757B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  <w:shd w:val="clear" w:color="auto" w:fill="FFFFFF" w:themeFill="background1"/>
          </w:tcPr>
          <w:p w14:paraId="22C0AC4D" w14:textId="77777777" w:rsidR="00583E28" w:rsidRPr="00EA1BFE" w:rsidRDefault="00583E28" w:rsidP="00EA1BFE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549EDDCA" w14:textId="77777777" w:rsidR="00583E28" w:rsidRPr="00EA1BFE" w:rsidRDefault="00857752" w:rsidP="00EA1BF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8358,9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6DAF63B9" w14:textId="77777777" w:rsidR="00583E28" w:rsidRPr="00EA1BFE" w:rsidRDefault="00583E28" w:rsidP="00EA1BF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7767,9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7C91AC23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11562,4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7B85A556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5124C05D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09F48DD3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05F1898F" w14:textId="77777777" w:rsidR="00583E28" w:rsidRPr="00EA1BFE" w:rsidRDefault="009859D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27689,2</w:t>
            </w:r>
          </w:p>
        </w:tc>
      </w:tr>
      <w:tr w:rsidR="00EA1BFE" w:rsidRPr="00EA1BFE" w14:paraId="7816B6A8" w14:textId="77777777" w:rsidTr="0041415C">
        <w:trPr>
          <w:cantSplit/>
          <w:trHeight w:val="332"/>
        </w:trPr>
        <w:tc>
          <w:tcPr>
            <w:tcW w:w="195" w:type="pct"/>
            <w:vAlign w:val="center"/>
          </w:tcPr>
          <w:p w14:paraId="3B0A7715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  <w:shd w:val="clear" w:color="auto" w:fill="FFFFFF" w:themeFill="background1"/>
          </w:tcPr>
          <w:p w14:paraId="1B8726FD" w14:textId="77777777" w:rsidR="00583E28" w:rsidRPr="00EA1BFE" w:rsidRDefault="00583E28" w:rsidP="00EA1BFE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2AEF80E4" w14:textId="77777777" w:rsidR="00583E28" w:rsidRPr="00EA1BFE" w:rsidRDefault="00857752" w:rsidP="00EA1BF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278,4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41308185" w14:textId="77777777" w:rsidR="00583E28" w:rsidRPr="00EA1BFE" w:rsidRDefault="00583E28" w:rsidP="00EA1BF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240,2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7CE5AB39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357,6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11E696BB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5631427F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3AD0F5AD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7D6DCB21" w14:textId="77777777" w:rsidR="00583E28" w:rsidRPr="00EA1BFE" w:rsidRDefault="009859D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876,2</w:t>
            </w:r>
          </w:p>
        </w:tc>
      </w:tr>
      <w:tr w:rsidR="00EA1BFE" w:rsidRPr="00EA1BFE" w14:paraId="0A34C529" w14:textId="77777777" w:rsidTr="0041415C">
        <w:trPr>
          <w:cantSplit/>
          <w:trHeight w:val="332"/>
        </w:trPr>
        <w:tc>
          <w:tcPr>
            <w:tcW w:w="195" w:type="pct"/>
            <w:vAlign w:val="center"/>
          </w:tcPr>
          <w:p w14:paraId="1A6A4D09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  <w:shd w:val="clear" w:color="auto" w:fill="FFFFFF" w:themeFill="background1"/>
          </w:tcPr>
          <w:p w14:paraId="7B1A0B70" w14:textId="77777777" w:rsidR="00583E28" w:rsidRPr="00EA1BFE" w:rsidRDefault="00583E28" w:rsidP="00EA1BFE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3135B83B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74E982AD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3D471F7C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6C8F9C9B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5C77C7DD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7A3B564D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516AD330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4679BCB5" w14:textId="77777777" w:rsidTr="0041415C">
        <w:trPr>
          <w:cantSplit/>
          <w:trHeight w:val="332"/>
        </w:trPr>
        <w:tc>
          <w:tcPr>
            <w:tcW w:w="195" w:type="pct"/>
            <w:vAlign w:val="center"/>
          </w:tcPr>
          <w:p w14:paraId="257C7EE0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347" w:type="pct"/>
            <w:vAlign w:val="center"/>
          </w:tcPr>
          <w:p w14:paraId="341C2E11" w14:textId="77777777" w:rsidR="00583E28" w:rsidRPr="00EA1BFE" w:rsidRDefault="00583E28" w:rsidP="00EA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bCs/>
                <w:sz w:val="24"/>
                <w:szCs w:val="24"/>
              </w:rPr>
              <w:t>Адаптированы жилые дома, жилые помещения (квартиры), в которых проживают инвалиды (в том числе подготовлена проектно-сметная документация), всего</w:t>
            </w:r>
          </w:p>
        </w:tc>
        <w:tc>
          <w:tcPr>
            <w:tcW w:w="339" w:type="pct"/>
            <w:vAlign w:val="center"/>
          </w:tcPr>
          <w:p w14:paraId="38202216" w14:textId="77777777" w:rsidR="00583E28" w:rsidRPr="00EA1BFE" w:rsidRDefault="009859D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2310,8</w:t>
            </w:r>
          </w:p>
        </w:tc>
        <w:tc>
          <w:tcPr>
            <w:tcW w:w="341" w:type="pct"/>
            <w:vAlign w:val="center"/>
          </w:tcPr>
          <w:p w14:paraId="43C86CA6" w14:textId="77777777" w:rsidR="00583E28" w:rsidRPr="00EA1BFE" w:rsidRDefault="009859D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3911,9</w:t>
            </w:r>
          </w:p>
        </w:tc>
        <w:tc>
          <w:tcPr>
            <w:tcW w:w="337" w:type="pct"/>
            <w:vAlign w:val="center"/>
          </w:tcPr>
          <w:p w14:paraId="7AFD0128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5722481A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5934EEED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5EBEE000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5BA43B09" w14:textId="77777777" w:rsidR="00583E28" w:rsidRPr="00EA1BFE" w:rsidRDefault="009859D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6222,7</w:t>
            </w:r>
          </w:p>
        </w:tc>
      </w:tr>
      <w:tr w:rsidR="00EA1BFE" w:rsidRPr="00EA1BFE" w14:paraId="5A3BC980" w14:textId="77777777" w:rsidTr="0041415C">
        <w:trPr>
          <w:cantSplit/>
          <w:trHeight w:val="332"/>
        </w:trPr>
        <w:tc>
          <w:tcPr>
            <w:tcW w:w="195" w:type="pct"/>
            <w:vAlign w:val="center"/>
          </w:tcPr>
          <w:p w14:paraId="47494FEF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</w:tcPr>
          <w:p w14:paraId="628C580B" w14:textId="77777777" w:rsidR="00583E28" w:rsidRPr="00EA1BFE" w:rsidRDefault="00583E28" w:rsidP="00EA1BFE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9" w:type="pct"/>
            <w:vAlign w:val="center"/>
          </w:tcPr>
          <w:p w14:paraId="3D1A7E21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3C65938D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1FDA60B7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17BD13D1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4BADE967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69E00243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51C3A91E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61F41A52" w14:textId="77777777" w:rsidTr="0041415C">
        <w:trPr>
          <w:cantSplit/>
          <w:trHeight w:val="332"/>
        </w:trPr>
        <w:tc>
          <w:tcPr>
            <w:tcW w:w="195" w:type="pct"/>
            <w:vAlign w:val="center"/>
          </w:tcPr>
          <w:p w14:paraId="42AE1907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</w:tcPr>
          <w:p w14:paraId="2C03001B" w14:textId="77777777" w:rsidR="00583E28" w:rsidRPr="00EA1BFE" w:rsidRDefault="00583E28" w:rsidP="00EA1BFE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39" w:type="pct"/>
            <w:vAlign w:val="center"/>
          </w:tcPr>
          <w:p w14:paraId="0A27C821" w14:textId="77777777" w:rsidR="00583E28" w:rsidRPr="00EA1BFE" w:rsidRDefault="00857752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2241,4</w:t>
            </w:r>
          </w:p>
        </w:tc>
        <w:tc>
          <w:tcPr>
            <w:tcW w:w="341" w:type="pct"/>
            <w:vAlign w:val="center"/>
          </w:tcPr>
          <w:p w14:paraId="333555EF" w14:textId="77777777" w:rsidR="00583E28" w:rsidRPr="00EA1BFE" w:rsidRDefault="00857752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3794,5</w:t>
            </w:r>
          </w:p>
        </w:tc>
        <w:tc>
          <w:tcPr>
            <w:tcW w:w="337" w:type="pct"/>
            <w:vAlign w:val="center"/>
          </w:tcPr>
          <w:p w14:paraId="202E714A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30BCF7F4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5C811DD6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60627E8C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3D9D989A" w14:textId="77777777" w:rsidR="00583E28" w:rsidRPr="00EA1BFE" w:rsidRDefault="009859D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6035,9</w:t>
            </w:r>
          </w:p>
        </w:tc>
      </w:tr>
      <w:tr w:rsidR="00EA1BFE" w:rsidRPr="00EA1BFE" w14:paraId="7A522327" w14:textId="77777777" w:rsidTr="0041415C">
        <w:trPr>
          <w:cantSplit/>
          <w:trHeight w:val="332"/>
        </w:trPr>
        <w:tc>
          <w:tcPr>
            <w:tcW w:w="195" w:type="pct"/>
            <w:vAlign w:val="center"/>
          </w:tcPr>
          <w:p w14:paraId="6CA2957A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</w:tcPr>
          <w:p w14:paraId="344D536B" w14:textId="77777777" w:rsidR="00583E28" w:rsidRPr="00EA1BFE" w:rsidRDefault="00583E28" w:rsidP="00EA1BFE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9" w:type="pct"/>
            <w:vAlign w:val="center"/>
          </w:tcPr>
          <w:p w14:paraId="15861181" w14:textId="77777777" w:rsidR="00583E28" w:rsidRPr="00EA1BFE" w:rsidRDefault="009859D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69,4</w:t>
            </w:r>
          </w:p>
        </w:tc>
        <w:tc>
          <w:tcPr>
            <w:tcW w:w="341" w:type="pct"/>
            <w:vAlign w:val="center"/>
          </w:tcPr>
          <w:p w14:paraId="535A4F57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117,4</w:t>
            </w:r>
          </w:p>
        </w:tc>
        <w:tc>
          <w:tcPr>
            <w:tcW w:w="337" w:type="pct"/>
            <w:vAlign w:val="center"/>
          </w:tcPr>
          <w:p w14:paraId="4AA28F67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5964313E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73C1F4A8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72D3C8C4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41C9EB3C" w14:textId="77777777" w:rsidR="00583E28" w:rsidRPr="00EA1BFE" w:rsidRDefault="009859D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186,8</w:t>
            </w:r>
          </w:p>
        </w:tc>
      </w:tr>
      <w:tr w:rsidR="00EA1BFE" w:rsidRPr="00EA1BFE" w14:paraId="1D6354B4" w14:textId="77777777" w:rsidTr="0041415C">
        <w:trPr>
          <w:cantSplit/>
          <w:trHeight w:val="332"/>
        </w:trPr>
        <w:tc>
          <w:tcPr>
            <w:tcW w:w="195" w:type="pct"/>
            <w:vAlign w:val="center"/>
          </w:tcPr>
          <w:p w14:paraId="3C1B7E83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</w:tcPr>
          <w:p w14:paraId="05D13E70" w14:textId="77777777" w:rsidR="00583E28" w:rsidRPr="00EA1BFE" w:rsidRDefault="00583E28" w:rsidP="00EA1BFE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9" w:type="pct"/>
            <w:vAlign w:val="center"/>
          </w:tcPr>
          <w:p w14:paraId="4754EFCE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2080969E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001EEAA4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3D1C54BE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02EBDB97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2D53D432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04005FAE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001F1CD1" w14:textId="77777777" w:rsidTr="0041415C">
        <w:trPr>
          <w:cantSplit/>
          <w:trHeight w:val="332"/>
        </w:trPr>
        <w:tc>
          <w:tcPr>
            <w:tcW w:w="2542" w:type="pct"/>
            <w:gridSpan w:val="2"/>
            <w:vAlign w:val="center"/>
          </w:tcPr>
          <w:p w14:paraId="06B5439A" w14:textId="77777777" w:rsidR="005C6B4C" w:rsidRPr="00EA1BFE" w:rsidRDefault="005C6B4C" w:rsidP="00EA1B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ИТОГО ПО ПРОЕКТУ:</w:t>
            </w:r>
          </w:p>
        </w:tc>
        <w:tc>
          <w:tcPr>
            <w:tcW w:w="339" w:type="pct"/>
          </w:tcPr>
          <w:p w14:paraId="72EF25FC" w14:textId="77777777" w:rsidR="005C6B4C" w:rsidRPr="00EA1BFE" w:rsidRDefault="009859D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10948,1</w:t>
            </w:r>
          </w:p>
        </w:tc>
        <w:tc>
          <w:tcPr>
            <w:tcW w:w="341" w:type="pct"/>
          </w:tcPr>
          <w:p w14:paraId="5B9139D8" w14:textId="77777777" w:rsidR="005C6B4C" w:rsidRPr="00EA1BFE" w:rsidRDefault="005C6B4C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11920,0</w:t>
            </w:r>
          </w:p>
        </w:tc>
        <w:tc>
          <w:tcPr>
            <w:tcW w:w="337" w:type="pct"/>
          </w:tcPr>
          <w:p w14:paraId="6D64F2B3" w14:textId="77777777" w:rsidR="005C6B4C" w:rsidRPr="00EA1BFE" w:rsidRDefault="005C6B4C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11920,0</w:t>
            </w:r>
          </w:p>
        </w:tc>
        <w:tc>
          <w:tcPr>
            <w:tcW w:w="337" w:type="pct"/>
          </w:tcPr>
          <w:p w14:paraId="54BFB80F" w14:textId="77777777" w:rsidR="005C6B4C" w:rsidRPr="00EA1BFE" w:rsidRDefault="005C6B4C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14:paraId="5A04FB2D" w14:textId="77777777" w:rsidR="005C6B4C" w:rsidRPr="00EA1BFE" w:rsidRDefault="005C6B4C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14:paraId="0C24E47D" w14:textId="77777777" w:rsidR="005C6B4C" w:rsidRPr="00EA1BFE" w:rsidRDefault="005C6B4C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</w:tcPr>
          <w:p w14:paraId="7E5E3B8A" w14:textId="77777777" w:rsidR="005C6B4C" w:rsidRPr="00EA1BFE" w:rsidRDefault="009859D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34788,1</w:t>
            </w:r>
          </w:p>
        </w:tc>
      </w:tr>
      <w:tr w:rsidR="00EA1BFE" w:rsidRPr="00EA1BFE" w14:paraId="0BBDF776" w14:textId="77777777" w:rsidTr="0041415C">
        <w:trPr>
          <w:trHeight w:val="475"/>
        </w:trPr>
        <w:tc>
          <w:tcPr>
            <w:tcW w:w="2542" w:type="pct"/>
            <w:gridSpan w:val="2"/>
          </w:tcPr>
          <w:p w14:paraId="44A11ED2" w14:textId="77777777" w:rsidR="00583E28" w:rsidRPr="00EA1BFE" w:rsidRDefault="00583E28" w:rsidP="00EA1BFE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74282E29" w14:textId="77777777" w:rsidR="00583E28" w:rsidRPr="00EA1BFE" w:rsidRDefault="00583E28" w:rsidP="00EA1BFE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9" w:type="pct"/>
            <w:vAlign w:val="center"/>
          </w:tcPr>
          <w:p w14:paraId="447FDB3F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780ADF91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542FBC27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46521562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560B3C0C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080B8456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3CE080E7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4E624C80" w14:textId="77777777" w:rsidTr="0041415C">
        <w:trPr>
          <w:cantSplit/>
          <w:trHeight w:val="291"/>
        </w:trPr>
        <w:tc>
          <w:tcPr>
            <w:tcW w:w="2542" w:type="pct"/>
            <w:gridSpan w:val="2"/>
          </w:tcPr>
          <w:p w14:paraId="11CB1FAB" w14:textId="77777777" w:rsidR="00583E28" w:rsidRPr="00EA1BFE" w:rsidRDefault="00583E28" w:rsidP="00EA1BFE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388AA6A2" w14:textId="77777777" w:rsidR="00583E28" w:rsidRPr="00EA1BFE" w:rsidRDefault="00583E28" w:rsidP="00EA1BF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10600,3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3A276194" w14:textId="77777777" w:rsidR="00583E28" w:rsidRPr="00EA1BFE" w:rsidRDefault="00583E28" w:rsidP="00EA1BF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11562,4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13D7449C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11562,4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446FBFFB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0E24D994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36BBAAA1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588DAE3D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33725,1</w:t>
            </w:r>
          </w:p>
        </w:tc>
      </w:tr>
      <w:tr w:rsidR="00EA1BFE" w:rsidRPr="00EA1BFE" w14:paraId="4CB3E849" w14:textId="77777777" w:rsidTr="0041415C">
        <w:trPr>
          <w:cantSplit/>
          <w:trHeight w:val="366"/>
        </w:trPr>
        <w:tc>
          <w:tcPr>
            <w:tcW w:w="2542" w:type="pct"/>
            <w:gridSpan w:val="2"/>
          </w:tcPr>
          <w:p w14:paraId="2C1DAB62" w14:textId="77777777" w:rsidR="00583E28" w:rsidRPr="00EA1BFE" w:rsidRDefault="00583E28" w:rsidP="00EA1BFE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0944A320" w14:textId="77777777" w:rsidR="00583E28" w:rsidRPr="00EA1BFE" w:rsidRDefault="00A92151" w:rsidP="00EA1BF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347</w:t>
            </w:r>
            <w:r w:rsidR="009859D3" w:rsidRPr="00EA1BFE">
              <w:rPr>
                <w:rFonts w:ascii="Arial" w:hAnsi="Arial" w:cs="Arial"/>
                <w:sz w:val="24"/>
                <w:szCs w:val="24"/>
              </w:rPr>
              <w:t>,8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2932B1E8" w14:textId="77777777" w:rsidR="00583E28" w:rsidRPr="00EA1BFE" w:rsidRDefault="00583E28" w:rsidP="00EA1BFE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357,6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18DFDC5D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357,6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5F158F69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592B8EC0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77105342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48570050" w14:textId="77777777" w:rsidR="009859D3" w:rsidRPr="00EA1BFE" w:rsidRDefault="009859D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1063,0</w:t>
            </w:r>
          </w:p>
        </w:tc>
      </w:tr>
      <w:tr w:rsidR="00583E28" w:rsidRPr="00EA1BFE" w14:paraId="40E5B9C4" w14:textId="77777777" w:rsidTr="0041415C">
        <w:trPr>
          <w:cantSplit/>
          <w:trHeight w:val="366"/>
        </w:trPr>
        <w:tc>
          <w:tcPr>
            <w:tcW w:w="2542" w:type="pct"/>
            <w:gridSpan w:val="2"/>
          </w:tcPr>
          <w:p w14:paraId="2CE30F96" w14:textId="77777777" w:rsidR="00583E28" w:rsidRPr="00EA1BFE" w:rsidRDefault="00583E28" w:rsidP="00EA1BFE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1DD9C9E2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47229527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14C0DFE6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465A2F27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0CCFD8A4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1CB6CD84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2BF714CD" w14:textId="77777777" w:rsidR="00583E28" w:rsidRPr="00EA1BFE" w:rsidRDefault="00583E28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48145E02" w14:textId="12363415" w:rsidR="00EA1BFE" w:rsidRDefault="00EA1BFE" w:rsidP="00EA1BFE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14:paraId="4478CFB0" w14:textId="77777777" w:rsidR="00EA1BFE" w:rsidRDefault="00EA1BFE">
      <w:pPr>
        <w:rPr>
          <w:rFonts w:ascii="Arial" w:hAnsi="Arial" w:cs="Arial"/>
          <w:sz w:val="24"/>
          <w:szCs w:val="24"/>
          <w:lang w:bidi="ru-RU"/>
        </w:rPr>
      </w:pPr>
      <w:r>
        <w:rPr>
          <w:rFonts w:ascii="Arial" w:hAnsi="Arial" w:cs="Arial"/>
          <w:sz w:val="24"/>
          <w:szCs w:val="24"/>
          <w:lang w:bidi="ru-RU"/>
        </w:rPr>
        <w:br w:type="page"/>
      </w:r>
    </w:p>
    <w:p w14:paraId="4788CC48" w14:textId="77777777" w:rsidR="00871F12" w:rsidRPr="00EA1BFE" w:rsidRDefault="00871F12" w:rsidP="00EA1BFE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lastRenderedPageBreak/>
        <w:t>Приложение № 3</w:t>
      </w:r>
    </w:p>
    <w:p w14:paraId="6611C670" w14:textId="77777777" w:rsidR="00EC703D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t xml:space="preserve"> </w:t>
      </w:r>
      <w:r w:rsidR="00EC703D" w:rsidRPr="00EA1BFE">
        <w:rPr>
          <w:rFonts w:ascii="Arial" w:hAnsi="Arial" w:cs="Arial"/>
          <w:sz w:val="24"/>
          <w:szCs w:val="24"/>
          <w:lang w:bidi="ru-RU"/>
        </w:rPr>
        <w:t>к постановлению администрации</w:t>
      </w:r>
    </w:p>
    <w:p w14:paraId="52F6A030" w14:textId="77777777" w:rsidR="00EC703D" w:rsidRPr="00EA1BFE" w:rsidRDefault="00EC703D" w:rsidP="00EA1BFE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t>Холмского муниципального округа</w:t>
      </w:r>
    </w:p>
    <w:p w14:paraId="5A6C21AF" w14:textId="77777777" w:rsidR="00046EC1" w:rsidRPr="00EA1BFE" w:rsidRDefault="00046EC1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  <w:lang w:bidi="ru-RU"/>
        </w:rPr>
        <w:t xml:space="preserve">Сахалинской области </w:t>
      </w:r>
      <w:r w:rsidRPr="00EA1BFE">
        <w:rPr>
          <w:rFonts w:ascii="Arial" w:hAnsi="Arial" w:cs="Arial"/>
          <w:sz w:val="24"/>
          <w:szCs w:val="24"/>
        </w:rPr>
        <w:t xml:space="preserve">от </w:t>
      </w:r>
      <w:r w:rsidRPr="00EA1BFE">
        <w:rPr>
          <w:rFonts w:ascii="Arial" w:hAnsi="Arial" w:cs="Arial"/>
          <w:sz w:val="24"/>
          <w:szCs w:val="24"/>
          <w:u w:val="single"/>
        </w:rPr>
        <w:t>29.12.2025</w:t>
      </w:r>
      <w:r w:rsidRPr="00EA1BFE">
        <w:rPr>
          <w:rFonts w:ascii="Arial" w:hAnsi="Arial" w:cs="Arial"/>
          <w:sz w:val="24"/>
          <w:szCs w:val="24"/>
        </w:rPr>
        <w:t xml:space="preserve"> № </w:t>
      </w:r>
      <w:r w:rsidRPr="00EA1BFE">
        <w:rPr>
          <w:rFonts w:ascii="Arial" w:hAnsi="Arial" w:cs="Arial"/>
          <w:sz w:val="24"/>
          <w:szCs w:val="24"/>
          <w:u w:val="single"/>
        </w:rPr>
        <w:t>1655</w:t>
      </w:r>
      <w:r w:rsidRPr="00EA1BFE">
        <w:rPr>
          <w:rFonts w:ascii="Arial" w:hAnsi="Arial" w:cs="Arial"/>
          <w:sz w:val="24"/>
          <w:szCs w:val="24"/>
        </w:rPr>
        <w:t xml:space="preserve"> </w:t>
      </w:r>
    </w:p>
    <w:p w14:paraId="01552506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Приложение № 2</w:t>
      </w:r>
    </w:p>
    <w:p w14:paraId="3A7A009E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к муниципальной программе «Доступная</w:t>
      </w:r>
    </w:p>
    <w:p w14:paraId="75767208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среда в Холмском муниципальном округе</w:t>
      </w:r>
    </w:p>
    <w:p w14:paraId="5C0190E5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Сахалинской области»</w:t>
      </w:r>
      <w:r w:rsidRPr="00EA1BFE">
        <w:rPr>
          <w:rFonts w:ascii="Arial" w:hAnsi="Arial" w:cs="Arial"/>
          <w:bCs/>
          <w:sz w:val="24"/>
          <w:szCs w:val="24"/>
        </w:rPr>
        <w:t>,</w:t>
      </w:r>
      <w:r w:rsidRPr="00EA1BFE">
        <w:rPr>
          <w:rFonts w:ascii="Arial" w:hAnsi="Arial" w:cs="Arial"/>
          <w:sz w:val="24"/>
          <w:szCs w:val="24"/>
        </w:rPr>
        <w:t xml:space="preserve"> утвержденной</w:t>
      </w:r>
    </w:p>
    <w:p w14:paraId="432081ED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постановлением администрации</w:t>
      </w:r>
    </w:p>
    <w:p w14:paraId="512527AE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14:paraId="19701C19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bCs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«Холмский городской округ»</w:t>
      </w:r>
    </w:p>
    <w:p w14:paraId="7CF2B568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от __</w:t>
      </w:r>
      <w:r w:rsidRPr="00EA1BFE">
        <w:rPr>
          <w:rFonts w:ascii="Arial" w:hAnsi="Arial" w:cs="Arial"/>
          <w:sz w:val="24"/>
          <w:szCs w:val="24"/>
          <w:u w:val="single"/>
        </w:rPr>
        <w:t>02.10.2024</w:t>
      </w:r>
      <w:r w:rsidRPr="00EA1BFE">
        <w:rPr>
          <w:rFonts w:ascii="Arial" w:hAnsi="Arial" w:cs="Arial"/>
          <w:sz w:val="24"/>
          <w:szCs w:val="24"/>
        </w:rPr>
        <w:t>__ № _</w:t>
      </w:r>
      <w:r w:rsidRPr="00EA1BFE">
        <w:rPr>
          <w:rFonts w:ascii="Arial" w:hAnsi="Arial" w:cs="Arial"/>
          <w:sz w:val="24"/>
          <w:szCs w:val="24"/>
          <w:u w:val="single"/>
        </w:rPr>
        <w:t>1561</w:t>
      </w:r>
      <w:r w:rsidRPr="00EA1BFE">
        <w:rPr>
          <w:rFonts w:ascii="Arial" w:hAnsi="Arial" w:cs="Arial"/>
          <w:sz w:val="24"/>
          <w:szCs w:val="24"/>
        </w:rPr>
        <w:t xml:space="preserve"> </w:t>
      </w:r>
    </w:p>
    <w:p w14:paraId="06265E2E" w14:textId="77777777" w:rsidR="00871F12" w:rsidRPr="00EA1BFE" w:rsidRDefault="00871F12" w:rsidP="00EA1B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8F7C6E2" w14:textId="77777777" w:rsidR="003E6604" w:rsidRPr="00EA1BFE" w:rsidRDefault="003E6604" w:rsidP="00EA1BFE">
      <w:pPr>
        <w:jc w:val="center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Раздел 5. План реализации проекта</w:t>
      </w:r>
    </w:p>
    <w:p w14:paraId="24957A1C" w14:textId="77777777" w:rsidR="0041415C" w:rsidRPr="00EA1BFE" w:rsidRDefault="0041415C" w:rsidP="00EA1BFE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114" w:tblpY="1"/>
        <w:tblOverlap w:val="never"/>
        <w:tblW w:w="52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2"/>
        <w:gridCol w:w="1200"/>
        <w:gridCol w:w="711"/>
        <w:gridCol w:w="726"/>
        <w:gridCol w:w="546"/>
        <w:gridCol w:w="546"/>
        <w:gridCol w:w="1728"/>
        <w:gridCol w:w="642"/>
        <w:gridCol w:w="638"/>
        <w:gridCol w:w="570"/>
        <w:gridCol w:w="699"/>
        <w:gridCol w:w="1329"/>
      </w:tblGrid>
      <w:tr w:rsidR="00EA1BFE" w:rsidRPr="00EA1BFE" w14:paraId="20156249" w14:textId="77777777" w:rsidTr="000F0875">
        <w:trPr>
          <w:trHeight w:val="547"/>
          <w:tblHeader/>
        </w:trPr>
        <w:tc>
          <w:tcPr>
            <w:tcW w:w="231" w:type="pct"/>
            <w:vMerge w:val="restart"/>
            <w:vAlign w:val="center"/>
          </w:tcPr>
          <w:p w14:paraId="157A4BE2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0FBDCA10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13" w:type="pct"/>
            <w:vMerge w:val="restart"/>
            <w:vAlign w:val="center"/>
          </w:tcPr>
          <w:p w14:paraId="7EFD7AAF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5D589896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734" w:type="pct"/>
            <w:gridSpan w:val="2"/>
            <w:vAlign w:val="center"/>
          </w:tcPr>
          <w:p w14:paraId="2AE2AD00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558" w:type="pct"/>
            <w:gridSpan w:val="2"/>
            <w:vAlign w:val="center"/>
          </w:tcPr>
          <w:p w14:paraId="5513B22A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883" w:type="pct"/>
            <w:vMerge w:val="restart"/>
            <w:vAlign w:val="center"/>
          </w:tcPr>
          <w:p w14:paraId="6FA6D4F0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6E43F9AA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28" w:type="pct"/>
            <w:vMerge w:val="restart"/>
            <w:vAlign w:val="center"/>
          </w:tcPr>
          <w:p w14:paraId="40CDDFFA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EA1BFE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EA1BFE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17" w:type="pct"/>
            <w:gridSpan w:val="2"/>
            <w:vAlign w:val="center"/>
          </w:tcPr>
          <w:p w14:paraId="35163EFB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57" w:type="pct"/>
            <w:vMerge w:val="restart"/>
            <w:vAlign w:val="center"/>
          </w:tcPr>
          <w:p w14:paraId="317AEFC3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EA1BFE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EA1BFE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679" w:type="pct"/>
            <w:vMerge w:val="restart"/>
            <w:vAlign w:val="center"/>
          </w:tcPr>
          <w:p w14:paraId="544CD7BE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22FD6DF1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6F6F68D3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EA1BFE" w:rsidRPr="00EA1BFE" w14:paraId="3019A738" w14:textId="77777777" w:rsidTr="000F0875">
        <w:trPr>
          <w:trHeight w:val="547"/>
          <w:tblHeader/>
        </w:trPr>
        <w:tc>
          <w:tcPr>
            <w:tcW w:w="231" w:type="pct"/>
            <w:vMerge/>
            <w:vAlign w:val="center"/>
          </w:tcPr>
          <w:p w14:paraId="6F685944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3" w:type="pct"/>
            <w:vMerge/>
            <w:vAlign w:val="center"/>
          </w:tcPr>
          <w:p w14:paraId="1135823D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" w:type="pct"/>
            <w:vAlign w:val="center"/>
          </w:tcPr>
          <w:p w14:paraId="4CD20D71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71" w:type="pct"/>
            <w:vAlign w:val="center"/>
          </w:tcPr>
          <w:p w14:paraId="315A7321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79" w:type="pct"/>
            <w:vAlign w:val="center"/>
          </w:tcPr>
          <w:p w14:paraId="75FF92F9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279" w:type="pct"/>
            <w:vAlign w:val="center"/>
          </w:tcPr>
          <w:p w14:paraId="68B6606D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883" w:type="pct"/>
            <w:vMerge/>
            <w:vAlign w:val="center"/>
          </w:tcPr>
          <w:p w14:paraId="379E2D1C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Merge/>
          </w:tcPr>
          <w:p w14:paraId="4A355A25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7BD02883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EA1BFE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91" w:type="pct"/>
            <w:vAlign w:val="center"/>
          </w:tcPr>
          <w:p w14:paraId="7BAF1914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57" w:type="pct"/>
            <w:vMerge/>
          </w:tcPr>
          <w:p w14:paraId="07621F43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" w:type="pct"/>
            <w:vMerge/>
            <w:vAlign w:val="center"/>
          </w:tcPr>
          <w:p w14:paraId="5A55FEB7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1BFE" w:rsidRPr="00EA1BFE" w14:paraId="37B631B6" w14:textId="77777777" w:rsidTr="000F0875">
        <w:trPr>
          <w:trHeight w:val="95"/>
          <w:tblHeader/>
        </w:trPr>
        <w:tc>
          <w:tcPr>
            <w:tcW w:w="231" w:type="pct"/>
            <w:vAlign w:val="center"/>
          </w:tcPr>
          <w:p w14:paraId="6330E908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3" w:type="pct"/>
            <w:vAlign w:val="center"/>
          </w:tcPr>
          <w:p w14:paraId="6668C201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14:paraId="5BE781FE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1" w:type="pct"/>
            <w:vAlign w:val="center"/>
          </w:tcPr>
          <w:p w14:paraId="5B72E11C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9" w:type="pct"/>
            <w:vAlign w:val="center"/>
          </w:tcPr>
          <w:p w14:paraId="6132E854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9" w:type="pct"/>
            <w:vAlign w:val="center"/>
          </w:tcPr>
          <w:p w14:paraId="7907D3B3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3" w:type="pct"/>
            <w:vAlign w:val="center"/>
          </w:tcPr>
          <w:p w14:paraId="3C517D87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  <w:vAlign w:val="center"/>
          </w:tcPr>
          <w:p w14:paraId="1D49757E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6" w:type="pct"/>
            <w:vAlign w:val="center"/>
          </w:tcPr>
          <w:p w14:paraId="262D2743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1" w:type="pct"/>
            <w:vAlign w:val="center"/>
          </w:tcPr>
          <w:p w14:paraId="2D47E991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57" w:type="pct"/>
            <w:vAlign w:val="center"/>
          </w:tcPr>
          <w:p w14:paraId="3AD82A4E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79" w:type="pct"/>
            <w:vAlign w:val="center"/>
          </w:tcPr>
          <w:p w14:paraId="11DBC8E2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EA1BFE" w:rsidRPr="00EA1BFE" w14:paraId="54671633" w14:textId="77777777" w:rsidTr="000F0875">
        <w:trPr>
          <w:trHeight w:val="282"/>
        </w:trPr>
        <w:tc>
          <w:tcPr>
            <w:tcW w:w="231" w:type="pct"/>
          </w:tcPr>
          <w:p w14:paraId="639DE204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9" w:type="pct"/>
            <w:gridSpan w:val="11"/>
            <w:vAlign w:val="center"/>
          </w:tcPr>
          <w:p w14:paraId="3AF4978F" w14:textId="77777777" w:rsidR="003E6604" w:rsidRPr="00EA1BFE" w:rsidRDefault="003E6604" w:rsidP="00EA1BF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Задача: «Обеспечение доступности приоритетных объектов и услуг в приоритетных сферах жизнедеятельности на территории Холмского муниципального округа Сахалинской области</w:t>
            </w:r>
          </w:p>
        </w:tc>
      </w:tr>
      <w:tr w:rsidR="00EA1BFE" w:rsidRPr="00EA1BFE" w14:paraId="11AD4AF9" w14:textId="77777777" w:rsidTr="000F0875">
        <w:trPr>
          <w:trHeight w:val="557"/>
        </w:trPr>
        <w:tc>
          <w:tcPr>
            <w:tcW w:w="231" w:type="pct"/>
          </w:tcPr>
          <w:p w14:paraId="11CB86C9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3" w:type="pct"/>
            <w:shd w:val="clear" w:color="auto" w:fill="FFFFFF" w:themeFill="background1"/>
          </w:tcPr>
          <w:p w14:paraId="47FE81D8" w14:textId="77777777" w:rsidR="003E6604" w:rsidRPr="00EA1BFE" w:rsidRDefault="003E6604" w:rsidP="00EA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Адаптированы муниципальные объекты социальной инфраструктуры на территории Холмского муниципального округа Сахалинской области и иные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приоритетные объекты, в том числе подготовлена проектно-сметная документация </w:t>
            </w:r>
          </w:p>
        </w:tc>
        <w:tc>
          <w:tcPr>
            <w:tcW w:w="363" w:type="pct"/>
            <w:vAlign w:val="center"/>
          </w:tcPr>
          <w:p w14:paraId="09C8177C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71" w:type="pct"/>
            <w:vAlign w:val="center"/>
          </w:tcPr>
          <w:p w14:paraId="5C39A59F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79" w:type="pct"/>
            <w:vAlign w:val="center"/>
          </w:tcPr>
          <w:p w14:paraId="2A9399BB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7B7D7405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16D8E2E6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области), руководитель МКУ «Служба единого заказчика» Холмского муниципально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го округа Сахалинской области</w:t>
            </w:r>
          </w:p>
          <w:p w14:paraId="1985476E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29121171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3533E4A8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22D7DB3F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4E02CE09" w14:textId="77777777" w:rsidR="003E6604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28565,4</w:t>
            </w:r>
          </w:p>
        </w:tc>
        <w:tc>
          <w:tcPr>
            <w:tcW w:w="679" w:type="pct"/>
          </w:tcPr>
          <w:p w14:paraId="5CA71A6A" w14:textId="77777777" w:rsidR="003E6604" w:rsidRPr="00EA1BFE" w:rsidRDefault="003E6604" w:rsidP="00EA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Соглашение о предоставлении субсидии, Подписанный договор/муниципальный контракт между МКУ «Служба единого заказчика» Холмского муниципального округа Сахалинск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 xml:space="preserve">ой области, или </w:t>
            </w:r>
            <w:r w:rsidRPr="00EA1BFE">
              <w:rPr>
                <w:rFonts w:ascii="Arial" w:hAnsi="Arial" w:cs="Arial"/>
                <w:bCs/>
                <w:sz w:val="24"/>
                <w:szCs w:val="24"/>
              </w:rPr>
              <w:t xml:space="preserve">руководителями </w:t>
            </w:r>
            <w:r w:rsidRPr="00EA1BFE">
              <w:rPr>
                <w:rFonts w:ascii="Arial" w:hAnsi="Arial" w:cs="Arial"/>
                <w:sz w:val="24"/>
                <w:szCs w:val="24"/>
              </w:rPr>
              <w:t>учреждений социальной инфраструктуры</w:t>
            </w:r>
            <w:r w:rsidRPr="00EA1B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A1BFE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 и подрядной организацией, Сопроводительное письмо, Платежное поручение, Заявка на предоставление субсидии</w:t>
            </w:r>
          </w:p>
        </w:tc>
      </w:tr>
      <w:tr w:rsidR="00EA1BFE" w:rsidRPr="00EA1BFE" w14:paraId="52BE209E" w14:textId="77777777" w:rsidTr="000F0875">
        <w:trPr>
          <w:trHeight w:val="6719"/>
        </w:trPr>
        <w:tc>
          <w:tcPr>
            <w:tcW w:w="231" w:type="pct"/>
          </w:tcPr>
          <w:p w14:paraId="4021EC9A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613" w:type="pct"/>
            <w:shd w:val="clear" w:color="auto" w:fill="FFFFFF" w:themeFill="background1"/>
          </w:tcPr>
          <w:p w14:paraId="707EA7FC" w14:textId="77777777" w:rsidR="003E6604" w:rsidRPr="00EA1BFE" w:rsidRDefault="003E6604" w:rsidP="00EA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Мероприятие (результат) «Адаптированы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объекты, в том числе подготовлена проектно-сметная документация» в 2025 году реализации.</w:t>
            </w:r>
          </w:p>
        </w:tc>
        <w:tc>
          <w:tcPr>
            <w:tcW w:w="363" w:type="pct"/>
            <w:vAlign w:val="center"/>
          </w:tcPr>
          <w:p w14:paraId="45FF58CC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71" w:type="pct"/>
            <w:vAlign w:val="center"/>
          </w:tcPr>
          <w:p w14:paraId="6FFE5376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79" w:type="pct"/>
            <w:vAlign w:val="center"/>
          </w:tcPr>
          <w:p w14:paraId="0AD4CF68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21256DDF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33F4DA7B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области), руководитель МКУ «Служба единого заказчика» Холмского муниципального округа Сахалинской области</w:t>
            </w:r>
          </w:p>
          <w:p w14:paraId="536E6BB0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4E2611F5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14:paraId="258BC7BC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7E7A4811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342BAD09" w14:textId="77777777" w:rsidR="003E6604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8637,3</w:t>
            </w:r>
          </w:p>
        </w:tc>
        <w:tc>
          <w:tcPr>
            <w:tcW w:w="679" w:type="pct"/>
          </w:tcPr>
          <w:p w14:paraId="0A9A0BAA" w14:textId="77777777" w:rsidR="003E6604" w:rsidRPr="00EA1BFE" w:rsidRDefault="003E6604" w:rsidP="00EA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субсидии, Подписанный договор/муниципальный контракт между МКУ «Служба единого заказчика» Холмского муниципального округа Сахалинской области, или </w:t>
            </w:r>
            <w:r w:rsidRPr="00EA1BFE">
              <w:rPr>
                <w:rFonts w:ascii="Arial" w:hAnsi="Arial" w:cs="Arial"/>
                <w:bCs/>
                <w:sz w:val="24"/>
                <w:szCs w:val="24"/>
              </w:rPr>
              <w:t xml:space="preserve">руководителями </w:t>
            </w:r>
            <w:r w:rsidRPr="00EA1BFE">
              <w:rPr>
                <w:rFonts w:ascii="Arial" w:hAnsi="Arial" w:cs="Arial"/>
                <w:sz w:val="24"/>
                <w:szCs w:val="24"/>
              </w:rPr>
              <w:t>учреждений социальной инфраструктуры</w:t>
            </w:r>
            <w:r w:rsidRPr="00EA1B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A1BFE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и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подрядной организацией, Сопроводительное письмо, Платежное поручение, Заявка на предоставление субсидии</w:t>
            </w:r>
          </w:p>
        </w:tc>
      </w:tr>
      <w:tr w:rsidR="00EA1BFE" w:rsidRPr="00EA1BFE" w14:paraId="3DBF0EEB" w14:textId="77777777" w:rsidTr="000F0875">
        <w:trPr>
          <w:trHeight w:val="915"/>
        </w:trPr>
        <w:tc>
          <w:tcPr>
            <w:tcW w:w="231" w:type="pct"/>
          </w:tcPr>
          <w:p w14:paraId="62F63F83" w14:textId="77777777" w:rsidR="003E6604" w:rsidRPr="00EA1BFE" w:rsidRDefault="003E6604" w:rsidP="00EA1BFE">
            <w:pPr>
              <w:pStyle w:val="af2"/>
              <w:numPr>
                <w:ilvl w:val="1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13" w:type="pct"/>
            <w:shd w:val="clear" w:color="auto" w:fill="FFFFFF" w:themeFill="background1"/>
          </w:tcPr>
          <w:p w14:paraId="1BEF76EF" w14:textId="77777777" w:rsidR="003E6604" w:rsidRPr="00EA1BFE" w:rsidRDefault="003E6604" w:rsidP="00EA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Контрольная точка 1: «Определены объекты социальной инфраструктуры, нуждающиеся в адаптации,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поставлены в план»</w:t>
            </w:r>
          </w:p>
        </w:tc>
        <w:tc>
          <w:tcPr>
            <w:tcW w:w="363" w:type="pct"/>
            <w:vAlign w:val="center"/>
          </w:tcPr>
          <w:p w14:paraId="4CB26958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71" w:type="pct"/>
            <w:vAlign w:val="center"/>
          </w:tcPr>
          <w:p w14:paraId="7380297C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01.03.2025</w:t>
            </w:r>
          </w:p>
        </w:tc>
        <w:tc>
          <w:tcPr>
            <w:tcW w:w="279" w:type="pct"/>
            <w:vAlign w:val="center"/>
          </w:tcPr>
          <w:p w14:paraId="16C4760E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09F1C23E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1AB57F1F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</w:t>
            </w:r>
          </w:p>
        </w:tc>
        <w:tc>
          <w:tcPr>
            <w:tcW w:w="328" w:type="pct"/>
            <w:vAlign w:val="center"/>
          </w:tcPr>
          <w:p w14:paraId="3FDA7D63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14:paraId="3C09107D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42CA56DD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677332C0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14:paraId="496EE11E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Сопроводительное письмо</w:t>
            </w:r>
            <w:r w:rsidRPr="00EA1BFE">
              <w:rPr>
                <w:rFonts w:ascii="Arial" w:hAnsi="Arial" w:cs="Arial"/>
                <w:bCs/>
                <w:sz w:val="24"/>
                <w:szCs w:val="24"/>
              </w:rPr>
              <w:t xml:space="preserve"> (обращения руководителей </w:t>
            </w:r>
            <w:r w:rsidRPr="00EA1BFE">
              <w:rPr>
                <w:rFonts w:ascii="Arial" w:hAnsi="Arial" w:cs="Arial"/>
                <w:sz w:val="24"/>
                <w:szCs w:val="24"/>
              </w:rPr>
              <w:t>учреждений социальной инфраструктуры</w:t>
            </w:r>
            <w:r w:rsidRPr="00EA1B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A1BFE">
              <w:rPr>
                <w:rFonts w:ascii="Arial" w:hAnsi="Arial" w:cs="Arial"/>
                <w:sz w:val="24"/>
                <w:szCs w:val="24"/>
              </w:rPr>
              <w:t>Холмского</w:t>
            </w:r>
            <w:r w:rsidRPr="00EA1B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A1BFE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муниципального округа Сахалинской области)</w:t>
            </w:r>
          </w:p>
        </w:tc>
      </w:tr>
      <w:tr w:rsidR="00EA1BFE" w:rsidRPr="00EA1BFE" w14:paraId="01E78F0E" w14:textId="77777777" w:rsidTr="000F0875">
        <w:trPr>
          <w:trHeight w:val="915"/>
        </w:trPr>
        <w:tc>
          <w:tcPr>
            <w:tcW w:w="231" w:type="pct"/>
          </w:tcPr>
          <w:p w14:paraId="65AC3119" w14:textId="77777777" w:rsidR="003E6604" w:rsidRPr="00EA1BFE" w:rsidRDefault="003E6604" w:rsidP="00EA1BFE">
            <w:pPr>
              <w:pStyle w:val="af2"/>
              <w:numPr>
                <w:ilvl w:val="1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13" w:type="pct"/>
            <w:shd w:val="clear" w:color="auto" w:fill="FFFFFF" w:themeFill="background1"/>
          </w:tcPr>
          <w:p w14:paraId="19E48338" w14:textId="77777777" w:rsidR="003E6604" w:rsidRPr="00EA1BFE" w:rsidRDefault="003E6604" w:rsidP="00EA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Контрольная точка 2: «Заключено Соглашение с министерством социальной защиты Сахалинской области о предоставлении субсидии муниципальным образованиям Сахалинской области на обеспечение доступности приоритетных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объектов и услуг в приоритетных сферах жизнедеятельности на территории муниципальных образований Сахалинской области»</w:t>
            </w:r>
          </w:p>
        </w:tc>
        <w:tc>
          <w:tcPr>
            <w:tcW w:w="363" w:type="pct"/>
            <w:vAlign w:val="center"/>
          </w:tcPr>
          <w:p w14:paraId="6E8ACDD6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71" w:type="pct"/>
            <w:vAlign w:val="center"/>
          </w:tcPr>
          <w:p w14:paraId="5E078A6B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01.03.2025</w:t>
            </w:r>
          </w:p>
        </w:tc>
        <w:tc>
          <w:tcPr>
            <w:tcW w:w="279" w:type="pct"/>
            <w:vAlign w:val="center"/>
          </w:tcPr>
          <w:p w14:paraId="6256187D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1BF669A6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573FD0E8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</w:t>
            </w:r>
          </w:p>
          <w:p w14:paraId="463E38AF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5C117AB2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14:paraId="259CF8CD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120186CC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5F9D0E08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14:paraId="27304584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EA1BFE" w:rsidRPr="00EA1BFE" w14:paraId="10567CD3" w14:textId="77777777" w:rsidTr="000F0875">
        <w:trPr>
          <w:trHeight w:val="915"/>
        </w:trPr>
        <w:tc>
          <w:tcPr>
            <w:tcW w:w="231" w:type="pct"/>
          </w:tcPr>
          <w:p w14:paraId="2B67C51C" w14:textId="77777777" w:rsidR="003E6604" w:rsidRPr="00EA1BFE" w:rsidRDefault="003E6604" w:rsidP="00EA1BFE">
            <w:pPr>
              <w:pStyle w:val="af2"/>
              <w:numPr>
                <w:ilvl w:val="1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13" w:type="pct"/>
            <w:shd w:val="clear" w:color="auto" w:fill="FFFFFF" w:themeFill="background1"/>
          </w:tcPr>
          <w:p w14:paraId="47017F6B" w14:textId="77777777" w:rsidR="003E6604" w:rsidRPr="00EA1BFE" w:rsidRDefault="003E6604" w:rsidP="00EA1BF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Контрольная точка 3: «Заключены муниципальные контракты на разработку проектно-сметной документации, или на проведение работ по адаптации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объектов социальной инфраструктуры, или на приобретение товаров для адаптации объектов социальной инфраструктуры»</w:t>
            </w:r>
          </w:p>
        </w:tc>
        <w:tc>
          <w:tcPr>
            <w:tcW w:w="363" w:type="pct"/>
            <w:vAlign w:val="center"/>
          </w:tcPr>
          <w:p w14:paraId="1F81F7DA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01.03.2025</w:t>
            </w:r>
          </w:p>
        </w:tc>
        <w:tc>
          <w:tcPr>
            <w:tcW w:w="371" w:type="pct"/>
            <w:vAlign w:val="center"/>
          </w:tcPr>
          <w:p w14:paraId="580E20B7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79" w:type="pct"/>
            <w:vAlign w:val="center"/>
          </w:tcPr>
          <w:p w14:paraId="3109E100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630992A4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</w:tcPr>
          <w:p w14:paraId="014B8F06" w14:textId="77777777" w:rsidR="003E6604" w:rsidRPr="00EA1BFE" w:rsidRDefault="003E6604" w:rsidP="00EA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Начальник отдела строительного контроля, заместитель руководителя МКУ «Служба единого заказчика» Холмского муниципального округа Сахалинской области; </w:t>
            </w:r>
          </w:p>
          <w:p w14:paraId="4ABA8CCE" w14:textId="77777777" w:rsidR="003E6604" w:rsidRPr="00EA1BFE" w:rsidRDefault="003E6604" w:rsidP="00EA1BFE">
            <w:pPr>
              <w:pStyle w:val="af2"/>
              <w:numPr>
                <w:ilvl w:val="0"/>
                <w:numId w:val="13"/>
              </w:numPr>
              <w:tabs>
                <w:tab w:val="left" w:pos="256"/>
              </w:tabs>
              <w:ind w:left="-27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начальник отдела организации и осуществления закупок, заместитель руководителя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МКУ «Служба единого заказчика» Холмского муниципального округа Сахалинской области;</w:t>
            </w:r>
          </w:p>
          <w:p w14:paraId="71B89A71" w14:textId="77777777" w:rsidR="003E6604" w:rsidRPr="00EA1BFE" w:rsidRDefault="003E6604" w:rsidP="00EA1BFE">
            <w:pPr>
              <w:pStyle w:val="af2"/>
              <w:numPr>
                <w:ilvl w:val="0"/>
                <w:numId w:val="13"/>
              </w:numPr>
              <w:tabs>
                <w:tab w:val="left" w:pos="256"/>
              </w:tabs>
              <w:ind w:left="-27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 Департамент образования администрации Холмского муниципального округа Сахалинской области</w:t>
            </w:r>
          </w:p>
          <w:p w14:paraId="5209E406" w14:textId="77777777" w:rsidR="003E6604" w:rsidRPr="00EA1BFE" w:rsidRDefault="003E6604" w:rsidP="00EA1BFE">
            <w:pPr>
              <w:pStyle w:val="af2"/>
              <w:numPr>
                <w:ilvl w:val="0"/>
                <w:numId w:val="13"/>
              </w:numPr>
              <w:tabs>
                <w:tab w:val="left" w:pos="256"/>
              </w:tabs>
              <w:ind w:left="-27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 -специалист по закупкам в подведомственном учреждении;</w:t>
            </w:r>
          </w:p>
          <w:p w14:paraId="607DA780" w14:textId="77777777" w:rsidR="003E6604" w:rsidRPr="00EA1BFE" w:rsidRDefault="003E6604" w:rsidP="00EA1BFE">
            <w:pPr>
              <w:pStyle w:val="af2"/>
              <w:numPr>
                <w:ilvl w:val="0"/>
                <w:numId w:val="13"/>
              </w:numPr>
              <w:tabs>
                <w:tab w:val="left" w:pos="256"/>
              </w:tabs>
              <w:ind w:left="-27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 Департамент культуры, спорта и молодежной политики администрации Холмского муниципального округа Сахалинской области;</w:t>
            </w:r>
          </w:p>
          <w:p w14:paraId="4F8FB3DD" w14:textId="77777777" w:rsidR="003E6604" w:rsidRPr="00EA1BFE" w:rsidRDefault="003E6604" w:rsidP="00EA1BFE">
            <w:pPr>
              <w:pStyle w:val="af2"/>
              <w:tabs>
                <w:tab w:val="left" w:pos="25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 - специалист по закупкам в подведомстве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нном учреждении.</w:t>
            </w:r>
          </w:p>
        </w:tc>
        <w:tc>
          <w:tcPr>
            <w:tcW w:w="328" w:type="pct"/>
            <w:vAlign w:val="center"/>
          </w:tcPr>
          <w:p w14:paraId="56F4015F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69E57C6A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23E2E5B9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52939D4F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14:paraId="0406B4E6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Соглашение о предоставлении субсидии, Подписанный договор/муниципальный контракт между МКУ «Служба единого заказчика» Холмского муниципального округа Сахалинск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 xml:space="preserve">ой области, или </w:t>
            </w:r>
            <w:r w:rsidRPr="00EA1BFE">
              <w:rPr>
                <w:rFonts w:ascii="Arial" w:hAnsi="Arial" w:cs="Arial"/>
                <w:bCs/>
                <w:sz w:val="24"/>
                <w:szCs w:val="24"/>
              </w:rPr>
              <w:t xml:space="preserve">руководителями </w:t>
            </w:r>
            <w:r w:rsidRPr="00EA1BFE">
              <w:rPr>
                <w:rFonts w:ascii="Arial" w:hAnsi="Arial" w:cs="Arial"/>
                <w:sz w:val="24"/>
                <w:szCs w:val="24"/>
              </w:rPr>
              <w:t>учреждений социальной инфраструктуры</w:t>
            </w:r>
            <w:r w:rsidRPr="00EA1B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A1BFE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 и подрядной организацией</w:t>
            </w:r>
          </w:p>
        </w:tc>
      </w:tr>
      <w:tr w:rsidR="00EA1BFE" w:rsidRPr="00EA1BFE" w14:paraId="04C0BD18" w14:textId="77777777" w:rsidTr="000F0875">
        <w:trPr>
          <w:trHeight w:val="915"/>
        </w:trPr>
        <w:tc>
          <w:tcPr>
            <w:tcW w:w="231" w:type="pct"/>
          </w:tcPr>
          <w:p w14:paraId="60FF7701" w14:textId="77777777" w:rsidR="003E6604" w:rsidRPr="00EA1BFE" w:rsidRDefault="003E6604" w:rsidP="00EA1BFE">
            <w:pPr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1.1 К4</w:t>
            </w:r>
          </w:p>
        </w:tc>
        <w:tc>
          <w:tcPr>
            <w:tcW w:w="613" w:type="pct"/>
            <w:shd w:val="clear" w:color="auto" w:fill="FFFFFF" w:themeFill="background1"/>
          </w:tcPr>
          <w:p w14:paraId="43853EB9" w14:textId="77777777" w:rsidR="003E6604" w:rsidRPr="00EA1BFE" w:rsidRDefault="003E6604" w:rsidP="00EA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Контрольная точка 4: «Проведены работы по   адаптации объектов социальной инфраструктуры (или приобретены товары для адаптации объектов социальной инфраструктуры), в том числе подготовлена проектно-сметная документация»</w:t>
            </w:r>
          </w:p>
        </w:tc>
        <w:tc>
          <w:tcPr>
            <w:tcW w:w="363" w:type="pct"/>
            <w:vAlign w:val="center"/>
          </w:tcPr>
          <w:p w14:paraId="69C4257B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01.03.2025</w:t>
            </w:r>
          </w:p>
        </w:tc>
        <w:tc>
          <w:tcPr>
            <w:tcW w:w="371" w:type="pct"/>
            <w:vAlign w:val="center"/>
          </w:tcPr>
          <w:p w14:paraId="24DEDD91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79" w:type="pct"/>
            <w:vAlign w:val="center"/>
          </w:tcPr>
          <w:p w14:paraId="14E6BD26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72F31A7E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</w:tcPr>
          <w:p w14:paraId="734C3CBF" w14:textId="77777777" w:rsidR="003E6604" w:rsidRPr="00EA1BFE" w:rsidRDefault="003E6604" w:rsidP="00EA1BFE">
            <w:pPr>
              <w:tabs>
                <w:tab w:val="left" w:pos="2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-</w:t>
            </w:r>
            <w:r w:rsidRPr="00EA1BFE">
              <w:rPr>
                <w:rFonts w:ascii="Arial" w:hAnsi="Arial" w:cs="Arial"/>
                <w:sz w:val="24"/>
                <w:szCs w:val="24"/>
              </w:rPr>
              <w:tab/>
              <w:t xml:space="preserve">Начальник отдела строительного контроля, заместитель руководителя МКУ «Служба единого заказчика» Холмского муниципального округа Сахалинской области; </w:t>
            </w:r>
          </w:p>
          <w:p w14:paraId="4EC357A8" w14:textId="77777777" w:rsidR="003E6604" w:rsidRPr="00EA1BFE" w:rsidRDefault="003E6604" w:rsidP="00EA1BFE">
            <w:pPr>
              <w:tabs>
                <w:tab w:val="left" w:pos="2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-</w:t>
            </w:r>
            <w:r w:rsidRPr="00EA1BFE">
              <w:rPr>
                <w:rFonts w:ascii="Arial" w:hAnsi="Arial" w:cs="Arial"/>
                <w:sz w:val="24"/>
                <w:szCs w:val="24"/>
              </w:rPr>
              <w:tab/>
              <w:t xml:space="preserve">начальник отдела организации и осуществления закупок, заместитель руководителя МКУ «Служба единого заказчика» Холмского муниципального округа Сахалинской области; </w:t>
            </w:r>
          </w:p>
          <w:p w14:paraId="3706B401" w14:textId="77777777" w:rsidR="003E6604" w:rsidRPr="00EA1BFE" w:rsidRDefault="003E6604" w:rsidP="00EA1BFE">
            <w:pPr>
              <w:tabs>
                <w:tab w:val="left" w:pos="2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-</w:t>
            </w:r>
            <w:r w:rsidRPr="00EA1BFE">
              <w:rPr>
                <w:rFonts w:ascii="Arial" w:hAnsi="Arial" w:cs="Arial"/>
                <w:sz w:val="24"/>
                <w:szCs w:val="24"/>
              </w:rPr>
              <w:tab/>
              <w:t>Департамент образования администрации Холмского муниципально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го округа Сахалинской области -специалист по закупкам в подведомственном учреждении;</w:t>
            </w:r>
          </w:p>
          <w:p w14:paraId="17345A64" w14:textId="77777777" w:rsidR="003E6604" w:rsidRPr="00EA1BFE" w:rsidRDefault="003E6604" w:rsidP="00EA1BFE">
            <w:pPr>
              <w:tabs>
                <w:tab w:val="left" w:pos="2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-</w:t>
            </w:r>
            <w:r w:rsidRPr="00EA1BFE">
              <w:rPr>
                <w:rFonts w:ascii="Arial" w:hAnsi="Arial" w:cs="Arial"/>
                <w:sz w:val="24"/>
                <w:szCs w:val="24"/>
              </w:rPr>
              <w:tab/>
              <w:t xml:space="preserve"> Департамент культуры, спорта и молодежной политики администрации Холмского муниципального округа Сахалинской области - специалист по закупкам в подведомственном учреждении.</w:t>
            </w:r>
          </w:p>
        </w:tc>
        <w:tc>
          <w:tcPr>
            <w:tcW w:w="328" w:type="pct"/>
            <w:vAlign w:val="center"/>
          </w:tcPr>
          <w:p w14:paraId="4E7C6181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14B56E07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0F4AC60F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429CD3D0" w14:textId="77777777" w:rsidR="003E6604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8637,3</w:t>
            </w:r>
          </w:p>
        </w:tc>
        <w:tc>
          <w:tcPr>
            <w:tcW w:w="679" w:type="pct"/>
            <w:vAlign w:val="center"/>
          </w:tcPr>
          <w:p w14:paraId="1576AC68" w14:textId="77777777" w:rsidR="003E6604" w:rsidRPr="00EA1BFE" w:rsidRDefault="003E6604" w:rsidP="00EA1B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субсидии, Сопроводительное письмо, Платежное поручение, Заявка на предоставление субсидии  </w:t>
            </w:r>
          </w:p>
        </w:tc>
      </w:tr>
      <w:tr w:rsidR="00EA1BFE" w:rsidRPr="00EA1BFE" w14:paraId="5BCF659A" w14:textId="77777777" w:rsidTr="00EC703D">
        <w:trPr>
          <w:trHeight w:val="1138"/>
        </w:trPr>
        <w:tc>
          <w:tcPr>
            <w:tcW w:w="231" w:type="pct"/>
          </w:tcPr>
          <w:p w14:paraId="7122F4BE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13" w:type="pct"/>
            <w:shd w:val="clear" w:color="auto" w:fill="FFFFFF" w:themeFill="background1"/>
          </w:tcPr>
          <w:p w14:paraId="6514119C" w14:textId="77777777" w:rsidR="00B90FB9" w:rsidRPr="00EA1BFE" w:rsidRDefault="00B90FB9" w:rsidP="00EA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Адаптированы жилые дома, жилые помещения (квартиры), в которых проживают инвалиды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(в том числе подготовлена проектно-сметная документация).</w:t>
            </w:r>
          </w:p>
        </w:tc>
        <w:tc>
          <w:tcPr>
            <w:tcW w:w="363" w:type="pct"/>
            <w:vAlign w:val="center"/>
          </w:tcPr>
          <w:p w14:paraId="4DF47FCA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71" w:type="pct"/>
            <w:vAlign w:val="center"/>
          </w:tcPr>
          <w:p w14:paraId="37D7345C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79" w:type="pct"/>
            <w:vAlign w:val="center"/>
          </w:tcPr>
          <w:p w14:paraId="56008E4E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6E601ADA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77F31933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(специалист-эксперт администрации Холмского муниципального округа Сахалинской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области), руководитель МКУ «Служба единого заказчика» Холмского муниципального округа Сахалинской области</w:t>
            </w:r>
          </w:p>
          <w:p w14:paraId="441AAB0B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4E20A607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558E3CFF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4CC6F667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07E79940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6222,7</w:t>
            </w:r>
          </w:p>
        </w:tc>
        <w:tc>
          <w:tcPr>
            <w:tcW w:w="679" w:type="pct"/>
            <w:vAlign w:val="center"/>
          </w:tcPr>
          <w:p w14:paraId="5AEED8D5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bCs/>
                <w:sz w:val="24"/>
                <w:szCs w:val="24"/>
              </w:rPr>
              <w:t xml:space="preserve">Заявления граждан на проведение мероприятий по адаптации жилого помещения; </w:t>
            </w:r>
            <w:r w:rsidRPr="00EA1BFE">
              <w:rPr>
                <w:rFonts w:ascii="Arial" w:hAnsi="Arial" w:cs="Arial"/>
                <w:sz w:val="24"/>
                <w:szCs w:val="24"/>
              </w:rPr>
              <w:t>Акт обследования жилого помещени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я инвалида и общего имущества</w:t>
            </w:r>
          </w:p>
          <w:p w14:paraId="18014025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 многоквартирном доме, в котором проживает инвалид, в целях</w:t>
            </w:r>
          </w:p>
          <w:p w14:paraId="030679FA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их приспособления с учетом потребностей инвалида и обеспечения условий их доступности для инвалида;</w:t>
            </w:r>
          </w:p>
          <w:p w14:paraId="2A821794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Подписанный договор/муниципальный контракт между МКУ «Служба единого заказчика» Холмского муниципал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ьного округа Сахалинской области и подрядной организацией; Соглашение о предоставлении субсидии, Сопроводительное письмо, Платежное поручение, Заявка на предоставление субсидии</w:t>
            </w:r>
          </w:p>
        </w:tc>
      </w:tr>
      <w:tr w:rsidR="00EA1BFE" w:rsidRPr="00EA1BFE" w14:paraId="29DA4B02" w14:textId="77777777" w:rsidTr="000F0875">
        <w:trPr>
          <w:trHeight w:val="915"/>
        </w:trPr>
        <w:tc>
          <w:tcPr>
            <w:tcW w:w="231" w:type="pct"/>
          </w:tcPr>
          <w:p w14:paraId="3E79B7D0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2.1</w:t>
            </w:r>
          </w:p>
        </w:tc>
        <w:tc>
          <w:tcPr>
            <w:tcW w:w="613" w:type="pct"/>
            <w:shd w:val="clear" w:color="auto" w:fill="FFFFFF" w:themeFill="background1"/>
          </w:tcPr>
          <w:p w14:paraId="5E8D6B7F" w14:textId="77777777" w:rsidR="00B90FB9" w:rsidRPr="00EA1BFE" w:rsidRDefault="00B90FB9" w:rsidP="00EA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Мероприятие (результат): «Адаптированы жилые дома, жилые помещения (квартиры), в которых проживают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инвалиды (в том числе подготовлена проектно-сметная документация) в 2025 году реализации.»</w:t>
            </w:r>
          </w:p>
        </w:tc>
        <w:tc>
          <w:tcPr>
            <w:tcW w:w="363" w:type="pct"/>
            <w:vAlign w:val="center"/>
          </w:tcPr>
          <w:p w14:paraId="7261C52B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71" w:type="pct"/>
            <w:vAlign w:val="center"/>
          </w:tcPr>
          <w:p w14:paraId="2BD60140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79" w:type="pct"/>
            <w:vAlign w:val="center"/>
          </w:tcPr>
          <w:p w14:paraId="4BFACD31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6F9E9B94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32C3613F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области), руководитель МКУ «Служба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единого заказчика» Холмского муниципального округа Сахалинской области</w:t>
            </w:r>
          </w:p>
          <w:p w14:paraId="0C7677B2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37DA97EB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5802EB4F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030A26D8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3780EA96" w14:textId="77777777" w:rsidR="00B90FB9" w:rsidRPr="00EA1BFE" w:rsidRDefault="002D797E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2310,8</w:t>
            </w:r>
          </w:p>
        </w:tc>
        <w:tc>
          <w:tcPr>
            <w:tcW w:w="679" w:type="pct"/>
            <w:vAlign w:val="center"/>
          </w:tcPr>
          <w:p w14:paraId="67B44639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bCs/>
                <w:sz w:val="24"/>
                <w:szCs w:val="24"/>
              </w:rPr>
              <w:t xml:space="preserve">Заявления граждан на проведение мероприятий по адаптации жилого помещения; </w:t>
            </w:r>
            <w:r w:rsidRPr="00EA1BFE">
              <w:rPr>
                <w:rFonts w:ascii="Arial" w:hAnsi="Arial" w:cs="Arial"/>
                <w:sz w:val="24"/>
                <w:szCs w:val="24"/>
              </w:rPr>
              <w:t>Акт обследования жилого помещения инвалида и общего имущества</w:t>
            </w:r>
          </w:p>
          <w:p w14:paraId="09F6DF5D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в многоквартирном доме, в котором проживает инвалид, в целях</w:t>
            </w:r>
          </w:p>
          <w:p w14:paraId="5EE3A06A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их приспособления с учетом потребностей инвалида и обеспечения условий их доступности для инвалида;</w:t>
            </w:r>
          </w:p>
          <w:p w14:paraId="5D8DF419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Подписанный договор/муниципальный контракт между МКУ «Служба единого заказчика» Холмского муниципального округа Сахалинск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ой области и подрядной организацией; Соглашение о предоставлении субсидии, Сопроводительное письмо, Платежное поручение, Заявка на предоставление субсидии</w:t>
            </w:r>
          </w:p>
        </w:tc>
      </w:tr>
      <w:tr w:rsidR="00EA1BFE" w:rsidRPr="00EA1BFE" w14:paraId="6817C9B3" w14:textId="77777777" w:rsidTr="000F0875">
        <w:trPr>
          <w:trHeight w:val="915"/>
        </w:trPr>
        <w:tc>
          <w:tcPr>
            <w:tcW w:w="231" w:type="pct"/>
          </w:tcPr>
          <w:p w14:paraId="367C6318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2.1 К1</w:t>
            </w:r>
          </w:p>
        </w:tc>
        <w:tc>
          <w:tcPr>
            <w:tcW w:w="613" w:type="pct"/>
            <w:shd w:val="clear" w:color="auto" w:fill="FFFFFF" w:themeFill="background1"/>
          </w:tcPr>
          <w:p w14:paraId="5CF2619D" w14:textId="77777777" w:rsidR="00B90FB9" w:rsidRPr="00EA1BFE" w:rsidRDefault="00B90FB9" w:rsidP="00EA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Контрольная точка 1: «Муниципальной комиссией по обследованию жилого помещения инвалида и общего имущества в многоквартирном доме, в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 xml:space="preserve">котором проживает инвалид, в целях их приспособления с учетом потребностей инвалида и обеспечения условий их доступности для инвалида проведены обследования жилых домов, жилых помещений (квартир), в рамках обращений граждан. Определены виды работ, приняты   решения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о наличии возможности проведения адаптации жилых домов, жилых помещений (квартир), в которых проживают инвалиды».</w:t>
            </w:r>
          </w:p>
        </w:tc>
        <w:tc>
          <w:tcPr>
            <w:tcW w:w="363" w:type="pct"/>
            <w:vAlign w:val="center"/>
          </w:tcPr>
          <w:p w14:paraId="5997B254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71" w:type="pct"/>
            <w:vAlign w:val="center"/>
          </w:tcPr>
          <w:p w14:paraId="2BA128BE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79" w:type="pct"/>
            <w:vAlign w:val="center"/>
          </w:tcPr>
          <w:p w14:paraId="60A4CDE6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2D7BD855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0326FE50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</w:t>
            </w:r>
          </w:p>
          <w:p w14:paraId="09F6F6D7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62685D4A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14:paraId="58CFBFC8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34FD3964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718F9415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14:paraId="2C30D2E8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bCs/>
                <w:sz w:val="24"/>
                <w:szCs w:val="24"/>
              </w:rPr>
              <w:t>Заявления граждан на проведение мероприятий по адаптации жилого помещения</w:t>
            </w:r>
          </w:p>
        </w:tc>
      </w:tr>
      <w:tr w:rsidR="00EA1BFE" w:rsidRPr="00EA1BFE" w14:paraId="1996BBC6" w14:textId="77777777" w:rsidTr="000F0875">
        <w:trPr>
          <w:trHeight w:val="915"/>
        </w:trPr>
        <w:tc>
          <w:tcPr>
            <w:tcW w:w="231" w:type="pct"/>
          </w:tcPr>
          <w:p w14:paraId="73A1B370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2.1 К2</w:t>
            </w:r>
          </w:p>
        </w:tc>
        <w:tc>
          <w:tcPr>
            <w:tcW w:w="613" w:type="pct"/>
            <w:shd w:val="clear" w:color="auto" w:fill="FFFFFF" w:themeFill="background1"/>
          </w:tcPr>
          <w:p w14:paraId="1D6DC09B" w14:textId="77777777" w:rsidR="00B90FB9" w:rsidRPr="00EA1BFE" w:rsidRDefault="00B90FB9" w:rsidP="00EA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Контрольная точка 2: «Заключено Соглашение с министерством социальной защиты Сахалинской области о предоставлении субсидии муниципальным образова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ниям Сахалинской области на обеспечение доступности приоритетных объектов и услуг в приоритетных сферах жизнедеятельности на территории муниципальных образований Сахалинской области»</w:t>
            </w:r>
          </w:p>
        </w:tc>
        <w:tc>
          <w:tcPr>
            <w:tcW w:w="363" w:type="pct"/>
            <w:vAlign w:val="center"/>
          </w:tcPr>
          <w:p w14:paraId="1682C9F6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71" w:type="pct"/>
            <w:vAlign w:val="center"/>
          </w:tcPr>
          <w:p w14:paraId="328A9911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01.03.2025</w:t>
            </w:r>
          </w:p>
        </w:tc>
        <w:tc>
          <w:tcPr>
            <w:tcW w:w="279" w:type="pct"/>
            <w:vAlign w:val="center"/>
          </w:tcPr>
          <w:p w14:paraId="0A1EEB95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5F4074C4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46CC618A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</w:t>
            </w:r>
          </w:p>
          <w:p w14:paraId="29C6B8E9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47B08AF3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14:paraId="5ACF70FB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632E2BD1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7D53DA92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14:paraId="14F51797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EA1BFE" w:rsidRPr="00EA1BFE" w14:paraId="071CB646" w14:textId="77777777" w:rsidTr="000F0875">
        <w:trPr>
          <w:trHeight w:val="915"/>
        </w:trPr>
        <w:tc>
          <w:tcPr>
            <w:tcW w:w="231" w:type="pct"/>
          </w:tcPr>
          <w:p w14:paraId="46AE4C15" w14:textId="77777777" w:rsidR="00B90FB9" w:rsidRPr="00EA1BFE" w:rsidRDefault="00B90FB9" w:rsidP="00EA1BFE">
            <w:pPr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2.1 К3</w:t>
            </w:r>
          </w:p>
        </w:tc>
        <w:tc>
          <w:tcPr>
            <w:tcW w:w="613" w:type="pct"/>
            <w:shd w:val="clear" w:color="auto" w:fill="FFFFFF" w:themeFill="background1"/>
          </w:tcPr>
          <w:p w14:paraId="27A9A177" w14:textId="77777777" w:rsidR="00B90FB9" w:rsidRPr="00EA1BFE" w:rsidRDefault="00B90FB9" w:rsidP="00EA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Контрольная точка 3: «Заключены муниципальные контракты на разработк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у проектно-сметной документации, или на проведение работ по адаптации жилых домов, жилых помещений (квартир), в которых проживают инвалиды»»</w:t>
            </w:r>
          </w:p>
        </w:tc>
        <w:tc>
          <w:tcPr>
            <w:tcW w:w="363" w:type="pct"/>
            <w:vAlign w:val="center"/>
          </w:tcPr>
          <w:p w14:paraId="31A411EC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01.03.2025</w:t>
            </w:r>
          </w:p>
        </w:tc>
        <w:tc>
          <w:tcPr>
            <w:tcW w:w="371" w:type="pct"/>
            <w:vAlign w:val="center"/>
          </w:tcPr>
          <w:p w14:paraId="7E504D58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79" w:type="pct"/>
            <w:vAlign w:val="center"/>
          </w:tcPr>
          <w:p w14:paraId="69B4152A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3C9CD130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6711EB9D" w14:textId="77777777" w:rsidR="00B90FB9" w:rsidRPr="00EA1BFE" w:rsidRDefault="00B90FB9" w:rsidP="00EA1BFE">
            <w:pPr>
              <w:pStyle w:val="af2"/>
              <w:numPr>
                <w:ilvl w:val="0"/>
                <w:numId w:val="16"/>
              </w:numPr>
              <w:tabs>
                <w:tab w:val="left" w:pos="217"/>
                <w:tab w:val="left" w:pos="397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Начальник отдела строительного контроля, заместитель руководителя МКУ «Служба единого заказчика» Холмского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муниципального округа Сахалинской области; </w:t>
            </w:r>
          </w:p>
          <w:p w14:paraId="3588C352" w14:textId="77777777" w:rsidR="00B90FB9" w:rsidRPr="00EA1BFE" w:rsidRDefault="00B90FB9" w:rsidP="00EA1BFE">
            <w:pPr>
              <w:pStyle w:val="af2"/>
              <w:numPr>
                <w:ilvl w:val="0"/>
                <w:numId w:val="16"/>
              </w:numPr>
              <w:tabs>
                <w:tab w:val="left" w:pos="217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начальник отдела организации и осуществления закупок, заместитель руководителя МКУ «Служба единого заказчика» Холмского муниципального округа Сахалинской области; </w:t>
            </w:r>
          </w:p>
          <w:p w14:paraId="5ABA0019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2CA29AB9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7516644D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7712C78B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267E1D27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14:paraId="4F312C2C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Акт обследования жилого помещения инвалида и общего имущества</w:t>
            </w:r>
          </w:p>
          <w:p w14:paraId="2C786702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в многоквартирном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доме, в котором проживает инвалид, в целях</w:t>
            </w:r>
          </w:p>
          <w:p w14:paraId="22147518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их приспособления с учетом потребностей инвалида и обеспечения условий их доступности для инвалида;</w:t>
            </w:r>
          </w:p>
          <w:p w14:paraId="05DCEA7F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Подписанный договор/муниципальный контракт между МКУ «Служба единого заказчика» Холмского муниципального округа Сахалинской области и подрядной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организацией</w:t>
            </w:r>
          </w:p>
        </w:tc>
      </w:tr>
      <w:tr w:rsidR="00EA1BFE" w:rsidRPr="00EA1BFE" w14:paraId="7EFE5413" w14:textId="77777777" w:rsidTr="000F0875">
        <w:trPr>
          <w:trHeight w:val="915"/>
        </w:trPr>
        <w:tc>
          <w:tcPr>
            <w:tcW w:w="231" w:type="pct"/>
          </w:tcPr>
          <w:p w14:paraId="73894E61" w14:textId="77777777" w:rsidR="00B90FB9" w:rsidRPr="00EA1BFE" w:rsidRDefault="00B90FB9" w:rsidP="00EA1BFE">
            <w:pPr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2.1 К4</w:t>
            </w:r>
          </w:p>
        </w:tc>
        <w:tc>
          <w:tcPr>
            <w:tcW w:w="613" w:type="pct"/>
            <w:shd w:val="clear" w:color="auto" w:fill="FFFFFF" w:themeFill="background1"/>
          </w:tcPr>
          <w:p w14:paraId="7590CCDB" w14:textId="77777777" w:rsidR="00B90FB9" w:rsidRPr="00EA1BFE" w:rsidRDefault="00B90FB9" w:rsidP="00EA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Контрольная точка 4: «Проведены работы по адаптации жилых домов, жилых помещений (квартиры), в которых проживают инвалиды (в том числе подготовлена проектно-сметная документация)»</w:t>
            </w:r>
          </w:p>
        </w:tc>
        <w:tc>
          <w:tcPr>
            <w:tcW w:w="363" w:type="pct"/>
            <w:vAlign w:val="center"/>
          </w:tcPr>
          <w:p w14:paraId="4F0FE3DF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01.04.2025</w:t>
            </w:r>
          </w:p>
        </w:tc>
        <w:tc>
          <w:tcPr>
            <w:tcW w:w="371" w:type="pct"/>
            <w:vAlign w:val="center"/>
          </w:tcPr>
          <w:p w14:paraId="2FA5B4A9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79" w:type="pct"/>
            <w:vAlign w:val="center"/>
          </w:tcPr>
          <w:p w14:paraId="03107849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29E34789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0F3C2366" w14:textId="77777777" w:rsidR="00B90FB9" w:rsidRPr="00EA1BFE" w:rsidRDefault="00B90FB9" w:rsidP="00EA1BFE">
            <w:pPr>
              <w:pStyle w:val="af2"/>
              <w:numPr>
                <w:ilvl w:val="0"/>
                <w:numId w:val="16"/>
              </w:numPr>
              <w:tabs>
                <w:tab w:val="left" w:pos="217"/>
                <w:tab w:val="left" w:pos="397"/>
              </w:tabs>
              <w:ind w:left="-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Начальник отдела строительного контроля, заместитель руководителя МКУ «Служба единого заказчика» Холмского муниципального округа Сахалинской области; </w:t>
            </w:r>
          </w:p>
          <w:p w14:paraId="1126B542" w14:textId="77777777" w:rsidR="00B90FB9" w:rsidRPr="00EA1BFE" w:rsidRDefault="00B90FB9" w:rsidP="00EA1BFE">
            <w:pPr>
              <w:pStyle w:val="af2"/>
              <w:numPr>
                <w:ilvl w:val="0"/>
                <w:numId w:val="16"/>
              </w:numPr>
              <w:tabs>
                <w:tab w:val="left" w:pos="217"/>
                <w:tab w:val="left" w:pos="397"/>
              </w:tabs>
              <w:ind w:left="-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начальник отдела организации и осуществления закупок, заместитель руководителя МКУ «Служба единого заказчика» Холмского муниципального округа Сахалинской области; </w:t>
            </w:r>
          </w:p>
        </w:tc>
        <w:tc>
          <w:tcPr>
            <w:tcW w:w="328" w:type="pct"/>
            <w:vAlign w:val="center"/>
          </w:tcPr>
          <w:p w14:paraId="1504571B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14:paraId="628E6E23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0D2431EC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409BF237" w14:textId="77777777" w:rsidR="00B90FB9" w:rsidRPr="00EA1BFE" w:rsidRDefault="002D797E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2310,8</w:t>
            </w:r>
          </w:p>
        </w:tc>
        <w:tc>
          <w:tcPr>
            <w:tcW w:w="679" w:type="pct"/>
            <w:vAlign w:val="center"/>
          </w:tcPr>
          <w:p w14:paraId="39A80CC2" w14:textId="77777777" w:rsidR="00B90FB9" w:rsidRPr="00EA1BFE" w:rsidRDefault="00B90FB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Соглашение о предоставлении субсидии, Сопроводительное письмо, Платежное поручение, Заявка на предоставление субсидии</w:t>
            </w:r>
          </w:p>
        </w:tc>
      </w:tr>
    </w:tbl>
    <w:p w14:paraId="7DEC68CA" w14:textId="02AF60AF" w:rsidR="00EA1BFE" w:rsidRDefault="00EA1BFE" w:rsidP="00EA1BFE">
      <w:pPr>
        <w:jc w:val="center"/>
        <w:rPr>
          <w:rFonts w:ascii="Arial" w:hAnsi="Arial" w:cs="Arial"/>
          <w:sz w:val="24"/>
          <w:szCs w:val="24"/>
        </w:rPr>
      </w:pPr>
    </w:p>
    <w:p w14:paraId="1D1CCC9A" w14:textId="77777777" w:rsidR="00EA1BFE" w:rsidRDefault="00EA1B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F118ACA" w14:textId="77777777" w:rsidR="00871F12" w:rsidRPr="00EA1BFE" w:rsidRDefault="00871F12" w:rsidP="00EA1BFE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lastRenderedPageBreak/>
        <w:t>Приложение № 4</w:t>
      </w:r>
    </w:p>
    <w:p w14:paraId="6F063FB9" w14:textId="77777777" w:rsidR="00EC703D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t xml:space="preserve"> </w:t>
      </w:r>
      <w:r w:rsidR="00EC703D" w:rsidRPr="00EA1BFE">
        <w:rPr>
          <w:rFonts w:ascii="Arial" w:hAnsi="Arial" w:cs="Arial"/>
          <w:sz w:val="24"/>
          <w:szCs w:val="24"/>
          <w:lang w:bidi="ru-RU"/>
        </w:rPr>
        <w:t>к постановлению администрации</w:t>
      </w:r>
    </w:p>
    <w:p w14:paraId="5DC77BF7" w14:textId="77777777" w:rsidR="00EC703D" w:rsidRPr="00EA1BFE" w:rsidRDefault="00EC703D" w:rsidP="00EA1BFE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t>Холмского муниципального округа</w:t>
      </w:r>
    </w:p>
    <w:p w14:paraId="48EB91F7" w14:textId="77777777" w:rsidR="00046EC1" w:rsidRPr="00EA1BFE" w:rsidRDefault="00046EC1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  <w:lang w:bidi="ru-RU"/>
        </w:rPr>
        <w:t xml:space="preserve">Сахалинской области </w:t>
      </w:r>
      <w:r w:rsidRPr="00EA1BFE">
        <w:rPr>
          <w:rFonts w:ascii="Arial" w:hAnsi="Arial" w:cs="Arial"/>
          <w:sz w:val="24"/>
          <w:szCs w:val="24"/>
        </w:rPr>
        <w:t xml:space="preserve">от </w:t>
      </w:r>
      <w:r w:rsidRPr="00EA1BFE">
        <w:rPr>
          <w:rFonts w:ascii="Arial" w:hAnsi="Arial" w:cs="Arial"/>
          <w:sz w:val="24"/>
          <w:szCs w:val="24"/>
          <w:u w:val="single"/>
        </w:rPr>
        <w:t>29.12.2025</w:t>
      </w:r>
      <w:r w:rsidRPr="00EA1BFE">
        <w:rPr>
          <w:rFonts w:ascii="Arial" w:hAnsi="Arial" w:cs="Arial"/>
          <w:sz w:val="24"/>
          <w:szCs w:val="24"/>
        </w:rPr>
        <w:t xml:space="preserve"> № </w:t>
      </w:r>
      <w:r w:rsidRPr="00EA1BFE">
        <w:rPr>
          <w:rFonts w:ascii="Arial" w:hAnsi="Arial" w:cs="Arial"/>
          <w:sz w:val="24"/>
          <w:szCs w:val="24"/>
          <w:u w:val="single"/>
        </w:rPr>
        <w:t>1655</w:t>
      </w:r>
      <w:r w:rsidRPr="00EA1BFE">
        <w:rPr>
          <w:rFonts w:ascii="Arial" w:hAnsi="Arial" w:cs="Arial"/>
          <w:sz w:val="24"/>
          <w:szCs w:val="24"/>
        </w:rPr>
        <w:t xml:space="preserve"> </w:t>
      </w:r>
    </w:p>
    <w:p w14:paraId="104B8567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Приложение № 2</w:t>
      </w:r>
    </w:p>
    <w:p w14:paraId="3C497DA3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к муниципальной программе «Доступная</w:t>
      </w:r>
    </w:p>
    <w:p w14:paraId="6A65990C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среда в Холмском муниципальном округе</w:t>
      </w:r>
    </w:p>
    <w:p w14:paraId="56AD6276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Сахалинской области»</w:t>
      </w:r>
      <w:r w:rsidRPr="00EA1BFE">
        <w:rPr>
          <w:rFonts w:ascii="Arial" w:hAnsi="Arial" w:cs="Arial"/>
          <w:bCs/>
          <w:sz w:val="24"/>
          <w:szCs w:val="24"/>
        </w:rPr>
        <w:t>,</w:t>
      </w:r>
      <w:r w:rsidRPr="00EA1BFE">
        <w:rPr>
          <w:rFonts w:ascii="Arial" w:hAnsi="Arial" w:cs="Arial"/>
          <w:sz w:val="24"/>
          <w:szCs w:val="24"/>
        </w:rPr>
        <w:t xml:space="preserve"> утвержденной</w:t>
      </w:r>
    </w:p>
    <w:p w14:paraId="54A7216E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постановлением администрации</w:t>
      </w:r>
    </w:p>
    <w:p w14:paraId="2ABA6DA0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14:paraId="4D0C65D8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bCs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«Холмский городской округ»</w:t>
      </w:r>
    </w:p>
    <w:p w14:paraId="6FABFDB0" w14:textId="77777777" w:rsidR="00871F12" w:rsidRPr="00EA1BFE" w:rsidRDefault="00871F12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от __</w:t>
      </w:r>
      <w:r w:rsidRPr="00EA1BFE">
        <w:rPr>
          <w:rFonts w:ascii="Arial" w:hAnsi="Arial" w:cs="Arial"/>
          <w:sz w:val="24"/>
          <w:szCs w:val="24"/>
          <w:u w:val="single"/>
        </w:rPr>
        <w:t>02.10.2024</w:t>
      </w:r>
      <w:r w:rsidRPr="00EA1BFE">
        <w:rPr>
          <w:rFonts w:ascii="Arial" w:hAnsi="Arial" w:cs="Arial"/>
          <w:sz w:val="24"/>
          <w:szCs w:val="24"/>
        </w:rPr>
        <w:t>__ № _</w:t>
      </w:r>
      <w:r w:rsidRPr="00EA1BFE">
        <w:rPr>
          <w:rFonts w:ascii="Arial" w:hAnsi="Arial" w:cs="Arial"/>
          <w:sz w:val="24"/>
          <w:szCs w:val="24"/>
          <w:u w:val="single"/>
        </w:rPr>
        <w:t>1561</w:t>
      </w:r>
      <w:r w:rsidRPr="00EA1BFE">
        <w:rPr>
          <w:rFonts w:ascii="Arial" w:hAnsi="Arial" w:cs="Arial"/>
          <w:sz w:val="24"/>
          <w:szCs w:val="24"/>
        </w:rPr>
        <w:t xml:space="preserve"> </w:t>
      </w:r>
    </w:p>
    <w:p w14:paraId="34302A32" w14:textId="77777777" w:rsidR="00871F12" w:rsidRPr="00EA1BFE" w:rsidRDefault="00871F12" w:rsidP="00EA1BFE">
      <w:pPr>
        <w:jc w:val="center"/>
        <w:rPr>
          <w:rFonts w:ascii="Arial" w:hAnsi="Arial" w:cs="Arial"/>
          <w:sz w:val="24"/>
          <w:szCs w:val="24"/>
        </w:rPr>
      </w:pPr>
    </w:p>
    <w:p w14:paraId="36CF9150" w14:textId="77777777" w:rsidR="0084406F" w:rsidRPr="00EA1BFE" w:rsidRDefault="0084406F" w:rsidP="00EA1BFE">
      <w:pPr>
        <w:jc w:val="center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p w14:paraId="54067909" w14:textId="77777777" w:rsidR="0084406F" w:rsidRPr="00EA1BFE" w:rsidRDefault="0084406F" w:rsidP="00EA1BFE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7"/>
        <w:gridCol w:w="2928"/>
        <w:gridCol w:w="1186"/>
        <w:gridCol w:w="1186"/>
        <w:gridCol w:w="1188"/>
        <w:gridCol w:w="1189"/>
        <w:gridCol w:w="1210"/>
      </w:tblGrid>
      <w:tr w:rsidR="00EA1BFE" w:rsidRPr="00EA1BFE" w14:paraId="3C57D06D" w14:textId="77777777" w:rsidTr="00871F12">
        <w:trPr>
          <w:cantSplit/>
          <w:trHeight w:val="458"/>
        </w:trPr>
        <w:tc>
          <w:tcPr>
            <w:tcW w:w="226" w:type="pct"/>
            <w:vMerge w:val="restart"/>
            <w:vAlign w:val="center"/>
          </w:tcPr>
          <w:p w14:paraId="175E3958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EA1BFE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570" w:type="pct"/>
            <w:vMerge w:val="restart"/>
            <w:vAlign w:val="center"/>
          </w:tcPr>
          <w:p w14:paraId="14CAAE1A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54" w:type="pct"/>
            <w:gridSpan w:val="4"/>
            <w:vAlign w:val="center"/>
          </w:tcPr>
          <w:p w14:paraId="3E85D9B6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650" w:type="pct"/>
            <w:vMerge w:val="restart"/>
            <w:vAlign w:val="center"/>
          </w:tcPr>
          <w:p w14:paraId="2FFDF2C9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EA1BFE" w:rsidRPr="00EA1BFE" w14:paraId="21F13E85" w14:textId="77777777" w:rsidTr="00871F12">
        <w:trPr>
          <w:cantSplit/>
        </w:trPr>
        <w:tc>
          <w:tcPr>
            <w:tcW w:w="226" w:type="pct"/>
            <w:vMerge/>
            <w:vAlign w:val="center"/>
          </w:tcPr>
          <w:p w14:paraId="0FE3C369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pct"/>
            <w:vMerge/>
            <w:vAlign w:val="center"/>
          </w:tcPr>
          <w:p w14:paraId="2FCC5682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pct"/>
            <w:vAlign w:val="center"/>
          </w:tcPr>
          <w:p w14:paraId="4D1F7804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1 квартал </w:t>
            </w:r>
          </w:p>
        </w:tc>
        <w:tc>
          <w:tcPr>
            <w:tcW w:w="638" w:type="pct"/>
            <w:vAlign w:val="center"/>
          </w:tcPr>
          <w:p w14:paraId="4B4C1389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2 квартал </w:t>
            </w:r>
          </w:p>
        </w:tc>
        <w:tc>
          <w:tcPr>
            <w:tcW w:w="639" w:type="pct"/>
            <w:vAlign w:val="center"/>
          </w:tcPr>
          <w:p w14:paraId="40963FB1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3 квартал </w:t>
            </w:r>
          </w:p>
        </w:tc>
        <w:tc>
          <w:tcPr>
            <w:tcW w:w="638" w:type="pct"/>
            <w:vAlign w:val="center"/>
          </w:tcPr>
          <w:p w14:paraId="5F1649BB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4 квартал </w:t>
            </w:r>
          </w:p>
        </w:tc>
        <w:tc>
          <w:tcPr>
            <w:tcW w:w="650" w:type="pct"/>
            <w:vMerge/>
            <w:vAlign w:val="center"/>
          </w:tcPr>
          <w:p w14:paraId="7517825E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1BFE" w:rsidRPr="00EA1BFE" w14:paraId="4ADCAFF5" w14:textId="77777777" w:rsidTr="00871F12">
        <w:trPr>
          <w:cantSplit/>
          <w:trHeight w:val="226"/>
        </w:trPr>
        <w:tc>
          <w:tcPr>
            <w:tcW w:w="226" w:type="pct"/>
            <w:vAlign w:val="center"/>
          </w:tcPr>
          <w:p w14:paraId="3EF83D39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70" w:type="pct"/>
            <w:vAlign w:val="center"/>
          </w:tcPr>
          <w:p w14:paraId="5451836E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8" w:type="pct"/>
            <w:vAlign w:val="center"/>
          </w:tcPr>
          <w:p w14:paraId="562BF6FD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8" w:type="pct"/>
            <w:vAlign w:val="center"/>
          </w:tcPr>
          <w:p w14:paraId="6FAF348E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39" w:type="pct"/>
            <w:vAlign w:val="center"/>
          </w:tcPr>
          <w:p w14:paraId="2F8013F6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8" w:type="pct"/>
            <w:vAlign w:val="center"/>
          </w:tcPr>
          <w:p w14:paraId="5F8A9F41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50" w:type="pct"/>
            <w:vAlign w:val="center"/>
          </w:tcPr>
          <w:p w14:paraId="640C671D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A1BFE" w:rsidRPr="00EA1BFE" w14:paraId="0F7D00C4" w14:textId="77777777" w:rsidTr="00871F12">
        <w:trPr>
          <w:cantSplit/>
          <w:trHeight w:val="519"/>
        </w:trPr>
        <w:tc>
          <w:tcPr>
            <w:tcW w:w="226" w:type="pct"/>
            <w:vAlign w:val="center"/>
          </w:tcPr>
          <w:p w14:paraId="0F571D7A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74" w:type="pct"/>
            <w:gridSpan w:val="6"/>
            <w:vAlign w:val="center"/>
          </w:tcPr>
          <w:p w14:paraId="1C129223" w14:textId="77777777" w:rsidR="0084406F" w:rsidRPr="00EA1BFE" w:rsidRDefault="0084406F" w:rsidP="00EA1BFE">
            <w:pPr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Задача: «Обеспечение доступности приоритетных объектов и услуг в приоритетных сферах жизнедеятельности на территории Холмского муниципального округа Сахалинской области»</w:t>
            </w:r>
          </w:p>
        </w:tc>
      </w:tr>
      <w:tr w:rsidR="00EA1BFE" w:rsidRPr="00EA1BFE" w14:paraId="0A9A78E9" w14:textId="77777777" w:rsidTr="00871F12">
        <w:trPr>
          <w:cantSplit/>
          <w:trHeight w:val="519"/>
        </w:trPr>
        <w:tc>
          <w:tcPr>
            <w:tcW w:w="226" w:type="pct"/>
            <w:vAlign w:val="center"/>
          </w:tcPr>
          <w:p w14:paraId="49930D95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570" w:type="pct"/>
            <w:vAlign w:val="center"/>
          </w:tcPr>
          <w:p w14:paraId="297CF7AE" w14:textId="77777777" w:rsidR="0084406F" w:rsidRPr="00EA1BFE" w:rsidRDefault="0084406F" w:rsidP="00EA1BFE">
            <w:pPr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EA1BFE">
              <w:rPr>
                <w:rFonts w:ascii="Arial" w:hAnsi="Arial" w:cs="Arial"/>
                <w:bCs/>
                <w:sz w:val="24"/>
                <w:szCs w:val="24"/>
              </w:rPr>
              <w:t>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объекты, в том числе подготовлена проектно-сметная документация»</w:t>
            </w:r>
          </w:p>
        </w:tc>
        <w:tc>
          <w:tcPr>
            <w:tcW w:w="638" w:type="pct"/>
            <w:vAlign w:val="center"/>
          </w:tcPr>
          <w:p w14:paraId="3A368CED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8" w:type="pct"/>
            <w:vAlign w:val="center"/>
          </w:tcPr>
          <w:p w14:paraId="59C93B36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9" w:type="pct"/>
            <w:vAlign w:val="center"/>
          </w:tcPr>
          <w:p w14:paraId="17F15BAA" w14:textId="77777777" w:rsidR="0084406F" w:rsidRPr="00EA1BFE" w:rsidRDefault="00E023FC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8637,3</w:t>
            </w:r>
          </w:p>
        </w:tc>
        <w:tc>
          <w:tcPr>
            <w:tcW w:w="638" w:type="pct"/>
            <w:vAlign w:val="center"/>
          </w:tcPr>
          <w:p w14:paraId="21564274" w14:textId="77777777" w:rsidR="0084406F" w:rsidRPr="00EA1BFE" w:rsidRDefault="00E023FC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8637,3</w:t>
            </w:r>
          </w:p>
        </w:tc>
        <w:tc>
          <w:tcPr>
            <w:tcW w:w="650" w:type="pct"/>
            <w:vAlign w:val="center"/>
          </w:tcPr>
          <w:p w14:paraId="054030BD" w14:textId="77777777" w:rsidR="0084406F" w:rsidRPr="00EA1BFE" w:rsidRDefault="00E023FC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8637,3</w:t>
            </w:r>
          </w:p>
        </w:tc>
      </w:tr>
      <w:tr w:rsidR="00EA1BFE" w:rsidRPr="00EA1BFE" w14:paraId="49CD728A" w14:textId="77777777" w:rsidTr="00871F12">
        <w:trPr>
          <w:cantSplit/>
          <w:trHeight w:val="519"/>
        </w:trPr>
        <w:tc>
          <w:tcPr>
            <w:tcW w:w="226" w:type="pct"/>
            <w:vAlign w:val="center"/>
          </w:tcPr>
          <w:p w14:paraId="631D499A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570" w:type="pct"/>
            <w:vAlign w:val="center"/>
          </w:tcPr>
          <w:p w14:paraId="759D734E" w14:textId="77777777" w:rsidR="0084406F" w:rsidRPr="00EA1BFE" w:rsidRDefault="0084406F" w:rsidP="00EA1BF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EA1BFE">
              <w:rPr>
                <w:rFonts w:ascii="Arial" w:hAnsi="Arial" w:cs="Arial"/>
                <w:bCs/>
                <w:sz w:val="24"/>
                <w:szCs w:val="24"/>
              </w:rPr>
              <w:t>Адаптированы жилые дома, жилые помещения (квартиры), в которых проживают инвалиды (в том числе подготовлена проектно-сметная документация)»</w:t>
            </w:r>
          </w:p>
        </w:tc>
        <w:tc>
          <w:tcPr>
            <w:tcW w:w="638" w:type="pct"/>
            <w:vAlign w:val="center"/>
          </w:tcPr>
          <w:p w14:paraId="345D79CA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8" w:type="pct"/>
            <w:vAlign w:val="center"/>
          </w:tcPr>
          <w:p w14:paraId="0115F701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9" w:type="pct"/>
            <w:vAlign w:val="center"/>
          </w:tcPr>
          <w:p w14:paraId="42B192D1" w14:textId="77777777" w:rsidR="0084406F" w:rsidRPr="00EA1BFE" w:rsidRDefault="00E023FC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2310,8</w:t>
            </w:r>
          </w:p>
        </w:tc>
        <w:tc>
          <w:tcPr>
            <w:tcW w:w="638" w:type="pct"/>
            <w:vAlign w:val="center"/>
          </w:tcPr>
          <w:p w14:paraId="315A3146" w14:textId="77777777" w:rsidR="0084406F" w:rsidRPr="00EA1BFE" w:rsidRDefault="00E023FC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2310,8</w:t>
            </w:r>
          </w:p>
        </w:tc>
        <w:tc>
          <w:tcPr>
            <w:tcW w:w="650" w:type="pct"/>
            <w:vAlign w:val="center"/>
          </w:tcPr>
          <w:p w14:paraId="6C210519" w14:textId="77777777" w:rsidR="0084406F" w:rsidRPr="00EA1BFE" w:rsidRDefault="00E023FC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2310,8</w:t>
            </w:r>
          </w:p>
        </w:tc>
      </w:tr>
      <w:tr w:rsidR="00EA1BFE" w:rsidRPr="00EA1BFE" w14:paraId="3BADE03B" w14:textId="77777777" w:rsidTr="00871F12">
        <w:trPr>
          <w:cantSplit/>
          <w:trHeight w:val="411"/>
        </w:trPr>
        <w:tc>
          <w:tcPr>
            <w:tcW w:w="1796" w:type="pct"/>
            <w:gridSpan w:val="2"/>
            <w:vAlign w:val="center"/>
          </w:tcPr>
          <w:p w14:paraId="69AFE5AE" w14:textId="77777777" w:rsidR="0084406F" w:rsidRPr="00EA1BFE" w:rsidRDefault="0084406F" w:rsidP="00EA1BFE">
            <w:pPr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8" w:type="pct"/>
          </w:tcPr>
          <w:p w14:paraId="1C0B4457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8" w:type="pct"/>
          </w:tcPr>
          <w:p w14:paraId="7749884E" w14:textId="77777777" w:rsidR="0084406F" w:rsidRPr="00EA1BFE" w:rsidRDefault="0084406F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9" w:type="pct"/>
          </w:tcPr>
          <w:p w14:paraId="5AFF1C35" w14:textId="77777777" w:rsidR="0084406F" w:rsidRPr="00EA1BFE" w:rsidRDefault="00E023FC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10948,1</w:t>
            </w:r>
          </w:p>
        </w:tc>
        <w:tc>
          <w:tcPr>
            <w:tcW w:w="638" w:type="pct"/>
          </w:tcPr>
          <w:p w14:paraId="07EA1179" w14:textId="77777777" w:rsidR="0084406F" w:rsidRPr="00EA1BFE" w:rsidRDefault="00E023FC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10948,1</w:t>
            </w:r>
          </w:p>
        </w:tc>
        <w:tc>
          <w:tcPr>
            <w:tcW w:w="650" w:type="pct"/>
          </w:tcPr>
          <w:p w14:paraId="39ACF7DE" w14:textId="77777777" w:rsidR="0084406F" w:rsidRPr="00EA1BFE" w:rsidRDefault="00E023FC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10948,1</w:t>
            </w:r>
          </w:p>
        </w:tc>
      </w:tr>
    </w:tbl>
    <w:p w14:paraId="1957554B" w14:textId="77777777" w:rsidR="003E6604" w:rsidRPr="00EA1BFE" w:rsidRDefault="003E6604" w:rsidP="00EA1BFE">
      <w:pPr>
        <w:jc w:val="center"/>
        <w:rPr>
          <w:rFonts w:ascii="Arial" w:hAnsi="Arial" w:cs="Arial"/>
          <w:sz w:val="24"/>
          <w:szCs w:val="24"/>
        </w:rPr>
      </w:pPr>
    </w:p>
    <w:p w14:paraId="466FDFF5" w14:textId="77777777" w:rsidR="000F0875" w:rsidRPr="00EA1BFE" w:rsidRDefault="000F0875" w:rsidP="00EA1BFE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0F0875" w:rsidRPr="00EA1BFE" w:rsidSect="00C04C83">
          <w:pgSz w:w="11906" w:h="16838"/>
          <w:pgMar w:top="1134" w:right="851" w:bottom="1134" w:left="1701" w:header="720" w:footer="720" w:gutter="0"/>
          <w:cols w:space="720"/>
          <w:docGrid w:linePitch="272"/>
        </w:sectPr>
      </w:pPr>
    </w:p>
    <w:p w14:paraId="4CEF9F4E" w14:textId="77777777" w:rsidR="00AA5B77" w:rsidRPr="00EA1BFE" w:rsidRDefault="00AA5B77" w:rsidP="00EA1BFE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lastRenderedPageBreak/>
        <w:t>Приложение № 5</w:t>
      </w:r>
    </w:p>
    <w:p w14:paraId="1FBF635B" w14:textId="77777777" w:rsidR="00EC703D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t xml:space="preserve"> </w:t>
      </w:r>
      <w:r w:rsidR="00EC703D" w:rsidRPr="00EA1BFE">
        <w:rPr>
          <w:rFonts w:ascii="Arial" w:hAnsi="Arial" w:cs="Arial"/>
          <w:sz w:val="24"/>
          <w:szCs w:val="24"/>
          <w:lang w:bidi="ru-RU"/>
        </w:rPr>
        <w:t>к постановлению администрации</w:t>
      </w:r>
    </w:p>
    <w:p w14:paraId="0C5362BE" w14:textId="77777777" w:rsidR="00EC703D" w:rsidRPr="00EA1BFE" w:rsidRDefault="00EC703D" w:rsidP="00EA1BFE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t>Холмского муниципального округа</w:t>
      </w:r>
    </w:p>
    <w:p w14:paraId="75FFCDD7" w14:textId="77777777" w:rsidR="00046EC1" w:rsidRPr="00EA1BFE" w:rsidRDefault="00046EC1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  <w:lang w:bidi="ru-RU"/>
        </w:rPr>
        <w:t xml:space="preserve">Сахалинской области </w:t>
      </w:r>
      <w:r w:rsidRPr="00EA1BFE">
        <w:rPr>
          <w:rFonts w:ascii="Arial" w:hAnsi="Arial" w:cs="Arial"/>
          <w:sz w:val="24"/>
          <w:szCs w:val="24"/>
        </w:rPr>
        <w:t xml:space="preserve">от </w:t>
      </w:r>
      <w:r w:rsidRPr="00EA1BFE">
        <w:rPr>
          <w:rFonts w:ascii="Arial" w:hAnsi="Arial" w:cs="Arial"/>
          <w:sz w:val="24"/>
          <w:szCs w:val="24"/>
          <w:u w:val="single"/>
        </w:rPr>
        <w:t>29.12.2025</w:t>
      </w:r>
      <w:r w:rsidRPr="00EA1BFE">
        <w:rPr>
          <w:rFonts w:ascii="Arial" w:hAnsi="Arial" w:cs="Arial"/>
          <w:sz w:val="24"/>
          <w:szCs w:val="24"/>
        </w:rPr>
        <w:t xml:space="preserve"> № </w:t>
      </w:r>
      <w:r w:rsidRPr="00EA1BFE">
        <w:rPr>
          <w:rFonts w:ascii="Arial" w:hAnsi="Arial" w:cs="Arial"/>
          <w:sz w:val="24"/>
          <w:szCs w:val="24"/>
          <w:u w:val="single"/>
        </w:rPr>
        <w:t>1655</w:t>
      </w:r>
      <w:r w:rsidRPr="00EA1BFE">
        <w:rPr>
          <w:rFonts w:ascii="Arial" w:hAnsi="Arial" w:cs="Arial"/>
          <w:sz w:val="24"/>
          <w:szCs w:val="24"/>
        </w:rPr>
        <w:t xml:space="preserve"> </w:t>
      </w:r>
    </w:p>
    <w:p w14:paraId="7188A17F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Приложение № 3</w:t>
      </w:r>
    </w:p>
    <w:p w14:paraId="21A870A9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к муниципальной программе «Доступная</w:t>
      </w:r>
    </w:p>
    <w:p w14:paraId="55F6D00C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среда в Холмском муниципальном округе</w:t>
      </w:r>
    </w:p>
    <w:p w14:paraId="78982F3A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Сахалинской области»</w:t>
      </w:r>
      <w:r w:rsidRPr="00EA1BFE">
        <w:rPr>
          <w:rFonts w:ascii="Arial" w:hAnsi="Arial" w:cs="Arial"/>
          <w:bCs/>
          <w:sz w:val="24"/>
          <w:szCs w:val="24"/>
        </w:rPr>
        <w:t>,</w:t>
      </w:r>
      <w:r w:rsidRPr="00EA1BFE">
        <w:rPr>
          <w:rFonts w:ascii="Arial" w:hAnsi="Arial" w:cs="Arial"/>
          <w:sz w:val="24"/>
          <w:szCs w:val="24"/>
        </w:rPr>
        <w:t xml:space="preserve"> утвержденной</w:t>
      </w:r>
    </w:p>
    <w:p w14:paraId="0158C03B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постановлением администрации</w:t>
      </w:r>
    </w:p>
    <w:p w14:paraId="44D34A29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14:paraId="78D0DF9C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bCs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«Холмский городской округ»</w:t>
      </w:r>
    </w:p>
    <w:p w14:paraId="001F4B60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от __</w:t>
      </w:r>
      <w:r w:rsidRPr="00EA1BFE">
        <w:rPr>
          <w:rFonts w:ascii="Arial" w:hAnsi="Arial" w:cs="Arial"/>
          <w:sz w:val="24"/>
          <w:szCs w:val="24"/>
          <w:u w:val="single"/>
        </w:rPr>
        <w:t>02.10.2024</w:t>
      </w:r>
      <w:r w:rsidRPr="00EA1BFE">
        <w:rPr>
          <w:rFonts w:ascii="Arial" w:hAnsi="Arial" w:cs="Arial"/>
          <w:sz w:val="24"/>
          <w:szCs w:val="24"/>
        </w:rPr>
        <w:t>__ № _</w:t>
      </w:r>
      <w:r w:rsidRPr="00EA1BFE">
        <w:rPr>
          <w:rFonts w:ascii="Arial" w:hAnsi="Arial" w:cs="Arial"/>
          <w:sz w:val="24"/>
          <w:szCs w:val="24"/>
          <w:u w:val="single"/>
        </w:rPr>
        <w:t>1561</w:t>
      </w:r>
      <w:r w:rsidRPr="00EA1BFE">
        <w:rPr>
          <w:rFonts w:ascii="Arial" w:hAnsi="Arial" w:cs="Arial"/>
          <w:sz w:val="24"/>
          <w:szCs w:val="24"/>
        </w:rPr>
        <w:t xml:space="preserve"> </w:t>
      </w:r>
    </w:p>
    <w:p w14:paraId="4B9B6456" w14:textId="77777777" w:rsidR="00AA5B77" w:rsidRPr="00EA1BFE" w:rsidRDefault="00AA5B77" w:rsidP="00EA1BFE">
      <w:pPr>
        <w:jc w:val="center"/>
        <w:rPr>
          <w:rFonts w:ascii="Arial" w:hAnsi="Arial" w:cs="Arial"/>
          <w:sz w:val="24"/>
          <w:szCs w:val="24"/>
        </w:rPr>
      </w:pPr>
    </w:p>
    <w:p w14:paraId="23651581" w14:textId="77777777" w:rsidR="000F0875" w:rsidRPr="00EA1BFE" w:rsidRDefault="000F0875" w:rsidP="00EA1BFE">
      <w:pPr>
        <w:jc w:val="center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Раздел 2. Показатели</w:t>
      </w:r>
    </w:p>
    <w:p w14:paraId="77F6CB0E" w14:textId="77777777" w:rsidR="000F0875" w:rsidRPr="00EA1BFE" w:rsidRDefault="000F0875" w:rsidP="00EA1BF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комплекса процессных мероприятий</w:t>
      </w:r>
    </w:p>
    <w:p w14:paraId="51D8C614" w14:textId="77777777" w:rsidR="000F0875" w:rsidRPr="00EA1BFE" w:rsidRDefault="000F0875" w:rsidP="00EA1BF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«Создание условий для беспрепятственного доступа инвалидов к информации, объектам инженерной, транспортной и социальной инфраструктуры»</w:t>
      </w:r>
    </w:p>
    <w:p w14:paraId="0433DFFC" w14:textId="77777777" w:rsidR="000F0875" w:rsidRPr="00EA1BFE" w:rsidRDefault="000F0875" w:rsidP="00EA1BF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9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2901"/>
        <w:gridCol w:w="1001"/>
        <w:gridCol w:w="1134"/>
        <w:gridCol w:w="992"/>
        <w:gridCol w:w="851"/>
        <w:gridCol w:w="708"/>
        <w:gridCol w:w="851"/>
        <w:gridCol w:w="709"/>
        <w:gridCol w:w="850"/>
        <w:gridCol w:w="851"/>
        <w:gridCol w:w="3185"/>
      </w:tblGrid>
      <w:tr w:rsidR="00EA1BFE" w:rsidRPr="00EA1BFE" w14:paraId="35039D11" w14:textId="77777777" w:rsidTr="000F0875"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7D8B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23C5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A73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073F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E1F0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9D50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Значения показателей</w:t>
            </w:r>
          </w:p>
        </w:tc>
        <w:tc>
          <w:tcPr>
            <w:tcW w:w="3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D9D5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EA1BFE" w:rsidRPr="00EA1BFE" w14:paraId="798F8769" w14:textId="77777777" w:rsidTr="000F0875"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319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B2B1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E666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B66F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C94B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1D95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715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1DF6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3C16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EA09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5781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A9A1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1BFE" w:rsidRPr="00EA1BFE" w14:paraId="7C422DF5" w14:textId="77777777" w:rsidTr="000F0875"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C627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7526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085F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0EFC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B7BC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6723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7A43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404C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62EC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E43C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85E0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9F11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1BFE" w:rsidRPr="00EA1BFE" w14:paraId="7B2D9448" w14:textId="77777777" w:rsidTr="000F087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15FB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E8F7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4113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143F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A463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1042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607C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4AD6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F320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BE02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3315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9D18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EA1BFE" w:rsidRPr="00EA1BFE" w14:paraId="7ACB6B2B" w14:textId="77777777" w:rsidTr="000F087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8405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8304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eastAsia="en-US"/>
              </w:rPr>
              <w:t xml:space="preserve">Доля инвалидов, переселенных с верхних этажей на нижние, в общем числе инвалидов, нуждающихся в </w:t>
            </w:r>
            <w:r w:rsidRPr="00EA1BFE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переселении с верхних этажей на нижние</w:t>
            </w:r>
            <w:r w:rsidRPr="00EA1BFE">
              <w:rPr>
                <w:rFonts w:ascii="Arial" w:hAnsi="Arial" w:cs="Arial"/>
                <w:sz w:val="24"/>
                <w:szCs w:val="24"/>
              </w:rPr>
              <w:t xml:space="preserve"> от количества поступивших заявлений от граждан, имеющих право на переселение</w:t>
            </w:r>
            <w:r w:rsidRPr="00EA1BFE">
              <w:rPr>
                <w:rFonts w:ascii="Arial" w:hAnsi="Arial" w:cs="Arial"/>
                <w:kern w:val="32"/>
                <w:sz w:val="24"/>
                <w:szCs w:val="24"/>
              </w:rPr>
              <w:t xml:space="preserve"> с верхних этажей многоквартирных домов на нижние этажи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0A12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114F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C316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24D8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4411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1298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49EE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FAE9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B97A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4854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Департамент по управлению муниципальным имуществом и землепользованию администрации Холмского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муниципального округа Сахалинской области; </w:t>
            </w:r>
          </w:p>
        </w:tc>
      </w:tr>
      <w:tr w:rsidR="00EA1BFE" w:rsidRPr="00EA1BFE" w14:paraId="00AF6681" w14:textId="77777777" w:rsidTr="000F087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5AB6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EF54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eastAsia="en-US"/>
              </w:rPr>
              <w:t xml:space="preserve">Доля инвалидов, получивших услугу «Социальное такси», </w:t>
            </w:r>
            <w:r w:rsidRPr="00EA1BFE">
              <w:rPr>
                <w:rFonts w:ascii="Arial" w:hAnsi="Arial" w:cs="Arial"/>
                <w:sz w:val="24"/>
                <w:szCs w:val="24"/>
              </w:rPr>
              <w:t xml:space="preserve">от общего количества поступивших заявлений от инвалидов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42FB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6C60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8CDF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35D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B424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5B9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CB6F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4820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D58F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91F0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области), Департамент культуры, спорта и молодежной политики администрации Холмского муниципального округа Сахалинской области; МКУ «Производственно-техническое управление по обеспечению деятельности органов местного самоуправления" Холмского муниципального округа Сахалинской области.</w:t>
            </w:r>
          </w:p>
        </w:tc>
      </w:tr>
      <w:tr w:rsidR="00EA1BFE" w:rsidRPr="00EA1BFE" w14:paraId="5C21C804" w14:textId="77777777" w:rsidTr="000F087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0CD2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C9B4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eastAsia="en-US"/>
              </w:rPr>
              <w:t>Доля обслуживаемых подъемных платформ, от общего числа установленных подъемных платформ к балконам и крыльцам МКД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D589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A5C4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FE22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573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4A96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0EFE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1072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CE16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18AE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9A42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Департамент</w:t>
            </w: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 xml:space="preserve"> культуры, спорта и молодежной политики администрации Холмского муниципального округа Сахалинской области.</w:t>
            </w:r>
          </w:p>
        </w:tc>
      </w:tr>
      <w:tr w:rsidR="00EA1BFE" w:rsidRPr="00EA1BFE" w14:paraId="279624B8" w14:textId="77777777" w:rsidTr="000F087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2CD4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7FA7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A1BFE">
              <w:rPr>
                <w:rFonts w:ascii="Arial" w:hAnsi="Arial" w:cs="Arial"/>
                <w:bCs/>
                <w:sz w:val="24"/>
                <w:szCs w:val="24"/>
              </w:rPr>
              <w:t xml:space="preserve">Доля пройденных проверок в ОАУ «РЦСС Сахалин» локально-сметных расчетов, подготовленных для работ по адаптации муниципальных объектов социальной инфраструктуры, жилых домов, жилых помещений (квартир), в которых проживают инвалиды, </w:t>
            </w:r>
            <w:r w:rsidRPr="00EA1BFE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от общего числа </w:t>
            </w:r>
            <w:r w:rsidRPr="00EA1BFE">
              <w:rPr>
                <w:rFonts w:ascii="Arial" w:hAnsi="Arial" w:cs="Arial"/>
                <w:bCs/>
                <w:sz w:val="24"/>
                <w:szCs w:val="24"/>
              </w:rPr>
              <w:t>подготовленных локально-сметных расчетов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242D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AB96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8025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DF70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96EA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76EE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8631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D7D9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75B3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3404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МКУ «Служба единого заказчика» Холмского муниципального округа Сахалинской области</w:t>
            </w:r>
          </w:p>
        </w:tc>
      </w:tr>
      <w:tr w:rsidR="00EA1BFE" w:rsidRPr="00EA1BFE" w14:paraId="2ACBA92A" w14:textId="77777777" w:rsidTr="000F087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6136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4190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bCs/>
                <w:sz w:val="24"/>
                <w:szCs w:val="24"/>
              </w:rPr>
              <w:t xml:space="preserve">Доля </w:t>
            </w:r>
            <w:r w:rsidR="009F0959" w:rsidRPr="00EA1BFE">
              <w:rPr>
                <w:rFonts w:ascii="Arial" w:hAnsi="Arial" w:cs="Arial"/>
                <w:bCs/>
                <w:sz w:val="24"/>
                <w:szCs w:val="24"/>
              </w:rPr>
              <w:t>разработанных</w:t>
            </w:r>
            <w:r w:rsidR="00FC57F3" w:rsidRPr="00EA1B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F0959" w:rsidRPr="00EA1BFE">
              <w:rPr>
                <w:rFonts w:ascii="Arial" w:hAnsi="Arial" w:cs="Arial"/>
                <w:bCs/>
                <w:sz w:val="24"/>
                <w:szCs w:val="24"/>
              </w:rPr>
              <w:t xml:space="preserve">технических планов многоквартирных домов, необходимых для выдачи разрешения, с целью ввода в эксплуатацию </w:t>
            </w:r>
            <w:r w:rsidR="009F0959" w:rsidRPr="00EA1BFE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многоквартирных домов (муниципальных объектов социальной инфраструктуры, жилых домов, жилых помещений (квартир), в которых проживают инвалиды), и внесения изменений в сведения в Росреестр, от общего числа многоквартирных домов, нуждающихся в разработке технических планов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0F32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КПМ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E1DC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6F97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D650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8877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090E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5766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9A73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2909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1065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МКУ «Служба единого заказчика» Холмского муниципального округа Сахалинской области</w:t>
            </w:r>
          </w:p>
        </w:tc>
      </w:tr>
    </w:tbl>
    <w:p w14:paraId="62258C1E" w14:textId="7A0EC186" w:rsidR="00EA1BFE" w:rsidRDefault="00EA1BFE" w:rsidP="00EA1BFE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p w14:paraId="23233614" w14:textId="77777777" w:rsidR="00EA1BFE" w:rsidRDefault="00EA1B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7E4D899" w14:textId="77777777" w:rsidR="00AA5B77" w:rsidRPr="00EA1BFE" w:rsidRDefault="00AA5B77" w:rsidP="00EA1BFE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lastRenderedPageBreak/>
        <w:t>Приложение № 6</w:t>
      </w:r>
    </w:p>
    <w:p w14:paraId="51564929" w14:textId="77777777" w:rsidR="00EC703D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t xml:space="preserve"> </w:t>
      </w:r>
      <w:r w:rsidR="00EC703D" w:rsidRPr="00EA1BFE">
        <w:rPr>
          <w:rFonts w:ascii="Arial" w:hAnsi="Arial" w:cs="Arial"/>
          <w:sz w:val="24"/>
          <w:szCs w:val="24"/>
          <w:lang w:bidi="ru-RU"/>
        </w:rPr>
        <w:t>к постановлению администрации</w:t>
      </w:r>
    </w:p>
    <w:p w14:paraId="76419317" w14:textId="77777777" w:rsidR="00EC703D" w:rsidRPr="00EA1BFE" w:rsidRDefault="00EC703D" w:rsidP="00EA1BFE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t>Холмского муниципального округа</w:t>
      </w:r>
    </w:p>
    <w:p w14:paraId="4CB4DA75" w14:textId="77777777" w:rsidR="00046EC1" w:rsidRPr="00EA1BFE" w:rsidRDefault="00046EC1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  <w:lang w:bidi="ru-RU"/>
        </w:rPr>
        <w:t xml:space="preserve">Сахалинской области </w:t>
      </w:r>
      <w:r w:rsidRPr="00EA1BFE">
        <w:rPr>
          <w:rFonts w:ascii="Arial" w:hAnsi="Arial" w:cs="Arial"/>
          <w:sz w:val="24"/>
          <w:szCs w:val="24"/>
        </w:rPr>
        <w:t xml:space="preserve">от </w:t>
      </w:r>
      <w:r w:rsidRPr="00EA1BFE">
        <w:rPr>
          <w:rFonts w:ascii="Arial" w:hAnsi="Arial" w:cs="Arial"/>
          <w:sz w:val="24"/>
          <w:szCs w:val="24"/>
          <w:u w:val="single"/>
        </w:rPr>
        <w:t>29.12.2025</w:t>
      </w:r>
      <w:r w:rsidRPr="00EA1BFE">
        <w:rPr>
          <w:rFonts w:ascii="Arial" w:hAnsi="Arial" w:cs="Arial"/>
          <w:sz w:val="24"/>
          <w:szCs w:val="24"/>
        </w:rPr>
        <w:t xml:space="preserve"> № </w:t>
      </w:r>
      <w:r w:rsidRPr="00EA1BFE">
        <w:rPr>
          <w:rFonts w:ascii="Arial" w:hAnsi="Arial" w:cs="Arial"/>
          <w:sz w:val="24"/>
          <w:szCs w:val="24"/>
          <w:u w:val="single"/>
        </w:rPr>
        <w:t>1655</w:t>
      </w:r>
      <w:r w:rsidRPr="00EA1BFE">
        <w:rPr>
          <w:rFonts w:ascii="Arial" w:hAnsi="Arial" w:cs="Arial"/>
          <w:sz w:val="24"/>
          <w:szCs w:val="24"/>
        </w:rPr>
        <w:t xml:space="preserve"> </w:t>
      </w:r>
    </w:p>
    <w:p w14:paraId="512D9325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Приложение № 3</w:t>
      </w:r>
    </w:p>
    <w:p w14:paraId="5C72C7B5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к муниципальной программе «Доступная</w:t>
      </w:r>
    </w:p>
    <w:p w14:paraId="3A645FB8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среда в Холмском муниципальном округе</w:t>
      </w:r>
    </w:p>
    <w:p w14:paraId="37B8DE13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Сахалинской области»</w:t>
      </w:r>
      <w:r w:rsidRPr="00EA1BFE">
        <w:rPr>
          <w:rFonts w:ascii="Arial" w:hAnsi="Arial" w:cs="Arial"/>
          <w:bCs/>
          <w:sz w:val="24"/>
          <w:szCs w:val="24"/>
        </w:rPr>
        <w:t>,</w:t>
      </w:r>
      <w:r w:rsidRPr="00EA1BFE">
        <w:rPr>
          <w:rFonts w:ascii="Arial" w:hAnsi="Arial" w:cs="Arial"/>
          <w:sz w:val="24"/>
          <w:szCs w:val="24"/>
        </w:rPr>
        <w:t xml:space="preserve"> утвержденной</w:t>
      </w:r>
    </w:p>
    <w:p w14:paraId="4A2C5CA3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постановлением администрации</w:t>
      </w:r>
    </w:p>
    <w:p w14:paraId="22EABBF9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14:paraId="223A025F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bCs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«Холмский городской округ»</w:t>
      </w:r>
    </w:p>
    <w:p w14:paraId="2679B1DB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от __</w:t>
      </w:r>
      <w:r w:rsidRPr="00EA1BFE">
        <w:rPr>
          <w:rFonts w:ascii="Arial" w:hAnsi="Arial" w:cs="Arial"/>
          <w:sz w:val="24"/>
          <w:szCs w:val="24"/>
          <w:u w:val="single"/>
        </w:rPr>
        <w:t>02.10.2024</w:t>
      </w:r>
      <w:r w:rsidRPr="00EA1BFE">
        <w:rPr>
          <w:rFonts w:ascii="Arial" w:hAnsi="Arial" w:cs="Arial"/>
          <w:sz w:val="24"/>
          <w:szCs w:val="24"/>
        </w:rPr>
        <w:t>__ № _</w:t>
      </w:r>
      <w:r w:rsidRPr="00EA1BFE">
        <w:rPr>
          <w:rFonts w:ascii="Arial" w:hAnsi="Arial" w:cs="Arial"/>
          <w:sz w:val="24"/>
          <w:szCs w:val="24"/>
          <w:u w:val="single"/>
        </w:rPr>
        <w:t>1561</w:t>
      </w:r>
      <w:r w:rsidRPr="00EA1BFE">
        <w:rPr>
          <w:rFonts w:ascii="Arial" w:hAnsi="Arial" w:cs="Arial"/>
          <w:sz w:val="24"/>
          <w:szCs w:val="24"/>
        </w:rPr>
        <w:t xml:space="preserve"> </w:t>
      </w:r>
    </w:p>
    <w:p w14:paraId="25A8F301" w14:textId="77777777" w:rsidR="000F0875" w:rsidRPr="00EA1BFE" w:rsidRDefault="000F0875" w:rsidP="00EA1BFE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Раздел 3. </w:t>
      </w:r>
    </w:p>
    <w:p w14:paraId="5D7F3C09" w14:textId="77777777" w:rsidR="000F0875" w:rsidRPr="00EA1BFE" w:rsidRDefault="000F0875" w:rsidP="00EA1BFE">
      <w:pPr>
        <w:tabs>
          <w:tab w:val="left" w:pos="3718"/>
        </w:tabs>
        <w:jc w:val="center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Перечень мероприятий (результатов) комплекса</w:t>
      </w:r>
    </w:p>
    <w:p w14:paraId="752F1AD4" w14:textId="77777777" w:rsidR="000F0875" w:rsidRPr="00EA1BFE" w:rsidRDefault="000F0875" w:rsidP="00EA1BFE">
      <w:pPr>
        <w:tabs>
          <w:tab w:val="left" w:pos="3718"/>
        </w:tabs>
        <w:jc w:val="center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</w:t>
      </w:r>
    </w:p>
    <w:p w14:paraId="2B2536FF" w14:textId="77777777" w:rsidR="000F0875" w:rsidRPr="00EA1BFE" w:rsidRDefault="000F0875" w:rsidP="00EA1BFE">
      <w:pPr>
        <w:tabs>
          <w:tab w:val="left" w:pos="3718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1523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2552"/>
        <w:gridCol w:w="1843"/>
        <w:gridCol w:w="3118"/>
        <w:gridCol w:w="1134"/>
        <w:gridCol w:w="1134"/>
        <w:gridCol w:w="709"/>
        <w:gridCol w:w="709"/>
        <w:gridCol w:w="708"/>
        <w:gridCol w:w="709"/>
        <w:gridCol w:w="709"/>
        <w:gridCol w:w="714"/>
      </w:tblGrid>
      <w:tr w:rsidR="00EA1BFE" w:rsidRPr="00EA1BFE" w14:paraId="2BDD29B0" w14:textId="77777777" w:rsidTr="000F08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9167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022C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1F16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6550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6B22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AC40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0D3A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EA1BFE" w:rsidRPr="00EA1BFE" w14:paraId="5632CE9A" w14:textId="77777777" w:rsidTr="000F0875">
        <w:trPr>
          <w:trHeight w:val="332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0094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1E16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F02E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0BC6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7688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23CF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A553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34EC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1E6C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E328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7224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8541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EA1BFE" w:rsidRPr="00EA1BFE" w14:paraId="13E43B32" w14:textId="77777777" w:rsidTr="000F0875">
        <w:trPr>
          <w:trHeight w:val="312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D3EE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3BDC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3E0F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CF2B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7911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4FDA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2D66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554F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7477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DEFD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36A7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549F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EA1BFE" w:rsidRPr="00EA1BFE" w14:paraId="13B922CC" w14:textId="77777777" w:rsidTr="000F0875">
        <w:tc>
          <w:tcPr>
            <w:tcW w:w="1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A210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«Создание необходимых условий для беспрепятственного доступа инвалидов к объектам социальной инфраструктуры и пользования средствами транспорта»</w:t>
            </w:r>
          </w:p>
        </w:tc>
      </w:tr>
      <w:tr w:rsidR="00EA1BFE" w:rsidRPr="00EA1BFE" w14:paraId="20DEE246" w14:textId="77777777" w:rsidTr="000F08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9D90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72A7" w14:textId="77777777" w:rsidR="000F0875" w:rsidRPr="00EA1BFE" w:rsidRDefault="00C82220" w:rsidP="00EA1BFE">
            <w:pPr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Оказано содействие инвалидам с ограниченной степенью передвижения,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проживающим в многоквартирных домах, в переселении на первые этажи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6C99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Иные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1435" w14:textId="77777777" w:rsidR="000F0875" w:rsidRPr="00EA1BFE" w:rsidRDefault="000F0875" w:rsidP="00EA1BF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A1BFE">
              <w:rPr>
                <w:sz w:val="24"/>
                <w:szCs w:val="24"/>
              </w:rPr>
              <w:t xml:space="preserve">Значение мероприятия (результата) определяется долей инвалидов, переселенных с верхних этажей на </w:t>
            </w:r>
            <w:r w:rsidRPr="00EA1BFE">
              <w:rPr>
                <w:sz w:val="24"/>
                <w:szCs w:val="24"/>
              </w:rPr>
              <w:lastRenderedPageBreak/>
              <w:t>нижние, в общем числе инвалидов, нуждающихся в переселении с верхних этажей на нижние от количества поступивших заявлений от граждан, имеющих право на переселение с верхних этажей многоквартирных домов на нижние этажи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FAEF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A02D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DA20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0086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FB1B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2042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81EF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6E43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EA1BFE" w:rsidRPr="00EA1BFE" w14:paraId="27249C24" w14:textId="77777777" w:rsidTr="000F08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5A6B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7D2E" w14:textId="77777777" w:rsidR="000F0875" w:rsidRPr="00EA1BFE" w:rsidRDefault="00C82220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Проведено о</w:t>
            </w:r>
            <w:r w:rsidRPr="00EA1BFE">
              <w:rPr>
                <w:rFonts w:ascii="Arial" w:hAnsi="Arial" w:cs="Arial"/>
                <w:sz w:val="24"/>
                <w:szCs w:val="24"/>
                <w:lang w:eastAsia="en-US"/>
              </w:rPr>
              <w:t>бслуживание установленных подъемных платформ к балконам и крыльцам МКД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4465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CC1B" w14:textId="77777777" w:rsidR="000F0875" w:rsidRPr="00EA1BFE" w:rsidRDefault="000F0875" w:rsidP="00EA1BF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A1BFE">
              <w:rPr>
                <w:sz w:val="24"/>
                <w:szCs w:val="24"/>
              </w:rPr>
              <w:t>Произведены работы с целью обеспечения доступности для инвалидов объектов муниципальных учреждений, в том числе: обслуживание установленных подъемных платформ к балконам и крыльцам МКД. Значение мероприятия (результата) определяется количеством обслуживаемых подъемных платформ.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F38F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A74A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A2EA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CD76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1BA1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E1AE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A329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124B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A1BFE" w:rsidRPr="00EA1BFE" w14:paraId="48606263" w14:textId="77777777" w:rsidTr="000F08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E333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F85D" w14:textId="77777777" w:rsidR="000F0875" w:rsidRPr="00EA1BFE" w:rsidRDefault="00C82220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Предоставлены услуги «Социальное такси»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E3A6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254E" w14:textId="77777777" w:rsidR="000F0875" w:rsidRPr="00EA1BFE" w:rsidRDefault="000F0875" w:rsidP="00EA1BF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A1BFE">
              <w:rPr>
                <w:sz w:val="24"/>
                <w:szCs w:val="24"/>
              </w:rPr>
              <w:t xml:space="preserve">Значение мероприятия (результата) определяется долей инвалидов, получивших </w:t>
            </w:r>
            <w:r w:rsidRPr="00EA1BFE">
              <w:rPr>
                <w:sz w:val="24"/>
                <w:szCs w:val="24"/>
              </w:rPr>
              <w:lastRenderedPageBreak/>
              <w:t>услугу «Социальное такси» от общего количества поступивших заявлений от 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FE8B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1933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994A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649A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550A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4C74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E6AA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F095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EA1BFE" w:rsidRPr="00EA1BFE" w14:paraId="14D47148" w14:textId="77777777" w:rsidTr="000F08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5D23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D425" w14:textId="77777777" w:rsidR="000F0875" w:rsidRPr="00EA1BFE" w:rsidRDefault="00C82220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Проведена проверка в ОАУ «РЦСС Сахалин» локально-сметных расчетов, подготовленных для работ по адаптации муниципальных объектов социальной инфраструктуры, жилых домов, жилых помещений (квартир), в которых проживают инвалиды, от общего числа подготовленных локально-сметных расчетов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4D68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Иные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70EF" w14:textId="77777777" w:rsidR="000F0875" w:rsidRPr="00EA1BFE" w:rsidRDefault="000F0875" w:rsidP="00EA1BF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A1BFE">
              <w:rPr>
                <w:sz w:val="24"/>
                <w:szCs w:val="24"/>
              </w:rPr>
              <w:t>Значение мероприятия (результата) определяется долей пройденных проверок в ОАУ «РЦСС Сахалин» локально-сметных расчетов, подготовленных для работ по адаптации муниципальных объектов социальной инфраструктуры, жилых домов, жилых помещений (квартир), в которых проживают инвалиды, от общего числа подготовленных локально-сметных расчетов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7F15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FEA7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2516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7D5C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E706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984A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1C48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E85A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EA1BFE" w:rsidRPr="00EA1BFE" w14:paraId="737A0F02" w14:textId="77777777" w:rsidTr="000F08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8D8E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557A" w14:textId="77777777" w:rsidR="000F0875" w:rsidRPr="00EA1BFE" w:rsidRDefault="00C82220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bCs/>
                <w:sz w:val="24"/>
                <w:szCs w:val="24"/>
              </w:rPr>
              <w:t xml:space="preserve">Разработаны технические планы многоквартирных домов, необходимых для выдачи разрешения, с целью ввода в эксплуатацию </w:t>
            </w:r>
            <w:r w:rsidRPr="00EA1BFE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многоквартирных домов (муниципальных объектов социальной инфраструктуры, жилых домов, жилых помещений (квартир), в которых проживают инвалиды), и внесения изменений в сведения в Росреестр, от общего числа многоквартирных домов, нуждающихся в разработке технических планов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21CF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Иные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B8AB" w14:textId="77777777" w:rsidR="000F0875" w:rsidRPr="00EA1BFE" w:rsidRDefault="000F0875" w:rsidP="00EA1BF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A1BFE">
              <w:rPr>
                <w:sz w:val="24"/>
                <w:szCs w:val="24"/>
              </w:rPr>
              <w:t xml:space="preserve">Значение мероприятия (результата) определяется долей </w:t>
            </w:r>
            <w:r w:rsidR="008539EE" w:rsidRPr="00EA1BFE">
              <w:rPr>
                <w:bCs/>
                <w:sz w:val="24"/>
                <w:szCs w:val="24"/>
              </w:rPr>
              <w:t xml:space="preserve">разработанных </w:t>
            </w:r>
            <w:r w:rsidR="00B7017B" w:rsidRPr="00EA1BFE">
              <w:rPr>
                <w:bCs/>
                <w:sz w:val="24"/>
                <w:szCs w:val="24"/>
              </w:rPr>
              <w:t xml:space="preserve">технических планов многоквартирных домов, необходимых для выдачи разрешения, с целью </w:t>
            </w:r>
            <w:r w:rsidR="00B7017B" w:rsidRPr="00EA1BFE">
              <w:rPr>
                <w:bCs/>
                <w:sz w:val="24"/>
                <w:szCs w:val="24"/>
              </w:rPr>
              <w:lastRenderedPageBreak/>
              <w:t>ввода в эксплуатацию многоквартирных домов (муниципальных объектов социальной инфраструктуры, жилых домов, жилых помещений (квартир), в которых проживают инвалиды), и внесения изменений в сведения в Росреестр, от общего числа многоквартирных домов, нуждающихся в разработке технических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7A5A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767C" w14:textId="77777777" w:rsidR="000F0875" w:rsidRPr="00EA1BFE" w:rsidRDefault="00C82220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37D5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B67B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46D4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0B0E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0256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6672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14:paraId="2C9EB9A3" w14:textId="6113BA42" w:rsidR="00EA1BFE" w:rsidRDefault="00EA1BFE" w:rsidP="00EA1BF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</w:p>
    <w:p w14:paraId="4CDD6312" w14:textId="77777777" w:rsidR="00EA1BFE" w:rsidRDefault="00EA1B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D9F041B" w14:textId="77777777" w:rsidR="00AA5B77" w:rsidRPr="00EA1BFE" w:rsidRDefault="00AA5B77" w:rsidP="00EA1BFE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lastRenderedPageBreak/>
        <w:t>Приложение № 7</w:t>
      </w:r>
    </w:p>
    <w:p w14:paraId="086D6737" w14:textId="77777777" w:rsidR="00EC703D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t xml:space="preserve"> </w:t>
      </w:r>
      <w:r w:rsidR="00EC703D" w:rsidRPr="00EA1BFE">
        <w:rPr>
          <w:rFonts w:ascii="Arial" w:hAnsi="Arial" w:cs="Arial"/>
          <w:sz w:val="24"/>
          <w:szCs w:val="24"/>
          <w:lang w:bidi="ru-RU"/>
        </w:rPr>
        <w:t>к постановлению администрации</w:t>
      </w:r>
    </w:p>
    <w:p w14:paraId="681D4F91" w14:textId="77777777" w:rsidR="00EC703D" w:rsidRPr="00EA1BFE" w:rsidRDefault="00EC703D" w:rsidP="00EA1BFE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t>Холмского муниципального округа</w:t>
      </w:r>
    </w:p>
    <w:p w14:paraId="47825C6B" w14:textId="77777777" w:rsidR="00046EC1" w:rsidRPr="00EA1BFE" w:rsidRDefault="00046EC1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  <w:lang w:bidi="ru-RU"/>
        </w:rPr>
        <w:t xml:space="preserve">Сахалинской области </w:t>
      </w:r>
      <w:r w:rsidRPr="00EA1BFE">
        <w:rPr>
          <w:rFonts w:ascii="Arial" w:hAnsi="Arial" w:cs="Arial"/>
          <w:sz w:val="24"/>
          <w:szCs w:val="24"/>
        </w:rPr>
        <w:t xml:space="preserve">от </w:t>
      </w:r>
      <w:r w:rsidRPr="00EA1BFE">
        <w:rPr>
          <w:rFonts w:ascii="Arial" w:hAnsi="Arial" w:cs="Arial"/>
          <w:sz w:val="24"/>
          <w:szCs w:val="24"/>
          <w:u w:val="single"/>
        </w:rPr>
        <w:t>29.12.2025</w:t>
      </w:r>
      <w:r w:rsidRPr="00EA1BFE">
        <w:rPr>
          <w:rFonts w:ascii="Arial" w:hAnsi="Arial" w:cs="Arial"/>
          <w:sz w:val="24"/>
          <w:szCs w:val="24"/>
        </w:rPr>
        <w:t xml:space="preserve"> № </w:t>
      </w:r>
      <w:r w:rsidRPr="00EA1BFE">
        <w:rPr>
          <w:rFonts w:ascii="Arial" w:hAnsi="Arial" w:cs="Arial"/>
          <w:sz w:val="24"/>
          <w:szCs w:val="24"/>
          <w:u w:val="single"/>
        </w:rPr>
        <w:t>1655</w:t>
      </w:r>
      <w:r w:rsidRPr="00EA1BFE">
        <w:rPr>
          <w:rFonts w:ascii="Arial" w:hAnsi="Arial" w:cs="Arial"/>
          <w:sz w:val="24"/>
          <w:szCs w:val="24"/>
        </w:rPr>
        <w:t xml:space="preserve"> </w:t>
      </w:r>
    </w:p>
    <w:p w14:paraId="6F20608A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Приложение № 3</w:t>
      </w:r>
    </w:p>
    <w:p w14:paraId="48248F02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к муниципальной программе «Доступная</w:t>
      </w:r>
    </w:p>
    <w:p w14:paraId="3D8F29C0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среда в Холмском муниципальном округе</w:t>
      </w:r>
    </w:p>
    <w:p w14:paraId="3841856A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Сахалинской области»</w:t>
      </w:r>
      <w:r w:rsidRPr="00EA1BFE">
        <w:rPr>
          <w:rFonts w:ascii="Arial" w:hAnsi="Arial" w:cs="Arial"/>
          <w:bCs/>
          <w:sz w:val="24"/>
          <w:szCs w:val="24"/>
        </w:rPr>
        <w:t>,</w:t>
      </w:r>
      <w:r w:rsidRPr="00EA1BFE">
        <w:rPr>
          <w:rFonts w:ascii="Arial" w:hAnsi="Arial" w:cs="Arial"/>
          <w:sz w:val="24"/>
          <w:szCs w:val="24"/>
        </w:rPr>
        <w:t xml:space="preserve"> утвержденной</w:t>
      </w:r>
    </w:p>
    <w:p w14:paraId="44A8051B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постановлением администрации</w:t>
      </w:r>
    </w:p>
    <w:p w14:paraId="7CD8AF3A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14:paraId="1FC73CC8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bCs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«Холмский городской округ»</w:t>
      </w:r>
    </w:p>
    <w:p w14:paraId="3973901C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от __</w:t>
      </w:r>
      <w:r w:rsidRPr="00EA1BFE">
        <w:rPr>
          <w:rFonts w:ascii="Arial" w:hAnsi="Arial" w:cs="Arial"/>
          <w:sz w:val="24"/>
          <w:szCs w:val="24"/>
          <w:u w:val="single"/>
        </w:rPr>
        <w:t>02.10.2024</w:t>
      </w:r>
      <w:r w:rsidRPr="00EA1BFE">
        <w:rPr>
          <w:rFonts w:ascii="Arial" w:hAnsi="Arial" w:cs="Arial"/>
          <w:sz w:val="24"/>
          <w:szCs w:val="24"/>
        </w:rPr>
        <w:t>__ № _</w:t>
      </w:r>
      <w:r w:rsidRPr="00EA1BFE">
        <w:rPr>
          <w:rFonts w:ascii="Arial" w:hAnsi="Arial" w:cs="Arial"/>
          <w:sz w:val="24"/>
          <w:szCs w:val="24"/>
          <w:u w:val="single"/>
        </w:rPr>
        <w:t>1561</w:t>
      </w:r>
      <w:r w:rsidRPr="00EA1BFE">
        <w:rPr>
          <w:rFonts w:ascii="Arial" w:hAnsi="Arial" w:cs="Arial"/>
          <w:sz w:val="24"/>
          <w:szCs w:val="24"/>
        </w:rPr>
        <w:t xml:space="preserve"> </w:t>
      </w:r>
    </w:p>
    <w:p w14:paraId="216C58A4" w14:textId="77777777" w:rsidR="000F0875" w:rsidRPr="00EA1BFE" w:rsidRDefault="000F0875" w:rsidP="00EA1BF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Раздел 4. Финансовое обеспечение комплекса </w:t>
      </w:r>
    </w:p>
    <w:p w14:paraId="54915695" w14:textId="77777777" w:rsidR="000F0875" w:rsidRPr="00EA1BFE" w:rsidRDefault="000F0875" w:rsidP="00EA1BF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</w:t>
      </w:r>
    </w:p>
    <w:p w14:paraId="66B36526" w14:textId="77777777" w:rsidR="000F0875" w:rsidRPr="00EA1BFE" w:rsidRDefault="000F0875" w:rsidP="00EA1BF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70"/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1343"/>
        <w:gridCol w:w="1559"/>
        <w:gridCol w:w="1418"/>
        <w:gridCol w:w="1417"/>
        <w:gridCol w:w="1418"/>
        <w:gridCol w:w="1417"/>
        <w:gridCol w:w="1418"/>
      </w:tblGrid>
      <w:tr w:rsidR="00EA1BFE" w:rsidRPr="00EA1BFE" w14:paraId="754F94FD" w14:textId="77777777" w:rsidTr="000F0875"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468A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C68B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EA1BFE" w:rsidRPr="00EA1BFE" w14:paraId="25822B52" w14:textId="77777777" w:rsidTr="000F0875"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AD97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411D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C568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18C0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3BDD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7D60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C1E3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FE9A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EA1BFE" w:rsidRPr="00EA1BFE" w14:paraId="49A31D14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64F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DD0B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DF9C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6419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F9CE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553C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D34F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68D8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A1BFE" w:rsidRPr="00EA1BFE" w14:paraId="6292B712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76CA" w14:textId="77777777" w:rsidR="000F0875" w:rsidRPr="00EA1BFE" w:rsidRDefault="000F0875" w:rsidP="00EA1BFE">
            <w:pPr>
              <w:ind w:right="-456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«Создание условий для беспрепятственного доступа инвалидов к информации, объектам инженерной, транспортной и социальной инфраструктуры»</w:t>
            </w:r>
          </w:p>
          <w:p w14:paraId="2D9CD3CA" w14:textId="77777777" w:rsidR="000F0875" w:rsidRPr="00EA1BFE" w:rsidRDefault="000F0875" w:rsidP="00EA1BFE">
            <w:pPr>
              <w:tabs>
                <w:tab w:val="left" w:pos="392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(всего), в том числе: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ACE5" w14:textId="77777777" w:rsidR="000F0875" w:rsidRPr="00EA1BFE" w:rsidRDefault="00E023FC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260,9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B617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7596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BE2D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B784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FD66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FF9C" w14:textId="77777777" w:rsidR="000F0875" w:rsidRPr="00EA1BFE" w:rsidRDefault="00E023FC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260,9</w:t>
            </w:r>
          </w:p>
        </w:tc>
      </w:tr>
      <w:tr w:rsidR="00EA1BFE" w:rsidRPr="00EA1BFE" w14:paraId="3C1473F3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1E9B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FDD3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2F24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475B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33C8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46F3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BEC8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C4B7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05C9DA75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1873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F88C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0DF8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A747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33DE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CD20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19AA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952E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701F4E15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7EB1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0B04" w14:textId="77777777" w:rsidR="000F0875" w:rsidRPr="00EA1BFE" w:rsidRDefault="00E023FC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260,9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7391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56B8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B0E6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6284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1848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29B8" w14:textId="77777777" w:rsidR="000F0875" w:rsidRPr="00EA1BFE" w:rsidRDefault="00E023FC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260,9</w:t>
            </w:r>
          </w:p>
        </w:tc>
      </w:tr>
      <w:tr w:rsidR="00EA1BFE" w:rsidRPr="00EA1BFE" w14:paraId="1AAEC22E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7E73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07AD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4219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B982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96CD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29DC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D2A3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787B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305909B7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1ABB" w14:textId="77777777" w:rsidR="000F0875" w:rsidRPr="00EA1BFE" w:rsidRDefault="000F0875" w:rsidP="00EA1BFE">
            <w:pPr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1.1 Мероприятие (результат) «Оказано содействие инвалидам с ограниченной степенью передвижения, проживающим в многоквартирных домах, в переселении на первые этажи»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3E5F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6C19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CDA8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5FF4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D6C8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608A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7C95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44DDB0C9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840D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D281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970D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8EAF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BBEB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1963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BDD6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9089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7814E49D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E0C5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9F8F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216A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D1FF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1275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DEC8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750C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37C1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34591EE4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64C1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148F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80A1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4953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CEC6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26B8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41CD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30F7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04AA28A9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DC48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8CA0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A120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4202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2A76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9B46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C54A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8147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75F1562F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80C9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1.2 Мероприятие (результат) «Проведено о</w:t>
            </w:r>
            <w:r w:rsidRPr="00EA1BFE">
              <w:rPr>
                <w:rFonts w:ascii="Arial" w:hAnsi="Arial" w:cs="Arial"/>
                <w:sz w:val="24"/>
                <w:szCs w:val="24"/>
                <w:lang w:eastAsia="en-US"/>
              </w:rPr>
              <w:t>бслуживание установленных подъемных платформ к балконам и крыльцам МКД</w:t>
            </w:r>
            <w:r w:rsidRPr="00EA1BFE">
              <w:rPr>
                <w:rFonts w:ascii="Arial" w:hAnsi="Arial" w:cs="Arial"/>
                <w:sz w:val="24"/>
                <w:szCs w:val="24"/>
              </w:rPr>
              <w:t>» (всего), в том числе: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6AFF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192,0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9985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57D7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8262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DB0C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0EFB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B928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192,0</w:t>
            </w:r>
          </w:p>
          <w:p w14:paraId="1DE504AE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1BFE" w:rsidRPr="00EA1BFE" w14:paraId="731B2361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3426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5F02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BB52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32B3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C4E3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F35B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E16B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AD46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244E7678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2EFB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3F02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F1E4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7A38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6747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B35B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9C7A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B5E2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0B372C2C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AB7D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C8B5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192,0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899D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3F47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53AC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AEE5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76FC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7BB0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192,0</w:t>
            </w:r>
          </w:p>
          <w:p w14:paraId="6724D61E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1BFE" w:rsidRPr="00EA1BFE" w14:paraId="09F7D6AC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3D58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3D00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EF48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8588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8D39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7CE0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8DEB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439D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127B300B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490C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1.3 Мероприятие (результат) «Предоставлены услуги «Социальное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такси»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0C8E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6A18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F1A4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C8AB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026B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27C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B10D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41D4249D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D444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601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221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D029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9E9F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F8A1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FB2D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BA27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4B87D23C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6897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1C43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DAAF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39B8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FD61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56E8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CA49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41B6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40FB5136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2FF3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432F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4DF9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1283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093F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B809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1EBD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20F6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63F67B85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6847" w14:textId="77777777" w:rsidR="000F0875" w:rsidRPr="00EA1BFE" w:rsidRDefault="000F0875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0F3D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476A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8673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B48F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9010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A5E7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84ED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5D1A34E2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8E3D" w14:textId="77777777" w:rsidR="007C2B23" w:rsidRPr="00EA1BFE" w:rsidRDefault="007C2B23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1.4 Мероприятие (результат) «Проведена проверка в ОАУ «РЦСС Сахалин» локально-сметных расчетов, подготовленных для работ по адаптации муниципальных объектов социальной инфраструктуры, жилых домов, жилых помещений (квартир), в которых проживают инвалиды</w:t>
            </w:r>
            <w:r w:rsidR="00C55287" w:rsidRPr="00EA1BFE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6360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099C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64D5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444D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20CF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48CB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51EF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38,9</w:t>
            </w:r>
          </w:p>
        </w:tc>
      </w:tr>
      <w:tr w:rsidR="00EA1BFE" w:rsidRPr="00EA1BFE" w14:paraId="6090542B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B3FE" w14:textId="77777777" w:rsidR="007C2B23" w:rsidRPr="00EA1BFE" w:rsidRDefault="007C2B23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F4B6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B101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2064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A2E6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3416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045C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2B7D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666D173D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D5E8" w14:textId="77777777" w:rsidR="007C2B23" w:rsidRPr="00EA1BFE" w:rsidRDefault="007C2B23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E86A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211E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6A58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81C4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2734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B80E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B37A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67D5690D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7E81" w14:textId="77777777" w:rsidR="007C2B23" w:rsidRPr="00EA1BFE" w:rsidRDefault="007C2B23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D5E8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0438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A824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5814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B96E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7359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F4A1" w14:textId="77777777" w:rsidR="007C2B23" w:rsidRPr="00EA1BFE" w:rsidRDefault="007C2B23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38,9</w:t>
            </w:r>
          </w:p>
        </w:tc>
      </w:tr>
      <w:tr w:rsidR="00EA1BFE" w:rsidRPr="00EA1BFE" w14:paraId="0B8CE3EB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0A24" w14:textId="77777777" w:rsidR="00A10D8D" w:rsidRPr="00EA1BFE" w:rsidRDefault="00A10D8D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C892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3314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416C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A271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8EE2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5908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5515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6CF74256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6751" w14:textId="77777777" w:rsidR="00A10D8D" w:rsidRPr="00EA1BFE" w:rsidRDefault="00A10D8D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1.5 Мероприятие (результат) «</w:t>
            </w:r>
            <w:r w:rsidRPr="00EA1BFE">
              <w:rPr>
                <w:rFonts w:ascii="Arial" w:hAnsi="Arial" w:cs="Arial"/>
                <w:bCs/>
                <w:sz w:val="24"/>
                <w:szCs w:val="24"/>
              </w:rPr>
              <w:t>Разработаны</w:t>
            </w:r>
          </w:p>
          <w:p w14:paraId="0B586A11" w14:textId="77777777" w:rsidR="00A10D8D" w:rsidRPr="00EA1BFE" w:rsidRDefault="00A10D8D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bCs/>
                <w:sz w:val="24"/>
                <w:szCs w:val="24"/>
              </w:rPr>
              <w:t xml:space="preserve">технические планы многоквартирных домов, необходимых для выдачи разрешения, с целью ввода в эксплуатацию многоквартирных домов (муниципальных объектов социальной инфраструктуры, жилых домов, жилых помещений (квартир), </w:t>
            </w:r>
            <w:r w:rsidRPr="00EA1BFE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 которых проживают инвалиды), и внесения изменений в сведения в Росреестр</w:t>
            </w:r>
            <w:r w:rsidR="00C55287" w:rsidRPr="00EA1BFE"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C745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8BA3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E9CC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FB12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B1B7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7A99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ED24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</w:tr>
      <w:tr w:rsidR="00EA1BFE" w:rsidRPr="00EA1BFE" w14:paraId="736661EE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D4CA" w14:textId="77777777" w:rsidR="00A10D8D" w:rsidRPr="00EA1BFE" w:rsidRDefault="00A10D8D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2F10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3EF3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A45B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F3C1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EB89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B7FE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6137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1C48E356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D754" w14:textId="77777777" w:rsidR="00A10D8D" w:rsidRPr="00EA1BFE" w:rsidRDefault="00A10D8D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92B3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A70F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AF9C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C03F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2327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6916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2344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A1BFE" w:rsidRPr="00EA1BFE" w14:paraId="490197F5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28D8" w14:textId="77777777" w:rsidR="00A10D8D" w:rsidRPr="00EA1BFE" w:rsidRDefault="00A10D8D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AEB4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E6C4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A999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157E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647B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9720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9BAA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</w:tr>
      <w:tr w:rsidR="00EA1BFE" w:rsidRPr="00EA1BFE" w14:paraId="79A9ABAF" w14:textId="77777777" w:rsidTr="000F087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6B9E" w14:textId="77777777" w:rsidR="00A10D8D" w:rsidRPr="00EA1BFE" w:rsidRDefault="00A10D8D" w:rsidP="00EA1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6F86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73CB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265D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7BAD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770A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7049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5618" w14:textId="77777777" w:rsidR="00A10D8D" w:rsidRPr="00EA1BFE" w:rsidRDefault="00A10D8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7D2C5806" w14:textId="77777777" w:rsidR="000F0875" w:rsidRPr="00EA1BFE" w:rsidRDefault="000F0875" w:rsidP="00EA1BFE">
      <w:pPr>
        <w:jc w:val="center"/>
        <w:rPr>
          <w:rFonts w:ascii="Arial" w:hAnsi="Arial" w:cs="Arial"/>
          <w:sz w:val="24"/>
          <w:szCs w:val="24"/>
        </w:rPr>
      </w:pPr>
    </w:p>
    <w:p w14:paraId="2939DD56" w14:textId="77777777" w:rsidR="000F0875" w:rsidRPr="00EA1BFE" w:rsidRDefault="000F0875" w:rsidP="00EA1BFE">
      <w:pPr>
        <w:jc w:val="center"/>
        <w:rPr>
          <w:rFonts w:ascii="Arial" w:hAnsi="Arial" w:cs="Arial"/>
          <w:sz w:val="24"/>
          <w:szCs w:val="24"/>
        </w:rPr>
        <w:sectPr w:rsidR="000F0875" w:rsidRPr="00EA1BFE" w:rsidSect="0076427F">
          <w:pgSz w:w="16838" w:h="11906" w:orient="landscape"/>
          <w:pgMar w:top="1701" w:right="1134" w:bottom="1134" w:left="1134" w:header="720" w:footer="720" w:gutter="0"/>
          <w:cols w:space="720"/>
        </w:sectPr>
      </w:pPr>
    </w:p>
    <w:p w14:paraId="2BECE929" w14:textId="77777777" w:rsidR="00AA5B77" w:rsidRPr="00EA1BFE" w:rsidRDefault="00AA5B77" w:rsidP="00EA1BFE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lastRenderedPageBreak/>
        <w:t>Приложение № 8</w:t>
      </w:r>
    </w:p>
    <w:p w14:paraId="3AB99739" w14:textId="77777777" w:rsidR="00EC703D" w:rsidRPr="00EA1BFE" w:rsidRDefault="00EC703D" w:rsidP="00EA1BFE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t>к постановлению администрации</w:t>
      </w:r>
    </w:p>
    <w:p w14:paraId="7CEB2A90" w14:textId="77777777" w:rsidR="00EC703D" w:rsidRPr="00EA1BFE" w:rsidRDefault="00EC703D" w:rsidP="00EA1BFE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t>Холмского муниципального округа</w:t>
      </w:r>
    </w:p>
    <w:p w14:paraId="64CCD3BE" w14:textId="77777777" w:rsidR="00046EC1" w:rsidRPr="00EA1BFE" w:rsidRDefault="00046EC1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  <w:lang w:bidi="ru-RU"/>
        </w:rPr>
        <w:t xml:space="preserve">Сахалинской области </w:t>
      </w:r>
      <w:r w:rsidRPr="00EA1BFE">
        <w:rPr>
          <w:rFonts w:ascii="Arial" w:hAnsi="Arial" w:cs="Arial"/>
          <w:sz w:val="24"/>
          <w:szCs w:val="24"/>
        </w:rPr>
        <w:t xml:space="preserve">от </w:t>
      </w:r>
      <w:r w:rsidRPr="00EA1BFE">
        <w:rPr>
          <w:rFonts w:ascii="Arial" w:hAnsi="Arial" w:cs="Arial"/>
          <w:sz w:val="24"/>
          <w:szCs w:val="24"/>
          <w:u w:val="single"/>
        </w:rPr>
        <w:t>29.12.2025</w:t>
      </w:r>
      <w:r w:rsidRPr="00EA1BFE">
        <w:rPr>
          <w:rFonts w:ascii="Arial" w:hAnsi="Arial" w:cs="Arial"/>
          <w:sz w:val="24"/>
          <w:szCs w:val="24"/>
        </w:rPr>
        <w:t xml:space="preserve"> № </w:t>
      </w:r>
      <w:r w:rsidRPr="00EA1BFE">
        <w:rPr>
          <w:rFonts w:ascii="Arial" w:hAnsi="Arial" w:cs="Arial"/>
          <w:sz w:val="24"/>
          <w:szCs w:val="24"/>
          <w:u w:val="single"/>
        </w:rPr>
        <w:t>1655</w:t>
      </w:r>
      <w:r w:rsidRPr="00EA1BFE">
        <w:rPr>
          <w:rFonts w:ascii="Arial" w:hAnsi="Arial" w:cs="Arial"/>
          <w:sz w:val="24"/>
          <w:szCs w:val="24"/>
        </w:rPr>
        <w:t xml:space="preserve"> </w:t>
      </w:r>
    </w:p>
    <w:p w14:paraId="20E3FC90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Приложение № 3</w:t>
      </w:r>
    </w:p>
    <w:p w14:paraId="655CE04D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к муниципальной программе «Доступная</w:t>
      </w:r>
    </w:p>
    <w:p w14:paraId="3715C875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среда в Холмском муниципальном округе</w:t>
      </w:r>
    </w:p>
    <w:p w14:paraId="59B80C37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Сахалинской области»</w:t>
      </w:r>
      <w:r w:rsidRPr="00EA1BFE">
        <w:rPr>
          <w:rFonts w:ascii="Arial" w:hAnsi="Arial" w:cs="Arial"/>
          <w:bCs/>
          <w:sz w:val="24"/>
          <w:szCs w:val="24"/>
        </w:rPr>
        <w:t>,</w:t>
      </w:r>
      <w:r w:rsidRPr="00EA1BFE">
        <w:rPr>
          <w:rFonts w:ascii="Arial" w:hAnsi="Arial" w:cs="Arial"/>
          <w:sz w:val="24"/>
          <w:szCs w:val="24"/>
        </w:rPr>
        <w:t xml:space="preserve"> утвержденной</w:t>
      </w:r>
    </w:p>
    <w:p w14:paraId="04B98069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постановлением администрации</w:t>
      </w:r>
    </w:p>
    <w:p w14:paraId="5B7FFB3C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14:paraId="57D60463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bCs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«Холмский городской округ»</w:t>
      </w:r>
    </w:p>
    <w:p w14:paraId="487330C4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от __</w:t>
      </w:r>
      <w:r w:rsidRPr="00EA1BFE">
        <w:rPr>
          <w:rFonts w:ascii="Arial" w:hAnsi="Arial" w:cs="Arial"/>
          <w:sz w:val="24"/>
          <w:szCs w:val="24"/>
          <w:u w:val="single"/>
        </w:rPr>
        <w:t>02.10.2024</w:t>
      </w:r>
      <w:r w:rsidRPr="00EA1BFE">
        <w:rPr>
          <w:rFonts w:ascii="Arial" w:hAnsi="Arial" w:cs="Arial"/>
          <w:sz w:val="24"/>
          <w:szCs w:val="24"/>
        </w:rPr>
        <w:t>__ № _</w:t>
      </w:r>
      <w:r w:rsidRPr="00EA1BFE">
        <w:rPr>
          <w:rFonts w:ascii="Arial" w:hAnsi="Arial" w:cs="Arial"/>
          <w:sz w:val="24"/>
          <w:szCs w:val="24"/>
          <w:u w:val="single"/>
        </w:rPr>
        <w:t>1561</w:t>
      </w:r>
      <w:r w:rsidRPr="00EA1BFE">
        <w:rPr>
          <w:rFonts w:ascii="Arial" w:hAnsi="Arial" w:cs="Arial"/>
          <w:sz w:val="24"/>
          <w:szCs w:val="24"/>
        </w:rPr>
        <w:t xml:space="preserve"> </w:t>
      </w:r>
    </w:p>
    <w:p w14:paraId="7BF24EB3" w14:textId="77777777" w:rsidR="00AA5B77" w:rsidRPr="00EA1BFE" w:rsidRDefault="00AA5B77" w:rsidP="00EA1BFE">
      <w:pPr>
        <w:jc w:val="center"/>
        <w:rPr>
          <w:rFonts w:ascii="Arial" w:hAnsi="Arial" w:cs="Arial"/>
          <w:sz w:val="24"/>
          <w:szCs w:val="24"/>
        </w:rPr>
      </w:pPr>
    </w:p>
    <w:p w14:paraId="19C211B4" w14:textId="77777777" w:rsidR="000F0875" w:rsidRPr="00EA1BFE" w:rsidRDefault="000F0875" w:rsidP="00EA1BFE">
      <w:pPr>
        <w:jc w:val="center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Раздел 5. План реализации комплекса 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776"/>
        <w:gridCol w:w="1533"/>
        <w:gridCol w:w="2252"/>
        <w:gridCol w:w="2500"/>
      </w:tblGrid>
      <w:tr w:rsidR="00EA1BFE" w:rsidRPr="00EA1BFE" w14:paraId="06B03B60" w14:textId="77777777" w:rsidTr="00CB73ED">
        <w:tc>
          <w:tcPr>
            <w:tcW w:w="1578" w:type="pct"/>
          </w:tcPr>
          <w:p w14:paraId="452DF6CA" w14:textId="77777777" w:rsidR="000F0875" w:rsidRPr="00EA1BFE" w:rsidRDefault="000F0875" w:rsidP="00EA1BFE">
            <w:pPr>
              <w:pStyle w:val="ConsPlusNormal"/>
              <w:jc w:val="center"/>
              <w:rPr>
                <w:sz w:val="24"/>
                <w:szCs w:val="24"/>
              </w:rPr>
            </w:pPr>
            <w:r w:rsidRPr="00EA1BFE">
              <w:rPr>
                <w:sz w:val="24"/>
                <w:szCs w:val="24"/>
              </w:rPr>
              <w:t>Мероприятие (результат)/контрольная точка</w:t>
            </w:r>
          </w:p>
        </w:tc>
        <w:tc>
          <w:tcPr>
            <w:tcW w:w="835" w:type="pct"/>
            <w:vAlign w:val="center"/>
          </w:tcPr>
          <w:p w14:paraId="0F617967" w14:textId="77777777" w:rsidR="000F0875" w:rsidRPr="00EA1BFE" w:rsidRDefault="000F0875" w:rsidP="00EA1BFE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EA1BFE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226" w:type="pct"/>
            <w:vAlign w:val="center"/>
          </w:tcPr>
          <w:p w14:paraId="297B2BFA" w14:textId="77777777" w:rsidR="000F0875" w:rsidRPr="00EA1BFE" w:rsidRDefault="000F0875" w:rsidP="00EA1BFE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EA1BFE">
              <w:rPr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1361" w:type="pct"/>
            <w:vAlign w:val="center"/>
          </w:tcPr>
          <w:p w14:paraId="7552DB33" w14:textId="77777777" w:rsidR="000F0875" w:rsidRPr="00EA1BFE" w:rsidRDefault="000F0875" w:rsidP="00EA1BFE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EA1BFE">
              <w:rPr>
                <w:sz w:val="24"/>
                <w:szCs w:val="24"/>
              </w:rPr>
              <w:t>Вид подтверждающего документа</w:t>
            </w:r>
          </w:p>
        </w:tc>
      </w:tr>
      <w:tr w:rsidR="00EA1BFE" w:rsidRPr="00EA1BFE" w14:paraId="5BF44A6A" w14:textId="77777777" w:rsidTr="000F0875">
        <w:tc>
          <w:tcPr>
            <w:tcW w:w="5000" w:type="pct"/>
            <w:gridSpan w:val="4"/>
          </w:tcPr>
          <w:p w14:paraId="31E2917E" w14:textId="77777777" w:rsidR="000F0875" w:rsidRPr="00EA1BFE" w:rsidRDefault="000F0875" w:rsidP="00EA1BF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Задача: «Создание необходимых условий для беспрепятственного доступа инвалидов к объектам социальной инфраструктуры и пользования средствами транспорта»</w:t>
            </w:r>
          </w:p>
        </w:tc>
      </w:tr>
      <w:tr w:rsidR="00EA1BFE" w:rsidRPr="00EA1BFE" w14:paraId="7A31A700" w14:textId="77777777" w:rsidTr="00CB73ED">
        <w:tc>
          <w:tcPr>
            <w:tcW w:w="1578" w:type="pct"/>
          </w:tcPr>
          <w:p w14:paraId="45D7B4D3" w14:textId="77777777" w:rsidR="000F0875" w:rsidRPr="00EA1BFE" w:rsidRDefault="000F0875" w:rsidP="00EA1BFE">
            <w:pPr>
              <w:pStyle w:val="af2"/>
              <w:numPr>
                <w:ilvl w:val="0"/>
                <w:numId w:val="18"/>
              </w:numPr>
              <w:tabs>
                <w:tab w:val="left" w:pos="313"/>
              </w:tabs>
              <w:ind w:left="35"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Оказано содействие инвалидам с ограниченной степенью передвижения, проживающим в многоквартирных домах, в переселении на первые этажи.</w:t>
            </w:r>
          </w:p>
        </w:tc>
        <w:tc>
          <w:tcPr>
            <w:tcW w:w="835" w:type="pct"/>
          </w:tcPr>
          <w:p w14:paraId="7F40E734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14:paraId="77F2ACF3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Начальник жилищного отдела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361" w:type="pct"/>
          </w:tcPr>
          <w:p w14:paraId="33E1D83F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Справка о признании гражданина малоимущим и нуждающимся в жилом помещении</w:t>
            </w:r>
          </w:p>
        </w:tc>
      </w:tr>
      <w:tr w:rsidR="00EA1BFE" w:rsidRPr="00EA1BFE" w14:paraId="790D1FD0" w14:textId="77777777" w:rsidTr="00CB73ED">
        <w:tc>
          <w:tcPr>
            <w:tcW w:w="1578" w:type="pct"/>
          </w:tcPr>
          <w:p w14:paraId="5DE09B17" w14:textId="77777777" w:rsidR="000F0875" w:rsidRPr="00EA1BFE" w:rsidRDefault="000F0875" w:rsidP="00EA1BFE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1.1 К1 Разработан и утвержден план мероприятий на текущий год (согласно поступившим заявлениям от граждан, имеющих право на переселение с верхних этажей многоквартирных домов на нижние этажи)</w:t>
            </w:r>
          </w:p>
        </w:tc>
        <w:tc>
          <w:tcPr>
            <w:tcW w:w="835" w:type="pct"/>
          </w:tcPr>
          <w:p w14:paraId="0CAAB75F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1 квартал 2025-2030</w:t>
            </w:r>
          </w:p>
        </w:tc>
        <w:tc>
          <w:tcPr>
            <w:tcW w:w="1226" w:type="pct"/>
          </w:tcPr>
          <w:p w14:paraId="0C496E36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Начальник жилищного отдела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361" w:type="pct"/>
          </w:tcPr>
          <w:p w14:paraId="7815D805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План мероприятий</w:t>
            </w:r>
          </w:p>
        </w:tc>
      </w:tr>
      <w:tr w:rsidR="00EA1BFE" w:rsidRPr="00EA1BFE" w14:paraId="2668630F" w14:textId="77777777" w:rsidTr="00CB73ED">
        <w:tc>
          <w:tcPr>
            <w:tcW w:w="1578" w:type="pct"/>
          </w:tcPr>
          <w:p w14:paraId="078A7344" w14:textId="77777777" w:rsidR="000F0875" w:rsidRPr="00EA1BFE" w:rsidRDefault="000F0875" w:rsidP="00EA1BFE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1.2 К2 Согласно поступившим заявлениям и предоставленным документам, гражданин признается малоимущим и ставится на учет в качестве нуждающегося в жилом помещении</w:t>
            </w:r>
          </w:p>
        </w:tc>
        <w:tc>
          <w:tcPr>
            <w:tcW w:w="835" w:type="pct"/>
          </w:tcPr>
          <w:p w14:paraId="65749F30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2, 4 квартал 2025-2030</w:t>
            </w:r>
          </w:p>
        </w:tc>
        <w:tc>
          <w:tcPr>
            <w:tcW w:w="1226" w:type="pct"/>
          </w:tcPr>
          <w:p w14:paraId="460BEA13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Начальник жилищного отдела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361" w:type="pct"/>
          </w:tcPr>
          <w:p w14:paraId="521FBB7C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Справка о признании гражданина малоимущим и нуждающимся в жилом помещении</w:t>
            </w:r>
          </w:p>
        </w:tc>
      </w:tr>
      <w:tr w:rsidR="00EA1BFE" w:rsidRPr="00EA1BFE" w14:paraId="07C79CB5" w14:textId="77777777" w:rsidTr="00CB73ED">
        <w:tc>
          <w:tcPr>
            <w:tcW w:w="1578" w:type="pct"/>
          </w:tcPr>
          <w:p w14:paraId="0DACF637" w14:textId="77777777" w:rsidR="000F0875" w:rsidRPr="00EA1BFE" w:rsidRDefault="000F0875" w:rsidP="00EA1BFE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1.3 К3 Выдача справки гражданину, с целью предоставления ее в адрес министерства социальной защиты Сахалинской области для получения единовременной денежной выплаты на приобретение жилого помещения</w:t>
            </w:r>
          </w:p>
        </w:tc>
        <w:tc>
          <w:tcPr>
            <w:tcW w:w="835" w:type="pct"/>
          </w:tcPr>
          <w:p w14:paraId="3F6E658F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2, 4 квартал 2025-2030</w:t>
            </w:r>
          </w:p>
        </w:tc>
        <w:tc>
          <w:tcPr>
            <w:tcW w:w="1226" w:type="pct"/>
          </w:tcPr>
          <w:p w14:paraId="093B0707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Начальник жилищного отдела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361" w:type="pct"/>
          </w:tcPr>
          <w:p w14:paraId="3889567C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Справка о признании гражданина малоимущим и нуждающимся в жилом помещении</w:t>
            </w:r>
          </w:p>
        </w:tc>
      </w:tr>
      <w:tr w:rsidR="00EA1BFE" w:rsidRPr="00EA1BFE" w14:paraId="432F435E" w14:textId="77777777" w:rsidTr="00CB73ED">
        <w:tc>
          <w:tcPr>
            <w:tcW w:w="1578" w:type="pct"/>
          </w:tcPr>
          <w:p w14:paraId="0FD36E13" w14:textId="77777777" w:rsidR="000F0875" w:rsidRPr="00EA1BFE" w:rsidRDefault="000F0875" w:rsidP="00EA1BFE">
            <w:pPr>
              <w:pStyle w:val="af2"/>
              <w:widowControl w:val="0"/>
              <w:numPr>
                <w:ilvl w:val="0"/>
                <w:numId w:val="18"/>
              </w:numPr>
              <w:tabs>
                <w:tab w:val="left" w:pos="454"/>
              </w:tabs>
              <w:autoSpaceDE w:val="0"/>
              <w:autoSpaceDN w:val="0"/>
              <w:ind w:left="35" w:hanging="6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Проведено о</w:t>
            </w:r>
            <w:r w:rsidRPr="00EA1BFE">
              <w:rPr>
                <w:rFonts w:ascii="Arial" w:hAnsi="Arial" w:cs="Arial"/>
                <w:sz w:val="24"/>
                <w:szCs w:val="24"/>
                <w:lang w:eastAsia="en-US"/>
              </w:rPr>
              <w:t>бслуживание установленных подъемных платформ к балконам и крыльцам МКД</w:t>
            </w:r>
          </w:p>
        </w:tc>
        <w:tc>
          <w:tcPr>
            <w:tcW w:w="835" w:type="pct"/>
          </w:tcPr>
          <w:p w14:paraId="3D3289B9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14:paraId="56DA483C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Руководитель МБУК «Парк культуры и отдыха города Холмска» (Департамент</w:t>
            </w:r>
            <w:r w:rsidRPr="00EA1BFE">
              <w:rPr>
                <w:b w:val="0"/>
                <w:sz w:val="24"/>
                <w:szCs w:val="24"/>
                <w:lang w:bidi="ru-RU"/>
              </w:rPr>
              <w:t xml:space="preserve"> культуры, спорта и молодежной политики администрации Холмского муниципального округа Сахалинской области)</w:t>
            </w:r>
          </w:p>
        </w:tc>
        <w:tc>
          <w:tcPr>
            <w:tcW w:w="1361" w:type="pct"/>
          </w:tcPr>
          <w:p w14:paraId="0F121153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EA1BFE" w:rsidRPr="00EA1BFE" w14:paraId="6F19939D" w14:textId="77777777" w:rsidTr="00CB73ED">
        <w:trPr>
          <w:trHeight w:val="1842"/>
        </w:trPr>
        <w:tc>
          <w:tcPr>
            <w:tcW w:w="1578" w:type="pct"/>
          </w:tcPr>
          <w:p w14:paraId="0738390E" w14:textId="77777777" w:rsidR="000F0875" w:rsidRPr="00EA1BFE" w:rsidRDefault="000F0875" w:rsidP="00EA1BFE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2.1 К1 Разработан и утвержден план мероприятий на текущий год</w:t>
            </w:r>
          </w:p>
        </w:tc>
        <w:tc>
          <w:tcPr>
            <w:tcW w:w="835" w:type="pct"/>
          </w:tcPr>
          <w:p w14:paraId="12F181A4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1 квартал 2025-2030</w:t>
            </w:r>
          </w:p>
        </w:tc>
        <w:tc>
          <w:tcPr>
            <w:tcW w:w="1226" w:type="pct"/>
          </w:tcPr>
          <w:p w14:paraId="560722DB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Специалист-эксперт администрации Холмского муниципального округа Сахалинской области</w:t>
            </w:r>
          </w:p>
        </w:tc>
        <w:tc>
          <w:tcPr>
            <w:tcW w:w="1361" w:type="pct"/>
          </w:tcPr>
          <w:p w14:paraId="6AD100D3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План мероприятий</w:t>
            </w:r>
          </w:p>
        </w:tc>
      </w:tr>
      <w:tr w:rsidR="00EA1BFE" w:rsidRPr="00EA1BFE" w14:paraId="3A98CD5B" w14:textId="77777777" w:rsidTr="00CB73ED">
        <w:tc>
          <w:tcPr>
            <w:tcW w:w="1578" w:type="pct"/>
          </w:tcPr>
          <w:p w14:paraId="4340DCB4" w14:textId="77777777" w:rsidR="000F0875" w:rsidRPr="00EA1BFE" w:rsidRDefault="000F0875" w:rsidP="00EA1BFE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 xml:space="preserve">2.2 К2 Заключены </w:t>
            </w:r>
            <w:r w:rsidRPr="00EA1BFE">
              <w:rPr>
                <w:b w:val="0"/>
                <w:sz w:val="24"/>
                <w:szCs w:val="24"/>
              </w:rPr>
              <w:lastRenderedPageBreak/>
              <w:t xml:space="preserve">(одобрены, сформированы) документы, необходимые для выполнения работы (организации мероприятия) </w:t>
            </w:r>
          </w:p>
        </w:tc>
        <w:tc>
          <w:tcPr>
            <w:tcW w:w="835" w:type="pct"/>
          </w:tcPr>
          <w:p w14:paraId="2A5FCA2C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lastRenderedPageBreak/>
              <w:t xml:space="preserve">2, 4 </w:t>
            </w:r>
            <w:r w:rsidRPr="00EA1BFE">
              <w:rPr>
                <w:b w:val="0"/>
                <w:sz w:val="24"/>
                <w:szCs w:val="24"/>
              </w:rPr>
              <w:lastRenderedPageBreak/>
              <w:t>квартал 2025-2030</w:t>
            </w:r>
          </w:p>
        </w:tc>
        <w:tc>
          <w:tcPr>
            <w:tcW w:w="1226" w:type="pct"/>
          </w:tcPr>
          <w:p w14:paraId="37DBB93A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lastRenderedPageBreak/>
              <w:t xml:space="preserve">Руководитель </w:t>
            </w:r>
            <w:r w:rsidRPr="00EA1BFE">
              <w:rPr>
                <w:b w:val="0"/>
                <w:sz w:val="24"/>
                <w:szCs w:val="24"/>
              </w:rPr>
              <w:lastRenderedPageBreak/>
              <w:t>МБУК «Парк культуры и отдыха города Холмска» (Департамент культуры, спорта и молодежной политики администрации Холмского муниципального округа Сахалинской области)</w:t>
            </w:r>
          </w:p>
        </w:tc>
        <w:tc>
          <w:tcPr>
            <w:tcW w:w="1361" w:type="pct"/>
          </w:tcPr>
          <w:p w14:paraId="035DA53D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lastRenderedPageBreak/>
              <w:t xml:space="preserve">Контракты на </w:t>
            </w:r>
            <w:r w:rsidRPr="00EA1BFE">
              <w:rPr>
                <w:b w:val="0"/>
                <w:sz w:val="24"/>
                <w:szCs w:val="24"/>
              </w:rPr>
              <w:lastRenderedPageBreak/>
              <w:t>оказание услуг</w:t>
            </w:r>
          </w:p>
        </w:tc>
      </w:tr>
      <w:tr w:rsidR="00EA1BFE" w:rsidRPr="00EA1BFE" w14:paraId="6319DF03" w14:textId="77777777" w:rsidTr="00CB73ED">
        <w:tc>
          <w:tcPr>
            <w:tcW w:w="1578" w:type="pct"/>
          </w:tcPr>
          <w:p w14:paraId="130AFEBE" w14:textId="77777777" w:rsidR="000F0875" w:rsidRPr="00EA1BFE" w:rsidRDefault="000F0875" w:rsidP="00EA1BFE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lastRenderedPageBreak/>
              <w:t>2.3 К3 Контроль за соблюдением условий заключенного контракта на оказание услуг</w:t>
            </w:r>
          </w:p>
        </w:tc>
        <w:tc>
          <w:tcPr>
            <w:tcW w:w="835" w:type="pct"/>
          </w:tcPr>
          <w:p w14:paraId="27DB7AF8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2, 4 квартал 2025-2030</w:t>
            </w:r>
          </w:p>
        </w:tc>
        <w:tc>
          <w:tcPr>
            <w:tcW w:w="1226" w:type="pct"/>
          </w:tcPr>
          <w:p w14:paraId="2A093B8F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Руководитель МБУК «Парк культуры и отдыха города Холмска» (Департамент культуры, спорта и молодежной политики администрации Холмского муниципального округа Сахалинской области)</w:t>
            </w:r>
          </w:p>
        </w:tc>
        <w:tc>
          <w:tcPr>
            <w:tcW w:w="1361" w:type="pct"/>
          </w:tcPr>
          <w:p w14:paraId="3F3EB105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Контракты на оказание услуг</w:t>
            </w:r>
          </w:p>
        </w:tc>
      </w:tr>
      <w:tr w:rsidR="00EA1BFE" w:rsidRPr="00EA1BFE" w14:paraId="25719FF9" w14:textId="77777777" w:rsidTr="00CB73ED">
        <w:tc>
          <w:tcPr>
            <w:tcW w:w="1578" w:type="pct"/>
          </w:tcPr>
          <w:p w14:paraId="728D59E4" w14:textId="77777777" w:rsidR="000F0875" w:rsidRPr="00EA1BFE" w:rsidRDefault="000F0875" w:rsidP="00EA1BFE">
            <w:pPr>
              <w:pStyle w:val="ConsPlusTitle"/>
              <w:numPr>
                <w:ilvl w:val="0"/>
                <w:numId w:val="18"/>
              </w:numPr>
              <w:tabs>
                <w:tab w:val="left" w:pos="454"/>
              </w:tabs>
              <w:ind w:left="29" w:firstLine="0"/>
              <w:jc w:val="both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Предоставлены услуги «Социальное такси»</w:t>
            </w:r>
          </w:p>
        </w:tc>
        <w:tc>
          <w:tcPr>
            <w:tcW w:w="835" w:type="pct"/>
          </w:tcPr>
          <w:p w14:paraId="33BE7DEF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14:paraId="2DF20847" w14:textId="77777777" w:rsidR="000F0875" w:rsidRPr="00EA1BFE" w:rsidRDefault="000F0875" w:rsidP="00EA1BFE">
            <w:pPr>
              <w:pStyle w:val="ConsPlusTitle"/>
              <w:jc w:val="center"/>
              <w:rPr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 xml:space="preserve">Руководитель МКУ «Производственно-техническое управление по обеспечению деятельности органов местного самоуправления" Холмского муниципального округа Сахалинской области, Директор МБУ ДО СШ Холмского муниципального округа Сахалинской области (Департамент культуры, спорта </w:t>
            </w:r>
            <w:r w:rsidRPr="00EA1BFE">
              <w:rPr>
                <w:b w:val="0"/>
                <w:sz w:val="24"/>
                <w:szCs w:val="24"/>
              </w:rPr>
              <w:lastRenderedPageBreak/>
              <w:t>и молодежной политики администрации Холмского муниципального округа Сахалинской области)</w:t>
            </w:r>
          </w:p>
        </w:tc>
        <w:tc>
          <w:tcPr>
            <w:tcW w:w="1361" w:type="pct"/>
          </w:tcPr>
          <w:p w14:paraId="39344617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lastRenderedPageBreak/>
              <w:t xml:space="preserve">Распоряжение от 11.10.2023 № 102 «Об утверждении порядка предоставления специализированного автотранспорта для осуществления перевозки инвалидов и маломобильных граждан на территории Холмского муниципального округа Сахалинской области </w:t>
            </w:r>
          </w:p>
        </w:tc>
      </w:tr>
      <w:tr w:rsidR="00EA1BFE" w:rsidRPr="00EA1BFE" w14:paraId="508E940A" w14:textId="77777777" w:rsidTr="00CB73ED">
        <w:tc>
          <w:tcPr>
            <w:tcW w:w="1578" w:type="pct"/>
          </w:tcPr>
          <w:p w14:paraId="1312CF1A" w14:textId="77777777" w:rsidR="000F0875" w:rsidRPr="00EA1BFE" w:rsidRDefault="000F0875" w:rsidP="00EA1BFE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3.1 К1 Принятие заявок от граждан на предоставление автотранспорта</w:t>
            </w:r>
          </w:p>
        </w:tc>
        <w:tc>
          <w:tcPr>
            <w:tcW w:w="835" w:type="pct"/>
          </w:tcPr>
          <w:p w14:paraId="539FE266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14:paraId="37BD479C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МКУ «Производственно-техническое управление по обеспечению деятельности органов местного самоуправления" Холмского муниципального округа Сахалинской области; Директор МБУ ДО СШ Холмского муниципального округа Сахалинской области (Департамент культуры, спорта и молодежной политики администрации Холмского муниципального округа Сахалинской области)</w:t>
            </w:r>
          </w:p>
        </w:tc>
        <w:tc>
          <w:tcPr>
            <w:tcW w:w="1361" w:type="pct"/>
          </w:tcPr>
          <w:p w14:paraId="7370FC5E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Распоряжение от 11.10.2023 № 102 «Об утверждении порядка предоставления специализированного автотранспорта для осуществления перевозки инвалидов и маломобильных граждан на территории Холмского муниципального округа Сахалинской области</w:t>
            </w:r>
          </w:p>
        </w:tc>
      </w:tr>
      <w:tr w:rsidR="00EA1BFE" w:rsidRPr="00EA1BFE" w14:paraId="5F827D94" w14:textId="77777777" w:rsidTr="00CB73ED">
        <w:tc>
          <w:tcPr>
            <w:tcW w:w="1578" w:type="pct"/>
          </w:tcPr>
          <w:p w14:paraId="08D22112" w14:textId="77777777" w:rsidR="000F0875" w:rsidRPr="00EA1BFE" w:rsidRDefault="000F0875" w:rsidP="00EA1BFE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3.2 К2 Доставка граждан, согласно поступившим заявкам</w:t>
            </w:r>
          </w:p>
        </w:tc>
        <w:tc>
          <w:tcPr>
            <w:tcW w:w="835" w:type="pct"/>
          </w:tcPr>
          <w:p w14:paraId="004B766D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14:paraId="6A0AE0A1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Руководитель МКУ «Производственно-техническое управление по обеспечению деятельности органов местного самоуправления" Холмского муниципального округа Сахалинской области;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Директор МБУ ДО СШ Холмского муниципального округа Сахалинской области (Департамент культуры, спорта и молодежной политики администрации Холмского муниципального округа Сахалинской области)</w:t>
            </w:r>
          </w:p>
        </w:tc>
        <w:tc>
          <w:tcPr>
            <w:tcW w:w="1361" w:type="pct"/>
          </w:tcPr>
          <w:p w14:paraId="3E5860B3" w14:textId="77777777" w:rsidR="000F0875" w:rsidRPr="00EA1BFE" w:rsidRDefault="000F0875" w:rsidP="00EA1BFE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lastRenderedPageBreak/>
              <w:t xml:space="preserve">Распоряжение от 11.10.2023 № 102 «Об утверждении порядка предоставления специализированного автотранспорта для осуществления перевозки инвалидов и маломобильных граждан на территории Холмского </w:t>
            </w:r>
            <w:r w:rsidRPr="00EA1BFE">
              <w:rPr>
                <w:b w:val="0"/>
                <w:sz w:val="24"/>
                <w:szCs w:val="24"/>
              </w:rPr>
              <w:lastRenderedPageBreak/>
              <w:t>муниципального округа Сахалинской области</w:t>
            </w:r>
          </w:p>
        </w:tc>
      </w:tr>
      <w:tr w:rsidR="00EA1BFE" w:rsidRPr="00EA1BFE" w14:paraId="1412159E" w14:textId="77777777" w:rsidTr="00CB73ED">
        <w:tc>
          <w:tcPr>
            <w:tcW w:w="1578" w:type="pct"/>
          </w:tcPr>
          <w:p w14:paraId="2C188CB4" w14:textId="77777777" w:rsidR="000F0875" w:rsidRPr="00EA1BFE" w:rsidRDefault="000F0875" w:rsidP="00EA1BFE">
            <w:pPr>
              <w:pStyle w:val="ConsPlusTitle"/>
              <w:numPr>
                <w:ilvl w:val="0"/>
                <w:numId w:val="18"/>
              </w:numPr>
              <w:tabs>
                <w:tab w:val="left" w:pos="313"/>
                <w:tab w:val="left" w:pos="454"/>
              </w:tabs>
              <w:ind w:left="0" w:firstLine="29"/>
              <w:jc w:val="both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lastRenderedPageBreak/>
              <w:t>Мероприятие (результат) «Проведена проверка в ОАУ «РЦСС Сахалин» локально-сметных расчетов, подготовленных для работ по адаптации муниципальных объектов социальной инфраструктуры, жилых домов, жилых помещений (квартир), в которых проживают инвалиды, от общего числа подготовленных локально-сметных расчетов»</w:t>
            </w:r>
          </w:p>
        </w:tc>
        <w:tc>
          <w:tcPr>
            <w:tcW w:w="835" w:type="pct"/>
          </w:tcPr>
          <w:p w14:paraId="44DAAB7C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14:paraId="13F18293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Начальник отдела строительного контроля МКУ «Служба единого заказчика» Холмского муниципального округа Сахалинской области</w:t>
            </w:r>
          </w:p>
        </w:tc>
        <w:tc>
          <w:tcPr>
            <w:tcW w:w="1361" w:type="pct"/>
          </w:tcPr>
          <w:p w14:paraId="332B02AA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Контракты на оказание услуг</w:t>
            </w:r>
          </w:p>
        </w:tc>
      </w:tr>
      <w:tr w:rsidR="00EA1BFE" w:rsidRPr="00EA1BFE" w14:paraId="38E37604" w14:textId="77777777" w:rsidTr="00CB73ED">
        <w:tc>
          <w:tcPr>
            <w:tcW w:w="1578" w:type="pct"/>
          </w:tcPr>
          <w:p w14:paraId="14D40A6B" w14:textId="77777777" w:rsidR="000F0875" w:rsidRPr="00EA1BFE" w:rsidRDefault="000F0875" w:rsidP="00EA1BFE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4.1 К1 Подготовлены локально-сметные расчеты для работ по адаптации муниципальных объектов социальной инфраструктуры, жилых домов, жилых помещений (квартир)</w:t>
            </w:r>
          </w:p>
        </w:tc>
        <w:tc>
          <w:tcPr>
            <w:tcW w:w="835" w:type="pct"/>
          </w:tcPr>
          <w:p w14:paraId="25A0714E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14:paraId="17278D4A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Начальник отдела строительного контроля МКУ «Служба единого заказчика» Холмского муниципального округа Сахалинской области</w:t>
            </w:r>
          </w:p>
        </w:tc>
        <w:tc>
          <w:tcPr>
            <w:tcW w:w="1361" w:type="pct"/>
          </w:tcPr>
          <w:p w14:paraId="6363FC17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Акт обследования жилого помещения инвалида и общего имущества</w:t>
            </w:r>
          </w:p>
          <w:p w14:paraId="0DCADEA4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 многоквартирном доме, в котором проживает инвалид, в целях</w:t>
            </w:r>
          </w:p>
          <w:p w14:paraId="3ACBFCB7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их приспособления с учетом потребностей инвалида и обеспечения условий их доступности для инвалида; Соглашение о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предоставлении субсидии,</w:t>
            </w:r>
          </w:p>
          <w:p w14:paraId="3EAAC8BB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1BFE" w:rsidRPr="00EA1BFE" w14:paraId="279E1E7C" w14:textId="77777777" w:rsidTr="00CB73ED">
        <w:tc>
          <w:tcPr>
            <w:tcW w:w="1578" w:type="pct"/>
          </w:tcPr>
          <w:p w14:paraId="09334741" w14:textId="77777777" w:rsidR="000F0875" w:rsidRPr="00EA1BFE" w:rsidRDefault="000F0875" w:rsidP="00EA1BFE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lastRenderedPageBreak/>
              <w:t>4.2 К2 Локально-сметные расчеты направлены на проверку в ОАУ «РЦСС Сахалин»</w:t>
            </w:r>
          </w:p>
        </w:tc>
        <w:tc>
          <w:tcPr>
            <w:tcW w:w="835" w:type="pct"/>
          </w:tcPr>
          <w:p w14:paraId="0F414D40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14:paraId="573D5269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Начальник отдела строительного контроля МКУ «Служба единого заказчика» Холмского муниципального округа Сахалинской области</w:t>
            </w:r>
          </w:p>
        </w:tc>
        <w:tc>
          <w:tcPr>
            <w:tcW w:w="1361" w:type="pct"/>
          </w:tcPr>
          <w:p w14:paraId="668F6EE4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Контракты на оказание услуг</w:t>
            </w:r>
          </w:p>
        </w:tc>
      </w:tr>
      <w:tr w:rsidR="00EA1BFE" w:rsidRPr="00EA1BFE" w14:paraId="508F977F" w14:textId="77777777" w:rsidTr="00CB73ED">
        <w:tc>
          <w:tcPr>
            <w:tcW w:w="1578" w:type="pct"/>
          </w:tcPr>
          <w:p w14:paraId="780445F9" w14:textId="77777777" w:rsidR="00CB73ED" w:rsidRPr="00EA1BFE" w:rsidRDefault="00CB73ED" w:rsidP="00EA1BFE">
            <w:pPr>
              <w:pStyle w:val="ConsPlusTitle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5 Мероприятие (результат) «Разработаны</w:t>
            </w:r>
          </w:p>
          <w:p w14:paraId="56FD53DF" w14:textId="77777777" w:rsidR="008B7659" w:rsidRPr="00EA1BFE" w:rsidRDefault="00CB73ED" w:rsidP="00EA1BFE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технические планы многоквартирных домов, необходимые для</w:t>
            </w:r>
            <w:r w:rsidR="008B7659" w:rsidRPr="00EA1BFE">
              <w:rPr>
                <w:b w:val="0"/>
                <w:sz w:val="24"/>
                <w:szCs w:val="24"/>
              </w:rPr>
              <w:t xml:space="preserve"> выдачи разрешения, с целью ввода в эксплуатацию многоквартирных домов (муниципальных объектов социальной инфраструктуры, жилых домов, жилых помещений (квартир), в которых проживают инвалиды), и внесения изменений в сведения в Росреестр, от общего числа многоквартирных домов, нуждающихся в разработке технических планов»</w:t>
            </w:r>
          </w:p>
          <w:p w14:paraId="4F8779F0" w14:textId="77777777" w:rsidR="008B7659" w:rsidRPr="00EA1BFE" w:rsidRDefault="008B7659" w:rsidP="00EA1BFE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  <w:p w14:paraId="1B5DC38E" w14:textId="77777777" w:rsidR="00CB73ED" w:rsidRPr="00EA1BFE" w:rsidRDefault="00CB73ED" w:rsidP="00EA1BFE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35" w:type="pct"/>
          </w:tcPr>
          <w:p w14:paraId="7723F07B" w14:textId="77777777" w:rsidR="00CB73ED" w:rsidRPr="00EA1BFE" w:rsidRDefault="00CB73E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14:paraId="38CD8CFB" w14:textId="77777777" w:rsidR="00CB73ED" w:rsidRPr="00EA1BFE" w:rsidRDefault="00CB73E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Начальник отдела строительного контроля МКУ «Служба единого заказчика» Холмского муниципального округа Сахалинской области</w:t>
            </w:r>
          </w:p>
        </w:tc>
        <w:tc>
          <w:tcPr>
            <w:tcW w:w="1361" w:type="pct"/>
          </w:tcPr>
          <w:p w14:paraId="40A63B0C" w14:textId="77777777" w:rsidR="009F0959" w:rsidRPr="00EA1BFE" w:rsidRDefault="009F095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Акт обследования жилого помещения инвалида и общего имущества</w:t>
            </w:r>
          </w:p>
          <w:p w14:paraId="4434083C" w14:textId="77777777" w:rsidR="009F0959" w:rsidRPr="00EA1BFE" w:rsidRDefault="009F095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 многоквартирном доме, в котором проживает инвалид, в целях</w:t>
            </w:r>
          </w:p>
          <w:p w14:paraId="1B2CCD93" w14:textId="77777777" w:rsidR="009F0959" w:rsidRPr="00EA1BFE" w:rsidRDefault="009F095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их приспособления с учетом потребностей инвалида и обеспечения условий их доступности для инвалида; Соглашение о предоставлении субсидии,</w:t>
            </w:r>
          </w:p>
          <w:p w14:paraId="20D749D6" w14:textId="77777777" w:rsidR="009F0959" w:rsidRPr="00EA1BFE" w:rsidRDefault="009F095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</w:t>
            </w:r>
            <w:r w:rsidR="00CB73ED" w:rsidRPr="00EA1BFE">
              <w:rPr>
                <w:rFonts w:ascii="Arial" w:hAnsi="Arial" w:cs="Arial"/>
                <w:sz w:val="24"/>
                <w:szCs w:val="24"/>
              </w:rPr>
              <w:t xml:space="preserve">онтракты на </w:t>
            </w:r>
          </w:p>
          <w:p w14:paraId="7E384A84" w14:textId="77777777" w:rsidR="00CB73ED" w:rsidRPr="00EA1BFE" w:rsidRDefault="00CB73ED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оказание услуг</w:t>
            </w:r>
          </w:p>
        </w:tc>
      </w:tr>
      <w:tr w:rsidR="00EA1BFE" w:rsidRPr="00EA1BFE" w14:paraId="3B25C925" w14:textId="77777777" w:rsidTr="00CB73ED">
        <w:tc>
          <w:tcPr>
            <w:tcW w:w="1578" w:type="pct"/>
          </w:tcPr>
          <w:p w14:paraId="2FB3D28E" w14:textId="77777777" w:rsidR="009F0959" w:rsidRPr="00EA1BFE" w:rsidRDefault="009F0959" w:rsidP="00EA1BFE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t>5.1 К1 Проведены работы по адаптации муниципальных объектов социальной инфраструктуры, жилых домов, жилых помещений (квартир), в которых проживают инвалиды</w:t>
            </w:r>
          </w:p>
        </w:tc>
        <w:tc>
          <w:tcPr>
            <w:tcW w:w="835" w:type="pct"/>
          </w:tcPr>
          <w:p w14:paraId="20A16F40" w14:textId="77777777" w:rsidR="009F0959" w:rsidRPr="00EA1BFE" w:rsidRDefault="009F095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14:paraId="6C359FAC" w14:textId="77777777" w:rsidR="009F0959" w:rsidRPr="00EA1BFE" w:rsidRDefault="009F095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Начальник отдела строительного контроля МКУ «Служба единого заказчика» Холмского муниципального округа Сахалинской области</w:t>
            </w:r>
          </w:p>
        </w:tc>
        <w:tc>
          <w:tcPr>
            <w:tcW w:w="1361" w:type="pct"/>
          </w:tcPr>
          <w:p w14:paraId="603B76E1" w14:textId="77777777" w:rsidR="009F0959" w:rsidRPr="00EA1BFE" w:rsidRDefault="009F095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Акт обследования жилого помещения инвалида и общего имущества</w:t>
            </w:r>
          </w:p>
          <w:p w14:paraId="644C7711" w14:textId="77777777" w:rsidR="009F0959" w:rsidRPr="00EA1BFE" w:rsidRDefault="009F095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в многоквартирном доме, в котором проживает инвалид, в целях</w:t>
            </w:r>
          </w:p>
          <w:p w14:paraId="6480C581" w14:textId="77777777" w:rsidR="009F0959" w:rsidRPr="00EA1BFE" w:rsidRDefault="009F095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их приспособления с учетом потребностей </w:t>
            </w: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инвалида и обеспечения условий их доступности для инвалида; Соглашение о предоставлении субсидии, контракты на оказание услуг</w:t>
            </w:r>
          </w:p>
        </w:tc>
      </w:tr>
      <w:tr w:rsidR="00EA1BFE" w:rsidRPr="00EA1BFE" w14:paraId="00812FF8" w14:textId="77777777" w:rsidTr="00CB73ED">
        <w:tc>
          <w:tcPr>
            <w:tcW w:w="1578" w:type="pct"/>
          </w:tcPr>
          <w:p w14:paraId="33A25DC5" w14:textId="77777777" w:rsidR="009F0959" w:rsidRPr="00EA1BFE" w:rsidRDefault="009F0959" w:rsidP="00EA1BFE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EA1BFE">
              <w:rPr>
                <w:b w:val="0"/>
                <w:sz w:val="24"/>
                <w:szCs w:val="24"/>
              </w:rPr>
              <w:lastRenderedPageBreak/>
              <w:t>5.2 К2 Заключены договоры с кадастровым инженером, который готовит технический план, для выдачи разрешения, с целью ввода в эксплуатацию многоквартирных домов (муниципальных объектов социальной инфраструктуры, жилых домов, жилых помещений (квартир), в которых проживают инвалиды) и внесения изменений в сведения в Росреестр</w:t>
            </w:r>
          </w:p>
          <w:p w14:paraId="76F4136C" w14:textId="77777777" w:rsidR="009F0959" w:rsidRPr="00EA1BFE" w:rsidRDefault="009F0959" w:rsidP="00EA1BFE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35" w:type="pct"/>
          </w:tcPr>
          <w:p w14:paraId="0C9A13AB" w14:textId="77777777" w:rsidR="009F0959" w:rsidRPr="00EA1BFE" w:rsidRDefault="009F095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1226" w:type="pct"/>
          </w:tcPr>
          <w:p w14:paraId="0DF13D4C" w14:textId="77777777" w:rsidR="009F0959" w:rsidRPr="00EA1BFE" w:rsidRDefault="009F095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Начальник отдела строительного контроля МКУ «Служба единого заказчика» Холмского муниципального округа Сахалинской области</w:t>
            </w:r>
          </w:p>
        </w:tc>
        <w:tc>
          <w:tcPr>
            <w:tcW w:w="1361" w:type="pct"/>
          </w:tcPr>
          <w:p w14:paraId="7AC94C98" w14:textId="77777777" w:rsidR="009F0959" w:rsidRPr="00EA1BFE" w:rsidRDefault="009F095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 xml:space="preserve">Контракты на оказание услуг </w:t>
            </w:r>
          </w:p>
          <w:p w14:paraId="178C6812" w14:textId="77777777" w:rsidR="009F0959" w:rsidRPr="00EA1BFE" w:rsidRDefault="009F0959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19DDC2" w14:textId="77777777" w:rsidR="000F0875" w:rsidRPr="00EA1BFE" w:rsidRDefault="000F0875" w:rsidP="00EA1BF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  <w:sectPr w:rsidR="000F0875" w:rsidRPr="00EA1BFE" w:rsidSect="000F0875">
          <w:pgSz w:w="11906" w:h="16838"/>
          <w:pgMar w:top="1134" w:right="1134" w:bottom="1134" w:left="1701" w:header="720" w:footer="720" w:gutter="0"/>
          <w:cols w:space="720"/>
          <w:docGrid w:linePitch="272"/>
        </w:sectPr>
      </w:pPr>
    </w:p>
    <w:p w14:paraId="365D632C" w14:textId="77777777" w:rsidR="00AA5B77" w:rsidRPr="00EA1BFE" w:rsidRDefault="00AA5B77" w:rsidP="00EA1BFE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lastRenderedPageBreak/>
        <w:t>Приложение № 9</w:t>
      </w:r>
    </w:p>
    <w:p w14:paraId="37B27291" w14:textId="77777777" w:rsidR="00EC703D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t xml:space="preserve"> </w:t>
      </w:r>
      <w:r w:rsidR="00EC703D" w:rsidRPr="00EA1BFE">
        <w:rPr>
          <w:rFonts w:ascii="Arial" w:hAnsi="Arial" w:cs="Arial"/>
          <w:sz w:val="24"/>
          <w:szCs w:val="24"/>
          <w:lang w:bidi="ru-RU"/>
        </w:rPr>
        <w:t>к постановлению администрации</w:t>
      </w:r>
    </w:p>
    <w:p w14:paraId="53E1E783" w14:textId="77777777" w:rsidR="00EC703D" w:rsidRPr="00EA1BFE" w:rsidRDefault="00EC703D" w:rsidP="00EA1BFE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EA1BFE">
        <w:rPr>
          <w:rFonts w:ascii="Arial" w:hAnsi="Arial" w:cs="Arial"/>
          <w:sz w:val="24"/>
          <w:szCs w:val="24"/>
          <w:lang w:bidi="ru-RU"/>
        </w:rPr>
        <w:t>Холмского муниципального округа</w:t>
      </w:r>
    </w:p>
    <w:p w14:paraId="1C7B6755" w14:textId="77777777" w:rsidR="00046EC1" w:rsidRPr="00EA1BFE" w:rsidRDefault="00046EC1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  <w:lang w:bidi="ru-RU"/>
        </w:rPr>
        <w:t xml:space="preserve">Сахалинской области </w:t>
      </w:r>
      <w:r w:rsidRPr="00EA1BFE">
        <w:rPr>
          <w:rFonts w:ascii="Arial" w:hAnsi="Arial" w:cs="Arial"/>
          <w:sz w:val="24"/>
          <w:szCs w:val="24"/>
        </w:rPr>
        <w:t xml:space="preserve">от </w:t>
      </w:r>
      <w:r w:rsidRPr="00EA1BFE">
        <w:rPr>
          <w:rFonts w:ascii="Arial" w:hAnsi="Arial" w:cs="Arial"/>
          <w:sz w:val="24"/>
          <w:szCs w:val="24"/>
          <w:u w:val="single"/>
        </w:rPr>
        <w:t>29.12.2025</w:t>
      </w:r>
      <w:r w:rsidRPr="00EA1BFE">
        <w:rPr>
          <w:rFonts w:ascii="Arial" w:hAnsi="Arial" w:cs="Arial"/>
          <w:sz w:val="24"/>
          <w:szCs w:val="24"/>
        </w:rPr>
        <w:t xml:space="preserve"> № </w:t>
      </w:r>
      <w:r w:rsidRPr="00EA1BFE">
        <w:rPr>
          <w:rFonts w:ascii="Arial" w:hAnsi="Arial" w:cs="Arial"/>
          <w:sz w:val="24"/>
          <w:szCs w:val="24"/>
          <w:u w:val="single"/>
        </w:rPr>
        <w:t>1655</w:t>
      </w:r>
      <w:r w:rsidRPr="00EA1BFE">
        <w:rPr>
          <w:rFonts w:ascii="Arial" w:hAnsi="Arial" w:cs="Arial"/>
          <w:sz w:val="24"/>
          <w:szCs w:val="24"/>
        </w:rPr>
        <w:t xml:space="preserve"> </w:t>
      </w:r>
    </w:p>
    <w:p w14:paraId="4537DA15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Приложение № 3</w:t>
      </w:r>
    </w:p>
    <w:p w14:paraId="0AB625EF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к муниципальной программе «Доступная</w:t>
      </w:r>
    </w:p>
    <w:p w14:paraId="08D9EE2F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среда в Холмском муниципальном округе</w:t>
      </w:r>
    </w:p>
    <w:p w14:paraId="2B9348EF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Сахалинской области»</w:t>
      </w:r>
      <w:r w:rsidRPr="00EA1BFE">
        <w:rPr>
          <w:rFonts w:ascii="Arial" w:hAnsi="Arial" w:cs="Arial"/>
          <w:bCs/>
          <w:sz w:val="24"/>
          <w:szCs w:val="24"/>
        </w:rPr>
        <w:t>,</w:t>
      </w:r>
      <w:r w:rsidRPr="00EA1BFE">
        <w:rPr>
          <w:rFonts w:ascii="Arial" w:hAnsi="Arial" w:cs="Arial"/>
          <w:sz w:val="24"/>
          <w:szCs w:val="24"/>
        </w:rPr>
        <w:t xml:space="preserve"> утвержденной</w:t>
      </w:r>
    </w:p>
    <w:p w14:paraId="4C61B3B8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постановлением администрации</w:t>
      </w:r>
    </w:p>
    <w:p w14:paraId="5B386AD7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14:paraId="1E67A182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bCs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 xml:space="preserve"> «Холмский городской округ»</w:t>
      </w:r>
    </w:p>
    <w:p w14:paraId="08ABC52E" w14:textId="77777777" w:rsidR="00AA5B77" w:rsidRPr="00EA1BFE" w:rsidRDefault="00AA5B77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от __</w:t>
      </w:r>
      <w:r w:rsidRPr="00EA1BFE">
        <w:rPr>
          <w:rFonts w:ascii="Arial" w:hAnsi="Arial" w:cs="Arial"/>
          <w:sz w:val="24"/>
          <w:szCs w:val="24"/>
          <w:u w:val="single"/>
        </w:rPr>
        <w:t>02.10.2024</w:t>
      </w:r>
      <w:r w:rsidRPr="00EA1BFE">
        <w:rPr>
          <w:rFonts w:ascii="Arial" w:hAnsi="Arial" w:cs="Arial"/>
          <w:sz w:val="24"/>
          <w:szCs w:val="24"/>
        </w:rPr>
        <w:t>__ № _</w:t>
      </w:r>
      <w:r w:rsidRPr="00EA1BFE">
        <w:rPr>
          <w:rFonts w:ascii="Arial" w:hAnsi="Arial" w:cs="Arial"/>
          <w:sz w:val="24"/>
          <w:szCs w:val="24"/>
          <w:u w:val="single"/>
        </w:rPr>
        <w:t>1561</w:t>
      </w:r>
      <w:r w:rsidRPr="00EA1BFE">
        <w:rPr>
          <w:rFonts w:ascii="Arial" w:hAnsi="Arial" w:cs="Arial"/>
          <w:sz w:val="24"/>
          <w:szCs w:val="24"/>
        </w:rPr>
        <w:t xml:space="preserve"> </w:t>
      </w:r>
    </w:p>
    <w:p w14:paraId="40B83E18" w14:textId="77777777" w:rsidR="0041415C" w:rsidRPr="00EA1BFE" w:rsidRDefault="0041415C" w:rsidP="00EA1BFE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</w:p>
    <w:p w14:paraId="7732E406" w14:textId="77777777" w:rsidR="000F0875" w:rsidRPr="00EA1BFE" w:rsidRDefault="000F0875" w:rsidP="00EA1BF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EA1BFE">
        <w:rPr>
          <w:rFonts w:ascii="Arial" w:hAnsi="Arial" w:cs="Arial"/>
          <w:sz w:val="24"/>
          <w:szCs w:val="24"/>
        </w:rPr>
        <w:t>Раздел 6. Поквартальный план достижения показателей комплекса 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 в 2025 году</w:t>
      </w:r>
    </w:p>
    <w:p w14:paraId="7662BB0E" w14:textId="77777777" w:rsidR="0041415C" w:rsidRPr="00EA1BFE" w:rsidRDefault="0041415C" w:rsidP="00EA1BF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Overlap w:val="never"/>
        <w:tblW w:w="145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"/>
        <w:gridCol w:w="6033"/>
        <w:gridCol w:w="1134"/>
        <w:gridCol w:w="1335"/>
        <w:gridCol w:w="1086"/>
        <w:gridCol w:w="1127"/>
        <w:gridCol w:w="1127"/>
        <w:gridCol w:w="992"/>
        <w:gridCol w:w="1117"/>
      </w:tblGrid>
      <w:tr w:rsidR="00EA1BFE" w:rsidRPr="00EA1BFE" w14:paraId="2FCF8065" w14:textId="77777777" w:rsidTr="000F0875">
        <w:trPr>
          <w:trHeight w:hRule="exact" w:val="333"/>
          <w:jc w:val="center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4AEF21C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03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8AF6EA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C2F2136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 xml:space="preserve">Уровень </w:t>
            </w:r>
          </w:p>
          <w:p w14:paraId="5719E2EB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7232418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4332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A2C7493" w14:textId="77777777" w:rsidR="000F0875" w:rsidRPr="00EA1BFE" w:rsidRDefault="000F0875" w:rsidP="00EA1BFE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Плановые значения по кварталам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10CA9" w14:textId="77777777" w:rsidR="000F0875" w:rsidRPr="00EA1BFE" w:rsidRDefault="000F0875" w:rsidP="00EA1BFE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На конец 2025 года</w:t>
            </w:r>
          </w:p>
        </w:tc>
      </w:tr>
      <w:tr w:rsidR="00EA1BFE" w:rsidRPr="00EA1BFE" w14:paraId="5E9848D7" w14:textId="77777777" w:rsidTr="000F0875">
        <w:trPr>
          <w:trHeight w:hRule="exact" w:val="561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</w:tcPr>
          <w:p w14:paraId="467D63BB" w14:textId="77777777" w:rsidR="000F0875" w:rsidRPr="00EA1BFE" w:rsidRDefault="000F0875" w:rsidP="00EA1BF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6033" w:type="dxa"/>
            <w:vMerge/>
            <w:tcBorders>
              <w:left w:val="single" w:sz="4" w:space="0" w:color="auto"/>
            </w:tcBorders>
          </w:tcPr>
          <w:p w14:paraId="5367C9E2" w14:textId="77777777" w:rsidR="000F0875" w:rsidRPr="00EA1BFE" w:rsidRDefault="000F0875" w:rsidP="00EA1BF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FB8D1D8" w14:textId="77777777" w:rsidR="000F0875" w:rsidRPr="00EA1BFE" w:rsidRDefault="000F0875" w:rsidP="00EA1BF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</w:tcBorders>
            <w:vAlign w:val="bottom"/>
          </w:tcPr>
          <w:p w14:paraId="00573725" w14:textId="77777777" w:rsidR="000F0875" w:rsidRPr="00EA1BFE" w:rsidRDefault="000F0875" w:rsidP="00EA1BF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</w:tcPr>
          <w:p w14:paraId="2CEB3A98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14:paraId="57339CE1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</w:tcPr>
          <w:p w14:paraId="72164CC9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14:paraId="5C8CAE2F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</w:tcPr>
          <w:p w14:paraId="1C0321F6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III</w:t>
            </w:r>
          </w:p>
          <w:p w14:paraId="3F3A8886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43945253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EA1BFE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14:paraId="2C27053B" w14:textId="77777777" w:rsidR="000F0875" w:rsidRPr="00EA1BFE" w:rsidRDefault="000F0875" w:rsidP="00EA1BFE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0826B" w14:textId="77777777" w:rsidR="000F0875" w:rsidRPr="00EA1BFE" w:rsidRDefault="000F0875" w:rsidP="00EA1BFE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EA1BFE" w:rsidRPr="00EA1BFE" w14:paraId="6A143C81" w14:textId="77777777" w:rsidTr="000F0875">
        <w:trPr>
          <w:trHeight w:hRule="exact" w:val="30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</w:tcPr>
          <w:p w14:paraId="132F579F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A411760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E2A8295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FE07D9F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2402163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14DD0FF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1578E32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6F6D98C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704B157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EA1BFE" w:rsidRPr="00EA1BFE" w14:paraId="075FAE7A" w14:textId="77777777" w:rsidTr="000F0875">
        <w:trPr>
          <w:trHeight w:hRule="exact" w:val="55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</w:tcPr>
          <w:p w14:paraId="25622244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39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0C958C7" w14:textId="77777777" w:rsidR="000F0875" w:rsidRPr="00EA1BFE" w:rsidRDefault="000F0875" w:rsidP="00EA1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Повышение уровня доступности приоритетных объектов и услуг в приоритетных сферах жизнедеятельности для инвалидов и других маломобильных групп населения</w:t>
            </w:r>
          </w:p>
        </w:tc>
      </w:tr>
      <w:tr w:rsidR="00EA1BFE" w:rsidRPr="00EA1BFE" w14:paraId="613B41CA" w14:textId="77777777" w:rsidTr="000F0875">
        <w:trPr>
          <w:trHeight w:hRule="exact" w:val="134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</w:tcPr>
          <w:p w14:paraId="7CB52C2C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</w:tcBorders>
          </w:tcPr>
          <w:p w14:paraId="4D6C9A7B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eastAsia="en-US"/>
              </w:rPr>
              <w:t>Доля инвалидов, переселенных с верхних этажей на нижние, в общем числе инвалидов, нуждающихся в переселении с верхних этажей на нижние</w:t>
            </w:r>
            <w:r w:rsidRPr="00EA1BFE">
              <w:rPr>
                <w:rFonts w:ascii="Arial" w:hAnsi="Arial" w:cs="Arial"/>
                <w:sz w:val="24"/>
                <w:szCs w:val="24"/>
              </w:rPr>
              <w:t xml:space="preserve"> от количества поступивших заявлений от граждан, имеющих право на переселение</w:t>
            </w:r>
            <w:r w:rsidRPr="00EA1BFE">
              <w:rPr>
                <w:rFonts w:ascii="Arial" w:hAnsi="Arial" w:cs="Arial"/>
                <w:kern w:val="32"/>
                <w:sz w:val="24"/>
                <w:szCs w:val="24"/>
              </w:rPr>
              <w:t xml:space="preserve"> с верхних этажей многоквартирных домов на нижние этажи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A6F3C52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</w:tcPr>
          <w:p w14:paraId="7869F53F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</w:tcPr>
          <w:p w14:paraId="13F25B77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</w:tcPr>
          <w:p w14:paraId="53AB9528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</w:tcPr>
          <w:p w14:paraId="788610D2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4A403AB4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8F352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EA1BFE" w:rsidRPr="00EA1BFE" w14:paraId="1197FDA1" w14:textId="77777777" w:rsidTr="000F0875">
        <w:trPr>
          <w:trHeight w:hRule="exact" w:val="71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7DAA5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BB3DF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eastAsia="en-US"/>
              </w:rPr>
              <w:t xml:space="preserve">Доля инвалидов, получивших услугу «Социальное такси», </w:t>
            </w:r>
            <w:r w:rsidRPr="00EA1BFE">
              <w:rPr>
                <w:rFonts w:ascii="Arial" w:hAnsi="Arial" w:cs="Arial"/>
                <w:sz w:val="24"/>
                <w:szCs w:val="24"/>
              </w:rPr>
              <w:t xml:space="preserve">от общего количества поступивших заявлений от инвалидов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05A3D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A31D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857EB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197AF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4C8B9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54B3A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F12C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EA1BFE" w:rsidRPr="00EA1BFE" w14:paraId="09EF8849" w14:textId="77777777" w:rsidTr="00B7017B">
        <w:trPr>
          <w:trHeight w:hRule="exact" w:val="77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9B866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3C94B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eastAsia="en-US"/>
              </w:rPr>
              <w:t>Доля обслуживаемых подъемных платформ, от общего числа установленных подъемных платформ к балконам и крыльцам МКД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E0A7B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4C80E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BA3D8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95861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062F2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0B25B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4219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EA1BFE" w:rsidRPr="00EA1BFE" w14:paraId="0A0132C4" w14:textId="77777777" w:rsidTr="00B7017B">
        <w:trPr>
          <w:trHeight w:hRule="exact" w:val="15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C0BC5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C67B3" w14:textId="77777777" w:rsidR="000F0875" w:rsidRPr="00EA1BFE" w:rsidRDefault="000F0875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A1BFE">
              <w:rPr>
                <w:rFonts w:ascii="Arial" w:hAnsi="Arial" w:cs="Arial"/>
                <w:sz w:val="24"/>
                <w:szCs w:val="24"/>
                <w:lang w:eastAsia="en-US"/>
              </w:rPr>
              <w:t>Доля пройденных проверок в ОАУ «РЦСС Сахалин» локально-сметных расчетов, подготовленных для работ по адаптации муниципальных объектов социальной инфраструктуры, жилых домов, жилых помещений (квартир), в которых проживают инвалиды, от общего числа подготовленных локально-сметных расчетов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2FD6C" w14:textId="77777777" w:rsidR="000F0875" w:rsidRPr="00EA1BFE" w:rsidRDefault="000F0875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0BEF8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B2CC7" w14:textId="77777777" w:rsidR="000F0875" w:rsidRPr="00EA1BFE" w:rsidRDefault="001A2276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18B5B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3C23AF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1D38D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C666" w14:textId="77777777" w:rsidR="000F0875" w:rsidRPr="00EA1BFE" w:rsidRDefault="000F0875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B7017B" w:rsidRPr="00EA1BFE" w14:paraId="2C59BC3B" w14:textId="77777777" w:rsidTr="00B7017B">
        <w:trPr>
          <w:trHeight w:hRule="exact" w:val="225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5387B" w14:textId="77777777" w:rsidR="00B7017B" w:rsidRPr="00EA1BFE" w:rsidRDefault="00B7017B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4B820" w14:textId="77777777" w:rsidR="00B7017B" w:rsidRPr="00EA1BFE" w:rsidRDefault="00B7017B" w:rsidP="00EA1BF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A1BFE">
              <w:rPr>
                <w:rFonts w:ascii="Arial" w:hAnsi="Arial" w:cs="Arial"/>
                <w:bCs/>
                <w:sz w:val="24"/>
                <w:szCs w:val="24"/>
              </w:rPr>
              <w:t>Доля разработанных</w:t>
            </w:r>
            <w:r w:rsidR="00FC57F3" w:rsidRPr="00EA1B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A1BFE">
              <w:rPr>
                <w:rFonts w:ascii="Arial" w:hAnsi="Arial" w:cs="Arial"/>
                <w:bCs/>
                <w:sz w:val="24"/>
                <w:szCs w:val="24"/>
              </w:rPr>
              <w:t>технических планов многоквартирных домов, необходимых для выдачи разрешения, с целью ввода в эксплуатацию многоквартирных домов (муниципальных объектов социальной инфраструктуры, жилых домов, жилых помещений (квартир), в которых проживают инвалиды), и внесения изменений в сведения в Росреестр, от общего числа многоквартирных домов, нуждающихся в разработке технических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287DC3" w14:textId="77777777" w:rsidR="00B7017B" w:rsidRPr="00EA1BFE" w:rsidRDefault="00B7017B" w:rsidP="00EA1B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D8F62" w14:textId="77777777" w:rsidR="00B7017B" w:rsidRPr="00EA1BFE" w:rsidRDefault="00B7017B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291DF" w14:textId="77777777" w:rsidR="00B7017B" w:rsidRPr="00EA1BFE" w:rsidRDefault="00C82220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2E7CF" w14:textId="77777777" w:rsidR="00B7017B" w:rsidRPr="00EA1BFE" w:rsidRDefault="00B7017B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3DB33" w14:textId="77777777" w:rsidR="00B7017B" w:rsidRPr="00EA1BFE" w:rsidRDefault="00B7017B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CF5B1" w14:textId="77777777" w:rsidR="00B7017B" w:rsidRPr="00EA1BFE" w:rsidRDefault="00B7017B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49AF" w14:textId="77777777" w:rsidR="00B7017B" w:rsidRPr="00EA1BFE" w:rsidRDefault="00B7017B" w:rsidP="00EA1BFE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BF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14:paraId="0996EE71" w14:textId="77777777" w:rsidR="00583E28" w:rsidRPr="00EA1BFE" w:rsidRDefault="00583E28" w:rsidP="00EA1B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E4611B4" w14:textId="77777777" w:rsidR="00AB1503" w:rsidRPr="00EA1BFE" w:rsidRDefault="00AB1503" w:rsidP="00EA1BF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  <w:sectPr w:rsidR="00AB1503" w:rsidRPr="00EA1BFE" w:rsidSect="00731487">
          <w:pgSz w:w="16838" w:h="11906" w:orient="landscape"/>
          <w:pgMar w:top="1701" w:right="1134" w:bottom="709" w:left="1134" w:header="720" w:footer="720" w:gutter="0"/>
          <w:cols w:space="720"/>
          <w:docGrid w:linePitch="272"/>
        </w:sectPr>
      </w:pPr>
    </w:p>
    <w:p w14:paraId="6122307B" w14:textId="77777777" w:rsidR="00EE4E6C" w:rsidRPr="00EA1BFE" w:rsidRDefault="00EE4E6C" w:rsidP="00EA1BF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sectPr w:rsidR="00EE4E6C" w:rsidRPr="00EA1BFE" w:rsidSect="00AB1503">
      <w:pgSz w:w="11906" w:h="16838"/>
      <w:pgMar w:top="1134" w:right="709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075FE" w14:textId="77777777" w:rsidR="00FC1710" w:rsidRDefault="00FC1710" w:rsidP="00DD786A">
      <w:r>
        <w:separator/>
      </w:r>
    </w:p>
  </w:endnote>
  <w:endnote w:type="continuationSeparator" w:id="0">
    <w:p w14:paraId="786CB212" w14:textId="77777777" w:rsidR="00FC1710" w:rsidRDefault="00FC1710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0E714" w14:textId="77777777" w:rsidR="00FC1710" w:rsidRDefault="00FC1710" w:rsidP="00DD786A">
      <w:r>
        <w:separator/>
      </w:r>
    </w:p>
  </w:footnote>
  <w:footnote w:type="continuationSeparator" w:id="0">
    <w:p w14:paraId="1E08DFD2" w14:textId="77777777" w:rsidR="00FC1710" w:rsidRDefault="00FC1710" w:rsidP="00DD7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537CC"/>
    <w:multiLevelType w:val="hybridMultilevel"/>
    <w:tmpl w:val="EA94E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6EE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A1D10CA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173B32"/>
    <w:multiLevelType w:val="hybridMultilevel"/>
    <w:tmpl w:val="593259F8"/>
    <w:lvl w:ilvl="0" w:tplc="EB246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95611"/>
    <w:multiLevelType w:val="multilevel"/>
    <w:tmpl w:val="29E0DE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91A739C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92358AB"/>
    <w:multiLevelType w:val="multilevel"/>
    <w:tmpl w:val="B46AC2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AFF3081"/>
    <w:multiLevelType w:val="multilevel"/>
    <w:tmpl w:val="1870D9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7B380A"/>
    <w:multiLevelType w:val="multilevel"/>
    <w:tmpl w:val="4F9477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56A6776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6D418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42B5865"/>
    <w:multiLevelType w:val="hybridMultilevel"/>
    <w:tmpl w:val="598CDBE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A149D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C4F37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B867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B0C139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31E336B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ACA0EEB"/>
    <w:multiLevelType w:val="multilevel"/>
    <w:tmpl w:val="F222B3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52849A2"/>
    <w:multiLevelType w:val="hybridMultilevel"/>
    <w:tmpl w:val="E0B2AAE6"/>
    <w:lvl w:ilvl="0" w:tplc="EB246CC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18058181">
    <w:abstractNumId w:val="0"/>
  </w:num>
  <w:num w:numId="2" w16cid:durableId="1130899941">
    <w:abstractNumId w:val="16"/>
  </w:num>
  <w:num w:numId="3" w16cid:durableId="1227957609">
    <w:abstractNumId w:val="14"/>
  </w:num>
  <w:num w:numId="4" w16cid:durableId="823206470">
    <w:abstractNumId w:val="3"/>
  </w:num>
  <w:num w:numId="5" w16cid:durableId="2124575583">
    <w:abstractNumId w:val="4"/>
  </w:num>
  <w:num w:numId="6" w16cid:durableId="460152190">
    <w:abstractNumId w:val="17"/>
  </w:num>
  <w:num w:numId="7" w16cid:durableId="1136796206">
    <w:abstractNumId w:val="2"/>
  </w:num>
  <w:num w:numId="8" w16cid:durableId="1962762517">
    <w:abstractNumId w:val="7"/>
  </w:num>
  <w:num w:numId="9" w16cid:durableId="1363819928">
    <w:abstractNumId w:val="18"/>
  </w:num>
  <w:num w:numId="10" w16cid:durableId="1831095792">
    <w:abstractNumId w:val="11"/>
  </w:num>
  <w:num w:numId="11" w16cid:durableId="1608270755">
    <w:abstractNumId w:val="9"/>
  </w:num>
  <w:num w:numId="12" w16cid:durableId="1704818947">
    <w:abstractNumId w:val="15"/>
  </w:num>
  <w:num w:numId="13" w16cid:durableId="1909730870">
    <w:abstractNumId w:val="20"/>
  </w:num>
  <w:num w:numId="14" w16cid:durableId="1044017592">
    <w:abstractNumId w:val="8"/>
  </w:num>
  <w:num w:numId="15" w16cid:durableId="1824081727">
    <w:abstractNumId w:val="6"/>
  </w:num>
  <w:num w:numId="16" w16cid:durableId="1098983261">
    <w:abstractNumId w:val="5"/>
  </w:num>
  <w:num w:numId="17" w16cid:durableId="1782916582">
    <w:abstractNumId w:val="10"/>
  </w:num>
  <w:num w:numId="18" w16cid:durableId="1149060288">
    <w:abstractNumId w:val="1"/>
  </w:num>
  <w:num w:numId="19" w16cid:durableId="1228951836">
    <w:abstractNumId w:val="13"/>
  </w:num>
  <w:num w:numId="20" w16cid:durableId="605163291">
    <w:abstractNumId w:val="12"/>
  </w:num>
  <w:num w:numId="21" w16cid:durableId="901057665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6A4"/>
    <w:rsid w:val="000019FA"/>
    <w:rsid w:val="00002865"/>
    <w:rsid w:val="000032F4"/>
    <w:rsid w:val="00004088"/>
    <w:rsid w:val="00004111"/>
    <w:rsid w:val="00004882"/>
    <w:rsid w:val="00004D47"/>
    <w:rsid w:val="00005B56"/>
    <w:rsid w:val="000061B2"/>
    <w:rsid w:val="000067F8"/>
    <w:rsid w:val="00006812"/>
    <w:rsid w:val="00006B57"/>
    <w:rsid w:val="00007625"/>
    <w:rsid w:val="00007BE5"/>
    <w:rsid w:val="00010D5D"/>
    <w:rsid w:val="00011BC7"/>
    <w:rsid w:val="000126C4"/>
    <w:rsid w:val="00014520"/>
    <w:rsid w:val="00015C04"/>
    <w:rsid w:val="00016A81"/>
    <w:rsid w:val="00020791"/>
    <w:rsid w:val="00020E68"/>
    <w:rsid w:val="000215B8"/>
    <w:rsid w:val="0002182F"/>
    <w:rsid w:val="00022324"/>
    <w:rsid w:val="000229D3"/>
    <w:rsid w:val="00023AC0"/>
    <w:rsid w:val="00023B57"/>
    <w:rsid w:val="00025629"/>
    <w:rsid w:val="00026CFE"/>
    <w:rsid w:val="00026E68"/>
    <w:rsid w:val="00027A81"/>
    <w:rsid w:val="00034E6C"/>
    <w:rsid w:val="00035B4E"/>
    <w:rsid w:val="00035B80"/>
    <w:rsid w:val="00036219"/>
    <w:rsid w:val="0003628B"/>
    <w:rsid w:val="000364BB"/>
    <w:rsid w:val="00036F1A"/>
    <w:rsid w:val="00037455"/>
    <w:rsid w:val="000410BE"/>
    <w:rsid w:val="00041489"/>
    <w:rsid w:val="00041B82"/>
    <w:rsid w:val="000420F1"/>
    <w:rsid w:val="000438AB"/>
    <w:rsid w:val="00043A56"/>
    <w:rsid w:val="0004530F"/>
    <w:rsid w:val="0004655A"/>
    <w:rsid w:val="00046EC1"/>
    <w:rsid w:val="0004781D"/>
    <w:rsid w:val="00052781"/>
    <w:rsid w:val="0005483D"/>
    <w:rsid w:val="000549F7"/>
    <w:rsid w:val="000558B0"/>
    <w:rsid w:val="00056464"/>
    <w:rsid w:val="000571B7"/>
    <w:rsid w:val="00060C98"/>
    <w:rsid w:val="00062FE7"/>
    <w:rsid w:val="000637A8"/>
    <w:rsid w:val="0006638F"/>
    <w:rsid w:val="00066BA5"/>
    <w:rsid w:val="00067EEA"/>
    <w:rsid w:val="00067F42"/>
    <w:rsid w:val="00070019"/>
    <w:rsid w:val="00070776"/>
    <w:rsid w:val="000713DC"/>
    <w:rsid w:val="0007194C"/>
    <w:rsid w:val="00071ABE"/>
    <w:rsid w:val="00072A87"/>
    <w:rsid w:val="000730DE"/>
    <w:rsid w:val="000757C3"/>
    <w:rsid w:val="00075861"/>
    <w:rsid w:val="000762D6"/>
    <w:rsid w:val="00076C8D"/>
    <w:rsid w:val="00080021"/>
    <w:rsid w:val="00080337"/>
    <w:rsid w:val="00080E23"/>
    <w:rsid w:val="00081C3E"/>
    <w:rsid w:val="0008229A"/>
    <w:rsid w:val="00084DCD"/>
    <w:rsid w:val="00085656"/>
    <w:rsid w:val="0008650B"/>
    <w:rsid w:val="00087914"/>
    <w:rsid w:val="00090C1D"/>
    <w:rsid w:val="0009123A"/>
    <w:rsid w:val="00091988"/>
    <w:rsid w:val="00093E55"/>
    <w:rsid w:val="000940D7"/>
    <w:rsid w:val="00095AA4"/>
    <w:rsid w:val="00096B26"/>
    <w:rsid w:val="00097C02"/>
    <w:rsid w:val="000A5A3D"/>
    <w:rsid w:val="000A7150"/>
    <w:rsid w:val="000B08B2"/>
    <w:rsid w:val="000B0C67"/>
    <w:rsid w:val="000B0CEA"/>
    <w:rsid w:val="000B2693"/>
    <w:rsid w:val="000B2BC0"/>
    <w:rsid w:val="000B3EDB"/>
    <w:rsid w:val="000B47B7"/>
    <w:rsid w:val="000B4F2B"/>
    <w:rsid w:val="000B59B0"/>
    <w:rsid w:val="000B7091"/>
    <w:rsid w:val="000B71D0"/>
    <w:rsid w:val="000C1804"/>
    <w:rsid w:val="000C19BE"/>
    <w:rsid w:val="000C2C27"/>
    <w:rsid w:val="000C3A34"/>
    <w:rsid w:val="000C426A"/>
    <w:rsid w:val="000C4FA8"/>
    <w:rsid w:val="000C55F1"/>
    <w:rsid w:val="000C6A3E"/>
    <w:rsid w:val="000C70C1"/>
    <w:rsid w:val="000C7490"/>
    <w:rsid w:val="000D01E3"/>
    <w:rsid w:val="000D0670"/>
    <w:rsid w:val="000D07C3"/>
    <w:rsid w:val="000D2127"/>
    <w:rsid w:val="000D3146"/>
    <w:rsid w:val="000D334D"/>
    <w:rsid w:val="000D39C2"/>
    <w:rsid w:val="000E23A6"/>
    <w:rsid w:val="000E2B0A"/>
    <w:rsid w:val="000E2E84"/>
    <w:rsid w:val="000E57A5"/>
    <w:rsid w:val="000E5D9C"/>
    <w:rsid w:val="000E7306"/>
    <w:rsid w:val="000F02EE"/>
    <w:rsid w:val="000F0398"/>
    <w:rsid w:val="000F086F"/>
    <w:rsid w:val="000F0875"/>
    <w:rsid w:val="000F11D8"/>
    <w:rsid w:val="000F21EC"/>
    <w:rsid w:val="000F26A5"/>
    <w:rsid w:val="000F2D32"/>
    <w:rsid w:val="000F3C82"/>
    <w:rsid w:val="000F4756"/>
    <w:rsid w:val="000F4D2D"/>
    <w:rsid w:val="000F4DD5"/>
    <w:rsid w:val="000F4E5F"/>
    <w:rsid w:val="000F5140"/>
    <w:rsid w:val="000F64C3"/>
    <w:rsid w:val="000F6926"/>
    <w:rsid w:val="000F72F2"/>
    <w:rsid w:val="000F78E7"/>
    <w:rsid w:val="000F7F8C"/>
    <w:rsid w:val="00101150"/>
    <w:rsid w:val="0010138A"/>
    <w:rsid w:val="00101F1F"/>
    <w:rsid w:val="00103A8F"/>
    <w:rsid w:val="001052E6"/>
    <w:rsid w:val="00105884"/>
    <w:rsid w:val="0010592A"/>
    <w:rsid w:val="00105BC5"/>
    <w:rsid w:val="001101B2"/>
    <w:rsid w:val="00114739"/>
    <w:rsid w:val="00114AA7"/>
    <w:rsid w:val="001158EA"/>
    <w:rsid w:val="00115FE4"/>
    <w:rsid w:val="0012123B"/>
    <w:rsid w:val="001227BC"/>
    <w:rsid w:val="00122BCA"/>
    <w:rsid w:val="00123EDC"/>
    <w:rsid w:val="00124C4D"/>
    <w:rsid w:val="001250A4"/>
    <w:rsid w:val="001256F6"/>
    <w:rsid w:val="00127E77"/>
    <w:rsid w:val="001313B7"/>
    <w:rsid w:val="0013145B"/>
    <w:rsid w:val="00131B57"/>
    <w:rsid w:val="0013312D"/>
    <w:rsid w:val="00133296"/>
    <w:rsid w:val="001338C6"/>
    <w:rsid w:val="0013410B"/>
    <w:rsid w:val="00135449"/>
    <w:rsid w:val="001412D2"/>
    <w:rsid w:val="00143473"/>
    <w:rsid w:val="00144541"/>
    <w:rsid w:val="00144C3D"/>
    <w:rsid w:val="0014500A"/>
    <w:rsid w:val="0014683B"/>
    <w:rsid w:val="0014690A"/>
    <w:rsid w:val="001472AB"/>
    <w:rsid w:val="00147CF2"/>
    <w:rsid w:val="001501E9"/>
    <w:rsid w:val="00151B38"/>
    <w:rsid w:val="00153292"/>
    <w:rsid w:val="00155A85"/>
    <w:rsid w:val="00155F0B"/>
    <w:rsid w:val="0015799F"/>
    <w:rsid w:val="00157F40"/>
    <w:rsid w:val="0016199D"/>
    <w:rsid w:val="00162569"/>
    <w:rsid w:val="00163040"/>
    <w:rsid w:val="00163242"/>
    <w:rsid w:val="00163565"/>
    <w:rsid w:val="00163A6F"/>
    <w:rsid w:val="00164B1C"/>
    <w:rsid w:val="00165A4D"/>
    <w:rsid w:val="00165E38"/>
    <w:rsid w:val="001712DA"/>
    <w:rsid w:val="00171391"/>
    <w:rsid w:val="00171DB8"/>
    <w:rsid w:val="001738D9"/>
    <w:rsid w:val="00175A91"/>
    <w:rsid w:val="00175AAB"/>
    <w:rsid w:val="00175B41"/>
    <w:rsid w:val="001766A8"/>
    <w:rsid w:val="001771C0"/>
    <w:rsid w:val="00177B2B"/>
    <w:rsid w:val="00183E82"/>
    <w:rsid w:val="00185ABF"/>
    <w:rsid w:val="00185ED1"/>
    <w:rsid w:val="001865D0"/>
    <w:rsid w:val="00190E59"/>
    <w:rsid w:val="00194B7F"/>
    <w:rsid w:val="00194F82"/>
    <w:rsid w:val="001960DC"/>
    <w:rsid w:val="001966CA"/>
    <w:rsid w:val="00197CE1"/>
    <w:rsid w:val="001A0293"/>
    <w:rsid w:val="001A0A03"/>
    <w:rsid w:val="001A0CF4"/>
    <w:rsid w:val="001A2078"/>
    <w:rsid w:val="001A2276"/>
    <w:rsid w:val="001A339D"/>
    <w:rsid w:val="001A54AE"/>
    <w:rsid w:val="001A6797"/>
    <w:rsid w:val="001B0C5B"/>
    <w:rsid w:val="001B2C40"/>
    <w:rsid w:val="001B33B7"/>
    <w:rsid w:val="001B492F"/>
    <w:rsid w:val="001B5CCC"/>
    <w:rsid w:val="001B77DB"/>
    <w:rsid w:val="001C1236"/>
    <w:rsid w:val="001C3B33"/>
    <w:rsid w:val="001C3CD8"/>
    <w:rsid w:val="001C4015"/>
    <w:rsid w:val="001C579C"/>
    <w:rsid w:val="001C6BE2"/>
    <w:rsid w:val="001D155D"/>
    <w:rsid w:val="001D1E86"/>
    <w:rsid w:val="001D22DA"/>
    <w:rsid w:val="001D2E0D"/>
    <w:rsid w:val="001D5DB1"/>
    <w:rsid w:val="001D6483"/>
    <w:rsid w:val="001D7569"/>
    <w:rsid w:val="001D7F6A"/>
    <w:rsid w:val="001E00E7"/>
    <w:rsid w:val="001E0F5F"/>
    <w:rsid w:val="001E1965"/>
    <w:rsid w:val="001E198E"/>
    <w:rsid w:val="001E3EBA"/>
    <w:rsid w:val="001E4AB7"/>
    <w:rsid w:val="001E50B6"/>
    <w:rsid w:val="001E5875"/>
    <w:rsid w:val="001E6135"/>
    <w:rsid w:val="001E7245"/>
    <w:rsid w:val="001F035D"/>
    <w:rsid w:val="001F2526"/>
    <w:rsid w:val="001F2AB3"/>
    <w:rsid w:val="001F2BDC"/>
    <w:rsid w:val="001F3CDE"/>
    <w:rsid w:val="001F40A4"/>
    <w:rsid w:val="001F448E"/>
    <w:rsid w:val="001F5249"/>
    <w:rsid w:val="001F5A6D"/>
    <w:rsid w:val="00200B15"/>
    <w:rsid w:val="002024D8"/>
    <w:rsid w:val="00202C87"/>
    <w:rsid w:val="0020323B"/>
    <w:rsid w:val="00204EB7"/>
    <w:rsid w:val="00205318"/>
    <w:rsid w:val="00205612"/>
    <w:rsid w:val="00205669"/>
    <w:rsid w:val="00205733"/>
    <w:rsid w:val="002057B5"/>
    <w:rsid w:val="00206C7E"/>
    <w:rsid w:val="002076EC"/>
    <w:rsid w:val="00210239"/>
    <w:rsid w:val="002102EA"/>
    <w:rsid w:val="00210391"/>
    <w:rsid w:val="0021112F"/>
    <w:rsid w:val="00211EB6"/>
    <w:rsid w:val="00214D0C"/>
    <w:rsid w:val="00215DF6"/>
    <w:rsid w:val="002200FC"/>
    <w:rsid w:val="00221A04"/>
    <w:rsid w:val="0022208A"/>
    <w:rsid w:val="00223A37"/>
    <w:rsid w:val="00224771"/>
    <w:rsid w:val="0023052B"/>
    <w:rsid w:val="00230571"/>
    <w:rsid w:val="00233C4E"/>
    <w:rsid w:val="00233E76"/>
    <w:rsid w:val="0023747D"/>
    <w:rsid w:val="002404D6"/>
    <w:rsid w:val="00241486"/>
    <w:rsid w:val="002425CA"/>
    <w:rsid w:val="0024388A"/>
    <w:rsid w:val="00246AA3"/>
    <w:rsid w:val="00246DD6"/>
    <w:rsid w:val="00246F02"/>
    <w:rsid w:val="00251762"/>
    <w:rsid w:val="002517B3"/>
    <w:rsid w:val="00251A8A"/>
    <w:rsid w:val="00256305"/>
    <w:rsid w:val="002566A7"/>
    <w:rsid w:val="00260453"/>
    <w:rsid w:val="00261B53"/>
    <w:rsid w:val="00261F16"/>
    <w:rsid w:val="00262E54"/>
    <w:rsid w:val="00263708"/>
    <w:rsid w:val="002644A7"/>
    <w:rsid w:val="00265389"/>
    <w:rsid w:val="002667AB"/>
    <w:rsid w:val="0026785B"/>
    <w:rsid w:val="00270169"/>
    <w:rsid w:val="0027047C"/>
    <w:rsid w:val="00270CF0"/>
    <w:rsid w:val="00270FC5"/>
    <w:rsid w:val="0027110D"/>
    <w:rsid w:val="00272135"/>
    <w:rsid w:val="0027361C"/>
    <w:rsid w:val="00273E00"/>
    <w:rsid w:val="00276D5C"/>
    <w:rsid w:val="002771E2"/>
    <w:rsid w:val="00277B24"/>
    <w:rsid w:val="00277FC9"/>
    <w:rsid w:val="0028008B"/>
    <w:rsid w:val="0028181F"/>
    <w:rsid w:val="002819CB"/>
    <w:rsid w:val="00282902"/>
    <w:rsid w:val="00285E19"/>
    <w:rsid w:val="00286DA6"/>
    <w:rsid w:val="00291B08"/>
    <w:rsid w:val="00291FC3"/>
    <w:rsid w:val="00292E14"/>
    <w:rsid w:val="002938D9"/>
    <w:rsid w:val="00293FC8"/>
    <w:rsid w:val="002966B9"/>
    <w:rsid w:val="002968E8"/>
    <w:rsid w:val="00296DAB"/>
    <w:rsid w:val="00297CB1"/>
    <w:rsid w:val="002A1184"/>
    <w:rsid w:val="002A3881"/>
    <w:rsid w:val="002A5D79"/>
    <w:rsid w:val="002A608C"/>
    <w:rsid w:val="002A6364"/>
    <w:rsid w:val="002A661D"/>
    <w:rsid w:val="002A6A2F"/>
    <w:rsid w:val="002B020B"/>
    <w:rsid w:val="002B2F83"/>
    <w:rsid w:val="002B3CA5"/>
    <w:rsid w:val="002B4719"/>
    <w:rsid w:val="002B4E7D"/>
    <w:rsid w:val="002B67E6"/>
    <w:rsid w:val="002B7947"/>
    <w:rsid w:val="002B7ADD"/>
    <w:rsid w:val="002C03E0"/>
    <w:rsid w:val="002C263F"/>
    <w:rsid w:val="002C5A45"/>
    <w:rsid w:val="002C5C21"/>
    <w:rsid w:val="002C6451"/>
    <w:rsid w:val="002D220C"/>
    <w:rsid w:val="002D2AC8"/>
    <w:rsid w:val="002D2C01"/>
    <w:rsid w:val="002D4542"/>
    <w:rsid w:val="002D4DF2"/>
    <w:rsid w:val="002D52BD"/>
    <w:rsid w:val="002D52C1"/>
    <w:rsid w:val="002D5782"/>
    <w:rsid w:val="002D6B03"/>
    <w:rsid w:val="002D797E"/>
    <w:rsid w:val="002D7A2D"/>
    <w:rsid w:val="002D7BCD"/>
    <w:rsid w:val="002E1EC4"/>
    <w:rsid w:val="002E27B8"/>
    <w:rsid w:val="002E3327"/>
    <w:rsid w:val="002E533A"/>
    <w:rsid w:val="002E57C1"/>
    <w:rsid w:val="002E5BC7"/>
    <w:rsid w:val="002E6BB7"/>
    <w:rsid w:val="002E6BF6"/>
    <w:rsid w:val="002E709F"/>
    <w:rsid w:val="002E7647"/>
    <w:rsid w:val="002F08CA"/>
    <w:rsid w:val="002F250E"/>
    <w:rsid w:val="002F27C5"/>
    <w:rsid w:val="002F2A97"/>
    <w:rsid w:val="002F2AD8"/>
    <w:rsid w:val="002F2D6C"/>
    <w:rsid w:val="002F389E"/>
    <w:rsid w:val="002F4EE3"/>
    <w:rsid w:val="002F6842"/>
    <w:rsid w:val="002F6EE2"/>
    <w:rsid w:val="002F6F86"/>
    <w:rsid w:val="002F7B28"/>
    <w:rsid w:val="003019F6"/>
    <w:rsid w:val="00301B0D"/>
    <w:rsid w:val="00302FC5"/>
    <w:rsid w:val="00303822"/>
    <w:rsid w:val="00303D86"/>
    <w:rsid w:val="00304024"/>
    <w:rsid w:val="003041D4"/>
    <w:rsid w:val="00304215"/>
    <w:rsid w:val="00304A3C"/>
    <w:rsid w:val="00304BD5"/>
    <w:rsid w:val="00305512"/>
    <w:rsid w:val="00306560"/>
    <w:rsid w:val="00307160"/>
    <w:rsid w:val="00307BF2"/>
    <w:rsid w:val="00312F85"/>
    <w:rsid w:val="003138F3"/>
    <w:rsid w:val="00314F25"/>
    <w:rsid w:val="00315160"/>
    <w:rsid w:val="003153FA"/>
    <w:rsid w:val="00315A49"/>
    <w:rsid w:val="00316A3D"/>
    <w:rsid w:val="00316ACA"/>
    <w:rsid w:val="00317D5B"/>
    <w:rsid w:val="0032189F"/>
    <w:rsid w:val="00321C36"/>
    <w:rsid w:val="00322319"/>
    <w:rsid w:val="003227FE"/>
    <w:rsid w:val="00324E6C"/>
    <w:rsid w:val="00326A7E"/>
    <w:rsid w:val="00326CB5"/>
    <w:rsid w:val="00327A65"/>
    <w:rsid w:val="00330282"/>
    <w:rsid w:val="00331BD2"/>
    <w:rsid w:val="00334547"/>
    <w:rsid w:val="00334A31"/>
    <w:rsid w:val="0033534D"/>
    <w:rsid w:val="00335C09"/>
    <w:rsid w:val="003401AD"/>
    <w:rsid w:val="00340BBC"/>
    <w:rsid w:val="003419AB"/>
    <w:rsid w:val="00341B56"/>
    <w:rsid w:val="00342CDD"/>
    <w:rsid w:val="0034572D"/>
    <w:rsid w:val="00345855"/>
    <w:rsid w:val="00347636"/>
    <w:rsid w:val="003478A3"/>
    <w:rsid w:val="003511C6"/>
    <w:rsid w:val="003512C2"/>
    <w:rsid w:val="003518C1"/>
    <w:rsid w:val="00352295"/>
    <w:rsid w:val="0035358B"/>
    <w:rsid w:val="00354DFF"/>
    <w:rsid w:val="0035523A"/>
    <w:rsid w:val="00355E36"/>
    <w:rsid w:val="00356703"/>
    <w:rsid w:val="00357525"/>
    <w:rsid w:val="00357BF0"/>
    <w:rsid w:val="00357CB3"/>
    <w:rsid w:val="00357E40"/>
    <w:rsid w:val="00360086"/>
    <w:rsid w:val="00361B0D"/>
    <w:rsid w:val="00361CB2"/>
    <w:rsid w:val="00361EC6"/>
    <w:rsid w:val="0036375C"/>
    <w:rsid w:val="00364A0D"/>
    <w:rsid w:val="00365738"/>
    <w:rsid w:val="00365B88"/>
    <w:rsid w:val="003673B5"/>
    <w:rsid w:val="00367408"/>
    <w:rsid w:val="00367A9C"/>
    <w:rsid w:val="00370EF3"/>
    <w:rsid w:val="00374CBD"/>
    <w:rsid w:val="003750C1"/>
    <w:rsid w:val="00377B09"/>
    <w:rsid w:val="00381AFC"/>
    <w:rsid w:val="00381BC7"/>
    <w:rsid w:val="00381E4E"/>
    <w:rsid w:val="0038324E"/>
    <w:rsid w:val="003836F2"/>
    <w:rsid w:val="003852A9"/>
    <w:rsid w:val="00386596"/>
    <w:rsid w:val="003867AE"/>
    <w:rsid w:val="00390C6B"/>
    <w:rsid w:val="003911BB"/>
    <w:rsid w:val="00392943"/>
    <w:rsid w:val="00394A11"/>
    <w:rsid w:val="003A09AB"/>
    <w:rsid w:val="003A16C5"/>
    <w:rsid w:val="003A3E56"/>
    <w:rsid w:val="003A4062"/>
    <w:rsid w:val="003A4410"/>
    <w:rsid w:val="003A5886"/>
    <w:rsid w:val="003A7A72"/>
    <w:rsid w:val="003A7AF3"/>
    <w:rsid w:val="003B2D25"/>
    <w:rsid w:val="003B32C2"/>
    <w:rsid w:val="003B4311"/>
    <w:rsid w:val="003B47CD"/>
    <w:rsid w:val="003B6053"/>
    <w:rsid w:val="003B736C"/>
    <w:rsid w:val="003B78A8"/>
    <w:rsid w:val="003C04E6"/>
    <w:rsid w:val="003C3821"/>
    <w:rsid w:val="003C3981"/>
    <w:rsid w:val="003C3EEC"/>
    <w:rsid w:val="003C4805"/>
    <w:rsid w:val="003C6FB9"/>
    <w:rsid w:val="003C7229"/>
    <w:rsid w:val="003D0897"/>
    <w:rsid w:val="003D2A9A"/>
    <w:rsid w:val="003D4AC2"/>
    <w:rsid w:val="003D5E9E"/>
    <w:rsid w:val="003D5EEC"/>
    <w:rsid w:val="003D6842"/>
    <w:rsid w:val="003D7D0F"/>
    <w:rsid w:val="003E016C"/>
    <w:rsid w:val="003E0700"/>
    <w:rsid w:val="003E10C6"/>
    <w:rsid w:val="003E11BD"/>
    <w:rsid w:val="003E2171"/>
    <w:rsid w:val="003E263A"/>
    <w:rsid w:val="003E2CE0"/>
    <w:rsid w:val="003E3033"/>
    <w:rsid w:val="003E354C"/>
    <w:rsid w:val="003E4364"/>
    <w:rsid w:val="003E5976"/>
    <w:rsid w:val="003E5F08"/>
    <w:rsid w:val="003E6604"/>
    <w:rsid w:val="003E6757"/>
    <w:rsid w:val="003E67FA"/>
    <w:rsid w:val="003E7228"/>
    <w:rsid w:val="003F11D5"/>
    <w:rsid w:val="003F1397"/>
    <w:rsid w:val="003F2464"/>
    <w:rsid w:val="003F32C3"/>
    <w:rsid w:val="003F3DCB"/>
    <w:rsid w:val="003F3EBC"/>
    <w:rsid w:val="003F3FC5"/>
    <w:rsid w:val="003F40FA"/>
    <w:rsid w:val="003F4169"/>
    <w:rsid w:val="003F49FB"/>
    <w:rsid w:val="003F6784"/>
    <w:rsid w:val="003F6EC2"/>
    <w:rsid w:val="003F79A8"/>
    <w:rsid w:val="00400F2F"/>
    <w:rsid w:val="004010E1"/>
    <w:rsid w:val="004018AD"/>
    <w:rsid w:val="00403091"/>
    <w:rsid w:val="0040469F"/>
    <w:rsid w:val="0040519B"/>
    <w:rsid w:val="0041149B"/>
    <w:rsid w:val="0041196F"/>
    <w:rsid w:val="0041272C"/>
    <w:rsid w:val="00412870"/>
    <w:rsid w:val="00412F4A"/>
    <w:rsid w:val="0041415C"/>
    <w:rsid w:val="00415BE2"/>
    <w:rsid w:val="00416691"/>
    <w:rsid w:val="00416A18"/>
    <w:rsid w:val="00416E26"/>
    <w:rsid w:val="00416FC2"/>
    <w:rsid w:val="004170C4"/>
    <w:rsid w:val="00417E2F"/>
    <w:rsid w:val="00417E5A"/>
    <w:rsid w:val="00420A91"/>
    <w:rsid w:val="00420F02"/>
    <w:rsid w:val="00421D15"/>
    <w:rsid w:val="00421DA6"/>
    <w:rsid w:val="00422BB0"/>
    <w:rsid w:val="00423656"/>
    <w:rsid w:val="004237D2"/>
    <w:rsid w:val="00423AFC"/>
    <w:rsid w:val="00424A68"/>
    <w:rsid w:val="004259BB"/>
    <w:rsid w:val="00425B36"/>
    <w:rsid w:val="00425E85"/>
    <w:rsid w:val="0043173D"/>
    <w:rsid w:val="00433C57"/>
    <w:rsid w:val="00435536"/>
    <w:rsid w:val="004374A7"/>
    <w:rsid w:val="00437812"/>
    <w:rsid w:val="00437FE7"/>
    <w:rsid w:val="0044020E"/>
    <w:rsid w:val="00440375"/>
    <w:rsid w:val="00441D7B"/>
    <w:rsid w:val="00442001"/>
    <w:rsid w:val="004441D2"/>
    <w:rsid w:val="0044457B"/>
    <w:rsid w:val="004466B9"/>
    <w:rsid w:val="00446FBC"/>
    <w:rsid w:val="00447160"/>
    <w:rsid w:val="0045077D"/>
    <w:rsid w:val="004511D0"/>
    <w:rsid w:val="00452680"/>
    <w:rsid w:val="00452F4A"/>
    <w:rsid w:val="00453EFC"/>
    <w:rsid w:val="004543AB"/>
    <w:rsid w:val="004563EC"/>
    <w:rsid w:val="00460CF0"/>
    <w:rsid w:val="00461A7C"/>
    <w:rsid w:val="00461E38"/>
    <w:rsid w:val="00464889"/>
    <w:rsid w:val="004655CF"/>
    <w:rsid w:val="004661EA"/>
    <w:rsid w:val="004665FA"/>
    <w:rsid w:val="00471652"/>
    <w:rsid w:val="00471C2F"/>
    <w:rsid w:val="0047217A"/>
    <w:rsid w:val="0047294E"/>
    <w:rsid w:val="0047330A"/>
    <w:rsid w:val="0047443D"/>
    <w:rsid w:val="00474829"/>
    <w:rsid w:val="00474AA5"/>
    <w:rsid w:val="00474EEF"/>
    <w:rsid w:val="004760AF"/>
    <w:rsid w:val="004773FB"/>
    <w:rsid w:val="00480780"/>
    <w:rsid w:val="00481D56"/>
    <w:rsid w:val="00482F7E"/>
    <w:rsid w:val="00483687"/>
    <w:rsid w:val="00483695"/>
    <w:rsid w:val="004868D6"/>
    <w:rsid w:val="0048759C"/>
    <w:rsid w:val="00487F0E"/>
    <w:rsid w:val="00490226"/>
    <w:rsid w:val="00492619"/>
    <w:rsid w:val="00493203"/>
    <w:rsid w:val="00493301"/>
    <w:rsid w:val="0049494D"/>
    <w:rsid w:val="00494EF4"/>
    <w:rsid w:val="00494EFC"/>
    <w:rsid w:val="00496720"/>
    <w:rsid w:val="00497F19"/>
    <w:rsid w:val="004A1F2C"/>
    <w:rsid w:val="004A7241"/>
    <w:rsid w:val="004A76D9"/>
    <w:rsid w:val="004B04C3"/>
    <w:rsid w:val="004B08AE"/>
    <w:rsid w:val="004B0D6F"/>
    <w:rsid w:val="004B188C"/>
    <w:rsid w:val="004B2DC0"/>
    <w:rsid w:val="004B2F76"/>
    <w:rsid w:val="004B41A1"/>
    <w:rsid w:val="004B57FD"/>
    <w:rsid w:val="004C00F6"/>
    <w:rsid w:val="004C01E7"/>
    <w:rsid w:val="004C14DC"/>
    <w:rsid w:val="004C35D1"/>
    <w:rsid w:val="004C3806"/>
    <w:rsid w:val="004C4E7F"/>
    <w:rsid w:val="004C50D5"/>
    <w:rsid w:val="004C5B9D"/>
    <w:rsid w:val="004C5DFE"/>
    <w:rsid w:val="004C65B5"/>
    <w:rsid w:val="004D1290"/>
    <w:rsid w:val="004D2B96"/>
    <w:rsid w:val="004D2D48"/>
    <w:rsid w:val="004D30D3"/>
    <w:rsid w:val="004D36E9"/>
    <w:rsid w:val="004D45AF"/>
    <w:rsid w:val="004D52BC"/>
    <w:rsid w:val="004D5642"/>
    <w:rsid w:val="004D6986"/>
    <w:rsid w:val="004E125B"/>
    <w:rsid w:val="004E2930"/>
    <w:rsid w:val="004E31E8"/>
    <w:rsid w:val="004E33BE"/>
    <w:rsid w:val="004E34BF"/>
    <w:rsid w:val="004E416A"/>
    <w:rsid w:val="004E5B9C"/>
    <w:rsid w:val="004E5E72"/>
    <w:rsid w:val="004E6B53"/>
    <w:rsid w:val="004E6FF2"/>
    <w:rsid w:val="004E7B8F"/>
    <w:rsid w:val="004F14C7"/>
    <w:rsid w:val="004F1A2B"/>
    <w:rsid w:val="004F36E0"/>
    <w:rsid w:val="004F44A1"/>
    <w:rsid w:val="004F4EEF"/>
    <w:rsid w:val="004F58DE"/>
    <w:rsid w:val="004F5B47"/>
    <w:rsid w:val="004F5C5D"/>
    <w:rsid w:val="004F5C69"/>
    <w:rsid w:val="004F61E8"/>
    <w:rsid w:val="004F6F97"/>
    <w:rsid w:val="004F7470"/>
    <w:rsid w:val="004F7CF5"/>
    <w:rsid w:val="00501C41"/>
    <w:rsid w:val="00501D25"/>
    <w:rsid w:val="00502332"/>
    <w:rsid w:val="00503319"/>
    <w:rsid w:val="00505707"/>
    <w:rsid w:val="00507409"/>
    <w:rsid w:val="00507E18"/>
    <w:rsid w:val="0051030C"/>
    <w:rsid w:val="00511D78"/>
    <w:rsid w:val="00511EC3"/>
    <w:rsid w:val="0051351E"/>
    <w:rsid w:val="00513A91"/>
    <w:rsid w:val="0051640B"/>
    <w:rsid w:val="00517DC1"/>
    <w:rsid w:val="00520362"/>
    <w:rsid w:val="00521F29"/>
    <w:rsid w:val="00521FD3"/>
    <w:rsid w:val="00522D2C"/>
    <w:rsid w:val="005231ED"/>
    <w:rsid w:val="00525C7B"/>
    <w:rsid w:val="0052607A"/>
    <w:rsid w:val="00527CC8"/>
    <w:rsid w:val="00532086"/>
    <w:rsid w:val="00533B62"/>
    <w:rsid w:val="00533DE2"/>
    <w:rsid w:val="00534FE0"/>
    <w:rsid w:val="0053553B"/>
    <w:rsid w:val="0053563C"/>
    <w:rsid w:val="00537751"/>
    <w:rsid w:val="00543060"/>
    <w:rsid w:val="005432B7"/>
    <w:rsid w:val="00543930"/>
    <w:rsid w:val="005439CF"/>
    <w:rsid w:val="00543F8F"/>
    <w:rsid w:val="00544036"/>
    <w:rsid w:val="0054419D"/>
    <w:rsid w:val="0054496B"/>
    <w:rsid w:val="00544E42"/>
    <w:rsid w:val="00545697"/>
    <w:rsid w:val="00546486"/>
    <w:rsid w:val="00551AA1"/>
    <w:rsid w:val="005529C4"/>
    <w:rsid w:val="00554FB6"/>
    <w:rsid w:val="0055708F"/>
    <w:rsid w:val="005578F3"/>
    <w:rsid w:val="00561302"/>
    <w:rsid w:val="00561B51"/>
    <w:rsid w:val="005623FD"/>
    <w:rsid w:val="00562531"/>
    <w:rsid w:val="00562C04"/>
    <w:rsid w:val="00562DC1"/>
    <w:rsid w:val="005630B5"/>
    <w:rsid w:val="00563C66"/>
    <w:rsid w:val="00563EF2"/>
    <w:rsid w:val="0056462A"/>
    <w:rsid w:val="00564CC3"/>
    <w:rsid w:val="00565661"/>
    <w:rsid w:val="0056662E"/>
    <w:rsid w:val="0056748C"/>
    <w:rsid w:val="00567613"/>
    <w:rsid w:val="005705C8"/>
    <w:rsid w:val="005716FD"/>
    <w:rsid w:val="00571DF7"/>
    <w:rsid w:val="00572D01"/>
    <w:rsid w:val="00573563"/>
    <w:rsid w:val="0057458B"/>
    <w:rsid w:val="005746B8"/>
    <w:rsid w:val="005753C7"/>
    <w:rsid w:val="0057544D"/>
    <w:rsid w:val="005778F1"/>
    <w:rsid w:val="00577D2E"/>
    <w:rsid w:val="005801D9"/>
    <w:rsid w:val="00580B63"/>
    <w:rsid w:val="00580F3F"/>
    <w:rsid w:val="00582523"/>
    <w:rsid w:val="005825B8"/>
    <w:rsid w:val="00582F78"/>
    <w:rsid w:val="00583028"/>
    <w:rsid w:val="00583724"/>
    <w:rsid w:val="00583827"/>
    <w:rsid w:val="00583E28"/>
    <w:rsid w:val="00584623"/>
    <w:rsid w:val="00585B11"/>
    <w:rsid w:val="0059218F"/>
    <w:rsid w:val="00595582"/>
    <w:rsid w:val="00596132"/>
    <w:rsid w:val="00596879"/>
    <w:rsid w:val="005977A7"/>
    <w:rsid w:val="00597B40"/>
    <w:rsid w:val="00597F71"/>
    <w:rsid w:val="005A018F"/>
    <w:rsid w:val="005A093B"/>
    <w:rsid w:val="005A1627"/>
    <w:rsid w:val="005A1DFC"/>
    <w:rsid w:val="005A2190"/>
    <w:rsid w:val="005A2348"/>
    <w:rsid w:val="005A24EF"/>
    <w:rsid w:val="005A2C3A"/>
    <w:rsid w:val="005A352B"/>
    <w:rsid w:val="005A4F0C"/>
    <w:rsid w:val="005A63A0"/>
    <w:rsid w:val="005A64E6"/>
    <w:rsid w:val="005A7283"/>
    <w:rsid w:val="005B0A17"/>
    <w:rsid w:val="005B173B"/>
    <w:rsid w:val="005B4AB9"/>
    <w:rsid w:val="005B6018"/>
    <w:rsid w:val="005B6DCF"/>
    <w:rsid w:val="005B7C3A"/>
    <w:rsid w:val="005C04FE"/>
    <w:rsid w:val="005C06F2"/>
    <w:rsid w:val="005C0A71"/>
    <w:rsid w:val="005C101F"/>
    <w:rsid w:val="005C18BF"/>
    <w:rsid w:val="005C1FFC"/>
    <w:rsid w:val="005C3F8E"/>
    <w:rsid w:val="005C4349"/>
    <w:rsid w:val="005C4550"/>
    <w:rsid w:val="005C5D43"/>
    <w:rsid w:val="005C6468"/>
    <w:rsid w:val="005C6B4C"/>
    <w:rsid w:val="005C71E0"/>
    <w:rsid w:val="005D11DD"/>
    <w:rsid w:val="005D28FF"/>
    <w:rsid w:val="005D2BBA"/>
    <w:rsid w:val="005D336C"/>
    <w:rsid w:val="005D39D8"/>
    <w:rsid w:val="005D4CCF"/>
    <w:rsid w:val="005D5EFC"/>
    <w:rsid w:val="005D603E"/>
    <w:rsid w:val="005D6B91"/>
    <w:rsid w:val="005D783E"/>
    <w:rsid w:val="005D7AC3"/>
    <w:rsid w:val="005E0C44"/>
    <w:rsid w:val="005E11EB"/>
    <w:rsid w:val="005E12C9"/>
    <w:rsid w:val="005E3011"/>
    <w:rsid w:val="005E6D67"/>
    <w:rsid w:val="005E7814"/>
    <w:rsid w:val="005E78FB"/>
    <w:rsid w:val="005E7EBF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3CDB"/>
    <w:rsid w:val="005F413D"/>
    <w:rsid w:val="005F5705"/>
    <w:rsid w:val="005F616E"/>
    <w:rsid w:val="005F77B5"/>
    <w:rsid w:val="0060035A"/>
    <w:rsid w:val="006022FE"/>
    <w:rsid w:val="00602F4D"/>
    <w:rsid w:val="00603097"/>
    <w:rsid w:val="00604792"/>
    <w:rsid w:val="00604B7E"/>
    <w:rsid w:val="006056C1"/>
    <w:rsid w:val="0060604B"/>
    <w:rsid w:val="006066A2"/>
    <w:rsid w:val="00607568"/>
    <w:rsid w:val="00607603"/>
    <w:rsid w:val="00611309"/>
    <w:rsid w:val="00611C1A"/>
    <w:rsid w:val="0061371B"/>
    <w:rsid w:val="006153D3"/>
    <w:rsid w:val="00615F0B"/>
    <w:rsid w:val="006161C4"/>
    <w:rsid w:val="00616780"/>
    <w:rsid w:val="006204DC"/>
    <w:rsid w:val="00620B0A"/>
    <w:rsid w:val="00620C28"/>
    <w:rsid w:val="00621B48"/>
    <w:rsid w:val="0062209A"/>
    <w:rsid w:val="006229C1"/>
    <w:rsid w:val="00622F04"/>
    <w:rsid w:val="00623532"/>
    <w:rsid w:val="006241DA"/>
    <w:rsid w:val="00624FFB"/>
    <w:rsid w:val="006253BE"/>
    <w:rsid w:val="006264D1"/>
    <w:rsid w:val="0062662A"/>
    <w:rsid w:val="006269D5"/>
    <w:rsid w:val="00627ABF"/>
    <w:rsid w:val="00627F63"/>
    <w:rsid w:val="006326B9"/>
    <w:rsid w:val="00632934"/>
    <w:rsid w:val="0063296A"/>
    <w:rsid w:val="006360EB"/>
    <w:rsid w:val="0063648F"/>
    <w:rsid w:val="006364F0"/>
    <w:rsid w:val="0063725E"/>
    <w:rsid w:val="00637A61"/>
    <w:rsid w:val="00640297"/>
    <w:rsid w:val="00640951"/>
    <w:rsid w:val="00642A08"/>
    <w:rsid w:val="006441EB"/>
    <w:rsid w:val="00647299"/>
    <w:rsid w:val="00647979"/>
    <w:rsid w:val="006507B7"/>
    <w:rsid w:val="00650BE0"/>
    <w:rsid w:val="00652902"/>
    <w:rsid w:val="00654017"/>
    <w:rsid w:val="00655A44"/>
    <w:rsid w:val="00656D43"/>
    <w:rsid w:val="00656FBD"/>
    <w:rsid w:val="00660AB4"/>
    <w:rsid w:val="00660DC0"/>
    <w:rsid w:val="00660E7B"/>
    <w:rsid w:val="006611D2"/>
    <w:rsid w:val="0066284C"/>
    <w:rsid w:val="00663DF6"/>
    <w:rsid w:val="0066460B"/>
    <w:rsid w:val="0066615D"/>
    <w:rsid w:val="006672AF"/>
    <w:rsid w:val="006703E0"/>
    <w:rsid w:val="0067054D"/>
    <w:rsid w:val="006705A5"/>
    <w:rsid w:val="006706C5"/>
    <w:rsid w:val="00672F44"/>
    <w:rsid w:val="00673CCD"/>
    <w:rsid w:val="00674B3B"/>
    <w:rsid w:val="00674EDF"/>
    <w:rsid w:val="006754C4"/>
    <w:rsid w:val="00676CC8"/>
    <w:rsid w:val="006811D8"/>
    <w:rsid w:val="006822A8"/>
    <w:rsid w:val="00682B09"/>
    <w:rsid w:val="00682F7B"/>
    <w:rsid w:val="00684021"/>
    <w:rsid w:val="00684865"/>
    <w:rsid w:val="00684C53"/>
    <w:rsid w:val="006851F5"/>
    <w:rsid w:val="00686A37"/>
    <w:rsid w:val="006916CB"/>
    <w:rsid w:val="006935D3"/>
    <w:rsid w:val="00694565"/>
    <w:rsid w:val="006946AF"/>
    <w:rsid w:val="00694B75"/>
    <w:rsid w:val="00697E9C"/>
    <w:rsid w:val="006A01B1"/>
    <w:rsid w:val="006A04B3"/>
    <w:rsid w:val="006A22AE"/>
    <w:rsid w:val="006A2FFD"/>
    <w:rsid w:val="006A3CDA"/>
    <w:rsid w:val="006A5B75"/>
    <w:rsid w:val="006A6C67"/>
    <w:rsid w:val="006A6EA9"/>
    <w:rsid w:val="006A729F"/>
    <w:rsid w:val="006A75A0"/>
    <w:rsid w:val="006A76E1"/>
    <w:rsid w:val="006A7A86"/>
    <w:rsid w:val="006A7C86"/>
    <w:rsid w:val="006B0257"/>
    <w:rsid w:val="006B0854"/>
    <w:rsid w:val="006B0BA8"/>
    <w:rsid w:val="006B187A"/>
    <w:rsid w:val="006B1CC6"/>
    <w:rsid w:val="006B42EB"/>
    <w:rsid w:val="006B6EC0"/>
    <w:rsid w:val="006B7BB9"/>
    <w:rsid w:val="006C0331"/>
    <w:rsid w:val="006C52AC"/>
    <w:rsid w:val="006C7606"/>
    <w:rsid w:val="006D059A"/>
    <w:rsid w:val="006D1FA1"/>
    <w:rsid w:val="006D2C79"/>
    <w:rsid w:val="006D34A3"/>
    <w:rsid w:val="006D5FDC"/>
    <w:rsid w:val="006D6A2A"/>
    <w:rsid w:val="006D7C70"/>
    <w:rsid w:val="006E0B0A"/>
    <w:rsid w:val="006E1AA9"/>
    <w:rsid w:val="006E1F13"/>
    <w:rsid w:val="006E2F00"/>
    <w:rsid w:val="006E4F1B"/>
    <w:rsid w:val="006E619B"/>
    <w:rsid w:val="006E6317"/>
    <w:rsid w:val="006E6845"/>
    <w:rsid w:val="006E7829"/>
    <w:rsid w:val="006F01E3"/>
    <w:rsid w:val="006F0695"/>
    <w:rsid w:val="006F0D9F"/>
    <w:rsid w:val="006F3754"/>
    <w:rsid w:val="006F3A15"/>
    <w:rsid w:val="006F4290"/>
    <w:rsid w:val="006F4C4C"/>
    <w:rsid w:val="006F4D89"/>
    <w:rsid w:val="006F52F2"/>
    <w:rsid w:val="006F5CFC"/>
    <w:rsid w:val="006F7A91"/>
    <w:rsid w:val="007009D7"/>
    <w:rsid w:val="0070236C"/>
    <w:rsid w:val="007023C3"/>
    <w:rsid w:val="00702D35"/>
    <w:rsid w:val="00702FB8"/>
    <w:rsid w:val="00703D44"/>
    <w:rsid w:val="00703E5E"/>
    <w:rsid w:val="00704721"/>
    <w:rsid w:val="007052F6"/>
    <w:rsid w:val="00706F83"/>
    <w:rsid w:val="00707630"/>
    <w:rsid w:val="007105BC"/>
    <w:rsid w:val="0071107B"/>
    <w:rsid w:val="007110CB"/>
    <w:rsid w:val="00711809"/>
    <w:rsid w:val="00711CDC"/>
    <w:rsid w:val="0071256E"/>
    <w:rsid w:val="00712BDC"/>
    <w:rsid w:val="007133A5"/>
    <w:rsid w:val="00713430"/>
    <w:rsid w:val="00713E39"/>
    <w:rsid w:val="00714C6C"/>
    <w:rsid w:val="007213E4"/>
    <w:rsid w:val="007222CD"/>
    <w:rsid w:val="007243B3"/>
    <w:rsid w:val="00724EF4"/>
    <w:rsid w:val="00726239"/>
    <w:rsid w:val="007268A7"/>
    <w:rsid w:val="0072701E"/>
    <w:rsid w:val="00727509"/>
    <w:rsid w:val="00731487"/>
    <w:rsid w:val="0073171F"/>
    <w:rsid w:val="00733D34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208B"/>
    <w:rsid w:val="0074510A"/>
    <w:rsid w:val="00745D5B"/>
    <w:rsid w:val="00746352"/>
    <w:rsid w:val="00746D09"/>
    <w:rsid w:val="00747387"/>
    <w:rsid w:val="00750D39"/>
    <w:rsid w:val="007517D2"/>
    <w:rsid w:val="0075598F"/>
    <w:rsid w:val="00756811"/>
    <w:rsid w:val="00757BDB"/>
    <w:rsid w:val="00761CC8"/>
    <w:rsid w:val="00761D1C"/>
    <w:rsid w:val="007635D6"/>
    <w:rsid w:val="00763DAF"/>
    <w:rsid w:val="0076427F"/>
    <w:rsid w:val="00766CA8"/>
    <w:rsid w:val="007727A5"/>
    <w:rsid w:val="007744AF"/>
    <w:rsid w:val="00774837"/>
    <w:rsid w:val="007749AB"/>
    <w:rsid w:val="00774BCB"/>
    <w:rsid w:val="007750BA"/>
    <w:rsid w:val="007751C0"/>
    <w:rsid w:val="0077552A"/>
    <w:rsid w:val="007760D0"/>
    <w:rsid w:val="007779DB"/>
    <w:rsid w:val="00777B50"/>
    <w:rsid w:val="00781324"/>
    <w:rsid w:val="00782B04"/>
    <w:rsid w:val="00784171"/>
    <w:rsid w:val="007845E1"/>
    <w:rsid w:val="00784C94"/>
    <w:rsid w:val="007856AF"/>
    <w:rsid w:val="00786990"/>
    <w:rsid w:val="00790516"/>
    <w:rsid w:val="007908A5"/>
    <w:rsid w:val="007929E4"/>
    <w:rsid w:val="00794894"/>
    <w:rsid w:val="007949EB"/>
    <w:rsid w:val="00795003"/>
    <w:rsid w:val="00795D46"/>
    <w:rsid w:val="00796335"/>
    <w:rsid w:val="00797473"/>
    <w:rsid w:val="007A01BD"/>
    <w:rsid w:val="007A0E60"/>
    <w:rsid w:val="007A4491"/>
    <w:rsid w:val="007A5DE5"/>
    <w:rsid w:val="007A6765"/>
    <w:rsid w:val="007A6807"/>
    <w:rsid w:val="007B22A0"/>
    <w:rsid w:val="007B2E60"/>
    <w:rsid w:val="007B407F"/>
    <w:rsid w:val="007B591A"/>
    <w:rsid w:val="007B68E5"/>
    <w:rsid w:val="007B722A"/>
    <w:rsid w:val="007B7546"/>
    <w:rsid w:val="007C05B2"/>
    <w:rsid w:val="007C19DB"/>
    <w:rsid w:val="007C1C4A"/>
    <w:rsid w:val="007C219F"/>
    <w:rsid w:val="007C22E6"/>
    <w:rsid w:val="007C2B23"/>
    <w:rsid w:val="007C3F49"/>
    <w:rsid w:val="007C6638"/>
    <w:rsid w:val="007D0526"/>
    <w:rsid w:val="007D22E8"/>
    <w:rsid w:val="007D24AE"/>
    <w:rsid w:val="007D2C52"/>
    <w:rsid w:val="007D362C"/>
    <w:rsid w:val="007E13E3"/>
    <w:rsid w:val="007E1A4C"/>
    <w:rsid w:val="007E1B68"/>
    <w:rsid w:val="007E2276"/>
    <w:rsid w:val="007E3151"/>
    <w:rsid w:val="007E5A69"/>
    <w:rsid w:val="007E60B5"/>
    <w:rsid w:val="007E7361"/>
    <w:rsid w:val="007F0BBA"/>
    <w:rsid w:val="007F0C80"/>
    <w:rsid w:val="007F19A1"/>
    <w:rsid w:val="007F1B55"/>
    <w:rsid w:val="007F2291"/>
    <w:rsid w:val="007F3E39"/>
    <w:rsid w:val="007F5EB8"/>
    <w:rsid w:val="00800351"/>
    <w:rsid w:val="00800789"/>
    <w:rsid w:val="008007A5"/>
    <w:rsid w:val="0080207F"/>
    <w:rsid w:val="00803539"/>
    <w:rsid w:val="008056AC"/>
    <w:rsid w:val="008100CD"/>
    <w:rsid w:val="0081127E"/>
    <w:rsid w:val="00811870"/>
    <w:rsid w:val="008129DF"/>
    <w:rsid w:val="008136C9"/>
    <w:rsid w:val="00814232"/>
    <w:rsid w:val="00815836"/>
    <w:rsid w:val="00815BE2"/>
    <w:rsid w:val="0081646E"/>
    <w:rsid w:val="008164B4"/>
    <w:rsid w:val="00817160"/>
    <w:rsid w:val="008237AB"/>
    <w:rsid w:val="0082414D"/>
    <w:rsid w:val="00824FC6"/>
    <w:rsid w:val="00824FF3"/>
    <w:rsid w:val="008258E7"/>
    <w:rsid w:val="00827275"/>
    <w:rsid w:val="0083009F"/>
    <w:rsid w:val="0083108B"/>
    <w:rsid w:val="00831884"/>
    <w:rsid w:val="008326E8"/>
    <w:rsid w:val="00832C13"/>
    <w:rsid w:val="00835EE5"/>
    <w:rsid w:val="00837479"/>
    <w:rsid w:val="008375A3"/>
    <w:rsid w:val="00840BCE"/>
    <w:rsid w:val="00840FC3"/>
    <w:rsid w:val="0084406F"/>
    <w:rsid w:val="008440D9"/>
    <w:rsid w:val="0084498F"/>
    <w:rsid w:val="00844C8D"/>
    <w:rsid w:val="00844CCD"/>
    <w:rsid w:val="00844FFF"/>
    <w:rsid w:val="0084526B"/>
    <w:rsid w:val="00851575"/>
    <w:rsid w:val="00851EF9"/>
    <w:rsid w:val="008539EE"/>
    <w:rsid w:val="00853D71"/>
    <w:rsid w:val="00853F16"/>
    <w:rsid w:val="00854451"/>
    <w:rsid w:val="00854AC9"/>
    <w:rsid w:val="008553AF"/>
    <w:rsid w:val="00855FB4"/>
    <w:rsid w:val="0085710B"/>
    <w:rsid w:val="00857752"/>
    <w:rsid w:val="00860545"/>
    <w:rsid w:val="008622BD"/>
    <w:rsid w:val="00863171"/>
    <w:rsid w:val="00864377"/>
    <w:rsid w:val="0086457F"/>
    <w:rsid w:val="00865309"/>
    <w:rsid w:val="00865D2B"/>
    <w:rsid w:val="008661F6"/>
    <w:rsid w:val="00866996"/>
    <w:rsid w:val="00870320"/>
    <w:rsid w:val="00870C29"/>
    <w:rsid w:val="00870E11"/>
    <w:rsid w:val="00871F12"/>
    <w:rsid w:val="0087322D"/>
    <w:rsid w:val="0087387D"/>
    <w:rsid w:val="00874000"/>
    <w:rsid w:val="0087459A"/>
    <w:rsid w:val="00874633"/>
    <w:rsid w:val="00875A73"/>
    <w:rsid w:val="00880C7B"/>
    <w:rsid w:val="0088161C"/>
    <w:rsid w:val="00883716"/>
    <w:rsid w:val="0088454D"/>
    <w:rsid w:val="008850DD"/>
    <w:rsid w:val="0088517D"/>
    <w:rsid w:val="0088675B"/>
    <w:rsid w:val="008869F5"/>
    <w:rsid w:val="00887553"/>
    <w:rsid w:val="00887653"/>
    <w:rsid w:val="00887AF3"/>
    <w:rsid w:val="008909E0"/>
    <w:rsid w:val="00890E86"/>
    <w:rsid w:val="00891BCE"/>
    <w:rsid w:val="00891E56"/>
    <w:rsid w:val="00893DF7"/>
    <w:rsid w:val="0089542F"/>
    <w:rsid w:val="00895B1C"/>
    <w:rsid w:val="0089609F"/>
    <w:rsid w:val="008960F0"/>
    <w:rsid w:val="00896A72"/>
    <w:rsid w:val="008A038F"/>
    <w:rsid w:val="008A1182"/>
    <w:rsid w:val="008A4AD8"/>
    <w:rsid w:val="008A4B4F"/>
    <w:rsid w:val="008A522C"/>
    <w:rsid w:val="008A5832"/>
    <w:rsid w:val="008A6694"/>
    <w:rsid w:val="008A71EA"/>
    <w:rsid w:val="008A74EA"/>
    <w:rsid w:val="008A792E"/>
    <w:rsid w:val="008A7F0D"/>
    <w:rsid w:val="008B07C3"/>
    <w:rsid w:val="008B11AC"/>
    <w:rsid w:val="008B1A33"/>
    <w:rsid w:val="008B37DC"/>
    <w:rsid w:val="008B44F9"/>
    <w:rsid w:val="008B4EC0"/>
    <w:rsid w:val="008B589B"/>
    <w:rsid w:val="008B6725"/>
    <w:rsid w:val="008B7379"/>
    <w:rsid w:val="008B7659"/>
    <w:rsid w:val="008C01A6"/>
    <w:rsid w:val="008C0717"/>
    <w:rsid w:val="008C2BEE"/>
    <w:rsid w:val="008C316C"/>
    <w:rsid w:val="008C43FA"/>
    <w:rsid w:val="008C5D3A"/>
    <w:rsid w:val="008C6C0B"/>
    <w:rsid w:val="008C6F60"/>
    <w:rsid w:val="008C6F99"/>
    <w:rsid w:val="008C7341"/>
    <w:rsid w:val="008C785F"/>
    <w:rsid w:val="008D2CCC"/>
    <w:rsid w:val="008D70D9"/>
    <w:rsid w:val="008D77FC"/>
    <w:rsid w:val="008E0097"/>
    <w:rsid w:val="008E1E39"/>
    <w:rsid w:val="008E2751"/>
    <w:rsid w:val="008E29A1"/>
    <w:rsid w:val="008E3D96"/>
    <w:rsid w:val="008E4002"/>
    <w:rsid w:val="008E52A6"/>
    <w:rsid w:val="008E738A"/>
    <w:rsid w:val="008E7FED"/>
    <w:rsid w:val="008F019D"/>
    <w:rsid w:val="008F091B"/>
    <w:rsid w:val="008F1192"/>
    <w:rsid w:val="008F11D5"/>
    <w:rsid w:val="008F198C"/>
    <w:rsid w:val="008F264E"/>
    <w:rsid w:val="008F2AC0"/>
    <w:rsid w:val="008F611D"/>
    <w:rsid w:val="008F6616"/>
    <w:rsid w:val="008F7D86"/>
    <w:rsid w:val="009001E8"/>
    <w:rsid w:val="00900BCC"/>
    <w:rsid w:val="00901351"/>
    <w:rsid w:val="00902DC7"/>
    <w:rsid w:val="009030DF"/>
    <w:rsid w:val="00904122"/>
    <w:rsid w:val="00906B89"/>
    <w:rsid w:val="00907C2A"/>
    <w:rsid w:val="00910188"/>
    <w:rsid w:val="009118D3"/>
    <w:rsid w:val="00911BDF"/>
    <w:rsid w:val="00913AE2"/>
    <w:rsid w:val="00913DE8"/>
    <w:rsid w:val="00914179"/>
    <w:rsid w:val="0091528C"/>
    <w:rsid w:val="00917C7B"/>
    <w:rsid w:val="00917F1A"/>
    <w:rsid w:val="009201F4"/>
    <w:rsid w:val="00920D92"/>
    <w:rsid w:val="009221D7"/>
    <w:rsid w:val="009221FA"/>
    <w:rsid w:val="00922302"/>
    <w:rsid w:val="00922F31"/>
    <w:rsid w:val="009264C9"/>
    <w:rsid w:val="00927E39"/>
    <w:rsid w:val="009307DD"/>
    <w:rsid w:val="00930AB7"/>
    <w:rsid w:val="00930F86"/>
    <w:rsid w:val="009337B7"/>
    <w:rsid w:val="00934F0D"/>
    <w:rsid w:val="0093699C"/>
    <w:rsid w:val="009372E4"/>
    <w:rsid w:val="009373DA"/>
    <w:rsid w:val="00937A40"/>
    <w:rsid w:val="0094210D"/>
    <w:rsid w:val="0094226E"/>
    <w:rsid w:val="00942AAC"/>
    <w:rsid w:val="00945198"/>
    <w:rsid w:val="00945A0F"/>
    <w:rsid w:val="00946E68"/>
    <w:rsid w:val="00950435"/>
    <w:rsid w:val="0095062F"/>
    <w:rsid w:val="00950E80"/>
    <w:rsid w:val="0095141E"/>
    <w:rsid w:val="0095208E"/>
    <w:rsid w:val="00953185"/>
    <w:rsid w:val="00953360"/>
    <w:rsid w:val="00953812"/>
    <w:rsid w:val="009554ED"/>
    <w:rsid w:val="0095764A"/>
    <w:rsid w:val="00960EA4"/>
    <w:rsid w:val="00961126"/>
    <w:rsid w:val="009618CE"/>
    <w:rsid w:val="00961A0D"/>
    <w:rsid w:val="00963F10"/>
    <w:rsid w:val="0096454D"/>
    <w:rsid w:val="009665FB"/>
    <w:rsid w:val="00966DF5"/>
    <w:rsid w:val="00970D11"/>
    <w:rsid w:val="009745BC"/>
    <w:rsid w:val="009751E1"/>
    <w:rsid w:val="00976738"/>
    <w:rsid w:val="009800F4"/>
    <w:rsid w:val="00980ABF"/>
    <w:rsid w:val="00981C40"/>
    <w:rsid w:val="009821EB"/>
    <w:rsid w:val="00982CA5"/>
    <w:rsid w:val="00982E9D"/>
    <w:rsid w:val="0098511C"/>
    <w:rsid w:val="009851FF"/>
    <w:rsid w:val="009853BA"/>
    <w:rsid w:val="009859D3"/>
    <w:rsid w:val="00985C21"/>
    <w:rsid w:val="00986721"/>
    <w:rsid w:val="00986BC1"/>
    <w:rsid w:val="00990DBA"/>
    <w:rsid w:val="009914F0"/>
    <w:rsid w:val="00993655"/>
    <w:rsid w:val="00994C9E"/>
    <w:rsid w:val="009956F0"/>
    <w:rsid w:val="00995CA9"/>
    <w:rsid w:val="009965C9"/>
    <w:rsid w:val="00997BBE"/>
    <w:rsid w:val="009A0F8E"/>
    <w:rsid w:val="009A1290"/>
    <w:rsid w:val="009A39E6"/>
    <w:rsid w:val="009A482A"/>
    <w:rsid w:val="009A6026"/>
    <w:rsid w:val="009A68F7"/>
    <w:rsid w:val="009B0235"/>
    <w:rsid w:val="009B2799"/>
    <w:rsid w:val="009B3567"/>
    <w:rsid w:val="009B4969"/>
    <w:rsid w:val="009B4B07"/>
    <w:rsid w:val="009B61A3"/>
    <w:rsid w:val="009B7453"/>
    <w:rsid w:val="009B7601"/>
    <w:rsid w:val="009B76C1"/>
    <w:rsid w:val="009B795D"/>
    <w:rsid w:val="009C0D3B"/>
    <w:rsid w:val="009C0F0A"/>
    <w:rsid w:val="009C10EC"/>
    <w:rsid w:val="009C25A8"/>
    <w:rsid w:val="009C40D9"/>
    <w:rsid w:val="009C497D"/>
    <w:rsid w:val="009C4B9E"/>
    <w:rsid w:val="009C512F"/>
    <w:rsid w:val="009C5B4A"/>
    <w:rsid w:val="009C7114"/>
    <w:rsid w:val="009C726A"/>
    <w:rsid w:val="009D0B34"/>
    <w:rsid w:val="009D12C7"/>
    <w:rsid w:val="009D7049"/>
    <w:rsid w:val="009D73BD"/>
    <w:rsid w:val="009D75C0"/>
    <w:rsid w:val="009D7673"/>
    <w:rsid w:val="009D7E68"/>
    <w:rsid w:val="009E01DD"/>
    <w:rsid w:val="009E0286"/>
    <w:rsid w:val="009E2948"/>
    <w:rsid w:val="009E377D"/>
    <w:rsid w:val="009E5ED4"/>
    <w:rsid w:val="009F00BD"/>
    <w:rsid w:val="009F0959"/>
    <w:rsid w:val="009F0D0E"/>
    <w:rsid w:val="009F1B64"/>
    <w:rsid w:val="009F401F"/>
    <w:rsid w:val="009F4E6C"/>
    <w:rsid w:val="009F60DB"/>
    <w:rsid w:val="009F79A7"/>
    <w:rsid w:val="009F7D87"/>
    <w:rsid w:val="00A005B5"/>
    <w:rsid w:val="00A00DB6"/>
    <w:rsid w:val="00A01111"/>
    <w:rsid w:val="00A0407C"/>
    <w:rsid w:val="00A04DF2"/>
    <w:rsid w:val="00A06A4C"/>
    <w:rsid w:val="00A07884"/>
    <w:rsid w:val="00A1058D"/>
    <w:rsid w:val="00A10D8D"/>
    <w:rsid w:val="00A10D99"/>
    <w:rsid w:val="00A13F99"/>
    <w:rsid w:val="00A1495F"/>
    <w:rsid w:val="00A149A2"/>
    <w:rsid w:val="00A14E91"/>
    <w:rsid w:val="00A15009"/>
    <w:rsid w:val="00A15566"/>
    <w:rsid w:val="00A17750"/>
    <w:rsid w:val="00A2051F"/>
    <w:rsid w:val="00A2063D"/>
    <w:rsid w:val="00A211A4"/>
    <w:rsid w:val="00A23675"/>
    <w:rsid w:val="00A23825"/>
    <w:rsid w:val="00A2393F"/>
    <w:rsid w:val="00A261BC"/>
    <w:rsid w:val="00A2626E"/>
    <w:rsid w:val="00A26644"/>
    <w:rsid w:val="00A26D37"/>
    <w:rsid w:val="00A26D6A"/>
    <w:rsid w:val="00A30374"/>
    <w:rsid w:val="00A30497"/>
    <w:rsid w:val="00A30CAB"/>
    <w:rsid w:val="00A31370"/>
    <w:rsid w:val="00A32F18"/>
    <w:rsid w:val="00A34B8A"/>
    <w:rsid w:val="00A35623"/>
    <w:rsid w:val="00A36C68"/>
    <w:rsid w:val="00A41181"/>
    <w:rsid w:val="00A411A4"/>
    <w:rsid w:val="00A429A1"/>
    <w:rsid w:val="00A42EBE"/>
    <w:rsid w:val="00A42F47"/>
    <w:rsid w:val="00A43B9F"/>
    <w:rsid w:val="00A4495C"/>
    <w:rsid w:val="00A4570B"/>
    <w:rsid w:val="00A45884"/>
    <w:rsid w:val="00A46645"/>
    <w:rsid w:val="00A47092"/>
    <w:rsid w:val="00A505E7"/>
    <w:rsid w:val="00A526EF"/>
    <w:rsid w:val="00A52EDA"/>
    <w:rsid w:val="00A53077"/>
    <w:rsid w:val="00A54EEE"/>
    <w:rsid w:val="00A57743"/>
    <w:rsid w:val="00A57748"/>
    <w:rsid w:val="00A60FC8"/>
    <w:rsid w:val="00A628DB"/>
    <w:rsid w:val="00A62BF2"/>
    <w:rsid w:val="00A642E2"/>
    <w:rsid w:val="00A66A9D"/>
    <w:rsid w:val="00A66D1D"/>
    <w:rsid w:val="00A6747B"/>
    <w:rsid w:val="00A700DA"/>
    <w:rsid w:val="00A70A78"/>
    <w:rsid w:val="00A70C90"/>
    <w:rsid w:val="00A716BF"/>
    <w:rsid w:val="00A760B9"/>
    <w:rsid w:val="00A776ED"/>
    <w:rsid w:val="00A83A60"/>
    <w:rsid w:val="00A85575"/>
    <w:rsid w:val="00A85AE8"/>
    <w:rsid w:val="00A86488"/>
    <w:rsid w:val="00A869FD"/>
    <w:rsid w:val="00A902F2"/>
    <w:rsid w:val="00A90AD1"/>
    <w:rsid w:val="00A90F99"/>
    <w:rsid w:val="00A91E7D"/>
    <w:rsid w:val="00A92151"/>
    <w:rsid w:val="00A922FD"/>
    <w:rsid w:val="00A92B2C"/>
    <w:rsid w:val="00A95C18"/>
    <w:rsid w:val="00A97AF6"/>
    <w:rsid w:val="00AA003F"/>
    <w:rsid w:val="00AA0A22"/>
    <w:rsid w:val="00AA115B"/>
    <w:rsid w:val="00AA1325"/>
    <w:rsid w:val="00AA1FCE"/>
    <w:rsid w:val="00AA2EDD"/>
    <w:rsid w:val="00AA40FE"/>
    <w:rsid w:val="00AA51D3"/>
    <w:rsid w:val="00AA5B77"/>
    <w:rsid w:val="00AA623B"/>
    <w:rsid w:val="00AB0160"/>
    <w:rsid w:val="00AB0194"/>
    <w:rsid w:val="00AB01B8"/>
    <w:rsid w:val="00AB08B5"/>
    <w:rsid w:val="00AB11D8"/>
    <w:rsid w:val="00AB1503"/>
    <w:rsid w:val="00AB18BD"/>
    <w:rsid w:val="00AB1C8B"/>
    <w:rsid w:val="00AB3405"/>
    <w:rsid w:val="00AB49F3"/>
    <w:rsid w:val="00AB4B6A"/>
    <w:rsid w:val="00AB551E"/>
    <w:rsid w:val="00AB569D"/>
    <w:rsid w:val="00AB5B55"/>
    <w:rsid w:val="00AB6464"/>
    <w:rsid w:val="00AC12D0"/>
    <w:rsid w:val="00AC27A6"/>
    <w:rsid w:val="00AC32FD"/>
    <w:rsid w:val="00AC6423"/>
    <w:rsid w:val="00AC6EC2"/>
    <w:rsid w:val="00AC7DCF"/>
    <w:rsid w:val="00AC7F29"/>
    <w:rsid w:val="00AD05DE"/>
    <w:rsid w:val="00AD06C7"/>
    <w:rsid w:val="00AD1A45"/>
    <w:rsid w:val="00AD2251"/>
    <w:rsid w:val="00AD280C"/>
    <w:rsid w:val="00AD4561"/>
    <w:rsid w:val="00AD459A"/>
    <w:rsid w:val="00AD6020"/>
    <w:rsid w:val="00AE0518"/>
    <w:rsid w:val="00AE0662"/>
    <w:rsid w:val="00AE1BCD"/>
    <w:rsid w:val="00AE1E04"/>
    <w:rsid w:val="00AE1E9F"/>
    <w:rsid w:val="00AE23B3"/>
    <w:rsid w:val="00AE2748"/>
    <w:rsid w:val="00AE3476"/>
    <w:rsid w:val="00AE3ABB"/>
    <w:rsid w:val="00AE45F4"/>
    <w:rsid w:val="00AE5F4C"/>
    <w:rsid w:val="00AF0424"/>
    <w:rsid w:val="00AF12C7"/>
    <w:rsid w:val="00AF22B4"/>
    <w:rsid w:val="00AF281D"/>
    <w:rsid w:val="00AF2D6B"/>
    <w:rsid w:val="00AF4491"/>
    <w:rsid w:val="00AF5D7C"/>
    <w:rsid w:val="00AF60D8"/>
    <w:rsid w:val="00AF6A1B"/>
    <w:rsid w:val="00B00A1C"/>
    <w:rsid w:val="00B0161C"/>
    <w:rsid w:val="00B028C0"/>
    <w:rsid w:val="00B0428F"/>
    <w:rsid w:val="00B04E7C"/>
    <w:rsid w:val="00B079C9"/>
    <w:rsid w:val="00B07AFB"/>
    <w:rsid w:val="00B10A98"/>
    <w:rsid w:val="00B1370D"/>
    <w:rsid w:val="00B13E55"/>
    <w:rsid w:val="00B141B2"/>
    <w:rsid w:val="00B1529B"/>
    <w:rsid w:val="00B169DC"/>
    <w:rsid w:val="00B16E47"/>
    <w:rsid w:val="00B17DD8"/>
    <w:rsid w:val="00B2488E"/>
    <w:rsid w:val="00B24C2C"/>
    <w:rsid w:val="00B24E39"/>
    <w:rsid w:val="00B26216"/>
    <w:rsid w:val="00B26842"/>
    <w:rsid w:val="00B2702C"/>
    <w:rsid w:val="00B27C30"/>
    <w:rsid w:val="00B30E0E"/>
    <w:rsid w:val="00B31E02"/>
    <w:rsid w:val="00B32128"/>
    <w:rsid w:val="00B33792"/>
    <w:rsid w:val="00B33CB9"/>
    <w:rsid w:val="00B34983"/>
    <w:rsid w:val="00B353D6"/>
    <w:rsid w:val="00B357DD"/>
    <w:rsid w:val="00B36AD3"/>
    <w:rsid w:val="00B37FAE"/>
    <w:rsid w:val="00B40727"/>
    <w:rsid w:val="00B411F5"/>
    <w:rsid w:val="00B412B3"/>
    <w:rsid w:val="00B41D89"/>
    <w:rsid w:val="00B41F9A"/>
    <w:rsid w:val="00B43226"/>
    <w:rsid w:val="00B46174"/>
    <w:rsid w:val="00B461A3"/>
    <w:rsid w:val="00B4771C"/>
    <w:rsid w:val="00B51857"/>
    <w:rsid w:val="00B51C03"/>
    <w:rsid w:val="00B53A65"/>
    <w:rsid w:val="00B55C01"/>
    <w:rsid w:val="00B56A54"/>
    <w:rsid w:val="00B57304"/>
    <w:rsid w:val="00B60770"/>
    <w:rsid w:val="00B60787"/>
    <w:rsid w:val="00B60C3C"/>
    <w:rsid w:val="00B62222"/>
    <w:rsid w:val="00B6280A"/>
    <w:rsid w:val="00B62E0E"/>
    <w:rsid w:val="00B64051"/>
    <w:rsid w:val="00B647DB"/>
    <w:rsid w:val="00B657FD"/>
    <w:rsid w:val="00B66D7F"/>
    <w:rsid w:val="00B67FC9"/>
    <w:rsid w:val="00B7017B"/>
    <w:rsid w:val="00B70AC8"/>
    <w:rsid w:val="00B71C7F"/>
    <w:rsid w:val="00B7358F"/>
    <w:rsid w:val="00B756AE"/>
    <w:rsid w:val="00B756EA"/>
    <w:rsid w:val="00B76184"/>
    <w:rsid w:val="00B76CD9"/>
    <w:rsid w:val="00B77ABC"/>
    <w:rsid w:val="00B80BC8"/>
    <w:rsid w:val="00B8335F"/>
    <w:rsid w:val="00B837F7"/>
    <w:rsid w:val="00B85618"/>
    <w:rsid w:val="00B857B8"/>
    <w:rsid w:val="00B85D18"/>
    <w:rsid w:val="00B86478"/>
    <w:rsid w:val="00B8650A"/>
    <w:rsid w:val="00B87156"/>
    <w:rsid w:val="00B8799F"/>
    <w:rsid w:val="00B87B3C"/>
    <w:rsid w:val="00B90A19"/>
    <w:rsid w:val="00B90BE8"/>
    <w:rsid w:val="00B90F95"/>
    <w:rsid w:val="00B90FB9"/>
    <w:rsid w:val="00B932AB"/>
    <w:rsid w:val="00B932AE"/>
    <w:rsid w:val="00B95615"/>
    <w:rsid w:val="00B96017"/>
    <w:rsid w:val="00B96392"/>
    <w:rsid w:val="00B968BA"/>
    <w:rsid w:val="00B9699E"/>
    <w:rsid w:val="00BA0C76"/>
    <w:rsid w:val="00BA17EC"/>
    <w:rsid w:val="00BA309D"/>
    <w:rsid w:val="00BA3142"/>
    <w:rsid w:val="00BA35CD"/>
    <w:rsid w:val="00BA5989"/>
    <w:rsid w:val="00BA77BB"/>
    <w:rsid w:val="00BB0870"/>
    <w:rsid w:val="00BB2E06"/>
    <w:rsid w:val="00BB3AA4"/>
    <w:rsid w:val="00BB3CA8"/>
    <w:rsid w:val="00BB5094"/>
    <w:rsid w:val="00BB562F"/>
    <w:rsid w:val="00BB5C5B"/>
    <w:rsid w:val="00BB67C6"/>
    <w:rsid w:val="00BB74D8"/>
    <w:rsid w:val="00BB7AA9"/>
    <w:rsid w:val="00BC0171"/>
    <w:rsid w:val="00BC0791"/>
    <w:rsid w:val="00BC1214"/>
    <w:rsid w:val="00BC15C3"/>
    <w:rsid w:val="00BC1668"/>
    <w:rsid w:val="00BC1F2D"/>
    <w:rsid w:val="00BC3828"/>
    <w:rsid w:val="00BD2B20"/>
    <w:rsid w:val="00BD51F6"/>
    <w:rsid w:val="00BD524D"/>
    <w:rsid w:val="00BD6682"/>
    <w:rsid w:val="00BD670E"/>
    <w:rsid w:val="00BE1289"/>
    <w:rsid w:val="00BE1669"/>
    <w:rsid w:val="00BE174D"/>
    <w:rsid w:val="00BE18A3"/>
    <w:rsid w:val="00BE1AD2"/>
    <w:rsid w:val="00BE1B58"/>
    <w:rsid w:val="00BE3C4F"/>
    <w:rsid w:val="00BE479F"/>
    <w:rsid w:val="00BE4822"/>
    <w:rsid w:val="00BE4883"/>
    <w:rsid w:val="00BE5FC2"/>
    <w:rsid w:val="00BF0647"/>
    <w:rsid w:val="00BF09E6"/>
    <w:rsid w:val="00BF1CAB"/>
    <w:rsid w:val="00BF31C1"/>
    <w:rsid w:val="00BF4B71"/>
    <w:rsid w:val="00BF58E3"/>
    <w:rsid w:val="00BF723C"/>
    <w:rsid w:val="00C0062A"/>
    <w:rsid w:val="00C00B60"/>
    <w:rsid w:val="00C0119D"/>
    <w:rsid w:val="00C03A51"/>
    <w:rsid w:val="00C042CB"/>
    <w:rsid w:val="00C04C83"/>
    <w:rsid w:val="00C05164"/>
    <w:rsid w:val="00C062FA"/>
    <w:rsid w:val="00C074C5"/>
    <w:rsid w:val="00C07BBA"/>
    <w:rsid w:val="00C10F25"/>
    <w:rsid w:val="00C11681"/>
    <w:rsid w:val="00C118A5"/>
    <w:rsid w:val="00C12342"/>
    <w:rsid w:val="00C13172"/>
    <w:rsid w:val="00C13756"/>
    <w:rsid w:val="00C162E8"/>
    <w:rsid w:val="00C219A8"/>
    <w:rsid w:val="00C228F3"/>
    <w:rsid w:val="00C23086"/>
    <w:rsid w:val="00C24622"/>
    <w:rsid w:val="00C24B4A"/>
    <w:rsid w:val="00C24D0F"/>
    <w:rsid w:val="00C255DA"/>
    <w:rsid w:val="00C26E57"/>
    <w:rsid w:val="00C27358"/>
    <w:rsid w:val="00C27601"/>
    <w:rsid w:val="00C31694"/>
    <w:rsid w:val="00C32335"/>
    <w:rsid w:val="00C324F3"/>
    <w:rsid w:val="00C3285E"/>
    <w:rsid w:val="00C32FAC"/>
    <w:rsid w:val="00C3327D"/>
    <w:rsid w:val="00C336C7"/>
    <w:rsid w:val="00C34EA9"/>
    <w:rsid w:val="00C35C4E"/>
    <w:rsid w:val="00C3605F"/>
    <w:rsid w:val="00C3610E"/>
    <w:rsid w:val="00C40B1B"/>
    <w:rsid w:val="00C40BAA"/>
    <w:rsid w:val="00C44694"/>
    <w:rsid w:val="00C452BC"/>
    <w:rsid w:val="00C468B5"/>
    <w:rsid w:val="00C478C5"/>
    <w:rsid w:val="00C50044"/>
    <w:rsid w:val="00C50617"/>
    <w:rsid w:val="00C509E1"/>
    <w:rsid w:val="00C50CCC"/>
    <w:rsid w:val="00C50E37"/>
    <w:rsid w:val="00C52287"/>
    <w:rsid w:val="00C524DF"/>
    <w:rsid w:val="00C530AB"/>
    <w:rsid w:val="00C537DB"/>
    <w:rsid w:val="00C54580"/>
    <w:rsid w:val="00C55287"/>
    <w:rsid w:val="00C55334"/>
    <w:rsid w:val="00C55CA8"/>
    <w:rsid w:val="00C5665D"/>
    <w:rsid w:val="00C56D6C"/>
    <w:rsid w:val="00C61313"/>
    <w:rsid w:val="00C615FD"/>
    <w:rsid w:val="00C61715"/>
    <w:rsid w:val="00C64C94"/>
    <w:rsid w:val="00C6681B"/>
    <w:rsid w:val="00C6777D"/>
    <w:rsid w:val="00C70EB2"/>
    <w:rsid w:val="00C74357"/>
    <w:rsid w:val="00C76841"/>
    <w:rsid w:val="00C77417"/>
    <w:rsid w:val="00C77DE7"/>
    <w:rsid w:val="00C80034"/>
    <w:rsid w:val="00C80594"/>
    <w:rsid w:val="00C82220"/>
    <w:rsid w:val="00C847C6"/>
    <w:rsid w:val="00C8597A"/>
    <w:rsid w:val="00C85A0E"/>
    <w:rsid w:val="00C87840"/>
    <w:rsid w:val="00C91A5D"/>
    <w:rsid w:val="00C93033"/>
    <w:rsid w:val="00C93CB2"/>
    <w:rsid w:val="00C949A6"/>
    <w:rsid w:val="00C96E7B"/>
    <w:rsid w:val="00C972DA"/>
    <w:rsid w:val="00C975C5"/>
    <w:rsid w:val="00C9795A"/>
    <w:rsid w:val="00CA450A"/>
    <w:rsid w:val="00CA56E1"/>
    <w:rsid w:val="00CA5D54"/>
    <w:rsid w:val="00CA6AA5"/>
    <w:rsid w:val="00CA6F23"/>
    <w:rsid w:val="00CA6FDD"/>
    <w:rsid w:val="00CA747E"/>
    <w:rsid w:val="00CB1DCF"/>
    <w:rsid w:val="00CB4B16"/>
    <w:rsid w:val="00CB64CA"/>
    <w:rsid w:val="00CB67D9"/>
    <w:rsid w:val="00CB73ED"/>
    <w:rsid w:val="00CB7F1A"/>
    <w:rsid w:val="00CC0420"/>
    <w:rsid w:val="00CC1014"/>
    <w:rsid w:val="00CC7EC9"/>
    <w:rsid w:val="00CD1EED"/>
    <w:rsid w:val="00CD27A3"/>
    <w:rsid w:val="00CD2D56"/>
    <w:rsid w:val="00CD3528"/>
    <w:rsid w:val="00CD37F6"/>
    <w:rsid w:val="00CD4066"/>
    <w:rsid w:val="00CD5BD7"/>
    <w:rsid w:val="00CD5BE0"/>
    <w:rsid w:val="00CE02EA"/>
    <w:rsid w:val="00CE222A"/>
    <w:rsid w:val="00CE3696"/>
    <w:rsid w:val="00CE3E31"/>
    <w:rsid w:val="00CE5866"/>
    <w:rsid w:val="00CE6A60"/>
    <w:rsid w:val="00CF1250"/>
    <w:rsid w:val="00CF1775"/>
    <w:rsid w:val="00CF1C2F"/>
    <w:rsid w:val="00CF1CA5"/>
    <w:rsid w:val="00CF2885"/>
    <w:rsid w:val="00CF413A"/>
    <w:rsid w:val="00CF7C83"/>
    <w:rsid w:val="00D0022A"/>
    <w:rsid w:val="00D00256"/>
    <w:rsid w:val="00D0163D"/>
    <w:rsid w:val="00D02647"/>
    <w:rsid w:val="00D034E9"/>
    <w:rsid w:val="00D04213"/>
    <w:rsid w:val="00D054FA"/>
    <w:rsid w:val="00D058B4"/>
    <w:rsid w:val="00D067CA"/>
    <w:rsid w:val="00D07858"/>
    <w:rsid w:val="00D10B2C"/>
    <w:rsid w:val="00D11063"/>
    <w:rsid w:val="00D11B1D"/>
    <w:rsid w:val="00D14669"/>
    <w:rsid w:val="00D150C1"/>
    <w:rsid w:val="00D15F4F"/>
    <w:rsid w:val="00D166F7"/>
    <w:rsid w:val="00D20A42"/>
    <w:rsid w:val="00D20E60"/>
    <w:rsid w:val="00D21C32"/>
    <w:rsid w:val="00D232E8"/>
    <w:rsid w:val="00D23D18"/>
    <w:rsid w:val="00D2446D"/>
    <w:rsid w:val="00D25F95"/>
    <w:rsid w:val="00D30C96"/>
    <w:rsid w:val="00D31949"/>
    <w:rsid w:val="00D320D5"/>
    <w:rsid w:val="00D3344F"/>
    <w:rsid w:val="00D33845"/>
    <w:rsid w:val="00D345FD"/>
    <w:rsid w:val="00D36CC6"/>
    <w:rsid w:val="00D36FA1"/>
    <w:rsid w:val="00D37A8C"/>
    <w:rsid w:val="00D417DF"/>
    <w:rsid w:val="00D41D80"/>
    <w:rsid w:val="00D42685"/>
    <w:rsid w:val="00D427AD"/>
    <w:rsid w:val="00D446FC"/>
    <w:rsid w:val="00D45563"/>
    <w:rsid w:val="00D45DCF"/>
    <w:rsid w:val="00D4684C"/>
    <w:rsid w:val="00D4797C"/>
    <w:rsid w:val="00D514B5"/>
    <w:rsid w:val="00D51704"/>
    <w:rsid w:val="00D52481"/>
    <w:rsid w:val="00D5388F"/>
    <w:rsid w:val="00D54DE0"/>
    <w:rsid w:val="00D55458"/>
    <w:rsid w:val="00D55BD7"/>
    <w:rsid w:val="00D55DC4"/>
    <w:rsid w:val="00D55EE3"/>
    <w:rsid w:val="00D5627A"/>
    <w:rsid w:val="00D57624"/>
    <w:rsid w:val="00D60640"/>
    <w:rsid w:val="00D646A7"/>
    <w:rsid w:val="00D67407"/>
    <w:rsid w:val="00D67461"/>
    <w:rsid w:val="00D70D37"/>
    <w:rsid w:val="00D71829"/>
    <w:rsid w:val="00D72964"/>
    <w:rsid w:val="00D737A4"/>
    <w:rsid w:val="00D75D9A"/>
    <w:rsid w:val="00D806FD"/>
    <w:rsid w:val="00D820B1"/>
    <w:rsid w:val="00D855FB"/>
    <w:rsid w:val="00D860FB"/>
    <w:rsid w:val="00D8637D"/>
    <w:rsid w:val="00D866DE"/>
    <w:rsid w:val="00D87F79"/>
    <w:rsid w:val="00D9092F"/>
    <w:rsid w:val="00D90C4E"/>
    <w:rsid w:val="00D928C3"/>
    <w:rsid w:val="00D93D0E"/>
    <w:rsid w:val="00D93E08"/>
    <w:rsid w:val="00D9407F"/>
    <w:rsid w:val="00D94762"/>
    <w:rsid w:val="00D96A4E"/>
    <w:rsid w:val="00DA0828"/>
    <w:rsid w:val="00DA1324"/>
    <w:rsid w:val="00DA2635"/>
    <w:rsid w:val="00DA44FB"/>
    <w:rsid w:val="00DA54A2"/>
    <w:rsid w:val="00DA56A3"/>
    <w:rsid w:val="00DA6772"/>
    <w:rsid w:val="00DA680F"/>
    <w:rsid w:val="00DA6B57"/>
    <w:rsid w:val="00DA7229"/>
    <w:rsid w:val="00DB0B02"/>
    <w:rsid w:val="00DB0DD6"/>
    <w:rsid w:val="00DB1464"/>
    <w:rsid w:val="00DB2ABE"/>
    <w:rsid w:val="00DB3E96"/>
    <w:rsid w:val="00DB56C4"/>
    <w:rsid w:val="00DB723C"/>
    <w:rsid w:val="00DB7DF3"/>
    <w:rsid w:val="00DC0251"/>
    <w:rsid w:val="00DC119F"/>
    <w:rsid w:val="00DC20AA"/>
    <w:rsid w:val="00DC23EE"/>
    <w:rsid w:val="00DC4F07"/>
    <w:rsid w:val="00DC4F40"/>
    <w:rsid w:val="00DC62C8"/>
    <w:rsid w:val="00DC6799"/>
    <w:rsid w:val="00DC69D2"/>
    <w:rsid w:val="00DC6CAE"/>
    <w:rsid w:val="00DC7F0C"/>
    <w:rsid w:val="00DD32AF"/>
    <w:rsid w:val="00DD38E6"/>
    <w:rsid w:val="00DD4669"/>
    <w:rsid w:val="00DD50C2"/>
    <w:rsid w:val="00DD6829"/>
    <w:rsid w:val="00DD6D8E"/>
    <w:rsid w:val="00DD786A"/>
    <w:rsid w:val="00DE0270"/>
    <w:rsid w:val="00DE05D4"/>
    <w:rsid w:val="00DE2260"/>
    <w:rsid w:val="00DE24FB"/>
    <w:rsid w:val="00DE33C5"/>
    <w:rsid w:val="00DE36DB"/>
    <w:rsid w:val="00DE3B06"/>
    <w:rsid w:val="00DE3EA0"/>
    <w:rsid w:val="00DE5FBF"/>
    <w:rsid w:val="00DE7427"/>
    <w:rsid w:val="00DF072A"/>
    <w:rsid w:val="00DF0D7D"/>
    <w:rsid w:val="00DF2BDB"/>
    <w:rsid w:val="00DF3511"/>
    <w:rsid w:val="00DF3800"/>
    <w:rsid w:val="00DF4312"/>
    <w:rsid w:val="00E00140"/>
    <w:rsid w:val="00E00218"/>
    <w:rsid w:val="00E004C0"/>
    <w:rsid w:val="00E01005"/>
    <w:rsid w:val="00E0174C"/>
    <w:rsid w:val="00E0192F"/>
    <w:rsid w:val="00E01B84"/>
    <w:rsid w:val="00E023FC"/>
    <w:rsid w:val="00E031B1"/>
    <w:rsid w:val="00E032C2"/>
    <w:rsid w:val="00E03EA0"/>
    <w:rsid w:val="00E04679"/>
    <w:rsid w:val="00E04B28"/>
    <w:rsid w:val="00E070E0"/>
    <w:rsid w:val="00E07276"/>
    <w:rsid w:val="00E07451"/>
    <w:rsid w:val="00E1232C"/>
    <w:rsid w:val="00E12C4A"/>
    <w:rsid w:val="00E16D83"/>
    <w:rsid w:val="00E177CE"/>
    <w:rsid w:val="00E20310"/>
    <w:rsid w:val="00E217D4"/>
    <w:rsid w:val="00E22534"/>
    <w:rsid w:val="00E22908"/>
    <w:rsid w:val="00E22E42"/>
    <w:rsid w:val="00E22E5D"/>
    <w:rsid w:val="00E23A44"/>
    <w:rsid w:val="00E2457E"/>
    <w:rsid w:val="00E246B6"/>
    <w:rsid w:val="00E24E4E"/>
    <w:rsid w:val="00E2517F"/>
    <w:rsid w:val="00E25842"/>
    <w:rsid w:val="00E25D57"/>
    <w:rsid w:val="00E30216"/>
    <w:rsid w:val="00E31861"/>
    <w:rsid w:val="00E318B3"/>
    <w:rsid w:val="00E31A81"/>
    <w:rsid w:val="00E33794"/>
    <w:rsid w:val="00E33B57"/>
    <w:rsid w:val="00E4132C"/>
    <w:rsid w:val="00E42249"/>
    <w:rsid w:val="00E42881"/>
    <w:rsid w:val="00E432A9"/>
    <w:rsid w:val="00E46832"/>
    <w:rsid w:val="00E46B4D"/>
    <w:rsid w:val="00E46D52"/>
    <w:rsid w:val="00E473B4"/>
    <w:rsid w:val="00E4754B"/>
    <w:rsid w:val="00E512FB"/>
    <w:rsid w:val="00E54880"/>
    <w:rsid w:val="00E54C22"/>
    <w:rsid w:val="00E5572C"/>
    <w:rsid w:val="00E570BF"/>
    <w:rsid w:val="00E57264"/>
    <w:rsid w:val="00E578CE"/>
    <w:rsid w:val="00E60233"/>
    <w:rsid w:val="00E60F7E"/>
    <w:rsid w:val="00E62AE8"/>
    <w:rsid w:val="00E63477"/>
    <w:rsid w:val="00E63782"/>
    <w:rsid w:val="00E64A3F"/>
    <w:rsid w:val="00E6700A"/>
    <w:rsid w:val="00E67240"/>
    <w:rsid w:val="00E70923"/>
    <w:rsid w:val="00E70AD1"/>
    <w:rsid w:val="00E71386"/>
    <w:rsid w:val="00E72445"/>
    <w:rsid w:val="00E72816"/>
    <w:rsid w:val="00E72B87"/>
    <w:rsid w:val="00E7374B"/>
    <w:rsid w:val="00E73D6E"/>
    <w:rsid w:val="00E74204"/>
    <w:rsid w:val="00E7462E"/>
    <w:rsid w:val="00E749CD"/>
    <w:rsid w:val="00E7651E"/>
    <w:rsid w:val="00E766C0"/>
    <w:rsid w:val="00E76857"/>
    <w:rsid w:val="00E776C1"/>
    <w:rsid w:val="00E77D42"/>
    <w:rsid w:val="00E80996"/>
    <w:rsid w:val="00E80ECE"/>
    <w:rsid w:val="00E811D2"/>
    <w:rsid w:val="00E82C0C"/>
    <w:rsid w:val="00E82D77"/>
    <w:rsid w:val="00E86B4B"/>
    <w:rsid w:val="00E8740D"/>
    <w:rsid w:val="00E87633"/>
    <w:rsid w:val="00E87A29"/>
    <w:rsid w:val="00E91EBC"/>
    <w:rsid w:val="00E921B2"/>
    <w:rsid w:val="00E92A2A"/>
    <w:rsid w:val="00E93D1C"/>
    <w:rsid w:val="00E94B53"/>
    <w:rsid w:val="00E9596E"/>
    <w:rsid w:val="00E97CB5"/>
    <w:rsid w:val="00EA0696"/>
    <w:rsid w:val="00EA1300"/>
    <w:rsid w:val="00EA1BFE"/>
    <w:rsid w:val="00EA23D5"/>
    <w:rsid w:val="00EA2EB2"/>
    <w:rsid w:val="00EA4264"/>
    <w:rsid w:val="00EA6D5E"/>
    <w:rsid w:val="00EA6E52"/>
    <w:rsid w:val="00EB1DB6"/>
    <w:rsid w:val="00EB48E6"/>
    <w:rsid w:val="00EB4B9B"/>
    <w:rsid w:val="00EB4E23"/>
    <w:rsid w:val="00EB5BE9"/>
    <w:rsid w:val="00EB6D42"/>
    <w:rsid w:val="00EB79F1"/>
    <w:rsid w:val="00EB7B12"/>
    <w:rsid w:val="00EC0E48"/>
    <w:rsid w:val="00EC16A4"/>
    <w:rsid w:val="00EC1920"/>
    <w:rsid w:val="00EC2858"/>
    <w:rsid w:val="00EC2B50"/>
    <w:rsid w:val="00EC319E"/>
    <w:rsid w:val="00EC4A8D"/>
    <w:rsid w:val="00EC512D"/>
    <w:rsid w:val="00EC548B"/>
    <w:rsid w:val="00EC58CD"/>
    <w:rsid w:val="00EC5A38"/>
    <w:rsid w:val="00EC63AD"/>
    <w:rsid w:val="00EC703D"/>
    <w:rsid w:val="00ED062B"/>
    <w:rsid w:val="00ED0683"/>
    <w:rsid w:val="00ED29EC"/>
    <w:rsid w:val="00ED33FB"/>
    <w:rsid w:val="00ED342E"/>
    <w:rsid w:val="00ED7335"/>
    <w:rsid w:val="00ED7603"/>
    <w:rsid w:val="00ED7C8C"/>
    <w:rsid w:val="00EE06A1"/>
    <w:rsid w:val="00EE0F2C"/>
    <w:rsid w:val="00EE215F"/>
    <w:rsid w:val="00EE24AA"/>
    <w:rsid w:val="00EE2DFF"/>
    <w:rsid w:val="00EE4E6C"/>
    <w:rsid w:val="00EE600A"/>
    <w:rsid w:val="00EE76A0"/>
    <w:rsid w:val="00EE76FD"/>
    <w:rsid w:val="00EF0500"/>
    <w:rsid w:val="00EF182C"/>
    <w:rsid w:val="00EF2441"/>
    <w:rsid w:val="00EF2997"/>
    <w:rsid w:val="00EF2FBA"/>
    <w:rsid w:val="00EF72BF"/>
    <w:rsid w:val="00F02035"/>
    <w:rsid w:val="00F02416"/>
    <w:rsid w:val="00F025BE"/>
    <w:rsid w:val="00F027E1"/>
    <w:rsid w:val="00F05684"/>
    <w:rsid w:val="00F05FC3"/>
    <w:rsid w:val="00F12A52"/>
    <w:rsid w:val="00F1376D"/>
    <w:rsid w:val="00F1474F"/>
    <w:rsid w:val="00F15CD9"/>
    <w:rsid w:val="00F160B0"/>
    <w:rsid w:val="00F16257"/>
    <w:rsid w:val="00F17759"/>
    <w:rsid w:val="00F20CD1"/>
    <w:rsid w:val="00F21A99"/>
    <w:rsid w:val="00F21E37"/>
    <w:rsid w:val="00F21FA7"/>
    <w:rsid w:val="00F2240C"/>
    <w:rsid w:val="00F226A9"/>
    <w:rsid w:val="00F2366F"/>
    <w:rsid w:val="00F23F36"/>
    <w:rsid w:val="00F24A5D"/>
    <w:rsid w:val="00F25BC8"/>
    <w:rsid w:val="00F30756"/>
    <w:rsid w:val="00F31A9F"/>
    <w:rsid w:val="00F33264"/>
    <w:rsid w:val="00F35CC6"/>
    <w:rsid w:val="00F4169C"/>
    <w:rsid w:val="00F41BD0"/>
    <w:rsid w:val="00F425FA"/>
    <w:rsid w:val="00F42754"/>
    <w:rsid w:val="00F44414"/>
    <w:rsid w:val="00F449AE"/>
    <w:rsid w:val="00F44B1A"/>
    <w:rsid w:val="00F45363"/>
    <w:rsid w:val="00F46FC0"/>
    <w:rsid w:val="00F52355"/>
    <w:rsid w:val="00F53CB7"/>
    <w:rsid w:val="00F56BDE"/>
    <w:rsid w:val="00F57B71"/>
    <w:rsid w:val="00F6068F"/>
    <w:rsid w:val="00F6215D"/>
    <w:rsid w:val="00F63273"/>
    <w:rsid w:val="00F63A90"/>
    <w:rsid w:val="00F678A2"/>
    <w:rsid w:val="00F7164C"/>
    <w:rsid w:val="00F71EB1"/>
    <w:rsid w:val="00F71F7A"/>
    <w:rsid w:val="00F7223A"/>
    <w:rsid w:val="00F724B1"/>
    <w:rsid w:val="00F7250D"/>
    <w:rsid w:val="00F728AD"/>
    <w:rsid w:val="00F72A9A"/>
    <w:rsid w:val="00F73E5F"/>
    <w:rsid w:val="00F75E1B"/>
    <w:rsid w:val="00F761ED"/>
    <w:rsid w:val="00F76A1A"/>
    <w:rsid w:val="00F76FC4"/>
    <w:rsid w:val="00F800C3"/>
    <w:rsid w:val="00F80684"/>
    <w:rsid w:val="00F81DB4"/>
    <w:rsid w:val="00F82AD9"/>
    <w:rsid w:val="00F83061"/>
    <w:rsid w:val="00F83984"/>
    <w:rsid w:val="00F8535E"/>
    <w:rsid w:val="00F86F12"/>
    <w:rsid w:val="00F87220"/>
    <w:rsid w:val="00F87E84"/>
    <w:rsid w:val="00F92719"/>
    <w:rsid w:val="00F92E35"/>
    <w:rsid w:val="00F92F7B"/>
    <w:rsid w:val="00F95A99"/>
    <w:rsid w:val="00F966DA"/>
    <w:rsid w:val="00F970BC"/>
    <w:rsid w:val="00FA0C5A"/>
    <w:rsid w:val="00FA0DB9"/>
    <w:rsid w:val="00FA1472"/>
    <w:rsid w:val="00FA1764"/>
    <w:rsid w:val="00FA2A51"/>
    <w:rsid w:val="00FA2D2F"/>
    <w:rsid w:val="00FA2DAD"/>
    <w:rsid w:val="00FA4D28"/>
    <w:rsid w:val="00FA5B37"/>
    <w:rsid w:val="00FA6573"/>
    <w:rsid w:val="00FA6AB6"/>
    <w:rsid w:val="00FA73F3"/>
    <w:rsid w:val="00FA7B8D"/>
    <w:rsid w:val="00FB1285"/>
    <w:rsid w:val="00FB23D0"/>
    <w:rsid w:val="00FB3AF2"/>
    <w:rsid w:val="00FB416D"/>
    <w:rsid w:val="00FB540C"/>
    <w:rsid w:val="00FB5A20"/>
    <w:rsid w:val="00FB7725"/>
    <w:rsid w:val="00FC0C93"/>
    <w:rsid w:val="00FC14C6"/>
    <w:rsid w:val="00FC1710"/>
    <w:rsid w:val="00FC1B83"/>
    <w:rsid w:val="00FC2298"/>
    <w:rsid w:val="00FC2E70"/>
    <w:rsid w:val="00FC57F3"/>
    <w:rsid w:val="00FC68E3"/>
    <w:rsid w:val="00FD1765"/>
    <w:rsid w:val="00FD59F1"/>
    <w:rsid w:val="00FD64B7"/>
    <w:rsid w:val="00FD7C23"/>
    <w:rsid w:val="00FE0557"/>
    <w:rsid w:val="00FE0841"/>
    <w:rsid w:val="00FE0C5D"/>
    <w:rsid w:val="00FE1214"/>
    <w:rsid w:val="00FE3902"/>
    <w:rsid w:val="00FE56CF"/>
    <w:rsid w:val="00FE6D73"/>
    <w:rsid w:val="00FF2858"/>
    <w:rsid w:val="00FF29F4"/>
    <w:rsid w:val="00FF37FE"/>
    <w:rsid w:val="00FF5546"/>
    <w:rsid w:val="00FF5728"/>
    <w:rsid w:val="00FF5B9A"/>
    <w:rsid w:val="00FF7588"/>
    <w:rsid w:val="00FF777E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76999B"/>
  <w15:docId w15:val="{72A30CDB-3907-4DDB-B63C-6E8DC2DB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71F12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3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  <w:style w:type="character" w:styleId="afa">
    <w:name w:val="Hyperlink"/>
    <w:rsid w:val="007751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451D6-E353-4419-8A8F-B9C1CE822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5327</TotalTime>
  <Pages>47</Pages>
  <Words>6210</Words>
  <Characters>35400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41527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Любовь Гильмиярова</cp:lastModifiedBy>
  <cp:revision>49</cp:revision>
  <cp:lastPrinted>2025-12-29T00:51:00Z</cp:lastPrinted>
  <dcterms:created xsi:type="dcterms:W3CDTF">2025-01-09T23:18:00Z</dcterms:created>
  <dcterms:modified xsi:type="dcterms:W3CDTF">2026-01-16T01:03:00Z</dcterms:modified>
</cp:coreProperties>
</file>