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60" w:rsidRPr="00A93683" w:rsidRDefault="007B2E60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9317B8" wp14:editId="0401DCAB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60" w:rsidRPr="00A93683" w:rsidRDefault="007B2E60" w:rsidP="00A93683">
      <w:pPr>
        <w:jc w:val="center"/>
        <w:rPr>
          <w:rFonts w:ascii="Arial" w:hAnsi="Arial" w:cs="Arial"/>
          <w:b/>
          <w:sz w:val="24"/>
          <w:szCs w:val="24"/>
        </w:rPr>
      </w:pPr>
    </w:p>
    <w:p w:rsidR="007B2E60" w:rsidRPr="00A93683" w:rsidRDefault="007B2E60" w:rsidP="00A93683">
      <w:pPr>
        <w:jc w:val="center"/>
        <w:rPr>
          <w:rFonts w:ascii="Arial" w:hAnsi="Arial" w:cs="Arial"/>
          <w:b/>
          <w:sz w:val="24"/>
          <w:szCs w:val="24"/>
        </w:rPr>
      </w:pPr>
      <w:r w:rsidRPr="00A93683">
        <w:rPr>
          <w:rFonts w:ascii="Arial" w:hAnsi="Arial" w:cs="Arial"/>
          <w:b/>
          <w:sz w:val="24"/>
          <w:szCs w:val="24"/>
        </w:rPr>
        <w:t>АДМИНИСТРАЦИЯ</w:t>
      </w:r>
    </w:p>
    <w:p w:rsidR="007B2E60" w:rsidRPr="00A93683" w:rsidRDefault="007B2E60" w:rsidP="00A93683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93683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:rsidR="007B2E60" w:rsidRPr="00A93683" w:rsidRDefault="007B2E60" w:rsidP="00A93683">
      <w:pPr>
        <w:rPr>
          <w:rFonts w:ascii="Arial" w:hAnsi="Arial" w:cs="Arial"/>
          <w:sz w:val="24"/>
          <w:szCs w:val="24"/>
        </w:rPr>
      </w:pPr>
    </w:p>
    <w:p w:rsidR="007B2E60" w:rsidRPr="00A93683" w:rsidRDefault="007B2E60" w:rsidP="00A93683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A93683">
        <w:rPr>
          <w:rFonts w:ascii="Arial" w:hAnsi="Arial" w:cs="Arial"/>
          <w:b/>
          <w:sz w:val="24"/>
          <w:szCs w:val="24"/>
        </w:rPr>
        <w:t>ПОСТАНОВЛЕНИЕ</w:t>
      </w:r>
    </w:p>
    <w:p w:rsidR="007B2E60" w:rsidRPr="00A93683" w:rsidRDefault="007B2E60" w:rsidP="00A93683">
      <w:pPr>
        <w:rPr>
          <w:rFonts w:ascii="Arial" w:hAnsi="Arial" w:cs="Arial"/>
          <w:sz w:val="24"/>
          <w:szCs w:val="24"/>
        </w:rPr>
      </w:pPr>
    </w:p>
    <w:p w:rsidR="007B2E60" w:rsidRPr="00A93683" w:rsidRDefault="00DB0DD6" w:rsidP="00A93683">
      <w:pPr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ab/>
      </w:r>
      <w:r w:rsidR="00046EC1" w:rsidRPr="00A93683">
        <w:rPr>
          <w:rFonts w:ascii="Arial" w:hAnsi="Arial" w:cs="Arial"/>
          <w:sz w:val="24"/>
          <w:szCs w:val="24"/>
        </w:rPr>
        <w:t xml:space="preserve"> </w:t>
      </w:r>
      <w:r w:rsidRPr="00A93683">
        <w:rPr>
          <w:rFonts w:ascii="Arial" w:hAnsi="Arial" w:cs="Arial"/>
          <w:sz w:val="24"/>
          <w:szCs w:val="24"/>
        </w:rPr>
        <w:t xml:space="preserve">  </w:t>
      </w:r>
      <w:r w:rsidR="006656EA" w:rsidRPr="00A93683">
        <w:rPr>
          <w:rFonts w:ascii="Arial" w:hAnsi="Arial" w:cs="Arial"/>
          <w:sz w:val="24"/>
          <w:szCs w:val="24"/>
        </w:rPr>
        <w:t>17.02.2026</w:t>
      </w:r>
      <w:r w:rsidR="00046EC1" w:rsidRPr="00A93683">
        <w:rPr>
          <w:rFonts w:ascii="Arial" w:hAnsi="Arial" w:cs="Arial"/>
          <w:sz w:val="24"/>
          <w:szCs w:val="24"/>
        </w:rPr>
        <w:tab/>
      </w:r>
      <w:r w:rsidR="00046EC1" w:rsidRPr="00A93683">
        <w:rPr>
          <w:rFonts w:ascii="Arial" w:hAnsi="Arial" w:cs="Arial"/>
          <w:sz w:val="24"/>
          <w:szCs w:val="24"/>
        </w:rPr>
        <w:tab/>
      </w:r>
      <w:r w:rsidR="006656EA" w:rsidRPr="00A93683">
        <w:rPr>
          <w:rFonts w:ascii="Arial" w:hAnsi="Arial" w:cs="Arial"/>
          <w:sz w:val="24"/>
          <w:szCs w:val="24"/>
        </w:rPr>
        <w:t xml:space="preserve">      161</w:t>
      </w:r>
    </w:p>
    <w:p w:rsidR="007B2E60" w:rsidRPr="00A93683" w:rsidRDefault="007B2E60" w:rsidP="00A93683">
      <w:pPr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от ______________________ № ________</w:t>
      </w:r>
    </w:p>
    <w:p w:rsidR="007B2E60" w:rsidRPr="00A93683" w:rsidRDefault="007B2E60" w:rsidP="00A93683">
      <w:pPr>
        <w:ind w:firstLine="708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        г. Холмск</w:t>
      </w:r>
    </w:p>
    <w:p w:rsidR="007B2E60" w:rsidRPr="00A93683" w:rsidRDefault="007B2E60" w:rsidP="00A93683">
      <w:pPr>
        <w:rPr>
          <w:rFonts w:ascii="Arial" w:hAnsi="Arial" w:cs="Arial"/>
          <w:sz w:val="24"/>
          <w:szCs w:val="24"/>
        </w:rPr>
      </w:pPr>
    </w:p>
    <w:p w:rsidR="00A13F99" w:rsidRPr="00A93683" w:rsidRDefault="00A13F99" w:rsidP="00A9368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563EC" w:rsidRPr="00A93683" w:rsidRDefault="00A93683" w:rsidP="00A93683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О внесении изменений в муниципальную программу «Доступная среда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02.10.2024 № 1561</w:t>
      </w:r>
    </w:p>
    <w:p w:rsidR="00A93683" w:rsidRDefault="00A93683" w:rsidP="00A9368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A77BB" w:rsidRPr="00A93683" w:rsidRDefault="003D0897" w:rsidP="00A9368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В</w:t>
      </w:r>
      <w:r w:rsidR="00241486" w:rsidRPr="00A93683">
        <w:rPr>
          <w:rFonts w:ascii="Arial" w:hAnsi="Arial" w:cs="Arial"/>
          <w:sz w:val="24"/>
          <w:szCs w:val="24"/>
        </w:rPr>
        <w:t xml:space="preserve"> </w:t>
      </w:r>
      <w:r w:rsidR="00F21E37" w:rsidRPr="00A93683">
        <w:rPr>
          <w:rFonts w:ascii="Arial" w:hAnsi="Arial" w:cs="Arial"/>
          <w:sz w:val="24"/>
          <w:szCs w:val="24"/>
        </w:rPr>
        <w:t xml:space="preserve">соответствии с решением Собрания </w:t>
      </w:r>
      <w:r w:rsidR="00AB569D" w:rsidRPr="00A936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0B779F" w:rsidRPr="00A93683">
        <w:rPr>
          <w:rFonts w:ascii="Arial" w:hAnsi="Arial" w:cs="Arial"/>
          <w:sz w:val="24"/>
          <w:szCs w:val="24"/>
        </w:rPr>
        <w:t xml:space="preserve"> Сахалинской области</w:t>
      </w:r>
      <w:r w:rsidR="00F21E37" w:rsidRPr="00A93683">
        <w:rPr>
          <w:rFonts w:ascii="Arial" w:hAnsi="Arial" w:cs="Arial"/>
          <w:sz w:val="24"/>
          <w:szCs w:val="24"/>
        </w:rPr>
        <w:t xml:space="preserve"> </w:t>
      </w:r>
      <w:r w:rsidR="000B779F" w:rsidRPr="00A93683">
        <w:rPr>
          <w:rFonts w:ascii="Arial" w:hAnsi="Arial" w:cs="Arial"/>
          <w:sz w:val="24"/>
          <w:szCs w:val="24"/>
        </w:rPr>
        <w:t>от 11.12.2025 г. № 37/7-308</w:t>
      </w:r>
      <w:r w:rsidR="00B169DC" w:rsidRPr="00A93683">
        <w:rPr>
          <w:rFonts w:ascii="Arial" w:hAnsi="Arial" w:cs="Arial"/>
          <w:sz w:val="24"/>
          <w:szCs w:val="24"/>
        </w:rPr>
        <w:t xml:space="preserve"> «</w:t>
      </w:r>
      <w:r w:rsidR="00AB7F61" w:rsidRPr="00A93683">
        <w:rPr>
          <w:rFonts w:ascii="Arial" w:hAnsi="Arial" w:cs="Arial"/>
          <w:sz w:val="24"/>
          <w:szCs w:val="24"/>
        </w:rPr>
        <w:t>О бюджете Холмского муниципального округа Сахалинской области на 2026 год и на плановый период 2027 и 2028 годов</w:t>
      </w:r>
      <w:r w:rsidR="00B55C01" w:rsidRPr="00A93683">
        <w:rPr>
          <w:rFonts w:ascii="Arial" w:hAnsi="Arial" w:cs="Arial"/>
          <w:sz w:val="24"/>
          <w:szCs w:val="24"/>
        </w:rPr>
        <w:t>»</w:t>
      </w:r>
      <w:r w:rsidR="00F21E37" w:rsidRPr="00A93683">
        <w:rPr>
          <w:rFonts w:ascii="Arial" w:hAnsi="Arial" w:cs="Arial"/>
          <w:sz w:val="24"/>
          <w:szCs w:val="24"/>
        </w:rPr>
        <w:t xml:space="preserve">, </w:t>
      </w:r>
      <w:r w:rsidRPr="00A93683">
        <w:rPr>
          <w:rFonts w:ascii="Arial" w:hAnsi="Arial" w:cs="Arial"/>
          <w:sz w:val="24"/>
          <w:szCs w:val="24"/>
        </w:rPr>
        <w:t xml:space="preserve">и </w:t>
      </w:r>
      <w:r w:rsidR="00F21E37" w:rsidRPr="00A93683">
        <w:rPr>
          <w:rFonts w:ascii="Arial" w:hAnsi="Arial" w:cs="Arial"/>
          <w:sz w:val="24"/>
          <w:szCs w:val="24"/>
        </w:rPr>
        <w:t xml:space="preserve">руководствуясь статьей 46 Устава администрации </w:t>
      </w:r>
      <w:r w:rsidR="009A39E6" w:rsidRPr="00A936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55C01" w:rsidRPr="00A93683">
        <w:rPr>
          <w:rFonts w:ascii="Arial" w:hAnsi="Arial" w:cs="Arial"/>
          <w:sz w:val="24"/>
          <w:szCs w:val="24"/>
        </w:rPr>
        <w:t>, администрация Холмского муниципального округа Сахалинской области</w:t>
      </w:r>
    </w:p>
    <w:p w:rsidR="00CB67D9" w:rsidRPr="00A93683" w:rsidRDefault="00CB67D9" w:rsidP="00A9368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25BC8" w:rsidRPr="00A93683" w:rsidRDefault="00F25BC8" w:rsidP="00A93683">
      <w:pPr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ПОСТАНОВЛЯЕТ:</w:t>
      </w:r>
    </w:p>
    <w:p w:rsidR="00F25BC8" w:rsidRPr="00A93683" w:rsidRDefault="00F25BC8" w:rsidP="00A9368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5A49" w:rsidRPr="00A93683" w:rsidRDefault="00071ABE" w:rsidP="00A93683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Внести в </w:t>
      </w:r>
      <w:r w:rsidR="00F21E37" w:rsidRPr="00A93683">
        <w:rPr>
          <w:rFonts w:ascii="Arial" w:hAnsi="Arial" w:cs="Arial"/>
          <w:sz w:val="24"/>
          <w:szCs w:val="24"/>
        </w:rPr>
        <w:t xml:space="preserve">муниципальную программу «Доступная среда в Холмском муниципальном округе Сахалинской области», утвержденную постановлением администрации </w:t>
      </w:r>
      <w:r w:rsidR="00007625" w:rsidRPr="00A9368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F21E37" w:rsidRPr="00A93683">
        <w:rPr>
          <w:rFonts w:ascii="Arial" w:hAnsi="Arial" w:cs="Arial"/>
          <w:sz w:val="24"/>
          <w:szCs w:val="24"/>
        </w:rPr>
        <w:t xml:space="preserve">от 02.10.2024 № 1561 </w:t>
      </w:r>
      <w:r w:rsidR="004760AF" w:rsidRPr="00A93683">
        <w:rPr>
          <w:rFonts w:ascii="Arial" w:hAnsi="Arial" w:cs="Arial"/>
          <w:sz w:val="24"/>
          <w:szCs w:val="24"/>
        </w:rPr>
        <w:t>(</w:t>
      </w:r>
      <w:r w:rsidR="0041415C" w:rsidRPr="00A93683">
        <w:rPr>
          <w:rFonts w:ascii="Arial" w:hAnsi="Arial" w:cs="Arial"/>
          <w:sz w:val="24"/>
          <w:szCs w:val="24"/>
        </w:rPr>
        <w:t xml:space="preserve">с учетом ранее внесенных изменений </w:t>
      </w:r>
      <w:r w:rsidR="004760AF" w:rsidRPr="00A93683">
        <w:rPr>
          <w:rFonts w:ascii="Arial" w:hAnsi="Arial" w:cs="Arial"/>
          <w:sz w:val="24"/>
          <w:szCs w:val="24"/>
        </w:rPr>
        <w:t>в редакции Постановлений администрации Холмского муниципального округа Сахалинской области от 22.01.2025 № 15, от 05.03.2025 № 298</w:t>
      </w:r>
      <w:r w:rsidR="000B779F" w:rsidRPr="00A93683">
        <w:rPr>
          <w:rFonts w:ascii="Arial" w:hAnsi="Arial" w:cs="Arial"/>
          <w:sz w:val="24"/>
          <w:szCs w:val="24"/>
        </w:rPr>
        <w:t>, от 29.12.2025 № 1655</w:t>
      </w:r>
      <w:r w:rsidR="004760AF" w:rsidRPr="00A93683">
        <w:rPr>
          <w:rFonts w:ascii="Arial" w:hAnsi="Arial" w:cs="Arial"/>
          <w:sz w:val="24"/>
          <w:szCs w:val="24"/>
        </w:rPr>
        <w:t xml:space="preserve">) </w:t>
      </w:r>
      <w:r w:rsidR="0088454D" w:rsidRPr="00A93683">
        <w:rPr>
          <w:rFonts w:ascii="Arial" w:hAnsi="Arial" w:cs="Arial"/>
          <w:sz w:val="24"/>
          <w:szCs w:val="24"/>
        </w:rPr>
        <w:t xml:space="preserve">(далее- Программа) </w:t>
      </w:r>
      <w:r w:rsidRPr="00A93683">
        <w:rPr>
          <w:rFonts w:ascii="Arial" w:hAnsi="Arial" w:cs="Arial"/>
          <w:sz w:val="24"/>
          <w:szCs w:val="24"/>
        </w:rPr>
        <w:t>следующие изменения:</w:t>
      </w:r>
    </w:p>
    <w:p w:rsidR="00650EEA" w:rsidRPr="00A93683" w:rsidRDefault="009D4D30" w:rsidP="00A93683">
      <w:pPr>
        <w:pStyle w:val="af2"/>
        <w:numPr>
          <w:ilvl w:val="1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Приложение № 1 Программы: Паспорт муниципальной программы </w:t>
      </w:r>
      <w:r w:rsidRPr="00A93683">
        <w:rPr>
          <w:rFonts w:ascii="Arial" w:hAnsi="Arial" w:cs="Arial"/>
          <w:bCs/>
          <w:sz w:val="24"/>
          <w:szCs w:val="24"/>
        </w:rPr>
        <w:t>«Доступная среда в Холмском муниципальном округе Сахалинской области»</w:t>
      </w:r>
      <w:r w:rsidRPr="00A93683">
        <w:rPr>
          <w:rFonts w:ascii="Arial" w:hAnsi="Arial" w:cs="Arial"/>
          <w:sz w:val="24"/>
          <w:szCs w:val="24"/>
        </w:rPr>
        <w:t xml:space="preserve"> изложить в новой редакции (приложение № 1).</w:t>
      </w:r>
    </w:p>
    <w:p w:rsidR="00F343E8" w:rsidRPr="00A93683" w:rsidRDefault="009D4D30" w:rsidP="00A93683">
      <w:pPr>
        <w:pStyle w:val="af2"/>
        <w:numPr>
          <w:ilvl w:val="1"/>
          <w:numId w:val="12"/>
        </w:numPr>
        <w:tabs>
          <w:tab w:val="left" w:pos="568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Приложение № 2 Программы: Паспорт муниципального проекта «Развитие </w:t>
      </w:r>
      <w:proofErr w:type="spellStart"/>
      <w:r w:rsidRPr="00A93683">
        <w:rPr>
          <w:rFonts w:ascii="Arial" w:hAnsi="Arial" w:cs="Arial"/>
          <w:sz w:val="24"/>
          <w:szCs w:val="24"/>
        </w:rPr>
        <w:t>безбарьерной</w:t>
      </w:r>
      <w:proofErr w:type="spellEnd"/>
      <w:r w:rsidRPr="00A93683">
        <w:rPr>
          <w:rFonts w:ascii="Arial" w:hAnsi="Arial" w:cs="Arial"/>
          <w:sz w:val="24"/>
          <w:szCs w:val="24"/>
        </w:rPr>
        <w:t xml:space="preserve"> среды для инвалидов и других маломобильных групп населения» изложить в новой редакции (приложение № 2</w:t>
      </w:r>
      <w:r w:rsidR="00F343E8" w:rsidRPr="00A93683">
        <w:rPr>
          <w:rFonts w:ascii="Arial" w:hAnsi="Arial" w:cs="Arial"/>
          <w:sz w:val="24"/>
          <w:szCs w:val="24"/>
        </w:rPr>
        <w:t>)</w:t>
      </w:r>
    </w:p>
    <w:p w:rsidR="009D4D30" w:rsidRPr="00A93683" w:rsidRDefault="009D4D30" w:rsidP="00A93683">
      <w:pPr>
        <w:pStyle w:val="af2"/>
        <w:numPr>
          <w:ilvl w:val="1"/>
          <w:numId w:val="1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Приложение № 3 Программы: Паспорт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изложить в новой редакции (приложение № 3).</w:t>
      </w:r>
    </w:p>
    <w:p w:rsidR="00EB48E6" w:rsidRPr="00A93683" w:rsidRDefault="00EB48E6" w:rsidP="00A93683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EF0500" w:rsidRPr="00A93683" w:rsidRDefault="00CD27A3" w:rsidP="00A93683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A93683">
        <w:rPr>
          <w:rFonts w:ascii="Arial" w:hAnsi="Arial" w:cs="Arial"/>
          <w:sz w:val="24"/>
          <w:szCs w:val="24"/>
        </w:rPr>
        <w:t xml:space="preserve">на вице-мэра </w:t>
      </w:r>
      <w:r w:rsidR="00D45563" w:rsidRPr="00A936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A93683">
        <w:rPr>
          <w:rFonts w:ascii="Arial" w:hAnsi="Arial" w:cs="Arial"/>
          <w:sz w:val="24"/>
          <w:szCs w:val="24"/>
        </w:rPr>
        <w:t xml:space="preserve"> </w:t>
      </w:r>
      <w:r w:rsidR="00BD51F6" w:rsidRPr="00A93683">
        <w:rPr>
          <w:rFonts w:ascii="Arial" w:hAnsi="Arial" w:cs="Arial"/>
          <w:sz w:val="24"/>
          <w:szCs w:val="24"/>
        </w:rPr>
        <w:t>Н.А. Белоцерковскую</w:t>
      </w:r>
      <w:r w:rsidR="00FA2DAD" w:rsidRPr="00A93683">
        <w:rPr>
          <w:rFonts w:ascii="Arial" w:hAnsi="Arial" w:cs="Arial"/>
          <w:sz w:val="24"/>
          <w:szCs w:val="24"/>
        </w:rPr>
        <w:t>.</w:t>
      </w:r>
    </w:p>
    <w:p w:rsidR="00F82AD9" w:rsidRPr="00A93683" w:rsidRDefault="00F82AD9" w:rsidP="00A93683">
      <w:pPr>
        <w:tabs>
          <w:tab w:val="left" w:pos="1134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F82AD9" w:rsidRPr="00A93683" w:rsidRDefault="00F82AD9" w:rsidP="00A9368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5208E" w:rsidRPr="00A93683" w:rsidRDefault="0095208E" w:rsidP="00A93683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A93683" w:rsidTr="00D45563">
        <w:trPr>
          <w:trHeight w:val="106"/>
        </w:trPr>
        <w:tc>
          <w:tcPr>
            <w:tcW w:w="4673" w:type="dxa"/>
          </w:tcPr>
          <w:p w:rsidR="0095208E" w:rsidRPr="00A93683" w:rsidRDefault="0095208E" w:rsidP="00A93683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D45563" w:rsidRPr="00A936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:rsidR="0095208E" w:rsidRPr="00A93683" w:rsidRDefault="0095208E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5208E" w:rsidRPr="00A93683" w:rsidRDefault="0095208E" w:rsidP="00A93683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:rsidR="009A0169" w:rsidRPr="00A93683" w:rsidRDefault="009A0169" w:rsidP="00A936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A0169" w:rsidRPr="00A93683" w:rsidRDefault="009A0169" w:rsidP="00A936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9A0169" w:rsidRPr="00A93683" w:rsidSect="00071ABE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:rsidR="00650EEA" w:rsidRPr="00A93683" w:rsidRDefault="00650EEA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lastRenderedPageBreak/>
        <w:t>Приложение № 1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A93683">
        <w:rPr>
          <w:rFonts w:ascii="Arial" w:hAnsi="Arial" w:cs="Arial"/>
          <w:sz w:val="24"/>
          <w:szCs w:val="24"/>
        </w:rPr>
        <w:t xml:space="preserve">от </w:t>
      </w:r>
      <w:r w:rsidR="006656EA" w:rsidRPr="00A93683">
        <w:rPr>
          <w:rFonts w:ascii="Arial" w:hAnsi="Arial" w:cs="Arial"/>
          <w:sz w:val="24"/>
          <w:szCs w:val="24"/>
          <w:u w:val="single"/>
        </w:rPr>
        <w:t xml:space="preserve">17.02.2026 </w:t>
      </w:r>
      <w:r w:rsidRPr="00A93683">
        <w:rPr>
          <w:rFonts w:ascii="Arial" w:hAnsi="Arial" w:cs="Arial"/>
          <w:sz w:val="24"/>
          <w:szCs w:val="24"/>
        </w:rPr>
        <w:t xml:space="preserve">№ </w:t>
      </w:r>
      <w:r w:rsidR="006656EA" w:rsidRPr="00A93683">
        <w:rPr>
          <w:rFonts w:ascii="Arial" w:hAnsi="Arial" w:cs="Arial"/>
          <w:sz w:val="24"/>
          <w:szCs w:val="24"/>
          <w:u w:val="single"/>
        </w:rPr>
        <w:t>161</w:t>
      </w:r>
      <w:r w:rsidRPr="00A93683">
        <w:rPr>
          <w:rFonts w:ascii="Arial" w:hAnsi="Arial" w:cs="Arial"/>
          <w:sz w:val="24"/>
          <w:szCs w:val="24"/>
        </w:rPr>
        <w:t xml:space="preserve"> 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Приложение № 1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A93683">
        <w:rPr>
          <w:rFonts w:ascii="Arial" w:hAnsi="Arial" w:cs="Arial"/>
          <w:bCs/>
          <w:sz w:val="24"/>
          <w:szCs w:val="24"/>
        </w:rPr>
        <w:t>,</w:t>
      </w:r>
      <w:r w:rsidRPr="00A93683">
        <w:rPr>
          <w:rFonts w:ascii="Arial" w:hAnsi="Arial" w:cs="Arial"/>
          <w:sz w:val="24"/>
          <w:szCs w:val="24"/>
        </w:rPr>
        <w:t xml:space="preserve"> утвержденной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650EEA" w:rsidRPr="00A93683" w:rsidRDefault="00650EEA" w:rsidP="00A93683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:rsidR="00650EEA" w:rsidRPr="00A93683" w:rsidRDefault="00650EEA" w:rsidP="00A93683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</w:rPr>
        <w:t>от __</w:t>
      </w:r>
      <w:r w:rsidRPr="00A93683">
        <w:rPr>
          <w:rFonts w:ascii="Arial" w:hAnsi="Arial" w:cs="Arial"/>
          <w:sz w:val="24"/>
          <w:szCs w:val="24"/>
          <w:u w:val="single"/>
        </w:rPr>
        <w:t>02.10.2024</w:t>
      </w:r>
      <w:r w:rsidRPr="00A93683">
        <w:rPr>
          <w:rFonts w:ascii="Arial" w:hAnsi="Arial" w:cs="Arial"/>
          <w:sz w:val="24"/>
          <w:szCs w:val="24"/>
        </w:rPr>
        <w:t>__ № _</w:t>
      </w:r>
      <w:r w:rsidRPr="00A93683">
        <w:rPr>
          <w:rFonts w:ascii="Arial" w:hAnsi="Arial" w:cs="Arial"/>
          <w:sz w:val="24"/>
          <w:szCs w:val="24"/>
          <w:u w:val="single"/>
        </w:rPr>
        <w:t>1561</w:t>
      </w:r>
    </w:p>
    <w:p w:rsidR="007F43D5" w:rsidRPr="00A93683" w:rsidRDefault="007F43D5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:rsidR="007F43D5" w:rsidRPr="00A93683" w:rsidRDefault="007F43D5" w:rsidP="00A93683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ПАСПОРТ</w:t>
      </w:r>
    </w:p>
    <w:p w:rsidR="007F43D5" w:rsidRPr="00A93683" w:rsidRDefault="007F43D5" w:rsidP="00A93683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:rsidR="007F43D5" w:rsidRPr="00A93683" w:rsidRDefault="007F43D5" w:rsidP="00A93683">
      <w:pPr>
        <w:tabs>
          <w:tab w:val="left" w:pos="1134"/>
        </w:tabs>
        <w:jc w:val="center"/>
        <w:rPr>
          <w:rFonts w:ascii="Arial" w:hAnsi="Arial" w:cs="Arial"/>
          <w:bCs/>
          <w:sz w:val="24"/>
          <w:szCs w:val="24"/>
        </w:rPr>
      </w:pPr>
      <w:r w:rsidRPr="00A93683">
        <w:rPr>
          <w:rFonts w:ascii="Arial" w:hAnsi="Arial" w:cs="Arial"/>
          <w:bCs/>
          <w:sz w:val="24"/>
          <w:szCs w:val="24"/>
        </w:rPr>
        <w:t>«Доступная среда в Холмском муниципальном округе Сахалинской области»</w:t>
      </w:r>
    </w:p>
    <w:p w:rsidR="007F43D5" w:rsidRPr="00A93683" w:rsidRDefault="007F43D5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:rsidR="007F43D5" w:rsidRPr="00A93683" w:rsidRDefault="007F43D5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Раздел 1. Основные положения</w:t>
      </w:r>
    </w:p>
    <w:p w:rsidR="007F43D5" w:rsidRPr="00A93683" w:rsidRDefault="007F43D5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4671"/>
      </w:tblGrid>
      <w:tr w:rsidR="00A93683" w:rsidRPr="00A93683" w:rsidTr="001A28FC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Вице-мэр Холмского муниципального округа Сахалинской области Белоцерковская Н.А.</w:t>
            </w: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области)</w:t>
            </w:r>
          </w:p>
        </w:tc>
      </w:tr>
      <w:tr w:rsidR="00A93683" w:rsidRPr="00A93683" w:rsidTr="007F43D5">
        <w:trPr>
          <w:trHeight w:val="39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 Департамент образования администрации Холмского муниципального округа Сахалинской области</w:t>
            </w:r>
          </w:p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2. Департамент жилищно-коммунального хозяйства администрации Холмского муниципального округа Сахалинской области</w:t>
            </w:r>
          </w:p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3. Департамент культуры, спорта и молодежной политики администрации Холмского муниципального округа Сахалинской области</w:t>
            </w:r>
          </w:p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4. МКУ «Служба единого заказчика» Холмского муниципального округа Сахалинской области</w:t>
            </w:r>
          </w:p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5. 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</w:t>
            </w:r>
          </w:p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 годы</w:t>
            </w: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  <w:r w:rsidRPr="00A93683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Направления (подпрограммы) (при необходимости)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42174,0 тыс. руб.</w:t>
            </w:r>
          </w:p>
        </w:tc>
      </w:tr>
      <w:tr w:rsidR="00A93683" w:rsidRPr="00A93683" w:rsidTr="001A28F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D5" w:rsidRPr="00A93683" w:rsidRDefault="007F43D5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D5" w:rsidRPr="00A93683" w:rsidRDefault="007F43D5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 (Указ Президента РФ от 07.05.2024 N 309 «О национальных целях развития Российской Федерации на период до 2030 года и на перспективу до 2036 года») / Государственная программа Российской Федерации «Доступная среда», утвержденная Постановлением Правительства Российской Федерации от 29.03.2019 № 363 / Государственная программа Сахалинской области «Доступная среда в Сахалинской области», утвержденная постановлением Правительства Сахалинской области от 18.07.2023 № 378.</w:t>
            </w:r>
          </w:p>
        </w:tc>
      </w:tr>
    </w:tbl>
    <w:p w:rsidR="007F43D5" w:rsidRPr="00A93683" w:rsidRDefault="007F43D5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:rsidR="007F43D5" w:rsidRPr="00A93683" w:rsidRDefault="007F43D5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  <w:sectPr w:rsidR="007F43D5" w:rsidRPr="00A93683" w:rsidSect="007F43D5">
          <w:headerReference w:type="default" r:id="rId9"/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:rsidR="00650EEA" w:rsidRPr="00A93683" w:rsidRDefault="00650EEA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lastRenderedPageBreak/>
        <w:t xml:space="preserve">Раздел 2. Показатели муниципальной программы </w:t>
      </w:r>
    </w:p>
    <w:p w:rsidR="00650EEA" w:rsidRPr="00A93683" w:rsidRDefault="00650EEA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«Доступная среда в Холмском муниципальном округе Сахалинской области»</w:t>
      </w:r>
    </w:p>
    <w:p w:rsidR="00650EEA" w:rsidRPr="00A93683" w:rsidRDefault="00650EEA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3"/>
        <w:gridCol w:w="992"/>
        <w:gridCol w:w="1276"/>
        <w:gridCol w:w="992"/>
        <w:gridCol w:w="567"/>
        <w:gridCol w:w="567"/>
        <w:gridCol w:w="567"/>
        <w:gridCol w:w="567"/>
        <w:gridCol w:w="567"/>
        <w:gridCol w:w="567"/>
        <w:gridCol w:w="1843"/>
        <w:gridCol w:w="2709"/>
        <w:gridCol w:w="977"/>
      </w:tblGrid>
      <w:tr w:rsidR="00A93683" w:rsidRPr="00A93683" w:rsidTr="00A056EB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ind w:right="1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A93683" w:rsidRPr="00A93683" w:rsidTr="00A056EB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A056EB">
        <w:trPr>
          <w:trHeight w:val="1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A056E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93683" w:rsidRPr="00A93683" w:rsidTr="00A056E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Цель: «Повышение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населения»</w:t>
            </w:r>
          </w:p>
        </w:tc>
      </w:tr>
      <w:tr w:rsidR="00A93683" w:rsidRPr="00A93683" w:rsidTr="00A056EB">
        <w:trPr>
          <w:trHeight w:val="1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Доля доступных для инвалидов и других</w:t>
            </w:r>
          </w:p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маломобильных групп населения</w:t>
            </w:r>
          </w:p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приоритетных объектов социальной,</w:t>
            </w:r>
          </w:p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транспортной, инженерной</w:t>
            </w:r>
          </w:p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инфраструктуры в общем количестве</w:t>
            </w:r>
          </w:p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приоритетных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52302B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на плановый период до 2030 года (распоряжение Правительства РФ от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01.10.2021 №2765-р), Государственная программа Сахалинской области «Доступная среда в Сахалинской области», утвержденная постановлением Правительства Сахалинской области от 18.07.2023 № 378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Вице-мэр Холмского муниципального округа Сахалинской области, курирующий социальную сферу,</w:t>
            </w:r>
          </w:p>
          <w:p w:rsidR="00650EEA" w:rsidRPr="00A93683" w:rsidRDefault="00650EE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Сахалинской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области); </w:t>
            </w:r>
          </w:p>
          <w:p w:rsidR="00650EEA" w:rsidRPr="00A93683" w:rsidRDefault="00650EE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Департамент образования администрации  Холмского муниципального округа Сахалинской области; Департамент жилищно-коммунального хозяйства администрации  Холмского муниципального округа Сахалинской области; Департамент культуры, спорта и молодежной политики администрации Холмского муниципального округа Сахалинской области; МКУ «Служба единого заказчика» Холмского муниципального округа Сахалинской области; МКУ «Производственно-техническое управление по обеспечению деятельности органов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самоуправления»  Холмского муниципального округа Сахалинской области</w:t>
            </w:r>
          </w:p>
          <w:p w:rsidR="00650EEA" w:rsidRPr="00A93683" w:rsidRDefault="00650EE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EA" w:rsidRPr="00A93683" w:rsidRDefault="00650EE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Повышение ожидаемой продолжительности жизни до 78 лет</w:t>
            </w:r>
          </w:p>
        </w:tc>
      </w:tr>
    </w:tbl>
    <w:p w:rsidR="0025759C" w:rsidRPr="00A93683" w:rsidRDefault="0025759C" w:rsidP="00A9368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</w:p>
    <w:p w:rsidR="00F343E8" w:rsidRPr="00A93683" w:rsidRDefault="00F343E8" w:rsidP="00A9368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Раздел 3. </w:t>
      </w:r>
      <w:r w:rsidRPr="00A93683">
        <w:rPr>
          <w:rFonts w:ascii="Arial" w:hAnsi="Arial" w:cs="Arial"/>
          <w:sz w:val="24"/>
          <w:szCs w:val="24"/>
        </w:rPr>
        <w:t>Структура муниципальной программы</w:t>
      </w:r>
    </w:p>
    <w:p w:rsidR="00F343E8" w:rsidRPr="00A93683" w:rsidRDefault="00F343E8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«</w:t>
      </w:r>
      <w:r w:rsidRPr="00A93683">
        <w:rPr>
          <w:rFonts w:ascii="Arial" w:hAnsi="Arial" w:cs="Arial"/>
          <w:sz w:val="24"/>
          <w:szCs w:val="24"/>
          <w:lang w:bidi="ru-RU"/>
        </w:rPr>
        <w:t xml:space="preserve">Доступная среда </w:t>
      </w:r>
      <w:r w:rsidRPr="00A93683">
        <w:rPr>
          <w:rFonts w:ascii="Arial" w:hAnsi="Arial" w:cs="Arial"/>
          <w:sz w:val="24"/>
          <w:szCs w:val="24"/>
        </w:rPr>
        <w:t>в Холмском муниципальном округе Сахалинской области»</w:t>
      </w:r>
    </w:p>
    <w:p w:rsidR="0025759C" w:rsidRPr="00A93683" w:rsidRDefault="0025759C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6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44"/>
        <w:gridCol w:w="6095"/>
        <w:gridCol w:w="22"/>
        <w:gridCol w:w="4377"/>
      </w:tblGrid>
      <w:tr w:rsidR="00A93683" w:rsidRPr="00A93683" w:rsidTr="00A056EB">
        <w:trPr>
          <w:trHeight w:val="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A93683" w:rsidRPr="00A93683" w:rsidTr="00A056EB">
        <w:trPr>
          <w:trHeight w:val="1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93683" w:rsidRPr="00A93683" w:rsidTr="00A056EB">
        <w:trPr>
          <w:trHeight w:val="4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Муниципальный проект «Развитие </w:t>
            </w:r>
            <w:proofErr w:type="spellStart"/>
            <w:r w:rsidRPr="00A93683">
              <w:rPr>
                <w:rFonts w:ascii="Arial" w:hAnsi="Arial" w:cs="Arial"/>
                <w:sz w:val="24"/>
                <w:szCs w:val="24"/>
              </w:rPr>
              <w:t>безбарьерной</w:t>
            </w:r>
            <w:proofErr w:type="spellEnd"/>
            <w:r w:rsidRPr="00A93683">
              <w:rPr>
                <w:rFonts w:ascii="Arial" w:hAnsi="Arial" w:cs="Arial"/>
                <w:sz w:val="24"/>
                <w:szCs w:val="24"/>
              </w:rPr>
              <w:t xml:space="preserve"> среды для инвалидов и других маломобильных групп населения»</w:t>
            </w:r>
          </w:p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A056EB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 ), Департамент образования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области, МКУ «Служба единого заказчика» Холмского муниципального округа Сахалинской области, 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A93683" w:rsidRPr="00A93683" w:rsidTr="00A056EB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Обеспечение доступности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43E8" w:rsidRPr="00A93683" w:rsidRDefault="00F343E8" w:rsidP="00A936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 xml:space="preserve">1. Адаптированы муниципальные объекты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документация;</w:t>
            </w:r>
          </w:p>
          <w:p w:rsidR="00F343E8" w:rsidRPr="00A93683" w:rsidRDefault="00F343E8" w:rsidP="00A936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2. Адаптированы жилые дома, жилые помещения (квартиры), в которых проживают инвалиды (в том числе подготовлена проектно-сметная документация)</w:t>
            </w:r>
          </w:p>
          <w:p w:rsidR="00F343E8" w:rsidRPr="00A93683" w:rsidRDefault="00F343E8" w:rsidP="00A936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43E8" w:rsidRPr="00A93683" w:rsidRDefault="00F343E8" w:rsidP="00A93683">
            <w:pPr>
              <w:widowControl w:val="0"/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Доля доступных для инвалидов и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объектов;</w:t>
            </w:r>
          </w:p>
          <w:p w:rsidR="00F343E8" w:rsidRPr="00A93683" w:rsidRDefault="00F343E8" w:rsidP="00A936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A056EB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      </w:r>
          </w:p>
        </w:tc>
      </w:tr>
      <w:tr w:rsidR="00A93683" w:rsidRPr="00A93683" w:rsidTr="00A056EB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Сахалинской области), Департамент образования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области, МКУ «Служба единого заказчика» Холмского муниципального округа Сахалинской области, 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области;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F343E8" w:rsidRPr="00A93683" w:rsidTr="00A056EB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Создание необходимых условий для беспрепятственного доступа инвалидов к объектам социальной инфраструктуры и пользования средствами транспорта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Реализация данной задачи будет способствовать созданию установленных Конвенцией ООН о правах инвалидов условий для максимально возможного осуществления инвалидами независимого от посторонней помощи образа жизни и трудовой деятельности (100% к 2030 году)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8" w:rsidRPr="00A93683" w:rsidRDefault="00F343E8" w:rsidP="00A93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</w:tbl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650EEA" w:rsidRPr="00A93683" w:rsidRDefault="00650EEA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  <w:sectPr w:rsidR="00650EEA" w:rsidRPr="00A93683" w:rsidSect="00650EEA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:rsidR="00315A49" w:rsidRPr="00A93683" w:rsidRDefault="00315A49" w:rsidP="00A93683">
      <w:pPr>
        <w:pStyle w:val="af2"/>
        <w:ind w:left="360" w:right="-1"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  <w:lang w:bidi="ru-RU"/>
        </w:rPr>
        <w:lastRenderedPageBreak/>
        <w:t>Раздел 4. Финансовое обеспечение муниципальной программы</w:t>
      </w:r>
    </w:p>
    <w:p w:rsidR="00315A49" w:rsidRPr="00A93683" w:rsidRDefault="00315A49" w:rsidP="00A93683">
      <w:pPr>
        <w:pStyle w:val="af2"/>
        <w:ind w:left="360" w:right="112"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«Доступная среда в Холмском муниципальном округе Сахалинской области»</w:t>
      </w:r>
    </w:p>
    <w:p w:rsidR="00315A49" w:rsidRPr="00A93683" w:rsidRDefault="00315A49" w:rsidP="00A93683">
      <w:pPr>
        <w:pStyle w:val="af2"/>
        <w:ind w:left="360" w:right="112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4"/>
        <w:gridCol w:w="992"/>
        <w:gridCol w:w="859"/>
        <w:gridCol w:w="992"/>
        <w:gridCol w:w="992"/>
        <w:gridCol w:w="822"/>
        <w:gridCol w:w="841"/>
        <w:gridCol w:w="992"/>
      </w:tblGrid>
      <w:tr w:rsidR="00A93683" w:rsidRPr="00A93683" w:rsidTr="00F87E8F"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3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93683" w:rsidRPr="00A93683" w:rsidTr="00F87E8F"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Муниципальная программа «Доступная среда в Холмском муниципальном округе Сахалинской области»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7E736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11209,0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7674,5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8851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A936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8851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A936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val="en-US"/>
              </w:rPr>
              <w:t>42174,0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8F" w:rsidRPr="00A93683" w:rsidRDefault="00F87E8F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7229,3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11747,7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10844,0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8F" w:rsidRPr="00A93683" w:rsidRDefault="00F87E8F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40421,3</w:t>
            </w:r>
          </w:p>
        </w:tc>
      </w:tr>
      <w:tr w:rsidR="00A93683" w:rsidRPr="00A93683" w:rsidTr="00F87E8F">
        <w:trPr>
          <w:trHeight w:val="290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7E736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608,7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val="en-US"/>
              </w:rPr>
              <w:t>445,2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363,4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335,4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F87E8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1752,7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Муниципальный проект «Развитие </w:t>
            </w:r>
            <w:proofErr w:type="spellStart"/>
            <w:r w:rsidRPr="00A93683">
              <w:rPr>
                <w:rFonts w:ascii="Arial" w:hAnsi="Arial" w:cs="Arial"/>
                <w:sz w:val="24"/>
                <w:szCs w:val="24"/>
              </w:rPr>
              <w:t>безбарьерной</w:t>
            </w:r>
            <w:proofErr w:type="spellEnd"/>
            <w:r w:rsidRPr="00A93683">
              <w:rPr>
                <w:rFonts w:ascii="Arial" w:hAnsi="Arial" w:cs="Arial"/>
                <w:sz w:val="24"/>
                <w:szCs w:val="24"/>
              </w:rPr>
              <w:t xml:space="preserve"> среды для инвалидов и других маломобильных групп населения»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7E736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7452,9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41691,5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7229,3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11747,7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10844,0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40421,3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41B5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347,</w:t>
            </w:r>
            <w:r w:rsidR="007E7361"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223,6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363,4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335,4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1270,2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«Создание условий для беспрепятственного доступа инвалидов к информации, объектам инженерной,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транспортной и социальной инфраструктуры»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7E7361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7E736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3524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936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DE068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</w:tr>
      <w:tr w:rsidR="00A93683" w:rsidRPr="00A93683" w:rsidTr="00F87E8F"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49" w:rsidRPr="00A93683" w:rsidRDefault="00315A49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41415C" w:rsidRPr="00A93683" w:rsidRDefault="0041415C" w:rsidP="00A93683">
      <w:pPr>
        <w:rPr>
          <w:rFonts w:ascii="Arial" w:hAnsi="Arial" w:cs="Arial"/>
          <w:sz w:val="24"/>
          <w:szCs w:val="24"/>
        </w:rPr>
      </w:pPr>
    </w:p>
    <w:p w:rsidR="00877409" w:rsidRPr="00A93683" w:rsidRDefault="00877409" w:rsidP="00A93683">
      <w:pPr>
        <w:rPr>
          <w:rFonts w:ascii="Arial" w:hAnsi="Arial" w:cs="Arial"/>
          <w:sz w:val="24"/>
          <w:szCs w:val="24"/>
        </w:rPr>
        <w:sectPr w:rsidR="00877409" w:rsidRPr="00A93683" w:rsidSect="00C04C83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:rsidR="00877409" w:rsidRPr="00A93683" w:rsidRDefault="00877409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lastRenderedPageBreak/>
        <w:t>Раздел 5. Поквартальный план достижения показателей муниципальной программы в 2026 году</w:t>
      </w:r>
    </w:p>
    <w:tbl>
      <w:tblPr>
        <w:tblW w:w="4625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07"/>
        <w:gridCol w:w="3001"/>
        <w:gridCol w:w="1091"/>
        <w:gridCol w:w="1172"/>
        <w:gridCol w:w="1479"/>
        <w:gridCol w:w="1479"/>
        <w:gridCol w:w="1481"/>
        <w:gridCol w:w="1487"/>
        <w:gridCol w:w="1471"/>
      </w:tblGrid>
      <w:tr w:rsidR="00A93683" w:rsidRPr="00A93683" w:rsidTr="00877409">
        <w:trPr>
          <w:trHeight w:val="349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A93683" w:rsidRPr="00A93683" w:rsidTr="00877409">
        <w:trPr>
          <w:trHeight w:val="661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877409">
        <w:trPr>
          <w:trHeight w:val="20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93683" w:rsidRPr="00A93683" w:rsidTr="00877409">
        <w:trPr>
          <w:trHeight w:val="38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Цель: «Повышение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населения»</w:t>
            </w:r>
          </w:p>
        </w:tc>
      </w:tr>
      <w:tr w:rsidR="00A93683" w:rsidRPr="00A93683" w:rsidTr="00877409">
        <w:trPr>
          <w:trHeight w:val="38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7409" w:rsidRPr="00A93683" w:rsidRDefault="00877409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ГП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09" w:rsidRPr="00A93683" w:rsidRDefault="008774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95192A" w:rsidRDefault="0095192A" w:rsidP="00A93683">
      <w:pPr>
        <w:rPr>
          <w:rFonts w:ascii="Arial" w:hAnsi="Arial" w:cs="Arial"/>
          <w:sz w:val="24"/>
          <w:szCs w:val="24"/>
        </w:rPr>
      </w:pPr>
    </w:p>
    <w:p w:rsidR="0095192A" w:rsidRDefault="009519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8147D" w:rsidRPr="00A93683" w:rsidRDefault="00F8147D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lastRenderedPageBreak/>
        <w:t xml:space="preserve">Приложение № </w:t>
      </w:r>
      <w:r w:rsidR="005A72A6" w:rsidRPr="00A93683">
        <w:rPr>
          <w:rFonts w:ascii="Arial" w:hAnsi="Arial" w:cs="Arial"/>
          <w:sz w:val="24"/>
          <w:szCs w:val="24"/>
          <w:lang w:bidi="ru-RU"/>
        </w:rPr>
        <w:t>2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:rsidR="00F8147D" w:rsidRPr="00A93683" w:rsidRDefault="006656EA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Сахалинской области от </w:t>
      </w:r>
      <w:r w:rsidRPr="00A93683">
        <w:rPr>
          <w:rFonts w:ascii="Arial" w:hAnsi="Arial" w:cs="Arial"/>
          <w:sz w:val="24"/>
          <w:szCs w:val="24"/>
          <w:u w:val="single"/>
          <w:lang w:bidi="ru-RU"/>
        </w:rPr>
        <w:t>17.02.2026</w:t>
      </w:r>
      <w:r w:rsidRPr="00A93683">
        <w:rPr>
          <w:rFonts w:ascii="Arial" w:hAnsi="Arial" w:cs="Arial"/>
          <w:sz w:val="24"/>
          <w:szCs w:val="24"/>
          <w:lang w:bidi="ru-RU"/>
        </w:rPr>
        <w:t xml:space="preserve"> № </w:t>
      </w:r>
      <w:r w:rsidRPr="00A93683">
        <w:rPr>
          <w:rFonts w:ascii="Arial" w:hAnsi="Arial" w:cs="Arial"/>
          <w:sz w:val="24"/>
          <w:szCs w:val="24"/>
          <w:u w:val="single"/>
          <w:lang w:bidi="ru-RU"/>
        </w:rPr>
        <w:t>161</w:t>
      </w:r>
      <w:r w:rsidR="00F8147D" w:rsidRPr="00A93683">
        <w:rPr>
          <w:rFonts w:ascii="Arial" w:hAnsi="Arial" w:cs="Arial"/>
          <w:sz w:val="24"/>
          <w:szCs w:val="24"/>
        </w:rPr>
        <w:t xml:space="preserve"> 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Приложение № </w:t>
      </w:r>
      <w:r w:rsidR="00726202" w:rsidRPr="00A93683">
        <w:rPr>
          <w:rFonts w:ascii="Arial" w:hAnsi="Arial" w:cs="Arial"/>
          <w:sz w:val="24"/>
          <w:szCs w:val="24"/>
        </w:rPr>
        <w:t>2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A93683">
        <w:rPr>
          <w:rFonts w:ascii="Arial" w:hAnsi="Arial" w:cs="Arial"/>
          <w:bCs/>
          <w:sz w:val="24"/>
          <w:szCs w:val="24"/>
        </w:rPr>
        <w:t>,</w:t>
      </w:r>
      <w:r w:rsidRPr="00A93683">
        <w:rPr>
          <w:rFonts w:ascii="Arial" w:hAnsi="Arial" w:cs="Arial"/>
          <w:sz w:val="24"/>
          <w:szCs w:val="24"/>
        </w:rPr>
        <w:t xml:space="preserve"> утвержденной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F8147D" w:rsidRPr="00A93683" w:rsidRDefault="00F8147D" w:rsidP="00A93683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:rsidR="00F8147D" w:rsidRPr="00A93683" w:rsidRDefault="00F8147D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</w:rPr>
        <w:t>от __</w:t>
      </w:r>
      <w:r w:rsidRPr="00A93683">
        <w:rPr>
          <w:rFonts w:ascii="Arial" w:hAnsi="Arial" w:cs="Arial"/>
          <w:sz w:val="24"/>
          <w:szCs w:val="24"/>
          <w:u w:val="single"/>
        </w:rPr>
        <w:t>02.10.2024</w:t>
      </w:r>
      <w:r w:rsidRPr="00A93683">
        <w:rPr>
          <w:rFonts w:ascii="Arial" w:hAnsi="Arial" w:cs="Arial"/>
          <w:sz w:val="24"/>
          <w:szCs w:val="24"/>
        </w:rPr>
        <w:t>__ № _</w:t>
      </w:r>
      <w:r w:rsidRPr="00A93683">
        <w:rPr>
          <w:rFonts w:ascii="Arial" w:hAnsi="Arial" w:cs="Arial"/>
          <w:sz w:val="24"/>
          <w:szCs w:val="24"/>
          <w:u w:val="single"/>
        </w:rPr>
        <w:t>1561</w:t>
      </w:r>
    </w:p>
    <w:p w:rsidR="005A72A6" w:rsidRPr="00A93683" w:rsidRDefault="005A72A6" w:rsidP="00A93683">
      <w:pPr>
        <w:jc w:val="center"/>
        <w:rPr>
          <w:rFonts w:ascii="Arial" w:hAnsi="Arial" w:cs="Arial"/>
          <w:sz w:val="24"/>
          <w:szCs w:val="24"/>
        </w:rPr>
      </w:pPr>
    </w:p>
    <w:p w:rsidR="005A72A6" w:rsidRPr="00A93683" w:rsidRDefault="005A72A6" w:rsidP="00A936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ПАСПОРТ</w:t>
      </w:r>
    </w:p>
    <w:p w:rsidR="005A72A6" w:rsidRPr="00A93683" w:rsidRDefault="005A72A6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Муниципального проекта «Развитие </w:t>
      </w:r>
      <w:proofErr w:type="spellStart"/>
      <w:r w:rsidRPr="00A93683">
        <w:rPr>
          <w:rFonts w:ascii="Arial" w:hAnsi="Arial" w:cs="Arial"/>
          <w:sz w:val="24"/>
          <w:szCs w:val="24"/>
        </w:rPr>
        <w:t>безбарьерной</w:t>
      </w:r>
      <w:proofErr w:type="spellEnd"/>
      <w:r w:rsidRPr="00A93683">
        <w:rPr>
          <w:rFonts w:ascii="Arial" w:hAnsi="Arial" w:cs="Arial"/>
          <w:sz w:val="24"/>
          <w:szCs w:val="24"/>
        </w:rPr>
        <w:t xml:space="preserve"> среды для инвалидов и других маломобильных групп населения»</w:t>
      </w:r>
    </w:p>
    <w:p w:rsidR="005A72A6" w:rsidRPr="00A93683" w:rsidRDefault="005A72A6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:rsidR="005A72A6" w:rsidRPr="00A93683" w:rsidRDefault="005A72A6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Раздел 1. Основные положения</w:t>
      </w:r>
    </w:p>
    <w:p w:rsidR="005A72A6" w:rsidRPr="00A93683" w:rsidRDefault="005A72A6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8"/>
        <w:gridCol w:w="678"/>
        <w:gridCol w:w="2828"/>
        <w:gridCol w:w="5996"/>
      </w:tblGrid>
      <w:tr w:rsidR="00A93683" w:rsidRPr="00A93683" w:rsidTr="001A28FC">
        <w:trPr>
          <w:cantSplit/>
          <w:trHeight w:val="798"/>
        </w:trPr>
        <w:tc>
          <w:tcPr>
            <w:tcW w:w="1748" w:type="pct"/>
            <w:vAlign w:val="center"/>
          </w:tcPr>
          <w:p w:rsidR="005A72A6" w:rsidRPr="00A93683" w:rsidRDefault="005A72A6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Краткое наименование проекта </w:t>
            </w:r>
          </w:p>
        </w:tc>
        <w:tc>
          <w:tcPr>
            <w:tcW w:w="1200" w:type="pct"/>
            <w:gridSpan w:val="2"/>
            <w:vAlign w:val="center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Развитие </w:t>
            </w:r>
            <w:proofErr w:type="spellStart"/>
            <w:r w:rsidRPr="00A93683">
              <w:rPr>
                <w:rFonts w:ascii="Arial" w:hAnsi="Arial" w:cs="Arial"/>
                <w:sz w:val="24"/>
                <w:szCs w:val="24"/>
              </w:rPr>
              <w:t>безбарьерной</w:t>
            </w:r>
            <w:proofErr w:type="spellEnd"/>
            <w:r w:rsidRPr="00A93683">
              <w:rPr>
                <w:rFonts w:ascii="Arial" w:hAnsi="Arial" w:cs="Arial"/>
                <w:sz w:val="24"/>
                <w:szCs w:val="24"/>
              </w:rPr>
              <w:t xml:space="preserve"> среды для инвалидов и других маломобильных групп населения</w:t>
            </w:r>
          </w:p>
        </w:tc>
        <w:tc>
          <w:tcPr>
            <w:tcW w:w="2052" w:type="pct"/>
            <w:shd w:val="clear" w:color="auto" w:fill="auto"/>
            <w:vAlign w:val="center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93683">
              <w:rPr>
                <w:rFonts w:ascii="Arial" w:hAnsi="Arial" w:cs="Arial"/>
                <w:iCs/>
                <w:sz w:val="24"/>
                <w:szCs w:val="24"/>
              </w:rPr>
              <w:t>Срок реализации проекта: 01.01.2025 г. - 31.12.2030 г.</w:t>
            </w:r>
          </w:p>
        </w:tc>
      </w:tr>
      <w:tr w:rsidR="00A93683" w:rsidRPr="00A93683" w:rsidTr="001A28FC">
        <w:trPr>
          <w:cantSplit/>
          <w:trHeight w:val="399"/>
        </w:trPr>
        <w:tc>
          <w:tcPr>
            <w:tcW w:w="1748" w:type="pct"/>
            <w:vAlign w:val="center"/>
          </w:tcPr>
          <w:p w:rsidR="005A72A6" w:rsidRPr="00A93683" w:rsidRDefault="005A72A6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52" w:type="pct"/>
            <w:gridSpan w:val="3"/>
            <w:vMerge w:val="restart"/>
            <w:shd w:val="clear" w:color="auto" w:fill="FFFFFF" w:themeFill="background1"/>
            <w:vAlign w:val="center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вице-мэр Холмского муниципального округа Сахалинской области, курирующий социальную сферу</w:t>
            </w:r>
          </w:p>
        </w:tc>
      </w:tr>
      <w:tr w:rsidR="00A93683" w:rsidRPr="00A93683" w:rsidTr="001A28FC">
        <w:trPr>
          <w:cantSplit/>
          <w:trHeight w:val="399"/>
        </w:trPr>
        <w:tc>
          <w:tcPr>
            <w:tcW w:w="1748" w:type="pct"/>
            <w:vAlign w:val="center"/>
          </w:tcPr>
          <w:p w:rsidR="005A72A6" w:rsidRPr="00A93683" w:rsidRDefault="005A72A6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52" w:type="pct"/>
            <w:gridSpan w:val="3"/>
            <w:vMerge/>
            <w:shd w:val="clear" w:color="auto" w:fill="FFFFFF" w:themeFill="background1"/>
            <w:vAlign w:val="center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1A28FC">
        <w:trPr>
          <w:cantSplit/>
          <w:trHeight w:val="399"/>
        </w:trPr>
        <w:tc>
          <w:tcPr>
            <w:tcW w:w="1748" w:type="pct"/>
            <w:vAlign w:val="center"/>
          </w:tcPr>
          <w:p w:rsidR="005A72A6" w:rsidRPr="00A93683" w:rsidRDefault="005A72A6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52" w:type="pct"/>
            <w:gridSpan w:val="3"/>
            <w:shd w:val="clear" w:color="auto" w:fill="FFFFFF" w:themeFill="background1"/>
            <w:vAlign w:val="center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Граждане, имеющие группу инвалидности; маломобильные группы населения</w:t>
            </w:r>
          </w:p>
        </w:tc>
      </w:tr>
      <w:tr w:rsidR="005A72A6" w:rsidRPr="00A93683" w:rsidTr="001A28FC">
        <w:trPr>
          <w:cantSplit/>
          <w:trHeight w:val="198"/>
        </w:trPr>
        <w:tc>
          <w:tcPr>
            <w:tcW w:w="1748" w:type="pct"/>
          </w:tcPr>
          <w:p w:rsidR="005A72A6" w:rsidRPr="00A93683" w:rsidRDefault="005A72A6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32" w:type="pct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68" w:type="pct"/>
            <w:vAlign w:val="center"/>
          </w:tcPr>
          <w:p w:rsidR="005A72A6" w:rsidRPr="00A93683" w:rsidRDefault="005A72A6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52" w:type="pct"/>
          </w:tcPr>
          <w:p w:rsidR="005A72A6" w:rsidRPr="00A93683" w:rsidRDefault="005A72A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Доступная среда в Холмском муниципальном округе Сахалинской области</w:t>
            </w:r>
          </w:p>
        </w:tc>
      </w:tr>
    </w:tbl>
    <w:p w:rsidR="005A72A6" w:rsidRPr="00A93683" w:rsidRDefault="005A72A6" w:rsidP="00A93683">
      <w:pPr>
        <w:rPr>
          <w:rFonts w:ascii="Arial" w:hAnsi="Arial" w:cs="Arial"/>
          <w:sz w:val="24"/>
          <w:szCs w:val="24"/>
        </w:rPr>
      </w:pPr>
    </w:p>
    <w:p w:rsidR="00F8147D" w:rsidRPr="00A93683" w:rsidRDefault="00F8147D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Раздел 2. Показатели проекта</w:t>
      </w:r>
    </w:p>
    <w:p w:rsidR="00F8147D" w:rsidRPr="00A93683" w:rsidRDefault="00F8147D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"/>
        <w:gridCol w:w="1959"/>
        <w:gridCol w:w="1315"/>
        <w:gridCol w:w="1263"/>
        <w:gridCol w:w="1251"/>
        <w:gridCol w:w="642"/>
        <w:gridCol w:w="750"/>
        <w:gridCol w:w="41"/>
        <w:gridCol w:w="669"/>
        <w:gridCol w:w="40"/>
        <w:gridCol w:w="750"/>
        <w:gridCol w:w="750"/>
        <w:gridCol w:w="40"/>
        <w:gridCol w:w="667"/>
        <w:gridCol w:w="43"/>
        <w:gridCol w:w="750"/>
        <w:gridCol w:w="1534"/>
        <w:gridCol w:w="1639"/>
      </w:tblGrid>
      <w:tr w:rsidR="00A93683" w:rsidRPr="00A93683" w:rsidTr="00EC770C">
        <w:trPr>
          <w:trHeight w:val="491"/>
          <w:tblHeader/>
        </w:trPr>
        <w:tc>
          <w:tcPr>
            <w:tcW w:w="139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56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A9368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A9368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370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358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805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85" w:type="pct"/>
            <w:gridSpan w:val="10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13" w:type="pct"/>
            <w:vMerge w:val="restart"/>
            <w:shd w:val="clear" w:color="auto" w:fill="auto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A9368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A93683" w:rsidRPr="00A93683" w:rsidTr="00EC7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EC77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93683" w:rsidRPr="00A93683" w:rsidTr="00EC770C">
        <w:trPr>
          <w:trHeight w:val="218"/>
        </w:trPr>
        <w:tc>
          <w:tcPr>
            <w:tcW w:w="13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1" w:type="pct"/>
            <w:gridSpan w:val="17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Задача: «</w:t>
            </w:r>
            <w:r w:rsidRPr="00A93683">
              <w:rPr>
                <w:rFonts w:ascii="Arial" w:hAnsi="Arial" w:cs="Arial"/>
                <w:sz w:val="24"/>
                <w:szCs w:val="24"/>
              </w:rPr>
              <w:t>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A93683" w:rsidRPr="00A93683" w:rsidTr="00EC770C">
        <w:trPr>
          <w:trHeight w:val="819"/>
        </w:trPr>
        <w:tc>
          <w:tcPr>
            <w:tcW w:w="13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56" w:type="pct"/>
            <w:vAlign w:val="center"/>
          </w:tcPr>
          <w:p w:rsidR="00F8147D" w:rsidRPr="00A93683" w:rsidRDefault="00F8147D" w:rsidP="00A936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370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358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0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64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7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4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7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3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3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Признак возрастания- убывания отсутствует</w:t>
            </w:r>
          </w:p>
        </w:tc>
        <w:tc>
          <w:tcPr>
            <w:tcW w:w="47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A93683" w:rsidRPr="00A93683" w:rsidTr="00EC770C">
        <w:trPr>
          <w:trHeight w:val="819"/>
        </w:trPr>
        <w:tc>
          <w:tcPr>
            <w:tcW w:w="13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856" w:type="pct"/>
            <w:vAlign w:val="center"/>
          </w:tcPr>
          <w:p w:rsidR="00F8147D" w:rsidRPr="00A93683" w:rsidRDefault="00F8147D" w:rsidP="00A936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жилых помещений (квартир), в которых проживают инвалиды</w:t>
            </w:r>
          </w:p>
        </w:tc>
        <w:tc>
          <w:tcPr>
            <w:tcW w:w="370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358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0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64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7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4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3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Признак возрастания- убывания отсутствует</w:t>
            </w:r>
          </w:p>
        </w:tc>
        <w:tc>
          <w:tcPr>
            <w:tcW w:w="47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95192A" w:rsidRDefault="0095192A" w:rsidP="00A93683">
      <w:pPr>
        <w:jc w:val="center"/>
        <w:rPr>
          <w:rFonts w:ascii="Arial" w:hAnsi="Arial" w:cs="Arial"/>
          <w:sz w:val="24"/>
          <w:szCs w:val="24"/>
        </w:rPr>
      </w:pPr>
    </w:p>
    <w:p w:rsidR="00F8147D" w:rsidRPr="00A93683" w:rsidRDefault="00F8147D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lastRenderedPageBreak/>
        <w:t>Раздел 3. Мероприятия (результаты) проекта</w:t>
      </w:r>
    </w:p>
    <w:p w:rsidR="00F8147D" w:rsidRPr="00A93683" w:rsidRDefault="00F8147D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19"/>
        <w:gridCol w:w="1649"/>
        <w:gridCol w:w="1576"/>
        <w:gridCol w:w="1112"/>
        <w:gridCol w:w="812"/>
        <w:gridCol w:w="673"/>
        <w:gridCol w:w="617"/>
        <w:gridCol w:w="617"/>
        <w:gridCol w:w="617"/>
        <w:gridCol w:w="617"/>
        <w:gridCol w:w="617"/>
        <w:gridCol w:w="617"/>
        <w:gridCol w:w="1555"/>
        <w:gridCol w:w="1325"/>
        <w:gridCol w:w="1637"/>
      </w:tblGrid>
      <w:tr w:rsidR="00A93683" w:rsidRPr="00A93683" w:rsidTr="00EC770C">
        <w:tc>
          <w:tcPr>
            <w:tcW w:w="178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6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(результат)</w:t>
            </w:r>
          </w:p>
        </w:tc>
        <w:tc>
          <w:tcPr>
            <w:tcW w:w="541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82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0" w:type="pct"/>
            <w:gridSpan w:val="2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71" w:type="pct"/>
            <w:gridSpan w:val="6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34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5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62" w:type="pct"/>
            <w:vMerge w:val="restar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A93683" w:rsidRPr="00A93683" w:rsidTr="00EC770C">
        <w:tc>
          <w:tcPr>
            <w:tcW w:w="178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34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EC770C">
        <w:tc>
          <w:tcPr>
            <w:tcW w:w="178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6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5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A93683" w:rsidRPr="00A93683" w:rsidTr="00EC770C">
        <w:tc>
          <w:tcPr>
            <w:tcW w:w="5000" w:type="pct"/>
            <w:gridSpan w:val="15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A93683" w:rsidRPr="00A93683" w:rsidTr="00EC770C">
        <w:tc>
          <w:tcPr>
            <w:tcW w:w="178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66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Адаптированы муниципальные объекты социальной инфраструктуры на территории Холмского муниципального округа Сахалинской области и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иные приоритетные объекты, в том числе подготовлена проектно-сметная документация»</w:t>
            </w:r>
          </w:p>
        </w:tc>
        <w:tc>
          <w:tcPr>
            <w:tcW w:w="541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7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3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5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2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для инвалидов и других маломобильных групп населения приоритетных объектов социальной, транспортной, инженерной инфраструктуры в общем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количестве приоритетных объектов</w:t>
            </w:r>
          </w:p>
        </w:tc>
      </w:tr>
      <w:tr w:rsidR="00F8147D" w:rsidRPr="00A93683" w:rsidTr="00EC770C">
        <w:tc>
          <w:tcPr>
            <w:tcW w:w="178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66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541" w:type="pct"/>
          </w:tcPr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79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4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5" w:type="pct"/>
            <w:vAlign w:val="center"/>
          </w:tcPr>
          <w:p w:rsidR="00F8147D" w:rsidRPr="00A93683" w:rsidRDefault="00F8147D" w:rsidP="00A936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2" w:type="pct"/>
          </w:tcPr>
          <w:p w:rsidR="00F8147D" w:rsidRPr="00A93683" w:rsidRDefault="00F8147D" w:rsidP="00A93683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</w:t>
            </w:r>
            <w:r w:rsidRPr="00A93683">
              <w:rPr>
                <w:rFonts w:ascii="Arial" w:hAnsi="Arial" w:cs="Arial"/>
                <w:sz w:val="24"/>
                <w:szCs w:val="24"/>
              </w:rPr>
              <w:t>жилых помещений (квартир), в которых проживают инвалиды</w:t>
            </w:r>
          </w:p>
        </w:tc>
      </w:tr>
    </w:tbl>
    <w:p w:rsidR="00F8147D" w:rsidRPr="00A93683" w:rsidRDefault="00F8147D" w:rsidP="00A93683">
      <w:pPr>
        <w:rPr>
          <w:rFonts w:ascii="Arial" w:hAnsi="Arial" w:cs="Arial"/>
          <w:sz w:val="24"/>
          <w:szCs w:val="24"/>
        </w:rPr>
      </w:pPr>
    </w:p>
    <w:p w:rsidR="00877409" w:rsidRPr="00A93683" w:rsidRDefault="00877409" w:rsidP="00A93683">
      <w:pPr>
        <w:rPr>
          <w:rFonts w:ascii="Arial" w:hAnsi="Arial" w:cs="Arial"/>
          <w:sz w:val="24"/>
          <w:szCs w:val="24"/>
        </w:rPr>
      </w:pPr>
    </w:p>
    <w:p w:rsidR="00877409" w:rsidRPr="00A93683" w:rsidRDefault="00877409" w:rsidP="00A93683">
      <w:pPr>
        <w:rPr>
          <w:rFonts w:ascii="Arial" w:hAnsi="Arial" w:cs="Arial"/>
          <w:sz w:val="24"/>
          <w:szCs w:val="24"/>
        </w:rPr>
        <w:sectPr w:rsidR="00877409" w:rsidRPr="00A93683" w:rsidSect="00877409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:rsidR="00871F12" w:rsidRPr="00A93683" w:rsidRDefault="00871F12" w:rsidP="00A93683">
      <w:pPr>
        <w:jc w:val="center"/>
        <w:rPr>
          <w:rFonts w:ascii="Arial" w:hAnsi="Arial" w:cs="Arial"/>
          <w:sz w:val="24"/>
          <w:szCs w:val="24"/>
        </w:rPr>
      </w:pPr>
    </w:p>
    <w:p w:rsidR="00583E28" w:rsidRPr="00A93683" w:rsidRDefault="00583E28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p w:rsidR="00726202" w:rsidRPr="00A93683" w:rsidRDefault="00726202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4367"/>
        <w:gridCol w:w="631"/>
        <w:gridCol w:w="634"/>
        <w:gridCol w:w="627"/>
        <w:gridCol w:w="627"/>
        <w:gridCol w:w="634"/>
        <w:gridCol w:w="688"/>
        <w:gridCol w:w="731"/>
      </w:tblGrid>
      <w:tr w:rsidR="00A93683" w:rsidRPr="00A93683" w:rsidTr="0041415C">
        <w:trPr>
          <w:cantSplit/>
          <w:trHeight w:val="472"/>
        </w:trPr>
        <w:tc>
          <w:tcPr>
            <w:tcW w:w="195" w:type="pct"/>
            <w:vMerge w:val="restar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9368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47" w:type="pct"/>
            <w:vMerge w:val="restar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64" w:type="pct"/>
            <w:gridSpan w:val="6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4" w:type="pct"/>
            <w:vMerge w:val="restar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A93683" w:rsidRPr="00A93683" w:rsidTr="0041415C">
        <w:trPr>
          <w:cantSplit/>
          <w:trHeight w:val="246"/>
          <w:tblHeader/>
        </w:trPr>
        <w:tc>
          <w:tcPr>
            <w:tcW w:w="195" w:type="pct"/>
            <w:vMerge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vMerge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1" w:type="pct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70" w:type="pct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4" w:type="pct"/>
            <w:vMerge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41415C">
        <w:trPr>
          <w:cantSplit/>
          <w:trHeight w:val="161"/>
          <w:tblHeader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0" w:type="pct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4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47" w:type="pct"/>
            <w:vAlign w:val="center"/>
          </w:tcPr>
          <w:p w:rsidR="00583E28" w:rsidRPr="00A93683" w:rsidRDefault="00583E28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  <w:tc>
          <w:tcPr>
            <w:tcW w:w="339" w:type="pct"/>
            <w:vAlign w:val="center"/>
          </w:tcPr>
          <w:p w:rsidR="00583E28" w:rsidRPr="00A93683" w:rsidRDefault="00857752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341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7452,9</w:t>
            </w:r>
          </w:p>
        </w:tc>
        <w:tc>
          <w:tcPr>
            <w:tcW w:w="337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337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41691,5</w:t>
            </w:r>
          </w:p>
        </w:tc>
      </w:tr>
      <w:tr w:rsidR="00A93683" w:rsidRPr="00A93683" w:rsidTr="0041415C">
        <w:trPr>
          <w:cantSplit/>
          <w:trHeight w:val="1090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47" w:type="pct"/>
            <w:vAlign w:val="center"/>
          </w:tcPr>
          <w:p w:rsidR="00583E28" w:rsidRPr="00A93683" w:rsidRDefault="00583E28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документация, всего</w:t>
            </w:r>
          </w:p>
        </w:tc>
        <w:tc>
          <w:tcPr>
            <w:tcW w:w="339" w:type="pct"/>
            <w:vAlign w:val="center"/>
          </w:tcPr>
          <w:p w:rsidR="00583E28" w:rsidRPr="00A93683" w:rsidRDefault="00857752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341" w:type="pct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337" w:type="pct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5350,0</w:t>
            </w:r>
          </w:p>
        </w:tc>
        <w:tc>
          <w:tcPr>
            <w:tcW w:w="337" w:type="pct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6712,4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26699,7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:rsidR="00583E28" w:rsidRPr="00A93683" w:rsidRDefault="00857752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8358,9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D1A14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5820,0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5189,5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6511,0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25879,4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:rsidR="00583E28" w:rsidRPr="00A93683" w:rsidRDefault="00857752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278,4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D1A14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160,5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201,4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820,3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347" w:type="pct"/>
            <w:vAlign w:val="center"/>
          </w:tcPr>
          <w:p w:rsidR="00583E28" w:rsidRPr="00A93683" w:rsidRDefault="00583E28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документация), всего</w:t>
            </w:r>
          </w:p>
        </w:tc>
        <w:tc>
          <w:tcPr>
            <w:tcW w:w="339" w:type="pct"/>
            <w:vAlign w:val="center"/>
          </w:tcPr>
          <w:p w:rsidR="00583E28" w:rsidRPr="00A93683" w:rsidRDefault="009859D3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341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1452,9</w:t>
            </w:r>
          </w:p>
        </w:tc>
        <w:tc>
          <w:tcPr>
            <w:tcW w:w="337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6761,1</w:t>
            </w:r>
          </w:p>
        </w:tc>
        <w:tc>
          <w:tcPr>
            <w:tcW w:w="337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4467,0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14991,8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vAlign w:val="center"/>
          </w:tcPr>
          <w:p w:rsidR="00583E28" w:rsidRPr="00A93683" w:rsidRDefault="00857752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2241,4</w:t>
            </w:r>
          </w:p>
        </w:tc>
        <w:tc>
          <w:tcPr>
            <w:tcW w:w="341" w:type="pct"/>
            <w:vAlign w:val="center"/>
          </w:tcPr>
          <w:p w:rsidR="00583E28" w:rsidRPr="00A93683" w:rsidRDefault="005D1A1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1409,3</w:t>
            </w:r>
          </w:p>
        </w:tc>
        <w:tc>
          <w:tcPr>
            <w:tcW w:w="337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6558,2</w:t>
            </w:r>
          </w:p>
        </w:tc>
        <w:tc>
          <w:tcPr>
            <w:tcW w:w="337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4333,0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14541,9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vAlign w:val="center"/>
          </w:tcPr>
          <w:p w:rsidR="00583E28" w:rsidRPr="00A93683" w:rsidRDefault="009859D3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69,4</w:t>
            </w:r>
          </w:p>
        </w:tc>
        <w:tc>
          <w:tcPr>
            <w:tcW w:w="341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43,6</w:t>
            </w:r>
          </w:p>
        </w:tc>
        <w:tc>
          <w:tcPr>
            <w:tcW w:w="337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202,9</w:t>
            </w:r>
          </w:p>
        </w:tc>
        <w:tc>
          <w:tcPr>
            <w:tcW w:w="337" w:type="pct"/>
            <w:vAlign w:val="center"/>
          </w:tcPr>
          <w:p w:rsidR="00583E28" w:rsidRPr="00A93683" w:rsidRDefault="00C30B5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134,0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449,9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195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41415C">
        <w:trPr>
          <w:cantSplit/>
          <w:trHeight w:val="332"/>
        </w:trPr>
        <w:tc>
          <w:tcPr>
            <w:tcW w:w="2542" w:type="pct"/>
            <w:gridSpan w:val="2"/>
            <w:vAlign w:val="center"/>
          </w:tcPr>
          <w:p w:rsidR="005C6B4C" w:rsidRPr="00A93683" w:rsidRDefault="005C6B4C" w:rsidP="00A9368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39" w:type="pct"/>
          </w:tcPr>
          <w:p w:rsidR="005C6B4C" w:rsidRPr="00A93683" w:rsidRDefault="009859D3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341" w:type="pct"/>
          </w:tcPr>
          <w:p w:rsidR="005C6B4C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7452,9</w:t>
            </w:r>
          </w:p>
        </w:tc>
        <w:tc>
          <w:tcPr>
            <w:tcW w:w="337" w:type="pct"/>
          </w:tcPr>
          <w:p w:rsidR="005C6B4C" w:rsidRPr="00A93683" w:rsidRDefault="00325C36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337" w:type="pct"/>
          </w:tcPr>
          <w:p w:rsidR="005C6B4C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341" w:type="pct"/>
          </w:tcPr>
          <w:p w:rsidR="005C6B4C" w:rsidRPr="00A93683" w:rsidRDefault="005C6B4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5C6B4C" w:rsidRPr="00A93683" w:rsidRDefault="005C6B4C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</w:tcPr>
          <w:p w:rsidR="005C6B4C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41691,5</w:t>
            </w:r>
          </w:p>
        </w:tc>
      </w:tr>
      <w:tr w:rsidR="00A93683" w:rsidRPr="00A93683" w:rsidTr="0041415C">
        <w:trPr>
          <w:trHeight w:val="475"/>
        </w:trPr>
        <w:tc>
          <w:tcPr>
            <w:tcW w:w="2542" w:type="pct"/>
            <w:gridSpan w:val="2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41415C">
        <w:trPr>
          <w:cantSplit/>
          <w:trHeight w:val="291"/>
        </w:trPr>
        <w:tc>
          <w:tcPr>
            <w:tcW w:w="2542" w:type="pct"/>
            <w:gridSpan w:val="2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10600,3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7229,3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11747,7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10844,0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40421,3</w:t>
            </w:r>
          </w:p>
        </w:tc>
      </w:tr>
      <w:tr w:rsidR="00A93683" w:rsidRPr="00A93683" w:rsidTr="0041415C">
        <w:trPr>
          <w:cantSplit/>
          <w:trHeight w:val="366"/>
        </w:trPr>
        <w:tc>
          <w:tcPr>
            <w:tcW w:w="2542" w:type="pct"/>
            <w:gridSpan w:val="2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:rsidR="00583E28" w:rsidRPr="00A93683" w:rsidRDefault="00A92151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347</w:t>
            </w:r>
            <w:r w:rsidR="009859D3" w:rsidRPr="00A93683">
              <w:rPr>
                <w:rFonts w:ascii="Arial" w:hAnsi="Arial" w:cs="Arial"/>
                <w:sz w:val="24"/>
                <w:szCs w:val="24"/>
              </w:rPr>
              <w:t>,8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223,6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363,4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335,4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9859D3" w:rsidRPr="00A93683" w:rsidRDefault="002659DF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1270,2</w:t>
            </w:r>
          </w:p>
        </w:tc>
      </w:tr>
      <w:tr w:rsidR="00A93683" w:rsidRPr="00A93683" w:rsidTr="0041415C">
        <w:trPr>
          <w:cantSplit/>
          <w:trHeight w:val="366"/>
        </w:trPr>
        <w:tc>
          <w:tcPr>
            <w:tcW w:w="2542" w:type="pct"/>
            <w:gridSpan w:val="2"/>
          </w:tcPr>
          <w:p w:rsidR="00583E28" w:rsidRPr="00A93683" w:rsidRDefault="00583E28" w:rsidP="00A936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583E28" w:rsidRPr="00A93683" w:rsidRDefault="00583E2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EC703D" w:rsidRPr="00A93683" w:rsidRDefault="00EC703D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3E6604" w:rsidRPr="00A93683" w:rsidRDefault="003E6604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Раздел 5. План реализации проекта</w:t>
      </w:r>
    </w:p>
    <w:p w:rsidR="0041415C" w:rsidRPr="00A93683" w:rsidRDefault="0041415C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114" w:tblpY="1"/>
        <w:tblOverlap w:val="never"/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1200"/>
        <w:gridCol w:w="711"/>
        <w:gridCol w:w="726"/>
        <w:gridCol w:w="546"/>
        <w:gridCol w:w="546"/>
        <w:gridCol w:w="1728"/>
        <w:gridCol w:w="642"/>
        <w:gridCol w:w="638"/>
        <w:gridCol w:w="570"/>
        <w:gridCol w:w="699"/>
        <w:gridCol w:w="1329"/>
      </w:tblGrid>
      <w:tr w:rsidR="00A93683" w:rsidRPr="00A93683" w:rsidTr="000F0875">
        <w:trPr>
          <w:trHeight w:val="547"/>
          <w:tblHeader/>
        </w:trPr>
        <w:tc>
          <w:tcPr>
            <w:tcW w:w="231" w:type="pct"/>
            <w:vMerge w:val="restar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3" w:type="pct"/>
            <w:vMerge w:val="restar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34" w:type="pct"/>
            <w:gridSpan w:val="2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58" w:type="pct"/>
            <w:gridSpan w:val="2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883" w:type="pct"/>
            <w:vMerge w:val="restar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28" w:type="pct"/>
            <w:vMerge w:val="restar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A9368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A9368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17" w:type="pct"/>
            <w:gridSpan w:val="2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57" w:type="pct"/>
            <w:vMerge w:val="restar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A9368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A9368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79" w:type="pct"/>
            <w:vMerge w:val="restar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A93683" w:rsidRPr="00A93683" w:rsidTr="000F0875">
        <w:trPr>
          <w:trHeight w:val="547"/>
          <w:tblHeader/>
        </w:trPr>
        <w:tc>
          <w:tcPr>
            <w:tcW w:w="231" w:type="pct"/>
            <w:vMerge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  <w:vMerge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883" w:type="pct"/>
            <w:vMerge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A93683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57" w:type="pct"/>
            <w:vMerge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0F0875">
        <w:trPr>
          <w:trHeight w:val="95"/>
          <w:tblHeader/>
        </w:trPr>
        <w:tc>
          <w:tcPr>
            <w:tcW w:w="23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7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93683" w:rsidRPr="00A93683" w:rsidTr="000F0875">
        <w:trPr>
          <w:trHeight w:val="282"/>
        </w:trPr>
        <w:tc>
          <w:tcPr>
            <w:tcW w:w="231" w:type="pct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1"/>
            <w:vAlign w:val="center"/>
          </w:tcPr>
          <w:p w:rsidR="003E6604" w:rsidRPr="00A93683" w:rsidRDefault="003E6604" w:rsidP="00A936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A93683" w:rsidRPr="00A93683" w:rsidTr="000F0875">
        <w:trPr>
          <w:trHeight w:val="557"/>
        </w:trPr>
        <w:tc>
          <w:tcPr>
            <w:tcW w:w="231" w:type="pct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shd w:val="clear" w:color="auto" w:fill="FFFFFF" w:themeFill="background1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 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3E6604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26699,7</w:t>
            </w:r>
          </w:p>
        </w:tc>
        <w:tc>
          <w:tcPr>
            <w:tcW w:w="679" w:type="pct"/>
            <w:shd w:val="clear" w:color="auto" w:fill="auto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A93683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 и подрядной организацией, Сопроводительное письмо, Платежное поручение, Заявка на предоставление субсидии</w:t>
            </w:r>
          </w:p>
        </w:tc>
      </w:tr>
      <w:tr w:rsidR="00A93683" w:rsidRPr="00A93683" w:rsidTr="000F0875">
        <w:trPr>
          <w:trHeight w:val="6719"/>
        </w:trPr>
        <w:tc>
          <w:tcPr>
            <w:tcW w:w="231" w:type="pct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13" w:type="pct"/>
            <w:shd w:val="clear" w:color="auto" w:fill="FFFFFF" w:themeFill="background1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Мероприятие (результат) «Адаптированы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 в 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году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реализации.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01.01.202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3E6604" w:rsidRPr="00A93683" w:rsidRDefault="00203FE7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679" w:type="pct"/>
            <w:shd w:val="clear" w:color="auto" w:fill="auto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A93683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936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ой области и подрядной организацией, Сопроводительное письмо, Платежное поручение, Заявка на предоставление субсидии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3E6604" w:rsidRPr="00A93683" w:rsidRDefault="003E6604" w:rsidP="00A93683">
            <w:pPr>
              <w:pStyle w:val="af2"/>
              <w:numPr>
                <w:ilvl w:val="1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К1</w:t>
            </w:r>
          </w:p>
        </w:tc>
        <w:tc>
          <w:tcPr>
            <w:tcW w:w="613" w:type="pct"/>
            <w:shd w:val="clear" w:color="auto" w:fill="FFFFFF" w:themeFill="background1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Контрольная точка 1: «Определены объекты социальной инфраструктуры, нуждающиеся в адаптации, поставлены в план»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01.01.202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01.03.202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области)</w:t>
            </w: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 (обращения руководителей </w:t>
            </w:r>
            <w:r w:rsidRPr="00A93683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93683">
              <w:rPr>
                <w:rFonts w:ascii="Arial" w:hAnsi="Arial" w:cs="Arial"/>
                <w:sz w:val="24"/>
                <w:szCs w:val="24"/>
              </w:rPr>
              <w:t>Холмского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Сахалинской области)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3E6604" w:rsidRPr="00A93683" w:rsidRDefault="003E6604" w:rsidP="00A93683">
            <w:pPr>
              <w:pStyle w:val="af2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13" w:type="pct"/>
            <w:shd w:val="clear" w:color="auto" w:fill="FFFFFF" w:themeFill="background1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Контрольная точка 2: «Заключено Соглашение с министер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ством социальной защиты Сахалинской области о предоставлении субсидии муниципальным 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01.01.202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01.03.202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 xml:space="preserve">ведущий специалист 1 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разряда </w:t>
            </w:r>
            <w:r w:rsidRPr="00A936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области)</w:t>
            </w:r>
          </w:p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3E6604" w:rsidRPr="00A93683" w:rsidRDefault="003E6604" w:rsidP="00A93683">
            <w:pPr>
              <w:pStyle w:val="af2"/>
              <w:numPr>
                <w:ilvl w:val="1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К3</w:t>
            </w:r>
          </w:p>
        </w:tc>
        <w:tc>
          <w:tcPr>
            <w:tcW w:w="613" w:type="pct"/>
            <w:shd w:val="clear" w:color="auto" w:fill="FFFFFF" w:themeFill="background1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Контрольная точка 3: «Заключены муниципальные контракты на разработку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проектно-сметной документации, или на проведение работ по адаптации объектов социальной инфраструктуры, или на приобретение товаров для адаптации объектов социальной инфраструктуры»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01.03.202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контроля, заместитель руководителя МКУ «Служба единого заказчика» Холмского муниципально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 xml:space="preserve">го округа Сахалинской области; </w:t>
            </w:r>
          </w:p>
          <w:p w:rsidR="003E6604" w:rsidRPr="00A93683" w:rsidRDefault="003E6604" w:rsidP="00A93683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</w:t>
            </w:r>
          </w:p>
          <w:p w:rsidR="003E6604" w:rsidRPr="00A93683" w:rsidRDefault="003E6604" w:rsidP="00A93683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 Департамент образования администрации Холмского муниципального округа Сахалинской области</w:t>
            </w:r>
          </w:p>
          <w:p w:rsidR="003E6604" w:rsidRPr="00A93683" w:rsidRDefault="003E6604" w:rsidP="00A93683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 -специалист по закупкам в подведомственном учреждении;</w:t>
            </w:r>
          </w:p>
          <w:p w:rsidR="003E6604" w:rsidRPr="00A93683" w:rsidRDefault="003E6604" w:rsidP="00A93683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 Департамент культуры, спорта и молодежной политики администрации Холмского муниципального округа Сахалинской области;</w:t>
            </w:r>
          </w:p>
          <w:p w:rsidR="003E6604" w:rsidRPr="00A93683" w:rsidRDefault="003E6604" w:rsidP="00A93683">
            <w:pPr>
              <w:pStyle w:val="af2"/>
              <w:tabs>
                <w:tab w:val="left" w:pos="2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 xml:space="preserve">между МКУ «Служба единого заказчика» Холмского муниципального округа Сахалинской области, или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A93683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936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и подрядной организацией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3E6604" w:rsidRPr="00A93683" w:rsidRDefault="003E6604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1.1 К4</w:t>
            </w:r>
          </w:p>
        </w:tc>
        <w:tc>
          <w:tcPr>
            <w:tcW w:w="613" w:type="pct"/>
            <w:shd w:val="clear" w:color="auto" w:fill="FFFFFF" w:themeFill="background1"/>
          </w:tcPr>
          <w:p w:rsidR="003E6604" w:rsidRPr="00A93683" w:rsidRDefault="003E6604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  адаптации объектов социальной инфраструктуры (или приобретены товары для адаптации объектов социальной инфраструктуры), в том числе подготовлена проектно-сметная документация»</w:t>
            </w:r>
          </w:p>
        </w:tc>
        <w:tc>
          <w:tcPr>
            <w:tcW w:w="363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01.03.202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:rsidR="003E6604" w:rsidRPr="00A93683" w:rsidRDefault="003E6604" w:rsidP="00A93683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-</w:t>
            </w:r>
            <w:r w:rsidRPr="00A93683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:rsidR="003E6604" w:rsidRPr="00A93683" w:rsidRDefault="003E6604" w:rsidP="00A93683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-</w:t>
            </w:r>
            <w:r w:rsidRPr="00A93683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:rsidR="003E6604" w:rsidRPr="00A93683" w:rsidRDefault="003E6604" w:rsidP="00A93683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-</w:t>
            </w:r>
            <w:r w:rsidRPr="00A93683">
              <w:rPr>
                <w:rFonts w:ascii="Arial" w:hAnsi="Arial" w:cs="Arial"/>
                <w:sz w:val="24"/>
                <w:szCs w:val="24"/>
              </w:rPr>
              <w:tab/>
              <w:t>Департамент образования администрации Холмского муниципального округа Сахалинской области -специалист по закупкам в подведомственном учреждении;</w:t>
            </w:r>
          </w:p>
          <w:p w:rsidR="003E6604" w:rsidRPr="00A93683" w:rsidRDefault="003E6604" w:rsidP="00A93683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-</w:t>
            </w:r>
            <w:r w:rsidRPr="00A93683">
              <w:rPr>
                <w:rFonts w:ascii="Arial" w:hAnsi="Arial" w:cs="Arial"/>
                <w:sz w:val="24"/>
                <w:szCs w:val="24"/>
              </w:rPr>
              <w:tab/>
              <w:t xml:space="preserve"> Департамент культуры, спорта и молодежной политики администрации Холмского муниципально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3E6604" w:rsidRPr="00A93683" w:rsidRDefault="00203FE7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3E6604" w:rsidRPr="00A93683" w:rsidRDefault="003E6604" w:rsidP="00A936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Сопроводительное письмо, Платежное поручение, Заявка на предоставление субсидии  </w:t>
            </w:r>
          </w:p>
        </w:tc>
      </w:tr>
      <w:tr w:rsidR="00A93683" w:rsidRPr="00A93683" w:rsidTr="00EC703D">
        <w:trPr>
          <w:trHeight w:val="1138"/>
        </w:trPr>
        <w:tc>
          <w:tcPr>
            <w:tcW w:w="231" w:type="pct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3" w:type="pct"/>
            <w:shd w:val="clear" w:color="auto" w:fill="FFFFFF" w:themeFill="background1"/>
          </w:tcPr>
          <w:p w:rsidR="00B90FB9" w:rsidRPr="00A93683" w:rsidRDefault="00B90FB9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документация).</w:t>
            </w:r>
          </w:p>
        </w:tc>
        <w:tc>
          <w:tcPr>
            <w:tcW w:w="36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B90FB9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14991,8</w:t>
            </w:r>
          </w:p>
        </w:tc>
        <w:tc>
          <w:tcPr>
            <w:tcW w:w="6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помещения; </w:t>
            </w:r>
            <w:r w:rsidRPr="00A93683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Подписанный договор/муниципальный контракт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между МКУ «Служба единого заказчика» Холмского муниципального округа Сахалинской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13" w:type="pct"/>
            <w:shd w:val="clear" w:color="auto" w:fill="FFFFFF" w:themeFill="background1"/>
          </w:tcPr>
          <w:p w:rsidR="00B90FB9" w:rsidRPr="00A93683" w:rsidRDefault="00B90FB9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«Адаптированы жилые дома, жилые помещения (квартиры), в которых проживают инвалиды (в том числе подготовлена проектно-сметная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документация) в 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году реализации.»</w:t>
            </w:r>
          </w:p>
        </w:tc>
        <w:tc>
          <w:tcPr>
            <w:tcW w:w="36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01.01.202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области), руководитель МКУ «Служба единого заказчика» Холмского муниципального округа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90FB9" w:rsidRPr="00A93683" w:rsidRDefault="00203FE7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1452,9</w:t>
            </w:r>
          </w:p>
        </w:tc>
        <w:tc>
          <w:tcPr>
            <w:tcW w:w="6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помещения; </w:t>
            </w:r>
            <w:r w:rsidRPr="00A93683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в многоквартирном доме, в котором проживает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инвалид, в целях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Подписанный договор/муниципальный контракт между МКУ «Служба единого заказчика» Холмского муниципального округа Сахалинской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2.1 К1</w:t>
            </w:r>
          </w:p>
        </w:tc>
        <w:tc>
          <w:tcPr>
            <w:tcW w:w="613" w:type="pct"/>
            <w:shd w:val="clear" w:color="auto" w:fill="FFFFFF" w:themeFill="background1"/>
          </w:tcPr>
          <w:p w:rsidR="00B90FB9" w:rsidRPr="00A93683" w:rsidRDefault="00B90FB9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Контрольная точка 1: «Муниципальной комиссией по обследованию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проведены обследования жилых домов, жилых помещений (квартир), в рамках обращений граждан.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Определены виды работ, приняты   решения о наличии возможности проведения адаптации жилых домов, жилых помещений (квартир), в которых проживают инвалиды».</w:t>
            </w:r>
          </w:p>
        </w:tc>
        <w:tc>
          <w:tcPr>
            <w:tcW w:w="36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01.01.202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области)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Заявления граждан на проведение мероприятий по адаптации жилого помещения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2.1 К2</w:t>
            </w:r>
          </w:p>
        </w:tc>
        <w:tc>
          <w:tcPr>
            <w:tcW w:w="613" w:type="pct"/>
            <w:shd w:val="clear" w:color="auto" w:fill="FFFFFF" w:themeFill="background1"/>
          </w:tcPr>
          <w:p w:rsidR="00B90FB9" w:rsidRPr="00A93683" w:rsidRDefault="00B90FB9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Контрольная точка 2: «Заключено Соглашение с министерством социальной защиты Сахалинской области о предоставлении субсидии муниципальным образованиям Сахалинской области на обеспечение доступности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01.01.202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01.03.202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области)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B90FB9" w:rsidRPr="00A93683" w:rsidRDefault="00B90FB9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2.1 К3</w:t>
            </w:r>
          </w:p>
        </w:tc>
        <w:tc>
          <w:tcPr>
            <w:tcW w:w="613" w:type="pct"/>
            <w:shd w:val="clear" w:color="auto" w:fill="FFFFFF" w:themeFill="background1"/>
          </w:tcPr>
          <w:p w:rsidR="00B90FB9" w:rsidRPr="00A93683" w:rsidRDefault="00B90FB9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Контрольная точка 3: «Заключены муниципальные контракты на разработку проектно-сметной документации, или на проведение работ по адаптации жилых домов, жилых помещений (квартир), в которых проживают инвалиды»»</w:t>
            </w:r>
          </w:p>
        </w:tc>
        <w:tc>
          <w:tcPr>
            <w:tcW w:w="36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01.03.202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B90FB9" w:rsidRPr="00A93683" w:rsidRDefault="00B90FB9" w:rsidP="00A93683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:rsidR="00B90FB9" w:rsidRPr="00A93683" w:rsidRDefault="00B90FB9" w:rsidP="00A93683">
            <w:pPr>
              <w:pStyle w:val="af2"/>
              <w:numPr>
                <w:ilvl w:val="0"/>
                <w:numId w:val="16"/>
              </w:numPr>
              <w:tabs>
                <w:tab w:val="left" w:pos="21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:rsidR="00B90FB9" w:rsidRPr="00A93683" w:rsidRDefault="00B90FB9" w:rsidP="00A936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Подписанный договор/муниципальн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ый контракт между МКУ «Служба единого заказчика» Холмского муниципального округа Сахалинской области и подрядной организацией</w:t>
            </w:r>
          </w:p>
        </w:tc>
      </w:tr>
      <w:tr w:rsidR="00A93683" w:rsidRPr="00A93683" w:rsidTr="000F0875">
        <w:trPr>
          <w:trHeight w:val="915"/>
        </w:trPr>
        <w:tc>
          <w:tcPr>
            <w:tcW w:w="231" w:type="pct"/>
          </w:tcPr>
          <w:p w:rsidR="00B90FB9" w:rsidRPr="00A93683" w:rsidRDefault="00B90FB9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2.1 К4</w:t>
            </w:r>
          </w:p>
        </w:tc>
        <w:tc>
          <w:tcPr>
            <w:tcW w:w="613" w:type="pct"/>
            <w:shd w:val="clear" w:color="auto" w:fill="FFFFFF" w:themeFill="background1"/>
          </w:tcPr>
          <w:p w:rsidR="00B90FB9" w:rsidRPr="00A93683" w:rsidRDefault="00B90FB9" w:rsidP="00A936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адаптации жилых домов, жилых помещений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363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01.04.202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31.12.202</w:t>
            </w:r>
            <w:r w:rsidR="00203FE7"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:rsidR="00B90FB9" w:rsidRPr="00A93683" w:rsidRDefault="00B90FB9" w:rsidP="00A93683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:rsidR="00B90FB9" w:rsidRPr="00A93683" w:rsidRDefault="00B90FB9" w:rsidP="00A93683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</w:tc>
        <w:tc>
          <w:tcPr>
            <w:tcW w:w="328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:rsidR="00B90FB9" w:rsidRPr="00A93683" w:rsidRDefault="00203FE7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1452,9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B90FB9" w:rsidRPr="00A93683" w:rsidRDefault="00B90FB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</w:tbl>
    <w:p w:rsidR="00871F12" w:rsidRPr="00A93683" w:rsidRDefault="00871F12" w:rsidP="00A93683">
      <w:pPr>
        <w:pStyle w:val="af2"/>
        <w:ind w:left="360" w:right="-1"/>
        <w:jc w:val="right"/>
        <w:rPr>
          <w:rFonts w:ascii="Arial" w:hAnsi="Arial" w:cs="Arial"/>
          <w:sz w:val="24"/>
          <w:szCs w:val="24"/>
          <w:lang w:bidi="ru-RU"/>
        </w:rPr>
      </w:pPr>
    </w:p>
    <w:p w:rsidR="003E6604" w:rsidRPr="00A93683" w:rsidRDefault="003E6604" w:rsidP="00A93683">
      <w:pPr>
        <w:jc w:val="center"/>
        <w:rPr>
          <w:rFonts w:ascii="Arial" w:hAnsi="Arial" w:cs="Arial"/>
          <w:sz w:val="24"/>
          <w:szCs w:val="24"/>
        </w:rPr>
      </w:pPr>
    </w:p>
    <w:p w:rsidR="000F0875" w:rsidRPr="00A93683" w:rsidRDefault="000F0875" w:rsidP="00A9368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0F0875" w:rsidRPr="00A93683" w:rsidSect="00877409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:rsidR="000433F1" w:rsidRPr="00A93683" w:rsidRDefault="000433F1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lastRenderedPageBreak/>
        <w:t>Раздел 6. Поквартальный план достижения показателей проекта в 202</w:t>
      </w:r>
      <w:r w:rsidR="00915209" w:rsidRPr="00A93683">
        <w:rPr>
          <w:rFonts w:ascii="Arial" w:hAnsi="Arial" w:cs="Arial"/>
          <w:sz w:val="24"/>
          <w:szCs w:val="24"/>
        </w:rPr>
        <w:t>6</w:t>
      </w:r>
      <w:r w:rsidRPr="00A9368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0"/>
        <w:gridCol w:w="3831"/>
        <w:gridCol w:w="1274"/>
        <w:gridCol w:w="1324"/>
        <w:gridCol w:w="1191"/>
        <w:gridCol w:w="1062"/>
        <w:gridCol w:w="1224"/>
        <w:gridCol w:w="1345"/>
        <w:gridCol w:w="2955"/>
      </w:tblGrid>
      <w:tr w:rsidR="00A93683" w:rsidRPr="00A93683" w:rsidTr="00EC770C">
        <w:trPr>
          <w:trHeight w:val="349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 конец 202</w:t>
            </w:r>
            <w:r w:rsidR="00915209" w:rsidRPr="00A93683">
              <w:rPr>
                <w:rFonts w:ascii="Arial" w:hAnsi="Arial" w:cs="Arial"/>
                <w:sz w:val="24"/>
                <w:szCs w:val="24"/>
              </w:rPr>
              <w:t>6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A93683" w:rsidRPr="00A93683" w:rsidTr="00EC770C">
        <w:trPr>
          <w:trHeight w:val="6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EC770C">
        <w:trPr>
          <w:trHeight w:val="20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68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93683" w:rsidRPr="00A93683" w:rsidTr="00EC770C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Цель: «Повышение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населения»</w:t>
            </w:r>
          </w:p>
        </w:tc>
      </w:tr>
      <w:tr w:rsidR="00A93683" w:rsidRPr="00A93683" w:rsidTr="00EC770C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1" w:rsidRPr="00A93683" w:rsidRDefault="000433F1" w:rsidP="00A93683">
            <w:pPr>
              <w:ind w:left="259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F1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93683" w:rsidRPr="00A93683" w:rsidTr="00EC770C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0433F1" w:rsidP="00A93683">
            <w:pPr>
              <w:ind w:left="259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</w:t>
            </w:r>
            <w:r w:rsidRPr="00A93683">
              <w:rPr>
                <w:rFonts w:ascii="Arial" w:hAnsi="Arial" w:cs="Arial"/>
                <w:sz w:val="24"/>
                <w:szCs w:val="24"/>
              </w:rPr>
              <w:t>жилых помещений (квартир), в которых проживают инвалиды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0433F1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3F1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0433F1" w:rsidRPr="00A93683" w:rsidRDefault="000433F1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15209" w:rsidRPr="00A93683" w:rsidRDefault="00915209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p w:rsidR="00915209" w:rsidRPr="00A93683" w:rsidRDefault="00915209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7"/>
        <w:gridCol w:w="4572"/>
        <w:gridCol w:w="1858"/>
        <w:gridCol w:w="1858"/>
        <w:gridCol w:w="1861"/>
        <w:gridCol w:w="1861"/>
        <w:gridCol w:w="1893"/>
      </w:tblGrid>
      <w:tr w:rsidR="00A93683" w:rsidRPr="00A93683" w:rsidTr="00EC770C">
        <w:trPr>
          <w:cantSplit/>
          <w:trHeight w:val="458"/>
        </w:trPr>
        <w:tc>
          <w:tcPr>
            <w:tcW w:w="226" w:type="pct"/>
            <w:vMerge w:val="restar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9368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70" w:type="pct"/>
            <w:vMerge w:val="restar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54" w:type="pct"/>
            <w:gridSpan w:val="4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0" w:type="pct"/>
            <w:vMerge w:val="restar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A93683" w:rsidRPr="00A93683" w:rsidTr="00EC770C">
        <w:trPr>
          <w:cantSplit/>
        </w:trPr>
        <w:tc>
          <w:tcPr>
            <w:tcW w:w="226" w:type="pct"/>
            <w:vMerge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pct"/>
            <w:vMerge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639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650" w:type="pct"/>
            <w:vMerge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EC770C">
        <w:trPr>
          <w:cantSplit/>
          <w:trHeight w:val="226"/>
        </w:trPr>
        <w:tc>
          <w:tcPr>
            <w:tcW w:w="226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0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9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0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93683" w:rsidRPr="00A93683" w:rsidTr="00EC770C">
        <w:trPr>
          <w:cantSplit/>
          <w:trHeight w:val="519"/>
        </w:trPr>
        <w:tc>
          <w:tcPr>
            <w:tcW w:w="226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области»</w:t>
            </w:r>
          </w:p>
        </w:tc>
      </w:tr>
      <w:tr w:rsidR="00A93683" w:rsidRPr="00A93683" w:rsidTr="00EC770C">
        <w:trPr>
          <w:cantSplit/>
          <w:trHeight w:val="519"/>
        </w:trPr>
        <w:tc>
          <w:tcPr>
            <w:tcW w:w="226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70" w:type="pct"/>
            <w:vAlign w:val="center"/>
          </w:tcPr>
          <w:p w:rsidR="00915209" w:rsidRPr="00A93683" w:rsidRDefault="00915209" w:rsidP="00A93683">
            <w:pPr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650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</w:tr>
      <w:tr w:rsidR="00A93683" w:rsidRPr="00A93683" w:rsidTr="00EC770C">
        <w:trPr>
          <w:cantSplit/>
          <w:trHeight w:val="519"/>
        </w:trPr>
        <w:tc>
          <w:tcPr>
            <w:tcW w:w="226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0" w:type="pct"/>
            <w:vAlign w:val="center"/>
          </w:tcPr>
          <w:p w:rsidR="00915209" w:rsidRPr="00A93683" w:rsidRDefault="00915209" w:rsidP="00A936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8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1452,9</w:t>
            </w:r>
          </w:p>
        </w:tc>
        <w:tc>
          <w:tcPr>
            <w:tcW w:w="650" w:type="pct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1452,9</w:t>
            </w:r>
          </w:p>
        </w:tc>
      </w:tr>
      <w:tr w:rsidR="00915209" w:rsidRPr="00A93683" w:rsidTr="00EC770C">
        <w:trPr>
          <w:cantSplit/>
          <w:trHeight w:val="411"/>
        </w:trPr>
        <w:tc>
          <w:tcPr>
            <w:tcW w:w="1796" w:type="pct"/>
            <w:gridSpan w:val="2"/>
            <w:vAlign w:val="center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8" w:type="pct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8" w:type="pct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7452,9</w:t>
            </w:r>
          </w:p>
        </w:tc>
        <w:tc>
          <w:tcPr>
            <w:tcW w:w="650" w:type="pct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7452,9</w:t>
            </w:r>
          </w:p>
        </w:tc>
      </w:tr>
    </w:tbl>
    <w:p w:rsidR="0095192A" w:rsidRDefault="0095192A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15209" w:rsidRPr="00E87C44" w:rsidRDefault="00915209" w:rsidP="00E87C44">
      <w:pPr>
        <w:rPr>
          <w:rFonts w:ascii="Arial" w:hAnsi="Arial" w:cs="Arial"/>
          <w:sz w:val="24"/>
          <w:szCs w:val="24"/>
          <w:lang w:bidi="ru-RU"/>
        </w:rPr>
      </w:pPr>
    </w:p>
    <w:p w:rsidR="00915209" w:rsidRPr="00A93683" w:rsidRDefault="0091520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F343E8" w:rsidRPr="00A93683" w:rsidRDefault="00F343E8" w:rsidP="00E87C44">
      <w:pPr>
        <w:pStyle w:val="af2"/>
        <w:ind w:left="360" w:right="140"/>
        <w:rPr>
          <w:rFonts w:ascii="Arial" w:hAnsi="Arial" w:cs="Arial"/>
          <w:sz w:val="24"/>
          <w:szCs w:val="24"/>
          <w:lang w:bidi="ru-RU"/>
        </w:rPr>
        <w:sectPr w:rsidR="00F343E8" w:rsidRPr="00A93683" w:rsidSect="0076427F">
          <w:pgSz w:w="16838" w:h="11906" w:orient="landscape"/>
          <w:pgMar w:top="1701" w:right="1134" w:bottom="1134" w:left="1134" w:header="720" w:footer="720" w:gutter="0"/>
          <w:cols w:space="720"/>
        </w:sectPr>
      </w:pPr>
    </w:p>
    <w:p w:rsidR="00F343E8" w:rsidRPr="0095192A" w:rsidRDefault="00F343E8" w:rsidP="00E87C44">
      <w:pPr>
        <w:ind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95192A">
        <w:rPr>
          <w:rFonts w:ascii="Arial" w:hAnsi="Arial" w:cs="Arial"/>
          <w:sz w:val="24"/>
          <w:szCs w:val="24"/>
          <w:lang w:bidi="ru-RU"/>
        </w:rPr>
        <w:lastRenderedPageBreak/>
        <w:t xml:space="preserve">Приложение № </w:t>
      </w:r>
      <w:r w:rsidR="005A72A6" w:rsidRPr="0095192A">
        <w:rPr>
          <w:rFonts w:ascii="Arial" w:hAnsi="Arial" w:cs="Arial"/>
          <w:sz w:val="24"/>
          <w:szCs w:val="24"/>
          <w:lang w:bidi="ru-RU"/>
        </w:rPr>
        <w:t>3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:rsidR="00F343E8" w:rsidRPr="00A93683" w:rsidRDefault="006656EA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Сахалинской области от </w:t>
      </w:r>
      <w:r w:rsidRPr="00A93683">
        <w:rPr>
          <w:rFonts w:ascii="Arial" w:hAnsi="Arial" w:cs="Arial"/>
          <w:sz w:val="24"/>
          <w:szCs w:val="24"/>
          <w:u w:val="single"/>
          <w:lang w:bidi="ru-RU"/>
        </w:rPr>
        <w:t xml:space="preserve">17.02.2026 </w:t>
      </w:r>
      <w:r w:rsidRPr="00A93683">
        <w:rPr>
          <w:rFonts w:ascii="Arial" w:hAnsi="Arial" w:cs="Arial"/>
          <w:sz w:val="24"/>
          <w:szCs w:val="24"/>
          <w:lang w:bidi="ru-RU"/>
        </w:rPr>
        <w:t xml:space="preserve">№ </w:t>
      </w:r>
      <w:r w:rsidRPr="00A93683">
        <w:rPr>
          <w:rFonts w:ascii="Arial" w:hAnsi="Arial" w:cs="Arial"/>
          <w:sz w:val="24"/>
          <w:szCs w:val="24"/>
          <w:u w:val="single"/>
          <w:lang w:bidi="ru-RU"/>
        </w:rPr>
        <w:t>161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Приложение № 3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к муниципальной программе «Доступная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среда в Холмском муниципальном округе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Сахалинской области», утвержденной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постановлением администрации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муниципального образования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«Холмский городской округ»</w:t>
      </w:r>
    </w:p>
    <w:p w:rsidR="00F343E8" w:rsidRPr="00A93683" w:rsidRDefault="00F343E8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от __</w:t>
      </w:r>
      <w:r w:rsidRPr="00A93683">
        <w:rPr>
          <w:rFonts w:ascii="Arial" w:hAnsi="Arial" w:cs="Arial"/>
          <w:sz w:val="24"/>
          <w:szCs w:val="24"/>
          <w:u w:val="single"/>
          <w:lang w:bidi="ru-RU"/>
        </w:rPr>
        <w:t>02.10.2024</w:t>
      </w:r>
      <w:r w:rsidRPr="00A93683">
        <w:rPr>
          <w:rFonts w:ascii="Arial" w:hAnsi="Arial" w:cs="Arial"/>
          <w:sz w:val="24"/>
          <w:szCs w:val="24"/>
          <w:lang w:bidi="ru-RU"/>
        </w:rPr>
        <w:t>__ № _</w:t>
      </w:r>
      <w:r w:rsidRPr="00A93683">
        <w:rPr>
          <w:rFonts w:ascii="Arial" w:hAnsi="Arial" w:cs="Arial"/>
          <w:sz w:val="24"/>
          <w:szCs w:val="24"/>
          <w:u w:val="single"/>
          <w:lang w:bidi="ru-RU"/>
        </w:rPr>
        <w:t>1561</w:t>
      </w:r>
    </w:p>
    <w:p w:rsidR="00F343E8" w:rsidRPr="00A93683" w:rsidRDefault="00F343E8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:rsidR="004E709D" w:rsidRPr="00A93683" w:rsidRDefault="004E709D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ПАСПОРТ</w:t>
      </w:r>
    </w:p>
    <w:p w:rsidR="004E709D" w:rsidRPr="00A93683" w:rsidRDefault="004E709D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Комплекса процессных мероприятий</w:t>
      </w:r>
    </w:p>
    <w:p w:rsidR="004E709D" w:rsidRPr="00A93683" w:rsidRDefault="004E709D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 xml:space="preserve">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:rsidR="004E709D" w:rsidRPr="00A93683" w:rsidRDefault="004E709D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:rsidR="00F343E8" w:rsidRPr="00A93683" w:rsidRDefault="00F343E8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A93683">
        <w:rPr>
          <w:rFonts w:ascii="Arial" w:hAnsi="Arial" w:cs="Arial"/>
          <w:sz w:val="24"/>
          <w:szCs w:val="24"/>
          <w:lang w:bidi="ru-RU"/>
        </w:rPr>
        <w:t>Раздел 1. Общие положения</w:t>
      </w:r>
    </w:p>
    <w:p w:rsidR="00F343E8" w:rsidRPr="00A93683" w:rsidRDefault="00F343E8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4496"/>
        <w:gridCol w:w="4428"/>
      </w:tblGrid>
      <w:tr w:rsidR="00A93683" w:rsidRPr="00A93683" w:rsidTr="00A056EB">
        <w:trPr>
          <w:trHeight w:val="5636"/>
        </w:trPr>
        <w:tc>
          <w:tcPr>
            <w:tcW w:w="4653" w:type="dxa"/>
          </w:tcPr>
          <w:p w:rsidR="00F343E8" w:rsidRPr="00A93683" w:rsidRDefault="00F343E8" w:rsidP="00A9368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исполнитель муниципальной программы</w:t>
            </w:r>
          </w:p>
          <w:p w:rsidR="00F343E8" w:rsidRPr="00A93683" w:rsidRDefault="00F343E8" w:rsidP="00A9368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4554" w:type="dxa"/>
          </w:tcPr>
          <w:p w:rsidR="00F343E8" w:rsidRPr="00A93683" w:rsidRDefault="00F343E8" w:rsidP="00A93683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  <w:lang w:bidi="ru-RU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 администрации Холмского муниципального округа Сахалинской области)</w:t>
            </w:r>
          </w:p>
          <w:p w:rsidR="00F343E8" w:rsidRPr="00A93683" w:rsidRDefault="00F343E8" w:rsidP="00A9368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Соисполнители:</w:t>
            </w:r>
          </w:p>
          <w:p w:rsidR="00F343E8" w:rsidRPr="00A93683" w:rsidRDefault="00F343E8" w:rsidP="00A93683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</w:t>
            </w: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; 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области; МКУ «Служба единого заказчика» Холмского муниципального округа Сахалинской области; </w:t>
            </w:r>
          </w:p>
        </w:tc>
      </w:tr>
      <w:tr w:rsidR="00A93683" w:rsidRPr="00A93683" w:rsidTr="00A056EB">
        <w:trPr>
          <w:trHeight w:val="712"/>
        </w:trPr>
        <w:tc>
          <w:tcPr>
            <w:tcW w:w="4653" w:type="dxa"/>
          </w:tcPr>
          <w:p w:rsidR="00F343E8" w:rsidRPr="00A93683" w:rsidRDefault="00F343E8" w:rsidP="00A9368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554" w:type="dxa"/>
          </w:tcPr>
          <w:p w:rsidR="00F343E8" w:rsidRPr="00A93683" w:rsidRDefault="00F343E8" w:rsidP="00A9368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Муниципальная программа «Доступная среда Холмского муниципального округа Сахалинской области»</w:t>
            </w:r>
          </w:p>
        </w:tc>
      </w:tr>
    </w:tbl>
    <w:p w:rsidR="00F343E8" w:rsidRPr="00A93683" w:rsidRDefault="00F343E8" w:rsidP="00A9368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  <w:sectPr w:rsidR="00F343E8" w:rsidRPr="00A93683" w:rsidSect="00F343E8">
          <w:pgSz w:w="11906" w:h="16838"/>
          <w:pgMar w:top="1134" w:right="1134" w:bottom="1134" w:left="1701" w:header="720" w:footer="720" w:gutter="0"/>
          <w:cols w:space="720"/>
          <w:docGrid w:linePitch="272"/>
        </w:sectPr>
      </w:pPr>
    </w:p>
    <w:p w:rsidR="00593B0D" w:rsidRPr="00A93683" w:rsidRDefault="00593B0D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lastRenderedPageBreak/>
        <w:t>Раздел 2. Показатели</w:t>
      </w:r>
    </w:p>
    <w:p w:rsidR="00593B0D" w:rsidRPr="00A93683" w:rsidRDefault="00593B0D" w:rsidP="00A936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комплекса процессных мероприятий</w:t>
      </w:r>
    </w:p>
    <w:p w:rsidR="00593B0D" w:rsidRPr="00A93683" w:rsidRDefault="00593B0D" w:rsidP="00A936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:rsidR="00593B0D" w:rsidRPr="00A93683" w:rsidRDefault="00593B0D" w:rsidP="00A936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901"/>
        <w:gridCol w:w="1001"/>
        <w:gridCol w:w="1134"/>
        <w:gridCol w:w="992"/>
        <w:gridCol w:w="851"/>
        <w:gridCol w:w="708"/>
        <w:gridCol w:w="851"/>
        <w:gridCol w:w="709"/>
        <w:gridCol w:w="850"/>
        <w:gridCol w:w="851"/>
        <w:gridCol w:w="3185"/>
      </w:tblGrid>
      <w:tr w:rsidR="00A93683" w:rsidRPr="00A93683" w:rsidTr="00EC770C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A93683" w:rsidRPr="00A93683" w:rsidTr="00EC770C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EC770C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EC770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93683" w:rsidRPr="00A93683" w:rsidTr="00EC770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2E7015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  <w:r w:rsidR="00593B0D"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инвалидов, получивших услугу «Социальное такси», 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от общего количества поступивших заявлений от инвалидов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A93683">
              <w:rPr>
                <w:rFonts w:ascii="Arial" w:hAnsi="Arial" w:cs="Arial"/>
                <w:sz w:val="24"/>
                <w:szCs w:val="24"/>
              </w:rPr>
              <w:t>Ведущий специалист 1 разряда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области), Департамент культуры, спорта и молодежной политики администрации Холмского муниципального округа Сахалинской области; МКУ «Производственно-техническое управление по обеспечению деятельности органов местного самоуправления"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области.</w:t>
            </w:r>
          </w:p>
        </w:tc>
      </w:tr>
      <w:tr w:rsidR="00A93683" w:rsidRPr="00A93683" w:rsidTr="00EC770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2E7015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593B0D"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>Доля обслуживаемых подъемных платформ, от общего числа установленных подъемных платформ к балконам и крыльцам МКД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Департамент</w:t>
            </w: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 культуры, спорта и молодежной политики администрации Холмского муниципального округа Сахалинской области.</w:t>
            </w:r>
          </w:p>
        </w:tc>
      </w:tr>
      <w:tr w:rsidR="00A93683" w:rsidRPr="00A93683" w:rsidTr="00EC770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2E7015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  <w:r w:rsidR="00593B0D"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Доля 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</w:t>
            </w: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 общего числа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>подготовленных локально-сметных расчетов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</w:tr>
      <w:tr w:rsidR="00A93683" w:rsidRPr="00A93683" w:rsidTr="00EC770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2E7015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  <w:r w:rsidR="00593B0D"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Доля разработанных технических планов многоквартирных домов,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</w:t>
            </w:r>
            <w:proofErr w:type="spellStart"/>
            <w:r w:rsidRPr="00A93683">
              <w:rPr>
                <w:rFonts w:ascii="Arial" w:hAnsi="Arial" w:cs="Arial"/>
                <w:bCs/>
                <w:sz w:val="24"/>
                <w:szCs w:val="24"/>
              </w:rPr>
              <w:t>Росреестр</w:t>
            </w:r>
            <w:proofErr w:type="spellEnd"/>
            <w:r w:rsidRPr="00A93683">
              <w:rPr>
                <w:rFonts w:ascii="Arial" w:hAnsi="Arial" w:cs="Arial"/>
                <w:bCs/>
                <w:sz w:val="24"/>
                <w:szCs w:val="24"/>
              </w:rPr>
              <w:t>, от общего числа многоквартирных домов, нуждающихся в разработке технических планов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МКУ «Служба единого заказчика» Холмского муниципального округа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</w:tr>
    </w:tbl>
    <w:p w:rsidR="004E709D" w:rsidRPr="00A93683" w:rsidRDefault="004E709D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:rsidR="00593B0D" w:rsidRPr="00A93683" w:rsidRDefault="00593B0D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Раздел 3. </w:t>
      </w:r>
    </w:p>
    <w:p w:rsidR="00593B0D" w:rsidRPr="00A93683" w:rsidRDefault="00593B0D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Перечень мероприятий (результатов) комплекса</w:t>
      </w:r>
    </w:p>
    <w:p w:rsidR="00593B0D" w:rsidRPr="00A93683" w:rsidRDefault="00593B0D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</w:t>
      </w:r>
    </w:p>
    <w:p w:rsidR="00593B0D" w:rsidRPr="00A93683" w:rsidRDefault="00593B0D" w:rsidP="00A936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52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2552"/>
        <w:gridCol w:w="1843"/>
        <w:gridCol w:w="3118"/>
        <w:gridCol w:w="1134"/>
        <w:gridCol w:w="1134"/>
        <w:gridCol w:w="709"/>
        <w:gridCol w:w="709"/>
        <w:gridCol w:w="708"/>
        <w:gridCol w:w="709"/>
        <w:gridCol w:w="709"/>
        <w:gridCol w:w="714"/>
      </w:tblGrid>
      <w:tr w:rsidR="00A93683" w:rsidRPr="00A93683" w:rsidTr="00EC770C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A93683" w:rsidRPr="00A93683" w:rsidTr="00EC770C">
        <w:trPr>
          <w:trHeight w:val="332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93683" w:rsidRPr="00A93683" w:rsidTr="00EC770C">
        <w:trPr>
          <w:trHeight w:val="31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93683" w:rsidRPr="00A93683" w:rsidTr="00EC770C">
        <w:tc>
          <w:tcPr>
            <w:tcW w:w="1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«Создание необходимых условий для беспрепятственного доступа инвалидов к объектам социальной инфраструктуры и пользования средствами транспорта»</w:t>
            </w:r>
          </w:p>
        </w:tc>
      </w:tr>
      <w:tr w:rsidR="00A93683" w:rsidRPr="00A93683" w:rsidTr="00EC770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1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Проведено обслуживание установленных подъемных платформ к балконам и крыльцам МКД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Произведены работы с целью обеспечения доступности для инвалидов объектов муниципальных учреждений, в том числе: обслуживание установленных подъемных платформ к балконам и крыльцам МКД. Значение мероприятия (результата) определяется количеством обслуживаемых подъемных платформ.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93683" w:rsidRPr="00A93683" w:rsidTr="00EC770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2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Предоставлены услуги «Социальное такси»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Значение мероприятия (результата) определяется долей инвалидов, получивших услугу «Социальное такси» от общего количества поступивших заявлений от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93683" w:rsidRPr="00A93683" w:rsidTr="00EC770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3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Проведена проверка в ОАУ «РЦСС Сахалин» локально-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Значение мероприятия (результата) определяется долей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93683" w:rsidRPr="00A93683" w:rsidTr="00EC770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4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Разработаны технические планы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проживают инвалиды), и внесения изменений в сведения в </w:t>
            </w:r>
            <w:proofErr w:type="spellStart"/>
            <w:r w:rsidRPr="00A93683">
              <w:rPr>
                <w:rFonts w:ascii="Arial" w:hAnsi="Arial" w:cs="Arial"/>
                <w:bCs/>
                <w:sz w:val="24"/>
                <w:szCs w:val="24"/>
              </w:rPr>
              <w:t>Росреестр</w:t>
            </w:r>
            <w:proofErr w:type="spellEnd"/>
            <w:r w:rsidRPr="00A93683">
              <w:rPr>
                <w:rFonts w:ascii="Arial" w:hAnsi="Arial" w:cs="Arial"/>
                <w:bCs/>
                <w:sz w:val="24"/>
                <w:szCs w:val="24"/>
              </w:rPr>
              <w:t>, от общего числа многоквартирных домов, нуждающихся в разработке технических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Значение мероприятия (результата) определяется долей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разработанных технических планов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внесения изменений в сведения в </w:t>
            </w:r>
            <w:proofErr w:type="spellStart"/>
            <w:r w:rsidRPr="00A93683">
              <w:rPr>
                <w:rFonts w:ascii="Arial" w:hAnsi="Arial" w:cs="Arial"/>
                <w:bCs/>
                <w:sz w:val="24"/>
                <w:szCs w:val="24"/>
              </w:rPr>
              <w:t>Росреестр</w:t>
            </w:r>
            <w:proofErr w:type="spellEnd"/>
            <w:r w:rsidRPr="00A93683">
              <w:rPr>
                <w:rFonts w:ascii="Arial" w:hAnsi="Arial" w:cs="Arial"/>
                <w:bCs/>
                <w:sz w:val="24"/>
                <w:szCs w:val="24"/>
              </w:rPr>
              <w:t>, от общего числа многоквартирных домов, нуждающихся в разработке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0D" w:rsidRPr="00A93683" w:rsidRDefault="00593B0D" w:rsidP="00A93683">
            <w:pPr>
              <w:widowControl w:val="0"/>
              <w:suppressAutoHyphens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4E709D" w:rsidRPr="00A93683" w:rsidRDefault="004E709D" w:rsidP="00A9368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:rsidR="000F0875" w:rsidRPr="00A93683" w:rsidRDefault="000F0875" w:rsidP="00A9368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:rsidR="000F0875" w:rsidRPr="00A93683" w:rsidRDefault="000F0875" w:rsidP="00A9368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t>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:rsidR="000F0875" w:rsidRPr="00A93683" w:rsidRDefault="000F0875" w:rsidP="00A9368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70"/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343"/>
        <w:gridCol w:w="1559"/>
        <w:gridCol w:w="1418"/>
        <w:gridCol w:w="1417"/>
        <w:gridCol w:w="1418"/>
        <w:gridCol w:w="1417"/>
        <w:gridCol w:w="1418"/>
      </w:tblGrid>
      <w:tr w:rsidR="00A93683" w:rsidRPr="00A93683" w:rsidTr="000F0875"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93683" w:rsidRPr="00A93683" w:rsidTr="000F0875"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75" w:rsidRPr="00A93683" w:rsidRDefault="000F0875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93683" w:rsidRPr="00A93683" w:rsidTr="003F409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ind w:right="-456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«Создание условий для беспрепятственного доступа инвалидов к информации, объектам инженерной, транспортной и социальной инфраструктуры»</w:t>
            </w:r>
          </w:p>
          <w:p w:rsidR="00D6201A" w:rsidRPr="00A93683" w:rsidRDefault="00D6201A" w:rsidP="00A93683">
            <w:pPr>
              <w:tabs>
                <w:tab w:val="left" w:pos="392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(всего), в том числе: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1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Мероприятие (результат) «Проведено о</w:t>
            </w: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  <w:r w:rsidRPr="00A93683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3F409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393,6</w:t>
            </w:r>
          </w:p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3F4098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393,6</w:t>
            </w:r>
          </w:p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2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Мероприятие (результат) «Предоставлены услуги «Социальное такси»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3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Мероприятие (результат) «Проведена проверка в ОАУ «РЦСС Сахалин» локально-сметных расчетов, подготовленных для работ по адаптации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объектов социальной инфраструктуры, жилых домов, жилых помещений (квартир), в которых проживают инвалиды»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3F409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</w:t>
            </w:r>
            <w:r w:rsidR="00D6201A" w:rsidRPr="00A936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3F409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  <w:r w:rsidR="00D6201A" w:rsidRPr="00A93683">
              <w:rPr>
                <w:rFonts w:ascii="Arial" w:hAnsi="Arial" w:cs="Arial"/>
                <w:sz w:val="24"/>
                <w:szCs w:val="24"/>
              </w:rPr>
              <w:t>8,9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3F409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</w:t>
            </w:r>
            <w:r w:rsidR="00D6201A" w:rsidRPr="00A936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3F4098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5</w:t>
            </w:r>
            <w:r w:rsidR="00D6201A" w:rsidRPr="00A93683">
              <w:rPr>
                <w:rFonts w:ascii="Arial" w:hAnsi="Arial" w:cs="Arial"/>
                <w:sz w:val="24"/>
                <w:szCs w:val="24"/>
              </w:rPr>
              <w:t>8,9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4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 Мероприятие (результат) «</w:t>
            </w:r>
            <w:r w:rsidRPr="00A93683">
              <w:rPr>
                <w:rFonts w:ascii="Arial" w:hAnsi="Arial" w:cs="Arial"/>
                <w:bCs/>
                <w:sz w:val="24"/>
                <w:szCs w:val="24"/>
              </w:rPr>
              <w:t>Разработаны</w:t>
            </w:r>
          </w:p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технические планы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</w:t>
            </w:r>
            <w:proofErr w:type="spellStart"/>
            <w:r w:rsidRPr="00A93683">
              <w:rPr>
                <w:rFonts w:ascii="Arial" w:hAnsi="Arial" w:cs="Arial"/>
                <w:bCs/>
                <w:sz w:val="24"/>
                <w:szCs w:val="24"/>
              </w:rPr>
              <w:t>Росреестр</w:t>
            </w:r>
            <w:proofErr w:type="spellEnd"/>
            <w:r w:rsidRPr="00A93683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A93683" w:rsidRPr="00A93683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1A" w:rsidRPr="00A93683" w:rsidRDefault="00D6201A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2E7015" w:rsidRPr="00A93683" w:rsidRDefault="002E7015" w:rsidP="00A93683">
      <w:pPr>
        <w:jc w:val="center"/>
        <w:rPr>
          <w:rFonts w:ascii="Arial" w:hAnsi="Arial" w:cs="Arial"/>
          <w:sz w:val="24"/>
          <w:szCs w:val="24"/>
        </w:rPr>
      </w:pPr>
    </w:p>
    <w:p w:rsidR="002E7015" w:rsidRPr="00A93683" w:rsidRDefault="002E7015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  <w:sectPr w:rsidR="002E7015" w:rsidRPr="00A93683" w:rsidSect="0076427F">
          <w:pgSz w:w="16838" w:h="11906" w:orient="landscape"/>
          <w:pgMar w:top="1701" w:right="1134" w:bottom="1134" w:left="1134" w:header="720" w:footer="720" w:gutter="0"/>
          <w:cols w:space="720"/>
        </w:sectPr>
      </w:pPr>
    </w:p>
    <w:p w:rsidR="009A2229" w:rsidRPr="00A93683" w:rsidRDefault="009A2229" w:rsidP="00A93683">
      <w:pPr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lastRenderedPageBreak/>
        <w:t>Раздел 5. План реализации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:rsidR="009A2229" w:rsidRPr="00A93683" w:rsidRDefault="009A2229" w:rsidP="00A93683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776"/>
        <w:gridCol w:w="1533"/>
        <w:gridCol w:w="2252"/>
        <w:gridCol w:w="2500"/>
      </w:tblGrid>
      <w:tr w:rsidR="00A93683" w:rsidRPr="00A93683" w:rsidTr="00A056EB">
        <w:tc>
          <w:tcPr>
            <w:tcW w:w="1578" w:type="pct"/>
          </w:tcPr>
          <w:p w:rsidR="009A2229" w:rsidRPr="00A93683" w:rsidRDefault="009A2229" w:rsidP="00A93683">
            <w:pPr>
              <w:pStyle w:val="ConsPlusNormal"/>
              <w:jc w:val="center"/>
              <w:rPr>
                <w:sz w:val="24"/>
                <w:szCs w:val="24"/>
              </w:rPr>
            </w:pPr>
            <w:r w:rsidRPr="00A93683">
              <w:rPr>
                <w:sz w:val="24"/>
                <w:szCs w:val="24"/>
              </w:rPr>
              <w:t>Мероприятие (результат)/контрольная точка</w:t>
            </w:r>
          </w:p>
        </w:tc>
        <w:tc>
          <w:tcPr>
            <w:tcW w:w="835" w:type="pct"/>
            <w:vAlign w:val="center"/>
          </w:tcPr>
          <w:p w:rsidR="009A2229" w:rsidRPr="00A93683" w:rsidRDefault="009A2229" w:rsidP="00A93683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A93683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226" w:type="pct"/>
            <w:vAlign w:val="center"/>
          </w:tcPr>
          <w:p w:rsidR="009A2229" w:rsidRPr="00A93683" w:rsidRDefault="009A2229" w:rsidP="00A93683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A93683">
              <w:rPr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361" w:type="pct"/>
            <w:vAlign w:val="center"/>
          </w:tcPr>
          <w:p w:rsidR="009A2229" w:rsidRPr="00A93683" w:rsidRDefault="009A2229" w:rsidP="00A93683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A93683">
              <w:rPr>
                <w:sz w:val="24"/>
                <w:szCs w:val="24"/>
              </w:rPr>
              <w:t>Вид подтверждающего документа</w:t>
            </w:r>
          </w:p>
        </w:tc>
      </w:tr>
      <w:tr w:rsidR="00A93683" w:rsidRPr="00A93683" w:rsidTr="00A056EB">
        <w:tc>
          <w:tcPr>
            <w:tcW w:w="5000" w:type="pct"/>
            <w:gridSpan w:val="4"/>
          </w:tcPr>
          <w:p w:rsidR="009A2229" w:rsidRPr="00A93683" w:rsidRDefault="009A2229" w:rsidP="00A9368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Задача: «Создание необходимых условий для беспрепятственного доступа инвалидов к объектам социальной инфраструктуры и пользования средствами транспорта»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9A2229" w:rsidP="00A93683">
            <w:pPr>
              <w:pStyle w:val="af2"/>
              <w:widowControl w:val="0"/>
              <w:numPr>
                <w:ilvl w:val="0"/>
                <w:numId w:val="23"/>
              </w:numPr>
              <w:tabs>
                <w:tab w:val="left" w:pos="454"/>
              </w:tabs>
              <w:autoSpaceDE w:val="0"/>
              <w:autoSpaceDN w:val="0"/>
              <w:ind w:left="0" w:firstLine="2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Проведено о</w:t>
            </w: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Руководитель МБУК «Парк культуры и отдыха города Холмска» (Департамент</w:t>
            </w:r>
            <w:r w:rsidRPr="00A93683">
              <w:rPr>
                <w:b w:val="0"/>
                <w:sz w:val="24"/>
                <w:szCs w:val="24"/>
                <w:lang w:bidi="ru-RU"/>
              </w:rPr>
              <w:t xml:space="preserve">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93683" w:rsidRPr="00A93683" w:rsidTr="00A056EB">
        <w:trPr>
          <w:trHeight w:val="1842"/>
        </w:trPr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1</w:t>
            </w:r>
            <w:r w:rsidR="009A2229" w:rsidRPr="00A93683">
              <w:rPr>
                <w:b w:val="0"/>
                <w:sz w:val="24"/>
                <w:szCs w:val="24"/>
              </w:rPr>
              <w:t>.1 К1 Разработан и утвержден план мероприятий на текущий год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1 квартал 2025-2030</w:t>
            </w:r>
          </w:p>
        </w:tc>
        <w:tc>
          <w:tcPr>
            <w:tcW w:w="1226" w:type="pct"/>
          </w:tcPr>
          <w:p w:rsidR="009A2229" w:rsidRPr="00A93683" w:rsidRDefault="001A28FC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Ведущий специалист 1 разряда</w:t>
            </w:r>
            <w:r w:rsidR="009A2229" w:rsidRPr="00A93683">
              <w:rPr>
                <w:b w:val="0"/>
                <w:sz w:val="24"/>
                <w:szCs w:val="24"/>
              </w:rPr>
              <w:t xml:space="preserve"> администрации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План мероприятий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1</w:t>
            </w:r>
            <w:r w:rsidR="009A2229" w:rsidRPr="00A93683">
              <w:rPr>
                <w:b w:val="0"/>
                <w:sz w:val="24"/>
                <w:szCs w:val="24"/>
              </w:rPr>
              <w:t xml:space="preserve">.2 К2 Заключены (одобрены, сформированы) документы, необходимые для выполнения работы (организации мероприятия) 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Руководитель МБУК «Парк культуры и отдыха города Холмска»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Контракты на оказание услуг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1</w:t>
            </w:r>
            <w:r w:rsidR="009A2229" w:rsidRPr="00A93683">
              <w:rPr>
                <w:b w:val="0"/>
                <w:sz w:val="24"/>
                <w:szCs w:val="24"/>
              </w:rPr>
              <w:t xml:space="preserve">.3 К3 Контроль за </w:t>
            </w:r>
            <w:r w:rsidR="009A2229" w:rsidRPr="00A93683">
              <w:rPr>
                <w:b w:val="0"/>
                <w:sz w:val="24"/>
                <w:szCs w:val="24"/>
              </w:rPr>
              <w:lastRenderedPageBreak/>
              <w:t>соблюдением условий заключенного контракта на оказание услуг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 xml:space="preserve">2, 4 </w:t>
            </w:r>
            <w:r w:rsidRPr="00A93683">
              <w:rPr>
                <w:b w:val="0"/>
                <w:sz w:val="24"/>
                <w:szCs w:val="24"/>
              </w:rPr>
              <w:lastRenderedPageBreak/>
              <w:t>квартал 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 xml:space="preserve">Руководитель </w:t>
            </w:r>
            <w:r w:rsidRPr="00A93683">
              <w:rPr>
                <w:b w:val="0"/>
                <w:sz w:val="24"/>
                <w:szCs w:val="24"/>
              </w:rPr>
              <w:lastRenderedPageBreak/>
              <w:t>МБУК «Парк культуры и отдыха города Холмска»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 xml:space="preserve">Контракты на </w:t>
            </w:r>
            <w:r w:rsidRPr="00A93683">
              <w:rPr>
                <w:b w:val="0"/>
                <w:sz w:val="24"/>
                <w:szCs w:val="24"/>
              </w:rPr>
              <w:lastRenderedPageBreak/>
              <w:t>оказание услуг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9A2229" w:rsidP="00A93683">
            <w:pPr>
              <w:pStyle w:val="ConsPlusTitle"/>
              <w:numPr>
                <w:ilvl w:val="0"/>
                <w:numId w:val="23"/>
              </w:numPr>
              <w:tabs>
                <w:tab w:val="left" w:pos="454"/>
              </w:tabs>
              <w:ind w:left="29" w:firstLine="0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>Предоставлены услуги «Социальное такси»</w:t>
            </w: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rPr>
                <w:rFonts w:ascii="Arial" w:hAnsi="Arial" w:cs="Arial"/>
                <w:sz w:val="24"/>
                <w:szCs w:val="24"/>
              </w:rPr>
            </w:pPr>
          </w:p>
          <w:p w:rsidR="009A2229" w:rsidRPr="00A93683" w:rsidRDefault="009A2229" w:rsidP="00A93683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Руководитель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области,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 xml:space="preserve">Распоряжение от </w:t>
            </w:r>
            <w:r w:rsidR="006F10CE" w:rsidRPr="00A93683">
              <w:rPr>
                <w:b w:val="0"/>
                <w:sz w:val="24"/>
                <w:szCs w:val="24"/>
              </w:rPr>
              <w:t>18</w:t>
            </w:r>
            <w:r w:rsidRPr="00A93683">
              <w:rPr>
                <w:b w:val="0"/>
                <w:sz w:val="24"/>
                <w:szCs w:val="24"/>
              </w:rPr>
              <w:t>.</w:t>
            </w:r>
            <w:r w:rsidR="006F10CE" w:rsidRPr="00A93683">
              <w:rPr>
                <w:b w:val="0"/>
                <w:sz w:val="24"/>
                <w:szCs w:val="24"/>
              </w:rPr>
              <w:t>06</w:t>
            </w:r>
            <w:r w:rsidRPr="00A93683">
              <w:rPr>
                <w:b w:val="0"/>
                <w:sz w:val="24"/>
                <w:szCs w:val="24"/>
              </w:rPr>
              <w:t>.202</w:t>
            </w:r>
            <w:r w:rsidR="006F10CE" w:rsidRPr="00A93683">
              <w:rPr>
                <w:b w:val="0"/>
                <w:sz w:val="24"/>
                <w:szCs w:val="24"/>
              </w:rPr>
              <w:t>5</w:t>
            </w:r>
            <w:r w:rsidRPr="00A93683">
              <w:rPr>
                <w:b w:val="0"/>
                <w:sz w:val="24"/>
                <w:szCs w:val="24"/>
              </w:rPr>
              <w:t xml:space="preserve"> № </w:t>
            </w:r>
            <w:r w:rsidR="006F10CE" w:rsidRPr="00A93683">
              <w:rPr>
                <w:b w:val="0"/>
                <w:sz w:val="24"/>
                <w:szCs w:val="24"/>
              </w:rPr>
              <w:t>76</w:t>
            </w:r>
            <w:r w:rsidRPr="00A93683">
              <w:rPr>
                <w:b w:val="0"/>
                <w:sz w:val="24"/>
                <w:szCs w:val="24"/>
              </w:rPr>
              <w:t xml:space="preserve">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муниципального округа Сахалинской области 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2</w:t>
            </w:r>
            <w:r w:rsidR="009A2229" w:rsidRPr="00A93683">
              <w:rPr>
                <w:b w:val="0"/>
                <w:sz w:val="24"/>
                <w:szCs w:val="24"/>
              </w:rPr>
              <w:t>.1 К1 Принятие заявок от граждан на предоставление автотранспорта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МКУ «Производственно-техническое управление по обеспечению деятельности органов местного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самоуправления" Холмского муниципального округа Сахалинской области;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 xml:space="preserve">Распоряжение от </w:t>
            </w:r>
            <w:r w:rsidR="006F10CE" w:rsidRPr="00A93683">
              <w:rPr>
                <w:b w:val="0"/>
                <w:sz w:val="24"/>
                <w:szCs w:val="24"/>
              </w:rPr>
              <w:t xml:space="preserve">18.06.2025 № 76 </w:t>
            </w:r>
            <w:r w:rsidRPr="00A93683">
              <w:rPr>
                <w:b w:val="0"/>
                <w:sz w:val="24"/>
                <w:szCs w:val="24"/>
              </w:rPr>
              <w:t xml:space="preserve">«Об утверждении порядка предоставления специализированного автотранспорта </w:t>
            </w:r>
            <w:r w:rsidRPr="00A93683">
              <w:rPr>
                <w:b w:val="0"/>
                <w:sz w:val="24"/>
                <w:szCs w:val="24"/>
              </w:rPr>
              <w:lastRenderedPageBreak/>
              <w:t>для осуществления перевозки инвалидов и маломобильных граждан на территории Холмского муниципального округа Сахалинской области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>2</w:t>
            </w:r>
            <w:r w:rsidR="009A2229" w:rsidRPr="00A93683">
              <w:rPr>
                <w:b w:val="0"/>
                <w:sz w:val="24"/>
                <w:szCs w:val="24"/>
              </w:rPr>
              <w:t>.2 К2 Доставка граждан, согласно поступившим заявкам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Руководитель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области;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области)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муниципального округа Сахалинской области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9A2229" w:rsidP="00A93683">
            <w:pPr>
              <w:pStyle w:val="ConsPlusTitle"/>
              <w:numPr>
                <w:ilvl w:val="0"/>
                <w:numId w:val="23"/>
              </w:numPr>
              <w:tabs>
                <w:tab w:val="left" w:pos="313"/>
                <w:tab w:val="left" w:pos="454"/>
              </w:tabs>
              <w:ind w:left="0" w:firstLine="29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>Мероприятие (результат) «Проведена проверка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расчетов»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Контракты на оказание услуг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3</w:t>
            </w:r>
            <w:r w:rsidR="009A2229" w:rsidRPr="00A93683">
              <w:rPr>
                <w:b w:val="0"/>
                <w:sz w:val="24"/>
                <w:szCs w:val="24"/>
              </w:rPr>
              <w:t>.1 К1 Подготовлены локально-сметные расчеты для работ по адаптации муниципальных объектов социальной инфраструктуры, жилых домов, жилых помещений (квартир)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 Соглашение о предоставлении субсидии,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3</w:t>
            </w:r>
            <w:r w:rsidR="009A2229" w:rsidRPr="00A93683">
              <w:rPr>
                <w:b w:val="0"/>
                <w:sz w:val="24"/>
                <w:szCs w:val="24"/>
              </w:rPr>
              <w:t>.2 К2 Локально-сметные расчеты направлены на проверку в ОАУ «РЦСС Сахалин»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Контракты на оказание услуг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lastRenderedPageBreak/>
              <w:t>4.</w:t>
            </w:r>
            <w:r w:rsidR="009A2229" w:rsidRPr="00A93683">
              <w:rPr>
                <w:b w:val="0"/>
                <w:sz w:val="24"/>
                <w:szCs w:val="24"/>
              </w:rPr>
              <w:t xml:space="preserve"> Мероприятие (результат) «Разработаны</w:t>
            </w:r>
          </w:p>
          <w:p w:rsidR="009A2229" w:rsidRPr="00A93683" w:rsidRDefault="009A2229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 xml:space="preserve">технические планы многоквартирных домов, необходимые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</w:t>
            </w:r>
            <w:proofErr w:type="spellStart"/>
            <w:r w:rsidRPr="00A93683">
              <w:rPr>
                <w:b w:val="0"/>
                <w:sz w:val="24"/>
                <w:szCs w:val="24"/>
              </w:rPr>
              <w:t>Росреестр</w:t>
            </w:r>
            <w:proofErr w:type="spellEnd"/>
            <w:r w:rsidRPr="00A93683">
              <w:rPr>
                <w:b w:val="0"/>
                <w:sz w:val="24"/>
                <w:szCs w:val="24"/>
              </w:rPr>
              <w:t>, от общего числа многоквартирных домов, нуждающихся в разработке технических планов»</w:t>
            </w:r>
          </w:p>
          <w:p w:rsidR="009A2229" w:rsidRPr="00A93683" w:rsidRDefault="009A2229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  <w:p w:rsidR="009A2229" w:rsidRPr="00A93683" w:rsidRDefault="009A2229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 Соглашение о предоставлении субсидии,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контракты на 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оказание услуг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4</w:t>
            </w:r>
            <w:r w:rsidR="009A2229" w:rsidRPr="00A93683">
              <w:rPr>
                <w:b w:val="0"/>
                <w:sz w:val="24"/>
                <w:szCs w:val="24"/>
              </w:rPr>
              <w:t>.1 К1 Проведены работы по адаптации муниципальных объектов социальной инфраструктуры, жилых домов, жилых помещений (квартир), в которых проживают инвалиды</w:t>
            </w: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 Соглашение о предоставлении субсидии, контракты на оказание услуг</w:t>
            </w:r>
          </w:p>
        </w:tc>
      </w:tr>
      <w:tr w:rsidR="00A93683" w:rsidRPr="00A93683" w:rsidTr="00A056EB">
        <w:tc>
          <w:tcPr>
            <w:tcW w:w="1578" w:type="pct"/>
          </w:tcPr>
          <w:p w:rsidR="009A2229" w:rsidRPr="00A93683" w:rsidRDefault="006F10CE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A93683">
              <w:rPr>
                <w:b w:val="0"/>
                <w:sz w:val="24"/>
                <w:szCs w:val="24"/>
              </w:rPr>
              <w:t>4</w:t>
            </w:r>
            <w:r w:rsidR="009A2229" w:rsidRPr="00A93683">
              <w:rPr>
                <w:b w:val="0"/>
                <w:sz w:val="24"/>
                <w:szCs w:val="24"/>
              </w:rPr>
              <w:t xml:space="preserve">.2 К2 Заключены договоры с кадастровым инженером, который </w:t>
            </w:r>
            <w:r w:rsidR="009A2229" w:rsidRPr="00A93683">
              <w:rPr>
                <w:b w:val="0"/>
                <w:sz w:val="24"/>
                <w:szCs w:val="24"/>
              </w:rPr>
              <w:lastRenderedPageBreak/>
              <w:t xml:space="preserve">готовит технический план,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 и внесения изменений в сведения в </w:t>
            </w:r>
            <w:proofErr w:type="spellStart"/>
            <w:r w:rsidR="009A2229" w:rsidRPr="00A93683">
              <w:rPr>
                <w:b w:val="0"/>
                <w:sz w:val="24"/>
                <w:szCs w:val="24"/>
              </w:rPr>
              <w:t>Росреестр</w:t>
            </w:r>
            <w:proofErr w:type="spellEnd"/>
          </w:p>
          <w:p w:rsidR="009A2229" w:rsidRPr="00A93683" w:rsidRDefault="009A2229" w:rsidP="00A93683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35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1226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 МКУ </w:t>
            </w: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>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Контракты на оказание услуг </w:t>
            </w:r>
          </w:p>
          <w:p w:rsidR="009A2229" w:rsidRPr="00A93683" w:rsidRDefault="009A222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2229" w:rsidRPr="00A93683" w:rsidRDefault="009A2229" w:rsidP="00A93683">
      <w:pPr>
        <w:jc w:val="center"/>
        <w:rPr>
          <w:rFonts w:ascii="Arial" w:hAnsi="Arial" w:cs="Arial"/>
          <w:sz w:val="24"/>
          <w:szCs w:val="24"/>
        </w:rPr>
      </w:pPr>
    </w:p>
    <w:p w:rsidR="00A02C73" w:rsidRPr="00A93683" w:rsidRDefault="00A02C73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:rsidR="009A2229" w:rsidRPr="00A93683" w:rsidRDefault="009A2229" w:rsidP="00A93683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  <w:sectPr w:rsidR="009A2229" w:rsidRPr="00A93683" w:rsidSect="009A2229">
          <w:pgSz w:w="11906" w:h="16838"/>
          <w:pgMar w:top="1134" w:right="1134" w:bottom="1134" w:left="1701" w:header="720" w:footer="720" w:gutter="0"/>
          <w:cols w:space="720"/>
          <w:docGrid w:linePitch="272"/>
        </w:sectPr>
      </w:pPr>
    </w:p>
    <w:p w:rsidR="00915209" w:rsidRPr="00A93683" w:rsidRDefault="00915209" w:rsidP="00A9368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93683">
        <w:rPr>
          <w:rFonts w:ascii="Arial" w:hAnsi="Arial" w:cs="Arial"/>
          <w:sz w:val="24"/>
          <w:szCs w:val="24"/>
        </w:rPr>
        <w:lastRenderedPageBreak/>
        <w:t xml:space="preserve">Раздел 6. Поквартальный план достижения показателей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в 2026 году </w:t>
      </w:r>
    </w:p>
    <w:tbl>
      <w:tblPr>
        <w:tblOverlap w:val="never"/>
        <w:tblW w:w="145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6033"/>
        <w:gridCol w:w="1134"/>
        <w:gridCol w:w="1335"/>
        <w:gridCol w:w="1086"/>
        <w:gridCol w:w="1127"/>
        <w:gridCol w:w="1127"/>
        <w:gridCol w:w="992"/>
        <w:gridCol w:w="1117"/>
      </w:tblGrid>
      <w:tr w:rsidR="00A93683" w:rsidRPr="00A93683" w:rsidTr="00EC770C">
        <w:trPr>
          <w:trHeight w:hRule="exact" w:val="333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На конец 202</w:t>
            </w:r>
            <w:r w:rsidR="00A02C73" w:rsidRPr="00A9368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 года</w:t>
            </w:r>
          </w:p>
        </w:tc>
      </w:tr>
      <w:tr w:rsidR="00A93683" w:rsidRPr="00A93683" w:rsidTr="00EC770C">
        <w:trPr>
          <w:trHeight w:hRule="exact" w:val="561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A93683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:rsidR="00915209" w:rsidRPr="00A93683" w:rsidRDefault="00915209" w:rsidP="00A9368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A93683" w:rsidRPr="00A93683" w:rsidTr="00EC770C">
        <w:trPr>
          <w:trHeight w:hRule="exact" w:val="30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A93683" w:rsidRPr="00A93683" w:rsidTr="00EC770C">
        <w:trPr>
          <w:trHeight w:hRule="exact" w:val="55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39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5209" w:rsidRPr="00A93683" w:rsidRDefault="00915209" w:rsidP="00A9368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</w:t>
            </w:r>
          </w:p>
        </w:tc>
      </w:tr>
      <w:tr w:rsidR="00A93683" w:rsidRPr="00A93683" w:rsidTr="00EC770C">
        <w:trPr>
          <w:trHeight w:hRule="exact" w:val="71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1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инвалидов, получивших услугу «Социальное такси», </w:t>
            </w:r>
            <w:r w:rsidRPr="00A93683">
              <w:rPr>
                <w:rFonts w:ascii="Arial" w:hAnsi="Arial" w:cs="Arial"/>
                <w:sz w:val="24"/>
                <w:szCs w:val="24"/>
              </w:rPr>
              <w:t xml:space="preserve">от общего количества поступивших заявлений от инвалидов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93683" w:rsidRPr="00A93683" w:rsidTr="00EC770C">
        <w:trPr>
          <w:trHeight w:hRule="exact" w:val="77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2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>Доля обслуживаемых подъемных платформ, от общего числа установленных подъемных платформ к балконам и крыльцам МКД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93683" w:rsidRPr="00A93683" w:rsidTr="00EC770C">
        <w:trPr>
          <w:trHeight w:hRule="exact" w:val="15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3</w:t>
            </w:r>
            <w:r w:rsidRPr="00A936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sz w:val="24"/>
                <w:szCs w:val="24"/>
                <w:lang w:eastAsia="en-US"/>
              </w:rPr>
              <w:t>Доля 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FA62E0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915209" w:rsidRPr="00A93683" w:rsidTr="00EC770C">
        <w:trPr>
          <w:trHeight w:hRule="exact" w:val="225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1.</w:t>
            </w:r>
            <w:r w:rsidR="002E7015" w:rsidRPr="00A936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93683">
              <w:rPr>
                <w:rFonts w:ascii="Arial" w:hAnsi="Arial" w:cs="Arial"/>
                <w:bCs/>
                <w:sz w:val="24"/>
                <w:szCs w:val="24"/>
              </w:rPr>
              <w:t xml:space="preserve">Доля разработанных технических планов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</w:t>
            </w:r>
            <w:proofErr w:type="spellStart"/>
            <w:r w:rsidRPr="00A93683">
              <w:rPr>
                <w:rFonts w:ascii="Arial" w:hAnsi="Arial" w:cs="Arial"/>
                <w:bCs/>
                <w:sz w:val="24"/>
                <w:szCs w:val="24"/>
              </w:rPr>
              <w:t>Росреестр</w:t>
            </w:r>
            <w:proofErr w:type="spellEnd"/>
            <w:r w:rsidRPr="00A93683">
              <w:rPr>
                <w:rFonts w:ascii="Arial" w:hAnsi="Arial" w:cs="Arial"/>
                <w:bCs/>
                <w:sz w:val="24"/>
                <w:szCs w:val="24"/>
              </w:rPr>
              <w:t>, от общего числа многоквартирных домов, нуждающихся в разработке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209" w:rsidRPr="00A93683" w:rsidRDefault="00915209" w:rsidP="00A9368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915209" w:rsidRPr="00A93683" w:rsidRDefault="00915209" w:rsidP="00A93683">
      <w:pPr>
        <w:jc w:val="center"/>
        <w:rPr>
          <w:rFonts w:ascii="Arial" w:hAnsi="Arial" w:cs="Arial"/>
          <w:sz w:val="24"/>
          <w:szCs w:val="24"/>
        </w:rPr>
        <w:sectPr w:rsidR="00915209" w:rsidRPr="00A93683" w:rsidSect="0076427F">
          <w:pgSz w:w="16838" w:h="11906" w:orient="landscape"/>
          <w:pgMar w:top="1701" w:right="1134" w:bottom="1134" w:left="1134" w:header="720" w:footer="720" w:gutter="0"/>
          <w:cols w:space="720"/>
        </w:sectPr>
      </w:pPr>
      <w:bookmarkStart w:id="0" w:name="_GoBack"/>
      <w:bookmarkEnd w:id="0"/>
    </w:p>
    <w:p w:rsidR="00EE4E6C" w:rsidRPr="00A93683" w:rsidRDefault="00EE4E6C" w:rsidP="00E87C4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sectPr w:rsidR="00EE4E6C" w:rsidRPr="00A93683" w:rsidSect="00AB1503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6A" w:rsidRDefault="009D256A" w:rsidP="00DD786A">
      <w:r>
        <w:separator/>
      </w:r>
    </w:p>
  </w:endnote>
  <w:endnote w:type="continuationSeparator" w:id="0">
    <w:p w:rsidR="009D256A" w:rsidRDefault="009D256A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6A" w:rsidRDefault="009D256A" w:rsidP="00DD786A">
      <w:r>
        <w:separator/>
      </w:r>
    </w:p>
  </w:footnote>
  <w:footnote w:type="continuationSeparator" w:id="0">
    <w:p w:rsidR="009D256A" w:rsidRDefault="009D256A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2A" w:rsidRPr="004E5E72" w:rsidRDefault="0095192A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537CC"/>
    <w:multiLevelType w:val="hybridMultilevel"/>
    <w:tmpl w:val="EA94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D8147C"/>
    <w:multiLevelType w:val="hybridMultilevel"/>
    <w:tmpl w:val="061479A0"/>
    <w:lvl w:ilvl="0" w:tplc="608413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173B32"/>
    <w:multiLevelType w:val="hybridMultilevel"/>
    <w:tmpl w:val="593259F8"/>
    <w:lvl w:ilvl="0" w:tplc="EB246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93D9F"/>
    <w:multiLevelType w:val="hybridMultilevel"/>
    <w:tmpl w:val="8528D4F6"/>
    <w:lvl w:ilvl="0" w:tplc="777EB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95611"/>
    <w:multiLevelType w:val="multilevel"/>
    <w:tmpl w:val="29E0D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2358AB"/>
    <w:multiLevelType w:val="multilevel"/>
    <w:tmpl w:val="B46A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AFF3081"/>
    <w:multiLevelType w:val="multilevel"/>
    <w:tmpl w:val="1870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7B380A"/>
    <w:multiLevelType w:val="multilevel"/>
    <w:tmpl w:val="4F947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6D418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C4F37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ACA0EEB"/>
    <w:multiLevelType w:val="multilevel"/>
    <w:tmpl w:val="F222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52849A2"/>
    <w:multiLevelType w:val="hybridMultilevel"/>
    <w:tmpl w:val="E0B2AAE6"/>
    <w:lvl w:ilvl="0" w:tplc="EB246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4"/>
  </w:num>
  <w:num w:numId="5">
    <w:abstractNumId w:val="5"/>
  </w:num>
  <w:num w:numId="6">
    <w:abstractNumId w:val="19"/>
  </w:num>
  <w:num w:numId="7">
    <w:abstractNumId w:val="2"/>
  </w:num>
  <w:num w:numId="8">
    <w:abstractNumId w:val="9"/>
  </w:num>
  <w:num w:numId="9">
    <w:abstractNumId w:val="20"/>
  </w:num>
  <w:num w:numId="10">
    <w:abstractNumId w:val="13"/>
  </w:num>
  <w:num w:numId="11">
    <w:abstractNumId w:val="11"/>
  </w:num>
  <w:num w:numId="12">
    <w:abstractNumId w:val="17"/>
  </w:num>
  <w:num w:numId="13">
    <w:abstractNumId w:val="22"/>
  </w:num>
  <w:num w:numId="14">
    <w:abstractNumId w:val="10"/>
  </w:num>
  <w:num w:numId="15">
    <w:abstractNumId w:val="8"/>
  </w:num>
  <w:num w:numId="16">
    <w:abstractNumId w:val="6"/>
  </w:num>
  <w:num w:numId="17">
    <w:abstractNumId w:val="12"/>
  </w:num>
  <w:num w:numId="18">
    <w:abstractNumId w:val="1"/>
  </w:num>
  <w:num w:numId="19">
    <w:abstractNumId w:val="15"/>
  </w:num>
  <w:num w:numId="20">
    <w:abstractNumId w:val="14"/>
  </w:num>
  <w:num w:numId="21">
    <w:abstractNumId w:val="21"/>
  </w:num>
  <w:num w:numId="22">
    <w:abstractNumId w:val="3"/>
  </w:num>
  <w:num w:numId="2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625"/>
    <w:rsid w:val="00007BE5"/>
    <w:rsid w:val="00010D5D"/>
    <w:rsid w:val="00011BC7"/>
    <w:rsid w:val="000126C4"/>
    <w:rsid w:val="00014520"/>
    <w:rsid w:val="00015C04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4BB"/>
    <w:rsid w:val="00036F1A"/>
    <w:rsid w:val="00037455"/>
    <w:rsid w:val="000410BE"/>
    <w:rsid w:val="00041489"/>
    <w:rsid w:val="00041B82"/>
    <w:rsid w:val="000420F1"/>
    <w:rsid w:val="000433F1"/>
    <w:rsid w:val="000438AB"/>
    <w:rsid w:val="00043A56"/>
    <w:rsid w:val="0004530F"/>
    <w:rsid w:val="0004655A"/>
    <w:rsid w:val="00046EC1"/>
    <w:rsid w:val="0004781D"/>
    <w:rsid w:val="00052781"/>
    <w:rsid w:val="0005483D"/>
    <w:rsid w:val="000549F7"/>
    <w:rsid w:val="000558B0"/>
    <w:rsid w:val="000562F6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0C56"/>
    <w:rsid w:val="000713DC"/>
    <w:rsid w:val="0007194C"/>
    <w:rsid w:val="00071ABE"/>
    <w:rsid w:val="00072A87"/>
    <w:rsid w:val="000730DE"/>
    <w:rsid w:val="000757C3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B779F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39C2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0875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2C66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99F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D1F"/>
    <w:rsid w:val="00190E59"/>
    <w:rsid w:val="00194B7F"/>
    <w:rsid w:val="00194F82"/>
    <w:rsid w:val="001960DC"/>
    <w:rsid w:val="001966CA"/>
    <w:rsid w:val="00197CE1"/>
    <w:rsid w:val="001A0293"/>
    <w:rsid w:val="001A0A03"/>
    <w:rsid w:val="001A0CF4"/>
    <w:rsid w:val="001A2078"/>
    <w:rsid w:val="001A2276"/>
    <w:rsid w:val="001A28FC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4ABC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3FE7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12F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404D6"/>
    <w:rsid w:val="00241486"/>
    <w:rsid w:val="002425CA"/>
    <w:rsid w:val="002427CD"/>
    <w:rsid w:val="0024388A"/>
    <w:rsid w:val="00246AA3"/>
    <w:rsid w:val="00246DD6"/>
    <w:rsid w:val="00246F02"/>
    <w:rsid w:val="00251762"/>
    <w:rsid w:val="002517B3"/>
    <w:rsid w:val="00251A8A"/>
    <w:rsid w:val="00256305"/>
    <w:rsid w:val="002566A7"/>
    <w:rsid w:val="0025759C"/>
    <w:rsid w:val="00260453"/>
    <w:rsid w:val="00261B53"/>
    <w:rsid w:val="00261F16"/>
    <w:rsid w:val="00262E54"/>
    <w:rsid w:val="00263708"/>
    <w:rsid w:val="002644A7"/>
    <w:rsid w:val="00265389"/>
    <w:rsid w:val="002659DF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4542"/>
    <w:rsid w:val="002D4DF2"/>
    <w:rsid w:val="002D52BD"/>
    <w:rsid w:val="002D52C1"/>
    <w:rsid w:val="002D5782"/>
    <w:rsid w:val="002D6B03"/>
    <w:rsid w:val="002D797E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15"/>
    <w:rsid w:val="002E709F"/>
    <w:rsid w:val="002E7647"/>
    <w:rsid w:val="002F08CA"/>
    <w:rsid w:val="002F250E"/>
    <w:rsid w:val="002F27C5"/>
    <w:rsid w:val="002F2A97"/>
    <w:rsid w:val="002F2AD8"/>
    <w:rsid w:val="002F2D6C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5A49"/>
    <w:rsid w:val="00316A3D"/>
    <w:rsid w:val="00316ACA"/>
    <w:rsid w:val="00317D5B"/>
    <w:rsid w:val="0032189F"/>
    <w:rsid w:val="00321C36"/>
    <w:rsid w:val="00322319"/>
    <w:rsid w:val="003227FE"/>
    <w:rsid w:val="00324E6C"/>
    <w:rsid w:val="00325C36"/>
    <w:rsid w:val="00326A7E"/>
    <w:rsid w:val="00326CB5"/>
    <w:rsid w:val="00327A65"/>
    <w:rsid w:val="00330282"/>
    <w:rsid w:val="00331BD2"/>
    <w:rsid w:val="00334547"/>
    <w:rsid w:val="00334A31"/>
    <w:rsid w:val="00335246"/>
    <w:rsid w:val="0033534D"/>
    <w:rsid w:val="00335C09"/>
    <w:rsid w:val="003401AD"/>
    <w:rsid w:val="00340BBC"/>
    <w:rsid w:val="003419AB"/>
    <w:rsid w:val="00341B56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596"/>
    <w:rsid w:val="003867AE"/>
    <w:rsid w:val="00390C6B"/>
    <w:rsid w:val="003911BB"/>
    <w:rsid w:val="00392943"/>
    <w:rsid w:val="00394A11"/>
    <w:rsid w:val="003A09AB"/>
    <w:rsid w:val="003A1301"/>
    <w:rsid w:val="003A16C5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0897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604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098"/>
    <w:rsid w:val="003F40FA"/>
    <w:rsid w:val="003F4169"/>
    <w:rsid w:val="003F49FB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415C"/>
    <w:rsid w:val="00414554"/>
    <w:rsid w:val="00415BE2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457B"/>
    <w:rsid w:val="004466B9"/>
    <w:rsid w:val="00446FBC"/>
    <w:rsid w:val="00447160"/>
    <w:rsid w:val="004475B5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60AF"/>
    <w:rsid w:val="004773FB"/>
    <w:rsid w:val="00480780"/>
    <w:rsid w:val="0048098D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B96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09D"/>
    <w:rsid w:val="004E7B8F"/>
    <w:rsid w:val="004F14C7"/>
    <w:rsid w:val="004F1A2B"/>
    <w:rsid w:val="004F28B8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02B"/>
    <w:rsid w:val="005231ED"/>
    <w:rsid w:val="00525C7B"/>
    <w:rsid w:val="0052607A"/>
    <w:rsid w:val="00527CC8"/>
    <w:rsid w:val="00532086"/>
    <w:rsid w:val="00533B62"/>
    <w:rsid w:val="00533DE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77D2E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3E28"/>
    <w:rsid w:val="00584623"/>
    <w:rsid w:val="00585B11"/>
    <w:rsid w:val="0059218F"/>
    <w:rsid w:val="00593B0D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A72A6"/>
    <w:rsid w:val="005B0A17"/>
    <w:rsid w:val="005B173B"/>
    <w:rsid w:val="005B4AB9"/>
    <w:rsid w:val="005B6018"/>
    <w:rsid w:val="005B6DCF"/>
    <w:rsid w:val="005B7C3A"/>
    <w:rsid w:val="005C04FE"/>
    <w:rsid w:val="005C06F2"/>
    <w:rsid w:val="005C0A71"/>
    <w:rsid w:val="005C101F"/>
    <w:rsid w:val="005C18BF"/>
    <w:rsid w:val="005C1FFC"/>
    <w:rsid w:val="005C3F8E"/>
    <w:rsid w:val="005C4349"/>
    <w:rsid w:val="005C4550"/>
    <w:rsid w:val="005C5D43"/>
    <w:rsid w:val="005C6468"/>
    <w:rsid w:val="005C6B4C"/>
    <w:rsid w:val="005C71E0"/>
    <w:rsid w:val="005D11DD"/>
    <w:rsid w:val="005D1A14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8FB"/>
    <w:rsid w:val="005E7EBF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61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0EEA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56EA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1B1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10CE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5993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02"/>
    <w:rsid w:val="00726239"/>
    <w:rsid w:val="007268A7"/>
    <w:rsid w:val="0072701E"/>
    <w:rsid w:val="00727509"/>
    <w:rsid w:val="00731487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47387"/>
    <w:rsid w:val="00750D39"/>
    <w:rsid w:val="007517D2"/>
    <w:rsid w:val="0075598F"/>
    <w:rsid w:val="0075636C"/>
    <w:rsid w:val="00756811"/>
    <w:rsid w:val="00757BDB"/>
    <w:rsid w:val="00761CC8"/>
    <w:rsid w:val="00761D1C"/>
    <w:rsid w:val="007635D6"/>
    <w:rsid w:val="00763DAF"/>
    <w:rsid w:val="0076427F"/>
    <w:rsid w:val="00766C93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5E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6335"/>
    <w:rsid w:val="00797473"/>
    <w:rsid w:val="007A01BD"/>
    <w:rsid w:val="007A0E60"/>
    <w:rsid w:val="007A4491"/>
    <w:rsid w:val="007A5DE5"/>
    <w:rsid w:val="007A6765"/>
    <w:rsid w:val="007A6807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2B23"/>
    <w:rsid w:val="007C3F49"/>
    <w:rsid w:val="007C6638"/>
    <w:rsid w:val="007D0526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E7361"/>
    <w:rsid w:val="007F0BBA"/>
    <w:rsid w:val="007F0C80"/>
    <w:rsid w:val="007F19A1"/>
    <w:rsid w:val="007F1B55"/>
    <w:rsid w:val="007F2291"/>
    <w:rsid w:val="007F3E39"/>
    <w:rsid w:val="007F43D5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BCE"/>
    <w:rsid w:val="00840FC3"/>
    <w:rsid w:val="0084406F"/>
    <w:rsid w:val="008440D9"/>
    <w:rsid w:val="0084498F"/>
    <w:rsid w:val="00844C8D"/>
    <w:rsid w:val="00844CCD"/>
    <w:rsid w:val="00844FFF"/>
    <w:rsid w:val="0084526B"/>
    <w:rsid w:val="00851575"/>
    <w:rsid w:val="00851EF9"/>
    <w:rsid w:val="008539EE"/>
    <w:rsid w:val="00853D71"/>
    <w:rsid w:val="00853F16"/>
    <w:rsid w:val="00854451"/>
    <w:rsid w:val="00854AC9"/>
    <w:rsid w:val="008553AF"/>
    <w:rsid w:val="00855FB4"/>
    <w:rsid w:val="0085710B"/>
    <w:rsid w:val="00857752"/>
    <w:rsid w:val="00860545"/>
    <w:rsid w:val="008622BD"/>
    <w:rsid w:val="00863171"/>
    <w:rsid w:val="00864377"/>
    <w:rsid w:val="0086457F"/>
    <w:rsid w:val="00865309"/>
    <w:rsid w:val="00865D2B"/>
    <w:rsid w:val="008661F6"/>
    <w:rsid w:val="00866996"/>
    <w:rsid w:val="00870320"/>
    <w:rsid w:val="00870C29"/>
    <w:rsid w:val="00870E11"/>
    <w:rsid w:val="00871F12"/>
    <w:rsid w:val="0087322D"/>
    <w:rsid w:val="0087387D"/>
    <w:rsid w:val="00874000"/>
    <w:rsid w:val="0087459A"/>
    <w:rsid w:val="00874633"/>
    <w:rsid w:val="00875A73"/>
    <w:rsid w:val="00877409"/>
    <w:rsid w:val="00880C7B"/>
    <w:rsid w:val="0088161C"/>
    <w:rsid w:val="00883716"/>
    <w:rsid w:val="0088454D"/>
    <w:rsid w:val="008850DD"/>
    <w:rsid w:val="0088517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271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D9C"/>
    <w:rsid w:val="008B4EC0"/>
    <w:rsid w:val="008B589B"/>
    <w:rsid w:val="008B6725"/>
    <w:rsid w:val="008B7379"/>
    <w:rsid w:val="008B765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09"/>
    <w:rsid w:val="0091528C"/>
    <w:rsid w:val="00917C7B"/>
    <w:rsid w:val="00917F1A"/>
    <w:rsid w:val="009201F4"/>
    <w:rsid w:val="00920D92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26E"/>
    <w:rsid w:val="00942AAC"/>
    <w:rsid w:val="00945198"/>
    <w:rsid w:val="00945A0F"/>
    <w:rsid w:val="00946E68"/>
    <w:rsid w:val="00950435"/>
    <w:rsid w:val="0095062F"/>
    <w:rsid w:val="00950E80"/>
    <w:rsid w:val="0095141E"/>
    <w:rsid w:val="0095192A"/>
    <w:rsid w:val="0095208E"/>
    <w:rsid w:val="00953185"/>
    <w:rsid w:val="00953360"/>
    <w:rsid w:val="00953812"/>
    <w:rsid w:val="009554ED"/>
    <w:rsid w:val="0095764A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1EB"/>
    <w:rsid w:val="00982CA5"/>
    <w:rsid w:val="00982E9D"/>
    <w:rsid w:val="0098511C"/>
    <w:rsid w:val="009851FF"/>
    <w:rsid w:val="009853BA"/>
    <w:rsid w:val="009859D3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169"/>
    <w:rsid w:val="009A0F8E"/>
    <w:rsid w:val="009A1290"/>
    <w:rsid w:val="009A2229"/>
    <w:rsid w:val="009A3025"/>
    <w:rsid w:val="009A39E6"/>
    <w:rsid w:val="009A482A"/>
    <w:rsid w:val="009A6026"/>
    <w:rsid w:val="009A68F7"/>
    <w:rsid w:val="009B0235"/>
    <w:rsid w:val="009B2799"/>
    <w:rsid w:val="009B3567"/>
    <w:rsid w:val="009B4969"/>
    <w:rsid w:val="009B4B07"/>
    <w:rsid w:val="009B61A3"/>
    <w:rsid w:val="009B7453"/>
    <w:rsid w:val="009B7601"/>
    <w:rsid w:val="009B76C1"/>
    <w:rsid w:val="009B795D"/>
    <w:rsid w:val="009C0D3B"/>
    <w:rsid w:val="009C0F0A"/>
    <w:rsid w:val="009C10EC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256A"/>
    <w:rsid w:val="009D4D30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959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2C73"/>
    <w:rsid w:val="00A0407C"/>
    <w:rsid w:val="00A04DF2"/>
    <w:rsid w:val="00A056EB"/>
    <w:rsid w:val="00A06A4C"/>
    <w:rsid w:val="00A07884"/>
    <w:rsid w:val="00A1058D"/>
    <w:rsid w:val="00A10D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374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1313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C90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151"/>
    <w:rsid w:val="00A922FD"/>
    <w:rsid w:val="00A92B2C"/>
    <w:rsid w:val="00A93683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5B77"/>
    <w:rsid w:val="00AA623B"/>
    <w:rsid w:val="00AB0160"/>
    <w:rsid w:val="00AB0194"/>
    <w:rsid w:val="00AB01B8"/>
    <w:rsid w:val="00AB08B5"/>
    <w:rsid w:val="00AB11D8"/>
    <w:rsid w:val="00AB1503"/>
    <w:rsid w:val="00AB18BD"/>
    <w:rsid w:val="00AB1C8B"/>
    <w:rsid w:val="00AB3405"/>
    <w:rsid w:val="00AB49F3"/>
    <w:rsid w:val="00AB4B6A"/>
    <w:rsid w:val="00AB551E"/>
    <w:rsid w:val="00AB569D"/>
    <w:rsid w:val="00AB5B55"/>
    <w:rsid w:val="00AB6464"/>
    <w:rsid w:val="00AB7F61"/>
    <w:rsid w:val="00AC12D0"/>
    <w:rsid w:val="00AC27A6"/>
    <w:rsid w:val="00AC32FD"/>
    <w:rsid w:val="00AC6423"/>
    <w:rsid w:val="00AC6EC2"/>
    <w:rsid w:val="00AC7DCF"/>
    <w:rsid w:val="00AC7F29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2748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41B2"/>
    <w:rsid w:val="00B1529B"/>
    <w:rsid w:val="00B169DC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3CB9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74"/>
    <w:rsid w:val="00B461A3"/>
    <w:rsid w:val="00B4771C"/>
    <w:rsid w:val="00B51857"/>
    <w:rsid w:val="00B51C03"/>
    <w:rsid w:val="00B53A65"/>
    <w:rsid w:val="00B55C01"/>
    <w:rsid w:val="00B56A54"/>
    <w:rsid w:val="00B57304"/>
    <w:rsid w:val="00B60770"/>
    <w:rsid w:val="00B60787"/>
    <w:rsid w:val="00B60C3C"/>
    <w:rsid w:val="00B62222"/>
    <w:rsid w:val="00B6280A"/>
    <w:rsid w:val="00B62E0E"/>
    <w:rsid w:val="00B64051"/>
    <w:rsid w:val="00B647DB"/>
    <w:rsid w:val="00B657FD"/>
    <w:rsid w:val="00B66D7F"/>
    <w:rsid w:val="00B67FC9"/>
    <w:rsid w:val="00B7017B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A19"/>
    <w:rsid w:val="00B90BE8"/>
    <w:rsid w:val="00B90F95"/>
    <w:rsid w:val="00B90FB9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5C5B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3828"/>
    <w:rsid w:val="00BD29FB"/>
    <w:rsid w:val="00BD2B20"/>
    <w:rsid w:val="00BD51F6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0B5C"/>
    <w:rsid w:val="00C31694"/>
    <w:rsid w:val="00C32335"/>
    <w:rsid w:val="00C324F3"/>
    <w:rsid w:val="00C3285E"/>
    <w:rsid w:val="00C32FAC"/>
    <w:rsid w:val="00C3327D"/>
    <w:rsid w:val="00C336C7"/>
    <w:rsid w:val="00C34EA9"/>
    <w:rsid w:val="00C358E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4A62"/>
    <w:rsid w:val="00C55287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2220"/>
    <w:rsid w:val="00C847C6"/>
    <w:rsid w:val="00C8597A"/>
    <w:rsid w:val="00C85A0E"/>
    <w:rsid w:val="00C87840"/>
    <w:rsid w:val="00C91A5D"/>
    <w:rsid w:val="00C93033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3ED"/>
    <w:rsid w:val="00CB7F1A"/>
    <w:rsid w:val="00CC0420"/>
    <w:rsid w:val="00CC1014"/>
    <w:rsid w:val="00CC7EC9"/>
    <w:rsid w:val="00CD1EED"/>
    <w:rsid w:val="00CD27A3"/>
    <w:rsid w:val="00CD2D56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5F31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2E8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0F36"/>
    <w:rsid w:val="00D6201A"/>
    <w:rsid w:val="00D646A7"/>
    <w:rsid w:val="00D67407"/>
    <w:rsid w:val="00D67461"/>
    <w:rsid w:val="00D70D37"/>
    <w:rsid w:val="00D71829"/>
    <w:rsid w:val="00D72838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DD6"/>
    <w:rsid w:val="00DB1464"/>
    <w:rsid w:val="00DB2ABE"/>
    <w:rsid w:val="00DB3E96"/>
    <w:rsid w:val="00DB56C4"/>
    <w:rsid w:val="00DB6AAD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829"/>
    <w:rsid w:val="00DD6D8E"/>
    <w:rsid w:val="00DD786A"/>
    <w:rsid w:val="00DE0270"/>
    <w:rsid w:val="00DE05D4"/>
    <w:rsid w:val="00DE068A"/>
    <w:rsid w:val="00DE2260"/>
    <w:rsid w:val="00DE24FB"/>
    <w:rsid w:val="00DE33C5"/>
    <w:rsid w:val="00DE36DB"/>
    <w:rsid w:val="00DE3B06"/>
    <w:rsid w:val="00DE3EA0"/>
    <w:rsid w:val="00DE5FBF"/>
    <w:rsid w:val="00DE7427"/>
    <w:rsid w:val="00DF072A"/>
    <w:rsid w:val="00DF0D7D"/>
    <w:rsid w:val="00DF2BDB"/>
    <w:rsid w:val="00DF3511"/>
    <w:rsid w:val="00DF3800"/>
    <w:rsid w:val="00DF4312"/>
    <w:rsid w:val="00E00140"/>
    <w:rsid w:val="00E00218"/>
    <w:rsid w:val="00E004C0"/>
    <w:rsid w:val="00E01005"/>
    <w:rsid w:val="00E0174C"/>
    <w:rsid w:val="00E0192F"/>
    <w:rsid w:val="00E01B84"/>
    <w:rsid w:val="00E023FC"/>
    <w:rsid w:val="00E031B1"/>
    <w:rsid w:val="00E032C2"/>
    <w:rsid w:val="00E03EA0"/>
    <w:rsid w:val="00E04679"/>
    <w:rsid w:val="00E04B28"/>
    <w:rsid w:val="00E0557A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2249"/>
    <w:rsid w:val="00E42881"/>
    <w:rsid w:val="00E432A9"/>
    <w:rsid w:val="00E443F4"/>
    <w:rsid w:val="00E46832"/>
    <w:rsid w:val="00E46B4D"/>
    <w:rsid w:val="00E46D52"/>
    <w:rsid w:val="00E473B4"/>
    <w:rsid w:val="00E4754B"/>
    <w:rsid w:val="00E512FB"/>
    <w:rsid w:val="00E527CA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2E"/>
    <w:rsid w:val="00E749CD"/>
    <w:rsid w:val="00E7651E"/>
    <w:rsid w:val="00E766C0"/>
    <w:rsid w:val="00E76857"/>
    <w:rsid w:val="00E776C1"/>
    <w:rsid w:val="00E77D42"/>
    <w:rsid w:val="00E80996"/>
    <w:rsid w:val="00E80ECE"/>
    <w:rsid w:val="00E811D2"/>
    <w:rsid w:val="00E82C0C"/>
    <w:rsid w:val="00E82D77"/>
    <w:rsid w:val="00E86B4B"/>
    <w:rsid w:val="00E8740D"/>
    <w:rsid w:val="00E87633"/>
    <w:rsid w:val="00E87A29"/>
    <w:rsid w:val="00E87C44"/>
    <w:rsid w:val="00E91EBC"/>
    <w:rsid w:val="00E921B2"/>
    <w:rsid w:val="00E92A2A"/>
    <w:rsid w:val="00E93D1C"/>
    <w:rsid w:val="00E94B53"/>
    <w:rsid w:val="00E9596E"/>
    <w:rsid w:val="00E97CB5"/>
    <w:rsid w:val="00EA0696"/>
    <w:rsid w:val="00EA1300"/>
    <w:rsid w:val="00EA23D5"/>
    <w:rsid w:val="00EA2EB2"/>
    <w:rsid w:val="00EA4264"/>
    <w:rsid w:val="00EA4F94"/>
    <w:rsid w:val="00EA6D5E"/>
    <w:rsid w:val="00EA6E52"/>
    <w:rsid w:val="00EB1DB6"/>
    <w:rsid w:val="00EB48E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C703D"/>
    <w:rsid w:val="00EC770C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4E6C"/>
    <w:rsid w:val="00EE600A"/>
    <w:rsid w:val="00EE76A0"/>
    <w:rsid w:val="00EE76FD"/>
    <w:rsid w:val="00EF0500"/>
    <w:rsid w:val="00EF182C"/>
    <w:rsid w:val="00EF2441"/>
    <w:rsid w:val="00EF2997"/>
    <w:rsid w:val="00EF2FBA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6B3C"/>
    <w:rsid w:val="00F17759"/>
    <w:rsid w:val="00F20CD1"/>
    <w:rsid w:val="00F21A99"/>
    <w:rsid w:val="00F21E37"/>
    <w:rsid w:val="00F21FA7"/>
    <w:rsid w:val="00F2240C"/>
    <w:rsid w:val="00F226A9"/>
    <w:rsid w:val="00F2366F"/>
    <w:rsid w:val="00F23F36"/>
    <w:rsid w:val="00F24A5D"/>
    <w:rsid w:val="00F25BC8"/>
    <w:rsid w:val="00F30756"/>
    <w:rsid w:val="00F31A9F"/>
    <w:rsid w:val="00F33264"/>
    <w:rsid w:val="00F343E8"/>
    <w:rsid w:val="00F35CC6"/>
    <w:rsid w:val="00F4169C"/>
    <w:rsid w:val="00F425FA"/>
    <w:rsid w:val="00F42754"/>
    <w:rsid w:val="00F44414"/>
    <w:rsid w:val="00F449AE"/>
    <w:rsid w:val="00F44B1A"/>
    <w:rsid w:val="00F45363"/>
    <w:rsid w:val="00F46FC0"/>
    <w:rsid w:val="00F52355"/>
    <w:rsid w:val="00F53CB7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47D"/>
    <w:rsid w:val="00F81DB4"/>
    <w:rsid w:val="00F82AD9"/>
    <w:rsid w:val="00F83061"/>
    <w:rsid w:val="00F83984"/>
    <w:rsid w:val="00F8535E"/>
    <w:rsid w:val="00F86F12"/>
    <w:rsid w:val="00F87220"/>
    <w:rsid w:val="00F87E84"/>
    <w:rsid w:val="00F87E8F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2E0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57F3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728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9A543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343E8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3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15B1F-EFCD-4250-8F46-AB7ACE54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7835</TotalTime>
  <Pages>48</Pages>
  <Words>7152</Words>
  <Characters>40769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47826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73</cp:revision>
  <cp:lastPrinted>2026-02-17T03:55:00Z</cp:lastPrinted>
  <dcterms:created xsi:type="dcterms:W3CDTF">2025-01-09T23:18:00Z</dcterms:created>
  <dcterms:modified xsi:type="dcterms:W3CDTF">2026-02-25T05:07:00Z</dcterms:modified>
</cp:coreProperties>
</file>