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3A8BE" w14:textId="77777777" w:rsidR="00DB2136" w:rsidRDefault="000E72E8" w:rsidP="007D4432">
      <w:pPr>
        <w:ind w:left="993"/>
        <w:jc w:val="center"/>
        <w:rPr>
          <w:sz w:val="32"/>
        </w:rPr>
      </w:pPr>
      <w:r>
        <w:rPr>
          <w:sz w:val="24"/>
        </w:rPr>
        <w:pict w14:anchorId="67F0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9.25pt">
            <v:imagedata r:id="rId8" o:title="!gerb"/>
          </v:shape>
        </w:pict>
      </w:r>
    </w:p>
    <w:p w14:paraId="6D9D4E0C" w14:textId="77777777" w:rsidR="00DB2136" w:rsidRDefault="00DB2136" w:rsidP="007D4432">
      <w:pPr>
        <w:pStyle w:val="11"/>
        <w:ind w:left="993"/>
        <w:rPr>
          <w:rFonts w:ascii="Arial" w:hAnsi="Arial"/>
          <w:sz w:val="36"/>
        </w:rPr>
      </w:pPr>
    </w:p>
    <w:p w14:paraId="46C81812" w14:textId="77777777" w:rsidR="00DB2136" w:rsidRDefault="00DB2136" w:rsidP="007D4432">
      <w:pPr>
        <w:pStyle w:val="a4"/>
        <w:ind w:left="993"/>
        <w:rPr>
          <w:sz w:val="26"/>
        </w:rPr>
      </w:pPr>
      <w:r>
        <w:rPr>
          <w:sz w:val="26"/>
        </w:rPr>
        <w:t>АДМИНИСТРАЦИЯ</w:t>
      </w:r>
    </w:p>
    <w:p w14:paraId="0550522B" w14:textId="4794DA94" w:rsidR="00DB2136" w:rsidRDefault="00765807" w:rsidP="007D4432">
      <w:pPr>
        <w:pStyle w:val="1"/>
        <w:ind w:left="993"/>
      </w:pPr>
      <w:r>
        <w:t>ХОЛМСКОГО МУНИЦИПАЛЬНОГО ОКРУГА САХАЛИНСКОЙ ОБЛАСТИ</w:t>
      </w:r>
    </w:p>
    <w:p w14:paraId="756CF71C" w14:textId="77777777" w:rsidR="00DB2136" w:rsidRDefault="00DB2136" w:rsidP="007D4432">
      <w:pPr>
        <w:ind w:left="993"/>
      </w:pPr>
    </w:p>
    <w:p w14:paraId="7050F5EA" w14:textId="77777777" w:rsidR="00DB2136" w:rsidRDefault="00DB2136" w:rsidP="007D4432">
      <w:pPr>
        <w:pStyle w:val="4"/>
        <w:keepNext w:val="0"/>
        <w:ind w:left="993"/>
        <w:rPr>
          <w:sz w:val="38"/>
        </w:rPr>
      </w:pPr>
      <w:r>
        <w:rPr>
          <w:sz w:val="38"/>
        </w:rPr>
        <w:t>ПОСТАНОВЛЕНИЕ</w:t>
      </w:r>
    </w:p>
    <w:p w14:paraId="6CF6FEE0" w14:textId="77777777" w:rsidR="00DB2136" w:rsidRDefault="00DB2136" w:rsidP="007D4432">
      <w:pPr>
        <w:ind w:left="993"/>
        <w:rPr>
          <w:sz w:val="37"/>
        </w:rPr>
      </w:pPr>
    </w:p>
    <w:p w14:paraId="5A9CD4BB" w14:textId="77777777" w:rsidR="00DB2136" w:rsidRDefault="00DB2136" w:rsidP="007D4432">
      <w:pPr>
        <w:ind w:left="993"/>
      </w:pPr>
    </w:p>
    <w:p w14:paraId="4D99DF6D" w14:textId="3675ECE4" w:rsidR="00DB2136" w:rsidRDefault="00DB2136" w:rsidP="007D4432">
      <w:pPr>
        <w:ind w:left="993"/>
        <w:rPr>
          <w:sz w:val="22"/>
        </w:rPr>
      </w:pPr>
      <w:r>
        <w:rPr>
          <w:sz w:val="22"/>
        </w:rPr>
        <w:t>от __</w:t>
      </w:r>
      <w:r w:rsidR="00BB6FBB">
        <w:rPr>
          <w:sz w:val="22"/>
        </w:rPr>
        <w:t>_</w:t>
      </w:r>
      <w:r w:rsidR="000E280B" w:rsidRPr="000E72E8">
        <w:rPr>
          <w:sz w:val="24"/>
          <w:szCs w:val="24"/>
          <w:u w:val="single"/>
        </w:rPr>
        <w:t>22.01.2025</w:t>
      </w:r>
      <w:r w:rsidR="00765807" w:rsidRPr="000E72E8">
        <w:rPr>
          <w:sz w:val="24"/>
          <w:szCs w:val="24"/>
        </w:rPr>
        <w:t>______</w:t>
      </w:r>
      <w:r w:rsidR="00BB6FBB" w:rsidRPr="000E72E8">
        <w:rPr>
          <w:sz w:val="24"/>
          <w:szCs w:val="24"/>
        </w:rPr>
        <w:t>_</w:t>
      </w:r>
      <w:r w:rsidRPr="000E72E8">
        <w:rPr>
          <w:sz w:val="24"/>
          <w:szCs w:val="24"/>
        </w:rPr>
        <w:t>__</w:t>
      </w:r>
      <w:r w:rsidR="00765807" w:rsidRPr="000E72E8">
        <w:rPr>
          <w:sz w:val="24"/>
          <w:szCs w:val="24"/>
        </w:rPr>
        <w:t>___</w:t>
      </w:r>
      <w:r w:rsidR="00D1451F" w:rsidRPr="000E72E8">
        <w:rPr>
          <w:sz w:val="24"/>
          <w:szCs w:val="24"/>
        </w:rPr>
        <w:t>_</w:t>
      </w:r>
      <w:r w:rsidRPr="000E72E8">
        <w:rPr>
          <w:sz w:val="24"/>
          <w:szCs w:val="24"/>
        </w:rPr>
        <w:t>№ _</w:t>
      </w:r>
      <w:r w:rsidR="00BB6FBB" w:rsidRPr="000E72E8">
        <w:rPr>
          <w:sz w:val="24"/>
          <w:szCs w:val="24"/>
        </w:rPr>
        <w:t>__</w:t>
      </w:r>
      <w:r w:rsidR="000E280B" w:rsidRPr="000E72E8">
        <w:rPr>
          <w:sz w:val="24"/>
          <w:szCs w:val="24"/>
          <w:u w:val="single"/>
        </w:rPr>
        <w:t>14</w:t>
      </w:r>
      <w:r w:rsidR="00765807" w:rsidRPr="000E72E8">
        <w:rPr>
          <w:sz w:val="24"/>
          <w:szCs w:val="24"/>
        </w:rPr>
        <w:t>___</w:t>
      </w:r>
    </w:p>
    <w:p w14:paraId="231D3C1B" w14:textId="2FF575B1" w:rsidR="00DB2136" w:rsidRDefault="00765807" w:rsidP="007D4432">
      <w:pPr>
        <w:ind w:left="993" w:firstLine="708"/>
        <w:rPr>
          <w:sz w:val="22"/>
        </w:rPr>
      </w:pPr>
      <w:r>
        <w:rPr>
          <w:sz w:val="22"/>
        </w:rPr>
        <w:t xml:space="preserve">        </w:t>
      </w:r>
      <w:r w:rsidR="00DB2136">
        <w:rPr>
          <w:sz w:val="22"/>
        </w:rPr>
        <w:t>г. Холмск</w:t>
      </w:r>
    </w:p>
    <w:p w14:paraId="339793AD" w14:textId="77777777" w:rsidR="00DB2136" w:rsidRDefault="00DB2136" w:rsidP="007D4432">
      <w:pPr>
        <w:ind w:left="993"/>
        <w:jc w:val="both"/>
        <w:rPr>
          <w:sz w:val="22"/>
        </w:rPr>
      </w:pP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5671"/>
        <w:gridCol w:w="4394"/>
      </w:tblGrid>
      <w:tr w:rsidR="004B2E43" w:rsidRPr="00CB67B1" w14:paraId="678212BC" w14:textId="77777777" w:rsidTr="002F499E">
        <w:trPr>
          <w:trHeight w:val="1567"/>
        </w:trPr>
        <w:tc>
          <w:tcPr>
            <w:tcW w:w="5671" w:type="dxa"/>
          </w:tcPr>
          <w:p w14:paraId="4D5B05F1" w14:textId="77777777" w:rsidR="0074064A" w:rsidRDefault="0074064A" w:rsidP="007D4432">
            <w:pPr>
              <w:ind w:left="993"/>
              <w:jc w:val="both"/>
              <w:rPr>
                <w:sz w:val="24"/>
                <w:szCs w:val="24"/>
              </w:rPr>
            </w:pPr>
            <w:bookmarkStart w:id="0" w:name="_Hlk172530384"/>
          </w:p>
          <w:p w14:paraId="6A053E04" w14:textId="4DF7CA52" w:rsidR="0074064A" w:rsidRPr="00CB67B1" w:rsidRDefault="0074064A" w:rsidP="0074064A">
            <w:pPr>
              <w:ind w:left="993"/>
              <w:jc w:val="both"/>
              <w:rPr>
                <w:sz w:val="24"/>
                <w:szCs w:val="24"/>
              </w:rPr>
            </w:pPr>
            <w:r w:rsidRPr="0074064A">
              <w:rPr>
                <w:sz w:val="24"/>
                <w:szCs w:val="24"/>
              </w:rPr>
              <w:t xml:space="preserve">О внесении изменений в </w:t>
            </w:r>
            <w:bookmarkEnd w:id="0"/>
            <w:r w:rsidR="002F499E">
              <w:rPr>
                <w:sz w:val="24"/>
                <w:szCs w:val="24"/>
              </w:rPr>
              <w:t xml:space="preserve">некоторые постановления администрации </w:t>
            </w:r>
            <w:r w:rsidR="006B0AAA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  <w:p w14:paraId="590932B5" w14:textId="617787CF" w:rsidR="004B2E43" w:rsidRPr="00CB67B1" w:rsidRDefault="004B2E43" w:rsidP="007D4432">
            <w:pPr>
              <w:ind w:left="993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50EB21F2" w14:textId="77777777" w:rsidR="004B2E43" w:rsidRPr="00CB67B1" w:rsidRDefault="004B2E43" w:rsidP="007D4432">
            <w:pPr>
              <w:widowControl w:val="0"/>
              <w:ind w:left="993"/>
              <w:jc w:val="both"/>
              <w:rPr>
                <w:sz w:val="24"/>
                <w:szCs w:val="24"/>
              </w:rPr>
            </w:pPr>
          </w:p>
        </w:tc>
      </w:tr>
    </w:tbl>
    <w:p w14:paraId="04159DA1" w14:textId="77777777" w:rsidR="004B2E43" w:rsidRPr="00CB67B1" w:rsidRDefault="004B2E43" w:rsidP="007D4432">
      <w:pPr>
        <w:widowControl w:val="0"/>
        <w:ind w:left="993"/>
        <w:jc w:val="both"/>
        <w:rPr>
          <w:sz w:val="24"/>
          <w:szCs w:val="24"/>
        </w:rPr>
      </w:pPr>
    </w:p>
    <w:p w14:paraId="38CC03AD" w14:textId="4B2DEB14" w:rsidR="004B2E43" w:rsidRDefault="002F499E" w:rsidP="007D4432">
      <w:pPr>
        <w:pStyle w:val="a8"/>
        <w:ind w:left="99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статьи 2 Закона Сахалинской области от 14.11.2024 № 96-ЗО «О статусе и границах муниципальных образований в Сахалинской области»,</w:t>
      </w:r>
      <w:r w:rsidR="00255709">
        <w:rPr>
          <w:rFonts w:ascii="Times New Roman" w:hAnsi="Times New Roman"/>
          <w:sz w:val="24"/>
          <w:szCs w:val="24"/>
        </w:rPr>
        <w:t xml:space="preserve"> </w:t>
      </w:r>
      <w:r w:rsidR="005D074F">
        <w:rPr>
          <w:rFonts w:ascii="Times New Roman" w:hAnsi="Times New Roman"/>
          <w:sz w:val="24"/>
          <w:szCs w:val="24"/>
        </w:rPr>
        <w:t>статьи 3 Устава Холмского муниципального округа Сахалинской области,</w:t>
      </w:r>
      <w:r>
        <w:rPr>
          <w:rFonts w:ascii="Times New Roman" w:hAnsi="Times New Roman"/>
          <w:sz w:val="24"/>
          <w:szCs w:val="24"/>
        </w:rPr>
        <w:t xml:space="preserve"> в связи с наделением статуса Холмского муниципального округа Сахалинской области, администрация Холмского муниципального округа Сахалинской области </w:t>
      </w:r>
    </w:p>
    <w:p w14:paraId="79EF87F1" w14:textId="77777777" w:rsidR="000D49A1" w:rsidRPr="00B86585" w:rsidRDefault="000D49A1" w:rsidP="007D4432">
      <w:pPr>
        <w:pStyle w:val="a8"/>
        <w:ind w:left="993" w:firstLine="708"/>
        <w:jc w:val="both"/>
        <w:rPr>
          <w:rFonts w:ascii="Times New Roman" w:hAnsi="Times New Roman"/>
          <w:sz w:val="36"/>
          <w:szCs w:val="36"/>
        </w:rPr>
      </w:pPr>
    </w:p>
    <w:p w14:paraId="05B5C8C9" w14:textId="77777777" w:rsidR="004B2E43" w:rsidRPr="00CB67B1" w:rsidRDefault="004B2E43" w:rsidP="007D4432">
      <w:pPr>
        <w:pStyle w:val="a8"/>
        <w:ind w:left="993"/>
        <w:jc w:val="both"/>
        <w:rPr>
          <w:rFonts w:ascii="Times New Roman" w:hAnsi="Times New Roman"/>
          <w:sz w:val="24"/>
          <w:szCs w:val="24"/>
        </w:rPr>
      </w:pPr>
      <w:r w:rsidRPr="00CB67B1">
        <w:rPr>
          <w:rFonts w:ascii="Times New Roman" w:hAnsi="Times New Roman"/>
          <w:sz w:val="24"/>
          <w:szCs w:val="24"/>
        </w:rPr>
        <w:t>ПОСТАНОВЛЯЕТ:</w:t>
      </w:r>
    </w:p>
    <w:p w14:paraId="29E47EB1" w14:textId="77777777" w:rsidR="004B2E43" w:rsidRPr="00B86585" w:rsidRDefault="004B2E43" w:rsidP="007D4432">
      <w:pPr>
        <w:pStyle w:val="a8"/>
        <w:ind w:left="993"/>
        <w:jc w:val="both"/>
        <w:rPr>
          <w:rFonts w:ascii="Times New Roman" w:hAnsi="Times New Roman"/>
          <w:sz w:val="36"/>
          <w:szCs w:val="36"/>
        </w:rPr>
      </w:pPr>
    </w:p>
    <w:p w14:paraId="19702F07" w14:textId="2CA1A581" w:rsidR="00F67C91" w:rsidRDefault="00255709" w:rsidP="005F789A">
      <w:pPr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843"/>
        </w:tabs>
        <w:ind w:left="99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изменения, </w:t>
      </w:r>
      <w:bookmarkStart w:id="1" w:name="_Hlk187740677"/>
      <w:r>
        <w:rPr>
          <w:sz w:val="24"/>
          <w:szCs w:val="24"/>
        </w:rPr>
        <w:t>заменив слова «муниципальное образование «Холмский городской округ»</w:t>
      </w:r>
      <w:r w:rsidR="00EA6A47">
        <w:rPr>
          <w:sz w:val="24"/>
          <w:szCs w:val="24"/>
        </w:rPr>
        <w:t xml:space="preserve"> в соответствующих падежах на слова «Холмский муниципальный округ Сахалинской области»</w:t>
      </w:r>
      <w:bookmarkEnd w:id="1"/>
      <w:r w:rsidR="00EA6A47">
        <w:rPr>
          <w:sz w:val="24"/>
          <w:szCs w:val="24"/>
        </w:rPr>
        <w:t xml:space="preserve"> в соответствующих падежах в наименовании, преамбуле</w:t>
      </w:r>
      <w:r w:rsidR="00F67C91">
        <w:rPr>
          <w:sz w:val="24"/>
          <w:szCs w:val="24"/>
        </w:rPr>
        <w:t xml:space="preserve"> и</w:t>
      </w:r>
      <w:r w:rsidR="00EA6A47">
        <w:rPr>
          <w:sz w:val="24"/>
          <w:szCs w:val="24"/>
        </w:rPr>
        <w:t xml:space="preserve"> по тексту</w:t>
      </w:r>
      <w:r w:rsidR="00050681">
        <w:rPr>
          <w:sz w:val="24"/>
          <w:szCs w:val="24"/>
        </w:rPr>
        <w:t>, за исключением пункта 2,</w:t>
      </w:r>
      <w:r w:rsidR="006B0AAA">
        <w:rPr>
          <w:sz w:val="24"/>
          <w:szCs w:val="24"/>
        </w:rPr>
        <w:t xml:space="preserve"> в следующие постановления:</w:t>
      </w:r>
    </w:p>
    <w:p w14:paraId="5CB8C55A" w14:textId="6C43A267" w:rsidR="006B0AAA" w:rsidRDefault="006B0AAA" w:rsidP="006B0AAA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постановление администрации муниципального образования «Холмский городской округ» от 08.10.2024 № 1608 «</w:t>
      </w:r>
      <w:r w:rsidRPr="006B0AAA">
        <w:rPr>
          <w:sz w:val="24"/>
          <w:szCs w:val="24"/>
        </w:rPr>
        <w:t>Об утверждении муниципальной программы «Экономическое развитие муниципального образования «Холмский городской округ»</w:t>
      </w:r>
      <w:r>
        <w:rPr>
          <w:sz w:val="24"/>
          <w:szCs w:val="24"/>
        </w:rPr>
        <w:t>;</w:t>
      </w:r>
    </w:p>
    <w:p w14:paraId="3140C2A4" w14:textId="7594ED43" w:rsidR="006B0AAA" w:rsidRDefault="006B0AAA" w:rsidP="006B0AAA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B0AAA">
        <w:rPr>
          <w:sz w:val="24"/>
          <w:szCs w:val="24"/>
        </w:rPr>
        <w:t xml:space="preserve">постановление администрации муниципального образования «Холмский городской округ» от 08.10.2024 № </w:t>
      </w:r>
      <w:r>
        <w:rPr>
          <w:sz w:val="24"/>
          <w:szCs w:val="24"/>
        </w:rPr>
        <w:t>1609</w:t>
      </w:r>
      <w:r w:rsidRPr="006B0AAA">
        <w:rPr>
          <w:sz w:val="24"/>
          <w:szCs w:val="24"/>
        </w:rPr>
        <w:t xml:space="preserve"> «</w:t>
      </w:r>
      <w:r w:rsidR="00156183" w:rsidRPr="00156183">
        <w:rPr>
          <w:sz w:val="24"/>
          <w:szCs w:val="24"/>
        </w:rPr>
        <w:t>Об утверждении муниципальной программы «Развитие сельского хозяйства в муниципальном образовании «Холмский городской округ»</w:t>
      </w:r>
      <w:r w:rsidRPr="006B0AAA">
        <w:rPr>
          <w:sz w:val="24"/>
          <w:szCs w:val="24"/>
        </w:rPr>
        <w:t>;</w:t>
      </w:r>
    </w:p>
    <w:p w14:paraId="6D5F11EE" w14:textId="4B92CA28" w:rsidR="00156183" w:rsidRDefault="00156183" w:rsidP="006B0AAA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6183">
        <w:rPr>
          <w:sz w:val="24"/>
          <w:szCs w:val="24"/>
        </w:rPr>
        <w:t>постановление администрации муниципального образования «Холмский городской округ» от 15.10.2024 №1676 «</w:t>
      </w:r>
      <w:r w:rsidR="00315F3C" w:rsidRPr="00315F3C">
        <w:rPr>
          <w:sz w:val="24"/>
          <w:szCs w:val="24"/>
        </w:rPr>
        <w:t xml:space="preserve">Об утверждении муниципальной программы </w:t>
      </w:r>
      <w:r w:rsidR="00CD0E14">
        <w:rPr>
          <w:sz w:val="24"/>
          <w:szCs w:val="24"/>
        </w:rPr>
        <w:t>«</w:t>
      </w:r>
      <w:r w:rsidRPr="00156183">
        <w:rPr>
          <w:sz w:val="24"/>
          <w:szCs w:val="24"/>
        </w:rPr>
        <w:t>Управление муниципальными финансами муниципального образования «Холмский городской округ»;</w:t>
      </w:r>
    </w:p>
    <w:p w14:paraId="50538853" w14:textId="2397D132" w:rsidR="00156183" w:rsidRDefault="00156183" w:rsidP="006B0AAA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6183">
        <w:rPr>
          <w:sz w:val="24"/>
          <w:szCs w:val="24"/>
        </w:rPr>
        <w:t>постановление администрации муниципального образования «Холмский городской округ» от 01.10.2024 № 1553 «</w:t>
      </w:r>
      <w:r w:rsidR="00315F3C" w:rsidRPr="00315F3C">
        <w:rPr>
          <w:sz w:val="24"/>
          <w:szCs w:val="24"/>
        </w:rPr>
        <w:t xml:space="preserve">Об утверждении муниципальной программы </w:t>
      </w:r>
      <w:r w:rsidR="00CD0E14">
        <w:rPr>
          <w:sz w:val="24"/>
          <w:szCs w:val="24"/>
        </w:rPr>
        <w:t>«</w:t>
      </w:r>
      <w:r w:rsidRPr="00156183">
        <w:rPr>
          <w:sz w:val="24"/>
          <w:szCs w:val="24"/>
        </w:rPr>
        <w:t>Развитие торговли на территории муниципального образования «Холмский городской округ»;</w:t>
      </w:r>
    </w:p>
    <w:p w14:paraId="2759B9BD" w14:textId="72F1158B" w:rsidR="00156183" w:rsidRDefault="00156183" w:rsidP="006B0AAA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156183">
        <w:rPr>
          <w:sz w:val="24"/>
          <w:szCs w:val="24"/>
        </w:rPr>
        <w:t>постановление администрации муниципального образования «Холмский городской округ» от 03.10.2024 № 1581</w:t>
      </w:r>
      <w:r>
        <w:rPr>
          <w:sz w:val="24"/>
          <w:szCs w:val="24"/>
        </w:rPr>
        <w:t xml:space="preserve"> </w:t>
      </w:r>
      <w:r w:rsidRPr="00156183">
        <w:rPr>
          <w:sz w:val="24"/>
          <w:szCs w:val="24"/>
        </w:rPr>
        <w:t>«</w:t>
      </w:r>
      <w:r w:rsidR="00315F3C" w:rsidRPr="00315F3C">
        <w:rPr>
          <w:sz w:val="24"/>
          <w:szCs w:val="24"/>
        </w:rPr>
        <w:t xml:space="preserve">Об утверждении муниципальной программы </w:t>
      </w:r>
      <w:r w:rsidR="00CD0E14">
        <w:rPr>
          <w:sz w:val="24"/>
          <w:szCs w:val="24"/>
        </w:rPr>
        <w:t>«</w:t>
      </w:r>
      <w:r w:rsidRPr="00156183">
        <w:rPr>
          <w:sz w:val="24"/>
          <w:szCs w:val="24"/>
        </w:rPr>
        <w:t>Развитие внутреннего и въездного туризма в муниципальном образовании «Холмский городской округ»</w:t>
      </w:r>
      <w:r w:rsidR="00315F3C">
        <w:rPr>
          <w:sz w:val="24"/>
          <w:szCs w:val="24"/>
        </w:rPr>
        <w:t>;</w:t>
      </w:r>
    </w:p>
    <w:p w14:paraId="115F7FDB" w14:textId="286EC2E8" w:rsidR="006B0AAA" w:rsidRDefault="00315F3C" w:rsidP="00315F3C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15F3C">
        <w:rPr>
          <w:sz w:val="24"/>
          <w:szCs w:val="24"/>
        </w:rPr>
        <w:t xml:space="preserve">постановление администрации муниципального образования «Холмский городской округ» от 16.09.2024 № 1507 «Об утверждении муниципальной программы </w:t>
      </w:r>
      <w:r w:rsidR="00CD0E14">
        <w:rPr>
          <w:sz w:val="24"/>
          <w:szCs w:val="24"/>
        </w:rPr>
        <w:t>«</w:t>
      </w:r>
      <w:r w:rsidRPr="00315F3C">
        <w:rPr>
          <w:sz w:val="24"/>
          <w:szCs w:val="24"/>
        </w:rPr>
        <w:t>Дополнительные меры социальной поддержки населения в муниципальном образовании «Холмский городской округ»</w:t>
      </w:r>
      <w:r w:rsidR="00CD0E14">
        <w:rPr>
          <w:sz w:val="24"/>
          <w:szCs w:val="24"/>
        </w:rPr>
        <w:t>;</w:t>
      </w:r>
    </w:p>
    <w:p w14:paraId="512849AC" w14:textId="65C9C39F" w:rsidR="00CD0E14" w:rsidRDefault="00CD0E14" w:rsidP="00315F3C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D0E14">
        <w:rPr>
          <w:sz w:val="24"/>
          <w:szCs w:val="24"/>
        </w:rPr>
        <w:t xml:space="preserve">постановление администрации муниципального образования «Холмский городской округ» от 02.11.2024 № 1857 «Об утверждении муниципальной программы </w:t>
      </w:r>
      <w:r>
        <w:rPr>
          <w:sz w:val="24"/>
          <w:szCs w:val="24"/>
        </w:rPr>
        <w:t>«</w:t>
      </w:r>
      <w:r w:rsidRPr="00CD0E14">
        <w:rPr>
          <w:sz w:val="24"/>
          <w:szCs w:val="24"/>
        </w:rPr>
        <w:t>Обеспечение населения муниципального образования «Холмский городской округ» качественным жильем»;</w:t>
      </w:r>
    </w:p>
    <w:p w14:paraId="0862A845" w14:textId="35603EB6" w:rsidR="0026483C" w:rsidRDefault="0026483C" w:rsidP="00315F3C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83C">
        <w:rPr>
          <w:sz w:val="24"/>
          <w:szCs w:val="24"/>
        </w:rPr>
        <w:t>постановление администрации муниципального образования «Холмский городской округ» от 21.10.2024 №1729</w:t>
      </w:r>
      <w:r>
        <w:rPr>
          <w:sz w:val="24"/>
          <w:szCs w:val="24"/>
        </w:rPr>
        <w:t xml:space="preserve"> </w:t>
      </w:r>
      <w:r w:rsidRPr="0026483C">
        <w:rPr>
          <w:sz w:val="24"/>
          <w:szCs w:val="24"/>
        </w:rPr>
        <w:t>«Об утверждении муниципальной программы «Совершенствование системы управления муниципальным имуществом в муниципальном образовании «Холмский городской округ»</w:t>
      </w:r>
      <w:r>
        <w:rPr>
          <w:sz w:val="24"/>
          <w:szCs w:val="24"/>
        </w:rPr>
        <w:t>.</w:t>
      </w:r>
    </w:p>
    <w:p w14:paraId="414B23E8" w14:textId="4B34408D" w:rsidR="00E66E8B" w:rsidRDefault="00E66E8B" w:rsidP="00E66E8B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Исключить </w:t>
      </w:r>
      <w:r w:rsidR="00FC075B">
        <w:rPr>
          <w:sz w:val="24"/>
          <w:szCs w:val="24"/>
        </w:rPr>
        <w:t>из</w:t>
      </w:r>
      <w:r>
        <w:rPr>
          <w:sz w:val="24"/>
          <w:szCs w:val="24"/>
        </w:rPr>
        <w:t xml:space="preserve"> преамбулы Постановлени</w:t>
      </w:r>
      <w:r w:rsidR="001E3E97">
        <w:rPr>
          <w:sz w:val="24"/>
          <w:szCs w:val="24"/>
        </w:rPr>
        <w:t>й</w:t>
      </w:r>
      <w:r>
        <w:rPr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="001E3E97">
        <w:rPr>
          <w:sz w:val="24"/>
          <w:szCs w:val="24"/>
        </w:rPr>
        <w:t xml:space="preserve"> указанных в пункте 1, настоящего Постановления,</w:t>
      </w:r>
      <w:r>
        <w:rPr>
          <w:sz w:val="24"/>
          <w:szCs w:val="24"/>
        </w:rPr>
        <w:t xml:space="preserve"> распоряжение</w:t>
      </w:r>
      <w:r w:rsidRPr="00E66E8B">
        <w:rPr>
          <w:sz w:val="24"/>
          <w:szCs w:val="24"/>
        </w:rPr>
        <w:t xml:space="preserve"> администрации муниципального образования «Холмский городской округ» от 09.07.2024 № 430 «Об утверждении Перечня муниципальных программ муниципального образования «Холмский городской округ» на период 2025-2030 годы»</w:t>
      </w:r>
      <w:r>
        <w:rPr>
          <w:sz w:val="24"/>
          <w:szCs w:val="24"/>
        </w:rPr>
        <w:t>.</w:t>
      </w:r>
    </w:p>
    <w:p w14:paraId="51B3F28E" w14:textId="5B0B362D" w:rsidR="00E66E8B" w:rsidRDefault="00E66E8B" w:rsidP="00E66E8B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67C91">
        <w:rPr>
          <w:sz w:val="24"/>
          <w:szCs w:val="24"/>
        </w:rPr>
        <w:t>В названии и по тексту муниципальн</w:t>
      </w:r>
      <w:r w:rsidR="005035D7">
        <w:rPr>
          <w:sz w:val="24"/>
          <w:szCs w:val="24"/>
        </w:rPr>
        <w:t>ых</w:t>
      </w:r>
      <w:r w:rsidR="00F67C91">
        <w:rPr>
          <w:sz w:val="24"/>
          <w:szCs w:val="24"/>
        </w:rPr>
        <w:t xml:space="preserve"> программ и приложений к муниципальн</w:t>
      </w:r>
      <w:r w:rsidR="005035D7">
        <w:rPr>
          <w:sz w:val="24"/>
          <w:szCs w:val="24"/>
        </w:rPr>
        <w:t>ым</w:t>
      </w:r>
      <w:r w:rsidR="00F67C91">
        <w:rPr>
          <w:sz w:val="24"/>
          <w:szCs w:val="24"/>
        </w:rPr>
        <w:t xml:space="preserve"> программ</w:t>
      </w:r>
      <w:r w:rsidR="005035D7">
        <w:rPr>
          <w:sz w:val="24"/>
          <w:szCs w:val="24"/>
        </w:rPr>
        <w:t>ам, утвержденных Постановлениями администрации муниципального образования «Холмский городской округ» указанных в пункте 1, настоящего Постановления,</w:t>
      </w:r>
      <w:r w:rsidR="00F67C91">
        <w:rPr>
          <w:sz w:val="24"/>
          <w:szCs w:val="24"/>
        </w:rPr>
        <w:t xml:space="preserve"> внести изменения</w:t>
      </w:r>
      <w:r w:rsidR="00EA6A47">
        <w:rPr>
          <w:sz w:val="24"/>
          <w:szCs w:val="24"/>
        </w:rPr>
        <w:t xml:space="preserve">, </w:t>
      </w:r>
      <w:r w:rsidR="00F67C91" w:rsidRPr="00F67C91">
        <w:rPr>
          <w:sz w:val="24"/>
          <w:szCs w:val="24"/>
        </w:rPr>
        <w:t>заменив слова «муниципальное образование «Холмский городской округ» в соответствующих падежах на слова «Холмский муниципальный округ Сахалинской области»</w:t>
      </w:r>
      <w:r w:rsidR="00F67C91">
        <w:rPr>
          <w:sz w:val="24"/>
          <w:szCs w:val="24"/>
        </w:rPr>
        <w:t xml:space="preserve"> в соответствующих падежах.</w:t>
      </w:r>
    </w:p>
    <w:p w14:paraId="2224317D" w14:textId="3D995F99" w:rsidR="00E66E8B" w:rsidRDefault="00E66E8B" w:rsidP="00E66E8B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5F789A" w:rsidRPr="00DD3C10">
        <w:rPr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 - сайте администрации Холмского муниципального округа Сахалинской области.</w:t>
      </w:r>
    </w:p>
    <w:p w14:paraId="10CA0AC9" w14:textId="05BBCBFD" w:rsidR="004B2E43" w:rsidRDefault="00E66E8B" w:rsidP="00E66E8B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5F789A" w:rsidRPr="005F789A">
        <w:rPr>
          <w:bCs/>
          <w:sz w:val="24"/>
          <w:szCs w:val="24"/>
        </w:rPr>
        <w:t>Контроль за исполнением настоящего постановления возложить на первого вице-мэра Холмского муниципального округа Сахалинской области Казанцеву С.Г.</w:t>
      </w:r>
    </w:p>
    <w:p w14:paraId="320C8BF3" w14:textId="77777777" w:rsidR="004B2E43" w:rsidRDefault="004B2E43" w:rsidP="005F789A">
      <w:pPr>
        <w:widowControl w:val="0"/>
        <w:spacing w:line="276" w:lineRule="auto"/>
        <w:ind w:left="993"/>
        <w:jc w:val="both"/>
        <w:rPr>
          <w:sz w:val="24"/>
          <w:szCs w:val="24"/>
        </w:rPr>
      </w:pPr>
    </w:p>
    <w:p w14:paraId="2661B555" w14:textId="77777777" w:rsidR="004B2E43" w:rsidRDefault="004B2E43" w:rsidP="007D4432">
      <w:pPr>
        <w:widowControl w:val="0"/>
        <w:spacing w:line="276" w:lineRule="auto"/>
        <w:ind w:left="993"/>
        <w:jc w:val="both"/>
        <w:rPr>
          <w:sz w:val="24"/>
          <w:szCs w:val="24"/>
        </w:rPr>
      </w:pPr>
    </w:p>
    <w:p w14:paraId="0C69C98D" w14:textId="323A77FE" w:rsidR="004B2E43" w:rsidRPr="00CB67B1" w:rsidRDefault="00FA02AC" w:rsidP="007D4432">
      <w:pPr>
        <w:widowControl w:val="0"/>
        <w:spacing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04613">
        <w:rPr>
          <w:sz w:val="24"/>
          <w:szCs w:val="24"/>
        </w:rPr>
        <w:t xml:space="preserve">Мэр </w:t>
      </w:r>
      <w:r w:rsidR="005F789A">
        <w:rPr>
          <w:sz w:val="24"/>
          <w:szCs w:val="24"/>
        </w:rPr>
        <w:t>Холмского муниципального округа</w:t>
      </w:r>
    </w:p>
    <w:p w14:paraId="5165D5E0" w14:textId="13B32C78" w:rsidR="004B2E43" w:rsidRDefault="00FA02AC" w:rsidP="007D4432">
      <w:pPr>
        <w:widowControl w:val="0"/>
        <w:spacing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F789A">
        <w:rPr>
          <w:sz w:val="24"/>
          <w:szCs w:val="24"/>
        </w:rPr>
        <w:t>Сахалинской области</w:t>
      </w:r>
      <w:r w:rsidR="004B2E43" w:rsidRPr="00CB67B1">
        <w:rPr>
          <w:sz w:val="24"/>
          <w:szCs w:val="24"/>
        </w:rPr>
        <w:tab/>
      </w:r>
      <w:r w:rsidR="004B2E43" w:rsidRPr="00CB67B1">
        <w:rPr>
          <w:sz w:val="24"/>
          <w:szCs w:val="24"/>
        </w:rPr>
        <w:tab/>
      </w:r>
      <w:r w:rsidR="004B2E43" w:rsidRPr="00CB67B1">
        <w:rPr>
          <w:sz w:val="24"/>
          <w:szCs w:val="24"/>
        </w:rPr>
        <w:tab/>
      </w:r>
      <w:r w:rsidR="004B2E43" w:rsidRPr="00CB67B1">
        <w:rPr>
          <w:sz w:val="24"/>
          <w:szCs w:val="24"/>
        </w:rPr>
        <w:tab/>
      </w:r>
      <w:r w:rsidR="004B2E43">
        <w:rPr>
          <w:sz w:val="24"/>
          <w:szCs w:val="24"/>
        </w:rPr>
        <w:t xml:space="preserve">            </w:t>
      </w:r>
      <w:r w:rsidR="00504613">
        <w:rPr>
          <w:sz w:val="24"/>
          <w:szCs w:val="24"/>
        </w:rPr>
        <w:t xml:space="preserve"> </w:t>
      </w:r>
      <w:r w:rsidR="004B2E43">
        <w:rPr>
          <w:sz w:val="24"/>
          <w:szCs w:val="24"/>
        </w:rPr>
        <w:t xml:space="preserve">              </w:t>
      </w:r>
      <w:r w:rsidR="005F789A">
        <w:rPr>
          <w:sz w:val="24"/>
          <w:szCs w:val="24"/>
        </w:rPr>
        <w:t xml:space="preserve">              </w:t>
      </w:r>
      <w:r w:rsidR="004B2E43">
        <w:rPr>
          <w:sz w:val="24"/>
          <w:szCs w:val="24"/>
        </w:rPr>
        <w:t xml:space="preserve">  </w:t>
      </w:r>
      <w:r w:rsidR="00504613">
        <w:rPr>
          <w:sz w:val="24"/>
          <w:szCs w:val="24"/>
        </w:rPr>
        <w:t>Д.Г. Любчинов</w:t>
      </w:r>
      <w:r w:rsidR="004B2E43">
        <w:rPr>
          <w:sz w:val="24"/>
          <w:szCs w:val="24"/>
        </w:rPr>
        <w:t xml:space="preserve">              </w:t>
      </w:r>
    </w:p>
    <w:p w14:paraId="02B4AA26" w14:textId="513EDBCC" w:rsidR="00D3252F" w:rsidRDefault="00D3252F" w:rsidP="007D4432">
      <w:pPr>
        <w:widowControl w:val="0"/>
        <w:ind w:left="993"/>
        <w:jc w:val="both"/>
        <w:rPr>
          <w:sz w:val="24"/>
          <w:szCs w:val="24"/>
        </w:rPr>
      </w:pPr>
    </w:p>
    <w:p w14:paraId="73830476" w14:textId="044F1D87" w:rsidR="00A3312E" w:rsidRDefault="00A3312E" w:rsidP="007D4432">
      <w:pPr>
        <w:widowControl w:val="0"/>
        <w:ind w:left="993"/>
        <w:jc w:val="both"/>
        <w:rPr>
          <w:sz w:val="24"/>
          <w:szCs w:val="24"/>
        </w:rPr>
      </w:pPr>
    </w:p>
    <w:p w14:paraId="6A2C84DB" w14:textId="48F1A3F8" w:rsidR="00A3312E" w:rsidRDefault="00A3312E" w:rsidP="007D4432">
      <w:pPr>
        <w:widowControl w:val="0"/>
        <w:ind w:left="993"/>
        <w:jc w:val="both"/>
        <w:rPr>
          <w:sz w:val="24"/>
          <w:szCs w:val="24"/>
        </w:rPr>
      </w:pPr>
    </w:p>
    <w:p w14:paraId="7EEAD052" w14:textId="1146D054" w:rsidR="00A3312E" w:rsidRDefault="00A3312E" w:rsidP="007D4432">
      <w:pPr>
        <w:widowControl w:val="0"/>
        <w:ind w:left="993"/>
        <w:jc w:val="both"/>
        <w:rPr>
          <w:sz w:val="24"/>
          <w:szCs w:val="24"/>
        </w:rPr>
      </w:pPr>
    </w:p>
    <w:p w14:paraId="64B2E7C7" w14:textId="3E729F26" w:rsidR="00A3312E" w:rsidRDefault="00A3312E" w:rsidP="007D4432">
      <w:pPr>
        <w:widowControl w:val="0"/>
        <w:ind w:left="993"/>
        <w:jc w:val="both"/>
        <w:rPr>
          <w:sz w:val="24"/>
          <w:szCs w:val="24"/>
        </w:rPr>
      </w:pPr>
    </w:p>
    <w:p w14:paraId="4E50572F" w14:textId="06CB8A9C" w:rsidR="00A3312E" w:rsidRDefault="00A3312E" w:rsidP="007D4432">
      <w:pPr>
        <w:widowControl w:val="0"/>
        <w:ind w:left="993"/>
        <w:jc w:val="both"/>
        <w:rPr>
          <w:sz w:val="24"/>
          <w:szCs w:val="24"/>
        </w:rPr>
      </w:pPr>
    </w:p>
    <w:p w14:paraId="49914236" w14:textId="64A5ECA7" w:rsidR="004F4106" w:rsidRDefault="004F4106" w:rsidP="007D4432">
      <w:pPr>
        <w:widowControl w:val="0"/>
        <w:ind w:left="993"/>
        <w:jc w:val="both"/>
        <w:rPr>
          <w:sz w:val="24"/>
          <w:szCs w:val="24"/>
        </w:rPr>
      </w:pPr>
    </w:p>
    <w:p w14:paraId="4C74B71B" w14:textId="34A16AFD" w:rsidR="004F4106" w:rsidRDefault="004F4106" w:rsidP="007D4432">
      <w:pPr>
        <w:widowControl w:val="0"/>
        <w:ind w:left="993"/>
        <w:jc w:val="both"/>
        <w:rPr>
          <w:sz w:val="24"/>
          <w:szCs w:val="24"/>
        </w:rPr>
      </w:pPr>
    </w:p>
    <w:p w14:paraId="2F924022" w14:textId="18B31220" w:rsidR="004F4106" w:rsidRDefault="004F4106" w:rsidP="007D4432">
      <w:pPr>
        <w:widowControl w:val="0"/>
        <w:ind w:left="993"/>
        <w:jc w:val="both"/>
        <w:rPr>
          <w:sz w:val="24"/>
          <w:szCs w:val="24"/>
        </w:rPr>
      </w:pPr>
    </w:p>
    <w:p w14:paraId="28CB0AD3" w14:textId="106B1925" w:rsidR="004F4106" w:rsidRDefault="004F4106" w:rsidP="007D4432">
      <w:pPr>
        <w:widowControl w:val="0"/>
        <w:ind w:left="993"/>
        <w:jc w:val="both"/>
        <w:rPr>
          <w:sz w:val="24"/>
          <w:szCs w:val="24"/>
        </w:rPr>
      </w:pPr>
    </w:p>
    <w:p w14:paraId="77B067C5" w14:textId="4589EDC6" w:rsidR="004F4106" w:rsidRDefault="004F4106" w:rsidP="007D4432">
      <w:pPr>
        <w:widowControl w:val="0"/>
        <w:ind w:left="993"/>
        <w:jc w:val="both"/>
        <w:rPr>
          <w:sz w:val="24"/>
          <w:szCs w:val="24"/>
        </w:rPr>
      </w:pPr>
    </w:p>
    <w:p w14:paraId="57738C7C" w14:textId="06E15CCC" w:rsidR="004F4106" w:rsidRDefault="004F4106" w:rsidP="007D4432">
      <w:pPr>
        <w:widowControl w:val="0"/>
        <w:ind w:left="993"/>
        <w:jc w:val="both"/>
        <w:rPr>
          <w:sz w:val="24"/>
          <w:szCs w:val="24"/>
        </w:rPr>
      </w:pPr>
    </w:p>
    <w:p w14:paraId="11BF9CC8" w14:textId="7EEE5F52" w:rsidR="004F4106" w:rsidRDefault="004F4106" w:rsidP="00E66E8B">
      <w:pPr>
        <w:widowControl w:val="0"/>
        <w:jc w:val="both"/>
        <w:rPr>
          <w:sz w:val="24"/>
          <w:szCs w:val="24"/>
        </w:rPr>
      </w:pPr>
    </w:p>
    <w:p w14:paraId="4DAE9BA9" w14:textId="3A987BA0" w:rsidR="00B27423" w:rsidRPr="00F25B24" w:rsidRDefault="00B27423" w:rsidP="004F4106">
      <w:pPr>
        <w:widowControl w:val="0"/>
        <w:spacing w:after="800"/>
        <w:rPr>
          <w:sz w:val="24"/>
          <w:szCs w:val="24"/>
        </w:rPr>
      </w:pPr>
    </w:p>
    <w:sectPr w:rsidR="00B27423" w:rsidRPr="00F25B24" w:rsidSect="004F4106">
      <w:headerReference w:type="default" r:id="rId9"/>
      <w:pgSz w:w="11907" w:h="16840" w:code="9"/>
      <w:pgMar w:top="993" w:right="1134" w:bottom="1134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63006" w14:textId="77777777" w:rsidR="00706548" w:rsidRDefault="00594F12">
      <w:r>
        <w:separator/>
      </w:r>
    </w:p>
  </w:endnote>
  <w:endnote w:type="continuationSeparator" w:id="0">
    <w:p w14:paraId="20E2EF55" w14:textId="77777777" w:rsidR="00706548" w:rsidRDefault="0059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72A4" w14:textId="77777777" w:rsidR="00706548" w:rsidRDefault="00594F12">
      <w:r>
        <w:separator/>
      </w:r>
    </w:p>
  </w:footnote>
  <w:footnote w:type="continuationSeparator" w:id="0">
    <w:p w14:paraId="4D2B015F" w14:textId="77777777" w:rsidR="00706548" w:rsidRDefault="00594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D56FC" w14:textId="77777777" w:rsidR="000C61EF" w:rsidRDefault="000C61E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674"/>
    <w:multiLevelType w:val="multilevel"/>
    <w:tmpl w:val="28DCE8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82281"/>
    <w:multiLevelType w:val="hybridMultilevel"/>
    <w:tmpl w:val="D22EB40E"/>
    <w:lvl w:ilvl="0" w:tplc="6F126E9C">
      <w:start w:val="1"/>
      <w:numFmt w:val="decimal"/>
      <w:lvlText w:val="%1."/>
      <w:lvlJc w:val="left"/>
      <w:pPr>
        <w:ind w:left="3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14" w:hanging="360"/>
      </w:pPr>
    </w:lvl>
    <w:lvl w:ilvl="2" w:tplc="0419001B" w:tentative="1">
      <w:start w:val="1"/>
      <w:numFmt w:val="lowerRoman"/>
      <w:lvlText w:val="%3."/>
      <w:lvlJc w:val="right"/>
      <w:pPr>
        <w:ind w:left="4834" w:hanging="180"/>
      </w:pPr>
    </w:lvl>
    <w:lvl w:ilvl="3" w:tplc="0419000F" w:tentative="1">
      <w:start w:val="1"/>
      <w:numFmt w:val="decimal"/>
      <w:lvlText w:val="%4."/>
      <w:lvlJc w:val="left"/>
      <w:pPr>
        <w:ind w:left="5554" w:hanging="360"/>
      </w:pPr>
    </w:lvl>
    <w:lvl w:ilvl="4" w:tplc="04190019" w:tentative="1">
      <w:start w:val="1"/>
      <w:numFmt w:val="lowerLetter"/>
      <w:lvlText w:val="%5."/>
      <w:lvlJc w:val="left"/>
      <w:pPr>
        <w:ind w:left="6274" w:hanging="360"/>
      </w:pPr>
    </w:lvl>
    <w:lvl w:ilvl="5" w:tplc="0419001B" w:tentative="1">
      <w:start w:val="1"/>
      <w:numFmt w:val="lowerRoman"/>
      <w:lvlText w:val="%6."/>
      <w:lvlJc w:val="right"/>
      <w:pPr>
        <w:ind w:left="6994" w:hanging="180"/>
      </w:pPr>
    </w:lvl>
    <w:lvl w:ilvl="6" w:tplc="0419000F" w:tentative="1">
      <w:start w:val="1"/>
      <w:numFmt w:val="decimal"/>
      <w:lvlText w:val="%7."/>
      <w:lvlJc w:val="left"/>
      <w:pPr>
        <w:ind w:left="7714" w:hanging="360"/>
      </w:pPr>
    </w:lvl>
    <w:lvl w:ilvl="7" w:tplc="04190019" w:tentative="1">
      <w:start w:val="1"/>
      <w:numFmt w:val="lowerLetter"/>
      <w:lvlText w:val="%8."/>
      <w:lvlJc w:val="left"/>
      <w:pPr>
        <w:ind w:left="8434" w:hanging="360"/>
      </w:pPr>
    </w:lvl>
    <w:lvl w:ilvl="8" w:tplc="0419001B" w:tentative="1">
      <w:start w:val="1"/>
      <w:numFmt w:val="lowerRoman"/>
      <w:lvlText w:val="%9."/>
      <w:lvlJc w:val="right"/>
      <w:pPr>
        <w:ind w:left="9154" w:hanging="180"/>
      </w:pPr>
    </w:lvl>
  </w:abstractNum>
  <w:abstractNum w:abstractNumId="2" w15:restartNumberingAfterBreak="0">
    <w:nsid w:val="05BC242C"/>
    <w:multiLevelType w:val="multilevel"/>
    <w:tmpl w:val="EE469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DD5FD0"/>
    <w:multiLevelType w:val="multilevel"/>
    <w:tmpl w:val="F27896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8A6716"/>
    <w:multiLevelType w:val="multilevel"/>
    <w:tmpl w:val="137E3BB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A87213"/>
    <w:multiLevelType w:val="multilevel"/>
    <w:tmpl w:val="36FEFD4C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0F9B71D4"/>
    <w:multiLevelType w:val="multilevel"/>
    <w:tmpl w:val="5CBE72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9C74DC"/>
    <w:multiLevelType w:val="multilevel"/>
    <w:tmpl w:val="F16EBB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6D77E2"/>
    <w:multiLevelType w:val="multilevel"/>
    <w:tmpl w:val="CB1808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BA5505B"/>
    <w:multiLevelType w:val="multilevel"/>
    <w:tmpl w:val="182A78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A85E08"/>
    <w:multiLevelType w:val="multilevel"/>
    <w:tmpl w:val="4AAAB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7F2A62"/>
    <w:multiLevelType w:val="hybridMultilevel"/>
    <w:tmpl w:val="DBF00DDE"/>
    <w:lvl w:ilvl="0" w:tplc="B0B6B226">
      <w:start w:val="1"/>
      <w:numFmt w:val="decimal"/>
      <w:lvlText w:val="%1."/>
      <w:lvlJc w:val="left"/>
      <w:pPr>
        <w:ind w:left="94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 w15:restartNumberingAfterBreak="0">
    <w:nsid w:val="31902D49"/>
    <w:multiLevelType w:val="multilevel"/>
    <w:tmpl w:val="FEFA7B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000000"/>
      </w:rPr>
    </w:lvl>
  </w:abstractNum>
  <w:abstractNum w:abstractNumId="14" w15:restartNumberingAfterBreak="0">
    <w:nsid w:val="37E622F9"/>
    <w:multiLevelType w:val="multilevel"/>
    <w:tmpl w:val="C16A9142"/>
    <w:lvl w:ilvl="0">
      <w:start w:val="7"/>
      <w:numFmt w:val="decimal"/>
      <w:lvlText w:val="%1)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F37240"/>
    <w:multiLevelType w:val="multilevel"/>
    <w:tmpl w:val="8C30A8F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russianLower"/>
      <w:lvlText w:val="%1.%2."/>
      <w:lvlJc w:val="left"/>
    </w:lvl>
    <w:lvl w:ilvl="2">
      <w:start w:val="1"/>
      <w:numFmt w:val="russianLower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F715FE"/>
    <w:multiLevelType w:val="multilevel"/>
    <w:tmpl w:val="C338EC0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6D4BD3"/>
    <w:multiLevelType w:val="multilevel"/>
    <w:tmpl w:val="65EC99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E11086"/>
    <w:multiLevelType w:val="multilevel"/>
    <w:tmpl w:val="32205CC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525" w:hanging="720"/>
      </w:p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9" w15:restartNumberingAfterBreak="0">
    <w:nsid w:val="462546FD"/>
    <w:multiLevelType w:val="multilevel"/>
    <w:tmpl w:val="2648DF6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B55137"/>
    <w:multiLevelType w:val="multilevel"/>
    <w:tmpl w:val="DABC140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C96B3C"/>
    <w:multiLevelType w:val="hybridMultilevel"/>
    <w:tmpl w:val="8A6AAFA6"/>
    <w:lvl w:ilvl="0" w:tplc="EB246CC6"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3" w15:restartNumberingAfterBreak="0">
    <w:nsid w:val="51D22BB3"/>
    <w:multiLevelType w:val="multilevel"/>
    <w:tmpl w:val="3E70B4A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EC0C42"/>
    <w:multiLevelType w:val="multilevel"/>
    <w:tmpl w:val="5B38FC0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5FFD3283"/>
    <w:multiLevelType w:val="multilevel"/>
    <w:tmpl w:val="FC80531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5A74EF"/>
    <w:multiLevelType w:val="multilevel"/>
    <w:tmpl w:val="1888830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3EA4740"/>
    <w:multiLevelType w:val="multilevel"/>
    <w:tmpl w:val="3904A9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232151"/>
    <w:multiLevelType w:val="multilevel"/>
    <w:tmpl w:val="D47E6C0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F93435"/>
    <w:multiLevelType w:val="multilevel"/>
    <w:tmpl w:val="14660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0" w15:restartNumberingAfterBreak="0">
    <w:nsid w:val="72B44141"/>
    <w:multiLevelType w:val="multilevel"/>
    <w:tmpl w:val="13B678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1" w15:restartNumberingAfterBreak="0">
    <w:nsid w:val="741F19DF"/>
    <w:multiLevelType w:val="multilevel"/>
    <w:tmpl w:val="7AD8257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743013B4"/>
    <w:multiLevelType w:val="multilevel"/>
    <w:tmpl w:val="42DC6F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3B711A"/>
    <w:multiLevelType w:val="multilevel"/>
    <w:tmpl w:val="716E26A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5314A6"/>
    <w:multiLevelType w:val="multilevel"/>
    <w:tmpl w:val="B71AD5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541E04"/>
    <w:multiLevelType w:val="multilevel"/>
    <w:tmpl w:val="2F8C67B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F6C2BEF"/>
    <w:multiLevelType w:val="multilevel"/>
    <w:tmpl w:val="449801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291516492">
    <w:abstractNumId w:val="6"/>
  </w:num>
  <w:num w:numId="2" w16cid:durableId="443037443">
    <w:abstractNumId w:val="21"/>
  </w:num>
  <w:num w:numId="3" w16cid:durableId="1253929726">
    <w:abstractNumId w:val="29"/>
  </w:num>
  <w:num w:numId="4" w16cid:durableId="650519078">
    <w:abstractNumId w:val="26"/>
  </w:num>
  <w:num w:numId="5" w16cid:durableId="1021400353">
    <w:abstractNumId w:val="18"/>
  </w:num>
  <w:num w:numId="6" w16cid:durableId="507215563">
    <w:abstractNumId w:val="30"/>
  </w:num>
  <w:num w:numId="7" w16cid:durableId="120733221">
    <w:abstractNumId w:val="24"/>
  </w:num>
  <w:num w:numId="8" w16cid:durableId="551617774">
    <w:abstractNumId w:val="9"/>
  </w:num>
  <w:num w:numId="9" w16cid:durableId="1555041601">
    <w:abstractNumId w:val="36"/>
  </w:num>
  <w:num w:numId="10" w16cid:durableId="470943274">
    <w:abstractNumId w:val="35"/>
  </w:num>
  <w:num w:numId="11" w16cid:durableId="1368606781">
    <w:abstractNumId w:val="31"/>
  </w:num>
  <w:num w:numId="12" w16cid:durableId="1596787814">
    <w:abstractNumId w:val="19"/>
  </w:num>
  <w:num w:numId="13" w16cid:durableId="1771463781">
    <w:abstractNumId w:val="34"/>
  </w:num>
  <w:num w:numId="14" w16cid:durableId="867568262">
    <w:abstractNumId w:val="0"/>
  </w:num>
  <w:num w:numId="15" w16cid:durableId="2054500381">
    <w:abstractNumId w:val="33"/>
  </w:num>
  <w:num w:numId="16" w16cid:durableId="6640308">
    <w:abstractNumId w:val="20"/>
  </w:num>
  <w:num w:numId="17" w16cid:durableId="51121601">
    <w:abstractNumId w:val="17"/>
  </w:num>
  <w:num w:numId="18" w16cid:durableId="1672755373">
    <w:abstractNumId w:val="4"/>
  </w:num>
  <w:num w:numId="19" w16cid:durableId="1970629675">
    <w:abstractNumId w:val="2"/>
  </w:num>
  <w:num w:numId="20" w16cid:durableId="35588091">
    <w:abstractNumId w:val="32"/>
  </w:num>
  <w:num w:numId="21" w16cid:durableId="1311441865">
    <w:abstractNumId w:val="5"/>
  </w:num>
  <w:num w:numId="22" w16cid:durableId="1860117347">
    <w:abstractNumId w:val="27"/>
  </w:num>
  <w:num w:numId="23" w16cid:durableId="1459839947">
    <w:abstractNumId w:val="15"/>
  </w:num>
  <w:num w:numId="24" w16cid:durableId="622199852">
    <w:abstractNumId w:val="14"/>
  </w:num>
  <w:num w:numId="25" w16cid:durableId="1180319656">
    <w:abstractNumId w:val="25"/>
  </w:num>
  <w:num w:numId="26" w16cid:durableId="1175149295">
    <w:abstractNumId w:val="7"/>
  </w:num>
  <w:num w:numId="27" w16cid:durableId="1510674124">
    <w:abstractNumId w:val="8"/>
  </w:num>
  <w:num w:numId="28" w16cid:durableId="1357459089">
    <w:abstractNumId w:val="11"/>
  </w:num>
  <w:num w:numId="29" w16cid:durableId="994916325">
    <w:abstractNumId w:val="3"/>
  </w:num>
  <w:num w:numId="30" w16cid:durableId="293830048">
    <w:abstractNumId w:val="23"/>
  </w:num>
  <w:num w:numId="31" w16cid:durableId="914321814">
    <w:abstractNumId w:val="16"/>
  </w:num>
  <w:num w:numId="32" w16cid:durableId="1567447927">
    <w:abstractNumId w:val="10"/>
  </w:num>
  <w:num w:numId="33" w16cid:durableId="173304276">
    <w:abstractNumId w:val="13"/>
  </w:num>
  <w:num w:numId="34" w16cid:durableId="298417379">
    <w:abstractNumId w:val="12"/>
  </w:num>
  <w:num w:numId="35" w16cid:durableId="1240748389">
    <w:abstractNumId w:val="28"/>
  </w:num>
  <w:num w:numId="36" w16cid:durableId="304088822">
    <w:abstractNumId w:val="1"/>
  </w:num>
  <w:num w:numId="37" w16cid:durableId="1754543323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80D74"/>
    <w:rsid w:val="00003419"/>
    <w:rsid w:val="00006141"/>
    <w:rsid w:val="000061FE"/>
    <w:rsid w:val="00011D82"/>
    <w:rsid w:val="00023B15"/>
    <w:rsid w:val="00031C00"/>
    <w:rsid w:val="00034416"/>
    <w:rsid w:val="00035B2F"/>
    <w:rsid w:val="00043FF5"/>
    <w:rsid w:val="0004671F"/>
    <w:rsid w:val="00050681"/>
    <w:rsid w:val="0006071C"/>
    <w:rsid w:val="000653C3"/>
    <w:rsid w:val="000760D7"/>
    <w:rsid w:val="00093E2D"/>
    <w:rsid w:val="000A65C8"/>
    <w:rsid w:val="000A6F94"/>
    <w:rsid w:val="000B708C"/>
    <w:rsid w:val="000B7C49"/>
    <w:rsid w:val="000C61EF"/>
    <w:rsid w:val="000D48BE"/>
    <w:rsid w:val="000D49A1"/>
    <w:rsid w:val="000D4B45"/>
    <w:rsid w:val="000E0C88"/>
    <w:rsid w:val="000E236E"/>
    <w:rsid w:val="000E280B"/>
    <w:rsid w:val="000E72E8"/>
    <w:rsid w:val="000F1BF8"/>
    <w:rsid w:val="001078AF"/>
    <w:rsid w:val="00124C29"/>
    <w:rsid w:val="0012647C"/>
    <w:rsid w:val="001279A7"/>
    <w:rsid w:val="00131143"/>
    <w:rsid w:val="00134257"/>
    <w:rsid w:val="00136006"/>
    <w:rsid w:val="00136884"/>
    <w:rsid w:val="0014159D"/>
    <w:rsid w:val="001506FF"/>
    <w:rsid w:val="00156183"/>
    <w:rsid w:val="001A022C"/>
    <w:rsid w:val="001A2F0D"/>
    <w:rsid w:val="001A4727"/>
    <w:rsid w:val="001B03C7"/>
    <w:rsid w:val="001B1887"/>
    <w:rsid w:val="001B72AF"/>
    <w:rsid w:val="001B76E7"/>
    <w:rsid w:val="001D787F"/>
    <w:rsid w:val="001E3E97"/>
    <w:rsid w:val="001E5C3C"/>
    <w:rsid w:val="001F63F8"/>
    <w:rsid w:val="002006FB"/>
    <w:rsid w:val="002164CB"/>
    <w:rsid w:val="00232221"/>
    <w:rsid w:val="00240772"/>
    <w:rsid w:val="00242D4A"/>
    <w:rsid w:val="00242E93"/>
    <w:rsid w:val="00244946"/>
    <w:rsid w:val="00250E12"/>
    <w:rsid w:val="00255709"/>
    <w:rsid w:val="00255C37"/>
    <w:rsid w:val="00261BCD"/>
    <w:rsid w:val="0026483C"/>
    <w:rsid w:val="00273D41"/>
    <w:rsid w:val="00287F62"/>
    <w:rsid w:val="002953E1"/>
    <w:rsid w:val="0029597D"/>
    <w:rsid w:val="0029723B"/>
    <w:rsid w:val="002A11C0"/>
    <w:rsid w:val="002A4741"/>
    <w:rsid w:val="002B003E"/>
    <w:rsid w:val="002E6298"/>
    <w:rsid w:val="002E6C14"/>
    <w:rsid w:val="002E7985"/>
    <w:rsid w:val="002F082F"/>
    <w:rsid w:val="002F1804"/>
    <w:rsid w:val="002F1C91"/>
    <w:rsid w:val="002F3E38"/>
    <w:rsid w:val="002F499E"/>
    <w:rsid w:val="00300045"/>
    <w:rsid w:val="00307CB0"/>
    <w:rsid w:val="0031239C"/>
    <w:rsid w:val="003149C0"/>
    <w:rsid w:val="00315F3C"/>
    <w:rsid w:val="00316EBB"/>
    <w:rsid w:val="0032401E"/>
    <w:rsid w:val="00327958"/>
    <w:rsid w:val="003323F7"/>
    <w:rsid w:val="00336CE4"/>
    <w:rsid w:val="00341273"/>
    <w:rsid w:val="00360866"/>
    <w:rsid w:val="00360B12"/>
    <w:rsid w:val="0038024E"/>
    <w:rsid w:val="00381E14"/>
    <w:rsid w:val="00384001"/>
    <w:rsid w:val="00385F02"/>
    <w:rsid w:val="00394303"/>
    <w:rsid w:val="00395C05"/>
    <w:rsid w:val="003B59A1"/>
    <w:rsid w:val="003C1A37"/>
    <w:rsid w:val="003C23C4"/>
    <w:rsid w:val="003C67AC"/>
    <w:rsid w:val="003C7548"/>
    <w:rsid w:val="003E14AB"/>
    <w:rsid w:val="003F47FD"/>
    <w:rsid w:val="003F79E3"/>
    <w:rsid w:val="004019DF"/>
    <w:rsid w:val="004116D5"/>
    <w:rsid w:val="00413E94"/>
    <w:rsid w:val="004148C7"/>
    <w:rsid w:val="00422355"/>
    <w:rsid w:val="00424833"/>
    <w:rsid w:val="00430253"/>
    <w:rsid w:val="004310B3"/>
    <w:rsid w:val="00445DE8"/>
    <w:rsid w:val="004970E1"/>
    <w:rsid w:val="004A2217"/>
    <w:rsid w:val="004A4B70"/>
    <w:rsid w:val="004A621E"/>
    <w:rsid w:val="004B0256"/>
    <w:rsid w:val="004B2390"/>
    <w:rsid w:val="004B2E43"/>
    <w:rsid w:val="004C4D9B"/>
    <w:rsid w:val="004C6A46"/>
    <w:rsid w:val="004E11D5"/>
    <w:rsid w:val="004E42BC"/>
    <w:rsid w:val="004E576F"/>
    <w:rsid w:val="004F4106"/>
    <w:rsid w:val="0050324D"/>
    <w:rsid w:val="005035D7"/>
    <w:rsid w:val="00504613"/>
    <w:rsid w:val="00512198"/>
    <w:rsid w:val="0051437A"/>
    <w:rsid w:val="00515917"/>
    <w:rsid w:val="00515BEF"/>
    <w:rsid w:val="00516C2B"/>
    <w:rsid w:val="00516C9B"/>
    <w:rsid w:val="00526295"/>
    <w:rsid w:val="00534DD0"/>
    <w:rsid w:val="0053590B"/>
    <w:rsid w:val="00540866"/>
    <w:rsid w:val="00552EF6"/>
    <w:rsid w:val="00555D54"/>
    <w:rsid w:val="00563A5B"/>
    <w:rsid w:val="00564FDC"/>
    <w:rsid w:val="0056672D"/>
    <w:rsid w:val="00575119"/>
    <w:rsid w:val="0059183E"/>
    <w:rsid w:val="00591A74"/>
    <w:rsid w:val="00594096"/>
    <w:rsid w:val="00594F12"/>
    <w:rsid w:val="005A17E8"/>
    <w:rsid w:val="005B5A9B"/>
    <w:rsid w:val="005C3BF4"/>
    <w:rsid w:val="005D074F"/>
    <w:rsid w:val="005E1366"/>
    <w:rsid w:val="005F789A"/>
    <w:rsid w:val="00605008"/>
    <w:rsid w:val="006072E1"/>
    <w:rsid w:val="00613E2B"/>
    <w:rsid w:val="006302C3"/>
    <w:rsid w:val="00632B9D"/>
    <w:rsid w:val="006341BA"/>
    <w:rsid w:val="006408FD"/>
    <w:rsid w:val="00644590"/>
    <w:rsid w:val="00647D50"/>
    <w:rsid w:val="00651E15"/>
    <w:rsid w:val="00652674"/>
    <w:rsid w:val="00654901"/>
    <w:rsid w:val="006573C8"/>
    <w:rsid w:val="00675268"/>
    <w:rsid w:val="0067610F"/>
    <w:rsid w:val="00681514"/>
    <w:rsid w:val="00683B73"/>
    <w:rsid w:val="0068644F"/>
    <w:rsid w:val="00694443"/>
    <w:rsid w:val="006A0AD6"/>
    <w:rsid w:val="006A2A33"/>
    <w:rsid w:val="006A4F37"/>
    <w:rsid w:val="006B0AAA"/>
    <w:rsid w:val="006C63CF"/>
    <w:rsid w:val="006C64DC"/>
    <w:rsid w:val="006C7E24"/>
    <w:rsid w:val="006D648B"/>
    <w:rsid w:val="006E5661"/>
    <w:rsid w:val="006E6EE6"/>
    <w:rsid w:val="006E7266"/>
    <w:rsid w:val="006E7C2A"/>
    <w:rsid w:val="006F7AC7"/>
    <w:rsid w:val="00706548"/>
    <w:rsid w:val="00712ACD"/>
    <w:rsid w:val="0071311C"/>
    <w:rsid w:val="00722F92"/>
    <w:rsid w:val="00726F68"/>
    <w:rsid w:val="007326AC"/>
    <w:rsid w:val="007336AA"/>
    <w:rsid w:val="0074064A"/>
    <w:rsid w:val="0074292B"/>
    <w:rsid w:val="00746966"/>
    <w:rsid w:val="00751F30"/>
    <w:rsid w:val="00756CC6"/>
    <w:rsid w:val="0076394C"/>
    <w:rsid w:val="00764286"/>
    <w:rsid w:val="00764557"/>
    <w:rsid w:val="00765807"/>
    <w:rsid w:val="00773B4A"/>
    <w:rsid w:val="007759F9"/>
    <w:rsid w:val="0077751E"/>
    <w:rsid w:val="007819B8"/>
    <w:rsid w:val="0078421C"/>
    <w:rsid w:val="00786877"/>
    <w:rsid w:val="00787E3B"/>
    <w:rsid w:val="00791B60"/>
    <w:rsid w:val="00793D80"/>
    <w:rsid w:val="00796F5C"/>
    <w:rsid w:val="007979B0"/>
    <w:rsid w:val="007A4CB2"/>
    <w:rsid w:val="007B2639"/>
    <w:rsid w:val="007C2528"/>
    <w:rsid w:val="007C719F"/>
    <w:rsid w:val="007D4432"/>
    <w:rsid w:val="007D6374"/>
    <w:rsid w:val="007D6D50"/>
    <w:rsid w:val="007E1DFD"/>
    <w:rsid w:val="007E50C8"/>
    <w:rsid w:val="007E5C32"/>
    <w:rsid w:val="00801A70"/>
    <w:rsid w:val="0081080B"/>
    <w:rsid w:val="00814D86"/>
    <w:rsid w:val="00821584"/>
    <w:rsid w:val="008244DD"/>
    <w:rsid w:val="00824ADB"/>
    <w:rsid w:val="0082559E"/>
    <w:rsid w:val="00833168"/>
    <w:rsid w:val="00840556"/>
    <w:rsid w:val="00850BE5"/>
    <w:rsid w:val="00854A41"/>
    <w:rsid w:val="00855D98"/>
    <w:rsid w:val="00861900"/>
    <w:rsid w:val="00870D38"/>
    <w:rsid w:val="00873117"/>
    <w:rsid w:val="00880D74"/>
    <w:rsid w:val="0088148D"/>
    <w:rsid w:val="008858E9"/>
    <w:rsid w:val="008A2D67"/>
    <w:rsid w:val="008A33DC"/>
    <w:rsid w:val="008B10DD"/>
    <w:rsid w:val="008C51A1"/>
    <w:rsid w:val="008D089B"/>
    <w:rsid w:val="008D6235"/>
    <w:rsid w:val="008E124A"/>
    <w:rsid w:val="008F53E2"/>
    <w:rsid w:val="008F5DED"/>
    <w:rsid w:val="008F6ED6"/>
    <w:rsid w:val="00903AF0"/>
    <w:rsid w:val="00907235"/>
    <w:rsid w:val="00910EFB"/>
    <w:rsid w:val="0092264B"/>
    <w:rsid w:val="009238CD"/>
    <w:rsid w:val="00936521"/>
    <w:rsid w:val="0093796E"/>
    <w:rsid w:val="009411FA"/>
    <w:rsid w:val="00943EF4"/>
    <w:rsid w:val="0094681A"/>
    <w:rsid w:val="00950C12"/>
    <w:rsid w:val="00952412"/>
    <w:rsid w:val="00954CCB"/>
    <w:rsid w:val="0095743C"/>
    <w:rsid w:val="0096767E"/>
    <w:rsid w:val="009729FC"/>
    <w:rsid w:val="009804D6"/>
    <w:rsid w:val="00980C5F"/>
    <w:rsid w:val="00983C46"/>
    <w:rsid w:val="00991088"/>
    <w:rsid w:val="0099231F"/>
    <w:rsid w:val="009A3317"/>
    <w:rsid w:val="009A3897"/>
    <w:rsid w:val="009A4796"/>
    <w:rsid w:val="009C077B"/>
    <w:rsid w:val="009C2113"/>
    <w:rsid w:val="009C36BB"/>
    <w:rsid w:val="009C3F00"/>
    <w:rsid w:val="009C4E8D"/>
    <w:rsid w:val="009D1B4A"/>
    <w:rsid w:val="009D2408"/>
    <w:rsid w:val="009D58F9"/>
    <w:rsid w:val="009D61C9"/>
    <w:rsid w:val="009E10E3"/>
    <w:rsid w:val="009F0230"/>
    <w:rsid w:val="009F05DA"/>
    <w:rsid w:val="00A020FF"/>
    <w:rsid w:val="00A10BEC"/>
    <w:rsid w:val="00A1323D"/>
    <w:rsid w:val="00A20583"/>
    <w:rsid w:val="00A22ABB"/>
    <w:rsid w:val="00A2309D"/>
    <w:rsid w:val="00A24FEC"/>
    <w:rsid w:val="00A30E59"/>
    <w:rsid w:val="00A3312E"/>
    <w:rsid w:val="00A627CA"/>
    <w:rsid w:val="00A74B0E"/>
    <w:rsid w:val="00A7706C"/>
    <w:rsid w:val="00A77954"/>
    <w:rsid w:val="00A77998"/>
    <w:rsid w:val="00A826DC"/>
    <w:rsid w:val="00A829A5"/>
    <w:rsid w:val="00A83A77"/>
    <w:rsid w:val="00A90EFA"/>
    <w:rsid w:val="00A97D56"/>
    <w:rsid w:val="00AA7790"/>
    <w:rsid w:val="00AB258F"/>
    <w:rsid w:val="00AB47CC"/>
    <w:rsid w:val="00AB6F70"/>
    <w:rsid w:val="00AB78BB"/>
    <w:rsid w:val="00AC0E70"/>
    <w:rsid w:val="00AC65FC"/>
    <w:rsid w:val="00AD2A2C"/>
    <w:rsid w:val="00AE293F"/>
    <w:rsid w:val="00AE40EA"/>
    <w:rsid w:val="00AE49EE"/>
    <w:rsid w:val="00AF56C9"/>
    <w:rsid w:val="00AF5C1D"/>
    <w:rsid w:val="00B0567F"/>
    <w:rsid w:val="00B064E1"/>
    <w:rsid w:val="00B07A6D"/>
    <w:rsid w:val="00B2350D"/>
    <w:rsid w:val="00B25F09"/>
    <w:rsid w:val="00B260A9"/>
    <w:rsid w:val="00B27423"/>
    <w:rsid w:val="00B353C8"/>
    <w:rsid w:val="00B437B8"/>
    <w:rsid w:val="00B443AA"/>
    <w:rsid w:val="00B44A37"/>
    <w:rsid w:val="00B46354"/>
    <w:rsid w:val="00B52D18"/>
    <w:rsid w:val="00B66A6D"/>
    <w:rsid w:val="00B66BA9"/>
    <w:rsid w:val="00B752AD"/>
    <w:rsid w:val="00B767A4"/>
    <w:rsid w:val="00B77F4B"/>
    <w:rsid w:val="00B9252A"/>
    <w:rsid w:val="00B96AB3"/>
    <w:rsid w:val="00B97E94"/>
    <w:rsid w:val="00BA2620"/>
    <w:rsid w:val="00BA7D1E"/>
    <w:rsid w:val="00BA7E09"/>
    <w:rsid w:val="00BB1C99"/>
    <w:rsid w:val="00BB6FBB"/>
    <w:rsid w:val="00C01780"/>
    <w:rsid w:val="00C04D9F"/>
    <w:rsid w:val="00C527B2"/>
    <w:rsid w:val="00C614A2"/>
    <w:rsid w:val="00C6248E"/>
    <w:rsid w:val="00C75B28"/>
    <w:rsid w:val="00C90191"/>
    <w:rsid w:val="00CA16E4"/>
    <w:rsid w:val="00CA186E"/>
    <w:rsid w:val="00CA281D"/>
    <w:rsid w:val="00CB3BFF"/>
    <w:rsid w:val="00CB44F7"/>
    <w:rsid w:val="00CB6356"/>
    <w:rsid w:val="00CC6D9C"/>
    <w:rsid w:val="00CD0E14"/>
    <w:rsid w:val="00CE0B20"/>
    <w:rsid w:val="00CE19BD"/>
    <w:rsid w:val="00CE2A62"/>
    <w:rsid w:val="00CE37B4"/>
    <w:rsid w:val="00CE5982"/>
    <w:rsid w:val="00CF0DCD"/>
    <w:rsid w:val="00CF37DA"/>
    <w:rsid w:val="00CF5AEA"/>
    <w:rsid w:val="00CF5D5C"/>
    <w:rsid w:val="00CF6E9F"/>
    <w:rsid w:val="00D06388"/>
    <w:rsid w:val="00D1451F"/>
    <w:rsid w:val="00D14C82"/>
    <w:rsid w:val="00D16D81"/>
    <w:rsid w:val="00D177C4"/>
    <w:rsid w:val="00D307E5"/>
    <w:rsid w:val="00D3252F"/>
    <w:rsid w:val="00D3350C"/>
    <w:rsid w:val="00D3731E"/>
    <w:rsid w:val="00D64B80"/>
    <w:rsid w:val="00D671C4"/>
    <w:rsid w:val="00D74232"/>
    <w:rsid w:val="00D753EA"/>
    <w:rsid w:val="00D87DDE"/>
    <w:rsid w:val="00D90115"/>
    <w:rsid w:val="00D953DD"/>
    <w:rsid w:val="00DA2567"/>
    <w:rsid w:val="00DB015C"/>
    <w:rsid w:val="00DB2136"/>
    <w:rsid w:val="00DB4652"/>
    <w:rsid w:val="00DD1064"/>
    <w:rsid w:val="00DD3C10"/>
    <w:rsid w:val="00DE49A4"/>
    <w:rsid w:val="00DE7DB8"/>
    <w:rsid w:val="00DF3302"/>
    <w:rsid w:val="00DF721B"/>
    <w:rsid w:val="00E106E5"/>
    <w:rsid w:val="00E1202C"/>
    <w:rsid w:val="00E21A8E"/>
    <w:rsid w:val="00E30EF4"/>
    <w:rsid w:val="00E33971"/>
    <w:rsid w:val="00E35DDA"/>
    <w:rsid w:val="00E41885"/>
    <w:rsid w:val="00E50644"/>
    <w:rsid w:val="00E52404"/>
    <w:rsid w:val="00E6217A"/>
    <w:rsid w:val="00E66E8B"/>
    <w:rsid w:val="00E7560E"/>
    <w:rsid w:val="00E80D69"/>
    <w:rsid w:val="00E83B73"/>
    <w:rsid w:val="00EA4A50"/>
    <w:rsid w:val="00EA6416"/>
    <w:rsid w:val="00EA6A47"/>
    <w:rsid w:val="00EB3F2D"/>
    <w:rsid w:val="00EC06CD"/>
    <w:rsid w:val="00EC424D"/>
    <w:rsid w:val="00EC6F5F"/>
    <w:rsid w:val="00EE1BF4"/>
    <w:rsid w:val="00EE227F"/>
    <w:rsid w:val="00EE79EB"/>
    <w:rsid w:val="00F12A68"/>
    <w:rsid w:val="00F13164"/>
    <w:rsid w:val="00F13D78"/>
    <w:rsid w:val="00F1754A"/>
    <w:rsid w:val="00F17585"/>
    <w:rsid w:val="00F25B24"/>
    <w:rsid w:val="00F26964"/>
    <w:rsid w:val="00F5385B"/>
    <w:rsid w:val="00F6119B"/>
    <w:rsid w:val="00F62FD3"/>
    <w:rsid w:val="00F66A03"/>
    <w:rsid w:val="00F67C91"/>
    <w:rsid w:val="00F71D59"/>
    <w:rsid w:val="00F75707"/>
    <w:rsid w:val="00F80368"/>
    <w:rsid w:val="00F81F04"/>
    <w:rsid w:val="00F83CA6"/>
    <w:rsid w:val="00F925EF"/>
    <w:rsid w:val="00FA02AC"/>
    <w:rsid w:val="00FA73BB"/>
    <w:rsid w:val="00FB2532"/>
    <w:rsid w:val="00FC075B"/>
    <w:rsid w:val="00FD16D1"/>
    <w:rsid w:val="00FE6ABE"/>
    <w:rsid w:val="00FE6DC2"/>
    <w:rsid w:val="00FF1035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3CADA0E"/>
  <w15:docId w15:val="{BD8D2074-E53D-4A54-9627-E55F7FC1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36"/>
    </w:rPr>
  </w:style>
  <w:style w:type="paragraph" w:styleId="6">
    <w:name w:val="heading 6"/>
    <w:basedOn w:val="a"/>
    <w:next w:val="a"/>
    <w:link w:val="60"/>
    <w:semiHidden/>
    <w:unhideWhenUsed/>
    <w:qFormat/>
    <w:rsid w:val="000D49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0D49A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b/>
      <w:sz w:val="40"/>
    </w:rPr>
  </w:style>
  <w:style w:type="paragraph" w:styleId="a4">
    <w:name w:val="Subtitle"/>
    <w:basedOn w:val="a"/>
    <w:link w:val="a5"/>
    <w:qFormat/>
    <w:pPr>
      <w:spacing w:line="360" w:lineRule="auto"/>
      <w:jc w:val="center"/>
    </w:pPr>
    <w:rPr>
      <w:b/>
    </w:rPr>
  </w:style>
  <w:style w:type="table" w:styleId="a6">
    <w:name w:val="Table Grid"/>
    <w:basedOn w:val="a1"/>
    <w:uiPriority w:val="59"/>
    <w:rsid w:val="00EC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B2136"/>
    <w:rPr>
      <w:b/>
      <w:sz w:val="22"/>
    </w:rPr>
  </w:style>
  <w:style w:type="character" w:customStyle="1" w:styleId="30">
    <w:name w:val="Заголовок 3 Знак"/>
    <w:link w:val="3"/>
    <w:rsid w:val="00DB2136"/>
    <w:rPr>
      <w:b/>
      <w:sz w:val="28"/>
    </w:rPr>
  </w:style>
  <w:style w:type="character" w:customStyle="1" w:styleId="40">
    <w:name w:val="Заголовок 4 Знак"/>
    <w:link w:val="4"/>
    <w:rsid w:val="00DB2136"/>
    <w:rPr>
      <w:b/>
      <w:sz w:val="36"/>
    </w:rPr>
  </w:style>
  <w:style w:type="character" w:customStyle="1" w:styleId="a3">
    <w:name w:val="Заголовок Знак"/>
    <w:link w:val="11"/>
    <w:rsid w:val="00DB2136"/>
    <w:rPr>
      <w:b/>
      <w:sz w:val="40"/>
    </w:rPr>
  </w:style>
  <w:style w:type="character" w:customStyle="1" w:styleId="a5">
    <w:name w:val="Подзаголовок Знак"/>
    <w:link w:val="a4"/>
    <w:rsid w:val="00DB2136"/>
    <w:rPr>
      <w:b/>
    </w:rPr>
  </w:style>
  <w:style w:type="paragraph" w:customStyle="1" w:styleId="ConsPlusNormal">
    <w:name w:val="ConsPlusNormal"/>
    <w:rsid w:val="004B2E43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link w:val="a9"/>
    <w:qFormat/>
    <w:rsid w:val="004B2E43"/>
    <w:rPr>
      <w:rFonts w:ascii="Calibri" w:eastAsia="Calibri" w:hAnsi="Calibri"/>
      <w:szCs w:val="22"/>
      <w:lang w:eastAsia="en-US"/>
    </w:rPr>
  </w:style>
  <w:style w:type="character" w:customStyle="1" w:styleId="a9">
    <w:name w:val="Без интервала Знак"/>
    <w:link w:val="a8"/>
    <w:locked/>
    <w:rsid w:val="004B2E43"/>
    <w:rPr>
      <w:rFonts w:ascii="Calibri" w:eastAsia="Calibri" w:hAnsi="Calibri"/>
      <w:szCs w:val="22"/>
      <w:lang w:eastAsia="en-US"/>
    </w:rPr>
  </w:style>
  <w:style w:type="paragraph" w:customStyle="1" w:styleId="ConsNonformat">
    <w:name w:val="ConsNonformat"/>
    <w:rsid w:val="004B2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basedOn w:val="a0"/>
    <w:link w:val="6"/>
    <w:semiHidden/>
    <w:rsid w:val="000D49A1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0D49A1"/>
    <w:rPr>
      <w:rFonts w:ascii="Calibri" w:hAnsi="Calibri"/>
      <w:sz w:val="24"/>
      <w:szCs w:val="24"/>
    </w:rPr>
  </w:style>
  <w:style w:type="paragraph" w:customStyle="1" w:styleId="aa">
    <w:basedOn w:val="a"/>
    <w:next w:val="ab"/>
    <w:rsid w:val="000D49A1"/>
    <w:rPr>
      <w:sz w:val="24"/>
      <w:szCs w:val="24"/>
    </w:rPr>
  </w:style>
  <w:style w:type="paragraph" w:styleId="ac">
    <w:name w:val="Body Text"/>
    <w:basedOn w:val="a"/>
    <w:link w:val="ad"/>
    <w:rsid w:val="000D49A1"/>
    <w:pPr>
      <w:jc w:val="both"/>
    </w:pPr>
    <w:rPr>
      <w:sz w:val="26"/>
    </w:rPr>
  </w:style>
  <w:style w:type="character" w:customStyle="1" w:styleId="ad">
    <w:name w:val="Основной текст Знак"/>
    <w:basedOn w:val="a0"/>
    <w:link w:val="ac"/>
    <w:rsid w:val="000D49A1"/>
    <w:rPr>
      <w:sz w:val="26"/>
    </w:rPr>
  </w:style>
  <w:style w:type="paragraph" w:styleId="2">
    <w:name w:val="Body Text 2"/>
    <w:basedOn w:val="a"/>
    <w:link w:val="20"/>
    <w:rsid w:val="000D49A1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0D49A1"/>
    <w:rPr>
      <w:sz w:val="24"/>
    </w:rPr>
  </w:style>
  <w:style w:type="character" w:styleId="ae">
    <w:name w:val="Hyperlink"/>
    <w:rsid w:val="000D49A1"/>
    <w:rPr>
      <w:color w:val="0000FF"/>
      <w:u w:val="single"/>
    </w:rPr>
  </w:style>
  <w:style w:type="paragraph" w:customStyle="1" w:styleId="ConsNormal">
    <w:name w:val="ConsNormal"/>
    <w:rsid w:val="000D49A1"/>
    <w:pPr>
      <w:widowControl w:val="0"/>
      <w:ind w:right="19772" w:firstLine="720"/>
    </w:pPr>
    <w:rPr>
      <w:rFonts w:ascii="Arial" w:hAnsi="Arial"/>
      <w:snapToGrid w:val="0"/>
    </w:rPr>
  </w:style>
  <w:style w:type="paragraph" w:styleId="HTML">
    <w:name w:val="HTML Preformatted"/>
    <w:basedOn w:val="a"/>
    <w:link w:val="HTML0"/>
    <w:rsid w:val="000D4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D49A1"/>
    <w:rPr>
      <w:rFonts w:ascii="Courier New" w:hAnsi="Courier New"/>
      <w:lang w:val="x-none" w:eastAsia="x-none"/>
    </w:rPr>
  </w:style>
  <w:style w:type="paragraph" w:customStyle="1" w:styleId="ConsPlusNonformat">
    <w:name w:val="ConsPlusNonformat"/>
    <w:uiPriority w:val="99"/>
    <w:rsid w:val="000D49A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D49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List Paragraph"/>
    <w:basedOn w:val="a"/>
    <w:uiPriority w:val="99"/>
    <w:qFormat/>
    <w:rsid w:val="000D49A1"/>
    <w:pPr>
      <w:ind w:left="720"/>
      <w:contextualSpacing/>
    </w:pPr>
    <w:rPr>
      <w:sz w:val="24"/>
      <w:szCs w:val="24"/>
    </w:rPr>
  </w:style>
  <w:style w:type="character" w:styleId="af0">
    <w:name w:val="footnote reference"/>
    <w:uiPriority w:val="99"/>
    <w:rsid w:val="000D49A1"/>
    <w:rPr>
      <w:rFonts w:cs="Times New Roman"/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0D49A1"/>
    <w:rPr>
      <w:rFonts w:ascii="Calibri" w:hAnsi="Calibri"/>
      <w:lang w:val="x-none"/>
    </w:rPr>
  </w:style>
  <w:style w:type="character" w:customStyle="1" w:styleId="af2">
    <w:name w:val="Текст сноски Знак"/>
    <w:basedOn w:val="a0"/>
    <w:link w:val="af1"/>
    <w:uiPriority w:val="99"/>
    <w:rsid w:val="000D49A1"/>
    <w:rPr>
      <w:rFonts w:ascii="Calibri" w:hAnsi="Calibri"/>
      <w:lang w:val="x-none"/>
    </w:rPr>
  </w:style>
  <w:style w:type="paragraph" w:styleId="af3">
    <w:name w:val="header"/>
    <w:basedOn w:val="a"/>
    <w:link w:val="af4"/>
    <w:uiPriority w:val="99"/>
    <w:rsid w:val="000D49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Верхний колонтитул Знак"/>
    <w:basedOn w:val="a0"/>
    <w:link w:val="af3"/>
    <w:uiPriority w:val="99"/>
    <w:rsid w:val="000D49A1"/>
    <w:rPr>
      <w:lang w:val="x-none"/>
    </w:rPr>
  </w:style>
  <w:style w:type="paragraph" w:styleId="af5">
    <w:name w:val="footer"/>
    <w:basedOn w:val="a"/>
    <w:link w:val="af6"/>
    <w:uiPriority w:val="99"/>
    <w:rsid w:val="000D49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6">
    <w:name w:val="Нижний колонтитул Знак"/>
    <w:basedOn w:val="a0"/>
    <w:link w:val="af5"/>
    <w:uiPriority w:val="99"/>
    <w:rsid w:val="000D49A1"/>
    <w:rPr>
      <w:lang w:val="x-none"/>
    </w:rPr>
  </w:style>
  <w:style w:type="paragraph" w:customStyle="1" w:styleId="21">
    <w:name w:val="Знак2"/>
    <w:basedOn w:val="a"/>
    <w:uiPriority w:val="99"/>
    <w:rsid w:val="000D49A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7">
    <w:name w:val="Title"/>
    <w:basedOn w:val="a"/>
    <w:next w:val="a"/>
    <w:link w:val="12"/>
    <w:qFormat/>
    <w:rsid w:val="000D49A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2">
    <w:name w:val="Заголовок Знак1"/>
    <w:basedOn w:val="a0"/>
    <w:link w:val="af7"/>
    <w:rsid w:val="000D49A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b">
    <w:name w:val="Normal (Web)"/>
    <w:basedOn w:val="a"/>
    <w:semiHidden/>
    <w:unhideWhenUsed/>
    <w:rsid w:val="000D49A1"/>
    <w:rPr>
      <w:sz w:val="24"/>
      <w:szCs w:val="24"/>
    </w:rPr>
  </w:style>
  <w:style w:type="character" w:styleId="af8">
    <w:name w:val="Unresolved Mention"/>
    <w:basedOn w:val="a0"/>
    <w:uiPriority w:val="99"/>
    <w:semiHidden/>
    <w:unhideWhenUsed/>
    <w:rsid w:val="00775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441B0-A54A-47A8-891F-4CABE77A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Бурик Т.С.</cp:lastModifiedBy>
  <cp:revision>372</cp:revision>
  <cp:lastPrinted>2025-01-22T22:05:00Z</cp:lastPrinted>
  <dcterms:created xsi:type="dcterms:W3CDTF">2018-07-03T03:08:00Z</dcterms:created>
  <dcterms:modified xsi:type="dcterms:W3CDTF">2025-01-22T22:06:00Z</dcterms:modified>
</cp:coreProperties>
</file>