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FE97F" w14:textId="77777777" w:rsidR="00960EA2" w:rsidRPr="00AF0665" w:rsidRDefault="00960EA2" w:rsidP="00AF0665">
      <w:pPr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2B72BE1" wp14:editId="681B11B4">
            <wp:extent cx="601980" cy="746760"/>
            <wp:effectExtent l="0" t="0" r="7620" b="0"/>
            <wp:docPr id="5" name="Рисунок 5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D810F" w14:textId="77777777" w:rsidR="00960EA2" w:rsidRPr="00AF0665" w:rsidRDefault="00960EA2" w:rsidP="00AF0665">
      <w:pPr>
        <w:pStyle w:val="a4"/>
        <w:rPr>
          <w:rFonts w:ascii="Arial" w:hAnsi="Arial" w:cs="Arial"/>
          <w:sz w:val="24"/>
          <w:szCs w:val="24"/>
        </w:rPr>
      </w:pPr>
    </w:p>
    <w:p w14:paraId="468CE0B5" w14:textId="77777777" w:rsidR="00960EA2" w:rsidRPr="00AF0665" w:rsidRDefault="00960EA2" w:rsidP="00AF0665">
      <w:pPr>
        <w:pStyle w:val="a5"/>
        <w:spacing w:line="240" w:lineRule="auto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АДМИНИСТРАЦИЯ</w:t>
      </w:r>
    </w:p>
    <w:p w14:paraId="25956BCD" w14:textId="77777777" w:rsidR="00960EA2" w:rsidRPr="00AF0665" w:rsidRDefault="00960EA2" w:rsidP="00AF0665">
      <w:pPr>
        <w:pStyle w:val="1"/>
        <w:spacing w:line="240" w:lineRule="auto"/>
        <w:rPr>
          <w:rStyle w:val="af3"/>
          <w:rFonts w:ascii="Arial" w:hAnsi="Arial" w:cs="Arial"/>
          <w:i w:val="0"/>
          <w:iCs w:val="0"/>
          <w:sz w:val="24"/>
          <w:szCs w:val="24"/>
        </w:rPr>
      </w:pPr>
      <w:r w:rsidRPr="00AF0665">
        <w:rPr>
          <w:rStyle w:val="af3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70556E76" w14:textId="77777777" w:rsidR="00960EA2" w:rsidRPr="00AF0665" w:rsidRDefault="00960EA2" w:rsidP="00AF0665">
      <w:pPr>
        <w:rPr>
          <w:rFonts w:ascii="Arial" w:hAnsi="Arial" w:cs="Arial"/>
          <w:sz w:val="24"/>
          <w:szCs w:val="24"/>
        </w:rPr>
      </w:pPr>
    </w:p>
    <w:p w14:paraId="187BA0A7" w14:textId="77777777" w:rsidR="00960EA2" w:rsidRPr="00AF0665" w:rsidRDefault="00960EA2" w:rsidP="00AF0665">
      <w:pPr>
        <w:pStyle w:val="4"/>
        <w:keepNext w:val="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ПОСТАНОВЛЕНИЕ</w:t>
      </w:r>
    </w:p>
    <w:p w14:paraId="59CEDCD7" w14:textId="62A87F1C" w:rsidR="00960EA2" w:rsidRPr="00AF0665" w:rsidRDefault="00960EA2" w:rsidP="00AF0665">
      <w:pPr>
        <w:rPr>
          <w:rFonts w:ascii="Arial" w:hAnsi="Arial" w:cs="Arial"/>
          <w:sz w:val="24"/>
          <w:szCs w:val="24"/>
        </w:rPr>
      </w:pPr>
    </w:p>
    <w:p w14:paraId="6FFB0A74" w14:textId="6A60818C" w:rsidR="00960EA2" w:rsidRPr="00AF0665" w:rsidRDefault="00643A30" w:rsidP="00AF0665">
      <w:pPr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D3BB07" wp14:editId="058EF0C8">
                <wp:simplePos x="0" y="0"/>
                <wp:positionH relativeFrom="margin">
                  <wp:posOffset>1970405</wp:posOffset>
                </wp:positionH>
                <wp:positionV relativeFrom="paragraph">
                  <wp:posOffset>48260</wp:posOffset>
                </wp:positionV>
                <wp:extent cx="533400" cy="26670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C754CD" w14:textId="79BAFEB8" w:rsidR="00225926" w:rsidRPr="006558CB" w:rsidRDefault="007B5326" w:rsidP="00DB640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3BB07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155.15pt;margin-top:3.8pt;width:42pt;height:21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" stroked="f">
                <v:fill opacity="0"/>
                <v:textbox>
                  <w:txbxContent>
                    <w:p w14:paraId="5DC754CD" w14:textId="79BAFEB8" w:rsidR="00225926" w:rsidRPr="006558CB" w:rsidRDefault="007B5326" w:rsidP="00DB640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1077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18324B8" wp14:editId="1356D751">
                <wp:simplePos x="0" y="0"/>
                <wp:positionH relativeFrom="column">
                  <wp:posOffset>335915</wp:posOffset>
                </wp:positionH>
                <wp:positionV relativeFrom="paragraph">
                  <wp:posOffset>45720</wp:posOffset>
                </wp:positionV>
                <wp:extent cx="1438275" cy="2667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AEC360" w14:textId="167AA28F" w:rsidR="00225926" w:rsidRPr="006558CB" w:rsidRDefault="007B5326" w:rsidP="00DB640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20.08.2025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324B8" id="Надпись 2" o:spid="_x0000_s1027" type="#_x0000_t202" style="position:absolute;margin-left:26.45pt;margin-top:3.6pt;width:113.25pt;height:21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" stroked="f">
                <v:fill opacity="0"/>
                <v:textbox>
                  <w:txbxContent>
                    <w:p w14:paraId="34AEC360" w14:textId="167AA28F" w:rsidR="00225926" w:rsidRPr="006558CB" w:rsidRDefault="007B5326" w:rsidP="00DB640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20.08.2025</w:t>
                      </w:r>
                    </w:p>
                  </w:txbxContent>
                </v:textbox>
              </v:shape>
            </w:pict>
          </mc:Fallback>
        </mc:AlternateContent>
      </w:r>
    </w:p>
    <w:p w14:paraId="0CCD08FE" w14:textId="77777777" w:rsidR="00960EA2" w:rsidRPr="00AF0665" w:rsidRDefault="00960EA2" w:rsidP="00AF0665">
      <w:pPr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от ______________________ № ________</w:t>
      </w:r>
    </w:p>
    <w:p w14:paraId="30DEADB3" w14:textId="77777777" w:rsidR="00960EA2" w:rsidRPr="00AF0665" w:rsidRDefault="00960EA2" w:rsidP="00AF0665">
      <w:pPr>
        <w:ind w:firstLine="708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         г. Холмск</w:t>
      </w:r>
    </w:p>
    <w:p w14:paraId="7D825705" w14:textId="77777777" w:rsidR="00595830" w:rsidRPr="00AF0665" w:rsidRDefault="00595830" w:rsidP="00AF0665">
      <w:pPr>
        <w:pStyle w:val="ConsPlusNormal"/>
        <w:ind w:firstLine="540"/>
        <w:jc w:val="both"/>
        <w:rPr>
          <w:sz w:val="24"/>
          <w:szCs w:val="24"/>
        </w:rPr>
      </w:pPr>
    </w:p>
    <w:p w14:paraId="17D76DC3" w14:textId="77777777" w:rsidR="00AF0665" w:rsidRPr="00AF0665" w:rsidRDefault="00AF0665" w:rsidP="00AF066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AF0665">
        <w:rPr>
          <w:rFonts w:ascii="Arial" w:hAnsi="Arial" w:cs="Arial"/>
        </w:rPr>
        <w:t>О внесении изменений и дополнений в муниципальную программу «Развитие образования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24.09.2024</w:t>
      </w:r>
      <w:r w:rsidRPr="00AF0665">
        <w:rPr>
          <w:rFonts w:ascii="Arial" w:hAnsi="Arial" w:cs="Arial"/>
          <w:bCs/>
        </w:rPr>
        <w:t xml:space="preserve"> № 1537</w:t>
      </w:r>
    </w:p>
    <w:p w14:paraId="0C515F98" w14:textId="77777777" w:rsidR="00175325" w:rsidRPr="00AF0665" w:rsidRDefault="00175325" w:rsidP="00AF0665">
      <w:pPr>
        <w:pStyle w:val="ConsPlusNormal"/>
        <w:ind w:firstLine="540"/>
        <w:jc w:val="both"/>
        <w:rPr>
          <w:sz w:val="24"/>
          <w:szCs w:val="24"/>
        </w:rPr>
      </w:pPr>
    </w:p>
    <w:p w14:paraId="28CCF89A" w14:textId="77777777" w:rsidR="00B36B71" w:rsidRPr="00AF0665" w:rsidRDefault="00181014" w:rsidP="00AF0665">
      <w:pPr>
        <w:pStyle w:val="ConsPlusNormal"/>
        <w:ind w:firstLine="720"/>
        <w:jc w:val="both"/>
        <w:rPr>
          <w:sz w:val="24"/>
          <w:szCs w:val="24"/>
        </w:rPr>
      </w:pPr>
      <w:r w:rsidRPr="00AF0665">
        <w:rPr>
          <w:sz w:val="24"/>
          <w:szCs w:val="24"/>
        </w:rPr>
        <w:t xml:space="preserve">В соответствии со статьей 179 Бюджетного кодекса Российской Федерации, </w:t>
      </w:r>
      <w:r w:rsidR="002A4B56" w:rsidRPr="00AF0665">
        <w:rPr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п.п. 8 п.1. ст.46 Устава  </w:t>
      </w:r>
      <w:r w:rsidR="00F237FF" w:rsidRPr="00AF0665">
        <w:rPr>
          <w:sz w:val="24"/>
          <w:szCs w:val="24"/>
        </w:rPr>
        <w:t>Холмского муниципального округа</w:t>
      </w:r>
      <w:r w:rsidR="00940ED5" w:rsidRPr="00AF0665">
        <w:rPr>
          <w:sz w:val="24"/>
          <w:szCs w:val="24"/>
        </w:rPr>
        <w:t xml:space="preserve"> Сахалинской области</w:t>
      </w:r>
      <w:r w:rsidR="002A4B56" w:rsidRPr="00AF0665">
        <w:rPr>
          <w:sz w:val="24"/>
          <w:szCs w:val="24"/>
        </w:rPr>
        <w:t xml:space="preserve">, </w:t>
      </w:r>
      <w:r w:rsidR="008000C1" w:rsidRPr="00AF0665">
        <w:rPr>
          <w:sz w:val="24"/>
          <w:szCs w:val="24"/>
        </w:rPr>
        <w:t xml:space="preserve">постановлением Администрации </w:t>
      </w:r>
      <w:r w:rsidR="00F237FF" w:rsidRPr="00AF0665">
        <w:rPr>
          <w:sz w:val="24"/>
          <w:szCs w:val="24"/>
        </w:rPr>
        <w:t>Холмского муниципального округа</w:t>
      </w:r>
      <w:r w:rsidR="008000C1" w:rsidRPr="00AF0665">
        <w:rPr>
          <w:sz w:val="24"/>
          <w:szCs w:val="24"/>
        </w:rPr>
        <w:t xml:space="preserve"> </w:t>
      </w:r>
      <w:r w:rsidR="00940ED5" w:rsidRPr="00AF0665">
        <w:rPr>
          <w:sz w:val="24"/>
          <w:szCs w:val="24"/>
        </w:rPr>
        <w:t xml:space="preserve">Сахалинской области </w:t>
      </w:r>
      <w:r w:rsidR="008000C1" w:rsidRPr="00AF0665">
        <w:rPr>
          <w:sz w:val="24"/>
          <w:szCs w:val="24"/>
        </w:rPr>
        <w:t xml:space="preserve">от </w:t>
      </w:r>
      <w:r w:rsidR="00701FE0" w:rsidRPr="00AF0665">
        <w:rPr>
          <w:sz w:val="24"/>
          <w:szCs w:val="24"/>
        </w:rPr>
        <w:t>2</w:t>
      </w:r>
      <w:r w:rsidR="0005310C" w:rsidRPr="00AF0665">
        <w:rPr>
          <w:sz w:val="24"/>
          <w:szCs w:val="24"/>
        </w:rPr>
        <w:t>3</w:t>
      </w:r>
      <w:r w:rsidR="00701FE0" w:rsidRPr="00AF0665">
        <w:rPr>
          <w:sz w:val="24"/>
          <w:szCs w:val="24"/>
        </w:rPr>
        <w:t>.0</w:t>
      </w:r>
      <w:r w:rsidR="0005310C" w:rsidRPr="00AF0665">
        <w:rPr>
          <w:sz w:val="24"/>
          <w:szCs w:val="24"/>
        </w:rPr>
        <w:t>8</w:t>
      </w:r>
      <w:r w:rsidR="00701FE0" w:rsidRPr="00AF0665">
        <w:rPr>
          <w:sz w:val="24"/>
          <w:szCs w:val="24"/>
        </w:rPr>
        <w:t xml:space="preserve">.2024 № </w:t>
      </w:r>
      <w:r w:rsidR="0005310C" w:rsidRPr="00AF0665">
        <w:rPr>
          <w:sz w:val="24"/>
          <w:szCs w:val="24"/>
        </w:rPr>
        <w:t>1373</w:t>
      </w:r>
      <w:r w:rsidR="008000C1" w:rsidRPr="00AF0665">
        <w:rPr>
          <w:sz w:val="24"/>
          <w:szCs w:val="24"/>
        </w:rPr>
        <w:t xml:space="preserve"> «Об утверждении Порядка разработки, реализации и мониторинга муниципальных программ </w:t>
      </w:r>
      <w:r w:rsidR="00F237FF" w:rsidRPr="00AF0665">
        <w:rPr>
          <w:sz w:val="24"/>
          <w:szCs w:val="24"/>
        </w:rPr>
        <w:t>Холмского муниципального округа</w:t>
      </w:r>
      <w:r w:rsidR="00940ED5" w:rsidRPr="00AF0665">
        <w:rPr>
          <w:sz w:val="24"/>
          <w:szCs w:val="24"/>
        </w:rPr>
        <w:t xml:space="preserve"> Сахалинской области»</w:t>
      </w:r>
      <w:r w:rsidR="008000C1" w:rsidRPr="00AF0665">
        <w:rPr>
          <w:sz w:val="24"/>
          <w:szCs w:val="24"/>
        </w:rPr>
        <w:t xml:space="preserve">, </w:t>
      </w:r>
      <w:r w:rsidR="00B36B71" w:rsidRPr="00AF0665">
        <w:rPr>
          <w:sz w:val="24"/>
          <w:szCs w:val="24"/>
        </w:rPr>
        <w:t xml:space="preserve">администрация </w:t>
      </w:r>
      <w:r w:rsidR="006B19AA" w:rsidRPr="00AF0665">
        <w:rPr>
          <w:sz w:val="24"/>
          <w:szCs w:val="24"/>
        </w:rPr>
        <w:t xml:space="preserve"> </w:t>
      </w:r>
      <w:r w:rsidR="00F237FF" w:rsidRPr="00AF0665">
        <w:rPr>
          <w:sz w:val="24"/>
          <w:szCs w:val="24"/>
        </w:rPr>
        <w:t>Холмского муниципального округа</w:t>
      </w:r>
      <w:r w:rsidR="006B19AA" w:rsidRPr="00AF0665">
        <w:rPr>
          <w:sz w:val="24"/>
          <w:szCs w:val="24"/>
        </w:rPr>
        <w:t xml:space="preserve"> Сахалинской области</w:t>
      </w:r>
      <w:r w:rsidR="00B36B71" w:rsidRPr="00AF0665">
        <w:rPr>
          <w:sz w:val="24"/>
          <w:szCs w:val="24"/>
        </w:rPr>
        <w:t xml:space="preserve"> </w:t>
      </w:r>
    </w:p>
    <w:p w14:paraId="5A69F021" w14:textId="77777777" w:rsidR="0090723E" w:rsidRPr="00AF0665" w:rsidRDefault="0090723E" w:rsidP="00AF0665">
      <w:pPr>
        <w:jc w:val="both"/>
        <w:rPr>
          <w:rFonts w:ascii="Arial" w:hAnsi="Arial" w:cs="Arial"/>
          <w:sz w:val="24"/>
          <w:szCs w:val="24"/>
        </w:rPr>
      </w:pPr>
    </w:p>
    <w:p w14:paraId="2D2E0711" w14:textId="77777777" w:rsidR="0090723E" w:rsidRPr="00AF0665" w:rsidRDefault="0090723E" w:rsidP="00AF066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ПОСТАНОВЛЯЕТ:</w:t>
      </w:r>
    </w:p>
    <w:p w14:paraId="59D1F24A" w14:textId="77777777" w:rsidR="0090723E" w:rsidRPr="00AF0665" w:rsidRDefault="0090723E" w:rsidP="00AF0665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5E5F4BA9" w14:textId="77777777" w:rsidR="004B6B0B" w:rsidRPr="00AF0665" w:rsidRDefault="00232246" w:rsidP="00AF06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rFonts w:ascii="Arial" w:hAnsi="Arial" w:cs="Arial"/>
        </w:rPr>
      </w:pPr>
      <w:r w:rsidRPr="00AF0665">
        <w:rPr>
          <w:rFonts w:ascii="Arial" w:hAnsi="Arial" w:cs="Arial"/>
        </w:rPr>
        <w:t xml:space="preserve">Внести в муниципальную программу «Развитие образования в Холмском муниципальном округе Сахалинской области», утвержденную постановлением администрации муниципального образования </w:t>
      </w:r>
      <w:r w:rsidR="00284273" w:rsidRPr="00AF0665">
        <w:rPr>
          <w:rFonts w:ascii="Arial" w:hAnsi="Arial" w:cs="Arial"/>
        </w:rPr>
        <w:t>«</w:t>
      </w:r>
      <w:r w:rsidRPr="00AF0665">
        <w:rPr>
          <w:rFonts w:ascii="Arial" w:hAnsi="Arial" w:cs="Arial"/>
        </w:rPr>
        <w:t>Холмский городской округ» от 24.09.2024</w:t>
      </w:r>
      <w:r w:rsidRPr="00AF0665">
        <w:rPr>
          <w:rFonts w:ascii="Arial" w:hAnsi="Arial" w:cs="Arial"/>
          <w:bCs/>
        </w:rPr>
        <w:t xml:space="preserve"> № 1537</w:t>
      </w:r>
      <w:r w:rsidR="0086272A" w:rsidRPr="00AF0665">
        <w:rPr>
          <w:rFonts w:ascii="Arial" w:hAnsi="Arial" w:cs="Arial"/>
          <w:bCs/>
        </w:rPr>
        <w:t xml:space="preserve"> (далее – Программа)</w:t>
      </w:r>
      <w:r w:rsidR="003509AB" w:rsidRPr="00AF0665">
        <w:rPr>
          <w:rFonts w:ascii="Arial" w:hAnsi="Arial" w:cs="Arial"/>
          <w:bCs/>
        </w:rPr>
        <w:t>,</w:t>
      </w:r>
      <w:r w:rsidR="0086272A" w:rsidRPr="00AF0665">
        <w:rPr>
          <w:rFonts w:ascii="Arial" w:hAnsi="Arial" w:cs="Arial"/>
          <w:bCs/>
        </w:rPr>
        <w:t xml:space="preserve"> </w:t>
      </w:r>
      <w:r w:rsidR="006F4912" w:rsidRPr="00AF0665">
        <w:rPr>
          <w:rFonts w:ascii="Arial" w:hAnsi="Arial" w:cs="Arial"/>
        </w:rPr>
        <w:t xml:space="preserve">с учетом изменений, внесенных постановлениями администрации муниципального образования «Холмский городской округ» от </w:t>
      </w:r>
      <w:r w:rsidR="003509AB" w:rsidRPr="00AF0665">
        <w:rPr>
          <w:rFonts w:ascii="Arial" w:hAnsi="Arial" w:cs="Arial"/>
        </w:rPr>
        <w:t>22</w:t>
      </w:r>
      <w:r w:rsidR="006F4912" w:rsidRPr="00AF0665">
        <w:rPr>
          <w:rFonts w:ascii="Arial" w:hAnsi="Arial" w:cs="Arial"/>
        </w:rPr>
        <w:t>.0</w:t>
      </w:r>
      <w:r w:rsidR="003509AB" w:rsidRPr="00AF0665">
        <w:rPr>
          <w:rFonts w:ascii="Arial" w:hAnsi="Arial" w:cs="Arial"/>
        </w:rPr>
        <w:t>1.202</w:t>
      </w:r>
      <w:r w:rsidR="006F4912" w:rsidRPr="00AF0665">
        <w:rPr>
          <w:rFonts w:ascii="Arial" w:hAnsi="Arial" w:cs="Arial"/>
        </w:rPr>
        <w:t xml:space="preserve">5 № </w:t>
      </w:r>
      <w:r w:rsidR="003509AB" w:rsidRPr="00AF0665">
        <w:rPr>
          <w:rFonts w:ascii="Arial" w:hAnsi="Arial" w:cs="Arial"/>
        </w:rPr>
        <w:t>15</w:t>
      </w:r>
      <w:r w:rsidR="009074E2" w:rsidRPr="00AF0665">
        <w:rPr>
          <w:rFonts w:ascii="Arial" w:hAnsi="Arial" w:cs="Arial"/>
        </w:rPr>
        <w:t>, от 18.03.2025 № 379</w:t>
      </w:r>
      <w:r w:rsidR="003509AB" w:rsidRPr="00AF0665">
        <w:rPr>
          <w:rFonts w:ascii="Arial" w:hAnsi="Arial" w:cs="Arial"/>
        </w:rPr>
        <w:t xml:space="preserve"> </w:t>
      </w:r>
      <w:r w:rsidR="0086272A" w:rsidRPr="00AF0665">
        <w:rPr>
          <w:rFonts w:ascii="Arial" w:hAnsi="Arial" w:cs="Arial"/>
          <w:bCs/>
        </w:rPr>
        <w:t>следующие изменения:</w:t>
      </w:r>
    </w:p>
    <w:p w14:paraId="78EDB6E2" w14:textId="77777777" w:rsidR="004B6B0B" w:rsidRPr="00AF0665" w:rsidRDefault="004B6B0B" w:rsidP="00AF0665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AF0665">
        <w:rPr>
          <w:rFonts w:ascii="Arial" w:hAnsi="Arial" w:cs="Arial"/>
          <w:bCs/>
        </w:rPr>
        <w:t xml:space="preserve">Раздел </w:t>
      </w:r>
      <w:r w:rsidRPr="00AF0665">
        <w:rPr>
          <w:rFonts w:ascii="Arial" w:hAnsi="Arial" w:cs="Arial"/>
        </w:rPr>
        <w:t>2 «Описание стратегических приоритетов и целей муниципальной политики в соответствующей сфере реализации муниципальной Программы»  Программы изложить в новой редакции:</w:t>
      </w:r>
    </w:p>
    <w:p w14:paraId="069DC40C" w14:textId="77777777" w:rsidR="006C112E" w:rsidRPr="00AF0665" w:rsidRDefault="006C112E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«II. Описание стратегических приоритетов</w:t>
      </w:r>
    </w:p>
    <w:p w14:paraId="6D76B508" w14:textId="77777777" w:rsidR="006C112E" w:rsidRPr="00AF0665" w:rsidRDefault="006C112E" w:rsidP="00AF0665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и целей муниципальной политики в соответствующей сфере реализации </w:t>
      </w:r>
    </w:p>
    <w:p w14:paraId="7E0BE857" w14:textId="77777777" w:rsidR="006C112E" w:rsidRPr="00AF0665" w:rsidRDefault="006C112E" w:rsidP="00AF0665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муниципальной Программы </w:t>
      </w:r>
    </w:p>
    <w:p w14:paraId="2C2AB1D8" w14:textId="13357C2A" w:rsidR="006C112E" w:rsidRPr="00AF0665" w:rsidRDefault="006C112E" w:rsidP="00AF0665">
      <w:pPr>
        <w:pStyle w:val="ConsPlusNormal"/>
        <w:tabs>
          <w:tab w:val="left" w:pos="7050"/>
        </w:tabs>
        <w:ind w:firstLine="540"/>
        <w:jc w:val="both"/>
        <w:rPr>
          <w:sz w:val="24"/>
          <w:szCs w:val="24"/>
        </w:rPr>
      </w:pPr>
      <w:r w:rsidRPr="00AF0665">
        <w:rPr>
          <w:sz w:val="24"/>
          <w:szCs w:val="24"/>
        </w:rPr>
        <w:t>П</w:t>
      </w:r>
      <w:r w:rsidRPr="00AF0665">
        <w:rPr>
          <w:bCs/>
          <w:kern w:val="3"/>
          <w:sz w:val="24"/>
          <w:szCs w:val="24"/>
          <w:lang w:eastAsia="ja-JP"/>
        </w:rPr>
        <w:t>риоритеты государственной, региональной и муниципальной политики в сфере реализации</w:t>
      </w:r>
      <w:r w:rsidRPr="00AF0665">
        <w:rPr>
          <w:sz w:val="24"/>
          <w:szCs w:val="24"/>
        </w:rPr>
        <w:t xml:space="preserve"> Программы определены в Указах Президента Российской Федерации от 07.05.2024 года № 309 «О национальных целях развития Российской Федерации на период до 2030 года и на перспективу до 2036»,  от 26 июня 2020 г. </w:t>
      </w:r>
      <w:hyperlink r:id="rId9">
        <w:r w:rsidRPr="00AF0665">
          <w:rPr>
            <w:sz w:val="24"/>
            <w:szCs w:val="24"/>
          </w:rPr>
          <w:t>N 427</w:t>
        </w:r>
      </w:hyperlink>
      <w:r w:rsidRPr="00AF0665">
        <w:rPr>
          <w:sz w:val="24"/>
          <w:szCs w:val="24"/>
        </w:rPr>
        <w:t xml:space="preserve"> «О мерах по социально-экономическому развитию Дальнего Востока», Государственной </w:t>
      </w:r>
      <w:hyperlink r:id="rId10">
        <w:r w:rsidRPr="00AF0665">
          <w:rPr>
            <w:sz w:val="24"/>
            <w:szCs w:val="24"/>
          </w:rPr>
          <w:t>программе</w:t>
        </w:r>
      </w:hyperlink>
      <w:r w:rsidRPr="00AF0665">
        <w:rPr>
          <w:sz w:val="24"/>
          <w:szCs w:val="24"/>
        </w:rPr>
        <w:t xml:space="preserve"> Российской Федерации «Развитие образования», утвержденной постановлением Правительства Российской Федерации от 26 декабря 2017 г. N 1642 (ред. от 08.12.2023),</w:t>
      </w:r>
      <w:r w:rsidRPr="00AF0665">
        <w:rPr>
          <w:bCs/>
          <w:kern w:val="3"/>
          <w:sz w:val="24"/>
          <w:szCs w:val="24"/>
          <w:lang w:eastAsia="ja-JP"/>
        </w:rPr>
        <w:t xml:space="preserve"> Государственной </w:t>
      </w:r>
      <w:r w:rsidRPr="00AF0665">
        <w:rPr>
          <w:bCs/>
          <w:kern w:val="3"/>
          <w:sz w:val="24"/>
          <w:szCs w:val="24"/>
          <w:lang w:eastAsia="ja-JP"/>
        </w:rPr>
        <w:lastRenderedPageBreak/>
        <w:t>программе Сахалинской области «Развитие образования в Сахалинской области», утвержденной постановлением Правительства Сахалинской области от 23 октября 2023 г. №534, распоряжение администрации Холмского муниципального округа Сахалинской области  от 17 июля 2025 г. №374 «</w:t>
      </w:r>
      <w:r w:rsidRPr="00AF0665">
        <w:rPr>
          <w:sz w:val="24"/>
          <w:szCs w:val="24"/>
        </w:rPr>
        <w:t xml:space="preserve">Об утверждении основных показателей прогноза социально-экономического развития </w:t>
      </w:r>
      <w:r w:rsidRPr="00AF0665">
        <w:rPr>
          <w:bCs/>
          <w:kern w:val="3"/>
          <w:sz w:val="24"/>
          <w:szCs w:val="24"/>
          <w:lang w:eastAsia="ja-JP"/>
        </w:rPr>
        <w:t>Холмского муниципального округа Сахалинской области</w:t>
      </w:r>
      <w:r w:rsidRPr="00AF0665">
        <w:rPr>
          <w:sz w:val="24"/>
          <w:szCs w:val="24"/>
        </w:rPr>
        <w:t xml:space="preserve"> на 2026-2028 годы».</w:t>
      </w:r>
    </w:p>
    <w:p w14:paraId="7CF563F6" w14:textId="77777777" w:rsidR="006C112E" w:rsidRPr="00AF0665" w:rsidRDefault="006C112E" w:rsidP="00AF0665">
      <w:pPr>
        <w:pStyle w:val="ConsPlusNormal"/>
        <w:ind w:firstLine="540"/>
        <w:jc w:val="both"/>
        <w:rPr>
          <w:sz w:val="24"/>
          <w:szCs w:val="24"/>
        </w:rPr>
      </w:pPr>
      <w:r w:rsidRPr="00AF0665">
        <w:rPr>
          <w:sz w:val="24"/>
          <w:szCs w:val="24"/>
        </w:rPr>
        <w:t xml:space="preserve"> К стратегическим национальным приоритетам и целям муниципальной политики относятся: сохранение населения, укрепление здоровья и повышение благополучия людей, поддержка семьи, реализация потенциала каждого человека, развитие его талантов, экологическое благополучие, воспитание патриотичной и социально ответственной личности, комфортная и безопасная среда для жизни, цифровая трансформация государственного и муниципального управления, экономики и социальной сферы, устойчивая и динамичная экономика, технологическое лидерство.</w:t>
      </w:r>
    </w:p>
    <w:p w14:paraId="535676E9" w14:textId="77777777" w:rsidR="001D60D1" w:rsidRPr="00AF0665" w:rsidRDefault="006C112E" w:rsidP="00AF0665">
      <w:pPr>
        <w:widowControl w:val="0"/>
        <w:suppressAutoHyphens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На решение задач, предусмотренных в рамках стратегических национальных приоритетов, задач социально – экономического развития Холмского муниципального округа Сахалинской области, направлены цели Программы до 2030 года.</w:t>
      </w:r>
    </w:p>
    <w:p w14:paraId="6F9703DB" w14:textId="371CA987" w:rsidR="006C112E" w:rsidRPr="00AF0665" w:rsidRDefault="006C112E" w:rsidP="00AF0665">
      <w:pPr>
        <w:widowControl w:val="0"/>
        <w:suppressAutoHyphens/>
        <w:autoSpaceDE w:val="0"/>
        <w:autoSpaceDN w:val="0"/>
        <w:ind w:firstLine="54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Система целеполагания Программы включает в себя:</w:t>
      </w:r>
    </w:p>
    <w:p w14:paraId="0F7BD7C1" w14:textId="77777777" w:rsidR="006C112E" w:rsidRPr="00AF0665" w:rsidRDefault="006C112E" w:rsidP="00AF0665">
      <w:pPr>
        <w:pStyle w:val="ConsPlusNormal"/>
        <w:ind w:firstLine="540"/>
        <w:jc w:val="both"/>
        <w:rPr>
          <w:sz w:val="24"/>
          <w:szCs w:val="24"/>
        </w:rPr>
      </w:pPr>
      <w:r w:rsidRPr="00AF0665">
        <w:rPr>
          <w:b/>
          <w:bCs/>
          <w:sz w:val="24"/>
          <w:szCs w:val="24"/>
        </w:rPr>
        <w:t>Цель 1</w:t>
      </w:r>
      <w:r w:rsidRPr="00AF0665">
        <w:rPr>
          <w:sz w:val="24"/>
          <w:szCs w:val="24"/>
        </w:rPr>
        <w:t xml:space="preserve"> «Повышение доступности, эффективности и качества общего образования за счет увеличения уровня образования до 93,04%» характеризуется созданием условий, направленных на обеспечение государственного и качества образования на основе единства обязательных требований к условиям реализации основных образовательных программ и результатам их освоения в соответствии с федеральными государственными образовательными стандартами.</w:t>
      </w:r>
    </w:p>
    <w:p w14:paraId="1D10CFDF" w14:textId="5C470FF5" w:rsidR="006C112E" w:rsidRPr="00AF0665" w:rsidRDefault="006C112E" w:rsidP="00AF0665">
      <w:pPr>
        <w:pStyle w:val="ConsPlusNormal"/>
        <w:ind w:firstLine="540"/>
        <w:jc w:val="both"/>
        <w:rPr>
          <w:sz w:val="24"/>
          <w:szCs w:val="24"/>
        </w:rPr>
      </w:pPr>
      <w:r w:rsidRPr="00AF0665">
        <w:rPr>
          <w:sz w:val="24"/>
          <w:szCs w:val="24"/>
        </w:rPr>
        <w:t>Достижение указанной цели через реализацию мероприятий муниципальных проектов «Развитие ресурсного обеспечения образовательных организаций», «Все лучшее детям» и «Комплекс процессных мероприятий «Обеспечение  дошкольного и общего образования» (</w:t>
      </w:r>
      <w:hyperlink w:anchor="P1734">
        <w:r w:rsidRPr="00AF0665">
          <w:rPr>
            <w:sz w:val="24"/>
            <w:szCs w:val="24"/>
          </w:rPr>
          <w:t>приложение</w:t>
        </w:r>
      </w:hyperlink>
      <w:r w:rsidRPr="00AF0665">
        <w:rPr>
          <w:sz w:val="24"/>
          <w:szCs w:val="24"/>
        </w:rPr>
        <w:t xml:space="preserve"> №2,</w:t>
      </w:r>
      <w:r w:rsidR="00225926" w:rsidRPr="00AF0665">
        <w:rPr>
          <w:sz w:val="24"/>
          <w:szCs w:val="24"/>
        </w:rPr>
        <w:t xml:space="preserve"> </w:t>
      </w:r>
      <w:r w:rsidRPr="00AF0665">
        <w:rPr>
          <w:sz w:val="24"/>
          <w:szCs w:val="24"/>
        </w:rPr>
        <w:t>№4,</w:t>
      </w:r>
      <w:r w:rsidR="00225926" w:rsidRPr="00AF0665">
        <w:rPr>
          <w:sz w:val="24"/>
          <w:szCs w:val="24"/>
        </w:rPr>
        <w:t xml:space="preserve"> </w:t>
      </w:r>
      <w:r w:rsidRPr="00AF0665">
        <w:rPr>
          <w:sz w:val="24"/>
          <w:szCs w:val="24"/>
        </w:rPr>
        <w:t>№5 к Программе) позволит к 2030 году достигнуть планируемые значения показателей результативности достижения цели «Уровень образования» - 93,04 % и «Доля выпускников дневных школ, не получивших аттестат об основном общем и среднем общем образовании» - 2,81%.</w:t>
      </w:r>
    </w:p>
    <w:p w14:paraId="017F0163" w14:textId="77777777" w:rsidR="006C112E" w:rsidRPr="00AF0665" w:rsidRDefault="006C112E" w:rsidP="00AF0665">
      <w:pPr>
        <w:pStyle w:val="ConsPlusNormal"/>
        <w:ind w:firstLine="540"/>
        <w:jc w:val="both"/>
        <w:rPr>
          <w:sz w:val="24"/>
          <w:szCs w:val="24"/>
        </w:rPr>
      </w:pPr>
      <w:r w:rsidRPr="00AF0665">
        <w:rPr>
          <w:b/>
          <w:bCs/>
          <w:sz w:val="24"/>
          <w:szCs w:val="24"/>
        </w:rPr>
        <w:t>Цель 2</w:t>
      </w:r>
      <w:r w:rsidRPr="00AF0665">
        <w:rPr>
          <w:sz w:val="24"/>
          <w:szCs w:val="24"/>
        </w:rPr>
        <w:t xml:space="preserve"> «Выравнивание стартовых возможностей детей дошкольного возраста за счет обеспечения и сохранения 100 процентов доступности качественного дошкольного образования, в том числе присмотра и ухода за детьми» характеризуется  оснащением имеющихся мест в Холмском муниципальном округе Сахалинской области для получения дошкольного образования, развитием содержания образования данного уровня образования.</w:t>
      </w:r>
    </w:p>
    <w:p w14:paraId="36DE51C6" w14:textId="76CC33A7" w:rsidR="006C112E" w:rsidRPr="00AF0665" w:rsidRDefault="006C112E" w:rsidP="00AF0665">
      <w:pPr>
        <w:pStyle w:val="ConsPlusNormal"/>
        <w:ind w:firstLine="540"/>
        <w:jc w:val="both"/>
        <w:rPr>
          <w:sz w:val="24"/>
          <w:szCs w:val="24"/>
        </w:rPr>
      </w:pPr>
      <w:r w:rsidRPr="00AF0665">
        <w:rPr>
          <w:sz w:val="24"/>
          <w:szCs w:val="24"/>
        </w:rPr>
        <w:t>Для достижения указанной цели в структуру Программы включены мероприятия муниципального проекта «Развитие ресурсного обеспечения образовательных организаций» и Комплекса процессных мероприятий на обеспечение дошкольного и общего образования» (приложение №4, №5 к Программе).</w:t>
      </w:r>
    </w:p>
    <w:p w14:paraId="6B4144E3" w14:textId="77777777" w:rsidR="006C112E" w:rsidRPr="00AF0665" w:rsidRDefault="006C112E" w:rsidP="00AF0665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AF0665">
        <w:rPr>
          <w:rFonts w:ascii="Arial" w:hAnsi="Arial" w:cs="Arial"/>
          <w:iCs/>
        </w:rPr>
        <w:t xml:space="preserve"> </w:t>
      </w:r>
      <w:r w:rsidRPr="00AF0665">
        <w:rPr>
          <w:rFonts w:ascii="Arial" w:hAnsi="Arial" w:cs="Arial"/>
          <w:b/>
        </w:rPr>
        <w:t>Цель 3</w:t>
      </w:r>
      <w:r w:rsidRPr="00AF0665">
        <w:rPr>
          <w:rFonts w:ascii="Arial" w:hAnsi="Arial" w:cs="Arial"/>
        </w:rPr>
        <w:t xml:space="preserve"> «Обеспечение на 46,58% эффективности мер по формированию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 достигается за счет реализации комплекса мер, направленных в первую очередь на повышение доступности дополнительного образования, выявление и развитие способностей и талантов детей и молодежи. Расширение </w:t>
      </w:r>
      <w:r w:rsidRPr="00AF0665">
        <w:rPr>
          <w:rFonts w:ascii="Arial" w:hAnsi="Arial" w:cs="Arial"/>
        </w:rPr>
        <w:lastRenderedPageBreak/>
        <w:t>потенциала системы дополнительного образования позволит решить задачу увеличения охвата обучающихся качественными услугами дополнительного образования.</w:t>
      </w:r>
    </w:p>
    <w:p w14:paraId="41FC9BE5" w14:textId="77777777" w:rsidR="006C112E" w:rsidRPr="00AF0665" w:rsidRDefault="006C112E" w:rsidP="00AF0665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AF0665">
        <w:rPr>
          <w:rFonts w:ascii="Arial" w:hAnsi="Arial" w:cs="Arial"/>
        </w:rPr>
        <w:t>В рамках достижения цели будет совершенствоваться работа по открытию профильных классов, вовлечению обучающихся в олимпиадное движение, созданию условий для раскрытия творческих, интеллектуальных и других способностей обучающихся, посредством участия в мероприятиях различного уровня, очно-заочных школах и интенсивных и тематических сменах, а также в региональном центре выявления, поддержки и развития способностей и талантов у детей и молодежи по типу образовательного центра «Сириус».</w:t>
      </w:r>
    </w:p>
    <w:p w14:paraId="12F57B88" w14:textId="77777777" w:rsidR="006C112E" w:rsidRPr="00AF0665" w:rsidRDefault="006C112E" w:rsidP="00AF0665">
      <w:pPr>
        <w:ind w:firstLine="540"/>
        <w:jc w:val="both"/>
        <w:rPr>
          <w:rFonts w:ascii="Arial" w:hAnsi="Arial" w:cs="Arial"/>
          <w:iCs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Для достижения указанной цели в структуру Программы включены мероприятия  муниципального проекта «Все лучшее детям» и 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(приложение №2, №6 к Программе). Реализуемые мероприятия позволят достигнуть к 2030 году установленное в Холмском муниципальном округе Сахалинской области значение показателя «Эффективность системы выявления, поддержки и развития способностей и талантов у детей и молодежи» - 46,58%.</w:t>
      </w:r>
      <w:r w:rsidRPr="00AF0665">
        <w:rPr>
          <w:rFonts w:ascii="Arial" w:hAnsi="Arial" w:cs="Arial"/>
          <w:iCs/>
          <w:sz w:val="24"/>
          <w:szCs w:val="24"/>
        </w:rPr>
        <w:t xml:space="preserve"> </w:t>
      </w:r>
    </w:p>
    <w:p w14:paraId="32DD21E3" w14:textId="77777777" w:rsidR="006C112E" w:rsidRPr="00AF0665" w:rsidRDefault="006C112E" w:rsidP="00AF0665">
      <w:pPr>
        <w:widowControl w:val="0"/>
        <w:suppressAutoHyphens/>
        <w:autoSpaceDE w:val="0"/>
        <w:autoSpaceDN w:val="0"/>
        <w:ind w:firstLine="708"/>
        <w:jc w:val="both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/>
          <w:bCs/>
          <w:sz w:val="24"/>
          <w:szCs w:val="24"/>
        </w:rPr>
        <w:t>Цель 4</w:t>
      </w:r>
      <w:r w:rsidRPr="00AF0665">
        <w:rPr>
          <w:rFonts w:ascii="Arial" w:hAnsi="Arial" w:cs="Arial"/>
          <w:sz w:val="24"/>
          <w:szCs w:val="24"/>
        </w:rPr>
        <w:t xml:space="preserve"> «Развитие системы кадрового обеспечения сферы образования, позволяющей не менее 60 % педагогов повышать уровень профессионального мастерства в рамках профессиональной деятельности».</w:t>
      </w: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ab/>
      </w:r>
    </w:p>
    <w:p w14:paraId="6869DA7A" w14:textId="77777777" w:rsidR="006C112E" w:rsidRPr="00AF0665" w:rsidRDefault="006C112E" w:rsidP="00AF0665">
      <w:pPr>
        <w:widowControl w:val="0"/>
        <w:suppressAutoHyphens/>
        <w:autoSpaceDE w:val="0"/>
        <w:autoSpaceDN w:val="0"/>
        <w:ind w:firstLine="708"/>
        <w:jc w:val="both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Достижение цели будут обеспечиваться через повышение квалификации и уровня эффективности работы учителя, активной вовлеченности учителя в профессиональную деятельность, стимулированием труда педагога, снижением административной нагрузки на педагога, ростом престижа учительской профессии.</w:t>
      </w:r>
    </w:p>
    <w:p w14:paraId="3FEF726E" w14:textId="77777777" w:rsidR="006C112E" w:rsidRPr="00AF0665" w:rsidRDefault="006C112E" w:rsidP="00AF0665">
      <w:pPr>
        <w:widowControl w:val="0"/>
        <w:suppressAutoHyphens/>
        <w:autoSpaceDE w:val="0"/>
        <w:autoSpaceDN w:val="0"/>
        <w:jc w:val="both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ab/>
        <w:t xml:space="preserve">Повышение уровня профессионального мастерства будет обеспечено за счет интеграции в единую федеральную систему научно-методического сопровождения педагогических работников и управленческих кадров, </w:t>
      </w:r>
      <w:r w:rsidRPr="00AF0665">
        <w:rPr>
          <w:rFonts w:ascii="Arial" w:hAnsi="Arial" w:cs="Arial"/>
          <w:sz w:val="24"/>
          <w:szCs w:val="24"/>
        </w:rPr>
        <w:t xml:space="preserve">выявления профессиональных дефицитов, построения на их основе индивидуальных маршрутов непрерывного развития профессионального мастерства, а также использования стажировочных площадок, сетевых форм взаимодействия и внедрения механизмов наставничества. </w:t>
      </w: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Для реализации цели будет продолжена работа по диссеминации опыта, привлечению и поддержке молодых специалистов в образовательные организации, методическая поддержка педагогов, использование цифровых помощников на базе цифровой платформы «Моя школа».</w:t>
      </w:r>
    </w:p>
    <w:p w14:paraId="6005C651" w14:textId="77777777" w:rsidR="006C112E" w:rsidRPr="00AF0665" w:rsidRDefault="006C112E" w:rsidP="00AF0665">
      <w:pPr>
        <w:widowControl w:val="0"/>
        <w:suppressAutoHyphens/>
        <w:autoSpaceDE w:val="0"/>
        <w:autoSpaceDN w:val="0"/>
        <w:jc w:val="both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ab/>
        <w:t xml:space="preserve">Для достижения указанной цели в структуру Программы включен </w:t>
      </w:r>
      <w:r w:rsidRPr="00AF0665">
        <w:rPr>
          <w:rFonts w:ascii="Arial" w:hAnsi="Arial" w:cs="Arial"/>
          <w:sz w:val="24"/>
          <w:szCs w:val="24"/>
        </w:rPr>
        <w:t>муниципальный проект «Педагоги и наставники» и</w:t>
      </w: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 комплекс процессных мероприятий «Оказание социальной поддержки и стимулирование труда педагогических работников» (приложение №3, № 7 к Программе).</w:t>
      </w:r>
    </w:p>
    <w:p w14:paraId="1A65C703" w14:textId="77777777" w:rsidR="003607EA" w:rsidRPr="00AF0665" w:rsidRDefault="006C112E" w:rsidP="00AF0665">
      <w:pPr>
        <w:widowControl w:val="0"/>
        <w:suppressAutoHyphens/>
        <w:autoSpaceDE w:val="0"/>
        <w:autoSpaceDN w:val="0"/>
        <w:jc w:val="both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ab/>
        <w:t>Реализуемые мероприятия, направленные на достижение цели, должны обеспечить к 2030 году достижение показателя «Доля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мастерства» -</w:t>
      </w:r>
      <w:r w:rsidRPr="00AF0665">
        <w:rPr>
          <w:rFonts w:ascii="Arial" w:hAnsi="Arial" w:cs="Arial"/>
          <w:sz w:val="24"/>
          <w:szCs w:val="24"/>
        </w:rPr>
        <w:t xml:space="preserve"> не менее  </w:t>
      </w: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60%.».</w:t>
      </w:r>
    </w:p>
    <w:p w14:paraId="189B9444" w14:textId="2E582A73" w:rsidR="005E2AC2" w:rsidRPr="00AF0665" w:rsidRDefault="003607EA" w:rsidP="00AF0665">
      <w:pPr>
        <w:pStyle w:val="a7"/>
        <w:widowControl w:val="0"/>
        <w:numPr>
          <w:ilvl w:val="1"/>
          <w:numId w:val="1"/>
        </w:numPr>
        <w:suppressAutoHyphens/>
        <w:autoSpaceDE w:val="0"/>
        <w:autoSpaceDN w:val="0"/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 </w:t>
      </w:r>
      <w:r w:rsidR="005E2AC2" w:rsidRPr="00AF0665">
        <w:rPr>
          <w:rFonts w:ascii="Arial" w:eastAsia="Times New Roman" w:hAnsi="Arial" w:cs="Arial"/>
          <w:sz w:val="24"/>
          <w:szCs w:val="24"/>
        </w:rPr>
        <w:t>В приложении № 1 к Программе:</w:t>
      </w:r>
    </w:p>
    <w:p w14:paraId="2393AA6E" w14:textId="77777777" w:rsidR="00AA379F" w:rsidRPr="00AF0665" w:rsidRDefault="005E2AC2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AF0665">
        <w:rPr>
          <w:rFonts w:ascii="Arial" w:eastAsia="Times New Roman" w:hAnsi="Arial" w:cs="Arial"/>
          <w:sz w:val="24"/>
          <w:szCs w:val="24"/>
        </w:rPr>
        <w:t>Подраздел</w:t>
      </w:r>
      <w:r w:rsidR="002C1E8E" w:rsidRPr="00AF0665">
        <w:rPr>
          <w:rFonts w:ascii="Arial" w:eastAsia="Times New Roman" w:hAnsi="Arial" w:cs="Arial"/>
          <w:sz w:val="24"/>
          <w:szCs w:val="24"/>
        </w:rPr>
        <w:t xml:space="preserve"> «Объемы финансового обеспечения за весь период реализации»</w:t>
      </w:r>
      <w:r w:rsidRPr="00AF0665">
        <w:rPr>
          <w:rFonts w:ascii="Arial" w:eastAsia="Times New Roman" w:hAnsi="Arial" w:cs="Arial"/>
          <w:sz w:val="24"/>
          <w:szCs w:val="24"/>
        </w:rPr>
        <w:t xml:space="preserve"> раздела 1</w:t>
      </w:r>
      <w:r w:rsidR="002C1E8E" w:rsidRPr="00AF0665">
        <w:rPr>
          <w:rFonts w:ascii="Arial" w:eastAsia="Times New Roman" w:hAnsi="Arial" w:cs="Arial"/>
          <w:sz w:val="24"/>
          <w:szCs w:val="24"/>
        </w:rPr>
        <w:t xml:space="preserve"> </w:t>
      </w:r>
      <w:r w:rsidRPr="00AF0665">
        <w:rPr>
          <w:rFonts w:ascii="Arial" w:eastAsia="Times New Roman" w:hAnsi="Arial" w:cs="Arial"/>
          <w:sz w:val="24"/>
          <w:szCs w:val="24"/>
        </w:rPr>
        <w:t>«Основные положения»</w:t>
      </w:r>
      <w:r w:rsidR="008553D9" w:rsidRPr="00AF0665">
        <w:rPr>
          <w:rFonts w:ascii="Arial" w:eastAsia="Times New Roman" w:hAnsi="Arial" w:cs="Arial"/>
          <w:sz w:val="24"/>
          <w:szCs w:val="24"/>
        </w:rPr>
        <w:t xml:space="preserve"> </w:t>
      </w:r>
      <w:r w:rsidR="002C1E8E" w:rsidRPr="00AF0665">
        <w:rPr>
          <w:rFonts w:ascii="Arial" w:eastAsia="Times New Roman" w:hAnsi="Arial" w:cs="Arial"/>
          <w:sz w:val="24"/>
          <w:szCs w:val="24"/>
        </w:rPr>
        <w:t>изложить в следующей редакции:</w:t>
      </w:r>
    </w:p>
    <w:p w14:paraId="72FDFA80" w14:textId="77777777" w:rsidR="002C1E8E" w:rsidRPr="00AF0665" w:rsidRDefault="002C1E8E" w:rsidP="00AF0665">
      <w:pPr>
        <w:pStyle w:val="a7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AF0665">
        <w:rPr>
          <w:rFonts w:ascii="Arial" w:eastAsia="Times New Roman" w:hAnsi="Arial" w:cs="Arial"/>
          <w:sz w:val="24"/>
          <w:szCs w:val="24"/>
        </w:rPr>
        <w:t>«</w:t>
      </w: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3"/>
        <w:gridCol w:w="6658"/>
      </w:tblGrid>
      <w:tr w:rsidR="00AF0665" w:rsidRPr="00AF0665" w14:paraId="48273B31" w14:textId="77777777" w:rsidTr="00C5693F">
        <w:tc>
          <w:tcPr>
            <w:tcW w:w="340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7FF7B7" w14:textId="77777777" w:rsidR="002C1E8E" w:rsidRPr="00AF0665" w:rsidRDefault="002C1E8E" w:rsidP="00AF0665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Объемы финансового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 xml:space="preserve">обеспечения за весь период реализации </w:t>
            </w:r>
          </w:p>
        </w:tc>
        <w:tc>
          <w:tcPr>
            <w:tcW w:w="665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EDAA9" w14:textId="3B0ACBA4" w:rsidR="002C1E8E" w:rsidRPr="00AF0665" w:rsidRDefault="009E726B" w:rsidP="00AF066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14 500 611,6</w:t>
            </w:r>
            <w:r w:rsidR="002C1E8E" w:rsidRPr="00AF066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</w:tc>
      </w:tr>
    </w:tbl>
    <w:p w14:paraId="2416B0AD" w14:textId="77777777" w:rsidR="002C1E8E" w:rsidRPr="00AF0665" w:rsidRDefault="00B128C6" w:rsidP="00AF0665">
      <w:pPr>
        <w:ind w:left="8496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           </w:t>
      </w:r>
      <w:r w:rsidR="002C1E8E" w:rsidRPr="00AF0665">
        <w:rPr>
          <w:rFonts w:ascii="Arial" w:hAnsi="Arial" w:cs="Arial"/>
          <w:sz w:val="24"/>
          <w:szCs w:val="24"/>
        </w:rPr>
        <w:t>»;</w:t>
      </w:r>
    </w:p>
    <w:p w14:paraId="1E0FB422" w14:textId="7EBBBC77" w:rsidR="00EA0164" w:rsidRPr="00AF0665" w:rsidRDefault="008553D9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3 «Структура муниципальной программы «Развитие образования в Холмском муниципальном округе Сахалинской области» изложить в новой редакции</w:t>
      </w:r>
      <w:r w:rsidR="00070371" w:rsidRPr="00AF0665">
        <w:rPr>
          <w:rFonts w:ascii="Arial" w:hAnsi="Arial" w:cs="Arial"/>
          <w:sz w:val="24"/>
          <w:szCs w:val="24"/>
        </w:rPr>
        <w:t xml:space="preserve"> (прилагается).</w:t>
      </w:r>
    </w:p>
    <w:p w14:paraId="31BBAE1F" w14:textId="77777777" w:rsidR="00404D3C" w:rsidRPr="00AF0665" w:rsidRDefault="00EA0164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4 «Финансовое обеспечение муниципальной программы «Развитие образования в Холмском муниципальном округе Сахалинской области»</w:t>
      </w:r>
      <w:r w:rsidR="00675236" w:rsidRPr="00AF0665">
        <w:rPr>
          <w:rFonts w:ascii="Arial" w:hAnsi="Arial" w:cs="Arial"/>
          <w:sz w:val="24"/>
          <w:szCs w:val="24"/>
        </w:rPr>
        <w:t xml:space="preserve"> </w:t>
      </w:r>
      <w:r w:rsidRPr="00AF0665">
        <w:rPr>
          <w:rFonts w:ascii="Arial" w:hAnsi="Arial" w:cs="Arial"/>
          <w:sz w:val="24"/>
          <w:szCs w:val="24"/>
        </w:rPr>
        <w:t>изложить в новой редакции (прилагается).</w:t>
      </w:r>
    </w:p>
    <w:p w14:paraId="1149733B" w14:textId="448FC1F4" w:rsidR="00404D3C" w:rsidRPr="00AF0665" w:rsidRDefault="00404D3C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5 «Поквартальный план достижения показателей муниципальной программы «Развитие образования в Холмском муниципальном округе Сахалинской области» изложить в новой редакции (прилагается).</w:t>
      </w:r>
    </w:p>
    <w:p w14:paraId="321895F1" w14:textId="26A9BD1A" w:rsidR="0002445E" w:rsidRPr="00AF0665" w:rsidRDefault="0002445E" w:rsidP="00AF0665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eastAsia="Times New Roman" w:hAnsi="Arial" w:cs="Arial"/>
          <w:sz w:val="24"/>
          <w:szCs w:val="24"/>
        </w:rPr>
        <w:t>В приложении № 2 к Программе:</w:t>
      </w:r>
    </w:p>
    <w:p w14:paraId="659770B2" w14:textId="34697676" w:rsidR="00AD2A31" w:rsidRPr="00AF0665" w:rsidRDefault="00B43108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2 «Показатели муниципального проекта «Все лучшее детям» изложить в новой редакции (прилагается).</w:t>
      </w:r>
    </w:p>
    <w:p w14:paraId="1185141E" w14:textId="77777777" w:rsidR="00AD2A31" w:rsidRPr="00AF0665" w:rsidRDefault="00AD2A31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4 «Финансовое обеспечение реализации муниципального проекта «Все лучшее детям» изложить в новой редакции (прилагается).</w:t>
      </w:r>
    </w:p>
    <w:p w14:paraId="1C782568" w14:textId="77777777" w:rsidR="00663FEC" w:rsidRPr="00AF0665" w:rsidRDefault="00663FEC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5 «План реализации муниципального проекта «Все лучшее детям» изложить в новой редакции (прилагается).</w:t>
      </w:r>
    </w:p>
    <w:p w14:paraId="41482B7A" w14:textId="77777777" w:rsidR="00642D2A" w:rsidRPr="00AF0665" w:rsidRDefault="00EB43ED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6 «Поквартальный план достижения показателей муниципального проекта «Все лучшее детям»» изложить в новой редакции (прилагается).</w:t>
      </w:r>
    </w:p>
    <w:p w14:paraId="70AFF5A4" w14:textId="2DFC0A59" w:rsidR="00030F7B" w:rsidRPr="00AF0665" w:rsidRDefault="002E5CE0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7 «</w:t>
      </w:r>
      <w:r w:rsidR="00642D2A" w:rsidRPr="00AF0665">
        <w:rPr>
          <w:rFonts w:ascii="Arial" w:hAnsi="Arial" w:cs="Arial"/>
          <w:sz w:val="24"/>
          <w:szCs w:val="24"/>
        </w:rPr>
        <w:t>Поквартальный план исполнения бюджета в части бюджетных ассигнований, предусмотренных на финансовое обеспечение реализации муниципального проекта «Все лучшее детям» в 2025 году</w:t>
      </w:r>
      <w:r w:rsidR="00F46177" w:rsidRPr="00AF0665">
        <w:rPr>
          <w:rFonts w:ascii="Arial" w:hAnsi="Arial" w:cs="Arial"/>
          <w:sz w:val="24"/>
          <w:szCs w:val="24"/>
        </w:rPr>
        <w:t>»</w:t>
      </w:r>
      <w:r w:rsidR="00030F7B" w:rsidRPr="00AF0665">
        <w:rPr>
          <w:rFonts w:ascii="Arial" w:hAnsi="Arial" w:cs="Arial"/>
          <w:sz w:val="24"/>
          <w:szCs w:val="24"/>
        </w:rPr>
        <w:t xml:space="preserve"> изложить в новой редакции (прилагается).</w:t>
      </w:r>
    </w:p>
    <w:p w14:paraId="4DCD46B3" w14:textId="503796CB" w:rsidR="002E5CE0" w:rsidRPr="00AF0665" w:rsidRDefault="00030F7B" w:rsidP="00AF0665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eastAsia="Times New Roman" w:hAnsi="Arial" w:cs="Arial"/>
          <w:sz w:val="24"/>
          <w:szCs w:val="24"/>
        </w:rPr>
        <w:t xml:space="preserve"> В приложении № 3 к Программе:</w:t>
      </w:r>
    </w:p>
    <w:p w14:paraId="6632BD87" w14:textId="60459182" w:rsidR="00BD2EFB" w:rsidRPr="00AF0665" w:rsidRDefault="00F46177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Раздел </w:t>
      </w:r>
      <w:r w:rsidR="00BD2EFB" w:rsidRPr="00AF0665">
        <w:rPr>
          <w:rFonts w:ascii="Arial" w:hAnsi="Arial" w:cs="Arial"/>
          <w:sz w:val="24"/>
          <w:szCs w:val="24"/>
        </w:rPr>
        <w:t>3</w:t>
      </w:r>
      <w:r w:rsidRPr="00AF0665">
        <w:rPr>
          <w:rFonts w:ascii="Arial" w:hAnsi="Arial" w:cs="Arial"/>
          <w:sz w:val="24"/>
          <w:szCs w:val="24"/>
        </w:rPr>
        <w:t xml:space="preserve"> «Меропри</w:t>
      </w:r>
      <w:r w:rsidR="007516ED" w:rsidRPr="00AF0665">
        <w:rPr>
          <w:rFonts w:ascii="Arial" w:hAnsi="Arial" w:cs="Arial"/>
          <w:sz w:val="24"/>
          <w:szCs w:val="24"/>
        </w:rPr>
        <w:t>я</w:t>
      </w:r>
      <w:r w:rsidRPr="00AF0665">
        <w:rPr>
          <w:rFonts w:ascii="Arial" w:hAnsi="Arial" w:cs="Arial"/>
          <w:sz w:val="24"/>
          <w:szCs w:val="24"/>
        </w:rPr>
        <w:t>тия (результаты) муниципального проекта «Педагоги и наставники» изложить в новой редакции (прилагается).</w:t>
      </w:r>
    </w:p>
    <w:p w14:paraId="0A86D43A" w14:textId="439DDFC0" w:rsidR="00BD2EFB" w:rsidRPr="00AF0665" w:rsidRDefault="00BD2EFB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4 «Финансовое обеспечение реализации муниципального проекта «Педагоги и наставники» изложить в новой редакции (прилагается).</w:t>
      </w:r>
    </w:p>
    <w:p w14:paraId="509191A0" w14:textId="77777777" w:rsidR="00770924" w:rsidRPr="00AF0665" w:rsidRDefault="00461174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5 «План реализации муниципального проекта «Педагоги и наставники» изложить в новой редакции (прилагается).</w:t>
      </w:r>
    </w:p>
    <w:p w14:paraId="7DCC01D2" w14:textId="378EF14E" w:rsidR="0002445E" w:rsidRPr="00AF0665" w:rsidRDefault="00770924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7 «Поквартальный план исполнения бюджета в части бюджетных ассигнований, предусмотренных на финансовое обеспечение реализации муниципального проекта «Педагоги и наставники» в 2025 году изложить в новой редакции (прилагается).</w:t>
      </w:r>
    </w:p>
    <w:p w14:paraId="68A721BB" w14:textId="77777777" w:rsidR="00123015" w:rsidRPr="00AF0665" w:rsidRDefault="00123015" w:rsidP="00AF0665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eastAsia="Times New Roman" w:hAnsi="Arial" w:cs="Arial"/>
          <w:sz w:val="24"/>
          <w:szCs w:val="24"/>
        </w:rPr>
        <w:t>В приложении № 4 к Программе:</w:t>
      </w:r>
    </w:p>
    <w:p w14:paraId="6EC5E397" w14:textId="297FF696" w:rsidR="00B230B8" w:rsidRPr="00AF0665" w:rsidRDefault="00B230B8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Раздел 4 «Финансовое обеспечение </w:t>
      </w:r>
      <w:r w:rsidR="007516ED" w:rsidRPr="00AF0665">
        <w:rPr>
          <w:rFonts w:ascii="Arial" w:hAnsi="Arial" w:cs="Arial"/>
          <w:sz w:val="24"/>
          <w:szCs w:val="24"/>
        </w:rPr>
        <w:t>реализации</w:t>
      </w:r>
      <w:r w:rsidRPr="00AF0665">
        <w:rPr>
          <w:rFonts w:ascii="Arial" w:hAnsi="Arial" w:cs="Arial"/>
          <w:sz w:val="24"/>
          <w:szCs w:val="24"/>
        </w:rPr>
        <w:t xml:space="preserve"> муниципального проекта «Развитие ресурсного обеспечения образовательных организаций» изложить в новой редакции (прилагается).</w:t>
      </w:r>
    </w:p>
    <w:p w14:paraId="38B8FDD5" w14:textId="77777777" w:rsidR="003B6CAA" w:rsidRPr="00AF0665" w:rsidRDefault="006D2269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5 «План реализации муниципального проекта «Развитие ресурсного обеспечения образовательных организаций» изложить в новой редакции (прилагается).</w:t>
      </w:r>
    </w:p>
    <w:p w14:paraId="2BEEB676" w14:textId="77777777" w:rsidR="00C62898" w:rsidRPr="00AF0665" w:rsidRDefault="00B7254A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Раздел 7 </w:t>
      </w:r>
      <w:r w:rsidR="00E017FC" w:rsidRPr="00AF0665">
        <w:rPr>
          <w:rFonts w:ascii="Arial" w:hAnsi="Arial" w:cs="Arial"/>
          <w:sz w:val="24"/>
          <w:szCs w:val="24"/>
        </w:rPr>
        <w:t>«</w:t>
      </w:r>
      <w:r w:rsidR="00D337ED" w:rsidRPr="00AF0665">
        <w:rPr>
          <w:rFonts w:ascii="Arial" w:hAnsi="Arial" w:cs="Arial"/>
          <w:sz w:val="24"/>
          <w:szCs w:val="24"/>
        </w:rPr>
        <w:t>Поквартальный план исполнения бюджета в части бюджетных ассигнований, предусмотренных на финансовое обеспечение реализации муниципального проекта «Развитие ресурсного обеспечения образовательных организаций</w:t>
      </w:r>
      <w:r w:rsidR="004E17BB" w:rsidRPr="00AF0665">
        <w:rPr>
          <w:rFonts w:ascii="Arial" w:hAnsi="Arial" w:cs="Arial"/>
          <w:sz w:val="24"/>
          <w:szCs w:val="24"/>
        </w:rPr>
        <w:t>»</w:t>
      </w:r>
      <w:r w:rsidR="00D337ED" w:rsidRPr="00AF0665">
        <w:rPr>
          <w:rFonts w:ascii="Arial" w:hAnsi="Arial" w:cs="Arial"/>
          <w:sz w:val="24"/>
          <w:szCs w:val="24"/>
        </w:rPr>
        <w:t xml:space="preserve"> в 2025 году» изложить в новой редакции (прилагается).</w:t>
      </w:r>
    </w:p>
    <w:p w14:paraId="1B4CEA95" w14:textId="0B3D77CD" w:rsidR="00030F7B" w:rsidRPr="00AF0665" w:rsidRDefault="00117995" w:rsidP="00AF0665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 </w:t>
      </w:r>
      <w:r w:rsidR="00030F7B" w:rsidRPr="00AF0665">
        <w:rPr>
          <w:rFonts w:ascii="Arial" w:hAnsi="Arial" w:cs="Arial"/>
          <w:sz w:val="24"/>
          <w:szCs w:val="24"/>
        </w:rPr>
        <w:t>Приложение № 5 исключить.</w:t>
      </w:r>
    </w:p>
    <w:p w14:paraId="70D01584" w14:textId="7383E3F2" w:rsidR="00030F7B" w:rsidRPr="00AF0665" w:rsidRDefault="00FF6AF1" w:rsidP="00AF0665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lastRenderedPageBreak/>
        <w:t xml:space="preserve"> </w:t>
      </w:r>
      <w:r w:rsidR="00030F7B" w:rsidRPr="00AF0665">
        <w:rPr>
          <w:rFonts w:ascii="Arial" w:hAnsi="Arial" w:cs="Arial"/>
          <w:sz w:val="24"/>
          <w:szCs w:val="24"/>
        </w:rPr>
        <w:t>Приложения № 6, № 7, № 8, № 9, № 10 к Программе считать Приложени</w:t>
      </w:r>
      <w:r w:rsidRPr="00AF0665">
        <w:rPr>
          <w:rFonts w:ascii="Arial" w:hAnsi="Arial" w:cs="Arial"/>
          <w:sz w:val="24"/>
          <w:szCs w:val="24"/>
        </w:rPr>
        <w:t>ями</w:t>
      </w:r>
      <w:r w:rsidR="00030F7B" w:rsidRPr="00AF0665">
        <w:rPr>
          <w:rFonts w:ascii="Arial" w:hAnsi="Arial" w:cs="Arial"/>
          <w:sz w:val="24"/>
          <w:szCs w:val="24"/>
        </w:rPr>
        <w:t xml:space="preserve"> № 5, № 6, № 7, № 8, № 9 соответственно.</w:t>
      </w:r>
    </w:p>
    <w:p w14:paraId="02687CE2" w14:textId="2F653FD6" w:rsidR="00487456" w:rsidRPr="00AF0665" w:rsidRDefault="00487456" w:rsidP="00AF0665">
      <w:pPr>
        <w:pStyle w:val="a7"/>
        <w:numPr>
          <w:ilvl w:val="1"/>
          <w:numId w:val="1"/>
        </w:numPr>
        <w:spacing w:after="0" w:line="240" w:lineRule="auto"/>
        <w:ind w:left="0" w:firstLine="7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В приложении № </w:t>
      </w:r>
      <w:r w:rsidR="00EB1B2C" w:rsidRPr="00AF0665">
        <w:rPr>
          <w:rFonts w:ascii="Arial" w:hAnsi="Arial" w:cs="Arial"/>
          <w:sz w:val="24"/>
          <w:szCs w:val="24"/>
        </w:rPr>
        <w:t>5</w:t>
      </w:r>
      <w:r w:rsidRPr="00AF0665">
        <w:rPr>
          <w:rFonts w:ascii="Arial" w:hAnsi="Arial" w:cs="Arial"/>
          <w:sz w:val="24"/>
          <w:szCs w:val="24"/>
        </w:rPr>
        <w:t xml:space="preserve"> к Программе:</w:t>
      </w:r>
    </w:p>
    <w:p w14:paraId="6D72D584" w14:textId="77777777" w:rsidR="009C5B42" w:rsidRPr="00AF0665" w:rsidRDefault="009C5B42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3. Перечень мероприятий (результатов) комплекса процессных мероприятий «Обеспечение дошкольного и общего образования» изложить в новой редакции (прилагается).</w:t>
      </w:r>
    </w:p>
    <w:p w14:paraId="5F68734A" w14:textId="77777777" w:rsidR="008D7EC2" w:rsidRPr="00AF0665" w:rsidRDefault="00733A25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4 «Финансовое обеспечение комплекса процессных мероприятий «Обеспечение дошкольного и общего образования» изложить в новой редакции (прилагается).</w:t>
      </w:r>
    </w:p>
    <w:p w14:paraId="6D4858A6" w14:textId="240B853A" w:rsidR="008D7EC2" w:rsidRPr="00AF0665" w:rsidRDefault="008D7EC2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5 «План реализации комплекса процессных мероприятий «Обеспечение дошкольного и общего образования» изложить в новой редакции (прилагается).</w:t>
      </w:r>
    </w:p>
    <w:p w14:paraId="6EB6391F" w14:textId="18499F8F" w:rsidR="00F2420B" w:rsidRPr="00AF0665" w:rsidRDefault="008D7EC2" w:rsidP="00AF0665">
      <w:pPr>
        <w:pStyle w:val="a7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 </w:t>
      </w:r>
      <w:r w:rsidR="00F2420B" w:rsidRPr="00AF0665">
        <w:rPr>
          <w:rFonts w:ascii="Arial" w:hAnsi="Arial" w:cs="Arial"/>
          <w:sz w:val="24"/>
          <w:szCs w:val="24"/>
        </w:rPr>
        <w:t xml:space="preserve">В приложении № </w:t>
      </w:r>
      <w:r w:rsidR="00E52B47" w:rsidRPr="00AF0665">
        <w:rPr>
          <w:rFonts w:ascii="Arial" w:hAnsi="Arial" w:cs="Arial"/>
          <w:sz w:val="24"/>
          <w:szCs w:val="24"/>
        </w:rPr>
        <w:t>6</w:t>
      </w:r>
      <w:r w:rsidR="00F2420B" w:rsidRPr="00AF0665">
        <w:rPr>
          <w:rFonts w:ascii="Arial" w:hAnsi="Arial" w:cs="Arial"/>
          <w:sz w:val="24"/>
          <w:szCs w:val="24"/>
        </w:rPr>
        <w:t xml:space="preserve"> к Программе:</w:t>
      </w:r>
    </w:p>
    <w:p w14:paraId="5FBA452F" w14:textId="77777777" w:rsidR="00CD1CBD" w:rsidRPr="00AF0665" w:rsidRDefault="00622B18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Раздел 4 «Финансовое обеспечение </w:t>
      </w:r>
      <w:r w:rsidR="0080506F" w:rsidRPr="00AF0665">
        <w:rPr>
          <w:rFonts w:ascii="Arial" w:hAnsi="Arial" w:cs="Arial"/>
          <w:sz w:val="24"/>
          <w:szCs w:val="24"/>
        </w:rPr>
        <w:t xml:space="preserve">комплекса процессных мероприятий «Дополнительное образование детей, выявление и поддержка лиц, </w:t>
      </w:r>
      <w:r w:rsidR="004C5766" w:rsidRPr="00AF0665">
        <w:rPr>
          <w:rFonts w:ascii="Arial" w:hAnsi="Arial" w:cs="Arial"/>
          <w:sz w:val="24"/>
          <w:szCs w:val="24"/>
        </w:rPr>
        <w:t>проявивших</w:t>
      </w:r>
      <w:r w:rsidR="0080506F" w:rsidRPr="00AF0665">
        <w:rPr>
          <w:rFonts w:ascii="Arial" w:hAnsi="Arial" w:cs="Arial"/>
          <w:sz w:val="24"/>
          <w:szCs w:val="24"/>
        </w:rPr>
        <w:t xml:space="preserve"> выдающиеся способности, защита прав несовершеннолетних, организация и обеспечение отдыха и оздоровления детей</w:t>
      </w:r>
      <w:r w:rsidRPr="00AF0665">
        <w:rPr>
          <w:rFonts w:ascii="Arial" w:hAnsi="Arial" w:cs="Arial"/>
          <w:sz w:val="24"/>
          <w:szCs w:val="24"/>
        </w:rPr>
        <w:t>» изложить в новой редакции (прилагается).</w:t>
      </w:r>
    </w:p>
    <w:p w14:paraId="07FCFDB6" w14:textId="5CF68F41" w:rsidR="00F2420B" w:rsidRPr="00AF0665" w:rsidRDefault="00F2420B" w:rsidP="00AF0665">
      <w:pPr>
        <w:pStyle w:val="a7"/>
        <w:numPr>
          <w:ilvl w:val="1"/>
          <w:numId w:val="1"/>
        </w:numPr>
        <w:spacing w:after="0" w:line="240" w:lineRule="auto"/>
        <w:ind w:left="0" w:firstLine="7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В приложении № </w:t>
      </w:r>
      <w:r w:rsidR="00E52B47" w:rsidRPr="00AF0665">
        <w:rPr>
          <w:rFonts w:ascii="Arial" w:hAnsi="Arial" w:cs="Arial"/>
          <w:sz w:val="24"/>
          <w:szCs w:val="24"/>
        </w:rPr>
        <w:t>7</w:t>
      </w:r>
      <w:r w:rsidRPr="00AF0665">
        <w:rPr>
          <w:rFonts w:ascii="Arial" w:hAnsi="Arial" w:cs="Arial"/>
          <w:sz w:val="24"/>
          <w:szCs w:val="24"/>
        </w:rPr>
        <w:t xml:space="preserve"> к Программе:</w:t>
      </w:r>
    </w:p>
    <w:p w14:paraId="0F9DD63C" w14:textId="16E02EB7" w:rsidR="00280A79" w:rsidRPr="00AF0665" w:rsidRDefault="00CD1CBD" w:rsidP="00AF0665">
      <w:pPr>
        <w:pStyle w:val="a7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4 «Финансовое обеспечение комплекса процессных мероприятий «Оказание социальной поддержки и стимулирование труда педагогических работников» изложить в новой редакции (прилагается).</w:t>
      </w:r>
    </w:p>
    <w:p w14:paraId="3530683B" w14:textId="06AC2A5D" w:rsidR="009F2309" w:rsidRPr="00AF0665" w:rsidRDefault="009F2309" w:rsidP="00AF0665">
      <w:pPr>
        <w:pStyle w:val="a7"/>
        <w:numPr>
          <w:ilvl w:val="1"/>
          <w:numId w:val="1"/>
        </w:numPr>
        <w:spacing w:after="0" w:line="240" w:lineRule="auto"/>
        <w:ind w:left="0" w:firstLine="7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В приложении № </w:t>
      </w:r>
      <w:r w:rsidR="00E52B47" w:rsidRPr="00AF0665">
        <w:rPr>
          <w:rFonts w:ascii="Arial" w:hAnsi="Arial" w:cs="Arial"/>
          <w:sz w:val="24"/>
          <w:szCs w:val="24"/>
        </w:rPr>
        <w:t>8</w:t>
      </w:r>
      <w:r w:rsidRPr="00AF0665">
        <w:rPr>
          <w:rFonts w:ascii="Arial" w:hAnsi="Arial" w:cs="Arial"/>
          <w:sz w:val="24"/>
          <w:szCs w:val="24"/>
        </w:rPr>
        <w:t xml:space="preserve"> к Программе:</w:t>
      </w:r>
    </w:p>
    <w:p w14:paraId="1D1B6E43" w14:textId="4B9F633A" w:rsidR="00411DD5" w:rsidRPr="00AF0665" w:rsidRDefault="00280A79" w:rsidP="00AF0665">
      <w:pPr>
        <w:pStyle w:val="a7"/>
        <w:numPr>
          <w:ilvl w:val="2"/>
          <w:numId w:val="5"/>
        </w:numPr>
        <w:spacing w:after="0" w:line="240" w:lineRule="auto"/>
        <w:ind w:left="0" w:firstLine="720"/>
        <w:jc w:val="both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4 «Финансовое обеспечение комплекса процессных мероприятий «Обеспечение деятельности учреждений,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образования» изложить в новой редакции (прилагается).</w:t>
      </w:r>
    </w:p>
    <w:p w14:paraId="4061B71D" w14:textId="77777777" w:rsidR="008F65E1" w:rsidRPr="00AF0665" w:rsidRDefault="00B31C51" w:rsidP="00AF0665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2</w:t>
      </w:r>
      <w:r w:rsidR="009814F5" w:rsidRPr="00AF0665">
        <w:rPr>
          <w:rFonts w:ascii="Arial" w:hAnsi="Arial" w:cs="Arial"/>
          <w:sz w:val="24"/>
          <w:szCs w:val="24"/>
        </w:rPr>
        <w:t xml:space="preserve">. </w:t>
      </w:r>
      <w:r w:rsidR="00AB25F5" w:rsidRPr="00AF0665">
        <w:rPr>
          <w:rFonts w:ascii="Arial" w:hAnsi="Arial" w:cs="Arial"/>
          <w:sz w:val="24"/>
          <w:szCs w:val="24"/>
        </w:rPr>
        <w:t xml:space="preserve">Опубликовать настоящее постановление </w:t>
      </w:r>
      <w:r w:rsidR="008F65E1" w:rsidRPr="00AF0665">
        <w:rPr>
          <w:rFonts w:ascii="Arial" w:hAnsi="Arial" w:cs="Arial"/>
          <w:sz w:val="24"/>
          <w:szCs w:val="24"/>
        </w:rPr>
        <w:t xml:space="preserve">в сетевом издании </w:t>
      </w:r>
      <w:r w:rsidR="008F65E1" w:rsidRPr="00AF0665">
        <w:rPr>
          <w:rFonts w:ascii="Arial" w:hAnsi="Arial" w:cs="Arial"/>
          <w:sz w:val="24"/>
          <w:szCs w:val="24"/>
          <w:lang w:val="en-US"/>
        </w:rPr>
        <w:t>kholmsk</w:t>
      </w:r>
      <w:r w:rsidR="008F65E1" w:rsidRPr="00AF0665">
        <w:rPr>
          <w:rFonts w:ascii="Arial" w:hAnsi="Arial" w:cs="Arial"/>
          <w:sz w:val="24"/>
          <w:szCs w:val="24"/>
        </w:rPr>
        <w:t>-</w:t>
      </w:r>
      <w:r w:rsidR="008F65E1" w:rsidRPr="00AF0665">
        <w:rPr>
          <w:rFonts w:ascii="Arial" w:hAnsi="Arial" w:cs="Arial"/>
          <w:sz w:val="24"/>
          <w:szCs w:val="24"/>
          <w:lang w:val="en-US"/>
        </w:rPr>
        <w:t>pravo</w:t>
      </w:r>
      <w:r w:rsidR="008F65E1" w:rsidRPr="00AF0665">
        <w:rPr>
          <w:rFonts w:ascii="Arial" w:hAnsi="Arial" w:cs="Arial"/>
          <w:sz w:val="24"/>
          <w:szCs w:val="24"/>
        </w:rPr>
        <w:t>.</w:t>
      </w:r>
      <w:r w:rsidR="008F65E1" w:rsidRPr="00AF0665">
        <w:rPr>
          <w:rFonts w:ascii="Arial" w:hAnsi="Arial" w:cs="Arial"/>
          <w:sz w:val="24"/>
          <w:szCs w:val="24"/>
          <w:lang w:val="en-US"/>
        </w:rPr>
        <w:t>ru</w:t>
      </w:r>
      <w:r w:rsidR="008F65E1" w:rsidRPr="00AF0665">
        <w:rPr>
          <w:rFonts w:ascii="Arial" w:hAnsi="Arial" w:cs="Arial"/>
          <w:sz w:val="24"/>
          <w:szCs w:val="24"/>
        </w:rPr>
        <w:t xml:space="preserve">, </w:t>
      </w:r>
      <w:r w:rsidR="00AB25F5" w:rsidRPr="00AF0665">
        <w:rPr>
          <w:rFonts w:ascii="Arial" w:hAnsi="Arial" w:cs="Arial"/>
          <w:sz w:val="24"/>
          <w:szCs w:val="24"/>
        </w:rPr>
        <w:t xml:space="preserve">в газете «Холмская панорама» и разместить на официальном </w:t>
      </w:r>
      <w:r w:rsidR="008F65E1" w:rsidRPr="00AF0665">
        <w:rPr>
          <w:rFonts w:ascii="Arial" w:hAnsi="Arial" w:cs="Arial"/>
          <w:sz w:val="24"/>
          <w:szCs w:val="24"/>
        </w:rPr>
        <w:t>Интернет-</w:t>
      </w:r>
      <w:r w:rsidR="00AB25F5" w:rsidRPr="00AF0665">
        <w:rPr>
          <w:rFonts w:ascii="Arial" w:hAnsi="Arial" w:cs="Arial"/>
          <w:sz w:val="24"/>
          <w:szCs w:val="24"/>
        </w:rPr>
        <w:t xml:space="preserve">сайте администрации  </w:t>
      </w:r>
      <w:r w:rsidR="00F237FF" w:rsidRPr="00AF0665">
        <w:rPr>
          <w:rFonts w:ascii="Arial" w:hAnsi="Arial" w:cs="Arial"/>
          <w:sz w:val="24"/>
          <w:szCs w:val="24"/>
        </w:rPr>
        <w:t>Холмского муниципального округа</w:t>
      </w:r>
      <w:r w:rsidR="003F5EBD" w:rsidRPr="00AF0665">
        <w:rPr>
          <w:rFonts w:ascii="Arial" w:hAnsi="Arial" w:cs="Arial"/>
          <w:sz w:val="24"/>
          <w:szCs w:val="24"/>
        </w:rPr>
        <w:t xml:space="preserve"> Сахалинской области</w:t>
      </w:r>
      <w:r w:rsidR="00AB25F5" w:rsidRPr="00AF0665">
        <w:rPr>
          <w:rFonts w:ascii="Arial" w:hAnsi="Arial" w:cs="Arial"/>
          <w:sz w:val="24"/>
          <w:szCs w:val="24"/>
        </w:rPr>
        <w:t>.</w:t>
      </w:r>
      <w:r w:rsidR="009814F5" w:rsidRPr="00AF0665">
        <w:rPr>
          <w:rFonts w:ascii="Arial" w:hAnsi="Arial" w:cs="Arial"/>
          <w:i/>
          <w:sz w:val="24"/>
          <w:szCs w:val="24"/>
        </w:rPr>
        <w:t xml:space="preserve"> </w:t>
      </w:r>
    </w:p>
    <w:p w14:paraId="7FBAA4E7" w14:textId="77777777" w:rsidR="00A96F96" w:rsidRPr="00AF0665" w:rsidRDefault="00B31C51" w:rsidP="00AF0665">
      <w:pPr>
        <w:ind w:firstLine="720"/>
        <w:jc w:val="both"/>
        <w:rPr>
          <w:rFonts w:ascii="Arial" w:hAnsi="Arial" w:cs="Arial"/>
          <w:i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3</w:t>
      </w:r>
      <w:r w:rsidR="00C126C5" w:rsidRPr="00AF0665">
        <w:rPr>
          <w:rFonts w:ascii="Arial" w:hAnsi="Arial" w:cs="Arial"/>
          <w:sz w:val="24"/>
          <w:szCs w:val="24"/>
        </w:rPr>
        <w:t>.</w:t>
      </w:r>
      <w:r w:rsidR="00C126C5" w:rsidRPr="00AF0665">
        <w:rPr>
          <w:rFonts w:ascii="Arial" w:hAnsi="Arial" w:cs="Arial"/>
          <w:i/>
          <w:sz w:val="24"/>
          <w:szCs w:val="24"/>
        </w:rPr>
        <w:t xml:space="preserve">  </w:t>
      </w:r>
      <w:r w:rsidR="009C4407" w:rsidRPr="00AF0665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</w:t>
      </w:r>
      <w:r w:rsidR="005D23BF" w:rsidRPr="00AF0665">
        <w:rPr>
          <w:rFonts w:ascii="Arial" w:hAnsi="Arial" w:cs="Arial"/>
          <w:sz w:val="24"/>
          <w:szCs w:val="24"/>
        </w:rPr>
        <w:t xml:space="preserve"> </w:t>
      </w:r>
      <w:r w:rsidR="006B1B9A" w:rsidRPr="00AF0665">
        <w:rPr>
          <w:rFonts w:ascii="Arial" w:hAnsi="Arial" w:cs="Arial"/>
          <w:sz w:val="24"/>
          <w:szCs w:val="24"/>
        </w:rPr>
        <w:t xml:space="preserve">вице-мэра </w:t>
      </w:r>
      <w:r w:rsidR="00A96F96" w:rsidRPr="00AF0665">
        <w:rPr>
          <w:rFonts w:ascii="Arial" w:hAnsi="Arial" w:cs="Arial"/>
          <w:sz w:val="24"/>
          <w:szCs w:val="24"/>
        </w:rPr>
        <w:t xml:space="preserve"> </w:t>
      </w:r>
      <w:r w:rsidR="00F237FF" w:rsidRPr="00AF0665">
        <w:rPr>
          <w:rFonts w:ascii="Arial" w:hAnsi="Arial" w:cs="Arial"/>
          <w:sz w:val="24"/>
          <w:szCs w:val="24"/>
        </w:rPr>
        <w:t>Холмского муниципального округа</w:t>
      </w:r>
      <w:r w:rsidR="00A96F96" w:rsidRPr="00AF0665">
        <w:rPr>
          <w:rFonts w:ascii="Arial" w:hAnsi="Arial" w:cs="Arial"/>
          <w:sz w:val="24"/>
          <w:szCs w:val="24"/>
        </w:rPr>
        <w:t xml:space="preserve"> Сахалинской области</w:t>
      </w:r>
      <w:r w:rsidR="00A2727D" w:rsidRPr="00AF0665">
        <w:rPr>
          <w:rFonts w:ascii="Arial" w:hAnsi="Arial" w:cs="Arial"/>
          <w:sz w:val="24"/>
          <w:szCs w:val="24"/>
        </w:rPr>
        <w:t xml:space="preserve"> </w:t>
      </w:r>
      <w:r w:rsidR="000119F9" w:rsidRPr="00AF0665">
        <w:rPr>
          <w:rFonts w:ascii="Arial" w:hAnsi="Arial" w:cs="Arial"/>
          <w:sz w:val="24"/>
          <w:szCs w:val="24"/>
        </w:rPr>
        <w:t>Белоцерковск</w:t>
      </w:r>
      <w:r w:rsidR="00D72720" w:rsidRPr="00AF0665">
        <w:rPr>
          <w:rFonts w:ascii="Arial" w:hAnsi="Arial" w:cs="Arial"/>
          <w:sz w:val="24"/>
          <w:szCs w:val="24"/>
        </w:rPr>
        <w:t>ую</w:t>
      </w:r>
      <w:r w:rsidR="000119F9" w:rsidRPr="00AF0665">
        <w:rPr>
          <w:rFonts w:ascii="Arial" w:hAnsi="Arial" w:cs="Arial"/>
          <w:sz w:val="24"/>
          <w:szCs w:val="24"/>
        </w:rPr>
        <w:t xml:space="preserve"> Н.А.</w:t>
      </w:r>
      <w:r w:rsidR="00A96F96" w:rsidRPr="00AF0665">
        <w:rPr>
          <w:rFonts w:ascii="Arial" w:hAnsi="Arial" w:cs="Arial"/>
          <w:i/>
          <w:sz w:val="24"/>
          <w:szCs w:val="24"/>
        </w:rPr>
        <w:t xml:space="preserve"> </w:t>
      </w:r>
    </w:p>
    <w:p w14:paraId="7EF1CFAD" w14:textId="77777777" w:rsidR="002243AF" w:rsidRPr="00AF0665" w:rsidRDefault="002243AF" w:rsidP="00AF066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1DB91770" w14:textId="77777777" w:rsidR="002F62A7" w:rsidRPr="00AF0665" w:rsidRDefault="00CF741D" w:rsidP="00AF0665">
      <w:pPr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М</w:t>
      </w:r>
      <w:r w:rsidR="001B6644" w:rsidRPr="00AF0665">
        <w:rPr>
          <w:rFonts w:ascii="Arial" w:hAnsi="Arial" w:cs="Arial"/>
          <w:sz w:val="24"/>
          <w:szCs w:val="24"/>
        </w:rPr>
        <w:t>эр</w:t>
      </w:r>
      <w:r w:rsidR="00DA57E8" w:rsidRPr="00AF0665">
        <w:rPr>
          <w:rFonts w:ascii="Arial" w:hAnsi="Arial" w:cs="Arial"/>
          <w:sz w:val="24"/>
          <w:szCs w:val="24"/>
        </w:rPr>
        <w:t xml:space="preserve"> </w:t>
      </w:r>
    </w:p>
    <w:p w14:paraId="60C4D344" w14:textId="77777777" w:rsidR="002F62A7" w:rsidRPr="00AF0665" w:rsidRDefault="00A96F96" w:rsidP="00AF0665">
      <w:pPr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79E9BEA7" w14:textId="6B481E04" w:rsidR="00AF0665" w:rsidRDefault="002F62A7" w:rsidP="00AF0665">
      <w:pPr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Сахалинской области</w:t>
      </w:r>
      <w:r w:rsidR="00A96F96" w:rsidRPr="00AF0665">
        <w:rPr>
          <w:rFonts w:ascii="Arial" w:hAnsi="Arial" w:cs="Arial"/>
          <w:sz w:val="24"/>
          <w:szCs w:val="24"/>
        </w:rPr>
        <w:t xml:space="preserve">                                         </w:t>
      </w:r>
      <w:r w:rsidRPr="00AF0665">
        <w:rPr>
          <w:rFonts w:ascii="Arial" w:hAnsi="Arial" w:cs="Arial"/>
          <w:sz w:val="24"/>
          <w:szCs w:val="24"/>
        </w:rPr>
        <w:t xml:space="preserve">                           </w:t>
      </w:r>
      <w:r w:rsidR="00CF741D" w:rsidRPr="00AF0665">
        <w:rPr>
          <w:rFonts w:ascii="Arial" w:hAnsi="Arial" w:cs="Arial"/>
          <w:sz w:val="24"/>
          <w:szCs w:val="24"/>
        </w:rPr>
        <w:t>Д.Г. Любчинов</w:t>
      </w:r>
    </w:p>
    <w:p w14:paraId="48B4662E" w14:textId="77777777" w:rsidR="00AF0665" w:rsidRDefault="00AF066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FCD1400" w14:textId="77777777" w:rsidR="00D40724" w:rsidRPr="00AF0665" w:rsidRDefault="00D40724" w:rsidP="00AF0665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lastRenderedPageBreak/>
        <w:t>Приложение № 1</w:t>
      </w:r>
    </w:p>
    <w:p w14:paraId="79854001" w14:textId="77777777" w:rsidR="00D40724" w:rsidRPr="00AF0665" w:rsidRDefault="00D40724" w:rsidP="00AF0665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07F557E2" w14:textId="77777777" w:rsidR="00D40724" w:rsidRPr="00AF0665" w:rsidRDefault="00D40724" w:rsidP="00AF0665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6A3933C5" w14:textId="77777777" w:rsidR="00D40724" w:rsidRPr="00AF0665" w:rsidRDefault="00D40724" w:rsidP="00AF0665">
      <w:pPr>
        <w:ind w:left="48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AF0665">
        <w:rPr>
          <w:rFonts w:ascii="Arial" w:hAnsi="Arial" w:cs="Arial"/>
          <w:sz w:val="24"/>
          <w:szCs w:val="24"/>
        </w:rPr>
        <w:t xml:space="preserve"> </w:t>
      </w:r>
    </w:p>
    <w:p w14:paraId="2F83EF06" w14:textId="77777777" w:rsidR="00D40724" w:rsidRPr="00AF0665" w:rsidRDefault="00D40724" w:rsidP="00AF0665">
      <w:pPr>
        <w:ind w:left="4820"/>
        <w:rPr>
          <w:rFonts w:ascii="Arial" w:hAnsi="Arial" w:cs="Arial"/>
          <w:sz w:val="24"/>
          <w:szCs w:val="24"/>
          <w:u w:val="single"/>
        </w:rPr>
      </w:pPr>
      <w:r w:rsidRPr="00AF0665">
        <w:rPr>
          <w:rFonts w:ascii="Arial" w:hAnsi="Arial" w:cs="Arial"/>
          <w:sz w:val="24"/>
          <w:szCs w:val="24"/>
        </w:rPr>
        <w:t>от</w:t>
      </w:r>
      <w:r w:rsidRPr="00AF0665">
        <w:rPr>
          <w:rFonts w:ascii="Arial" w:hAnsi="Arial" w:cs="Arial"/>
          <w:sz w:val="24"/>
          <w:szCs w:val="24"/>
          <w:u w:val="single"/>
        </w:rPr>
        <w:t xml:space="preserve">   24.09.2024    </w:t>
      </w:r>
      <w:r w:rsidRPr="00AF0665">
        <w:rPr>
          <w:rFonts w:ascii="Arial" w:hAnsi="Arial" w:cs="Arial"/>
          <w:sz w:val="24"/>
          <w:szCs w:val="24"/>
        </w:rPr>
        <w:t xml:space="preserve"> № </w:t>
      </w:r>
      <w:r w:rsidRPr="00AF0665">
        <w:rPr>
          <w:rFonts w:ascii="Arial" w:hAnsi="Arial" w:cs="Arial"/>
          <w:sz w:val="24"/>
          <w:szCs w:val="24"/>
          <w:u w:val="single"/>
        </w:rPr>
        <w:t>1537</w:t>
      </w:r>
    </w:p>
    <w:p w14:paraId="4FADA656" w14:textId="77777777" w:rsidR="00555F69" w:rsidRPr="00AF0665" w:rsidRDefault="00555F69" w:rsidP="00AF0665">
      <w:pPr>
        <w:ind w:left="48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(в ред. постановления администрации </w:t>
      </w:r>
    </w:p>
    <w:p w14:paraId="53D31353" w14:textId="2781E2E8" w:rsidR="00555F69" w:rsidRPr="00AF0665" w:rsidRDefault="00F22BE7" w:rsidP="00AF0665">
      <w:pPr>
        <w:ind w:left="48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7298C17" wp14:editId="24473226">
                <wp:simplePos x="0" y="0"/>
                <wp:positionH relativeFrom="column">
                  <wp:posOffset>4916805</wp:posOffset>
                </wp:positionH>
                <wp:positionV relativeFrom="paragraph">
                  <wp:posOffset>300990</wp:posOffset>
                </wp:positionV>
                <wp:extent cx="502920" cy="26670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AD4EC2" w14:textId="20B0A1CC" w:rsidR="00225926" w:rsidRPr="00F22BE7" w:rsidRDefault="007B5326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98C17" id="_x0000_s1028" type="#_x0000_t202" style="position:absolute;left:0;text-align:left;margin-left:387.15pt;margin-top:23.7pt;width:39.6pt;height:21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" stroked="f">
                <v:fill opacity="0"/>
                <v:textbox>
                  <w:txbxContent>
                    <w:p w14:paraId="3CAD4EC2" w14:textId="20B0A1CC" w:rsidR="00225926" w:rsidRPr="00F22BE7" w:rsidRDefault="007B5326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1077</w:t>
                      </w:r>
                    </w:p>
                  </w:txbxContent>
                </v:textbox>
              </v:shape>
            </w:pict>
          </mc:Fallback>
        </mc:AlternateContent>
      </w: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5A7A250" wp14:editId="3CEAA28B">
                <wp:simplePos x="0" y="0"/>
                <wp:positionH relativeFrom="column">
                  <wp:posOffset>3819525</wp:posOffset>
                </wp:positionH>
                <wp:positionV relativeFrom="paragraph">
                  <wp:posOffset>308610</wp:posOffset>
                </wp:positionV>
                <wp:extent cx="952500" cy="26670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725D0C" w14:textId="15CAD095" w:rsidR="00225926" w:rsidRPr="006558CB" w:rsidRDefault="007B5326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20.08.2025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7A250" id="_x0000_s1029" type="#_x0000_t202" style="position:absolute;left:0;text-align:left;margin-left:300.75pt;margin-top:24.3pt;width:75pt;height:21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" stroked="f">
                <v:fill opacity="0"/>
                <v:textbox>
                  <w:txbxContent>
                    <w:p w14:paraId="6B725D0C" w14:textId="15CAD095" w:rsidR="00225926" w:rsidRPr="006558CB" w:rsidRDefault="007B5326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20.08.2025</w:t>
                      </w:r>
                    </w:p>
                  </w:txbxContent>
                </v:textbox>
              </v:shape>
            </w:pict>
          </mc:Fallback>
        </mc:AlternateContent>
      </w:r>
      <w:r w:rsidR="00555F69" w:rsidRPr="00AF0665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</w:p>
    <w:p w14:paraId="3135E390" w14:textId="63992813" w:rsidR="00555F69" w:rsidRPr="00AF0665" w:rsidRDefault="00555F69" w:rsidP="00AF0665">
      <w:pPr>
        <w:ind w:left="48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области от ____________ №______)</w:t>
      </w:r>
    </w:p>
    <w:p w14:paraId="7EB8CDF4" w14:textId="77777777" w:rsidR="006B0E6E" w:rsidRPr="00AF0665" w:rsidRDefault="006B0E6E" w:rsidP="00AF0665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12C202F4" w14:textId="77777777" w:rsidR="00070371" w:rsidRPr="00AF0665" w:rsidRDefault="00070371" w:rsidP="00AF0665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  <w:r w:rsidRPr="00AF0665">
        <w:rPr>
          <w:rFonts w:ascii="Arial" w:eastAsiaTheme="minorEastAsia" w:hAnsi="Arial" w:cs="Arial"/>
          <w:sz w:val="24"/>
          <w:szCs w:val="24"/>
        </w:rPr>
        <w:t>Раздел 3. СТРУКТУРА</w:t>
      </w:r>
    </w:p>
    <w:p w14:paraId="37F8011D" w14:textId="77777777" w:rsidR="00070371" w:rsidRPr="00AF0665" w:rsidRDefault="00070371" w:rsidP="00AF066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МУНИЦИПАЛЬНОЙ ПРОГРАММЫ «РАЗВИТИЕ ОБРАЗОВАНИЯ </w:t>
      </w:r>
      <w:r w:rsidRPr="00AF0665">
        <w:rPr>
          <w:rFonts w:ascii="Arial" w:hAnsi="Arial" w:cs="Arial"/>
          <w:bCs/>
          <w:sz w:val="24"/>
          <w:szCs w:val="24"/>
        </w:rPr>
        <w:t>В ХОЛМСКОМ МУНИЦИПАЛЬНОМ ОКРУГЕ САХАЛИНСКОЙ ОБЛАСТИ»</w:t>
      </w:r>
      <w:r w:rsidRPr="00AF0665">
        <w:rPr>
          <w:rFonts w:ascii="Arial" w:hAnsi="Arial" w:cs="Arial"/>
          <w:sz w:val="24"/>
          <w:szCs w:val="24"/>
        </w:rPr>
        <w:t xml:space="preserve"> </w:t>
      </w:r>
    </w:p>
    <w:p w14:paraId="4D3A7C8D" w14:textId="77777777" w:rsidR="00225926" w:rsidRPr="00AF0665" w:rsidRDefault="00225926" w:rsidP="00AF066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973"/>
        <w:gridCol w:w="1259"/>
        <w:gridCol w:w="63"/>
        <w:gridCol w:w="523"/>
        <w:gridCol w:w="737"/>
        <w:gridCol w:w="17"/>
        <w:gridCol w:w="520"/>
        <w:gridCol w:w="29"/>
        <w:gridCol w:w="2380"/>
      </w:tblGrid>
      <w:tr w:rsidR="00AF0665" w:rsidRPr="00AF0665" w14:paraId="72EEB308" w14:textId="77777777" w:rsidTr="00C5693F">
        <w:tc>
          <w:tcPr>
            <w:tcW w:w="566" w:type="dxa"/>
          </w:tcPr>
          <w:p w14:paraId="404F9166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973" w:type="dxa"/>
          </w:tcPr>
          <w:p w14:paraId="4789C40E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3148" w:type="dxa"/>
            <w:gridSpan w:val="7"/>
          </w:tcPr>
          <w:p w14:paraId="0B332A4D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380" w:type="dxa"/>
          </w:tcPr>
          <w:p w14:paraId="44EA7DF3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AF0665" w:rsidRPr="00AF0665" w14:paraId="2EB33797" w14:textId="77777777" w:rsidTr="00C5693F">
        <w:tc>
          <w:tcPr>
            <w:tcW w:w="566" w:type="dxa"/>
          </w:tcPr>
          <w:p w14:paraId="4A573F5A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73" w:type="dxa"/>
          </w:tcPr>
          <w:p w14:paraId="10264CDE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48" w:type="dxa"/>
            <w:gridSpan w:val="7"/>
          </w:tcPr>
          <w:p w14:paraId="285FAD14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14:paraId="797F963A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F0665" w:rsidRPr="00AF0665" w14:paraId="45F17241" w14:textId="77777777" w:rsidTr="00C5693F">
        <w:tc>
          <w:tcPr>
            <w:tcW w:w="566" w:type="dxa"/>
          </w:tcPr>
          <w:p w14:paraId="2C6873E6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8501" w:type="dxa"/>
            <w:gridSpan w:val="9"/>
          </w:tcPr>
          <w:p w14:paraId="3E330271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Муниципальный проект «Все лучшее детям»</w:t>
            </w:r>
          </w:p>
        </w:tc>
      </w:tr>
      <w:tr w:rsidR="00AF0665" w:rsidRPr="00AF0665" w14:paraId="552F22EC" w14:textId="77777777" w:rsidTr="00C5693F">
        <w:trPr>
          <w:trHeight w:val="1524"/>
        </w:trPr>
        <w:tc>
          <w:tcPr>
            <w:tcW w:w="566" w:type="dxa"/>
          </w:tcPr>
          <w:p w14:paraId="5AB91336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32" w:type="dxa"/>
            <w:gridSpan w:val="2"/>
          </w:tcPr>
          <w:p w14:paraId="0922D22A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4269" w:type="dxa"/>
            <w:gridSpan w:val="7"/>
          </w:tcPr>
          <w:p w14:paraId="17E55D0B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Срок реализации (2025 –2030 гг.)</w:t>
            </w:r>
          </w:p>
        </w:tc>
      </w:tr>
      <w:tr w:rsidR="00AF0665" w:rsidRPr="00AF0665" w14:paraId="3095CFC3" w14:textId="77777777" w:rsidTr="00C5693F">
        <w:tc>
          <w:tcPr>
            <w:tcW w:w="566" w:type="dxa"/>
          </w:tcPr>
          <w:p w14:paraId="0C5B8CDB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2973" w:type="dxa"/>
          </w:tcPr>
          <w:p w14:paraId="2F376E39" w14:textId="7906BC2F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Задача 1. </w:t>
            </w:r>
            <w:r w:rsidRPr="00AF0665">
              <w:rPr>
                <w:rFonts w:ascii="Arial" w:hAnsi="Arial" w:cs="Arial"/>
                <w:iCs/>
                <w:sz w:val="24"/>
                <w:szCs w:val="24"/>
              </w:rPr>
              <w:t xml:space="preserve">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</w:t>
            </w:r>
            <w:r w:rsidRPr="00AF0665">
              <w:rPr>
                <w:rFonts w:ascii="Arial" w:hAnsi="Arial" w:cs="Arial"/>
                <w:iCs/>
                <w:sz w:val="24"/>
                <w:szCs w:val="24"/>
              </w:rPr>
              <w:lastRenderedPageBreak/>
              <w:t>всеобщности</w:t>
            </w:r>
          </w:p>
        </w:tc>
        <w:tc>
          <w:tcPr>
            <w:tcW w:w="3148" w:type="dxa"/>
            <w:gridSpan w:val="7"/>
          </w:tcPr>
          <w:p w14:paraId="7C8C512D" w14:textId="77777777" w:rsidR="00070371" w:rsidRPr="00AF0665" w:rsidRDefault="00070371" w:rsidP="00AF066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 xml:space="preserve">Созданы условия для привития культуры здорового образа жизни обучающихся </w:t>
            </w:r>
          </w:p>
          <w:p w14:paraId="2E132EB3" w14:textId="77777777" w:rsidR="00070371" w:rsidRPr="00AF0665" w:rsidRDefault="00070371" w:rsidP="00AF066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Оснащена (обновлена) материально - техническая база кабинетов по учебным предметам </w:t>
            </w:r>
            <w:r w:rsidR="00C03989" w:rsidRPr="00AF0665">
              <w:rPr>
                <w:rFonts w:ascii="Arial" w:hAnsi="Arial" w:cs="Arial"/>
                <w:sz w:val="24"/>
                <w:szCs w:val="24"/>
              </w:rPr>
              <w:t>«</w:t>
            </w:r>
            <w:r w:rsidRPr="00AF0665">
              <w:rPr>
                <w:rFonts w:ascii="Arial" w:hAnsi="Arial" w:cs="Arial"/>
                <w:sz w:val="24"/>
                <w:szCs w:val="24"/>
              </w:rPr>
              <w:t>Труд (Технология)</w:t>
            </w:r>
            <w:r w:rsidR="00C03989" w:rsidRPr="00AF0665">
              <w:rPr>
                <w:rFonts w:ascii="Arial" w:hAnsi="Arial" w:cs="Arial"/>
                <w:sz w:val="24"/>
                <w:szCs w:val="24"/>
              </w:rPr>
              <w:t>» и «</w:t>
            </w:r>
            <w:r w:rsidRPr="00AF0665">
              <w:rPr>
                <w:rFonts w:ascii="Arial" w:hAnsi="Arial" w:cs="Arial"/>
                <w:sz w:val="24"/>
                <w:szCs w:val="24"/>
              </w:rPr>
              <w:t>Осно</w:t>
            </w:r>
            <w:r w:rsidR="00C03989" w:rsidRPr="00AF0665">
              <w:rPr>
                <w:rFonts w:ascii="Arial" w:hAnsi="Arial" w:cs="Arial"/>
                <w:sz w:val="24"/>
                <w:szCs w:val="24"/>
              </w:rPr>
              <w:t>вы безопасности и защиты Родины»</w:t>
            </w:r>
            <w:r w:rsidRPr="00AF066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380" w:type="dxa"/>
          </w:tcPr>
          <w:p w14:paraId="30F34C8A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 Доля детей и молодежи в возрасте от 7 до 35 лет, у которых выявлены выдающиеся способности и таланты</w:t>
            </w:r>
          </w:p>
          <w:p w14:paraId="00CC16DD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2. Доля детей и молодежи в возрасте от 7 до 35 лет, у которых выявлены выдающиеся способности и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таланты</w:t>
            </w:r>
          </w:p>
        </w:tc>
      </w:tr>
      <w:tr w:rsidR="00AF0665" w:rsidRPr="00AF0665" w14:paraId="36DCDEAC" w14:textId="77777777" w:rsidTr="00C5693F">
        <w:tc>
          <w:tcPr>
            <w:tcW w:w="566" w:type="dxa"/>
          </w:tcPr>
          <w:p w14:paraId="7E503D82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8501" w:type="dxa"/>
            <w:gridSpan w:val="9"/>
          </w:tcPr>
          <w:p w14:paraId="6754AF7B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Муниципальный проект «Педагоги и наставники»</w:t>
            </w:r>
          </w:p>
        </w:tc>
      </w:tr>
      <w:tr w:rsidR="00AF0665" w:rsidRPr="00AF0665" w14:paraId="2119C6BF" w14:textId="77777777" w:rsidTr="00C5693F">
        <w:tc>
          <w:tcPr>
            <w:tcW w:w="566" w:type="dxa"/>
          </w:tcPr>
          <w:p w14:paraId="52572FEB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95" w:type="dxa"/>
            <w:gridSpan w:val="3"/>
          </w:tcPr>
          <w:p w14:paraId="75D6367D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4206" w:type="dxa"/>
            <w:gridSpan w:val="6"/>
          </w:tcPr>
          <w:p w14:paraId="35F55DBC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Срок реализации (01.01.2025 – 31.12.2030)</w:t>
            </w:r>
          </w:p>
        </w:tc>
      </w:tr>
      <w:tr w:rsidR="00AF0665" w:rsidRPr="00AF0665" w14:paraId="64B190C6" w14:textId="77777777" w:rsidTr="00C5693F">
        <w:tc>
          <w:tcPr>
            <w:tcW w:w="566" w:type="dxa"/>
          </w:tcPr>
          <w:p w14:paraId="74EA51DE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2.1.</w:t>
            </w:r>
          </w:p>
        </w:tc>
        <w:tc>
          <w:tcPr>
            <w:tcW w:w="2973" w:type="dxa"/>
          </w:tcPr>
          <w:p w14:paraId="5C53B299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Задача 1. Снижен кадровый дефицит учителей в общеобразовательных организациях</w:t>
            </w:r>
          </w:p>
        </w:tc>
        <w:tc>
          <w:tcPr>
            <w:tcW w:w="3148" w:type="dxa"/>
            <w:gridSpan w:val="7"/>
          </w:tcPr>
          <w:p w14:paraId="11F788A7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Муниципальная система образования укомплектована педагогическими кадрами</w:t>
            </w:r>
          </w:p>
        </w:tc>
        <w:tc>
          <w:tcPr>
            <w:tcW w:w="2380" w:type="dxa"/>
          </w:tcPr>
          <w:p w14:paraId="604225D0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</w:tr>
      <w:tr w:rsidR="00AF0665" w:rsidRPr="00AF0665" w14:paraId="65F84AFC" w14:textId="77777777" w:rsidTr="00C5693F">
        <w:tc>
          <w:tcPr>
            <w:tcW w:w="566" w:type="dxa"/>
          </w:tcPr>
          <w:p w14:paraId="0B0BF192" w14:textId="77777777" w:rsidR="00070371" w:rsidRPr="00AF0665" w:rsidRDefault="00070371" w:rsidP="00AF06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8501" w:type="dxa"/>
            <w:gridSpan w:val="9"/>
          </w:tcPr>
          <w:p w14:paraId="643F2842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Муниципальный проект «Развитие ресурсного обеспечения образовательных организаций»</w:t>
            </w:r>
          </w:p>
        </w:tc>
      </w:tr>
      <w:tr w:rsidR="00AF0665" w:rsidRPr="00AF0665" w14:paraId="48167D4A" w14:textId="77777777" w:rsidTr="00C5693F">
        <w:tc>
          <w:tcPr>
            <w:tcW w:w="566" w:type="dxa"/>
          </w:tcPr>
          <w:p w14:paraId="01618BAE" w14:textId="77777777" w:rsidR="00070371" w:rsidRPr="00AF0665" w:rsidRDefault="00070371" w:rsidP="00AF06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8" w:type="dxa"/>
            <w:gridSpan w:val="4"/>
          </w:tcPr>
          <w:p w14:paraId="1638356E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3683" w:type="dxa"/>
            <w:gridSpan w:val="5"/>
          </w:tcPr>
          <w:p w14:paraId="05667EAE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Срок реализации (2025 – 2030 годы)</w:t>
            </w:r>
          </w:p>
        </w:tc>
      </w:tr>
      <w:tr w:rsidR="00AF0665" w:rsidRPr="00AF0665" w14:paraId="679E29CD" w14:textId="77777777" w:rsidTr="00C5693F">
        <w:tc>
          <w:tcPr>
            <w:tcW w:w="566" w:type="dxa"/>
          </w:tcPr>
          <w:p w14:paraId="21D15830" w14:textId="77777777" w:rsidR="00070371" w:rsidRPr="00AF0665" w:rsidRDefault="00070371" w:rsidP="00AF06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973" w:type="dxa"/>
          </w:tcPr>
          <w:p w14:paraId="7730F291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Задача 1. 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</w:t>
            </w:r>
          </w:p>
        </w:tc>
        <w:tc>
          <w:tcPr>
            <w:tcW w:w="3148" w:type="dxa"/>
            <w:gridSpan w:val="7"/>
          </w:tcPr>
          <w:p w14:paraId="2BD6894E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Создана современная безопасная образовательная среда, которая обеспечит возможность детям получать качественное образование на всех уровнях общего образования, в условиях, отвечающих современным требованиям обучения и воспитания</w:t>
            </w:r>
          </w:p>
        </w:tc>
        <w:tc>
          <w:tcPr>
            <w:tcW w:w="2380" w:type="dxa"/>
          </w:tcPr>
          <w:p w14:paraId="605E4D13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Обеспеченность детей дошкольного возраста местами в дошкольных образовательных учреждениях.</w:t>
            </w:r>
          </w:p>
          <w:p w14:paraId="1CBFC6A5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345B45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</w:tr>
      <w:tr w:rsidR="00AF0665" w:rsidRPr="00AF0665" w14:paraId="6BA46562" w14:textId="77777777" w:rsidTr="00C5693F">
        <w:tc>
          <w:tcPr>
            <w:tcW w:w="566" w:type="dxa"/>
          </w:tcPr>
          <w:p w14:paraId="39B67F1B" w14:textId="77777777" w:rsidR="00070371" w:rsidRPr="00AF0665" w:rsidRDefault="00070371" w:rsidP="00AF06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2973" w:type="dxa"/>
          </w:tcPr>
          <w:p w14:paraId="2936FC49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Задача 2. Обеспечено бесплатное горячее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питание обучающихся, осваивающих образовательную программу начального общего образования в муниципальных образовательных организациях</w:t>
            </w:r>
          </w:p>
        </w:tc>
        <w:tc>
          <w:tcPr>
            <w:tcW w:w="3148" w:type="dxa"/>
            <w:gridSpan w:val="7"/>
          </w:tcPr>
          <w:p w14:paraId="3D794F51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 xml:space="preserve">Созданы условия для воспитания у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обучающихся культуры здорового питания, поддержания здоровья школьников, их физического и умственного развития, способности к эффективному обучению</w:t>
            </w:r>
          </w:p>
        </w:tc>
        <w:tc>
          <w:tcPr>
            <w:tcW w:w="2380" w:type="dxa"/>
          </w:tcPr>
          <w:p w14:paraId="71E4A53F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Уровень образования</w:t>
            </w:r>
          </w:p>
        </w:tc>
      </w:tr>
      <w:tr w:rsidR="00AF0665" w:rsidRPr="00AF0665" w14:paraId="7F1E6D8F" w14:textId="77777777" w:rsidTr="00C5693F">
        <w:tc>
          <w:tcPr>
            <w:tcW w:w="566" w:type="dxa"/>
          </w:tcPr>
          <w:p w14:paraId="1CD2586A" w14:textId="77777777" w:rsidR="00070371" w:rsidRPr="00AF0665" w:rsidRDefault="00070371" w:rsidP="00AF06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73" w:type="dxa"/>
          </w:tcPr>
          <w:p w14:paraId="4C969F11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Задача 3. 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</w:p>
          <w:p w14:paraId="496130BB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1-11 классов с ограниченными возможностями здоровья, обучение которых организовано на дому</w:t>
            </w:r>
          </w:p>
        </w:tc>
        <w:tc>
          <w:tcPr>
            <w:tcW w:w="3148" w:type="dxa"/>
            <w:gridSpan w:val="7"/>
          </w:tcPr>
          <w:p w14:paraId="309762CE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Созданы условия для воспитания у обучающихся культуры здорового питания, поддержания здоровья школьников, их физического и умственного развития, способности к эффективному обучению</w:t>
            </w:r>
          </w:p>
        </w:tc>
        <w:tc>
          <w:tcPr>
            <w:tcW w:w="2380" w:type="dxa"/>
          </w:tcPr>
          <w:p w14:paraId="3AB64FC1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Уровень образования</w:t>
            </w:r>
          </w:p>
        </w:tc>
      </w:tr>
      <w:tr w:rsidR="00AF0665" w:rsidRPr="00AF0665" w14:paraId="05E349EF" w14:textId="77777777" w:rsidTr="00C5693F">
        <w:tc>
          <w:tcPr>
            <w:tcW w:w="566" w:type="dxa"/>
          </w:tcPr>
          <w:p w14:paraId="5C9E06ED" w14:textId="113E4BF7" w:rsidR="00070371" w:rsidRPr="00AF0665" w:rsidRDefault="00E77BD9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070371" w:rsidRPr="00AF066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8501" w:type="dxa"/>
            <w:gridSpan w:val="9"/>
          </w:tcPr>
          <w:p w14:paraId="357C8ABD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 дошкольного и общего образования»</w:t>
            </w:r>
          </w:p>
        </w:tc>
      </w:tr>
      <w:tr w:rsidR="00AF0665" w:rsidRPr="00AF0665" w14:paraId="5F2993B0" w14:textId="77777777" w:rsidTr="00C5693F">
        <w:tc>
          <w:tcPr>
            <w:tcW w:w="566" w:type="dxa"/>
          </w:tcPr>
          <w:p w14:paraId="7B97FE0F" w14:textId="77777777" w:rsidR="00070371" w:rsidRPr="00AF0665" w:rsidRDefault="00070371" w:rsidP="00AF06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8" w:type="dxa"/>
            <w:gridSpan w:val="4"/>
          </w:tcPr>
          <w:p w14:paraId="10FA740C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3683" w:type="dxa"/>
            <w:gridSpan w:val="5"/>
          </w:tcPr>
          <w:p w14:paraId="7342A7BB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Срок реализации (2025 - 2030 годы)</w:t>
            </w:r>
          </w:p>
        </w:tc>
      </w:tr>
      <w:tr w:rsidR="00AF0665" w:rsidRPr="00AF0665" w14:paraId="64ACB0A0" w14:textId="77777777" w:rsidTr="00C5693F">
        <w:tc>
          <w:tcPr>
            <w:tcW w:w="566" w:type="dxa"/>
          </w:tcPr>
          <w:p w14:paraId="5913B05C" w14:textId="5BFA6561" w:rsidR="00070371" w:rsidRPr="00AF0665" w:rsidRDefault="00E77BD9" w:rsidP="00AF06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  <w:r w:rsidR="00070371" w:rsidRPr="00AF0665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2973" w:type="dxa"/>
          </w:tcPr>
          <w:p w14:paraId="6361A910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Задача 1. Систематическое обновление содержания дошкольного, основного общего и среднего общего образования на основе концепций преподавания учебных предметов и предметных областей, внедрение новых методов обучения,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обеспечивающих повышение качества основного общего и среднего общего образования</w:t>
            </w:r>
          </w:p>
        </w:tc>
        <w:tc>
          <w:tcPr>
            <w:tcW w:w="3148" w:type="dxa"/>
            <w:gridSpan w:val="7"/>
          </w:tcPr>
          <w:p w14:paraId="349FBD61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 xml:space="preserve">Внедрены новые учебно-методические средства обеспечения реализации образовательных программ дошкольного образования, начального общего, основного общего и среднего общего образования, разработанные в соответствии с обновленными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федеральными государственными образовательными стандартами</w:t>
            </w:r>
          </w:p>
        </w:tc>
        <w:tc>
          <w:tcPr>
            <w:tcW w:w="2380" w:type="dxa"/>
          </w:tcPr>
          <w:p w14:paraId="6F3101A9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Доля выпускников дневных школ, не получивших аттестат об основном общем и среднем общем образовании.</w:t>
            </w:r>
          </w:p>
          <w:p w14:paraId="46199EEA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Доступность дошкольного образования для детей в возрасте от 1,5 до 3 лет.</w:t>
            </w:r>
          </w:p>
          <w:p w14:paraId="5FF24DD9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Доступность дошкольного образования для детей в возрасте от 3 до 7 лет.</w:t>
            </w:r>
          </w:p>
          <w:p w14:paraId="6DA16BAD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15FA0FE5" w14:textId="77777777" w:rsidTr="00C5693F">
        <w:tc>
          <w:tcPr>
            <w:tcW w:w="566" w:type="dxa"/>
          </w:tcPr>
          <w:p w14:paraId="5000CFCD" w14:textId="747D2DD2" w:rsidR="00070371" w:rsidRPr="00AF0665" w:rsidRDefault="00E77BD9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  <w:r w:rsidR="00070371" w:rsidRPr="00AF0665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2973" w:type="dxa"/>
          </w:tcPr>
          <w:p w14:paraId="4A30D7F8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Задача 2. Внедрение системы моральных и материальных стимулов поддержки педагогических работников, направленных на стимулирование и повышение качества подготовки педагогических кадров</w:t>
            </w:r>
          </w:p>
        </w:tc>
        <w:tc>
          <w:tcPr>
            <w:tcW w:w="3148" w:type="dxa"/>
            <w:gridSpan w:val="7"/>
          </w:tcPr>
          <w:p w14:paraId="4EDA1F88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Обеспечено развитие системы поддержки и стимулирования педагогических работников, в т.ч. за счет обеспечения ежемесячного денежного вознаграждения за классное руководство педагогическим работникам. Повышена социальная значимость и престиж педагогической профессии, в т.ч. посредством проведения муниципальных конкурсов профессионального мастерства и участия в региональных и всероссийских конкурсах профессионального мастерства. Созданы условия для объединения активистов системы образования, ориентированных на обеспечение глобальной конкурентоспособности российского образования и воспитание гармонично развитой и социально ответственной личности на основе духовно-нравственных ценностей народов Российской Федерации</w:t>
            </w:r>
          </w:p>
        </w:tc>
        <w:tc>
          <w:tcPr>
            <w:tcW w:w="2380" w:type="dxa"/>
          </w:tcPr>
          <w:p w14:paraId="20F88777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Уровень образования</w:t>
            </w:r>
          </w:p>
          <w:p w14:paraId="797198A6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04500F1F" w14:textId="77777777" w:rsidTr="00C5693F">
        <w:tc>
          <w:tcPr>
            <w:tcW w:w="566" w:type="dxa"/>
          </w:tcPr>
          <w:p w14:paraId="354073C6" w14:textId="080E7B26" w:rsidR="00070371" w:rsidRPr="00AF0665" w:rsidRDefault="00E77BD9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  <w:r w:rsidR="00070371" w:rsidRPr="00AF0665">
              <w:rPr>
                <w:rFonts w:ascii="Arial" w:hAnsi="Arial" w:cs="Arial"/>
                <w:sz w:val="24"/>
                <w:szCs w:val="24"/>
              </w:rPr>
              <w:t>.3</w:t>
            </w:r>
          </w:p>
        </w:tc>
        <w:tc>
          <w:tcPr>
            <w:tcW w:w="2973" w:type="dxa"/>
          </w:tcPr>
          <w:p w14:paraId="04A63386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Задача 3. Создание условий, способствующих полноценному воспитанию и развитию каждого обучающегося, осваивающего образовательные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программы общего образования, которое в том числе характеризуется 100% обеспечением доли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ежегодно</w:t>
            </w:r>
          </w:p>
        </w:tc>
        <w:tc>
          <w:tcPr>
            <w:tcW w:w="3148" w:type="dxa"/>
            <w:gridSpan w:val="7"/>
          </w:tcPr>
          <w:p w14:paraId="77133ED1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 xml:space="preserve">Созданы условия для воспитания у обучающихся культуры здорового питания, поддержания здоровья школьников, их физического и умственного развития,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способности к эффективному обучению</w:t>
            </w:r>
          </w:p>
        </w:tc>
        <w:tc>
          <w:tcPr>
            <w:tcW w:w="2380" w:type="dxa"/>
          </w:tcPr>
          <w:p w14:paraId="385DDF66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Уровень образования</w:t>
            </w:r>
          </w:p>
        </w:tc>
      </w:tr>
      <w:tr w:rsidR="00AF0665" w:rsidRPr="00AF0665" w14:paraId="1678A36F" w14:textId="77777777" w:rsidTr="00C5693F">
        <w:tc>
          <w:tcPr>
            <w:tcW w:w="566" w:type="dxa"/>
          </w:tcPr>
          <w:p w14:paraId="0E60BB2F" w14:textId="728DA6E0" w:rsidR="00070371" w:rsidRPr="00AF0665" w:rsidRDefault="00E77BD9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070371" w:rsidRPr="00AF066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8501" w:type="dxa"/>
            <w:gridSpan w:val="9"/>
          </w:tcPr>
          <w:p w14:paraId="2FF99FEA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</w:t>
            </w:r>
          </w:p>
        </w:tc>
      </w:tr>
      <w:tr w:rsidR="00AF0665" w:rsidRPr="00AF0665" w14:paraId="6D179B91" w14:textId="77777777" w:rsidTr="00C5693F">
        <w:tc>
          <w:tcPr>
            <w:tcW w:w="566" w:type="dxa"/>
          </w:tcPr>
          <w:p w14:paraId="2D22A17B" w14:textId="77777777" w:rsidR="00070371" w:rsidRPr="00AF0665" w:rsidRDefault="00070371" w:rsidP="00AF06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1" w:type="dxa"/>
            <w:gridSpan w:val="8"/>
          </w:tcPr>
          <w:p w14:paraId="2499C274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2380" w:type="dxa"/>
          </w:tcPr>
          <w:p w14:paraId="39C59CA8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Срок реализации (2025 - 2030 годы)</w:t>
            </w:r>
          </w:p>
        </w:tc>
      </w:tr>
      <w:tr w:rsidR="00AF0665" w:rsidRPr="00AF0665" w14:paraId="054B59C2" w14:textId="77777777" w:rsidTr="00C5693F">
        <w:tc>
          <w:tcPr>
            <w:tcW w:w="566" w:type="dxa"/>
          </w:tcPr>
          <w:p w14:paraId="3DB7EEE8" w14:textId="3F0AA412" w:rsidR="00070371" w:rsidRPr="00AF0665" w:rsidRDefault="00E77BD9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  <w:r w:rsidR="00070371" w:rsidRPr="00AF0665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2973" w:type="dxa"/>
          </w:tcPr>
          <w:p w14:paraId="5454FD0B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Задача 1. Обеспечение условий для выявления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  <w:tc>
          <w:tcPr>
            <w:tcW w:w="3148" w:type="dxa"/>
            <w:gridSpan w:val="7"/>
          </w:tcPr>
          <w:p w14:paraId="5B7C62C4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Реализованы дополнительные общеобразовательные программы и мероприятия по выявлению и развитию одаренных детей и молодежи. Проведены муниципальные мероприятия, в том числе обеспечено участие в региональных образовательных сменах для одаренных детей</w:t>
            </w:r>
          </w:p>
        </w:tc>
        <w:tc>
          <w:tcPr>
            <w:tcW w:w="2380" w:type="dxa"/>
          </w:tcPr>
          <w:p w14:paraId="4DE5D5E4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</w:tr>
      <w:tr w:rsidR="00AF0665" w:rsidRPr="00AF0665" w14:paraId="30891A31" w14:textId="77777777" w:rsidTr="00C5693F">
        <w:tc>
          <w:tcPr>
            <w:tcW w:w="566" w:type="dxa"/>
          </w:tcPr>
          <w:p w14:paraId="36BF175B" w14:textId="768D48AC" w:rsidR="00070371" w:rsidRPr="00AF0665" w:rsidRDefault="00E77BD9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  <w:r w:rsidR="00070371" w:rsidRPr="00AF0665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2973" w:type="dxa"/>
          </w:tcPr>
          <w:p w14:paraId="5BEFDA85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Задача 2. Организация и обеспечение отдыха и оздоровления детей, в том числе находящихся в трудной жизненной ситуации</w:t>
            </w:r>
          </w:p>
        </w:tc>
        <w:tc>
          <w:tcPr>
            <w:tcW w:w="3148" w:type="dxa"/>
            <w:gridSpan w:val="7"/>
          </w:tcPr>
          <w:p w14:paraId="1B9EFFB4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Созданы условия для предоставления качественных услуг по обеспечению безопасного отдыха и оздоровления детей, в том числе детей, находящихся в трудной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жизненной ситуации на территории муниципального округа.</w:t>
            </w:r>
          </w:p>
        </w:tc>
        <w:tc>
          <w:tcPr>
            <w:tcW w:w="2380" w:type="dxa"/>
          </w:tcPr>
          <w:p w14:paraId="3DC458A2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Доля детей в возрасте от 5 до 18 лет, охваченных дополнительным образованием</w:t>
            </w:r>
          </w:p>
        </w:tc>
      </w:tr>
      <w:tr w:rsidR="00AF0665" w:rsidRPr="00AF0665" w14:paraId="5BB506FF" w14:textId="77777777" w:rsidTr="00C5693F">
        <w:tc>
          <w:tcPr>
            <w:tcW w:w="566" w:type="dxa"/>
          </w:tcPr>
          <w:p w14:paraId="16BE8D64" w14:textId="53CDD23C" w:rsidR="00070371" w:rsidRPr="00AF0665" w:rsidRDefault="00E77BD9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  <w:r w:rsidR="00070371" w:rsidRPr="00AF0665">
              <w:rPr>
                <w:rFonts w:ascii="Arial" w:hAnsi="Arial" w:cs="Arial"/>
                <w:sz w:val="24"/>
                <w:szCs w:val="24"/>
              </w:rPr>
              <w:t>.3</w:t>
            </w:r>
          </w:p>
        </w:tc>
        <w:tc>
          <w:tcPr>
            <w:tcW w:w="2973" w:type="dxa"/>
          </w:tcPr>
          <w:p w14:paraId="2742E2A9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Задача 3. Обеспечение гарантий по социальной поддержке детей-сирот и детей, оставшихся без попечения родителей, и защите их прав</w:t>
            </w:r>
          </w:p>
        </w:tc>
        <w:tc>
          <w:tcPr>
            <w:tcW w:w="3148" w:type="dxa"/>
            <w:gridSpan w:val="7"/>
          </w:tcPr>
          <w:p w14:paraId="4BFE431D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Обеспечена реализация гарантий по социальной поддержке детей-сирот и детей, оставшихся без попечения родителей, защита их прав, в соответствии с </w:t>
            </w:r>
            <w:hyperlink r:id="rId11">
              <w:r w:rsidRPr="00AF0665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AF0665">
              <w:rPr>
                <w:rFonts w:ascii="Arial" w:hAnsi="Arial" w:cs="Arial"/>
                <w:sz w:val="24"/>
                <w:szCs w:val="24"/>
              </w:rPr>
              <w:t xml:space="preserve"> Сахалинской области от 30.07.2009 N 80-ЗО «О наделении органов местного самоуправления государственными полномочиями Сахалинской области по опеке и попечительству»</w:t>
            </w:r>
          </w:p>
        </w:tc>
        <w:tc>
          <w:tcPr>
            <w:tcW w:w="2380" w:type="dxa"/>
          </w:tcPr>
          <w:p w14:paraId="74618194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Доля детей-сирот и детей, оставшихся без попечения родителей, состоящих на учете в муниципальном банке данных о детях, оставшихся без попечения родителей, в общем числе детей-сирот и детей, оставшихся без попечения родителей</w:t>
            </w:r>
          </w:p>
        </w:tc>
      </w:tr>
      <w:tr w:rsidR="00AF0665" w:rsidRPr="00AF0665" w14:paraId="69706B7A" w14:textId="77777777" w:rsidTr="00C5693F">
        <w:tc>
          <w:tcPr>
            <w:tcW w:w="566" w:type="dxa"/>
          </w:tcPr>
          <w:p w14:paraId="4ADA44C5" w14:textId="1EEFD866" w:rsidR="00070371" w:rsidRPr="00AF0665" w:rsidRDefault="00E77BD9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070371" w:rsidRPr="00AF066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8501" w:type="dxa"/>
            <w:gridSpan w:val="9"/>
          </w:tcPr>
          <w:p w14:paraId="328D1521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«Оказание социальной поддержки и стимулирование труда педагогических работников»</w:t>
            </w:r>
          </w:p>
        </w:tc>
      </w:tr>
      <w:tr w:rsidR="00AF0665" w:rsidRPr="00AF0665" w14:paraId="5E174F22" w14:textId="77777777" w:rsidTr="00C5693F">
        <w:tc>
          <w:tcPr>
            <w:tcW w:w="566" w:type="dxa"/>
          </w:tcPr>
          <w:p w14:paraId="18D81505" w14:textId="77777777" w:rsidR="00070371" w:rsidRPr="00AF0665" w:rsidRDefault="00070371" w:rsidP="00AF06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5" w:type="dxa"/>
            <w:gridSpan w:val="5"/>
          </w:tcPr>
          <w:p w14:paraId="34AB114C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2946" w:type="dxa"/>
            <w:gridSpan w:val="4"/>
          </w:tcPr>
          <w:p w14:paraId="21C35818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Срок реализации (2025 - 2030 годы)</w:t>
            </w:r>
          </w:p>
        </w:tc>
      </w:tr>
      <w:tr w:rsidR="00AF0665" w:rsidRPr="00AF0665" w14:paraId="3B50E7AE" w14:textId="77777777" w:rsidTr="00C5693F">
        <w:tc>
          <w:tcPr>
            <w:tcW w:w="566" w:type="dxa"/>
          </w:tcPr>
          <w:p w14:paraId="3F43B0F4" w14:textId="20FDB143" w:rsidR="00070371" w:rsidRPr="00AF0665" w:rsidRDefault="00E77BD9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  <w:r w:rsidR="00070371" w:rsidRPr="00AF0665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2973" w:type="dxa"/>
          </w:tcPr>
          <w:p w14:paraId="22E8662C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Задача 1. Внедрение системы моральных и материальных стимулов поддержки педагогических работников, направленных на оказание государственной социальной поддержки и стимулирование труда педагогических работников.</w:t>
            </w:r>
          </w:p>
        </w:tc>
        <w:tc>
          <w:tcPr>
            <w:tcW w:w="3148" w:type="dxa"/>
            <w:gridSpan w:val="7"/>
          </w:tcPr>
          <w:p w14:paraId="48A45E2E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Создана система кадрового обеспечения сферы образования, позволяющая каждому педагогу повышать уровень профессионального мастерства в рамках профессиональной деятельности</w:t>
            </w:r>
          </w:p>
        </w:tc>
        <w:tc>
          <w:tcPr>
            <w:tcW w:w="2380" w:type="dxa"/>
          </w:tcPr>
          <w:p w14:paraId="64BDED64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Показатель 1. 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мастерства.</w:t>
            </w:r>
          </w:p>
          <w:p w14:paraId="6548F7A2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Показатель 2. Удельный вес численности учителей в возрасте до 35 лет в общей численности учителей общеобразовательных организаций</w:t>
            </w:r>
          </w:p>
        </w:tc>
      </w:tr>
      <w:tr w:rsidR="00AF0665" w:rsidRPr="00AF0665" w14:paraId="18F8EE81" w14:textId="77777777" w:rsidTr="00C5693F">
        <w:trPr>
          <w:trHeight w:val="458"/>
        </w:trPr>
        <w:tc>
          <w:tcPr>
            <w:tcW w:w="566" w:type="dxa"/>
          </w:tcPr>
          <w:p w14:paraId="29D4D248" w14:textId="153FBB41" w:rsidR="00070371" w:rsidRPr="00AF0665" w:rsidRDefault="00E77BD9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lastRenderedPageBreak/>
              <w:t>7</w:t>
            </w:r>
            <w:r w:rsidR="00070371" w:rsidRPr="00AF0665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8501" w:type="dxa"/>
            <w:gridSpan w:val="9"/>
          </w:tcPr>
          <w:p w14:paraId="6493E65A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деятельности учреждений, 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образования»</w:t>
            </w:r>
          </w:p>
        </w:tc>
      </w:tr>
      <w:tr w:rsidR="00AF0665" w:rsidRPr="00AF0665" w14:paraId="46A9E59F" w14:textId="77777777" w:rsidTr="00C5693F">
        <w:tc>
          <w:tcPr>
            <w:tcW w:w="566" w:type="dxa"/>
          </w:tcPr>
          <w:p w14:paraId="20E27C3E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72" w:type="dxa"/>
            <w:gridSpan w:val="6"/>
          </w:tcPr>
          <w:p w14:paraId="2BC524E6" w14:textId="77777777" w:rsidR="00070371" w:rsidRPr="00AF0665" w:rsidRDefault="00070371" w:rsidP="00AF0665">
            <w:pPr>
              <w:autoSpaceDE w:val="0"/>
              <w:autoSpaceDN w:val="0"/>
              <w:adjustRightInd w:val="0"/>
              <w:ind w:right="-1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2929" w:type="dxa"/>
            <w:gridSpan w:val="3"/>
          </w:tcPr>
          <w:p w14:paraId="4525653E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Срок реализации (2025 - 2030 годы)</w:t>
            </w:r>
          </w:p>
        </w:tc>
      </w:tr>
      <w:tr w:rsidR="00070371" w:rsidRPr="00AF0665" w14:paraId="46F38E8F" w14:textId="77777777" w:rsidTr="00C5693F">
        <w:tc>
          <w:tcPr>
            <w:tcW w:w="566" w:type="dxa"/>
          </w:tcPr>
          <w:p w14:paraId="7EDAE664" w14:textId="0A5AC9E8" w:rsidR="00070371" w:rsidRPr="00AF0665" w:rsidRDefault="00E77BD9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  <w:r w:rsidR="00070371" w:rsidRPr="00AF0665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2973" w:type="dxa"/>
          </w:tcPr>
          <w:p w14:paraId="2EC57E2B" w14:textId="77777777" w:rsidR="00070371" w:rsidRPr="00AF0665" w:rsidRDefault="00070371" w:rsidP="00AF0665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Реализация муниципальных</w:t>
            </w:r>
          </w:p>
          <w:p w14:paraId="69860A91" w14:textId="77777777" w:rsidR="00070371" w:rsidRPr="00AF0665" w:rsidRDefault="00070371" w:rsidP="00AF0665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функций и полномочий</w:t>
            </w:r>
          </w:p>
          <w:p w14:paraId="56503970" w14:textId="77777777" w:rsidR="00070371" w:rsidRPr="00AF0665" w:rsidRDefault="00070371" w:rsidP="00AF0665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подведомственными учреждениями и </w:t>
            </w:r>
          </w:p>
          <w:p w14:paraId="5EB85294" w14:textId="77777777" w:rsidR="00070371" w:rsidRPr="00AF0665" w:rsidRDefault="00070371" w:rsidP="00AF0665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государственной</w:t>
            </w:r>
          </w:p>
          <w:p w14:paraId="6044F040" w14:textId="77777777" w:rsidR="00070371" w:rsidRPr="00AF0665" w:rsidRDefault="00070371" w:rsidP="00AF0665">
            <w:pPr>
              <w:autoSpaceDE w:val="0"/>
              <w:autoSpaceDN w:val="0"/>
              <w:adjustRightInd w:val="0"/>
              <w:ind w:right="-156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 политики в сфере образования</w:t>
            </w:r>
          </w:p>
        </w:tc>
        <w:tc>
          <w:tcPr>
            <w:tcW w:w="3119" w:type="dxa"/>
            <w:gridSpan w:val="6"/>
          </w:tcPr>
          <w:p w14:paraId="4FC1A416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Обеспечение деятельности учреждений, 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</w:t>
            </w:r>
          </w:p>
        </w:tc>
        <w:tc>
          <w:tcPr>
            <w:tcW w:w="2409" w:type="dxa"/>
            <w:gridSpan w:val="2"/>
          </w:tcPr>
          <w:p w14:paraId="52C0BBDA" w14:textId="77777777" w:rsidR="00070371" w:rsidRPr="00AF0665" w:rsidRDefault="00070371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Не предусмотрен</w:t>
            </w:r>
          </w:p>
        </w:tc>
      </w:tr>
    </w:tbl>
    <w:p w14:paraId="08B0E12A" w14:textId="77777777" w:rsidR="00070371" w:rsidRPr="00AF0665" w:rsidRDefault="00070371" w:rsidP="00AF0665">
      <w:pPr>
        <w:rPr>
          <w:rFonts w:ascii="Arial" w:hAnsi="Arial" w:cs="Arial"/>
          <w:sz w:val="24"/>
          <w:szCs w:val="24"/>
        </w:rPr>
      </w:pPr>
    </w:p>
    <w:p w14:paraId="04BABA3D" w14:textId="77777777" w:rsidR="00A239A3" w:rsidRPr="00AF0665" w:rsidRDefault="00A239A3" w:rsidP="00AF0665">
      <w:pPr>
        <w:rPr>
          <w:rFonts w:ascii="Arial" w:hAnsi="Arial" w:cs="Arial"/>
          <w:sz w:val="24"/>
          <w:szCs w:val="24"/>
        </w:rPr>
        <w:sectPr w:rsidR="00A239A3" w:rsidRPr="00AF0665" w:rsidSect="005326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A876F8F" w14:textId="4E718AB9" w:rsidR="00C47C14" w:rsidRPr="00AF0665" w:rsidRDefault="00C47C14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lastRenderedPageBreak/>
        <w:t>Раздел 4. ФИНАНСОВОЕ ОБЕСПЕЧЕНИЕ</w:t>
      </w:r>
    </w:p>
    <w:p w14:paraId="08CF79AC" w14:textId="77777777" w:rsidR="00C47C14" w:rsidRPr="00AF0665" w:rsidRDefault="00C47C14" w:rsidP="00AF066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F0665">
        <w:rPr>
          <w:rFonts w:ascii="Arial" w:hAnsi="Arial" w:cs="Arial"/>
          <w:b/>
          <w:sz w:val="24"/>
          <w:szCs w:val="24"/>
        </w:rPr>
        <w:t xml:space="preserve">МУНИЦИПАЛЬНОЙ ПРОГРАММЫ «РАЗВИТИЕ ОБРАЗОВАНИЯ В </w:t>
      </w:r>
      <w:r w:rsidRPr="00AF0665">
        <w:rPr>
          <w:rFonts w:ascii="Arial" w:hAnsi="Arial" w:cs="Arial"/>
          <w:b/>
          <w:bCs/>
          <w:sz w:val="24"/>
          <w:szCs w:val="24"/>
        </w:rPr>
        <w:t>ХОЛМСКОМ МУНИЦИПАЛЬНОМ ОКРУГЕ</w:t>
      </w:r>
    </w:p>
    <w:p w14:paraId="1A7B8238" w14:textId="77777777" w:rsidR="00C47C14" w:rsidRPr="00AF0665" w:rsidRDefault="00C47C14" w:rsidP="00AF0665">
      <w:pPr>
        <w:jc w:val="center"/>
        <w:rPr>
          <w:rFonts w:ascii="Arial" w:hAnsi="Arial" w:cs="Arial"/>
          <w:b/>
          <w:sz w:val="24"/>
          <w:szCs w:val="24"/>
        </w:rPr>
      </w:pPr>
      <w:r w:rsidRPr="00AF0665">
        <w:rPr>
          <w:rFonts w:ascii="Arial" w:hAnsi="Arial" w:cs="Arial"/>
          <w:b/>
          <w:bCs/>
          <w:sz w:val="24"/>
          <w:szCs w:val="24"/>
        </w:rPr>
        <w:t>САХАЛИНСКОЙ ОБЛАСТИ</w:t>
      </w:r>
      <w:r w:rsidRPr="00AF0665">
        <w:rPr>
          <w:rFonts w:ascii="Arial" w:hAnsi="Arial" w:cs="Arial"/>
          <w:b/>
          <w:sz w:val="24"/>
          <w:szCs w:val="24"/>
        </w:rPr>
        <w:t>»</w:t>
      </w:r>
    </w:p>
    <w:tbl>
      <w:tblPr>
        <w:tblW w:w="14600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4"/>
        <w:gridCol w:w="1560"/>
        <w:gridCol w:w="1417"/>
        <w:gridCol w:w="1418"/>
        <w:gridCol w:w="1417"/>
        <w:gridCol w:w="1418"/>
        <w:gridCol w:w="1417"/>
        <w:gridCol w:w="1559"/>
      </w:tblGrid>
      <w:tr w:rsidR="00AF0665" w:rsidRPr="00AF0665" w14:paraId="1C9082EB" w14:textId="77777777" w:rsidTr="001E5B12"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E0721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612B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AF0665" w:rsidRPr="00AF0665" w14:paraId="0AD4AB45" w14:textId="77777777" w:rsidTr="001E5B12"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FB321B" w14:textId="77777777" w:rsidR="00D75531" w:rsidRPr="00AF0665" w:rsidRDefault="00D75531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E339D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EE6F9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FCF9A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C0510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008B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A425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5FC80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AF0665" w:rsidRPr="00AF0665" w14:paraId="0BC8C457" w14:textId="77777777" w:rsidTr="001E5B12">
        <w:trPr>
          <w:trHeight w:val="29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B37B5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4D2B9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4F758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1D9CA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CE6A8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A9B7C9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FC847E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73B3E2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AF0665" w:rsidRPr="00AF0665" w14:paraId="41AB5196" w14:textId="77777777" w:rsidTr="001E5B12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20EBEA" w14:textId="77777777" w:rsidR="00D75531" w:rsidRPr="00AF0665" w:rsidRDefault="00D75531" w:rsidP="00AF0665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Муниципальная программа «</w:t>
            </w:r>
            <w:bookmarkStart w:id="0" w:name="_Hlk189055664"/>
            <w:r w:rsidRPr="00AF0665">
              <w:rPr>
                <w:rFonts w:ascii="Arial" w:hAnsi="Arial" w:cs="Arial"/>
                <w:b/>
                <w:sz w:val="24"/>
                <w:szCs w:val="24"/>
              </w:rPr>
              <w:t>Развитие образования в Холмском муниципальном округе Сахалинской области</w:t>
            </w:r>
            <w:bookmarkEnd w:id="0"/>
            <w:r w:rsidRPr="00AF0665">
              <w:rPr>
                <w:rFonts w:ascii="Arial" w:hAnsi="Arial" w:cs="Arial"/>
                <w:b/>
                <w:sz w:val="24"/>
                <w:szCs w:val="24"/>
              </w:rPr>
              <w:t>»,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72D39" w14:textId="77777777" w:rsidR="00D75531" w:rsidRPr="00AF0665" w:rsidRDefault="00D75531" w:rsidP="00AF0665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2 619 870,8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ECCE9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2 389 975,9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7BB05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2 378 414,5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E8763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2 281 055,7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974A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2 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369 565,7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BFCE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2 461 729,0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F3E71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14 500 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611,6</w:t>
            </w:r>
          </w:p>
        </w:tc>
      </w:tr>
      <w:tr w:rsidR="00AF0665" w:rsidRPr="00AF0665" w14:paraId="534FFB1E" w14:textId="77777777" w:rsidTr="001E5B12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65CDD8" w14:textId="77777777" w:rsidR="00D75531" w:rsidRPr="00AF0665" w:rsidRDefault="00D75531" w:rsidP="00AF0665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6B5F4" w14:textId="77777777" w:rsidR="00D75531" w:rsidRPr="00AF0665" w:rsidRDefault="00D75531" w:rsidP="00AF0665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119 246,7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CF2D5B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69 790,8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0BBC1F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69 293,8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CD6B7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69 646,6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0212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70 013,5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5358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70 395,2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C128A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601 526,5</w:t>
            </w:r>
          </w:p>
        </w:tc>
      </w:tr>
      <w:tr w:rsidR="00AF0665" w:rsidRPr="00AF0665" w14:paraId="5F7A3620" w14:textId="77777777" w:rsidTr="001E5B12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619693" w14:textId="77777777" w:rsidR="00D75531" w:rsidRPr="00AF0665" w:rsidRDefault="00D75531" w:rsidP="00AF0665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DA55BA" w14:textId="77777777" w:rsidR="00D75531" w:rsidRPr="00AF0665" w:rsidRDefault="00D75531" w:rsidP="00AF0665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1 846 778,2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78F9F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1 912 938,6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D9271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1 918 625,6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7BE0E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1 802 173,1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2A73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1 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873 963,8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7849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1 948 733,1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361C2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11 174 600,3</w:t>
            </w:r>
          </w:p>
        </w:tc>
      </w:tr>
      <w:tr w:rsidR="00AF0665" w:rsidRPr="00AF0665" w14:paraId="155C0E65" w14:textId="77777777" w:rsidTr="001E5B12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B63FB" w14:textId="77777777" w:rsidR="00D75531" w:rsidRPr="00AF0665" w:rsidRDefault="00D75531" w:rsidP="00AF0665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B785C7" w14:textId="77777777" w:rsidR="00D75531" w:rsidRPr="00AF0665" w:rsidRDefault="00D75531" w:rsidP="00AF0665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653 458,3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3E4DB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406 843,4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F7CEE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390 075,9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861FE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408 800,0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3B91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425 135,4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11E7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442 129,7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197DE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2 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721 914,9</w:t>
            </w:r>
          </w:p>
        </w:tc>
      </w:tr>
      <w:tr w:rsidR="00AF0665" w:rsidRPr="00AF0665" w14:paraId="1A239CEA" w14:textId="77777777" w:rsidTr="001E5B12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A0FE27" w14:textId="77777777" w:rsidR="00D75531" w:rsidRPr="00AF0665" w:rsidRDefault="00D75531" w:rsidP="00AF0665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2E041" w14:textId="77777777" w:rsidR="00D75531" w:rsidRPr="00AF0665" w:rsidRDefault="00D75531" w:rsidP="00AF0665">
            <w:pPr>
              <w:suppressAutoHyphens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387,6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1FF66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403,1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FA11A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419,2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4535C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E66F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453,0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0D77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471,0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03950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2 569,9</w:t>
            </w:r>
          </w:p>
        </w:tc>
      </w:tr>
      <w:tr w:rsidR="00AF0665" w:rsidRPr="00AF0665" w14:paraId="379E27ED" w14:textId="77777777" w:rsidTr="001E5B12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47713B" w14:textId="77777777" w:rsidR="00D75531" w:rsidRPr="00AF0665" w:rsidRDefault="00D75531" w:rsidP="00AF0665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Муниципальный проект «Все лучшее детям»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FD56D" w14:textId="77777777" w:rsidR="00D75531" w:rsidRPr="00AF0665" w:rsidRDefault="00D75531" w:rsidP="00AF0665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242 997,2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B8D24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2700D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171A0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C4DF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45E5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F6CD0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242 997,2</w:t>
            </w:r>
          </w:p>
        </w:tc>
      </w:tr>
      <w:tr w:rsidR="00AF0665" w:rsidRPr="00AF0665" w14:paraId="7F937ABB" w14:textId="77777777" w:rsidTr="001E5B12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E8A0F" w14:textId="77777777" w:rsidR="00D75531" w:rsidRPr="00AF0665" w:rsidRDefault="00D75531" w:rsidP="00AF0665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34EEC" w14:textId="77777777" w:rsidR="00D75531" w:rsidRPr="00AF0665" w:rsidRDefault="00D75531" w:rsidP="00AF0665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51 579,5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775AB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9A1B54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7492D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E6F0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69BE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BB6EB9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51 579,5</w:t>
            </w:r>
          </w:p>
        </w:tc>
      </w:tr>
      <w:tr w:rsidR="00AF0665" w:rsidRPr="00AF0665" w14:paraId="7892D5D2" w14:textId="77777777" w:rsidTr="001E5B12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85BBB" w14:textId="77777777" w:rsidR="00D75531" w:rsidRPr="00AF0665" w:rsidRDefault="00D75531" w:rsidP="00AF0665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440242" w14:textId="77777777" w:rsidR="00D75531" w:rsidRPr="00AF0665" w:rsidRDefault="00D75531" w:rsidP="00AF0665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189 027,3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1751FB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0BFE8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F0A31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A448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5DFD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778D2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189 027,3</w:t>
            </w:r>
          </w:p>
        </w:tc>
      </w:tr>
      <w:tr w:rsidR="00AF0665" w:rsidRPr="00AF0665" w14:paraId="64830A6B" w14:textId="77777777" w:rsidTr="001E5B12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21C8B5" w14:textId="77777777" w:rsidR="00D75531" w:rsidRPr="00AF0665" w:rsidRDefault="00D75531" w:rsidP="00AF0665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1DA57E" w14:textId="77777777" w:rsidR="00D75531" w:rsidRPr="00AF0665" w:rsidRDefault="00D75531" w:rsidP="00AF0665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2 390,4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28F29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B2789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C86E30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02D9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46C1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F120C5" w14:textId="77777777" w:rsidR="00D75531" w:rsidRPr="00AF0665" w:rsidRDefault="00D75531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2 390,4</w:t>
            </w:r>
          </w:p>
        </w:tc>
      </w:tr>
      <w:tr w:rsidR="00AF0665" w:rsidRPr="00AF0665" w14:paraId="5DAAE314" w14:textId="77777777" w:rsidTr="001B7E3F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39772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45AB75" w14:textId="7ADBE01D" w:rsidR="00640035" w:rsidRPr="00AF0665" w:rsidRDefault="00640035" w:rsidP="00AF0665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CF8670" w14:textId="6031AD0C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6555D9" w14:textId="6CC89094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9B33AF" w14:textId="655F7B32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8FDA" w14:textId="1B0609B4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D586A" w14:textId="51AEFE61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05B985" w14:textId="4161ADB9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53EE7BEB" w14:textId="77777777" w:rsidTr="001E5B12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66634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lastRenderedPageBreak/>
              <w:t>Муниципальный проект «Педагоги и наставники»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BE754" w14:textId="77777777" w:rsidR="00640035" w:rsidRPr="00AF0665" w:rsidRDefault="00640035" w:rsidP="00AF0665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63 703,6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8666E5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65 310,5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262FD0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66 416,0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05297C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66 653,7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5B9A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66 900,9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0FD1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67 158,1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39BD8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396 142,8</w:t>
            </w:r>
          </w:p>
        </w:tc>
      </w:tr>
      <w:tr w:rsidR="00AF0665" w:rsidRPr="00AF0665" w14:paraId="5D25A624" w14:textId="77777777" w:rsidTr="001E5B12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4C706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243D85" w14:textId="77777777" w:rsidR="00640035" w:rsidRPr="00AF0665" w:rsidRDefault="00640035" w:rsidP="00AF0665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61 454,4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8F966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62 800,3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48EFB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63 860,5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CDED41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63 996,0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A7AF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64 136,9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D2F2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64 283,5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D56BE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380 531,6</w:t>
            </w:r>
          </w:p>
        </w:tc>
      </w:tr>
      <w:tr w:rsidR="00AF0665" w:rsidRPr="00AF0665" w14:paraId="5A2FF6F8" w14:textId="77777777" w:rsidTr="001E5B12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39B3B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6EC57" w14:textId="77777777" w:rsidR="00640035" w:rsidRPr="00AF0665" w:rsidRDefault="00640035" w:rsidP="00AF0665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2 249,2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E5B180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2 510,2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76AEB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2 555,5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D971C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2 657,7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C991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2 764,0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8297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2 874,6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59632" w14:textId="7777777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15 611,2</w:t>
            </w:r>
          </w:p>
        </w:tc>
      </w:tr>
      <w:tr w:rsidR="00AF0665" w:rsidRPr="00AF0665" w14:paraId="27319C80" w14:textId="77777777" w:rsidTr="00247389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227D21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27508D" w14:textId="254C60B9" w:rsidR="00640035" w:rsidRPr="00AF0665" w:rsidRDefault="00640035" w:rsidP="00AF0665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4A0AEA" w14:textId="7E27604F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9176BE" w14:textId="47A6C55D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8538A9" w14:textId="63EE54A1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5281" w14:textId="49318825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1806" w14:textId="0C40BD40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01B6D01" w14:textId="2AA8F081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7E5027FB" w14:textId="77777777" w:rsidTr="005F158E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DABE0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C76DE3" w14:textId="2800F33A" w:rsidR="00640035" w:rsidRPr="00AF0665" w:rsidRDefault="00640035" w:rsidP="00AF0665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CFA28A" w14:textId="477FAEC5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9B5263" w14:textId="086085F9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B47A07" w14:textId="7A006317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451E" w14:textId="7BE66E0D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834A" w14:textId="5218DCF0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8B7D3C" w14:textId="1EE0B28A" w:rsidR="00640035" w:rsidRPr="00AF0665" w:rsidRDefault="0064003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438590C7" w14:textId="77777777" w:rsidTr="001E5B12">
        <w:trPr>
          <w:trHeight w:val="328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1AC96F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Муниципальный проект «Развитие ресурсного обеспечения образовательных организаций»,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E8DE6" w14:textId="77777777" w:rsidR="00640035" w:rsidRPr="00AF0665" w:rsidRDefault="00640035" w:rsidP="00AF0665">
            <w:pPr>
              <w:suppressAutoHyphens/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188 541,9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6A3F2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219 876,8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C4A44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224 079,2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9D3E5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35 897,5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ACB8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37 223,1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CEFC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38 712,0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95F9A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744 330,5</w:t>
            </w:r>
          </w:p>
        </w:tc>
      </w:tr>
      <w:tr w:rsidR="00AF0665" w:rsidRPr="00AF0665" w14:paraId="082219BB" w14:textId="77777777" w:rsidTr="001E5B1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0099E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4DDEBE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6 212,8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7120A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6 990,5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2BDC81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5 433,3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B716A8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5 650,6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040C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5 876,6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121B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6 111,7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E0762A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36 275,5</w:t>
            </w:r>
          </w:p>
        </w:tc>
      </w:tr>
      <w:tr w:rsidR="00AF0665" w:rsidRPr="00AF0665" w14:paraId="2BAEE775" w14:textId="77777777" w:rsidTr="001E5B12">
        <w:trPr>
          <w:trHeight w:val="24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1C0B3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A5B7C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176 364,1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47053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205 677,3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5F68C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211 069,0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01CE5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28 281,4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5455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29 305,6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243C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30 477,8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3E618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681 175,2</w:t>
            </w:r>
          </w:p>
        </w:tc>
      </w:tr>
      <w:tr w:rsidR="00AF0665" w:rsidRPr="00AF0665" w14:paraId="3CD46FB2" w14:textId="77777777" w:rsidTr="001E5B12">
        <w:trPr>
          <w:trHeight w:val="244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F24AF1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1FEC8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5 965,0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08029E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7 209,0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593792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7 576,9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5C384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1 965,5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72DF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2 040,9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BFA2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2 122,5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8595E6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26 879,8</w:t>
            </w:r>
          </w:p>
        </w:tc>
      </w:tr>
      <w:tr w:rsidR="00AF0665" w:rsidRPr="00AF0665" w14:paraId="2DF466E1" w14:textId="77777777" w:rsidTr="001E5B12">
        <w:trPr>
          <w:trHeight w:val="226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DE305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8B0B1C" w14:textId="28118196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361847" w14:textId="42A51875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4E0CDF" w14:textId="52A8067C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509FE0" w14:textId="130DB5EA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3E8C" w14:textId="100896F2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6976" w14:textId="34937996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389D3A" w14:textId="18AC47C3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20C44C1F" w14:textId="77777777" w:rsidTr="001E5B1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E2AEF" w14:textId="77777777" w:rsidR="00640035" w:rsidRPr="00AF0665" w:rsidRDefault="00640035" w:rsidP="00AF0665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 дошкольного и общего образования», в том числе</w:t>
            </w:r>
            <w:r w:rsidRPr="00AF0665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1EBE9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1 781 049,3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448B9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1 862 282,3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66BD72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1 814 672,9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7E88E5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1 892 917,4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81CB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1 968 571,6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4953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2 047 251,9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0FC34E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11 366 745,4</w:t>
            </w:r>
          </w:p>
        </w:tc>
      </w:tr>
      <w:tr w:rsidR="00AF0665" w:rsidRPr="00AF0665" w14:paraId="68EE9093" w14:textId="77777777" w:rsidTr="00A1586B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A9115D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0BD6EE" w14:textId="3718C7A9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414080" w14:textId="4CB07E4D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5458C0" w14:textId="29EA3CFF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DD871A" w14:textId="1A32C121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E9FB" w14:textId="2827D533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0DA2" w14:textId="1B2AC093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D4FCAF" w14:textId="522A7FF9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6056F54D" w14:textId="77777777" w:rsidTr="001E5B1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D50CA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112C0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1 385 432,9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92086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1 588 564,5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21872D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1 588 594,5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4BA2AB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1 650 515,8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1B03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1 716 474,0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3854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1 785 070,5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9EBA1F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9 714 652,2</w:t>
            </w:r>
          </w:p>
        </w:tc>
      </w:tr>
      <w:tr w:rsidR="00AF0665" w:rsidRPr="00AF0665" w14:paraId="1F800647" w14:textId="77777777" w:rsidTr="001E5B1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D741A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2BB6DA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395 616,4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2A5E2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273 717,8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2B407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226 078,4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16415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242 401,6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56EA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252 097,6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2E52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262 181,4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85B510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1 652 093,2</w:t>
            </w:r>
          </w:p>
        </w:tc>
      </w:tr>
      <w:tr w:rsidR="00AF0665" w:rsidRPr="00AF0665" w14:paraId="7C3B49CE" w14:textId="77777777" w:rsidTr="001E5B1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D85A6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7CD918" w14:textId="0204B8F3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A13282" w14:textId="0A37E2E0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1B4EF6" w14:textId="1D075F61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B113E1" w14:textId="3EE2D8F5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506B" w14:textId="1FA9F999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DCC2" w14:textId="56D9226B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2AC7AE" w14:textId="630A59C8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552B649E" w14:textId="77777777" w:rsidTr="001E5B1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B5DBF" w14:textId="77777777" w:rsidR="00640035" w:rsidRPr="00AF0665" w:rsidRDefault="00640035" w:rsidP="00AF0665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lastRenderedPageBreak/>
              <w:t>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8303E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225 651,4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F9BC7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165 130,2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818A8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205 963,3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26A612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214 777,7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CD7D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223 257,7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2328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232 078,7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E7AD8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1 266 859,0</w:t>
            </w:r>
          </w:p>
        </w:tc>
      </w:tr>
      <w:tr w:rsidR="00AF0665" w:rsidRPr="00AF0665" w14:paraId="4B84CBB3" w14:textId="77777777" w:rsidTr="007927A3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FEB6B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B768E5" w14:textId="471D3932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40114D" w14:textId="472811F3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E49756" w14:textId="6745687F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8E61FB" w14:textId="6CC6CC71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CCAC" w14:textId="219DF201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DCC5" w14:textId="4359DA05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9335D4" w14:textId="690DBA7F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17E15D56" w14:textId="77777777" w:rsidTr="001E5B1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876905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D4BA3D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93 060,4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96C55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115 547,5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DDF3B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115 767,5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29B912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120 288,7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AAD2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124 990,7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3ED7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129 880,7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A7E05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699 535,5</w:t>
            </w:r>
          </w:p>
        </w:tc>
      </w:tr>
      <w:tr w:rsidR="00AF0665" w:rsidRPr="00AF0665" w14:paraId="129006F9" w14:textId="77777777" w:rsidTr="001E5B1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C665B6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38DD2B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132 203,4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9A399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49 179,6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5EA6B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89 776,6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0EC96F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94 053,0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9ADD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97 814,0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ED93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101 727,0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A5D959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564 753,6</w:t>
            </w:r>
          </w:p>
        </w:tc>
      </w:tr>
      <w:tr w:rsidR="00AF0665" w:rsidRPr="00AF0665" w14:paraId="13877DA4" w14:textId="77777777" w:rsidTr="001E5B1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84304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DFD202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387,6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888399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403,1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D5B80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419,2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1C0BF3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49F0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453,0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3BCE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471,0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5B097A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2 569,9</w:t>
            </w:r>
          </w:p>
        </w:tc>
      </w:tr>
      <w:tr w:rsidR="00AF0665" w:rsidRPr="00AF0665" w14:paraId="1092AA52" w14:textId="77777777" w:rsidTr="001E5B1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EBBAC5" w14:textId="77777777" w:rsidR="00640035" w:rsidRPr="00AF0665" w:rsidRDefault="00640035" w:rsidP="00AF0665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«Оказание социальной поддержки и стимулирование труда педагогических работников»,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8E844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865,5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3443B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639,1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7D68DF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CF9E5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475,4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9997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464,4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EFB3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455,3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B888F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3 538,8</w:t>
            </w:r>
          </w:p>
        </w:tc>
      </w:tr>
      <w:tr w:rsidR="00AF0665" w:rsidRPr="00AF0665" w14:paraId="039ECB9C" w14:textId="77777777" w:rsidTr="00C00CA7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CD37E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6A8275" w14:textId="1167061D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1B9BBF" w14:textId="38624806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32AEAE" w14:textId="2D71DE94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63F6D8" w14:textId="0474A9CA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87B3" w14:textId="0AA24B94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9F97" w14:textId="0F3A322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5A3B39" w14:textId="46A2BD49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4E5CD5CC" w14:textId="77777777" w:rsidTr="001E5B1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5C13C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32962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644,3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787EB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639,1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60AC1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7536D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429,5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30C0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429,5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F969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429,5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70BCE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3 211,0</w:t>
            </w:r>
          </w:p>
        </w:tc>
      </w:tr>
      <w:tr w:rsidR="00AF0665" w:rsidRPr="00AF0665" w14:paraId="7F69AAA1" w14:textId="77777777" w:rsidTr="001E5B1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82C587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0C4C0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221,2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8EB7D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9F1045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01CA0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261A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693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A66B29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327,8</w:t>
            </w:r>
          </w:p>
        </w:tc>
      </w:tr>
      <w:tr w:rsidR="00AF0665" w:rsidRPr="00AF0665" w14:paraId="68FC7D51" w14:textId="77777777" w:rsidTr="001E5B1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3DF2C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55580D" w14:textId="618E5D1B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1FC5FC" w14:textId="2D96B551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FB3787" w14:textId="09B6BC78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8E0DDC" w14:textId="42690B7B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8644" w14:textId="52EA36E3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B445" w14:textId="7E488E0F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595A58A" w14:textId="407ECF5C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577891D5" w14:textId="77777777" w:rsidTr="001E5B12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072A1" w14:textId="5D103369" w:rsidR="00640035" w:rsidRPr="00AF0665" w:rsidRDefault="00640035" w:rsidP="00AF0665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 xml:space="preserve">Комплекс процессных мероприятий «Обеспечение 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деятельности </w:t>
            </w:r>
            <w:r w:rsidR="007516ED" w:rsidRPr="00AF0665">
              <w:rPr>
                <w:rFonts w:ascii="Arial" w:hAnsi="Arial" w:cs="Arial"/>
                <w:b/>
                <w:sz w:val="24"/>
                <w:szCs w:val="24"/>
              </w:rPr>
              <w:t xml:space="preserve">учреждений, подведомственных Департаменту образования администрации Холмского муниципального округа Сахалинской области, 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и реализация государственной политики в сфере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A5B09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117 061,9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234C39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76 737,0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00C62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66 644,0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7F819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70 334,0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B185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73 148,0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1E5F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76 073,0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2014C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479 997,9</w:t>
            </w:r>
          </w:p>
        </w:tc>
      </w:tr>
      <w:tr w:rsidR="00AF0665" w:rsidRPr="00AF0665" w14:paraId="4731466E" w14:textId="77777777" w:rsidTr="001E5B12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7F6E52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B826BD" w14:textId="1B4347D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B31086" w14:textId="7F27CB7C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8DEC39" w14:textId="34B63FB8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AC372D" w14:textId="4EB7506E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857A" w14:textId="69957CF3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61C7" w14:textId="26E7732F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61DB91" w14:textId="183AA40C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71F941AB" w14:textId="77777777" w:rsidTr="001E5B12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7D45C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4AA490" w14:textId="7307839C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980BAC" w14:textId="0250E1A0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04736B" w14:textId="73EC649B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CC909C" w14:textId="4EDC71F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881D" w14:textId="7A0CF19C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9966" w14:textId="5D9DE88E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E7C83A" w14:textId="0DEF653B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409FCB4D" w14:textId="77777777" w:rsidTr="001E5B12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92CD8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1A075A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117 061,9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98D9F8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76 737,0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EEDA82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66 644,0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4177C7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70 334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033A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73 148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C486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76 073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2D3D91" w14:textId="77777777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479 997,9</w:t>
            </w:r>
          </w:p>
        </w:tc>
      </w:tr>
      <w:tr w:rsidR="00640035" w:rsidRPr="00AF0665" w14:paraId="1EA81B68" w14:textId="77777777" w:rsidTr="001E5B12">
        <w:trPr>
          <w:trHeight w:val="2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72AE7" w14:textId="77777777" w:rsidR="00640035" w:rsidRPr="00AF0665" w:rsidRDefault="0064003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45C944" w14:textId="2C5AC384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471E61" w14:textId="310B60BE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653F90" w14:textId="1C8B1EEF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44465C" w14:textId="202E7C5C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C2977" w14:textId="32659E7A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7F3D" w14:textId="7F7D8BFA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212C2B" w14:textId="0E6FF7F9" w:rsidR="00640035" w:rsidRPr="00AF0665" w:rsidRDefault="00640035" w:rsidP="00AF0665">
            <w:pPr>
              <w:suppressAutoHyphens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17799D0D" w14:textId="77777777" w:rsidR="00D75531" w:rsidRPr="00AF0665" w:rsidRDefault="00D75531" w:rsidP="00AF0665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6AA81512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4D3D4EDF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44079A1A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72AFB028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5905F121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54006FE8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2FD1E6DB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229235A7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5E211631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365D3D6D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320A6075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53232485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063CEF1E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6AADFB7B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2F95969F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18C00BAF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1A8CFBB6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2DA1455E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1EEEEF3B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4F5C7A3B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</w:p>
    <w:p w14:paraId="57C9118D" w14:textId="77777777" w:rsidR="00225926" w:rsidRPr="00AF0665" w:rsidRDefault="00225926" w:rsidP="00AF0665">
      <w:pPr>
        <w:pStyle w:val="ConsPlusTitle"/>
        <w:outlineLvl w:val="2"/>
        <w:rPr>
          <w:rFonts w:ascii="Arial" w:hAnsi="Arial" w:cs="Arial"/>
          <w:sz w:val="24"/>
          <w:szCs w:val="24"/>
        </w:rPr>
      </w:pPr>
    </w:p>
    <w:p w14:paraId="610CDA4D" w14:textId="77777777" w:rsidR="00404D3C" w:rsidRPr="00AF0665" w:rsidRDefault="00404D3C" w:rsidP="00AF0665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5. ПОКВАРТАЛЬНЫЙ ПЛАН ДОСТИЖЕНИЯ ПОКАЗАТЕЛЕЙ</w:t>
      </w:r>
    </w:p>
    <w:p w14:paraId="451F97D6" w14:textId="77777777" w:rsidR="00404D3C" w:rsidRPr="00AF0665" w:rsidRDefault="00404D3C" w:rsidP="00AF066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F0665">
        <w:rPr>
          <w:rFonts w:ascii="Arial" w:hAnsi="Arial" w:cs="Arial"/>
          <w:b/>
          <w:sz w:val="24"/>
          <w:szCs w:val="24"/>
        </w:rPr>
        <w:t xml:space="preserve">МУНИЦИПАЛЬНОЙ ПРОГРАММЫ «РАЗВИТИЕ ОБРАЗОВАНИЯ В </w:t>
      </w:r>
      <w:r w:rsidRPr="00AF0665">
        <w:rPr>
          <w:rFonts w:ascii="Arial" w:hAnsi="Arial" w:cs="Arial"/>
          <w:b/>
          <w:bCs/>
          <w:sz w:val="24"/>
          <w:szCs w:val="24"/>
        </w:rPr>
        <w:t>ХОЛМСКОМ МУНИЦИПАЛЬНОМ ОКРУГЕ</w:t>
      </w:r>
    </w:p>
    <w:p w14:paraId="6810BABE" w14:textId="77777777" w:rsidR="00404D3C" w:rsidRPr="00AF0665" w:rsidRDefault="00404D3C" w:rsidP="00AF0665">
      <w:pPr>
        <w:jc w:val="center"/>
        <w:rPr>
          <w:rFonts w:ascii="Arial" w:hAnsi="Arial" w:cs="Arial"/>
          <w:b/>
          <w:sz w:val="24"/>
          <w:szCs w:val="24"/>
        </w:rPr>
      </w:pPr>
      <w:r w:rsidRPr="00AF0665">
        <w:rPr>
          <w:rFonts w:ascii="Arial" w:hAnsi="Arial" w:cs="Arial"/>
          <w:b/>
          <w:bCs/>
          <w:sz w:val="24"/>
          <w:szCs w:val="24"/>
        </w:rPr>
        <w:t>САХАЛИНСКОЙ ОБЛАСТИ</w:t>
      </w:r>
      <w:r w:rsidRPr="00AF0665">
        <w:rPr>
          <w:rFonts w:ascii="Arial" w:hAnsi="Arial" w:cs="Arial"/>
          <w:b/>
          <w:sz w:val="24"/>
          <w:szCs w:val="24"/>
        </w:rPr>
        <w:t>»</w:t>
      </w:r>
    </w:p>
    <w:p w14:paraId="70521E22" w14:textId="77777777" w:rsidR="00404D3C" w:rsidRPr="00AF0665" w:rsidRDefault="00404D3C" w:rsidP="00AF0665">
      <w:pPr>
        <w:rPr>
          <w:rFonts w:ascii="Arial" w:hAnsi="Arial" w:cs="Arial"/>
          <w:sz w:val="24"/>
          <w:szCs w:val="24"/>
        </w:rPr>
      </w:pPr>
    </w:p>
    <w:tbl>
      <w:tblPr>
        <w:tblW w:w="4645" w:type="pct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71"/>
        <w:gridCol w:w="4130"/>
        <w:gridCol w:w="75"/>
        <w:gridCol w:w="1196"/>
        <w:gridCol w:w="1421"/>
        <w:gridCol w:w="1274"/>
        <w:gridCol w:w="1137"/>
        <w:gridCol w:w="1309"/>
        <w:gridCol w:w="1444"/>
        <w:gridCol w:w="1779"/>
      </w:tblGrid>
      <w:tr w:rsidR="00AF0665" w:rsidRPr="00AF0665" w14:paraId="08831635" w14:textId="77777777" w:rsidTr="00225926">
        <w:trPr>
          <w:trHeight w:val="349"/>
          <w:tblHeader/>
        </w:trPr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047A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7531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AD79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B82C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592E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3AD1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AF0665" w:rsidRPr="00AF0665" w14:paraId="5C913010" w14:textId="77777777" w:rsidTr="00225926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9E29" w14:textId="77777777" w:rsidR="00404D3C" w:rsidRPr="00AF0665" w:rsidRDefault="00404D3C" w:rsidP="00AF0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597E" w14:textId="77777777" w:rsidR="00404D3C" w:rsidRPr="00AF0665" w:rsidRDefault="00404D3C" w:rsidP="00AF0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255E" w14:textId="77777777" w:rsidR="00404D3C" w:rsidRPr="00AF0665" w:rsidRDefault="00404D3C" w:rsidP="00AF0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64E3" w14:textId="77777777" w:rsidR="00404D3C" w:rsidRPr="00AF0665" w:rsidRDefault="00404D3C" w:rsidP="00AF0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14DC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AFED6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1317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076F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225D" w14:textId="77777777" w:rsidR="00404D3C" w:rsidRPr="00AF0665" w:rsidRDefault="00404D3C" w:rsidP="00AF06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46887140" w14:textId="77777777" w:rsidTr="00225926">
        <w:trPr>
          <w:trHeight w:val="204"/>
          <w:tblHeader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AD67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2F38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5946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FBBC8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AA1D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1F29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2EDA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3B8E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B90A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AF0665" w:rsidRPr="00AF0665" w14:paraId="799F5CF5" w14:textId="77777777" w:rsidTr="00225926">
        <w:trPr>
          <w:trHeight w:val="3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7C10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6D85" w14:textId="77777777" w:rsidR="00404D3C" w:rsidRPr="00AF0665" w:rsidRDefault="00404D3C" w:rsidP="00AF0665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AF0665">
              <w:rPr>
                <w:b/>
                <w:sz w:val="24"/>
                <w:szCs w:val="24"/>
              </w:rPr>
              <w:t>Цель 1. «Повышение доступности, эффективности и качества общего образования за счет увеличения уровня образования до 93,04 %»</w:t>
            </w:r>
          </w:p>
        </w:tc>
      </w:tr>
      <w:tr w:rsidR="00AF0665" w:rsidRPr="00AF0665" w14:paraId="4FF67999" w14:textId="77777777" w:rsidTr="00225926">
        <w:trPr>
          <w:trHeight w:val="3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1471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5" w:type="pct"/>
          </w:tcPr>
          <w:p w14:paraId="2423338E" w14:textId="77777777" w:rsidR="00404D3C" w:rsidRPr="00AF0665" w:rsidRDefault="00404D3C" w:rsidP="00AF0665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Уровень образования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95D7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4F57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AEB8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BB43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BAD5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93,01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2769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93,01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E386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93,01</w:t>
            </w:r>
          </w:p>
        </w:tc>
      </w:tr>
      <w:tr w:rsidR="00AF0665" w:rsidRPr="00AF0665" w14:paraId="193DC7EB" w14:textId="77777777" w:rsidTr="00225926">
        <w:trPr>
          <w:trHeight w:val="3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CE68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45" w:type="pct"/>
          </w:tcPr>
          <w:p w14:paraId="50322DDE" w14:textId="77777777" w:rsidR="00404D3C" w:rsidRPr="00AF0665" w:rsidRDefault="00404D3C" w:rsidP="00AF0665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Доля выпускников дневных школ, не получивших аттестат об основном общем и среднем общем образовании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7F6E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7A5F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7F6D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3,01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6E8A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3,01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5404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3,01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D38D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3,01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A79C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3,01</w:t>
            </w:r>
          </w:p>
        </w:tc>
      </w:tr>
      <w:tr w:rsidR="00AF0665" w:rsidRPr="00AF0665" w14:paraId="77A3A224" w14:textId="77777777" w:rsidTr="00225926">
        <w:trPr>
          <w:trHeight w:val="3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3758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45" w:type="pct"/>
          </w:tcPr>
          <w:p w14:paraId="7EF714EA" w14:textId="77777777" w:rsidR="00404D3C" w:rsidRPr="00AF0665" w:rsidRDefault="00404D3C" w:rsidP="00AF0665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Удельный вес численности занимающихся в одну смену в общей численности обучающихся в муниципальных общеобразовательных организациях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4F37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D4B6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1AE5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91,47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6F54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91,47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9C79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91,47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6EDA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91,47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97112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91,47</w:t>
            </w:r>
          </w:p>
        </w:tc>
      </w:tr>
      <w:tr w:rsidR="00AF0665" w:rsidRPr="00AF0665" w14:paraId="75098A16" w14:textId="77777777" w:rsidTr="00225926">
        <w:trPr>
          <w:trHeight w:val="3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40C7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FC51" w14:textId="77777777" w:rsidR="00404D3C" w:rsidRPr="00AF0665" w:rsidRDefault="00404D3C" w:rsidP="00AF0665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AF0665">
              <w:rPr>
                <w:b/>
                <w:sz w:val="24"/>
                <w:szCs w:val="24"/>
              </w:rPr>
              <w:t>Цель 2. «Выравнивание стартовых возможностей детей дошкольного возраста за счет обеспечения и сохранения 100 % доступности качественного дошкольного образования, в том числе присмотра и ухода за детьми»</w:t>
            </w:r>
          </w:p>
        </w:tc>
      </w:tr>
      <w:tr w:rsidR="00AF0665" w:rsidRPr="00AF0665" w14:paraId="4ECCBC76" w14:textId="77777777" w:rsidTr="00225926">
        <w:trPr>
          <w:trHeight w:val="3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65F5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45" w:type="pct"/>
          </w:tcPr>
          <w:p w14:paraId="3F6B1423" w14:textId="77777777" w:rsidR="00404D3C" w:rsidRPr="00AF0665" w:rsidRDefault="00404D3C" w:rsidP="00AF0665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5C08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6629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2921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C8F5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1D0B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1820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311B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AF0665" w:rsidRPr="00AF0665" w14:paraId="3AE4F502" w14:textId="77777777" w:rsidTr="00225926">
        <w:trPr>
          <w:trHeight w:val="3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EB0A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445" w:type="pct"/>
          </w:tcPr>
          <w:p w14:paraId="4A538EE3" w14:textId="77777777" w:rsidR="00404D3C" w:rsidRPr="00AF0665" w:rsidRDefault="00404D3C" w:rsidP="00AF0665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Доступность дошкольного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образования для детей в возрасте от 3 до 7 лет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7369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278F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7D6E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C5B2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043F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C2C6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F043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AF0665" w:rsidRPr="00AF0665" w14:paraId="62523C39" w14:textId="77777777" w:rsidTr="00225926">
        <w:trPr>
          <w:trHeight w:val="3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302E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4879" w14:textId="77777777" w:rsidR="00404D3C" w:rsidRPr="00AF0665" w:rsidRDefault="00404D3C" w:rsidP="00AF0665">
            <w:pPr>
              <w:ind w:left="1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Цель 3. «Обеспечение на 46,58% эффективности мер по формированию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обучающихся»</w:t>
            </w:r>
          </w:p>
        </w:tc>
      </w:tr>
      <w:tr w:rsidR="00AF0665" w:rsidRPr="00AF0665" w14:paraId="4CADC1FC" w14:textId="77777777" w:rsidTr="00225926">
        <w:trPr>
          <w:trHeight w:val="3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30B3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445" w:type="pct"/>
          </w:tcPr>
          <w:p w14:paraId="4BA1FC46" w14:textId="77777777" w:rsidR="00404D3C" w:rsidRPr="00AF0665" w:rsidRDefault="00404D3C" w:rsidP="00AF0665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DA94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2EBD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F3BC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41,41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3C6E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41,48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0639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41,54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B6BD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41,58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3812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41,58</w:t>
            </w:r>
          </w:p>
        </w:tc>
      </w:tr>
      <w:tr w:rsidR="00AF0665" w:rsidRPr="00AF0665" w14:paraId="025D13D5" w14:textId="77777777" w:rsidTr="00225926">
        <w:trPr>
          <w:trHeight w:val="3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CA45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445" w:type="pct"/>
          </w:tcPr>
          <w:p w14:paraId="7D179E37" w14:textId="77777777" w:rsidR="00404D3C" w:rsidRPr="00AF0665" w:rsidRDefault="00404D3C" w:rsidP="00AF0665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услугами образования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AC6E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A299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889F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08B7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65,8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1CDC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69,5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0F98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74,9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14CF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74,9</w:t>
            </w:r>
          </w:p>
        </w:tc>
      </w:tr>
      <w:tr w:rsidR="00AF0665" w:rsidRPr="00AF0665" w14:paraId="4B3261AD" w14:textId="77777777" w:rsidTr="00225926">
        <w:trPr>
          <w:trHeight w:val="3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ABB1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445" w:type="pct"/>
          </w:tcPr>
          <w:p w14:paraId="1AA5631F" w14:textId="77777777" w:rsidR="00404D3C" w:rsidRPr="00AF0665" w:rsidRDefault="00404D3C" w:rsidP="00AF0665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Доля детей-сирот и детей, оставшихся без попечения родителей, состоящих на учете в муниципальном банке данных о детях, оставшихся без попечения родителей, в общем числе детей-сирот и детей, оставшихся без попечения родителей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84A1E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4108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AB78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F316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5A53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F8FF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13,9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161E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13,9</w:t>
            </w:r>
          </w:p>
        </w:tc>
      </w:tr>
      <w:tr w:rsidR="00AF0665" w:rsidRPr="00AF0665" w14:paraId="731F16A3" w14:textId="77777777" w:rsidTr="00225926">
        <w:trPr>
          <w:trHeight w:val="3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0F73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469" w:type="pct"/>
            <w:gridSpan w:val="2"/>
          </w:tcPr>
          <w:p w14:paraId="568F944E" w14:textId="77777777" w:rsidR="00404D3C" w:rsidRPr="00AF0665" w:rsidRDefault="00404D3C" w:rsidP="00AF0665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Доля детей и молодежи в возрасте от 7 до 35 лет, у которых выявлены выдающиеся способности и таланты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52E5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FDDE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3652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A741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3CB0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D7C6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8460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</w:tr>
      <w:tr w:rsidR="00AF0665" w:rsidRPr="00AF0665" w14:paraId="1D8519FE" w14:textId="77777777" w:rsidTr="00225926">
        <w:trPr>
          <w:trHeight w:val="3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1F64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F31B" w14:textId="5351C06C" w:rsidR="00404D3C" w:rsidRPr="00AF0665" w:rsidRDefault="00404D3C" w:rsidP="00AF0665">
            <w:pPr>
              <w:ind w:left="1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 xml:space="preserve">Цель 4. «Развитие системы кадрового обеспечения сферы образования, позволяющей не менее 60% педагогов повышать уровень  профессионального мастерства в рамках профессиональной деятельности»  </w:t>
            </w:r>
          </w:p>
        </w:tc>
      </w:tr>
      <w:tr w:rsidR="00AF0665" w:rsidRPr="00AF0665" w14:paraId="6D429A64" w14:textId="77777777" w:rsidTr="00225926">
        <w:trPr>
          <w:trHeight w:val="3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EE2E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2A70" w14:textId="77777777" w:rsidR="00404D3C" w:rsidRPr="00AF0665" w:rsidRDefault="00404D3C" w:rsidP="00AF0665">
            <w:pPr>
              <w:ind w:left="102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Доля педагогических работников общеобразовательных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C85A" w14:textId="77777777" w:rsidR="00404D3C" w:rsidRPr="00AF0665" w:rsidRDefault="00404D3C" w:rsidP="00AF0665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1157" w14:textId="77777777" w:rsidR="00404D3C" w:rsidRPr="00AF0665" w:rsidRDefault="00404D3C" w:rsidP="00AF0665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1EFC" w14:textId="77777777" w:rsidR="00404D3C" w:rsidRPr="00AF0665" w:rsidRDefault="00404D3C" w:rsidP="00AF0665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54,0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5E00" w14:textId="77777777" w:rsidR="00404D3C" w:rsidRPr="00AF0665" w:rsidRDefault="00404D3C" w:rsidP="00AF0665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54,0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DF2C" w14:textId="77777777" w:rsidR="00404D3C" w:rsidRPr="00AF0665" w:rsidRDefault="00404D3C" w:rsidP="00AF0665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652A" w14:textId="77777777" w:rsidR="00404D3C" w:rsidRPr="00AF0665" w:rsidRDefault="00404D3C" w:rsidP="00AF0665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CF5B" w14:textId="77777777" w:rsidR="00404D3C" w:rsidRPr="00AF0665" w:rsidRDefault="00404D3C" w:rsidP="00AF0665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</w:tr>
      <w:tr w:rsidR="00AF0665" w:rsidRPr="00AF0665" w14:paraId="2D912B99" w14:textId="77777777" w:rsidTr="00225926">
        <w:trPr>
          <w:trHeight w:val="386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2DF0" w14:textId="77777777" w:rsidR="00404D3C" w:rsidRPr="00AF0665" w:rsidRDefault="00404D3C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01B7" w14:textId="77777777" w:rsidR="00404D3C" w:rsidRPr="00AF0665" w:rsidRDefault="00404D3C" w:rsidP="00AF0665">
            <w:pPr>
              <w:ind w:left="102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A5CC" w14:textId="77777777" w:rsidR="00404D3C" w:rsidRPr="00AF0665" w:rsidRDefault="00404D3C" w:rsidP="00AF0665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2E32" w14:textId="77777777" w:rsidR="00404D3C" w:rsidRPr="00AF0665" w:rsidRDefault="00404D3C" w:rsidP="00AF0665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F8A6" w14:textId="77777777" w:rsidR="00404D3C" w:rsidRPr="00AF0665" w:rsidRDefault="00404D3C" w:rsidP="00AF0665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D2E5" w14:textId="77777777" w:rsidR="00404D3C" w:rsidRPr="00AF0665" w:rsidRDefault="00404D3C" w:rsidP="00AF0665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65D3" w14:textId="77777777" w:rsidR="00404D3C" w:rsidRPr="00AF0665" w:rsidRDefault="00404D3C" w:rsidP="00AF0665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FFD5" w14:textId="77777777" w:rsidR="00404D3C" w:rsidRPr="00AF0665" w:rsidRDefault="00404D3C" w:rsidP="00AF0665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605A" w14:textId="77777777" w:rsidR="00404D3C" w:rsidRPr="00AF0665" w:rsidRDefault="00404D3C" w:rsidP="00AF0665">
            <w:pPr>
              <w:ind w:left="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92,2</w:t>
            </w:r>
          </w:p>
        </w:tc>
      </w:tr>
    </w:tbl>
    <w:p w14:paraId="40A3E57F" w14:textId="77777777" w:rsidR="00404D3C" w:rsidRPr="00AF0665" w:rsidRDefault="00404D3C" w:rsidP="00AF0665">
      <w:pPr>
        <w:tabs>
          <w:tab w:val="center" w:pos="7710"/>
        </w:tabs>
        <w:rPr>
          <w:rFonts w:ascii="Arial" w:hAnsi="Arial" w:cs="Arial"/>
          <w:sz w:val="24"/>
          <w:szCs w:val="24"/>
          <w:lang w:eastAsia="ja-JP"/>
        </w:rPr>
        <w:sectPr w:rsidR="00404D3C" w:rsidRPr="00AF0665" w:rsidSect="00225926">
          <w:pgSz w:w="16838" w:h="11906" w:orient="landscape"/>
          <w:pgMar w:top="1701" w:right="851" w:bottom="851" w:left="567" w:header="709" w:footer="709" w:gutter="0"/>
          <w:cols w:space="708"/>
          <w:docGrid w:linePitch="360"/>
        </w:sectPr>
      </w:pPr>
    </w:p>
    <w:p w14:paraId="4D302601" w14:textId="28FA33E0" w:rsidR="00AD6774" w:rsidRPr="00AF0665" w:rsidRDefault="00747FDA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lastRenderedPageBreak/>
        <w:t xml:space="preserve">Приложение </w:t>
      </w:r>
      <w:r w:rsidR="00AD6774"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№2</w:t>
      </w:r>
    </w:p>
    <w:p w14:paraId="4B2EC237" w14:textId="77777777" w:rsidR="00AD6774" w:rsidRPr="00AF0665" w:rsidRDefault="00AD6774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5BDD9E42" w14:textId="77777777" w:rsidR="00AD6774" w:rsidRPr="00AF0665" w:rsidRDefault="00AD6774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600D217E" w14:textId="77777777" w:rsidR="00AD6774" w:rsidRPr="00AF0665" w:rsidRDefault="00AD6774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AF0665">
        <w:rPr>
          <w:rFonts w:ascii="Arial" w:hAnsi="Arial" w:cs="Arial"/>
          <w:sz w:val="24"/>
          <w:szCs w:val="24"/>
        </w:rPr>
        <w:t xml:space="preserve"> </w:t>
      </w:r>
    </w:p>
    <w:p w14:paraId="72CABE9B" w14:textId="77777777" w:rsidR="00AD6774" w:rsidRPr="00AF0665" w:rsidRDefault="00AD6774" w:rsidP="00AF0665">
      <w:pPr>
        <w:ind w:left="10620"/>
        <w:rPr>
          <w:rFonts w:ascii="Arial" w:hAnsi="Arial" w:cs="Arial"/>
          <w:sz w:val="24"/>
          <w:szCs w:val="24"/>
          <w:u w:val="single"/>
        </w:rPr>
      </w:pPr>
      <w:r w:rsidRPr="00AF0665">
        <w:rPr>
          <w:rFonts w:ascii="Arial" w:hAnsi="Arial" w:cs="Arial"/>
          <w:sz w:val="24"/>
          <w:szCs w:val="24"/>
        </w:rPr>
        <w:t>от</w:t>
      </w:r>
      <w:r w:rsidRPr="00AF0665">
        <w:rPr>
          <w:rFonts w:ascii="Arial" w:hAnsi="Arial" w:cs="Arial"/>
          <w:sz w:val="24"/>
          <w:szCs w:val="24"/>
          <w:u w:val="single"/>
        </w:rPr>
        <w:t xml:space="preserve">   24.09.2024    </w:t>
      </w:r>
      <w:r w:rsidRPr="00AF0665">
        <w:rPr>
          <w:rFonts w:ascii="Arial" w:hAnsi="Arial" w:cs="Arial"/>
          <w:sz w:val="24"/>
          <w:szCs w:val="24"/>
        </w:rPr>
        <w:t xml:space="preserve"> № </w:t>
      </w:r>
      <w:r w:rsidRPr="00AF0665">
        <w:rPr>
          <w:rFonts w:ascii="Arial" w:hAnsi="Arial" w:cs="Arial"/>
          <w:sz w:val="24"/>
          <w:szCs w:val="24"/>
          <w:u w:val="single"/>
        </w:rPr>
        <w:t>1537</w:t>
      </w:r>
    </w:p>
    <w:p w14:paraId="23940719" w14:textId="77777777" w:rsidR="00210DA0" w:rsidRPr="00AF0665" w:rsidRDefault="00210DA0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(в ред. постановления администрации </w:t>
      </w:r>
    </w:p>
    <w:p w14:paraId="00E10940" w14:textId="6B34BC02" w:rsidR="00210DA0" w:rsidRPr="00AF0665" w:rsidRDefault="006865D3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407D27D" wp14:editId="16966692">
                <wp:simplePos x="0" y="0"/>
                <wp:positionH relativeFrom="column">
                  <wp:posOffset>8551545</wp:posOffset>
                </wp:positionH>
                <wp:positionV relativeFrom="paragraph">
                  <wp:posOffset>278130</wp:posOffset>
                </wp:positionV>
                <wp:extent cx="502920" cy="266700"/>
                <wp:effectExtent l="0" t="0" r="0" b="0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06AD0D" w14:textId="197645B5" w:rsidR="00225926" w:rsidRPr="00F22BE7" w:rsidRDefault="007B5326" w:rsidP="00210DA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7D27D" id="_x0000_s1030" type="#_x0000_t202" style="position:absolute;left:0;text-align:left;margin-left:673.35pt;margin-top:21.9pt;width:39.6pt;height:21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" stroked="f">
                <v:fill opacity="0"/>
                <v:textbox>
                  <w:txbxContent>
                    <w:p w14:paraId="0006AD0D" w14:textId="197645B5" w:rsidR="00225926" w:rsidRPr="00F22BE7" w:rsidRDefault="007B5326" w:rsidP="00210DA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1077</w:t>
                      </w:r>
                    </w:p>
                  </w:txbxContent>
                </v:textbox>
              </v:shape>
            </w:pict>
          </mc:Fallback>
        </mc:AlternateContent>
      </w: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473C512" wp14:editId="2F24F47A">
                <wp:simplePos x="0" y="0"/>
                <wp:positionH relativeFrom="column">
                  <wp:posOffset>7400925</wp:posOffset>
                </wp:positionH>
                <wp:positionV relativeFrom="paragraph">
                  <wp:posOffset>293370</wp:posOffset>
                </wp:positionV>
                <wp:extent cx="952500" cy="266700"/>
                <wp:effectExtent l="0" t="0" r="0" b="0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2989B1" w14:textId="333BD565" w:rsidR="00225926" w:rsidRPr="006558CB" w:rsidRDefault="007B5326" w:rsidP="00210DA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20.08.2025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3C512" id="_x0000_s1031" type="#_x0000_t202" style="position:absolute;left:0;text-align:left;margin-left:582.75pt;margin-top:23.1pt;width:75pt;height:21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" stroked="f">
                <v:fill opacity="0"/>
                <v:textbox>
                  <w:txbxContent>
                    <w:p w14:paraId="1B2989B1" w14:textId="333BD565" w:rsidR="00225926" w:rsidRPr="006558CB" w:rsidRDefault="007B5326" w:rsidP="00210DA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20.08.2025</w:t>
                      </w:r>
                    </w:p>
                  </w:txbxContent>
                </v:textbox>
              </v:shape>
            </w:pict>
          </mc:Fallback>
        </mc:AlternateContent>
      </w:r>
      <w:r w:rsidR="00210DA0" w:rsidRPr="00AF0665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</w:p>
    <w:p w14:paraId="542C9472" w14:textId="3C92EA56" w:rsidR="00210DA0" w:rsidRPr="00AF0665" w:rsidRDefault="00210DA0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области от ____________ №______)</w:t>
      </w:r>
    </w:p>
    <w:p w14:paraId="4D47BC18" w14:textId="77777777" w:rsidR="00210DA0" w:rsidRPr="00AF0665" w:rsidRDefault="00210DA0" w:rsidP="00AF0665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66FF265C" w14:textId="77777777" w:rsidR="00AD6774" w:rsidRPr="00AF0665" w:rsidRDefault="00AD6774" w:rsidP="00AF0665">
      <w:pPr>
        <w:pStyle w:val="ab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1DBEB1AB" w14:textId="77777777" w:rsidR="005B7187" w:rsidRPr="00AF0665" w:rsidRDefault="005B7187" w:rsidP="00AF0665">
      <w:pPr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2. ПОКАЗАТЕЛИ МУНИЦИПАЛЬНОГО ПРОЕКТА «ВСЕ ЛУЧШЕЕ ДЕТЯМ»</w:t>
      </w:r>
    </w:p>
    <w:p w14:paraId="37B2A4A5" w14:textId="77777777" w:rsidR="005B7187" w:rsidRPr="00AF0665" w:rsidRDefault="005B7187" w:rsidP="00AF0665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4106"/>
        <w:gridCol w:w="1134"/>
        <w:gridCol w:w="1276"/>
        <w:gridCol w:w="713"/>
        <w:gridCol w:w="709"/>
        <w:gridCol w:w="709"/>
        <w:gridCol w:w="708"/>
        <w:gridCol w:w="709"/>
        <w:gridCol w:w="709"/>
        <w:gridCol w:w="709"/>
        <w:gridCol w:w="708"/>
        <w:gridCol w:w="1697"/>
        <w:gridCol w:w="713"/>
      </w:tblGrid>
      <w:tr w:rsidR="00AF0665" w:rsidRPr="00AF0665" w14:paraId="5B4C7B98" w14:textId="77777777" w:rsidTr="00225926">
        <w:trPr>
          <w:trHeight w:val="491"/>
          <w:tblHeader/>
          <w:jc w:val="center"/>
        </w:trPr>
        <w:tc>
          <w:tcPr>
            <w:tcW w:w="709" w:type="dxa"/>
            <w:vMerge w:val="restart"/>
            <w:vAlign w:val="center"/>
          </w:tcPr>
          <w:p w14:paraId="5B631845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106" w:type="dxa"/>
            <w:vMerge w:val="restart"/>
            <w:vAlign w:val="center"/>
          </w:tcPr>
          <w:p w14:paraId="03A6F01A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AF0665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134" w:type="dxa"/>
            <w:vMerge w:val="restart"/>
            <w:vAlign w:val="center"/>
          </w:tcPr>
          <w:p w14:paraId="3655D18A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15546889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623B1B98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422" w:type="dxa"/>
            <w:gridSpan w:val="2"/>
            <w:vAlign w:val="center"/>
          </w:tcPr>
          <w:p w14:paraId="109E8F88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252" w:type="dxa"/>
            <w:gridSpan w:val="6"/>
            <w:vAlign w:val="center"/>
          </w:tcPr>
          <w:p w14:paraId="2DF50ACE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697" w:type="dxa"/>
            <w:vAlign w:val="center"/>
          </w:tcPr>
          <w:p w14:paraId="2CAC55BB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6A61B90E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AF0665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  <w:vAlign w:val="center"/>
          </w:tcPr>
          <w:p w14:paraId="42052AEC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AF0665" w:rsidRPr="00AF0665" w14:paraId="0590D913" w14:textId="77777777" w:rsidTr="00225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6A96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B357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E8F2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6BAC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8492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9BC7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C064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7E6C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95CB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5072" w14:textId="77777777" w:rsidR="005B7187" w:rsidRPr="00AF0665" w:rsidRDefault="005B718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0763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1436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2030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651C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C900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787966C1" w14:textId="77777777" w:rsidTr="002259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59BD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6519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6E2F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F5E3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E620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193D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1B2A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0A93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8DF4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C0B3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84FD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E8AD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1DF9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AD3A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AF0665" w:rsidRPr="00AF0665" w14:paraId="48F91EDB" w14:textId="77777777" w:rsidTr="00225926">
        <w:trPr>
          <w:trHeight w:val="218"/>
          <w:jc w:val="center"/>
        </w:trPr>
        <w:tc>
          <w:tcPr>
            <w:tcW w:w="709" w:type="dxa"/>
            <w:vAlign w:val="center"/>
          </w:tcPr>
          <w:p w14:paraId="6467EE66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600" w:type="dxa"/>
            <w:gridSpan w:val="13"/>
            <w:vAlign w:val="center"/>
          </w:tcPr>
          <w:p w14:paraId="0231BBAA" w14:textId="77777777" w:rsidR="005B7187" w:rsidRPr="00AF0665" w:rsidRDefault="005B7187" w:rsidP="00AF0665">
            <w:pPr>
              <w:ind w:right="60"/>
              <w:jc w:val="center"/>
              <w:rPr>
                <w:rFonts w:ascii="Arial" w:eastAsia="Calibri" w:hAnsi="Arial" w:cs="Arial"/>
                <w:b/>
                <w:i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Cs/>
                <w:sz w:val="24"/>
                <w:szCs w:val="24"/>
              </w:rPr>
              <w:t>Задача «Создано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AF0665" w:rsidRPr="00AF0665" w14:paraId="183C22C1" w14:textId="77777777" w:rsidTr="00225926">
        <w:trPr>
          <w:trHeight w:val="819"/>
          <w:jc w:val="center"/>
        </w:trPr>
        <w:tc>
          <w:tcPr>
            <w:tcW w:w="709" w:type="dxa"/>
            <w:vAlign w:val="center"/>
          </w:tcPr>
          <w:p w14:paraId="182196F3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4106" w:type="dxa"/>
          </w:tcPr>
          <w:p w14:paraId="5BA89528" w14:textId="77777777" w:rsidR="005B7187" w:rsidRPr="00AF0665" w:rsidRDefault="005B7187" w:rsidP="00AF0665">
            <w:pPr>
              <w:ind w:right="6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услугами дополнительного образования</w:t>
            </w:r>
          </w:p>
        </w:tc>
        <w:tc>
          <w:tcPr>
            <w:tcW w:w="1134" w:type="dxa"/>
            <w:vAlign w:val="center"/>
          </w:tcPr>
          <w:p w14:paraId="6D6F182A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6" w:type="dxa"/>
            <w:vAlign w:val="center"/>
          </w:tcPr>
          <w:p w14:paraId="59FEEE08" w14:textId="77777777" w:rsidR="005B7187" w:rsidRPr="00AF0665" w:rsidRDefault="005B7187" w:rsidP="00AF066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13" w:type="dxa"/>
            <w:vAlign w:val="center"/>
          </w:tcPr>
          <w:p w14:paraId="23FE7C9A" w14:textId="77777777" w:rsidR="005B7187" w:rsidRPr="00AF0665" w:rsidRDefault="005B7187" w:rsidP="00AF066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74FEF5A9" w14:textId="77777777" w:rsidR="005B7187" w:rsidRPr="00AF0665" w:rsidRDefault="005B7187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74234CCD" w14:textId="77777777" w:rsidR="005B7187" w:rsidRPr="00AF0665" w:rsidRDefault="005B7187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74,9</w:t>
            </w:r>
          </w:p>
        </w:tc>
        <w:tc>
          <w:tcPr>
            <w:tcW w:w="708" w:type="dxa"/>
            <w:vAlign w:val="center"/>
          </w:tcPr>
          <w:p w14:paraId="094650C8" w14:textId="77777777" w:rsidR="005B7187" w:rsidRPr="00AF0665" w:rsidRDefault="005B7187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75,2</w:t>
            </w:r>
          </w:p>
        </w:tc>
        <w:tc>
          <w:tcPr>
            <w:tcW w:w="709" w:type="dxa"/>
            <w:vAlign w:val="center"/>
          </w:tcPr>
          <w:p w14:paraId="6995C951" w14:textId="77777777" w:rsidR="005B7187" w:rsidRPr="00AF0665" w:rsidRDefault="005B7187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75,5</w:t>
            </w:r>
          </w:p>
        </w:tc>
        <w:tc>
          <w:tcPr>
            <w:tcW w:w="709" w:type="dxa"/>
            <w:vAlign w:val="center"/>
          </w:tcPr>
          <w:p w14:paraId="32591F43" w14:textId="77777777" w:rsidR="005B7187" w:rsidRPr="00AF0665" w:rsidRDefault="005B7187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75,8</w:t>
            </w:r>
          </w:p>
        </w:tc>
        <w:tc>
          <w:tcPr>
            <w:tcW w:w="709" w:type="dxa"/>
            <w:vAlign w:val="center"/>
          </w:tcPr>
          <w:p w14:paraId="20112A54" w14:textId="77777777" w:rsidR="005B7187" w:rsidRPr="00AF0665" w:rsidRDefault="005B7187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76,1</w:t>
            </w:r>
          </w:p>
        </w:tc>
        <w:tc>
          <w:tcPr>
            <w:tcW w:w="708" w:type="dxa"/>
            <w:vAlign w:val="center"/>
          </w:tcPr>
          <w:p w14:paraId="4D919BF3" w14:textId="77777777" w:rsidR="005B7187" w:rsidRPr="00AF0665" w:rsidRDefault="005B7187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76,6</w:t>
            </w:r>
          </w:p>
        </w:tc>
        <w:tc>
          <w:tcPr>
            <w:tcW w:w="1697" w:type="dxa"/>
            <w:vAlign w:val="center"/>
          </w:tcPr>
          <w:p w14:paraId="6618A566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возрастающий</w:t>
            </w:r>
          </w:p>
        </w:tc>
        <w:tc>
          <w:tcPr>
            <w:tcW w:w="713" w:type="dxa"/>
            <w:vAlign w:val="center"/>
          </w:tcPr>
          <w:p w14:paraId="5A8E1803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  <w:tr w:rsidR="00AF0665" w:rsidRPr="00AF0665" w14:paraId="0ECEA814" w14:textId="77777777" w:rsidTr="00225926">
        <w:trPr>
          <w:trHeight w:val="819"/>
          <w:jc w:val="center"/>
        </w:trPr>
        <w:tc>
          <w:tcPr>
            <w:tcW w:w="709" w:type="dxa"/>
            <w:vAlign w:val="center"/>
          </w:tcPr>
          <w:p w14:paraId="560DFCA9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4106" w:type="dxa"/>
          </w:tcPr>
          <w:p w14:paraId="71A2C239" w14:textId="77777777" w:rsidR="005B7187" w:rsidRPr="00AF0665" w:rsidRDefault="005B7187" w:rsidP="00AF0665">
            <w:pPr>
              <w:ind w:right="6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Доля детей и молодежи в возрасте от 7 до 35 лет, у которых выявлены выдающиеся способности и таланты</w:t>
            </w:r>
          </w:p>
        </w:tc>
        <w:tc>
          <w:tcPr>
            <w:tcW w:w="1134" w:type="dxa"/>
            <w:vAlign w:val="center"/>
          </w:tcPr>
          <w:p w14:paraId="0C01F4F4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6" w:type="dxa"/>
            <w:vAlign w:val="center"/>
          </w:tcPr>
          <w:p w14:paraId="421EEC03" w14:textId="77777777" w:rsidR="005B7187" w:rsidRPr="00AF0665" w:rsidRDefault="005B7187" w:rsidP="00AF066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713" w:type="dxa"/>
            <w:vAlign w:val="center"/>
          </w:tcPr>
          <w:p w14:paraId="375111D9" w14:textId="77777777" w:rsidR="005B7187" w:rsidRPr="00AF0665" w:rsidRDefault="005B7187" w:rsidP="00AF0665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3C2674BE" w14:textId="77777777" w:rsidR="005B7187" w:rsidRPr="00AF0665" w:rsidRDefault="005B7187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9" w:type="dxa"/>
            <w:vAlign w:val="center"/>
          </w:tcPr>
          <w:p w14:paraId="2A597EBB" w14:textId="77777777" w:rsidR="005B7187" w:rsidRPr="00AF0665" w:rsidRDefault="005B7187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708" w:type="dxa"/>
            <w:vAlign w:val="center"/>
          </w:tcPr>
          <w:p w14:paraId="465FA061" w14:textId="77777777" w:rsidR="005B7187" w:rsidRPr="00AF0665" w:rsidRDefault="005B7187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709" w:type="dxa"/>
            <w:vAlign w:val="center"/>
          </w:tcPr>
          <w:p w14:paraId="5D9877E9" w14:textId="77777777" w:rsidR="005B7187" w:rsidRPr="00AF0665" w:rsidRDefault="005B7187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1,26</w:t>
            </w:r>
          </w:p>
        </w:tc>
        <w:tc>
          <w:tcPr>
            <w:tcW w:w="709" w:type="dxa"/>
            <w:vAlign w:val="center"/>
          </w:tcPr>
          <w:p w14:paraId="3D3D1B35" w14:textId="77777777" w:rsidR="005B7187" w:rsidRPr="00AF0665" w:rsidRDefault="005B7187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1,26</w:t>
            </w:r>
          </w:p>
        </w:tc>
        <w:tc>
          <w:tcPr>
            <w:tcW w:w="709" w:type="dxa"/>
            <w:vAlign w:val="center"/>
          </w:tcPr>
          <w:p w14:paraId="6C4999DE" w14:textId="77777777" w:rsidR="005B7187" w:rsidRPr="00AF0665" w:rsidRDefault="005B7187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1,27</w:t>
            </w:r>
          </w:p>
        </w:tc>
        <w:tc>
          <w:tcPr>
            <w:tcW w:w="708" w:type="dxa"/>
            <w:vAlign w:val="center"/>
          </w:tcPr>
          <w:p w14:paraId="5EA0BCC7" w14:textId="77777777" w:rsidR="005B7187" w:rsidRPr="00AF0665" w:rsidRDefault="005B7187" w:rsidP="00AF06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1,27</w:t>
            </w:r>
          </w:p>
        </w:tc>
        <w:tc>
          <w:tcPr>
            <w:tcW w:w="1697" w:type="dxa"/>
            <w:vAlign w:val="center"/>
          </w:tcPr>
          <w:p w14:paraId="5777041F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возрастающий</w:t>
            </w:r>
          </w:p>
        </w:tc>
        <w:tc>
          <w:tcPr>
            <w:tcW w:w="713" w:type="dxa"/>
            <w:vAlign w:val="center"/>
          </w:tcPr>
          <w:p w14:paraId="0BE5ED56" w14:textId="77777777" w:rsidR="005B7187" w:rsidRPr="00AF0665" w:rsidRDefault="005B718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</w:tr>
    </w:tbl>
    <w:p w14:paraId="528901D1" w14:textId="77777777" w:rsidR="00AD6774" w:rsidRPr="00AF0665" w:rsidRDefault="00AD6774" w:rsidP="00AF0665">
      <w:pPr>
        <w:jc w:val="center"/>
        <w:rPr>
          <w:rFonts w:ascii="Arial" w:hAnsi="Arial" w:cs="Arial"/>
          <w:sz w:val="24"/>
          <w:szCs w:val="24"/>
        </w:rPr>
      </w:pPr>
      <w:bookmarkStart w:id="1" w:name="_Hlk191649997"/>
      <w:r w:rsidRPr="00AF0665">
        <w:rPr>
          <w:rFonts w:ascii="Arial" w:hAnsi="Arial" w:cs="Arial"/>
          <w:sz w:val="24"/>
          <w:szCs w:val="24"/>
        </w:rPr>
        <w:t>РАЗДЕЛ 4. ФИНАНСОВОЕ ОБЕСПЕЧЕНИЕ РЕАЛИЗАЦИИ МУНИЦИПАЛЬНОГО ПРОЕКТА</w:t>
      </w:r>
    </w:p>
    <w:p w14:paraId="6D179E7E" w14:textId="77777777" w:rsidR="00AD6774" w:rsidRPr="00AF0665" w:rsidRDefault="00AD6774" w:rsidP="00AF0665">
      <w:pPr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 «ВСЕ ЛУЧШЕЕ ДЕТЯМ»</w:t>
      </w:r>
    </w:p>
    <w:p w14:paraId="516D631F" w14:textId="77777777" w:rsidR="000261B4" w:rsidRPr="00AF0665" w:rsidRDefault="000261B4" w:rsidP="00AF0665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2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3"/>
        <w:gridCol w:w="8280"/>
        <w:gridCol w:w="1137"/>
        <w:gridCol w:w="850"/>
        <w:gridCol w:w="718"/>
        <w:gridCol w:w="668"/>
        <w:gridCol w:w="727"/>
        <w:gridCol w:w="739"/>
        <w:gridCol w:w="9"/>
        <w:gridCol w:w="1438"/>
        <w:gridCol w:w="12"/>
      </w:tblGrid>
      <w:tr w:rsidR="00AF0665" w:rsidRPr="00AF0665" w14:paraId="5D6116DE" w14:textId="77777777" w:rsidTr="001E5B12">
        <w:trPr>
          <w:cantSplit/>
          <w:trHeight w:val="383"/>
          <w:tblHeader/>
          <w:jc w:val="center"/>
        </w:trPr>
        <w:tc>
          <w:tcPr>
            <w:tcW w:w="267" w:type="pct"/>
            <w:vMerge w:val="restart"/>
            <w:vAlign w:val="center"/>
          </w:tcPr>
          <w:p w14:paraId="3C43FE44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688" w:type="pct"/>
            <w:vMerge w:val="restart"/>
            <w:vAlign w:val="center"/>
          </w:tcPr>
          <w:p w14:paraId="177E3F03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74" w:type="pct"/>
            <w:gridSpan w:val="7"/>
            <w:vAlign w:val="center"/>
          </w:tcPr>
          <w:p w14:paraId="6144146E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71" w:type="pct"/>
            <w:gridSpan w:val="2"/>
            <w:vAlign w:val="center"/>
          </w:tcPr>
          <w:p w14:paraId="0BD09E99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Всего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AF0665" w:rsidRPr="00AF0665" w14:paraId="7C5CC948" w14:textId="77777777" w:rsidTr="001E5B12">
        <w:trPr>
          <w:gridAfter w:val="1"/>
          <w:wAfter w:w="4" w:type="pct"/>
          <w:cantSplit/>
          <w:trHeight w:val="199"/>
          <w:tblHeader/>
          <w:jc w:val="center"/>
        </w:trPr>
        <w:tc>
          <w:tcPr>
            <w:tcW w:w="267" w:type="pct"/>
            <w:vMerge/>
            <w:vAlign w:val="center"/>
          </w:tcPr>
          <w:p w14:paraId="70B720D5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8" w:type="pct"/>
            <w:vMerge/>
            <w:vAlign w:val="center"/>
          </w:tcPr>
          <w:p w14:paraId="3C737195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14:paraId="33D931AE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76" w:type="pct"/>
            <w:vAlign w:val="center"/>
          </w:tcPr>
          <w:p w14:paraId="2E539DCE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3" w:type="pct"/>
            <w:vAlign w:val="center"/>
          </w:tcPr>
          <w:p w14:paraId="58D9A726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17" w:type="pct"/>
            <w:vAlign w:val="center"/>
          </w:tcPr>
          <w:p w14:paraId="30EE494D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36" w:type="pct"/>
            <w:vAlign w:val="center"/>
          </w:tcPr>
          <w:p w14:paraId="407EE969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40" w:type="pct"/>
            <w:vAlign w:val="center"/>
          </w:tcPr>
          <w:p w14:paraId="5FCD4433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70" w:type="pct"/>
            <w:gridSpan w:val="2"/>
            <w:vAlign w:val="center"/>
          </w:tcPr>
          <w:p w14:paraId="60BE374F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3BB3E1F4" w14:textId="77777777" w:rsidTr="001E5B12">
        <w:trPr>
          <w:gridAfter w:val="1"/>
          <w:wAfter w:w="4" w:type="pct"/>
          <w:cantSplit/>
          <w:trHeight w:val="129"/>
          <w:tblHeader/>
          <w:jc w:val="center"/>
        </w:trPr>
        <w:tc>
          <w:tcPr>
            <w:tcW w:w="267" w:type="pct"/>
            <w:vAlign w:val="center"/>
          </w:tcPr>
          <w:p w14:paraId="0EA2CB77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88" w:type="pct"/>
            <w:vAlign w:val="center"/>
          </w:tcPr>
          <w:p w14:paraId="166454E5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9" w:type="pct"/>
            <w:vAlign w:val="center"/>
          </w:tcPr>
          <w:p w14:paraId="2219A5AB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6" w:type="pct"/>
            <w:vAlign w:val="center"/>
          </w:tcPr>
          <w:p w14:paraId="4CF547BE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3" w:type="pct"/>
            <w:vAlign w:val="center"/>
          </w:tcPr>
          <w:p w14:paraId="78CE2DD2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7" w:type="pct"/>
            <w:vAlign w:val="center"/>
          </w:tcPr>
          <w:p w14:paraId="18C0BD6A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6" w:type="pct"/>
            <w:vAlign w:val="center"/>
          </w:tcPr>
          <w:p w14:paraId="352F432E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0" w:type="pct"/>
            <w:vAlign w:val="center"/>
          </w:tcPr>
          <w:p w14:paraId="713113F9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0" w:type="pct"/>
            <w:gridSpan w:val="2"/>
            <w:vAlign w:val="center"/>
          </w:tcPr>
          <w:p w14:paraId="02D8369D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AF0665" w:rsidRPr="00AF0665" w14:paraId="5C4777F4" w14:textId="77777777" w:rsidTr="001E5B12">
        <w:trPr>
          <w:cantSplit/>
          <w:trHeight w:val="269"/>
          <w:jc w:val="center"/>
        </w:trPr>
        <w:tc>
          <w:tcPr>
            <w:tcW w:w="5000" w:type="pct"/>
            <w:gridSpan w:val="11"/>
            <w:vAlign w:val="center"/>
          </w:tcPr>
          <w:p w14:paraId="7EF01AF7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Cs/>
                <w:sz w:val="24"/>
                <w:szCs w:val="24"/>
              </w:rPr>
              <w:t>Задача «Создано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AF0665" w:rsidRPr="00AF0665" w14:paraId="53EE82FB" w14:textId="77777777" w:rsidTr="001E5B12">
        <w:trPr>
          <w:gridAfter w:val="1"/>
          <w:wAfter w:w="4" w:type="pct"/>
          <w:cantSplit/>
          <w:trHeight w:val="269"/>
          <w:jc w:val="center"/>
        </w:trPr>
        <w:tc>
          <w:tcPr>
            <w:tcW w:w="267" w:type="pct"/>
            <w:vAlign w:val="center"/>
          </w:tcPr>
          <w:p w14:paraId="3CD1C028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2688" w:type="pct"/>
            <w:vAlign w:val="center"/>
          </w:tcPr>
          <w:p w14:paraId="55C58350" w14:textId="77777777" w:rsidR="000261B4" w:rsidRPr="00AF0665" w:rsidRDefault="000261B4" w:rsidP="00AF06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  <w:lang w:bidi="ru-RU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</w:tc>
        <w:tc>
          <w:tcPr>
            <w:tcW w:w="369" w:type="pct"/>
          </w:tcPr>
          <w:p w14:paraId="154B8A87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241 078,6</w:t>
            </w:r>
          </w:p>
        </w:tc>
        <w:tc>
          <w:tcPr>
            <w:tcW w:w="276" w:type="pct"/>
          </w:tcPr>
          <w:p w14:paraId="0E0E1731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4D9C647A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03C78693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1882583F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5B802E1E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5F762ECE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241 078,6</w:t>
            </w:r>
          </w:p>
        </w:tc>
      </w:tr>
      <w:tr w:rsidR="00AF0665" w:rsidRPr="00AF0665" w14:paraId="58C2FC48" w14:textId="77777777" w:rsidTr="001E5B12">
        <w:trPr>
          <w:gridAfter w:val="1"/>
          <w:wAfter w:w="4" w:type="pct"/>
          <w:cantSplit/>
          <w:trHeight w:val="269"/>
          <w:jc w:val="center"/>
        </w:trPr>
        <w:tc>
          <w:tcPr>
            <w:tcW w:w="267" w:type="pct"/>
            <w:vAlign w:val="center"/>
          </w:tcPr>
          <w:p w14:paraId="0023B17A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688" w:type="pct"/>
          </w:tcPr>
          <w:p w14:paraId="745C4413" w14:textId="77777777" w:rsidR="000261B4" w:rsidRPr="00AF0665" w:rsidRDefault="000261B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</w:tcPr>
          <w:p w14:paraId="12AC73EF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51 462,1</w:t>
            </w:r>
          </w:p>
        </w:tc>
        <w:tc>
          <w:tcPr>
            <w:tcW w:w="276" w:type="pct"/>
          </w:tcPr>
          <w:p w14:paraId="7CE85064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776111D9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1F6A60B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4E4CE9B5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77AEAC4D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0315073A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51 462,1</w:t>
            </w:r>
          </w:p>
        </w:tc>
      </w:tr>
      <w:tr w:rsidR="00AF0665" w:rsidRPr="00AF0665" w14:paraId="511E4C7C" w14:textId="77777777" w:rsidTr="001E5B12">
        <w:trPr>
          <w:gridAfter w:val="1"/>
          <w:wAfter w:w="4" w:type="pct"/>
          <w:cantSplit/>
          <w:trHeight w:val="269"/>
          <w:jc w:val="center"/>
        </w:trPr>
        <w:tc>
          <w:tcPr>
            <w:tcW w:w="267" w:type="pct"/>
            <w:vAlign w:val="center"/>
          </w:tcPr>
          <w:p w14:paraId="4B55498C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688" w:type="pct"/>
          </w:tcPr>
          <w:p w14:paraId="21F36637" w14:textId="77777777" w:rsidR="000261B4" w:rsidRPr="00AF0665" w:rsidRDefault="000261B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11A5041B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187 245,3</w:t>
            </w:r>
          </w:p>
        </w:tc>
        <w:tc>
          <w:tcPr>
            <w:tcW w:w="276" w:type="pct"/>
          </w:tcPr>
          <w:p w14:paraId="029B3529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175325F6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BE40D75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26E5301A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41730CD1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75BF90AE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187 245,3</w:t>
            </w:r>
          </w:p>
        </w:tc>
      </w:tr>
      <w:tr w:rsidR="00AF0665" w:rsidRPr="00AF0665" w14:paraId="0FE317EA" w14:textId="77777777" w:rsidTr="001E5B12">
        <w:trPr>
          <w:gridAfter w:val="1"/>
          <w:wAfter w:w="4" w:type="pct"/>
          <w:cantSplit/>
          <w:trHeight w:val="148"/>
          <w:jc w:val="center"/>
        </w:trPr>
        <w:tc>
          <w:tcPr>
            <w:tcW w:w="267" w:type="pct"/>
            <w:vAlign w:val="center"/>
          </w:tcPr>
          <w:p w14:paraId="126912D5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688" w:type="pct"/>
          </w:tcPr>
          <w:p w14:paraId="64042A6D" w14:textId="77777777" w:rsidR="000261B4" w:rsidRPr="00AF0665" w:rsidRDefault="000261B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0EDC8885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2 371,2</w:t>
            </w:r>
          </w:p>
        </w:tc>
        <w:tc>
          <w:tcPr>
            <w:tcW w:w="276" w:type="pct"/>
          </w:tcPr>
          <w:p w14:paraId="3D6DFF87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3FF0B423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103B713E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537418C9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27E7B8E1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7FAC4BC1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2 371,2</w:t>
            </w:r>
          </w:p>
        </w:tc>
      </w:tr>
      <w:tr w:rsidR="00AF0665" w:rsidRPr="00AF0665" w14:paraId="7FB69CB4" w14:textId="77777777" w:rsidTr="001E5B12">
        <w:trPr>
          <w:gridAfter w:val="1"/>
          <w:wAfter w:w="4" w:type="pct"/>
          <w:cantSplit/>
          <w:trHeight w:val="148"/>
          <w:jc w:val="center"/>
        </w:trPr>
        <w:tc>
          <w:tcPr>
            <w:tcW w:w="267" w:type="pct"/>
            <w:vAlign w:val="center"/>
          </w:tcPr>
          <w:p w14:paraId="16191599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2688" w:type="pct"/>
          </w:tcPr>
          <w:p w14:paraId="5B5E3ACA" w14:textId="77777777" w:rsidR="000261B4" w:rsidRPr="00AF0665" w:rsidRDefault="000261B4" w:rsidP="00AF0665">
            <w:pPr>
              <w:ind w:firstLine="4"/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AF0665"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  <w:lang w:bidi="ru-RU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369" w:type="pct"/>
          </w:tcPr>
          <w:p w14:paraId="490237AA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1 918,6</w:t>
            </w:r>
          </w:p>
        </w:tc>
        <w:tc>
          <w:tcPr>
            <w:tcW w:w="276" w:type="pct"/>
          </w:tcPr>
          <w:p w14:paraId="751E5E41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2912DA3A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34AAB3A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297A6D6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3EE8469E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6FEA045F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1 918,6</w:t>
            </w:r>
          </w:p>
        </w:tc>
      </w:tr>
      <w:tr w:rsidR="00AF0665" w:rsidRPr="00AF0665" w14:paraId="1BC68C0E" w14:textId="77777777" w:rsidTr="001E5B12">
        <w:trPr>
          <w:gridAfter w:val="1"/>
          <w:wAfter w:w="4" w:type="pct"/>
          <w:cantSplit/>
          <w:trHeight w:val="353"/>
          <w:jc w:val="center"/>
        </w:trPr>
        <w:tc>
          <w:tcPr>
            <w:tcW w:w="267" w:type="pct"/>
            <w:vAlign w:val="center"/>
          </w:tcPr>
          <w:p w14:paraId="1BA6B0AF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688" w:type="pct"/>
            <w:vAlign w:val="center"/>
          </w:tcPr>
          <w:p w14:paraId="64D4F6D3" w14:textId="77777777" w:rsidR="000261B4" w:rsidRPr="00AF0665" w:rsidRDefault="000261B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</w:tcPr>
          <w:p w14:paraId="590DE0E8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117,4</w:t>
            </w:r>
          </w:p>
        </w:tc>
        <w:tc>
          <w:tcPr>
            <w:tcW w:w="276" w:type="pct"/>
          </w:tcPr>
          <w:p w14:paraId="0479FF79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574A7A9B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F4E683E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5E020DDB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0FDA63A7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482DB005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117,4</w:t>
            </w:r>
          </w:p>
        </w:tc>
      </w:tr>
      <w:tr w:rsidR="00AF0665" w:rsidRPr="00AF0665" w14:paraId="6FE758F0" w14:textId="77777777" w:rsidTr="001E5B12">
        <w:trPr>
          <w:gridAfter w:val="1"/>
          <w:wAfter w:w="4" w:type="pct"/>
          <w:cantSplit/>
          <w:trHeight w:val="148"/>
          <w:jc w:val="center"/>
        </w:trPr>
        <w:tc>
          <w:tcPr>
            <w:tcW w:w="267" w:type="pct"/>
            <w:vAlign w:val="center"/>
          </w:tcPr>
          <w:p w14:paraId="2AF7BF91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688" w:type="pct"/>
          </w:tcPr>
          <w:p w14:paraId="7D7CE647" w14:textId="77777777" w:rsidR="000261B4" w:rsidRPr="00AF0665" w:rsidRDefault="000261B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3B9B325F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1 782,0</w:t>
            </w:r>
          </w:p>
        </w:tc>
        <w:tc>
          <w:tcPr>
            <w:tcW w:w="276" w:type="pct"/>
          </w:tcPr>
          <w:p w14:paraId="4BE834A9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2639228B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78EEFE97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03A9EDBB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2911D09D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2B7CDAEC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1 782,0</w:t>
            </w:r>
          </w:p>
        </w:tc>
      </w:tr>
      <w:tr w:rsidR="00AF0665" w:rsidRPr="00AF0665" w14:paraId="3184F1C4" w14:textId="77777777" w:rsidTr="001E5B12">
        <w:trPr>
          <w:gridAfter w:val="1"/>
          <w:wAfter w:w="4" w:type="pct"/>
          <w:cantSplit/>
          <w:trHeight w:val="148"/>
          <w:jc w:val="center"/>
        </w:trPr>
        <w:tc>
          <w:tcPr>
            <w:tcW w:w="267" w:type="pct"/>
            <w:vAlign w:val="center"/>
          </w:tcPr>
          <w:p w14:paraId="194BDACA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688" w:type="pct"/>
          </w:tcPr>
          <w:p w14:paraId="0E152491" w14:textId="77777777" w:rsidR="000261B4" w:rsidRPr="00AF0665" w:rsidRDefault="000261B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5C289675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19,2</w:t>
            </w:r>
          </w:p>
        </w:tc>
        <w:tc>
          <w:tcPr>
            <w:tcW w:w="276" w:type="pct"/>
          </w:tcPr>
          <w:p w14:paraId="1C20E0CC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345CA0DE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094254F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2E683E89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7033EAC1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12C1D7EA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19,2</w:t>
            </w:r>
          </w:p>
        </w:tc>
      </w:tr>
      <w:tr w:rsidR="00AF0665" w:rsidRPr="00AF0665" w14:paraId="4183F839" w14:textId="77777777" w:rsidTr="001E5B12">
        <w:trPr>
          <w:gridAfter w:val="1"/>
          <w:wAfter w:w="4" w:type="pct"/>
          <w:cantSplit/>
          <w:trHeight w:val="269"/>
          <w:jc w:val="center"/>
        </w:trPr>
        <w:tc>
          <w:tcPr>
            <w:tcW w:w="2955" w:type="pct"/>
            <w:gridSpan w:val="2"/>
            <w:vAlign w:val="center"/>
          </w:tcPr>
          <w:p w14:paraId="543BCA2A" w14:textId="77777777" w:rsidR="000261B4" w:rsidRPr="00AF0665" w:rsidRDefault="000261B4" w:rsidP="00AF066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lastRenderedPageBreak/>
              <w:t>ИТОГО ПО ПРОЕКТУ:</w:t>
            </w:r>
          </w:p>
        </w:tc>
        <w:tc>
          <w:tcPr>
            <w:tcW w:w="369" w:type="pct"/>
          </w:tcPr>
          <w:p w14:paraId="14C77E8F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242 997,2</w:t>
            </w:r>
          </w:p>
        </w:tc>
        <w:tc>
          <w:tcPr>
            <w:tcW w:w="276" w:type="pct"/>
          </w:tcPr>
          <w:p w14:paraId="444EEA7F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2286ECF8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2D3DAFF9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3294C10B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0FBE97D1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1DD2F815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242 997,2</w:t>
            </w:r>
          </w:p>
        </w:tc>
      </w:tr>
      <w:tr w:rsidR="00AF0665" w:rsidRPr="00AF0665" w14:paraId="3924D3EE" w14:textId="77777777" w:rsidTr="001E5B12">
        <w:trPr>
          <w:gridAfter w:val="1"/>
          <w:wAfter w:w="4" w:type="pct"/>
          <w:cantSplit/>
          <w:trHeight w:val="236"/>
          <w:jc w:val="center"/>
        </w:trPr>
        <w:tc>
          <w:tcPr>
            <w:tcW w:w="2955" w:type="pct"/>
            <w:gridSpan w:val="2"/>
          </w:tcPr>
          <w:p w14:paraId="7ED67E31" w14:textId="77777777" w:rsidR="000261B4" w:rsidRPr="00AF0665" w:rsidRDefault="000261B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05B415B1" w14:textId="77777777" w:rsidR="000261B4" w:rsidRPr="00AF0665" w:rsidRDefault="000261B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9" w:type="pct"/>
          </w:tcPr>
          <w:p w14:paraId="68B0CC63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51 579,5</w:t>
            </w:r>
          </w:p>
        </w:tc>
        <w:tc>
          <w:tcPr>
            <w:tcW w:w="276" w:type="pct"/>
          </w:tcPr>
          <w:p w14:paraId="619DEECB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02DED31E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955D28E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2C7B7552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17508C34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081F7053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51 579,5</w:t>
            </w:r>
          </w:p>
        </w:tc>
      </w:tr>
      <w:tr w:rsidR="00AF0665" w:rsidRPr="00AF0665" w14:paraId="2BDB7431" w14:textId="77777777" w:rsidTr="001E5B12">
        <w:trPr>
          <w:gridAfter w:val="1"/>
          <w:wAfter w:w="4" w:type="pct"/>
          <w:cantSplit/>
          <w:trHeight w:val="236"/>
          <w:jc w:val="center"/>
        </w:trPr>
        <w:tc>
          <w:tcPr>
            <w:tcW w:w="2955" w:type="pct"/>
            <w:gridSpan w:val="2"/>
          </w:tcPr>
          <w:p w14:paraId="54E318A4" w14:textId="77777777" w:rsidR="000261B4" w:rsidRPr="00AF0665" w:rsidRDefault="000261B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9" w:type="pct"/>
          </w:tcPr>
          <w:p w14:paraId="27353AD9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189 027,3</w:t>
            </w:r>
          </w:p>
        </w:tc>
        <w:tc>
          <w:tcPr>
            <w:tcW w:w="276" w:type="pct"/>
          </w:tcPr>
          <w:p w14:paraId="401F668E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0FAE399E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29E528AF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57568396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2D02EC4F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64304BDE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189 027,3</w:t>
            </w:r>
          </w:p>
        </w:tc>
      </w:tr>
      <w:tr w:rsidR="000261B4" w:rsidRPr="00AF0665" w14:paraId="086979AC" w14:textId="77777777" w:rsidTr="001E5B12">
        <w:trPr>
          <w:gridAfter w:val="1"/>
          <w:wAfter w:w="4" w:type="pct"/>
          <w:cantSplit/>
          <w:trHeight w:val="158"/>
          <w:jc w:val="center"/>
        </w:trPr>
        <w:tc>
          <w:tcPr>
            <w:tcW w:w="2955" w:type="pct"/>
            <w:gridSpan w:val="2"/>
          </w:tcPr>
          <w:p w14:paraId="1D054EE6" w14:textId="77777777" w:rsidR="000261B4" w:rsidRPr="00AF0665" w:rsidRDefault="000261B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9" w:type="pct"/>
          </w:tcPr>
          <w:p w14:paraId="6FB091E3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2 390,4</w:t>
            </w:r>
          </w:p>
        </w:tc>
        <w:tc>
          <w:tcPr>
            <w:tcW w:w="276" w:type="pct"/>
          </w:tcPr>
          <w:p w14:paraId="63D9A47A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2F87D5A1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091B5E41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6" w:type="pct"/>
          </w:tcPr>
          <w:p w14:paraId="79FB9224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40" w:type="pct"/>
          </w:tcPr>
          <w:p w14:paraId="43226790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gridSpan w:val="2"/>
          </w:tcPr>
          <w:p w14:paraId="19EBDC27" w14:textId="77777777" w:rsidR="000261B4" w:rsidRPr="00AF0665" w:rsidRDefault="000261B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2 390,4</w:t>
            </w:r>
          </w:p>
        </w:tc>
      </w:tr>
    </w:tbl>
    <w:p w14:paraId="0CEAC5F5" w14:textId="77777777" w:rsidR="00AD6774" w:rsidRPr="00AF0665" w:rsidRDefault="00AD6774" w:rsidP="00AF0665">
      <w:pPr>
        <w:contextualSpacing/>
        <w:rPr>
          <w:rFonts w:ascii="Arial" w:hAnsi="Arial" w:cs="Arial"/>
          <w:sz w:val="24"/>
          <w:szCs w:val="24"/>
        </w:rPr>
      </w:pPr>
    </w:p>
    <w:p w14:paraId="4413152D" w14:textId="77777777" w:rsidR="00454ED2" w:rsidRPr="00AF0665" w:rsidRDefault="00454ED2" w:rsidP="00AF0665">
      <w:pPr>
        <w:contextualSpacing/>
        <w:rPr>
          <w:rFonts w:ascii="Arial" w:hAnsi="Arial" w:cs="Arial"/>
          <w:sz w:val="24"/>
          <w:szCs w:val="24"/>
        </w:rPr>
      </w:pPr>
    </w:p>
    <w:bookmarkEnd w:id="1"/>
    <w:p w14:paraId="2974ACD8" w14:textId="77777777" w:rsidR="00225926" w:rsidRPr="00AF0665" w:rsidRDefault="00225926" w:rsidP="00AF0665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7C17B162" w14:textId="77777777" w:rsidR="00225926" w:rsidRPr="00AF0665" w:rsidRDefault="00225926" w:rsidP="00AF0665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33FCF16A" w14:textId="77777777" w:rsidR="00225926" w:rsidRPr="00AF0665" w:rsidRDefault="00225926" w:rsidP="00AF0665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09C6503E" w14:textId="77777777" w:rsidR="00225926" w:rsidRPr="00AF0665" w:rsidRDefault="00225926" w:rsidP="00AF0665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2B20325F" w14:textId="77777777" w:rsidR="00AD6774" w:rsidRPr="00AF0665" w:rsidRDefault="00AD6774" w:rsidP="00AF0665">
      <w:pPr>
        <w:contextualSpacing/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5. ПЛАН РЕАЛИЗАЦИИ МУНИЦИПАЛЬНОГО ПРОЕКТА «ВСЕ ЛУЧШЕЕ ДЕТЯМ»</w:t>
      </w:r>
    </w:p>
    <w:p w14:paraId="0D3923E2" w14:textId="036E9632" w:rsidR="00AD6774" w:rsidRPr="00AF0665" w:rsidRDefault="00AD6774" w:rsidP="00AF0665">
      <w:pPr>
        <w:jc w:val="center"/>
        <w:rPr>
          <w:rFonts w:ascii="Arial" w:hAnsi="Arial" w:cs="Arial"/>
          <w:i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91"/>
        <w:gridCol w:w="1612"/>
        <w:gridCol w:w="1117"/>
        <w:gridCol w:w="15"/>
        <w:gridCol w:w="1267"/>
        <w:gridCol w:w="573"/>
        <w:gridCol w:w="854"/>
        <w:gridCol w:w="854"/>
        <w:gridCol w:w="1126"/>
        <w:gridCol w:w="913"/>
        <w:gridCol w:w="1041"/>
        <w:gridCol w:w="1191"/>
        <w:gridCol w:w="3519"/>
      </w:tblGrid>
      <w:tr w:rsidR="00AF0665" w:rsidRPr="00AF0665" w14:paraId="6127162F" w14:textId="77777777" w:rsidTr="00225926">
        <w:trPr>
          <w:trHeight w:val="547"/>
          <w:tblHeader/>
        </w:trPr>
        <w:tc>
          <w:tcPr>
            <w:tcW w:w="155" w:type="pct"/>
            <w:vMerge w:val="restart"/>
            <w:vAlign w:val="center"/>
          </w:tcPr>
          <w:p w14:paraId="64223F82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10EB5717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582" w:type="pct"/>
            <w:gridSpan w:val="2"/>
            <w:vMerge w:val="restart"/>
            <w:vAlign w:val="center"/>
          </w:tcPr>
          <w:p w14:paraId="2F78C04F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46765DF5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820" w:type="pct"/>
            <w:gridSpan w:val="3"/>
            <w:vAlign w:val="center"/>
          </w:tcPr>
          <w:p w14:paraId="45FF4FE1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488" w:type="pct"/>
            <w:gridSpan w:val="2"/>
            <w:vAlign w:val="center"/>
          </w:tcPr>
          <w:p w14:paraId="6EA83657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292" w:type="pct"/>
            <w:vAlign w:val="center"/>
          </w:tcPr>
          <w:p w14:paraId="46398C02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28BD11DA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85" w:type="pct"/>
            <w:vAlign w:val="center"/>
          </w:tcPr>
          <w:p w14:paraId="7862ABF6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68" w:type="pct"/>
            <w:gridSpan w:val="2"/>
            <w:vAlign w:val="center"/>
          </w:tcPr>
          <w:p w14:paraId="7C6BFF6A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07" w:type="pct"/>
            <w:vAlign w:val="center"/>
          </w:tcPr>
          <w:p w14:paraId="563279DF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AF0665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03" w:type="pct"/>
            <w:vAlign w:val="center"/>
          </w:tcPr>
          <w:p w14:paraId="697A3D4C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118E6BEC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1FCEF203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AF0665" w:rsidRPr="00AF0665" w14:paraId="52798A79" w14:textId="77777777" w:rsidTr="00225926">
        <w:trPr>
          <w:trHeight w:val="1050"/>
          <w:tblHeader/>
        </w:trPr>
        <w:tc>
          <w:tcPr>
            <w:tcW w:w="155" w:type="pct"/>
            <w:vMerge/>
            <w:vAlign w:val="center"/>
          </w:tcPr>
          <w:p w14:paraId="338AF2A6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2" w:type="pct"/>
            <w:gridSpan w:val="2"/>
            <w:vMerge/>
            <w:vAlign w:val="center"/>
          </w:tcPr>
          <w:p w14:paraId="748BA185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14:paraId="2BC055A4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438" w:type="pct"/>
            <w:gridSpan w:val="2"/>
            <w:vAlign w:val="center"/>
          </w:tcPr>
          <w:p w14:paraId="0CA244D4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196" w:type="pct"/>
            <w:vAlign w:val="center"/>
          </w:tcPr>
          <w:p w14:paraId="48374119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92" w:type="pct"/>
            <w:vAlign w:val="center"/>
          </w:tcPr>
          <w:p w14:paraId="0AC92BE2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292" w:type="pct"/>
            <w:vAlign w:val="center"/>
          </w:tcPr>
          <w:p w14:paraId="62A541BC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5" w:type="pct"/>
          </w:tcPr>
          <w:p w14:paraId="78D7B1D2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Align w:val="center"/>
          </w:tcPr>
          <w:p w14:paraId="05CDAE0B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56" w:type="pct"/>
            <w:vAlign w:val="center"/>
          </w:tcPr>
          <w:p w14:paraId="3E9A8D13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07" w:type="pct"/>
          </w:tcPr>
          <w:p w14:paraId="4A22EAC4" w14:textId="3016C67A" w:rsidR="00AD6774" w:rsidRPr="00AF0665" w:rsidRDefault="001E5B1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242 997,2</w:t>
            </w:r>
          </w:p>
        </w:tc>
        <w:tc>
          <w:tcPr>
            <w:tcW w:w="1203" w:type="pct"/>
            <w:vAlign w:val="center"/>
          </w:tcPr>
          <w:p w14:paraId="38954B61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48C3786C" w14:textId="77777777" w:rsidTr="00225926">
        <w:trPr>
          <w:trHeight w:val="95"/>
          <w:tblHeader/>
        </w:trPr>
        <w:tc>
          <w:tcPr>
            <w:tcW w:w="155" w:type="pct"/>
            <w:vAlign w:val="center"/>
          </w:tcPr>
          <w:p w14:paraId="1BC233AD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82" w:type="pct"/>
            <w:gridSpan w:val="2"/>
            <w:vAlign w:val="center"/>
          </w:tcPr>
          <w:p w14:paraId="04454706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2" w:type="pct"/>
            <w:vAlign w:val="center"/>
          </w:tcPr>
          <w:p w14:paraId="70C2561E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8" w:type="pct"/>
            <w:gridSpan w:val="2"/>
            <w:vAlign w:val="center"/>
          </w:tcPr>
          <w:p w14:paraId="6A6EABCA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6" w:type="pct"/>
            <w:vAlign w:val="center"/>
          </w:tcPr>
          <w:p w14:paraId="32C15DFE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92" w:type="pct"/>
            <w:vAlign w:val="center"/>
          </w:tcPr>
          <w:p w14:paraId="3F3FAB8C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2" w:type="pct"/>
            <w:vAlign w:val="center"/>
          </w:tcPr>
          <w:p w14:paraId="08A4DE46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5" w:type="pct"/>
            <w:vAlign w:val="center"/>
          </w:tcPr>
          <w:p w14:paraId="37EFD0B0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2" w:type="pct"/>
            <w:vAlign w:val="center"/>
          </w:tcPr>
          <w:p w14:paraId="0625BEB1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56" w:type="pct"/>
            <w:vAlign w:val="center"/>
          </w:tcPr>
          <w:p w14:paraId="71113C1A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07" w:type="pct"/>
            <w:vAlign w:val="center"/>
          </w:tcPr>
          <w:p w14:paraId="3D3BAD4D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03" w:type="pct"/>
            <w:vAlign w:val="center"/>
          </w:tcPr>
          <w:p w14:paraId="3574468E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AF0665" w:rsidRPr="00AF0665" w14:paraId="685F027A" w14:textId="77777777" w:rsidTr="002C1E9F">
        <w:trPr>
          <w:trHeight w:val="282"/>
        </w:trPr>
        <w:tc>
          <w:tcPr>
            <w:tcW w:w="155" w:type="pct"/>
          </w:tcPr>
          <w:p w14:paraId="0DEFA1FA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45" w:type="pct"/>
            <w:gridSpan w:val="13"/>
            <w:vAlign w:val="center"/>
          </w:tcPr>
          <w:p w14:paraId="3D25A606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Задача «Создано единое образовательное и воспитательное пространство, направленное на выявление, </w:t>
            </w:r>
            <w:r w:rsidRPr="00AF0665">
              <w:rPr>
                <w:rFonts w:ascii="Arial" w:hAnsi="Arial" w:cs="Arial"/>
                <w:b/>
                <w:iCs/>
                <w:sz w:val="24"/>
                <w:szCs w:val="24"/>
              </w:rPr>
              <w:lastRenderedPageBreak/>
              <w:t>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AF0665" w:rsidRPr="00AF0665" w14:paraId="40EAC33D" w14:textId="77777777" w:rsidTr="00225926">
        <w:trPr>
          <w:cantSplit/>
          <w:trHeight w:val="1138"/>
        </w:trPr>
        <w:tc>
          <w:tcPr>
            <w:tcW w:w="155" w:type="pct"/>
            <w:vAlign w:val="center"/>
          </w:tcPr>
          <w:p w14:paraId="1FEEFB68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582" w:type="pct"/>
            <w:gridSpan w:val="2"/>
            <w:vAlign w:val="center"/>
          </w:tcPr>
          <w:p w14:paraId="2E2F8CA4" w14:textId="77777777" w:rsidR="00AD6774" w:rsidRPr="00AF0665" w:rsidRDefault="00AD6774" w:rsidP="00AF06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71332A78" w14:textId="77777777" w:rsidR="00AD6774" w:rsidRPr="00AF0665" w:rsidRDefault="00AD6774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</w:t>
            </w:r>
            <w:r w:rsidR="002C1E9F"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 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»</w:t>
            </w:r>
          </w:p>
        </w:tc>
        <w:tc>
          <w:tcPr>
            <w:tcW w:w="382" w:type="pct"/>
            <w:vAlign w:val="center"/>
          </w:tcPr>
          <w:p w14:paraId="52F134F4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8" w:type="pct"/>
            <w:gridSpan w:val="2"/>
            <w:vAlign w:val="center"/>
          </w:tcPr>
          <w:p w14:paraId="0A895C1F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</w:t>
            </w:r>
            <w:r w:rsidR="002C1E9F" w:rsidRPr="00AF066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96" w:type="pct"/>
            <w:vAlign w:val="center"/>
          </w:tcPr>
          <w:p w14:paraId="529FBED1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2" w:type="pct"/>
            <w:vAlign w:val="center"/>
          </w:tcPr>
          <w:p w14:paraId="5568428C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2" w:type="pct"/>
            <w:vAlign w:val="center"/>
          </w:tcPr>
          <w:p w14:paraId="1BCDE0E9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4439FB46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7F6981D8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0DA73E5F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64108293" w14:textId="5E982145" w:rsidR="00AD6774" w:rsidRPr="00AF0665" w:rsidRDefault="001E5B12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241 078,6</w:t>
            </w:r>
          </w:p>
        </w:tc>
        <w:tc>
          <w:tcPr>
            <w:tcW w:w="1203" w:type="pct"/>
            <w:vAlign w:val="center"/>
          </w:tcPr>
          <w:p w14:paraId="686E26DA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6C48D39B" w14:textId="4682745E" w:rsidR="00AD6774" w:rsidRPr="00AF0665" w:rsidRDefault="00AD6774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Реализация результата обеспечивает создание условий для привития культуры здорового образа жизни обучающихся (включая обновление инфраструктуры, предназначенной для занятий физической культурой и спортом, внутришкольного пространства, актовых залов, библиотек, кабинетов для организации воспитательной работы и дополнительного образования детей, помещений школьных творческих и волонтерских центров (в том числе помещений школьных театров, художественных мастер</w:t>
            </w:r>
            <w:r w:rsidR="005E4021" w:rsidRPr="00AF0665">
              <w:rPr>
                <w:rFonts w:ascii="Arial" w:hAnsi="Arial" w:cs="Arial"/>
                <w:sz w:val="24"/>
                <w:szCs w:val="24"/>
              </w:rPr>
              <w:t>ских).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Капитальный ремонт и оснащение оборудованием в рамках достижения результата в 2025 году запланировано в 2 образовательных организациях</w:t>
            </w:r>
            <w:r w:rsidR="005E4021" w:rsidRPr="00AF0665">
              <w:rPr>
                <w:rFonts w:ascii="Arial" w:hAnsi="Arial" w:cs="Arial"/>
                <w:sz w:val="24"/>
                <w:szCs w:val="24"/>
              </w:rPr>
              <w:t>.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F0665" w:rsidRPr="00AF0665" w14:paraId="30B24160" w14:textId="77777777" w:rsidTr="00225926">
        <w:trPr>
          <w:cantSplit/>
          <w:trHeight w:val="1138"/>
        </w:trPr>
        <w:tc>
          <w:tcPr>
            <w:tcW w:w="155" w:type="pct"/>
            <w:vAlign w:val="center"/>
          </w:tcPr>
          <w:p w14:paraId="0950E497" w14:textId="77777777" w:rsidR="00AD6774" w:rsidRPr="00AF0665" w:rsidRDefault="00AD6774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582" w:type="pct"/>
            <w:gridSpan w:val="2"/>
          </w:tcPr>
          <w:p w14:paraId="7F5E17C5" w14:textId="77777777" w:rsidR="00AD6774" w:rsidRPr="00AF0665" w:rsidRDefault="00AD6774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57C2D321" w14:textId="77777777" w:rsidR="00AD6774" w:rsidRPr="00AF0665" w:rsidRDefault="00AD6774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«</w:t>
            </w:r>
            <w:r w:rsidR="002D6C33"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 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» в 2025 году </w:t>
            </w:r>
          </w:p>
        </w:tc>
        <w:tc>
          <w:tcPr>
            <w:tcW w:w="382" w:type="pct"/>
            <w:vAlign w:val="center"/>
          </w:tcPr>
          <w:p w14:paraId="682A8ED9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8" w:type="pct"/>
            <w:gridSpan w:val="2"/>
            <w:vAlign w:val="center"/>
          </w:tcPr>
          <w:p w14:paraId="43B71052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196" w:type="pct"/>
            <w:vAlign w:val="center"/>
          </w:tcPr>
          <w:p w14:paraId="60F9EC6F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2" w:type="pct"/>
            <w:vAlign w:val="center"/>
          </w:tcPr>
          <w:p w14:paraId="6EF04593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2" w:type="pct"/>
            <w:vAlign w:val="center"/>
          </w:tcPr>
          <w:p w14:paraId="12A9FDC9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1E79B25B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3DBC1896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74080FED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7457E457" w14:textId="560019E8" w:rsidR="00AD6774" w:rsidRPr="00AF0665" w:rsidRDefault="001E5B12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241 078,6</w:t>
            </w:r>
          </w:p>
        </w:tc>
        <w:tc>
          <w:tcPr>
            <w:tcW w:w="1203" w:type="pct"/>
            <w:vAlign w:val="center"/>
          </w:tcPr>
          <w:p w14:paraId="6ADFD783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5FB4A888" w14:textId="77777777" w:rsidR="00AD6774" w:rsidRPr="00AF0665" w:rsidRDefault="00AD6774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В 2025 году выполнены работы по капитальному ремонту зданий общеобразовательных организаций с учетом современных строительных, пожарных, санитарно-эпидемиологических нормативов, правил и требований. К концу 2025 года дополнительно в целях достижения результата осуществлены работы по оснащению общеобразовательных организаций недостающими или нуждающимися в замене средствами обучения и воспитания в соответствии с перечнем средств обучения и воспитания, соответствующих современным условиям обучения и необходимых при оснащении общеобразовательных организаций.</w:t>
            </w:r>
          </w:p>
        </w:tc>
      </w:tr>
      <w:tr w:rsidR="00AF0665" w:rsidRPr="00AF0665" w14:paraId="6102A6FA" w14:textId="77777777" w:rsidTr="00225926">
        <w:trPr>
          <w:cantSplit/>
          <w:trHeight w:val="1134"/>
        </w:trPr>
        <w:tc>
          <w:tcPr>
            <w:tcW w:w="155" w:type="pct"/>
            <w:vAlign w:val="center"/>
          </w:tcPr>
          <w:p w14:paraId="4182BCCB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1.1. К1</w:t>
            </w:r>
          </w:p>
        </w:tc>
        <w:tc>
          <w:tcPr>
            <w:tcW w:w="582" w:type="pct"/>
            <w:gridSpan w:val="2"/>
          </w:tcPr>
          <w:p w14:paraId="4F918512" w14:textId="77777777" w:rsidR="00AD6774" w:rsidRPr="00AF0665" w:rsidRDefault="00AD6774" w:rsidP="00AF066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1CAAEEC4" w14:textId="77777777" w:rsidR="00AD6774" w:rsidRPr="00AF0665" w:rsidRDefault="00AD6774" w:rsidP="00AF06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382" w:type="pct"/>
            <w:vAlign w:val="center"/>
          </w:tcPr>
          <w:p w14:paraId="649685E8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8" w:type="pct"/>
            <w:gridSpan w:val="2"/>
            <w:vAlign w:val="center"/>
          </w:tcPr>
          <w:p w14:paraId="7D9BF1AA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196" w:type="pct"/>
            <w:vAlign w:val="center"/>
          </w:tcPr>
          <w:p w14:paraId="62930589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2" w:type="pct"/>
            <w:vAlign w:val="center"/>
          </w:tcPr>
          <w:p w14:paraId="3D483F7F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2" w:type="pct"/>
          </w:tcPr>
          <w:p w14:paraId="17B8C61A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26949A8E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2DF9FB86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6A331786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451A5356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3" w:type="pct"/>
            <w:vAlign w:val="center"/>
          </w:tcPr>
          <w:p w14:paraId="1DFBD40D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AF0665" w:rsidRPr="00AF0665" w14:paraId="672F08A5" w14:textId="77777777" w:rsidTr="00225926">
        <w:trPr>
          <w:cantSplit/>
          <w:trHeight w:val="1134"/>
        </w:trPr>
        <w:tc>
          <w:tcPr>
            <w:tcW w:w="155" w:type="pct"/>
            <w:vAlign w:val="center"/>
          </w:tcPr>
          <w:p w14:paraId="3DCC9DC3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1.1. К2</w:t>
            </w:r>
          </w:p>
        </w:tc>
        <w:tc>
          <w:tcPr>
            <w:tcW w:w="582" w:type="pct"/>
            <w:gridSpan w:val="2"/>
          </w:tcPr>
          <w:p w14:paraId="6DCD0C9E" w14:textId="77777777" w:rsidR="00AD6774" w:rsidRPr="00AF0665" w:rsidRDefault="00AD6774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6E69EDE0" w14:textId="77777777" w:rsidR="00AD6774" w:rsidRPr="00AF0665" w:rsidRDefault="00AD6774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подана заявка на предоставление субсидии из областного бюджета в целях обеспечения реализации результата в 2025 году в рамках капитального ремонта зданий </w:t>
            </w:r>
          </w:p>
        </w:tc>
        <w:tc>
          <w:tcPr>
            <w:tcW w:w="382" w:type="pct"/>
            <w:vAlign w:val="center"/>
          </w:tcPr>
          <w:p w14:paraId="70D79A8A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8" w:type="pct"/>
            <w:gridSpan w:val="2"/>
            <w:vAlign w:val="center"/>
          </w:tcPr>
          <w:p w14:paraId="1A509D31" w14:textId="77777777" w:rsidR="00AD6774" w:rsidRPr="00AF0665" w:rsidRDefault="00AD6774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31.03.2025</w:t>
            </w:r>
          </w:p>
        </w:tc>
        <w:tc>
          <w:tcPr>
            <w:tcW w:w="196" w:type="pct"/>
            <w:vAlign w:val="center"/>
          </w:tcPr>
          <w:p w14:paraId="21AB1A6C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2" w:type="pct"/>
            <w:vAlign w:val="center"/>
          </w:tcPr>
          <w:p w14:paraId="3C216EDC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2" w:type="pct"/>
          </w:tcPr>
          <w:p w14:paraId="69A6CEA7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3F52C99D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660D69EB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2BA54D11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7F8A3FD7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3" w:type="pct"/>
            <w:vAlign w:val="center"/>
          </w:tcPr>
          <w:p w14:paraId="75C023EC" w14:textId="77777777" w:rsidR="00AD6774" w:rsidRPr="00AF0665" w:rsidRDefault="00AD6774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45EDA703" w14:textId="77777777" w:rsidTr="00225926">
        <w:trPr>
          <w:cantSplit/>
          <w:trHeight w:val="1134"/>
        </w:trPr>
        <w:tc>
          <w:tcPr>
            <w:tcW w:w="155" w:type="pct"/>
            <w:vAlign w:val="center"/>
          </w:tcPr>
          <w:p w14:paraId="126BA226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1.1. К3</w:t>
            </w:r>
          </w:p>
        </w:tc>
        <w:tc>
          <w:tcPr>
            <w:tcW w:w="582" w:type="pct"/>
            <w:gridSpan w:val="2"/>
          </w:tcPr>
          <w:p w14:paraId="4638371D" w14:textId="77777777" w:rsidR="00AD6774" w:rsidRPr="00AF0665" w:rsidRDefault="00AD6774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75A72CEC" w14:textId="77777777" w:rsidR="00AD6774" w:rsidRPr="00AF0665" w:rsidRDefault="00AD6774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подана заявка на предоставление субсидии из областного бюджета в целях обеспечения реализации результата в 2025 году в рамках оснащения образовательных общеобразовательных организаций средствами обучения и воспитания</w:t>
            </w:r>
          </w:p>
        </w:tc>
        <w:tc>
          <w:tcPr>
            <w:tcW w:w="382" w:type="pct"/>
            <w:vAlign w:val="center"/>
          </w:tcPr>
          <w:p w14:paraId="29734E53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8" w:type="pct"/>
            <w:gridSpan w:val="2"/>
            <w:vAlign w:val="center"/>
          </w:tcPr>
          <w:p w14:paraId="479091E8" w14:textId="77777777" w:rsidR="00AD6774" w:rsidRPr="00AF0665" w:rsidRDefault="00AD6774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31.08.2025</w:t>
            </w:r>
          </w:p>
        </w:tc>
        <w:tc>
          <w:tcPr>
            <w:tcW w:w="196" w:type="pct"/>
            <w:vAlign w:val="center"/>
          </w:tcPr>
          <w:p w14:paraId="103A3D43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2" w:type="pct"/>
            <w:vAlign w:val="center"/>
          </w:tcPr>
          <w:p w14:paraId="254CEDDC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2" w:type="pct"/>
          </w:tcPr>
          <w:p w14:paraId="134DE572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67F5B2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654978BE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4EA9EB03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67A9B1B2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7412F12C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3" w:type="pct"/>
            <w:vAlign w:val="center"/>
          </w:tcPr>
          <w:p w14:paraId="15BB1A53" w14:textId="77777777" w:rsidR="00AD6774" w:rsidRPr="00AF0665" w:rsidRDefault="00AD6774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233A01B7" w14:textId="77777777" w:rsidTr="00225926">
        <w:trPr>
          <w:cantSplit/>
          <w:trHeight w:val="1134"/>
        </w:trPr>
        <w:tc>
          <w:tcPr>
            <w:tcW w:w="155" w:type="pct"/>
            <w:vAlign w:val="center"/>
          </w:tcPr>
          <w:p w14:paraId="492CF528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1.1. К4</w:t>
            </w:r>
          </w:p>
        </w:tc>
        <w:tc>
          <w:tcPr>
            <w:tcW w:w="582" w:type="pct"/>
            <w:gridSpan w:val="2"/>
          </w:tcPr>
          <w:p w14:paraId="5CC5DBEB" w14:textId="77777777" w:rsidR="00AD6774" w:rsidRPr="00AF0665" w:rsidRDefault="00AD6774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2025 году</w:t>
            </w:r>
          </w:p>
        </w:tc>
        <w:tc>
          <w:tcPr>
            <w:tcW w:w="382" w:type="pct"/>
            <w:vAlign w:val="center"/>
          </w:tcPr>
          <w:p w14:paraId="2D929ECA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8" w:type="pct"/>
            <w:gridSpan w:val="2"/>
            <w:vAlign w:val="center"/>
          </w:tcPr>
          <w:p w14:paraId="6CE26BBE" w14:textId="77777777" w:rsidR="00AD6774" w:rsidRPr="00AF0665" w:rsidRDefault="00AD6774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29.12.2025</w:t>
            </w:r>
          </w:p>
        </w:tc>
        <w:tc>
          <w:tcPr>
            <w:tcW w:w="196" w:type="pct"/>
            <w:vAlign w:val="center"/>
          </w:tcPr>
          <w:p w14:paraId="454C595A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2" w:type="pct"/>
            <w:vAlign w:val="center"/>
          </w:tcPr>
          <w:p w14:paraId="1D0C98F4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2" w:type="pct"/>
            <w:vAlign w:val="center"/>
          </w:tcPr>
          <w:p w14:paraId="07549885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536BCB8E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696CEAFD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127FD50A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4D1C8E0A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3" w:type="pct"/>
            <w:vAlign w:val="center"/>
          </w:tcPr>
          <w:p w14:paraId="5B81F251" w14:textId="77777777" w:rsidR="00AD6774" w:rsidRPr="00AF0665" w:rsidRDefault="00AD6774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44C0805C" w14:textId="77777777" w:rsidTr="00225926">
        <w:trPr>
          <w:cantSplit/>
          <w:trHeight w:val="1134"/>
        </w:trPr>
        <w:tc>
          <w:tcPr>
            <w:tcW w:w="155" w:type="pct"/>
            <w:vAlign w:val="center"/>
          </w:tcPr>
          <w:p w14:paraId="03609FBA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82" w:type="pct"/>
            <w:gridSpan w:val="2"/>
          </w:tcPr>
          <w:p w14:paraId="2CDC58AC" w14:textId="77777777" w:rsidR="00AD6774" w:rsidRPr="00AF0665" w:rsidRDefault="00AD6774" w:rsidP="00AF06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1C427782" w14:textId="77777777" w:rsidR="00AD6774" w:rsidRPr="00AF0665" w:rsidRDefault="00AD6774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«</w:t>
            </w: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Общеобразовательные организации оснащены средствами обучения и воспитания для реализации учебных предметов» </w:t>
            </w:r>
          </w:p>
        </w:tc>
        <w:tc>
          <w:tcPr>
            <w:tcW w:w="387" w:type="pct"/>
            <w:gridSpan w:val="2"/>
            <w:vAlign w:val="center"/>
          </w:tcPr>
          <w:p w14:paraId="3CEF7278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3" w:type="pct"/>
            <w:vAlign w:val="center"/>
          </w:tcPr>
          <w:p w14:paraId="490740EE" w14:textId="77777777" w:rsidR="00AD6774" w:rsidRPr="00AF0665" w:rsidRDefault="00AD6774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</w:t>
            </w:r>
            <w:r w:rsidR="00350D9F" w:rsidRPr="00AF066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96" w:type="pct"/>
            <w:vAlign w:val="center"/>
          </w:tcPr>
          <w:p w14:paraId="3652D469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2" w:type="pct"/>
            <w:vAlign w:val="center"/>
          </w:tcPr>
          <w:p w14:paraId="22AB93D7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2" w:type="pct"/>
            <w:vAlign w:val="center"/>
          </w:tcPr>
          <w:p w14:paraId="2B5374D3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3BB594B3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40166CE5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375C6D2D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6FD524F9" w14:textId="21932413" w:rsidR="00AD6774" w:rsidRPr="00AF0665" w:rsidRDefault="001E5B1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1 918,6</w:t>
            </w:r>
          </w:p>
        </w:tc>
        <w:tc>
          <w:tcPr>
            <w:tcW w:w="1203" w:type="pct"/>
            <w:vAlign w:val="center"/>
          </w:tcPr>
          <w:p w14:paraId="5EF84530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75832F75" w14:textId="77777777" w:rsidR="00AD6774" w:rsidRPr="00AF0665" w:rsidRDefault="00AD6774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В целях создания единого образовательного пространства в образовательных организациях, реализующих программы общего образования, а также развития современных компетенций и навыков у обучающихся оснащена (обновлена) материально - техническая база кабинетов по учебным предметам "Труд (Технология)" и "Основы безопасности и защиты Родины". </w:t>
            </w:r>
          </w:p>
        </w:tc>
      </w:tr>
      <w:tr w:rsidR="00AF0665" w:rsidRPr="00AF0665" w14:paraId="6398D2E0" w14:textId="77777777" w:rsidTr="00225926">
        <w:trPr>
          <w:cantSplit/>
          <w:trHeight w:val="1134"/>
        </w:trPr>
        <w:tc>
          <w:tcPr>
            <w:tcW w:w="186" w:type="pct"/>
            <w:gridSpan w:val="2"/>
            <w:vAlign w:val="center"/>
          </w:tcPr>
          <w:p w14:paraId="28090FC8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51" w:type="pct"/>
          </w:tcPr>
          <w:p w14:paraId="7EAF34A2" w14:textId="77777777" w:rsidR="00AD6774" w:rsidRPr="00AF0665" w:rsidRDefault="00AD6774" w:rsidP="00AF066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228327E9" w14:textId="77777777" w:rsidR="00AD6774" w:rsidRPr="00AF0665" w:rsidRDefault="00AD6774" w:rsidP="00AF0665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«</w:t>
            </w: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Общеобразовательные организации оснащены средствами обучения и воспитания для реализации учебных предметов»</w:t>
            </w:r>
          </w:p>
          <w:p w14:paraId="1C9ECF44" w14:textId="77777777" w:rsidR="00AD6774" w:rsidRPr="00AF0665" w:rsidRDefault="00AD6774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в 2025 году</w:t>
            </w:r>
          </w:p>
        </w:tc>
        <w:tc>
          <w:tcPr>
            <w:tcW w:w="382" w:type="pct"/>
            <w:vAlign w:val="center"/>
          </w:tcPr>
          <w:p w14:paraId="13823155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8" w:type="pct"/>
            <w:gridSpan w:val="2"/>
            <w:vAlign w:val="center"/>
          </w:tcPr>
          <w:p w14:paraId="04AB4441" w14:textId="77777777" w:rsidR="00AD6774" w:rsidRPr="00AF0665" w:rsidRDefault="00AD6774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196" w:type="pct"/>
            <w:vAlign w:val="center"/>
          </w:tcPr>
          <w:p w14:paraId="396611D5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2" w:type="pct"/>
            <w:vAlign w:val="center"/>
          </w:tcPr>
          <w:p w14:paraId="1BC6F644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2" w:type="pct"/>
            <w:vAlign w:val="center"/>
          </w:tcPr>
          <w:p w14:paraId="3AE25908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187E68F1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448CA1A5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62220457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4E0D6FCC" w14:textId="21462A39" w:rsidR="00AD6774" w:rsidRPr="00AF0665" w:rsidRDefault="001E5B1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1 918,6</w:t>
            </w:r>
          </w:p>
        </w:tc>
        <w:tc>
          <w:tcPr>
            <w:tcW w:w="1203" w:type="pct"/>
            <w:vAlign w:val="center"/>
          </w:tcPr>
          <w:p w14:paraId="7486B80D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6F4FCDD8" w14:textId="77777777" w:rsidR="00AD6774" w:rsidRPr="00AF0665" w:rsidRDefault="00AD6774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 2025 году в рамках реализации результата оснащаются кабинеты в 2 образовательных организациях в целях создания единого образовательного пространства в образовательных организациях, реализующих программы общего образования, а также развития современных компетенций и навыков у обучающихся оснащена (обновлена) материально - техническая база кабинетов по учебным предметам "Труд (Технология)" и "Основы безопасности и защиты Родины".</w:t>
            </w:r>
          </w:p>
        </w:tc>
      </w:tr>
      <w:tr w:rsidR="00AF0665" w:rsidRPr="00AF0665" w14:paraId="47CAE82A" w14:textId="77777777" w:rsidTr="00225926">
        <w:trPr>
          <w:cantSplit/>
          <w:trHeight w:val="1134"/>
        </w:trPr>
        <w:tc>
          <w:tcPr>
            <w:tcW w:w="186" w:type="pct"/>
            <w:gridSpan w:val="2"/>
            <w:vAlign w:val="center"/>
          </w:tcPr>
          <w:p w14:paraId="78DEBB81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  <w:p w14:paraId="13CC45CB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К1.</w:t>
            </w:r>
          </w:p>
        </w:tc>
        <w:tc>
          <w:tcPr>
            <w:tcW w:w="551" w:type="pct"/>
          </w:tcPr>
          <w:p w14:paraId="1E9E2F06" w14:textId="77777777" w:rsidR="00AD6774" w:rsidRPr="00AF0665" w:rsidRDefault="00AD6774" w:rsidP="00AF066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357ECE73" w14:textId="77777777" w:rsidR="00AD6774" w:rsidRPr="00AF0665" w:rsidRDefault="00AD6774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382" w:type="pct"/>
            <w:vAlign w:val="center"/>
          </w:tcPr>
          <w:p w14:paraId="5CC2E060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8" w:type="pct"/>
            <w:gridSpan w:val="2"/>
            <w:vAlign w:val="center"/>
          </w:tcPr>
          <w:p w14:paraId="3B26B178" w14:textId="77777777" w:rsidR="00AD6774" w:rsidRPr="00AF0665" w:rsidRDefault="00AD6774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196" w:type="pct"/>
            <w:vAlign w:val="center"/>
          </w:tcPr>
          <w:p w14:paraId="56732654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2" w:type="pct"/>
            <w:vAlign w:val="center"/>
          </w:tcPr>
          <w:p w14:paraId="1A924746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2" w:type="pct"/>
          </w:tcPr>
          <w:p w14:paraId="78C50B56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A50EA50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39D382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73F0E7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00ED9D1F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36B16183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4DF6C1B8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0E72A110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3" w:type="pct"/>
            <w:vAlign w:val="center"/>
          </w:tcPr>
          <w:p w14:paraId="5E99A7E5" w14:textId="77777777" w:rsidR="00AD6774" w:rsidRPr="00AF0665" w:rsidRDefault="00AD6774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AF0665" w:rsidRPr="00AF0665" w14:paraId="4ED40B75" w14:textId="77777777" w:rsidTr="00225926">
        <w:trPr>
          <w:cantSplit/>
          <w:trHeight w:val="1134"/>
        </w:trPr>
        <w:tc>
          <w:tcPr>
            <w:tcW w:w="186" w:type="pct"/>
            <w:gridSpan w:val="2"/>
            <w:vAlign w:val="center"/>
          </w:tcPr>
          <w:p w14:paraId="4E396348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 К2.</w:t>
            </w:r>
          </w:p>
        </w:tc>
        <w:tc>
          <w:tcPr>
            <w:tcW w:w="551" w:type="pct"/>
          </w:tcPr>
          <w:p w14:paraId="0AA29AB3" w14:textId="77777777" w:rsidR="00AD6774" w:rsidRPr="00AF0665" w:rsidRDefault="00AD6774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1B157AD4" w14:textId="77777777" w:rsidR="00AD6774" w:rsidRPr="00AF0665" w:rsidRDefault="00AD6774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подана заявка на предоставление субсидии из областного бюджета в целях обеспечения реализации результата в 2025 году в рамках оснащения образовательных общеобразовательных организаций средствами обучения и воспитания</w:t>
            </w:r>
          </w:p>
        </w:tc>
        <w:tc>
          <w:tcPr>
            <w:tcW w:w="382" w:type="pct"/>
            <w:vAlign w:val="center"/>
          </w:tcPr>
          <w:p w14:paraId="2215DA87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8" w:type="pct"/>
            <w:gridSpan w:val="2"/>
            <w:vAlign w:val="center"/>
          </w:tcPr>
          <w:p w14:paraId="3B6D39C5" w14:textId="77777777" w:rsidR="00AD6774" w:rsidRPr="00AF0665" w:rsidRDefault="00AD6774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31.08.2025</w:t>
            </w:r>
          </w:p>
        </w:tc>
        <w:tc>
          <w:tcPr>
            <w:tcW w:w="196" w:type="pct"/>
            <w:vAlign w:val="center"/>
          </w:tcPr>
          <w:p w14:paraId="684E1467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2" w:type="pct"/>
            <w:vAlign w:val="center"/>
          </w:tcPr>
          <w:p w14:paraId="1671AB75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2" w:type="pct"/>
          </w:tcPr>
          <w:p w14:paraId="21CB5A88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5CE1A2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3348CF9B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0B51394A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460F8667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5CA3F1F0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3" w:type="pct"/>
            <w:vAlign w:val="center"/>
          </w:tcPr>
          <w:p w14:paraId="188559D5" w14:textId="77777777" w:rsidR="00AD6774" w:rsidRPr="00AF0665" w:rsidRDefault="00AD6774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08EA2E6C" w14:textId="77777777" w:rsidTr="00225926">
        <w:trPr>
          <w:cantSplit/>
          <w:trHeight w:val="1134"/>
        </w:trPr>
        <w:tc>
          <w:tcPr>
            <w:tcW w:w="186" w:type="pct"/>
            <w:gridSpan w:val="2"/>
            <w:vAlign w:val="center"/>
          </w:tcPr>
          <w:p w14:paraId="37C8617E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 К3.</w:t>
            </w:r>
          </w:p>
        </w:tc>
        <w:tc>
          <w:tcPr>
            <w:tcW w:w="551" w:type="pct"/>
          </w:tcPr>
          <w:p w14:paraId="1D50FE62" w14:textId="77777777" w:rsidR="00AD6774" w:rsidRPr="00AF0665" w:rsidRDefault="00AD6774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2025 году</w:t>
            </w:r>
          </w:p>
        </w:tc>
        <w:tc>
          <w:tcPr>
            <w:tcW w:w="382" w:type="pct"/>
            <w:vAlign w:val="center"/>
          </w:tcPr>
          <w:p w14:paraId="473BC6C0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8" w:type="pct"/>
            <w:gridSpan w:val="2"/>
            <w:vAlign w:val="center"/>
          </w:tcPr>
          <w:p w14:paraId="5B4482B9" w14:textId="77777777" w:rsidR="00AD6774" w:rsidRPr="00AF0665" w:rsidRDefault="00AD6774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29.12.2025</w:t>
            </w:r>
          </w:p>
        </w:tc>
        <w:tc>
          <w:tcPr>
            <w:tcW w:w="196" w:type="pct"/>
            <w:vAlign w:val="center"/>
          </w:tcPr>
          <w:p w14:paraId="6E57DE47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2" w:type="pct"/>
            <w:vAlign w:val="center"/>
          </w:tcPr>
          <w:p w14:paraId="3BF73949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92" w:type="pct"/>
            <w:vAlign w:val="center"/>
          </w:tcPr>
          <w:p w14:paraId="165D8A27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5" w:type="pct"/>
            <w:vAlign w:val="center"/>
          </w:tcPr>
          <w:p w14:paraId="1D89AB79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2" w:type="pct"/>
            <w:vAlign w:val="center"/>
          </w:tcPr>
          <w:p w14:paraId="4584085D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vAlign w:val="center"/>
          </w:tcPr>
          <w:p w14:paraId="7541B598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7" w:type="pct"/>
            <w:vAlign w:val="center"/>
          </w:tcPr>
          <w:p w14:paraId="74E071F1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203" w:type="pct"/>
            <w:vAlign w:val="center"/>
          </w:tcPr>
          <w:p w14:paraId="61800FC7" w14:textId="77777777" w:rsidR="00AD6774" w:rsidRPr="00AF0665" w:rsidRDefault="00AD6774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</w:tbl>
    <w:p w14:paraId="0913D483" w14:textId="77777777" w:rsidR="00F364A3" w:rsidRPr="00AF0665" w:rsidRDefault="00F364A3" w:rsidP="00AF0665">
      <w:pPr>
        <w:jc w:val="center"/>
        <w:rPr>
          <w:rFonts w:ascii="Arial" w:hAnsi="Arial" w:cs="Arial"/>
          <w:sz w:val="24"/>
          <w:szCs w:val="24"/>
        </w:rPr>
      </w:pPr>
    </w:p>
    <w:p w14:paraId="033BC531" w14:textId="14A8B700" w:rsidR="00EB43ED" w:rsidRPr="00AF0665" w:rsidRDefault="00EB43ED" w:rsidP="00AF0665">
      <w:pPr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РАЗДЕЛ 6. ПОКВАРТАЛЬНЫЙ ПЛАН ДОСТИЖЕНИЯ ПОКАЗАТЕЛЕЙ МУНИЦИПАЛЬНОГО </w:t>
      </w:r>
      <w:r w:rsidR="00A43DEE" w:rsidRPr="00AF0665">
        <w:rPr>
          <w:rFonts w:ascii="Arial" w:hAnsi="Arial" w:cs="Arial"/>
          <w:sz w:val="24"/>
          <w:szCs w:val="24"/>
        </w:rPr>
        <w:t xml:space="preserve">ПРОЕКТА </w:t>
      </w:r>
      <w:r w:rsidRPr="00AF0665">
        <w:rPr>
          <w:rFonts w:ascii="Arial" w:hAnsi="Arial" w:cs="Arial"/>
          <w:sz w:val="24"/>
          <w:szCs w:val="24"/>
        </w:rPr>
        <w:t>«ВСЕ ЛУЧШЕЕ ДЕТЯМ»</w:t>
      </w:r>
    </w:p>
    <w:p w14:paraId="2708A306" w14:textId="77777777" w:rsidR="00EB43ED" w:rsidRPr="00AF0665" w:rsidRDefault="00EB43ED" w:rsidP="00AF0665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4"/>
        <w:gridCol w:w="3897"/>
        <w:gridCol w:w="1271"/>
        <w:gridCol w:w="1337"/>
        <w:gridCol w:w="1198"/>
        <w:gridCol w:w="1065"/>
        <w:gridCol w:w="1230"/>
        <w:gridCol w:w="1354"/>
        <w:gridCol w:w="2597"/>
      </w:tblGrid>
      <w:tr w:rsidR="00AF0665" w:rsidRPr="00AF0665" w14:paraId="6E83EFBC" w14:textId="77777777" w:rsidTr="00225926">
        <w:trPr>
          <w:trHeight w:val="349"/>
          <w:tblHeader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D5D5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FCC9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6B89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294E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7A90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CF5C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 конец 2025 года</w:t>
            </w:r>
          </w:p>
        </w:tc>
      </w:tr>
      <w:tr w:rsidR="00AF0665" w:rsidRPr="00AF0665" w14:paraId="3E4AADAE" w14:textId="77777777" w:rsidTr="00225926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EE1D" w14:textId="77777777" w:rsidR="00EB43ED" w:rsidRPr="00AF0665" w:rsidRDefault="00EB43ED" w:rsidP="00AF0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C141" w14:textId="77777777" w:rsidR="00EB43ED" w:rsidRPr="00AF0665" w:rsidRDefault="00EB43ED" w:rsidP="00AF0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919D" w14:textId="77777777" w:rsidR="00EB43ED" w:rsidRPr="00AF0665" w:rsidRDefault="00EB43ED" w:rsidP="00AF0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F3F3" w14:textId="77777777" w:rsidR="00EB43ED" w:rsidRPr="00AF0665" w:rsidRDefault="00EB43ED" w:rsidP="00AF06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88CB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B395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1AD1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DACE6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DFC0" w14:textId="77777777" w:rsidR="00EB43ED" w:rsidRPr="00AF0665" w:rsidRDefault="00EB43ED" w:rsidP="00AF06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65ECC4D4" w14:textId="77777777" w:rsidTr="00225926">
        <w:trPr>
          <w:trHeight w:val="204"/>
          <w:tblHeader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B963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E840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BE8F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4F97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0CF4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AFDA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1569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4777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96C5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AF0665" w:rsidRPr="00AF0665" w14:paraId="03B80C21" w14:textId="77777777" w:rsidTr="00225926">
        <w:trPr>
          <w:trHeight w:val="679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7DADF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7F65" w14:textId="77777777" w:rsidR="00EB43ED" w:rsidRPr="00AF0665" w:rsidRDefault="00EB43ED" w:rsidP="00AF0665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AF0665">
              <w:rPr>
                <w:b/>
                <w:sz w:val="24"/>
                <w:szCs w:val="24"/>
              </w:rPr>
              <w:t xml:space="preserve">Цель 3. «Обеспечение на 46,58% эффективности мер по формированию системы выявления, поддержки и развития способностей и талантов у детей и молодежи, основанной на принципах справедливости, всеобщности </w:t>
            </w:r>
            <w:r w:rsidRPr="00AF0665">
              <w:rPr>
                <w:b/>
                <w:sz w:val="24"/>
                <w:szCs w:val="24"/>
              </w:rPr>
              <w:lastRenderedPageBreak/>
              <w:t>и направленной на самоопределение и профессиональную ориентацию всех обучающихся»</w:t>
            </w:r>
          </w:p>
        </w:tc>
      </w:tr>
      <w:tr w:rsidR="00AF0665" w:rsidRPr="00AF0665" w14:paraId="77841C65" w14:textId="77777777" w:rsidTr="00225926">
        <w:trPr>
          <w:trHeight w:val="386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F793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350" w:type="pct"/>
          </w:tcPr>
          <w:p w14:paraId="4DE794F9" w14:textId="77777777" w:rsidR="00EB43ED" w:rsidRPr="00AF0665" w:rsidRDefault="00EB43ED" w:rsidP="00AF0665">
            <w:pPr>
              <w:ind w:left="-1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Доля детей в возрасте от 5 до 18 лет, охваченных услугами дополнительного образования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F4BD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E028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5525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3499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65,8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85A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69,5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4535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74,9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EB27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74,9</w:t>
            </w:r>
          </w:p>
        </w:tc>
      </w:tr>
      <w:tr w:rsidR="00AF0665" w:rsidRPr="00AF0665" w14:paraId="0B60E977" w14:textId="77777777" w:rsidTr="00225926">
        <w:trPr>
          <w:trHeight w:val="386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37BE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350" w:type="pct"/>
          </w:tcPr>
          <w:p w14:paraId="616140F9" w14:textId="77777777" w:rsidR="00EB43ED" w:rsidRPr="00AF0665" w:rsidRDefault="00EB43ED" w:rsidP="00AF0665">
            <w:pPr>
              <w:ind w:left="-1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Доля детей и молодежи в возрасте от 7 до 35 лет, у которых выявлены выдающиеся способности и таланты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7F33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B332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861E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AF79A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AC75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D25C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BC55" w14:textId="77777777" w:rsidR="00EB43ED" w:rsidRPr="00AF0665" w:rsidRDefault="00EB43ED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1,25</w:t>
            </w:r>
          </w:p>
        </w:tc>
      </w:tr>
    </w:tbl>
    <w:p w14:paraId="1FE932E1" w14:textId="77777777" w:rsidR="00EB43ED" w:rsidRPr="00AF0665" w:rsidRDefault="00EB43ED" w:rsidP="00AF0665">
      <w:pPr>
        <w:pStyle w:val="ab"/>
        <w:rPr>
          <w:rFonts w:ascii="Arial" w:hAnsi="Arial" w:cs="Arial"/>
          <w:b/>
          <w:sz w:val="24"/>
          <w:szCs w:val="24"/>
          <w:highlight w:val="green"/>
        </w:rPr>
      </w:pPr>
    </w:p>
    <w:p w14:paraId="1BB36382" w14:textId="77777777" w:rsidR="00EB43ED" w:rsidRPr="00AF0665" w:rsidRDefault="00EB43ED" w:rsidP="00AF0665">
      <w:pPr>
        <w:jc w:val="center"/>
        <w:rPr>
          <w:rFonts w:ascii="Arial" w:hAnsi="Arial" w:cs="Arial"/>
          <w:sz w:val="24"/>
          <w:szCs w:val="24"/>
        </w:rPr>
      </w:pPr>
    </w:p>
    <w:p w14:paraId="4BFD2CAC" w14:textId="77777777" w:rsidR="00EB43ED" w:rsidRPr="00AF0665" w:rsidRDefault="00EB43ED" w:rsidP="00AF0665">
      <w:pPr>
        <w:jc w:val="center"/>
        <w:rPr>
          <w:rFonts w:ascii="Arial" w:hAnsi="Arial" w:cs="Arial"/>
          <w:sz w:val="24"/>
          <w:szCs w:val="24"/>
        </w:rPr>
      </w:pPr>
    </w:p>
    <w:p w14:paraId="4AA79009" w14:textId="77777777" w:rsidR="00EB43ED" w:rsidRPr="00AF0665" w:rsidRDefault="00EB43ED" w:rsidP="00AF0665">
      <w:pPr>
        <w:jc w:val="center"/>
        <w:rPr>
          <w:rFonts w:ascii="Arial" w:hAnsi="Arial" w:cs="Arial"/>
          <w:sz w:val="24"/>
          <w:szCs w:val="24"/>
        </w:rPr>
      </w:pPr>
    </w:p>
    <w:p w14:paraId="194D8309" w14:textId="77777777" w:rsidR="00EB43ED" w:rsidRPr="00AF0665" w:rsidRDefault="00EB43ED" w:rsidP="00AF0665">
      <w:pPr>
        <w:jc w:val="center"/>
        <w:rPr>
          <w:rFonts w:ascii="Arial" w:hAnsi="Arial" w:cs="Arial"/>
          <w:sz w:val="24"/>
          <w:szCs w:val="24"/>
        </w:rPr>
      </w:pPr>
    </w:p>
    <w:p w14:paraId="4AD265EF" w14:textId="77777777" w:rsidR="00F364A3" w:rsidRPr="00AF0665" w:rsidRDefault="00F364A3" w:rsidP="00AF0665">
      <w:pPr>
        <w:jc w:val="center"/>
        <w:rPr>
          <w:rFonts w:ascii="Arial" w:hAnsi="Arial" w:cs="Arial"/>
          <w:sz w:val="24"/>
          <w:szCs w:val="24"/>
        </w:rPr>
      </w:pPr>
    </w:p>
    <w:p w14:paraId="049D51ED" w14:textId="77777777" w:rsidR="00F364A3" w:rsidRPr="00AF0665" w:rsidRDefault="00F364A3" w:rsidP="00AF0665">
      <w:pPr>
        <w:jc w:val="center"/>
        <w:rPr>
          <w:rFonts w:ascii="Arial" w:hAnsi="Arial" w:cs="Arial"/>
          <w:sz w:val="24"/>
          <w:szCs w:val="24"/>
        </w:rPr>
      </w:pPr>
    </w:p>
    <w:p w14:paraId="225CAB3F" w14:textId="77777777" w:rsidR="00F364A3" w:rsidRPr="00AF0665" w:rsidRDefault="00F364A3" w:rsidP="00AF0665">
      <w:pPr>
        <w:jc w:val="center"/>
        <w:rPr>
          <w:rFonts w:ascii="Arial" w:hAnsi="Arial" w:cs="Arial"/>
          <w:sz w:val="24"/>
          <w:szCs w:val="24"/>
        </w:rPr>
      </w:pPr>
    </w:p>
    <w:p w14:paraId="58224190" w14:textId="77777777" w:rsidR="00F364A3" w:rsidRPr="00AF0665" w:rsidRDefault="00F364A3" w:rsidP="00AF0665">
      <w:pPr>
        <w:jc w:val="center"/>
        <w:rPr>
          <w:rFonts w:ascii="Arial" w:hAnsi="Arial" w:cs="Arial"/>
          <w:sz w:val="24"/>
          <w:szCs w:val="24"/>
        </w:rPr>
      </w:pPr>
    </w:p>
    <w:p w14:paraId="353A1B90" w14:textId="77777777" w:rsidR="00F364A3" w:rsidRPr="00AF0665" w:rsidRDefault="00F364A3" w:rsidP="00AF0665">
      <w:pPr>
        <w:jc w:val="center"/>
        <w:rPr>
          <w:rFonts w:ascii="Arial" w:hAnsi="Arial" w:cs="Arial"/>
          <w:sz w:val="24"/>
          <w:szCs w:val="24"/>
        </w:rPr>
      </w:pPr>
    </w:p>
    <w:p w14:paraId="11402C85" w14:textId="77777777" w:rsidR="00F364A3" w:rsidRPr="00AF0665" w:rsidRDefault="00F364A3" w:rsidP="00AF0665">
      <w:pPr>
        <w:jc w:val="center"/>
        <w:rPr>
          <w:rFonts w:ascii="Arial" w:hAnsi="Arial" w:cs="Arial"/>
          <w:sz w:val="24"/>
          <w:szCs w:val="24"/>
        </w:rPr>
      </w:pPr>
    </w:p>
    <w:p w14:paraId="65F8AF8C" w14:textId="77777777" w:rsidR="00F364A3" w:rsidRPr="00AF0665" w:rsidRDefault="00F364A3" w:rsidP="00AF0665">
      <w:pPr>
        <w:jc w:val="center"/>
        <w:rPr>
          <w:rFonts w:ascii="Arial" w:hAnsi="Arial" w:cs="Arial"/>
          <w:sz w:val="24"/>
          <w:szCs w:val="24"/>
        </w:rPr>
      </w:pPr>
    </w:p>
    <w:p w14:paraId="107387C5" w14:textId="77777777" w:rsidR="00F364A3" w:rsidRPr="00AF0665" w:rsidRDefault="00F364A3" w:rsidP="00AF0665">
      <w:pPr>
        <w:jc w:val="center"/>
        <w:rPr>
          <w:rFonts w:ascii="Arial" w:hAnsi="Arial" w:cs="Arial"/>
          <w:sz w:val="24"/>
          <w:szCs w:val="24"/>
        </w:rPr>
      </w:pPr>
    </w:p>
    <w:p w14:paraId="4DA8BAF9" w14:textId="77777777" w:rsidR="00EB43ED" w:rsidRPr="00AF0665" w:rsidRDefault="00EB43ED" w:rsidP="00AF0665">
      <w:pPr>
        <w:jc w:val="center"/>
        <w:rPr>
          <w:rFonts w:ascii="Arial" w:hAnsi="Arial" w:cs="Arial"/>
          <w:sz w:val="24"/>
          <w:szCs w:val="24"/>
        </w:rPr>
      </w:pPr>
    </w:p>
    <w:p w14:paraId="5D19BFF7" w14:textId="77777777" w:rsidR="00EB43ED" w:rsidRPr="00AF0665" w:rsidRDefault="00EB43ED" w:rsidP="00AF0665">
      <w:pPr>
        <w:jc w:val="center"/>
        <w:rPr>
          <w:rFonts w:ascii="Arial" w:hAnsi="Arial" w:cs="Arial"/>
          <w:sz w:val="24"/>
          <w:szCs w:val="24"/>
        </w:rPr>
      </w:pPr>
    </w:p>
    <w:p w14:paraId="3FE65AF2" w14:textId="77777777" w:rsidR="00EB43ED" w:rsidRPr="00AF0665" w:rsidRDefault="00EB43ED" w:rsidP="00AF0665">
      <w:pPr>
        <w:jc w:val="center"/>
        <w:rPr>
          <w:rFonts w:ascii="Arial" w:hAnsi="Arial" w:cs="Arial"/>
          <w:sz w:val="24"/>
          <w:szCs w:val="24"/>
        </w:rPr>
      </w:pPr>
    </w:p>
    <w:p w14:paraId="39C27BF2" w14:textId="77777777" w:rsidR="00AD6774" w:rsidRPr="00AF0665" w:rsidRDefault="00AD6774" w:rsidP="00AF0665">
      <w:pPr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</w:t>
      </w:r>
    </w:p>
    <w:p w14:paraId="7519D4FE" w14:textId="77777777" w:rsidR="00AD6774" w:rsidRPr="00AF0665" w:rsidRDefault="00AD6774" w:rsidP="00AF0665">
      <w:pPr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 «ВСЕ ЛУЧШЕЕ ДЕТЯМ» В 2025 ГОДУ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8"/>
        <w:gridCol w:w="4442"/>
        <w:gridCol w:w="1697"/>
        <w:gridCol w:w="1642"/>
        <w:gridCol w:w="1665"/>
        <w:gridCol w:w="1793"/>
        <w:gridCol w:w="2650"/>
      </w:tblGrid>
      <w:tr w:rsidR="00AF0665" w:rsidRPr="00AF0665" w14:paraId="67A2F020" w14:textId="77777777" w:rsidTr="00C5693F">
        <w:trPr>
          <w:cantSplit/>
          <w:trHeight w:val="458"/>
          <w:tblHeader/>
        </w:trPr>
        <w:tc>
          <w:tcPr>
            <w:tcW w:w="220" w:type="pct"/>
            <w:vMerge w:val="restart"/>
            <w:vAlign w:val="center"/>
          </w:tcPr>
          <w:p w14:paraId="7B0D19F1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 xml:space="preserve">№ 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529" w:type="pct"/>
            <w:vMerge w:val="restart"/>
            <w:vAlign w:val="center"/>
          </w:tcPr>
          <w:p w14:paraId="40A9348D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339" w:type="pct"/>
            <w:gridSpan w:val="4"/>
            <w:vAlign w:val="center"/>
          </w:tcPr>
          <w:p w14:paraId="3651E4C2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912" w:type="pct"/>
            <w:vMerge w:val="restart"/>
            <w:vAlign w:val="center"/>
          </w:tcPr>
          <w:p w14:paraId="7EC1B0A7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AF0665" w:rsidRPr="00AF0665" w14:paraId="2AC211CA" w14:textId="77777777" w:rsidTr="00C5693F">
        <w:trPr>
          <w:cantSplit/>
          <w:tblHeader/>
        </w:trPr>
        <w:tc>
          <w:tcPr>
            <w:tcW w:w="220" w:type="pct"/>
            <w:vMerge/>
            <w:vAlign w:val="center"/>
          </w:tcPr>
          <w:p w14:paraId="70E2E665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9" w:type="pct"/>
            <w:vMerge/>
            <w:vAlign w:val="center"/>
          </w:tcPr>
          <w:p w14:paraId="4BADAAAD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" w:type="pct"/>
            <w:vAlign w:val="center"/>
          </w:tcPr>
          <w:p w14:paraId="60797D98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65" w:type="pct"/>
            <w:vAlign w:val="center"/>
          </w:tcPr>
          <w:p w14:paraId="2FD42CC0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73" w:type="pct"/>
            <w:vAlign w:val="center"/>
          </w:tcPr>
          <w:p w14:paraId="79C5973D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17" w:type="pct"/>
            <w:vAlign w:val="center"/>
          </w:tcPr>
          <w:p w14:paraId="2C480908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912" w:type="pct"/>
            <w:vMerge/>
            <w:vAlign w:val="center"/>
          </w:tcPr>
          <w:p w14:paraId="628F33C6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38A828C6" w14:textId="77777777" w:rsidTr="00C5693F">
        <w:trPr>
          <w:cantSplit/>
          <w:trHeight w:val="226"/>
          <w:tblHeader/>
        </w:trPr>
        <w:tc>
          <w:tcPr>
            <w:tcW w:w="220" w:type="pct"/>
            <w:vAlign w:val="center"/>
          </w:tcPr>
          <w:p w14:paraId="72314A92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29" w:type="pct"/>
            <w:vAlign w:val="center"/>
          </w:tcPr>
          <w:p w14:paraId="6806BB39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4" w:type="pct"/>
            <w:vAlign w:val="center"/>
          </w:tcPr>
          <w:p w14:paraId="65496108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5" w:type="pct"/>
            <w:vAlign w:val="center"/>
          </w:tcPr>
          <w:p w14:paraId="4B1C5C41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73" w:type="pct"/>
            <w:vAlign w:val="center"/>
          </w:tcPr>
          <w:p w14:paraId="1A0BF61E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17" w:type="pct"/>
            <w:vAlign w:val="center"/>
          </w:tcPr>
          <w:p w14:paraId="57EDA1D5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12" w:type="pct"/>
            <w:vAlign w:val="center"/>
          </w:tcPr>
          <w:p w14:paraId="5266466A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F0665" w:rsidRPr="00AF0665" w14:paraId="20A40315" w14:textId="77777777" w:rsidTr="00C5693F">
        <w:trPr>
          <w:cantSplit/>
        </w:trPr>
        <w:tc>
          <w:tcPr>
            <w:tcW w:w="220" w:type="pct"/>
            <w:vAlign w:val="center"/>
          </w:tcPr>
          <w:p w14:paraId="26310CB9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0" w:type="pct"/>
            <w:gridSpan w:val="6"/>
          </w:tcPr>
          <w:p w14:paraId="42C1D20D" w14:textId="77777777" w:rsidR="00AD6774" w:rsidRPr="00AF0665" w:rsidRDefault="00AD677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Cs/>
                <w:sz w:val="24"/>
                <w:szCs w:val="24"/>
              </w:rPr>
              <w:t>Задача «Создано единое образовательное и воспитательное пространство, направленное на выявление, поддержку и развитие способностей талантов, самоопределение и профессиональную ориентацию детей и молодежи на основе принципов ответственности, справедливости, всеобщности»</w:t>
            </w:r>
          </w:p>
        </w:tc>
      </w:tr>
      <w:tr w:rsidR="00AF0665" w:rsidRPr="00AF0665" w14:paraId="02DD9747" w14:textId="77777777" w:rsidTr="00C5693F">
        <w:trPr>
          <w:cantSplit/>
          <w:trHeight w:val="519"/>
        </w:trPr>
        <w:tc>
          <w:tcPr>
            <w:tcW w:w="220" w:type="pct"/>
            <w:vAlign w:val="center"/>
          </w:tcPr>
          <w:p w14:paraId="4F17059C" w14:textId="77777777" w:rsidR="001E5B12" w:rsidRPr="00AF0665" w:rsidRDefault="001E5B1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529" w:type="pct"/>
            <w:vAlign w:val="center"/>
          </w:tcPr>
          <w:p w14:paraId="413F085D" w14:textId="77777777" w:rsidR="001E5B12" w:rsidRPr="00AF0665" w:rsidRDefault="001E5B12" w:rsidP="00AF06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(результат):</w:t>
            </w:r>
          </w:p>
          <w:p w14:paraId="2A30B7B2" w14:textId="77777777" w:rsidR="001E5B12" w:rsidRPr="00AF0665" w:rsidRDefault="001E5B12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</w:rPr>
              <w:t>«</w:t>
            </w: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Выполнены мероприятия по капитальному ремонту общеобразовательных организаций и их оснащению средствами обучения и воспитания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» </w:t>
            </w:r>
          </w:p>
        </w:tc>
        <w:tc>
          <w:tcPr>
            <w:tcW w:w="584" w:type="pct"/>
          </w:tcPr>
          <w:p w14:paraId="2A03EE53" w14:textId="259D5A94" w:rsidR="001E5B12" w:rsidRPr="00AF0665" w:rsidRDefault="001E5B1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22 314,0</w:t>
            </w:r>
          </w:p>
        </w:tc>
        <w:tc>
          <w:tcPr>
            <w:tcW w:w="565" w:type="pct"/>
          </w:tcPr>
          <w:p w14:paraId="73DAA4A4" w14:textId="7F5075BE" w:rsidR="001E5B12" w:rsidRPr="00AF0665" w:rsidRDefault="001E5B1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113 889,0</w:t>
            </w:r>
          </w:p>
        </w:tc>
        <w:tc>
          <w:tcPr>
            <w:tcW w:w="573" w:type="pct"/>
          </w:tcPr>
          <w:p w14:paraId="25EB1427" w14:textId="479B20F9" w:rsidR="001E5B12" w:rsidRPr="00AF0665" w:rsidRDefault="001E5B1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223 889,0</w:t>
            </w:r>
          </w:p>
        </w:tc>
        <w:tc>
          <w:tcPr>
            <w:tcW w:w="617" w:type="pct"/>
          </w:tcPr>
          <w:p w14:paraId="4670D749" w14:textId="0F836591" w:rsidR="001E5B12" w:rsidRPr="00AF0665" w:rsidRDefault="001E5B1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241 078,6</w:t>
            </w:r>
          </w:p>
        </w:tc>
        <w:tc>
          <w:tcPr>
            <w:tcW w:w="912" w:type="pct"/>
          </w:tcPr>
          <w:p w14:paraId="71FFF16B" w14:textId="1F337ADE" w:rsidR="001E5B12" w:rsidRPr="00AF0665" w:rsidRDefault="001E5B1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241 078,6</w:t>
            </w:r>
          </w:p>
        </w:tc>
      </w:tr>
      <w:tr w:rsidR="00AF0665" w:rsidRPr="00AF0665" w14:paraId="06F00FAC" w14:textId="77777777" w:rsidTr="00C5693F">
        <w:trPr>
          <w:cantSplit/>
          <w:trHeight w:val="519"/>
        </w:trPr>
        <w:tc>
          <w:tcPr>
            <w:tcW w:w="220" w:type="pct"/>
            <w:vAlign w:val="center"/>
          </w:tcPr>
          <w:p w14:paraId="0A012695" w14:textId="77777777" w:rsidR="001E5B12" w:rsidRPr="00AF0665" w:rsidRDefault="001E5B1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529" w:type="pct"/>
            <w:vAlign w:val="center"/>
          </w:tcPr>
          <w:p w14:paraId="6931E6EA" w14:textId="77777777" w:rsidR="001E5B12" w:rsidRPr="00AF0665" w:rsidRDefault="001E5B12" w:rsidP="00AF06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3A74861A" w14:textId="77777777" w:rsidR="001E5B12" w:rsidRPr="00AF0665" w:rsidRDefault="001E5B12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«</w:t>
            </w: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Общеобразовательные организации оснащены средствами обучения и воспитания для реализации учебных предметов»</w:t>
            </w:r>
          </w:p>
        </w:tc>
        <w:tc>
          <w:tcPr>
            <w:tcW w:w="584" w:type="pct"/>
          </w:tcPr>
          <w:p w14:paraId="23495B9A" w14:textId="52F61E99" w:rsidR="001E5B12" w:rsidRPr="00AF0665" w:rsidRDefault="001E5B1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117,4</w:t>
            </w:r>
          </w:p>
        </w:tc>
        <w:tc>
          <w:tcPr>
            <w:tcW w:w="565" w:type="pct"/>
          </w:tcPr>
          <w:p w14:paraId="504BF9B6" w14:textId="7FA25E8F" w:rsidR="001E5B12" w:rsidRPr="00AF0665" w:rsidRDefault="001E5B1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316,7</w:t>
            </w:r>
          </w:p>
        </w:tc>
        <w:tc>
          <w:tcPr>
            <w:tcW w:w="573" w:type="pct"/>
          </w:tcPr>
          <w:p w14:paraId="0DB7A1FF" w14:textId="49F5B77C" w:rsidR="001E5B12" w:rsidRPr="00AF0665" w:rsidRDefault="001E5B1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1 117,7</w:t>
            </w:r>
          </w:p>
        </w:tc>
        <w:tc>
          <w:tcPr>
            <w:tcW w:w="617" w:type="pct"/>
          </w:tcPr>
          <w:p w14:paraId="58CE762C" w14:textId="23A4D340" w:rsidR="001E5B12" w:rsidRPr="00AF0665" w:rsidRDefault="001E5B1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1 918,6</w:t>
            </w:r>
          </w:p>
        </w:tc>
        <w:tc>
          <w:tcPr>
            <w:tcW w:w="912" w:type="pct"/>
          </w:tcPr>
          <w:p w14:paraId="03985B37" w14:textId="5CF22146" w:rsidR="001E5B12" w:rsidRPr="00AF0665" w:rsidRDefault="001E5B1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1 918,6</w:t>
            </w:r>
          </w:p>
        </w:tc>
      </w:tr>
      <w:tr w:rsidR="001E5B12" w:rsidRPr="00AF0665" w14:paraId="553F4553" w14:textId="77777777" w:rsidTr="001E5B12">
        <w:trPr>
          <w:cantSplit/>
          <w:trHeight w:val="411"/>
        </w:trPr>
        <w:tc>
          <w:tcPr>
            <w:tcW w:w="1748" w:type="pct"/>
            <w:gridSpan w:val="2"/>
            <w:vAlign w:val="center"/>
          </w:tcPr>
          <w:p w14:paraId="4295DFEC" w14:textId="77777777" w:rsidR="001E5B12" w:rsidRPr="00AF0665" w:rsidRDefault="001E5B12" w:rsidP="00AF06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584" w:type="pct"/>
          </w:tcPr>
          <w:p w14:paraId="0ABC418C" w14:textId="41969F61" w:rsidR="001E5B12" w:rsidRPr="00AF0665" w:rsidRDefault="001E5B12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22 431,4</w:t>
            </w:r>
          </w:p>
        </w:tc>
        <w:tc>
          <w:tcPr>
            <w:tcW w:w="565" w:type="pct"/>
          </w:tcPr>
          <w:p w14:paraId="732B3F0B" w14:textId="56ED8F5C" w:rsidR="001E5B12" w:rsidRPr="00AF0665" w:rsidRDefault="001E5B12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114 205,7</w:t>
            </w:r>
          </w:p>
        </w:tc>
        <w:tc>
          <w:tcPr>
            <w:tcW w:w="573" w:type="pct"/>
          </w:tcPr>
          <w:p w14:paraId="5D1E891F" w14:textId="3FAED03D" w:rsidR="001E5B12" w:rsidRPr="00AF0665" w:rsidRDefault="001E5B12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225 006,7</w:t>
            </w:r>
          </w:p>
        </w:tc>
        <w:tc>
          <w:tcPr>
            <w:tcW w:w="617" w:type="pct"/>
          </w:tcPr>
          <w:p w14:paraId="777F5B7A" w14:textId="773E9445" w:rsidR="001E5B12" w:rsidRPr="00AF0665" w:rsidRDefault="001E5B12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242 997,2</w:t>
            </w:r>
          </w:p>
        </w:tc>
        <w:tc>
          <w:tcPr>
            <w:tcW w:w="912" w:type="pct"/>
          </w:tcPr>
          <w:p w14:paraId="6BE542C4" w14:textId="282A0018" w:rsidR="001E5B12" w:rsidRPr="00AF0665" w:rsidRDefault="001E5B12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242 997,2</w:t>
            </w:r>
          </w:p>
        </w:tc>
      </w:tr>
    </w:tbl>
    <w:p w14:paraId="77535F2F" w14:textId="77777777" w:rsidR="00AD6774" w:rsidRPr="00AF0665" w:rsidRDefault="00AD6774" w:rsidP="00AF0665">
      <w:pPr>
        <w:pStyle w:val="ab"/>
        <w:jc w:val="center"/>
        <w:rPr>
          <w:rFonts w:ascii="Arial" w:hAnsi="Arial" w:cs="Arial"/>
          <w:b/>
          <w:sz w:val="24"/>
          <w:szCs w:val="24"/>
        </w:rPr>
      </w:pPr>
    </w:p>
    <w:p w14:paraId="54778CB4" w14:textId="77777777" w:rsidR="00AD6774" w:rsidRPr="00AF0665" w:rsidRDefault="00AD6774" w:rsidP="00AF0665">
      <w:pPr>
        <w:pStyle w:val="ab"/>
        <w:jc w:val="center"/>
        <w:rPr>
          <w:rFonts w:ascii="Arial" w:hAnsi="Arial" w:cs="Arial"/>
          <w:b/>
          <w:sz w:val="24"/>
          <w:szCs w:val="24"/>
        </w:rPr>
      </w:pPr>
    </w:p>
    <w:p w14:paraId="095DAE56" w14:textId="77777777" w:rsidR="00AD6774" w:rsidRPr="00AF0665" w:rsidRDefault="00AD6774" w:rsidP="00AF0665">
      <w:pPr>
        <w:pStyle w:val="ab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69F5BDA8" w14:textId="77777777" w:rsidR="00AD6774" w:rsidRPr="00AF0665" w:rsidRDefault="00AD6774" w:rsidP="00AF0665">
      <w:pPr>
        <w:pStyle w:val="ab"/>
        <w:jc w:val="center"/>
        <w:rPr>
          <w:rFonts w:ascii="Arial" w:hAnsi="Arial" w:cs="Arial"/>
          <w:b/>
          <w:sz w:val="24"/>
          <w:szCs w:val="24"/>
          <w:highlight w:val="green"/>
        </w:rPr>
      </w:pPr>
    </w:p>
    <w:p w14:paraId="1379BA83" w14:textId="77777777" w:rsidR="00AD6774" w:rsidRPr="00AF0665" w:rsidRDefault="00AD6774" w:rsidP="00AF0665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3FF4FD52" w14:textId="77777777" w:rsidR="00CF69B5" w:rsidRPr="00AF0665" w:rsidRDefault="00CF69B5" w:rsidP="00AF0665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  <w:sectPr w:rsidR="00CF69B5" w:rsidRPr="00AF0665" w:rsidSect="00A0327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34A70270" w14:textId="77777777" w:rsidR="00C5693F" w:rsidRPr="00AF0665" w:rsidRDefault="00C5693F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lastRenderedPageBreak/>
        <w:t>Приложение №3</w:t>
      </w:r>
    </w:p>
    <w:p w14:paraId="06155FC1" w14:textId="77777777" w:rsidR="00C5693F" w:rsidRPr="00AF0665" w:rsidRDefault="00C5693F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7D071327" w14:textId="77777777" w:rsidR="00C5693F" w:rsidRPr="00AF0665" w:rsidRDefault="00C5693F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1376A72C" w14:textId="77777777" w:rsidR="00C5693F" w:rsidRPr="00AF0665" w:rsidRDefault="00C5693F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AF0665">
        <w:rPr>
          <w:rFonts w:ascii="Arial" w:hAnsi="Arial" w:cs="Arial"/>
          <w:sz w:val="24"/>
          <w:szCs w:val="24"/>
        </w:rPr>
        <w:t xml:space="preserve"> </w:t>
      </w:r>
    </w:p>
    <w:p w14:paraId="49F7FAF5" w14:textId="77777777" w:rsidR="00C5693F" w:rsidRPr="00AF0665" w:rsidRDefault="00C5693F" w:rsidP="00AF0665">
      <w:pPr>
        <w:ind w:left="10620"/>
        <w:rPr>
          <w:rFonts w:ascii="Arial" w:hAnsi="Arial" w:cs="Arial"/>
          <w:sz w:val="24"/>
          <w:szCs w:val="24"/>
          <w:u w:val="single"/>
        </w:rPr>
      </w:pPr>
      <w:r w:rsidRPr="00AF0665">
        <w:rPr>
          <w:rFonts w:ascii="Arial" w:hAnsi="Arial" w:cs="Arial"/>
          <w:sz w:val="24"/>
          <w:szCs w:val="24"/>
        </w:rPr>
        <w:t>от</w:t>
      </w:r>
      <w:r w:rsidRPr="00AF0665">
        <w:rPr>
          <w:rFonts w:ascii="Arial" w:hAnsi="Arial" w:cs="Arial"/>
          <w:sz w:val="24"/>
          <w:szCs w:val="24"/>
          <w:u w:val="single"/>
        </w:rPr>
        <w:t xml:space="preserve">   24.09.2024    </w:t>
      </w:r>
      <w:r w:rsidRPr="00AF0665">
        <w:rPr>
          <w:rFonts w:ascii="Arial" w:hAnsi="Arial" w:cs="Arial"/>
          <w:sz w:val="24"/>
          <w:szCs w:val="24"/>
        </w:rPr>
        <w:t xml:space="preserve"> № </w:t>
      </w:r>
      <w:r w:rsidRPr="00AF0665">
        <w:rPr>
          <w:rFonts w:ascii="Arial" w:hAnsi="Arial" w:cs="Arial"/>
          <w:sz w:val="24"/>
          <w:szCs w:val="24"/>
          <w:u w:val="single"/>
        </w:rPr>
        <w:t>1537</w:t>
      </w:r>
    </w:p>
    <w:p w14:paraId="63439F96" w14:textId="77777777" w:rsidR="00555F69" w:rsidRPr="00AF0665" w:rsidRDefault="00555F69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(в ред. постановления администрации </w:t>
      </w:r>
    </w:p>
    <w:p w14:paraId="344E3980" w14:textId="461F6379" w:rsidR="00555F69" w:rsidRPr="00AF0665" w:rsidRDefault="007B5326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B1B7644" wp14:editId="6F8FE273">
                <wp:simplePos x="0" y="0"/>
                <wp:positionH relativeFrom="column">
                  <wp:posOffset>8530590</wp:posOffset>
                </wp:positionH>
                <wp:positionV relativeFrom="paragraph">
                  <wp:posOffset>291465</wp:posOffset>
                </wp:positionV>
                <wp:extent cx="708660" cy="266700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7615AE" w14:textId="02CCDB64" w:rsidR="00225926" w:rsidRPr="00F22BE7" w:rsidRDefault="007B5326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B7644" id="_x0000_s1032" type="#_x0000_t202" style="position:absolute;left:0;text-align:left;margin-left:671.7pt;margin-top:22.95pt;width:55.8pt;height:2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" stroked="f">
                <v:fill opacity="0"/>
                <v:textbox>
                  <w:txbxContent>
                    <w:p w14:paraId="287615AE" w14:textId="02CCDB64" w:rsidR="00225926" w:rsidRPr="00F22BE7" w:rsidRDefault="007B5326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1077</w:t>
                      </w:r>
                    </w:p>
                  </w:txbxContent>
                </v:textbox>
              </v:shape>
            </w:pict>
          </mc:Fallback>
        </mc:AlternateContent>
      </w: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28F7788" wp14:editId="3D37E456">
                <wp:simplePos x="0" y="0"/>
                <wp:positionH relativeFrom="column">
                  <wp:posOffset>7499985</wp:posOffset>
                </wp:positionH>
                <wp:positionV relativeFrom="paragraph">
                  <wp:posOffset>290195</wp:posOffset>
                </wp:positionV>
                <wp:extent cx="952500" cy="266700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FA7C65" w14:textId="695CE534" w:rsidR="00225926" w:rsidRPr="006558CB" w:rsidRDefault="007B5326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20.08.2025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F7788" id="_x0000_s1033" type="#_x0000_t202" style="position:absolute;left:0;text-align:left;margin-left:590.55pt;margin-top:22.85pt;width:75pt;height:21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" stroked="f">
                <v:fill opacity="0"/>
                <v:textbox>
                  <w:txbxContent>
                    <w:p w14:paraId="5AFA7C65" w14:textId="695CE534" w:rsidR="00225926" w:rsidRPr="006558CB" w:rsidRDefault="007B5326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20.08.2025</w:t>
                      </w:r>
                    </w:p>
                  </w:txbxContent>
                </v:textbox>
              </v:shape>
            </w:pict>
          </mc:Fallback>
        </mc:AlternateContent>
      </w:r>
      <w:r w:rsidR="00555F69" w:rsidRPr="00AF0665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</w:p>
    <w:p w14:paraId="11BAAAD4" w14:textId="3FA739B3" w:rsidR="00555F69" w:rsidRPr="00AF0665" w:rsidRDefault="00555F69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области от ____________ №______)</w:t>
      </w:r>
    </w:p>
    <w:p w14:paraId="0304FEF7" w14:textId="77777777" w:rsidR="00C5693F" w:rsidRPr="00AF0665" w:rsidRDefault="00C5693F" w:rsidP="00AF0665">
      <w:pPr>
        <w:pStyle w:val="ab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3D92A1FD" w14:textId="77777777" w:rsidR="00C5693F" w:rsidRPr="00AF0665" w:rsidRDefault="00C5693F" w:rsidP="00AF0665">
      <w:pPr>
        <w:jc w:val="center"/>
        <w:rPr>
          <w:rFonts w:ascii="Arial" w:hAnsi="Arial" w:cs="Arial"/>
          <w:b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3. МЕРОПРИЯТИЯ (РЕЗУЛЬТАТЫ) МУНИЦИПАЛЬНОГО ПРОЕКТА «ПЕДАГОГИ И НАСТАВНИКИ»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7"/>
        <w:gridCol w:w="2135"/>
        <w:gridCol w:w="1220"/>
        <w:gridCol w:w="1033"/>
        <w:gridCol w:w="883"/>
        <w:gridCol w:w="658"/>
        <w:gridCol w:w="638"/>
        <w:gridCol w:w="638"/>
        <w:gridCol w:w="638"/>
        <w:gridCol w:w="638"/>
        <w:gridCol w:w="638"/>
        <w:gridCol w:w="646"/>
        <w:gridCol w:w="1463"/>
        <w:gridCol w:w="1012"/>
        <w:gridCol w:w="1679"/>
      </w:tblGrid>
      <w:tr w:rsidR="00AF0665" w:rsidRPr="00AF0665" w14:paraId="28B92653" w14:textId="77777777" w:rsidTr="00607DF9">
        <w:trPr>
          <w:cantSplit/>
          <w:trHeight w:val="390"/>
          <w:tblHeader/>
          <w:jc w:val="center"/>
        </w:trPr>
        <w:tc>
          <w:tcPr>
            <w:tcW w:w="242" w:type="pct"/>
            <w:vMerge w:val="restart"/>
            <w:vAlign w:val="center"/>
          </w:tcPr>
          <w:p w14:paraId="3D0E3CFC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30" w:type="pct"/>
            <w:vMerge w:val="restart"/>
            <w:vAlign w:val="center"/>
          </w:tcPr>
          <w:p w14:paraId="66465A5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417" w:type="pct"/>
            <w:vMerge w:val="restart"/>
            <w:vAlign w:val="center"/>
          </w:tcPr>
          <w:p w14:paraId="340406A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53" w:type="pct"/>
            <w:vMerge w:val="restart"/>
            <w:vAlign w:val="center"/>
          </w:tcPr>
          <w:p w14:paraId="197F3E9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527" w:type="pct"/>
            <w:gridSpan w:val="2"/>
            <w:vMerge w:val="restart"/>
            <w:vAlign w:val="center"/>
          </w:tcPr>
          <w:p w14:paraId="4190A9C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311" w:type="pct"/>
            <w:gridSpan w:val="6"/>
            <w:vAlign w:val="center"/>
          </w:tcPr>
          <w:p w14:paraId="65CE145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B17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E3D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99F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AF0665" w:rsidRPr="00AF0665" w14:paraId="7CA12ECD" w14:textId="77777777" w:rsidTr="00607D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  <w:jc w:val="center"/>
        </w:trPr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067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9B3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1EE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D41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3AB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8B1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FBD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C0F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D89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1C0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FAD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73F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541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11A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45EFBFF5" w14:textId="77777777" w:rsidTr="00607D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  <w:jc w:val="center"/>
        </w:trPr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729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2DD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8DE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416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545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E5A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B21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84C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B1A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85A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C79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B6D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E8F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494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1FE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4350DCF0" w14:textId="77777777" w:rsidTr="00607D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F35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580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943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8D6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667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7FA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175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FB8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809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5E0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D5C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5B8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158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A5B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8CB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AF0665" w:rsidRPr="00AF0665" w14:paraId="695A0280" w14:textId="77777777" w:rsidTr="00C5693F">
        <w:trPr>
          <w:trHeight w:val="52"/>
          <w:jc w:val="center"/>
        </w:trPr>
        <w:tc>
          <w:tcPr>
            <w:tcW w:w="5000" w:type="pct"/>
            <w:gridSpan w:val="15"/>
          </w:tcPr>
          <w:p w14:paraId="1038AD38" w14:textId="77777777" w:rsidR="00C5693F" w:rsidRPr="00AF0665" w:rsidRDefault="00C5693F" w:rsidP="00AF0665">
            <w:pPr>
              <w:contextualSpacing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AF0665" w:rsidRPr="00AF0665" w14:paraId="0E21B16A" w14:textId="77777777" w:rsidTr="00607DF9">
        <w:trPr>
          <w:jc w:val="center"/>
        </w:trPr>
        <w:tc>
          <w:tcPr>
            <w:tcW w:w="242" w:type="pct"/>
          </w:tcPr>
          <w:p w14:paraId="3D1EDB7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730" w:type="pct"/>
          </w:tcPr>
          <w:p w14:paraId="63D549F4" w14:textId="77777777" w:rsidR="00C5693F" w:rsidRPr="00AF0665" w:rsidRDefault="00C5693F" w:rsidP="00AF0665">
            <w:pPr>
              <w:ind w:firstLine="4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417" w:type="pct"/>
            <w:vAlign w:val="center"/>
          </w:tcPr>
          <w:p w14:paraId="0882EF8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3" w:type="pct"/>
            <w:vAlign w:val="center"/>
          </w:tcPr>
          <w:p w14:paraId="222CF33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302" w:type="pct"/>
            <w:vAlign w:val="center"/>
          </w:tcPr>
          <w:p w14:paraId="317BCD5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5" w:type="pct"/>
            <w:vAlign w:val="center"/>
          </w:tcPr>
          <w:p w14:paraId="7581513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18" w:type="pct"/>
            <w:vAlign w:val="center"/>
          </w:tcPr>
          <w:p w14:paraId="7D15267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vAlign w:val="center"/>
          </w:tcPr>
          <w:p w14:paraId="2F7240C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vAlign w:val="center"/>
          </w:tcPr>
          <w:p w14:paraId="4D2C1B7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vAlign w:val="center"/>
          </w:tcPr>
          <w:p w14:paraId="3027544A" w14:textId="12D0FF13" w:rsidR="00C5693F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vAlign w:val="center"/>
          </w:tcPr>
          <w:p w14:paraId="6FD97877" w14:textId="107FFDF3" w:rsidR="00C5693F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21" w:type="pct"/>
            <w:vAlign w:val="center"/>
          </w:tcPr>
          <w:p w14:paraId="04EF686B" w14:textId="7D61D717" w:rsidR="00C5693F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0" w:type="pct"/>
            <w:vAlign w:val="center"/>
          </w:tcPr>
          <w:p w14:paraId="6F8575A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46" w:type="pct"/>
            <w:vAlign w:val="center"/>
          </w:tcPr>
          <w:p w14:paraId="6DFFB559" w14:textId="77777777" w:rsidR="00C5693F" w:rsidRPr="00AF0665" w:rsidRDefault="00C5693F" w:rsidP="00AF0665">
            <w:pPr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74" w:type="pct"/>
          </w:tcPr>
          <w:p w14:paraId="05DD195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Уровень укомплектованности педагогическими кадрами образовательных организаций общего образования</w:t>
            </w:r>
          </w:p>
        </w:tc>
      </w:tr>
      <w:tr w:rsidR="00AF0665" w:rsidRPr="00AF0665" w14:paraId="0E4D259C" w14:textId="77777777" w:rsidTr="00C5693F">
        <w:trPr>
          <w:jc w:val="center"/>
        </w:trPr>
        <w:tc>
          <w:tcPr>
            <w:tcW w:w="242" w:type="pct"/>
          </w:tcPr>
          <w:p w14:paraId="3D9FF9B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8" w:type="pct"/>
            <w:gridSpan w:val="14"/>
          </w:tcPr>
          <w:p w14:paraId="3D3AA80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AF0665" w:rsidRPr="00AF0665" w14:paraId="62BF8A57" w14:textId="77777777" w:rsidTr="00607DF9">
        <w:trPr>
          <w:jc w:val="center"/>
        </w:trPr>
        <w:tc>
          <w:tcPr>
            <w:tcW w:w="242" w:type="pct"/>
          </w:tcPr>
          <w:p w14:paraId="40A877F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730" w:type="pct"/>
          </w:tcPr>
          <w:p w14:paraId="1A0EEB3E" w14:textId="77777777" w:rsidR="00C5693F" w:rsidRPr="00AF0665" w:rsidRDefault="00C5693F" w:rsidP="00AF0665">
            <w:pPr>
              <w:ind w:firstLine="4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В государственных и муниципальных общеобразовательных </w:t>
            </w: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lastRenderedPageBreak/>
              <w:t>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с детскими общественными объединениями</w:t>
            </w:r>
          </w:p>
        </w:tc>
        <w:tc>
          <w:tcPr>
            <w:tcW w:w="417" w:type="pct"/>
            <w:vAlign w:val="center"/>
          </w:tcPr>
          <w:p w14:paraId="496358F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53" w:type="pct"/>
            <w:vAlign w:val="center"/>
          </w:tcPr>
          <w:p w14:paraId="035861A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02" w:type="pct"/>
            <w:vAlign w:val="center"/>
          </w:tcPr>
          <w:p w14:paraId="70A73BC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5" w:type="pct"/>
            <w:vAlign w:val="center"/>
          </w:tcPr>
          <w:p w14:paraId="5AAD21A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18" w:type="pct"/>
            <w:vAlign w:val="center"/>
          </w:tcPr>
          <w:p w14:paraId="3EF0CDE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vAlign w:val="center"/>
          </w:tcPr>
          <w:p w14:paraId="3718B0C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vAlign w:val="center"/>
          </w:tcPr>
          <w:p w14:paraId="494368B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vAlign w:val="center"/>
          </w:tcPr>
          <w:p w14:paraId="3A13F4F7" w14:textId="766F45E2" w:rsidR="00C5693F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8" w:type="pct"/>
            <w:vAlign w:val="center"/>
          </w:tcPr>
          <w:p w14:paraId="2AA97715" w14:textId="0F1C2C9B" w:rsidR="00C5693F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21" w:type="pct"/>
            <w:vAlign w:val="center"/>
          </w:tcPr>
          <w:p w14:paraId="424A21D1" w14:textId="4A09354E" w:rsidR="00C5693F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0" w:type="pct"/>
            <w:vAlign w:val="center"/>
          </w:tcPr>
          <w:p w14:paraId="310029D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 xml:space="preserve">Обеспечено привлечение квалифицированных </w:t>
            </w:r>
            <w:r w:rsidRPr="00AF066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кадров</w:t>
            </w:r>
          </w:p>
        </w:tc>
        <w:tc>
          <w:tcPr>
            <w:tcW w:w="346" w:type="pct"/>
            <w:vAlign w:val="center"/>
          </w:tcPr>
          <w:p w14:paraId="6E50F710" w14:textId="77777777" w:rsidR="00C5693F" w:rsidRPr="00AF0665" w:rsidRDefault="00C5693F" w:rsidP="00AF066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74" w:type="pct"/>
            <w:vAlign w:val="center"/>
          </w:tcPr>
          <w:p w14:paraId="33230D3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Уровень укомплектованности педагогическими кадрами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образовательных организаций общего образования</w:t>
            </w:r>
          </w:p>
        </w:tc>
      </w:tr>
      <w:tr w:rsidR="00AF0665" w:rsidRPr="00AF0665" w14:paraId="323915C1" w14:textId="77777777" w:rsidTr="00C5693F">
        <w:trPr>
          <w:jc w:val="center"/>
        </w:trPr>
        <w:tc>
          <w:tcPr>
            <w:tcW w:w="242" w:type="pct"/>
          </w:tcPr>
          <w:p w14:paraId="692B19B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8" w:type="pct"/>
            <w:gridSpan w:val="14"/>
          </w:tcPr>
          <w:p w14:paraId="3587B50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Проведено обучение советников директора по воспитанию и взаимодействию с детскими общественными объединениями, региональных и муниципальных координаторов.</w:t>
            </w:r>
          </w:p>
        </w:tc>
      </w:tr>
      <w:tr w:rsidR="00AF0665" w:rsidRPr="00AF0665" w14:paraId="0010CC38" w14:textId="77777777" w:rsidTr="00607DF9">
        <w:trPr>
          <w:jc w:val="center"/>
        </w:trPr>
        <w:tc>
          <w:tcPr>
            <w:tcW w:w="242" w:type="pct"/>
          </w:tcPr>
          <w:p w14:paraId="53044DC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730" w:type="pct"/>
          </w:tcPr>
          <w:p w14:paraId="67289BC4" w14:textId="77777777" w:rsidR="00C5693F" w:rsidRPr="00AF0665" w:rsidRDefault="00C5693F" w:rsidP="00AF0665">
            <w:pPr>
              <w:ind w:firstLine="4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Обеспечены выплаты денежного </w:t>
            </w: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lastRenderedPageBreak/>
              <w:t>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417" w:type="pct"/>
            <w:vAlign w:val="center"/>
          </w:tcPr>
          <w:p w14:paraId="1BEC8B3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53" w:type="pct"/>
            <w:vAlign w:val="center"/>
          </w:tcPr>
          <w:p w14:paraId="5CA49A3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302" w:type="pct"/>
            <w:vAlign w:val="center"/>
          </w:tcPr>
          <w:p w14:paraId="31BDDBE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25" w:type="pct"/>
            <w:vAlign w:val="center"/>
          </w:tcPr>
          <w:p w14:paraId="5BAAA45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18" w:type="pct"/>
            <w:vAlign w:val="center"/>
          </w:tcPr>
          <w:p w14:paraId="3C6F222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206</w:t>
            </w:r>
          </w:p>
        </w:tc>
        <w:tc>
          <w:tcPr>
            <w:tcW w:w="218" w:type="pct"/>
            <w:vAlign w:val="center"/>
          </w:tcPr>
          <w:p w14:paraId="0E7EF54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218" w:type="pct"/>
            <w:vAlign w:val="center"/>
          </w:tcPr>
          <w:p w14:paraId="3793C7C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218" w:type="pct"/>
            <w:vAlign w:val="center"/>
          </w:tcPr>
          <w:p w14:paraId="3B651A1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218" w:type="pct"/>
            <w:vAlign w:val="center"/>
          </w:tcPr>
          <w:p w14:paraId="30A64ED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221" w:type="pct"/>
            <w:vAlign w:val="center"/>
          </w:tcPr>
          <w:p w14:paraId="772BD60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500" w:type="pct"/>
            <w:vAlign w:val="center"/>
          </w:tcPr>
          <w:p w14:paraId="67BE229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 xml:space="preserve">Социальное обеспечение и иные </w:t>
            </w:r>
            <w:r w:rsidRPr="00AF066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выплаты населению</w:t>
            </w:r>
          </w:p>
        </w:tc>
        <w:tc>
          <w:tcPr>
            <w:tcW w:w="346" w:type="pct"/>
            <w:vAlign w:val="center"/>
          </w:tcPr>
          <w:p w14:paraId="04427558" w14:textId="77777777" w:rsidR="00C5693F" w:rsidRPr="00AF0665" w:rsidRDefault="00C5693F" w:rsidP="00AF066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74" w:type="pct"/>
            <w:vAlign w:val="center"/>
          </w:tcPr>
          <w:p w14:paraId="049C6D1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Уровень укомплектованности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педагогическими кадрами образовательных организаций общего образования</w:t>
            </w:r>
          </w:p>
        </w:tc>
      </w:tr>
      <w:tr w:rsidR="00AF0665" w:rsidRPr="00AF0665" w14:paraId="41ECFAD7" w14:textId="77777777" w:rsidTr="00C5693F">
        <w:trPr>
          <w:jc w:val="center"/>
        </w:trPr>
        <w:tc>
          <w:tcPr>
            <w:tcW w:w="242" w:type="pct"/>
          </w:tcPr>
          <w:p w14:paraId="1F7725C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8" w:type="pct"/>
            <w:gridSpan w:val="14"/>
          </w:tcPr>
          <w:p w14:paraId="38F2492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</w:tbl>
    <w:p w14:paraId="40586B78" w14:textId="77777777" w:rsidR="00C5693F" w:rsidRPr="00AF0665" w:rsidRDefault="00C5693F" w:rsidP="00AF0665">
      <w:pPr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4. ФИНАНСОВОЕ ОБЕСПЕЧЕНИЕ РЕАЛИЗАЦИИ МУНИЦИПАЛЬНОГО ПРОЕКТА «ПЕДАГОГИ И НАСТАВНИКИ»</w:t>
      </w:r>
    </w:p>
    <w:tbl>
      <w:tblPr>
        <w:tblW w:w="56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4"/>
        <w:gridCol w:w="8282"/>
        <w:gridCol w:w="1005"/>
        <w:gridCol w:w="979"/>
        <w:gridCol w:w="936"/>
        <w:gridCol w:w="1035"/>
        <w:gridCol w:w="962"/>
        <w:gridCol w:w="936"/>
        <w:gridCol w:w="1486"/>
        <w:gridCol w:w="33"/>
      </w:tblGrid>
      <w:tr w:rsidR="00AF0665" w:rsidRPr="00AF0665" w14:paraId="07A5C04F" w14:textId="77777777" w:rsidTr="00225926">
        <w:trPr>
          <w:gridAfter w:val="1"/>
          <w:wAfter w:w="10" w:type="pct"/>
          <w:cantSplit/>
          <w:trHeight w:val="383"/>
          <w:tblHeader/>
          <w:jc w:val="center"/>
        </w:trPr>
        <w:tc>
          <w:tcPr>
            <w:tcW w:w="250" w:type="pct"/>
            <w:vMerge w:val="restart"/>
            <w:vAlign w:val="center"/>
          </w:tcPr>
          <w:p w14:paraId="4361E434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513" w:type="pct"/>
            <w:vMerge w:val="restart"/>
            <w:vAlign w:val="center"/>
          </w:tcPr>
          <w:p w14:paraId="1D7C84F2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776" w:type="pct"/>
            <w:gridSpan w:val="6"/>
            <w:vAlign w:val="center"/>
          </w:tcPr>
          <w:p w14:paraId="4D04FA86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51" w:type="pct"/>
            <w:vAlign w:val="center"/>
          </w:tcPr>
          <w:p w14:paraId="530BD2E0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Всего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AF0665" w:rsidRPr="00AF0665" w14:paraId="2904F53B" w14:textId="77777777" w:rsidTr="00225926">
        <w:trPr>
          <w:gridAfter w:val="1"/>
          <w:wAfter w:w="10" w:type="pct"/>
          <w:cantSplit/>
          <w:trHeight w:val="199"/>
          <w:tblHeader/>
          <w:jc w:val="center"/>
        </w:trPr>
        <w:tc>
          <w:tcPr>
            <w:tcW w:w="250" w:type="pct"/>
            <w:vMerge/>
            <w:vAlign w:val="center"/>
          </w:tcPr>
          <w:p w14:paraId="7CCF3D82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3" w:type="pct"/>
            <w:vMerge/>
            <w:vAlign w:val="center"/>
          </w:tcPr>
          <w:p w14:paraId="3577A7E0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" w:type="pct"/>
            <w:vAlign w:val="center"/>
          </w:tcPr>
          <w:p w14:paraId="4A701BC2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297" w:type="pct"/>
            <w:vAlign w:val="center"/>
          </w:tcPr>
          <w:p w14:paraId="49E5C415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84" w:type="pct"/>
            <w:vAlign w:val="center"/>
          </w:tcPr>
          <w:p w14:paraId="0EA034F8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14" w:type="pct"/>
            <w:vAlign w:val="center"/>
          </w:tcPr>
          <w:p w14:paraId="331CD1AE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92" w:type="pct"/>
            <w:vAlign w:val="center"/>
          </w:tcPr>
          <w:p w14:paraId="73A4D3E7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84" w:type="pct"/>
            <w:vAlign w:val="center"/>
          </w:tcPr>
          <w:p w14:paraId="15624101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51" w:type="pct"/>
            <w:vAlign w:val="center"/>
          </w:tcPr>
          <w:p w14:paraId="75646F0B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7D971560" w14:textId="77777777" w:rsidTr="00225926">
        <w:trPr>
          <w:gridAfter w:val="1"/>
          <w:wAfter w:w="10" w:type="pct"/>
          <w:cantSplit/>
          <w:trHeight w:val="129"/>
          <w:tblHeader/>
          <w:jc w:val="center"/>
        </w:trPr>
        <w:tc>
          <w:tcPr>
            <w:tcW w:w="250" w:type="pct"/>
            <w:vAlign w:val="center"/>
          </w:tcPr>
          <w:p w14:paraId="3E409234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13" w:type="pct"/>
            <w:vAlign w:val="center"/>
          </w:tcPr>
          <w:p w14:paraId="4E35B074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5" w:type="pct"/>
            <w:vAlign w:val="center"/>
          </w:tcPr>
          <w:p w14:paraId="7CBF2AA1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" w:type="pct"/>
            <w:vAlign w:val="center"/>
          </w:tcPr>
          <w:p w14:paraId="4CD3502F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4" w:type="pct"/>
            <w:vAlign w:val="center"/>
          </w:tcPr>
          <w:p w14:paraId="61B7F1EA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4" w:type="pct"/>
            <w:vAlign w:val="center"/>
          </w:tcPr>
          <w:p w14:paraId="68C88BDA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2" w:type="pct"/>
            <w:vAlign w:val="center"/>
          </w:tcPr>
          <w:p w14:paraId="70AA0EF9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4" w:type="pct"/>
            <w:vAlign w:val="center"/>
          </w:tcPr>
          <w:p w14:paraId="470D4C0F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1" w:type="pct"/>
            <w:vAlign w:val="center"/>
          </w:tcPr>
          <w:p w14:paraId="642BC0FA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AF0665" w:rsidRPr="00AF0665" w14:paraId="572875C0" w14:textId="77777777" w:rsidTr="00225926">
        <w:trPr>
          <w:cantSplit/>
          <w:trHeight w:val="269"/>
          <w:jc w:val="center"/>
        </w:trPr>
        <w:tc>
          <w:tcPr>
            <w:tcW w:w="5000" w:type="pct"/>
            <w:gridSpan w:val="10"/>
            <w:vAlign w:val="center"/>
          </w:tcPr>
          <w:p w14:paraId="281C0CEC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AF0665" w:rsidRPr="00AF0665" w14:paraId="661C4AE3" w14:textId="77777777" w:rsidTr="00225926">
        <w:trPr>
          <w:gridAfter w:val="1"/>
          <w:wAfter w:w="10" w:type="pct"/>
          <w:cantSplit/>
          <w:trHeight w:val="269"/>
          <w:jc w:val="center"/>
        </w:trPr>
        <w:tc>
          <w:tcPr>
            <w:tcW w:w="250" w:type="pct"/>
            <w:vAlign w:val="center"/>
          </w:tcPr>
          <w:p w14:paraId="463A338C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513" w:type="pct"/>
            <w:vAlign w:val="center"/>
          </w:tcPr>
          <w:p w14:paraId="41D851CF" w14:textId="77777777" w:rsidR="00253E94" w:rsidRPr="00AF0665" w:rsidRDefault="00253E94" w:rsidP="00AF06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305" w:type="pct"/>
          </w:tcPr>
          <w:p w14:paraId="22C744C6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297" w:type="pct"/>
          </w:tcPr>
          <w:p w14:paraId="51A619D9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284" w:type="pct"/>
          </w:tcPr>
          <w:p w14:paraId="6C3A8354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314" w:type="pct"/>
          </w:tcPr>
          <w:p w14:paraId="1BCD2421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292" w:type="pct"/>
          </w:tcPr>
          <w:p w14:paraId="27EFCE25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284" w:type="pct"/>
          </w:tcPr>
          <w:p w14:paraId="35C43836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451" w:type="pct"/>
          </w:tcPr>
          <w:p w14:paraId="43AD3021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8 837,4</w:t>
            </w:r>
          </w:p>
        </w:tc>
      </w:tr>
      <w:tr w:rsidR="00AF0665" w:rsidRPr="00AF0665" w14:paraId="6ACB936D" w14:textId="77777777" w:rsidTr="00225926">
        <w:trPr>
          <w:gridAfter w:val="1"/>
          <w:wAfter w:w="10" w:type="pct"/>
          <w:cantSplit/>
          <w:trHeight w:val="227"/>
          <w:jc w:val="center"/>
        </w:trPr>
        <w:tc>
          <w:tcPr>
            <w:tcW w:w="250" w:type="pct"/>
            <w:vAlign w:val="center"/>
          </w:tcPr>
          <w:p w14:paraId="6671CBB1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513" w:type="pct"/>
          </w:tcPr>
          <w:p w14:paraId="36A02E5A" w14:textId="77777777" w:rsidR="00253E94" w:rsidRPr="00AF0665" w:rsidRDefault="00253E9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05" w:type="pct"/>
          </w:tcPr>
          <w:p w14:paraId="3A1EFF7F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297" w:type="pct"/>
          </w:tcPr>
          <w:p w14:paraId="523C8BF1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284" w:type="pct"/>
          </w:tcPr>
          <w:p w14:paraId="77D19076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314" w:type="pct"/>
          </w:tcPr>
          <w:p w14:paraId="3D9FFEFF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292" w:type="pct"/>
          </w:tcPr>
          <w:p w14:paraId="3E06477E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284" w:type="pct"/>
          </w:tcPr>
          <w:p w14:paraId="11F171DC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451" w:type="pct"/>
          </w:tcPr>
          <w:p w14:paraId="76A9CA87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8 837,4</w:t>
            </w:r>
          </w:p>
        </w:tc>
      </w:tr>
      <w:tr w:rsidR="00AF0665" w:rsidRPr="00AF0665" w14:paraId="3C74C474" w14:textId="77777777" w:rsidTr="00225926">
        <w:trPr>
          <w:gridAfter w:val="1"/>
          <w:wAfter w:w="10" w:type="pct"/>
          <w:cantSplit/>
          <w:trHeight w:val="227"/>
          <w:jc w:val="center"/>
        </w:trPr>
        <w:tc>
          <w:tcPr>
            <w:tcW w:w="250" w:type="pct"/>
            <w:vAlign w:val="center"/>
          </w:tcPr>
          <w:p w14:paraId="1EE3BC81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513" w:type="pct"/>
          </w:tcPr>
          <w:p w14:paraId="21C356BD" w14:textId="77777777" w:rsidR="00253E94" w:rsidRPr="00AF0665" w:rsidRDefault="00253E9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05" w:type="pct"/>
          </w:tcPr>
          <w:p w14:paraId="5DE35B23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14:paraId="762C3CAE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1A20DFCA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</w:tcPr>
          <w:p w14:paraId="7A361688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2" w:type="pct"/>
          </w:tcPr>
          <w:p w14:paraId="080B4A8F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3437F9D6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1" w:type="pct"/>
          </w:tcPr>
          <w:p w14:paraId="62784ED2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307FDF91" w14:textId="77777777" w:rsidTr="00225926">
        <w:trPr>
          <w:gridAfter w:val="1"/>
          <w:wAfter w:w="10" w:type="pct"/>
          <w:cantSplit/>
          <w:trHeight w:val="322"/>
          <w:jc w:val="center"/>
        </w:trPr>
        <w:tc>
          <w:tcPr>
            <w:tcW w:w="250" w:type="pct"/>
            <w:vAlign w:val="center"/>
          </w:tcPr>
          <w:p w14:paraId="66A15AC6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513" w:type="pct"/>
          </w:tcPr>
          <w:p w14:paraId="57244674" w14:textId="77777777" w:rsidR="00253E94" w:rsidRPr="00AF0665" w:rsidRDefault="00253E9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05" w:type="pct"/>
          </w:tcPr>
          <w:p w14:paraId="25AFB8E4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14:paraId="6154DA1E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0F40A231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</w:tcPr>
          <w:p w14:paraId="3D9AFDDA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2" w:type="pct"/>
          </w:tcPr>
          <w:p w14:paraId="7E097C0B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4CE8A8C2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1" w:type="pct"/>
          </w:tcPr>
          <w:p w14:paraId="149EF092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31FE4848" w14:textId="77777777" w:rsidTr="00225926">
        <w:trPr>
          <w:gridAfter w:val="1"/>
          <w:wAfter w:w="10" w:type="pct"/>
          <w:cantSplit/>
          <w:trHeight w:val="148"/>
          <w:jc w:val="center"/>
        </w:trPr>
        <w:tc>
          <w:tcPr>
            <w:tcW w:w="250" w:type="pct"/>
            <w:vAlign w:val="center"/>
          </w:tcPr>
          <w:p w14:paraId="34B07EF0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2513" w:type="pct"/>
          </w:tcPr>
          <w:p w14:paraId="72029F0B" w14:textId="77777777" w:rsidR="00253E94" w:rsidRPr="00AF0665" w:rsidRDefault="00253E94" w:rsidP="00AF0665">
            <w:pPr>
              <w:ind w:firstLine="4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305" w:type="pct"/>
          </w:tcPr>
          <w:p w14:paraId="699C4B60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5 230,7</w:t>
            </w:r>
          </w:p>
        </w:tc>
        <w:tc>
          <w:tcPr>
            <w:tcW w:w="297" w:type="pct"/>
          </w:tcPr>
          <w:p w14:paraId="2C048EBF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5 837,6</w:t>
            </w:r>
          </w:p>
        </w:tc>
        <w:tc>
          <w:tcPr>
            <w:tcW w:w="284" w:type="pct"/>
          </w:tcPr>
          <w:p w14:paraId="45E50C4E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5 943,1</w:t>
            </w:r>
          </w:p>
        </w:tc>
        <w:tc>
          <w:tcPr>
            <w:tcW w:w="314" w:type="pct"/>
          </w:tcPr>
          <w:p w14:paraId="7F15DAC8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6 180,8</w:t>
            </w:r>
          </w:p>
        </w:tc>
        <w:tc>
          <w:tcPr>
            <w:tcW w:w="292" w:type="pct"/>
          </w:tcPr>
          <w:p w14:paraId="047731AE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6 428,0</w:t>
            </w:r>
          </w:p>
        </w:tc>
        <w:tc>
          <w:tcPr>
            <w:tcW w:w="284" w:type="pct"/>
          </w:tcPr>
          <w:p w14:paraId="6BB99FF9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6 685,2</w:t>
            </w:r>
          </w:p>
        </w:tc>
        <w:tc>
          <w:tcPr>
            <w:tcW w:w="451" w:type="pct"/>
          </w:tcPr>
          <w:p w14:paraId="4B3B0366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36 305,4</w:t>
            </w:r>
          </w:p>
        </w:tc>
      </w:tr>
      <w:tr w:rsidR="00AF0665" w:rsidRPr="00AF0665" w14:paraId="423A996F" w14:textId="77777777" w:rsidTr="00225926">
        <w:trPr>
          <w:gridAfter w:val="1"/>
          <w:wAfter w:w="10" w:type="pct"/>
          <w:cantSplit/>
          <w:trHeight w:val="353"/>
          <w:jc w:val="center"/>
        </w:trPr>
        <w:tc>
          <w:tcPr>
            <w:tcW w:w="250" w:type="pct"/>
          </w:tcPr>
          <w:p w14:paraId="0327BF09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2513" w:type="pct"/>
            <w:vAlign w:val="center"/>
          </w:tcPr>
          <w:p w14:paraId="26D87DAF" w14:textId="77777777" w:rsidR="00253E94" w:rsidRPr="00AF0665" w:rsidRDefault="00253E9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305" w:type="pct"/>
          </w:tcPr>
          <w:p w14:paraId="5A5A6C01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2 981,5</w:t>
            </w:r>
          </w:p>
        </w:tc>
        <w:tc>
          <w:tcPr>
            <w:tcW w:w="297" w:type="pct"/>
          </w:tcPr>
          <w:p w14:paraId="59EE5381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3 327,4</w:t>
            </w:r>
          </w:p>
        </w:tc>
        <w:tc>
          <w:tcPr>
            <w:tcW w:w="284" w:type="pct"/>
          </w:tcPr>
          <w:p w14:paraId="27066058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3 387,6</w:t>
            </w:r>
          </w:p>
        </w:tc>
        <w:tc>
          <w:tcPr>
            <w:tcW w:w="314" w:type="pct"/>
          </w:tcPr>
          <w:p w14:paraId="3AAAD9B3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3 523,1</w:t>
            </w:r>
          </w:p>
        </w:tc>
        <w:tc>
          <w:tcPr>
            <w:tcW w:w="292" w:type="pct"/>
          </w:tcPr>
          <w:p w14:paraId="476E77AD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3 664,0</w:t>
            </w:r>
          </w:p>
        </w:tc>
        <w:tc>
          <w:tcPr>
            <w:tcW w:w="284" w:type="pct"/>
          </w:tcPr>
          <w:p w14:paraId="73F204E8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3 810,6</w:t>
            </w:r>
          </w:p>
        </w:tc>
        <w:tc>
          <w:tcPr>
            <w:tcW w:w="451" w:type="pct"/>
          </w:tcPr>
          <w:p w14:paraId="26B3290D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20 694,2</w:t>
            </w:r>
          </w:p>
        </w:tc>
      </w:tr>
      <w:tr w:rsidR="00AF0665" w:rsidRPr="00AF0665" w14:paraId="1E7F4567" w14:textId="77777777" w:rsidTr="00225926">
        <w:trPr>
          <w:gridAfter w:val="1"/>
          <w:wAfter w:w="10" w:type="pct"/>
          <w:cantSplit/>
          <w:trHeight w:val="148"/>
          <w:jc w:val="center"/>
        </w:trPr>
        <w:tc>
          <w:tcPr>
            <w:tcW w:w="250" w:type="pct"/>
            <w:vAlign w:val="center"/>
          </w:tcPr>
          <w:p w14:paraId="5D1D1CA0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2513" w:type="pct"/>
          </w:tcPr>
          <w:p w14:paraId="40E01625" w14:textId="77777777" w:rsidR="00253E94" w:rsidRPr="00AF0665" w:rsidRDefault="00253E9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05" w:type="pct"/>
          </w:tcPr>
          <w:p w14:paraId="6FBE521F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2 249,2</w:t>
            </w:r>
          </w:p>
        </w:tc>
        <w:tc>
          <w:tcPr>
            <w:tcW w:w="297" w:type="pct"/>
          </w:tcPr>
          <w:p w14:paraId="73615071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2 510,2</w:t>
            </w:r>
          </w:p>
        </w:tc>
        <w:tc>
          <w:tcPr>
            <w:tcW w:w="284" w:type="pct"/>
          </w:tcPr>
          <w:p w14:paraId="7757EF84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2 555,5</w:t>
            </w:r>
          </w:p>
        </w:tc>
        <w:tc>
          <w:tcPr>
            <w:tcW w:w="314" w:type="pct"/>
          </w:tcPr>
          <w:p w14:paraId="038C8D86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2 657,7</w:t>
            </w:r>
          </w:p>
        </w:tc>
        <w:tc>
          <w:tcPr>
            <w:tcW w:w="292" w:type="pct"/>
          </w:tcPr>
          <w:p w14:paraId="421DF6D1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2 764,0</w:t>
            </w:r>
          </w:p>
        </w:tc>
        <w:tc>
          <w:tcPr>
            <w:tcW w:w="284" w:type="pct"/>
          </w:tcPr>
          <w:p w14:paraId="12927F0E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2 874,6</w:t>
            </w:r>
          </w:p>
        </w:tc>
        <w:tc>
          <w:tcPr>
            <w:tcW w:w="451" w:type="pct"/>
          </w:tcPr>
          <w:p w14:paraId="1920E85F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15 611,2</w:t>
            </w:r>
          </w:p>
        </w:tc>
      </w:tr>
      <w:tr w:rsidR="00AF0665" w:rsidRPr="00AF0665" w14:paraId="2315A4B5" w14:textId="77777777" w:rsidTr="00225926">
        <w:trPr>
          <w:gridAfter w:val="1"/>
          <w:wAfter w:w="10" w:type="pct"/>
          <w:cantSplit/>
          <w:trHeight w:val="148"/>
          <w:jc w:val="center"/>
        </w:trPr>
        <w:tc>
          <w:tcPr>
            <w:tcW w:w="250" w:type="pct"/>
            <w:vAlign w:val="center"/>
          </w:tcPr>
          <w:p w14:paraId="13963F70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2513" w:type="pct"/>
          </w:tcPr>
          <w:p w14:paraId="060C55F3" w14:textId="77777777" w:rsidR="00253E94" w:rsidRPr="00AF0665" w:rsidRDefault="00253E9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05" w:type="pct"/>
          </w:tcPr>
          <w:p w14:paraId="224A0FD7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14:paraId="0E4E664D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70B75E7A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</w:tcPr>
          <w:p w14:paraId="45B06B9A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2" w:type="pct"/>
          </w:tcPr>
          <w:p w14:paraId="1C1CC166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1634205A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1" w:type="pct"/>
          </w:tcPr>
          <w:p w14:paraId="68C9DC4F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137D0384" w14:textId="77777777" w:rsidTr="00225926">
        <w:trPr>
          <w:gridAfter w:val="1"/>
          <w:wAfter w:w="10" w:type="pct"/>
          <w:cantSplit/>
          <w:trHeight w:val="148"/>
          <w:jc w:val="center"/>
        </w:trPr>
        <w:tc>
          <w:tcPr>
            <w:tcW w:w="250" w:type="pct"/>
            <w:vAlign w:val="center"/>
          </w:tcPr>
          <w:p w14:paraId="105C7DB6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1.3.</w:t>
            </w:r>
          </w:p>
        </w:tc>
        <w:tc>
          <w:tcPr>
            <w:tcW w:w="2513" w:type="pct"/>
          </w:tcPr>
          <w:p w14:paraId="474F6D4F" w14:textId="77777777" w:rsidR="00253E94" w:rsidRPr="00AF0665" w:rsidRDefault="00253E94" w:rsidP="00AF06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305" w:type="pct"/>
          </w:tcPr>
          <w:p w14:paraId="4D214066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57 000,0</w:t>
            </w:r>
          </w:p>
        </w:tc>
        <w:tc>
          <w:tcPr>
            <w:tcW w:w="297" w:type="pct"/>
          </w:tcPr>
          <w:p w14:paraId="0FB05496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58 000,0</w:t>
            </w:r>
          </w:p>
        </w:tc>
        <w:tc>
          <w:tcPr>
            <w:tcW w:w="284" w:type="pct"/>
          </w:tcPr>
          <w:p w14:paraId="7AA9B590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59 000,0</w:t>
            </w:r>
          </w:p>
        </w:tc>
        <w:tc>
          <w:tcPr>
            <w:tcW w:w="314" w:type="pct"/>
          </w:tcPr>
          <w:p w14:paraId="5BA7428E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59 000,0</w:t>
            </w:r>
          </w:p>
        </w:tc>
        <w:tc>
          <w:tcPr>
            <w:tcW w:w="292" w:type="pct"/>
          </w:tcPr>
          <w:p w14:paraId="3AB13B7F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59 000,0</w:t>
            </w:r>
          </w:p>
        </w:tc>
        <w:tc>
          <w:tcPr>
            <w:tcW w:w="284" w:type="pct"/>
          </w:tcPr>
          <w:p w14:paraId="3C443EEB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59 000,0</w:t>
            </w:r>
          </w:p>
        </w:tc>
        <w:tc>
          <w:tcPr>
            <w:tcW w:w="451" w:type="pct"/>
          </w:tcPr>
          <w:p w14:paraId="212E97A9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351 000,0</w:t>
            </w:r>
          </w:p>
        </w:tc>
      </w:tr>
      <w:tr w:rsidR="00AF0665" w:rsidRPr="00AF0665" w14:paraId="0EE76336" w14:textId="77777777" w:rsidTr="00225926">
        <w:trPr>
          <w:gridAfter w:val="1"/>
          <w:wAfter w:w="10" w:type="pct"/>
          <w:cantSplit/>
          <w:trHeight w:val="148"/>
          <w:jc w:val="center"/>
        </w:trPr>
        <w:tc>
          <w:tcPr>
            <w:tcW w:w="250" w:type="pct"/>
            <w:vAlign w:val="center"/>
          </w:tcPr>
          <w:p w14:paraId="3DFC9F9E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2513" w:type="pct"/>
          </w:tcPr>
          <w:p w14:paraId="1F8440E0" w14:textId="77777777" w:rsidR="00253E94" w:rsidRPr="00AF0665" w:rsidRDefault="00253E9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05" w:type="pct"/>
          </w:tcPr>
          <w:p w14:paraId="2FB98800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57 000,0</w:t>
            </w:r>
          </w:p>
        </w:tc>
        <w:tc>
          <w:tcPr>
            <w:tcW w:w="297" w:type="pct"/>
          </w:tcPr>
          <w:p w14:paraId="7BA32B6F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58 000,0</w:t>
            </w:r>
          </w:p>
        </w:tc>
        <w:tc>
          <w:tcPr>
            <w:tcW w:w="284" w:type="pct"/>
          </w:tcPr>
          <w:p w14:paraId="3DC62D72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59 000,0</w:t>
            </w:r>
          </w:p>
        </w:tc>
        <w:tc>
          <w:tcPr>
            <w:tcW w:w="314" w:type="pct"/>
          </w:tcPr>
          <w:p w14:paraId="76CA4C72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59 000,0</w:t>
            </w:r>
          </w:p>
        </w:tc>
        <w:tc>
          <w:tcPr>
            <w:tcW w:w="292" w:type="pct"/>
          </w:tcPr>
          <w:p w14:paraId="49E3B00B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59 000,0</w:t>
            </w:r>
          </w:p>
        </w:tc>
        <w:tc>
          <w:tcPr>
            <w:tcW w:w="284" w:type="pct"/>
          </w:tcPr>
          <w:p w14:paraId="3EE56EF0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59 000,0</w:t>
            </w:r>
          </w:p>
        </w:tc>
        <w:tc>
          <w:tcPr>
            <w:tcW w:w="451" w:type="pct"/>
          </w:tcPr>
          <w:p w14:paraId="02DDB7F8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351 000,0</w:t>
            </w:r>
          </w:p>
        </w:tc>
      </w:tr>
      <w:tr w:rsidR="00AF0665" w:rsidRPr="00AF0665" w14:paraId="7B8D37E1" w14:textId="77777777" w:rsidTr="00225926">
        <w:trPr>
          <w:gridAfter w:val="1"/>
          <w:wAfter w:w="10" w:type="pct"/>
          <w:cantSplit/>
          <w:trHeight w:val="148"/>
          <w:jc w:val="center"/>
        </w:trPr>
        <w:tc>
          <w:tcPr>
            <w:tcW w:w="250" w:type="pct"/>
            <w:vAlign w:val="center"/>
          </w:tcPr>
          <w:p w14:paraId="5DD5D859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2513" w:type="pct"/>
          </w:tcPr>
          <w:p w14:paraId="6FD9B4FB" w14:textId="77777777" w:rsidR="00253E94" w:rsidRPr="00AF0665" w:rsidRDefault="00253E9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05" w:type="pct"/>
          </w:tcPr>
          <w:p w14:paraId="0E00FB8B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14:paraId="56BECECC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71105700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</w:tcPr>
          <w:p w14:paraId="1AE6949C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2" w:type="pct"/>
          </w:tcPr>
          <w:p w14:paraId="1ADFF705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1D144632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1" w:type="pct"/>
          </w:tcPr>
          <w:p w14:paraId="2DD5BBAA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0760B170" w14:textId="77777777" w:rsidTr="00225926">
        <w:trPr>
          <w:gridAfter w:val="1"/>
          <w:wAfter w:w="10" w:type="pct"/>
          <w:cantSplit/>
          <w:trHeight w:val="148"/>
          <w:jc w:val="center"/>
        </w:trPr>
        <w:tc>
          <w:tcPr>
            <w:tcW w:w="250" w:type="pct"/>
            <w:vAlign w:val="center"/>
          </w:tcPr>
          <w:p w14:paraId="73A5ABBF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2513" w:type="pct"/>
          </w:tcPr>
          <w:p w14:paraId="35BAA5B7" w14:textId="77777777" w:rsidR="00253E94" w:rsidRPr="00AF0665" w:rsidRDefault="00253E9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05" w:type="pct"/>
          </w:tcPr>
          <w:p w14:paraId="5474238A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14:paraId="0684389B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197C5320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</w:tcPr>
          <w:p w14:paraId="518DAAAC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2" w:type="pct"/>
          </w:tcPr>
          <w:p w14:paraId="42D95D3A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27DA649F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51" w:type="pct"/>
          </w:tcPr>
          <w:p w14:paraId="0052E67B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091B041B" w14:textId="77777777" w:rsidTr="00225926">
        <w:trPr>
          <w:gridAfter w:val="1"/>
          <w:wAfter w:w="10" w:type="pct"/>
          <w:cantSplit/>
          <w:trHeight w:val="269"/>
          <w:jc w:val="center"/>
        </w:trPr>
        <w:tc>
          <w:tcPr>
            <w:tcW w:w="2763" w:type="pct"/>
            <w:gridSpan w:val="2"/>
            <w:vAlign w:val="center"/>
          </w:tcPr>
          <w:p w14:paraId="2383C45F" w14:textId="77777777" w:rsidR="00253E94" w:rsidRPr="00AF0665" w:rsidRDefault="00253E94" w:rsidP="00AF066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305" w:type="pct"/>
            <w:vAlign w:val="center"/>
          </w:tcPr>
          <w:p w14:paraId="11113896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63 703,6</w:t>
            </w:r>
          </w:p>
        </w:tc>
        <w:tc>
          <w:tcPr>
            <w:tcW w:w="297" w:type="pct"/>
          </w:tcPr>
          <w:p w14:paraId="5CB4930B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65 310,5</w:t>
            </w:r>
          </w:p>
        </w:tc>
        <w:tc>
          <w:tcPr>
            <w:tcW w:w="284" w:type="pct"/>
          </w:tcPr>
          <w:p w14:paraId="1679E633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66 416,0</w:t>
            </w:r>
          </w:p>
        </w:tc>
        <w:tc>
          <w:tcPr>
            <w:tcW w:w="314" w:type="pct"/>
          </w:tcPr>
          <w:p w14:paraId="5D81028D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66 653,7</w:t>
            </w:r>
          </w:p>
        </w:tc>
        <w:tc>
          <w:tcPr>
            <w:tcW w:w="292" w:type="pct"/>
          </w:tcPr>
          <w:p w14:paraId="394BB4C3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66 900,9</w:t>
            </w:r>
          </w:p>
        </w:tc>
        <w:tc>
          <w:tcPr>
            <w:tcW w:w="284" w:type="pct"/>
          </w:tcPr>
          <w:p w14:paraId="28627901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67 158,1</w:t>
            </w:r>
          </w:p>
        </w:tc>
        <w:tc>
          <w:tcPr>
            <w:tcW w:w="451" w:type="pct"/>
          </w:tcPr>
          <w:p w14:paraId="64C8DEDF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396 142,8</w:t>
            </w:r>
          </w:p>
        </w:tc>
      </w:tr>
      <w:tr w:rsidR="00AF0665" w:rsidRPr="00AF0665" w14:paraId="0A639B11" w14:textId="77777777" w:rsidTr="00FB350C">
        <w:trPr>
          <w:gridAfter w:val="1"/>
          <w:wAfter w:w="10" w:type="pct"/>
          <w:cantSplit/>
          <w:trHeight w:val="236"/>
          <w:jc w:val="center"/>
        </w:trPr>
        <w:tc>
          <w:tcPr>
            <w:tcW w:w="2763" w:type="pct"/>
            <w:gridSpan w:val="2"/>
          </w:tcPr>
          <w:p w14:paraId="6C793348" w14:textId="77777777" w:rsidR="00253E94" w:rsidRPr="00AF0665" w:rsidRDefault="00253E9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00B14932" w14:textId="77777777" w:rsidR="00253E94" w:rsidRPr="00AF0665" w:rsidRDefault="00253E9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05" w:type="pct"/>
            <w:vAlign w:val="center"/>
          </w:tcPr>
          <w:p w14:paraId="2C51B657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61 454,4</w:t>
            </w:r>
          </w:p>
        </w:tc>
        <w:tc>
          <w:tcPr>
            <w:tcW w:w="297" w:type="pct"/>
            <w:vAlign w:val="center"/>
          </w:tcPr>
          <w:p w14:paraId="55CD03C4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62 800,3</w:t>
            </w:r>
          </w:p>
        </w:tc>
        <w:tc>
          <w:tcPr>
            <w:tcW w:w="284" w:type="pct"/>
            <w:vAlign w:val="center"/>
          </w:tcPr>
          <w:p w14:paraId="35166B94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63 860,5</w:t>
            </w:r>
          </w:p>
        </w:tc>
        <w:tc>
          <w:tcPr>
            <w:tcW w:w="314" w:type="pct"/>
            <w:vAlign w:val="center"/>
          </w:tcPr>
          <w:p w14:paraId="3829E82E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63 996,0</w:t>
            </w:r>
          </w:p>
        </w:tc>
        <w:tc>
          <w:tcPr>
            <w:tcW w:w="292" w:type="pct"/>
            <w:vAlign w:val="center"/>
          </w:tcPr>
          <w:p w14:paraId="3ABCF744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64 136,9</w:t>
            </w:r>
          </w:p>
        </w:tc>
        <w:tc>
          <w:tcPr>
            <w:tcW w:w="284" w:type="pct"/>
            <w:vAlign w:val="center"/>
          </w:tcPr>
          <w:p w14:paraId="7E66BB46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64 283,5</w:t>
            </w:r>
          </w:p>
        </w:tc>
        <w:tc>
          <w:tcPr>
            <w:tcW w:w="451" w:type="pct"/>
            <w:vAlign w:val="center"/>
          </w:tcPr>
          <w:p w14:paraId="462B68E3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380 531,6</w:t>
            </w:r>
          </w:p>
        </w:tc>
      </w:tr>
      <w:tr w:rsidR="00AF0665" w:rsidRPr="00AF0665" w14:paraId="26950974" w14:textId="77777777" w:rsidTr="00225926">
        <w:trPr>
          <w:gridAfter w:val="1"/>
          <w:wAfter w:w="10" w:type="pct"/>
          <w:cantSplit/>
          <w:trHeight w:val="236"/>
          <w:jc w:val="center"/>
        </w:trPr>
        <w:tc>
          <w:tcPr>
            <w:tcW w:w="2763" w:type="pct"/>
            <w:gridSpan w:val="2"/>
          </w:tcPr>
          <w:p w14:paraId="2A40A369" w14:textId="77777777" w:rsidR="00253E94" w:rsidRPr="00AF0665" w:rsidRDefault="00253E9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05" w:type="pct"/>
          </w:tcPr>
          <w:p w14:paraId="0CC9AA85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2 249,2</w:t>
            </w:r>
          </w:p>
        </w:tc>
        <w:tc>
          <w:tcPr>
            <w:tcW w:w="297" w:type="pct"/>
          </w:tcPr>
          <w:p w14:paraId="2F9F6CB6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2 510,2</w:t>
            </w:r>
          </w:p>
        </w:tc>
        <w:tc>
          <w:tcPr>
            <w:tcW w:w="284" w:type="pct"/>
          </w:tcPr>
          <w:p w14:paraId="121A4508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2 555,5</w:t>
            </w:r>
          </w:p>
        </w:tc>
        <w:tc>
          <w:tcPr>
            <w:tcW w:w="314" w:type="pct"/>
          </w:tcPr>
          <w:p w14:paraId="14D6FF41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2 657,7</w:t>
            </w:r>
          </w:p>
        </w:tc>
        <w:tc>
          <w:tcPr>
            <w:tcW w:w="292" w:type="pct"/>
          </w:tcPr>
          <w:p w14:paraId="170B0EB2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2 764,0</w:t>
            </w:r>
          </w:p>
        </w:tc>
        <w:tc>
          <w:tcPr>
            <w:tcW w:w="284" w:type="pct"/>
          </w:tcPr>
          <w:p w14:paraId="1E3F9157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2 874,6</w:t>
            </w:r>
          </w:p>
        </w:tc>
        <w:tc>
          <w:tcPr>
            <w:tcW w:w="451" w:type="pct"/>
          </w:tcPr>
          <w:p w14:paraId="07B785CF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15 611,2</w:t>
            </w:r>
          </w:p>
        </w:tc>
      </w:tr>
      <w:tr w:rsidR="00253E94" w:rsidRPr="00AF0665" w14:paraId="10A4A3A2" w14:textId="77777777" w:rsidTr="00225926">
        <w:trPr>
          <w:gridAfter w:val="1"/>
          <w:wAfter w:w="10" w:type="pct"/>
          <w:cantSplit/>
          <w:trHeight w:val="158"/>
          <w:jc w:val="center"/>
        </w:trPr>
        <w:tc>
          <w:tcPr>
            <w:tcW w:w="2763" w:type="pct"/>
            <w:gridSpan w:val="2"/>
          </w:tcPr>
          <w:p w14:paraId="3E9863E8" w14:textId="77777777" w:rsidR="00253E94" w:rsidRPr="00AF0665" w:rsidRDefault="00253E94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05" w:type="pct"/>
            <w:vAlign w:val="center"/>
          </w:tcPr>
          <w:p w14:paraId="773DA108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97" w:type="pct"/>
          </w:tcPr>
          <w:p w14:paraId="1257A360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472349E7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314" w:type="pct"/>
          </w:tcPr>
          <w:p w14:paraId="2FD70D51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92" w:type="pct"/>
          </w:tcPr>
          <w:p w14:paraId="6826B391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84" w:type="pct"/>
          </w:tcPr>
          <w:p w14:paraId="2FC3A508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451" w:type="pct"/>
          </w:tcPr>
          <w:p w14:paraId="7F9EF832" w14:textId="77777777" w:rsidR="00253E94" w:rsidRPr="00AF0665" w:rsidRDefault="00253E94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0,0</w:t>
            </w:r>
          </w:p>
        </w:tc>
      </w:tr>
    </w:tbl>
    <w:p w14:paraId="7D961BDE" w14:textId="77777777" w:rsidR="00253E94" w:rsidRPr="00AF0665" w:rsidRDefault="00253E94" w:rsidP="00AF0665">
      <w:pPr>
        <w:jc w:val="center"/>
        <w:rPr>
          <w:rFonts w:ascii="Arial" w:hAnsi="Arial" w:cs="Arial"/>
          <w:sz w:val="24"/>
          <w:szCs w:val="24"/>
        </w:rPr>
      </w:pPr>
    </w:p>
    <w:p w14:paraId="5236B89A" w14:textId="77777777" w:rsidR="00C5693F" w:rsidRPr="00AF0665" w:rsidRDefault="00C5693F" w:rsidP="00AF0665">
      <w:pPr>
        <w:jc w:val="center"/>
        <w:rPr>
          <w:rFonts w:ascii="Arial" w:hAnsi="Arial" w:cs="Arial"/>
          <w:b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5. ПЛАН РЕАЛИЗАЦИИ МУНИЦИПАЛЬНОГО ПРОЕКТА «ПЕДАГОГИ И НАСТАВНИКИ»</w:t>
      </w:r>
    </w:p>
    <w:p w14:paraId="1854DE97" w14:textId="77777777" w:rsidR="00C5693F" w:rsidRPr="00AF0665" w:rsidRDefault="00C5693F" w:rsidP="00AF0665">
      <w:pPr>
        <w:ind w:right="961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"/>
        <w:gridCol w:w="2443"/>
        <w:gridCol w:w="711"/>
        <w:gridCol w:w="714"/>
        <w:gridCol w:w="12"/>
        <w:gridCol w:w="842"/>
        <w:gridCol w:w="714"/>
        <w:gridCol w:w="997"/>
        <w:gridCol w:w="1138"/>
        <w:gridCol w:w="1141"/>
        <w:gridCol w:w="1138"/>
        <w:gridCol w:w="1141"/>
        <w:gridCol w:w="3092"/>
      </w:tblGrid>
      <w:tr w:rsidR="00AF0665" w:rsidRPr="00AF0665" w14:paraId="071FCC09" w14:textId="77777777" w:rsidTr="00C5693F">
        <w:trPr>
          <w:trHeight w:val="547"/>
          <w:tblHeader/>
        </w:trPr>
        <w:tc>
          <w:tcPr>
            <w:tcW w:w="186" w:type="pct"/>
            <w:vMerge w:val="restart"/>
            <w:vAlign w:val="center"/>
          </w:tcPr>
          <w:p w14:paraId="0AEBF6E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196B268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835" w:type="pct"/>
            <w:vMerge w:val="restart"/>
            <w:vAlign w:val="center"/>
          </w:tcPr>
          <w:p w14:paraId="3EB0D3A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20B41DE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487" w:type="pct"/>
            <w:gridSpan w:val="2"/>
            <w:vAlign w:val="center"/>
          </w:tcPr>
          <w:p w14:paraId="38ED2E1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536" w:type="pct"/>
            <w:gridSpan w:val="3"/>
            <w:vAlign w:val="center"/>
          </w:tcPr>
          <w:p w14:paraId="7E0F1BF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41" w:type="pct"/>
            <w:vAlign w:val="center"/>
          </w:tcPr>
          <w:p w14:paraId="24B2037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5C3ADEF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89" w:type="pct"/>
            <w:vAlign w:val="center"/>
          </w:tcPr>
          <w:p w14:paraId="5989810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779" w:type="pct"/>
            <w:gridSpan w:val="2"/>
            <w:vAlign w:val="center"/>
          </w:tcPr>
          <w:p w14:paraId="0B28B43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390" w:type="pct"/>
            <w:vAlign w:val="center"/>
          </w:tcPr>
          <w:p w14:paraId="3395F89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AF0665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057" w:type="pct"/>
            <w:vAlign w:val="center"/>
          </w:tcPr>
          <w:p w14:paraId="1B6FBB6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2875883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3FF723A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AF0665" w:rsidRPr="00AF0665" w14:paraId="152DB31A" w14:textId="77777777" w:rsidTr="00C5693F">
        <w:trPr>
          <w:trHeight w:val="1050"/>
          <w:tblHeader/>
        </w:trPr>
        <w:tc>
          <w:tcPr>
            <w:tcW w:w="186" w:type="pct"/>
            <w:vMerge/>
            <w:vAlign w:val="center"/>
          </w:tcPr>
          <w:p w14:paraId="69E32D3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5" w:type="pct"/>
            <w:vMerge/>
            <w:vAlign w:val="center"/>
          </w:tcPr>
          <w:p w14:paraId="4B4B714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14:paraId="28465F4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244" w:type="pct"/>
            <w:vAlign w:val="center"/>
          </w:tcPr>
          <w:p w14:paraId="2EC20B7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92" w:type="pct"/>
            <w:gridSpan w:val="2"/>
            <w:vAlign w:val="center"/>
          </w:tcPr>
          <w:p w14:paraId="653FE5C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244" w:type="pct"/>
            <w:vAlign w:val="center"/>
          </w:tcPr>
          <w:p w14:paraId="5F5EA03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41" w:type="pct"/>
            <w:vAlign w:val="center"/>
          </w:tcPr>
          <w:p w14:paraId="4C353C2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</w:tcPr>
          <w:p w14:paraId="3151FD7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14:paraId="3175686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89" w:type="pct"/>
            <w:vAlign w:val="center"/>
          </w:tcPr>
          <w:p w14:paraId="00338E7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390" w:type="pct"/>
          </w:tcPr>
          <w:p w14:paraId="54ED2A8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298602F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6314A0D6" w14:textId="77777777" w:rsidTr="00C5693F">
        <w:trPr>
          <w:trHeight w:val="95"/>
          <w:tblHeader/>
        </w:trPr>
        <w:tc>
          <w:tcPr>
            <w:tcW w:w="186" w:type="pct"/>
            <w:vAlign w:val="center"/>
          </w:tcPr>
          <w:p w14:paraId="153CA45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35" w:type="pct"/>
            <w:vAlign w:val="center"/>
          </w:tcPr>
          <w:p w14:paraId="52798AC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" w:type="pct"/>
            <w:vAlign w:val="center"/>
          </w:tcPr>
          <w:p w14:paraId="1BCDC0B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4" w:type="pct"/>
            <w:vAlign w:val="center"/>
          </w:tcPr>
          <w:p w14:paraId="3F67372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2" w:type="pct"/>
            <w:gridSpan w:val="2"/>
            <w:vAlign w:val="center"/>
          </w:tcPr>
          <w:p w14:paraId="75BC752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4" w:type="pct"/>
            <w:vAlign w:val="center"/>
          </w:tcPr>
          <w:p w14:paraId="59E6BDF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1" w:type="pct"/>
            <w:vAlign w:val="center"/>
          </w:tcPr>
          <w:p w14:paraId="0412AF7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9" w:type="pct"/>
            <w:vAlign w:val="center"/>
          </w:tcPr>
          <w:p w14:paraId="5BE2DA1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0" w:type="pct"/>
            <w:vAlign w:val="center"/>
          </w:tcPr>
          <w:p w14:paraId="28D5D7C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89" w:type="pct"/>
            <w:vAlign w:val="center"/>
          </w:tcPr>
          <w:p w14:paraId="2EC4FB2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90" w:type="pct"/>
            <w:vAlign w:val="center"/>
          </w:tcPr>
          <w:p w14:paraId="55E4415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057" w:type="pct"/>
            <w:vAlign w:val="center"/>
          </w:tcPr>
          <w:p w14:paraId="30AC751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AF0665" w:rsidRPr="00AF0665" w14:paraId="5DA0D58A" w14:textId="77777777" w:rsidTr="00C5693F">
        <w:trPr>
          <w:trHeight w:val="282"/>
        </w:trPr>
        <w:tc>
          <w:tcPr>
            <w:tcW w:w="186" w:type="pct"/>
          </w:tcPr>
          <w:p w14:paraId="296B156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14" w:type="pct"/>
            <w:gridSpan w:val="12"/>
            <w:vAlign w:val="center"/>
          </w:tcPr>
          <w:p w14:paraId="0C20B3D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AF0665" w:rsidRPr="00AF0665" w14:paraId="5BBE29C8" w14:textId="77777777" w:rsidTr="00607DF9">
        <w:trPr>
          <w:cantSplit/>
          <w:trHeight w:val="1138"/>
        </w:trPr>
        <w:tc>
          <w:tcPr>
            <w:tcW w:w="186" w:type="pct"/>
            <w:vAlign w:val="center"/>
          </w:tcPr>
          <w:p w14:paraId="7E2CE81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835" w:type="pct"/>
            <w:vAlign w:val="center"/>
          </w:tcPr>
          <w:p w14:paraId="1BCFEBAF" w14:textId="77777777" w:rsidR="00C5693F" w:rsidRPr="00AF0665" w:rsidRDefault="00C5693F" w:rsidP="00AF06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129156D8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</w:t>
            </w:r>
          </w:p>
        </w:tc>
        <w:tc>
          <w:tcPr>
            <w:tcW w:w="243" w:type="pct"/>
            <w:vAlign w:val="center"/>
          </w:tcPr>
          <w:p w14:paraId="6CBD4DC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355D6C5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</w:t>
            </w:r>
            <w:r w:rsidR="00987B1C" w:rsidRPr="00AF066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88" w:type="pct"/>
            <w:vAlign w:val="center"/>
          </w:tcPr>
          <w:p w14:paraId="5C11FD2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3928A55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675AF57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7876BF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14589C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3C3166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E3EF3A3" w14:textId="4F1DDD8A" w:rsidR="00C5693F" w:rsidRPr="00AF0665" w:rsidRDefault="000D0D31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8 837,4</w:t>
            </w:r>
          </w:p>
        </w:tc>
        <w:tc>
          <w:tcPr>
            <w:tcW w:w="1057" w:type="pct"/>
            <w:vAlign w:val="center"/>
          </w:tcPr>
          <w:p w14:paraId="301590F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46679BB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FCD8D9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AF0665" w:rsidRPr="00AF0665" w14:paraId="33A611F8" w14:textId="77777777" w:rsidTr="00607DF9">
        <w:trPr>
          <w:cantSplit/>
          <w:trHeight w:val="1138"/>
        </w:trPr>
        <w:tc>
          <w:tcPr>
            <w:tcW w:w="186" w:type="pct"/>
            <w:vAlign w:val="center"/>
          </w:tcPr>
          <w:p w14:paraId="2955B985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835" w:type="pct"/>
            <w:vAlign w:val="center"/>
          </w:tcPr>
          <w:p w14:paraId="58BAF151" w14:textId="77777777" w:rsidR="00C5693F" w:rsidRPr="00AF0665" w:rsidRDefault="00C5693F" w:rsidP="00AF066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16C88DA4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 в 2025 году</w:t>
            </w:r>
          </w:p>
        </w:tc>
        <w:tc>
          <w:tcPr>
            <w:tcW w:w="243" w:type="pct"/>
            <w:vAlign w:val="center"/>
          </w:tcPr>
          <w:p w14:paraId="26EE7E8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2679ED5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88" w:type="pct"/>
            <w:vAlign w:val="center"/>
          </w:tcPr>
          <w:p w14:paraId="2E93280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5E7467D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2BFA8C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DB98FD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2CFE68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CCB7E2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5B40924" w14:textId="3F274C6E" w:rsidR="00C5693F" w:rsidRPr="00AF0665" w:rsidRDefault="000D0D31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1 472,9</w:t>
            </w:r>
          </w:p>
        </w:tc>
        <w:tc>
          <w:tcPr>
            <w:tcW w:w="1057" w:type="pct"/>
            <w:vAlign w:val="center"/>
          </w:tcPr>
          <w:p w14:paraId="16CF9BE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359C76B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E83DC45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AF0665" w:rsidRPr="00AF0665" w14:paraId="4D47FB88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050C14D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1.1.1. К1</w:t>
            </w:r>
          </w:p>
        </w:tc>
        <w:tc>
          <w:tcPr>
            <w:tcW w:w="835" w:type="pct"/>
          </w:tcPr>
          <w:p w14:paraId="3B8822FE" w14:textId="77777777" w:rsidR="00C5693F" w:rsidRPr="00AF0665" w:rsidRDefault="00C5693F" w:rsidP="00AF06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70B34E8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9D86C3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288" w:type="pct"/>
            <w:vAlign w:val="center"/>
          </w:tcPr>
          <w:p w14:paraId="6EBCEF8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13DA43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14D1EF8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4DFF40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EA26BE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812DE0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6DB98B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17E81D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AF0665" w:rsidRPr="00AF0665" w14:paraId="0D972D0F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5D8975D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1.1.1.</w:t>
            </w:r>
          </w:p>
          <w:p w14:paraId="7D7B508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7ECC9863" w14:textId="77777777" w:rsidR="00C5693F" w:rsidRPr="00AF0665" w:rsidRDefault="00C5693F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09FF1643" w14:textId="77777777" w:rsidR="00C5693F" w:rsidRPr="00AF0665" w:rsidRDefault="00C5693F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1A05CB6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6B58F7B2" w14:textId="77777777" w:rsidR="00C5693F" w:rsidRPr="00AF0665" w:rsidRDefault="00607DF9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31.03</w:t>
            </w:r>
            <w:r w:rsidR="00C5693F" w:rsidRPr="00AF0665">
              <w:rPr>
                <w:rFonts w:ascii="Arial" w:hAnsi="Arial" w:cs="Arial"/>
                <w:sz w:val="24"/>
                <w:szCs w:val="24"/>
              </w:rPr>
              <w:t>.2025</w:t>
            </w:r>
          </w:p>
        </w:tc>
        <w:tc>
          <w:tcPr>
            <w:tcW w:w="288" w:type="pct"/>
            <w:vAlign w:val="center"/>
          </w:tcPr>
          <w:p w14:paraId="4F235A3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A4958E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0AE597F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50317E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2B99FF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63B6BE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0A833B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5FD51BC5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7A8BC8F9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7BA85FC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1.1.1.</w:t>
            </w:r>
          </w:p>
          <w:p w14:paraId="056F528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1ABCC00F" w14:textId="77777777" w:rsidR="00C5693F" w:rsidRPr="00AF0665" w:rsidRDefault="00C5693F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2025 году</w:t>
            </w:r>
          </w:p>
        </w:tc>
        <w:tc>
          <w:tcPr>
            <w:tcW w:w="243" w:type="pct"/>
            <w:vAlign w:val="center"/>
          </w:tcPr>
          <w:p w14:paraId="5620C4D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22C00DC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29.12.2025</w:t>
            </w:r>
          </w:p>
        </w:tc>
        <w:tc>
          <w:tcPr>
            <w:tcW w:w="288" w:type="pct"/>
            <w:vAlign w:val="center"/>
          </w:tcPr>
          <w:p w14:paraId="2D29DDD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A2FC2B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554CCE6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E961D0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FE5764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0F86E7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5B2CD2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47755006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52E60CC3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5FA9EDA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  <w:proofErr w:type="gramStart"/>
            <w:r w:rsidRPr="00AF0665">
              <w:rPr>
                <w:rFonts w:ascii="Arial" w:hAnsi="Arial" w:cs="Arial"/>
                <w:sz w:val="24"/>
                <w:szCs w:val="24"/>
              </w:rPr>
              <w:t>2..</w:t>
            </w:r>
            <w:proofErr w:type="gramEnd"/>
          </w:p>
        </w:tc>
        <w:tc>
          <w:tcPr>
            <w:tcW w:w="835" w:type="pct"/>
            <w:vAlign w:val="center"/>
          </w:tcPr>
          <w:p w14:paraId="150EB015" w14:textId="77777777" w:rsidR="00C5693F" w:rsidRPr="00AF0665" w:rsidRDefault="00C5693F" w:rsidP="00AF066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6F85C0A3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 в 2026 году</w:t>
            </w:r>
          </w:p>
        </w:tc>
        <w:tc>
          <w:tcPr>
            <w:tcW w:w="243" w:type="pct"/>
            <w:vAlign w:val="center"/>
          </w:tcPr>
          <w:p w14:paraId="793C111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248" w:type="pct"/>
            <w:gridSpan w:val="2"/>
            <w:vAlign w:val="center"/>
          </w:tcPr>
          <w:p w14:paraId="1068A482" w14:textId="77777777" w:rsidR="00C5693F" w:rsidRPr="00AF0665" w:rsidRDefault="00C5693F" w:rsidP="00AF0665">
            <w:pPr>
              <w:ind w:right="6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88" w:type="pct"/>
            <w:vAlign w:val="center"/>
          </w:tcPr>
          <w:p w14:paraId="197BBA2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3AA193C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63B028A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814F1F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694C79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4B99A6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F649A15" w14:textId="5F24F342" w:rsidR="00C5693F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1 472,9</w:t>
            </w:r>
          </w:p>
        </w:tc>
        <w:tc>
          <w:tcPr>
            <w:tcW w:w="1057" w:type="pct"/>
            <w:vAlign w:val="center"/>
          </w:tcPr>
          <w:p w14:paraId="51781AD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07AA12F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A5EF9D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AF0665" w:rsidRPr="00AF0665" w14:paraId="1F590DA1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5E846D8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1.1.2. К1</w:t>
            </w:r>
          </w:p>
        </w:tc>
        <w:tc>
          <w:tcPr>
            <w:tcW w:w="835" w:type="pct"/>
          </w:tcPr>
          <w:p w14:paraId="196BBCD3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5537B52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52CA1F5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288" w:type="pct"/>
            <w:vAlign w:val="center"/>
          </w:tcPr>
          <w:p w14:paraId="2C4E0E3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984487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72DDF4E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809D1D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BC3B8F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E9B946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1980D0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1137A8F2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AF0665" w:rsidRPr="00AF0665" w14:paraId="1693954E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366C986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1.1.2.</w:t>
            </w:r>
          </w:p>
          <w:p w14:paraId="7F207D9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1C7FDF15" w14:textId="77777777" w:rsidR="00C5693F" w:rsidRPr="00AF0665" w:rsidRDefault="00C5693F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709DE398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74313C8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1FECAA4B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31.03.2026</w:t>
            </w:r>
          </w:p>
        </w:tc>
        <w:tc>
          <w:tcPr>
            <w:tcW w:w="288" w:type="pct"/>
            <w:vAlign w:val="center"/>
          </w:tcPr>
          <w:p w14:paraId="554DB43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2107B24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F4FBAF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0C3854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7DC7A1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045807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55EAF4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1C76D9F0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436D9F85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36D39F1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1.1.2.</w:t>
            </w:r>
          </w:p>
          <w:p w14:paraId="6F8A73E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2D8D5EE7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2026 году</w:t>
            </w:r>
          </w:p>
        </w:tc>
        <w:tc>
          <w:tcPr>
            <w:tcW w:w="243" w:type="pct"/>
            <w:vAlign w:val="center"/>
          </w:tcPr>
          <w:p w14:paraId="237E92A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9CD804A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29.12.2026</w:t>
            </w:r>
          </w:p>
        </w:tc>
        <w:tc>
          <w:tcPr>
            <w:tcW w:w="288" w:type="pct"/>
            <w:vAlign w:val="center"/>
          </w:tcPr>
          <w:p w14:paraId="6BBF6C6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29AD826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006FA57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62BCB7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928F95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3F20F2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83C9D9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8759F51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4D2D6454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5F8D9AE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1.1.3.</w:t>
            </w:r>
          </w:p>
        </w:tc>
        <w:tc>
          <w:tcPr>
            <w:tcW w:w="835" w:type="pct"/>
            <w:vAlign w:val="center"/>
          </w:tcPr>
          <w:p w14:paraId="567BF40B" w14:textId="77777777" w:rsidR="00C5693F" w:rsidRPr="00AF0665" w:rsidRDefault="00C5693F" w:rsidP="00AF066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6C4E3451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объединениями» в 2027 году</w:t>
            </w:r>
          </w:p>
        </w:tc>
        <w:tc>
          <w:tcPr>
            <w:tcW w:w="243" w:type="pct"/>
            <w:vAlign w:val="center"/>
          </w:tcPr>
          <w:p w14:paraId="0F39FDF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248" w:type="pct"/>
            <w:gridSpan w:val="2"/>
            <w:vAlign w:val="center"/>
          </w:tcPr>
          <w:p w14:paraId="3ED0ADFE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88" w:type="pct"/>
            <w:vAlign w:val="center"/>
          </w:tcPr>
          <w:p w14:paraId="66AFCB2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0110936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73F269F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35D738D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CAD547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08E65C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1E413A9" w14:textId="0181D6D7" w:rsidR="00C5693F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1 472,9</w:t>
            </w:r>
          </w:p>
        </w:tc>
        <w:tc>
          <w:tcPr>
            <w:tcW w:w="1057" w:type="pct"/>
            <w:vAlign w:val="center"/>
          </w:tcPr>
          <w:p w14:paraId="15D2F7F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5980643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D91CB34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Советники директоров по воспитанию и взаимодействию с детскими общественными объединениями муниципальных общеобразовательных организаций получили выплаты ежемесячного денежного вознаграждения</w:t>
            </w:r>
          </w:p>
        </w:tc>
      </w:tr>
      <w:tr w:rsidR="00AF0665" w:rsidRPr="00AF0665" w14:paraId="4B03C6A8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16ECD9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1.1.3. К1</w:t>
            </w:r>
          </w:p>
        </w:tc>
        <w:tc>
          <w:tcPr>
            <w:tcW w:w="835" w:type="pct"/>
          </w:tcPr>
          <w:p w14:paraId="72D138D2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5F7DC7D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7769B251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15.02.2027</w:t>
            </w:r>
          </w:p>
        </w:tc>
        <w:tc>
          <w:tcPr>
            <w:tcW w:w="288" w:type="pct"/>
            <w:vAlign w:val="center"/>
          </w:tcPr>
          <w:p w14:paraId="2CEAB46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316B6E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597337D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3433473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E3F133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4D02A5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0F47EB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3EAE97D6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AF0665" w:rsidRPr="00AF0665" w14:paraId="2C6BCFA1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AE8FF2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1.1.3.</w:t>
            </w:r>
          </w:p>
          <w:p w14:paraId="0790AEF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54951E0F" w14:textId="77777777" w:rsidR="00C5693F" w:rsidRPr="00AF0665" w:rsidRDefault="00C5693F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77AF079A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10C39D3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B7289EA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31.03.2027</w:t>
            </w:r>
          </w:p>
        </w:tc>
        <w:tc>
          <w:tcPr>
            <w:tcW w:w="288" w:type="pct"/>
            <w:vAlign w:val="center"/>
          </w:tcPr>
          <w:p w14:paraId="3421AE6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0B2D4BF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63C7F75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9683EF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F4531D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C9625A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730419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1509B8A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488030AC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3F092CC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1.1.3. К3</w:t>
            </w:r>
          </w:p>
        </w:tc>
        <w:tc>
          <w:tcPr>
            <w:tcW w:w="835" w:type="pct"/>
          </w:tcPr>
          <w:p w14:paraId="5E08A217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2027 году</w:t>
            </w:r>
          </w:p>
        </w:tc>
        <w:tc>
          <w:tcPr>
            <w:tcW w:w="243" w:type="pct"/>
            <w:vAlign w:val="center"/>
          </w:tcPr>
          <w:p w14:paraId="0C3F429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71EA8CD2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29.12.2027</w:t>
            </w:r>
          </w:p>
        </w:tc>
        <w:tc>
          <w:tcPr>
            <w:tcW w:w="288" w:type="pct"/>
            <w:vAlign w:val="center"/>
          </w:tcPr>
          <w:p w14:paraId="4E2938B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E70C76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679F745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B4016D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4B8DDA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31CBF5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0E62F3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9AF6346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161949A1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78D811D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835" w:type="pct"/>
          </w:tcPr>
          <w:p w14:paraId="14308F3E" w14:textId="77777777" w:rsidR="00C5693F" w:rsidRPr="00AF0665" w:rsidRDefault="00C5693F" w:rsidP="00AF06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25F3EB02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объединениями»</w:t>
            </w:r>
          </w:p>
        </w:tc>
        <w:tc>
          <w:tcPr>
            <w:tcW w:w="243" w:type="pct"/>
            <w:vAlign w:val="center"/>
          </w:tcPr>
          <w:p w14:paraId="198B690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1448AEA0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</w:t>
            </w:r>
            <w:r w:rsidR="00987B1C" w:rsidRPr="00AF066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88" w:type="pct"/>
            <w:vAlign w:val="center"/>
          </w:tcPr>
          <w:p w14:paraId="435FE06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502FC22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5339297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2F984E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96BE88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BC5859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3A31BA4" w14:textId="1941C447" w:rsidR="00C5693F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36 305,4</w:t>
            </w:r>
          </w:p>
        </w:tc>
        <w:tc>
          <w:tcPr>
            <w:tcW w:w="1057" w:type="pct"/>
            <w:vAlign w:val="center"/>
          </w:tcPr>
          <w:p w14:paraId="5368535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64523F0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2496E4D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Проведено обучение советников директора по воспитанию и взаимодействию с детскими общественными объединениями, региональных и муниципальных координаторов.</w:t>
            </w:r>
          </w:p>
        </w:tc>
      </w:tr>
      <w:tr w:rsidR="00AF0665" w:rsidRPr="00AF0665" w14:paraId="63568DD7" w14:textId="77777777" w:rsidTr="00607DF9">
        <w:trPr>
          <w:cantSplit/>
          <w:trHeight w:val="699"/>
        </w:trPr>
        <w:tc>
          <w:tcPr>
            <w:tcW w:w="186" w:type="pct"/>
            <w:vAlign w:val="center"/>
          </w:tcPr>
          <w:p w14:paraId="632A6E2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835" w:type="pct"/>
          </w:tcPr>
          <w:p w14:paraId="6DD148CD" w14:textId="77777777" w:rsidR="00C5693F" w:rsidRPr="00AF0665" w:rsidRDefault="00C5693F" w:rsidP="00AF06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10E2D0DE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объединениями» в 2025 году</w:t>
            </w:r>
          </w:p>
        </w:tc>
        <w:tc>
          <w:tcPr>
            <w:tcW w:w="243" w:type="pct"/>
            <w:vAlign w:val="center"/>
          </w:tcPr>
          <w:p w14:paraId="687399C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35E066C7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88" w:type="pct"/>
            <w:vAlign w:val="center"/>
          </w:tcPr>
          <w:p w14:paraId="7CD3AC3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5F81D41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12B1DBE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C4E288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D7677D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4DFA1E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25238D6" w14:textId="24142C40" w:rsidR="00C5693F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5 230,7</w:t>
            </w:r>
          </w:p>
        </w:tc>
        <w:tc>
          <w:tcPr>
            <w:tcW w:w="1057" w:type="pct"/>
            <w:vAlign w:val="center"/>
          </w:tcPr>
          <w:p w14:paraId="675B4C9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34956D4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38E40BD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Проведено обучение советников директора по воспитанию и взаимодействию с детскими общественными объединениями, региональных и муниципальных координаторов.</w:t>
            </w:r>
          </w:p>
        </w:tc>
      </w:tr>
      <w:tr w:rsidR="00AF0665" w:rsidRPr="00AF0665" w14:paraId="2F7645BB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0A8C62A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1.2.1.К1</w:t>
            </w:r>
          </w:p>
        </w:tc>
        <w:tc>
          <w:tcPr>
            <w:tcW w:w="835" w:type="pct"/>
          </w:tcPr>
          <w:p w14:paraId="46B04EB8" w14:textId="77777777" w:rsidR="00C5693F" w:rsidRPr="00AF0665" w:rsidRDefault="00C5693F" w:rsidP="00AF066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74C8C454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243" w:type="pct"/>
            <w:vAlign w:val="center"/>
          </w:tcPr>
          <w:p w14:paraId="5520C26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64CEB4DE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288" w:type="pct"/>
            <w:vAlign w:val="center"/>
          </w:tcPr>
          <w:p w14:paraId="68FDA57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5C22AA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64EC74F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4FBEB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3455031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C639C0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465DE9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318E7B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4D7F80A0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AF0665" w:rsidRPr="00AF0665" w14:paraId="6127CD0B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75DD4F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1.2.1.К2</w:t>
            </w:r>
          </w:p>
        </w:tc>
        <w:tc>
          <w:tcPr>
            <w:tcW w:w="835" w:type="pct"/>
          </w:tcPr>
          <w:p w14:paraId="15C03D96" w14:textId="77777777" w:rsidR="00C5693F" w:rsidRPr="00AF0665" w:rsidRDefault="00C5693F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0B0750E7" w14:textId="77777777" w:rsidR="00C5693F" w:rsidRPr="00AF0665" w:rsidRDefault="00C5693F" w:rsidP="00AF066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подана заявка на предоставление субсидии из областного бюджета в рамках 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обучения советников директора по воспитанию и взаимодействию с детскими общественными объединениями, региональных и муниципальных координаторов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 в целях обеспечения реализации результата в 2025 году</w:t>
            </w:r>
          </w:p>
        </w:tc>
        <w:tc>
          <w:tcPr>
            <w:tcW w:w="243" w:type="pct"/>
            <w:vAlign w:val="center"/>
          </w:tcPr>
          <w:p w14:paraId="32B7643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08D6C73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31.03.2025</w:t>
            </w:r>
          </w:p>
        </w:tc>
        <w:tc>
          <w:tcPr>
            <w:tcW w:w="288" w:type="pct"/>
            <w:vAlign w:val="center"/>
          </w:tcPr>
          <w:p w14:paraId="0C864E0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76BF24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233A6D2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7B39F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6B20F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DD00C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73596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E39F4C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071264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FD6486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AA4BD1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3CF6BFC5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1D692231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4EF20F1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1.2.1.К3.</w:t>
            </w:r>
          </w:p>
        </w:tc>
        <w:tc>
          <w:tcPr>
            <w:tcW w:w="835" w:type="pct"/>
          </w:tcPr>
          <w:p w14:paraId="3739B501" w14:textId="77777777" w:rsidR="00C5693F" w:rsidRPr="00AF0665" w:rsidRDefault="00C5693F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2025 году</w:t>
            </w:r>
          </w:p>
        </w:tc>
        <w:tc>
          <w:tcPr>
            <w:tcW w:w="243" w:type="pct"/>
            <w:vAlign w:val="center"/>
          </w:tcPr>
          <w:p w14:paraId="3BE1C46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F395400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29.12.2025</w:t>
            </w:r>
          </w:p>
        </w:tc>
        <w:tc>
          <w:tcPr>
            <w:tcW w:w="288" w:type="pct"/>
            <w:vAlign w:val="center"/>
          </w:tcPr>
          <w:p w14:paraId="35586C0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C341A5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15E3230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5C33F1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E596CF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7B61E5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0B7BF8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443AC374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3254FD98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5517E9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835" w:type="pct"/>
          </w:tcPr>
          <w:p w14:paraId="0272BAC2" w14:textId="77777777" w:rsidR="00C5693F" w:rsidRPr="00AF0665" w:rsidRDefault="00C5693F" w:rsidP="00AF06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06734BAB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объединениями» в 2026 году</w:t>
            </w:r>
          </w:p>
        </w:tc>
        <w:tc>
          <w:tcPr>
            <w:tcW w:w="243" w:type="pct"/>
            <w:vAlign w:val="center"/>
          </w:tcPr>
          <w:p w14:paraId="102A928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248" w:type="pct"/>
            <w:gridSpan w:val="2"/>
            <w:vAlign w:val="center"/>
          </w:tcPr>
          <w:p w14:paraId="4C440060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88" w:type="pct"/>
            <w:vAlign w:val="center"/>
          </w:tcPr>
          <w:p w14:paraId="67CF4E6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1700DB8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16F2B6C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85A462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A434FC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357F23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FF2E911" w14:textId="0D0F4C42" w:rsidR="00C5693F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5 837,6</w:t>
            </w:r>
          </w:p>
        </w:tc>
        <w:tc>
          <w:tcPr>
            <w:tcW w:w="1057" w:type="pct"/>
            <w:vAlign w:val="center"/>
          </w:tcPr>
          <w:p w14:paraId="44E3EB8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76D0207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9796CF0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Проведено обучение советников директора по воспитанию и взаимодействию с детскими общественными объединениями, региональных и муниципальных координаторов.</w:t>
            </w:r>
          </w:p>
        </w:tc>
      </w:tr>
      <w:tr w:rsidR="00AF0665" w:rsidRPr="00AF0665" w14:paraId="4D356E64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019171D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1.2.2. К1</w:t>
            </w:r>
          </w:p>
        </w:tc>
        <w:tc>
          <w:tcPr>
            <w:tcW w:w="835" w:type="pct"/>
          </w:tcPr>
          <w:p w14:paraId="43C9BCE5" w14:textId="77777777" w:rsidR="00C5693F" w:rsidRPr="00AF0665" w:rsidRDefault="00C5693F" w:rsidP="00AF066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2D606AF8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243" w:type="pct"/>
            <w:vAlign w:val="center"/>
          </w:tcPr>
          <w:p w14:paraId="66F47FD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CDA1DF9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288" w:type="pct"/>
            <w:vAlign w:val="center"/>
          </w:tcPr>
          <w:p w14:paraId="66BCA76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E6E30D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1454AAE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2E4BF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263FD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6B080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11F929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3477E7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8CBDD1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FECD1B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B35E240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AF0665" w:rsidRPr="00AF0665" w14:paraId="55FD3F21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15D8D49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1.2.2. К2</w:t>
            </w:r>
          </w:p>
        </w:tc>
        <w:tc>
          <w:tcPr>
            <w:tcW w:w="835" w:type="pct"/>
          </w:tcPr>
          <w:p w14:paraId="3A5F50CF" w14:textId="77777777" w:rsidR="00C5693F" w:rsidRPr="00AF0665" w:rsidRDefault="00C5693F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75ABED63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подана заявка на предоставление субсидии из областного бюджета в рамках 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обучения советников директора по воспитанию и взаимодействию с детскими общественными объединениями, региональных и муниципальных координаторов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 в целях обеспечения реализации результата в 2026 году</w:t>
            </w:r>
          </w:p>
        </w:tc>
        <w:tc>
          <w:tcPr>
            <w:tcW w:w="243" w:type="pct"/>
            <w:vAlign w:val="center"/>
          </w:tcPr>
          <w:p w14:paraId="5FBEE72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9B68422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31.03.2026</w:t>
            </w:r>
          </w:p>
        </w:tc>
        <w:tc>
          <w:tcPr>
            <w:tcW w:w="288" w:type="pct"/>
            <w:vAlign w:val="center"/>
          </w:tcPr>
          <w:p w14:paraId="29F7D25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234CF9B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5B15D95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3EFCD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7602E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95ACA5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1029D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622019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1A3A14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D6FB73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1D5050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42E0EDE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6175EC8F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F6BB5B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1.2.2. К3.</w:t>
            </w:r>
          </w:p>
        </w:tc>
        <w:tc>
          <w:tcPr>
            <w:tcW w:w="835" w:type="pct"/>
          </w:tcPr>
          <w:p w14:paraId="122740CB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2026 году</w:t>
            </w:r>
          </w:p>
        </w:tc>
        <w:tc>
          <w:tcPr>
            <w:tcW w:w="243" w:type="pct"/>
            <w:vAlign w:val="center"/>
          </w:tcPr>
          <w:p w14:paraId="06ED636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C0BD823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29.12.2026</w:t>
            </w:r>
          </w:p>
        </w:tc>
        <w:tc>
          <w:tcPr>
            <w:tcW w:w="288" w:type="pct"/>
            <w:vAlign w:val="center"/>
          </w:tcPr>
          <w:p w14:paraId="4D6F8F8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BE12B1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183E17E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1279B8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786AD7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4B967C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7CF03F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BD76622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0216E08C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04010B5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835" w:type="pct"/>
          </w:tcPr>
          <w:p w14:paraId="371D80FE" w14:textId="77777777" w:rsidR="00C5693F" w:rsidRPr="00AF0665" w:rsidRDefault="00C5693F" w:rsidP="00AF06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01EA6F70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объединениями» в 2027 году</w:t>
            </w:r>
          </w:p>
        </w:tc>
        <w:tc>
          <w:tcPr>
            <w:tcW w:w="243" w:type="pct"/>
            <w:vAlign w:val="center"/>
          </w:tcPr>
          <w:p w14:paraId="19C1C30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248" w:type="pct"/>
            <w:gridSpan w:val="2"/>
            <w:vAlign w:val="center"/>
          </w:tcPr>
          <w:p w14:paraId="3963A4E2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88" w:type="pct"/>
            <w:vAlign w:val="center"/>
          </w:tcPr>
          <w:p w14:paraId="3EB94B9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594CED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18D108A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6456E4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0A5109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77AF09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26C8201" w14:textId="3FC5F6D2" w:rsidR="00C5693F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5 943,1</w:t>
            </w:r>
          </w:p>
        </w:tc>
        <w:tc>
          <w:tcPr>
            <w:tcW w:w="1057" w:type="pct"/>
            <w:vAlign w:val="center"/>
          </w:tcPr>
          <w:p w14:paraId="47C4668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549F621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18262D9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Проведено обучение советников директора по воспитанию и взаимодействию с детскими общественными объединениями, региональных и муниципальных координаторов.</w:t>
            </w:r>
          </w:p>
        </w:tc>
      </w:tr>
      <w:tr w:rsidR="00AF0665" w:rsidRPr="00AF0665" w14:paraId="6B56C6A8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42B119C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1.2.3. К1</w:t>
            </w:r>
          </w:p>
        </w:tc>
        <w:tc>
          <w:tcPr>
            <w:tcW w:w="835" w:type="pct"/>
          </w:tcPr>
          <w:p w14:paraId="1F37A2A1" w14:textId="77777777" w:rsidR="00C5693F" w:rsidRPr="00AF0665" w:rsidRDefault="00C5693F" w:rsidP="00AF066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3466BADA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о предоставлении субсидии</w:t>
            </w:r>
          </w:p>
        </w:tc>
        <w:tc>
          <w:tcPr>
            <w:tcW w:w="243" w:type="pct"/>
            <w:vAlign w:val="center"/>
          </w:tcPr>
          <w:p w14:paraId="641B182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7E7AA3FF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15.02.2027</w:t>
            </w:r>
          </w:p>
        </w:tc>
        <w:tc>
          <w:tcPr>
            <w:tcW w:w="288" w:type="pct"/>
            <w:vAlign w:val="center"/>
          </w:tcPr>
          <w:p w14:paraId="41F27C4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0E9769D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61C35A9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76CFF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13DA7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AFF9F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516500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409E73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AF77FA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3E7C66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DB38734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AF0665" w:rsidRPr="00AF0665" w14:paraId="5D229030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7B10031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1.2.3. К2</w:t>
            </w:r>
          </w:p>
        </w:tc>
        <w:tc>
          <w:tcPr>
            <w:tcW w:w="835" w:type="pct"/>
          </w:tcPr>
          <w:p w14:paraId="30540830" w14:textId="77777777" w:rsidR="00C5693F" w:rsidRPr="00AF0665" w:rsidRDefault="00C5693F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22CAEA23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подана заявка на предоставление субсидии из областного бюджета в рамках 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обучения советников директора по воспитанию и взаимодействию с детскими общественными объединениями, региональных и муниципальных координаторов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 в целях обеспечения реализации результата в 2027 году</w:t>
            </w:r>
          </w:p>
        </w:tc>
        <w:tc>
          <w:tcPr>
            <w:tcW w:w="243" w:type="pct"/>
            <w:vAlign w:val="center"/>
          </w:tcPr>
          <w:p w14:paraId="5D850C3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43383F5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31.03.2027</w:t>
            </w:r>
          </w:p>
        </w:tc>
        <w:tc>
          <w:tcPr>
            <w:tcW w:w="288" w:type="pct"/>
            <w:vAlign w:val="center"/>
          </w:tcPr>
          <w:p w14:paraId="575A3B4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B9FD9A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7E6D6F2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4DE75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B0A2B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5E089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7D3E3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EC95D6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E11684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CDA2B2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8B7772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3163CFAB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6F88064C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12025CB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1.2.3. К3.</w:t>
            </w:r>
          </w:p>
        </w:tc>
        <w:tc>
          <w:tcPr>
            <w:tcW w:w="835" w:type="pct"/>
          </w:tcPr>
          <w:p w14:paraId="7FAB2201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2027 году</w:t>
            </w:r>
          </w:p>
        </w:tc>
        <w:tc>
          <w:tcPr>
            <w:tcW w:w="243" w:type="pct"/>
            <w:vAlign w:val="center"/>
          </w:tcPr>
          <w:p w14:paraId="63447E8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5B76FD7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29.12.2027</w:t>
            </w:r>
          </w:p>
        </w:tc>
        <w:tc>
          <w:tcPr>
            <w:tcW w:w="288" w:type="pct"/>
            <w:vAlign w:val="center"/>
          </w:tcPr>
          <w:p w14:paraId="794A60A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56B90F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7AA4E52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2F948A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0648C2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C608B9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ED7927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F19E58D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017E0A99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506674A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835" w:type="pct"/>
            <w:vAlign w:val="center"/>
          </w:tcPr>
          <w:p w14:paraId="05967CB2" w14:textId="77777777" w:rsidR="00C5693F" w:rsidRPr="00AF0665" w:rsidRDefault="00C5693F" w:rsidP="00AF06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Мероприятие (результат):</w:t>
            </w:r>
          </w:p>
          <w:p w14:paraId="793A7175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</w:t>
            </w:r>
          </w:p>
        </w:tc>
        <w:tc>
          <w:tcPr>
            <w:tcW w:w="243" w:type="pct"/>
            <w:vAlign w:val="center"/>
          </w:tcPr>
          <w:p w14:paraId="521F899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1EED6774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</w:t>
            </w:r>
            <w:r w:rsidR="00987B1C" w:rsidRPr="00AF066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88" w:type="pct"/>
            <w:vAlign w:val="center"/>
          </w:tcPr>
          <w:p w14:paraId="14A6969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55EB392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BFD60E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27AFA1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2D960C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863A2D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16BFBF0" w14:textId="6C1CA814" w:rsidR="00C5693F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351 000,0</w:t>
            </w:r>
          </w:p>
        </w:tc>
        <w:tc>
          <w:tcPr>
            <w:tcW w:w="1057" w:type="pct"/>
            <w:vAlign w:val="center"/>
          </w:tcPr>
          <w:p w14:paraId="76ACDF2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60F8F6F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A282772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AF0665" w:rsidRPr="00AF0665" w14:paraId="0B739B6E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5B693C5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835" w:type="pct"/>
            <w:vAlign w:val="center"/>
          </w:tcPr>
          <w:p w14:paraId="6F3BB3C2" w14:textId="77777777" w:rsidR="00C5693F" w:rsidRPr="00AF0665" w:rsidRDefault="00C5693F" w:rsidP="00AF066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606C17F4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2025 году</w:t>
            </w:r>
          </w:p>
        </w:tc>
        <w:tc>
          <w:tcPr>
            <w:tcW w:w="243" w:type="pct"/>
            <w:vAlign w:val="center"/>
          </w:tcPr>
          <w:p w14:paraId="2DDFDCD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48" w:type="pct"/>
            <w:gridSpan w:val="2"/>
            <w:vAlign w:val="center"/>
          </w:tcPr>
          <w:p w14:paraId="0028A903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88" w:type="pct"/>
            <w:vAlign w:val="center"/>
          </w:tcPr>
          <w:p w14:paraId="32E8775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1B36EE4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255F8EA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DEF8DD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A21DC7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0133C7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D02568D" w14:textId="1B14B19F" w:rsidR="00C5693F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57 000,0</w:t>
            </w:r>
          </w:p>
        </w:tc>
        <w:tc>
          <w:tcPr>
            <w:tcW w:w="1057" w:type="pct"/>
            <w:vAlign w:val="center"/>
          </w:tcPr>
          <w:p w14:paraId="6DBF2C1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5A0BA2DB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AF0665" w:rsidRPr="00AF0665" w14:paraId="0F13C3AA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D1E85B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1.3.1. К1</w:t>
            </w:r>
          </w:p>
        </w:tc>
        <w:tc>
          <w:tcPr>
            <w:tcW w:w="835" w:type="pct"/>
          </w:tcPr>
          <w:p w14:paraId="46FC33D1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545CA24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00CA7755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288" w:type="pct"/>
            <w:vAlign w:val="center"/>
          </w:tcPr>
          <w:p w14:paraId="72509CD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99CECD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436131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986912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A7A4E9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124F7A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23CA4F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B928562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AF0665" w:rsidRPr="00AF0665" w14:paraId="097E1089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04461A0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1.3.1.</w:t>
            </w:r>
          </w:p>
          <w:p w14:paraId="1061BDD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10BC8A2B" w14:textId="77777777" w:rsidR="00C5693F" w:rsidRPr="00AF0665" w:rsidRDefault="00C5693F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2C0D5BC7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1786B81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64FFE54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31.03.2025</w:t>
            </w:r>
          </w:p>
        </w:tc>
        <w:tc>
          <w:tcPr>
            <w:tcW w:w="288" w:type="pct"/>
            <w:vAlign w:val="center"/>
          </w:tcPr>
          <w:p w14:paraId="65DC9F0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5BCE9AF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201B455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13F745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A5E283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93A535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D9C571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1C624C9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725A7D3A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444CFF4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1.3.1.</w:t>
            </w:r>
          </w:p>
          <w:p w14:paraId="58E9564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0A9EB5D6" w14:textId="77777777" w:rsidR="00C5693F" w:rsidRPr="00AF0665" w:rsidRDefault="00C5693F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2025 году</w:t>
            </w:r>
          </w:p>
        </w:tc>
        <w:tc>
          <w:tcPr>
            <w:tcW w:w="243" w:type="pct"/>
            <w:vAlign w:val="center"/>
          </w:tcPr>
          <w:p w14:paraId="05B28B6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D9A3B18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29.12.2025</w:t>
            </w:r>
          </w:p>
        </w:tc>
        <w:tc>
          <w:tcPr>
            <w:tcW w:w="288" w:type="pct"/>
            <w:vAlign w:val="center"/>
          </w:tcPr>
          <w:p w14:paraId="10D9D14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0F3F38B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076E76E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33D35F6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EFF6E5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83A13B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7125DB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06A13AD4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4B6BBF5D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14830C5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835" w:type="pct"/>
            <w:vAlign w:val="center"/>
          </w:tcPr>
          <w:p w14:paraId="027D193C" w14:textId="77777777" w:rsidR="00C5693F" w:rsidRPr="00AF0665" w:rsidRDefault="00C5693F" w:rsidP="00AF066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143DCC0C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2026 году</w:t>
            </w:r>
          </w:p>
        </w:tc>
        <w:tc>
          <w:tcPr>
            <w:tcW w:w="243" w:type="pct"/>
            <w:vAlign w:val="center"/>
          </w:tcPr>
          <w:p w14:paraId="21C9932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248" w:type="pct"/>
            <w:gridSpan w:val="2"/>
            <w:vAlign w:val="center"/>
          </w:tcPr>
          <w:p w14:paraId="4D1ED86B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88" w:type="pct"/>
            <w:vAlign w:val="center"/>
          </w:tcPr>
          <w:p w14:paraId="336162E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3A1B1BB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D0239D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972574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28A4A8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E59144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A6C94DB" w14:textId="01FF5C64" w:rsidR="00C5693F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58 000,0</w:t>
            </w:r>
          </w:p>
        </w:tc>
        <w:tc>
          <w:tcPr>
            <w:tcW w:w="1057" w:type="pct"/>
            <w:vAlign w:val="center"/>
          </w:tcPr>
          <w:p w14:paraId="129768F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55A238D9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AF0665" w:rsidRPr="00AF0665" w14:paraId="36D37E50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7F99272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1.3.2. К1</w:t>
            </w:r>
          </w:p>
        </w:tc>
        <w:tc>
          <w:tcPr>
            <w:tcW w:w="835" w:type="pct"/>
          </w:tcPr>
          <w:p w14:paraId="317FF13D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1456848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56281BCB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15.02.2026</w:t>
            </w:r>
          </w:p>
        </w:tc>
        <w:tc>
          <w:tcPr>
            <w:tcW w:w="288" w:type="pct"/>
            <w:vAlign w:val="center"/>
          </w:tcPr>
          <w:p w14:paraId="5BBF1D4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DD3012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2E06FF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7342A0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73E0DF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2AA7D0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18AFCC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C1182CB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AF0665" w:rsidRPr="00AF0665" w14:paraId="09260FE2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AA1915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1.3.2.</w:t>
            </w:r>
          </w:p>
          <w:p w14:paraId="53526F8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1C8C9616" w14:textId="77777777" w:rsidR="00C5693F" w:rsidRPr="00AF0665" w:rsidRDefault="00C5693F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586684E2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7004C97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02B19B46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31.03.2026</w:t>
            </w:r>
          </w:p>
        </w:tc>
        <w:tc>
          <w:tcPr>
            <w:tcW w:w="288" w:type="pct"/>
            <w:vAlign w:val="center"/>
          </w:tcPr>
          <w:p w14:paraId="729E730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3AF4F3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77E33E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F9A706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2D7C5F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AD2496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056E8D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12FFDBC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4650629B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143C0AE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1.3.2.</w:t>
            </w:r>
          </w:p>
          <w:p w14:paraId="5E79E89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05DC27E6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2026 году</w:t>
            </w:r>
          </w:p>
        </w:tc>
        <w:tc>
          <w:tcPr>
            <w:tcW w:w="243" w:type="pct"/>
            <w:vAlign w:val="center"/>
          </w:tcPr>
          <w:p w14:paraId="69F3438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4724286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29.12.2026</w:t>
            </w:r>
          </w:p>
        </w:tc>
        <w:tc>
          <w:tcPr>
            <w:tcW w:w="288" w:type="pct"/>
            <w:vAlign w:val="center"/>
          </w:tcPr>
          <w:p w14:paraId="1E6ED62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D1AC7A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276AF71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D95EC8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B9F88E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252DC0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FD0E76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4C49CD28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038ABB36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14E39D7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1.3.3.</w:t>
            </w:r>
          </w:p>
        </w:tc>
        <w:tc>
          <w:tcPr>
            <w:tcW w:w="835" w:type="pct"/>
            <w:vAlign w:val="center"/>
          </w:tcPr>
          <w:p w14:paraId="7B1BB650" w14:textId="77777777" w:rsidR="00C5693F" w:rsidRPr="00AF0665" w:rsidRDefault="00C5693F" w:rsidP="00AF066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712E1917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2027 году</w:t>
            </w:r>
          </w:p>
        </w:tc>
        <w:tc>
          <w:tcPr>
            <w:tcW w:w="243" w:type="pct"/>
            <w:vAlign w:val="center"/>
          </w:tcPr>
          <w:p w14:paraId="1085754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01.01.2027</w:t>
            </w:r>
          </w:p>
        </w:tc>
        <w:tc>
          <w:tcPr>
            <w:tcW w:w="248" w:type="pct"/>
            <w:gridSpan w:val="2"/>
            <w:vAlign w:val="center"/>
          </w:tcPr>
          <w:p w14:paraId="6AF0EA40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88" w:type="pct"/>
            <w:vAlign w:val="center"/>
          </w:tcPr>
          <w:p w14:paraId="375781B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331791F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2A474D5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C6F5E6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78432D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59F0AC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16DD96D" w14:textId="50450C23" w:rsidR="00C5693F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59 000,0</w:t>
            </w:r>
          </w:p>
        </w:tc>
        <w:tc>
          <w:tcPr>
            <w:tcW w:w="1057" w:type="pct"/>
            <w:vAlign w:val="center"/>
          </w:tcPr>
          <w:p w14:paraId="3E3AEF9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7606F24F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AF0665" w:rsidRPr="00AF0665" w14:paraId="77B4344E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7C3CB97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1.3.3. К1</w:t>
            </w:r>
          </w:p>
        </w:tc>
        <w:tc>
          <w:tcPr>
            <w:tcW w:w="835" w:type="pct"/>
          </w:tcPr>
          <w:p w14:paraId="40A4FD6D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149B12B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1C2ADC31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15.02.2027</w:t>
            </w:r>
          </w:p>
        </w:tc>
        <w:tc>
          <w:tcPr>
            <w:tcW w:w="288" w:type="pct"/>
            <w:vAlign w:val="center"/>
          </w:tcPr>
          <w:p w14:paraId="334DFD1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51F4666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2808621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4A7F7C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ADA5F7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68C687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38F6A3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FEB0F3B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AF0665" w:rsidRPr="00AF0665" w14:paraId="3D2EBECF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5747878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1.3.3.</w:t>
            </w:r>
          </w:p>
          <w:p w14:paraId="6E261A6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46CEF61F" w14:textId="77777777" w:rsidR="00C5693F" w:rsidRPr="00AF0665" w:rsidRDefault="00C5693F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0CC4D8E9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76C2075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0CA12E6A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31.03.2027</w:t>
            </w:r>
          </w:p>
        </w:tc>
        <w:tc>
          <w:tcPr>
            <w:tcW w:w="288" w:type="pct"/>
            <w:vAlign w:val="center"/>
          </w:tcPr>
          <w:p w14:paraId="1E7E51D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F160A2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3B8F853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BF6076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8873A1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6CC29E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170102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13299466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076A1858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455AD60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1.3.3.</w:t>
            </w:r>
          </w:p>
          <w:p w14:paraId="48D29C2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52BE0998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2027 году</w:t>
            </w:r>
          </w:p>
        </w:tc>
        <w:tc>
          <w:tcPr>
            <w:tcW w:w="243" w:type="pct"/>
            <w:vAlign w:val="center"/>
          </w:tcPr>
          <w:p w14:paraId="5F82DC3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A481010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29.12.2027</w:t>
            </w:r>
          </w:p>
        </w:tc>
        <w:tc>
          <w:tcPr>
            <w:tcW w:w="288" w:type="pct"/>
            <w:vAlign w:val="center"/>
          </w:tcPr>
          <w:p w14:paraId="799D11F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19C7675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11D3F4A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B5E980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6FAC55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D7280E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CC85BB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3D7332A1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7F55B44C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0C3490E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1.3.4.</w:t>
            </w:r>
          </w:p>
        </w:tc>
        <w:tc>
          <w:tcPr>
            <w:tcW w:w="835" w:type="pct"/>
            <w:vAlign w:val="center"/>
          </w:tcPr>
          <w:p w14:paraId="57A6E852" w14:textId="77777777" w:rsidR="00C5693F" w:rsidRPr="00AF0665" w:rsidRDefault="00C5693F" w:rsidP="00AF066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392B70CD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2028 году</w:t>
            </w:r>
          </w:p>
        </w:tc>
        <w:tc>
          <w:tcPr>
            <w:tcW w:w="243" w:type="pct"/>
            <w:vAlign w:val="center"/>
          </w:tcPr>
          <w:p w14:paraId="5293283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01.01.2028</w:t>
            </w:r>
          </w:p>
        </w:tc>
        <w:tc>
          <w:tcPr>
            <w:tcW w:w="248" w:type="pct"/>
            <w:gridSpan w:val="2"/>
            <w:vAlign w:val="center"/>
          </w:tcPr>
          <w:p w14:paraId="727B75BD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31.12.2028</w:t>
            </w:r>
          </w:p>
        </w:tc>
        <w:tc>
          <w:tcPr>
            <w:tcW w:w="288" w:type="pct"/>
            <w:vAlign w:val="center"/>
          </w:tcPr>
          <w:p w14:paraId="0560BBB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B0F00A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999BD7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A068F8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8BC9C8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6CD141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488DA01" w14:textId="6BF8E56E" w:rsidR="00C5693F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59 000,0</w:t>
            </w:r>
          </w:p>
        </w:tc>
        <w:tc>
          <w:tcPr>
            <w:tcW w:w="1057" w:type="pct"/>
            <w:vAlign w:val="center"/>
          </w:tcPr>
          <w:p w14:paraId="1120007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13BE1C70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AF0665" w:rsidRPr="00AF0665" w14:paraId="5C812404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15F2CFF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1.3.4. К1</w:t>
            </w:r>
          </w:p>
        </w:tc>
        <w:tc>
          <w:tcPr>
            <w:tcW w:w="835" w:type="pct"/>
          </w:tcPr>
          <w:p w14:paraId="1F219A24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6723154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47F3C8C4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15.02.2028</w:t>
            </w:r>
          </w:p>
        </w:tc>
        <w:tc>
          <w:tcPr>
            <w:tcW w:w="288" w:type="pct"/>
            <w:vAlign w:val="center"/>
          </w:tcPr>
          <w:p w14:paraId="6E69D2B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CC62D5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09C75C7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033420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9790FF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04662F2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F2BBC6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2BE71E46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AF0665" w:rsidRPr="00AF0665" w14:paraId="20279263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14F9D5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1.3.4.</w:t>
            </w:r>
          </w:p>
          <w:p w14:paraId="465333E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00FAC19F" w14:textId="77777777" w:rsidR="00C5693F" w:rsidRPr="00AF0665" w:rsidRDefault="00C5693F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2EE293AE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4548466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00C22B70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31.03.2028</w:t>
            </w:r>
          </w:p>
        </w:tc>
        <w:tc>
          <w:tcPr>
            <w:tcW w:w="288" w:type="pct"/>
            <w:vAlign w:val="center"/>
          </w:tcPr>
          <w:p w14:paraId="3409181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5BEE113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5717F8D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4DB1F73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F65F22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45071DE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D13040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1D8F5E76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228F2F25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2927985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1.3.4.</w:t>
            </w:r>
          </w:p>
          <w:p w14:paraId="6F0AFF5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13F1A07E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2028 году</w:t>
            </w:r>
          </w:p>
        </w:tc>
        <w:tc>
          <w:tcPr>
            <w:tcW w:w="243" w:type="pct"/>
            <w:vAlign w:val="center"/>
          </w:tcPr>
          <w:p w14:paraId="37A6C22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137293AE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29.12.2028</w:t>
            </w:r>
          </w:p>
        </w:tc>
        <w:tc>
          <w:tcPr>
            <w:tcW w:w="288" w:type="pct"/>
            <w:vAlign w:val="center"/>
          </w:tcPr>
          <w:p w14:paraId="2D98415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450EA8B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5E6BBB6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601B52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A8FD60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2B13FA6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87B26E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79036B2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289EA040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A10682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1.3.5.</w:t>
            </w:r>
          </w:p>
        </w:tc>
        <w:tc>
          <w:tcPr>
            <w:tcW w:w="835" w:type="pct"/>
            <w:vAlign w:val="center"/>
          </w:tcPr>
          <w:p w14:paraId="12792FA3" w14:textId="77777777" w:rsidR="00C5693F" w:rsidRPr="00AF0665" w:rsidRDefault="00C5693F" w:rsidP="00AF066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4E2536E9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2029 году</w:t>
            </w:r>
          </w:p>
        </w:tc>
        <w:tc>
          <w:tcPr>
            <w:tcW w:w="243" w:type="pct"/>
            <w:vAlign w:val="center"/>
          </w:tcPr>
          <w:p w14:paraId="04B8796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01.01.2029</w:t>
            </w:r>
          </w:p>
        </w:tc>
        <w:tc>
          <w:tcPr>
            <w:tcW w:w="248" w:type="pct"/>
            <w:gridSpan w:val="2"/>
            <w:vAlign w:val="center"/>
          </w:tcPr>
          <w:p w14:paraId="34169925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31.12.2029</w:t>
            </w:r>
          </w:p>
        </w:tc>
        <w:tc>
          <w:tcPr>
            <w:tcW w:w="288" w:type="pct"/>
            <w:vAlign w:val="center"/>
          </w:tcPr>
          <w:p w14:paraId="61FDFEC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6823E61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443E08D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1AE62B2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B13159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631380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940028B" w14:textId="1B2D1820" w:rsidR="00C5693F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59 000,0</w:t>
            </w:r>
          </w:p>
        </w:tc>
        <w:tc>
          <w:tcPr>
            <w:tcW w:w="1057" w:type="pct"/>
            <w:vAlign w:val="center"/>
          </w:tcPr>
          <w:p w14:paraId="07AE74C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4AC2A772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AF0665" w:rsidRPr="00AF0665" w14:paraId="26A4DE74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687676F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1.3.5. К1</w:t>
            </w:r>
          </w:p>
        </w:tc>
        <w:tc>
          <w:tcPr>
            <w:tcW w:w="835" w:type="pct"/>
          </w:tcPr>
          <w:p w14:paraId="23BDBE2A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4135171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2CC3B249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15.02.2029</w:t>
            </w:r>
          </w:p>
        </w:tc>
        <w:tc>
          <w:tcPr>
            <w:tcW w:w="288" w:type="pct"/>
            <w:vAlign w:val="center"/>
          </w:tcPr>
          <w:p w14:paraId="6A9B67B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6E5F4F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1EF2ED9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8916F2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E61247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FC012F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6A54B2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E3FF4F2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AF0665" w:rsidRPr="00AF0665" w14:paraId="6CC26564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1DF6C96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1.3.5.</w:t>
            </w:r>
          </w:p>
          <w:p w14:paraId="1F99564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588F9DCF" w14:textId="77777777" w:rsidR="00C5693F" w:rsidRPr="00AF0665" w:rsidRDefault="00C5693F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18A5FAFF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329AD89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7973C50F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31.03.2029</w:t>
            </w:r>
          </w:p>
        </w:tc>
        <w:tc>
          <w:tcPr>
            <w:tcW w:w="288" w:type="pct"/>
            <w:vAlign w:val="center"/>
          </w:tcPr>
          <w:p w14:paraId="695BD71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03579D4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533A1D7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7789223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2F181F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6614151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B79A87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5417F6D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206319B9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78B8A3A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1.3.5.</w:t>
            </w:r>
          </w:p>
          <w:p w14:paraId="5E6A9D3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3B1E7B09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2029 году</w:t>
            </w:r>
          </w:p>
        </w:tc>
        <w:tc>
          <w:tcPr>
            <w:tcW w:w="243" w:type="pct"/>
            <w:vAlign w:val="center"/>
          </w:tcPr>
          <w:p w14:paraId="1B62CE4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88F601E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29.12.2029</w:t>
            </w:r>
          </w:p>
        </w:tc>
        <w:tc>
          <w:tcPr>
            <w:tcW w:w="288" w:type="pct"/>
            <w:vAlign w:val="center"/>
          </w:tcPr>
          <w:p w14:paraId="6F6723D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2D6806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5A093AD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2F23769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E895DF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6E5AD4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4358EF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5BAF558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7E05D052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14DE7F4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1.3.6.</w:t>
            </w:r>
          </w:p>
        </w:tc>
        <w:tc>
          <w:tcPr>
            <w:tcW w:w="835" w:type="pct"/>
            <w:vAlign w:val="center"/>
          </w:tcPr>
          <w:p w14:paraId="36C5EC63" w14:textId="77777777" w:rsidR="00C5693F" w:rsidRPr="00AF0665" w:rsidRDefault="00C5693F" w:rsidP="00AF066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Мероприятие (результат):</w:t>
            </w:r>
          </w:p>
          <w:p w14:paraId="620A55C6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в 2030 году</w:t>
            </w:r>
          </w:p>
        </w:tc>
        <w:tc>
          <w:tcPr>
            <w:tcW w:w="243" w:type="pct"/>
            <w:vAlign w:val="center"/>
          </w:tcPr>
          <w:p w14:paraId="4189758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01.01.2030</w:t>
            </w:r>
          </w:p>
        </w:tc>
        <w:tc>
          <w:tcPr>
            <w:tcW w:w="248" w:type="pct"/>
            <w:gridSpan w:val="2"/>
            <w:vAlign w:val="center"/>
          </w:tcPr>
          <w:p w14:paraId="516EABC3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88" w:type="pct"/>
            <w:vAlign w:val="center"/>
          </w:tcPr>
          <w:p w14:paraId="1DC02B0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4" w:type="pct"/>
            <w:vAlign w:val="center"/>
          </w:tcPr>
          <w:p w14:paraId="703EDD6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1" w:type="pct"/>
            <w:vAlign w:val="center"/>
          </w:tcPr>
          <w:p w14:paraId="36C0343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06A041F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D0EFFE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537C786B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924747D" w14:textId="28BFCBB3" w:rsidR="00C5693F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59 000,0</w:t>
            </w:r>
          </w:p>
        </w:tc>
        <w:tc>
          <w:tcPr>
            <w:tcW w:w="1057" w:type="pct"/>
            <w:vAlign w:val="center"/>
          </w:tcPr>
          <w:p w14:paraId="3695D48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2D06EED9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Количество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</w:tr>
      <w:tr w:rsidR="00AF0665" w:rsidRPr="00AF0665" w14:paraId="01B81AEB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4015E3A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1.3.6. К1</w:t>
            </w:r>
          </w:p>
        </w:tc>
        <w:tc>
          <w:tcPr>
            <w:tcW w:w="835" w:type="pct"/>
          </w:tcPr>
          <w:p w14:paraId="22CB8644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Контрольная точка:  отчет в Министерство образования Сахалинской области о фактически начисленных суммах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74EA9732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66B757B7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15.02.2030</w:t>
            </w:r>
          </w:p>
        </w:tc>
        <w:tc>
          <w:tcPr>
            <w:tcW w:w="288" w:type="pct"/>
            <w:vAlign w:val="center"/>
          </w:tcPr>
          <w:p w14:paraId="22ACFFB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61DBE3F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4BC4EFD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D32E48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475D076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36CAE1E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04A67F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618335E9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Соглашение о предоставлении субсидии</w:t>
            </w:r>
          </w:p>
        </w:tc>
      </w:tr>
      <w:tr w:rsidR="00AF0665" w:rsidRPr="00AF0665" w14:paraId="4DEDAEDF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0EED52B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1.3.6.</w:t>
            </w:r>
          </w:p>
          <w:p w14:paraId="418BB3F7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835" w:type="pct"/>
          </w:tcPr>
          <w:p w14:paraId="2783E805" w14:textId="77777777" w:rsidR="00C5693F" w:rsidRPr="00AF0665" w:rsidRDefault="00C5693F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Контрольная точка: </w:t>
            </w:r>
          </w:p>
          <w:p w14:paraId="0A68C0C4" w14:textId="77777777" w:rsidR="00C5693F" w:rsidRPr="00AF0665" w:rsidRDefault="00C5693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педагогическим работникам, ежемесячно</w:t>
            </w:r>
          </w:p>
        </w:tc>
        <w:tc>
          <w:tcPr>
            <w:tcW w:w="243" w:type="pct"/>
            <w:vAlign w:val="center"/>
          </w:tcPr>
          <w:p w14:paraId="6FB7D479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7A5F2BC7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31.03.2030</w:t>
            </w:r>
          </w:p>
        </w:tc>
        <w:tc>
          <w:tcPr>
            <w:tcW w:w="288" w:type="pct"/>
            <w:vAlign w:val="center"/>
          </w:tcPr>
          <w:p w14:paraId="301F5B0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DF38DA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14:paraId="438F354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67FB1824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6D9FDE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13EDBB05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22C6238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1BC0C90D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  <w:tr w:rsidR="00AF0665" w:rsidRPr="00AF0665" w14:paraId="1D34A0C5" w14:textId="77777777" w:rsidTr="00607DF9">
        <w:trPr>
          <w:cantSplit/>
          <w:trHeight w:val="1134"/>
        </w:trPr>
        <w:tc>
          <w:tcPr>
            <w:tcW w:w="186" w:type="pct"/>
            <w:vAlign w:val="center"/>
          </w:tcPr>
          <w:p w14:paraId="325A6EDD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1.3.6.</w:t>
            </w:r>
          </w:p>
          <w:p w14:paraId="525BE38F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835" w:type="pct"/>
          </w:tcPr>
          <w:p w14:paraId="2A35C589" w14:textId="77777777" w:rsidR="00C5693F" w:rsidRPr="00AF0665" w:rsidRDefault="00C5693F" w:rsidP="00AF0665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получены денежные средства в целях достижения результата в 2030 году</w:t>
            </w:r>
          </w:p>
        </w:tc>
        <w:tc>
          <w:tcPr>
            <w:tcW w:w="243" w:type="pct"/>
            <w:vAlign w:val="center"/>
          </w:tcPr>
          <w:p w14:paraId="6BE7D16A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48" w:type="pct"/>
            <w:gridSpan w:val="2"/>
            <w:vAlign w:val="center"/>
          </w:tcPr>
          <w:p w14:paraId="3759B5A3" w14:textId="77777777" w:rsidR="00C5693F" w:rsidRPr="00AF0665" w:rsidRDefault="00C5693F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29.12.2030</w:t>
            </w:r>
          </w:p>
        </w:tc>
        <w:tc>
          <w:tcPr>
            <w:tcW w:w="288" w:type="pct"/>
            <w:vAlign w:val="center"/>
          </w:tcPr>
          <w:p w14:paraId="0799F7E0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14:paraId="38C6EEB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41" w:type="pct"/>
            <w:vAlign w:val="center"/>
          </w:tcPr>
          <w:p w14:paraId="42BFDD7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389" w:type="pct"/>
            <w:vAlign w:val="center"/>
          </w:tcPr>
          <w:p w14:paraId="55A0A813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F5CCC6E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89" w:type="pct"/>
            <w:vAlign w:val="center"/>
          </w:tcPr>
          <w:p w14:paraId="761B3E2C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E2D1041" w14:textId="77777777" w:rsidR="00C5693F" w:rsidRPr="00AF0665" w:rsidRDefault="00C5693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57" w:type="pct"/>
            <w:vAlign w:val="center"/>
          </w:tcPr>
          <w:p w14:paraId="71D5413C" w14:textId="77777777" w:rsidR="00C5693F" w:rsidRPr="00AF0665" w:rsidRDefault="00C5693F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Информационная справка</w:t>
            </w:r>
          </w:p>
        </w:tc>
      </w:tr>
    </w:tbl>
    <w:p w14:paraId="070876B8" w14:textId="77777777" w:rsidR="00C5693F" w:rsidRPr="00AF0665" w:rsidRDefault="00C5693F" w:rsidP="00AF0665">
      <w:pPr>
        <w:rPr>
          <w:rFonts w:ascii="Arial" w:hAnsi="Arial" w:cs="Arial"/>
          <w:sz w:val="24"/>
          <w:szCs w:val="24"/>
        </w:rPr>
      </w:pPr>
    </w:p>
    <w:p w14:paraId="6ABF1974" w14:textId="77777777" w:rsidR="00C5693F" w:rsidRPr="00AF0665" w:rsidRDefault="00C5693F" w:rsidP="00AF0665">
      <w:pPr>
        <w:rPr>
          <w:rFonts w:ascii="Arial" w:hAnsi="Arial" w:cs="Arial"/>
          <w:sz w:val="24"/>
          <w:szCs w:val="24"/>
        </w:rPr>
      </w:pPr>
    </w:p>
    <w:p w14:paraId="40406237" w14:textId="77777777" w:rsidR="00C5693F" w:rsidRPr="00AF0665" w:rsidRDefault="00C5693F" w:rsidP="00AF0665">
      <w:pPr>
        <w:rPr>
          <w:rFonts w:ascii="Arial" w:hAnsi="Arial" w:cs="Arial"/>
          <w:sz w:val="24"/>
          <w:szCs w:val="24"/>
        </w:rPr>
      </w:pPr>
    </w:p>
    <w:p w14:paraId="0104A11D" w14:textId="77777777" w:rsidR="00C5693F" w:rsidRPr="00AF0665" w:rsidRDefault="00C5693F" w:rsidP="00AF0665">
      <w:pPr>
        <w:rPr>
          <w:rFonts w:ascii="Arial" w:hAnsi="Arial" w:cs="Arial"/>
          <w:sz w:val="24"/>
          <w:szCs w:val="24"/>
        </w:rPr>
      </w:pPr>
    </w:p>
    <w:p w14:paraId="29A593CD" w14:textId="77777777" w:rsidR="00C5693F" w:rsidRPr="00AF0665" w:rsidRDefault="00C5693F" w:rsidP="00AF0665">
      <w:pPr>
        <w:rPr>
          <w:rFonts w:ascii="Arial" w:hAnsi="Arial" w:cs="Arial"/>
          <w:sz w:val="24"/>
          <w:szCs w:val="24"/>
        </w:rPr>
      </w:pPr>
    </w:p>
    <w:p w14:paraId="5023F724" w14:textId="77777777" w:rsidR="00C5693F" w:rsidRPr="00AF0665" w:rsidRDefault="00C5693F" w:rsidP="00AF0665">
      <w:pPr>
        <w:rPr>
          <w:rFonts w:ascii="Arial" w:hAnsi="Arial" w:cs="Arial"/>
          <w:sz w:val="24"/>
          <w:szCs w:val="24"/>
        </w:rPr>
      </w:pPr>
    </w:p>
    <w:p w14:paraId="0ECCF2FD" w14:textId="77777777" w:rsidR="00C5693F" w:rsidRPr="00AF0665" w:rsidRDefault="00C5693F" w:rsidP="00AF0665">
      <w:pPr>
        <w:rPr>
          <w:rFonts w:ascii="Arial" w:hAnsi="Arial" w:cs="Arial"/>
          <w:sz w:val="24"/>
          <w:szCs w:val="24"/>
        </w:rPr>
      </w:pPr>
    </w:p>
    <w:p w14:paraId="67929A0A" w14:textId="77777777" w:rsidR="00C5693F" w:rsidRPr="00AF0665" w:rsidRDefault="00C5693F" w:rsidP="00AF0665">
      <w:pPr>
        <w:rPr>
          <w:rFonts w:ascii="Arial" w:hAnsi="Arial" w:cs="Arial"/>
          <w:sz w:val="24"/>
          <w:szCs w:val="24"/>
        </w:rPr>
      </w:pPr>
    </w:p>
    <w:p w14:paraId="7E2C726E" w14:textId="77777777" w:rsidR="00C5693F" w:rsidRPr="00AF0665" w:rsidRDefault="00C5693F" w:rsidP="00AF0665">
      <w:pPr>
        <w:rPr>
          <w:rFonts w:ascii="Arial" w:hAnsi="Arial" w:cs="Arial"/>
          <w:sz w:val="24"/>
          <w:szCs w:val="24"/>
        </w:rPr>
      </w:pPr>
    </w:p>
    <w:p w14:paraId="0A2EEF62" w14:textId="77777777" w:rsidR="00C5693F" w:rsidRPr="00AF0665" w:rsidRDefault="00C5693F" w:rsidP="00AF0665">
      <w:pPr>
        <w:rPr>
          <w:rFonts w:ascii="Arial" w:hAnsi="Arial" w:cs="Arial"/>
          <w:sz w:val="24"/>
          <w:szCs w:val="24"/>
        </w:rPr>
      </w:pPr>
    </w:p>
    <w:p w14:paraId="45A23B2C" w14:textId="77777777" w:rsidR="00C5693F" w:rsidRPr="00AF0665" w:rsidRDefault="00C5693F" w:rsidP="00AF0665">
      <w:pPr>
        <w:rPr>
          <w:rFonts w:ascii="Arial" w:hAnsi="Arial" w:cs="Arial"/>
          <w:sz w:val="24"/>
          <w:szCs w:val="24"/>
        </w:rPr>
      </w:pPr>
    </w:p>
    <w:p w14:paraId="7BC4E624" w14:textId="77777777" w:rsidR="00C5693F" w:rsidRPr="00AF0665" w:rsidRDefault="00C5693F" w:rsidP="00AF0665">
      <w:pPr>
        <w:rPr>
          <w:rFonts w:ascii="Arial" w:hAnsi="Arial" w:cs="Arial"/>
          <w:sz w:val="24"/>
          <w:szCs w:val="24"/>
        </w:rPr>
      </w:pPr>
    </w:p>
    <w:p w14:paraId="4BBDE724" w14:textId="77777777" w:rsidR="00C5693F" w:rsidRPr="00AF0665" w:rsidRDefault="00C5693F" w:rsidP="00AF0665">
      <w:pPr>
        <w:jc w:val="center"/>
        <w:rPr>
          <w:rFonts w:ascii="Arial" w:hAnsi="Arial" w:cs="Arial"/>
          <w:sz w:val="24"/>
          <w:szCs w:val="24"/>
        </w:rPr>
      </w:pPr>
    </w:p>
    <w:p w14:paraId="4F5937DA" w14:textId="77777777" w:rsidR="00C5693F" w:rsidRPr="00AF0665" w:rsidRDefault="00C5693F" w:rsidP="00AF0665">
      <w:pPr>
        <w:jc w:val="center"/>
        <w:rPr>
          <w:rFonts w:ascii="Arial" w:hAnsi="Arial" w:cs="Arial"/>
          <w:sz w:val="24"/>
          <w:szCs w:val="24"/>
        </w:rPr>
      </w:pPr>
    </w:p>
    <w:p w14:paraId="2CC095FD" w14:textId="77777777" w:rsidR="00C5693F" w:rsidRPr="00AF0665" w:rsidRDefault="00C5693F" w:rsidP="00AF0665">
      <w:pPr>
        <w:jc w:val="center"/>
        <w:rPr>
          <w:rFonts w:ascii="Arial" w:hAnsi="Arial" w:cs="Arial"/>
          <w:sz w:val="24"/>
          <w:szCs w:val="24"/>
        </w:rPr>
      </w:pPr>
    </w:p>
    <w:p w14:paraId="7346E50C" w14:textId="77777777" w:rsidR="00C5693F" w:rsidRPr="00AF0665" w:rsidRDefault="00C5693F" w:rsidP="00AF0665">
      <w:pPr>
        <w:jc w:val="center"/>
        <w:rPr>
          <w:rFonts w:ascii="Arial" w:hAnsi="Arial" w:cs="Arial"/>
          <w:sz w:val="24"/>
          <w:szCs w:val="24"/>
        </w:rPr>
      </w:pPr>
    </w:p>
    <w:p w14:paraId="01CDEAE9" w14:textId="77777777" w:rsidR="00C5693F" w:rsidRPr="00AF0665" w:rsidRDefault="00C5693F" w:rsidP="00AF0665">
      <w:pPr>
        <w:jc w:val="center"/>
        <w:rPr>
          <w:rFonts w:ascii="Arial" w:hAnsi="Arial" w:cs="Arial"/>
          <w:sz w:val="24"/>
          <w:szCs w:val="24"/>
        </w:rPr>
      </w:pPr>
    </w:p>
    <w:p w14:paraId="53B98F56" w14:textId="77777777" w:rsidR="00C5693F" w:rsidRPr="00AF0665" w:rsidRDefault="00C5693F" w:rsidP="00AF0665">
      <w:pPr>
        <w:jc w:val="center"/>
        <w:rPr>
          <w:rFonts w:ascii="Arial" w:hAnsi="Arial" w:cs="Arial"/>
          <w:sz w:val="24"/>
          <w:szCs w:val="24"/>
        </w:rPr>
      </w:pPr>
    </w:p>
    <w:p w14:paraId="10BCB3E8" w14:textId="77777777" w:rsidR="00C5693F" w:rsidRPr="00AF0665" w:rsidRDefault="00C5693F" w:rsidP="00AF0665">
      <w:pPr>
        <w:jc w:val="center"/>
        <w:rPr>
          <w:rFonts w:ascii="Arial" w:hAnsi="Arial" w:cs="Arial"/>
          <w:sz w:val="24"/>
          <w:szCs w:val="24"/>
        </w:rPr>
      </w:pPr>
    </w:p>
    <w:p w14:paraId="324E97B6" w14:textId="77777777" w:rsidR="00C5693F" w:rsidRPr="00AF0665" w:rsidRDefault="00C5693F" w:rsidP="00AF0665">
      <w:pPr>
        <w:jc w:val="center"/>
        <w:rPr>
          <w:rFonts w:ascii="Arial" w:hAnsi="Arial" w:cs="Arial"/>
          <w:sz w:val="24"/>
          <w:szCs w:val="24"/>
        </w:rPr>
      </w:pPr>
    </w:p>
    <w:p w14:paraId="0C1EDF16" w14:textId="77777777" w:rsidR="00C5693F" w:rsidRPr="00AF0665" w:rsidRDefault="00C5693F" w:rsidP="00AF0665">
      <w:pPr>
        <w:jc w:val="center"/>
        <w:rPr>
          <w:rFonts w:ascii="Arial" w:hAnsi="Arial" w:cs="Arial"/>
          <w:sz w:val="24"/>
          <w:szCs w:val="24"/>
        </w:rPr>
      </w:pPr>
    </w:p>
    <w:p w14:paraId="0B110D20" w14:textId="77777777" w:rsidR="00C5693F" w:rsidRPr="00AF0665" w:rsidRDefault="00C5693F" w:rsidP="00AF0665">
      <w:pPr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</w:t>
      </w:r>
    </w:p>
    <w:p w14:paraId="283142AB" w14:textId="54DC61B7" w:rsidR="00C5693F" w:rsidRPr="00AF0665" w:rsidRDefault="00C5693F" w:rsidP="00AF0665">
      <w:pPr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 «ПЕДАГОГИ И НАСТАВНИКИ»</w:t>
      </w:r>
      <w:r w:rsidRPr="00AF0665">
        <w:rPr>
          <w:rFonts w:ascii="Arial" w:hAnsi="Arial" w:cs="Arial"/>
          <w:b/>
          <w:sz w:val="24"/>
          <w:szCs w:val="24"/>
        </w:rPr>
        <w:t xml:space="preserve"> </w:t>
      </w:r>
      <w:r w:rsidRPr="00AF0665">
        <w:rPr>
          <w:rFonts w:ascii="Arial" w:hAnsi="Arial" w:cs="Arial"/>
          <w:sz w:val="24"/>
          <w:szCs w:val="24"/>
        </w:rPr>
        <w:t>В 2025 ГОДУ</w:t>
      </w:r>
    </w:p>
    <w:p w14:paraId="4FFD7A3F" w14:textId="77777777" w:rsidR="00AD6774" w:rsidRPr="00AF0665" w:rsidRDefault="00AD6774" w:rsidP="00AF0665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5052"/>
        <w:gridCol w:w="1708"/>
        <w:gridCol w:w="1424"/>
        <w:gridCol w:w="1708"/>
        <w:gridCol w:w="1851"/>
        <w:gridCol w:w="2144"/>
      </w:tblGrid>
      <w:tr w:rsidR="00AF0665" w:rsidRPr="00AF0665" w14:paraId="14325626" w14:textId="77777777" w:rsidTr="00225926">
        <w:trPr>
          <w:cantSplit/>
          <w:trHeight w:val="458"/>
          <w:tblHeader/>
        </w:trPr>
        <w:tc>
          <w:tcPr>
            <w:tcW w:w="220" w:type="pct"/>
            <w:vMerge w:val="restart"/>
            <w:vAlign w:val="center"/>
          </w:tcPr>
          <w:p w14:paraId="51959942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739" w:type="pct"/>
            <w:vMerge w:val="restart"/>
            <w:vAlign w:val="center"/>
          </w:tcPr>
          <w:p w14:paraId="73254E9E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303" w:type="pct"/>
            <w:gridSpan w:val="4"/>
            <w:vAlign w:val="center"/>
          </w:tcPr>
          <w:p w14:paraId="7945F4D6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738" w:type="pct"/>
            <w:vMerge w:val="restart"/>
            <w:vAlign w:val="center"/>
          </w:tcPr>
          <w:p w14:paraId="0BCEB63F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AF0665" w:rsidRPr="00AF0665" w14:paraId="021343D2" w14:textId="77777777" w:rsidTr="00225926">
        <w:trPr>
          <w:cantSplit/>
          <w:tblHeader/>
        </w:trPr>
        <w:tc>
          <w:tcPr>
            <w:tcW w:w="220" w:type="pct"/>
            <w:vMerge/>
            <w:vAlign w:val="center"/>
          </w:tcPr>
          <w:p w14:paraId="6A1F9950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9" w:type="pct"/>
            <w:vMerge/>
            <w:vAlign w:val="center"/>
          </w:tcPr>
          <w:p w14:paraId="59498407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pct"/>
            <w:vAlign w:val="center"/>
          </w:tcPr>
          <w:p w14:paraId="745AE4F2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490" w:type="pct"/>
            <w:vAlign w:val="center"/>
          </w:tcPr>
          <w:p w14:paraId="5E0E0109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88" w:type="pct"/>
            <w:vAlign w:val="center"/>
          </w:tcPr>
          <w:p w14:paraId="5A4AB07A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37" w:type="pct"/>
            <w:vAlign w:val="center"/>
          </w:tcPr>
          <w:p w14:paraId="7E611BF9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738" w:type="pct"/>
            <w:vMerge/>
            <w:vAlign w:val="center"/>
          </w:tcPr>
          <w:p w14:paraId="6E7B0F9F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335E0375" w14:textId="77777777" w:rsidTr="00225926">
        <w:trPr>
          <w:cantSplit/>
          <w:trHeight w:val="226"/>
          <w:tblHeader/>
        </w:trPr>
        <w:tc>
          <w:tcPr>
            <w:tcW w:w="220" w:type="pct"/>
            <w:vAlign w:val="center"/>
          </w:tcPr>
          <w:p w14:paraId="381D88E9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39" w:type="pct"/>
            <w:vAlign w:val="center"/>
          </w:tcPr>
          <w:p w14:paraId="601A2045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8" w:type="pct"/>
            <w:vAlign w:val="center"/>
          </w:tcPr>
          <w:p w14:paraId="6554EECD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0" w:type="pct"/>
            <w:vAlign w:val="center"/>
          </w:tcPr>
          <w:p w14:paraId="065A125B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8" w:type="pct"/>
            <w:vAlign w:val="center"/>
          </w:tcPr>
          <w:p w14:paraId="487EE568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7" w:type="pct"/>
            <w:vAlign w:val="center"/>
          </w:tcPr>
          <w:p w14:paraId="47339109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38" w:type="pct"/>
            <w:vAlign w:val="center"/>
          </w:tcPr>
          <w:p w14:paraId="204FE056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F0665" w:rsidRPr="00AF0665" w14:paraId="6A180FA9" w14:textId="77777777" w:rsidTr="00225926">
        <w:trPr>
          <w:cantSplit/>
        </w:trPr>
        <w:tc>
          <w:tcPr>
            <w:tcW w:w="220" w:type="pct"/>
            <w:vAlign w:val="center"/>
          </w:tcPr>
          <w:p w14:paraId="38B76C88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0" w:type="pct"/>
            <w:gridSpan w:val="6"/>
          </w:tcPr>
          <w:p w14:paraId="6FCB6CC1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Cs/>
                <w:sz w:val="24"/>
                <w:szCs w:val="24"/>
              </w:rPr>
              <w:t>Задача «Снижен кадровый дефицит учителей в общеобразовательных организациях»</w:t>
            </w:r>
          </w:p>
        </w:tc>
      </w:tr>
      <w:tr w:rsidR="00AF0665" w:rsidRPr="00AF0665" w14:paraId="70551F69" w14:textId="77777777" w:rsidTr="00225926">
        <w:trPr>
          <w:cantSplit/>
          <w:trHeight w:val="519"/>
        </w:trPr>
        <w:tc>
          <w:tcPr>
            <w:tcW w:w="220" w:type="pct"/>
            <w:vAlign w:val="center"/>
          </w:tcPr>
          <w:p w14:paraId="381DC7CC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39" w:type="pct"/>
            <w:vAlign w:val="center"/>
          </w:tcPr>
          <w:p w14:paraId="6986AB2F" w14:textId="77777777" w:rsidR="000D0D31" w:rsidRPr="00AF0665" w:rsidRDefault="000D0D31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6E620E40" w14:textId="77777777" w:rsidR="000D0D31" w:rsidRPr="00AF0665" w:rsidRDefault="000D0D31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</w:rPr>
              <w:t>«</w:t>
            </w: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» </w:t>
            </w:r>
          </w:p>
        </w:tc>
        <w:tc>
          <w:tcPr>
            <w:tcW w:w="588" w:type="pct"/>
          </w:tcPr>
          <w:p w14:paraId="42C9A7D5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320,0</w:t>
            </w:r>
          </w:p>
        </w:tc>
        <w:tc>
          <w:tcPr>
            <w:tcW w:w="490" w:type="pct"/>
          </w:tcPr>
          <w:p w14:paraId="4D387683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766,7</w:t>
            </w:r>
          </w:p>
        </w:tc>
        <w:tc>
          <w:tcPr>
            <w:tcW w:w="588" w:type="pct"/>
          </w:tcPr>
          <w:p w14:paraId="0A275B28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1100,0</w:t>
            </w:r>
          </w:p>
        </w:tc>
        <w:tc>
          <w:tcPr>
            <w:tcW w:w="637" w:type="pct"/>
          </w:tcPr>
          <w:p w14:paraId="22E0BFA9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  <w:tc>
          <w:tcPr>
            <w:tcW w:w="738" w:type="pct"/>
          </w:tcPr>
          <w:p w14:paraId="23257DBA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1 472,9</w:t>
            </w:r>
          </w:p>
        </w:tc>
      </w:tr>
      <w:tr w:rsidR="00AF0665" w:rsidRPr="00AF0665" w14:paraId="3A28E0C7" w14:textId="77777777" w:rsidTr="00225926">
        <w:trPr>
          <w:cantSplit/>
          <w:trHeight w:val="519"/>
        </w:trPr>
        <w:tc>
          <w:tcPr>
            <w:tcW w:w="220" w:type="pct"/>
            <w:vAlign w:val="center"/>
          </w:tcPr>
          <w:p w14:paraId="0CA2ECFE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739" w:type="pct"/>
          </w:tcPr>
          <w:p w14:paraId="616A8AD6" w14:textId="77777777" w:rsidR="000D0D31" w:rsidRPr="00AF0665" w:rsidRDefault="000D0D31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4F5D2748" w14:textId="77777777" w:rsidR="000D0D31" w:rsidRPr="00AF0665" w:rsidRDefault="000D0D31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с детскими общественными объединениями</w:t>
            </w:r>
          </w:p>
        </w:tc>
        <w:tc>
          <w:tcPr>
            <w:tcW w:w="588" w:type="pct"/>
          </w:tcPr>
          <w:p w14:paraId="43B8D271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2 000,0</w:t>
            </w:r>
          </w:p>
        </w:tc>
        <w:tc>
          <w:tcPr>
            <w:tcW w:w="490" w:type="pct"/>
          </w:tcPr>
          <w:p w14:paraId="246E185D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5 230,7</w:t>
            </w:r>
          </w:p>
        </w:tc>
        <w:tc>
          <w:tcPr>
            <w:tcW w:w="588" w:type="pct"/>
          </w:tcPr>
          <w:p w14:paraId="2EA95D10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5 230,7  </w:t>
            </w:r>
          </w:p>
        </w:tc>
        <w:tc>
          <w:tcPr>
            <w:tcW w:w="637" w:type="pct"/>
          </w:tcPr>
          <w:p w14:paraId="3263E7E9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5 230,7</w:t>
            </w:r>
          </w:p>
        </w:tc>
        <w:tc>
          <w:tcPr>
            <w:tcW w:w="738" w:type="pct"/>
          </w:tcPr>
          <w:p w14:paraId="3DC498DB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5 230,7</w:t>
            </w:r>
          </w:p>
        </w:tc>
      </w:tr>
      <w:tr w:rsidR="00AF0665" w:rsidRPr="00AF0665" w14:paraId="7BEEF8D7" w14:textId="77777777" w:rsidTr="00225926">
        <w:trPr>
          <w:cantSplit/>
          <w:trHeight w:val="519"/>
        </w:trPr>
        <w:tc>
          <w:tcPr>
            <w:tcW w:w="220" w:type="pct"/>
            <w:vAlign w:val="center"/>
          </w:tcPr>
          <w:p w14:paraId="4D43F641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1739" w:type="pct"/>
          </w:tcPr>
          <w:p w14:paraId="434AEBC9" w14:textId="77777777" w:rsidR="000D0D31" w:rsidRPr="00AF0665" w:rsidRDefault="000D0D31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Мероприятие (результат):</w:t>
            </w:r>
          </w:p>
          <w:p w14:paraId="2C44657F" w14:textId="77777777" w:rsidR="000D0D31" w:rsidRPr="00AF0665" w:rsidRDefault="000D0D31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bidi="ru-RU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588" w:type="pct"/>
          </w:tcPr>
          <w:p w14:paraId="56F68D0E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14 100,0</w:t>
            </w:r>
          </w:p>
        </w:tc>
        <w:tc>
          <w:tcPr>
            <w:tcW w:w="490" w:type="pct"/>
          </w:tcPr>
          <w:p w14:paraId="4B8E3CB5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36 500,0</w:t>
            </w:r>
          </w:p>
        </w:tc>
        <w:tc>
          <w:tcPr>
            <w:tcW w:w="588" w:type="pct"/>
          </w:tcPr>
          <w:p w14:paraId="2ABBD7CD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42 700,0</w:t>
            </w:r>
          </w:p>
        </w:tc>
        <w:tc>
          <w:tcPr>
            <w:tcW w:w="637" w:type="pct"/>
          </w:tcPr>
          <w:p w14:paraId="0352AA78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57 000,0</w:t>
            </w:r>
          </w:p>
        </w:tc>
        <w:tc>
          <w:tcPr>
            <w:tcW w:w="738" w:type="pct"/>
          </w:tcPr>
          <w:p w14:paraId="15626CA7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57 000,0</w:t>
            </w:r>
          </w:p>
        </w:tc>
      </w:tr>
      <w:tr w:rsidR="000D0D31" w:rsidRPr="00AF0665" w14:paraId="327CCD13" w14:textId="77777777" w:rsidTr="00225926">
        <w:trPr>
          <w:cantSplit/>
          <w:trHeight w:val="411"/>
        </w:trPr>
        <w:tc>
          <w:tcPr>
            <w:tcW w:w="1959" w:type="pct"/>
            <w:gridSpan w:val="2"/>
            <w:vAlign w:val="center"/>
          </w:tcPr>
          <w:p w14:paraId="19CD4D77" w14:textId="77777777" w:rsidR="000D0D31" w:rsidRPr="00AF0665" w:rsidRDefault="000D0D31" w:rsidP="00AF06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588" w:type="pct"/>
          </w:tcPr>
          <w:p w14:paraId="74217D5C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16 420,0</w:t>
            </w:r>
          </w:p>
        </w:tc>
        <w:tc>
          <w:tcPr>
            <w:tcW w:w="490" w:type="pct"/>
          </w:tcPr>
          <w:p w14:paraId="43D315ED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42 497,4</w:t>
            </w:r>
          </w:p>
        </w:tc>
        <w:tc>
          <w:tcPr>
            <w:tcW w:w="588" w:type="pct"/>
          </w:tcPr>
          <w:p w14:paraId="13FD0755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49 030,7</w:t>
            </w:r>
          </w:p>
        </w:tc>
        <w:tc>
          <w:tcPr>
            <w:tcW w:w="637" w:type="pct"/>
          </w:tcPr>
          <w:p w14:paraId="6D0F005F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63 703,6</w:t>
            </w:r>
          </w:p>
        </w:tc>
        <w:tc>
          <w:tcPr>
            <w:tcW w:w="738" w:type="pct"/>
          </w:tcPr>
          <w:p w14:paraId="738E3B10" w14:textId="77777777" w:rsidR="000D0D31" w:rsidRPr="00AF0665" w:rsidRDefault="000D0D31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63 703,6</w:t>
            </w:r>
          </w:p>
        </w:tc>
      </w:tr>
    </w:tbl>
    <w:p w14:paraId="78D419E8" w14:textId="77777777" w:rsidR="000D0D31" w:rsidRPr="00AF0665" w:rsidRDefault="000D0D31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7BF2C879" w14:textId="77777777" w:rsidR="000D0D31" w:rsidRPr="00AF0665" w:rsidRDefault="000D0D31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2C01B914" w14:textId="77777777" w:rsidR="000D0D31" w:rsidRPr="00AF0665" w:rsidRDefault="000D0D31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5925F620" w14:textId="77777777" w:rsidR="000D0D31" w:rsidRPr="00AF0665" w:rsidRDefault="000D0D31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3834BEAA" w14:textId="110F272A" w:rsidR="00513661" w:rsidRPr="00AF0665" w:rsidRDefault="00581B04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П</w:t>
      </w:r>
      <w:r w:rsidR="00513661"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риложение № </w:t>
      </w:r>
      <w:r w:rsidR="00A043C7"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4</w:t>
      </w:r>
    </w:p>
    <w:p w14:paraId="5A83601D" w14:textId="77777777" w:rsidR="00513661" w:rsidRPr="00AF0665" w:rsidRDefault="00513661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7D0B2900" w14:textId="77777777" w:rsidR="00513661" w:rsidRPr="00AF0665" w:rsidRDefault="00513661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3030D77E" w14:textId="77777777" w:rsidR="00513661" w:rsidRPr="00AF0665" w:rsidRDefault="00513661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AF0665">
        <w:rPr>
          <w:rFonts w:ascii="Arial" w:hAnsi="Arial" w:cs="Arial"/>
          <w:sz w:val="24"/>
          <w:szCs w:val="24"/>
        </w:rPr>
        <w:t xml:space="preserve"> </w:t>
      </w:r>
    </w:p>
    <w:p w14:paraId="5CC7C53A" w14:textId="77777777" w:rsidR="00513661" w:rsidRPr="00AF0665" w:rsidRDefault="00513661" w:rsidP="00AF0665">
      <w:pPr>
        <w:ind w:left="10620"/>
        <w:rPr>
          <w:rFonts w:ascii="Arial" w:hAnsi="Arial" w:cs="Arial"/>
          <w:sz w:val="24"/>
          <w:szCs w:val="24"/>
          <w:u w:val="single"/>
        </w:rPr>
      </w:pPr>
      <w:r w:rsidRPr="00AF0665">
        <w:rPr>
          <w:rFonts w:ascii="Arial" w:hAnsi="Arial" w:cs="Arial"/>
          <w:sz w:val="24"/>
          <w:szCs w:val="24"/>
        </w:rPr>
        <w:t>от</w:t>
      </w:r>
      <w:r w:rsidRPr="00AF0665">
        <w:rPr>
          <w:rFonts w:ascii="Arial" w:hAnsi="Arial" w:cs="Arial"/>
          <w:sz w:val="24"/>
          <w:szCs w:val="24"/>
          <w:u w:val="single"/>
        </w:rPr>
        <w:t xml:space="preserve">   24.09.2024    </w:t>
      </w:r>
      <w:r w:rsidRPr="00AF0665">
        <w:rPr>
          <w:rFonts w:ascii="Arial" w:hAnsi="Arial" w:cs="Arial"/>
          <w:sz w:val="24"/>
          <w:szCs w:val="24"/>
        </w:rPr>
        <w:t xml:space="preserve"> № </w:t>
      </w:r>
      <w:r w:rsidRPr="00AF0665">
        <w:rPr>
          <w:rFonts w:ascii="Arial" w:hAnsi="Arial" w:cs="Arial"/>
          <w:sz w:val="24"/>
          <w:szCs w:val="24"/>
          <w:u w:val="single"/>
        </w:rPr>
        <w:t>1537</w:t>
      </w:r>
    </w:p>
    <w:p w14:paraId="53C56C70" w14:textId="77777777" w:rsidR="00555F69" w:rsidRPr="00AF0665" w:rsidRDefault="00555F69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  <w:u w:val="single"/>
        </w:rPr>
        <w:t>(</w:t>
      </w:r>
      <w:r w:rsidRPr="00AF0665">
        <w:rPr>
          <w:rFonts w:ascii="Arial" w:hAnsi="Arial" w:cs="Arial"/>
          <w:sz w:val="24"/>
          <w:szCs w:val="24"/>
        </w:rPr>
        <w:t xml:space="preserve">в ред. постановления администрации </w:t>
      </w:r>
    </w:p>
    <w:p w14:paraId="57DDE2A5" w14:textId="19E5D52D" w:rsidR="00555F69" w:rsidRPr="00AF0665" w:rsidRDefault="00F22BE7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12FDED0" wp14:editId="487822BA">
                <wp:simplePos x="0" y="0"/>
                <wp:positionH relativeFrom="column">
                  <wp:posOffset>8553450</wp:posOffset>
                </wp:positionH>
                <wp:positionV relativeFrom="paragraph">
                  <wp:posOffset>306705</wp:posOffset>
                </wp:positionV>
                <wp:extent cx="693420" cy="266700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A4BEF1" w14:textId="4135888C" w:rsidR="00225926" w:rsidRPr="00F22BE7" w:rsidRDefault="00FC0D42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FDED0" id="_x0000_s1034" type="#_x0000_t202" style="position:absolute;left:0;text-align:left;margin-left:673.5pt;margin-top:24.15pt;width:54.6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" stroked="f">
                <v:fill opacity="0"/>
                <v:textbox>
                  <w:txbxContent>
                    <w:p w14:paraId="70A4BEF1" w14:textId="4135888C" w:rsidR="00225926" w:rsidRPr="00F22BE7" w:rsidRDefault="00FC0D42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1077</w:t>
                      </w:r>
                    </w:p>
                  </w:txbxContent>
                </v:textbox>
              </v:shape>
            </w:pict>
          </mc:Fallback>
        </mc:AlternateContent>
      </w: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502208E" wp14:editId="52721498">
                <wp:simplePos x="0" y="0"/>
                <wp:positionH relativeFrom="column">
                  <wp:posOffset>7379970</wp:posOffset>
                </wp:positionH>
                <wp:positionV relativeFrom="paragraph">
                  <wp:posOffset>306705</wp:posOffset>
                </wp:positionV>
                <wp:extent cx="952500" cy="266700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0BE36C" w14:textId="4640DB9A" w:rsidR="00225926" w:rsidRPr="006558CB" w:rsidRDefault="00FC0D42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20.08.2025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208E" id="_x0000_s1035" type="#_x0000_t202" style="position:absolute;left:0;text-align:left;margin-left:581.1pt;margin-top:24.15pt;width:75pt;height:2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" stroked="f">
                <v:fill opacity="0"/>
                <v:textbox>
                  <w:txbxContent>
                    <w:p w14:paraId="2C0BE36C" w14:textId="4640DB9A" w:rsidR="00225926" w:rsidRPr="006558CB" w:rsidRDefault="00FC0D42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20.08.2025</w:t>
                      </w:r>
                    </w:p>
                  </w:txbxContent>
                </v:textbox>
              </v:shape>
            </w:pict>
          </mc:Fallback>
        </mc:AlternateContent>
      </w:r>
      <w:r w:rsidR="00555F69" w:rsidRPr="00AF0665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</w:p>
    <w:p w14:paraId="74EBF4B8" w14:textId="2742B849" w:rsidR="00555F69" w:rsidRPr="00AF0665" w:rsidRDefault="00555F69" w:rsidP="00AF0665">
      <w:pPr>
        <w:ind w:left="10620"/>
        <w:rPr>
          <w:rFonts w:ascii="Arial" w:hAnsi="Arial" w:cs="Arial"/>
          <w:sz w:val="24"/>
          <w:szCs w:val="24"/>
          <w:u w:val="single"/>
        </w:rPr>
      </w:pPr>
      <w:r w:rsidRPr="00AF0665">
        <w:rPr>
          <w:rFonts w:ascii="Arial" w:hAnsi="Arial" w:cs="Arial"/>
          <w:sz w:val="24"/>
          <w:szCs w:val="24"/>
        </w:rPr>
        <w:t>области от ____________ №______</w:t>
      </w:r>
      <w:r w:rsidRPr="00AF0665">
        <w:rPr>
          <w:rFonts w:ascii="Arial" w:hAnsi="Arial" w:cs="Arial"/>
          <w:sz w:val="24"/>
          <w:szCs w:val="24"/>
          <w:u w:val="single"/>
        </w:rPr>
        <w:t>)</w:t>
      </w:r>
    </w:p>
    <w:p w14:paraId="76E634B5" w14:textId="77777777" w:rsidR="00513661" w:rsidRPr="00AF0665" w:rsidRDefault="00513661" w:rsidP="00AF0665">
      <w:pPr>
        <w:widowControl w:val="0"/>
        <w:autoSpaceDE w:val="0"/>
        <w:autoSpaceDN w:val="0"/>
        <w:jc w:val="center"/>
        <w:outlineLvl w:val="2"/>
        <w:rPr>
          <w:rFonts w:ascii="Arial" w:eastAsiaTheme="minorEastAsia" w:hAnsi="Arial" w:cs="Arial"/>
          <w:sz w:val="24"/>
          <w:szCs w:val="24"/>
        </w:rPr>
      </w:pPr>
    </w:p>
    <w:p w14:paraId="78810082" w14:textId="77777777" w:rsidR="00513661" w:rsidRPr="00AF0665" w:rsidRDefault="00513661" w:rsidP="00AF0665">
      <w:pPr>
        <w:jc w:val="center"/>
        <w:rPr>
          <w:rFonts w:ascii="Arial" w:hAnsi="Arial" w:cs="Arial"/>
          <w:sz w:val="24"/>
          <w:szCs w:val="24"/>
        </w:rPr>
      </w:pPr>
    </w:p>
    <w:p w14:paraId="07FD65B4" w14:textId="77777777" w:rsidR="000D6750" w:rsidRPr="00AF0665" w:rsidRDefault="000D6750" w:rsidP="00AF0665">
      <w:pPr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lastRenderedPageBreak/>
        <w:t>РАЗДЕЛ 4. ФИНАНСОВОЕ ОБЕСПЕЧЕНИЕ РЕАЛИЗАЦИИ МУНИЦИПАЛЬНОГО ПРОЕКТА</w:t>
      </w:r>
    </w:p>
    <w:p w14:paraId="1F336237" w14:textId="77777777" w:rsidR="000D6750" w:rsidRPr="00AF0665" w:rsidRDefault="000D6750" w:rsidP="00AF0665">
      <w:pPr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 «РАЗВИТИЕ РЕСУРСНОГО ОБЕСПЕЧЕНИЯ ОБРАЗОВАТЕЛЬНЫХ ОРГАНИЗАЦИЙ»</w:t>
      </w:r>
    </w:p>
    <w:tbl>
      <w:tblPr>
        <w:tblW w:w="52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3"/>
        <w:gridCol w:w="12"/>
        <w:gridCol w:w="7395"/>
        <w:gridCol w:w="1114"/>
        <w:gridCol w:w="1030"/>
        <w:gridCol w:w="1102"/>
        <w:gridCol w:w="1046"/>
        <w:gridCol w:w="987"/>
        <w:gridCol w:w="928"/>
        <w:gridCol w:w="1142"/>
        <w:gridCol w:w="12"/>
      </w:tblGrid>
      <w:tr w:rsidR="00AF0665" w:rsidRPr="00AF0665" w14:paraId="673C0989" w14:textId="77777777" w:rsidTr="00225926">
        <w:trPr>
          <w:cantSplit/>
          <w:trHeight w:val="473"/>
          <w:tblHeader/>
          <w:jc w:val="center"/>
        </w:trPr>
        <w:tc>
          <w:tcPr>
            <w:tcW w:w="227" w:type="pct"/>
            <w:vMerge w:val="restart"/>
            <w:vAlign w:val="center"/>
          </w:tcPr>
          <w:p w14:paraId="67A5CD2D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394" w:type="pct"/>
            <w:gridSpan w:val="2"/>
            <w:vMerge w:val="restart"/>
            <w:vAlign w:val="center"/>
          </w:tcPr>
          <w:p w14:paraId="5EBD31B4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06" w:type="pct"/>
            <w:gridSpan w:val="6"/>
            <w:vAlign w:val="center"/>
          </w:tcPr>
          <w:p w14:paraId="1B28B7FC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73" w:type="pct"/>
            <w:gridSpan w:val="2"/>
            <w:vAlign w:val="center"/>
          </w:tcPr>
          <w:p w14:paraId="0427001D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Всего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AF0665" w:rsidRPr="00AF0665" w14:paraId="6610BEDE" w14:textId="77777777" w:rsidTr="00205C8A">
        <w:trPr>
          <w:cantSplit/>
          <w:trHeight w:val="246"/>
          <w:tblHeader/>
          <w:jc w:val="center"/>
        </w:trPr>
        <w:tc>
          <w:tcPr>
            <w:tcW w:w="227" w:type="pct"/>
            <w:vMerge/>
            <w:vAlign w:val="center"/>
          </w:tcPr>
          <w:p w14:paraId="0546C509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4" w:type="pct"/>
            <w:gridSpan w:val="2"/>
            <w:vMerge/>
            <w:vAlign w:val="center"/>
          </w:tcPr>
          <w:p w14:paraId="07018BD7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  <w:vAlign w:val="center"/>
          </w:tcPr>
          <w:p w14:paraId="615E78F7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2025</w:t>
            </w:r>
          </w:p>
        </w:tc>
        <w:tc>
          <w:tcPr>
            <w:tcW w:w="333" w:type="pct"/>
            <w:vAlign w:val="center"/>
          </w:tcPr>
          <w:p w14:paraId="00538EF9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56" w:type="pct"/>
            <w:vAlign w:val="center"/>
          </w:tcPr>
          <w:p w14:paraId="20A0A7DF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38" w:type="pct"/>
            <w:vAlign w:val="center"/>
          </w:tcPr>
          <w:p w14:paraId="4E54DF71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19" w:type="pct"/>
            <w:vAlign w:val="center"/>
          </w:tcPr>
          <w:p w14:paraId="290CDA94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00" w:type="pct"/>
            <w:vAlign w:val="center"/>
          </w:tcPr>
          <w:p w14:paraId="6D2A2226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73" w:type="pct"/>
            <w:gridSpan w:val="2"/>
            <w:vAlign w:val="center"/>
          </w:tcPr>
          <w:p w14:paraId="046D0977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29F1E4C4" w14:textId="77777777" w:rsidTr="00205C8A">
        <w:trPr>
          <w:cantSplit/>
          <w:trHeight w:val="161"/>
          <w:tblHeader/>
          <w:jc w:val="center"/>
        </w:trPr>
        <w:tc>
          <w:tcPr>
            <w:tcW w:w="227" w:type="pct"/>
            <w:vAlign w:val="center"/>
          </w:tcPr>
          <w:p w14:paraId="2B774409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4" w:type="pct"/>
            <w:gridSpan w:val="2"/>
            <w:vAlign w:val="center"/>
          </w:tcPr>
          <w:p w14:paraId="1979CAA3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0" w:type="pct"/>
            <w:vAlign w:val="center"/>
          </w:tcPr>
          <w:p w14:paraId="705F9FFC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3" w:type="pct"/>
            <w:vAlign w:val="center"/>
          </w:tcPr>
          <w:p w14:paraId="1F897F69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6" w:type="pct"/>
            <w:vAlign w:val="center"/>
          </w:tcPr>
          <w:p w14:paraId="78E9922B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8" w:type="pct"/>
            <w:vAlign w:val="center"/>
          </w:tcPr>
          <w:p w14:paraId="33997036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9" w:type="pct"/>
            <w:vAlign w:val="center"/>
          </w:tcPr>
          <w:p w14:paraId="2072935F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0" w:type="pct"/>
            <w:vAlign w:val="center"/>
          </w:tcPr>
          <w:p w14:paraId="668C6F7D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3" w:type="pct"/>
            <w:gridSpan w:val="2"/>
            <w:vAlign w:val="center"/>
          </w:tcPr>
          <w:p w14:paraId="349DEF4B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AF0665" w:rsidRPr="00AF0665" w14:paraId="5D7A37E9" w14:textId="77777777" w:rsidTr="00225926">
        <w:trPr>
          <w:gridAfter w:val="1"/>
          <w:wAfter w:w="4" w:type="pct"/>
          <w:cantSplit/>
          <w:trHeight w:val="333"/>
          <w:jc w:val="center"/>
        </w:trPr>
        <w:tc>
          <w:tcPr>
            <w:tcW w:w="4996" w:type="pct"/>
            <w:gridSpan w:val="10"/>
            <w:vAlign w:val="center"/>
          </w:tcPr>
          <w:p w14:paraId="3FE208D9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AF0665" w:rsidRPr="00AF0665" w14:paraId="154892FD" w14:textId="77777777" w:rsidTr="00205C8A">
        <w:trPr>
          <w:cantSplit/>
          <w:trHeight w:val="404"/>
          <w:jc w:val="center"/>
        </w:trPr>
        <w:tc>
          <w:tcPr>
            <w:tcW w:w="227" w:type="pct"/>
            <w:vAlign w:val="center"/>
          </w:tcPr>
          <w:p w14:paraId="34BFBFA2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2394" w:type="pct"/>
            <w:gridSpan w:val="2"/>
            <w:vAlign w:val="center"/>
          </w:tcPr>
          <w:p w14:paraId="3B278976" w14:textId="77777777" w:rsidR="002001C2" w:rsidRPr="00AF0665" w:rsidRDefault="002001C2" w:rsidP="00AF06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Мероприятие (результат) «В образовательных организациях укреплена материально-техническая база» </w:t>
            </w:r>
          </w:p>
        </w:tc>
        <w:tc>
          <w:tcPr>
            <w:tcW w:w="360" w:type="pct"/>
            <w:vAlign w:val="center"/>
          </w:tcPr>
          <w:p w14:paraId="76D14503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143 356,5</w:t>
            </w:r>
          </w:p>
        </w:tc>
        <w:tc>
          <w:tcPr>
            <w:tcW w:w="333" w:type="pct"/>
            <w:vAlign w:val="center"/>
          </w:tcPr>
          <w:p w14:paraId="5551796D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127 367,3</w:t>
            </w:r>
          </w:p>
        </w:tc>
        <w:tc>
          <w:tcPr>
            <w:tcW w:w="356" w:type="pct"/>
            <w:vAlign w:val="center"/>
          </w:tcPr>
          <w:p w14:paraId="31AC35D2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168 720,7</w:t>
            </w:r>
          </w:p>
        </w:tc>
        <w:tc>
          <w:tcPr>
            <w:tcW w:w="338" w:type="pct"/>
            <w:vAlign w:val="center"/>
          </w:tcPr>
          <w:p w14:paraId="3699905B" w14:textId="75B61943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</w:t>
            </w:r>
            <w:r w:rsidR="00205C8A"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319" w:type="pct"/>
            <w:vAlign w:val="center"/>
          </w:tcPr>
          <w:p w14:paraId="3C43CF72" w14:textId="65F418CC" w:rsidR="002001C2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</w:t>
            </w:r>
            <w:r w:rsidR="002001C2" w:rsidRPr="00AF066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00" w:type="pct"/>
            <w:vAlign w:val="center"/>
          </w:tcPr>
          <w:p w14:paraId="107A20D5" w14:textId="606834E1" w:rsidR="002001C2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</w:t>
            </w:r>
            <w:r w:rsidR="002001C2" w:rsidRPr="00AF066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73" w:type="pct"/>
            <w:gridSpan w:val="2"/>
            <w:vAlign w:val="center"/>
          </w:tcPr>
          <w:p w14:paraId="384A4BBE" w14:textId="77777777" w:rsidR="002001C2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439 444,5</w:t>
            </w:r>
          </w:p>
        </w:tc>
      </w:tr>
      <w:tr w:rsidR="00AF0665" w:rsidRPr="00AF0665" w14:paraId="62B6F3F1" w14:textId="77777777" w:rsidTr="00205C8A">
        <w:trPr>
          <w:cantSplit/>
          <w:trHeight w:val="333"/>
          <w:jc w:val="center"/>
        </w:trPr>
        <w:tc>
          <w:tcPr>
            <w:tcW w:w="227" w:type="pct"/>
            <w:vAlign w:val="center"/>
          </w:tcPr>
          <w:p w14:paraId="1C3BBB05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394" w:type="pct"/>
            <w:gridSpan w:val="2"/>
            <w:vAlign w:val="center"/>
          </w:tcPr>
          <w:p w14:paraId="3A8270C1" w14:textId="77777777" w:rsidR="00205C8A" w:rsidRPr="00AF0665" w:rsidRDefault="00205C8A" w:rsidP="00AF0665">
            <w:pPr>
              <w:ind w:left="18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392C6FF5" w14:textId="455D071C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3" w:type="pct"/>
            <w:vAlign w:val="center"/>
          </w:tcPr>
          <w:p w14:paraId="78CFEDA8" w14:textId="1CE68854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  <w:vAlign w:val="center"/>
          </w:tcPr>
          <w:p w14:paraId="5BDD3633" w14:textId="5308B91C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  <w:vAlign w:val="center"/>
          </w:tcPr>
          <w:p w14:paraId="50751938" w14:textId="10B242AA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37555941" w14:textId="21B41EEB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604DD945" w14:textId="1612E8D4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259510EC" w14:textId="6E7ABD1E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0BA3B778" w14:textId="77777777" w:rsidTr="00205C8A">
        <w:trPr>
          <w:cantSplit/>
          <w:trHeight w:val="333"/>
          <w:jc w:val="center"/>
        </w:trPr>
        <w:tc>
          <w:tcPr>
            <w:tcW w:w="227" w:type="pct"/>
            <w:vAlign w:val="center"/>
          </w:tcPr>
          <w:p w14:paraId="1FB945F6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394" w:type="pct"/>
            <w:gridSpan w:val="2"/>
            <w:vAlign w:val="center"/>
          </w:tcPr>
          <w:p w14:paraId="21BDA6F1" w14:textId="77777777" w:rsidR="00205C8A" w:rsidRPr="00AF0665" w:rsidRDefault="00205C8A" w:rsidP="00AF0665">
            <w:pPr>
              <w:ind w:left="18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360" w:type="pct"/>
            <w:vAlign w:val="center"/>
          </w:tcPr>
          <w:p w14:paraId="03BA245A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139 054,7</w:t>
            </w:r>
          </w:p>
        </w:tc>
        <w:tc>
          <w:tcPr>
            <w:tcW w:w="333" w:type="pct"/>
            <w:vAlign w:val="center"/>
          </w:tcPr>
          <w:p w14:paraId="17113809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123 546,2</w:t>
            </w:r>
          </w:p>
        </w:tc>
        <w:tc>
          <w:tcPr>
            <w:tcW w:w="356" w:type="pct"/>
            <w:vAlign w:val="center"/>
          </w:tcPr>
          <w:p w14:paraId="0A9F729C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163 659,0</w:t>
            </w:r>
          </w:p>
        </w:tc>
        <w:tc>
          <w:tcPr>
            <w:tcW w:w="338" w:type="pct"/>
            <w:vAlign w:val="center"/>
          </w:tcPr>
          <w:p w14:paraId="21FC8D23" w14:textId="02F3952D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70BF2F9C" w14:textId="2CC4B4E3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719260D7" w14:textId="115C3E43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179A0AF9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426 259,9</w:t>
            </w:r>
          </w:p>
        </w:tc>
      </w:tr>
      <w:tr w:rsidR="00AF0665" w:rsidRPr="00AF0665" w14:paraId="1EAE4C66" w14:textId="77777777" w:rsidTr="00205C8A">
        <w:trPr>
          <w:cantSplit/>
          <w:trHeight w:val="279"/>
          <w:jc w:val="center"/>
        </w:trPr>
        <w:tc>
          <w:tcPr>
            <w:tcW w:w="227" w:type="pct"/>
            <w:vAlign w:val="center"/>
          </w:tcPr>
          <w:p w14:paraId="22C2353C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394" w:type="pct"/>
            <w:gridSpan w:val="2"/>
            <w:vAlign w:val="center"/>
          </w:tcPr>
          <w:p w14:paraId="0F8112F2" w14:textId="77777777" w:rsidR="00205C8A" w:rsidRPr="00AF0665" w:rsidRDefault="00205C8A" w:rsidP="00AF0665">
            <w:pPr>
              <w:ind w:left="18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65C080B7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4 301,8</w:t>
            </w:r>
          </w:p>
        </w:tc>
        <w:tc>
          <w:tcPr>
            <w:tcW w:w="333" w:type="pct"/>
          </w:tcPr>
          <w:p w14:paraId="2516CC2A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3 821,1</w:t>
            </w:r>
          </w:p>
        </w:tc>
        <w:tc>
          <w:tcPr>
            <w:tcW w:w="356" w:type="pct"/>
          </w:tcPr>
          <w:p w14:paraId="76A33F5F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5 061,7</w:t>
            </w:r>
          </w:p>
        </w:tc>
        <w:tc>
          <w:tcPr>
            <w:tcW w:w="338" w:type="pct"/>
            <w:vAlign w:val="center"/>
          </w:tcPr>
          <w:p w14:paraId="6FC310BA" w14:textId="55AE8E7A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29659B18" w14:textId="249CC1D4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39FBB45F" w14:textId="1ACD42FE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08437363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13 184,6</w:t>
            </w:r>
          </w:p>
        </w:tc>
      </w:tr>
      <w:tr w:rsidR="00AF0665" w:rsidRPr="00AF0665" w14:paraId="768E3884" w14:textId="77777777" w:rsidTr="00205C8A">
        <w:trPr>
          <w:cantSplit/>
          <w:trHeight w:val="333"/>
          <w:jc w:val="center"/>
        </w:trPr>
        <w:tc>
          <w:tcPr>
            <w:tcW w:w="227" w:type="pct"/>
            <w:vAlign w:val="center"/>
          </w:tcPr>
          <w:p w14:paraId="1FB597B5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1.2.</w:t>
            </w:r>
          </w:p>
        </w:tc>
        <w:tc>
          <w:tcPr>
            <w:tcW w:w="2394" w:type="pct"/>
            <w:gridSpan w:val="2"/>
            <w:vAlign w:val="center"/>
          </w:tcPr>
          <w:p w14:paraId="1489CC81" w14:textId="77777777" w:rsidR="00205C8A" w:rsidRPr="00AF0665" w:rsidRDefault="00205C8A" w:rsidP="00AF06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Мероприятие (результат) «Обеспечена антитеррористическая безопасность образовательных организаций»</w:t>
            </w:r>
          </w:p>
        </w:tc>
        <w:tc>
          <w:tcPr>
            <w:tcW w:w="360" w:type="pct"/>
            <w:vAlign w:val="center"/>
          </w:tcPr>
          <w:p w14:paraId="05772ADD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5 530,2</w:t>
            </w:r>
          </w:p>
        </w:tc>
        <w:tc>
          <w:tcPr>
            <w:tcW w:w="333" w:type="pct"/>
            <w:vAlign w:val="center"/>
          </w:tcPr>
          <w:p w14:paraId="47B40407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51 067,4</w:t>
            </w:r>
          </w:p>
        </w:tc>
        <w:tc>
          <w:tcPr>
            <w:tcW w:w="356" w:type="pct"/>
            <w:vAlign w:val="center"/>
          </w:tcPr>
          <w:p w14:paraId="600B4CAB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20 943,7</w:t>
            </w:r>
          </w:p>
        </w:tc>
        <w:tc>
          <w:tcPr>
            <w:tcW w:w="338" w:type="pct"/>
            <w:vAlign w:val="center"/>
          </w:tcPr>
          <w:p w14:paraId="2C892AF1" w14:textId="4F8FDC05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25412BD4" w14:textId="5CF88C2C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503B3A68" w14:textId="46266474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</w:tcPr>
          <w:p w14:paraId="0B3C922F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C0C5DB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77 541,3</w:t>
            </w:r>
          </w:p>
          <w:p w14:paraId="57731F8D" w14:textId="77777777" w:rsidR="00205C8A" w:rsidRPr="00AF0665" w:rsidRDefault="00205C8A" w:rsidP="00AF066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768C34F1" w14:textId="77777777" w:rsidTr="00A90C87">
        <w:trPr>
          <w:cantSplit/>
          <w:trHeight w:val="233"/>
          <w:jc w:val="center"/>
        </w:trPr>
        <w:tc>
          <w:tcPr>
            <w:tcW w:w="227" w:type="pct"/>
            <w:vAlign w:val="center"/>
          </w:tcPr>
          <w:p w14:paraId="491B070E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2394" w:type="pct"/>
            <w:gridSpan w:val="2"/>
            <w:vAlign w:val="center"/>
          </w:tcPr>
          <w:p w14:paraId="2CEA7B87" w14:textId="77777777" w:rsidR="00205C8A" w:rsidRPr="00AF0665" w:rsidRDefault="00205C8A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3A91C2E9" w14:textId="510BA2D5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3" w:type="pct"/>
            <w:vAlign w:val="center"/>
          </w:tcPr>
          <w:p w14:paraId="04EF2875" w14:textId="4672944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6" w:type="pct"/>
            <w:vAlign w:val="center"/>
          </w:tcPr>
          <w:p w14:paraId="65EFD2BD" w14:textId="34AF4BE6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8" w:type="pct"/>
            <w:vAlign w:val="center"/>
          </w:tcPr>
          <w:p w14:paraId="3C748C61" w14:textId="43FF83CE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5E3A3868" w14:textId="3C705A1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7A92DF72" w14:textId="3D3CFF8B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6F93074E" w14:textId="68245382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AF0665" w:rsidRPr="00AF0665" w14:paraId="263D7B19" w14:textId="77777777" w:rsidTr="00205C8A">
        <w:trPr>
          <w:cantSplit/>
          <w:trHeight w:val="167"/>
          <w:jc w:val="center"/>
        </w:trPr>
        <w:tc>
          <w:tcPr>
            <w:tcW w:w="227" w:type="pct"/>
            <w:vAlign w:val="center"/>
          </w:tcPr>
          <w:p w14:paraId="7BD7FA42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2394" w:type="pct"/>
            <w:gridSpan w:val="2"/>
            <w:vAlign w:val="center"/>
          </w:tcPr>
          <w:p w14:paraId="27A8A7CB" w14:textId="77777777" w:rsidR="00205C8A" w:rsidRPr="00AF0665" w:rsidRDefault="00205C8A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0" w:type="pct"/>
            <w:vAlign w:val="center"/>
          </w:tcPr>
          <w:p w14:paraId="0C39ED4B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5 364,3</w:t>
            </w:r>
          </w:p>
        </w:tc>
        <w:tc>
          <w:tcPr>
            <w:tcW w:w="333" w:type="pct"/>
            <w:vAlign w:val="center"/>
          </w:tcPr>
          <w:p w14:paraId="255101DB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49 515,3</w:t>
            </w:r>
          </w:p>
        </w:tc>
        <w:tc>
          <w:tcPr>
            <w:tcW w:w="356" w:type="pct"/>
            <w:vAlign w:val="center"/>
          </w:tcPr>
          <w:p w14:paraId="2FC0FD76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20 315,3</w:t>
            </w:r>
          </w:p>
        </w:tc>
        <w:tc>
          <w:tcPr>
            <w:tcW w:w="338" w:type="pct"/>
            <w:vAlign w:val="center"/>
          </w:tcPr>
          <w:p w14:paraId="19C8559C" w14:textId="54A47E2A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35890EED" w14:textId="4588E63A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660E57FD" w14:textId="2FF51829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</w:tcPr>
          <w:p w14:paraId="4F526019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75 194,9</w:t>
            </w:r>
          </w:p>
        </w:tc>
      </w:tr>
      <w:tr w:rsidR="00AF0665" w:rsidRPr="00AF0665" w14:paraId="5692FCCF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1FA823A8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2390" w:type="pct"/>
            <w:vAlign w:val="center"/>
          </w:tcPr>
          <w:p w14:paraId="106CB901" w14:textId="77777777" w:rsidR="00205C8A" w:rsidRPr="00AF0665" w:rsidRDefault="00205C8A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36020E17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165,9</w:t>
            </w:r>
          </w:p>
        </w:tc>
        <w:tc>
          <w:tcPr>
            <w:tcW w:w="333" w:type="pct"/>
            <w:vAlign w:val="center"/>
          </w:tcPr>
          <w:p w14:paraId="07E36113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1 552,1</w:t>
            </w:r>
          </w:p>
        </w:tc>
        <w:tc>
          <w:tcPr>
            <w:tcW w:w="356" w:type="pct"/>
            <w:vAlign w:val="center"/>
          </w:tcPr>
          <w:p w14:paraId="390FCBC7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628,4</w:t>
            </w:r>
          </w:p>
        </w:tc>
        <w:tc>
          <w:tcPr>
            <w:tcW w:w="338" w:type="pct"/>
            <w:vAlign w:val="center"/>
          </w:tcPr>
          <w:p w14:paraId="2E095BC6" w14:textId="68ACB59C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38128389" w14:textId="0BCAFA3C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394CF8FC" w14:textId="04EE83A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</w:tcPr>
          <w:p w14:paraId="58F8A9B2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2 346,4</w:t>
            </w:r>
          </w:p>
        </w:tc>
      </w:tr>
      <w:tr w:rsidR="00AF0665" w:rsidRPr="00AF0665" w14:paraId="5A672559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5FF987A9" w14:textId="147C9E20" w:rsidR="00205C8A" w:rsidRPr="00AF0665" w:rsidRDefault="00205C8A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1.3.</w:t>
            </w:r>
          </w:p>
        </w:tc>
        <w:tc>
          <w:tcPr>
            <w:tcW w:w="2390" w:type="pct"/>
            <w:vAlign w:val="center"/>
          </w:tcPr>
          <w:p w14:paraId="02D63EE8" w14:textId="77777777" w:rsidR="00205C8A" w:rsidRPr="00AF0665" w:rsidRDefault="00205C8A" w:rsidP="00AF06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Мероприятие (результат) «</w:t>
            </w:r>
            <w:r w:rsidRPr="00AF0665">
              <w:rPr>
                <w:rFonts w:ascii="Arial" w:eastAsia="Calibri" w:hAnsi="Arial" w:cs="Arial"/>
                <w:b/>
                <w:sz w:val="24"/>
                <w:szCs w:val="24"/>
              </w:rPr>
              <w:t xml:space="preserve">Оказано содействие в обеспечении муниципальных образовательных учреждений педагогическими кадрами»      </w:t>
            </w:r>
          </w:p>
        </w:tc>
        <w:tc>
          <w:tcPr>
            <w:tcW w:w="360" w:type="pct"/>
            <w:vAlign w:val="center"/>
          </w:tcPr>
          <w:p w14:paraId="7037FBF5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185,7</w:t>
            </w:r>
          </w:p>
        </w:tc>
        <w:tc>
          <w:tcPr>
            <w:tcW w:w="333" w:type="pct"/>
            <w:vAlign w:val="center"/>
          </w:tcPr>
          <w:p w14:paraId="2EC9D042" w14:textId="4D3D4574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  <w:vAlign w:val="center"/>
          </w:tcPr>
          <w:p w14:paraId="0F472DE6" w14:textId="429E5E4A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  <w:vAlign w:val="center"/>
          </w:tcPr>
          <w:p w14:paraId="38B893B1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106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319" w:type="pct"/>
            <w:vAlign w:val="center"/>
          </w:tcPr>
          <w:p w14:paraId="1C06BD8D" w14:textId="50940CFB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49A2924E" w14:textId="5AC2D9B1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7CD38A22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291,8</w:t>
            </w:r>
          </w:p>
        </w:tc>
      </w:tr>
      <w:tr w:rsidR="00AF0665" w:rsidRPr="00AF0665" w14:paraId="5E1BB457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4210AFDB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2390" w:type="pct"/>
            <w:vAlign w:val="center"/>
          </w:tcPr>
          <w:p w14:paraId="15374D50" w14:textId="77777777" w:rsidR="00205C8A" w:rsidRPr="00AF0665" w:rsidRDefault="00205C8A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059DA6FF" w14:textId="187AE368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3" w:type="pct"/>
            <w:vAlign w:val="center"/>
          </w:tcPr>
          <w:p w14:paraId="0C1C2935" w14:textId="3D72BC96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  <w:vAlign w:val="center"/>
          </w:tcPr>
          <w:p w14:paraId="2F657BF2" w14:textId="75B99BFB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  <w:vAlign w:val="center"/>
          </w:tcPr>
          <w:p w14:paraId="6350B466" w14:textId="6CA1F60D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2A25A3D1" w14:textId="1C6932F5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010A5EF3" w14:textId="0AD49994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05E93179" w14:textId="19147B90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6DC265DD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67E25A95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2390" w:type="pct"/>
            <w:vAlign w:val="center"/>
          </w:tcPr>
          <w:p w14:paraId="71B9F312" w14:textId="77777777" w:rsidR="00205C8A" w:rsidRPr="00AF0665" w:rsidRDefault="00205C8A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0" w:type="pct"/>
            <w:vAlign w:val="center"/>
          </w:tcPr>
          <w:p w14:paraId="05AEFDCB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180,1</w:t>
            </w:r>
          </w:p>
        </w:tc>
        <w:tc>
          <w:tcPr>
            <w:tcW w:w="333" w:type="pct"/>
            <w:vAlign w:val="center"/>
          </w:tcPr>
          <w:p w14:paraId="254AF8CA" w14:textId="41D51103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  <w:vAlign w:val="center"/>
          </w:tcPr>
          <w:p w14:paraId="48371F05" w14:textId="25FA87CB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  <w:vAlign w:val="center"/>
          </w:tcPr>
          <w:p w14:paraId="05ADE128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102,9</w:t>
            </w:r>
          </w:p>
        </w:tc>
        <w:tc>
          <w:tcPr>
            <w:tcW w:w="319" w:type="pct"/>
            <w:vAlign w:val="center"/>
          </w:tcPr>
          <w:p w14:paraId="7AA362F1" w14:textId="17383936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6917A638" w14:textId="62F78483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4B50971F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283,0</w:t>
            </w:r>
          </w:p>
        </w:tc>
      </w:tr>
      <w:tr w:rsidR="00AF0665" w:rsidRPr="00AF0665" w14:paraId="1877B978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55CAB4D0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1.3.3</w:t>
            </w:r>
          </w:p>
        </w:tc>
        <w:tc>
          <w:tcPr>
            <w:tcW w:w="2390" w:type="pct"/>
            <w:vAlign w:val="center"/>
          </w:tcPr>
          <w:p w14:paraId="5C876E32" w14:textId="77777777" w:rsidR="00205C8A" w:rsidRPr="00AF0665" w:rsidRDefault="00205C8A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529B5DD0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5,6</w:t>
            </w:r>
          </w:p>
        </w:tc>
        <w:tc>
          <w:tcPr>
            <w:tcW w:w="333" w:type="pct"/>
            <w:vAlign w:val="center"/>
          </w:tcPr>
          <w:p w14:paraId="2D6AD2C0" w14:textId="4CA382C3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  <w:vAlign w:val="center"/>
          </w:tcPr>
          <w:p w14:paraId="7623CF96" w14:textId="37DC3F44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  <w:vAlign w:val="center"/>
          </w:tcPr>
          <w:p w14:paraId="56DFA467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319" w:type="pct"/>
            <w:vAlign w:val="center"/>
          </w:tcPr>
          <w:p w14:paraId="5CB2E772" w14:textId="1773F809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5665ED0F" w14:textId="56FF2D10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1F4440D4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8,8</w:t>
            </w:r>
          </w:p>
        </w:tc>
      </w:tr>
      <w:tr w:rsidR="00AF0665" w:rsidRPr="00AF0665" w14:paraId="249ECE62" w14:textId="77777777" w:rsidTr="00225926">
        <w:trPr>
          <w:cantSplit/>
          <w:trHeight w:val="333"/>
          <w:jc w:val="center"/>
        </w:trPr>
        <w:tc>
          <w:tcPr>
            <w:tcW w:w="5000" w:type="pct"/>
            <w:gridSpan w:val="11"/>
            <w:vAlign w:val="center"/>
          </w:tcPr>
          <w:p w14:paraId="4412E9C4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Задача «Обеспечено бесплатное горячее питание обучающихся, получающих  начальное  общее образование в муниципальных образовательных организациях»</w:t>
            </w:r>
          </w:p>
        </w:tc>
      </w:tr>
      <w:tr w:rsidR="00AF0665" w:rsidRPr="00AF0665" w14:paraId="60EB6551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7B6058B2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390" w:type="pct"/>
            <w:vAlign w:val="center"/>
          </w:tcPr>
          <w:p w14:paraId="3A378F5D" w14:textId="77777777" w:rsidR="00205C8A" w:rsidRPr="00AF0665" w:rsidRDefault="00205C8A" w:rsidP="00AF06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«Организовано бесплатное горячее питание обучающихся, получающих начальное общее образование в муниципальных образовательных организациях»</w:t>
            </w:r>
          </w:p>
        </w:tc>
        <w:tc>
          <w:tcPr>
            <w:tcW w:w="360" w:type="pct"/>
            <w:vAlign w:val="center"/>
          </w:tcPr>
          <w:p w14:paraId="0083AF71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29 430,2</w:t>
            </w:r>
          </w:p>
        </w:tc>
        <w:tc>
          <w:tcPr>
            <w:tcW w:w="333" w:type="pct"/>
            <w:vAlign w:val="center"/>
          </w:tcPr>
          <w:p w14:paraId="56EE2E8F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33 368,4</w:t>
            </w:r>
          </w:p>
        </w:tc>
        <w:tc>
          <w:tcPr>
            <w:tcW w:w="356" w:type="pct"/>
            <w:vAlign w:val="center"/>
          </w:tcPr>
          <w:p w14:paraId="0A7CF9BF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26 341,1</w:t>
            </w:r>
          </w:p>
        </w:tc>
        <w:tc>
          <w:tcPr>
            <w:tcW w:w="338" w:type="pct"/>
            <w:vAlign w:val="center"/>
          </w:tcPr>
          <w:p w14:paraId="7785D280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27 394,7</w:t>
            </w:r>
          </w:p>
        </w:tc>
        <w:tc>
          <w:tcPr>
            <w:tcW w:w="319" w:type="pct"/>
            <w:vAlign w:val="center"/>
          </w:tcPr>
          <w:p w14:paraId="63E96897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28 490,5</w:t>
            </w:r>
          </w:p>
        </w:tc>
        <w:tc>
          <w:tcPr>
            <w:tcW w:w="300" w:type="pct"/>
            <w:vAlign w:val="center"/>
          </w:tcPr>
          <w:p w14:paraId="0C5E5EDF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29 630,1</w:t>
            </w:r>
          </w:p>
        </w:tc>
        <w:tc>
          <w:tcPr>
            <w:tcW w:w="373" w:type="pct"/>
            <w:gridSpan w:val="2"/>
          </w:tcPr>
          <w:p w14:paraId="1B6A47B6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4DDB85" w14:textId="77777777" w:rsidR="00205C8A" w:rsidRPr="00AF0665" w:rsidRDefault="00205C8A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AF0665">
              <w:rPr>
                <w:rFonts w:ascii="Arial" w:hAnsi="Arial" w:cs="Arial"/>
                <w:sz w:val="24"/>
                <w:szCs w:val="24"/>
              </w:rPr>
              <w:t>174 655,0</w:t>
            </w:r>
          </w:p>
        </w:tc>
      </w:tr>
      <w:tr w:rsidR="00AF0665" w:rsidRPr="00AF0665" w14:paraId="498DB867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419AB2C3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2.1.1</w:t>
            </w:r>
          </w:p>
        </w:tc>
        <w:tc>
          <w:tcPr>
            <w:tcW w:w="2390" w:type="pct"/>
            <w:vAlign w:val="center"/>
          </w:tcPr>
          <w:p w14:paraId="66C8B09D" w14:textId="77777777" w:rsidR="00205C8A" w:rsidRPr="00AF0665" w:rsidRDefault="00205C8A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3C2C65B4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6 212,8</w:t>
            </w:r>
          </w:p>
        </w:tc>
        <w:tc>
          <w:tcPr>
            <w:tcW w:w="333" w:type="pct"/>
            <w:vAlign w:val="center"/>
          </w:tcPr>
          <w:p w14:paraId="0E468F19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6 990,5</w:t>
            </w:r>
          </w:p>
        </w:tc>
        <w:tc>
          <w:tcPr>
            <w:tcW w:w="356" w:type="pct"/>
            <w:vAlign w:val="center"/>
          </w:tcPr>
          <w:p w14:paraId="43EC6A5A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5 433,3</w:t>
            </w:r>
          </w:p>
        </w:tc>
        <w:tc>
          <w:tcPr>
            <w:tcW w:w="338" w:type="pct"/>
            <w:vAlign w:val="center"/>
          </w:tcPr>
          <w:p w14:paraId="5FB8E858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5 650,6</w:t>
            </w:r>
          </w:p>
        </w:tc>
        <w:tc>
          <w:tcPr>
            <w:tcW w:w="319" w:type="pct"/>
            <w:vAlign w:val="center"/>
          </w:tcPr>
          <w:p w14:paraId="53B65627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5 876,6</w:t>
            </w:r>
          </w:p>
        </w:tc>
        <w:tc>
          <w:tcPr>
            <w:tcW w:w="300" w:type="pct"/>
            <w:vAlign w:val="center"/>
          </w:tcPr>
          <w:p w14:paraId="1513FC60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6 111,7</w:t>
            </w:r>
          </w:p>
        </w:tc>
        <w:tc>
          <w:tcPr>
            <w:tcW w:w="373" w:type="pct"/>
            <w:gridSpan w:val="2"/>
          </w:tcPr>
          <w:p w14:paraId="3AC5990F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36 275,5</w:t>
            </w:r>
          </w:p>
        </w:tc>
      </w:tr>
      <w:tr w:rsidR="00AF0665" w:rsidRPr="00AF0665" w14:paraId="1233F505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5CE82D18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2.1.2.</w:t>
            </w:r>
          </w:p>
        </w:tc>
        <w:tc>
          <w:tcPr>
            <w:tcW w:w="2390" w:type="pct"/>
            <w:vAlign w:val="center"/>
          </w:tcPr>
          <w:p w14:paraId="5216DE37" w14:textId="77777777" w:rsidR="00205C8A" w:rsidRPr="00AF0665" w:rsidRDefault="00205C8A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0" w:type="pct"/>
            <w:vAlign w:val="center"/>
          </w:tcPr>
          <w:p w14:paraId="5257BE6B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22 027,0</w:t>
            </w:r>
          </w:p>
        </w:tc>
        <w:tc>
          <w:tcPr>
            <w:tcW w:w="333" w:type="pct"/>
            <w:vAlign w:val="center"/>
          </w:tcPr>
          <w:p w14:paraId="0B30F1EE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24 784,4</w:t>
            </w:r>
          </w:p>
        </w:tc>
        <w:tc>
          <w:tcPr>
            <w:tcW w:w="356" w:type="pct"/>
            <w:vAlign w:val="center"/>
          </w:tcPr>
          <w:p w14:paraId="6FBDEFE1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19 263,3</w:t>
            </w:r>
          </w:p>
        </w:tc>
        <w:tc>
          <w:tcPr>
            <w:tcW w:w="338" w:type="pct"/>
            <w:vAlign w:val="center"/>
          </w:tcPr>
          <w:p w14:paraId="64A88252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20 033,8</w:t>
            </w:r>
          </w:p>
        </w:tc>
        <w:tc>
          <w:tcPr>
            <w:tcW w:w="319" w:type="pct"/>
            <w:vAlign w:val="center"/>
          </w:tcPr>
          <w:p w14:paraId="2F9C8019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20 835,1</w:t>
            </w:r>
          </w:p>
        </w:tc>
        <w:tc>
          <w:tcPr>
            <w:tcW w:w="300" w:type="pct"/>
            <w:vAlign w:val="center"/>
          </w:tcPr>
          <w:p w14:paraId="21EAFFAC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21 668,5</w:t>
            </w:r>
          </w:p>
        </w:tc>
        <w:tc>
          <w:tcPr>
            <w:tcW w:w="373" w:type="pct"/>
            <w:gridSpan w:val="2"/>
          </w:tcPr>
          <w:p w14:paraId="4F5F32FD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128 612,1</w:t>
            </w:r>
          </w:p>
        </w:tc>
      </w:tr>
      <w:tr w:rsidR="00AF0665" w:rsidRPr="00AF0665" w14:paraId="13EACF6B" w14:textId="77777777" w:rsidTr="00205C8A">
        <w:trPr>
          <w:cantSplit/>
          <w:trHeight w:val="528"/>
          <w:jc w:val="center"/>
        </w:trPr>
        <w:tc>
          <w:tcPr>
            <w:tcW w:w="231" w:type="pct"/>
            <w:gridSpan w:val="2"/>
            <w:vAlign w:val="center"/>
          </w:tcPr>
          <w:p w14:paraId="6E4B83E0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2.1.3</w:t>
            </w:r>
          </w:p>
        </w:tc>
        <w:tc>
          <w:tcPr>
            <w:tcW w:w="2390" w:type="pct"/>
            <w:vAlign w:val="center"/>
          </w:tcPr>
          <w:p w14:paraId="620F1804" w14:textId="77777777" w:rsidR="00205C8A" w:rsidRPr="00AF0665" w:rsidRDefault="00205C8A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7819442A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1190,4</w:t>
            </w:r>
          </w:p>
        </w:tc>
        <w:tc>
          <w:tcPr>
            <w:tcW w:w="333" w:type="pct"/>
            <w:vAlign w:val="center"/>
          </w:tcPr>
          <w:p w14:paraId="7C5902FA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1593,5</w:t>
            </w:r>
          </w:p>
        </w:tc>
        <w:tc>
          <w:tcPr>
            <w:tcW w:w="356" w:type="pct"/>
            <w:vAlign w:val="center"/>
          </w:tcPr>
          <w:p w14:paraId="7DD43D9B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1 644,5</w:t>
            </w:r>
          </w:p>
        </w:tc>
        <w:tc>
          <w:tcPr>
            <w:tcW w:w="338" w:type="pct"/>
            <w:vAlign w:val="center"/>
          </w:tcPr>
          <w:p w14:paraId="524C6F33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1 710,3</w:t>
            </w:r>
          </w:p>
        </w:tc>
        <w:tc>
          <w:tcPr>
            <w:tcW w:w="319" w:type="pct"/>
            <w:vAlign w:val="center"/>
          </w:tcPr>
          <w:p w14:paraId="5952D629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1 778,8</w:t>
            </w:r>
          </w:p>
        </w:tc>
        <w:tc>
          <w:tcPr>
            <w:tcW w:w="300" w:type="pct"/>
            <w:vAlign w:val="center"/>
          </w:tcPr>
          <w:p w14:paraId="59EECC8B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1 849,9</w:t>
            </w:r>
          </w:p>
        </w:tc>
        <w:tc>
          <w:tcPr>
            <w:tcW w:w="373" w:type="pct"/>
            <w:gridSpan w:val="2"/>
            <w:vAlign w:val="center"/>
          </w:tcPr>
          <w:p w14:paraId="3929CEAF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9 767,4</w:t>
            </w:r>
          </w:p>
        </w:tc>
      </w:tr>
      <w:tr w:rsidR="00AF0665" w:rsidRPr="00AF0665" w14:paraId="263D8B0B" w14:textId="77777777" w:rsidTr="00225926">
        <w:trPr>
          <w:cantSplit/>
          <w:trHeight w:val="528"/>
          <w:jc w:val="center"/>
        </w:trPr>
        <w:tc>
          <w:tcPr>
            <w:tcW w:w="5000" w:type="pct"/>
            <w:gridSpan w:val="11"/>
            <w:vAlign w:val="center"/>
          </w:tcPr>
          <w:p w14:paraId="3223E60F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 xml:space="preserve">Задача «Обеспечено двухразовое 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      </w:t>
            </w:r>
          </w:p>
        </w:tc>
      </w:tr>
      <w:tr w:rsidR="00AF0665" w:rsidRPr="00AF0665" w14:paraId="2034D860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220BE450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3.1.</w:t>
            </w:r>
          </w:p>
        </w:tc>
        <w:tc>
          <w:tcPr>
            <w:tcW w:w="2390" w:type="pct"/>
            <w:vAlign w:val="center"/>
          </w:tcPr>
          <w:p w14:paraId="3D429732" w14:textId="77777777" w:rsidR="00205C8A" w:rsidRPr="00AF0665" w:rsidRDefault="00205C8A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«Организовано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360" w:type="pct"/>
            <w:vAlign w:val="center"/>
          </w:tcPr>
          <w:p w14:paraId="3EAF339A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10 039,3</w:t>
            </w:r>
          </w:p>
        </w:tc>
        <w:tc>
          <w:tcPr>
            <w:tcW w:w="333" w:type="pct"/>
            <w:vAlign w:val="center"/>
          </w:tcPr>
          <w:p w14:paraId="625B7E00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8 073,7</w:t>
            </w:r>
          </w:p>
        </w:tc>
        <w:tc>
          <w:tcPr>
            <w:tcW w:w="356" w:type="pct"/>
            <w:vAlign w:val="center"/>
          </w:tcPr>
          <w:p w14:paraId="6AFDA4C8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8 073,7</w:t>
            </w:r>
          </w:p>
        </w:tc>
        <w:tc>
          <w:tcPr>
            <w:tcW w:w="338" w:type="pct"/>
            <w:vAlign w:val="center"/>
          </w:tcPr>
          <w:p w14:paraId="1FA7843E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8 396,7</w:t>
            </w:r>
          </w:p>
        </w:tc>
        <w:tc>
          <w:tcPr>
            <w:tcW w:w="319" w:type="pct"/>
            <w:vAlign w:val="center"/>
          </w:tcPr>
          <w:p w14:paraId="78891477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8 732,6</w:t>
            </w:r>
          </w:p>
        </w:tc>
        <w:tc>
          <w:tcPr>
            <w:tcW w:w="300" w:type="pct"/>
            <w:vAlign w:val="center"/>
          </w:tcPr>
          <w:p w14:paraId="3DE3002F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9 081,9</w:t>
            </w:r>
          </w:p>
        </w:tc>
        <w:tc>
          <w:tcPr>
            <w:tcW w:w="373" w:type="pct"/>
            <w:gridSpan w:val="2"/>
            <w:vAlign w:val="center"/>
          </w:tcPr>
          <w:p w14:paraId="488AD4BB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10FD29E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52 397,9</w:t>
            </w:r>
          </w:p>
          <w:p w14:paraId="270FB238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6B6586F8" w14:textId="77777777" w:rsidTr="00610D87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265DA009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3.1.1.</w:t>
            </w:r>
          </w:p>
        </w:tc>
        <w:tc>
          <w:tcPr>
            <w:tcW w:w="2390" w:type="pct"/>
            <w:vAlign w:val="center"/>
          </w:tcPr>
          <w:p w14:paraId="70D145D8" w14:textId="77777777" w:rsidR="00205C8A" w:rsidRPr="00AF0665" w:rsidRDefault="00205C8A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277161BC" w14:textId="23B92051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3" w:type="pct"/>
            <w:vAlign w:val="center"/>
          </w:tcPr>
          <w:p w14:paraId="43BF4349" w14:textId="101989F0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6" w:type="pct"/>
            <w:vAlign w:val="center"/>
          </w:tcPr>
          <w:p w14:paraId="1B852721" w14:textId="3ECD6CBE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38" w:type="pct"/>
            <w:vAlign w:val="center"/>
          </w:tcPr>
          <w:p w14:paraId="5E3AEE22" w14:textId="69D18379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9" w:type="pct"/>
            <w:vAlign w:val="center"/>
          </w:tcPr>
          <w:p w14:paraId="15CE83B1" w14:textId="25AD999E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0" w:type="pct"/>
            <w:vAlign w:val="center"/>
          </w:tcPr>
          <w:p w14:paraId="2E9EE203" w14:textId="0FEB0204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73" w:type="pct"/>
            <w:gridSpan w:val="2"/>
            <w:vAlign w:val="center"/>
          </w:tcPr>
          <w:p w14:paraId="20515639" w14:textId="45B90F19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50A7B398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30F7D620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3.1.2.</w:t>
            </w:r>
          </w:p>
        </w:tc>
        <w:tc>
          <w:tcPr>
            <w:tcW w:w="2390" w:type="pct"/>
            <w:vAlign w:val="center"/>
          </w:tcPr>
          <w:p w14:paraId="2EDE512F" w14:textId="77777777" w:rsidR="00205C8A" w:rsidRPr="00AF0665" w:rsidRDefault="00205C8A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60" w:type="pct"/>
            <w:vAlign w:val="center"/>
          </w:tcPr>
          <w:p w14:paraId="21DD3D76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9 738,0</w:t>
            </w:r>
          </w:p>
        </w:tc>
        <w:tc>
          <w:tcPr>
            <w:tcW w:w="333" w:type="pct"/>
            <w:vAlign w:val="center"/>
          </w:tcPr>
          <w:p w14:paraId="3F8B92FC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7831,4</w:t>
            </w:r>
          </w:p>
        </w:tc>
        <w:tc>
          <w:tcPr>
            <w:tcW w:w="356" w:type="pct"/>
            <w:vAlign w:val="center"/>
          </w:tcPr>
          <w:p w14:paraId="6892B372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7 831,4</w:t>
            </w:r>
          </w:p>
        </w:tc>
        <w:tc>
          <w:tcPr>
            <w:tcW w:w="338" w:type="pct"/>
            <w:vAlign w:val="center"/>
          </w:tcPr>
          <w:p w14:paraId="5EFB1DD0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8 144,7</w:t>
            </w:r>
          </w:p>
        </w:tc>
        <w:tc>
          <w:tcPr>
            <w:tcW w:w="319" w:type="pct"/>
            <w:vAlign w:val="center"/>
          </w:tcPr>
          <w:p w14:paraId="62B3A900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8 </w:t>
            </w:r>
            <w:r w:rsidRPr="00AF0665">
              <w:rPr>
                <w:rFonts w:ascii="Arial" w:hAnsi="Arial" w:cs="Arial"/>
                <w:sz w:val="24"/>
                <w:szCs w:val="24"/>
              </w:rPr>
              <w:t>470,5</w:t>
            </w:r>
          </w:p>
        </w:tc>
        <w:tc>
          <w:tcPr>
            <w:tcW w:w="300" w:type="pct"/>
            <w:vAlign w:val="center"/>
          </w:tcPr>
          <w:p w14:paraId="2167492E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8 809,3</w:t>
            </w:r>
          </w:p>
        </w:tc>
        <w:tc>
          <w:tcPr>
            <w:tcW w:w="373" w:type="pct"/>
            <w:gridSpan w:val="2"/>
            <w:vAlign w:val="center"/>
          </w:tcPr>
          <w:p w14:paraId="126F3DEF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50 825,3</w:t>
            </w:r>
          </w:p>
        </w:tc>
      </w:tr>
      <w:tr w:rsidR="00AF0665" w:rsidRPr="00AF0665" w14:paraId="30E0EDD8" w14:textId="77777777" w:rsidTr="00205C8A">
        <w:trPr>
          <w:cantSplit/>
          <w:trHeight w:val="333"/>
          <w:jc w:val="center"/>
        </w:trPr>
        <w:tc>
          <w:tcPr>
            <w:tcW w:w="231" w:type="pct"/>
            <w:gridSpan w:val="2"/>
            <w:vAlign w:val="center"/>
          </w:tcPr>
          <w:p w14:paraId="4CA1A9C8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3.1.3</w:t>
            </w:r>
          </w:p>
        </w:tc>
        <w:tc>
          <w:tcPr>
            <w:tcW w:w="2390" w:type="pct"/>
            <w:vAlign w:val="center"/>
          </w:tcPr>
          <w:p w14:paraId="70FB3625" w14:textId="77777777" w:rsidR="00205C8A" w:rsidRPr="00AF0665" w:rsidRDefault="00205C8A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70591722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301,3</w:t>
            </w:r>
          </w:p>
        </w:tc>
        <w:tc>
          <w:tcPr>
            <w:tcW w:w="333" w:type="pct"/>
            <w:vAlign w:val="center"/>
          </w:tcPr>
          <w:p w14:paraId="24D9708F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242,3</w:t>
            </w:r>
          </w:p>
        </w:tc>
        <w:tc>
          <w:tcPr>
            <w:tcW w:w="356" w:type="pct"/>
            <w:vAlign w:val="center"/>
          </w:tcPr>
          <w:p w14:paraId="44BFE581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242,3</w:t>
            </w:r>
          </w:p>
        </w:tc>
        <w:tc>
          <w:tcPr>
            <w:tcW w:w="338" w:type="pct"/>
            <w:vAlign w:val="center"/>
          </w:tcPr>
          <w:p w14:paraId="10D4719D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252,0</w:t>
            </w:r>
          </w:p>
        </w:tc>
        <w:tc>
          <w:tcPr>
            <w:tcW w:w="319" w:type="pct"/>
            <w:vAlign w:val="center"/>
          </w:tcPr>
          <w:p w14:paraId="41174F27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262,1</w:t>
            </w:r>
          </w:p>
        </w:tc>
        <w:tc>
          <w:tcPr>
            <w:tcW w:w="300" w:type="pct"/>
            <w:vAlign w:val="center"/>
          </w:tcPr>
          <w:p w14:paraId="36447112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272,6</w:t>
            </w:r>
          </w:p>
        </w:tc>
        <w:tc>
          <w:tcPr>
            <w:tcW w:w="373" w:type="pct"/>
            <w:gridSpan w:val="2"/>
            <w:vAlign w:val="center"/>
          </w:tcPr>
          <w:p w14:paraId="7AB29A93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1 </w:t>
            </w:r>
            <w:r w:rsidRPr="00AF0665">
              <w:rPr>
                <w:rFonts w:ascii="Arial" w:hAnsi="Arial" w:cs="Arial"/>
                <w:sz w:val="24"/>
                <w:szCs w:val="24"/>
              </w:rPr>
              <w:t>572,6</w:t>
            </w:r>
          </w:p>
        </w:tc>
      </w:tr>
      <w:tr w:rsidR="00AF0665" w:rsidRPr="00AF0665" w14:paraId="7AB22EFB" w14:textId="77777777" w:rsidTr="00205C8A">
        <w:trPr>
          <w:cantSplit/>
          <w:trHeight w:val="291"/>
          <w:jc w:val="center"/>
        </w:trPr>
        <w:tc>
          <w:tcPr>
            <w:tcW w:w="2621" w:type="pct"/>
            <w:gridSpan w:val="3"/>
            <w:vAlign w:val="center"/>
          </w:tcPr>
          <w:p w14:paraId="4011356F" w14:textId="77777777" w:rsidR="00205C8A" w:rsidRPr="00AF0665" w:rsidRDefault="00205C8A" w:rsidP="00AF0665">
            <w:pPr>
              <w:ind w:left="18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360" w:type="pct"/>
            <w:vAlign w:val="center"/>
          </w:tcPr>
          <w:p w14:paraId="6F3BC57A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188 541,9</w:t>
            </w:r>
          </w:p>
        </w:tc>
        <w:tc>
          <w:tcPr>
            <w:tcW w:w="333" w:type="pct"/>
            <w:vAlign w:val="center"/>
          </w:tcPr>
          <w:p w14:paraId="6313D793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219 876,8</w:t>
            </w:r>
          </w:p>
        </w:tc>
        <w:tc>
          <w:tcPr>
            <w:tcW w:w="356" w:type="pct"/>
            <w:vAlign w:val="center"/>
          </w:tcPr>
          <w:p w14:paraId="0B41FECB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224 079,2</w:t>
            </w:r>
          </w:p>
        </w:tc>
        <w:tc>
          <w:tcPr>
            <w:tcW w:w="338" w:type="pct"/>
            <w:vAlign w:val="center"/>
          </w:tcPr>
          <w:p w14:paraId="7DD863CB" w14:textId="77777777" w:rsidR="00205C8A" w:rsidRPr="00AF0665" w:rsidRDefault="00205C8A" w:rsidP="00AF0665">
            <w:pPr>
              <w:ind w:left="2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35 897,5</w:t>
            </w:r>
          </w:p>
        </w:tc>
        <w:tc>
          <w:tcPr>
            <w:tcW w:w="319" w:type="pct"/>
            <w:vAlign w:val="center"/>
          </w:tcPr>
          <w:p w14:paraId="71796FD5" w14:textId="77777777" w:rsidR="00205C8A" w:rsidRPr="00AF0665" w:rsidRDefault="00205C8A" w:rsidP="00AF06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37 223,1</w:t>
            </w:r>
          </w:p>
        </w:tc>
        <w:tc>
          <w:tcPr>
            <w:tcW w:w="300" w:type="pct"/>
            <w:vAlign w:val="center"/>
          </w:tcPr>
          <w:p w14:paraId="5AC43FC7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38 712,0</w:t>
            </w:r>
          </w:p>
        </w:tc>
        <w:tc>
          <w:tcPr>
            <w:tcW w:w="373" w:type="pct"/>
            <w:gridSpan w:val="2"/>
            <w:vAlign w:val="center"/>
          </w:tcPr>
          <w:p w14:paraId="35CFA9CF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744 330,5</w:t>
            </w:r>
          </w:p>
        </w:tc>
      </w:tr>
      <w:tr w:rsidR="00AF0665" w:rsidRPr="00AF0665" w14:paraId="4BAD26EB" w14:textId="77777777" w:rsidTr="00205C8A">
        <w:trPr>
          <w:cantSplit/>
          <w:trHeight w:val="291"/>
          <w:jc w:val="center"/>
        </w:trPr>
        <w:tc>
          <w:tcPr>
            <w:tcW w:w="2621" w:type="pct"/>
            <w:gridSpan w:val="3"/>
            <w:vAlign w:val="center"/>
          </w:tcPr>
          <w:p w14:paraId="20C149A6" w14:textId="77777777" w:rsidR="00205C8A" w:rsidRPr="00AF0665" w:rsidRDefault="00205C8A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32331F86" w14:textId="77777777" w:rsidR="00205C8A" w:rsidRPr="00AF0665" w:rsidRDefault="00205C8A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60" w:type="pct"/>
            <w:vAlign w:val="center"/>
          </w:tcPr>
          <w:p w14:paraId="6E4D36B0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6 212,8</w:t>
            </w:r>
          </w:p>
        </w:tc>
        <w:tc>
          <w:tcPr>
            <w:tcW w:w="333" w:type="pct"/>
            <w:vAlign w:val="center"/>
          </w:tcPr>
          <w:p w14:paraId="2337E411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6 990,5</w:t>
            </w:r>
          </w:p>
        </w:tc>
        <w:tc>
          <w:tcPr>
            <w:tcW w:w="356" w:type="pct"/>
            <w:vAlign w:val="center"/>
          </w:tcPr>
          <w:p w14:paraId="323529D5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5 433,3</w:t>
            </w:r>
          </w:p>
        </w:tc>
        <w:tc>
          <w:tcPr>
            <w:tcW w:w="338" w:type="pct"/>
            <w:vAlign w:val="center"/>
          </w:tcPr>
          <w:p w14:paraId="3C92990F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5 650,6</w:t>
            </w:r>
          </w:p>
        </w:tc>
        <w:tc>
          <w:tcPr>
            <w:tcW w:w="319" w:type="pct"/>
            <w:vAlign w:val="center"/>
          </w:tcPr>
          <w:p w14:paraId="5F06B5A1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5 876,6</w:t>
            </w:r>
          </w:p>
        </w:tc>
        <w:tc>
          <w:tcPr>
            <w:tcW w:w="300" w:type="pct"/>
            <w:vAlign w:val="center"/>
          </w:tcPr>
          <w:p w14:paraId="1F72D1E2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6 111,7</w:t>
            </w:r>
          </w:p>
        </w:tc>
        <w:tc>
          <w:tcPr>
            <w:tcW w:w="373" w:type="pct"/>
            <w:gridSpan w:val="2"/>
            <w:vAlign w:val="center"/>
          </w:tcPr>
          <w:p w14:paraId="12EA9043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36 275,5</w:t>
            </w:r>
          </w:p>
        </w:tc>
      </w:tr>
      <w:tr w:rsidR="00AF0665" w:rsidRPr="00AF0665" w14:paraId="4F7A0F31" w14:textId="77777777" w:rsidTr="00205C8A">
        <w:trPr>
          <w:cantSplit/>
          <w:trHeight w:val="291"/>
          <w:jc w:val="center"/>
        </w:trPr>
        <w:tc>
          <w:tcPr>
            <w:tcW w:w="2621" w:type="pct"/>
            <w:gridSpan w:val="3"/>
            <w:vAlign w:val="center"/>
          </w:tcPr>
          <w:p w14:paraId="4CBAD146" w14:textId="77777777" w:rsidR="00205C8A" w:rsidRPr="00AF0665" w:rsidRDefault="00205C8A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360" w:type="pct"/>
            <w:vAlign w:val="center"/>
          </w:tcPr>
          <w:p w14:paraId="35FB4458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176 364,1</w:t>
            </w:r>
          </w:p>
        </w:tc>
        <w:tc>
          <w:tcPr>
            <w:tcW w:w="333" w:type="pct"/>
            <w:vAlign w:val="center"/>
          </w:tcPr>
          <w:p w14:paraId="0379BC9D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205 677,3</w:t>
            </w:r>
          </w:p>
        </w:tc>
        <w:tc>
          <w:tcPr>
            <w:tcW w:w="356" w:type="pct"/>
            <w:vAlign w:val="center"/>
          </w:tcPr>
          <w:p w14:paraId="704581F0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211 069,0</w:t>
            </w:r>
          </w:p>
        </w:tc>
        <w:tc>
          <w:tcPr>
            <w:tcW w:w="338" w:type="pct"/>
            <w:vAlign w:val="center"/>
          </w:tcPr>
          <w:p w14:paraId="3596C927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28 281,4</w:t>
            </w:r>
          </w:p>
        </w:tc>
        <w:tc>
          <w:tcPr>
            <w:tcW w:w="319" w:type="pct"/>
            <w:vAlign w:val="center"/>
          </w:tcPr>
          <w:p w14:paraId="74AFA579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29 305,6</w:t>
            </w:r>
          </w:p>
        </w:tc>
        <w:tc>
          <w:tcPr>
            <w:tcW w:w="300" w:type="pct"/>
            <w:vAlign w:val="center"/>
          </w:tcPr>
          <w:p w14:paraId="116BF7AA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30 477,8</w:t>
            </w:r>
          </w:p>
        </w:tc>
        <w:tc>
          <w:tcPr>
            <w:tcW w:w="373" w:type="pct"/>
            <w:gridSpan w:val="2"/>
            <w:vAlign w:val="center"/>
          </w:tcPr>
          <w:p w14:paraId="7608ED07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681 175,2</w:t>
            </w:r>
          </w:p>
        </w:tc>
      </w:tr>
      <w:tr w:rsidR="00205C8A" w:rsidRPr="00AF0665" w14:paraId="7FEB8B6E" w14:textId="77777777" w:rsidTr="00205C8A">
        <w:trPr>
          <w:cantSplit/>
          <w:trHeight w:val="169"/>
          <w:jc w:val="center"/>
        </w:trPr>
        <w:tc>
          <w:tcPr>
            <w:tcW w:w="2621" w:type="pct"/>
            <w:gridSpan w:val="3"/>
            <w:vAlign w:val="center"/>
          </w:tcPr>
          <w:p w14:paraId="18A5A923" w14:textId="77777777" w:rsidR="00205C8A" w:rsidRPr="00AF0665" w:rsidRDefault="00205C8A" w:rsidP="00AF0665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60" w:type="pct"/>
            <w:vAlign w:val="center"/>
          </w:tcPr>
          <w:p w14:paraId="2656717E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5 965,0</w:t>
            </w:r>
          </w:p>
        </w:tc>
        <w:tc>
          <w:tcPr>
            <w:tcW w:w="333" w:type="pct"/>
            <w:vAlign w:val="center"/>
          </w:tcPr>
          <w:p w14:paraId="5D4CB714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7 209,0</w:t>
            </w:r>
          </w:p>
        </w:tc>
        <w:tc>
          <w:tcPr>
            <w:tcW w:w="356" w:type="pct"/>
            <w:vAlign w:val="center"/>
          </w:tcPr>
          <w:p w14:paraId="63185EF8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7 576,9</w:t>
            </w:r>
          </w:p>
        </w:tc>
        <w:tc>
          <w:tcPr>
            <w:tcW w:w="338" w:type="pct"/>
            <w:vAlign w:val="center"/>
          </w:tcPr>
          <w:p w14:paraId="39002EBB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1 965,5</w:t>
            </w:r>
          </w:p>
        </w:tc>
        <w:tc>
          <w:tcPr>
            <w:tcW w:w="319" w:type="pct"/>
            <w:vAlign w:val="center"/>
          </w:tcPr>
          <w:p w14:paraId="570D7F38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2 040,9</w:t>
            </w:r>
          </w:p>
        </w:tc>
        <w:tc>
          <w:tcPr>
            <w:tcW w:w="300" w:type="pct"/>
            <w:vAlign w:val="center"/>
          </w:tcPr>
          <w:p w14:paraId="3BD66587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2 122,5</w:t>
            </w:r>
          </w:p>
        </w:tc>
        <w:tc>
          <w:tcPr>
            <w:tcW w:w="373" w:type="pct"/>
            <w:gridSpan w:val="2"/>
            <w:vAlign w:val="center"/>
          </w:tcPr>
          <w:p w14:paraId="2B01D23F" w14:textId="77777777" w:rsidR="00205C8A" w:rsidRPr="00AF0665" w:rsidRDefault="00205C8A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26 879,8</w:t>
            </w:r>
          </w:p>
        </w:tc>
      </w:tr>
    </w:tbl>
    <w:p w14:paraId="54D395A2" w14:textId="77777777" w:rsidR="00043ED0" w:rsidRPr="00AF0665" w:rsidRDefault="00043ED0" w:rsidP="00AF0665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54204C68" w14:textId="77777777" w:rsidR="00043ED0" w:rsidRPr="00AF0665" w:rsidRDefault="00043ED0" w:rsidP="00AF0665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7620027A" w14:textId="77777777" w:rsidR="00043ED0" w:rsidRPr="00AF0665" w:rsidRDefault="00043ED0" w:rsidP="00AF0665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450BF436" w14:textId="77777777" w:rsidR="00043ED0" w:rsidRPr="00AF0665" w:rsidRDefault="00043ED0" w:rsidP="00AF0665">
      <w:pPr>
        <w:widowControl w:val="0"/>
        <w:suppressAutoHyphens/>
        <w:autoSpaceDE w:val="0"/>
        <w:autoSpaceDN w:val="0"/>
        <w:ind w:left="4820"/>
        <w:rPr>
          <w:rFonts w:ascii="Arial" w:hAnsi="Arial" w:cs="Arial"/>
          <w:bCs/>
          <w:kern w:val="3"/>
          <w:sz w:val="24"/>
          <w:szCs w:val="24"/>
          <w:lang w:eastAsia="ja-JP"/>
        </w:rPr>
      </w:pPr>
    </w:p>
    <w:p w14:paraId="0A510548" w14:textId="77777777" w:rsidR="002001C2" w:rsidRPr="00AF0665" w:rsidRDefault="002001C2" w:rsidP="00AF0665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61445A9E" w14:textId="77777777" w:rsidR="002001C2" w:rsidRPr="00AF0665" w:rsidRDefault="002001C2" w:rsidP="00AF0665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165559D6" w14:textId="77777777" w:rsidR="002001C2" w:rsidRPr="00AF0665" w:rsidRDefault="002001C2" w:rsidP="00AF0665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63641293" w14:textId="77777777" w:rsidR="002001C2" w:rsidRPr="00AF0665" w:rsidRDefault="002001C2" w:rsidP="00AF0665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11297536" w14:textId="77777777" w:rsidR="002001C2" w:rsidRPr="00AF0665" w:rsidRDefault="002001C2" w:rsidP="00AF0665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7E8249FE" w14:textId="77777777" w:rsidR="002001C2" w:rsidRPr="00AF0665" w:rsidRDefault="002001C2" w:rsidP="00AF0665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675D8A02" w14:textId="77777777" w:rsidR="002001C2" w:rsidRPr="00AF0665" w:rsidRDefault="002001C2" w:rsidP="00AF0665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14:paraId="1F2DA039" w14:textId="77777777" w:rsidR="002B49A7" w:rsidRPr="00AF0665" w:rsidRDefault="002B49A7" w:rsidP="00AF0665">
      <w:pPr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eastAsia="Calibri" w:hAnsi="Arial" w:cs="Arial"/>
          <w:sz w:val="24"/>
          <w:szCs w:val="24"/>
          <w:lang w:eastAsia="en-US"/>
        </w:rPr>
        <w:t xml:space="preserve">РАЗДЕЛ </w:t>
      </w:r>
      <w:r w:rsidRPr="00AF0665">
        <w:rPr>
          <w:rFonts w:ascii="Arial" w:hAnsi="Arial" w:cs="Arial"/>
          <w:sz w:val="24"/>
          <w:szCs w:val="24"/>
        </w:rPr>
        <w:t>5. ПЛАН РЕАЛИЗАЦИИ МУНИЦИПАЛЬНОГО ПРОЕКТА</w:t>
      </w:r>
    </w:p>
    <w:p w14:paraId="3468672D" w14:textId="77777777" w:rsidR="002B49A7" w:rsidRPr="00AF0665" w:rsidRDefault="002B49A7" w:rsidP="00AF0665">
      <w:pPr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 «РАЗВИТИЕ РЕСУРСНОГО ОБЕСПЕЧЕНИЯ ОБРАЗОВАТЕЛЬНЫХ ОРГАНИЗАЦИЙ»</w:t>
      </w:r>
    </w:p>
    <w:p w14:paraId="244AFEBB" w14:textId="77777777" w:rsidR="002B49A7" w:rsidRPr="00AF0665" w:rsidRDefault="002B49A7" w:rsidP="00AF0665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"/>
        <w:gridCol w:w="1957"/>
        <w:gridCol w:w="1188"/>
        <w:gridCol w:w="1275"/>
        <w:gridCol w:w="851"/>
        <w:gridCol w:w="992"/>
        <w:gridCol w:w="919"/>
        <w:gridCol w:w="73"/>
        <w:gridCol w:w="1135"/>
        <w:gridCol w:w="995"/>
        <w:gridCol w:w="1141"/>
        <w:gridCol w:w="1416"/>
        <w:gridCol w:w="2115"/>
      </w:tblGrid>
      <w:tr w:rsidR="00AF0665" w:rsidRPr="00AF0665" w14:paraId="74C8DD87" w14:textId="77777777" w:rsidTr="002A2622">
        <w:trPr>
          <w:trHeight w:val="547"/>
          <w:tblHeader/>
        </w:trPr>
        <w:tc>
          <w:tcPr>
            <w:tcW w:w="195" w:type="pct"/>
            <w:vMerge w:val="restart"/>
            <w:vAlign w:val="center"/>
          </w:tcPr>
          <w:p w14:paraId="6C1B11C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6586E11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69" w:type="pct"/>
            <w:vMerge w:val="restart"/>
            <w:vAlign w:val="center"/>
          </w:tcPr>
          <w:p w14:paraId="0275278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63799A5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контрольной точки</w:t>
            </w:r>
          </w:p>
        </w:tc>
        <w:tc>
          <w:tcPr>
            <w:tcW w:w="842" w:type="pct"/>
            <w:gridSpan w:val="2"/>
            <w:vAlign w:val="center"/>
          </w:tcPr>
          <w:p w14:paraId="4B23D07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30" w:type="pct"/>
            <w:gridSpan w:val="2"/>
            <w:vAlign w:val="center"/>
          </w:tcPr>
          <w:p w14:paraId="3800EDD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339" w:type="pct"/>
            <w:gridSpan w:val="2"/>
            <w:vAlign w:val="center"/>
          </w:tcPr>
          <w:p w14:paraId="16B1736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30A4FA8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88" w:type="pct"/>
            <w:vAlign w:val="center"/>
          </w:tcPr>
          <w:p w14:paraId="442BEB2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730" w:type="pct"/>
            <w:gridSpan w:val="2"/>
            <w:vAlign w:val="center"/>
          </w:tcPr>
          <w:p w14:paraId="63E9166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84" w:type="pct"/>
            <w:vAlign w:val="center"/>
          </w:tcPr>
          <w:p w14:paraId="000D421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AF0665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723" w:type="pct"/>
            <w:vAlign w:val="center"/>
          </w:tcPr>
          <w:p w14:paraId="17AD299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6920AF3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25EF9F8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AF0665" w:rsidRPr="00AF0665" w14:paraId="12842068" w14:textId="77777777" w:rsidTr="002A2622">
        <w:trPr>
          <w:trHeight w:val="547"/>
          <w:tblHeader/>
        </w:trPr>
        <w:tc>
          <w:tcPr>
            <w:tcW w:w="195" w:type="pct"/>
            <w:vMerge/>
            <w:vAlign w:val="center"/>
          </w:tcPr>
          <w:p w14:paraId="58E7872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9" w:type="pct"/>
            <w:vMerge/>
            <w:vAlign w:val="center"/>
          </w:tcPr>
          <w:p w14:paraId="453951A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  <w:vAlign w:val="center"/>
          </w:tcPr>
          <w:p w14:paraId="42FEC6D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436" w:type="pct"/>
            <w:vAlign w:val="center"/>
          </w:tcPr>
          <w:p w14:paraId="431E148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291" w:type="pct"/>
            <w:vAlign w:val="center"/>
          </w:tcPr>
          <w:p w14:paraId="74060EE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339" w:type="pct"/>
            <w:vAlign w:val="center"/>
          </w:tcPr>
          <w:p w14:paraId="2777876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339" w:type="pct"/>
            <w:gridSpan w:val="2"/>
            <w:vAlign w:val="center"/>
          </w:tcPr>
          <w:p w14:paraId="2F92EE5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14:paraId="32CD2FC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 w14:paraId="04ADDDE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390" w:type="pct"/>
            <w:vAlign w:val="center"/>
          </w:tcPr>
          <w:p w14:paraId="1D2691C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84" w:type="pct"/>
            <w:vAlign w:val="center"/>
          </w:tcPr>
          <w:p w14:paraId="6BB3553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" w:type="pct"/>
            <w:vAlign w:val="center"/>
          </w:tcPr>
          <w:p w14:paraId="59D9C5B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5B37AC7B" w14:textId="77777777" w:rsidTr="002A2622">
        <w:trPr>
          <w:trHeight w:val="95"/>
          <w:tblHeader/>
        </w:trPr>
        <w:tc>
          <w:tcPr>
            <w:tcW w:w="195" w:type="pct"/>
            <w:vAlign w:val="center"/>
          </w:tcPr>
          <w:p w14:paraId="71DBFE7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69" w:type="pct"/>
            <w:vAlign w:val="center"/>
          </w:tcPr>
          <w:p w14:paraId="1FBDD60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6" w:type="pct"/>
            <w:vAlign w:val="center"/>
          </w:tcPr>
          <w:p w14:paraId="50C97AD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6" w:type="pct"/>
            <w:vAlign w:val="center"/>
          </w:tcPr>
          <w:p w14:paraId="5C79E32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1" w:type="pct"/>
            <w:vAlign w:val="center"/>
          </w:tcPr>
          <w:p w14:paraId="4B0BCAE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39" w:type="pct"/>
            <w:vAlign w:val="center"/>
          </w:tcPr>
          <w:p w14:paraId="1E73A5D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39" w:type="pct"/>
            <w:gridSpan w:val="2"/>
            <w:vAlign w:val="center"/>
          </w:tcPr>
          <w:p w14:paraId="55ADB2C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8" w:type="pct"/>
            <w:vAlign w:val="center"/>
          </w:tcPr>
          <w:p w14:paraId="03B019F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40" w:type="pct"/>
            <w:vAlign w:val="center"/>
          </w:tcPr>
          <w:p w14:paraId="15E0EFE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90" w:type="pct"/>
            <w:vAlign w:val="center"/>
          </w:tcPr>
          <w:p w14:paraId="715F215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4" w:type="pct"/>
            <w:vAlign w:val="center"/>
          </w:tcPr>
          <w:p w14:paraId="698FE77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23" w:type="pct"/>
            <w:vAlign w:val="center"/>
          </w:tcPr>
          <w:p w14:paraId="50AEC13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AF0665" w:rsidRPr="00AF0665" w14:paraId="33ABA786" w14:textId="77777777" w:rsidTr="00FF7F26">
        <w:trPr>
          <w:trHeight w:val="282"/>
        </w:trPr>
        <w:tc>
          <w:tcPr>
            <w:tcW w:w="195" w:type="pct"/>
          </w:tcPr>
          <w:p w14:paraId="01E0BF6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5" w:type="pct"/>
            <w:gridSpan w:val="12"/>
            <w:vAlign w:val="center"/>
          </w:tcPr>
          <w:p w14:paraId="261CA32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b/>
                <w:iCs/>
                <w:sz w:val="24"/>
                <w:szCs w:val="24"/>
                <w:lang w:eastAsia="en-US"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AF0665" w:rsidRPr="00AF0665" w14:paraId="4E9FFF4E" w14:textId="77777777" w:rsidTr="002A2622">
        <w:trPr>
          <w:trHeight w:val="1138"/>
        </w:trPr>
        <w:tc>
          <w:tcPr>
            <w:tcW w:w="195" w:type="pct"/>
            <w:vAlign w:val="center"/>
          </w:tcPr>
          <w:p w14:paraId="5B468B6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69" w:type="pct"/>
            <w:vAlign w:val="center"/>
          </w:tcPr>
          <w:p w14:paraId="3C5FED4D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«В образовательных организациях укреплена материально-техническая база»</w:t>
            </w:r>
          </w:p>
        </w:tc>
        <w:tc>
          <w:tcPr>
            <w:tcW w:w="406" w:type="pct"/>
            <w:vAlign w:val="center"/>
          </w:tcPr>
          <w:p w14:paraId="471F83D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vAlign w:val="center"/>
          </w:tcPr>
          <w:p w14:paraId="1F123D1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19BDFDE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8C29EB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4D4FF93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017D2C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CFDC71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ECB193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0942462" w14:textId="47475BBE" w:rsidR="002B49A7" w:rsidRPr="00AF0665" w:rsidRDefault="002001C2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439 444,5</w:t>
            </w:r>
          </w:p>
        </w:tc>
        <w:tc>
          <w:tcPr>
            <w:tcW w:w="723" w:type="pct"/>
            <w:vAlign w:val="center"/>
          </w:tcPr>
          <w:p w14:paraId="0E449AA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78EE6E8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E1249A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Проведены капитальные (частичные) ремонты и благоустройство территорий.</w:t>
            </w:r>
          </w:p>
        </w:tc>
      </w:tr>
      <w:tr w:rsidR="00AF0665" w:rsidRPr="00AF0665" w14:paraId="254A2E9D" w14:textId="77777777" w:rsidTr="002A2622">
        <w:trPr>
          <w:trHeight w:val="1138"/>
        </w:trPr>
        <w:tc>
          <w:tcPr>
            <w:tcW w:w="195" w:type="pct"/>
            <w:vAlign w:val="center"/>
          </w:tcPr>
          <w:p w14:paraId="6B122E5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69" w:type="pct"/>
            <w:vAlign w:val="center"/>
          </w:tcPr>
          <w:p w14:paraId="3389E6F4" w14:textId="77777777" w:rsidR="002B49A7" w:rsidRPr="00AF0665" w:rsidRDefault="002B49A7" w:rsidP="00AF06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«В образовательных организациях укреплена материально-техническая база» в 2025 году</w:t>
            </w:r>
          </w:p>
        </w:tc>
        <w:tc>
          <w:tcPr>
            <w:tcW w:w="406" w:type="pct"/>
            <w:vAlign w:val="center"/>
          </w:tcPr>
          <w:p w14:paraId="4C6DDC9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vAlign w:val="center"/>
          </w:tcPr>
          <w:p w14:paraId="2DB5087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91" w:type="pct"/>
            <w:vAlign w:val="center"/>
          </w:tcPr>
          <w:p w14:paraId="1512952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4EFA29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783CB2D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BA619A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3E3402F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C61FCD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62DB8C6" w14:textId="2BAB581B" w:rsidR="002B49A7" w:rsidRPr="00AF0665" w:rsidRDefault="002001C2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143 356,5</w:t>
            </w:r>
          </w:p>
        </w:tc>
        <w:tc>
          <w:tcPr>
            <w:tcW w:w="723" w:type="pct"/>
            <w:vAlign w:val="center"/>
          </w:tcPr>
          <w:p w14:paraId="2316305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F0665" w:rsidRPr="00AF0665" w14:paraId="513C2DC1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29EAF3C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proofErr w:type="gramStart"/>
            <w:r w:rsidRPr="00AF0665">
              <w:rPr>
                <w:rFonts w:ascii="Arial" w:hAnsi="Arial" w:cs="Arial"/>
                <w:sz w:val="24"/>
                <w:szCs w:val="24"/>
              </w:rPr>
              <w:t>1..</w:t>
            </w:r>
            <w:proofErr w:type="gramEnd"/>
            <w:r w:rsidRPr="00AF0665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35981D93" w14:textId="77777777" w:rsidR="002B49A7" w:rsidRPr="00AF0665" w:rsidRDefault="002B49A7" w:rsidP="00AF066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27B34DEC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24C10F1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1D6C62E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12.02.2025</w:t>
            </w:r>
          </w:p>
        </w:tc>
        <w:tc>
          <w:tcPr>
            <w:tcW w:w="291" w:type="pct"/>
            <w:vAlign w:val="center"/>
          </w:tcPr>
          <w:p w14:paraId="621A522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26CEFBD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6DA00DC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03D0DE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314BB1A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FEA75B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0B2832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7B5D9C2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AF0665" w:rsidRPr="00AF0665" w14:paraId="3D589257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0CB417C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AF0665">
              <w:rPr>
                <w:rFonts w:ascii="Arial" w:hAnsi="Arial" w:cs="Arial"/>
                <w:sz w:val="24"/>
                <w:szCs w:val="24"/>
              </w:rPr>
              <w:t>1..</w:t>
            </w:r>
            <w:proofErr w:type="gramEnd"/>
          </w:p>
          <w:p w14:paraId="740054B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4BBF48F3" w14:textId="77777777" w:rsidR="002B49A7" w:rsidRPr="00AF0665" w:rsidRDefault="002B49A7" w:rsidP="00AF066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проведен мониторинг заключенных муниципальных контрактов на укрепление МТБ</w:t>
            </w:r>
          </w:p>
        </w:tc>
        <w:tc>
          <w:tcPr>
            <w:tcW w:w="406" w:type="pct"/>
            <w:vAlign w:val="center"/>
          </w:tcPr>
          <w:p w14:paraId="045E62F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3407DC59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01.08.2025</w:t>
            </w:r>
          </w:p>
        </w:tc>
        <w:tc>
          <w:tcPr>
            <w:tcW w:w="291" w:type="pct"/>
            <w:vAlign w:val="center"/>
          </w:tcPr>
          <w:p w14:paraId="2C9D1FC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22D88F7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6904022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9D4323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3C96645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093E53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4CE8FF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33757D66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AF0665" w:rsidRPr="00AF0665" w14:paraId="2EA7C205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09F2D6B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  <w:proofErr w:type="gramStart"/>
            <w:r w:rsidRPr="00AF0665">
              <w:rPr>
                <w:rFonts w:ascii="Arial" w:hAnsi="Arial" w:cs="Arial"/>
                <w:sz w:val="24"/>
                <w:szCs w:val="24"/>
              </w:rPr>
              <w:t>1..</w:t>
            </w:r>
            <w:proofErr w:type="gramEnd"/>
          </w:p>
          <w:p w14:paraId="4425074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5B94D082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77100163" w14:textId="77777777" w:rsidR="002B49A7" w:rsidRPr="00AF0665" w:rsidRDefault="002B49A7" w:rsidP="00AF066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проведен мониторинг исполнения муниципальных контрактов на укрепление МТБ</w:t>
            </w:r>
          </w:p>
        </w:tc>
        <w:tc>
          <w:tcPr>
            <w:tcW w:w="406" w:type="pct"/>
            <w:vAlign w:val="center"/>
          </w:tcPr>
          <w:p w14:paraId="3C121DF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1E144EE5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291" w:type="pct"/>
            <w:vAlign w:val="center"/>
          </w:tcPr>
          <w:p w14:paraId="0C23699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5962A0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CD84C6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0F6F14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C938BB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3647BB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0EA3D2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553A0A3E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AF0665" w:rsidRPr="00AF0665" w14:paraId="091C2ABC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74CAF6F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</w:t>
            </w:r>
            <w:proofErr w:type="gramStart"/>
            <w:r w:rsidRPr="00AF0665">
              <w:rPr>
                <w:rFonts w:ascii="Arial" w:hAnsi="Arial" w:cs="Arial"/>
                <w:sz w:val="24"/>
                <w:szCs w:val="24"/>
              </w:rPr>
              <w:t>1..</w:t>
            </w:r>
            <w:proofErr w:type="gramEnd"/>
          </w:p>
          <w:p w14:paraId="2970F73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669" w:type="pct"/>
          </w:tcPr>
          <w:p w14:paraId="6DC997BB" w14:textId="77777777" w:rsidR="002B49A7" w:rsidRPr="00AF0665" w:rsidRDefault="002B49A7" w:rsidP="00AF066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предоставлен отчет об использовании средств субсидии</w:t>
            </w:r>
          </w:p>
        </w:tc>
        <w:tc>
          <w:tcPr>
            <w:tcW w:w="406" w:type="pct"/>
            <w:vAlign w:val="center"/>
          </w:tcPr>
          <w:p w14:paraId="69CEC01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3BAC2692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25.12.2025</w:t>
            </w:r>
          </w:p>
        </w:tc>
        <w:tc>
          <w:tcPr>
            <w:tcW w:w="291" w:type="pct"/>
            <w:vAlign w:val="center"/>
          </w:tcPr>
          <w:p w14:paraId="56507E5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690AA3A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5834CFF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7D1A836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D2FF65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40B0FA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764204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7364C5B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AF0665" w:rsidRPr="00AF0665" w14:paraId="641F6124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18A0227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69" w:type="pct"/>
            <w:vAlign w:val="center"/>
          </w:tcPr>
          <w:p w14:paraId="52565970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«Обеспечена антитеррористическая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lastRenderedPageBreak/>
              <w:t>безопасность образовательных организаций»</w:t>
            </w:r>
          </w:p>
        </w:tc>
        <w:tc>
          <w:tcPr>
            <w:tcW w:w="406" w:type="pct"/>
            <w:vAlign w:val="center"/>
          </w:tcPr>
          <w:p w14:paraId="55B1F85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2791664B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100E1DA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894FB7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567FF5F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60C20F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A59262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91892A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6EBE381A" w14:textId="2E4E87E6" w:rsidR="002B49A7" w:rsidRPr="00AF0665" w:rsidRDefault="002001C2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77541,3</w:t>
            </w:r>
          </w:p>
        </w:tc>
        <w:tc>
          <w:tcPr>
            <w:tcW w:w="723" w:type="pct"/>
            <w:vAlign w:val="center"/>
          </w:tcPr>
          <w:p w14:paraId="127B22D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</w:t>
            </w:r>
            <w:r w:rsidRPr="00AF0665">
              <w:rPr>
                <w:rFonts w:ascii="Arial" w:hAnsi="Arial" w:cs="Arial"/>
                <w:bCs/>
                <w:sz w:val="24"/>
                <w:szCs w:val="24"/>
              </w:rPr>
              <w:lastRenderedPageBreak/>
              <w:t>я которых предоставлена субсидия.</w:t>
            </w:r>
          </w:p>
          <w:p w14:paraId="18F3C95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B804D39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Проведены капитальные (частичные) ремонты и благоустройство территорий.</w:t>
            </w:r>
          </w:p>
        </w:tc>
      </w:tr>
      <w:tr w:rsidR="00AF0665" w:rsidRPr="00AF0665" w14:paraId="576CFB06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22DE8F5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669" w:type="pct"/>
            <w:vAlign w:val="center"/>
          </w:tcPr>
          <w:p w14:paraId="4F2D368C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«Обеспечена антитеррористическая безопасность образовательных организаций» в 2025 году</w:t>
            </w:r>
          </w:p>
        </w:tc>
        <w:tc>
          <w:tcPr>
            <w:tcW w:w="406" w:type="pct"/>
            <w:vAlign w:val="center"/>
          </w:tcPr>
          <w:p w14:paraId="1492791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436" w:type="pct"/>
            <w:vAlign w:val="center"/>
          </w:tcPr>
          <w:p w14:paraId="523B63B5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91" w:type="pct"/>
            <w:vAlign w:val="center"/>
          </w:tcPr>
          <w:p w14:paraId="4B6CEB1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C84F25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03517A3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67C9CFC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443478D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C0D548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1671B41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5530,2</w:t>
            </w:r>
          </w:p>
        </w:tc>
        <w:tc>
          <w:tcPr>
            <w:tcW w:w="723" w:type="pct"/>
            <w:vAlign w:val="center"/>
          </w:tcPr>
          <w:p w14:paraId="23177EEC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F0665" w:rsidRPr="00AF0665" w14:paraId="5A8A18AB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0AE7067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1.2.1</w:t>
            </w:r>
          </w:p>
          <w:p w14:paraId="5BF01C0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256F6094" w14:textId="77777777" w:rsidR="002B49A7" w:rsidRPr="00AF0665" w:rsidRDefault="002B49A7" w:rsidP="00AF066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3CD8DE2A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66CFC74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4C1CB659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12.02.2025</w:t>
            </w:r>
          </w:p>
        </w:tc>
        <w:tc>
          <w:tcPr>
            <w:tcW w:w="291" w:type="pct"/>
            <w:vAlign w:val="center"/>
          </w:tcPr>
          <w:p w14:paraId="048C601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84EC0C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045454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C8002E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5FCE5C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2091A6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245CF8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3B377B83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AF0665" w:rsidRPr="00AF0665" w14:paraId="189C8832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7EE14E4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24850B2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1F09BFB2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Контрольная точка: проведен мониторинг заключенных муниципальных контрактов на мероприятия по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lastRenderedPageBreak/>
              <w:t>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540BD20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64861403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01.08.2025</w:t>
            </w:r>
          </w:p>
        </w:tc>
        <w:tc>
          <w:tcPr>
            <w:tcW w:w="291" w:type="pct"/>
            <w:vAlign w:val="center"/>
          </w:tcPr>
          <w:p w14:paraId="06BAA86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1DA83A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76F9858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D840FB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E5BB59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F5196E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817E9B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586E4010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AF0665" w:rsidRPr="00AF0665" w14:paraId="451D1A27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4821AC9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4EE7398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1796E8FB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13749F1B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проведен мониторинг исполнения муниципальных контрактов на  мероприятия по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7C0891F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6FD3C129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01.12.2025</w:t>
            </w:r>
          </w:p>
        </w:tc>
        <w:tc>
          <w:tcPr>
            <w:tcW w:w="291" w:type="pct"/>
            <w:vAlign w:val="center"/>
          </w:tcPr>
          <w:p w14:paraId="29A6306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679C295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6CEB292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497882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44E194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32D8B7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554C550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6C66F6F6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AF0665" w:rsidRPr="00AF0665" w14:paraId="1ADB4134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08811B7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1.2.1</w:t>
            </w:r>
          </w:p>
          <w:p w14:paraId="5C07812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669" w:type="pct"/>
          </w:tcPr>
          <w:p w14:paraId="26F224E9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Контрольная точка: предоставлен отчет об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использовании средств субсидии в 2025 году</w:t>
            </w:r>
          </w:p>
        </w:tc>
        <w:tc>
          <w:tcPr>
            <w:tcW w:w="406" w:type="pct"/>
            <w:vAlign w:val="center"/>
          </w:tcPr>
          <w:p w14:paraId="327EC88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44DF9A44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25.12.2025</w:t>
            </w:r>
          </w:p>
        </w:tc>
        <w:tc>
          <w:tcPr>
            <w:tcW w:w="291" w:type="pct"/>
            <w:vAlign w:val="center"/>
          </w:tcPr>
          <w:p w14:paraId="512DF78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6B7D9AD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4CA9BE5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6F7C4E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0A48CB3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5A826B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EE2F7E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44C36B3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Отчет в министерство образования Сахалинской </w:t>
            </w: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</w:tr>
      <w:tr w:rsidR="00AF0665" w:rsidRPr="00AF0665" w14:paraId="1F61901F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6861290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669" w:type="pct"/>
            <w:vAlign w:val="center"/>
          </w:tcPr>
          <w:p w14:paraId="726EDF48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>«Обеспечена антитеррористическая безопасность образовательных организаций» в 2026 году</w:t>
            </w:r>
          </w:p>
        </w:tc>
        <w:tc>
          <w:tcPr>
            <w:tcW w:w="406" w:type="pct"/>
            <w:vAlign w:val="center"/>
          </w:tcPr>
          <w:p w14:paraId="2278B7C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436" w:type="pct"/>
            <w:vAlign w:val="center"/>
          </w:tcPr>
          <w:p w14:paraId="0C2F396B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291" w:type="pct"/>
            <w:vAlign w:val="center"/>
          </w:tcPr>
          <w:p w14:paraId="0ABA757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E394DE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676E00B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21F357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0253ECA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8AAA04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4D2C96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51067,4</w:t>
            </w:r>
          </w:p>
        </w:tc>
        <w:tc>
          <w:tcPr>
            <w:tcW w:w="723" w:type="pct"/>
            <w:vAlign w:val="center"/>
          </w:tcPr>
          <w:p w14:paraId="558661C4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F0665" w:rsidRPr="00AF0665" w14:paraId="7B630F5E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7CE2A8A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1.2.2.</w:t>
            </w:r>
          </w:p>
          <w:p w14:paraId="1E6D4C7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621B2873" w14:textId="77777777" w:rsidR="002B49A7" w:rsidRPr="00AF0665" w:rsidRDefault="002B49A7" w:rsidP="00AF066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Контрольная точка: заключено соглашение с министерством образования Сахалинской </w:t>
            </w: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  <w:p w14:paraId="46EBBEF6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5D09AE8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57790546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12.02.2026</w:t>
            </w:r>
          </w:p>
        </w:tc>
        <w:tc>
          <w:tcPr>
            <w:tcW w:w="291" w:type="pct"/>
            <w:vAlign w:val="center"/>
          </w:tcPr>
          <w:p w14:paraId="58CC29E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2B70EDE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66335A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70DD16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827742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C9FA8D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41C8A6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5F5A260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AF0665" w:rsidRPr="00AF0665" w14:paraId="7651B708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225188D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1.2.2.</w:t>
            </w:r>
          </w:p>
          <w:p w14:paraId="2CFAF44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3279F14E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Контрольная точка: проведен мониторинг заключенных муниципальных контрактов на мероприятия по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0B2B08F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0D02C398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01.08.2026</w:t>
            </w:r>
          </w:p>
        </w:tc>
        <w:tc>
          <w:tcPr>
            <w:tcW w:w="291" w:type="pct"/>
            <w:vAlign w:val="center"/>
          </w:tcPr>
          <w:p w14:paraId="3E1660F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7B9350F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5D957D5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AF5CD8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52DA1E2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4C4099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FB1125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071972B1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AF0665" w:rsidRPr="00AF0665" w14:paraId="4732569B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37E799B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1.2.2.</w:t>
            </w:r>
          </w:p>
          <w:p w14:paraId="4B015D1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0E5D4A79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2BFEB4E3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проведен мониторинг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 xml:space="preserve">исполнения муниципальных контрактов на  мероприятия по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656E336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4FB675BE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01.12.2026</w:t>
            </w:r>
          </w:p>
        </w:tc>
        <w:tc>
          <w:tcPr>
            <w:tcW w:w="291" w:type="pct"/>
            <w:vAlign w:val="center"/>
          </w:tcPr>
          <w:p w14:paraId="25CFE1E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33191EC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65BE67F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4A69CD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6DB832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E42441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F3BA5B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3E511228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Отчет в министерство образования Сахалинской </w:t>
            </w: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</w:tr>
      <w:tr w:rsidR="00AF0665" w:rsidRPr="00AF0665" w14:paraId="6CA84E82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71315C7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1.2.2.</w:t>
            </w:r>
          </w:p>
          <w:p w14:paraId="0DB5FBA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К4</w:t>
            </w:r>
          </w:p>
        </w:tc>
        <w:tc>
          <w:tcPr>
            <w:tcW w:w="669" w:type="pct"/>
          </w:tcPr>
          <w:p w14:paraId="19832FA0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предоставлен отчет об использовании средств субсидии в 2026 году</w:t>
            </w:r>
          </w:p>
        </w:tc>
        <w:tc>
          <w:tcPr>
            <w:tcW w:w="406" w:type="pct"/>
            <w:vAlign w:val="center"/>
          </w:tcPr>
          <w:p w14:paraId="58C6C25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5C19C2A4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25.12.2026</w:t>
            </w:r>
          </w:p>
        </w:tc>
        <w:tc>
          <w:tcPr>
            <w:tcW w:w="291" w:type="pct"/>
            <w:vAlign w:val="center"/>
          </w:tcPr>
          <w:p w14:paraId="634CFB4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B50834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7AC8DBE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6A95E6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A983AE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D18E92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FB4E48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9AF7F02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AF0665" w:rsidRPr="00AF0665" w14:paraId="1CC493BE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0FD8C8D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669" w:type="pct"/>
            <w:vAlign w:val="center"/>
          </w:tcPr>
          <w:p w14:paraId="0A9CA982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«Обеспечена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lastRenderedPageBreak/>
              <w:t>антитеррористическая безопасность образовательных организаций» в 2027 году</w:t>
            </w:r>
          </w:p>
        </w:tc>
        <w:tc>
          <w:tcPr>
            <w:tcW w:w="406" w:type="pct"/>
            <w:vAlign w:val="center"/>
          </w:tcPr>
          <w:p w14:paraId="371FA0D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01.01.2027</w:t>
            </w:r>
          </w:p>
        </w:tc>
        <w:tc>
          <w:tcPr>
            <w:tcW w:w="436" w:type="pct"/>
            <w:vAlign w:val="center"/>
          </w:tcPr>
          <w:p w14:paraId="53693B6E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31.12.2027</w:t>
            </w:r>
          </w:p>
        </w:tc>
        <w:tc>
          <w:tcPr>
            <w:tcW w:w="291" w:type="pct"/>
            <w:vAlign w:val="center"/>
          </w:tcPr>
          <w:p w14:paraId="0719CC1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3B6919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0DFC8A3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413" w:type="pct"/>
            <w:gridSpan w:val="2"/>
            <w:vAlign w:val="center"/>
          </w:tcPr>
          <w:p w14:paraId="2C4F9F4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0" w:type="pct"/>
            <w:vAlign w:val="center"/>
          </w:tcPr>
          <w:p w14:paraId="059E0FD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BD30CB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A9B9F4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20943,7</w:t>
            </w:r>
          </w:p>
        </w:tc>
        <w:tc>
          <w:tcPr>
            <w:tcW w:w="723" w:type="pct"/>
            <w:vAlign w:val="center"/>
          </w:tcPr>
          <w:p w14:paraId="0F391AC4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F0665" w:rsidRPr="00AF0665" w14:paraId="249513DA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3C649EE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1.2.3.К1</w:t>
            </w:r>
          </w:p>
        </w:tc>
        <w:tc>
          <w:tcPr>
            <w:tcW w:w="669" w:type="pct"/>
          </w:tcPr>
          <w:p w14:paraId="7B305383" w14:textId="77777777" w:rsidR="002B49A7" w:rsidRPr="00AF0665" w:rsidRDefault="002B49A7" w:rsidP="00AF066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0800BBC2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1F2FBBF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054BFA29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12.02.2027</w:t>
            </w:r>
          </w:p>
        </w:tc>
        <w:tc>
          <w:tcPr>
            <w:tcW w:w="291" w:type="pct"/>
            <w:vAlign w:val="center"/>
          </w:tcPr>
          <w:p w14:paraId="4EC8A62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029BD76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FA44A9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CCE3C1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EE4999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42E5487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11ACF4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C8FD2C1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AF0665" w:rsidRPr="00AF0665" w14:paraId="03AD5FFF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06274E9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1.2.3.К2</w:t>
            </w:r>
          </w:p>
        </w:tc>
        <w:tc>
          <w:tcPr>
            <w:tcW w:w="669" w:type="pct"/>
          </w:tcPr>
          <w:p w14:paraId="2CFEB9C5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Контрольная точка: проведен мониторинг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 xml:space="preserve">заключенных муниципальных контрактов на мероприятия по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 безопасности образовательных организаций</w:t>
            </w:r>
          </w:p>
        </w:tc>
        <w:tc>
          <w:tcPr>
            <w:tcW w:w="406" w:type="pct"/>
            <w:vAlign w:val="center"/>
          </w:tcPr>
          <w:p w14:paraId="432975E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289D4017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01.08.2027</w:t>
            </w:r>
          </w:p>
        </w:tc>
        <w:tc>
          <w:tcPr>
            <w:tcW w:w="291" w:type="pct"/>
            <w:vAlign w:val="center"/>
          </w:tcPr>
          <w:p w14:paraId="33B0810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552DF1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2745E86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413" w:type="pct"/>
            <w:gridSpan w:val="2"/>
            <w:vAlign w:val="center"/>
          </w:tcPr>
          <w:p w14:paraId="3FF25A5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0" w:type="pct"/>
            <w:vAlign w:val="center"/>
          </w:tcPr>
          <w:p w14:paraId="4F81878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739863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4DF821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7D8F75F6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Отчет в министерство образования </w:t>
            </w: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Сахалинской области</w:t>
            </w:r>
          </w:p>
        </w:tc>
      </w:tr>
      <w:tr w:rsidR="00AF0665" w:rsidRPr="00AF0665" w14:paraId="2C739A48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2D48766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1.2.3.К3</w:t>
            </w:r>
          </w:p>
        </w:tc>
        <w:tc>
          <w:tcPr>
            <w:tcW w:w="669" w:type="pct"/>
          </w:tcPr>
          <w:p w14:paraId="4FF3332C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3FFEEC16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проведен мониторинг исполнения муниципальных контрактов на  мероприятия по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t xml:space="preserve"> антитеррористической безопасности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  <w:lang w:eastAsia="en-US"/>
              </w:rPr>
              <w:lastRenderedPageBreak/>
              <w:t>образовательных организаций</w:t>
            </w:r>
          </w:p>
        </w:tc>
        <w:tc>
          <w:tcPr>
            <w:tcW w:w="406" w:type="pct"/>
            <w:vAlign w:val="center"/>
          </w:tcPr>
          <w:p w14:paraId="31B3DE5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5C646021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01.12.2027</w:t>
            </w:r>
          </w:p>
        </w:tc>
        <w:tc>
          <w:tcPr>
            <w:tcW w:w="291" w:type="pct"/>
            <w:vAlign w:val="center"/>
          </w:tcPr>
          <w:p w14:paraId="11C8AD4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5AAB533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79A4D63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3BC2A9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4BADED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0048F5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9FCBCC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FE2D78A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AF0665" w:rsidRPr="00AF0665" w14:paraId="633518DA" w14:textId="77777777" w:rsidTr="002A2622">
        <w:trPr>
          <w:trHeight w:val="915"/>
        </w:trPr>
        <w:tc>
          <w:tcPr>
            <w:tcW w:w="195" w:type="pct"/>
            <w:vAlign w:val="center"/>
          </w:tcPr>
          <w:p w14:paraId="69F28B2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1.2.3.К4</w:t>
            </w:r>
          </w:p>
        </w:tc>
        <w:tc>
          <w:tcPr>
            <w:tcW w:w="669" w:type="pct"/>
          </w:tcPr>
          <w:p w14:paraId="18D05C10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 предоставлен отчет об использовании средств субсидии в 2027 году</w:t>
            </w:r>
          </w:p>
        </w:tc>
        <w:tc>
          <w:tcPr>
            <w:tcW w:w="406" w:type="pct"/>
            <w:vAlign w:val="center"/>
          </w:tcPr>
          <w:p w14:paraId="0C689AF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240CF42E" w14:textId="77777777" w:rsidR="002B49A7" w:rsidRPr="00AF0665" w:rsidRDefault="002B49A7" w:rsidP="00AF0665">
            <w:pPr>
              <w:ind w:right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25.12.2027</w:t>
            </w:r>
          </w:p>
        </w:tc>
        <w:tc>
          <w:tcPr>
            <w:tcW w:w="291" w:type="pct"/>
            <w:vAlign w:val="center"/>
          </w:tcPr>
          <w:p w14:paraId="2000606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497E30A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091D07C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9BF3A7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833191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B57294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39D6739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731E0F12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AF0665" w:rsidRPr="00AF0665" w14:paraId="6690E8CD" w14:textId="77777777" w:rsidTr="002A2622">
        <w:trPr>
          <w:trHeight w:val="1243"/>
        </w:trPr>
        <w:tc>
          <w:tcPr>
            <w:tcW w:w="195" w:type="pct"/>
            <w:vAlign w:val="center"/>
          </w:tcPr>
          <w:p w14:paraId="0707520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669" w:type="pct"/>
            <w:vAlign w:val="center"/>
          </w:tcPr>
          <w:p w14:paraId="3EE22FBB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«Оказано содействие в обеспечении муниципальных образовательных учреждений педагогическими </w:t>
            </w: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 xml:space="preserve">кадрами» </w:t>
            </w:r>
          </w:p>
        </w:tc>
        <w:tc>
          <w:tcPr>
            <w:tcW w:w="406" w:type="pct"/>
            <w:vAlign w:val="center"/>
          </w:tcPr>
          <w:p w14:paraId="064DEF5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76E32D8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0457515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4D9403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3D81593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649828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D2066A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F0FF68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2727B3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  <w:lang w:val="en-US"/>
              </w:rPr>
              <w:t>291</w:t>
            </w:r>
            <w:r w:rsidRPr="00AF0665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23" w:type="pct"/>
            <w:vAlign w:val="center"/>
          </w:tcPr>
          <w:p w14:paraId="2CEE518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бюджета муниципального округа, </w:t>
            </w:r>
            <w:r w:rsidRPr="00AF0665">
              <w:rPr>
                <w:rFonts w:ascii="Arial" w:hAnsi="Arial" w:cs="Arial"/>
                <w:bCs/>
                <w:sz w:val="24"/>
                <w:szCs w:val="24"/>
              </w:rPr>
              <w:br/>
              <w:t>в целях софинансирования которых предоставлена субсидия.</w:t>
            </w:r>
          </w:p>
          <w:p w14:paraId="4DB9E8B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022151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В 2025 году продолжает обучение по направлению «Образование и педагогика» 2 человека заключившие договора в 2023 году. </w:t>
            </w:r>
          </w:p>
        </w:tc>
      </w:tr>
      <w:tr w:rsidR="00AF0665" w:rsidRPr="00AF0665" w14:paraId="584DD596" w14:textId="77777777" w:rsidTr="002A2622">
        <w:trPr>
          <w:trHeight w:val="985"/>
        </w:trPr>
        <w:tc>
          <w:tcPr>
            <w:tcW w:w="195" w:type="pct"/>
            <w:vAlign w:val="center"/>
          </w:tcPr>
          <w:p w14:paraId="603FF6A2" w14:textId="77777777" w:rsidR="002B49A7" w:rsidRPr="00AF0665" w:rsidDel="00995A47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669" w:type="pct"/>
            <w:vAlign w:val="center"/>
          </w:tcPr>
          <w:p w14:paraId="10E58FDA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«Оказано содействие в обеспечении муниципальных образовательных</w:t>
            </w:r>
            <w:r w:rsidRPr="00AF066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</w:t>
            </w: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учреждений педагогическими </w:t>
            </w: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кадрами» в 2025 году</w:t>
            </w:r>
          </w:p>
        </w:tc>
        <w:tc>
          <w:tcPr>
            <w:tcW w:w="406" w:type="pct"/>
            <w:vAlign w:val="center"/>
          </w:tcPr>
          <w:p w14:paraId="51CC605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28996BC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91" w:type="pct"/>
            <w:vAlign w:val="center"/>
          </w:tcPr>
          <w:p w14:paraId="20C9BB7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762A9BB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5BA4147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40B11AF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564C02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652DC35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7AB822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  <w:lang w:val="en-US"/>
              </w:rPr>
              <w:t>185</w:t>
            </w:r>
            <w:r w:rsidRPr="00AF0665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23" w:type="pct"/>
            <w:vAlign w:val="center"/>
          </w:tcPr>
          <w:p w14:paraId="79ADBA3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бюджета муниципального округа, </w:t>
            </w:r>
            <w:r w:rsidRPr="00AF0665">
              <w:rPr>
                <w:rFonts w:ascii="Arial" w:hAnsi="Arial" w:cs="Arial"/>
                <w:bCs/>
                <w:sz w:val="24"/>
                <w:szCs w:val="24"/>
              </w:rPr>
              <w:br/>
              <w:t>в целях софинансирования которых предоставлена субсидия.</w:t>
            </w:r>
          </w:p>
          <w:p w14:paraId="18CD767F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В 2025 году</w:t>
            </w:r>
          </w:p>
          <w:p w14:paraId="1D47A7B4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Продолжено обучение </w:t>
            </w:r>
          </w:p>
          <w:p w14:paraId="60F9556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2 человека. </w:t>
            </w:r>
          </w:p>
        </w:tc>
      </w:tr>
      <w:tr w:rsidR="00AF0665" w:rsidRPr="00AF0665" w14:paraId="1A7A6520" w14:textId="77777777" w:rsidTr="002A2622">
        <w:trPr>
          <w:trHeight w:val="85"/>
        </w:trPr>
        <w:tc>
          <w:tcPr>
            <w:tcW w:w="195" w:type="pct"/>
            <w:vAlign w:val="center"/>
          </w:tcPr>
          <w:p w14:paraId="3D07C9C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1.3.1.</w:t>
            </w:r>
          </w:p>
          <w:p w14:paraId="6ED50C3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К1</w:t>
            </w:r>
          </w:p>
        </w:tc>
        <w:tc>
          <w:tcPr>
            <w:tcW w:w="669" w:type="pct"/>
          </w:tcPr>
          <w:p w14:paraId="7E4399C2" w14:textId="77777777" w:rsidR="002B49A7" w:rsidRPr="00AF0665" w:rsidRDefault="002B49A7" w:rsidP="00AF066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Контрольная точка: </w:t>
            </w: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заключено соглашение с министерством образования Сахалинской области</w:t>
            </w:r>
          </w:p>
          <w:p w14:paraId="026EB5C5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6C3FF7A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6D0C4DC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12.02.2025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1D91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23C2079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9391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27FF108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7F29CC3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18CCE5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1D4065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E05112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370C63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870625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AF0665" w:rsidRPr="00AF0665" w14:paraId="745EDD0F" w14:textId="77777777" w:rsidTr="002A2622">
        <w:trPr>
          <w:trHeight w:val="85"/>
        </w:trPr>
        <w:tc>
          <w:tcPr>
            <w:tcW w:w="195" w:type="pct"/>
            <w:vAlign w:val="center"/>
          </w:tcPr>
          <w:p w14:paraId="6486403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1.3.1. К2</w:t>
            </w:r>
          </w:p>
        </w:tc>
        <w:tc>
          <w:tcPr>
            <w:tcW w:w="669" w:type="pct"/>
          </w:tcPr>
          <w:p w14:paraId="0D5A2B51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Контрольная точка:</w:t>
            </w:r>
          </w:p>
          <w:p w14:paraId="573C71C8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промежуточный мониторинг реализации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 xml:space="preserve">соглашения (договора) об обучении  </w:t>
            </w:r>
          </w:p>
        </w:tc>
        <w:tc>
          <w:tcPr>
            <w:tcW w:w="406" w:type="pct"/>
            <w:vAlign w:val="center"/>
          </w:tcPr>
          <w:p w14:paraId="44E5D7B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4090EA4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01.10.2025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77C5F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17F23BF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F4600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3413F34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7C69FB9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08E573D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599205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E79CC3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619D5A4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6C9D94B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AF0665" w:rsidRPr="00AF0665" w14:paraId="6DFC2F4E" w14:textId="77777777" w:rsidTr="002A2622">
        <w:trPr>
          <w:trHeight w:val="85"/>
        </w:trPr>
        <w:tc>
          <w:tcPr>
            <w:tcW w:w="195" w:type="pct"/>
            <w:vAlign w:val="center"/>
          </w:tcPr>
          <w:p w14:paraId="76538BA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1.3.1.</w:t>
            </w:r>
          </w:p>
          <w:p w14:paraId="7E213B3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5BEA8E91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Контрольная точка: предоставлен отчет об использовании средств субсидии </w:t>
            </w:r>
          </w:p>
        </w:tc>
        <w:tc>
          <w:tcPr>
            <w:tcW w:w="406" w:type="pct"/>
            <w:vAlign w:val="center"/>
          </w:tcPr>
          <w:p w14:paraId="506C30C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619950C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25.12.2025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BC215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3957813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4CB7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6BFE355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12517C4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B18E39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4DFFC1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FD7995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D233A7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1B85904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AF0665" w:rsidRPr="00AF0665" w14:paraId="586AB343" w14:textId="77777777" w:rsidTr="00FF7F26">
        <w:trPr>
          <w:trHeight w:val="85"/>
        </w:trPr>
        <w:tc>
          <w:tcPr>
            <w:tcW w:w="195" w:type="pct"/>
            <w:vAlign w:val="center"/>
          </w:tcPr>
          <w:p w14:paraId="7EAFC2C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05" w:type="pct"/>
            <w:gridSpan w:val="12"/>
          </w:tcPr>
          <w:p w14:paraId="37D0982C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Задача «Обеспечено бесплатное горячее питание обучающихся, осваивающих образовательную программу начального общего образования в муниципальных образовательных организациях»</w:t>
            </w:r>
          </w:p>
        </w:tc>
      </w:tr>
      <w:tr w:rsidR="00AF0665" w:rsidRPr="00AF0665" w14:paraId="483A18E2" w14:textId="77777777" w:rsidTr="002A2622">
        <w:trPr>
          <w:trHeight w:val="85"/>
        </w:trPr>
        <w:tc>
          <w:tcPr>
            <w:tcW w:w="195" w:type="pct"/>
            <w:vAlign w:val="center"/>
          </w:tcPr>
          <w:p w14:paraId="106C050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69" w:type="pct"/>
            <w:vAlign w:val="center"/>
          </w:tcPr>
          <w:p w14:paraId="1B09C8C5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«Организовано бесплатное горячее питание обучающихся, получающих начальное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общее образование в муниципальных образовательных организациях»</w:t>
            </w:r>
          </w:p>
        </w:tc>
        <w:tc>
          <w:tcPr>
            <w:tcW w:w="406" w:type="pct"/>
            <w:vAlign w:val="center"/>
          </w:tcPr>
          <w:p w14:paraId="6167DE4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68C6D97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2F910F8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6B0EA14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2B4F550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D7DB4C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A8DEC5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1B0DDF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693EFE4D" w14:textId="37068286" w:rsidR="002B49A7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174 655,0</w:t>
            </w:r>
          </w:p>
        </w:tc>
        <w:tc>
          <w:tcPr>
            <w:tcW w:w="723" w:type="pct"/>
            <w:vAlign w:val="center"/>
          </w:tcPr>
          <w:p w14:paraId="30AEC01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муниципального округа, в целях софинансирования которых предоставлена субсидия.</w:t>
            </w:r>
          </w:p>
          <w:p w14:paraId="3B0B1BD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4374AB7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Обеспечены бесплатным горячим питанием 100% обучающихся, получающих начальное общее образование</w:t>
            </w:r>
          </w:p>
        </w:tc>
      </w:tr>
      <w:tr w:rsidR="00AF0665" w:rsidRPr="00AF0665" w14:paraId="2EF39E48" w14:textId="77777777" w:rsidTr="002A2622">
        <w:trPr>
          <w:trHeight w:val="85"/>
        </w:trPr>
        <w:tc>
          <w:tcPr>
            <w:tcW w:w="195" w:type="pct"/>
            <w:vAlign w:val="center"/>
          </w:tcPr>
          <w:p w14:paraId="77D97E1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669" w:type="pct"/>
          </w:tcPr>
          <w:p w14:paraId="6DC789C7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«Организовано бесплатное горячее питание обучающихся, получающих начальное общее образование в муниципальных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 xml:space="preserve">образовательных организациях» в 2025 году </w:t>
            </w:r>
          </w:p>
        </w:tc>
        <w:tc>
          <w:tcPr>
            <w:tcW w:w="406" w:type="pct"/>
            <w:vAlign w:val="center"/>
          </w:tcPr>
          <w:p w14:paraId="1AFD8B8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0BDDC99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91" w:type="pct"/>
            <w:vAlign w:val="center"/>
          </w:tcPr>
          <w:p w14:paraId="568AF3F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2BBDB28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2776CB8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136B7FE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E172DD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7A46784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7C814090" w14:textId="5C0C5F45" w:rsidR="002B49A7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29 430,2</w:t>
            </w:r>
          </w:p>
        </w:tc>
        <w:tc>
          <w:tcPr>
            <w:tcW w:w="723" w:type="pct"/>
            <w:vAlign w:val="center"/>
          </w:tcPr>
          <w:p w14:paraId="0596CF6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 муниципального округа , в целях софинансирования которых предоставлена субсидия.</w:t>
            </w:r>
          </w:p>
          <w:p w14:paraId="05A0267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BF19BD1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 2025 году бесплатным </w:t>
            </w: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горячим питанием обеспечены 100% обучающихся, получающих начальное общее образование</w:t>
            </w:r>
          </w:p>
        </w:tc>
      </w:tr>
      <w:tr w:rsidR="00AF0665" w:rsidRPr="00AF0665" w14:paraId="74337F38" w14:textId="77777777" w:rsidTr="002A2622">
        <w:trPr>
          <w:trHeight w:val="85"/>
        </w:trPr>
        <w:tc>
          <w:tcPr>
            <w:tcW w:w="195" w:type="pct"/>
            <w:vAlign w:val="center"/>
          </w:tcPr>
          <w:p w14:paraId="530C05A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2.1.1.К1</w:t>
            </w:r>
          </w:p>
        </w:tc>
        <w:tc>
          <w:tcPr>
            <w:tcW w:w="669" w:type="pct"/>
          </w:tcPr>
          <w:p w14:paraId="0F4194D0" w14:textId="77777777" w:rsidR="002B49A7" w:rsidRPr="00AF0665" w:rsidRDefault="002B49A7" w:rsidP="00AF066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точка: заключено соглашение с министерством образования Сахалинской области</w:t>
            </w:r>
          </w:p>
          <w:p w14:paraId="61F6AB6E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4F1B79D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6C1D457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291" w:type="pct"/>
            <w:vAlign w:val="center"/>
          </w:tcPr>
          <w:p w14:paraId="39FF518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2E6A93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5F582C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6A7258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5574A9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30D6471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277155E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1F8787F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AF0665" w:rsidRPr="00AF0665" w14:paraId="4F2D7A9C" w14:textId="77777777" w:rsidTr="002A2622">
        <w:trPr>
          <w:trHeight w:val="85"/>
        </w:trPr>
        <w:tc>
          <w:tcPr>
            <w:tcW w:w="195" w:type="pct"/>
            <w:vAlign w:val="center"/>
          </w:tcPr>
          <w:p w14:paraId="76A4747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2.1.1.К2</w:t>
            </w:r>
          </w:p>
        </w:tc>
        <w:tc>
          <w:tcPr>
            <w:tcW w:w="669" w:type="pct"/>
          </w:tcPr>
          <w:p w14:paraId="1E13D883" w14:textId="77777777" w:rsidR="002B49A7" w:rsidRPr="00AF0665" w:rsidRDefault="002B49A7" w:rsidP="00AF0665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Контрольная точка: предоставлен </w:t>
            </w: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отчет в МОСО о фактических расходах по бесплатному горячему питанию, ежемесячно</w:t>
            </w:r>
          </w:p>
        </w:tc>
        <w:tc>
          <w:tcPr>
            <w:tcW w:w="406" w:type="pct"/>
            <w:vAlign w:val="center"/>
          </w:tcPr>
          <w:p w14:paraId="7A65DBC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30AC3D8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 10 числа</w:t>
            </w:r>
          </w:p>
        </w:tc>
        <w:tc>
          <w:tcPr>
            <w:tcW w:w="291" w:type="pct"/>
            <w:vAlign w:val="center"/>
          </w:tcPr>
          <w:p w14:paraId="5AC02EF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19D5AC6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354448A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413" w:type="pct"/>
            <w:gridSpan w:val="2"/>
            <w:vAlign w:val="center"/>
          </w:tcPr>
          <w:p w14:paraId="17A523D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0" w:type="pct"/>
            <w:vAlign w:val="center"/>
          </w:tcPr>
          <w:p w14:paraId="355BABE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18DF298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44984C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53787501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Отчет в министерство образования </w:t>
            </w: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Сахалинской области</w:t>
            </w:r>
          </w:p>
        </w:tc>
      </w:tr>
      <w:tr w:rsidR="00AF0665" w:rsidRPr="00AF0665" w14:paraId="0B6AFE38" w14:textId="77777777" w:rsidTr="002A2622">
        <w:trPr>
          <w:trHeight w:val="85"/>
        </w:trPr>
        <w:tc>
          <w:tcPr>
            <w:tcW w:w="195" w:type="pct"/>
            <w:vAlign w:val="center"/>
          </w:tcPr>
          <w:p w14:paraId="1EC584F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2.1.1.</w:t>
            </w:r>
          </w:p>
          <w:p w14:paraId="1A89FC5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3AA1CFC6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Контрольная точка: перечислены денежные средства подведомственным учреждениям, ежемесячно </w:t>
            </w:r>
          </w:p>
        </w:tc>
        <w:tc>
          <w:tcPr>
            <w:tcW w:w="406" w:type="pct"/>
            <w:vAlign w:val="center"/>
          </w:tcPr>
          <w:p w14:paraId="6CACADA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378FC26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20D8E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42D212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5EBBB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1753A1A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7E6CBB5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C5CADC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A82D6B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873681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E6D3D4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FD3CCF7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Платежное поручение</w:t>
            </w:r>
          </w:p>
        </w:tc>
      </w:tr>
      <w:tr w:rsidR="00AF0665" w:rsidRPr="00AF0665" w14:paraId="4347F5C5" w14:textId="77777777" w:rsidTr="00FF7F26">
        <w:trPr>
          <w:trHeight w:val="85"/>
        </w:trPr>
        <w:tc>
          <w:tcPr>
            <w:tcW w:w="195" w:type="pct"/>
            <w:vAlign w:val="center"/>
          </w:tcPr>
          <w:p w14:paraId="22A75FB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805" w:type="pct"/>
            <w:gridSpan w:val="12"/>
          </w:tcPr>
          <w:p w14:paraId="7A0F9805" w14:textId="5CDAF776" w:rsidR="002B49A7" w:rsidRPr="00AF0665" w:rsidRDefault="002B49A7" w:rsidP="00AF0665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Задача «Обеспечено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</w:t>
            </w:r>
            <w:r w:rsidR="00F364A3" w:rsidRPr="00AF06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ухразовым питанием обучающихся </w:t>
            </w:r>
            <w:r w:rsidRPr="00AF0665">
              <w:rPr>
                <w:rFonts w:ascii="Arial" w:eastAsia="Calibri" w:hAnsi="Arial" w:cs="Arial"/>
                <w:b/>
                <w:bCs/>
                <w:sz w:val="24"/>
                <w:szCs w:val="24"/>
                <w:lang w:eastAsia="en-US"/>
              </w:rPr>
              <w:t>1-11 классов с ограниченными возможностями здоровья, обучение которых организовано на дому»</w:t>
            </w:r>
          </w:p>
        </w:tc>
      </w:tr>
      <w:tr w:rsidR="00AF0665" w:rsidRPr="00AF0665" w14:paraId="756279C5" w14:textId="77777777" w:rsidTr="002A2622">
        <w:trPr>
          <w:trHeight w:val="85"/>
        </w:trPr>
        <w:tc>
          <w:tcPr>
            <w:tcW w:w="195" w:type="pct"/>
            <w:vAlign w:val="center"/>
          </w:tcPr>
          <w:p w14:paraId="3AAC6D7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669" w:type="pct"/>
            <w:vAlign w:val="center"/>
          </w:tcPr>
          <w:p w14:paraId="03EF70F4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«Организовано двухразовое питание обучающихся 5-11 классов с ограниченными возможностями здоровья, осваивающих образовательные программы основного общего и среднего общего образования  муниципальных образовательны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406" w:type="pct"/>
            <w:vAlign w:val="center"/>
          </w:tcPr>
          <w:p w14:paraId="13CCFF8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3A72E0E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291" w:type="pct"/>
            <w:vAlign w:val="center"/>
          </w:tcPr>
          <w:p w14:paraId="642B3DC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69EF0F0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131F8D4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3C7BB68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11756A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764222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7800C90" w14:textId="5BB4E45C" w:rsidR="002B49A7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52 397,9</w:t>
            </w:r>
          </w:p>
        </w:tc>
        <w:tc>
          <w:tcPr>
            <w:tcW w:w="723" w:type="pct"/>
            <w:vAlign w:val="center"/>
          </w:tcPr>
          <w:p w14:paraId="166EBF9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>Отчет о расходах бюджета  муниципального округа, в целях софинансирования которых предоставлена субсидия.</w:t>
            </w:r>
          </w:p>
          <w:p w14:paraId="31B8BE1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760BDEA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Обеспечены бесплатным двухразовым питанием обучающиеся 5 -11 классов с ограниченными возможностями здоровья, предоставлена денежная </w:t>
            </w: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выплата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на обеспечение двухразовым питанием обучающихся 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1-11 классов с ограниченными возможностями здоровья, обучение которых организовано на дому.</w:t>
            </w:r>
          </w:p>
        </w:tc>
      </w:tr>
      <w:tr w:rsidR="00AF0665" w:rsidRPr="00AF0665" w14:paraId="31914C5A" w14:textId="77777777" w:rsidTr="002A2622">
        <w:trPr>
          <w:trHeight w:val="85"/>
        </w:trPr>
        <w:tc>
          <w:tcPr>
            <w:tcW w:w="195" w:type="pct"/>
            <w:vAlign w:val="center"/>
          </w:tcPr>
          <w:p w14:paraId="5DE66A8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669" w:type="pct"/>
          </w:tcPr>
          <w:p w14:paraId="6B90E573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Мероприятие (результат) «Организовано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 xml:space="preserve">двухразовое питание обучающихся 5-11 классов с ограниченными возможностями здоровья, осваивающих образовательные программы основного общего и среднего общего образования  муниципальных образовательных организаций, а также предоставлена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 в 2025 году</w:t>
            </w:r>
          </w:p>
        </w:tc>
        <w:tc>
          <w:tcPr>
            <w:tcW w:w="406" w:type="pct"/>
            <w:vAlign w:val="center"/>
          </w:tcPr>
          <w:p w14:paraId="30BF600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36" w:type="pct"/>
            <w:vAlign w:val="center"/>
          </w:tcPr>
          <w:p w14:paraId="38D3616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291" w:type="pct"/>
            <w:vAlign w:val="center"/>
          </w:tcPr>
          <w:p w14:paraId="204B9D9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0FEA153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4" w:type="pct"/>
            <w:vAlign w:val="center"/>
          </w:tcPr>
          <w:p w14:paraId="223C5A3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вания</w:t>
            </w:r>
          </w:p>
        </w:tc>
        <w:tc>
          <w:tcPr>
            <w:tcW w:w="413" w:type="pct"/>
            <w:gridSpan w:val="2"/>
            <w:vAlign w:val="center"/>
          </w:tcPr>
          <w:p w14:paraId="005CA54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0" w:type="pct"/>
            <w:vAlign w:val="center"/>
          </w:tcPr>
          <w:p w14:paraId="7D3E47D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957379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01FD3391" w14:textId="5CAB63F2" w:rsidR="002B49A7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10 039,3</w:t>
            </w:r>
          </w:p>
        </w:tc>
        <w:tc>
          <w:tcPr>
            <w:tcW w:w="723" w:type="pct"/>
            <w:vAlign w:val="center"/>
          </w:tcPr>
          <w:p w14:paraId="69AFF79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Cs/>
                <w:sz w:val="24"/>
                <w:szCs w:val="24"/>
              </w:rPr>
              <w:t xml:space="preserve">Отчет о расходах бюджета  муниципального </w:t>
            </w:r>
            <w:r w:rsidRPr="00AF066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округа , в целях софинансирования которых предоставлена субсидия.</w:t>
            </w:r>
          </w:p>
          <w:p w14:paraId="1EBB869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B2690E4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2025 году  обеспечены бесплатным двухразовым питанием обучающиеся 5 -11 классов с ограниченными возможностями здоровья, предоставлена денежная выплата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на обеспечение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 xml:space="preserve">двухразовым питанием обучающихся 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1-11 классов с ограниченными возможностями здоровья, обучение которых организовано на дому.</w:t>
            </w:r>
          </w:p>
        </w:tc>
      </w:tr>
      <w:tr w:rsidR="00AF0665" w:rsidRPr="00AF0665" w14:paraId="32667991" w14:textId="77777777" w:rsidTr="002A2622">
        <w:trPr>
          <w:trHeight w:val="85"/>
        </w:trPr>
        <w:tc>
          <w:tcPr>
            <w:tcW w:w="195" w:type="pct"/>
            <w:vAlign w:val="center"/>
          </w:tcPr>
          <w:p w14:paraId="2E2AE42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3.1.1.К1</w:t>
            </w:r>
          </w:p>
        </w:tc>
        <w:tc>
          <w:tcPr>
            <w:tcW w:w="669" w:type="pct"/>
          </w:tcPr>
          <w:p w14:paraId="3E7F5C46" w14:textId="77777777" w:rsidR="002B49A7" w:rsidRPr="00AF0665" w:rsidRDefault="002B49A7" w:rsidP="00AF0665">
            <w:pPr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Контрольная точка: заключено соглашение с министерством </w:t>
            </w: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образования Сахалинской области</w:t>
            </w:r>
          </w:p>
          <w:p w14:paraId="3703B46F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 предоставлении субсидии</w:t>
            </w:r>
          </w:p>
        </w:tc>
        <w:tc>
          <w:tcPr>
            <w:tcW w:w="406" w:type="pct"/>
            <w:vAlign w:val="center"/>
          </w:tcPr>
          <w:p w14:paraId="242DD95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0DF7E8B4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15.02.2025</w:t>
            </w:r>
          </w:p>
        </w:tc>
        <w:tc>
          <w:tcPr>
            <w:tcW w:w="291" w:type="pct"/>
            <w:vAlign w:val="center"/>
          </w:tcPr>
          <w:p w14:paraId="7AA6EBC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70B0E9F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4E0CA87C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6A86B59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162B080E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0BE0C8F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989A6C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0D12432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Соглашение о предоставлении субсидии</w:t>
            </w:r>
          </w:p>
        </w:tc>
      </w:tr>
      <w:tr w:rsidR="00AF0665" w:rsidRPr="00AF0665" w14:paraId="1EAF574C" w14:textId="77777777" w:rsidTr="002A2622">
        <w:trPr>
          <w:trHeight w:val="85"/>
        </w:trPr>
        <w:tc>
          <w:tcPr>
            <w:tcW w:w="195" w:type="pct"/>
            <w:vAlign w:val="center"/>
          </w:tcPr>
          <w:p w14:paraId="20527CA1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3.1.1.</w:t>
            </w:r>
          </w:p>
          <w:p w14:paraId="1783F4D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К2</w:t>
            </w:r>
          </w:p>
        </w:tc>
        <w:tc>
          <w:tcPr>
            <w:tcW w:w="669" w:type="pct"/>
          </w:tcPr>
          <w:p w14:paraId="3C55D452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Контрольная точка: предоставлен отчет в МОСО о фактических расходах по бесплатному горячему питанию, ежемесячно</w:t>
            </w:r>
          </w:p>
        </w:tc>
        <w:tc>
          <w:tcPr>
            <w:tcW w:w="406" w:type="pct"/>
            <w:vAlign w:val="center"/>
          </w:tcPr>
          <w:p w14:paraId="43BF284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1779FC0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 10 числа</w:t>
            </w:r>
          </w:p>
        </w:tc>
        <w:tc>
          <w:tcPr>
            <w:tcW w:w="291" w:type="pct"/>
            <w:vAlign w:val="center"/>
          </w:tcPr>
          <w:p w14:paraId="3DC5404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9" w:type="pct"/>
            <w:vAlign w:val="center"/>
          </w:tcPr>
          <w:p w14:paraId="53409B9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4" w:type="pct"/>
            <w:vAlign w:val="center"/>
          </w:tcPr>
          <w:p w14:paraId="709D027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52743B3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5010786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22E910C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623606B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4DADC6C5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AF0665" w:rsidRPr="00AF0665" w14:paraId="4E54AD8A" w14:textId="77777777" w:rsidTr="002A2622">
        <w:trPr>
          <w:trHeight w:val="85"/>
        </w:trPr>
        <w:tc>
          <w:tcPr>
            <w:tcW w:w="195" w:type="pct"/>
            <w:vAlign w:val="center"/>
          </w:tcPr>
          <w:p w14:paraId="47B4CF62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3.1.1.</w:t>
            </w:r>
          </w:p>
          <w:p w14:paraId="7E84B518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К3</w:t>
            </w:r>
          </w:p>
        </w:tc>
        <w:tc>
          <w:tcPr>
            <w:tcW w:w="669" w:type="pct"/>
          </w:tcPr>
          <w:p w14:paraId="44245966" w14:textId="77777777" w:rsidR="002B49A7" w:rsidRPr="00AF0665" w:rsidRDefault="002B49A7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Контрольная точка: перечислены денежные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 xml:space="preserve">средства подведомственным учреждениям, ежемесячно </w:t>
            </w:r>
          </w:p>
        </w:tc>
        <w:tc>
          <w:tcPr>
            <w:tcW w:w="406" w:type="pct"/>
            <w:vAlign w:val="center"/>
          </w:tcPr>
          <w:p w14:paraId="41866550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36" w:type="pct"/>
            <w:vAlign w:val="center"/>
          </w:tcPr>
          <w:p w14:paraId="5BE97DEF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2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912BCB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749C8CA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A8B02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467A4F36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Align w:val="center"/>
          </w:tcPr>
          <w:p w14:paraId="5D3DA74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413" w:type="pct"/>
            <w:gridSpan w:val="2"/>
            <w:vAlign w:val="center"/>
          </w:tcPr>
          <w:p w14:paraId="21482943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6863C595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0" w:type="pct"/>
            <w:vAlign w:val="center"/>
          </w:tcPr>
          <w:p w14:paraId="569FC197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4" w:type="pct"/>
            <w:vAlign w:val="center"/>
          </w:tcPr>
          <w:p w14:paraId="49D29D3D" w14:textId="77777777" w:rsidR="002B49A7" w:rsidRPr="00AF0665" w:rsidRDefault="002B49A7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723" w:type="pct"/>
            <w:vAlign w:val="center"/>
          </w:tcPr>
          <w:p w14:paraId="2FE70FC4" w14:textId="77777777" w:rsidR="002B49A7" w:rsidRPr="00AF0665" w:rsidRDefault="002B49A7" w:rsidP="00AF0665">
            <w:pPr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Платежное поручение</w:t>
            </w:r>
          </w:p>
        </w:tc>
      </w:tr>
    </w:tbl>
    <w:p w14:paraId="21927115" w14:textId="77777777" w:rsidR="00E06DB5" w:rsidRPr="00AF0665" w:rsidRDefault="00E06DB5" w:rsidP="00AF0665">
      <w:pPr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МУНИЦИПАЛЬНОГО ПРОЕКТА «РАЗВИТИЕ РЕСУРСНОГО ОБЕСПЕЧЕНИЯ ОБРАЗОВАТЕЛЬНЫХ ОРГАНИЗАЦИЙ» В 2025 ГОДУ</w:t>
      </w:r>
    </w:p>
    <w:tbl>
      <w:tblPr>
        <w:tblW w:w="48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8"/>
        <w:gridCol w:w="4875"/>
        <w:gridCol w:w="1480"/>
        <w:gridCol w:w="1426"/>
        <w:gridCol w:w="1664"/>
        <w:gridCol w:w="1794"/>
        <w:gridCol w:w="2246"/>
      </w:tblGrid>
      <w:tr w:rsidR="00AF0665" w:rsidRPr="00AF0665" w14:paraId="3B062F14" w14:textId="77777777" w:rsidTr="00225926">
        <w:trPr>
          <w:cantSplit/>
          <w:trHeight w:val="458"/>
          <w:tblHeader/>
        </w:trPr>
        <w:tc>
          <w:tcPr>
            <w:tcW w:w="226" w:type="pct"/>
            <w:vMerge w:val="restart"/>
            <w:vAlign w:val="center"/>
          </w:tcPr>
          <w:p w14:paraId="4DA0FA1A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AF066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726" w:type="pct"/>
            <w:vMerge w:val="restart"/>
            <w:vAlign w:val="center"/>
          </w:tcPr>
          <w:p w14:paraId="33A78D3D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253" w:type="pct"/>
            <w:gridSpan w:val="4"/>
            <w:vAlign w:val="center"/>
          </w:tcPr>
          <w:p w14:paraId="3DE2362D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795" w:type="pct"/>
            <w:vMerge w:val="restart"/>
            <w:vAlign w:val="center"/>
          </w:tcPr>
          <w:p w14:paraId="2A452E19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AF0665" w:rsidRPr="00AF0665" w14:paraId="716C1DC5" w14:textId="77777777" w:rsidTr="00225926">
        <w:trPr>
          <w:cantSplit/>
          <w:tblHeader/>
        </w:trPr>
        <w:tc>
          <w:tcPr>
            <w:tcW w:w="226" w:type="pct"/>
            <w:vMerge/>
            <w:vAlign w:val="center"/>
          </w:tcPr>
          <w:p w14:paraId="7748DC5E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6" w:type="pct"/>
            <w:vMerge/>
            <w:vAlign w:val="center"/>
          </w:tcPr>
          <w:p w14:paraId="413AF4A4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" w:type="pct"/>
            <w:vAlign w:val="center"/>
          </w:tcPr>
          <w:p w14:paraId="0DC8000A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05" w:type="pct"/>
            <w:vAlign w:val="center"/>
          </w:tcPr>
          <w:p w14:paraId="4CB6258C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89" w:type="pct"/>
            <w:vAlign w:val="center"/>
          </w:tcPr>
          <w:p w14:paraId="02CB4241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35" w:type="pct"/>
            <w:vAlign w:val="center"/>
          </w:tcPr>
          <w:p w14:paraId="4AB97BA6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795" w:type="pct"/>
            <w:vMerge/>
            <w:vAlign w:val="center"/>
          </w:tcPr>
          <w:p w14:paraId="48C96673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18BA7690" w14:textId="77777777" w:rsidTr="00225926">
        <w:trPr>
          <w:cantSplit/>
          <w:trHeight w:val="226"/>
          <w:tblHeader/>
        </w:trPr>
        <w:tc>
          <w:tcPr>
            <w:tcW w:w="226" w:type="pct"/>
            <w:vAlign w:val="center"/>
          </w:tcPr>
          <w:p w14:paraId="5BBF0028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26" w:type="pct"/>
            <w:vAlign w:val="center"/>
          </w:tcPr>
          <w:p w14:paraId="4975E675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4" w:type="pct"/>
            <w:vAlign w:val="center"/>
          </w:tcPr>
          <w:p w14:paraId="4B16EDDF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  <w:vAlign w:val="center"/>
          </w:tcPr>
          <w:p w14:paraId="49B055E8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9" w:type="pct"/>
            <w:vAlign w:val="center"/>
          </w:tcPr>
          <w:p w14:paraId="0CDC9394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5" w:type="pct"/>
            <w:vAlign w:val="center"/>
          </w:tcPr>
          <w:p w14:paraId="051656A2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5" w:type="pct"/>
            <w:vAlign w:val="center"/>
          </w:tcPr>
          <w:p w14:paraId="45062B5D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F0665" w:rsidRPr="00AF0665" w14:paraId="14E08C71" w14:textId="77777777" w:rsidTr="00225926">
        <w:trPr>
          <w:cantSplit/>
        </w:trPr>
        <w:tc>
          <w:tcPr>
            <w:tcW w:w="226" w:type="pct"/>
            <w:vAlign w:val="center"/>
          </w:tcPr>
          <w:p w14:paraId="44633BBE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74" w:type="pct"/>
            <w:gridSpan w:val="6"/>
            <w:vAlign w:val="center"/>
          </w:tcPr>
          <w:p w14:paraId="2DF7C22A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Задача «Обеспечено развитие ресурсного обеспечения образовательных организаций, реализующих дошкольные, основные общеобразовательные и дополнительные образовательные программы»</w:t>
            </w:r>
          </w:p>
        </w:tc>
      </w:tr>
      <w:tr w:rsidR="00AF0665" w:rsidRPr="00AF0665" w14:paraId="5FB2536A" w14:textId="77777777" w:rsidTr="00225926">
        <w:trPr>
          <w:cantSplit/>
          <w:trHeight w:val="519"/>
        </w:trPr>
        <w:tc>
          <w:tcPr>
            <w:tcW w:w="226" w:type="pct"/>
            <w:vAlign w:val="center"/>
          </w:tcPr>
          <w:p w14:paraId="057893F6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726" w:type="pct"/>
            <w:vAlign w:val="center"/>
          </w:tcPr>
          <w:p w14:paraId="7DD0EDB9" w14:textId="77777777" w:rsidR="00CE5B2F" w:rsidRPr="00AF0665" w:rsidRDefault="00CE5B2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Мероприятие (результат)</w:t>
            </w:r>
          </w:p>
          <w:p w14:paraId="533CDC99" w14:textId="77777777" w:rsidR="00CE5B2F" w:rsidRPr="00AF0665" w:rsidRDefault="00CE5B2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«В образовательных организациях укреплена материально-техническая база» </w:t>
            </w:r>
          </w:p>
        </w:tc>
        <w:tc>
          <w:tcPr>
            <w:tcW w:w="524" w:type="pct"/>
            <w:vAlign w:val="center"/>
          </w:tcPr>
          <w:p w14:paraId="60E7C64D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35 782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505" w:type="pct"/>
            <w:vAlign w:val="center"/>
          </w:tcPr>
          <w:p w14:paraId="36AF6751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83 912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589" w:type="pct"/>
            <w:vAlign w:val="center"/>
          </w:tcPr>
          <w:p w14:paraId="021B651F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105 000,0</w:t>
            </w:r>
          </w:p>
        </w:tc>
        <w:tc>
          <w:tcPr>
            <w:tcW w:w="635" w:type="pct"/>
            <w:vAlign w:val="center"/>
          </w:tcPr>
          <w:p w14:paraId="70030FCE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143 356,5</w:t>
            </w:r>
          </w:p>
        </w:tc>
        <w:tc>
          <w:tcPr>
            <w:tcW w:w="795" w:type="pct"/>
            <w:vAlign w:val="center"/>
          </w:tcPr>
          <w:p w14:paraId="40823EDC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143 356,5</w:t>
            </w:r>
          </w:p>
        </w:tc>
      </w:tr>
      <w:tr w:rsidR="00AF0665" w:rsidRPr="00AF0665" w14:paraId="3F411C86" w14:textId="77777777" w:rsidTr="00225926">
        <w:trPr>
          <w:cantSplit/>
          <w:trHeight w:val="519"/>
        </w:trPr>
        <w:tc>
          <w:tcPr>
            <w:tcW w:w="226" w:type="pct"/>
            <w:vAlign w:val="center"/>
          </w:tcPr>
          <w:p w14:paraId="5736ED03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726" w:type="pct"/>
            <w:vAlign w:val="center"/>
          </w:tcPr>
          <w:p w14:paraId="712F6E51" w14:textId="77777777" w:rsidR="00CE5B2F" w:rsidRPr="00AF0665" w:rsidRDefault="00CE5B2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0665">
              <w:rPr>
                <w:rFonts w:ascii="Arial" w:eastAsia="Calibri" w:hAnsi="Arial" w:cs="Arial"/>
                <w:iCs/>
                <w:sz w:val="24"/>
                <w:szCs w:val="24"/>
              </w:rPr>
              <w:t xml:space="preserve">«Обеспечена антитеррористическая безопасность образовательных организаций» </w:t>
            </w:r>
          </w:p>
        </w:tc>
        <w:tc>
          <w:tcPr>
            <w:tcW w:w="524" w:type="pct"/>
            <w:vAlign w:val="center"/>
          </w:tcPr>
          <w:p w14:paraId="43A81EA6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5" w:type="pct"/>
            <w:vAlign w:val="center"/>
          </w:tcPr>
          <w:p w14:paraId="23AC9EA6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89" w:type="pct"/>
            <w:vAlign w:val="center"/>
          </w:tcPr>
          <w:p w14:paraId="304EFFB3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5 530,2</w:t>
            </w:r>
          </w:p>
        </w:tc>
        <w:tc>
          <w:tcPr>
            <w:tcW w:w="635" w:type="pct"/>
            <w:vAlign w:val="center"/>
          </w:tcPr>
          <w:p w14:paraId="61B4551C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5530,2</w:t>
            </w:r>
          </w:p>
        </w:tc>
        <w:tc>
          <w:tcPr>
            <w:tcW w:w="795" w:type="pct"/>
            <w:vAlign w:val="center"/>
          </w:tcPr>
          <w:p w14:paraId="5E320044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5 530,2</w:t>
            </w:r>
          </w:p>
        </w:tc>
      </w:tr>
      <w:tr w:rsidR="00AF0665" w:rsidRPr="00AF0665" w14:paraId="1C6BB4A6" w14:textId="77777777" w:rsidTr="00225926">
        <w:trPr>
          <w:cantSplit/>
          <w:trHeight w:hRule="exact" w:val="1190"/>
        </w:trPr>
        <w:tc>
          <w:tcPr>
            <w:tcW w:w="226" w:type="pct"/>
            <w:vAlign w:val="center"/>
          </w:tcPr>
          <w:p w14:paraId="3FF02921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726" w:type="pct"/>
            <w:vAlign w:val="center"/>
          </w:tcPr>
          <w:p w14:paraId="7B66B8C4" w14:textId="77777777" w:rsidR="00CE5B2F" w:rsidRPr="00AF0665" w:rsidRDefault="00CE5B2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Мероприятие (результат)</w:t>
            </w:r>
          </w:p>
          <w:p w14:paraId="2ECB38FB" w14:textId="77777777" w:rsidR="00CE5B2F" w:rsidRPr="00AF0665" w:rsidRDefault="00CE5B2F" w:rsidP="00AF066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«Оказано содействие в обеспечении муниципальных образовательных учреждений педагогическими кадрами» </w:t>
            </w:r>
          </w:p>
        </w:tc>
        <w:tc>
          <w:tcPr>
            <w:tcW w:w="524" w:type="pct"/>
            <w:vAlign w:val="center"/>
          </w:tcPr>
          <w:p w14:paraId="4555BFBD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90,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505" w:type="pct"/>
            <w:vAlign w:val="center"/>
          </w:tcPr>
          <w:p w14:paraId="05A9853D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90,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589" w:type="pct"/>
            <w:vAlign w:val="center"/>
          </w:tcPr>
          <w:p w14:paraId="536924E3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18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635" w:type="pct"/>
            <w:vAlign w:val="center"/>
          </w:tcPr>
          <w:p w14:paraId="03B90D5B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185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795" w:type="pct"/>
            <w:vAlign w:val="center"/>
          </w:tcPr>
          <w:p w14:paraId="6D421D52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185,7</w:t>
            </w:r>
          </w:p>
        </w:tc>
      </w:tr>
      <w:tr w:rsidR="00AF0665" w:rsidRPr="00AF0665" w14:paraId="154ABC60" w14:textId="77777777" w:rsidTr="00225926">
        <w:trPr>
          <w:cantSplit/>
          <w:trHeight w:val="519"/>
        </w:trPr>
        <w:tc>
          <w:tcPr>
            <w:tcW w:w="226" w:type="pct"/>
            <w:vAlign w:val="center"/>
          </w:tcPr>
          <w:p w14:paraId="6AFE0078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774" w:type="pct"/>
            <w:gridSpan w:val="6"/>
            <w:vAlign w:val="center"/>
          </w:tcPr>
          <w:p w14:paraId="2D64F654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Задача «Обеспечено бесплатное горячее питание обучающихся,  получающих начальное общее образование в муниципальных образовательных организациях»</w:t>
            </w:r>
          </w:p>
        </w:tc>
      </w:tr>
      <w:tr w:rsidR="00AF0665" w:rsidRPr="00AF0665" w14:paraId="242AE6D3" w14:textId="77777777" w:rsidTr="00225926">
        <w:trPr>
          <w:cantSplit/>
          <w:trHeight w:val="519"/>
        </w:trPr>
        <w:tc>
          <w:tcPr>
            <w:tcW w:w="226" w:type="pct"/>
            <w:vAlign w:val="center"/>
          </w:tcPr>
          <w:p w14:paraId="6F2969C4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1726" w:type="pct"/>
            <w:vAlign w:val="center"/>
          </w:tcPr>
          <w:p w14:paraId="22CB7B91" w14:textId="77777777" w:rsidR="00CE5B2F" w:rsidRPr="00AF0665" w:rsidRDefault="00CE5B2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Мероприятие (результат) «Организовано бесплатное горячее питание   обучающихся,  получающих начальное общее образование в муниципальных образовательных организациях»</w:t>
            </w:r>
          </w:p>
        </w:tc>
        <w:tc>
          <w:tcPr>
            <w:tcW w:w="524" w:type="pct"/>
            <w:vAlign w:val="center"/>
          </w:tcPr>
          <w:p w14:paraId="73502AC9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6 500,0</w:t>
            </w:r>
          </w:p>
        </w:tc>
        <w:tc>
          <w:tcPr>
            <w:tcW w:w="505" w:type="pct"/>
            <w:vAlign w:val="center"/>
          </w:tcPr>
          <w:p w14:paraId="65865B4D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13 000,0</w:t>
            </w:r>
          </w:p>
        </w:tc>
        <w:tc>
          <w:tcPr>
            <w:tcW w:w="589" w:type="pct"/>
            <w:vAlign w:val="center"/>
          </w:tcPr>
          <w:p w14:paraId="6E698398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22 000,0</w:t>
            </w:r>
          </w:p>
        </w:tc>
        <w:tc>
          <w:tcPr>
            <w:tcW w:w="635" w:type="pct"/>
            <w:vAlign w:val="center"/>
          </w:tcPr>
          <w:p w14:paraId="60EA4A44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29 430,2</w:t>
            </w:r>
          </w:p>
        </w:tc>
        <w:tc>
          <w:tcPr>
            <w:tcW w:w="795" w:type="pct"/>
            <w:vAlign w:val="center"/>
          </w:tcPr>
          <w:p w14:paraId="172FE9D9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29 430,2</w:t>
            </w:r>
          </w:p>
        </w:tc>
      </w:tr>
      <w:tr w:rsidR="00AF0665" w:rsidRPr="00AF0665" w14:paraId="46E20FE5" w14:textId="77777777" w:rsidTr="00225926">
        <w:trPr>
          <w:cantSplit/>
          <w:trHeight w:val="519"/>
        </w:trPr>
        <w:tc>
          <w:tcPr>
            <w:tcW w:w="226" w:type="pct"/>
            <w:vAlign w:val="center"/>
          </w:tcPr>
          <w:p w14:paraId="1CE600F3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774" w:type="pct"/>
            <w:gridSpan w:val="6"/>
            <w:vAlign w:val="center"/>
          </w:tcPr>
          <w:p w14:paraId="3EBF2B04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Задача «Обеспечено двухразовое питание обучающихся 5-11 классов с ограниченными возможностями здоровья, муниципальных образовательных организаций, а также предоставлена денежная выплата на обеспечение двухразовым питанием обучающихся 1-11 классов с ограниченными возможностями здоровья, обучение которых организовано на дому»</w:t>
            </w:r>
          </w:p>
        </w:tc>
      </w:tr>
      <w:tr w:rsidR="00AF0665" w:rsidRPr="00AF0665" w14:paraId="2CA3A5FA" w14:textId="77777777" w:rsidTr="00225926">
        <w:trPr>
          <w:cantSplit/>
          <w:trHeight w:val="519"/>
        </w:trPr>
        <w:tc>
          <w:tcPr>
            <w:tcW w:w="226" w:type="pct"/>
            <w:vAlign w:val="center"/>
          </w:tcPr>
          <w:p w14:paraId="69889D0E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1726" w:type="pct"/>
            <w:vAlign w:val="center"/>
          </w:tcPr>
          <w:p w14:paraId="38FE0C43" w14:textId="77777777" w:rsidR="00CE5B2F" w:rsidRPr="00AF0665" w:rsidRDefault="00CE5B2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Мероприятие (результат): «Организовано двухразовое питание обучающихся 5-11 классов с ограниченными возможностями здоровья,  муниципальных образовательных организаций, а также предоставлена денежная выплата на обеспечение двухразовым питанием обучающихся </w:t>
            </w:r>
          </w:p>
          <w:p w14:paraId="05292895" w14:textId="77777777" w:rsidR="00CE5B2F" w:rsidRPr="00AF0665" w:rsidRDefault="00CE5B2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1-11 классов с ограниченными возможностями здоровья, обучение которых организовано на дому»</w:t>
            </w:r>
          </w:p>
        </w:tc>
        <w:tc>
          <w:tcPr>
            <w:tcW w:w="524" w:type="pct"/>
            <w:vAlign w:val="center"/>
          </w:tcPr>
          <w:p w14:paraId="17067F20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1 973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505" w:type="pct"/>
            <w:vAlign w:val="center"/>
          </w:tcPr>
          <w:p w14:paraId="6F479B6E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4 700,0</w:t>
            </w:r>
          </w:p>
        </w:tc>
        <w:tc>
          <w:tcPr>
            <w:tcW w:w="589" w:type="pct"/>
            <w:vAlign w:val="center"/>
          </w:tcPr>
          <w:p w14:paraId="2922BCA1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7 300,0</w:t>
            </w:r>
          </w:p>
        </w:tc>
        <w:tc>
          <w:tcPr>
            <w:tcW w:w="635" w:type="pct"/>
            <w:vAlign w:val="center"/>
          </w:tcPr>
          <w:p w14:paraId="34AB3518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10 039,3</w:t>
            </w:r>
          </w:p>
        </w:tc>
        <w:tc>
          <w:tcPr>
            <w:tcW w:w="795" w:type="pct"/>
            <w:vAlign w:val="center"/>
          </w:tcPr>
          <w:p w14:paraId="2720B3EF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10 039,3</w:t>
            </w:r>
          </w:p>
        </w:tc>
      </w:tr>
      <w:tr w:rsidR="00CE5B2F" w:rsidRPr="00AF0665" w14:paraId="46EA403D" w14:textId="77777777" w:rsidTr="00225926">
        <w:trPr>
          <w:cantSplit/>
          <w:trHeight w:val="411"/>
        </w:trPr>
        <w:tc>
          <w:tcPr>
            <w:tcW w:w="1952" w:type="pct"/>
            <w:gridSpan w:val="2"/>
            <w:vAlign w:val="center"/>
          </w:tcPr>
          <w:p w14:paraId="1D232C9B" w14:textId="77777777" w:rsidR="00CE5B2F" w:rsidRPr="00AF0665" w:rsidRDefault="00CE5B2F" w:rsidP="00AF0665">
            <w:pPr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524" w:type="pct"/>
            <w:vAlign w:val="center"/>
          </w:tcPr>
          <w:p w14:paraId="69730668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44 346,7</w:t>
            </w:r>
          </w:p>
        </w:tc>
        <w:tc>
          <w:tcPr>
            <w:tcW w:w="505" w:type="pct"/>
            <w:vAlign w:val="center"/>
          </w:tcPr>
          <w:p w14:paraId="7CC9A449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101 703,2</w:t>
            </w:r>
          </w:p>
        </w:tc>
        <w:tc>
          <w:tcPr>
            <w:tcW w:w="589" w:type="pct"/>
            <w:vAlign w:val="center"/>
          </w:tcPr>
          <w:p w14:paraId="5EB082EC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140 015,9</w:t>
            </w:r>
          </w:p>
        </w:tc>
        <w:tc>
          <w:tcPr>
            <w:tcW w:w="635" w:type="pct"/>
            <w:vAlign w:val="center"/>
          </w:tcPr>
          <w:p w14:paraId="349B820F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188 541,9</w:t>
            </w:r>
          </w:p>
        </w:tc>
        <w:tc>
          <w:tcPr>
            <w:tcW w:w="795" w:type="pct"/>
            <w:vAlign w:val="center"/>
          </w:tcPr>
          <w:p w14:paraId="4CD9499F" w14:textId="77777777" w:rsidR="00CE5B2F" w:rsidRPr="00AF0665" w:rsidRDefault="00CE5B2F" w:rsidP="00AF06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188 541,9</w:t>
            </w:r>
          </w:p>
        </w:tc>
      </w:tr>
    </w:tbl>
    <w:p w14:paraId="7448D736" w14:textId="77777777" w:rsidR="00E06DB5" w:rsidRPr="00AF0665" w:rsidRDefault="00E06DB5" w:rsidP="00AF0665">
      <w:pPr>
        <w:jc w:val="center"/>
        <w:rPr>
          <w:rFonts w:ascii="Arial" w:hAnsi="Arial" w:cs="Arial"/>
          <w:b/>
          <w:sz w:val="24"/>
          <w:szCs w:val="24"/>
        </w:rPr>
      </w:pPr>
    </w:p>
    <w:p w14:paraId="23AF3815" w14:textId="77777777" w:rsidR="00CE5B2F" w:rsidRPr="00AF0665" w:rsidRDefault="00CE5B2F" w:rsidP="00AF0665">
      <w:pPr>
        <w:jc w:val="center"/>
        <w:rPr>
          <w:rFonts w:ascii="Arial" w:hAnsi="Arial" w:cs="Arial"/>
          <w:b/>
          <w:sz w:val="24"/>
          <w:szCs w:val="24"/>
        </w:rPr>
      </w:pPr>
    </w:p>
    <w:p w14:paraId="29753512" w14:textId="77777777" w:rsidR="00E06DB5" w:rsidRPr="00AF0665" w:rsidRDefault="00E06DB5" w:rsidP="00AF0665">
      <w:pPr>
        <w:jc w:val="center"/>
        <w:rPr>
          <w:rFonts w:ascii="Arial" w:hAnsi="Arial" w:cs="Arial"/>
          <w:b/>
          <w:sz w:val="24"/>
          <w:szCs w:val="24"/>
        </w:rPr>
      </w:pPr>
    </w:p>
    <w:p w14:paraId="1081B029" w14:textId="77777777" w:rsidR="00E06DB5" w:rsidRPr="00AF0665" w:rsidRDefault="00E06DB5" w:rsidP="00AF0665">
      <w:pPr>
        <w:jc w:val="center"/>
        <w:rPr>
          <w:rFonts w:ascii="Arial" w:hAnsi="Arial" w:cs="Arial"/>
          <w:b/>
          <w:sz w:val="24"/>
          <w:szCs w:val="24"/>
        </w:rPr>
      </w:pPr>
    </w:p>
    <w:p w14:paraId="5A4FC659" w14:textId="77777777" w:rsidR="00E06DB5" w:rsidRPr="00AF0665" w:rsidRDefault="00E06DB5" w:rsidP="00AF0665">
      <w:pPr>
        <w:jc w:val="center"/>
        <w:rPr>
          <w:rFonts w:ascii="Arial" w:hAnsi="Arial" w:cs="Arial"/>
          <w:b/>
          <w:sz w:val="24"/>
          <w:szCs w:val="24"/>
        </w:rPr>
      </w:pPr>
    </w:p>
    <w:p w14:paraId="417919AD" w14:textId="77777777" w:rsidR="00E06DB5" w:rsidRPr="00AF0665" w:rsidRDefault="00E06DB5" w:rsidP="00AF0665">
      <w:pPr>
        <w:rPr>
          <w:rFonts w:ascii="Arial" w:hAnsi="Arial" w:cs="Arial"/>
          <w:sz w:val="24"/>
          <w:szCs w:val="24"/>
        </w:rPr>
      </w:pPr>
    </w:p>
    <w:p w14:paraId="5DDAD76A" w14:textId="77777777" w:rsidR="00C90FAB" w:rsidRPr="00AF0665" w:rsidRDefault="00C90FAB" w:rsidP="00AF0665">
      <w:pPr>
        <w:rPr>
          <w:rFonts w:ascii="Arial" w:hAnsi="Arial" w:cs="Arial"/>
          <w:sz w:val="24"/>
          <w:szCs w:val="24"/>
        </w:rPr>
      </w:pPr>
    </w:p>
    <w:p w14:paraId="2F86E7FB" w14:textId="77777777" w:rsidR="00C90FAB" w:rsidRPr="00AF0665" w:rsidRDefault="00C90FAB" w:rsidP="00AF0665">
      <w:pPr>
        <w:rPr>
          <w:rFonts w:ascii="Arial" w:hAnsi="Arial" w:cs="Arial"/>
          <w:sz w:val="24"/>
          <w:szCs w:val="24"/>
        </w:rPr>
      </w:pPr>
    </w:p>
    <w:p w14:paraId="657E664B" w14:textId="77777777" w:rsidR="00C90FAB" w:rsidRPr="00AF0665" w:rsidRDefault="00C90FAB" w:rsidP="00AF0665">
      <w:pPr>
        <w:rPr>
          <w:rFonts w:ascii="Arial" w:hAnsi="Arial" w:cs="Arial"/>
          <w:sz w:val="24"/>
          <w:szCs w:val="24"/>
        </w:rPr>
      </w:pPr>
    </w:p>
    <w:p w14:paraId="3D272A7B" w14:textId="77777777" w:rsidR="00C90FAB" w:rsidRPr="00AF0665" w:rsidRDefault="00C90FAB" w:rsidP="00AF0665">
      <w:pPr>
        <w:rPr>
          <w:rFonts w:ascii="Arial" w:hAnsi="Arial" w:cs="Arial"/>
          <w:sz w:val="24"/>
          <w:szCs w:val="24"/>
        </w:rPr>
      </w:pPr>
    </w:p>
    <w:p w14:paraId="2295855B" w14:textId="77777777" w:rsidR="00C90FAB" w:rsidRPr="00AF0665" w:rsidRDefault="00C90FAB" w:rsidP="00AF0665">
      <w:pPr>
        <w:rPr>
          <w:rFonts w:ascii="Arial" w:hAnsi="Arial" w:cs="Arial"/>
          <w:sz w:val="24"/>
          <w:szCs w:val="24"/>
        </w:rPr>
      </w:pPr>
    </w:p>
    <w:p w14:paraId="5D29B146" w14:textId="77777777" w:rsidR="00C90FAB" w:rsidRPr="00AF0665" w:rsidRDefault="00C90FAB" w:rsidP="00AF0665">
      <w:pPr>
        <w:rPr>
          <w:rFonts w:ascii="Arial" w:hAnsi="Arial" w:cs="Arial"/>
          <w:sz w:val="24"/>
          <w:szCs w:val="24"/>
        </w:rPr>
      </w:pPr>
    </w:p>
    <w:p w14:paraId="2382B3A2" w14:textId="77777777" w:rsidR="00C90FAB" w:rsidRPr="00AF0665" w:rsidRDefault="00C90FAB" w:rsidP="00AF0665">
      <w:pPr>
        <w:rPr>
          <w:rFonts w:ascii="Arial" w:hAnsi="Arial" w:cs="Arial"/>
          <w:sz w:val="24"/>
          <w:szCs w:val="24"/>
        </w:rPr>
      </w:pPr>
    </w:p>
    <w:p w14:paraId="68320239" w14:textId="77777777" w:rsidR="00C90FAB" w:rsidRPr="00AF0665" w:rsidRDefault="00C90FAB" w:rsidP="00AF0665">
      <w:pPr>
        <w:rPr>
          <w:rFonts w:ascii="Arial" w:hAnsi="Arial" w:cs="Arial"/>
          <w:sz w:val="24"/>
          <w:szCs w:val="24"/>
        </w:rPr>
      </w:pPr>
    </w:p>
    <w:p w14:paraId="618C43A2" w14:textId="77777777" w:rsidR="00C90FAB" w:rsidRPr="00AF0665" w:rsidRDefault="00C90FAB" w:rsidP="00AF0665">
      <w:pPr>
        <w:rPr>
          <w:rFonts w:ascii="Arial" w:hAnsi="Arial" w:cs="Arial"/>
          <w:sz w:val="24"/>
          <w:szCs w:val="24"/>
        </w:rPr>
      </w:pPr>
    </w:p>
    <w:p w14:paraId="5D0B9283" w14:textId="77777777" w:rsidR="00C90FAB" w:rsidRPr="00AF0665" w:rsidRDefault="00C90FAB" w:rsidP="00AF0665">
      <w:pPr>
        <w:rPr>
          <w:rFonts w:ascii="Arial" w:hAnsi="Arial" w:cs="Arial"/>
          <w:sz w:val="24"/>
          <w:szCs w:val="24"/>
        </w:rPr>
      </w:pPr>
    </w:p>
    <w:p w14:paraId="2000A4AD" w14:textId="77777777" w:rsidR="00C90FAB" w:rsidRPr="00AF0665" w:rsidRDefault="00C90FAB" w:rsidP="00AF0665">
      <w:pPr>
        <w:rPr>
          <w:rFonts w:ascii="Arial" w:hAnsi="Arial" w:cs="Arial"/>
          <w:sz w:val="24"/>
          <w:szCs w:val="24"/>
        </w:rPr>
      </w:pPr>
    </w:p>
    <w:p w14:paraId="6FE1B95C" w14:textId="119EA031" w:rsidR="00A043C7" w:rsidRPr="00AF0665" w:rsidRDefault="00A043C7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Приложение № </w:t>
      </w:r>
      <w:r w:rsidR="00FE1752"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5</w:t>
      </w:r>
    </w:p>
    <w:p w14:paraId="4190E393" w14:textId="77777777" w:rsidR="00A043C7" w:rsidRPr="00AF0665" w:rsidRDefault="00A043C7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6E7760A1" w14:textId="77777777" w:rsidR="00A043C7" w:rsidRPr="00AF0665" w:rsidRDefault="00A043C7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74C305B5" w14:textId="77777777" w:rsidR="00A043C7" w:rsidRPr="00AF0665" w:rsidRDefault="00A043C7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AF0665">
        <w:rPr>
          <w:rFonts w:ascii="Arial" w:hAnsi="Arial" w:cs="Arial"/>
          <w:sz w:val="24"/>
          <w:szCs w:val="24"/>
        </w:rPr>
        <w:t xml:space="preserve"> </w:t>
      </w:r>
    </w:p>
    <w:p w14:paraId="78BEEF74" w14:textId="77777777" w:rsidR="00A043C7" w:rsidRPr="00AF0665" w:rsidRDefault="00A043C7" w:rsidP="00AF0665">
      <w:pPr>
        <w:ind w:left="10620"/>
        <w:rPr>
          <w:rFonts w:ascii="Arial" w:hAnsi="Arial" w:cs="Arial"/>
          <w:sz w:val="24"/>
          <w:szCs w:val="24"/>
          <w:u w:val="single"/>
        </w:rPr>
      </w:pPr>
      <w:r w:rsidRPr="00AF0665">
        <w:rPr>
          <w:rFonts w:ascii="Arial" w:hAnsi="Arial" w:cs="Arial"/>
          <w:sz w:val="24"/>
          <w:szCs w:val="24"/>
        </w:rPr>
        <w:t>от</w:t>
      </w:r>
      <w:r w:rsidRPr="00AF0665">
        <w:rPr>
          <w:rFonts w:ascii="Arial" w:hAnsi="Arial" w:cs="Arial"/>
          <w:sz w:val="24"/>
          <w:szCs w:val="24"/>
          <w:u w:val="single"/>
        </w:rPr>
        <w:t xml:space="preserve">   24.09.2024    </w:t>
      </w:r>
      <w:r w:rsidRPr="00AF0665">
        <w:rPr>
          <w:rFonts w:ascii="Arial" w:hAnsi="Arial" w:cs="Arial"/>
          <w:sz w:val="24"/>
          <w:szCs w:val="24"/>
        </w:rPr>
        <w:t xml:space="preserve"> № </w:t>
      </w:r>
      <w:r w:rsidRPr="00AF0665">
        <w:rPr>
          <w:rFonts w:ascii="Arial" w:hAnsi="Arial" w:cs="Arial"/>
          <w:sz w:val="24"/>
          <w:szCs w:val="24"/>
          <w:u w:val="single"/>
        </w:rPr>
        <w:t>1537</w:t>
      </w:r>
    </w:p>
    <w:p w14:paraId="6F972973" w14:textId="77777777" w:rsidR="00555F69" w:rsidRPr="00AF0665" w:rsidRDefault="00555F69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  <w:u w:val="single"/>
        </w:rPr>
        <w:lastRenderedPageBreak/>
        <w:t>(</w:t>
      </w:r>
      <w:r w:rsidRPr="00AF0665">
        <w:rPr>
          <w:rFonts w:ascii="Arial" w:hAnsi="Arial" w:cs="Arial"/>
          <w:sz w:val="24"/>
          <w:szCs w:val="24"/>
        </w:rPr>
        <w:t xml:space="preserve">в ред. постановления администрации </w:t>
      </w:r>
    </w:p>
    <w:p w14:paraId="151E064F" w14:textId="628FD87F" w:rsidR="00555F69" w:rsidRPr="00AF0665" w:rsidRDefault="00F22BE7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3717C11" wp14:editId="5121736D">
                <wp:simplePos x="0" y="0"/>
                <wp:positionH relativeFrom="column">
                  <wp:posOffset>8576310</wp:posOffset>
                </wp:positionH>
                <wp:positionV relativeFrom="paragraph">
                  <wp:posOffset>306705</wp:posOffset>
                </wp:positionV>
                <wp:extent cx="952500" cy="266700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7074F3" w14:textId="7B96601F" w:rsidR="00225926" w:rsidRPr="00F22BE7" w:rsidRDefault="00FC0D42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17C11" id="_x0000_s1036" type="#_x0000_t202" style="position:absolute;left:0;text-align:left;margin-left:675.3pt;margin-top:24.15pt;width:75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" stroked="f">
                <v:fill opacity="0"/>
                <v:textbox>
                  <w:txbxContent>
                    <w:p w14:paraId="6F7074F3" w14:textId="7B96601F" w:rsidR="00225926" w:rsidRPr="00F22BE7" w:rsidRDefault="00FC0D42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1077</w:t>
                      </w:r>
                    </w:p>
                  </w:txbxContent>
                </v:textbox>
              </v:shape>
            </w:pict>
          </mc:Fallback>
        </mc:AlternateContent>
      </w: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4AFF6B" wp14:editId="391A22B0">
                <wp:simplePos x="0" y="0"/>
                <wp:positionH relativeFrom="column">
                  <wp:posOffset>7479030</wp:posOffset>
                </wp:positionH>
                <wp:positionV relativeFrom="paragraph">
                  <wp:posOffset>306705</wp:posOffset>
                </wp:positionV>
                <wp:extent cx="952500" cy="266700"/>
                <wp:effectExtent l="0" t="0" r="0" b="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1801B0" w14:textId="43D91F66" w:rsidR="00225926" w:rsidRPr="006558CB" w:rsidRDefault="00FC0D42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20.08.2025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AFF6B" id="_x0000_s1037" type="#_x0000_t202" style="position:absolute;left:0;text-align:left;margin-left:588.9pt;margin-top:24.15pt;width:7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" stroked="f">
                <v:fill opacity="0"/>
                <v:textbox>
                  <w:txbxContent>
                    <w:p w14:paraId="3E1801B0" w14:textId="43D91F66" w:rsidR="00225926" w:rsidRPr="006558CB" w:rsidRDefault="00FC0D42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20.08.2025</w:t>
                      </w:r>
                    </w:p>
                  </w:txbxContent>
                </v:textbox>
              </v:shape>
            </w:pict>
          </mc:Fallback>
        </mc:AlternateContent>
      </w:r>
      <w:r w:rsidR="00555F69" w:rsidRPr="00AF0665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</w:p>
    <w:p w14:paraId="76CEBE70" w14:textId="414A9781" w:rsidR="00555F69" w:rsidRPr="00AF0665" w:rsidRDefault="00555F69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области от ____________ №______)</w:t>
      </w:r>
    </w:p>
    <w:p w14:paraId="4FF53B56" w14:textId="77777777" w:rsidR="00A043C7" w:rsidRPr="00AF0665" w:rsidRDefault="00A043C7" w:rsidP="00AF0665">
      <w:pPr>
        <w:tabs>
          <w:tab w:val="left" w:pos="13042"/>
        </w:tabs>
        <w:jc w:val="center"/>
        <w:rPr>
          <w:rFonts w:ascii="Arial" w:hAnsi="Arial" w:cs="Arial"/>
          <w:sz w:val="24"/>
          <w:szCs w:val="24"/>
        </w:rPr>
      </w:pPr>
    </w:p>
    <w:p w14:paraId="6E1CCEA3" w14:textId="77777777" w:rsidR="008F0428" w:rsidRPr="00AF0665" w:rsidRDefault="008F0428" w:rsidP="00AF0665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3. ПЕРЕЧЕНЬ МЕРОПРИЯТИЙ (РЕЗУЛЬТАТОВ) КОМПЛЕКСА</w:t>
      </w:r>
    </w:p>
    <w:p w14:paraId="62302D3D" w14:textId="77777777" w:rsidR="008F0428" w:rsidRPr="00AF0665" w:rsidRDefault="008F0428" w:rsidP="00AF066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ПРОЦЕССНЫХ МЕРОПРИЯТИЙ «ОБЕСПЕЧЕНИЕ ДОШКОЛЬНОГО И ОБЩЕГО ОБРАЗОВАНИЯ»</w:t>
      </w:r>
    </w:p>
    <w:p w14:paraId="28DB4487" w14:textId="77777777" w:rsidR="008F0428" w:rsidRPr="00AF0665" w:rsidRDefault="008F0428" w:rsidP="00AF0665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W w:w="14817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835"/>
        <w:gridCol w:w="1492"/>
        <w:gridCol w:w="2835"/>
        <w:gridCol w:w="1059"/>
        <w:gridCol w:w="1134"/>
        <w:gridCol w:w="992"/>
        <w:gridCol w:w="784"/>
        <w:gridCol w:w="709"/>
        <w:gridCol w:w="850"/>
        <w:gridCol w:w="709"/>
        <w:gridCol w:w="709"/>
      </w:tblGrid>
      <w:tr w:rsidR="00AF0665" w:rsidRPr="00AF0665" w14:paraId="038DC8AB" w14:textId="77777777" w:rsidTr="00F364A3">
        <w:trPr>
          <w:trHeight w:val="49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4457E5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ECEB1E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04D2B7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470DA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A21C7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2" w:history="1">
              <w:r w:rsidRPr="00AF0665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AF066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EAD2E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7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880A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AF0665" w:rsidRPr="00AF0665" w14:paraId="16BB9D0B" w14:textId="77777777" w:rsidTr="00F364A3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580436" w14:textId="77777777" w:rsidR="008F0428" w:rsidRPr="00AF0665" w:rsidRDefault="008F0428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67F61" w14:textId="77777777" w:rsidR="008F0428" w:rsidRPr="00AF0665" w:rsidRDefault="008F0428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19E82" w14:textId="77777777" w:rsidR="008F0428" w:rsidRPr="00AF0665" w:rsidRDefault="008F0428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A94C7" w14:textId="77777777" w:rsidR="008F0428" w:rsidRPr="00AF0665" w:rsidRDefault="008F0428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A6EF0" w14:textId="77777777" w:rsidR="008F0428" w:rsidRPr="00AF0665" w:rsidRDefault="008F0428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CE9C18" w14:textId="77777777" w:rsidR="008F0428" w:rsidRPr="00AF0665" w:rsidRDefault="008F0428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471352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BCF906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128D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8DFB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19918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B0F6D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AF0665" w:rsidRPr="00AF0665" w14:paraId="6A558A5E" w14:textId="77777777" w:rsidTr="00F364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47DAC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5FEB0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85931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26991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8C56E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7ADA10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C6E22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E9CB6B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A322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3255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FBEB1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38802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AF0665" w:rsidRPr="00AF0665" w14:paraId="560BC127" w14:textId="77777777" w:rsidTr="00F364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2996" w14:textId="77777777" w:rsidR="008F0428" w:rsidRPr="00AF0665" w:rsidRDefault="008F0428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1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5FD9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Задача комплекса процессных мероприятий «</w:t>
            </w:r>
            <w:r w:rsidRPr="00AF0665">
              <w:rPr>
                <w:rFonts w:ascii="Arial" w:eastAsia="Calibri" w:hAnsi="Arial" w:cs="Arial"/>
                <w:b/>
                <w:sz w:val="24"/>
                <w:szCs w:val="24"/>
              </w:rPr>
              <w:t>Систематическое обновление содержания дошкольного, основного общего и среднего общего образования на основе концепций преподавания учебных предметов и предметных областей, внедрение новых методов обучения, обеспечивающих повышение качества основного общего и среднего общего образования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</w:tr>
      <w:tr w:rsidR="00AF0665" w:rsidRPr="00AF0665" w14:paraId="78A1B524" w14:textId="77777777" w:rsidTr="00F364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DCD49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B9345F" w14:textId="77777777" w:rsidR="008F0428" w:rsidRPr="00AF0665" w:rsidRDefault="008F0428" w:rsidP="00AF0665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Мероприятие (результат) «Обеспечены государственные гарантии реализации прав на получение общедоступного и бесплатного дошкольного образования в 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lastRenderedPageBreak/>
              <w:t>муниципальных дошкольных образовательных организациях»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B0BF5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lastRenderedPageBreak/>
              <w:t>Иные 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A6A221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>Обеспечение оплаты труда, приобретение учебников и учебных пособий, средств обучения, игр, игрушек, обеспечение расходов на содержание учреждения, социальные выплаты работникам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68397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2E2CA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33C4B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7CEC14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8525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BA06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E735D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C81F1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AF0665" w:rsidRPr="00AF0665" w14:paraId="1C427CE1" w14:textId="77777777" w:rsidTr="00F364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AF27ED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BA70F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и уходу за детьми в муниципальных организациях, осуществляющих образовательную деятельность»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64BCF1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Иные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1693A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Реализация Закона Сахалинской области от 18 марта 2014 года № 9-ЗО «Об образовании в Сахалинской области» в части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Сахалинской области, п</w:t>
            </w:r>
            <w:hyperlink r:id="rId13" w:history="1">
              <w:r w:rsidRPr="00AF0665">
                <w:rPr>
                  <w:rFonts w:ascii="Arial" w:hAnsi="Arial" w:cs="Arial"/>
                  <w:sz w:val="24"/>
                  <w:szCs w:val="24"/>
                  <w:shd w:val="clear" w:color="auto" w:fill="FFFFFF"/>
                </w:rPr>
                <w:t xml:space="preserve">остановление администрации муниципального образования «Холмский городской округ» № 1789 от 30.08.2023 г. «Об утверждении административного </w:t>
              </w:r>
              <w:r w:rsidRPr="00AF0665">
                <w:rPr>
                  <w:rFonts w:ascii="Arial" w:hAnsi="Arial" w:cs="Arial"/>
                  <w:sz w:val="24"/>
                  <w:szCs w:val="24"/>
                  <w:shd w:val="clear" w:color="auto" w:fill="FFFFFF"/>
                </w:rPr>
                <w:lastRenderedPageBreak/>
                <w:t xml:space="preserve">регламента по предоставлению муниципальной услуги «Компенсация части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 на территории муниципального образования «Холмский городской округ»  </w:t>
              </w:r>
            </w:hyperlink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1EC3B1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462D41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2C2D1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38D292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F3149D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6AA241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DF5B94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8E694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AF0665" w:rsidRPr="00AF0665" w14:paraId="777FA6B0" w14:textId="77777777" w:rsidTr="00F364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D97A9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FF2A8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Мероприятие (результат) «Обеспечены государственные гарантии реализации прав на получение общедоступного и бесплатного дошкольного, начального общего, основного общего, среднего общего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образования в муниципальных общеобразовательных организациях»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CDCB7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Иные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C2F78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Обеспечение </w:t>
            </w:r>
            <w:r w:rsidRPr="00AF0665">
              <w:rPr>
                <w:rFonts w:ascii="Arial" w:hAnsi="Arial" w:cs="Arial"/>
                <w:sz w:val="24"/>
                <w:szCs w:val="24"/>
              </w:rPr>
              <w:t>оплаты труда, приобретение учебников и учебных пособий, средств обучения, игр, игрушек, обеспечение расходов на содержание учреждения, социальные выплаты работникам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660A61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8E16A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DC5F80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8699F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D479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0C62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3F120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465D8D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AF0665" w:rsidRPr="00AF0665" w14:paraId="65E7F06F" w14:textId="77777777" w:rsidTr="00F364A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A9E2D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032872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Мероприятие (результат) «Организована выплата компенсации педагогическим работникам образовательных организаций, участвующим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3803F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Иные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BBAC4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Обеспечение оплаты труда педагогическим работникам образовательных организаций, участвующих в проведении единого государственного экзамена в рабочее время и освобожденных от основной работы на период проведения единого государственного экзамена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C8CECA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B1F033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8C60B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274F3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9022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1395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F33EA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E76A5B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AF0665" w:rsidRPr="00AF0665" w14:paraId="0F2B08D3" w14:textId="77777777" w:rsidTr="00F364A3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1E64D" w14:textId="0DBE77DA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108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D0BD0" w14:textId="77777777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b/>
                <w:sz w:val="24"/>
                <w:szCs w:val="24"/>
              </w:rPr>
              <w:t>Задача комплекса процессных мероприятий «Создание условий, способствующих полноценному воспитанию и развитию каждого обучающегося, осваивающего образовательные программы общего образования, которое в том числе характеризуется 100% обеспечением доли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ежегодно»</w:t>
            </w:r>
          </w:p>
        </w:tc>
      </w:tr>
      <w:tr w:rsidR="008F0428" w:rsidRPr="00AF0665" w14:paraId="21203042" w14:textId="77777777" w:rsidTr="00F364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FE4D77" w14:textId="65DFC578" w:rsidR="008F0428" w:rsidRPr="00AF0665" w:rsidRDefault="008F0428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E744C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Мероприятие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(результат) «Обеспечены бесплатным питанием и молоком отдельные категории обучающихся муниципальных образовательных организаций»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F04593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 xml:space="preserve">Иные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A0606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 xml:space="preserve">Обеспечение не менее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 xml:space="preserve">одного раза в день бесплатным молоком и горячим питанием в соответствии с установленными </w:t>
            </w:r>
            <w:hyperlink r:id="rId14">
              <w:r w:rsidRPr="00AF0665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AF0665">
              <w:rPr>
                <w:rFonts w:ascii="Arial" w:hAnsi="Arial" w:cs="Arial"/>
                <w:sz w:val="24"/>
                <w:szCs w:val="24"/>
              </w:rPr>
              <w:t xml:space="preserve"> Сахалинской области от 08.10.2008 N 98-ЗО «О наделении органов местного самоуправления государственными полномочиями Сахалинской области по обеспечению питанием и молоком обучающихся в образовательных организациях» категориями, обеспечение питанием в соответствии с постановлением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5E421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FD988F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D2863B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746EEE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9713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7BFD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14259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B14F8" w14:textId="77777777" w:rsidR="008F0428" w:rsidRPr="00AF0665" w:rsidRDefault="008F0428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14:paraId="6AE8165C" w14:textId="77777777" w:rsidR="008F0428" w:rsidRPr="00AF0665" w:rsidRDefault="008F0428" w:rsidP="00AF0665">
      <w:pPr>
        <w:suppressAutoHyphens/>
        <w:rPr>
          <w:rFonts w:ascii="Arial" w:hAnsi="Arial" w:cs="Arial"/>
          <w:sz w:val="24"/>
          <w:szCs w:val="24"/>
        </w:rPr>
      </w:pPr>
    </w:p>
    <w:p w14:paraId="64AEC513" w14:textId="77777777" w:rsidR="008F0428" w:rsidRPr="00AF0665" w:rsidRDefault="008F0428" w:rsidP="00AF0665">
      <w:pPr>
        <w:suppressAutoHyphens/>
        <w:rPr>
          <w:rFonts w:ascii="Arial" w:hAnsi="Arial" w:cs="Arial"/>
          <w:sz w:val="24"/>
          <w:szCs w:val="24"/>
        </w:rPr>
      </w:pPr>
    </w:p>
    <w:p w14:paraId="1FCB5B45" w14:textId="77777777" w:rsidR="008F0428" w:rsidRPr="00AF0665" w:rsidRDefault="008F0428" w:rsidP="00AF0665">
      <w:pPr>
        <w:suppressAutoHyphens/>
        <w:rPr>
          <w:rFonts w:ascii="Arial" w:hAnsi="Arial" w:cs="Arial"/>
          <w:sz w:val="24"/>
          <w:szCs w:val="24"/>
        </w:rPr>
      </w:pPr>
    </w:p>
    <w:p w14:paraId="595E5004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12308CD0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6B96B57E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0FBD89E1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755F2DD0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5F6D83CA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0765C6B6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6684DDED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1242B494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24163F53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0488176A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73F70330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664245CA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177C523E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176BD1AB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1E5748FE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1597F0C6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00FC8DC3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73D71D4C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1E8BD3F0" w14:textId="77777777" w:rsidR="00F364A3" w:rsidRPr="00AF0665" w:rsidRDefault="00F364A3" w:rsidP="00AF0665">
      <w:pPr>
        <w:suppressAutoHyphens/>
        <w:rPr>
          <w:rFonts w:ascii="Arial" w:hAnsi="Arial" w:cs="Arial"/>
          <w:sz w:val="24"/>
          <w:szCs w:val="24"/>
        </w:rPr>
      </w:pPr>
    </w:p>
    <w:p w14:paraId="0DF2385F" w14:textId="77777777" w:rsidR="00F64936" w:rsidRPr="00AF0665" w:rsidRDefault="00F64936" w:rsidP="00AF0665">
      <w:pPr>
        <w:tabs>
          <w:tab w:val="left" w:pos="13042"/>
        </w:tabs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4. ФИНАНСОВОЕ ОБЕСПЕЧЕНИЕ КОМПЛЕКСА</w:t>
      </w:r>
    </w:p>
    <w:p w14:paraId="20695E18" w14:textId="77777777" w:rsidR="00F64936" w:rsidRPr="00AF0665" w:rsidRDefault="00F64936" w:rsidP="00AF0665">
      <w:pPr>
        <w:widowControl w:val="0"/>
        <w:autoSpaceDE w:val="0"/>
        <w:autoSpaceDN w:val="0"/>
        <w:adjustRightInd w:val="0"/>
        <w:jc w:val="center"/>
        <w:outlineLvl w:val="2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ПРОЦЕССНЫХ МЕРОПРИЯТИЙ «ОБЕСПЕЧЕНИЕ ДОШКОЛЬНОГО И ОБЩЕГО ОБРАЗОВАНИЯ» </w:t>
      </w:r>
    </w:p>
    <w:p w14:paraId="37434C50" w14:textId="16F5C629" w:rsidR="00A043C7" w:rsidRPr="00AF0665" w:rsidRDefault="00F64936" w:rsidP="00AF0665">
      <w:pPr>
        <w:widowControl w:val="0"/>
        <w:tabs>
          <w:tab w:val="left" w:pos="3045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ab/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559"/>
        <w:gridCol w:w="1634"/>
        <w:gridCol w:w="1627"/>
        <w:gridCol w:w="1417"/>
        <w:gridCol w:w="1276"/>
        <w:gridCol w:w="1276"/>
        <w:gridCol w:w="1701"/>
      </w:tblGrid>
      <w:tr w:rsidR="00AF0665" w:rsidRPr="00AF0665" w14:paraId="5EFCD92F" w14:textId="77777777" w:rsidTr="00225926">
        <w:tc>
          <w:tcPr>
            <w:tcW w:w="4740" w:type="dxa"/>
            <w:vMerge w:val="restart"/>
          </w:tcPr>
          <w:p w14:paraId="6DBFC89E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490" w:type="dxa"/>
            <w:gridSpan w:val="7"/>
          </w:tcPr>
          <w:p w14:paraId="7180384D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AF0665" w:rsidRPr="00AF0665" w14:paraId="5DE78965" w14:textId="77777777" w:rsidTr="00225926">
        <w:tc>
          <w:tcPr>
            <w:tcW w:w="4740" w:type="dxa"/>
            <w:vMerge/>
          </w:tcPr>
          <w:p w14:paraId="2524B99E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F19833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634" w:type="dxa"/>
          </w:tcPr>
          <w:p w14:paraId="2B68A00A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627" w:type="dxa"/>
          </w:tcPr>
          <w:p w14:paraId="67D06C5B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417" w:type="dxa"/>
          </w:tcPr>
          <w:p w14:paraId="41D9DF43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276" w:type="dxa"/>
          </w:tcPr>
          <w:p w14:paraId="5E56DF03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</w:tcPr>
          <w:p w14:paraId="45B64F7B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701" w:type="dxa"/>
          </w:tcPr>
          <w:p w14:paraId="7E13EFE8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AF0665" w:rsidRPr="00AF0665" w14:paraId="7E921FD6" w14:textId="77777777" w:rsidTr="00225926">
        <w:tc>
          <w:tcPr>
            <w:tcW w:w="4740" w:type="dxa"/>
          </w:tcPr>
          <w:p w14:paraId="168EDA1C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15225AA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14:paraId="477B94CB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27" w:type="dxa"/>
          </w:tcPr>
          <w:p w14:paraId="6B0805C3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2DD2033A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CD2856F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6355EA75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72108383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AF0665" w:rsidRPr="00AF0665" w14:paraId="66B6ED5F" w14:textId="77777777" w:rsidTr="00225926">
        <w:trPr>
          <w:trHeight w:val="1237"/>
        </w:trPr>
        <w:tc>
          <w:tcPr>
            <w:tcW w:w="4740" w:type="dxa"/>
          </w:tcPr>
          <w:p w14:paraId="46DC60A2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«Комплекс процессных мероприятий на обеспечение дошкольного и общего образования»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74057D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1 781 049,3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034FB1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1 862 282,3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153DDA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1 814 672,9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F2941B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1 892 917,4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28CDB1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1 968 571,6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67B8C5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2 047 251,9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28439F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11 366 745,4</w:t>
            </w:r>
          </w:p>
        </w:tc>
      </w:tr>
      <w:tr w:rsidR="00AF0665" w:rsidRPr="00AF0665" w14:paraId="7A4EFFD1" w14:textId="77777777" w:rsidTr="00225926">
        <w:tc>
          <w:tcPr>
            <w:tcW w:w="4740" w:type="dxa"/>
          </w:tcPr>
          <w:p w14:paraId="12BD41B6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8EA1B0" w14:textId="03AA3F5B" w:rsidR="00A8052F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DD83C0" w14:textId="354D3A0F" w:rsidR="00A8052F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143A09" w14:textId="6EB92D89" w:rsidR="00A8052F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03560A" w14:textId="5114C3AD" w:rsidR="00A8052F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08B79D" w14:textId="24A394B3" w:rsidR="00A8052F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78F726" w14:textId="328C4A21" w:rsidR="00A8052F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AE430C" w14:textId="4B04A92E" w:rsidR="00A8052F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AF0665" w:rsidRPr="00AF0665" w14:paraId="2834B783" w14:textId="77777777" w:rsidTr="00225926">
        <w:tc>
          <w:tcPr>
            <w:tcW w:w="4740" w:type="dxa"/>
          </w:tcPr>
          <w:p w14:paraId="43B8FAAC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757B2B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1 385 432,9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02DC90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1 588 564,5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D46624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1 588 594,5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5F473A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1 650 515,8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3C2EDF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1 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716 474,0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DF00B3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1 785 070,5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2A84C9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9 714 652,2</w:t>
            </w:r>
          </w:p>
        </w:tc>
      </w:tr>
      <w:tr w:rsidR="00AF0665" w:rsidRPr="00AF0665" w14:paraId="43164BA1" w14:textId="77777777" w:rsidTr="00225926">
        <w:tc>
          <w:tcPr>
            <w:tcW w:w="4740" w:type="dxa"/>
            <w:tcBorders>
              <w:top w:val="single" w:sz="4" w:space="0" w:color="auto"/>
            </w:tcBorders>
          </w:tcPr>
          <w:p w14:paraId="0970ED2D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477D99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395 616,4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AA3926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273 717,8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5F51CE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226 078,4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D20E00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242 401,6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6FD862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252 097,6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CD2542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262 181,4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1B36E9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1 652 093,2</w:t>
            </w:r>
          </w:p>
        </w:tc>
      </w:tr>
      <w:tr w:rsidR="00AF0665" w:rsidRPr="00AF0665" w14:paraId="35FB6E60" w14:textId="77777777" w:rsidTr="00225926">
        <w:tc>
          <w:tcPr>
            <w:tcW w:w="4740" w:type="dxa"/>
          </w:tcPr>
          <w:p w14:paraId="4960482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BD4396" w14:textId="6AE4077E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D67A2E" w14:textId="49006F26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1A0264" w14:textId="30B4E0BE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DA7B57" w14:textId="261EADFE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BA773F" w14:textId="0205C25E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7D8007" w14:textId="31FE4280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A58C12" w14:textId="024A04BE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AF0665" w:rsidRPr="00AF0665" w14:paraId="6274CA12" w14:textId="77777777" w:rsidTr="00225926">
        <w:tc>
          <w:tcPr>
            <w:tcW w:w="4740" w:type="dxa"/>
          </w:tcPr>
          <w:p w14:paraId="09C61891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</w:t>
            </w:r>
            <w:r w:rsidRPr="00AF0665">
              <w:rPr>
                <w:rFonts w:ascii="Arial" w:eastAsia="Calibri" w:hAnsi="Arial" w:cs="Arial"/>
                <w:b/>
                <w:sz w:val="24"/>
                <w:szCs w:val="24"/>
              </w:rPr>
              <w:t>Обеспечены государственные гарантии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A9354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665 392,4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E1DB7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610 040,1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76DA69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611 877,7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A5BB53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636 352,8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101613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661 806,9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2BB637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688 279,2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FA1142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3 873 749,1</w:t>
            </w:r>
          </w:p>
        </w:tc>
      </w:tr>
      <w:tr w:rsidR="00AF0665" w:rsidRPr="00AF0665" w14:paraId="69D4B5C4" w14:textId="77777777" w:rsidTr="00225926">
        <w:tc>
          <w:tcPr>
            <w:tcW w:w="4740" w:type="dxa"/>
          </w:tcPr>
          <w:p w14:paraId="3578FE1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B975C0" w14:textId="301C0D29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E73113" w14:textId="3F31B26A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527627" w14:textId="70966226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8B7E3F" w14:textId="54403D3F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772D0D" w14:textId="3F7A740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08106F" w14:textId="57C1F7B9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6B3B74" w14:textId="4749637A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4426DDB2" w14:textId="77777777" w:rsidTr="00225926">
        <w:tc>
          <w:tcPr>
            <w:tcW w:w="4740" w:type="dxa"/>
          </w:tcPr>
          <w:p w14:paraId="204E1E3C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EAAB33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475 848,2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B6C7B4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497 713,3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1807C1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497 713,3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EE35E8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517 621,8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96C0FF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538 326,7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76EDE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559 859,8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92572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3 087 083,1</w:t>
            </w:r>
          </w:p>
        </w:tc>
      </w:tr>
      <w:tr w:rsidR="00AF0665" w:rsidRPr="00AF0665" w14:paraId="60CA5B44" w14:textId="77777777" w:rsidTr="00225926">
        <w:tc>
          <w:tcPr>
            <w:tcW w:w="4740" w:type="dxa"/>
            <w:tcBorders>
              <w:top w:val="single" w:sz="4" w:space="0" w:color="auto"/>
            </w:tcBorders>
          </w:tcPr>
          <w:p w14:paraId="2213BDD2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65F80E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189 544,2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EA17F6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112 326,8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A62145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114 164,4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712EF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118 731,0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7E1D84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123 480,2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3EF764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128 419,4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A59822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786 666,0</w:t>
            </w:r>
          </w:p>
        </w:tc>
      </w:tr>
      <w:tr w:rsidR="00AF0665" w:rsidRPr="00AF0665" w14:paraId="4B234DCB" w14:textId="77777777" w:rsidTr="00225926">
        <w:tc>
          <w:tcPr>
            <w:tcW w:w="4740" w:type="dxa"/>
            <w:tcBorders>
              <w:top w:val="single" w:sz="4" w:space="0" w:color="auto"/>
            </w:tcBorders>
          </w:tcPr>
          <w:p w14:paraId="4E1C36E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738879" w14:textId="3FB7547D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475F27" w14:textId="77310BC2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1A22CC" w14:textId="2F9D1534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B5DED3" w14:textId="38432BF5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322216" w14:textId="03FA1519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52933D" w14:textId="2C081150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E75E8E" w14:textId="4C8CEA80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212AE863" w14:textId="77777777" w:rsidTr="00225926">
        <w:tc>
          <w:tcPr>
            <w:tcW w:w="4740" w:type="dxa"/>
          </w:tcPr>
          <w:p w14:paraId="246C4747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и уходу за детьми в муниципальных организациях, осуществляющих образовательную деятельность»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74329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12 650,9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69F6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11 687,0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FC0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11 687,0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357F7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12 154,5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5F06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12 640,7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16CF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13 146,3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F4CC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73 966,4</w:t>
            </w:r>
          </w:p>
        </w:tc>
      </w:tr>
      <w:tr w:rsidR="00AF0665" w:rsidRPr="00AF0665" w14:paraId="3CF8AB63" w14:textId="77777777" w:rsidTr="00225926">
        <w:tc>
          <w:tcPr>
            <w:tcW w:w="4740" w:type="dxa"/>
          </w:tcPr>
          <w:p w14:paraId="0621F33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7D1365" w14:textId="39607C73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5DF849" w14:textId="45930F55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0AE642" w14:textId="35C01BA0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302E5E" w14:textId="25F0AA9C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6FB56B" w14:textId="1CCDE23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8FD1F0" w14:textId="216C0CA8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75DEFE" w14:textId="492E571B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4193A7F6" w14:textId="77777777" w:rsidTr="00225926">
        <w:tc>
          <w:tcPr>
            <w:tcW w:w="4740" w:type="dxa"/>
          </w:tcPr>
          <w:p w14:paraId="2AD3CB22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24ACD9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12 650,9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07BDF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11 687,0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0FDBB1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11 </w:t>
            </w:r>
            <w:r w:rsidRPr="00AF0665">
              <w:rPr>
                <w:rFonts w:ascii="Arial" w:hAnsi="Arial" w:cs="Arial"/>
                <w:sz w:val="24"/>
                <w:szCs w:val="24"/>
              </w:rPr>
              <w:t>687,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6BCDC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12 154,5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C2E34E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12 640,7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96D2C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13 146,3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219D13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73 966,4</w:t>
            </w:r>
          </w:p>
        </w:tc>
      </w:tr>
      <w:tr w:rsidR="00AF0665" w:rsidRPr="00AF0665" w14:paraId="24519359" w14:textId="77777777" w:rsidTr="00225926">
        <w:tc>
          <w:tcPr>
            <w:tcW w:w="4740" w:type="dxa"/>
          </w:tcPr>
          <w:p w14:paraId="589F5BD6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9307EA" w14:textId="19C4394C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A3A0C8" w14:textId="17D6C784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5BED66" w14:textId="25B0E18E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AF4C9A" w14:textId="0DC9CCD2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1A952D" w14:textId="11C34BAA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D9A209" w14:textId="0C3A752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2A0012" w14:textId="39AD1C14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4610A033" w14:textId="77777777" w:rsidTr="00225926">
        <w:tc>
          <w:tcPr>
            <w:tcW w:w="4740" w:type="dxa"/>
          </w:tcPr>
          <w:p w14:paraId="688E8AE1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72D9DE" w14:textId="1749AC90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1CE45A" w14:textId="006DD40D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712E34" w14:textId="106CB1FF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06751B" w14:textId="34F52AC0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C75C15" w14:textId="3C75E60C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247235" w14:textId="120737D6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3E60B3" w14:textId="39F5C3E4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15C1E588" w14:textId="77777777" w:rsidTr="00225926">
        <w:tc>
          <w:tcPr>
            <w:tcW w:w="4740" w:type="dxa"/>
            <w:tcBorders>
              <w:top w:val="single" w:sz="4" w:space="0" w:color="auto"/>
            </w:tcBorders>
          </w:tcPr>
          <w:p w14:paraId="06DE9108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«Обеспечены государственные гарантии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6EA4D8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1 067 441,2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B6AA23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1 208 688,0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A9FF59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1 166 241,0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B5ABC1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1 211 330,7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8B14AE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1 259 783,9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A543EE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1 310 175,2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2BF0CE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7 223 660,0</w:t>
            </w:r>
          </w:p>
        </w:tc>
      </w:tr>
      <w:tr w:rsidR="00AF0665" w:rsidRPr="00AF0665" w14:paraId="2B784367" w14:textId="77777777" w:rsidTr="00225926">
        <w:tc>
          <w:tcPr>
            <w:tcW w:w="4740" w:type="dxa"/>
          </w:tcPr>
          <w:p w14:paraId="4A8F4BF3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61964C" w14:textId="38AAD744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CFC677" w14:textId="0D11155C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FD8996" w14:textId="636D331A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942ED7" w14:textId="6F4E4DA0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D59E96" w14:textId="2A04E385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31A7F9" w14:textId="18992A7A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05E03B" w14:textId="46FF56E6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0C7481D7" w14:textId="77777777" w:rsidTr="00225926">
        <w:tc>
          <w:tcPr>
            <w:tcW w:w="4740" w:type="dxa"/>
          </w:tcPr>
          <w:p w14:paraId="3FBE8595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1783B1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876 966,1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23D99F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1 054 297,0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6064B5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1 054 327,0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043337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1 094 940,1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2DBF69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1 138 737,7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1517D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1 184 287,2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40F7F0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6 403 555,1</w:t>
            </w:r>
          </w:p>
        </w:tc>
      </w:tr>
      <w:tr w:rsidR="00AF0665" w:rsidRPr="00AF0665" w14:paraId="7D07FB97" w14:textId="77777777" w:rsidTr="00225926">
        <w:tc>
          <w:tcPr>
            <w:tcW w:w="4740" w:type="dxa"/>
          </w:tcPr>
          <w:p w14:paraId="6CA5CBC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88683E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190 475,1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13D43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154 391,0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C1E719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111 914,0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CB9A19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116 390,6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E3A021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121 046,2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82CCCF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125 888,0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F7EB3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820 104,9</w:t>
            </w:r>
          </w:p>
        </w:tc>
      </w:tr>
      <w:tr w:rsidR="00AF0665" w:rsidRPr="00AF0665" w14:paraId="3CADF65D" w14:textId="77777777" w:rsidTr="00225926">
        <w:tc>
          <w:tcPr>
            <w:tcW w:w="4740" w:type="dxa"/>
          </w:tcPr>
          <w:p w14:paraId="364BC2DF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7FB7F6" w14:textId="138388AD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C10EC4" w14:textId="381F04A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604A18" w14:textId="1902502A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077334" w14:textId="08CA186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DB6EBA" w14:textId="4C16E349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33B16F" w14:textId="251A4661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2ABD54" w14:textId="7C0ACF6D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2142DBA4" w14:textId="77777777" w:rsidTr="00225926">
        <w:tc>
          <w:tcPr>
            <w:tcW w:w="4740" w:type="dxa"/>
          </w:tcPr>
          <w:p w14:paraId="78D12620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«Организована выплата компенсации педагогическим работникам образовательных организаций, участвующим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B09064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9FFC0F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9599F9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40CD16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08807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35F76E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61FD65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9 370,2</w:t>
            </w:r>
          </w:p>
        </w:tc>
      </w:tr>
      <w:tr w:rsidR="00AF0665" w:rsidRPr="00AF0665" w14:paraId="6675A37E" w14:textId="77777777" w:rsidTr="00225926">
        <w:tc>
          <w:tcPr>
            <w:tcW w:w="4740" w:type="dxa"/>
          </w:tcPr>
          <w:p w14:paraId="1CF0F527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F99316" w14:textId="102B0D2F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8C9C7E" w14:textId="5EA5711B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5C5E05" w14:textId="0BF0F905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8FD442" w14:textId="368DF0FC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CEDE49" w14:textId="7E62C7EA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328F88" w14:textId="2E9C4A14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B9155E" w14:textId="3CD2B4A9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6A4DA1C9" w14:textId="77777777" w:rsidTr="00225926">
        <w:tc>
          <w:tcPr>
            <w:tcW w:w="4740" w:type="dxa"/>
            <w:tcBorders>
              <w:bottom w:val="single" w:sz="4" w:space="0" w:color="auto"/>
            </w:tcBorders>
          </w:tcPr>
          <w:p w14:paraId="4A0E0BA3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E15784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1561,7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E71AA0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F54464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1561,7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4D891F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92271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1 561,7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F2FD2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1561,7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E7239B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9 370,2</w:t>
            </w:r>
          </w:p>
        </w:tc>
      </w:tr>
      <w:tr w:rsidR="00AF0665" w:rsidRPr="00AF0665" w14:paraId="0882D037" w14:textId="77777777" w:rsidTr="00225926">
        <w:tc>
          <w:tcPr>
            <w:tcW w:w="4740" w:type="dxa"/>
            <w:tcBorders>
              <w:top w:val="single" w:sz="4" w:space="0" w:color="auto"/>
              <w:right w:val="single" w:sz="4" w:space="0" w:color="auto"/>
            </w:tcBorders>
          </w:tcPr>
          <w:p w14:paraId="3F4489D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9C810" w14:textId="1120F0F1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F36A" w14:textId="37C800CD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0F08" w14:textId="0ED39B9B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AAD5" w14:textId="670548B2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69D9" w14:textId="50C2C821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73B6" w14:textId="5B84704E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EAB3" w14:textId="02D543C5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2344398A" w14:textId="77777777" w:rsidTr="00225926">
        <w:tc>
          <w:tcPr>
            <w:tcW w:w="4740" w:type="dxa"/>
          </w:tcPr>
          <w:p w14:paraId="1D7A72C6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1D085" w14:textId="7CA44D1F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802A" w14:textId="462F88A9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C338" w14:textId="289A928A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0DC4" w14:textId="4CF47520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EA8C" w14:textId="593E20EB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EE99" w14:textId="3F81BE79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5972" w14:textId="6F74FF65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030A58B6" w14:textId="77777777" w:rsidTr="00225926">
        <w:tc>
          <w:tcPr>
            <w:tcW w:w="4740" w:type="dxa"/>
          </w:tcPr>
          <w:p w14:paraId="0B6035C8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за детьми в группах продленного дня в муниципальных организациях, осуществляющих образовательную деятельность»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FBFA8C" w14:textId="1BF22E56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C78BE0" w14:textId="2643CA6A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4DE0FF" w14:textId="03418B5D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BD8190" w14:textId="11303D51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202C95" w14:textId="424931F6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5B1D9A" w14:textId="7EFA5496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8B961B" w14:textId="66EB04B0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76855EBC" w14:textId="77777777" w:rsidTr="00225926">
        <w:tc>
          <w:tcPr>
            <w:tcW w:w="4740" w:type="dxa"/>
          </w:tcPr>
          <w:p w14:paraId="3EF9FBDC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3FF42E" w14:textId="7E0CF1EC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87373F" w14:textId="51A9E64A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5F17A5" w14:textId="7DF492F3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1AF1C8" w14:textId="2AB66DF6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BA3B28" w14:textId="33A54F9C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7C3B88" w14:textId="67EBD3F5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04AD9E" w14:textId="5D2F585C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67C9AAF4" w14:textId="77777777" w:rsidTr="00225926">
        <w:tc>
          <w:tcPr>
            <w:tcW w:w="4740" w:type="dxa"/>
          </w:tcPr>
          <w:p w14:paraId="7590586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9CE01B" w14:textId="47891F42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4E408D" w14:textId="72810F93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0F4BC5" w14:textId="5C3F6A1E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DAA9A5" w14:textId="07D6FA83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AAFA0E" w14:textId="5D551F7F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47C021" w14:textId="25A635E9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A2920C" w14:textId="746EFF43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4FD52630" w14:textId="77777777" w:rsidTr="00225926">
        <w:tc>
          <w:tcPr>
            <w:tcW w:w="4740" w:type="dxa"/>
          </w:tcPr>
          <w:p w14:paraId="3EB02F41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119793" w14:textId="709D7782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F09668" w14:textId="63FEAFAF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C6C982" w14:textId="3CA6B759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2D3CC4" w14:textId="62D4A4F3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81226A" w14:textId="12C8F365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12160C" w14:textId="422E197F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E4A686" w14:textId="7D94F2A0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100D3DD7" w14:textId="77777777" w:rsidTr="00225926">
        <w:tc>
          <w:tcPr>
            <w:tcW w:w="4740" w:type="dxa"/>
            <w:tcBorders>
              <w:top w:val="single" w:sz="4" w:space="0" w:color="auto"/>
            </w:tcBorders>
          </w:tcPr>
          <w:p w14:paraId="3F26F287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32FEE2" w14:textId="766509E0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68F5C6" w14:textId="1D38BDB4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A98652" w14:textId="24D26873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92C603" w14:textId="36FDD740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C35334" w14:textId="43377310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5BE44E" w14:textId="41460B39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526C2F" w14:textId="37295E74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1EB5BA2F" w14:textId="77777777" w:rsidTr="00225926">
        <w:tc>
          <w:tcPr>
            <w:tcW w:w="4740" w:type="dxa"/>
          </w:tcPr>
          <w:p w14:paraId="72BA95EE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«Обеспечены бесплатным питанием и молоком отдельные категории обучающихся муниципальных образовательных организаций» (всего),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16CECF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34 003,1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08C513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30 305,5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7D36B5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23 305,5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A87832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31 517,7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180A15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32 778,4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477B08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34 089,5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47AC9B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185 999,7</w:t>
            </w:r>
          </w:p>
        </w:tc>
      </w:tr>
      <w:tr w:rsidR="00AF0665" w:rsidRPr="00AF0665" w14:paraId="1B8FB7D9" w14:textId="77777777" w:rsidTr="00225926">
        <w:tc>
          <w:tcPr>
            <w:tcW w:w="4740" w:type="dxa"/>
            <w:tcBorders>
              <w:bottom w:val="single" w:sz="4" w:space="0" w:color="auto"/>
            </w:tcBorders>
          </w:tcPr>
          <w:p w14:paraId="3CB46AE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76D55F" w14:textId="4DC6280D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E47E19" w14:textId="45FB5649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C63DCD" w14:textId="562A0702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3DCE91" w14:textId="255BC56C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2A7C80" w14:textId="4CB19713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F6FC97" w14:textId="53FDA1BF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44E847" w14:textId="4433012A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47A5D01B" w14:textId="77777777" w:rsidTr="00225926">
        <w:tc>
          <w:tcPr>
            <w:tcW w:w="4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C151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372F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18 406,0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0288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23 305,5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EA01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23 305,5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16F5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24 237,7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92B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25 207,2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3F6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26 215,5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AEEF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140 677,4</w:t>
            </w:r>
          </w:p>
        </w:tc>
      </w:tr>
      <w:tr w:rsidR="00AF0665" w:rsidRPr="00AF0665" w14:paraId="36DCC2D2" w14:textId="77777777" w:rsidTr="00225926">
        <w:tc>
          <w:tcPr>
            <w:tcW w:w="4740" w:type="dxa"/>
            <w:tcBorders>
              <w:top w:val="single" w:sz="4" w:space="0" w:color="auto"/>
            </w:tcBorders>
          </w:tcPr>
          <w:p w14:paraId="3F2D6803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FC0A83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15 597,1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2C321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7 000,0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8B32EF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2E0810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7 280,0,0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F836C9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7 571,2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5AA938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7 874,0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1A87E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45 322,3</w:t>
            </w:r>
          </w:p>
        </w:tc>
      </w:tr>
      <w:tr w:rsidR="00C21F68" w:rsidRPr="00AF0665" w14:paraId="0A5B47E2" w14:textId="77777777" w:rsidTr="00225926">
        <w:tc>
          <w:tcPr>
            <w:tcW w:w="4740" w:type="dxa"/>
          </w:tcPr>
          <w:p w14:paraId="4E2ACF93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6A19B6" w14:textId="3B6112EE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6936C2" w14:textId="16201ABE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666993" w14:textId="68AE9C2D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ECEF9E" w14:textId="0DAA4A2F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B13140" w14:textId="58ECACC3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BB4E94" w14:textId="0AAC9DD1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C22D93" w14:textId="1B2F20C3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2BD36B8F" w14:textId="77777777" w:rsidR="00A043C7" w:rsidRPr="00AF0665" w:rsidRDefault="00A043C7" w:rsidP="00AF0665">
      <w:pPr>
        <w:suppressAutoHyphens/>
        <w:rPr>
          <w:rFonts w:ascii="Arial" w:hAnsi="Arial" w:cs="Arial"/>
          <w:sz w:val="24"/>
          <w:szCs w:val="24"/>
        </w:rPr>
      </w:pPr>
    </w:p>
    <w:p w14:paraId="7A089767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36A53DF5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7C46BD70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40DE5EEF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2DECCA5F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701C664A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0C8D258A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1DE5CDF7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141B445D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751A7022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124CCC14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273DDB55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0B140AF9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1AF5A3B0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5C955760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6845DFCE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5BA7CB2F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4F2AB2C0" w14:textId="77777777" w:rsidR="00C21F68" w:rsidRPr="00AF0665" w:rsidRDefault="00C21F68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</w:p>
    <w:p w14:paraId="36F5C7BA" w14:textId="77777777" w:rsidR="00FB1965" w:rsidRPr="00AF0665" w:rsidRDefault="00FB1965" w:rsidP="00AF0665">
      <w:pPr>
        <w:widowControl w:val="0"/>
        <w:suppressAutoHyphens/>
        <w:jc w:val="center"/>
        <w:outlineLvl w:val="1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РАЗДЕЛ 5. ПЛАН РЕАЛИЗАЦИИ КОМПЛЕКСА ПРОЦЕССНЫХ МЕРОПРИЯТИЙ «ОБЕСПЕЧЕНИЕ ДОШКОЛЬНОГО И ОБЩЕГО ОБРАЗОВАНИЯ»</w:t>
      </w:r>
    </w:p>
    <w:p w14:paraId="0DFC00AB" w14:textId="77777777" w:rsidR="00FB1965" w:rsidRPr="00AF0665" w:rsidRDefault="00FB1965" w:rsidP="00AF0665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</w:p>
    <w:tbl>
      <w:tblPr>
        <w:tblW w:w="1516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4"/>
        <w:gridCol w:w="2694"/>
        <w:gridCol w:w="2693"/>
        <w:gridCol w:w="2977"/>
      </w:tblGrid>
      <w:tr w:rsidR="00AF0665" w:rsidRPr="00AF0665" w14:paraId="674E14E3" w14:textId="77777777" w:rsidTr="00225926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B24849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BD9C9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EAF83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1016F9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AF0665" w:rsidRPr="00AF0665" w14:paraId="56816298" w14:textId="77777777" w:rsidTr="00225926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43EC7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692ADE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9E4091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FE42E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F0665" w:rsidRPr="00AF0665" w14:paraId="52ECFC8E" w14:textId="77777777" w:rsidTr="00225926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B04FAA" w14:textId="77777777" w:rsidR="00FB1965" w:rsidRPr="00AF0665" w:rsidRDefault="00FB1965" w:rsidP="00AF0665">
            <w:pPr>
              <w:numPr>
                <w:ilvl w:val="0"/>
                <w:numId w:val="6"/>
              </w:numPr>
              <w:tabs>
                <w:tab w:val="left" w:pos="371"/>
              </w:tabs>
              <w:suppressAutoHyphens/>
              <w:ind w:left="87" w:firstLine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Задача комплекса процессных мероприятий «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Систематическое обновление содержания дошкольного, основного общего и 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lastRenderedPageBreak/>
              <w:t>среднего общего образования на основе концепций преподавания учебных предметов и предметных областей, внедрение новых методов обучения, обеспечивающих повышение качества основного общего и среднего общего образования</w:t>
            </w:r>
            <w:r w:rsidRPr="00AF0665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AF0665" w:rsidRPr="00AF0665" w14:paraId="231A6730" w14:textId="77777777" w:rsidTr="00225926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A1BE95" w14:textId="77777777" w:rsidR="00FB1965" w:rsidRPr="00AF0665" w:rsidRDefault="00FB1965" w:rsidP="00AF0665">
            <w:pPr>
              <w:numPr>
                <w:ilvl w:val="1"/>
                <w:numId w:val="6"/>
              </w:numPr>
              <w:tabs>
                <w:tab w:val="left" w:pos="371"/>
                <w:tab w:val="left" w:pos="512"/>
              </w:tabs>
              <w:suppressAutoHyphens/>
              <w:ind w:left="87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lastRenderedPageBreak/>
              <w:t>Мероприятие (результат) «Обеспечены государственные гарантии реализации прав на получение общедоступного и бесплатного дошкольного образования в муниципальных дошкольных образовательных организациях»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1942A8" w14:textId="77777777" w:rsidR="00FB1965" w:rsidRPr="00AF0665" w:rsidRDefault="00FB1965" w:rsidP="00AF0665">
            <w:pPr>
              <w:suppressAutoHyphens/>
              <w:ind w:left="8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EE96C" w14:textId="77777777" w:rsidR="00FB1965" w:rsidRPr="00AF0665" w:rsidRDefault="00FB1965" w:rsidP="00AF0665">
            <w:pPr>
              <w:suppressAutoHyphens/>
              <w:ind w:left="8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D852A" w14:textId="77777777" w:rsidR="00FB1965" w:rsidRPr="00AF0665" w:rsidRDefault="00FB1965" w:rsidP="00AF0665">
            <w:pPr>
              <w:suppressAutoHyphens/>
              <w:ind w:left="8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33388207" w14:textId="77777777" w:rsidTr="00225926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5687D" w14:textId="77777777" w:rsidR="00FB1965" w:rsidRPr="00AF0665" w:rsidRDefault="00FB1965" w:rsidP="00AF0665">
            <w:pPr>
              <w:suppressAutoHyphens/>
              <w:ind w:left="8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1.1.1.  Контрольная точка:  предоставлен отчет о фактических расходах в МОСО, 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B66B43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 05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3DB9BD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0B5DAD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Отчет в министерство образования </w:t>
            </w:r>
          </w:p>
          <w:p w14:paraId="2215A3C5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Сахалинской области</w:t>
            </w:r>
          </w:p>
        </w:tc>
      </w:tr>
      <w:tr w:rsidR="00AF0665" w:rsidRPr="00AF0665" w14:paraId="0D3C7CBD" w14:textId="77777777" w:rsidTr="00225926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108A2" w14:textId="77777777" w:rsidR="00FB1965" w:rsidRPr="00AF0665" w:rsidRDefault="00FB1965" w:rsidP="00AF0665">
            <w:pPr>
              <w:suppressAutoHyphens/>
              <w:ind w:left="87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1.1.2. Контрольная точка: 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14EA44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6C347A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261D3C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Платежное поручение</w:t>
            </w:r>
          </w:p>
        </w:tc>
      </w:tr>
      <w:tr w:rsidR="00AF0665" w:rsidRPr="00AF0665" w14:paraId="2210D090" w14:textId="77777777" w:rsidTr="00225926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A0E8A" w14:textId="77777777" w:rsidR="00FB1965" w:rsidRPr="00AF0665" w:rsidRDefault="00FB1965" w:rsidP="00AF0665">
            <w:pPr>
              <w:numPr>
                <w:ilvl w:val="1"/>
                <w:numId w:val="6"/>
              </w:numPr>
              <w:tabs>
                <w:tab w:val="left" w:pos="512"/>
              </w:tabs>
              <w:suppressAutoHyphens/>
              <w:ind w:left="0" w:firstLine="8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 Мероприятие (результат) «Предоставлена компенсация родителям (законным представителям) платы, взимаемой за услуги по присмотру и уходу за детьми в муниципальных организациях, осуществляющих образовательную деятельность»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5CA099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89C69A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94E48E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1BEF941A" w14:textId="77777777" w:rsidTr="00225926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DE7E5" w14:textId="77777777" w:rsidR="00FB1965" w:rsidRPr="00AF0665" w:rsidRDefault="00FB1965" w:rsidP="00AF0665">
            <w:pPr>
              <w:tabs>
                <w:tab w:val="left" w:pos="471"/>
              </w:tabs>
              <w:suppressAutoHyphens/>
              <w:ind w:left="87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1.2.1. Контрольная точка: предоставлен отчет о фактических расходах в МОСО, 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56363F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 10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C0B0B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F07E03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Отчет в министерство образования </w:t>
            </w:r>
          </w:p>
          <w:p w14:paraId="221F0AD7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Сахалинской области</w:t>
            </w:r>
          </w:p>
        </w:tc>
      </w:tr>
      <w:tr w:rsidR="00AF0665" w:rsidRPr="00AF0665" w14:paraId="512230CE" w14:textId="77777777" w:rsidTr="00225926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11738C" w14:textId="77777777" w:rsidR="00FB1965" w:rsidRPr="00AF0665" w:rsidRDefault="00FB1965" w:rsidP="00AF0665">
            <w:pPr>
              <w:tabs>
                <w:tab w:val="left" w:pos="287"/>
              </w:tabs>
              <w:suppressAutoHyphens/>
              <w:ind w:left="87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1.2.2. Контрольная точка: 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8AB45A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5A926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A70973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Платежное поручение</w:t>
            </w:r>
          </w:p>
        </w:tc>
      </w:tr>
      <w:tr w:rsidR="00AF0665" w:rsidRPr="00AF0665" w14:paraId="1B340B7D" w14:textId="77777777" w:rsidTr="0022592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7393C" w14:textId="77777777" w:rsidR="00FB1965" w:rsidRPr="00AF0665" w:rsidRDefault="00FB1965" w:rsidP="00AF0665">
            <w:pPr>
              <w:numPr>
                <w:ilvl w:val="1"/>
                <w:numId w:val="6"/>
              </w:numPr>
              <w:tabs>
                <w:tab w:val="left" w:pos="87"/>
                <w:tab w:val="left" w:pos="287"/>
              </w:tabs>
              <w:suppressAutoHyphens/>
              <w:ind w:left="87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Мероприятие (результат) «Обеспечены государственные гарантии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1B89F0" w14:textId="77777777" w:rsidR="00FB1965" w:rsidRPr="00AF0665" w:rsidRDefault="00FB196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79F8B" w14:textId="77777777" w:rsidR="00FB1965" w:rsidRPr="00AF0665" w:rsidRDefault="00FB196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006BCB" w14:textId="77777777" w:rsidR="00FB1965" w:rsidRPr="00AF0665" w:rsidRDefault="00FB196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2B6B0727" w14:textId="77777777" w:rsidTr="00225926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96B7D" w14:textId="77777777" w:rsidR="00FB1965" w:rsidRPr="00AF0665" w:rsidRDefault="00FB1965" w:rsidP="00AF0665">
            <w:pPr>
              <w:tabs>
                <w:tab w:val="left" w:pos="287"/>
              </w:tabs>
              <w:suppressAutoHyphens/>
              <w:ind w:left="8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 xml:space="preserve">1.3.1. Контрольная точка: предоставлен отчет о фактических расходах в МОСО, 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C8D7347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 05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C2E9A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E4B28C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Отчет в министерство образования </w:t>
            </w:r>
          </w:p>
          <w:p w14:paraId="0DA26E38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Сахалинской области</w:t>
            </w:r>
          </w:p>
        </w:tc>
      </w:tr>
      <w:tr w:rsidR="00AF0665" w:rsidRPr="00AF0665" w14:paraId="38CCB5BF" w14:textId="77777777" w:rsidTr="00225926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E2E79" w14:textId="77777777" w:rsidR="00FB1965" w:rsidRPr="00AF0665" w:rsidRDefault="00FB1965" w:rsidP="00AF0665">
            <w:pPr>
              <w:tabs>
                <w:tab w:val="left" w:pos="287"/>
              </w:tabs>
              <w:suppressAutoHyphens/>
              <w:ind w:left="8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1.3.2. Контрольная точка: 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49A07E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9EAEA7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9F354E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Платежное поручение</w:t>
            </w:r>
          </w:p>
        </w:tc>
      </w:tr>
      <w:tr w:rsidR="00AF0665" w:rsidRPr="00AF0665" w14:paraId="7B805A6B" w14:textId="77777777" w:rsidTr="0022592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53402" w14:textId="77777777" w:rsidR="00FB1965" w:rsidRPr="00AF0665" w:rsidRDefault="00FB1965" w:rsidP="00AF0665">
            <w:pPr>
              <w:numPr>
                <w:ilvl w:val="1"/>
                <w:numId w:val="6"/>
              </w:numPr>
              <w:tabs>
                <w:tab w:val="left" w:pos="287"/>
                <w:tab w:val="left" w:pos="371"/>
              </w:tabs>
              <w:suppressAutoHyphens/>
              <w:ind w:left="87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Мероприятие (результат) «Организована выплата компенсации педагогическим работникам образовательных организаций, участвующим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8FF79" w14:textId="77777777" w:rsidR="00FB1965" w:rsidRPr="00AF0665" w:rsidRDefault="00FB196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BDC17D" w14:textId="77777777" w:rsidR="00FB1965" w:rsidRPr="00AF0665" w:rsidRDefault="00FB196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B4ADE8" w14:textId="77777777" w:rsidR="00FB1965" w:rsidRPr="00AF0665" w:rsidRDefault="00FB196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15D8367D" w14:textId="77777777" w:rsidTr="00225926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9C378" w14:textId="77777777" w:rsidR="00FB1965" w:rsidRPr="00AF0665" w:rsidRDefault="00FB1965" w:rsidP="00AF0665">
            <w:pPr>
              <w:tabs>
                <w:tab w:val="left" w:pos="287"/>
                <w:tab w:val="left" w:pos="371"/>
              </w:tabs>
              <w:suppressAutoHyphens/>
              <w:ind w:left="87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1.4.1. Контрольная точка: предоставлен отчет о фактических расходах в МОСО, 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6C8B2B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 05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23A96B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273B93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Отчет в министерство образования </w:t>
            </w:r>
          </w:p>
          <w:p w14:paraId="132537BE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Сахалинской области</w:t>
            </w:r>
          </w:p>
        </w:tc>
      </w:tr>
      <w:tr w:rsidR="00AF0665" w:rsidRPr="00AF0665" w14:paraId="2F411214" w14:textId="77777777" w:rsidTr="00225926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AF2850" w14:textId="77777777" w:rsidR="00FB1965" w:rsidRPr="00AF0665" w:rsidRDefault="00FB1965" w:rsidP="00AF0665">
            <w:pPr>
              <w:tabs>
                <w:tab w:val="left" w:pos="287"/>
                <w:tab w:val="left" w:pos="371"/>
              </w:tabs>
              <w:suppressAutoHyphens/>
              <w:ind w:left="87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1.4.2. Контрольная точка: 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перечислена компенсация </w:t>
            </w:r>
            <w:proofErr w:type="gramStart"/>
            <w:r w:rsidRPr="00AF0665">
              <w:rPr>
                <w:rFonts w:ascii="Arial" w:eastAsia="Calibri" w:hAnsi="Arial" w:cs="Arial"/>
                <w:sz w:val="24"/>
                <w:szCs w:val="24"/>
              </w:rPr>
              <w:t>педагогическим работникам</w:t>
            </w:r>
            <w:proofErr w:type="gramEnd"/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участвующим в проведении единого государственного экзамена, 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>по потребности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AA42CE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 течение 60 дней с момента окончания ЕГЭ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1A617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DD7E3F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Платежное поручение</w:t>
            </w:r>
          </w:p>
        </w:tc>
      </w:tr>
      <w:tr w:rsidR="00AF0665" w:rsidRPr="00AF0665" w14:paraId="63ECD794" w14:textId="77777777" w:rsidTr="00225926"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5F55EA" w14:textId="77777777" w:rsidR="00FB1965" w:rsidRPr="00AF0665" w:rsidRDefault="00FB1965" w:rsidP="00AF0665">
            <w:pPr>
              <w:numPr>
                <w:ilvl w:val="1"/>
                <w:numId w:val="6"/>
              </w:numPr>
              <w:tabs>
                <w:tab w:val="left" w:pos="287"/>
                <w:tab w:val="left" w:pos="371"/>
              </w:tabs>
              <w:suppressAutoHyphens/>
              <w:ind w:left="87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Мероприятие (результат) «Предоставлена компенсация родителям (законным представителям) платы, взимаемой за услуги по присмотру за детьми в группах продленного дня в муниципальных организациях, осуществляющих образовательную деятельность»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6FEB3E" w14:textId="77777777" w:rsidR="00FB1965" w:rsidRPr="00AF0665" w:rsidRDefault="00FB196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A07F78" w14:textId="77777777" w:rsidR="00FB1965" w:rsidRPr="00AF0665" w:rsidRDefault="00FB196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46DF2F" w14:textId="77777777" w:rsidR="00FB1965" w:rsidRPr="00AF0665" w:rsidRDefault="00FB196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0F4A2C6E" w14:textId="77777777" w:rsidTr="00225926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729E0" w14:textId="77777777" w:rsidR="00FB1965" w:rsidRPr="00AF0665" w:rsidRDefault="00FB1965" w:rsidP="00AF0665">
            <w:pPr>
              <w:tabs>
                <w:tab w:val="left" w:pos="287"/>
              </w:tabs>
              <w:suppressAutoHyphens/>
              <w:ind w:left="87" w:firstLine="20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1.5.1. Контрольная точка: отчет в МОСО по фактическим затратам,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AE396F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 10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E46F8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55644C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Отчет в министерство образования </w:t>
            </w:r>
          </w:p>
          <w:p w14:paraId="3DF58709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Сахалинской области</w:t>
            </w:r>
          </w:p>
        </w:tc>
      </w:tr>
      <w:tr w:rsidR="00AF0665" w:rsidRPr="00AF0665" w14:paraId="1F765702" w14:textId="77777777" w:rsidTr="00225926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7285E" w14:textId="77777777" w:rsidR="00FB1965" w:rsidRPr="00AF0665" w:rsidRDefault="00FB1965" w:rsidP="00AF0665">
            <w:pPr>
              <w:tabs>
                <w:tab w:val="left" w:pos="287"/>
              </w:tabs>
              <w:suppressAutoHyphens/>
              <w:ind w:left="87" w:firstLine="20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1.5.2. Контрольная точка: 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F45EA9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0624C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027BC79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Платежное поручение</w:t>
            </w:r>
          </w:p>
        </w:tc>
      </w:tr>
      <w:tr w:rsidR="00AF0665" w:rsidRPr="00AF0665" w14:paraId="55D56AE2" w14:textId="77777777" w:rsidTr="00225926"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5610F5" w14:textId="77777777" w:rsidR="00FB1965" w:rsidRPr="00AF0665" w:rsidRDefault="00FB1965" w:rsidP="00AF0665">
            <w:pPr>
              <w:numPr>
                <w:ilvl w:val="0"/>
                <w:numId w:val="6"/>
              </w:numPr>
              <w:tabs>
                <w:tab w:val="left" w:pos="287"/>
              </w:tabs>
              <w:suppressAutoHyphens/>
              <w:ind w:left="87" w:firstLine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eastAsia="Calibri" w:hAnsi="Arial" w:cs="Arial"/>
                <w:sz w:val="24"/>
                <w:szCs w:val="24"/>
              </w:rPr>
              <w:lastRenderedPageBreak/>
              <w:t>Задача комплекса процессных мероприятий "Создание условий, способствующих полноценному воспитанию и развитию каждого обучающегося, осваивающего образовательные программы общего образования, которое в том числе характеризуется 100% обеспечением доли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ежегодно"</w:t>
            </w:r>
          </w:p>
        </w:tc>
      </w:tr>
      <w:tr w:rsidR="00AF0665" w:rsidRPr="00AF0665" w14:paraId="05A58C34" w14:textId="77777777" w:rsidTr="00225926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23ECF" w14:textId="77777777" w:rsidR="00FB1965" w:rsidRPr="00AF0665" w:rsidRDefault="00FB1965" w:rsidP="00AF0665">
            <w:pPr>
              <w:numPr>
                <w:ilvl w:val="1"/>
                <w:numId w:val="6"/>
              </w:numPr>
              <w:tabs>
                <w:tab w:val="left" w:pos="287"/>
                <w:tab w:val="left" w:pos="371"/>
              </w:tabs>
              <w:suppressAutoHyphens/>
              <w:ind w:left="87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Мероприятие (результат) «Обеспечены бесплатным питанием и молоком отдельные категории обучающихся муниципальных образовательных организаций»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E07BD0" w14:textId="77777777" w:rsidR="00FB1965" w:rsidRPr="00AF0665" w:rsidRDefault="00FB196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ADB10" w14:textId="77777777" w:rsidR="00FB1965" w:rsidRPr="00AF0665" w:rsidRDefault="00FB196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B2E26F" w14:textId="77777777" w:rsidR="00FB1965" w:rsidRPr="00AF0665" w:rsidRDefault="00FB1965" w:rsidP="00AF0665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4D0AFDCE" w14:textId="77777777" w:rsidTr="00225926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004C21" w14:textId="27832180" w:rsidR="00FB1965" w:rsidRPr="00AF0665" w:rsidRDefault="00FB1965" w:rsidP="00AF0665">
            <w:pPr>
              <w:tabs>
                <w:tab w:val="left" w:pos="287"/>
              </w:tabs>
              <w:suppressAutoHyphens/>
              <w:ind w:left="87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2.1.1. Контрольная точка: 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 xml:space="preserve">предоставлен отчет в МОСО о фактических расходах по </w:t>
            </w:r>
            <w:r w:rsidRPr="00AF0665">
              <w:rPr>
                <w:rFonts w:ascii="Arial" w:hAnsi="Arial" w:cs="Arial"/>
                <w:sz w:val="24"/>
                <w:szCs w:val="24"/>
              </w:rPr>
              <w:t>бесплатному питани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>ю и обеспечению молоком,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757265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 10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24F74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49EE8E9" w14:textId="77777777" w:rsidR="00FB1965" w:rsidRPr="00AF0665" w:rsidRDefault="00FB1965" w:rsidP="00AF0665">
            <w:pPr>
              <w:suppressAutoHyphens/>
              <w:ind w:left="8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Отчет в министерство образования </w:t>
            </w:r>
          </w:p>
          <w:p w14:paraId="4F5A0F55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Сахалинской области</w:t>
            </w:r>
          </w:p>
        </w:tc>
      </w:tr>
      <w:tr w:rsidR="00FB1965" w:rsidRPr="00AF0665" w14:paraId="2743863A" w14:textId="77777777" w:rsidTr="00225926"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B79E14" w14:textId="296A215C" w:rsidR="00FB1965" w:rsidRPr="00AF0665" w:rsidRDefault="00FB1965" w:rsidP="00AF0665">
            <w:pPr>
              <w:tabs>
                <w:tab w:val="left" w:pos="287"/>
              </w:tabs>
              <w:suppressAutoHyphens/>
              <w:ind w:left="87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2.1.2. Контрольная точка:  </w:t>
            </w:r>
            <w:r w:rsidRPr="00AF0665">
              <w:rPr>
                <w:rFonts w:ascii="Arial" w:eastAsia="Calibri" w:hAnsi="Arial" w:cs="Arial"/>
                <w:sz w:val="24"/>
                <w:szCs w:val="24"/>
              </w:rPr>
              <w:t>перечислены денежные средства подведомственным учреждениям, ежемесячно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3841BA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до 30 числа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3E5BF5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5A823F" w14:textId="77777777" w:rsidR="00FB1965" w:rsidRPr="00AF0665" w:rsidRDefault="00FB1965" w:rsidP="00AF0665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Платежное поручение</w:t>
            </w:r>
          </w:p>
        </w:tc>
      </w:tr>
    </w:tbl>
    <w:p w14:paraId="648122A7" w14:textId="77777777" w:rsidR="00FB1965" w:rsidRPr="00AF0665" w:rsidRDefault="00FB1965" w:rsidP="00AF0665">
      <w:pPr>
        <w:suppressAutoHyphens/>
        <w:rPr>
          <w:rFonts w:ascii="Arial" w:hAnsi="Arial" w:cs="Arial"/>
          <w:sz w:val="24"/>
          <w:szCs w:val="24"/>
        </w:rPr>
      </w:pPr>
    </w:p>
    <w:p w14:paraId="491B5ABA" w14:textId="77777777" w:rsidR="00FB1965" w:rsidRPr="00AF0665" w:rsidRDefault="00FB1965" w:rsidP="00AF0665">
      <w:pPr>
        <w:tabs>
          <w:tab w:val="left" w:pos="4021"/>
        </w:tabs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ab/>
      </w:r>
    </w:p>
    <w:p w14:paraId="3974674A" w14:textId="77777777" w:rsidR="00FB1965" w:rsidRPr="00AF0665" w:rsidRDefault="00FB1965" w:rsidP="00AF0665">
      <w:pPr>
        <w:tabs>
          <w:tab w:val="left" w:pos="4021"/>
        </w:tabs>
        <w:rPr>
          <w:rFonts w:ascii="Arial" w:hAnsi="Arial" w:cs="Arial"/>
          <w:sz w:val="24"/>
          <w:szCs w:val="24"/>
        </w:rPr>
      </w:pPr>
    </w:p>
    <w:p w14:paraId="41AB53EE" w14:textId="77777777" w:rsidR="00FB1965" w:rsidRPr="00AF0665" w:rsidRDefault="00FB1965" w:rsidP="00AF0665">
      <w:pPr>
        <w:tabs>
          <w:tab w:val="left" w:pos="4021"/>
        </w:tabs>
        <w:rPr>
          <w:rFonts w:ascii="Arial" w:hAnsi="Arial" w:cs="Arial"/>
          <w:sz w:val="24"/>
          <w:szCs w:val="24"/>
        </w:rPr>
      </w:pPr>
    </w:p>
    <w:p w14:paraId="68D22643" w14:textId="77777777" w:rsidR="00A043C7" w:rsidRPr="00AF0665" w:rsidRDefault="00A043C7" w:rsidP="00AF0665">
      <w:pPr>
        <w:suppressAutoHyphens/>
        <w:rPr>
          <w:rFonts w:ascii="Arial" w:hAnsi="Arial" w:cs="Arial"/>
          <w:sz w:val="24"/>
          <w:szCs w:val="24"/>
        </w:rPr>
      </w:pPr>
    </w:p>
    <w:p w14:paraId="12AD294D" w14:textId="77777777" w:rsidR="00E52B47" w:rsidRPr="00AF0665" w:rsidRDefault="00E52B47" w:rsidP="00AF0665">
      <w:pPr>
        <w:suppressAutoHyphens/>
        <w:rPr>
          <w:rFonts w:ascii="Arial" w:hAnsi="Arial" w:cs="Arial"/>
          <w:sz w:val="24"/>
          <w:szCs w:val="24"/>
        </w:rPr>
      </w:pPr>
    </w:p>
    <w:p w14:paraId="18162825" w14:textId="77777777" w:rsidR="00E52B47" w:rsidRPr="00AF0665" w:rsidRDefault="00E52B47" w:rsidP="00AF0665">
      <w:pPr>
        <w:suppressAutoHyphens/>
        <w:rPr>
          <w:rFonts w:ascii="Arial" w:hAnsi="Arial" w:cs="Arial"/>
          <w:sz w:val="24"/>
          <w:szCs w:val="24"/>
        </w:rPr>
      </w:pPr>
    </w:p>
    <w:p w14:paraId="250EDD9F" w14:textId="77777777" w:rsidR="00E52B47" w:rsidRPr="00AF0665" w:rsidRDefault="00E52B47" w:rsidP="00AF0665">
      <w:pPr>
        <w:suppressAutoHyphens/>
        <w:rPr>
          <w:rFonts w:ascii="Arial" w:hAnsi="Arial" w:cs="Arial"/>
          <w:sz w:val="24"/>
          <w:szCs w:val="24"/>
        </w:rPr>
      </w:pPr>
    </w:p>
    <w:p w14:paraId="6112C5F5" w14:textId="77777777" w:rsidR="00A043C7" w:rsidRPr="00AF0665" w:rsidRDefault="00A043C7" w:rsidP="00AF0665">
      <w:pPr>
        <w:suppressAutoHyphens/>
        <w:rPr>
          <w:rFonts w:ascii="Arial" w:hAnsi="Arial" w:cs="Arial"/>
          <w:sz w:val="24"/>
          <w:szCs w:val="24"/>
        </w:rPr>
      </w:pPr>
    </w:p>
    <w:p w14:paraId="0FA581BD" w14:textId="61C655A7" w:rsidR="00A043C7" w:rsidRPr="00AF0665" w:rsidRDefault="00A043C7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Приложение № </w:t>
      </w:r>
      <w:r w:rsidR="00A8052F"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6</w:t>
      </w:r>
    </w:p>
    <w:p w14:paraId="5B6EECCD" w14:textId="77777777" w:rsidR="00A043C7" w:rsidRPr="00AF0665" w:rsidRDefault="00A043C7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497F56B4" w14:textId="77777777" w:rsidR="00A043C7" w:rsidRPr="00AF0665" w:rsidRDefault="00A043C7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352E1640" w14:textId="77777777" w:rsidR="00A043C7" w:rsidRPr="00AF0665" w:rsidRDefault="00A043C7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bCs/>
          <w:sz w:val="24"/>
          <w:szCs w:val="24"/>
        </w:rPr>
        <w:lastRenderedPageBreak/>
        <w:t>постановлением администрации муниципального образования «Холмский городской округ»</w:t>
      </w:r>
      <w:r w:rsidRPr="00AF0665">
        <w:rPr>
          <w:rFonts w:ascii="Arial" w:hAnsi="Arial" w:cs="Arial"/>
          <w:sz w:val="24"/>
          <w:szCs w:val="24"/>
        </w:rPr>
        <w:t xml:space="preserve"> </w:t>
      </w:r>
    </w:p>
    <w:p w14:paraId="44186D71" w14:textId="77777777" w:rsidR="00A043C7" w:rsidRPr="00AF0665" w:rsidRDefault="00A043C7" w:rsidP="00AF0665">
      <w:pPr>
        <w:ind w:left="10620"/>
        <w:rPr>
          <w:rFonts w:ascii="Arial" w:hAnsi="Arial" w:cs="Arial"/>
          <w:sz w:val="24"/>
          <w:szCs w:val="24"/>
          <w:u w:val="single"/>
        </w:rPr>
      </w:pPr>
      <w:r w:rsidRPr="00AF0665">
        <w:rPr>
          <w:rFonts w:ascii="Arial" w:hAnsi="Arial" w:cs="Arial"/>
          <w:sz w:val="24"/>
          <w:szCs w:val="24"/>
        </w:rPr>
        <w:t>от</w:t>
      </w:r>
      <w:r w:rsidRPr="00AF0665">
        <w:rPr>
          <w:rFonts w:ascii="Arial" w:hAnsi="Arial" w:cs="Arial"/>
          <w:sz w:val="24"/>
          <w:szCs w:val="24"/>
          <w:u w:val="single"/>
        </w:rPr>
        <w:t xml:space="preserve">   24.09.2024    </w:t>
      </w:r>
      <w:r w:rsidRPr="00AF0665">
        <w:rPr>
          <w:rFonts w:ascii="Arial" w:hAnsi="Arial" w:cs="Arial"/>
          <w:sz w:val="24"/>
          <w:szCs w:val="24"/>
        </w:rPr>
        <w:t xml:space="preserve"> № </w:t>
      </w:r>
      <w:r w:rsidRPr="00AF0665">
        <w:rPr>
          <w:rFonts w:ascii="Arial" w:hAnsi="Arial" w:cs="Arial"/>
          <w:sz w:val="24"/>
          <w:szCs w:val="24"/>
          <w:u w:val="single"/>
        </w:rPr>
        <w:t>1537</w:t>
      </w:r>
    </w:p>
    <w:p w14:paraId="54003D5B" w14:textId="77777777" w:rsidR="00555F69" w:rsidRPr="00AF0665" w:rsidRDefault="00555F69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(в ред. постановления администрации </w:t>
      </w:r>
    </w:p>
    <w:p w14:paraId="283EAF57" w14:textId="0167203A" w:rsidR="00555F69" w:rsidRPr="00AF0665" w:rsidRDefault="00F22BE7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D3BF8AF" wp14:editId="1B13CBFB">
                <wp:simplePos x="0" y="0"/>
                <wp:positionH relativeFrom="column">
                  <wp:posOffset>8538210</wp:posOffset>
                </wp:positionH>
                <wp:positionV relativeFrom="paragraph">
                  <wp:posOffset>306705</wp:posOffset>
                </wp:positionV>
                <wp:extent cx="952500" cy="266700"/>
                <wp:effectExtent l="0" t="0" r="0" b="0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06FAF6" w14:textId="3BD1C52B" w:rsidR="00225926" w:rsidRPr="00F22BE7" w:rsidRDefault="00FC0D42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BF8AF" id="_x0000_s1038" type="#_x0000_t202" style="position:absolute;left:0;text-align:left;margin-left:672.3pt;margin-top:24.15pt;width:75pt;height:2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" stroked="f">
                <v:fill opacity="0"/>
                <v:textbox>
                  <w:txbxContent>
                    <w:p w14:paraId="6A06FAF6" w14:textId="3BD1C52B" w:rsidR="00225926" w:rsidRPr="00F22BE7" w:rsidRDefault="00FC0D42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1077</w:t>
                      </w:r>
                    </w:p>
                  </w:txbxContent>
                </v:textbox>
              </v:shape>
            </w:pict>
          </mc:Fallback>
        </mc:AlternateContent>
      </w: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054C286" wp14:editId="61290904">
                <wp:simplePos x="0" y="0"/>
                <wp:positionH relativeFrom="column">
                  <wp:posOffset>7456170</wp:posOffset>
                </wp:positionH>
                <wp:positionV relativeFrom="paragraph">
                  <wp:posOffset>291465</wp:posOffset>
                </wp:positionV>
                <wp:extent cx="952500" cy="266700"/>
                <wp:effectExtent l="0" t="0" r="0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022005" w14:textId="52F27DD2" w:rsidR="00225926" w:rsidRPr="006558CB" w:rsidRDefault="00FC0D42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20.08.2025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4C286" id="_x0000_s1039" type="#_x0000_t202" style="position:absolute;left:0;text-align:left;margin-left:587.1pt;margin-top:22.95pt;width:75pt;height:2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" stroked="f">
                <v:fill opacity="0"/>
                <v:textbox>
                  <w:txbxContent>
                    <w:p w14:paraId="27022005" w14:textId="52F27DD2" w:rsidR="00225926" w:rsidRPr="006558CB" w:rsidRDefault="00FC0D42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20.08.2025</w:t>
                      </w:r>
                    </w:p>
                  </w:txbxContent>
                </v:textbox>
              </v:shape>
            </w:pict>
          </mc:Fallback>
        </mc:AlternateContent>
      </w:r>
      <w:r w:rsidR="00555F69" w:rsidRPr="00AF0665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</w:p>
    <w:p w14:paraId="087E9E0E" w14:textId="0DE0BAB3" w:rsidR="00555F69" w:rsidRPr="00AF0665" w:rsidRDefault="00555F69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области от ____________ №______)</w:t>
      </w:r>
    </w:p>
    <w:p w14:paraId="782B59DF" w14:textId="77777777" w:rsidR="00F64936" w:rsidRPr="00AF0665" w:rsidRDefault="00F64936" w:rsidP="00AF0665">
      <w:pPr>
        <w:suppressAutoHyphens/>
        <w:rPr>
          <w:rFonts w:ascii="Arial" w:hAnsi="Arial" w:cs="Arial"/>
          <w:sz w:val="24"/>
          <w:szCs w:val="24"/>
        </w:rPr>
      </w:pPr>
    </w:p>
    <w:p w14:paraId="3223A757" w14:textId="77777777" w:rsidR="004C5766" w:rsidRPr="00AF0665" w:rsidRDefault="004C5766" w:rsidP="00AF0665">
      <w:pPr>
        <w:pStyle w:val="ConsPlusNormal"/>
        <w:jc w:val="center"/>
        <w:outlineLvl w:val="2"/>
        <w:rPr>
          <w:sz w:val="24"/>
          <w:szCs w:val="24"/>
        </w:rPr>
      </w:pPr>
      <w:r w:rsidRPr="00AF0665">
        <w:rPr>
          <w:sz w:val="24"/>
          <w:szCs w:val="24"/>
        </w:rPr>
        <w:t>РАЗДЕЛ 4. ФИНАНСОВОЕ ОБЕСПЕЧЕНИЕ КОМПЛЕКСА ПРОЦЕССНЫХ МЕРОПРИЯТИЙ</w:t>
      </w:r>
    </w:p>
    <w:p w14:paraId="1CD77AAA" w14:textId="77777777" w:rsidR="004C5766" w:rsidRPr="00AF0665" w:rsidRDefault="004C5766" w:rsidP="00AF0665">
      <w:pPr>
        <w:pStyle w:val="ConsPlusNormal"/>
        <w:jc w:val="center"/>
        <w:outlineLvl w:val="2"/>
        <w:rPr>
          <w:sz w:val="24"/>
          <w:szCs w:val="24"/>
        </w:rPr>
      </w:pPr>
      <w:r w:rsidRPr="00AF0665">
        <w:rPr>
          <w:sz w:val="24"/>
          <w:szCs w:val="24"/>
        </w:rPr>
        <w:t xml:space="preserve">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</w:t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276"/>
        <w:gridCol w:w="1984"/>
      </w:tblGrid>
      <w:tr w:rsidR="00AF0665" w:rsidRPr="00AF0665" w14:paraId="7CD4657B" w14:textId="77777777" w:rsidTr="00225926">
        <w:tc>
          <w:tcPr>
            <w:tcW w:w="4740" w:type="dxa"/>
            <w:vMerge w:val="restart"/>
          </w:tcPr>
          <w:p w14:paraId="6057C1FE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631" w:type="dxa"/>
            <w:gridSpan w:val="7"/>
          </w:tcPr>
          <w:p w14:paraId="21BA22C3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AF0665" w:rsidRPr="00AF0665" w14:paraId="4D2301DE" w14:textId="77777777" w:rsidTr="00225926">
        <w:tc>
          <w:tcPr>
            <w:tcW w:w="4740" w:type="dxa"/>
            <w:vMerge/>
          </w:tcPr>
          <w:p w14:paraId="7B462D4B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44A223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3A0CF75A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1E79FAFC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14:paraId="489E4D5E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7C0AF559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</w:tcPr>
          <w:p w14:paraId="4B734E3E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984" w:type="dxa"/>
          </w:tcPr>
          <w:p w14:paraId="218D848E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AF0665" w:rsidRPr="00AF0665" w14:paraId="16FCB79E" w14:textId="77777777" w:rsidTr="00225926">
        <w:tc>
          <w:tcPr>
            <w:tcW w:w="4740" w:type="dxa"/>
          </w:tcPr>
          <w:p w14:paraId="530B8A06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CBAE2FD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28A309CF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1BC1475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7698034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5683178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293E95B2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6101A3FB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AF0665" w:rsidRPr="00AF0665" w14:paraId="2C92BA7C" w14:textId="77777777" w:rsidTr="00225926">
        <w:tc>
          <w:tcPr>
            <w:tcW w:w="4740" w:type="dxa"/>
          </w:tcPr>
          <w:p w14:paraId="781CDD4B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«Дополнительное образование детей, выявление и поддержка лиц, проявивших выдающиеся способности, защита прав несовершеннолетних, организация и обеспечение отдыха и оздоровления детей»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628F98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225 651,4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2B6BC0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165 130,2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D15AB3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205 963,3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91567A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214 777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AF4ACD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223 257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D59B6D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232 078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B86F4D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1 266 859,0</w:t>
            </w:r>
          </w:p>
        </w:tc>
      </w:tr>
      <w:tr w:rsidR="00AF0665" w:rsidRPr="00AF0665" w14:paraId="324F3B89" w14:textId="77777777" w:rsidTr="00225926">
        <w:tc>
          <w:tcPr>
            <w:tcW w:w="4740" w:type="dxa"/>
            <w:tcBorders>
              <w:top w:val="single" w:sz="4" w:space="0" w:color="auto"/>
            </w:tcBorders>
          </w:tcPr>
          <w:p w14:paraId="1408F4E6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A7EAD4" w14:textId="7E24945F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E8A799" w14:textId="5C5D068F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727798" w14:textId="77D17423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62C1FB" w14:textId="39615AE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B8AA21" w14:textId="66E910E1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6375B3" w14:textId="16397416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A73955" w14:textId="35273C7F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AF0665" w:rsidRPr="00AF0665" w14:paraId="153F06E9" w14:textId="77777777" w:rsidTr="00225926">
        <w:tc>
          <w:tcPr>
            <w:tcW w:w="4740" w:type="dxa"/>
          </w:tcPr>
          <w:p w14:paraId="24ABBF74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DC7FF5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93 060,4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25CA66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115 547,5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D27037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115 767,5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27BA8F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120 288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2CCBDB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124 990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95441B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129 880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62BED1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699 535,5</w:t>
            </w:r>
          </w:p>
        </w:tc>
      </w:tr>
      <w:tr w:rsidR="00AF0665" w:rsidRPr="00AF0665" w14:paraId="1575F8D1" w14:textId="77777777" w:rsidTr="00225926">
        <w:tc>
          <w:tcPr>
            <w:tcW w:w="4740" w:type="dxa"/>
          </w:tcPr>
          <w:p w14:paraId="2DF8C7D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17BA4E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132 203,4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532071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49 179,6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1094A7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89 776,6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23790C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94 053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E7ABE9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97 814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BAC85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101 727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A54C89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564 753,6</w:t>
            </w:r>
          </w:p>
        </w:tc>
      </w:tr>
      <w:tr w:rsidR="00AF0665" w:rsidRPr="00AF0665" w14:paraId="1DB462BD" w14:textId="77777777" w:rsidTr="00225926">
        <w:tc>
          <w:tcPr>
            <w:tcW w:w="4740" w:type="dxa"/>
          </w:tcPr>
          <w:p w14:paraId="69D7239E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7E5F5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387,6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1D02AB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403,1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FC4772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419,2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4D947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436,0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466276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3C4E03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471,0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89C0BF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2 569,9</w:t>
            </w:r>
          </w:p>
        </w:tc>
      </w:tr>
      <w:tr w:rsidR="00AF0665" w:rsidRPr="00AF0665" w14:paraId="31686B60" w14:textId="77777777" w:rsidTr="00225926">
        <w:tc>
          <w:tcPr>
            <w:tcW w:w="4740" w:type="dxa"/>
          </w:tcPr>
          <w:p w14:paraId="2C3CB02C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деятельность учреждения дополнительного образования детей»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3F54B6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110 999,5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A1A3F5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39 792,6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1BBFAC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84 692,6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95293E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88 080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BD777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91 603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659C97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95 267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514B7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510 434,7</w:t>
            </w:r>
          </w:p>
        </w:tc>
      </w:tr>
      <w:tr w:rsidR="00AF0665" w:rsidRPr="00AF0665" w14:paraId="76EC3DCC" w14:textId="77777777" w:rsidTr="00225926">
        <w:tc>
          <w:tcPr>
            <w:tcW w:w="4740" w:type="dxa"/>
          </w:tcPr>
          <w:p w14:paraId="0DEC12E0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9CDC6A" w14:textId="599F35D9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C09B77" w14:textId="4BE1B28D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18C63F" w14:textId="2C8BBA91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7A4A8F" w14:textId="0781235F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8B3614" w14:textId="0036AD10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A666D8" w14:textId="4C99DF1B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C4548C" w14:textId="4610F3AA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46FA9A12" w14:textId="77777777" w:rsidTr="00225926">
        <w:tc>
          <w:tcPr>
            <w:tcW w:w="4740" w:type="dxa"/>
          </w:tcPr>
          <w:p w14:paraId="600BAB20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0D9BF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659,1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362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546,0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2242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546,00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0383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568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81A4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591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749B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615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13E1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3 525,1</w:t>
            </w:r>
          </w:p>
        </w:tc>
      </w:tr>
      <w:tr w:rsidR="00AF0665" w:rsidRPr="00AF0665" w14:paraId="6CE2E90B" w14:textId="77777777" w:rsidTr="00225926">
        <w:tc>
          <w:tcPr>
            <w:tcW w:w="4740" w:type="dxa"/>
          </w:tcPr>
          <w:p w14:paraId="16F57DC8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E721F1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110 340,4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0E14E8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39 246,6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44F9E0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84 146,6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32C7F1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87 512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2D198E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91 012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3A2E7B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94 652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1612F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506 909,6</w:t>
            </w:r>
          </w:p>
        </w:tc>
      </w:tr>
      <w:tr w:rsidR="00AF0665" w:rsidRPr="00AF0665" w14:paraId="1B7FAC23" w14:textId="77777777" w:rsidTr="00225926">
        <w:tc>
          <w:tcPr>
            <w:tcW w:w="4740" w:type="dxa"/>
          </w:tcPr>
          <w:p w14:paraId="58133E3C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76BB8" w14:textId="26FB36A8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FC6F93" w14:textId="0E6C8195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512C73" w14:textId="73B3ED98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230DA6" w14:textId="58AED076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CF52ED" w14:textId="45801C9A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AD1BBA" w14:textId="5ED622B3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0D68F1" w14:textId="57FE164D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7DC5E252" w14:textId="77777777" w:rsidTr="00225926">
        <w:tc>
          <w:tcPr>
            <w:tcW w:w="4740" w:type="dxa"/>
          </w:tcPr>
          <w:p w14:paraId="0BFB723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«Награждены выпускники общеобразовательных организаций премией мэра за особые успехи в учении»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5A587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019471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A89582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7C69A0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478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ED1151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497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BE235F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517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5FD046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1 952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AF0665" w:rsidRPr="00AF0665" w14:paraId="1B1D81FE" w14:textId="77777777" w:rsidTr="00225926">
        <w:tc>
          <w:tcPr>
            <w:tcW w:w="4740" w:type="dxa"/>
          </w:tcPr>
          <w:p w14:paraId="2B885C46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48C644" w14:textId="70555F8F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EAFA90" w14:textId="163FF25A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9B5AAD" w14:textId="2E4134D9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F27C0F" w14:textId="16952D9E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8E23CB" w14:textId="7403D67E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FFDC25" w14:textId="5248A6A5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AD3029" w14:textId="482DDFFB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0FF94CA8" w14:textId="77777777" w:rsidTr="00225926">
        <w:tc>
          <w:tcPr>
            <w:tcW w:w="4740" w:type="dxa"/>
          </w:tcPr>
          <w:p w14:paraId="5610B2BB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A59862" w14:textId="55FE9568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D3C962" w14:textId="22B69112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E19004" w14:textId="50E834A8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5EB402" w14:textId="7738F80E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2C804D" w14:textId="5F9127EC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42E010" w14:textId="5EB565DE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9ABAB4" w14:textId="7011ED62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0CCBA5EC" w14:textId="77777777" w:rsidTr="00225926">
        <w:tc>
          <w:tcPr>
            <w:tcW w:w="4740" w:type="dxa"/>
          </w:tcPr>
          <w:p w14:paraId="69FE8486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2EEB0F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FC8B3E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76BFD6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AA4763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478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818837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497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538B5B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517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16190C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1 952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AF0665" w:rsidRPr="00AF0665" w14:paraId="67BA3DEB" w14:textId="77777777" w:rsidTr="00225926">
        <w:tc>
          <w:tcPr>
            <w:tcW w:w="4740" w:type="dxa"/>
          </w:tcPr>
          <w:p w14:paraId="7BA909E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EEB5F9" w14:textId="3F23D97E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C7C216" w14:textId="5D5B80BA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6D9B68" w14:textId="1A664420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EFE7AF" w14:textId="60505052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97E4A3" w14:textId="04264BAF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2B26AB" w14:textId="4C322FA5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7745B6" w14:textId="3C5ABA30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721642BA" w14:textId="77777777" w:rsidTr="00225926">
        <w:tc>
          <w:tcPr>
            <w:tcW w:w="4740" w:type="dxa"/>
          </w:tcPr>
          <w:p w14:paraId="6EE6424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«Проведены 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lastRenderedPageBreak/>
              <w:t>муниципальные мероприятия, направленные на выявление и поддержку одаренных детей и талантливой молодежи и обеспечено участие в областных мероприятиях»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8A6D53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90CB9D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E0244C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DD3E6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208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B05B4C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216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AB56F0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225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33176A" w14:textId="77777777" w:rsidR="00C21F68" w:rsidRPr="00AF0665" w:rsidRDefault="00C21F6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849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AF0665" w:rsidRPr="00AF0665" w14:paraId="5986ECF4" w14:textId="77777777" w:rsidTr="00225926">
        <w:tc>
          <w:tcPr>
            <w:tcW w:w="4740" w:type="dxa"/>
          </w:tcPr>
          <w:p w14:paraId="5B0AD846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17D543" w14:textId="66C97EC2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5D5165" w14:textId="5B10B610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08524E" w14:textId="2B2558A2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4A402A" w14:textId="52C60A01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8C968D" w14:textId="127AA953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786C78" w14:textId="06BE8A48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E64236" w14:textId="56CB9750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10BFBE51" w14:textId="77777777" w:rsidTr="00225926">
        <w:tc>
          <w:tcPr>
            <w:tcW w:w="4740" w:type="dxa"/>
          </w:tcPr>
          <w:p w14:paraId="283D369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64128D" w14:textId="7EDEB35D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2880F1" w14:textId="4093EDFF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E76F99" w14:textId="061E292E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B11673" w14:textId="4E1E7F82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B719C3" w14:textId="030E881B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641B78" w14:textId="5F881A2C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7E84F8" w14:textId="0360E3D4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2FE9D6DF" w14:textId="77777777" w:rsidTr="00225926">
        <w:tc>
          <w:tcPr>
            <w:tcW w:w="4740" w:type="dxa"/>
          </w:tcPr>
          <w:p w14:paraId="26F4E0F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66A01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191B7D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406D48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AD1D4D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208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49EB0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216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C9BC56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225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4B1ECF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849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AF0665" w:rsidRPr="00AF0665" w14:paraId="47E47981" w14:textId="77777777" w:rsidTr="00225926">
        <w:tc>
          <w:tcPr>
            <w:tcW w:w="4740" w:type="dxa"/>
          </w:tcPr>
          <w:p w14:paraId="38E5039A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C7F593" w14:textId="04AA19A2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24DEF2" w14:textId="0CA60B23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89BBE4" w14:textId="5905E26E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F9C25E" w14:textId="51CC6FF3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A24DE3" w14:textId="2AEF9CE3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92F114" w14:textId="4562819D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377084" w14:textId="6F133302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3D8E06B6" w14:textId="77777777" w:rsidTr="00225926">
        <w:tc>
          <w:tcPr>
            <w:tcW w:w="4740" w:type="dxa"/>
            <w:tcBorders>
              <w:top w:val="single" w:sz="4" w:space="0" w:color="auto"/>
            </w:tcBorders>
          </w:tcPr>
          <w:p w14:paraId="231625F4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 безопасный отдых и оздоровление детей, в том числе детей, находящихся в трудной жизненной ситуации»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BABE2F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24 790,3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1EE1E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13 079,8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CDF434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8 792,9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1E1DB9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9 034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6709D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9 285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F14974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9 547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9BEADE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74 </w:t>
            </w:r>
            <w:r w:rsidRPr="00AF0665">
              <w:rPr>
                <w:rFonts w:ascii="Arial" w:hAnsi="Arial" w:cs="Arial"/>
                <w:sz w:val="24"/>
                <w:szCs w:val="24"/>
              </w:rPr>
              <w:t>531,1</w:t>
            </w:r>
          </w:p>
        </w:tc>
      </w:tr>
      <w:tr w:rsidR="00AF0665" w:rsidRPr="00AF0665" w14:paraId="0892A62C" w14:textId="77777777" w:rsidTr="00225926">
        <w:tc>
          <w:tcPr>
            <w:tcW w:w="4740" w:type="dxa"/>
          </w:tcPr>
          <w:p w14:paraId="0CA4599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0D0DA2" w14:textId="433D2826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D0C04A" w14:textId="1C3A1419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6DB8D1" w14:textId="7B21B1D6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7ECE9" w14:textId="56B045C4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288F52" w14:textId="4371671D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0F0D1D" w14:textId="708DA77D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76E096" w14:textId="055F4C1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6F403487" w14:textId="77777777" w:rsidTr="00225926">
        <w:tc>
          <w:tcPr>
            <w:tcW w:w="4740" w:type="dxa"/>
          </w:tcPr>
          <w:p w14:paraId="7CFDAAFD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95B74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3 199,7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A4F2F0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2 743,7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08BA5A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2 743,7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E1EE6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2 743,7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82D76E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2 743,7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8F68C9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2 743,7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B3A7F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16 918,2</w:t>
            </w:r>
          </w:p>
        </w:tc>
      </w:tr>
      <w:tr w:rsidR="00AF0665" w:rsidRPr="00AF0665" w14:paraId="37CCE1D9" w14:textId="77777777" w:rsidTr="00225926">
        <w:tc>
          <w:tcPr>
            <w:tcW w:w="4740" w:type="dxa"/>
          </w:tcPr>
          <w:p w14:paraId="0D2C11E9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B7DCA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21 203,0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98D7A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9 933,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96B5A0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5 630,0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C2BAA6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5 855,0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7F785A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6 089,0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38ECE2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6 333,0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E4924A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55 043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</w:tr>
      <w:tr w:rsidR="00AF0665" w:rsidRPr="00AF0665" w14:paraId="22B86B2C" w14:textId="77777777" w:rsidTr="00225926">
        <w:tc>
          <w:tcPr>
            <w:tcW w:w="4740" w:type="dxa"/>
          </w:tcPr>
          <w:p w14:paraId="4A0107D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95A96E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387,6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91A5E6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403,1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96203B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419,2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5F295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436,0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C1A108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4B931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471,0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5785E4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2 569,9</w:t>
            </w:r>
          </w:p>
        </w:tc>
      </w:tr>
      <w:tr w:rsidR="00AF0665" w:rsidRPr="00AF0665" w14:paraId="7ABAB935" w14:textId="77777777" w:rsidTr="00225926">
        <w:tc>
          <w:tcPr>
            <w:tcW w:w="4740" w:type="dxa"/>
          </w:tcPr>
          <w:p w14:paraId="17F44DD4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«Организовано оказание психолого-педагогической помощи семье и детям»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A8580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89 201,6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3DEB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112 257,8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1F9D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112 477,8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893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116 977,0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481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121 656,0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56A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126 522,0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E6CB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679 092,2</w:t>
            </w:r>
          </w:p>
        </w:tc>
      </w:tr>
      <w:tr w:rsidR="00AF0665" w:rsidRPr="00AF0665" w14:paraId="7ED0E76B" w14:textId="77777777" w:rsidTr="00225926">
        <w:tc>
          <w:tcPr>
            <w:tcW w:w="4740" w:type="dxa"/>
          </w:tcPr>
          <w:p w14:paraId="686020AF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D2D249" w14:textId="68AC9BC1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DA05E6" w14:textId="40E018B3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21180F" w14:textId="70205FD8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A4A037" w14:textId="2509D2FD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A30A44" w14:textId="04EFEE95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CD9397" w14:textId="03A0863A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A3ED3B" w14:textId="404A061C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5C5AE215" w14:textId="77777777" w:rsidTr="00225926">
        <w:tc>
          <w:tcPr>
            <w:tcW w:w="4740" w:type="dxa"/>
          </w:tcPr>
          <w:p w14:paraId="2F4ADEC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1F360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89 201,6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9DB6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112 257,8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484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112 477,8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9AB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116 977,0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5C68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121 656,0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CF08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126 522,0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A29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679 092,2</w:t>
            </w:r>
          </w:p>
        </w:tc>
      </w:tr>
      <w:tr w:rsidR="00AF0665" w:rsidRPr="00AF0665" w14:paraId="52761107" w14:textId="77777777" w:rsidTr="00225926">
        <w:tc>
          <w:tcPr>
            <w:tcW w:w="4740" w:type="dxa"/>
          </w:tcPr>
          <w:p w14:paraId="25A01BA5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513E85" w14:textId="6AACF809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D822EB" w14:textId="08B44E7C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C090D3" w14:textId="08339D0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80C75E" w14:textId="3F1BCEF0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6D3D63" w14:textId="28DEAC46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D8C972" w14:textId="0183C02B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B4E305" w14:textId="366FD0B8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5C2B3515" w14:textId="77777777" w:rsidTr="00225926">
        <w:tc>
          <w:tcPr>
            <w:tcW w:w="4740" w:type="dxa"/>
          </w:tcPr>
          <w:p w14:paraId="16782E0F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BBA3C" w14:textId="67B3F545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5FE5" w14:textId="7DD54F93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B4B3" w14:textId="7B5AAFBD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0F11" w14:textId="6114D0E1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E96D" w14:textId="769E453D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C3CE" w14:textId="30D33EE1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7B13" w14:textId="3320122F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31E95CEE" w14:textId="77777777" w:rsidTr="00225926">
        <w:tc>
          <w:tcPr>
            <w:tcW w:w="4740" w:type="dxa"/>
          </w:tcPr>
          <w:p w14:paraId="00A054C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«Проведены мероприятия по профилактике семейного неблагополучия и социализации лиц из числа детей-сирот»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10A38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DB76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3065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71DA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85E6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89E4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D8A6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2F13A7CC" w14:textId="77777777" w:rsidTr="00225926">
        <w:tc>
          <w:tcPr>
            <w:tcW w:w="4740" w:type="dxa"/>
          </w:tcPr>
          <w:p w14:paraId="609EDD6B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12C3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D5E2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2202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779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1BDE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E8D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6E19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0A7B9474" w14:textId="77777777" w:rsidTr="00225926">
        <w:tc>
          <w:tcPr>
            <w:tcW w:w="4740" w:type="dxa"/>
          </w:tcPr>
          <w:p w14:paraId="20191A8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C33BD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D36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902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11AB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9D5E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0D9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5005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0578E12B" w14:textId="77777777" w:rsidTr="00225926">
        <w:tc>
          <w:tcPr>
            <w:tcW w:w="4740" w:type="dxa"/>
          </w:tcPr>
          <w:p w14:paraId="41FAE84D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EBAB9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2280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536D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6F0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ADF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C6F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2E4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12B201B9" w14:textId="77777777" w:rsidTr="00225926">
        <w:tc>
          <w:tcPr>
            <w:tcW w:w="4740" w:type="dxa"/>
          </w:tcPr>
          <w:p w14:paraId="0962F402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ABD9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635F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0E8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054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18CA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D1AE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C0F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77CC981C" w14:textId="77777777" w:rsidTr="00225926">
        <w:tc>
          <w:tcPr>
            <w:tcW w:w="4740" w:type="dxa"/>
          </w:tcPr>
          <w:p w14:paraId="51F8C8B5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</w:t>
            </w:r>
            <w:r w:rsidRPr="00AF0665">
              <w:rPr>
                <w:rFonts w:ascii="Arial" w:hAnsi="Arial" w:cs="Arial"/>
                <w:sz w:val="24"/>
                <w:szCs w:val="24"/>
              </w:rPr>
              <w:t xml:space="preserve"> «Обеспечены гарантии по социальной поддержке детей-сирот и детей, оставшихся без попечения родителей и защите их прав»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8B1ED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B9B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D16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6FC6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CA3B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2854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F1C2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2BE6B7C5" w14:textId="77777777" w:rsidTr="00225926">
        <w:tc>
          <w:tcPr>
            <w:tcW w:w="4740" w:type="dxa"/>
          </w:tcPr>
          <w:p w14:paraId="7EF454F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B9B9B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8578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FF52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C582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CD9A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661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AFEB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5B260B20" w14:textId="77777777" w:rsidTr="00225926">
        <w:tc>
          <w:tcPr>
            <w:tcW w:w="4740" w:type="dxa"/>
          </w:tcPr>
          <w:p w14:paraId="4D24BB89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B4EBD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6594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AC18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D995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D9D5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39CC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E39F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0C4CE99B" w14:textId="77777777" w:rsidTr="00225926">
        <w:tc>
          <w:tcPr>
            <w:tcW w:w="4740" w:type="dxa"/>
          </w:tcPr>
          <w:p w14:paraId="5D85A596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E58F6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BDAA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1CF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137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66A4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741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D63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BF0851" w:rsidRPr="00AF0665" w14:paraId="27518FB4" w14:textId="77777777" w:rsidTr="00225926">
        <w:tc>
          <w:tcPr>
            <w:tcW w:w="4740" w:type="dxa"/>
          </w:tcPr>
          <w:p w14:paraId="7DAA88E4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28BC4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984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868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CADE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95D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483A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9AEF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3523A2A4" w14:textId="77777777" w:rsidR="00555F69" w:rsidRPr="00AF0665" w:rsidRDefault="00555F69" w:rsidP="00AF0665">
      <w:pPr>
        <w:suppressAutoHyphens/>
        <w:rPr>
          <w:rFonts w:ascii="Arial" w:hAnsi="Arial" w:cs="Arial"/>
          <w:sz w:val="24"/>
          <w:szCs w:val="24"/>
        </w:rPr>
      </w:pPr>
    </w:p>
    <w:p w14:paraId="7F02ADCD" w14:textId="77777777" w:rsidR="00A8052F" w:rsidRPr="00AF0665" w:rsidRDefault="00A8052F" w:rsidP="00AF0665">
      <w:pPr>
        <w:suppressAutoHyphens/>
        <w:rPr>
          <w:rFonts w:ascii="Arial" w:hAnsi="Arial" w:cs="Arial"/>
          <w:sz w:val="24"/>
          <w:szCs w:val="24"/>
        </w:rPr>
      </w:pPr>
    </w:p>
    <w:p w14:paraId="24D28145" w14:textId="77777777" w:rsidR="00A8052F" w:rsidRPr="00AF0665" w:rsidRDefault="00A8052F" w:rsidP="00AF0665">
      <w:pPr>
        <w:suppressAutoHyphens/>
        <w:rPr>
          <w:rFonts w:ascii="Arial" w:hAnsi="Arial" w:cs="Arial"/>
          <w:sz w:val="24"/>
          <w:szCs w:val="24"/>
        </w:rPr>
      </w:pPr>
    </w:p>
    <w:p w14:paraId="3AB5E7D8" w14:textId="77777777" w:rsidR="00A8052F" w:rsidRPr="00AF0665" w:rsidRDefault="00A8052F" w:rsidP="00AF0665">
      <w:pPr>
        <w:suppressAutoHyphens/>
        <w:rPr>
          <w:rFonts w:ascii="Arial" w:hAnsi="Arial" w:cs="Arial"/>
          <w:sz w:val="24"/>
          <w:szCs w:val="24"/>
        </w:rPr>
      </w:pPr>
    </w:p>
    <w:p w14:paraId="6F8C10A6" w14:textId="77777777" w:rsidR="00A8052F" w:rsidRPr="00AF0665" w:rsidRDefault="00A8052F" w:rsidP="00AF0665">
      <w:pPr>
        <w:suppressAutoHyphens/>
        <w:rPr>
          <w:rFonts w:ascii="Arial" w:hAnsi="Arial" w:cs="Arial"/>
          <w:sz w:val="24"/>
          <w:szCs w:val="24"/>
        </w:rPr>
      </w:pPr>
    </w:p>
    <w:p w14:paraId="4D70E6DC" w14:textId="77777777" w:rsidR="00F64936" w:rsidRPr="00AF0665" w:rsidRDefault="00F64936" w:rsidP="00AF0665">
      <w:pPr>
        <w:suppressAutoHyphens/>
        <w:rPr>
          <w:rFonts w:ascii="Arial" w:hAnsi="Arial" w:cs="Arial"/>
          <w:sz w:val="24"/>
          <w:szCs w:val="24"/>
        </w:rPr>
      </w:pPr>
    </w:p>
    <w:p w14:paraId="7F556AC6" w14:textId="01619A35" w:rsidR="00A043C7" w:rsidRPr="00AF0665" w:rsidRDefault="00A043C7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Приложение № </w:t>
      </w:r>
      <w:r w:rsidR="00A8052F"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7</w:t>
      </w:r>
    </w:p>
    <w:p w14:paraId="0AEE1A81" w14:textId="77777777" w:rsidR="00A043C7" w:rsidRPr="00AF0665" w:rsidRDefault="00A043C7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6B7B81FB" w14:textId="77777777" w:rsidR="00A043C7" w:rsidRPr="00AF0665" w:rsidRDefault="00A043C7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7C366015" w14:textId="77777777" w:rsidR="00A043C7" w:rsidRPr="00AF0665" w:rsidRDefault="00A043C7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AF0665">
        <w:rPr>
          <w:rFonts w:ascii="Arial" w:hAnsi="Arial" w:cs="Arial"/>
          <w:sz w:val="24"/>
          <w:szCs w:val="24"/>
        </w:rPr>
        <w:t xml:space="preserve"> </w:t>
      </w:r>
    </w:p>
    <w:p w14:paraId="4D110708" w14:textId="77777777" w:rsidR="00A043C7" w:rsidRPr="00AF0665" w:rsidRDefault="00A043C7" w:rsidP="00AF0665">
      <w:pPr>
        <w:ind w:left="10620"/>
        <w:rPr>
          <w:rFonts w:ascii="Arial" w:hAnsi="Arial" w:cs="Arial"/>
          <w:sz w:val="24"/>
          <w:szCs w:val="24"/>
          <w:u w:val="single"/>
        </w:rPr>
      </w:pPr>
      <w:r w:rsidRPr="00AF0665">
        <w:rPr>
          <w:rFonts w:ascii="Arial" w:hAnsi="Arial" w:cs="Arial"/>
          <w:sz w:val="24"/>
          <w:szCs w:val="24"/>
        </w:rPr>
        <w:t>от</w:t>
      </w:r>
      <w:r w:rsidRPr="00AF0665">
        <w:rPr>
          <w:rFonts w:ascii="Arial" w:hAnsi="Arial" w:cs="Arial"/>
          <w:sz w:val="24"/>
          <w:szCs w:val="24"/>
          <w:u w:val="single"/>
        </w:rPr>
        <w:t xml:space="preserve">   24.09.2024    </w:t>
      </w:r>
      <w:r w:rsidRPr="00AF0665">
        <w:rPr>
          <w:rFonts w:ascii="Arial" w:hAnsi="Arial" w:cs="Arial"/>
          <w:sz w:val="24"/>
          <w:szCs w:val="24"/>
        </w:rPr>
        <w:t xml:space="preserve"> № </w:t>
      </w:r>
      <w:r w:rsidRPr="00AF0665">
        <w:rPr>
          <w:rFonts w:ascii="Arial" w:hAnsi="Arial" w:cs="Arial"/>
          <w:sz w:val="24"/>
          <w:szCs w:val="24"/>
          <w:u w:val="single"/>
        </w:rPr>
        <w:t>1537</w:t>
      </w:r>
    </w:p>
    <w:p w14:paraId="54CA1B55" w14:textId="77777777" w:rsidR="00555F69" w:rsidRPr="00AF0665" w:rsidRDefault="00555F69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(в ред. постановления администрации </w:t>
      </w:r>
    </w:p>
    <w:p w14:paraId="6887717B" w14:textId="7EE5C19E" w:rsidR="00555F69" w:rsidRPr="00AF0665" w:rsidRDefault="00F22BE7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46BF3B5" wp14:editId="0CBB133F">
                <wp:simplePos x="0" y="0"/>
                <wp:positionH relativeFrom="column">
                  <wp:posOffset>8568690</wp:posOffset>
                </wp:positionH>
                <wp:positionV relativeFrom="paragraph">
                  <wp:posOffset>299085</wp:posOffset>
                </wp:positionV>
                <wp:extent cx="952500" cy="266700"/>
                <wp:effectExtent l="0" t="0" r="0" b="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C3FF05" w14:textId="20224423" w:rsidR="00225926" w:rsidRPr="00F22BE7" w:rsidRDefault="00FC0D42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BF3B5" id="_x0000_s1040" type="#_x0000_t202" style="position:absolute;left:0;text-align:left;margin-left:674.7pt;margin-top:23.55pt;width:75pt;height:21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" stroked="f">
                <v:fill opacity="0"/>
                <v:textbox>
                  <w:txbxContent>
                    <w:p w14:paraId="34C3FF05" w14:textId="20224423" w:rsidR="00225926" w:rsidRPr="00F22BE7" w:rsidRDefault="00FC0D42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1077</w:t>
                      </w:r>
                    </w:p>
                  </w:txbxContent>
                </v:textbox>
              </v:shape>
            </w:pict>
          </mc:Fallback>
        </mc:AlternateContent>
      </w: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CDDA089" wp14:editId="311971D8">
                <wp:simplePos x="0" y="0"/>
                <wp:positionH relativeFrom="column">
                  <wp:posOffset>7486650</wp:posOffset>
                </wp:positionH>
                <wp:positionV relativeFrom="paragraph">
                  <wp:posOffset>299085</wp:posOffset>
                </wp:positionV>
                <wp:extent cx="952500" cy="266700"/>
                <wp:effectExtent l="0" t="0" r="0" b="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8520E4" w14:textId="7985E154" w:rsidR="00225926" w:rsidRPr="006558CB" w:rsidRDefault="00FC0D42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20.08.2025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DA089" id="_x0000_s1041" type="#_x0000_t202" style="position:absolute;left:0;text-align:left;margin-left:589.5pt;margin-top:23.55pt;width:75pt;height:21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" stroked="f">
                <v:fill opacity="0"/>
                <v:textbox>
                  <w:txbxContent>
                    <w:p w14:paraId="618520E4" w14:textId="7985E154" w:rsidR="00225926" w:rsidRPr="006558CB" w:rsidRDefault="00FC0D42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20.08.2025</w:t>
                      </w:r>
                    </w:p>
                  </w:txbxContent>
                </v:textbox>
              </v:shape>
            </w:pict>
          </mc:Fallback>
        </mc:AlternateContent>
      </w:r>
      <w:r w:rsidR="00555F69" w:rsidRPr="00AF0665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</w:p>
    <w:p w14:paraId="6BD96125" w14:textId="1CBC4D14" w:rsidR="00555F69" w:rsidRPr="00AF0665" w:rsidRDefault="00555F69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области от ____________ №______)</w:t>
      </w:r>
    </w:p>
    <w:p w14:paraId="21478C0F" w14:textId="77777777" w:rsidR="00F64936" w:rsidRPr="00AF0665" w:rsidRDefault="00F64936" w:rsidP="00AF0665">
      <w:pPr>
        <w:suppressAutoHyphens/>
        <w:rPr>
          <w:rFonts w:ascii="Arial" w:hAnsi="Arial" w:cs="Arial"/>
          <w:sz w:val="24"/>
          <w:szCs w:val="24"/>
        </w:rPr>
      </w:pPr>
    </w:p>
    <w:p w14:paraId="50D4E03C" w14:textId="77777777" w:rsidR="00125637" w:rsidRPr="00AF0665" w:rsidRDefault="00125637" w:rsidP="00AF0665">
      <w:pPr>
        <w:pStyle w:val="ConsPlusNormal"/>
        <w:jc w:val="center"/>
        <w:outlineLvl w:val="2"/>
        <w:rPr>
          <w:sz w:val="24"/>
          <w:szCs w:val="24"/>
        </w:rPr>
      </w:pPr>
      <w:r w:rsidRPr="00AF0665">
        <w:rPr>
          <w:bCs/>
          <w:sz w:val="24"/>
          <w:szCs w:val="24"/>
        </w:rPr>
        <w:t xml:space="preserve">РАЗДЕЛ 4. </w:t>
      </w:r>
      <w:r w:rsidRPr="00AF0665">
        <w:rPr>
          <w:sz w:val="24"/>
          <w:szCs w:val="24"/>
        </w:rPr>
        <w:t>ФИНАНСОВОЕ ОБЕСПЕЧЕНИЕ КОМПЛЕКСА ПРОЦЕССНЫХ МЕРОПРИЯТИЙ</w:t>
      </w:r>
    </w:p>
    <w:p w14:paraId="11AB2DE6" w14:textId="77777777" w:rsidR="00125637" w:rsidRPr="00AF0665" w:rsidRDefault="00125637" w:rsidP="00AF0665">
      <w:pPr>
        <w:pStyle w:val="ConsPlusNormal"/>
        <w:jc w:val="center"/>
        <w:outlineLvl w:val="2"/>
        <w:rPr>
          <w:sz w:val="24"/>
          <w:szCs w:val="24"/>
        </w:rPr>
      </w:pPr>
      <w:r w:rsidRPr="00AF0665">
        <w:rPr>
          <w:sz w:val="24"/>
          <w:szCs w:val="24"/>
        </w:rPr>
        <w:t>«ОКАЗАНИЕ СОЦИАЛЬНОЙ ПОДДЕРЖКИ И СТИМУЛИРОВАНИЕ ТРУДА ПЕДАГОГИЧЕСКИХ РАБОТНИКОВ»</w:t>
      </w:r>
    </w:p>
    <w:p w14:paraId="706663BF" w14:textId="77777777" w:rsidR="00BF0851" w:rsidRPr="00AF0665" w:rsidRDefault="00BF0851" w:rsidP="00AF0665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276"/>
        <w:gridCol w:w="1984"/>
      </w:tblGrid>
      <w:tr w:rsidR="00AF0665" w:rsidRPr="00AF0665" w14:paraId="65A96CFD" w14:textId="77777777" w:rsidTr="00225926">
        <w:tc>
          <w:tcPr>
            <w:tcW w:w="4740" w:type="dxa"/>
            <w:vMerge w:val="restart"/>
          </w:tcPr>
          <w:p w14:paraId="0B5424FE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631" w:type="dxa"/>
            <w:gridSpan w:val="7"/>
          </w:tcPr>
          <w:p w14:paraId="361BDAE6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AF0665" w:rsidRPr="00AF0665" w14:paraId="3DC9C07F" w14:textId="77777777" w:rsidTr="00225926">
        <w:tc>
          <w:tcPr>
            <w:tcW w:w="4740" w:type="dxa"/>
            <w:vMerge/>
          </w:tcPr>
          <w:p w14:paraId="2FC71208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0B9ADF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6F4107F1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2CDAABD4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14:paraId="5BFEB78F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55D4D718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</w:tcPr>
          <w:p w14:paraId="614C8E01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984" w:type="dxa"/>
          </w:tcPr>
          <w:p w14:paraId="50F0B7D8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AF0665" w:rsidRPr="00AF0665" w14:paraId="04E81E15" w14:textId="77777777" w:rsidTr="00225926">
        <w:tc>
          <w:tcPr>
            <w:tcW w:w="4740" w:type="dxa"/>
          </w:tcPr>
          <w:p w14:paraId="7FEA989B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5ED75A8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1C797E7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11B6C02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540B6291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3D12659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9B8FDB9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68EA706E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AF0665" w:rsidRPr="00AF0665" w14:paraId="65DF15B2" w14:textId="77777777" w:rsidTr="00225926">
        <w:tc>
          <w:tcPr>
            <w:tcW w:w="4740" w:type="dxa"/>
          </w:tcPr>
          <w:p w14:paraId="57D6B13E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 xml:space="preserve">Комплекс процессных мероприятий «Оказание социальной поддержки и 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lastRenderedPageBreak/>
              <w:t>стимулирование труда педагогических работников»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5A7867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lastRenderedPageBreak/>
              <w:t>865,5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CA024D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639,1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C7199E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639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2E8D79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475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F65B4F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464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19C563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455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B618B7" w14:textId="77777777" w:rsidR="00A8052F" w:rsidRPr="00AF0665" w:rsidRDefault="00A8052F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3 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538,8</w:t>
            </w:r>
          </w:p>
        </w:tc>
      </w:tr>
      <w:tr w:rsidR="00AF0665" w:rsidRPr="00AF0665" w14:paraId="0C454CD8" w14:textId="77777777" w:rsidTr="00225926">
        <w:tc>
          <w:tcPr>
            <w:tcW w:w="4740" w:type="dxa"/>
          </w:tcPr>
          <w:p w14:paraId="3A503930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AEB304" w14:textId="52A91F54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166C5A" w14:textId="3D23CD21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47B8F9" w14:textId="21814F3F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900118" w14:textId="78C9D8B5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86F15B" w14:textId="728B9A20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E5D84C" w14:textId="70A4BFEC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A7A3D6" w14:textId="7B63BC23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AF0665" w:rsidRPr="00AF0665" w14:paraId="6A2B115B" w14:textId="77777777" w:rsidTr="00225926">
        <w:tc>
          <w:tcPr>
            <w:tcW w:w="4740" w:type="dxa"/>
          </w:tcPr>
          <w:p w14:paraId="59A1B6EF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F3DF1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644,3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C16CC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639,1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7649A9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639,1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F4A38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429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3312D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65B76A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429,5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A2F09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3 211,0</w:t>
            </w:r>
          </w:p>
        </w:tc>
      </w:tr>
      <w:tr w:rsidR="00AF0665" w:rsidRPr="00AF0665" w14:paraId="726E410C" w14:textId="77777777" w:rsidTr="00225926">
        <w:tc>
          <w:tcPr>
            <w:tcW w:w="4740" w:type="dxa"/>
          </w:tcPr>
          <w:p w14:paraId="1145CCE5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D228D6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221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7563B2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7E8838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0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3C9D0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45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17A86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34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A6441D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25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8FF9C9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327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8</w:t>
            </w:r>
          </w:p>
        </w:tc>
      </w:tr>
      <w:tr w:rsidR="00AF0665" w:rsidRPr="00AF0665" w14:paraId="6E8ADB79" w14:textId="77777777" w:rsidTr="00225926">
        <w:tc>
          <w:tcPr>
            <w:tcW w:w="4740" w:type="dxa"/>
            <w:tcBorders>
              <w:top w:val="single" w:sz="4" w:space="0" w:color="auto"/>
            </w:tcBorders>
          </w:tcPr>
          <w:p w14:paraId="0AC26FEF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4CDFFD" w14:textId="1C6F39C9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39E7A6" w14:textId="72089BCC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786CA6" w14:textId="4F4DE1C3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ECEFA0" w14:textId="79DACB08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B1B4C0" w14:textId="59ABDFE6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700B9C" w14:textId="31B96D45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7A1BD7" w14:textId="31A1CD6E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AF0665" w:rsidRPr="00AF0665" w14:paraId="70C6390E" w14:textId="77777777" w:rsidTr="00225926">
        <w:tc>
          <w:tcPr>
            <w:tcW w:w="4740" w:type="dxa"/>
          </w:tcPr>
          <w:p w14:paraId="60129F06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«Предоставлены выплаты работникам образовательных учреждений, которым присвоено звание «Заслуженный педагог Сахалинской области»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6BA2F0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56B165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523,6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E0523A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BF291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97ABF8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AD42C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E7A589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2 618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AF0665" w:rsidRPr="00AF0665" w14:paraId="401259D0" w14:textId="77777777" w:rsidTr="00225926">
        <w:tc>
          <w:tcPr>
            <w:tcW w:w="4740" w:type="dxa"/>
          </w:tcPr>
          <w:p w14:paraId="7F87C87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2188B8" w14:textId="0F6F5285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86C372" w14:textId="3CBD70BD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04ECFD" w14:textId="4A9AD3E2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049A6D" w14:textId="30BF5B0C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A50C62" w14:textId="38149BF3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D8DBB3" w14:textId="09AF82C9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71428A" w14:textId="2D3913C4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68335BCE" w14:textId="77777777" w:rsidTr="00225926">
        <w:tc>
          <w:tcPr>
            <w:tcW w:w="4740" w:type="dxa"/>
          </w:tcPr>
          <w:p w14:paraId="1B0C447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AAB8F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8760C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523,6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98AC34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130EBF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2996A5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8508F0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349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B4C69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2 618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AF0665" w:rsidRPr="00AF0665" w14:paraId="2B7B9931" w14:textId="77777777" w:rsidTr="00225926">
        <w:tc>
          <w:tcPr>
            <w:tcW w:w="4740" w:type="dxa"/>
          </w:tcPr>
          <w:p w14:paraId="1555DC95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FC0571" w14:textId="4FDD40CA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697433" w14:textId="760B5ADF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9BB28E" w14:textId="2CAA26E2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1DA5F6" w14:textId="16A267F9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74A6EF" w14:textId="6F7B73F3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34ED20" w14:textId="6E1C2FD4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79B758" w14:textId="4A63D046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21BA7FC5" w14:textId="77777777" w:rsidTr="00225926">
        <w:tc>
          <w:tcPr>
            <w:tcW w:w="4740" w:type="dxa"/>
          </w:tcPr>
          <w:p w14:paraId="3FB0A7C5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210887" w14:textId="48ED6422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512CB0" w14:textId="5627583F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2C2957" w14:textId="3E71584E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3ABA6F" w14:textId="1D558600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0F0745" w14:textId="7502636C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96BED4" w14:textId="77AD13A0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239FE8" w14:textId="45D6E8D2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0488D742" w14:textId="77777777" w:rsidTr="00225926">
        <w:tc>
          <w:tcPr>
            <w:tcW w:w="4740" w:type="dxa"/>
          </w:tcPr>
          <w:p w14:paraId="0AC45F0B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«Предоставлены выплаты работникам образовательных учреждений, имеющим государственные награды Российской Федерации»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EDE7F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7C2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27ED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877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B372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FB80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243B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592,9</w:t>
            </w:r>
          </w:p>
        </w:tc>
      </w:tr>
      <w:tr w:rsidR="00AF0665" w:rsidRPr="00AF0665" w14:paraId="43328A5C" w14:textId="77777777" w:rsidTr="00225926">
        <w:tc>
          <w:tcPr>
            <w:tcW w:w="4740" w:type="dxa"/>
          </w:tcPr>
          <w:p w14:paraId="10B6C11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196498" w14:textId="04A80B0B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34F6A2" w14:textId="3DBC5C5E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E66F67" w14:textId="7E3064E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4CB85B" w14:textId="219BDB32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49514D" w14:textId="7334C894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C0D370" w14:textId="4AFFD78B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7C28B5" w14:textId="53FCBA0D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3062FC51" w14:textId="77777777" w:rsidTr="00225926">
        <w:tc>
          <w:tcPr>
            <w:tcW w:w="4740" w:type="dxa"/>
          </w:tcPr>
          <w:p w14:paraId="04F2C6C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BFEA6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912B4C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36B20B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115,5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5902A5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C76C0D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890F2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17429A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592,9</w:t>
            </w:r>
          </w:p>
        </w:tc>
      </w:tr>
      <w:tr w:rsidR="00AF0665" w:rsidRPr="00AF0665" w14:paraId="1C4B489F" w14:textId="77777777" w:rsidTr="00225926">
        <w:tc>
          <w:tcPr>
            <w:tcW w:w="4740" w:type="dxa"/>
          </w:tcPr>
          <w:p w14:paraId="60767854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F3249A" w14:textId="3F3430B5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D00BF9" w14:textId="503D7222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683C1B" w14:textId="60506F25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D699F8" w14:textId="08C4D4C2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DDA7D8" w14:textId="0222C2B0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7CE0C3" w14:textId="0A9393DC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C763C5" w14:textId="5A9C220F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03E2D902" w14:textId="77777777" w:rsidTr="00225926">
        <w:tc>
          <w:tcPr>
            <w:tcW w:w="4740" w:type="dxa"/>
          </w:tcPr>
          <w:p w14:paraId="0F2DBD4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C210A5" w14:textId="00FE122B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058652" w14:textId="2E0BB7A4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FEE5B6" w14:textId="1290D504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BF3C93" w14:textId="5948AF8A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83BBDA" w14:textId="5483225A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CA7C20" w14:textId="45C9B75A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08C10C" w14:textId="668BDDAC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2C4EFA4D" w14:textId="77777777" w:rsidTr="00225926">
        <w:tc>
          <w:tcPr>
            <w:tcW w:w="4740" w:type="dxa"/>
          </w:tcPr>
          <w:p w14:paraId="30ABC7B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«Организована выплата студентам высших педагогических учреждений, заключивших договор целевого обучения»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1994D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150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6FE26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4CA11E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CDDBBB" w14:textId="32D078D6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737AFC" w14:textId="02B87965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41FEAC" w14:textId="7A15CE63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D3E042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AF0665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</w:tr>
      <w:tr w:rsidR="00AF0665" w:rsidRPr="00AF0665" w14:paraId="0E4E0269" w14:textId="77777777" w:rsidTr="00225926">
        <w:tc>
          <w:tcPr>
            <w:tcW w:w="4740" w:type="dxa"/>
          </w:tcPr>
          <w:p w14:paraId="6CE529E5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8532CC" w14:textId="26DE03ED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FA98A5" w14:textId="2E495864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BED84C" w14:textId="4ED0BE22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7C93BB" w14:textId="391AF4F8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3C48A5" w14:textId="5A34A708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BBC85E" w14:textId="30F8CF0D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02A3AD" w14:textId="542BE3D6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6EE14878" w14:textId="77777777" w:rsidTr="00225926">
        <w:trPr>
          <w:trHeight w:val="387"/>
        </w:trPr>
        <w:tc>
          <w:tcPr>
            <w:tcW w:w="4740" w:type="dxa"/>
          </w:tcPr>
          <w:p w14:paraId="61BF3276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FFBB2B" w14:textId="0E0E2F81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BC6CD0" w14:textId="51412AA0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A73BB5" w14:textId="4C0D0FE5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AA67EB" w14:textId="2C27A0E1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61820E" w14:textId="0753A5AB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C72B34" w14:textId="2F074100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D134BF" w14:textId="44557976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76BCB74D" w14:textId="77777777" w:rsidTr="00225926">
        <w:tc>
          <w:tcPr>
            <w:tcW w:w="4740" w:type="dxa"/>
          </w:tcPr>
          <w:p w14:paraId="53A60F9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AFFDC7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150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A7757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5121BA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87C6D2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E32F7F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A1E05E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29700E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AF0665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</w:tr>
      <w:tr w:rsidR="00AF0665" w:rsidRPr="00AF0665" w14:paraId="562F0D13" w14:textId="77777777" w:rsidTr="00225926">
        <w:tc>
          <w:tcPr>
            <w:tcW w:w="4740" w:type="dxa"/>
          </w:tcPr>
          <w:p w14:paraId="40D10C98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DCF45E" w14:textId="148FF64C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97891F" w14:textId="71E88ABD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745555" w14:textId="011F594B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FA8D73" w14:textId="2AB143A0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113A02" w14:textId="6D7C1F80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EB58A2" w14:textId="4DD156B1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B42CFE" w14:textId="72F796CB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5505F9A1" w14:textId="77777777" w:rsidTr="00225926">
        <w:tc>
          <w:tcPr>
            <w:tcW w:w="4740" w:type="dxa"/>
          </w:tcPr>
          <w:p w14:paraId="66157508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«Государственная поддержка учителей общеобразовательных учреждений при ипотечном кредитовании»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3799A8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71,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0EB57F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559F74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D3089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45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FCA44E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34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38011B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8F2832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177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AF0665" w:rsidRPr="00AF0665" w14:paraId="08C85D8E" w14:textId="77777777" w:rsidTr="00225926">
        <w:tc>
          <w:tcPr>
            <w:tcW w:w="4740" w:type="dxa"/>
          </w:tcPr>
          <w:p w14:paraId="61466BE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A58122" w14:textId="35DDD9B5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57F2DC" w14:textId="1AF5C9A6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0C9EE9" w14:textId="6245B76D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394B4E" w14:textId="279AAD70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0AB013" w14:textId="73FC572F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11A059" w14:textId="32A99A70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4128D6" w14:textId="2F9697F9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109FD28E" w14:textId="77777777" w:rsidTr="00225926">
        <w:tc>
          <w:tcPr>
            <w:tcW w:w="4740" w:type="dxa"/>
          </w:tcPr>
          <w:p w14:paraId="09B9D2D4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D9B202" w14:textId="02CE876D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8EC9E6" w14:textId="482E0C48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E447DC" w14:textId="2999FC0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A58B73" w14:textId="1366692B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E3B463" w14:textId="5ADD5B2E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8C0C4F" w14:textId="78FFD544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C12470" w14:textId="09A57E94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4FA45666" w14:textId="77777777" w:rsidTr="00225926">
        <w:tc>
          <w:tcPr>
            <w:tcW w:w="4740" w:type="dxa"/>
          </w:tcPr>
          <w:p w14:paraId="5E5D3A58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943AFB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71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A77013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8347EA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0.0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6AD2FF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45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2D4532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34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C470B9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252FB8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177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</w:tr>
      <w:tr w:rsidR="00BF0851" w:rsidRPr="00AF0665" w14:paraId="3C1A06FC" w14:textId="77777777" w:rsidTr="00225926">
        <w:tc>
          <w:tcPr>
            <w:tcW w:w="4740" w:type="dxa"/>
          </w:tcPr>
          <w:p w14:paraId="6E935581" w14:textId="77777777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441686" w14:textId="060BD24C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20D272" w14:textId="0E8F62F6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3628FE" w14:textId="2DD4376F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CF805A" w14:textId="415F5C6A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7BBBA4" w14:textId="0269261A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DA25E0" w14:textId="16E773E3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EBA4B2" w14:textId="48558709" w:rsidR="00BF0851" w:rsidRPr="00AF0665" w:rsidRDefault="00BF0851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5FC32CE0" w14:textId="77777777" w:rsidR="00F64936" w:rsidRPr="00AF0665" w:rsidRDefault="00F64936" w:rsidP="00AF0665">
      <w:pPr>
        <w:suppressAutoHyphens/>
        <w:rPr>
          <w:rFonts w:ascii="Arial" w:hAnsi="Arial" w:cs="Arial"/>
          <w:sz w:val="24"/>
          <w:szCs w:val="24"/>
        </w:rPr>
      </w:pPr>
    </w:p>
    <w:p w14:paraId="4D8AB33B" w14:textId="77777777" w:rsidR="00A8052F" w:rsidRPr="00AF0665" w:rsidRDefault="00A8052F" w:rsidP="00AF0665">
      <w:pPr>
        <w:suppressAutoHyphens/>
        <w:rPr>
          <w:rFonts w:ascii="Arial" w:hAnsi="Arial" w:cs="Arial"/>
          <w:sz w:val="24"/>
          <w:szCs w:val="24"/>
        </w:rPr>
      </w:pPr>
    </w:p>
    <w:p w14:paraId="5D0ABC51" w14:textId="77777777" w:rsidR="00A8052F" w:rsidRPr="00AF0665" w:rsidRDefault="00A8052F" w:rsidP="00AF0665">
      <w:pPr>
        <w:suppressAutoHyphens/>
        <w:rPr>
          <w:rFonts w:ascii="Arial" w:hAnsi="Arial" w:cs="Arial"/>
          <w:sz w:val="24"/>
          <w:szCs w:val="24"/>
        </w:rPr>
      </w:pPr>
    </w:p>
    <w:p w14:paraId="7FE7601D" w14:textId="77777777" w:rsidR="00A8052F" w:rsidRPr="00AF0665" w:rsidRDefault="00A8052F" w:rsidP="00AF0665">
      <w:pPr>
        <w:suppressAutoHyphens/>
        <w:rPr>
          <w:rFonts w:ascii="Arial" w:hAnsi="Arial" w:cs="Arial"/>
          <w:sz w:val="24"/>
          <w:szCs w:val="24"/>
        </w:rPr>
      </w:pPr>
    </w:p>
    <w:p w14:paraId="6A5F3FEE" w14:textId="77777777" w:rsidR="00A8052F" w:rsidRPr="00AF0665" w:rsidRDefault="00A8052F" w:rsidP="00AF0665">
      <w:pPr>
        <w:suppressAutoHyphens/>
        <w:rPr>
          <w:rFonts w:ascii="Arial" w:hAnsi="Arial" w:cs="Arial"/>
          <w:sz w:val="24"/>
          <w:szCs w:val="24"/>
        </w:rPr>
      </w:pPr>
    </w:p>
    <w:p w14:paraId="63246FFD" w14:textId="77777777" w:rsidR="00A8052F" w:rsidRPr="00AF0665" w:rsidRDefault="00A8052F" w:rsidP="00AF0665">
      <w:pPr>
        <w:suppressAutoHyphens/>
        <w:rPr>
          <w:rFonts w:ascii="Arial" w:hAnsi="Arial" w:cs="Arial"/>
          <w:sz w:val="24"/>
          <w:szCs w:val="24"/>
        </w:rPr>
      </w:pPr>
    </w:p>
    <w:p w14:paraId="07E937A5" w14:textId="77777777" w:rsidR="00A8052F" w:rsidRPr="00AF0665" w:rsidRDefault="00A8052F" w:rsidP="00AF0665">
      <w:pPr>
        <w:suppressAutoHyphens/>
        <w:rPr>
          <w:rFonts w:ascii="Arial" w:hAnsi="Arial" w:cs="Arial"/>
          <w:sz w:val="24"/>
          <w:szCs w:val="24"/>
        </w:rPr>
      </w:pPr>
    </w:p>
    <w:p w14:paraId="19087CA7" w14:textId="77777777" w:rsidR="00A8052F" w:rsidRPr="00AF0665" w:rsidRDefault="00A8052F" w:rsidP="00AF0665">
      <w:pPr>
        <w:suppressAutoHyphens/>
        <w:rPr>
          <w:rFonts w:ascii="Arial" w:hAnsi="Arial" w:cs="Arial"/>
          <w:sz w:val="24"/>
          <w:szCs w:val="24"/>
        </w:rPr>
      </w:pPr>
    </w:p>
    <w:p w14:paraId="0AAD52A4" w14:textId="77777777" w:rsidR="000411F3" w:rsidRPr="00AF0665" w:rsidRDefault="000411F3" w:rsidP="00AF0665">
      <w:pPr>
        <w:rPr>
          <w:rFonts w:ascii="Arial" w:hAnsi="Arial" w:cs="Arial"/>
          <w:sz w:val="24"/>
          <w:szCs w:val="24"/>
        </w:rPr>
      </w:pPr>
    </w:p>
    <w:p w14:paraId="24BF2808" w14:textId="77777777" w:rsidR="00555F69" w:rsidRPr="00AF0665" w:rsidRDefault="00555F69" w:rsidP="00AF0665">
      <w:pPr>
        <w:rPr>
          <w:rFonts w:ascii="Arial" w:hAnsi="Arial" w:cs="Arial"/>
          <w:sz w:val="24"/>
          <w:szCs w:val="24"/>
        </w:rPr>
      </w:pPr>
    </w:p>
    <w:p w14:paraId="36480823" w14:textId="77777777" w:rsidR="000411F3" w:rsidRPr="00AF0665" w:rsidRDefault="000411F3" w:rsidP="00AF0665">
      <w:pPr>
        <w:rPr>
          <w:rFonts w:ascii="Arial" w:hAnsi="Arial" w:cs="Arial"/>
          <w:sz w:val="24"/>
          <w:szCs w:val="24"/>
        </w:rPr>
      </w:pPr>
    </w:p>
    <w:p w14:paraId="046D0727" w14:textId="7F9E365C" w:rsidR="00A043C7" w:rsidRPr="00AF0665" w:rsidRDefault="00A043C7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 xml:space="preserve">Приложение № </w:t>
      </w:r>
      <w:r w:rsidR="00A8052F"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8</w:t>
      </w:r>
    </w:p>
    <w:p w14:paraId="65B80DE0" w14:textId="77777777" w:rsidR="00A043C7" w:rsidRPr="00AF0665" w:rsidRDefault="00A043C7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к муниципальной программе</w:t>
      </w:r>
    </w:p>
    <w:p w14:paraId="60F938BE" w14:textId="77777777" w:rsidR="00A043C7" w:rsidRPr="00AF0665" w:rsidRDefault="00A043C7" w:rsidP="00AF0665">
      <w:pPr>
        <w:widowControl w:val="0"/>
        <w:suppressAutoHyphens/>
        <w:autoSpaceDE w:val="0"/>
        <w:autoSpaceDN w:val="0"/>
        <w:ind w:left="10620"/>
        <w:rPr>
          <w:rFonts w:ascii="Arial" w:hAnsi="Arial" w:cs="Arial"/>
          <w:bCs/>
          <w:kern w:val="3"/>
          <w:sz w:val="24"/>
          <w:szCs w:val="24"/>
          <w:lang w:eastAsia="ja-JP"/>
        </w:rPr>
      </w:pPr>
      <w:r w:rsidRPr="00AF0665">
        <w:rPr>
          <w:rFonts w:ascii="Arial" w:hAnsi="Arial" w:cs="Arial"/>
          <w:bCs/>
          <w:kern w:val="3"/>
          <w:sz w:val="24"/>
          <w:szCs w:val="24"/>
          <w:lang w:eastAsia="ja-JP"/>
        </w:rPr>
        <w:t>«Развитие образования в Холмском муниципальном округе Сахалинской области», утвержденной</w:t>
      </w:r>
    </w:p>
    <w:p w14:paraId="5402C037" w14:textId="77777777" w:rsidR="00A043C7" w:rsidRPr="00AF0665" w:rsidRDefault="00A043C7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bCs/>
          <w:sz w:val="24"/>
          <w:szCs w:val="24"/>
        </w:rPr>
        <w:t>постановлением администрации муниципального образования «Холмский городской округ»</w:t>
      </w:r>
      <w:r w:rsidRPr="00AF0665">
        <w:rPr>
          <w:rFonts w:ascii="Arial" w:hAnsi="Arial" w:cs="Arial"/>
          <w:sz w:val="24"/>
          <w:szCs w:val="24"/>
        </w:rPr>
        <w:t xml:space="preserve"> </w:t>
      </w:r>
    </w:p>
    <w:p w14:paraId="0894ED1A" w14:textId="77777777" w:rsidR="00A043C7" w:rsidRPr="00AF0665" w:rsidRDefault="00A043C7" w:rsidP="00AF0665">
      <w:pPr>
        <w:ind w:left="10620"/>
        <w:rPr>
          <w:rFonts w:ascii="Arial" w:hAnsi="Arial" w:cs="Arial"/>
          <w:sz w:val="24"/>
          <w:szCs w:val="24"/>
          <w:u w:val="single"/>
        </w:rPr>
      </w:pPr>
      <w:r w:rsidRPr="00AF0665">
        <w:rPr>
          <w:rFonts w:ascii="Arial" w:hAnsi="Arial" w:cs="Arial"/>
          <w:sz w:val="24"/>
          <w:szCs w:val="24"/>
        </w:rPr>
        <w:t>от</w:t>
      </w:r>
      <w:r w:rsidRPr="00AF0665">
        <w:rPr>
          <w:rFonts w:ascii="Arial" w:hAnsi="Arial" w:cs="Arial"/>
          <w:sz w:val="24"/>
          <w:szCs w:val="24"/>
          <w:u w:val="single"/>
        </w:rPr>
        <w:t xml:space="preserve">   24.09.2024    </w:t>
      </w:r>
      <w:r w:rsidRPr="00AF0665">
        <w:rPr>
          <w:rFonts w:ascii="Arial" w:hAnsi="Arial" w:cs="Arial"/>
          <w:sz w:val="24"/>
          <w:szCs w:val="24"/>
        </w:rPr>
        <w:t xml:space="preserve"> № </w:t>
      </w:r>
      <w:r w:rsidRPr="00AF0665">
        <w:rPr>
          <w:rFonts w:ascii="Arial" w:hAnsi="Arial" w:cs="Arial"/>
          <w:sz w:val="24"/>
          <w:szCs w:val="24"/>
          <w:u w:val="single"/>
        </w:rPr>
        <w:t>1537</w:t>
      </w:r>
    </w:p>
    <w:p w14:paraId="059DB1F3" w14:textId="77777777" w:rsidR="00555F69" w:rsidRPr="00AF0665" w:rsidRDefault="00555F69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 xml:space="preserve">(в ред. постановления администрации </w:t>
      </w:r>
    </w:p>
    <w:p w14:paraId="0DC06ECD" w14:textId="34AD8A22" w:rsidR="00555F69" w:rsidRPr="00AF0665" w:rsidRDefault="00F22BE7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09900A3" wp14:editId="4955F2BD">
                <wp:simplePos x="0" y="0"/>
                <wp:positionH relativeFrom="column">
                  <wp:posOffset>8591550</wp:posOffset>
                </wp:positionH>
                <wp:positionV relativeFrom="paragraph">
                  <wp:posOffset>306705</wp:posOffset>
                </wp:positionV>
                <wp:extent cx="952500" cy="266700"/>
                <wp:effectExtent l="0" t="0" r="0" b="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83F93D" w14:textId="5DABF6F4" w:rsidR="00225926" w:rsidRPr="00F22BE7" w:rsidRDefault="00FC0D42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1077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900A3" id="_x0000_s1042" type="#_x0000_t202" style="position:absolute;left:0;text-align:left;margin-left:676.5pt;margin-top:24.15pt;width:75pt;height:21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" stroked="f">
                <v:fill opacity="0"/>
                <v:textbox>
                  <w:txbxContent>
                    <w:p w14:paraId="4B83F93D" w14:textId="5DABF6F4" w:rsidR="00225926" w:rsidRPr="00F22BE7" w:rsidRDefault="00FC0D42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1077</w:t>
                      </w:r>
                    </w:p>
                  </w:txbxContent>
                </v:textbox>
              </v:shape>
            </w:pict>
          </mc:Fallback>
        </mc:AlternateContent>
      </w:r>
      <w:r w:rsidRPr="00AF066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554D96E" wp14:editId="55ABFECA">
                <wp:simplePos x="0" y="0"/>
                <wp:positionH relativeFrom="column">
                  <wp:posOffset>7501890</wp:posOffset>
                </wp:positionH>
                <wp:positionV relativeFrom="paragraph">
                  <wp:posOffset>321945</wp:posOffset>
                </wp:positionV>
                <wp:extent cx="952500" cy="266700"/>
                <wp:effectExtent l="0" t="0" r="0" b="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66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DE0464" w14:textId="5D9CA67D" w:rsidR="00225926" w:rsidRPr="006558CB" w:rsidRDefault="00FC0D42" w:rsidP="00F22B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20.08.2025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4D96E" id="_x0000_s1043" type="#_x0000_t202" style="position:absolute;left:0;text-align:left;margin-left:590.7pt;margin-top:25.35pt;width:75pt;height:21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" stroked="f">
                <v:fill opacity="0"/>
                <v:textbox>
                  <w:txbxContent>
                    <w:p w14:paraId="7FDE0464" w14:textId="5D9CA67D" w:rsidR="00225926" w:rsidRPr="006558CB" w:rsidRDefault="00FC0D42" w:rsidP="00F22B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20.08.2025</w:t>
                      </w:r>
                    </w:p>
                  </w:txbxContent>
                </v:textbox>
              </v:shape>
            </w:pict>
          </mc:Fallback>
        </mc:AlternateContent>
      </w:r>
      <w:r w:rsidR="00555F69" w:rsidRPr="00AF0665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</w:t>
      </w:r>
    </w:p>
    <w:p w14:paraId="53322888" w14:textId="16D26DC4" w:rsidR="00555F69" w:rsidRPr="00AF0665" w:rsidRDefault="00555F69" w:rsidP="00AF0665">
      <w:pPr>
        <w:ind w:left="10620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области от ____________ №______)</w:t>
      </w:r>
    </w:p>
    <w:p w14:paraId="5458C03B" w14:textId="77777777" w:rsidR="000411F3" w:rsidRPr="00AF0665" w:rsidRDefault="000411F3" w:rsidP="00AF0665">
      <w:pPr>
        <w:rPr>
          <w:rFonts w:ascii="Arial" w:hAnsi="Arial" w:cs="Arial"/>
          <w:sz w:val="24"/>
          <w:szCs w:val="24"/>
        </w:rPr>
      </w:pPr>
    </w:p>
    <w:p w14:paraId="6BD383B4" w14:textId="77777777" w:rsidR="000411F3" w:rsidRPr="00AF0665" w:rsidRDefault="000411F3" w:rsidP="00AF0665">
      <w:pPr>
        <w:pStyle w:val="ConsPlusNormal"/>
        <w:jc w:val="center"/>
        <w:outlineLvl w:val="2"/>
        <w:rPr>
          <w:sz w:val="24"/>
          <w:szCs w:val="24"/>
        </w:rPr>
      </w:pPr>
      <w:r w:rsidRPr="00AF0665">
        <w:rPr>
          <w:bCs/>
          <w:sz w:val="24"/>
          <w:szCs w:val="24"/>
        </w:rPr>
        <w:t xml:space="preserve">РАЗДЕЛ 4. </w:t>
      </w:r>
      <w:r w:rsidRPr="00AF0665">
        <w:rPr>
          <w:sz w:val="24"/>
          <w:szCs w:val="24"/>
        </w:rPr>
        <w:t>ФИНАНСОВОЕ ОБЕСПЕЧЕНИЕ КОМПЛЕКСА ПРОЦЕССНЫХ МЕРОПРИЯТИЙ</w:t>
      </w:r>
    </w:p>
    <w:p w14:paraId="2C707C4A" w14:textId="3CAE9731" w:rsidR="000411F3" w:rsidRPr="00AF0665" w:rsidRDefault="000411F3" w:rsidP="00AF0665">
      <w:pPr>
        <w:jc w:val="center"/>
        <w:rPr>
          <w:rFonts w:ascii="Arial" w:hAnsi="Arial" w:cs="Arial"/>
          <w:sz w:val="24"/>
          <w:szCs w:val="24"/>
        </w:rPr>
      </w:pPr>
      <w:r w:rsidRPr="00AF0665">
        <w:rPr>
          <w:rFonts w:ascii="Arial" w:hAnsi="Arial" w:cs="Arial"/>
          <w:sz w:val="24"/>
          <w:szCs w:val="24"/>
        </w:rPr>
        <w:t>«ОБЕСПЕЧЕНИЕ ДЕЯТЕЛЬНОСТИ УЧРЕЖДЕНИЙ, 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ОБРАЗОВАНИЯ»</w:t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1276"/>
        <w:gridCol w:w="1559"/>
        <w:gridCol w:w="1418"/>
        <w:gridCol w:w="1559"/>
        <w:gridCol w:w="1559"/>
        <w:gridCol w:w="1276"/>
        <w:gridCol w:w="1984"/>
      </w:tblGrid>
      <w:tr w:rsidR="00AF0665" w:rsidRPr="00AF0665" w14:paraId="0B69612C" w14:textId="77777777" w:rsidTr="00225926">
        <w:tc>
          <w:tcPr>
            <w:tcW w:w="4740" w:type="dxa"/>
            <w:vMerge w:val="restart"/>
          </w:tcPr>
          <w:p w14:paraId="65AABBD6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 xml:space="preserve">Наименование комплекса процессных </w:t>
            </w: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мероприятий/наименование мероприятия/источник финансового обеспечения</w:t>
            </w:r>
          </w:p>
        </w:tc>
        <w:tc>
          <w:tcPr>
            <w:tcW w:w="10631" w:type="dxa"/>
            <w:gridSpan w:val="7"/>
          </w:tcPr>
          <w:p w14:paraId="61F4E7B1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Объем финансового обеспечения по годам реализации, тыс. рублей</w:t>
            </w:r>
          </w:p>
        </w:tc>
      </w:tr>
      <w:tr w:rsidR="00AF0665" w:rsidRPr="00AF0665" w14:paraId="1DEABED7" w14:textId="77777777" w:rsidTr="00225926">
        <w:tc>
          <w:tcPr>
            <w:tcW w:w="4740" w:type="dxa"/>
            <w:vMerge/>
          </w:tcPr>
          <w:p w14:paraId="64C18FBA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B3BBFE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14:paraId="3A3FEEEB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41BD79B9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14:paraId="1CF38B92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2028 год</w:t>
            </w:r>
          </w:p>
        </w:tc>
        <w:tc>
          <w:tcPr>
            <w:tcW w:w="1559" w:type="dxa"/>
          </w:tcPr>
          <w:p w14:paraId="463E1FF4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2029 год</w:t>
            </w:r>
          </w:p>
        </w:tc>
        <w:tc>
          <w:tcPr>
            <w:tcW w:w="1276" w:type="dxa"/>
          </w:tcPr>
          <w:p w14:paraId="585CAB28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2030 год</w:t>
            </w:r>
          </w:p>
        </w:tc>
        <w:tc>
          <w:tcPr>
            <w:tcW w:w="1984" w:type="dxa"/>
          </w:tcPr>
          <w:p w14:paraId="761EFD5D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AF0665" w:rsidRPr="00AF0665" w14:paraId="6E5389E3" w14:textId="77777777" w:rsidTr="00225926">
        <w:tc>
          <w:tcPr>
            <w:tcW w:w="4740" w:type="dxa"/>
          </w:tcPr>
          <w:p w14:paraId="51A800DE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536186B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7539D8E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5DD044E0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9EF1B9F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50358DD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6C74CF4E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5841C5F1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AF0665" w:rsidRPr="00AF0665" w14:paraId="054726AD" w14:textId="77777777" w:rsidTr="00225926">
        <w:tc>
          <w:tcPr>
            <w:tcW w:w="4740" w:type="dxa"/>
          </w:tcPr>
          <w:p w14:paraId="15DDB36B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Комплекс процессных мероприятий «Обеспечение деятельности учреждений, подведомственных Департаменту образования администрации Холмского муниципального округа Сахалинской области, и реализация государственной политики в сфере образования»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38BD5A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117 061,9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C5095A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76 737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048BA6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66 644</w:t>
            </w: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6E43DC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70 334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2E1F9E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73 148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7FE24A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76 073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190E52" w14:textId="77777777" w:rsidR="00C66C16" w:rsidRPr="00AF0665" w:rsidRDefault="00C66C16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479 997,</w:t>
            </w:r>
            <w:r w:rsidRPr="00AF0665">
              <w:rPr>
                <w:rFonts w:ascii="Arial" w:hAnsi="Arial" w:cs="Arial"/>
                <w:b/>
                <w:sz w:val="24"/>
                <w:szCs w:val="24"/>
                <w:lang w:val="en-US"/>
              </w:rPr>
              <w:t>9</w:t>
            </w:r>
          </w:p>
        </w:tc>
      </w:tr>
      <w:tr w:rsidR="00AF0665" w:rsidRPr="00AF0665" w14:paraId="278EFC03" w14:textId="77777777" w:rsidTr="00225926">
        <w:tc>
          <w:tcPr>
            <w:tcW w:w="4740" w:type="dxa"/>
          </w:tcPr>
          <w:p w14:paraId="15A367E2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D502F2" w14:textId="4FA8FD58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DEE071" w14:textId="210BF1E9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5549C9" w14:textId="624C426C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FC6BBB" w14:textId="229D0DB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BD91E4" w14:textId="7E23EF35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92B112" w14:textId="439CBA44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9FBFD4" w14:textId="6EA29FD6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AF0665" w:rsidRPr="00AF0665" w14:paraId="36BCF787" w14:textId="77777777" w:rsidTr="00225926">
        <w:tc>
          <w:tcPr>
            <w:tcW w:w="4740" w:type="dxa"/>
          </w:tcPr>
          <w:p w14:paraId="3366CA52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6C6D5B" w14:textId="4CC97FDE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ABED10" w14:textId="693B478E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B250B6" w14:textId="2234FF9C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CF1E0C" w14:textId="663EC229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C09A96" w14:textId="10AB8B78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F7395E" w14:textId="201235A4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60B2ED" w14:textId="75A08D25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AF0665" w:rsidRPr="00AF0665" w14:paraId="3369C8C0" w14:textId="77777777" w:rsidTr="00225926">
        <w:tc>
          <w:tcPr>
            <w:tcW w:w="4740" w:type="dxa"/>
          </w:tcPr>
          <w:p w14:paraId="0A70D02F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EF6242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117 061,9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9946E3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76 737,0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411BD4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bCs/>
                <w:sz w:val="24"/>
                <w:szCs w:val="24"/>
              </w:rPr>
              <w:t>66 644,0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D551AF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70 334,0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AB6CDC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73 148,0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7BF5EF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76 073,0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96ACA3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479 997,9</w:t>
            </w:r>
          </w:p>
        </w:tc>
      </w:tr>
      <w:tr w:rsidR="00AF0665" w:rsidRPr="00AF0665" w14:paraId="7F0256CB" w14:textId="77777777" w:rsidTr="00225926">
        <w:trPr>
          <w:trHeight w:val="473"/>
        </w:trPr>
        <w:tc>
          <w:tcPr>
            <w:tcW w:w="4740" w:type="dxa"/>
          </w:tcPr>
          <w:p w14:paraId="7C4737ED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i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39788E" w14:textId="702A9802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D2CA5B" w14:textId="2D166ADB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A9FF0A" w14:textId="500E1D36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AA17BF" w14:textId="48838FA9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5DD08E" w14:textId="7A2B2793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16AD14" w14:textId="649A22CB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FABBC6" w14:textId="0835B146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AF0665" w:rsidRPr="00AF0665" w14:paraId="2B92EC4B" w14:textId="77777777" w:rsidTr="00225926">
        <w:tc>
          <w:tcPr>
            <w:tcW w:w="4740" w:type="dxa"/>
          </w:tcPr>
          <w:p w14:paraId="17C8AEF9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«Проведены мероприятия в рамках обеспечения реализации государственной политики в сфере образования»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ED3870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585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9ADA16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AD36B7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18D137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  <w:r w:rsidRPr="00AF0665">
              <w:rPr>
                <w:rFonts w:ascii="Arial" w:hAnsi="Arial" w:cs="Arial"/>
                <w:sz w:val="24"/>
                <w:szCs w:val="24"/>
              </w:rPr>
              <w:t>08,0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1EF070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632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FAE123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657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9BDDA6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2 482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AF0665" w:rsidRPr="00AF0665" w14:paraId="2B0BBB43" w14:textId="77777777" w:rsidTr="00225926">
        <w:tc>
          <w:tcPr>
            <w:tcW w:w="4740" w:type="dxa"/>
            <w:tcBorders>
              <w:top w:val="single" w:sz="4" w:space="0" w:color="auto"/>
            </w:tcBorders>
          </w:tcPr>
          <w:p w14:paraId="3E7FBB8F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4B2D46" w14:textId="46682BED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14A57A" w14:textId="2569FCF0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1D2B5C" w14:textId="6E1954DB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1553F1" w14:textId="5CD9554F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42377D" w14:textId="18AAAC5E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57A8D4" w14:textId="66A33E81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F48E80" w14:textId="1FA1C916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30928277" w14:textId="77777777" w:rsidTr="00225926">
        <w:tc>
          <w:tcPr>
            <w:tcW w:w="4740" w:type="dxa"/>
          </w:tcPr>
          <w:p w14:paraId="7C1BCF6E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F1A3D9" w14:textId="59C38632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27A375" w14:textId="3D0017D6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B6A15D" w14:textId="479F4741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5928CE" w14:textId="447D72A3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7F2D45" w14:textId="1BA3B1E1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F88004" w14:textId="71EBD655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53EC06" w14:textId="7F8A73A9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5E769C5C" w14:textId="77777777" w:rsidTr="00225926">
        <w:tc>
          <w:tcPr>
            <w:tcW w:w="4740" w:type="dxa"/>
          </w:tcPr>
          <w:p w14:paraId="7FA3D25D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CA3065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585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AF8136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FCCB62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13557B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  <w:r w:rsidRPr="00AF0665">
              <w:rPr>
                <w:rFonts w:ascii="Arial" w:hAnsi="Arial" w:cs="Arial"/>
                <w:sz w:val="24"/>
                <w:szCs w:val="24"/>
              </w:rPr>
              <w:t>08,0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C3124C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632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A1B372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657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6DDAFB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2 482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AF0665" w:rsidRPr="00AF0665" w14:paraId="74127042" w14:textId="77777777" w:rsidTr="00225926">
        <w:tc>
          <w:tcPr>
            <w:tcW w:w="4740" w:type="dxa"/>
          </w:tcPr>
          <w:p w14:paraId="075952B6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C6C911" w14:textId="12402DCE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1C4673" w14:textId="4329F594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C7893C" w14:textId="3BBEFC04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E8AC60" w14:textId="28D709B5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298FBB" w14:textId="5C9C3FF1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7BBCE5" w14:textId="714DDC8F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0A6D5D" w14:textId="53135C40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47FCCB41" w14:textId="77777777" w:rsidTr="00225926">
        <w:tc>
          <w:tcPr>
            <w:tcW w:w="4740" w:type="dxa"/>
          </w:tcPr>
          <w:p w14:paraId="02698E43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деятельность МКУ «ХЭС» СО Холмского муниципального округа Сахалинской области» (всего),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83649A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44 495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B72DA2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27 806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5E677C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26 770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B4CC65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27 842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12426A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28 956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8AC2EF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30 114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65305A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185 </w:t>
            </w:r>
            <w:r w:rsidRPr="00AF0665">
              <w:rPr>
                <w:rFonts w:ascii="Arial" w:hAnsi="Arial" w:cs="Arial"/>
                <w:sz w:val="24"/>
                <w:szCs w:val="24"/>
              </w:rPr>
              <w:t>985,4</w:t>
            </w:r>
          </w:p>
        </w:tc>
      </w:tr>
      <w:tr w:rsidR="00AF0665" w:rsidRPr="00AF0665" w14:paraId="2D26EFAC" w14:textId="77777777" w:rsidTr="00225926">
        <w:tc>
          <w:tcPr>
            <w:tcW w:w="4740" w:type="dxa"/>
          </w:tcPr>
          <w:p w14:paraId="480E5F4B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6AA28D" w14:textId="1BD017BC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EAE10E" w14:textId="192B42B8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C883CB" w14:textId="2BAB41E5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74D4F2" w14:textId="640BB8BE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1A055B" w14:textId="30BB46F6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4C4BCC" w14:textId="1B9E2176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04C5DA" w14:textId="1C767A65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31D37BBC" w14:textId="77777777" w:rsidTr="00225926">
        <w:tc>
          <w:tcPr>
            <w:tcW w:w="4740" w:type="dxa"/>
          </w:tcPr>
          <w:p w14:paraId="49C56B28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ACB6EC" w14:textId="62FE1291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F249F6" w14:textId="481B397D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0C2E1F" w14:textId="57795111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52273D" w14:textId="6427DF2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B8300B" w14:textId="68A8BD2C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17EA83" w14:textId="2C6E314E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8C9F98" w14:textId="1A663B8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6CD38886" w14:textId="77777777" w:rsidTr="00225926">
        <w:tc>
          <w:tcPr>
            <w:tcW w:w="4740" w:type="dxa"/>
          </w:tcPr>
          <w:p w14:paraId="193EBC42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C8E51B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44 495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09E7F8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27 806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14E08B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26 770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F73153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27 842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2C2EAC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28 956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073727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30 114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DBB5A0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185 </w:t>
            </w:r>
            <w:r w:rsidRPr="00AF0665">
              <w:rPr>
                <w:rFonts w:ascii="Arial" w:hAnsi="Arial" w:cs="Arial"/>
                <w:sz w:val="24"/>
                <w:szCs w:val="24"/>
              </w:rPr>
              <w:t>985,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</w:tr>
      <w:tr w:rsidR="00AF0665" w:rsidRPr="00AF0665" w14:paraId="6B16F7D7" w14:textId="77777777" w:rsidTr="00225926">
        <w:tc>
          <w:tcPr>
            <w:tcW w:w="4740" w:type="dxa"/>
          </w:tcPr>
          <w:p w14:paraId="0A296EE0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8F33F4" w14:textId="484F4530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C91AC3" w14:textId="241E22A6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14A640" w14:textId="332401F0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A9F06" w14:textId="076B208B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F35E60" w14:textId="33CC2B7F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7887BB" w14:textId="3AAD670D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FBEF44" w14:textId="2957353E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194F6052" w14:textId="77777777" w:rsidTr="00225926">
        <w:tc>
          <w:tcPr>
            <w:tcW w:w="4740" w:type="dxa"/>
            <w:tcBorders>
              <w:top w:val="single" w:sz="4" w:space="0" w:color="auto"/>
            </w:tcBorders>
          </w:tcPr>
          <w:p w14:paraId="6B2EE1C6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«Обеспечена деятельность МБУ ИМЦ СО Холмского муниципального округа Сахалинской области»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984DB6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18 307,2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E9FE6E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12 912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D2AE75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10 047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7BA47B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10 449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61E4B0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10 867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8F2441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11 302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6EB62C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73 </w:t>
            </w:r>
            <w:r w:rsidRPr="00AF0665">
              <w:rPr>
                <w:rFonts w:ascii="Arial" w:hAnsi="Arial" w:cs="Arial"/>
                <w:sz w:val="24"/>
                <w:szCs w:val="24"/>
              </w:rPr>
              <w:t>884,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</w:tr>
      <w:tr w:rsidR="00AF0665" w:rsidRPr="00AF0665" w14:paraId="0055714C" w14:textId="77777777" w:rsidTr="00225926">
        <w:tc>
          <w:tcPr>
            <w:tcW w:w="4740" w:type="dxa"/>
          </w:tcPr>
          <w:p w14:paraId="152EF552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8601DD" w14:textId="3F660B38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02422B" w14:textId="48C93085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B13F05" w14:textId="69573B9A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CB5CA9" w14:textId="52966241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AEA1ED" w14:textId="6E443340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86D577" w14:textId="496EFDB5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B8244D" w14:textId="4207F27A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0C1745D1" w14:textId="77777777" w:rsidTr="00225926">
        <w:tc>
          <w:tcPr>
            <w:tcW w:w="4740" w:type="dxa"/>
          </w:tcPr>
          <w:p w14:paraId="68E8237C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A632B4" w14:textId="590FC3E3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F3DF68" w14:textId="4CDAC9D5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E8593" w14:textId="007DDF94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E74EB7" w14:textId="77F6D328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C39520" w14:textId="530F8DAF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3CD3E0" w14:textId="16BB4406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991DC2" w14:textId="292D5EAA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437E602C" w14:textId="77777777" w:rsidTr="00225926">
        <w:tc>
          <w:tcPr>
            <w:tcW w:w="4740" w:type="dxa"/>
          </w:tcPr>
          <w:p w14:paraId="73DE0816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E937CB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18 307,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0E2DB4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12 912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FC2CC0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10 047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4DC433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10 449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6CBB83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10 867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62420B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11 302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8C7557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73 884,6</w:t>
            </w:r>
          </w:p>
        </w:tc>
      </w:tr>
      <w:tr w:rsidR="00AF0665" w:rsidRPr="00AF0665" w14:paraId="3AEE893E" w14:textId="77777777" w:rsidTr="00225926">
        <w:tc>
          <w:tcPr>
            <w:tcW w:w="4740" w:type="dxa"/>
          </w:tcPr>
          <w:p w14:paraId="623C6275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9A009D" w14:textId="64318D4C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166645" w14:textId="5C0680B6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5E39BD" w14:textId="0084B9BC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D9C4E0" w14:textId="7ED61F2F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62AE94" w14:textId="77774FA0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D01824" w14:textId="373694C0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3AF5A5" w14:textId="43F56BAE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0BB3C97B" w14:textId="77777777" w:rsidTr="00225926">
        <w:tc>
          <w:tcPr>
            <w:tcW w:w="4740" w:type="dxa"/>
          </w:tcPr>
          <w:p w14:paraId="6C13E23E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 xml:space="preserve">Мероприятие (результат) «Обеспечена деятельность МКУ «ЦБУО» Холмского муниципального </w:t>
            </w:r>
            <w:r w:rsidRPr="00AF0665">
              <w:rPr>
                <w:rFonts w:ascii="Arial" w:hAnsi="Arial" w:cs="Arial"/>
                <w:b/>
                <w:sz w:val="24"/>
                <w:szCs w:val="24"/>
              </w:rPr>
              <w:lastRenderedPageBreak/>
              <w:t>округа Сахалинской области»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DB52BE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lastRenderedPageBreak/>
              <w:t>53 273,9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02245A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36 018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398F05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29 826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30BC75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31 019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BAC844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32 260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A1CAE5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33 550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F18623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215 946,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AF0665" w:rsidRPr="00AF0665" w14:paraId="78DFA1DD" w14:textId="77777777" w:rsidTr="00225926">
        <w:trPr>
          <w:trHeight w:val="383"/>
        </w:trPr>
        <w:tc>
          <w:tcPr>
            <w:tcW w:w="4740" w:type="dxa"/>
          </w:tcPr>
          <w:p w14:paraId="0B452238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3E6A19" w14:textId="0F7245C5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794448" w14:textId="2DEB628C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3D5A17" w14:textId="3A304F61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B61FB0" w14:textId="6A6210C1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EA7C2D" w14:textId="4F29B81E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AAB100" w14:textId="0E894858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5520FF" w14:textId="43A90B98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30E602AF" w14:textId="77777777" w:rsidTr="00225926">
        <w:tc>
          <w:tcPr>
            <w:tcW w:w="4740" w:type="dxa"/>
          </w:tcPr>
          <w:p w14:paraId="36518336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23860E" w14:textId="6F8BCB5B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DAC651" w14:textId="610546B0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F6D562" w14:textId="2275A5AE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650723" w14:textId="1661D29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CFB157" w14:textId="41D89E2E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4D33876" w14:textId="2E3934D0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29E940" w14:textId="63ABCAD4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60B4FA6B" w14:textId="77777777" w:rsidTr="00225926">
        <w:tc>
          <w:tcPr>
            <w:tcW w:w="4740" w:type="dxa"/>
          </w:tcPr>
          <w:p w14:paraId="0301C387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B6BE3F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53 273,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AD7D88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36 018</w:t>
            </w:r>
            <w:r w:rsidRPr="00AF0665">
              <w:rPr>
                <w:rFonts w:ascii="Arial" w:hAnsi="Arial" w:cs="Arial"/>
                <w:sz w:val="24"/>
                <w:szCs w:val="24"/>
              </w:rPr>
              <w:t>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B5CAE8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29 826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3613E7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31 019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A654CA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32 260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0FBB5A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33 550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9329BD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215 946,</w:t>
            </w: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</w:tr>
      <w:tr w:rsidR="00AF0665" w:rsidRPr="00AF0665" w14:paraId="24F9DDC0" w14:textId="77777777" w:rsidTr="00225926">
        <w:tc>
          <w:tcPr>
            <w:tcW w:w="4740" w:type="dxa"/>
          </w:tcPr>
          <w:p w14:paraId="19F7D502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B3640C" w14:textId="4AF20B88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1214A6" w14:textId="42B14449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AEFA8C" w14:textId="2595833B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CEA953" w14:textId="73D838AF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428E2C" w14:textId="49039200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551098" w14:textId="2904F0BA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6A4C31" w14:textId="3D93EA89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40D5D7F8" w14:textId="77777777" w:rsidTr="00225926">
        <w:tc>
          <w:tcPr>
            <w:tcW w:w="4740" w:type="dxa"/>
          </w:tcPr>
          <w:p w14:paraId="20BCE272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«Реализован комплекс мер по устранению дефицита кадров»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480523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F9BB66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970DEC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FDF6B8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104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EEBE79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108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0DE254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112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B07719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AF0665">
              <w:rPr>
                <w:rFonts w:ascii="Arial" w:hAnsi="Arial" w:cs="Arial"/>
                <w:sz w:val="24"/>
                <w:szCs w:val="24"/>
              </w:rPr>
              <w:t>24,0</w:t>
            </w:r>
          </w:p>
        </w:tc>
      </w:tr>
      <w:tr w:rsidR="00AF0665" w:rsidRPr="00AF0665" w14:paraId="74DC1094" w14:textId="77777777" w:rsidTr="00225926">
        <w:tc>
          <w:tcPr>
            <w:tcW w:w="4740" w:type="dxa"/>
          </w:tcPr>
          <w:p w14:paraId="66CB0F6C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1B8345" w14:textId="0B1012D0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87AA29" w14:textId="02AE65D2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97B44C" w14:textId="7784DBDD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EC9370" w14:textId="3EF39E6E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E102A2" w14:textId="2311B728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2EDD9D" w14:textId="79AC4129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F8A4EF" w14:textId="604CB49C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33B3524E" w14:textId="77777777" w:rsidTr="00225926">
        <w:tc>
          <w:tcPr>
            <w:tcW w:w="4740" w:type="dxa"/>
          </w:tcPr>
          <w:p w14:paraId="397500F7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B2DFAB" w14:textId="243AA24B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3B7817" w14:textId="7870D3EF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7AE372" w14:textId="1B7F7CF9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746522" w14:textId="04EA2DC2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587F39" w14:textId="26EA220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159E8C" w14:textId="7F282302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704FD5" w14:textId="41D3F3F8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2D351C26" w14:textId="77777777" w:rsidTr="00225926">
        <w:tc>
          <w:tcPr>
            <w:tcW w:w="4740" w:type="dxa"/>
          </w:tcPr>
          <w:p w14:paraId="01694F75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19FC2B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EBCE18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4E572B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72EE67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104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30C0D5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108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6275EF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112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532166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  <w:r w:rsidRPr="00AF0665">
              <w:rPr>
                <w:rFonts w:ascii="Arial" w:hAnsi="Arial" w:cs="Arial"/>
                <w:sz w:val="24"/>
                <w:szCs w:val="24"/>
              </w:rPr>
              <w:t>24,0</w:t>
            </w:r>
          </w:p>
        </w:tc>
      </w:tr>
      <w:tr w:rsidR="00AF0665" w:rsidRPr="00AF0665" w14:paraId="12A7EFBA" w14:textId="77777777" w:rsidTr="00225926">
        <w:tc>
          <w:tcPr>
            <w:tcW w:w="4740" w:type="dxa"/>
          </w:tcPr>
          <w:p w14:paraId="6985AC54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30FA24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F918F0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3E6B36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A396AF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D8ADE3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93B009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D5298E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0665" w:rsidRPr="00AF0665" w14:paraId="494C25FF" w14:textId="77777777" w:rsidTr="00225926">
        <w:tc>
          <w:tcPr>
            <w:tcW w:w="4740" w:type="dxa"/>
          </w:tcPr>
          <w:p w14:paraId="4FA45C74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AF0665">
              <w:rPr>
                <w:rFonts w:ascii="Arial" w:hAnsi="Arial" w:cs="Arial"/>
                <w:b/>
                <w:sz w:val="24"/>
                <w:szCs w:val="24"/>
              </w:rPr>
              <w:t>Мероприятие (результат) «Проведены мероприятия по повышению имиджа педагога» (всего),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7BBC95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FE964A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D87FF4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B1A335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312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CF13D9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325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3965BF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338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00F1E2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1 275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AF0665" w:rsidRPr="00AF0665" w14:paraId="056F1958" w14:textId="77777777" w:rsidTr="00225926">
        <w:tc>
          <w:tcPr>
            <w:tcW w:w="4740" w:type="dxa"/>
          </w:tcPr>
          <w:p w14:paraId="095A8424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8C0270" w14:textId="480337CA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4666B7" w14:textId="3E800FE2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DF6734" w14:textId="51EE203A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86FEDF" w14:textId="375723B8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EC87B3" w14:textId="25020ABC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1EE44C" w14:textId="5A628D4F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2924A1" w14:textId="11D406B0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6DAF7D72" w14:textId="77777777" w:rsidTr="00225926">
        <w:tc>
          <w:tcPr>
            <w:tcW w:w="4740" w:type="dxa"/>
          </w:tcPr>
          <w:p w14:paraId="122C0B2E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EB59EC1" w14:textId="473C2C5E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898310C" w14:textId="6A7EF2CE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9E7884" w14:textId="2335AED1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825405" w14:textId="5D804391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DDE0527" w14:textId="1CAD01FF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7891FE" w14:textId="343251D4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859B9C" w14:textId="097A02B8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F0665" w:rsidRPr="00AF0665" w14:paraId="2F4D52B6" w14:textId="77777777" w:rsidTr="00225926">
        <w:tc>
          <w:tcPr>
            <w:tcW w:w="4740" w:type="dxa"/>
          </w:tcPr>
          <w:p w14:paraId="006C6D16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A1A368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300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06B264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F64A98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987FC4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312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6A2DCF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32</w:t>
            </w:r>
            <w:r w:rsidRPr="00AF0665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6C5376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338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CAB9F9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  <w:lang w:val="en-US"/>
              </w:rPr>
              <w:t>1 275</w:t>
            </w:r>
            <w:r w:rsidRPr="00AF066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C33708" w:rsidRPr="00AF0665" w14:paraId="2C80CCEB" w14:textId="77777777" w:rsidTr="00225926">
        <w:trPr>
          <w:trHeight w:val="193"/>
        </w:trPr>
        <w:tc>
          <w:tcPr>
            <w:tcW w:w="4740" w:type="dxa"/>
          </w:tcPr>
          <w:p w14:paraId="446ACE02" w14:textId="7777777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6DFDEA" w14:textId="6D319FE7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B2D606" w14:textId="23D06192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C959C1" w14:textId="0C3BF33C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851616" w14:textId="72EF0C6D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ACFCB7" w14:textId="57BCA450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67F78F" w14:textId="7AF86E7F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91052F" w14:textId="27B3EB62" w:rsidR="00C33708" w:rsidRPr="00AF0665" w:rsidRDefault="00C33708" w:rsidP="00AF06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F066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18F8FAB8" w14:textId="77777777" w:rsidR="000411F3" w:rsidRPr="00AF0665" w:rsidRDefault="000411F3" w:rsidP="00AF0665">
      <w:pPr>
        <w:jc w:val="center"/>
        <w:rPr>
          <w:rFonts w:ascii="Arial" w:hAnsi="Arial" w:cs="Arial"/>
          <w:bCs/>
          <w:sz w:val="24"/>
          <w:szCs w:val="24"/>
        </w:rPr>
      </w:pPr>
    </w:p>
    <w:sectPr w:rsidR="000411F3" w:rsidRPr="00AF0665" w:rsidSect="00C569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43788" w14:textId="77777777" w:rsidR="0044306E" w:rsidRDefault="0044306E" w:rsidP="000627E6">
      <w:r>
        <w:separator/>
      </w:r>
    </w:p>
  </w:endnote>
  <w:endnote w:type="continuationSeparator" w:id="0">
    <w:p w14:paraId="00C3EDF5" w14:textId="77777777" w:rsidR="0044306E" w:rsidRDefault="0044306E" w:rsidP="0006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072F1" w14:textId="77777777" w:rsidR="0044306E" w:rsidRDefault="0044306E" w:rsidP="000627E6">
      <w:r>
        <w:separator/>
      </w:r>
    </w:p>
  </w:footnote>
  <w:footnote w:type="continuationSeparator" w:id="0">
    <w:p w14:paraId="18464C4C" w14:textId="77777777" w:rsidR="0044306E" w:rsidRDefault="0044306E" w:rsidP="00062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25E"/>
    <w:multiLevelType w:val="multilevel"/>
    <w:tmpl w:val="ECB4479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6" w:hanging="540"/>
      </w:pPr>
      <w:rPr>
        <w:rFonts w:ascii="Times New Roman" w:hAnsi="Times New Roman" w:cs="Times New Roman" w:hint="default"/>
      </w:rPr>
    </w:lvl>
    <w:lvl w:ilvl="2">
      <w:start w:val="6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26B41355"/>
    <w:multiLevelType w:val="multilevel"/>
    <w:tmpl w:val="E9305E3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2" w15:restartNumberingAfterBreak="0">
    <w:nsid w:val="2FA63BE1"/>
    <w:multiLevelType w:val="multilevel"/>
    <w:tmpl w:val="DC58C4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36163547"/>
    <w:multiLevelType w:val="multilevel"/>
    <w:tmpl w:val="2092FCC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AA104C8"/>
    <w:multiLevelType w:val="hybridMultilevel"/>
    <w:tmpl w:val="A8068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E1A2A"/>
    <w:multiLevelType w:val="multilevel"/>
    <w:tmpl w:val="3EAA70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9" w:hanging="1800"/>
      </w:pPr>
      <w:rPr>
        <w:rFonts w:hint="default"/>
      </w:rPr>
    </w:lvl>
  </w:abstractNum>
  <w:num w:numId="1" w16cid:durableId="1063068150">
    <w:abstractNumId w:val="5"/>
  </w:num>
  <w:num w:numId="2" w16cid:durableId="233318388">
    <w:abstractNumId w:val="4"/>
  </w:num>
  <w:num w:numId="3" w16cid:durableId="490760653">
    <w:abstractNumId w:val="0"/>
  </w:num>
  <w:num w:numId="4" w16cid:durableId="1564943912">
    <w:abstractNumId w:val="2"/>
  </w:num>
  <w:num w:numId="5" w16cid:durableId="1777553295">
    <w:abstractNumId w:val="3"/>
  </w:num>
  <w:num w:numId="6" w16cid:durableId="67530373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2A2"/>
    <w:rsid w:val="00001DA5"/>
    <w:rsid w:val="00004D41"/>
    <w:rsid w:val="00005E9D"/>
    <w:rsid w:val="000063BB"/>
    <w:rsid w:val="00006B37"/>
    <w:rsid w:val="00006C29"/>
    <w:rsid w:val="00006E81"/>
    <w:rsid w:val="00006F64"/>
    <w:rsid w:val="000119F9"/>
    <w:rsid w:val="00011BD2"/>
    <w:rsid w:val="000124A9"/>
    <w:rsid w:val="00013AD3"/>
    <w:rsid w:val="000149FA"/>
    <w:rsid w:val="00015596"/>
    <w:rsid w:val="00015AA6"/>
    <w:rsid w:val="0001685C"/>
    <w:rsid w:val="000173B3"/>
    <w:rsid w:val="00017FE5"/>
    <w:rsid w:val="00020E1C"/>
    <w:rsid w:val="000222BA"/>
    <w:rsid w:val="000233E5"/>
    <w:rsid w:val="0002356C"/>
    <w:rsid w:val="0002445E"/>
    <w:rsid w:val="000261B4"/>
    <w:rsid w:val="00026FED"/>
    <w:rsid w:val="000276A7"/>
    <w:rsid w:val="0002778D"/>
    <w:rsid w:val="00027A90"/>
    <w:rsid w:val="00030780"/>
    <w:rsid w:val="00030F7B"/>
    <w:rsid w:val="000321E5"/>
    <w:rsid w:val="0003382C"/>
    <w:rsid w:val="00034E43"/>
    <w:rsid w:val="000362AA"/>
    <w:rsid w:val="00037B39"/>
    <w:rsid w:val="00037FF3"/>
    <w:rsid w:val="0004009C"/>
    <w:rsid w:val="000411F3"/>
    <w:rsid w:val="000424EF"/>
    <w:rsid w:val="000427D2"/>
    <w:rsid w:val="00043792"/>
    <w:rsid w:val="00043ED0"/>
    <w:rsid w:val="0004565D"/>
    <w:rsid w:val="00046087"/>
    <w:rsid w:val="00046BEF"/>
    <w:rsid w:val="000477A9"/>
    <w:rsid w:val="000519D7"/>
    <w:rsid w:val="000527EF"/>
    <w:rsid w:val="0005310C"/>
    <w:rsid w:val="000539F5"/>
    <w:rsid w:val="0005485B"/>
    <w:rsid w:val="00054F32"/>
    <w:rsid w:val="00055748"/>
    <w:rsid w:val="00055B1D"/>
    <w:rsid w:val="00056D6F"/>
    <w:rsid w:val="0005795E"/>
    <w:rsid w:val="000579A6"/>
    <w:rsid w:val="00057A63"/>
    <w:rsid w:val="00057F24"/>
    <w:rsid w:val="000605EB"/>
    <w:rsid w:val="000627E6"/>
    <w:rsid w:val="0006335C"/>
    <w:rsid w:val="000658E7"/>
    <w:rsid w:val="000665F2"/>
    <w:rsid w:val="000671AE"/>
    <w:rsid w:val="00070371"/>
    <w:rsid w:val="00071684"/>
    <w:rsid w:val="000718DB"/>
    <w:rsid w:val="00074968"/>
    <w:rsid w:val="0007558A"/>
    <w:rsid w:val="00076FBF"/>
    <w:rsid w:val="0007706F"/>
    <w:rsid w:val="00077157"/>
    <w:rsid w:val="000778B6"/>
    <w:rsid w:val="0008201B"/>
    <w:rsid w:val="000825AD"/>
    <w:rsid w:val="00082A7F"/>
    <w:rsid w:val="0008306A"/>
    <w:rsid w:val="00085E08"/>
    <w:rsid w:val="0009053B"/>
    <w:rsid w:val="000912BC"/>
    <w:rsid w:val="00091819"/>
    <w:rsid w:val="00091A43"/>
    <w:rsid w:val="000920AF"/>
    <w:rsid w:val="00092874"/>
    <w:rsid w:val="00094991"/>
    <w:rsid w:val="0009607B"/>
    <w:rsid w:val="000973F8"/>
    <w:rsid w:val="000A258F"/>
    <w:rsid w:val="000A4CE7"/>
    <w:rsid w:val="000A570E"/>
    <w:rsid w:val="000A5FB2"/>
    <w:rsid w:val="000B140A"/>
    <w:rsid w:val="000B1BD8"/>
    <w:rsid w:val="000B565C"/>
    <w:rsid w:val="000B611F"/>
    <w:rsid w:val="000B7992"/>
    <w:rsid w:val="000C024B"/>
    <w:rsid w:val="000C0250"/>
    <w:rsid w:val="000C04C9"/>
    <w:rsid w:val="000C0E7B"/>
    <w:rsid w:val="000C0F69"/>
    <w:rsid w:val="000C1949"/>
    <w:rsid w:val="000C2450"/>
    <w:rsid w:val="000C28F4"/>
    <w:rsid w:val="000C290C"/>
    <w:rsid w:val="000C3629"/>
    <w:rsid w:val="000C3B54"/>
    <w:rsid w:val="000C435D"/>
    <w:rsid w:val="000C43C6"/>
    <w:rsid w:val="000C4461"/>
    <w:rsid w:val="000C64DE"/>
    <w:rsid w:val="000C7296"/>
    <w:rsid w:val="000D0372"/>
    <w:rsid w:val="000D04CD"/>
    <w:rsid w:val="000D0D31"/>
    <w:rsid w:val="000D22B2"/>
    <w:rsid w:val="000D3DCB"/>
    <w:rsid w:val="000D6750"/>
    <w:rsid w:val="000D6A04"/>
    <w:rsid w:val="000E1DAC"/>
    <w:rsid w:val="000E1E4F"/>
    <w:rsid w:val="000E3E76"/>
    <w:rsid w:val="000E64C2"/>
    <w:rsid w:val="000E7EA8"/>
    <w:rsid w:val="000F1301"/>
    <w:rsid w:val="000F2AA8"/>
    <w:rsid w:val="000F3136"/>
    <w:rsid w:val="000F6BE8"/>
    <w:rsid w:val="00100001"/>
    <w:rsid w:val="0010012C"/>
    <w:rsid w:val="00101039"/>
    <w:rsid w:val="00103351"/>
    <w:rsid w:val="00103914"/>
    <w:rsid w:val="00104420"/>
    <w:rsid w:val="00104C62"/>
    <w:rsid w:val="00111BB9"/>
    <w:rsid w:val="00112549"/>
    <w:rsid w:val="0011264A"/>
    <w:rsid w:val="0011304E"/>
    <w:rsid w:val="00113257"/>
    <w:rsid w:val="001164EB"/>
    <w:rsid w:val="001169B8"/>
    <w:rsid w:val="00117995"/>
    <w:rsid w:val="00117AB4"/>
    <w:rsid w:val="00121F6E"/>
    <w:rsid w:val="0012211B"/>
    <w:rsid w:val="00123015"/>
    <w:rsid w:val="00123ADB"/>
    <w:rsid w:val="001243B6"/>
    <w:rsid w:val="00125637"/>
    <w:rsid w:val="0012795D"/>
    <w:rsid w:val="00127A6E"/>
    <w:rsid w:val="00127EAE"/>
    <w:rsid w:val="001303B5"/>
    <w:rsid w:val="00130597"/>
    <w:rsid w:val="00131C52"/>
    <w:rsid w:val="00131CC2"/>
    <w:rsid w:val="00132465"/>
    <w:rsid w:val="00132577"/>
    <w:rsid w:val="00133483"/>
    <w:rsid w:val="00134080"/>
    <w:rsid w:val="00134C79"/>
    <w:rsid w:val="0013763E"/>
    <w:rsid w:val="00137CBB"/>
    <w:rsid w:val="00141146"/>
    <w:rsid w:val="00143426"/>
    <w:rsid w:val="001450A9"/>
    <w:rsid w:val="001454E1"/>
    <w:rsid w:val="00146156"/>
    <w:rsid w:val="0014788C"/>
    <w:rsid w:val="00147D69"/>
    <w:rsid w:val="00150A79"/>
    <w:rsid w:val="001516E8"/>
    <w:rsid w:val="00151B21"/>
    <w:rsid w:val="001535A7"/>
    <w:rsid w:val="00155FF8"/>
    <w:rsid w:val="00156866"/>
    <w:rsid w:val="00161068"/>
    <w:rsid w:val="0016142F"/>
    <w:rsid w:val="00162257"/>
    <w:rsid w:val="00162529"/>
    <w:rsid w:val="0016343C"/>
    <w:rsid w:val="00163A7F"/>
    <w:rsid w:val="001645D4"/>
    <w:rsid w:val="0016503F"/>
    <w:rsid w:val="00166E2B"/>
    <w:rsid w:val="001677B6"/>
    <w:rsid w:val="001678B5"/>
    <w:rsid w:val="0017298B"/>
    <w:rsid w:val="001729D2"/>
    <w:rsid w:val="00172FA1"/>
    <w:rsid w:val="00173F6A"/>
    <w:rsid w:val="00175325"/>
    <w:rsid w:val="00175FAF"/>
    <w:rsid w:val="00175FC9"/>
    <w:rsid w:val="00175FF8"/>
    <w:rsid w:val="0017716C"/>
    <w:rsid w:val="00180951"/>
    <w:rsid w:val="00181014"/>
    <w:rsid w:val="0018254E"/>
    <w:rsid w:val="00183BDF"/>
    <w:rsid w:val="0018409A"/>
    <w:rsid w:val="00184983"/>
    <w:rsid w:val="00184D1C"/>
    <w:rsid w:val="00185045"/>
    <w:rsid w:val="00186852"/>
    <w:rsid w:val="001940BC"/>
    <w:rsid w:val="001A09B9"/>
    <w:rsid w:val="001A130C"/>
    <w:rsid w:val="001A135C"/>
    <w:rsid w:val="001A1A0F"/>
    <w:rsid w:val="001A32CA"/>
    <w:rsid w:val="001A400F"/>
    <w:rsid w:val="001A4508"/>
    <w:rsid w:val="001A5772"/>
    <w:rsid w:val="001B0E2F"/>
    <w:rsid w:val="001B3656"/>
    <w:rsid w:val="001B4CAB"/>
    <w:rsid w:val="001B63C6"/>
    <w:rsid w:val="001B6644"/>
    <w:rsid w:val="001B74EF"/>
    <w:rsid w:val="001C0A23"/>
    <w:rsid w:val="001C0B75"/>
    <w:rsid w:val="001C11B4"/>
    <w:rsid w:val="001C1C83"/>
    <w:rsid w:val="001C56F3"/>
    <w:rsid w:val="001C6330"/>
    <w:rsid w:val="001C7702"/>
    <w:rsid w:val="001C7B22"/>
    <w:rsid w:val="001D01F8"/>
    <w:rsid w:val="001D09DA"/>
    <w:rsid w:val="001D1722"/>
    <w:rsid w:val="001D1C37"/>
    <w:rsid w:val="001D2225"/>
    <w:rsid w:val="001D23C0"/>
    <w:rsid w:val="001D25D4"/>
    <w:rsid w:val="001D317B"/>
    <w:rsid w:val="001D38D9"/>
    <w:rsid w:val="001D3C45"/>
    <w:rsid w:val="001D54CA"/>
    <w:rsid w:val="001D60D1"/>
    <w:rsid w:val="001D729E"/>
    <w:rsid w:val="001E1DAC"/>
    <w:rsid w:val="001E1F74"/>
    <w:rsid w:val="001E281A"/>
    <w:rsid w:val="001E2B18"/>
    <w:rsid w:val="001E2CA9"/>
    <w:rsid w:val="001E2D17"/>
    <w:rsid w:val="001E3E5B"/>
    <w:rsid w:val="001E492A"/>
    <w:rsid w:val="001E5464"/>
    <w:rsid w:val="001E5B12"/>
    <w:rsid w:val="001E60C7"/>
    <w:rsid w:val="001E613C"/>
    <w:rsid w:val="001E7A30"/>
    <w:rsid w:val="001E7EA2"/>
    <w:rsid w:val="001E7EC7"/>
    <w:rsid w:val="001F0FD7"/>
    <w:rsid w:val="001F1EF8"/>
    <w:rsid w:val="001F4A15"/>
    <w:rsid w:val="001F77E4"/>
    <w:rsid w:val="00200029"/>
    <w:rsid w:val="002001C2"/>
    <w:rsid w:val="00200C56"/>
    <w:rsid w:val="00200F3C"/>
    <w:rsid w:val="002021AD"/>
    <w:rsid w:val="00202616"/>
    <w:rsid w:val="00202DC1"/>
    <w:rsid w:val="00203D7D"/>
    <w:rsid w:val="0020466B"/>
    <w:rsid w:val="00205C8A"/>
    <w:rsid w:val="00206303"/>
    <w:rsid w:val="00206EE1"/>
    <w:rsid w:val="002108FF"/>
    <w:rsid w:val="00210A8C"/>
    <w:rsid w:val="00210DA0"/>
    <w:rsid w:val="00211077"/>
    <w:rsid w:val="002129A1"/>
    <w:rsid w:val="00214F09"/>
    <w:rsid w:val="002173C4"/>
    <w:rsid w:val="002175C2"/>
    <w:rsid w:val="002179F4"/>
    <w:rsid w:val="00220C02"/>
    <w:rsid w:val="00221CED"/>
    <w:rsid w:val="00223E99"/>
    <w:rsid w:val="002243AF"/>
    <w:rsid w:val="00224ADA"/>
    <w:rsid w:val="00224D64"/>
    <w:rsid w:val="00225000"/>
    <w:rsid w:val="00225926"/>
    <w:rsid w:val="00226A9D"/>
    <w:rsid w:val="00231A45"/>
    <w:rsid w:val="00231F1B"/>
    <w:rsid w:val="00232246"/>
    <w:rsid w:val="0023264F"/>
    <w:rsid w:val="00233CC5"/>
    <w:rsid w:val="00236019"/>
    <w:rsid w:val="00236650"/>
    <w:rsid w:val="00237BDA"/>
    <w:rsid w:val="00237C78"/>
    <w:rsid w:val="00237DE5"/>
    <w:rsid w:val="00240E03"/>
    <w:rsid w:val="00241279"/>
    <w:rsid w:val="00242AF3"/>
    <w:rsid w:val="00242E03"/>
    <w:rsid w:val="002432AB"/>
    <w:rsid w:val="00243EA2"/>
    <w:rsid w:val="00245612"/>
    <w:rsid w:val="00245E5C"/>
    <w:rsid w:val="00246322"/>
    <w:rsid w:val="002464AE"/>
    <w:rsid w:val="002467DF"/>
    <w:rsid w:val="00247704"/>
    <w:rsid w:val="00252606"/>
    <w:rsid w:val="00253E94"/>
    <w:rsid w:val="00254C0C"/>
    <w:rsid w:val="00255FF5"/>
    <w:rsid w:val="00256697"/>
    <w:rsid w:val="00256AD4"/>
    <w:rsid w:val="0025797E"/>
    <w:rsid w:val="00257D42"/>
    <w:rsid w:val="00260269"/>
    <w:rsid w:val="00260787"/>
    <w:rsid w:val="0026622E"/>
    <w:rsid w:val="002662F8"/>
    <w:rsid w:val="00266A83"/>
    <w:rsid w:val="00266AEC"/>
    <w:rsid w:val="002678B7"/>
    <w:rsid w:val="00267A8B"/>
    <w:rsid w:val="00271814"/>
    <w:rsid w:val="00271CF5"/>
    <w:rsid w:val="0027201B"/>
    <w:rsid w:val="00274C79"/>
    <w:rsid w:val="002764C7"/>
    <w:rsid w:val="00276F00"/>
    <w:rsid w:val="00277E10"/>
    <w:rsid w:val="00280A79"/>
    <w:rsid w:val="00280C20"/>
    <w:rsid w:val="002819CE"/>
    <w:rsid w:val="00282290"/>
    <w:rsid w:val="00284273"/>
    <w:rsid w:val="002844F0"/>
    <w:rsid w:val="00284E9A"/>
    <w:rsid w:val="00285C94"/>
    <w:rsid w:val="00285D0A"/>
    <w:rsid w:val="00287123"/>
    <w:rsid w:val="0029079D"/>
    <w:rsid w:val="002910E2"/>
    <w:rsid w:val="002915AF"/>
    <w:rsid w:val="00293E57"/>
    <w:rsid w:val="00295642"/>
    <w:rsid w:val="00296F3C"/>
    <w:rsid w:val="00297B06"/>
    <w:rsid w:val="002A0565"/>
    <w:rsid w:val="002A1737"/>
    <w:rsid w:val="002A1EB0"/>
    <w:rsid w:val="002A2622"/>
    <w:rsid w:val="002A29FA"/>
    <w:rsid w:val="002A3533"/>
    <w:rsid w:val="002A4B56"/>
    <w:rsid w:val="002A4CBA"/>
    <w:rsid w:val="002A536C"/>
    <w:rsid w:val="002A5E8A"/>
    <w:rsid w:val="002A61B9"/>
    <w:rsid w:val="002B0C2D"/>
    <w:rsid w:val="002B1FDB"/>
    <w:rsid w:val="002B4850"/>
    <w:rsid w:val="002B48A1"/>
    <w:rsid w:val="002B49A7"/>
    <w:rsid w:val="002B5121"/>
    <w:rsid w:val="002B58D2"/>
    <w:rsid w:val="002B6E63"/>
    <w:rsid w:val="002B7684"/>
    <w:rsid w:val="002C19DD"/>
    <w:rsid w:val="002C1E8E"/>
    <w:rsid w:val="002C1E9F"/>
    <w:rsid w:val="002C3F79"/>
    <w:rsid w:val="002C5AB5"/>
    <w:rsid w:val="002D0BE2"/>
    <w:rsid w:val="002D1914"/>
    <w:rsid w:val="002D2A1A"/>
    <w:rsid w:val="002D2AE9"/>
    <w:rsid w:val="002D37F7"/>
    <w:rsid w:val="002D4D5A"/>
    <w:rsid w:val="002D5B75"/>
    <w:rsid w:val="002D6C33"/>
    <w:rsid w:val="002D7781"/>
    <w:rsid w:val="002E2061"/>
    <w:rsid w:val="002E2137"/>
    <w:rsid w:val="002E3B9C"/>
    <w:rsid w:val="002E3D12"/>
    <w:rsid w:val="002E3E1F"/>
    <w:rsid w:val="002E5021"/>
    <w:rsid w:val="002E592F"/>
    <w:rsid w:val="002E5CE0"/>
    <w:rsid w:val="002E6B08"/>
    <w:rsid w:val="002E6C70"/>
    <w:rsid w:val="002F0AB8"/>
    <w:rsid w:val="002F102E"/>
    <w:rsid w:val="002F14C1"/>
    <w:rsid w:val="002F1D7A"/>
    <w:rsid w:val="002F20B2"/>
    <w:rsid w:val="002F36B7"/>
    <w:rsid w:val="002F374D"/>
    <w:rsid w:val="002F3C80"/>
    <w:rsid w:val="002F5F4F"/>
    <w:rsid w:val="002F62A7"/>
    <w:rsid w:val="002F6593"/>
    <w:rsid w:val="002F678E"/>
    <w:rsid w:val="002F6846"/>
    <w:rsid w:val="002F6A58"/>
    <w:rsid w:val="002F7713"/>
    <w:rsid w:val="003018CB"/>
    <w:rsid w:val="003024EA"/>
    <w:rsid w:val="003028A8"/>
    <w:rsid w:val="00303E7D"/>
    <w:rsid w:val="00304046"/>
    <w:rsid w:val="003059CD"/>
    <w:rsid w:val="0030677E"/>
    <w:rsid w:val="00306D92"/>
    <w:rsid w:val="00310BB5"/>
    <w:rsid w:val="003115F1"/>
    <w:rsid w:val="00311A4C"/>
    <w:rsid w:val="00312F37"/>
    <w:rsid w:val="003136ED"/>
    <w:rsid w:val="00313F76"/>
    <w:rsid w:val="00316D61"/>
    <w:rsid w:val="0031779B"/>
    <w:rsid w:val="0032219B"/>
    <w:rsid w:val="003221EF"/>
    <w:rsid w:val="0032259E"/>
    <w:rsid w:val="00325D3D"/>
    <w:rsid w:val="00326E4D"/>
    <w:rsid w:val="00327731"/>
    <w:rsid w:val="00327C8A"/>
    <w:rsid w:val="00330F39"/>
    <w:rsid w:val="00331113"/>
    <w:rsid w:val="00331D99"/>
    <w:rsid w:val="00332244"/>
    <w:rsid w:val="0033241E"/>
    <w:rsid w:val="003357BE"/>
    <w:rsid w:val="00336C11"/>
    <w:rsid w:val="00341524"/>
    <w:rsid w:val="00342DB0"/>
    <w:rsid w:val="003443FA"/>
    <w:rsid w:val="00344EEC"/>
    <w:rsid w:val="003509AB"/>
    <w:rsid w:val="00350D9F"/>
    <w:rsid w:val="00351504"/>
    <w:rsid w:val="003518AE"/>
    <w:rsid w:val="00351F1D"/>
    <w:rsid w:val="00351F85"/>
    <w:rsid w:val="00354865"/>
    <w:rsid w:val="00354939"/>
    <w:rsid w:val="00354DD0"/>
    <w:rsid w:val="00356370"/>
    <w:rsid w:val="00356548"/>
    <w:rsid w:val="003569D1"/>
    <w:rsid w:val="00356DC2"/>
    <w:rsid w:val="00357693"/>
    <w:rsid w:val="003607EA"/>
    <w:rsid w:val="0036165D"/>
    <w:rsid w:val="00363638"/>
    <w:rsid w:val="00364F91"/>
    <w:rsid w:val="00365B29"/>
    <w:rsid w:val="00367A73"/>
    <w:rsid w:val="00371EE2"/>
    <w:rsid w:val="00372DDB"/>
    <w:rsid w:val="00372E88"/>
    <w:rsid w:val="003740DF"/>
    <w:rsid w:val="00374261"/>
    <w:rsid w:val="00375D87"/>
    <w:rsid w:val="00376ED9"/>
    <w:rsid w:val="0038159B"/>
    <w:rsid w:val="00382DDC"/>
    <w:rsid w:val="00382E39"/>
    <w:rsid w:val="00383DB9"/>
    <w:rsid w:val="00384006"/>
    <w:rsid w:val="003847C1"/>
    <w:rsid w:val="00387F67"/>
    <w:rsid w:val="003910AC"/>
    <w:rsid w:val="00391E8B"/>
    <w:rsid w:val="0039312C"/>
    <w:rsid w:val="003931D6"/>
    <w:rsid w:val="0039653A"/>
    <w:rsid w:val="003968A8"/>
    <w:rsid w:val="00397187"/>
    <w:rsid w:val="00397BF7"/>
    <w:rsid w:val="003A2481"/>
    <w:rsid w:val="003A524B"/>
    <w:rsid w:val="003A5644"/>
    <w:rsid w:val="003B0B58"/>
    <w:rsid w:val="003B0E1D"/>
    <w:rsid w:val="003B1ABD"/>
    <w:rsid w:val="003B22F4"/>
    <w:rsid w:val="003B2975"/>
    <w:rsid w:val="003B2A2C"/>
    <w:rsid w:val="003B3BB4"/>
    <w:rsid w:val="003B4042"/>
    <w:rsid w:val="003B42F5"/>
    <w:rsid w:val="003B4F5F"/>
    <w:rsid w:val="003B6CAA"/>
    <w:rsid w:val="003B706D"/>
    <w:rsid w:val="003C0005"/>
    <w:rsid w:val="003C13CD"/>
    <w:rsid w:val="003C19DB"/>
    <w:rsid w:val="003C1AD0"/>
    <w:rsid w:val="003C1CFB"/>
    <w:rsid w:val="003C2B99"/>
    <w:rsid w:val="003C7F90"/>
    <w:rsid w:val="003D0236"/>
    <w:rsid w:val="003D1E39"/>
    <w:rsid w:val="003D1FDB"/>
    <w:rsid w:val="003D262F"/>
    <w:rsid w:val="003D39B8"/>
    <w:rsid w:val="003D5489"/>
    <w:rsid w:val="003D5810"/>
    <w:rsid w:val="003D5CCE"/>
    <w:rsid w:val="003E085F"/>
    <w:rsid w:val="003E5CDC"/>
    <w:rsid w:val="003E7764"/>
    <w:rsid w:val="003F14EC"/>
    <w:rsid w:val="003F1525"/>
    <w:rsid w:val="003F15BF"/>
    <w:rsid w:val="003F223A"/>
    <w:rsid w:val="003F2E83"/>
    <w:rsid w:val="003F383D"/>
    <w:rsid w:val="003F5EBD"/>
    <w:rsid w:val="003F6E14"/>
    <w:rsid w:val="00400382"/>
    <w:rsid w:val="00402364"/>
    <w:rsid w:val="00402618"/>
    <w:rsid w:val="00402C5F"/>
    <w:rsid w:val="00403F41"/>
    <w:rsid w:val="00404D3C"/>
    <w:rsid w:val="00404D82"/>
    <w:rsid w:val="00404EA4"/>
    <w:rsid w:val="00406EB4"/>
    <w:rsid w:val="00407C50"/>
    <w:rsid w:val="004100F9"/>
    <w:rsid w:val="00410335"/>
    <w:rsid w:val="00410991"/>
    <w:rsid w:val="00411DD5"/>
    <w:rsid w:val="00412090"/>
    <w:rsid w:val="00413581"/>
    <w:rsid w:val="004203FC"/>
    <w:rsid w:val="00421F4B"/>
    <w:rsid w:val="0042579F"/>
    <w:rsid w:val="00425AA7"/>
    <w:rsid w:val="004264EC"/>
    <w:rsid w:val="00427821"/>
    <w:rsid w:val="004301FF"/>
    <w:rsid w:val="0043069A"/>
    <w:rsid w:val="00430795"/>
    <w:rsid w:val="00430BFA"/>
    <w:rsid w:val="00431A6C"/>
    <w:rsid w:val="00431D39"/>
    <w:rsid w:val="00432FED"/>
    <w:rsid w:val="00433330"/>
    <w:rsid w:val="004337AE"/>
    <w:rsid w:val="00433D60"/>
    <w:rsid w:val="00435130"/>
    <w:rsid w:val="00435547"/>
    <w:rsid w:val="00435B0B"/>
    <w:rsid w:val="00436E0C"/>
    <w:rsid w:val="00437A5D"/>
    <w:rsid w:val="00440DD1"/>
    <w:rsid w:val="00441C2A"/>
    <w:rsid w:val="00441CF2"/>
    <w:rsid w:val="004423ED"/>
    <w:rsid w:val="00442F67"/>
    <w:rsid w:val="00443042"/>
    <w:rsid w:val="0044306E"/>
    <w:rsid w:val="00446F94"/>
    <w:rsid w:val="00447679"/>
    <w:rsid w:val="0044784A"/>
    <w:rsid w:val="00450A9D"/>
    <w:rsid w:val="00451388"/>
    <w:rsid w:val="00451FAB"/>
    <w:rsid w:val="0045300A"/>
    <w:rsid w:val="004532AD"/>
    <w:rsid w:val="00454283"/>
    <w:rsid w:val="00454AA7"/>
    <w:rsid w:val="00454ED2"/>
    <w:rsid w:val="004551ED"/>
    <w:rsid w:val="0045554C"/>
    <w:rsid w:val="00455571"/>
    <w:rsid w:val="00456928"/>
    <w:rsid w:val="00456C2E"/>
    <w:rsid w:val="00460687"/>
    <w:rsid w:val="004608AE"/>
    <w:rsid w:val="00461174"/>
    <w:rsid w:val="00461DB3"/>
    <w:rsid w:val="00462D20"/>
    <w:rsid w:val="0046392A"/>
    <w:rsid w:val="004647A4"/>
    <w:rsid w:val="00466633"/>
    <w:rsid w:val="00466BBA"/>
    <w:rsid w:val="00467C2F"/>
    <w:rsid w:val="00470AA4"/>
    <w:rsid w:val="004722F0"/>
    <w:rsid w:val="00472A96"/>
    <w:rsid w:val="00472A9A"/>
    <w:rsid w:val="00472F94"/>
    <w:rsid w:val="00473C0D"/>
    <w:rsid w:val="00473D5F"/>
    <w:rsid w:val="0047468F"/>
    <w:rsid w:val="0047519E"/>
    <w:rsid w:val="00475CFC"/>
    <w:rsid w:val="00475D32"/>
    <w:rsid w:val="00476557"/>
    <w:rsid w:val="00477D0D"/>
    <w:rsid w:val="004804CD"/>
    <w:rsid w:val="00482697"/>
    <w:rsid w:val="00482738"/>
    <w:rsid w:val="00483769"/>
    <w:rsid w:val="00483CEC"/>
    <w:rsid w:val="00486249"/>
    <w:rsid w:val="004869E9"/>
    <w:rsid w:val="00487123"/>
    <w:rsid w:val="00487456"/>
    <w:rsid w:val="0049138B"/>
    <w:rsid w:val="004925AB"/>
    <w:rsid w:val="004930C6"/>
    <w:rsid w:val="004948D9"/>
    <w:rsid w:val="0049561B"/>
    <w:rsid w:val="0049794A"/>
    <w:rsid w:val="004A295B"/>
    <w:rsid w:val="004A3224"/>
    <w:rsid w:val="004A4B3B"/>
    <w:rsid w:val="004A726E"/>
    <w:rsid w:val="004A7DE3"/>
    <w:rsid w:val="004B1468"/>
    <w:rsid w:val="004B38F6"/>
    <w:rsid w:val="004B423A"/>
    <w:rsid w:val="004B6B0B"/>
    <w:rsid w:val="004B6D36"/>
    <w:rsid w:val="004B74CF"/>
    <w:rsid w:val="004B7E36"/>
    <w:rsid w:val="004C040E"/>
    <w:rsid w:val="004C100A"/>
    <w:rsid w:val="004C1B8A"/>
    <w:rsid w:val="004C1F5B"/>
    <w:rsid w:val="004C228D"/>
    <w:rsid w:val="004C4471"/>
    <w:rsid w:val="004C4DE9"/>
    <w:rsid w:val="004C5766"/>
    <w:rsid w:val="004C74FC"/>
    <w:rsid w:val="004C7F5A"/>
    <w:rsid w:val="004D10FC"/>
    <w:rsid w:val="004D1923"/>
    <w:rsid w:val="004D2EB9"/>
    <w:rsid w:val="004D5837"/>
    <w:rsid w:val="004D63A5"/>
    <w:rsid w:val="004D6B0E"/>
    <w:rsid w:val="004D6F16"/>
    <w:rsid w:val="004D7FF4"/>
    <w:rsid w:val="004E0B7B"/>
    <w:rsid w:val="004E17BB"/>
    <w:rsid w:val="004E2735"/>
    <w:rsid w:val="004E2EFF"/>
    <w:rsid w:val="004E3A83"/>
    <w:rsid w:val="004E3DBE"/>
    <w:rsid w:val="004E4874"/>
    <w:rsid w:val="004E7AB9"/>
    <w:rsid w:val="004E7C69"/>
    <w:rsid w:val="004F05A0"/>
    <w:rsid w:val="004F0A3E"/>
    <w:rsid w:val="004F2756"/>
    <w:rsid w:val="004F28DE"/>
    <w:rsid w:val="004F35DC"/>
    <w:rsid w:val="004F5B1A"/>
    <w:rsid w:val="004F5CA3"/>
    <w:rsid w:val="004F6823"/>
    <w:rsid w:val="00500FBB"/>
    <w:rsid w:val="00503E3E"/>
    <w:rsid w:val="00504ABE"/>
    <w:rsid w:val="00510A8C"/>
    <w:rsid w:val="0051111C"/>
    <w:rsid w:val="00511708"/>
    <w:rsid w:val="00512095"/>
    <w:rsid w:val="00512A4B"/>
    <w:rsid w:val="00513661"/>
    <w:rsid w:val="005143DB"/>
    <w:rsid w:val="00514AB0"/>
    <w:rsid w:val="005150CA"/>
    <w:rsid w:val="005156E7"/>
    <w:rsid w:val="00516683"/>
    <w:rsid w:val="00517013"/>
    <w:rsid w:val="00520A09"/>
    <w:rsid w:val="00522407"/>
    <w:rsid w:val="00522592"/>
    <w:rsid w:val="00524AC8"/>
    <w:rsid w:val="005326D1"/>
    <w:rsid w:val="005334C0"/>
    <w:rsid w:val="00533936"/>
    <w:rsid w:val="00533EC2"/>
    <w:rsid w:val="005355F4"/>
    <w:rsid w:val="00535AAF"/>
    <w:rsid w:val="00536337"/>
    <w:rsid w:val="00537D8E"/>
    <w:rsid w:val="00540277"/>
    <w:rsid w:val="0054027A"/>
    <w:rsid w:val="00542BFF"/>
    <w:rsid w:val="0054303C"/>
    <w:rsid w:val="005469DB"/>
    <w:rsid w:val="00550C30"/>
    <w:rsid w:val="00550C89"/>
    <w:rsid w:val="00550F55"/>
    <w:rsid w:val="00551B39"/>
    <w:rsid w:val="005521F2"/>
    <w:rsid w:val="00552249"/>
    <w:rsid w:val="00552FC0"/>
    <w:rsid w:val="00554358"/>
    <w:rsid w:val="00554838"/>
    <w:rsid w:val="00554AF8"/>
    <w:rsid w:val="00555F69"/>
    <w:rsid w:val="00556442"/>
    <w:rsid w:val="00557B76"/>
    <w:rsid w:val="0056083C"/>
    <w:rsid w:val="0056441C"/>
    <w:rsid w:val="0056487A"/>
    <w:rsid w:val="00564BAD"/>
    <w:rsid w:val="0056503D"/>
    <w:rsid w:val="00566D57"/>
    <w:rsid w:val="00570035"/>
    <w:rsid w:val="0057210E"/>
    <w:rsid w:val="00573CFD"/>
    <w:rsid w:val="005748D6"/>
    <w:rsid w:val="00575E15"/>
    <w:rsid w:val="00575F4E"/>
    <w:rsid w:val="00577420"/>
    <w:rsid w:val="00581B04"/>
    <w:rsid w:val="00581DA2"/>
    <w:rsid w:val="00582200"/>
    <w:rsid w:val="00583187"/>
    <w:rsid w:val="005831D8"/>
    <w:rsid w:val="00583555"/>
    <w:rsid w:val="00583EDD"/>
    <w:rsid w:val="00586A24"/>
    <w:rsid w:val="00586A42"/>
    <w:rsid w:val="005870EB"/>
    <w:rsid w:val="0058765C"/>
    <w:rsid w:val="0059085C"/>
    <w:rsid w:val="005928E9"/>
    <w:rsid w:val="00592CE9"/>
    <w:rsid w:val="00592DFA"/>
    <w:rsid w:val="00593101"/>
    <w:rsid w:val="00595830"/>
    <w:rsid w:val="005A0D37"/>
    <w:rsid w:val="005A1995"/>
    <w:rsid w:val="005A23C5"/>
    <w:rsid w:val="005A2441"/>
    <w:rsid w:val="005A4A32"/>
    <w:rsid w:val="005A6656"/>
    <w:rsid w:val="005B07A3"/>
    <w:rsid w:val="005B1438"/>
    <w:rsid w:val="005B3EE6"/>
    <w:rsid w:val="005B50F4"/>
    <w:rsid w:val="005B5185"/>
    <w:rsid w:val="005B7187"/>
    <w:rsid w:val="005B77DF"/>
    <w:rsid w:val="005B7AF4"/>
    <w:rsid w:val="005C0610"/>
    <w:rsid w:val="005C0E68"/>
    <w:rsid w:val="005C16A4"/>
    <w:rsid w:val="005C26AE"/>
    <w:rsid w:val="005C2A5E"/>
    <w:rsid w:val="005C372C"/>
    <w:rsid w:val="005C3E1C"/>
    <w:rsid w:val="005C3F0E"/>
    <w:rsid w:val="005C4649"/>
    <w:rsid w:val="005C4BAB"/>
    <w:rsid w:val="005C58E1"/>
    <w:rsid w:val="005C6B37"/>
    <w:rsid w:val="005D0DFF"/>
    <w:rsid w:val="005D23BF"/>
    <w:rsid w:val="005D2D3D"/>
    <w:rsid w:val="005D5B79"/>
    <w:rsid w:val="005D6D05"/>
    <w:rsid w:val="005D6EB2"/>
    <w:rsid w:val="005D7346"/>
    <w:rsid w:val="005D7B1E"/>
    <w:rsid w:val="005E2AC2"/>
    <w:rsid w:val="005E2CD8"/>
    <w:rsid w:val="005E3174"/>
    <w:rsid w:val="005E3857"/>
    <w:rsid w:val="005E4021"/>
    <w:rsid w:val="005E4F7B"/>
    <w:rsid w:val="005E5A25"/>
    <w:rsid w:val="005E67BB"/>
    <w:rsid w:val="005E6C79"/>
    <w:rsid w:val="005F02F6"/>
    <w:rsid w:val="005F064D"/>
    <w:rsid w:val="005F186B"/>
    <w:rsid w:val="005F29D3"/>
    <w:rsid w:val="005F431A"/>
    <w:rsid w:val="005F4A3D"/>
    <w:rsid w:val="005F5C5D"/>
    <w:rsid w:val="005F6E30"/>
    <w:rsid w:val="005F7106"/>
    <w:rsid w:val="005F7206"/>
    <w:rsid w:val="005F7E9F"/>
    <w:rsid w:val="0060216D"/>
    <w:rsid w:val="00604634"/>
    <w:rsid w:val="006077D5"/>
    <w:rsid w:val="00607A80"/>
    <w:rsid w:val="00607B2A"/>
    <w:rsid w:val="00607DF9"/>
    <w:rsid w:val="00610968"/>
    <w:rsid w:val="006118AF"/>
    <w:rsid w:val="006120D5"/>
    <w:rsid w:val="006124C2"/>
    <w:rsid w:val="00612A26"/>
    <w:rsid w:val="00613003"/>
    <w:rsid w:val="00613020"/>
    <w:rsid w:val="006172A2"/>
    <w:rsid w:val="00620276"/>
    <w:rsid w:val="00620671"/>
    <w:rsid w:val="00622B18"/>
    <w:rsid w:val="0062419F"/>
    <w:rsid w:val="00625EDF"/>
    <w:rsid w:val="00625FDC"/>
    <w:rsid w:val="0062635A"/>
    <w:rsid w:val="00626954"/>
    <w:rsid w:val="0063194A"/>
    <w:rsid w:val="00631D8D"/>
    <w:rsid w:val="00634AD9"/>
    <w:rsid w:val="00635309"/>
    <w:rsid w:val="006355DC"/>
    <w:rsid w:val="00635C8A"/>
    <w:rsid w:val="00637120"/>
    <w:rsid w:val="006373FB"/>
    <w:rsid w:val="00637759"/>
    <w:rsid w:val="00640035"/>
    <w:rsid w:val="0064093E"/>
    <w:rsid w:val="00642D2A"/>
    <w:rsid w:val="00643A30"/>
    <w:rsid w:val="00643F72"/>
    <w:rsid w:val="00645222"/>
    <w:rsid w:val="00645671"/>
    <w:rsid w:val="006458A0"/>
    <w:rsid w:val="006479D0"/>
    <w:rsid w:val="006501AE"/>
    <w:rsid w:val="006502C0"/>
    <w:rsid w:val="00651388"/>
    <w:rsid w:val="006533AC"/>
    <w:rsid w:val="006535F8"/>
    <w:rsid w:val="006557E1"/>
    <w:rsid w:val="006557FE"/>
    <w:rsid w:val="006558CB"/>
    <w:rsid w:val="0065639B"/>
    <w:rsid w:val="006570C9"/>
    <w:rsid w:val="00657E80"/>
    <w:rsid w:val="006604AE"/>
    <w:rsid w:val="0066188F"/>
    <w:rsid w:val="00662C5E"/>
    <w:rsid w:val="00662E06"/>
    <w:rsid w:val="0066317F"/>
    <w:rsid w:val="00663FEC"/>
    <w:rsid w:val="0066595E"/>
    <w:rsid w:val="006717E8"/>
    <w:rsid w:val="00671A76"/>
    <w:rsid w:val="0067218C"/>
    <w:rsid w:val="0067232C"/>
    <w:rsid w:val="00675236"/>
    <w:rsid w:val="00675370"/>
    <w:rsid w:val="006770C3"/>
    <w:rsid w:val="00677793"/>
    <w:rsid w:val="00682EC1"/>
    <w:rsid w:val="006831E1"/>
    <w:rsid w:val="00683ACE"/>
    <w:rsid w:val="006841B1"/>
    <w:rsid w:val="006865D3"/>
    <w:rsid w:val="00686CF0"/>
    <w:rsid w:val="00692F9D"/>
    <w:rsid w:val="0069589A"/>
    <w:rsid w:val="00695944"/>
    <w:rsid w:val="006A0D67"/>
    <w:rsid w:val="006A2BCF"/>
    <w:rsid w:val="006A2D99"/>
    <w:rsid w:val="006A3BAD"/>
    <w:rsid w:val="006A4492"/>
    <w:rsid w:val="006A477D"/>
    <w:rsid w:val="006A52A3"/>
    <w:rsid w:val="006A6C76"/>
    <w:rsid w:val="006A743D"/>
    <w:rsid w:val="006A7482"/>
    <w:rsid w:val="006B0061"/>
    <w:rsid w:val="006B0E6E"/>
    <w:rsid w:val="006B19AA"/>
    <w:rsid w:val="006B1B9A"/>
    <w:rsid w:val="006B1C3F"/>
    <w:rsid w:val="006B3012"/>
    <w:rsid w:val="006B4507"/>
    <w:rsid w:val="006B5F0E"/>
    <w:rsid w:val="006B6553"/>
    <w:rsid w:val="006C112E"/>
    <w:rsid w:val="006C28B2"/>
    <w:rsid w:val="006C296F"/>
    <w:rsid w:val="006C2C27"/>
    <w:rsid w:val="006C2C33"/>
    <w:rsid w:val="006C3269"/>
    <w:rsid w:val="006C33CC"/>
    <w:rsid w:val="006C4575"/>
    <w:rsid w:val="006C4B8C"/>
    <w:rsid w:val="006C7E39"/>
    <w:rsid w:val="006D0086"/>
    <w:rsid w:val="006D2269"/>
    <w:rsid w:val="006D32E3"/>
    <w:rsid w:val="006D7198"/>
    <w:rsid w:val="006D7CBA"/>
    <w:rsid w:val="006D7D03"/>
    <w:rsid w:val="006E01B1"/>
    <w:rsid w:val="006E05BE"/>
    <w:rsid w:val="006E0A15"/>
    <w:rsid w:val="006E10FE"/>
    <w:rsid w:val="006E1AB1"/>
    <w:rsid w:val="006E28E1"/>
    <w:rsid w:val="006E5C7B"/>
    <w:rsid w:val="006F0BC0"/>
    <w:rsid w:val="006F2CDD"/>
    <w:rsid w:val="006F3BE7"/>
    <w:rsid w:val="006F4912"/>
    <w:rsid w:val="006F5EF2"/>
    <w:rsid w:val="006F610B"/>
    <w:rsid w:val="006F6AB5"/>
    <w:rsid w:val="006F7766"/>
    <w:rsid w:val="007009D0"/>
    <w:rsid w:val="007010C4"/>
    <w:rsid w:val="00701E02"/>
    <w:rsid w:val="00701FE0"/>
    <w:rsid w:val="007021B0"/>
    <w:rsid w:val="007027DC"/>
    <w:rsid w:val="00702833"/>
    <w:rsid w:val="007033A5"/>
    <w:rsid w:val="007044B0"/>
    <w:rsid w:val="00705527"/>
    <w:rsid w:val="0070563A"/>
    <w:rsid w:val="0070567E"/>
    <w:rsid w:val="00706593"/>
    <w:rsid w:val="0070731E"/>
    <w:rsid w:val="00707AB0"/>
    <w:rsid w:val="00710729"/>
    <w:rsid w:val="007109A5"/>
    <w:rsid w:val="00711124"/>
    <w:rsid w:val="007120CB"/>
    <w:rsid w:val="00713109"/>
    <w:rsid w:val="00714597"/>
    <w:rsid w:val="0071462D"/>
    <w:rsid w:val="00715F8F"/>
    <w:rsid w:val="00717E12"/>
    <w:rsid w:val="00722025"/>
    <w:rsid w:val="007238F2"/>
    <w:rsid w:val="00724577"/>
    <w:rsid w:val="00724EB8"/>
    <w:rsid w:val="007273D1"/>
    <w:rsid w:val="00727A4E"/>
    <w:rsid w:val="00730A3B"/>
    <w:rsid w:val="00731491"/>
    <w:rsid w:val="0073249C"/>
    <w:rsid w:val="007325BB"/>
    <w:rsid w:val="00733390"/>
    <w:rsid w:val="00733A25"/>
    <w:rsid w:val="00733DCC"/>
    <w:rsid w:val="007346EA"/>
    <w:rsid w:val="00735DB8"/>
    <w:rsid w:val="0073621D"/>
    <w:rsid w:val="007372DC"/>
    <w:rsid w:val="007415E9"/>
    <w:rsid w:val="0074750B"/>
    <w:rsid w:val="00747FDA"/>
    <w:rsid w:val="007516ED"/>
    <w:rsid w:val="00754174"/>
    <w:rsid w:val="007549F9"/>
    <w:rsid w:val="00754D7D"/>
    <w:rsid w:val="00755428"/>
    <w:rsid w:val="00760B84"/>
    <w:rsid w:val="007649F1"/>
    <w:rsid w:val="00765051"/>
    <w:rsid w:val="007654E2"/>
    <w:rsid w:val="00770924"/>
    <w:rsid w:val="00770C8A"/>
    <w:rsid w:val="00771BA3"/>
    <w:rsid w:val="007722CF"/>
    <w:rsid w:val="00772804"/>
    <w:rsid w:val="00773029"/>
    <w:rsid w:val="00773EEE"/>
    <w:rsid w:val="00775477"/>
    <w:rsid w:val="007762FF"/>
    <w:rsid w:val="00776CFA"/>
    <w:rsid w:val="00777A73"/>
    <w:rsid w:val="0078084D"/>
    <w:rsid w:val="00780F24"/>
    <w:rsid w:val="00782A48"/>
    <w:rsid w:val="00783843"/>
    <w:rsid w:val="0078390C"/>
    <w:rsid w:val="00784A40"/>
    <w:rsid w:val="00784E13"/>
    <w:rsid w:val="00785411"/>
    <w:rsid w:val="00785895"/>
    <w:rsid w:val="00785EDB"/>
    <w:rsid w:val="007872ED"/>
    <w:rsid w:val="00790539"/>
    <w:rsid w:val="00790855"/>
    <w:rsid w:val="00793033"/>
    <w:rsid w:val="00793296"/>
    <w:rsid w:val="00793729"/>
    <w:rsid w:val="00793D2B"/>
    <w:rsid w:val="0079432F"/>
    <w:rsid w:val="00794B90"/>
    <w:rsid w:val="00795AED"/>
    <w:rsid w:val="007962CF"/>
    <w:rsid w:val="0079770F"/>
    <w:rsid w:val="007A03C1"/>
    <w:rsid w:val="007A1CD2"/>
    <w:rsid w:val="007A2BD3"/>
    <w:rsid w:val="007A31FF"/>
    <w:rsid w:val="007A4977"/>
    <w:rsid w:val="007A7232"/>
    <w:rsid w:val="007B1C3A"/>
    <w:rsid w:val="007B3294"/>
    <w:rsid w:val="007B3AA1"/>
    <w:rsid w:val="007B3AFA"/>
    <w:rsid w:val="007B4282"/>
    <w:rsid w:val="007B5326"/>
    <w:rsid w:val="007B5A76"/>
    <w:rsid w:val="007B5BDA"/>
    <w:rsid w:val="007B5D87"/>
    <w:rsid w:val="007C2308"/>
    <w:rsid w:val="007C25CB"/>
    <w:rsid w:val="007C2969"/>
    <w:rsid w:val="007C3BA6"/>
    <w:rsid w:val="007C5B32"/>
    <w:rsid w:val="007C77D7"/>
    <w:rsid w:val="007D0C6A"/>
    <w:rsid w:val="007D38C2"/>
    <w:rsid w:val="007D6AAF"/>
    <w:rsid w:val="007E06E0"/>
    <w:rsid w:val="007E0A84"/>
    <w:rsid w:val="007E152F"/>
    <w:rsid w:val="007E1EA3"/>
    <w:rsid w:val="007E3DDE"/>
    <w:rsid w:val="007E4756"/>
    <w:rsid w:val="007E5E0B"/>
    <w:rsid w:val="007E7F3A"/>
    <w:rsid w:val="007F20B2"/>
    <w:rsid w:val="007F20F2"/>
    <w:rsid w:val="007F3920"/>
    <w:rsid w:val="007F49EE"/>
    <w:rsid w:val="008000C1"/>
    <w:rsid w:val="00801090"/>
    <w:rsid w:val="008013FB"/>
    <w:rsid w:val="008020DE"/>
    <w:rsid w:val="0080265D"/>
    <w:rsid w:val="0080346A"/>
    <w:rsid w:val="0080506F"/>
    <w:rsid w:val="00813188"/>
    <w:rsid w:val="008133F6"/>
    <w:rsid w:val="00814EF9"/>
    <w:rsid w:val="00815797"/>
    <w:rsid w:val="00815E28"/>
    <w:rsid w:val="008166E5"/>
    <w:rsid w:val="0081726B"/>
    <w:rsid w:val="0082095A"/>
    <w:rsid w:val="008234EF"/>
    <w:rsid w:val="008239A5"/>
    <w:rsid w:val="0082547D"/>
    <w:rsid w:val="008254A6"/>
    <w:rsid w:val="0083069A"/>
    <w:rsid w:val="0083176D"/>
    <w:rsid w:val="008329EB"/>
    <w:rsid w:val="00833209"/>
    <w:rsid w:val="00836E35"/>
    <w:rsid w:val="008401F5"/>
    <w:rsid w:val="008411D3"/>
    <w:rsid w:val="008416E4"/>
    <w:rsid w:val="00842C5E"/>
    <w:rsid w:val="008434E2"/>
    <w:rsid w:val="00843775"/>
    <w:rsid w:val="00844557"/>
    <w:rsid w:val="0084524E"/>
    <w:rsid w:val="0085018D"/>
    <w:rsid w:val="008506C6"/>
    <w:rsid w:val="0085081B"/>
    <w:rsid w:val="00852D75"/>
    <w:rsid w:val="008553D9"/>
    <w:rsid w:val="00857CD8"/>
    <w:rsid w:val="00860434"/>
    <w:rsid w:val="008606DA"/>
    <w:rsid w:val="008609E4"/>
    <w:rsid w:val="00861D07"/>
    <w:rsid w:val="0086272A"/>
    <w:rsid w:val="00863430"/>
    <w:rsid w:val="0086373C"/>
    <w:rsid w:val="00864187"/>
    <w:rsid w:val="0086686D"/>
    <w:rsid w:val="00867751"/>
    <w:rsid w:val="00867C44"/>
    <w:rsid w:val="00872606"/>
    <w:rsid w:val="00872C05"/>
    <w:rsid w:val="008731E5"/>
    <w:rsid w:val="008747E9"/>
    <w:rsid w:val="00874A57"/>
    <w:rsid w:val="00875072"/>
    <w:rsid w:val="0087713E"/>
    <w:rsid w:val="008801CD"/>
    <w:rsid w:val="008823BD"/>
    <w:rsid w:val="0088569A"/>
    <w:rsid w:val="00885915"/>
    <w:rsid w:val="00886033"/>
    <w:rsid w:val="00886167"/>
    <w:rsid w:val="008877E5"/>
    <w:rsid w:val="0089265B"/>
    <w:rsid w:val="008930B0"/>
    <w:rsid w:val="008947C5"/>
    <w:rsid w:val="00894FED"/>
    <w:rsid w:val="00895D39"/>
    <w:rsid w:val="008A02D3"/>
    <w:rsid w:val="008A0A1B"/>
    <w:rsid w:val="008A1690"/>
    <w:rsid w:val="008A46F7"/>
    <w:rsid w:val="008A4982"/>
    <w:rsid w:val="008A64DC"/>
    <w:rsid w:val="008A6CEC"/>
    <w:rsid w:val="008B0ADE"/>
    <w:rsid w:val="008B0EC8"/>
    <w:rsid w:val="008B3CDC"/>
    <w:rsid w:val="008B4C69"/>
    <w:rsid w:val="008B5DF4"/>
    <w:rsid w:val="008C03B9"/>
    <w:rsid w:val="008C21E5"/>
    <w:rsid w:val="008C27D6"/>
    <w:rsid w:val="008C28FC"/>
    <w:rsid w:val="008C463E"/>
    <w:rsid w:val="008C5304"/>
    <w:rsid w:val="008C54AC"/>
    <w:rsid w:val="008C61E7"/>
    <w:rsid w:val="008C7484"/>
    <w:rsid w:val="008D2841"/>
    <w:rsid w:val="008D55CC"/>
    <w:rsid w:val="008D610C"/>
    <w:rsid w:val="008D6DFF"/>
    <w:rsid w:val="008D7230"/>
    <w:rsid w:val="008D7EC2"/>
    <w:rsid w:val="008E38E0"/>
    <w:rsid w:val="008E6375"/>
    <w:rsid w:val="008E6953"/>
    <w:rsid w:val="008E70CD"/>
    <w:rsid w:val="008E7E5B"/>
    <w:rsid w:val="008F0428"/>
    <w:rsid w:val="008F04D5"/>
    <w:rsid w:val="008F07D5"/>
    <w:rsid w:val="008F0FCD"/>
    <w:rsid w:val="008F23F7"/>
    <w:rsid w:val="008F63BF"/>
    <w:rsid w:val="008F652E"/>
    <w:rsid w:val="008F65E1"/>
    <w:rsid w:val="00900B51"/>
    <w:rsid w:val="00902C03"/>
    <w:rsid w:val="00905836"/>
    <w:rsid w:val="00906F38"/>
    <w:rsid w:val="0090723E"/>
    <w:rsid w:val="009074E2"/>
    <w:rsid w:val="00910337"/>
    <w:rsid w:val="00911C9F"/>
    <w:rsid w:val="009123BF"/>
    <w:rsid w:val="00912852"/>
    <w:rsid w:val="00913DD8"/>
    <w:rsid w:val="00914503"/>
    <w:rsid w:val="00915D5B"/>
    <w:rsid w:val="009166D7"/>
    <w:rsid w:val="00916A7D"/>
    <w:rsid w:val="0092013D"/>
    <w:rsid w:val="009210B3"/>
    <w:rsid w:val="009210DA"/>
    <w:rsid w:val="0092177A"/>
    <w:rsid w:val="00922F52"/>
    <w:rsid w:val="00924830"/>
    <w:rsid w:val="009250BA"/>
    <w:rsid w:val="009253D4"/>
    <w:rsid w:val="0092591F"/>
    <w:rsid w:val="0092711D"/>
    <w:rsid w:val="00927DC6"/>
    <w:rsid w:val="00931166"/>
    <w:rsid w:val="009315E2"/>
    <w:rsid w:val="00931FBB"/>
    <w:rsid w:val="009322AE"/>
    <w:rsid w:val="009348B4"/>
    <w:rsid w:val="00934E61"/>
    <w:rsid w:val="00935A25"/>
    <w:rsid w:val="009368B3"/>
    <w:rsid w:val="009403A6"/>
    <w:rsid w:val="00940ED5"/>
    <w:rsid w:val="009428DE"/>
    <w:rsid w:val="00942A3B"/>
    <w:rsid w:val="00943D86"/>
    <w:rsid w:val="00945884"/>
    <w:rsid w:val="00947AEE"/>
    <w:rsid w:val="00950596"/>
    <w:rsid w:val="0095079A"/>
    <w:rsid w:val="009513FD"/>
    <w:rsid w:val="009544B5"/>
    <w:rsid w:val="009559CE"/>
    <w:rsid w:val="009559D7"/>
    <w:rsid w:val="00955CF0"/>
    <w:rsid w:val="00956188"/>
    <w:rsid w:val="0095689A"/>
    <w:rsid w:val="00957595"/>
    <w:rsid w:val="00957BC8"/>
    <w:rsid w:val="00960717"/>
    <w:rsid w:val="00960EA2"/>
    <w:rsid w:val="009620AF"/>
    <w:rsid w:val="00962293"/>
    <w:rsid w:val="0096249A"/>
    <w:rsid w:val="00964262"/>
    <w:rsid w:val="00965042"/>
    <w:rsid w:val="00965620"/>
    <w:rsid w:val="00965FE3"/>
    <w:rsid w:val="00967AEE"/>
    <w:rsid w:val="00971B29"/>
    <w:rsid w:val="009720BF"/>
    <w:rsid w:val="0097217E"/>
    <w:rsid w:val="009738E0"/>
    <w:rsid w:val="00974115"/>
    <w:rsid w:val="0097470E"/>
    <w:rsid w:val="00974AC2"/>
    <w:rsid w:val="009761BA"/>
    <w:rsid w:val="009776DF"/>
    <w:rsid w:val="00977F3B"/>
    <w:rsid w:val="0098024D"/>
    <w:rsid w:val="00981138"/>
    <w:rsid w:val="009812BF"/>
    <w:rsid w:val="009814F5"/>
    <w:rsid w:val="009836C3"/>
    <w:rsid w:val="00986AA5"/>
    <w:rsid w:val="00986AD0"/>
    <w:rsid w:val="00987304"/>
    <w:rsid w:val="00987B1C"/>
    <w:rsid w:val="009903E7"/>
    <w:rsid w:val="00990ADF"/>
    <w:rsid w:val="00991274"/>
    <w:rsid w:val="009912FF"/>
    <w:rsid w:val="00993021"/>
    <w:rsid w:val="00993D89"/>
    <w:rsid w:val="00994072"/>
    <w:rsid w:val="00994E37"/>
    <w:rsid w:val="0099577E"/>
    <w:rsid w:val="00995A22"/>
    <w:rsid w:val="00997317"/>
    <w:rsid w:val="00997A04"/>
    <w:rsid w:val="00997A96"/>
    <w:rsid w:val="009A3409"/>
    <w:rsid w:val="009A349E"/>
    <w:rsid w:val="009A3820"/>
    <w:rsid w:val="009A3E1B"/>
    <w:rsid w:val="009A41C2"/>
    <w:rsid w:val="009A5004"/>
    <w:rsid w:val="009A67CE"/>
    <w:rsid w:val="009A770E"/>
    <w:rsid w:val="009A7DBC"/>
    <w:rsid w:val="009B044C"/>
    <w:rsid w:val="009B12F2"/>
    <w:rsid w:val="009B18B1"/>
    <w:rsid w:val="009B2C65"/>
    <w:rsid w:val="009B2CC2"/>
    <w:rsid w:val="009B2D79"/>
    <w:rsid w:val="009B4A00"/>
    <w:rsid w:val="009B5D6F"/>
    <w:rsid w:val="009B7B90"/>
    <w:rsid w:val="009C0DA2"/>
    <w:rsid w:val="009C11EE"/>
    <w:rsid w:val="009C19EA"/>
    <w:rsid w:val="009C2FCC"/>
    <w:rsid w:val="009C4407"/>
    <w:rsid w:val="009C4B05"/>
    <w:rsid w:val="009C4B31"/>
    <w:rsid w:val="009C5B42"/>
    <w:rsid w:val="009C5C1C"/>
    <w:rsid w:val="009C7AE1"/>
    <w:rsid w:val="009D14AD"/>
    <w:rsid w:val="009D21A5"/>
    <w:rsid w:val="009D2BDB"/>
    <w:rsid w:val="009D393B"/>
    <w:rsid w:val="009D3FA8"/>
    <w:rsid w:val="009D5780"/>
    <w:rsid w:val="009D668D"/>
    <w:rsid w:val="009E0054"/>
    <w:rsid w:val="009E0427"/>
    <w:rsid w:val="009E1707"/>
    <w:rsid w:val="009E1830"/>
    <w:rsid w:val="009E251A"/>
    <w:rsid w:val="009E307B"/>
    <w:rsid w:val="009E457A"/>
    <w:rsid w:val="009E5618"/>
    <w:rsid w:val="009E5C51"/>
    <w:rsid w:val="009E6338"/>
    <w:rsid w:val="009E726B"/>
    <w:rsid w:val="009F0E83"/>
    <w:rsid w:val="009F12C0"/>
    <w:rsid w:val="009F13CA"/>
    <w:rsid w:val="009F156B"/>
    <w:rsid w:val="009F1F91"/>
    <w:rsid w:val="009F2309"/>
    <w:rsid w:val="009F34EB"/>
    <w:rsid w:val="009F3B62"/>
    <w:rsid w:val="009F45FD"/>
    <w:rsid w:val="009F5A9E"/>
    <w:rsid w:val="009F6B57"/>
    <w:rsid w:val="00A03271"/>
    <w:rsid w:val="00A039A2"/>
    <w:rsid w:val="00A03C1D"/>
    <w:rsid w:val="00A043C7"/>
    <w:rsid w:val="00A05F63"/>
    <w:rsid w:val="00A0671D"/>
    <w:rsid w:val="00A06846"/>
    <w:rsid w:val="00A06B08"/>
    <w:rsid w:val="00A06BBA"/>
    <w:rsid w:val="00A06CB7"/>
    <w:rsid w:val="00A073BF"/>
    <w:rsid w:val="00A11039"/>
    <w:rsid w:val="00A11A3D"/>
    <w:rsid w:val="00A11E33"/>
    <w:rsid w:val="00A11E6B"/>
    <w:rsid w:val="00A14627"/>
    <w:rsid w:val="00A14B73"/>
    <w:rsid w:val="00A153DC"/>
    <w:rsid w:val="00A15614"/>
    <w:rsid w:val="00A15F41"/>
    <w:rsid w:val="00A17BA8"/>
    <w:rsid w:val="00A20996"/>
    <w:rsid w:val="00A220A7"/>
    <w:rsid w:val="00A239A3"/>
    <w:rsid w:val="00A24742"/>
    <w:rsid w:val="00A25061"/>
    <w:rsid w:val="00A2727D"/>
    <w:rsid w:val="00A317A0"/>
    <w:rsid w:val="00A31B0F"/>
    <w:rsid w:val="00A33104"/>
    <w:rsid w:val="00A3423F"/>
    <w:rsid w:val="00A34490"/>
    <w:rsid w:val="00A35E38"/>
    <w:rsid w:val="00A365A7"/>
    <w:rsid w:val="00A4161C"/>
    <w:rsid w:val="00A425D5"/>
    <w:rsid w:val="00A42C76"/>
    <w:rsid w:val="00A42C8E"/>
    <w:rsid w:val="00A43611"/>
    <w:rsid w:val="00A43DEE"/>
    <w:rsid w:val="00A44229"/>
    <w:rsid w:val="00A44754"/>
    <w:rsid w:val="00A4532C"/>
    <w:rsid w:val="00A47FC5"/>
    <w:rsid w:val="00A50A74"/>
    <w:rsid w:val="00A51816"/>
    <w:rsid w:val="00A544D9"/>
    <w:rsid w:val="00A54771"/>
    <w:rsid w:val="00A5587C"/>
    <w:rsid w:val="00A57BCB"/>
    <w:rsid w:val="00A6123A"/>
    <w:rsid w:val="00A620AA"/>
    <w:rsid w:val="00A62ECB"/>
    <w:rsid w:val="00A65380"/>
    <w:rsid w:val="00A67C5A"/>
    <w:rsid w:val="00A70860"/>
    <w:rsid w:val="00A709B6"/>
    <w:rsid w:val="00A73B58"/>
    <w:rsid w:val="00A73D8A"/>
    <w:rsid w:val="00A74859"/>
    <w:rsid w:val="00A76B7A"/>
    <w:rsid w:val="00A8052F"/>
    <w:rsid w:val="00A80A32"/>
    <w:rsid w:val="00A8109F"/>
    <w:rsid w:val="00A81588"/>
    <w:rsid w:val="00A8200D"/>
    <w:rsid w:val="00A820D3"/>
    <w:rsid w:val="00A828A6"/>
    <w:rsid w:val="00A82D68"/>
    <w:rsid w:val="00A83650"/>
    <w:rsid w:val="00A87741"/>
    <w:rsid w:val="00A9061C"/>
    <w:rsid w:val="00A918D1"/>
    <w:rsid w:val="00A92134"/>
    <w:rsid w:val="00A926FA"/>
    <w:rsid w:val="00A939A3"/>
    <w:rsid w:val="00A93AE0"/>
    <w:rsid w:val="00A943FA"/>
    <w:rsid w:val="00A94C6F"/>
    <w:rsid w:val="00A96F96"/>
    <w:rsid w:val="00A97545"/>
    <w:rsid w:val="00AA0857"/>
    <w:rsid w:val="00AA0B19"/>
    <w:rsid w:val="00AA2E69"/>
    <w:rsid w:val="00AA379F"/>
    <w:rsid w:val="00AA3B52"/>
    <w:rsid w:val="00AA3E8E"/>
    <w:rsid w:val="00AA53D9"/>
    <w:rsid w:val="00AA593E"/>
    <w:rsid w:val="00AA6001"/>
    <w:rsid w:val="00AA70DF"/>
    <w:rsid w:val="00AA7670"/>
    <w:rsid w:val="00AB050C"/>
    <w:rsid w:val="00AB08FA"/>
    <w:rsid w:val="00AB0928"/>
    <w:rsid w:val="00AB23DE"/>
    <w:rsid w:val="00AB25F5"/>
    <w:rsid w:val="00AB346C"/>
    <w:rsid w:val="00AB464B"/>
    <w:rsid w:val="00AB4BEC"/>
    <w:rsid w:val="00AB4DB6"/>
    <w:rsid w:val="00AB604F"/>
    <w:rsid w:val="00AB60F1"/>
    <w:rsid w:val="00AB6FE4"/>
    <w:rsid w:val="00AC058D"/>
    <w:rsid w:val="00AC1277"/>
    <w:rsid w:val="00AC23D5"/>
    <w:rsid w:val="00AC299B"/>
    <w:rsid w:val="00AC3069"/>
    <w:rsid w:val="00AC4E4C"/>
    <w:rsid w:val="00AC5EFE"/>
    <w:rsid w:val="00AD2A31"/>
    <w:rsid w:val="00AD36D5"/>
    <w:rsid w:val="00AD6711"/>
    <w:rsid w:val="00AD6774"/>
    <w:rsid w:val="00AE02EA"/>
    <w:rsid w:val="00AE2F6C"/>
    <w:rsid w:val="00AE3F06"/>
    <w:rsid w:val="00AE4017"/>
    <w:rsid w:val="00AF0665"/>
    <w:rsid w:val="00AF0F74"/>
    <w:rsid w:val="00AF13F4"/>
    <w:rsid w:val="00AF2B23"/>
    <w:rsid w:val="00AF2B38"/>
    <w:rsid w:val="00AF6FBB"/>
    <w:rsid w:val="00B01288"/>
    <w:rsid w:val="00B01CE2"/>
    <w:rsid w:val="00B02078"/>
    <w:rsid w:val="00B026EA"/>
    <w:rsid w:val="00B032FB"/>
    <w:rsid w:val="00B03A63"/>
    <w:rsid w:val="00B046EC"/>
    <w:rsid w:val="00B04725"/>
    <w:rsid w:val="00B04C0E"/>
    <w:rsid w:val="00B04D01"/>
    <w:rsid w:val="00B065BD"/>
    <w:rsid w:val="00B0737A"/>
    <w:rsid w:val="00B112A7"/>
    <w:rsid w:val="00B120BE"/>
    <w:rsid w:val="00B128C6"/>
    <w:rsid w:val="00B14AFE"/>
    <w:rsid w:val="00B1589E"/>
    <w:rsid w:val="00B163D1"/>
    <w:rsid w:val="00B167B3"/>
    <w:rsid w:val="00B17968"/>
    <w:rsid w:val="00B230B8"/>
    <w:rsid w:val="00B245F8"/>
    <w:rsid w:val="00B2523D"/>
    <w:rsid w:val="00B31C51"/>
    <w:rsid w:val="00B34108"/>
    <w:rsid w:val="00B34245"/>
    <w:rsid w:val="00B35489"/>
    <w:rsid w:val="00B35957"/>
    <w:rsid w:val="00B36B71"/>
    <w:rsid w:val="00B3706A"/>
    <w:rsid w:val="00B372F6"/>
    <w:rsid w:val="00B37C7E"/>
    <w:rsid w:val="00B40186"/>
    <w:rsid w:val="00B41251"/>
    <w:rsid w:val="00B43108"/>
    <w:rsid w:val="00B44DA6"/>
    <w:rsid w:val="00B47794"/>
    <w:rsid w:val="00B4796A"/>
    <w:rsid w:val="00B47F72"/>
    <w:rsid w:val="00B50FD1"/>
    <w:rsid w:val="00B510C8"/>
    <w:rsid w:val="00B51F1E"/>
    <w:rsid w:val="00B53698"/>
    <w:rsid w:val="00B54F71"/>
    <w:rsid w:val="00B55405"/>
    <w:rsid w:val="00B56264"/>
    <w:rsid w:val="00B574EE"/>
    <w:rsid w:val="00B5765E"/>
    <w:rsid w:val="00B6018B"/>
    <w:rsid w:val="00B62BF3"/>
    <w:rsid w:val="00B63DBF"/>
    <w:rsid w:val="00B64CC1"/>
    <w:rsid w:val="00B64F9F"/>
    <w:rsid w:val="00B64FA2"/>
    <w:rsid w:val="00B65710"/>
    <w:rsid w:val="00B65F3C"/>
    <w:rsid w:val="00B664BD"/>
    <w:rsid w:val="00B66B2C"/>
    <w:rsid w:val="00B6703F"/>
    <w:rsid w:val="00B71507"/>
    <w:rsid w:val="00B7181E"/>
    <w:rsid w:val="00B71959"/>
    <w:rsid w:val="00B71BEB"/>
    <w:rsid w:val="00B7254A"/>
    <w:rsid w:val="00B729FA"/>
    <w:rsid w:val="00B72A65"/>
    <w:rsid w:val="00B744E3"/>
    <w:rsid w:val="00B753C2"/>
    <w:rsid w:val="00B75B87"/>
    <w:rsid w:val="00B763AA"/>
    <w:rsid w:val="00B77F53"/>
    <w:rsid w:val="00B800E3"/>
    <w:rsid w:val="00B80DAB"/>
    <w:rsid w:val="00B81D13"/>
    <w:rsid w:val="00B82521"/>
    <w:rsid w:val="00B82C8D"/>
    <w:rsid w:val="00B84C9C"/>
    <w:rsid w:val="00B86772"/>
    <w:rsid w:val="00B87388"/>
    <w:rsid w:val="00B91FF9"/>
    <w:rsid w:val="00B940E1"/>
    <w:rsid w:val="00B95E47"/>
    <w:rsid w:val="00B96E61"/>
    <w:rsid w:val="00B96F3E"/>
    <w:rsid w:val="00BA1F77"/>
    <w:rsid w:val="00BA4E68"/>
    <w:rsid w:val="00BA53B7"/>
    <w:rsid w:val="00BA6E2E"/>
    <w:rsid w:val="00BA74ED"/>
    <w:rsid w:val="00BA76FD"/>
    <w:rsid w:val="00BB068B"/>
    <w:rsid w:val="00BB0ECF"/>
    <w:rsid w:val="00BB23F5"/>
    <w:rsid w:val="00BB2D61"/>
    <w:rsid w:val="00BB3550"/>
    <w:rsid w:val="00BB373F"/>
    <w:rsid w:val="00BB4138"/>
    <w:rsid w:val="00BB4515"/>
    <w:rsid w:val="00BB6B1D"/>
    <w:rsid w:val="00BB7336"/>
    <w:rsid w:val="00BC0954"/>
    <w:rsid w:val="00BC18F2"/>
    <w:rsid w:val="00BC1D9F"/>
    <w:rsid w:val="00BC51AC"/>
    <w:rsid w:val="00BC61A8"/>
    <w:rsid w:val="00BC7354"/>
    <w:rsid w:val="00BC79AB"/>
    <w:rsid w:val="00BD0613"/>
    <w:rsid w:val="00BD2EFB"/>
    <w:rsid w:val="00BD2FF3"/>
    <w:rsid w:val="00BD4722"/>
    <w:rsid w:val="00BD6CFC"/>
    <w:rsid w:val="00BE042E"/>
    <w:rsid w:val="00BE04C4"/>
    <w:rsid w:val="00BE16C1"/>
    <w:rsid w:val="00BE208A"/>
    <w:rsid w:val="00BE3897"/>
    <w:rsid w:val="00BE3E98"/>
    <w:rsid w:val="00BE4A02"/>
    <w:rsid w:val="00BE6F56"/>
    <w:rsid w:val="00BE6FE8"/>
    <w:rsid w:val="00BF0851"/>
    <w:rsid w:val="00BF1AC6"/>
    <w:rsid w:val="00BF28CF"/>
    <w:rsid w:val="00BF293F"/>
    <w:rsid w:val="00BF4440"/>
    <w:rsid w:val="00BF6B9F"/>
    <w:rsid w:val="00BF7014"/>
    <w:rsid w:val="00BF716D"/>
    <w:rsid w:val="00BF77E0"/>
    <w:rsid w:val="00C00730"/>
    <w:rsid w:val="00C03989"/>
    <w:rsid w:val="00C04DAC"/>
    <w:rsid w:val="00C05896"/>
    <w:rsid w:val="00C05AF6"/>
    <w:rsid w:val="00C06F05"/>
    <w:rsid w:val="00C10C43"/>
    <w:rsid w:val="00C11706"/>
    <w:rsid w:val="00C126C5"/>
    <w:rsid w:val="00C13965"/>
    <w:rsid w:val="00C15C4A"/>
    <w:rsid w:val="00C15D25"/>
    <w:rsid w:val="00C162FB"/>
    <w:rsid w:val="00C173CE"/>
    <w:rsid w:val="00C21F68"/>
    <w:rsid w:val="00C22A41"/>
    <w:rsid w:val="00C24885"/>
    <w:rsid w:val="00C26DD0"/>
    <w:rsid w:val="00C271CC"/>
    <w:rsid w:val="00C31459"/>
    <w:rsid w:val="00C33708"/>
    <w:rsid w:val="00C33C55"/>
    <w:rsid w:val="00C33E78"/>
    <w:rsid w:val="00C34219"/>
    <w:rsid w:val="00C347BA"/>
    <w:rsid w:val="00C37201"/>
    <w:rsid w:val="00C37280"/>
    <w:rsid w:val="00C37BC8"/>
    <w:rsid w:val="00C400E0"/>
    <w:rsid w:val="00C40C74"/>
    <w:rsid w:val="00C40FF8"/>
    <w:rsid w:val="00C413F7"/>
    <w:rsid w:val="00C41BD3"/>
    <w:rsid w:val="00C42276"/>
    <w:rsid w:val="00C4292A"/>
    <w:rsid w:val="00C438B9"/>
    <w:rsid w:val="00C43ACD"/>
    <w:rsid w:val="00C44D05"/>
    <w:rsid w:val="00C45073"/>
    <w:rsid w:val="00C4543C"/>
    <w:rsid w:val="00C45903"/>
    <w:rsid w:val="00C45C70"/>
    <w:rsid w:val="00C4614F"/>
    <w:rsid w:val="00C46FB5"/>
    <w:rsid w:val="00C47C14"/>
    <w:rsid w:val="00C523FF"/>
    <w:rsid w:val="00C53B0C"/>
    <w:rsid w:val="00C554C2"/>
    <w:rsid w:val="00C5650D"/>
    <w:rsid w:val="00C5693F"/>
    <w:rsid w:val="00C574D6"/>
    <w:rsid w:val="00C61900"/>
    <w:rsid w:val="00C61DD6"/>
    <w:rsid w:val="00C62898"/>
    <w:rsid w:val="00C62B03"/>
    <w:rsid w:val="00C63278"/>
    <w:rsid w:val="00C662F8"/>
    <w:rsid w:val="00C66823"/>
    <w:rsid w:val="00C66A25"/>
    <w:rsid w:val="00C66C16"/>
    <w:rsid w:val="00C66E88"/>
    <w:rsid w:val="00C6754E"/>
    <w:rsid w:val="00C702D3"/>
    <w:rsid w:val="00C709B8"/>
    <w:rsid w:val="00C716A8"/>
    <w:rsid w:val="00C71883"/>
    <w:rsid w:val="00C71EF6"/>
    <w:rsid w:val="00C729C9"/>
    <w:rsid w:val="00C72B93"/>
    <w:rsid w:val="00C72CAE"/>
    <w:rsid w:val="00C72D89"/>
    <w:rsid w:val="00C73486"/>
    <w:rsid w:val="00C7362D"/>
    <w:rsid w:val="00C7580F"/>
    <w:rsid w:val="00C7590E"/>
    <w:rsid w:val="00C76226"/>
    <w:rsid w:val="00C77244"/>
    <w:rsid w:val="00C803E1"/>
    <w:rsid w:val="00C81D48"/>
    <w:rsid w:val="00C83358"/>
    <w:rsid w:val="00C85726"/>
    <w:rsid w:val="00C870B4"/>
    <w:rsid w:val="00C87203"/>
    <w:rsid w:val="00C87267"/>
    <w:rsid w:val="00C87753"/>
    <w:rsid w:val="00C87E23"/>
    <w:rsid w:val="00C90FAB"/>
    <w:rsid w:val="00C93A28"/>
    <w:rsid w:val="00C93BFF"/>
    <w:rsid w:val="00C93C34"/>
    <w:rsid w:val="00C945D7"/>
    <w:rsid w:val="00C95B51"/>
    <w:rsid w:val="00CA0010"/>
    <w:rsid w:val="00CA2B02"/>
    <w:rsid w:val="00CA75A0"/>
    <w:rsid w:val="00CA7948"/>
    <w:rsid w:val="00CB15BF"/>
    <w:rsid w:val="00CB24E6"/>
    <w:rsid w:val="00CB27FF"/>
    <w:rsid w:val="00CB3A59"/>
    <w:rsid w:val="00CB4CBA"/>
    <w:rsid w:val="00CB5D28"/>
    <w:rsid w:val="00CB643E"/>
    <w:rsid w:val="00CB6620"/>
    <w:rsid w:val="00CB6DD1"/>
    <w:rsid w:val="00CB7587"/>
    <w:rsid w:val="00CC1F62"/>
    <w:rsid w:val="00CC2B86"/>
    <w:rsid w:val="00CC3102"/>
    <w:rsid w:val="00CC31AD"/>
    <w:rsid w:val="00CC463C"/>
    <w:rsid w:val="00CC6E7D"/>
    <w:rsid w:val="00CC7134"/>
    <w:rsid w:val="00CC79E1"/>
    <w:rsid w:val="00CD0941"/>
    <w:rsid w:val="00CD0D77"/>
    <w:rsid w:val="00CD1CBD"/>
    <w:rsid w:val="00CD1FD5"/>
    <w:rsid w:val="00CD22DA"/>
    <w:rsid w:val="00CD3AEA"/>
    <w:rsid w:val="00CD3D33"/>
    <w:rsid w:val="00CD4257"/>
    <w:rsid w:val="00CD4E3D"/>
    <w:rsid w:val="00CE00EF"/>
    <w:rsid w:val="00CE05FC"/>
    <w:rsid w:val="00CE1191"/>
    <w:rsid w:val="00CE1FAB"/>
    <w:rsid w:val="00CE2518"/>
    <w:rsid w:val="00CE4831"/>
    <w:rsid w:val="00CE499B"/>
    <w:rsid w:val="00CE5B2D"/>
    <w:rsid w:val="00CE5B2F"/>
    <w:rsid w:val="00CE6576"/>
    <w:rsid w:val="00CE67BD"/>
    <w:rsid w:val="00CE67BF"/>
    <w:rsid w:val="00CE6B66"/>
    <w:rsid w:val="00CF17AC"/>
    <w:rsid w:val="00CF1801"/>
    <w:rsid w:val="00CF4706"/>
    <w:rsid w:val="00CF5E25"/>
    <w:rsid w:val="00CF5F93"/>
    <w:rsid w:val="00CF6235"/>
    <w:rsid w:val="00CF69B5"/>
    <w:rsid w:val="00CF741D"/>
    <w:rsid w:val="00CF7F43"/>
    <w:rsid w:val="00D0037F"/>
    <w:rsid w:val="00D01A35"/>
    <w:rsid w:val="00D04249"/>
    <w:rsid w:val="00D0488F"/>
    <w:rsid w:val="00D04E58"/>
    <w:rsid w:val="00D05B27"/>
    <w:rsid w:val="00D07214"/>
    <w:rsid w:val="00D0764D"/>
    <w:rsid w:val="00D079E4"/>
    <w:rsid w:val="00D100E5"/>
    <w:rsid w:val="00D10652"/>
    <w:rsid w:val="00D10D2A"/>
    <w:rsid w:val="00D1229E"/>
    <w:rsid w:val="00D1346E"/>
    <w:rsid w:val="00D1507D"/>
    <w:rsid w:val="00D1600C"/>
    <w:rsid w:val="00D177BF"/>
    <w:rsid w:val="00D17B9A"/>
    <w:rsid w:val="00D210CD"/>
    <w:rsid w:val="00D224CA"/>
    <w:rsid w:val="00D228F6"/>
    <w:rsid w:val="00D2300C"/>
    <w:rsid w:val="00D2459C"/>
    <w:rsid w:val="00D24A6F"/>
    <w:rsid w:val="00D25697"/>
    <w:rsid w:val="00D25999"/>
    <w:rsid w:val="00D2617C"/>
    <w:rsid w:val="00D302F8"/>
    <w:rsid w:val="00D316F1"/>
    <w:rsid w:val="00D31D64"/>
    <w:rsid w:val="00D337ED"/>
    <w:rsid w:val="00D34147"/>
    <w:rsid w:val="00D34A45"/>
    <w:rsid w:val="00D34CC2"/>
    <w:rsid w:val="00D36895"/>
    <w:rsid w:val="00D37701"/>
    <w:rsid w:val="00D377D7"/>
    <w:rsid w:val="00D40724"/>
    <w:rsid w:val="00D4300B"/>
    <w:rsid w:val="00D433C3"/>
    <w:rsid w:val="00D43844"/>
    <w:rsid w:val="00D4408C"/>
    <w:rsid w:val="00D4645E"/>
    <w:rsid w:val="00D5087B"/>
    <w:rsid w:val="00D52185"/>
    <w:rsid w:val="00D52F5E"/>
    <w:rsid w:val="00D55E55"/>
    <w:rsid w:val="00D5625B"/>
    <w:rsid w:val="00D56D79"/>
    <w:rsid w:val="00D57D82"/>
    <w:rsid w:val="00D61449"/>
    <w:rsid w:val="00D61FEA"/>
    <w:rsid w:val="00D6268A"/>
    <w:rsid w:val="00D632E4"/>
    <w:rsid w:val="00D65E6C"/>
    <w:rsid w:val="00D66B69"/>
    <w:rsid w:val="00D675A1"/>
    <w:rsid w:val="00D703B2"/>
    <w:rsid w:val="00D705B2"/>
    <w:rsid w:val="00D719BF"/>
    <w:rsid w:val="00D72720"/>
    <w:rsid w:val="00D73016"/>
    <w:rsid w:val="00D73801"/>
    <w:rsid w:val="00D75531"/>
    <w:rsid w:val="00D75ABA"/>
    <w:rsid w:val="00D75B71"/>
    <w:rsid w:val="00D76310"/>
    <w:rsid w:val="00D822F6"/>
    <w:rsid w:val="00D82AA8"/>
    <w:rsid w:val="00D82B92"/>
    <w:rsid w:val="00D84166"/>
    <w:rsid w:val="00D8450B"/>
    <w:rsid w:val="00D854AD"/>
    <w:rsid w:val="00D85A7D"/>
    <w:rsid w:val="00D85FA8"/>
    <w:rsid w:val="00D87F6F"/>
    <w:rsid w:val="00D93389"/>
    <w:rsid w:val="00D938C1"/>
    <w:rsid w:val="00D94787"/>
    <w:rsid w:val="00D95AFD"/>
    <w:rsid w:val="00D96D79"/>
    <w:rsid w:val="00DA326A"/>
    <w:rsid w:val="00DA3FEA"/>
    <w:rsid w:val="00DA4835"/>
    <w:rsid w:val="00DA4E97"/>
    <w:rsid w:val="00DA4F68"/>
    <w:rsid w:val="00DA57E8"/>
    <w:rsid w:val="00DA57FB"/>
    <w:rsid w:val="00DA5CDE"/>
    <w:rsid w:val="00DA5EFE"/>
    <w:rsid w:val="00DA65D9"/>
    <w:rsid w:val="00DA68EA"/>
    <w:rsid w:val="00DA6D00"/>
    <w:rsid w:val="00DA7AE4"/>
    <w:rsid w:val="00DB00E3"/>
    <w:rsid w:val="00DB1051"/>
    <w:rsid w:val="00DB1D73"/>
    <w:rsid w:val="00DB26EE"/>
    <w:rsid w:val="00DB2F94"/>
    <w:rsid w:val="00DB3619"/>
    <w:rsid w:val="00DB454F"/>
    <w:rsid w:val="00DB4F25"/>
    <w:rsid w:val="00DB53A4"/>
    <w:rsid w:val="00DB6403"/>
    <w:rsid w:val="00DB6C00"/>
    <w:rsid w:val="00DB7277"/>
    <w:rsid w:val="00DB7D90"/>
    <w:rsid w:val="00DC1746"/>
    <w:rsid w:val="00DC2546"/>
    <w:rsid w:val="00DC26BC"/>
    <w:rsid w:val="00DD051E"/>
    <w:rsid w:val="00DD2255"/>
    <w:rsid w:val="00DD2BBB"/>
    <w:rsid w:val="00DD400C"/>
    <w:rsid w:val="00DD477B"/>
    <w:rsid w:val="00DD49C7"/>
    <w:rsid w:val="00DD5F7B"/>
    <w:rsid w:val="00DD6193"/>
    <w:rsid w:val="00DD677C"/>
    <w:rsid w:val="00DD6B53"/>
    <w:rsid w:val="00DD7230"/>
    <w:rsid w:val="00DD79EC"/>
    <w:rsid w:val="00DD7CA3"/>
    <w:rsid w:val="00DD7D42"/>
    <w:rsid w:val="00DE05DD"/>
    <w:rsid w:val="00DE1804"/>
    <w:rsid w:val="00DE399E"/>
    <w:rsid w:val="00DE6995"/>
    <w:rsid w:val="00DE7417"/>
    <w:rsid w:val="00DF1F64"/>
    <w:rsid w:val="00DF61C5"/>
    <w:rsid w:val="00DF63B4"/>
    <w:rsid w:val="00DF66E0"/>
    <w:rsid w:val="00DF6C60"/>
    <w:rsid w:val="00DF7E46"/>
    <w:rsid w:val="00E017FC"/>
    <w:rsid w:val="00E038AD"/>
    <w:rsid w:val="00E06040"/>
    <w:rsid w:val="00E060DA"/>
    <w:rsid w:val="00E067B5"/>
    <w:rsid w:val="00E06DB5"/>
    <w:rsid w:val="00E07799"/>
    <w:rsid w:val="00E105BE"/>
    <w:rsid w:val="00E10B6B"/>
    <w:rsid w:val="00E10C0C"/>
    <w:rsid w:val="00E10E78"/>
    <w:rsid w:val="00E11529"/>
    <w:rsid w:val="00E11935"/>
    <w:rsid w:val="00E11E35"/>
    <w:rsid w:val="00E1225E"/>
    <w:rsid w:val="00E1459C"/>
    <w:rsid w:val="00E14A8A"/>
    <w:rsid w:val="00E172AB"/>
    <w:rsid w:val="00E21815"/>
    <w:rsid w:val="00E239EF"/>
    <w:rsid w:val="00E249B5"/>
    <w:rsid w:val="00E26471"/>
    <w:rsid w:val="00E3072E"/>
    <w:rsid w:val="00E30D03"/>
    <w:rsid w:val="00E30E06"/>
    <w:rsid w:val="00E31158"/>
    <w:rsid w:val="00E31626"/>
    <w:rsid w:val="00E31844"/>
    <w:rsid w:val="00E32E30"/>
    <w:rsid w:val="00E32FBF"/>
    <w:rsid w:val="00E33800"/>
    <w:rsid w:val="00E34762"/>
    <w:rsid w:val="00E3511E"/>
    <w:rsid w:val="00E35A56"/>
    <w:rsid w:val="00E35AAC"/>
    <w:rsid w:val="00E36FEB"/>
    <w:rsid w:val="00E40E18"/>
    <w:rsid w:val="00E41D63"/>
    <w:rsid w:val="00E4241E"/>
    <w:rsid w:val="00E42473"/>
    <w:rsid w:val="00E448B2"/>
    <w:rsid w:val="00E45ADF"/>
    <w:rsid w:val="00E45F60"/>
    <w:rsid w:val="00E50FCB"/>
    <w:rsid w:val="00E51600"/>
    <w:rsid w:val="00E51A77"/>
    <w:rsid w:val="00E52B47"/>
    <w:rsid w:val="00E544EB"/>
    <w:rsid w:val="00E549A3"/>
    <w:rsid w:val="00E55249"/>
    <w:rsid w:val="00E566A9"/>
    <w:rsid w:val="00E5787F"/>
    <w:rsid w:val="00E57AD9"/>
    <w:rsid w:val="00E6042B"/>
    <w:rsid w:val="00E60544"/>
    <w:rsid w:val="00E60BC3"/>
    <w:rsid w:val="00E61CF1"/>
    <w:rsid w:val="00E621E8"/>
    <w:rsid w:val="00E6300A"/>
    <w:rsid w:val="00E63738"/>
    <w:rsid w:val="00E64FDA"/>
    <w:rsid w:val="00E65BF3"/>
    <w:rsid w:val="00E65C7A"/>
    <w:rsid w:val="00E66D34"/>
    <w:rsid w:val="00E6745C"/>
    <w:rsid w:val="00E70077"/>
    <w:rsid w:val="00E718B7"/>
    <w:rsid w:val="00E73EE9"/>
    <w:rsid w:val="00E758FB"/>
    <w:rsid w:val="00E761DD"/>
    <w:rsid w:val="00E763BA"/>
    <w:rsid w:val="00E76520"/>
    <w:rsid w:val="00E7792C"/>
    <w:rsid w:val="00E77BD9"/>
    <w:rsid w:val="00E80196"/>
    <w:rsid w:val="00E80DDC"/>
    <w:rsid w:val="00E81B52"/>
    <w:rsid w:val="00E82AD9"/>
    <w:rsid w:val="00E83024"/>
    <w:rsid w:val="00E850C9"/>
    <w:rsid w:val="00E85345"/>
    <w:rsid w:val="00E85874"/>
    <w:rsid w:val="00E8635F"/>
    <w:rsid w:val="00E86BC3"/>
    <w:rsid w:val="00E87064"/>
    <w:rsid w:val="00E911E7"/>
    <w:rsid w:val="00E91E78"/>
    <w:rsid w:val="00E934D6"/>
    <w:rsid w:val="00E94346"/>
    <w:rsid w:val="00E94942"/>
    <w:rsid w:val="00E94E23"/>
    <w:rsid w:val="00E9535D"/>
    <w:rsid w:val="00EA0164"/>
    <w:rsid w:val="00EA2700"/>
    <w:rsid w:val="00EA2A89"/>
    <w:rsid w:val="00EA36BB"/>
    <w:rsid w:val="00EA3E47"/>
    <w:rsid w:val="00EA597B"/>
    <w:rsid w:val="00EA6DB9"/>
    <w:rsid w:val="00EA711A"/>
    <w:rsid w:val="00EA74B1"/>
    <w:rsid w:val="00EA75ED"/>
    <w:rsid w:val="00EB0338"/>
    <w:rsid w:val="00EB0AB8"/>
    <w:rsid w:val="00EB0EA5"/>
    <w:rsid w:val="00EB1955"/>
    <w:rsid w:val="00EB1B2C"/>
    <w:rsid w:val="00EB20AC"/>
    <w:rsid w:val="00EB2541"/>
    <w:rsid w:val="00EB2E87"/>
    <w:rsid w:val="00EB371B"/>
    <w:rsid w:val="00EB43ED"/>
    <w:rsid w:val="00EB4ED5"/>
    <w:rsid w:val="00EC132E"/>
    <w:rsid w:val="00EC16B3"/>
    <w:rsid w:val="00EC3034"/>
    <w:rsid w:val="00EC41B5"/>
    <w:rsid w:val="00EC5E61"/>
    <w:rsid w:val="00EC5FEF"/>
    <w:rsid w:val="00EC6915"/>
    <w:rsid w:val="00ED1084"/>
    <w:rsid w:val="00ED1683"/>
    <w:rsid w:val="00ED1931"/>
    <w:rsid w:val="00ED1AAB"/>
    <w:rsid w:val="00ED6252"/>
    <w:rsid w:val="00ED62C3"/>
    <w:rsid w:val="00ED63F0"/>
    <w:rsid w:val="00ED6975"/>
    <w:rsid w:val="00EE0F3F"/>
    <w:rsid w:val="00EE16B9"/>
    <w:rsid w:val="00EE24D1"/>
    <w:rsid w:val="00EE3C5F"/>
    <w:rsid w:val="00EE4087"/>
    <w:rsid w:val="00EE6216"/>
    <w:rsid w:val="00EE6D06"/>
    <w:rsid w:val="00EE7CD0"/>
    <w:rsid w:val="00EE7F90"/>
    <w:rsid w:val="00EF0360"/>
    <w:rsid w:val="00EF0986"/>
    <w:rsid w:val="00EF1B47"/>
    <w:rsid w:val="00EF3157"/>
    <w:rsid w:val="00EF3E08"/>
    <w:rsid w:val="00EF58AA"/>
    <w:rsid w:val="00EF5B38"/>
    <w:rsid w:val="00EF5BA7"/>
    <w:rsid w:val="00EF61FC"/>
    <w:rsid w:val="00EF7F76"/>
    <w:rsid w:val="00F003E6"/>
    <w:rsid w:val="00F00DD8"/>
    <w:rsid w:val="00F00E13"/>
    <w:rsid w:val="00F01005"/>
    <w:rsid w:val="00F012AA"/>
    <w:rsid w:val="00F03121"/>
    <w:rsid w:val="00F04B46"/>
    <w:rsid w:val="00F05D70"/>
    <w:rsid w:val="00F068F9"/>
    <w:rsid w:val="00F13042"/>
    <w:rsid w:val="00F15494"/>
    <w:rsid w:val="00F161CA"/>
    <w:rsid w:val="00F21213"/>
    <w:rsid w:val="00F21691"/>
    <w:rsid w:val="00F21BC2"/>
    <w:rsid w:val="00F223E8"/>
    <w:rsid w:val="00F22A11"/>
    <w:rsid w:val="00F22A77"/>
    <w:rsid w:val="00F22BE7"/>
    <w:rsid w:val="00F237FF"/>
    <w:rsid w:val="00F2420B"/>
    <w:rsid w:val="00F247A2"/>
    <w:rsid w:val="00F24A39"/>
    <w:rsid w:val="00F26565"/>
    <w:rsid w:val="00F26B71"/>
    <w:rsid w:val="00F2780B"/>
    <w:rsid w:val="00F2790E"/>
    <w:rsid w:val="00F30CAC"/>
    <w:rsid w:val="00F327E7"/>
    <w:rsid w:val="00F32AAC"/>
    <w:rsid w:val="00F32E18"/>
    <w:rsid w:val="00F354D1"/>
    <w:rsid w:val="00F35ED6"/>
    <w:rsid w:val="00F364A3"/>
    <w:rsid w:val="00F37F46"/>
    <w:rsid w:val="00F40B66"/>
    <w:rsid w:val="00F41176"/>
    <w:rsid w:val="00F42607"/>
    <w:rsid w:val="00F42CB9"/>
    <w:rsid w:val="00F433E9"/>
    <w:rsid w:val="00F44977"/>
    <w:rsid w:val="00F453DE"/>
    <w:rsid w:val="00F46177"/>
    <w:rsid w:val="00F46856"/>
    <w:rsid w:val="00F5207C"/>
    <w:rsid w:val="00F52602"/>
    <w:rsid w:val="00F52FD1"/>
    <w:rsid w:val="00F53CEB"/>
    <w:rsid w:val="00F55058"/>
    <w:rsid w:val="00F56F28"/>
    <w:rsid w:val="00F60183"/>
    <w:rsid w:val="00F60ADC"/>
    <w:rsid w:val="00F6359F"/>
    <w:rsid w:val="00F641DF"/>
    <w:rsid w:val="00F64936"/>
    <w:rsid w:val="00F64F36"/>
    <w:rsid w:val="00F6540F"/>
    <w:rsid w:val="00F65FA3"/>
    <w:rsid w:val="00F661A1"/>
    <w:rsid w:val="00F66E3A"/>
    <w:rsid w:val="00F71248"/>
    <w:rsid w:val="00F720A9"/>
    <w:rsid w:val="00F734DD"/>
    <w:rsid w:val="00F744FB"/>
    <w:rsid w:val="00F74D16"/>
    <w:rsid w:val="00F80B02"/>
    <w:rsid w:val="00F825A1"/>
    <w:rsid w:val="00F84BE3"/>
    <w:rsid w:val="00F84FB1"/>
    <w:rsid w:val="00F91ED0"/>
    <w:rsid w:val="00F94864"/>
    <w:rsid w:val="00F949A2"/>
    <w:rsid w:val="00F9593E"/>
    <w:rsid w:val="00F95A3C"/>
    <w:rsid w:val="00F95A8B"/>
    <w:rsid w:val="00F96ECD"/>
    <w:rsid w:val="00F977B8"/>
    <w:rsid w:val="00FA04DA"/>
    <w:rsid w:val="00FA2048"/>
    <w:rsid w:val="00FA26A2"/>
    <w:rsid w:val="00FA4969"/>
    <w:rsid w:val="00FA4F73"/>
    <w:rsid w:val="00FA5EBE"/>
    <w:rsid w:val="00FA7AF8"/>
    <w:rsid w:val="00FB0482"/>
    <w:rsid w:val="00FB078B"/>
    <w:rsid w:val="00FB108A"/>
    <w:rsid w:val="00FB1965"/>
    <w:rsid w:val="00FB1B28"/>
    <w:rsid w:val="00FB2845"/>
    <w:rsid w:val="00FB3423"/>
    <w:rsid w:val="00FB350C"/>
    <w:rsid w:val="00FB39E4"/>
    <w:rsid w:val="00FB3F9B"/>
    <w:rsid w:val="00FB4A98"/>
    <w:rsid w:val="00FB4FE4"/>
    <w:rsid w:val="00FB75C2"/>
    <w:rsid w:val="00FB79DD"/>
    <w:rsid w:val="00FC0D42"/>
    <w:rsid w:val="00FC275B"/>
    <w:rsid w:val="00FC3751"/>
    <w:rsid w:val="00FC3F3A"/>
    <w:rsid w:val="00FC4006"/>
    <w:rsid w:val="00FC5012"/>
    <w:rsid w:val="00FC6E67"/>
    <w:rsid w:val="00FC7079"/>
    <w:rsid w:val="00FD1ADF"/>
    <w:rsid w:val="00FD288C"/>
    <w:rsid w:val="00FD48F2"/>
    <w:rsid w:val="00FD664A"/>
    <w:rsid w:val="00FE00C1"/>
    <w:rsid w:val="00FE100D"/>
    <w:rsid w:val="00FE1752"/>
    <w:rsid w:val="00FE3268"/>
    <w:rsid w:val="00FE37C1"/>
    <w:rsid w:val="00FE39CD"/>
    <w:rsid w:val="00FE48E6"/>
    <w:rsid w:val="00FE5A8B"/>
    <w:rsid w:val="00FE6FB8"/>
    <w:rsid w:val="00FF125C"/>
    <w:rsid w:val="00FF191C"/>
    <w:rsid w:val="00FF1C7F"/>
    <w:rsid w:val="00FF5403"/>
    <w:rsid w:val="00FF6AF1"/>
    <w:rsid w:val="00FF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39F4FA"/>
  <w15:docId w15:val="{D44E95E4-F179-4530-8183-F22E905E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uiPriority="9" w:qFormat="1"/>
    <w:lsdException w:name="heading 4" w:locked="1" w:uiPriority="9" w:qFormat="1"/>
    <w:lsdException w:name="heading 5" w:locked="1" w:semiHidden="1" w:uiPriority="0" w:unhideWhenUsed="1" w:qFormat="1"/>
    <w:lsdException w:name="heading 6" w:locked="1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17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6172A2"/>
    <w:pPr>
      <w:keepNext/>
      <w:spacing w:line="360" w:lineRule="auto"/>
      <w:jc w:val="center"/>
      <w:outlineLvl w:val="0"/>
    </w:pPr>
    <w:rPr>
      <w:rFonts w:eastAsia="Calibri"/>
      <w:b/>
    </w:rPr>
  </w:style>
  <w:style w:type="paragraph" w:styleId="3">
    <w:name w:val="heading 3"/>
    <w:basedOn w:val="a"/>
    <w:next w:val="a"/>
    <w:link w:val="30"/>
    <w:uiPriority w:val="9"/>
    <w:qFormat/>
    <w:rsid w:val="006172A2"/>
    <w:pPr>
      <w:keepNext/>
      <w:jc w:val="center"/>
      <w:outlineLvl w:val="2"/>
    </w:pPr>
    <w:rPr>
      <w:rFonts w:eastAsia="Calibri"/>
      <w:b/>
    </w:rPr>
  </w:style>
  <w:style w:type="paragraph" w:styleId="4">
    <w:name w:val="heading 4"/>
    <w:basedOn w:val="a"/>
    <w:next w:val="a"/>
    <w:link w:val="40"/>
    <w:uiPriority w:val="9"/>
    <w:qFormat/>
    <w:rsid w:val="006172A2"/>
    <w:pPr>
      <w:keepNext/>
      <w:jc w:val="center"/>
      <w:outlineLvl w:val="3"/>
    </w:pPr>
    <w:rPr>
      <w:rFonts w:eastAsia="Calibri"/>
      <w:b/>
    </w:rPr>
  </w:style>
  <w:style w:type="paragraph" w:styleId="6">
    <w:name w:val="heading 6"/>
    <w:basedOn w:val="a"/>
    <w:next w:val="a"/>
    <w:link w:val="60"/>
    <w:uiPriority w:val="99"/>
    <w:qFormat/>
    <w:locked/>
    <w:rsid w:val="00C5693F"/>
    <w:pPr>
      <w:keepNext/>
      <w:spacing w:after="240"/>
      <w:jc w:val="center"/>
      <w:outlineLvl w:val="5"/>
    </w:pPr>
    <w:rPr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link w:val="70"/>
    <w:qFormat/>
    <w:locked/>
    <w:rsid w:val="00C5693F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b/>
      <w:bCs/>
      <w:spacing w:val="80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rmal (Web)"/>
    <w:aliases w:val="Обычный (Web),Обычный (Web)1,Обычный (веб) Знак,Обычный (веб) Знак Знак,Знак Знак"/>
    <w:basedOn w:val="a"/>
    <w:uiPriority w:val="99"/>
    <w:qFormat/>
    <w:rsid w:val="006172A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Title"/>
    <w:basedOn w:val="a"/>
    <w:link w:val="11"/>
    <w:uiPriority w:val="99"/>
    <w:qFormat/>
    <w:rsid w:val="006172A2"/>
    <w:pPr>
      <w:jc w:val="center"/>
    </w:pPr>
    <w:rPr>
      <w:rFonts w:eastAsia="Calibri"/>
      <w:b/>
    </w:rPr>
  </w:style>
  <w:style w:type="character" w:customStyle="1" w:styleId="11">
    <w:name w:val="Заголовок Знак1"/>
    <w:link w:val="a4"/>
    <w:uiPriority w:val="99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Subtitle"/>
    <w:basedOn w:val="a"/>
    <w:link w:val="a6"/>
    <w:qFormat/>
    <w:rsid w:val="006172A2"/>
    <w:pPr>
      <w:spacing w:line="360" w:lineRule="auto"/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locked/>
    <w:rsid w:val="006172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apple-converted-space">
    <w:name w:val="apple-converted-space"/>
    <w:uiPriority w:val="99"/>
    <w:rsid w:val="006172A2"/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5D6D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47468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8">
    <w:name w:val="Hyperlink"/>
    <w:uiPriority w:val="99"/>
    <w:rsid w:val="0067232C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1318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9">
    <w:name w:val="Balloon Text"/>
    <w:basedOn w:val="a"/>
    <w:link w:val="aa"/>
    <w:uiPriority w:val="99"/>
    <w:unhideWhenUsed/>
    <w:rsid w:val="00175FAF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175FA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uiPriority w:val="99"/>
    <w:rsid w:val="00D2617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formattext">
    <w:name w:val="formattext"/>
    <w:basedOn w:val="a"/>
    <w:uiPriority w:val="99"/>
    <w:rsid w:val="00D2617C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link w:val="ac"/>
    <w:uiPriority w:val="1"/>
    <w:qFormat/>
    <w:rsid w:val="00D2617C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D2617C"/>
    <w:rPr>
      <w:rFonts w:eastAsia="Times New Roman"/>
      <w:sz w:val="22"/>
      <w:szCs w:val="22"/>
      <w:lang w:bidi="ar-SA"/>
    </w:rPr>
  </w:style>
  <w:style w:type="paragraph" w:styleId="ad">
    <w:name w:val="header"/>
    <w:basedOn w:val="a"/>
    <w:link w:val="ae"/>
    <w:uiPriority w:val="99"/>
    <w:unhideWhenUsed/>
    <w:rsid w:val="000627E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0627E6"/>
    <w:rPr>
      <w:rFonts w:ascii="Times New Roman" w:eastAsia="Times New Roman" w:hAnsi="Times New Roman"/>
    </w:rPr>
  </w:style>
  <w:style w:type="paragraph" w:styleId="af">
    <w:name w:val="footer"/>
    <w:basedOn w:val="a"/>
    <w:link w:val="af0"/>
    <w:uiPriority w:val="99"/>
    <w:unhideWhenUsed/>
    <w:rsid w:val="000627E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0627E6"/>
    <w:rPr>
      <w:rFonts w:ascii="Times New Roman" w:eastAsia="Times New Roman" w:hAnsi="Times New Roman"/>
    </w:rPr>
  </w:style>
  <w:style w:type="table" w:styleId="af1">
    <w:name w:val="Table Grid"/>
    <w:basedOn w:val="a1"/>
    <w:uiPriority w:val="59"/>
    <w:locked/>
    <w:rsid w:val="001E1DA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Заголовок Знак"/>
    <w:rsid w:val="00960EA2"/>
    <w:rPr>
      <w:b/>
      <w:sz w:val="40"/>
    </w:rPr>
  </w:style>
  <w:style w:type="character" w:styleId="af3">
    <w:name w:val="Emphasis"/>
    <w:qFormat/>
    <w:locked/>
    <w:rsid w:val="00960EA2"/>
    <w:rPr>
      <w:i/>
      <w:iCs/>
    </w:rPr>
  </w:style>
  <w:style w:type="paragraph" w:customStyle="1" w:styleId="ConsPlusTitle">
    <w:name w:val="ConsPlusTitle"/>
    <w:uiPriority w:val="99"/>
    <w:rsid w:val="00B01288"/>
    <w:pPr>
      <w:widowControl w:val="0"/>
      <w:autoSpaceDE w:val="0"/>
      <w:autoSpaceDN w:val="0"/>
    </w:pPr>
    <w:rPr>
      <w:rFonts w:eastAsiaTheme="minorEastAsia" w:cs="Calibri"/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9"/>
    <w:rsid w:val="00C5693F"/>
    <w:rPr>
      <w:rFonts w:ascii="Times New Roman" w:eastAsia="Times New Roman" w:hAnsi="Times New Roman"/>
      <w:b/>
      <w:bCs/>
      <w:caps/>
      <w:smallCaps/>
      <w:sz w:val="28"/>
      <w:szCs w:val="28"/>
    </w:rPr>
  </w:style>
  <w:style w:type="character" w:customStyle="1" w:styleId="70">
    <w:name w:val="Заголовок 7 Знак"/>
    <w:basedOn w:val="a0"/>
    <w:link w:val="7"/>
    <w:rsid w:val="00C5693F"/>
    <w:rPr>
      <w:rFonts w:ascii="Times New Roman" w:eastAsia="Times New Roman" w:hAnsi="Times New Roman"/>
      <w:b/>
      <w:bCs/>
      <w:spacing w:val="80"/>
      <w:sz w:val="42"/>
      <w:szCs w:val="42"/>
    </w:rPr>
  </w:style>
  <w:style w:type="paragraph" w:customStyle="1" w:styleId="ConsPlusTitlePage">
    <w:name w:val="ConsPlusTitlePage"/>
    <w:rsid w:val="00C5693F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character" w:styleId="af4">
    <w:name w:val="FollowedHyperlink"/>
    <w:basedOn w:val="a0"/>
    <w:uiPriority w:val="99"/>
    <w:semiHidden/>
    <w:unhideWhenUsed/>
    <w:rsid w:val="00C5693F"/>
    <w:rPr>
      <w:color w:val="800080" w:themeColor="followedHyperlink"/>
      <w:u w:val="single"/>
    </w:rPr>
  </w:style>
  <w:style w:type="paragraph" w:customStyle="1" w:styleId="Standard">
    <w:name w:val="Standard"/>
    <w:uiPriority w:val="99"/>
    <w:rsid w:val="00C5693F"/>
    <w:pPr>
      <w:widowControl w:val="0"/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val="de-DE" w:eastAsia="ja-JP"/>
    </w:rPr>
  </w:style>
  <w:style w:type="paragraph" w:customStyle="1" w:styleId="ConsPlusNonformat">
    <w:name w:val="ConsPlusNonformat"/>
    <w:uiPriority w:val="99"/>
    <w:rsid w:val="00C5693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extList">
    <w:name w:val="ConsPlusTextList"/>
    <w:rsid w:val="00C5693F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uiPriority w:val="99"/>
    <w:rsid w:val="00C5693F"/>
    <w:pPr>
      <w:overflowPunct w:val="0"/>
      <w:autoSpaceDE w:val="0"/>
      <w:autoSpaceDN w:val="0"/>
      <w:adjustRightInd w:val="0"/>
      <w:spacing w:after="240"/>
      <w:ind w:left="567" w:firstLine="567"/>
      <w:jc w:val="both"/>
      <w:textAlignment w:val="baseline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C5693F"/>
    <w:rPr>
      <w:rFonts w:ascii="Times New Roman" w:eastAsia="Times New Roman" w:hAnsi="Times New Roman"/>
      <w:sz w:val="28"/>
      <w:szCs w:val="28"/>
    </w:rPr>
  </w:style>
  <w:style w:type="paragraph" w:styleId="af5">
    <w:name w:val="Body Text Indent"/>
    <w:basedOn w:val="a"/>
    <w:link w:val="af6"/>
    <w:uiPriority w:val="99"/>
    <w:rsid w:val="00C5693F"/>
    <w:pPr>
      <w:spacing w:after="120"/>
      <w:ind w:left="283"/>
    </w:pPr>
    <w:rPr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C5693F"/>
    <w:rPr>
      <w:rFonts w:ascii="Times New Roman" w:eastAsia="Times New Roman" w:hAnsi="Times New Roman"/>
      <w:sz w:val="24"/>
      <w:szCs w:val="24"/>
    </w:rPr>
  </w:style>
  <w:style w:type="character" w:customStyle="1" w:styleId="12">
    <w:name w:val="Текст выноски Знак1"/>
    <w:uiPriority w:val="99"/>
    <w:semiHidden/>
    <w:locked/>
    <w:rsid w:val="00C5693F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3">
    <w:name w:val="Абзац списка1"/>
    <w:basedOn w:val="a"/>
    <w:uiPriority w:val="99"/>
    <w:rsid w:val="00C5693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Абзац списка11"/>
    <w:basedOn w:val="a"/>
    <w:uiPriority w:val="99"/>
    <w:rsid w:val="00C5693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1">
    <w:name w:val="Знак Знак4"/>
    <w:uiPriority w:val="99"/>
    <w:locked/>
    <w:rsid w:val="00C5693F"/>
    <w:rPr>
      <w:rFonts w:eastAsia="Times New Roman"/>
      <w:b/>
      <w:bCs/>
      <w:sz w:val="22"/>
      <w:szCs w:val="22"/>
      <w:lang w:val="ru-RU" w:eastAsia="ru-RU"/>
    </w:rPr>
  </w:style>
  <w:style w:type="character" w:customStyle="1" w:styleId="31">
    <w:name w:val="Знак Знак3"/>
    <w:uiPriority w:val="99"/>
    <w:locked/>
    <w:rsid w:val="00C5693F"/>
    <w:rPr>
      <w:sz w:val="24"/>
      <w:szCs w:val="24"/>
    </w:rPr>
  </w:style>
  <w:style w:type="character" w:customStyle="1" w:styleId="14">
    <w:name w:val="Знак Знак1"/>
    <w:uiPriority w:val="99"/>
    <w:locked/>
    <w:rsid w:val="00C5693F"/>
    <w:rPr>
      <w:rFonts w:ascii="Calibri" w:hAnsi="Calibri" w:cs="Calibri"/>
      <w:lang w:val="ru-RU" w:eastAsia="ru-RU"/>
    </w:rPr>
  </w:style>
  <w:style w:type="numbering" w:customStyle="1" w:styleId="15">
    <w:name w:val="Нет списка1"/>
    <w:next w:val="a2"/>
    <w:uiPriority w:val="99"/>
    <w:semiHidden/>
    <w:unhideWhenUsed/>
    <w:rsid w:val="00C5693F"/>
  </w:style>
  <w:style w:type="numbering" w:customStyle="1" w:styleId="111">
    <w:name w:val="Нет списка11"/>
    <w:next w:val="a2"/>
    <w:uiPriority w:val="99"/>
    <w:semiHidden/>
    <w:unhideWhenUsed/>
    <w:rsid w:val="00C5693F"/>
  </w:style>
  <w:style w:type="character" w:customStyle="1" w:styleId="32">
    <w:name w:val="Текст выноски Знак3"/>
    <w:uiPriority w:val="99"/>
    <w:semiHidden/>
    <w:locked/>
    <w:rsid w:val="00C5693F"/>
    <w:rPr>
      <w:rFonts w:ascii="Tahoma" w:hAnsi="Tahoma" w:cs="Tahoma"/>
      <w:sz w:val="16"/>
      <w:szCs w:val="16"/>
      <w:lang w:eastAsia="ru-RU"/>
    </w:rPr>
  </w:style>
  <w:style w:type="character" w:customStyle="1" w:styleId="21">
    <w:name w:val="Текст выноски Знак2"/>
    <w:uiPriority w:val="99"/>
    <w:semiHidden/>
    <w:rsid w:val="00C5693F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C5693F"/>
    <w:rPr>
      <w:rFonts w:ascii="Times New Roman" w:hAnsi="Times New Roman" w:cs="Times New Roman"/>
      <w:sz w:val="2"/>
      <w:szCs w:val="2"/>
    </w:rPr>
  </w:style>
  <w:style w:type="paragraph" w:customStyle="1" w:styleId="font5">
    <w:name w:val="font5"/>
    <w:basedOn w:val="a"/>
    <w:rsid w:val="00C5693F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C5693F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67">
    <w:name w:val="xl67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C5693F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paragraph" w:customStyle="1" w:styleId="xl69">
    <w:name w:val="xl6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1">
    <w:name w:val="xl71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C569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C569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C5693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C5693F"/>
    <w:pP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5693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C5693F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2">
    <w:name w:val="xl92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5">
    <w:name w:val="xl105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9">
    <w:name w:val="xl10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10">
    <w:name w:val="xl110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4">
    <w:name w:val="xl11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C5693F"/>
    <w:pPr>
      <w:pBdr>
        <w:bottom w:val="single" w:sz="8" w:space="0" w:color="auto"/>
      </w:pBdr>
      <w:shd w:val="clear" w:color="000000" w:fill="CCC0DA"/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1">
    <w:name w:val="xl141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uiPriority w:val="99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46">
    <w:name w:val="xl146"/>
    <w:basedOn w:val="a"/>
    <w:uiPriority w:val="99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7">
    <w:name w:val="xl147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49">
    <w:name w:val="xl149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0">
    <w:name w:val="xl150"/>
    <w:basedOn w:val="a"/>
    <w:uiPriority w:val="99"/>
    <w:rsid w:val="00C569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3">
    <w:name w:val="xl153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4">
    <w:name w:val="xl154"/>
    <w:basedOn w:val="a"/>
    <w:uiPriority w:val="99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55">
    <w:name w:val="xl155"/>
    <w:basedOn w:val="a"/>
    <w:uiPriority w:val="99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6">
    <w:name w:val="xl156"/>
    <w:basedOn w:val="a"/>
    <w:uiPriority w:val="99"/>
    <w:rsid w:val="00C5693F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7">
    <w:name w:val="xl157"/>
    <w:basedOn w:val="a"/>
    <w:uiPriority w:val="99"/>
    <w:rsid w:val="00C569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uiPriority w:val="99"/>
    <w:rsid w:val="00C569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59">
    <w:name w:val="xl159"/>
    <w:basedOn w:val="a"/>
    <w:uiPriority w:val="99"/>
    <w:rsid w:val="00C569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60">
    <w:name w:val="xl160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1">
    <w:name w:val="xl161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2">
    <w:name w:val="xl162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3">
    <w:name w:val="xl163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4">
    <w:name w:val="xl164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7">
    <w:name w:val="xl167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8">
    <w:name w:val="xl168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69">
    <w:name w:val="xl169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0">
    <w:name w:val="xl170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1">
    <w:name w:val="xl171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2">
    <w:name w:val="xl172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3">
    <w:name w:val="xl173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5">
    <w:name w:val="xl175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6">
    <w:name w:val="xl176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77">
    <w:name w:val="xl177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8">
    <w:name w:val="xl178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i/>
      <w:iCs/>
      <w:color w:val="000000"/>
      <w:sz w:val="24"/>
      <w:szCs w:val="24"/>
    </w:rPr>
  </w:style>
  <w:style w:type="paragraph" w:customStyle="1" w:styleId="xl179">
    <w:name w:val="xl179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a"/>
    <w:uiPriority w:val="99"/>
    <w:rsid w:val="00C5693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5">
    <w:name w:val="xl185"/>
    <w:basedOn w:val="a"/>
    <w:uiPriority w:val="99"/>
    <w:rsid w:val="00C5693F"/>
    <w:pPr>
      <w:pBdr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6">
    <w:name w:val="xl186"/>
    <w:basedOn w:val="a"/>
    <w:uiPriority w:val="99"/>
    <w:rsid w:val="00C5693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7">
    <w:name w:val="xl187"/>
    <w:basedOn w:val="a"/>
    <w:uiPriority w:val="99"/>
    <w:rsid w:val="00C5693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8">
    <w:name w:val="xl188"/>
    <w:basedOn w:val="a"/>
    <w:uiPriority w:val="99"/>
    <w:rsid w:val="00C5693F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89">
    <w:name w:val="xl189"/>
    <w:basedOn w:val="a"/>
    <w:uiPriority w:val="99"/>
    <w:rsid w:val="00C5693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90">
    <w:name w:val="xl190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1">
    <w:name w:val="xl191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2">
    <w:name w:val="xl192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3">
    <w:name w:val="xl193"/>
    <w:basedOn w:val="a"/>
    <w:uiPriority w:val="99"/>
    <w:rsid w:val="00C569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4">
    <w:name w:val="xl194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a"/>
    <w:uiPriority w:val="99"/>
    <w:rsid w:val="00C569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character" w:customStyle="1" w:styleId="16">
    <w:name w:val="Верхний колонтитул Знак1"/>
    <w:uiPriority w:val="99"/>
    <w:semiHidden/>
    <w:rsid w:val="00C5693F"/>
    <w:rPr>
      <w:sz w:val="24"/>
      <w:szCs w:val="24"/>
    </w:rPr>
  </w:style>
  <w:style w:type="character" w:customStyle="1" w:styleId="112">
    <w:name w:val="Верхний колонтитул Знак11"/>
    <w:uiPriority w:val="99"/>
    <w:semiHidden/>
    <w:rsid w:val="00C5693F"/>
    <w:rPr>
      <w:rFonts w:cs="Times New Roman"/>
      <w:sz w:val="24"/>
      <w:szCs w:val="24"/>
    </w:rPr>
  </w:style>
  <w:style w:type="character" w:customStyle="1" w:styleId="17">
    <w:name w:val="Нижний колонтитул Знак1"/>
    <w:uiPriority w:val="99"/>
    <w:semiHidden/>
    <w:rsid w:val="00C5693F"/>
    <w:rPr>
      <w:sz w:val="24"/>
      <w:szCs w:val="24"/>
    </w:rPr>
  </w:style>
  <w:style w:type="character" w:customStyle="1" w:styleId="113">
    <w:name w:val="Нижний колонтитул Знак11"/>
    <w:uiPriority w:val="99"/>
    <w:semiHidden/>
    <w:rsid w:val="00C5693F"/>
    <w:rPr>
      <w:rFonts w:cs="Times New Roman"/>
      <w:sz w:val="24"/>
      <w:szCs w:val="24"/>
    </w:rPr>
  </w:style>
  <w:style w:type="character" w:customStyle="1" w:styleId="210">
    <w:name w:val="Основной текст 2 Знак1"/>
    <w:uiPriority w:val="99"/>
    <w:rsid w:val="00C5693F"/>
    <w:rPr>
      <w:sz w:val="24"/>
      <w:szCs w:val="24"/>
    </w:rPr>
  </w:style>
  <w:style w:type="character" w:customStyle="1" w:styleId="211">
    <w:name w:val="Основной текст 2 Знак11"/>
    <w:uiPriority w:val="99"/>
    <w:semiHidden/>
    <w:rsid w:val="00C5693F"/>
    <w:rPr>
      <w:rFonts w:cs="Times New Roman"/>
      <w:sz w:val="24"/>
      <w:szCs w:val="24"/>
    </w:rPr>
  </w:style>
  <w:style w:type="character" w:customStyle="1" w:styleId="5">
    <w:name w:val="Текст выноски Знак5"/>
    <w:uiPriority w:val="99"/>
    <w:semiHidden/>
    <w:rsid w:val="00C5693F"/>
    <w:rPr>
      <w:rFonts w:ascii="Tahoma" w:hAnsi="Tahoma" w:cs="Tahoma"/>
      <w:sz w:val="16"/>
      <w:szCs w:val="16"/>
    </w:rPr>
  </w:style>
  <w:style w:type="character" w:customStyle="1" w:styleId="42">
    <w:name w:val="Текст выноски Знак4"/>
    <w:uiPriority w:val="99"/>
    <w:semiHidden/>
    <w:rsid w:val="00C5693F"/>
    <w:rPr>
      <w:rFonts w:ascii="Tahoma" w:hAnsi="Tahoma" w:cs="Tahoma"/>
      <w:sz w:val="16"/>
      <w:szCs w:val="16"/>
    </w:rPr>
  </w:style>
  <w:style w:type="paragraph" w:customStyle="1" w:styleId="font6">
    <w:name w:val="font6"/>
    <w:basedOn w:val="a"/>
    <w:rsid w:val="00C5693F"/>
    <w:pPr>
      <w:spacing w:before="100" w:beforeAutospacing="1" w:after="100" w:afterAutospacing="1"/>
    </w:pPr>
    <w:rPr>
      <w:i/>
      <w:iCs/>
      <w:color w:val="000000"/>
      <w:sz w:val="24"/>
      <w:szCs w:val="24"/>
    </w:rPr>
  </w:style>
  <w:style w:type="table" w:customStyle="1" w:styleId="18">
    <w:name w:val="Сетка таблицы1"/>
    <w:basedOn w:val="a1"/>
    <w:next w:val="af1"/>
    <w:uiPriority w:val="59"/>
    <w:rsid w:val="00C5693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C5693F"/>
  </w:style>
  <w:style w:type="numbering" w:customStyle="1" w:styleId="33">
    <w:name w:val="Нет списка3"/>
    <w:next w:val="a2"/>
    <w:uiPriority w:val="99"/>
    <w:semiHidden/>
    <w:unhideWhenUsed/>
    <w:rsid w:val="00C5693F"/>
  </w:style>
  <w:style w:type="table" w:customStyle="1" w:styleId="23">
    <w:name w:val="Сетка таблицы2"/>
    <w:basedOn w:val="a1"/>
    <w:next w:val="af1"/>
    <w:uiPriority w:val="59"/>
    <w:rsid w:val="00C569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5693F"/>
  </w:style>
  <w:style w:type="numbering" w:customStyle="1" w:styleId="1110">
    <w:name w:val="Нет списка111"/>
    <w:next w:val="a2"/>
    <w:uiPriority w:val="99"/>
    <w:semiHidden/>
    <w:unhideWhenUsed/>
    <w:rsid w:val="00C5693F"/>
  </w:style>
  <w:style w:type="table" w:customStyle="1" w:styleId="114">
    <w:name w:val="Сетка таблицы11"/>
    <w:basedOn w:val="a1"/>
    <w:next w:val="af1"/>
    <w:uiPriority w:val="59"/>
    <w:rsid w:val="00C5693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C5693F"/>
  </w:style>
  <w:style w:type="paragraph" w:customStyle="1" w:styleId="19">
    <w:name w:val="Название1"/>
    <w:basedOn w:val="a"/>
    <w:next w:val="a"/>
    <w:uiPriority w:val="99"/>
    <w:qFormat/>
    <w:rsid w:val="00C5693F"/>
    <w:pPr>
      <w:pBdr>
        <w:bottom w:val="single" w:sz="8" w:space="4" w:color="5B9BD5"/>
      </w:pBdr>
      <w:autoSpaceDN w:val="0"/>
      <w:spacing w:after="300"/>
      <w:contextualSpacing/>
    </w:pPr>
    <w:rPr>
      <w:b/>
      <w:bCs/>
      <w:sz w:val="28"/>
      <w:szCs w:val="28"/>
    </w:rPr>
  </w:style>
  <w:style w:type="character" w:customStyle="1" w:styleId="1a">
    <w:name w:val="Основной текст с отступом Знак1"/>
    <w:basedOn w:val="a0"/>
    <w:uiPriority w:val="99"/>
    <w:rsid w:val="00C5693F"/>
  </w:style>
  <w:style w:type="character" w:customStyle="1" w:styleId="1b">
    <w:name w:val="Название Знак1"/>
    <w:basedOn w:val="a0"/>
    <w:uiPriority w:val="99"/>
    <w:rsid w:val="00C5693F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24">
    <w:name w:val="Название Знак2"/>
    <w:basedOn w:val="a0"/>
    <w:uiPriority w:val="10"/>
    <w:rsid w:val="00C5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ableParagraph">
    <w:name w:val="Table Paragraph"/>
    <w:basedOn w:val="a"/>
    <w:uiPriority w:val="1"/>
    <w:qFormat/>
    <w:rsid w:val="00C5693F"/>
    <w:pPr>
      <w:widowControl w:val="0"/>
      <w:autoSpaceDE w:val="0"/>
      <w:autoSpaceDN w:val="0"/>
    </w:pPr>
    <w:rPr>
      <w:sz w:val="22"/>
      <w:szCs w:val="22"/>
      <w:lang w:eastAsia="en-US"/>
    </w:rPr>
  </w:style>
  <w:style w:type="numbering" w:customStyle="1" w:styleId="43">
    <w:name w:val="Нет списка4"/>
    <w:next w:val="a2"/>
    <w:uiPriority w:val="99"/>
    <w:semiHidden/>
    <w:unhideWhenUsed/>
    <w:rsid w:val="00C5693F"/>
  </w:style>
  <w:style w:type="table" w:customStyle="1" w:styleId="34">
    <w:name w:val="Сетка таблицы3"/>
    <w:basedOn w:val="a1"/>
    <w:next w:val="af1"/>
    <w:uiPriority w:val="59"/>
    <w:rsid w:val="00C5693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C5693F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4">
    <w:name w:val="xl64"/>
    <w:basedOn w:val="a"/>
    <w:rsid w:val="00C569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character" w:styleId="af7">
    <w:name w:val="annotation reference"/>
    <w:basedOn w:val="a0"/>
    <w:uiPriority w:val="99"/>
    <w:semiHidden/>
    <w:unhideWhenUsed/>
    <w:rsid w:val="00C56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5693F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5693F"/>
    <w:rPr>
      <w:rFonts w:asciiTheme="minorHAnsi" w:eastAsiaTheme="minorHAnsi" w:hAnsiTheme="minorHAnsi" w:cstheme="minorBidi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5693F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5693F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44">
    <w:name w:val="Сетка таблицы4"/>
    <w:basedOn w:val="a1"/>
    <w:next w:val="af1"/>
    <w:uiPriority w:val="59"/>
    <w:rsid w:val="00C569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holmsk-obr.sakhalin.gov.ru/wp-content/uploads/2024/04/%D0%9A%D0%BE%D0%BC%D0%BF%D0%B5%D0%BD%D1%81%D0%B0%D1%86%D0%B8%D1%8F-%D1%87%D0%B0%D1%81%D1%82%D0%B8-%D1%80%D0%BE%D0%B4%D0%B8%D1%82%D0%B5%D0%BB%D1%8C%D1%81%D0%BA%D0%BE%D0%B9-%D0%BF%D0%BB%D0%B0%D1%82%D1%8B-1789-30.08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A26BA93BBFA393A070E9980A6E04992D7246661B83BBB9F34DC0AB25CC23A648A4D1E1075450B9AC8ACC2A8B030M6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10&amp;n=1348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4120&amp;dst=1000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5816" TargetMode="External"/><Relationship Id="rId14" Type="http://schemas.openxmlformats.org/officeDocument/2006/relationships/hyperlink" Target="https://login.consultant.ru/link/?req=doc&amp;base=RLAW210&amp;n=137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FFAAC-41BF-4E3A-A060-FCFC00BD4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15995</Words>
  <Characters>91173</Characters>
  <Application>Microsoft Office Word</Application>
  <DocSecurity>0</DocSecurity>
  <Lines>759</Lines>
  <Paragraphs>213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78</vt:i4>
      </vt:variant>
    </vt:vector>
  </HeadingPairs>
  <TitlesOfParts>
    <vt:vector size="79" baseType="lpstr">
      <vt:lpstr/>
      <vt:lpstr>ХОЛМСКОГО МУНИЦИПАЛЬНОГО ОКРУГА САХАЛИНСКОЙ ОБЛАСТИ </vt:lpstr>
      <vt:lpstr>        «II. Описание стратегических приоритетов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Раздел 3. СТРУКТУРА</vt:lpstr>
      <vt:lpstr>        Раздел 4. ФИНАНСОВОЕ ОБЕСПЕЧЕНИЕ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Раздел 5. ПОКВАРТАЛЬНЫЙ ПЛАН ДОСТИЖЕНИЯ ПОКАЗАТЕЛЕЙ</vt:lpstr>
      <vt:lpstr>        </vt:lpstr>
      <vt:lpstr>        </vt:lpstr>
      <vt:lpstr>        РАЗДЕЛ 3. ПЕРЕЧЕНЬ МЕРОПРИЯТИЙ (РЕЗУЛЬТАТОВ) КОМПЛЕКСА</vt:lpstr>
      <vt:lpstr>        ПРОЦЕССНЫХ МЕРОПРИЯТИЙ «ОБЕСПЕЧЕНИЕ ДОШКОЛЬНОГО И ОБЩЕГО ОБРАЗОВАНИЯ»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РАЗДЕЛ 5. ПЛАН РЕАЛИЗАЦИИ КОМПЛЕКСА ПРОЦЕССНЫХ МЕРОПРИЯТИЙ «ОБЕСПЕЧЕНИЕ ДОШКОЛЬН</vt:lpstr>
      <vt:lpstr>    </vt:lpstr>
      <vt:lpstr>        РАЗДЕЛ 4. ФИНАНСОВОЕ ОБЕСПЕЧЕНИЕ КОМПЛЕКСА ПРОЦЕССНЫХ МЕРОПРИЯТИЙ</vt:lpstr>
      <vt:lpstr>        «ДОПОЛНИТЕЛЬНОЕ ОБРАЗОВАНИЕ ДЕТЕЙ, ВЫЯВЛЕНИЕ И ПОДДЕРЖКА ЛИЦ, ПРОЯВИВШИХ ВЫДАЮЩ</vt:lpstr>
    </vt:vector>
  </TitlesOfParts>
  <Company>Reanimator Extreme Edition</Company>
  <LinksUpToDate>false</LinksUpToDate>
  <CharactersWithSpaces>106955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V.A.GERMAN</dc:creator>
  <cp:lastModifiedBy>Любовь Гильмиярова</cp:lastModifiedBy>
  <cp:revision>97</cp:revision>
  <cp:lastPrinted>2025-08-13T03:44:00Z</cp:lastPrinted>
  <dcterms:created xsi:type="dcterms:W3CDTF">2025-03-13T03:11:00Z</dcterms:created>
  <dcterms:modified xsi:type="dcterms:W3CDTF">2025-08-28T01:27:00Z</dcterms:modified>
</cp:coreProperties>
</file>