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65C4" w14:textId="77777777" w:rsidR="00B348AD" w:rsidRPr="00E37655" w:rsidRDefault="00B348AD" w:rsidP="00E3765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FF4B524" wp14:editId="19D6119A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F62F" w14:textId="77777777" w:rsidR="00B348AD" w:rsidRPr="00E37655" w:rsidRDefault="00B348AD" w:rsidP="00E37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E624B8" w14:textId="77777777" w:rsidR="00B348AD" w:rsidRPr="00E37655" w:rsidRDefault="00B348AD" w:rsidP="00E37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501B70CC" w14:textId="77777777" w:rsidR="00B348AD" w:rsidRPr="00E37655" w:rsidRDefault="00B348AD" w:rsidP="00E3765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47C326AA" w14:textId="77777777" w:rsidR="00B348AD" w:rsidRPr="00E37655" w:rsidRDefault="00B348AD" w:rsidP="00E37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AF1875" w14:textId="77777777" w:rsidR="00B348AD" w:rsidRPr="00E37655" w:rsidRDefault="00B348AD" w:rsidP="00E37655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6C4A0C07" w14:textId="77777777" w:rsidR="00B348AD" w:rsidRPr="00E37655" w:rsidRDefault="00B348AD" w:rsidP="00E37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BC6C57" w14:textId="77777777" w:rsidR="00D83A6A" w:rsidRPr="00E37655" w:rsidRDefault="000158EC" w:rsidP="00E37655">
      <w:pPr>
        <w:tabs>
          <w:tab w:val="left" w:pos="1142"/>
          <w:tab w:val="left" w:pos="341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  <w:t>26.02.2026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  <w:t>191</w:t>
      </w:r>
    </w:p>
    <w:p w14:paraId="2A9532ED" w14:textId="77777777" w:rsidR="00D83A6A" w:rsidRPr="00E37655" w:rsidRDefault="00D83A6A" w:rsidP="00E37655">
      <w:pPr>
        <w:spacing w:after="0" w:line="240" w:lineRule="auto"/>
        <w:ind w:firstLine="14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от ______________________ № ________</w:t>
      </w:r>
    </w:p>
    <w:p w14:paraId="38CF8889" w14:textId="77777777" w:rsidR="00B348AD" w:rsidRPr="00E37655" w:rsidRDefault="00B348AD" w:rsidP="00E3765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0CB5D2D4" w14:textId="77777777" w:rsidR="00B348AD" w:rsidRPr="00E37655" w:rsidRDefault="00B348AD" w:rsidP="00E37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A32584" w14:textId="3719BA76" w:rsidR="00B348AD" w:rsidRPr="00E37655" w:rsidRDefault="00E37655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«Патриотическое воспитание в Холмском муниципальном округе Сахалинской области», утвержденную  постановлением администрации муниципального образования «Холмский городской округ» от 24.09.2024 № 1536</w:t>
      </w:r>
    </w:p>
    <w:p w14:paraId="5BBC5EF3" w14:textId="77777777" w:rsidR="00E37655" w:rsidRDefault="00E37655" w:rsidP="00E3765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E32FCB" w14:textId="6CB0F538" w:rsidR="00B348AD" w:rsidRPr="00E37655" w:rsidRDefault="00B348AD" w:rsidP="00E3765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 1 статьи 86, частью 1 статьи 179 Бюджетного кодекса Российской Федерации, статьи 16.1 Федерального закона от 06.10.2003 № 131-ФЗ «Об общих принципах организации местного самоуправления в Российской Федерации», постановлением администрации 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области», с целью реализации муниципальной программы «Патриотическое воспитание в Холмском муниципальном округе Сахалинской области», утвержденной   постановлением администрации муниципального образования «Холмский городской округ» от 24.09.2024 № 1536, руководствуясь пунктом 37 части 1 статьи 10 и пунктом 8 части 1 статьи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3CAD3585" w14:textId="77777777" w:rsidR="00B348AD" w:rsidRP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EB00B0" w14:textId="77777777" w:rsidR="00B348AD" w:rsidRP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618643D1" w14:textId="77777777" w:rsidR="00B348AD" w:rsidRP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E487A2" w14:textId="77777777" w:rsidR="00B348AD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1. Внести в муниципальную программу «Патриотическое воспитание в Холмском муниципальном округе Сахалинской области», утвержденную    постановлением администрации муниципального образования «Холмский городской округ» от 24.09.2024 № 1536 (далее – Программа), с учетом изменений, внесенных постановлениями администрации Холмского муниципального округа Сахалинской области от 22.01.2025 № 15, 19.02.2025 № 182, 14.08.2025 № 1058, 29.12.2025 № 1652, следующие изменения:</w:t>
      </w:r>
    </w:p>
    <w:p w14:paraId="38344278" w14:textId="77777777" w:rsidR="00B348AD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8E5ACB"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="008E5ACB" w:rsidRPr="00E37655">
        <w:rPr>
          <w:rFonts w:ascii="Arial" w:eastAsia="Times New Roman" w:hAnsi="Arial" w:cs="Arial"/>
          <w:sz w:val="24"/>
          <w:szCs w:val="24"/>
          <w:lang w:eastAsia="ru-RU"/>
        </w:rPr>
        <w:t>е № 1 к муниципальной программе «Патриотическое воспитание в Холмском муниципальном округе Сахалинской области»</w:t>
      </w:r>
      <w:r w:rsidR="00CA76F9"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</w:t>
      </w:r>
      <w:r w:rsidR="008E5ACB"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(Приложение № 1).</w:t>
      </w:r>
    </w:p>
    <w:p w14:paraId="47E6CFBB" w14:textId="77777777" w:rsidR="00F50B94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r w:rsidR="00F50B94" w:rsidRPr="00E37655">
        <w:rPr>
          <w:rFonts w:ascii="Arial" w:eastAsia="Times New Roman" w:hAnsi="Arial" w:cs="Arial"/>
          <w:sz w:val="24"/>
          <w:szCs w:val="24"/>
          <w:lang w:eastAsia="ru-RU"/>
        </w:rPr>
        <w:t>Приложение № 2 к муниципальной программе «Патриотическое воспитание в Холмском муниципальном округе Сахалинской области» изложить в новой редакции (Приложение № 2).</w:t>
      </w:r>
    </w:p>
    <w:p w14:paraId="7CBC267A" w14:textId="77777777" w:rsidR="00B348AD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1.3. </w:t>
      </w:r>
      <w:r w:rsidR="00F50B94" w:rsidRPr="00E37655">
        <w:rPr>
          <w:rFonts w:ascii="Arial" w:eastAsia="Times New Roman" w:hAnsi="Arial" w:cs="Arial"/>
          <w:sz w:val="24"/>
          <w:szCs w:val="24"/>
          <w:lang w:eastAsia="ru-RU"/>
        </w:rPr>
        <w:t>Приложение № 3 к муниципальной программе «Патриотическое воспитание в Холмском муниципальном округе Сахалинской области» изложить в новой редакции</w:t>
      </w:r>
      <w:r w:rsidR="00040B09"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(Приложение № 3</w:t>
      </w:r>
      <w:r w:rsidR="00F50B94" w:rsidRPr="00E37655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591D0596" w14:textId="77777777" w:rsidR="00B348AD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Опубликовать настоящее постановление в сетевом издании </w:t>
      </w:r>
      <w:r w:rsidRPr="00E37655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37655">
        <w:rPr>
          <w:rFonts w:ascii="Arial" w:eastAsia="Times New Roman" w:hAnsi="Arial" w:cs="Arial"/>
          <w:sz w:val="24"/>
          <w:szCs w:val="24"/>
          <w:lang w:val="en-US" w:eastAsia="ru-RU"/>
        </w:rPr>
        <w:t>pravo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E37655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496C41A7" w14:textId="77777777" w:rsidR="00B348AD" w:rsidRPr="00E37655" w:rsidRDefault="00B348AD" w:rsidP="00E37655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Белоцерковскую Н.А. </w:t>
      </w:r>
    </w:p>
    <w:p w14:paraId="2AB0F849" w14:textId="77777777" w:rsidR="00B348AD" w:rsidRP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31CAE7" w14:textId="77777777" w:rsidR="00B348AD" w:rsidRP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Мэр</w:t>
      </w:r>
      <w:r w:rsidRPr="00E3765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муниципального округа </w:t>
      </w:r>
    </w:p>
    <w:p w14:paraId="2B41FD93" w14:textId="636C04CF" w:rsidR="00E37655" w:rsidRDefault="00B348AD" w:rsidP="00E37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Сахалинской области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40B09"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>Д.Г. Любчинов</w:t>
      </w:r>
    </w:p>
    <w:p w14:paraId="42017043" w14:textId="77777777" w:rsidR="00E37655" w:rsidRDefault="00E37655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37655" w:rsidRPr="00E37655" w14:paraId="5268494F" w14:textId="77777777" w:rsidTr="00007260">
        <w:tc>
          <w:tcPr>
            <w:tcW w:w="4672" w:type="dxa"/>
          </w:tcPr>
          <w:p w14:paraId="372A1BC5" w14:textId="77777777" w:rsidR="00007260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6578385E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50176C41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2DA0C7FD" w14:textId="77777777" w:rsidR="00404878" w:rsidRPr="00E37655" w:rsidRDefault="00404878" w:rsidP="00E37655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6620C6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26.02.2026</w:t>
            </w:r>
            <w:r w:rsidR="006620C6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№ </w:t>
            </w:r>
            <w:r w:rsidR="006620C6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191</w:t>
            </w:r>
          </w:p>
          <w:p w14:paraId="0C250E9A" w14:textId="77777777" w:rsidR="00404878" w:rsidRPr="00E37655" w:rsidRDefault="00404878" w:rsidP="00E37655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04ADEDAF" w14:textId="77777777" w:rsidR="00007260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1F840DD8" w14:textId="77777777" w:rsidR="00404878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8A3B01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Патриотическое воспитание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в </w:t>
            </w:r>
            <w:r w:rsidR="00274FB6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</w:t>
            </w:r>
            <w:r w:rsidR="00404878" w:rsidRPr="00E37655">
              <w:rPr>
                <w:rFonts w:ascii="Arial" w:hAnsi="Arial" w:cs="Arial"/>
                <w:sz w:val="24"/>
                <w:szCs w:val="24"/>
                <w:lang w:eastAsia="ru-RU"/>
              </w:rPr>
              <w:t>ном округе Сахалинской области»</w:t>
            </w:r>
          </w:p>
          <w:p w14:paraId="2813E4F2" w14:textId="77777777" w:rsidR="007326C4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от__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404878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 №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1536</w:t>
            </w:r>
            <w:r w:rsidR="00404878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_</w:t>
            </w:r>
          </w:p>
          <w:p w14:paraId="2B03F8B0" w14:textId="77777777" w:rsidR="00007260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05D13F95" w14:textId="77777777" w:rsidR="009434AA" w:rsidRPr="00E37655" w:rsidRDefault="009434AA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4780EF7A" w14:textId="77777777" w:rsidR="009434AA" w:rsidRPr="00E37655" w:rsidRDefault="009434AA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муниципальной программы «</w:t>
      </w:r>
      <w:r w:rsidR="008A3B01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Патриотическое воспитание </w:t>
      </w: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в </w:t>
      </w:r>
      <w:r w:rsidR="00274FB6" w:rsidRPr="00E37655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» (далее – Программа)</w:t>
      </w:r>
    </w:p>
    <w:p w14:paraId="37C71278" w14:textId="77777777" w:rsidR="007326C4" w:rsidRPr="00E37655" w:rsidRDefault="007326C4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B1C45CE" w14:textId="77777777" w:rsidR="000E606B" w:rsidRPr="00E37655" w:rsidRDefault="001554DE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0E606B" w:rsidRPr="00E37655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36AEE33A" w14:textId="77777777" w:rsidR="0028748B" w:rsidRPr="00E37655" w:rsidRDefault="0028748B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29"/>
      </w:tblGrid>
      <w:tr w:rsidR="00E37655" w:rsidRPr="00E37655" w14:paraId="2F642946" w14:textId="77777777" w:rsidTr="009434AA">
        <w:tc>
          <w:tcPr>
            <w:tcW w:w="3685" w:type="dxa"/>
          </w:tcPr>
          <w:p w14:paraId="6E4FF76B" w14:textId="77777777" w:rsidR="00E73E29" w:rsidRPr="00E37655" w:rsidRDefault="00E73E2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5329" w:type="dxa"/>
          </w:tcPr>
          <w:p w14:paraId="0CD3AB6D" w14:textId="77777777" w:rsidR="00E73E29" w:rsidRPr="00E37655" w:rsidRDefault="00E73E2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274FB6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02071B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Белоцерковская Н.А.</w:t>
            </w:r>
          </w:p>
        </w:tc>
      </w:tr>
      <w:tr w:rsidR="00E37655" w:rsidRPr="00E37655" w14:paraId="5B26211D" w14:textId="77777777" w:rsidTr="009434AA">
        <w:tc>
          <w:tcPr>
            <w:tcW w:w="3685" w:type="dxa"/>
          </w:tcPr>
          <w:p w14:paraId="30903082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14:paraId="26A1A90B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29" w:type="dxa"/>
          </w:tcPr>
          <w:p w14:paraId="22DEDF38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274FB6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7655" w:rsidRPr="00E37655" w14:paraId="6B0022BB" w14:textId="77777777" w:rsidTr="009434AA">
        <w:tc>
          <w:tcPr>
            <w:tcW w:w="3685" w:type="dxa"/>
          </w:tcPr>
          <w:p w14:paraId="60D13119" w14:textId="77777777" w:rsidR="004752D7" w:rsidRPr="00E37655" w:rsidRDefault="004752D7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329" w:type="dxa"/>
          </w:tcPr>
          <w:p w14:paraId="54556492" w14:textId="77777777" w:rsidR="004752D7" w:rsidRPr="00E37655" w:rsidRDefault="004752D7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="00274FB6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274FB6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7655" w:rsidRPr="00E37655" w14:paraId="324233AD" w14:textId="77777777" w:rsidTr="009434AA">
        <w:tc>
          <w:tcPr>
            <w:tcW w:w="3685" w:type="dxa"/>
          </w:tcPr>
          <w:p w14:paraId="7F415D23" w14:textId="77777777" w:rsidR="009434AA" w:rsidRPr="00E37655" w:rsidRDefault="00151D5B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329" w:type="dxa"/>
          </w:tcPr>
          <w:p w14:paraId="099EF5A3" w14:textId="77777777" w:rsidR="009434AA" w:rsidRPr="00E37655" w:rsidRDefault="00A20A6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согласованию: </w:t>
            </w:r>
            <w:r w:rsidR="003D69F7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«Сахалинский техникум отраслевых технологий и сервиса», Сахалинское высшее морское училище имени Т.Б.Гуженко - филиал ФГБОУ высшего образования МГУ имени адмирала Г.И.Невельского</w:t>
            </w:r>
            <w:r w:rsidR="005F2D14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военный комиссари</w:t>
            </w:r>
            <w:r w:rsidR="009A5AD0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 г.Холмска и Холмского района</w:t>
            </w:r>
          </w:p>
        </w:tc>
      </w:tr>
      <w:tr w:rsidR="00E37655" w:rsidRPr="00E37655" w14:paraId="24385CB9" w14:textId="77777777" w:rsidTr="009434AA">
        <w:tc>
          <w:tcPr>
            <w:tcW w:w="3685" w:type="dxa"/>
          </w:tcPr>
          <w:p w14:paraId="30C535F0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329" w:type="dxa"/>
          </w:tcPr>
          <w:p w14:paraId="18B2F39C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2025 - 2030 годы</w:t>
            </w:r>
          </w:p>
        </w:tc>
      </w:tr>
      <w:tr w:rsidR="00E37655" w:rsidRPr="00E37655" w14:paraId="4011479A" w14:textId="77777777" w:rsidTr="009434AA">
        <w:tc>
          <w:tcPr>
            <w:tcW w:w="3685" w:type="dxa"/>
          </w:tcPr>
          <w:p w14:paraId="2149EFC3" w14:textId="77777777" w:rsidR="00007260" w:rsidRPr="00E37655" w:rsidRDefault="00007260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329" w:type="dxa"/>
          </w:tcPr>
          <w:p w14:paraId="2C7FDB6A" w14:textId="77777777" w:rsidR="00007260" w:rsidRPr="00E37655" w:rsidRDefault="00B67249" w:rsidP="00E376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E37655">
              <w:rPr>
                <w:rFonts w:ascii="Arial" w:hAnsi="Arial" w:cs="Arial"/>
                <w:szCs w:val="24"/>
              </w:rPr>
              <w:t xml:space="preserve">Увеличение количества граждан, вовлеченных в мероприятия патриотической направленности на территории </w:t>
            </w:r>
            <w:r w:rsidR="00274FB6" w:rsidRPr="00E37655">
              <w:rPr>
                <w:rFonts w:ascii="Arial" w:hAnsi="Arial" w:cs="Arial"/>
                <w:szCs w:val="24"/>
              </w:rPr>
              <w:t>Холмского муниципального округа Сахалинской области</w:t>
            </w:r>
            <w:r w:rsidRPr="00E37655">
              <w:rPr>
                <w:rFonts w:ascii="Arial" w:hAnsi="Arial" w:cs="Arial"/>
                <w:szCs w:val="24"/>
              </w:rPr>
              <w:t xml:space="preserve">, до </w:t>
            </w:r>
            <w:r w:rsidR="00B56080" w:rsidRPr="00E37655">
              <w:rPr>
                <w:rFonts w:ascii="Arial" w:hAnsi="Arial" w:cs="Arial"/>
                <w:szCs w:val="24"/>
              </w:rPr>
              <w:t>7530</w:t>
            </w:r>
            <w:r w:rsidRPr="00E37655">
              <w:rPr>
                <w:rFonts w:ascii="Arial" w:hAnsi="Arial" w:cs="Arial"/>
                <w:szCs w:val="24"/>
              </w:rPr>
              <w:t xml:space="preserve"> человек к 2030 году.</w:t>
            </w:r>
          </w:p>
        </w:tc>
      </w:tr>
      <w:tr w:rsidR="00E37655" w:rsidRPr="00E37655" w14:paraId="3AD49247" w14:textId="77777777" w:rsidTr="009434AA">
        <w:tc>
          <w:tcPr>
            <w:tcW w:w="3685" w:type="dxa"/>
          </w:tcPr>
          <w:p w14:paraId="71F4AD78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Направления (подпрограммы)</w:t>
            </w:r>
            <w:r w:rsidR="0073209E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5329" w:type="dxa"/>
          </w:tcPr>
          <w:p w14:paraId="52AFBC38" w14:textId="77777777" w:rsidR="00026A3D" w:rsidRPr="00E37655" w:rsidRDefault="00853AE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  <w:r w:rsidR="00DC1B0C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7655" w:rsidRPr="00E37655" w14:paraId="05377C6C" w14:textId="77777777" w:rsidTr="00D36968">
        <w:trPr>
          <w:trHeight w:val="922"/>
        </w:trPr>
        <w:tc>
          <w:tcPr>
            <w:tcW w:w="3685" w:type="dxa"/>
          </w:tcPr>
          <w:p w14:paraId="07FC70C8" w14:textId="77777777" w:rsidR="009434AA" w:rsidRPr="00E37655" w:rsidRDefault="009434AA" w:rsidP="00E3765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Объемы финансового обеспечения за весь период </w:t>
            </w:r>
            <w:r w:rsidR="0073209E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реализации</w:t>
            </w:r>
            <w:r w:rsidR="00891FB0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</w:t>
            </w:r>
            <w:r w:rsidR="00891FB0" w:rsidRPr="00E376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ред. Постановления администрации Холмского муниципального округа Сахалинской области от </w:t>
            </w:r>
            <w:r w:rsidR="00353B70" w:rsidRPr="00E37655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 w:rsidR="00891FB0" w:rsidRPr="00E37655">
              <w:rPr>
                <w:rFonts w:ascii="Arial" w:hAnsi="Arial" w:cs="Arial"/>
                <w:sz w:val="24"/>
                <w:szCs w:val="24"/>
                <w:lang w:eastAsia="ru-RU"/>
              </w:rPr>
              <w:t>.0</w:t>
            </w:r>
            <w:r w:rsidR="00353B70" w:rsidRPr="00E3765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891FB0" w:rsidRPr="00E376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.2025 № </w:t>
            </w:r>
            <w:r w:rsidR="00353B70" w:rsidRPr="00E37655">
              <w:rPr>
                <w:rFonts w:ascii="Arial" w:hAnsi="Arial" w:cs="Arial"/>
                <w:sz w:val="24"/>
                <w:szCs w:val="24"/>
                <w:lang w:eastAsia="ru-RU"/>
              </w:rPr>
              <w:t>182</w:t>
            </w:r>
            <w:r w:rsidR="00851E25" w:rsidRPr="00E37655">
              <w:rPr>
                <w:rFonts w:ascii="Arial" w:hAnsi="Arial" w:cs="Arial"/>
                <w:sz w:val="24"/>
                <w:szCs w:val="24"/>
                <w:lang w:eastAsia="ru-RU"/>
              </w:rPr>
              <w:t>, от 14.08.2025 №1058</w:t>
            </w:r>
            <w:r w:rsidR="00CA2922" w:rsidRPr="00E37655">
              <w:rPr>
                <w:rFonts w:ascii="Arial" w:hAnsi="Arial" w:cs="Arial"/>
                <w:sz w:val="24"/>
                <w:szCs w:val="24"/>
                <w:lang w:eastAsia="ru-RU"/>
              </w:rPr>
              <w:t>, от 29.12.2025 № 1652</w:t>
            </w:r>
            <w:r w:rsidR="00851E25" w:rsidRPr="00E37655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9" w:type="dxa"/>
          </w:tcPr>
          <w:p w14:paraId="7A7F6AF7" w14:textId="77777777" w:rsidR="009434AA" w:rsidRPr="00E37655" w:rsidRDefault="00007260" w:rsidP="00E3765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 xml:space="preserve">Общий объём финансирования мероприятий Программы за счёт </w:t>
            </w:r>
            <w:r w:rsidR="002D24BA" w:rsidRPr="00E37655">
              <w:rPr>
                <w:rFonts w:ascii="Arial" w:hAnsi="Arial" w:cs="Arial"/>
                <w:sz w:val="24"/>
                <w:szCs w:val="24"/>
              </w:rPr>
              <w:t xml:space="preserve">местного </w:t>
            </w:r>
            <w:r w:rsidRPr="00E37655">
              <w:rPr>
                <w:rFonts w:ascii="Arial" w:hAnsi="Arial" w:cs="Arial"/>
                <w:sz w:val="24"/>
                <w:szCs w:val="24"/>
              </w:rPr>
              <w:t>бюджет</w:t>
            </w:r>
            <w:r w:rsidR="002D24BA" w:rsidRPr="00E37655">
              <w:rPr>
                <w:rFonts w:ascii="Arial" w:hAnsi="Arial" w:cs="Arial"/>
                <w:sz w:val="24"/>
                <w:szCs w:val="24"/>
              </w:rPr>
              <w:t>а</w:t>
            </w:r>
            <w:r w:rsidR="00D36968" w:rsidRPr="00E37655">
              <w:rPr>
                <w:rFonts w:ascii="Arial" w:hAnsi="Arial" w:cs="Arial"/>
                <w:sz w:val="24"/>
                <w:szCs w:val="24"/>
              </w:rPr>
              <w:t xml:space="preserve"> составит </w:t>
            </w:r>
            <w:r w:rsidR="00CD63C4" w:rsidRPr="00E37655">
              <w:rPr>
                <w:rFonts w:ascii="Arial" w:hAnsi="Arial" w:cs="Arial"/>
                <w:sz w:val="24"/>
                <w:szCs w:val="24"/>
              </w:rPr>
              <w:t>19 936,5</w:t>
            </w:r>
            <w:r w:rsidR="002D24BA" w:rsidRPr="00E376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968" w:rsidRPr="00E37655">
              <w:rPr>
                <w:rFonts w:ascii="Arial" w:hAnsi="Arial" w:cs="Arial"/>
                <w:sz w:val="24"/>
                <w:szCs w:val="24"/>
              </w:rPr>
              <w:t>тыс.руб.</w:t>
            </w:r>
            <w:r w:rsidRPr="00E376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434AA" w:rsidRPr="00E37655" w14:paraId="4606C784" w14:textId="77777777" w:rsidTr="009434AA">
        <w:tc>
          <w:tcPr>
            <w:tcW w:w="3685" w:type="dxa"/>
          </w:tcPr>
          <w:p w14:paraId="3CACE3EC" w14:textId="77777777" w:rsidR="009434AA" w:rsidRPr="00E37655" w:rsidRDefault="009434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Связи с национальными целями развития Российской Федерации/</w:t>
            </w:r>
            <w:r w:rsidR="0073209E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программа Российской Федерации/Государственной программой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Сахалинской области</w:t>
            </w:r>
          </w:p>
        </w:tc>
        <w:tc>
          <w:tcPr>
            <w:tcW w:w="5329" w:type="dxa"/>
          </w:tcPr>
          <w:p w14:paraId="4FB0A069" w14:textId="77777777" w:rsidR="009434AA" w:rsidRPr="00E37655" w:rsidRDefault="004B376F" w:rsidP="00E37655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E37655">
              <w:rPr>
                <w:rFonts w:ascii="Arial" w:hAnsi="Arial" w:cs="Arial"/>
                <w:szCs w:val="24"/>
              </w:rPr>
              <w:t>Реализация муниципальной программы направлена на достижение национальных целей развития Российской Фед</w:t>
            </w:r>
            <w:r w:rsidR="008A3B01" w:rsidRPr="00E37655">
              <w:rPr>
                <w:rFonts w:ascii="Arial" w:hAnsi="Arial" w:cs="Arial"/>
                <w:szCs w:val="24"/>
              </w:rPr>
              <w:t>ерации на период до 2030 года «Реализация потенциала каждого человека, развитие его талантов, воспитание патриотичной и социальной</w:t>
            </w:r>
            <w:r w:rsidR="007C290F" w:rsidRPr="00E37655">
              <w:rPr>
                <w:rFonts w:ascii="Arial" w:hAnsi="Arial" w:cs="Arial"/>
                <w:szCs w:val="24"/>
              </w:rPr>
              <w:t xml:space="preserve"> ответственной</w:t>
            </w:r>
            <w:r w:rsidR="008A3B01" w:rsidRPr="00E37655">
              <w:rPr>
                <w:rFonts w:ascii="Arial" w:hAnsi="Arial" w:cs="Arial"/>
                <w:szCs w:val="24"/>
              </w:rPr>
              <w:t xml:space="preserve"> личности»</w:t>
            </w:r>
            <w:r w:rsidRPr="00E37655">
              <w:rPr>
                <w:rFonts w:ascii="Arial" w:hAnsi="Arial" w:cs="Arial"/>
                <w:szCs w:val="24"/>
              </w:rPr>
              <w:t xml:space="preserve"> /</w:t>
            </w:r>
            <w:r w:rsidR="0073209E" w:rsidRPr="00E37655">
              <w:rPr>
                <w:rFonts w:ascii="Arial" w:hAnsi="Arial" w:cs="Arial"/>
                <w:szCs w:val="24"/>
              </w:rPr>
              <w:t xml:space="preserve"> 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1642/</w:t>
            </w:r>
            <w:r w:rsidRPr="00E37655">
              <w:rPr>
                <w:rFonts w:ascii="Arial" w:hAnsi="Arial" w:cs="Arial"/>
                <w:szCs w:val="24"/>
              </w:rPr>
              <w:t xml:space="preserve"> 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02.10.2023 № 504</w:t>
            </w:r>
          </w:p>
        </w:tc>
      </w:tr>
    </w:tbl>
    <w:p w14:paraId="0D20F7F6" w14:textId="77777777" w:rsidR="00D647B8" w:rsidRPr="00E37655" w:rsidRDefault="00D647B8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  <w:sectPr w:rsidR="00D647B8" w:rsidRPr="00E37655" w:rsidSect="000D1B13">
          <w:pgSz w:w="11906" w:h="16838"/>
          <w:pgMar w:top="1134" w:right="851" w:bottom="1134" w:left="1701" w:header="709" w:footer="709" w:gutter="0"/>
          <w:cols w:space="720"/>
        </w:sectPr>
      </w:pPr>
    </w:p>
    <w:p w14:paraId="44D54626" w14:textId="77777777" w:rsidR="00891FB0" w:rsidRPr="00E37655" w:rsidRDefault="00891FB0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hAnsi="Arial" w:cs="Arial"/>
          <w:sz w:val="24"/>
          <w:szCs w:val="24"/>
          <w:lang w:eastAsia="ru-RU"/>
        </w:rPr>
        <w:lastRenderedPageBreak/>
        <w:t xml:space="preserve">Раздел 2. Показатели муниципальной программы «Патриотическое воспитание в </w:t>
      </w: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Холмском муниципальном округе Сахалинской области» </w:t>
      </w:r>
    </w:p>
    <w:p w14:paraId="44F0F8F8" w14:textId="77777777" w:rsidR="00891FB0" w:rsidRPr="00E37655" w:rsidRDefault="00891FB0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0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076"/>
        <w:gridCol w:w="1192"/>
        <w:gridCol w:w="858"/>
        <w:gridCol w:w="858"/>
        <w:gridCol w:w="858"/>
        <w:gridCol w:w="858"/>
        <w:gridCol w:w="858"/>
        <w:gridCol w:w="813"/>
        <w:gridCol w:w="992"/>
        <w:gridCol w:w="1277"/>
        <w:gridCol w:w="1845"/>
      </w:tblGrid>
      <w:tr w:rsidR="00E37655" w:rsidRPr="00E37655" w14:paraId="27B2CD7C" w14:textId="77777777" w:rsidTr="00891FB0">
        <w:tc>
          <w:tcPr>
            <w:tcW w:w="567" w:type="dxa"/>
            <w:vMerge w:val="restart"/>
          </w:tcPr>
          <w:p w14:paraId="6B8C21C6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85" w:type="dxa"/>
            <w:vMerge w:val="restart"/>
          </w:tcPr>
          <w:p w14:paraId="79F8A768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533B31FF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20F9EF29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9">
              <w:r w:rsidRPr="00E37655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2" w:type="dxa"/>
            <w:vMerge w:val="restart"/>
          </w:tcPr>
          <w:p w14:paraId="2F58C479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7B7621DB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992" w:type="dxa"/>
            <w:vMerge w:val="restart"/>
          </w:tcPr>
          <w:p w14:paraId="7DFDCED5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277" w:type="dxa"/>
            <w:vMerge w:val="restart"/>
          </w:tcPr>
          <w:p w14:paraId="0CF4C063" w14:textId="77777777" w:rsidR="00891FB0" w:rsidRPr="00E37655" w:rsidRDefault="00A071B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</w:t>
            </w:r>
            <w:r w:rsidR="00891FB0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 за достижение показателя</w:t>
            </w:r>
          </w:p>
        </w:tc>
        <w:tc>
          <w:tcPr>
            <w:tcW w:w="1845" w:type="dxa"/>
            <w:vMerge w:val="restart"/>
          </w:tcPr>
          <w:p w14:paraId="248544F2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E37655" w:rsidRPr="00E37655" w14:paraId="18B3498D" w14:textId="77777777" w:rsidTr="00891FB0">
        <w:tc>
          <w:tcPr>
            <w:tcW w:w="567" w:type="dxa"/>
            <w:vMerge/>
          </w:tcPr>
          <w:p w14:paraId="1181D229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3C6826A4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9F40D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</w:tcPr>
          <w:p w14:paraId="3286403C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635AFB04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345CA24B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60CAE8EB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635658C2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0297FF12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1C20FAEE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</w:tcPr>
          <w:p w14:paraId="3847487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2" w:type="dxa"/>
            <w:vMerge/>
          </w:tcPr>
          <w:p w14:paraId="21B2E893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14:paraId="67911ADA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44C01A07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660BA63A" w14:textId="77777777" w:rsidTr="00891FB0">
        <w:tc>
          <w:tcPr>
            <w:tcW w:w="567" w:type="dxa"/>
            <w:vMerge/>
          </w:tcPr>
          <w:p w14:paraId="311952E2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338D6578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27A7D5E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</w:tcPr>
          <w:p w14:paraId="402851A5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65D1004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1E03AB3C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0DCCECAC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09A04E17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65E08665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7190B9D0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3" w:type="dxa"/>
          </w:tcPr>
          <w:p w14:paraId="58355AB2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vMerge/>
          </w:tcPr>
          <w:p w14:paraId="11E53B8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14:paraId="2228795D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05C4B2CA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2786D914" w14:textId="77777777" w:rsidTr="00891FB0">
        <w:tc>
          <w:tcPr>
            <w:tcW w:w="567" w:type="dxa"/>
          </w:tcPr>
          <w:p w14:paraId="67F4FDC6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3CB874B0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0B616306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</w:tcPr>
          <w:p w14:paraId="3220A3EA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</w:tcPr>
          <w:p w14:paraId="293D0D78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263A76AF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2BE7D2FE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779635AF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58966B7D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1DA6906D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</w:tcPr>
          <w:p w14:paraId="19FF5C4C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14:paraId="74849A03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</w:tcPr>
          <w:p w14:paraId="1E154D18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</w:tcPr>
          <w:p w14:paraId="323B49B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E37655" w:rsidRPr="00E37655" w14:paraId="457D71BE" w14:textId="77777777" w:rsidTr="00891FB0">
        <w:tc>
          <w:tcPr>
            <w:tcW w:w="15029" w:type="dxa"/>
            <w:gridSpan w:val="14"/>
          </w:tcPr>
          <w:p w14:paraId="7B429C91" w14:textId="77777777" w:rsidR="00891FB0" w:rsidRPr="00E37655" w:rsidRDefault="00891FB0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 Холмского муниципального округа Сахалинской области, до 7 530 человек к 2030 году</w:t>
            </w:r>
          </w:p>
        </w:tc>
      </w:tr>
      <w:tr w:rsidR="00E37655" w:rsidRPr="00E37655" w14:paraId="3E557E7C" w14:textId="77777777" w:rsidTr="00891FB0">
        <w:tc>
          <w:tcPr>
            <w:tcW w:w="567" w:type="dxa"/>
          </w:tcPr>
          <w:p w14:paraId="788164A8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16FF6AAF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граждан, вовлеченных в мероприятия патриотической направленности на территории Холмского муниципального округа Сахалинской области </w:t>
            </w:r>
          </w:p>
        </w:tc>
        <w:tc>
          <w:tcPr>
            <w:tcW w:w="992" w:type="dxa"/>
          </w:tcPr>
          <w:p w14:paraId="5FAC738B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75D98FA2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14:paraId="36682886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14:paraId="54E75B18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858" w:type="dxa"/>
          </w:tcPr>
          <w:p w14:paraId="4A9E8D52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858" w:type="dxa"/>
          </w:tcPr>
          <w:p w14:paraId="3FA0685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8" w:type="dxa"/>
          </w:tcPr>
          <w:p w14:paraId="07CEC9FD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14:paraId="2327AB3B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813" w:type="dxa"/>
          </w:tcPr>
          <w:p w14:paraId="43E0B260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992" w:type="dxa"/>
          </w:tcPr>
          <w:p w14:paraId="1E27F2B4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7D96B775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Холмского муниципального округа Сахалинской области </w:t>
            </w:r>
          </w:p>
        </w:tc>
        <w:tc>
          <w:tcPr>
            <w:tcW w:w="1845" w:type="dxa"/>
            <w:vMerge w:val="restart"/>
          </w:tcPr>
          <w:p w14:paraId="1A08FC1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5BAD5B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BA4C602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B4D2B59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нравственных и культурно-исторических ценностей; </w:t>
            </w:r>
          </w:p>
          <w:p w14:paraId="2A84A909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  <w:tr w:rsidR="00E37655" w:rsidRPr="00E37655" w14:paraId="40427C57" w14:textId="77777777" w:rsidTr="00891FB0">
        <w:tc>
          <w:tcPr>
            <w:tcW w:w="567" w:type="dxa"/>
          </w:tcPr>
          <w:p w14:paraId="70E22812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85" w:type="dxa"/>
          </w:tcPr>
          <w:p w14:paraId="2F28304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992" w:type="dxa"/>
          </w:tcPr>
          <w:p w14:paraId="33CFEEE0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4B0BE93B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92" w:type="dxa"/>
          </w:tcPr>
          <w:p w14:paraId="22FF5ED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39E53E5C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2A961F5F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5C3E5215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5DDFCFE9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6E380724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</w:tcPr>
          <w:p w14:paraId="7676E6B0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A7CDC75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33224B59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1845" w:type="dxa"/>
            <w:vMerge/>
          </w:tcPr>
          <w:p w14:paraId="45B15CD0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855FA" w:rsidRPr="00E37655" w14:paraId="7949DE23" w14:textId="77777777" w:rsidTr="00891FB0">
        <w:tc>
          <w:tcPr>
            <w:tcW w:w="567" w:type="dxa"/>
          </w:tcPr>
          <w:p w14:paraId="51A8FB35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14:paraId="5ABA05C8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граждан, прошедших военно-спортивную подготовку в рамках проекта «Будь готов!»</w:t>
            </w:r>
          </w:p>
        </w:tc>
        <w:tc>
          <w:tcPr>
            <w:tcW w:w="992" w:type="dxa"/>
          </w:tcPr>
          <w:p w14:paraId="2D7CA838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224E28AA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14:paraId="2B7ABDB4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58" w:type="dxa"/>
          </w:tcPr>
          <w:p w14:paraId="1ECC61DB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8" w:type="dxa"/>
          </w:tcPr>
          <w:p w14:paraId="21D2E2A1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324D0CB0" w14:textId="77777777" w:rsidR="000855FA" w:rsidRPr="00E37655" w:rsidRDefault="000855FA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50EC7961" w14:textId="77777777" w:rsidR="000855FA" w:rsidRPr="00E37655" w:rsidRDefault="000855FA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1AF955FB" w14:textId="77777777" w:rsidR="000855FA" w:rsidRPr="00E37655" w:rsidRDefault="000855FA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13" w:type="dxa"/>
          </w:tcPr>
          <w:p w14:paraId="6A644C8E" w14:textId="77777777" w:rsidR="000855FA" w:rsidRPr="00E37655" w:rsidRDefault="000855FA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</w:tcPr>
          <w:p w14:paraId="24D9E3A4" w14:textId="77777777" w:rsidR="000855FA" w:rsidRPr="00E37655" w:rsidRDefault="000855FA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55FECE50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кой области</w:t>
            </w:r>
          </w:p>
        </w:tc>
        <w:tc>
          <w:tcPr>
            <w:tcW w:w="1845" w:type="dxa"/>
            <w:vMerge/>
          </w:tcPr>
          <w:p w14:paraId="2B3DB4B2" w14:textId="77777777" w:rsidR="000855FA" w:rsidRPr="00E37655" w:rsidRDefault="000855FA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4424306" w14:textId="77777777" w:rsidR="000A65C1" w:rsidRPr="00E37655" w:rsidRDefault="000A65C1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11FB11" w14:textId="77777777" w:rsidR="00D647B8" w:rsidRPr="00E37655" w:rsidRDefault="001554DE" w:rsidP="00E3765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37655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E37655">
        <w:rPr>
          <w:rFonts w:ascii="Arial" w:eastAsiaTheme="minorHAnsi" w:hAnsi="Arial" w:cs="Arial"/>
          <w:sz w:val="24"/>
          <w:szCs w:val="24"/>
        </w:rPr>
        <w:t>Структура муниципальной программы «</w:t>
      </w:r>
      <w:r w:rsidR="00D05FD4" w:rsidRPr="00E37655">
        <w:rPr>
          <w:rFonts w:ascii="Arial" w:eastAsiaTheme="minorHAnsi" w:hAnsi="Arial" w:cs="Arial"/>
          <w:sz w:val="24"/>
          <w:szCs w:val="24"/>
        </w:rPr>
        <w:t>Патриотическое воспитание</w:t>
      </w:r>
      <w:r w:rsidR="000E606B" w:rsidRPr="00E37655">
        <w:rPr>
          <w:rFonts w:ascii="Arial" w:eastAsiaTheme="minorHAnsi" w:hAnsi="Arial" w:cs="Arial"/>
          <w:sz w:val="24"/>
          <w:szCs w:val="24"/>
        </w:rPr>
        <w:t xml:space="preserve"> в </w:t>
      </w:r>
      <w:r w:rsidR="00FE5ACB" w:rsidRPr="00E37655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FE5ACB" w:rsidRPr="00E37655">
        <w:rPr>
          <w:rFonts w:ascii="Arial" w:eastAsiaTheme="minorEastAsia" w:hAnsi="Arial" w:cs="Arial"/>
          <w:sz w:val="24"/>
          <w:szCs w:val="24"/>
          <w:lang w:eastAsia="ru-RU"/>
        </w:rPr>
        <w:t>»</w:t>
      </w:r>
    </w:p>
    <w:p w14:paraId="65D9BCBA" w14:textId="77777777" w:rsidR="000A65C1" w:rsidRPr="00E37655" w:rsidRDefault="000A65C1" w:rsidP="00E3765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7"/>
        <w:gridCol w:w="6077"/>
        <w:gridCol w:w="4678"/>
        <w:gridCol w:w="3507"/>
      </w:tblGrid>
      <w:tr w:rsidR="00E37655" w:rsidRPr="00E37655" w14:paraId="284940FE" w14:textId="77777777" w:rsidTr="000A65C1">
        <w:trPr>
          <w:jc w:val="center"/>
        </w:trPr>
        <w:tc>
          <w:tcPr>
            <w:tcW w:w="727" w:type="dxa"/>
          </w:tcPr>
          <w:p w14:paraId="6D2A07A8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№ п/п</w:t>
            </w:r>
          </w:p>
        </w:tc>
        <w:tc>
          <w:tcPr>
            <w:tcW w:w="6077" w:type="dxa"/>
          </w:tcPr>
          <w:p w14:paraId="00749AF1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678" w:type="dxa"/>
          </w:tcPr>
          <w:p w14:paraId="1468BA0A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07" w:type="dxa"/>
          </w:tcPr>
          <w:p w14:paraId="10B5C4BD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E37655" w:rsidRPr="00E37655" w14:paraId="372F70D9" w14:textId="77777777" w:rsidTr="000A65C1">
        <w:trPr>
          <w:jc w:val="center"/>
        </w:trPr>
        <w:tc>
          <w:tcPr>
            <w:tcW w:w="727" w:type="dxa"/>
          </w:tcPr>
          <w:p w14:paraId="1D4F268E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077" w:type="dxa"/>
          </w:tcPr>
          <w:p w14:paraId="0086E25B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1A660D6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3507" w:type="dxa"/>
          </w:tcPr>
          <w:p w14:paraId="76DDD489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</w:tr>
      <w:tr w:rsidR="00E37655" w:rsidRPr="00E37655" w14:paraId="5E0D7FF3" w14:textId="77777777" w:rsidTr="000A65C1">
        <w:trPr>
          <w:jc w:val="center"/>
        </w:trPr>
        <w:tc>
          <w:tcPr>
            <w:tcW w:w="727" w:type="dxa"/>
          </w:tcPr>
          <w:p w14:paraId="32091005" w14:textId="77777777" w:rsidR="00D647B8" w:rsidRPr="00E37655" w:rsidRDefault="008C7E0A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14262" w:type="dxa"/>
            <w:gridSpan w:val="3"/>
          </w:tcPr>
          <w:p w14:paraId="20B86BD5" w14:textId="77777777" w:rsidR="00D647B8" w:rsidRPr="00E37655" w:rsidRDefault="00132574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Комплекс процессных мероприятий «</w:t>
            </w:r>
            <w:r w:rsidR="00B12D7B" w:rsidRPr="00E37655">
              <w:rPr>
                <w:rFonts w:ascii="Arial" w:eastAsiaTheme="minorHAnsi" w:hAnsi="Arial" w:cs="Arial"/>
                <w:sz w:val="24"/>
                <w:szCs w:val="24"/>
              </w:rPr>
              <w:t>С</w:t>
            </w:r>
            <w:r w:rsidR="00984ADB" w:rsidRPr="00E37655">
              <w:rPr>
                <w:rFonts w:ascii="Arial" w:eastAsiaTheme="minorHAnsi" w:hAnsi="Arial" w:cs="Arial"/>
                <w:sz w:val="24"/>
                <w:szCs w:val="24"/>
              </w:rPr>
              <w:t>овершенствование системы патриотического воспитания</w:t>
            </w:r>
            <w:r w:rsidRPr="00E37655">
              <w:rPr>
                <w:rFonts w:ascii="Arial" w:eastAsiaTheme="minorHAnsi" w:hAnsi="Arial" w:cs="Arial"/>
                <w:b/>
                <w:sz w:val="24"/>
                <w:szCs w:val="24"/>
              </w:rPr>
              <w:t>»</w:t>
            </w:r>
          </w:p>
        </w:tc>
      </w:tr>
      <w:tr w:rsidR="00E37655" w:rsidRPr="00E37655" w14:paraId="4172B9D3" w14:textId="77777777" w:rsidTr="000A65C1">
        <w:trPr>
          <w:jc w:val="center"/>
        </w:trPr>
        <w:tc>
          <w:tcPr>
            <w:tcW w:w="727" w:type="dxa"/>
          </w:tcPr>
          <w:p w14:paraId="46F2889C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</w:tcPr>
          <w:p w14:paraId="616FA1C3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Ответственный за реализацию структурного элемента: Департамент культуры, спорта и молодежной политики администрации</w:t>
            </w:r>
            <w:r w:rsidR="00FE5ACB" w:rsidRPr="00E376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85" w:type="dxa"/>
            <w:gridSpan w:val="2"/>
          </w:tcPr>
          <w:p w14:paraId="129D8E8F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E37655" w:rsidRPr="00E37655" w14:paraId="19222E00" w14:textId="77777777" w:rsidTr="000A65C1">
        <w:trPr>
          <w:jc w:val="center"/>
        </w:trPr>
        <w:tc>
          <w:tcPr>
            <w:tcW w:w="727" w:type="dxa"/>
          </w:tcPr>
          <w:p w14:paraId="694F9E21" w14:textId="77777777" w:rsidR="00D647B8" w:rsidRPr="00E37655" w:rsidRDefault="008C7E0A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1</w:t>
            </w:r>
            <w:r w:rsidR="00D647B8" w:rsidRPr="00E37655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14:paraId="2E7246F5" w14:textId="77777777" w:rsidR="00D647B8" w:rsidRPr="00E37655" w:rsidRDefault="009E7FD9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Задача 1</w:t>
            </w:r>
            <w:r w:rsidR="00D30917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: </w:t>
            </w:r>
            <w:r w:rsidR="003444AE" w:rsidRPr="00E37655">
              <w:rPr>
                <w:rFonts w:ascii="Arial" w:hAnsi="Arial" w:cs="Arial"/>
                <w:sz w:val="24"/>
                <w:szCs w:val="24"/>
              </w:rPr>
              <w:t>С</w:t>
            </w:r>
            <w:r w:rsidR="00A01415" w:rsidRPr="00E37655">
              <w:rPr>
                <w:rFonts w:ascii="Arial" w:hAnsi="Arial" w:cs="Arial"/>
                <w:sz w:val="24"/>
                <w:szCs w:val="24"/>
              </w:rPr>
              <w:t xml:space="preserve">оздание условий для </w:t>
            </w:r>
            <w:r w:rsidR="0089481B" w:rsidRPr="00E37655">
              <w:rPr>
                <w:rFonts w:ascii="Arial" w:hAnsi="Arial" w:cs="Arial"/>
                <w:sz w:val="24"/>
                <w:szCs w:val="24"/>
              </w:rPr>
              <w:t xml:space="preserve">эффективного функционирования на территории </w:t>
            </w:r>
            <w:r w:rsidR="00FE5ACB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89481B" w:rsidRPr="00E37655">
              <w:rPr>
                <w:rFonts w:ascii="Arial" w:hAnsi="Arial" w:cs="Arial"/>
                <w:sz w:val="24"/>
                <w:szCs w:val="24"/>
              </w:rPr>
              <w:t xml:space="preserve"> системы патриотического воспитания граждан Российской Федерации </w:t>
            </w:r>
          </w:p>
        </w:tc>
        <w:tc>
          <w:tcPr>
            <w:tcW w:w="4678" w:type="dxa"/>
          </w:tcPr>
          <w:p w14:paraId="7118FF37" w14:textId="77777777" w:rsidR="00D647B8" w:rsidRPr="00E37655" w:rsidRDefault="009E7FD9" w:rsidP="00E3765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В мероприятия</w:t>
            </w:r>
            <w:r w:rsidR="00984490" w:rsidRPr="00E37655">
              <w:rPr>
                <w:rFonts w:ascii="Arial" w:eastAsiaTheme="minorHAnsi" w:hAnsi="Arial" w:cs="Arial"/>
                <w:sz w:val="24"/>
                <w:szCs w:val="24"/>
              </w:rPr>
              <w:t>х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патриотической направленности, проводимых на территории </w:t>
            </w:r>
            <w:r w:rsidR="00FE5ACB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, к 2030 году вовлечено не менее </w:t>
            </w:r>
            <w:r w:rsidR="00751287" w:rsidRPr="00E37655">
              <w:rPr>
                <w:rFonts w:ascii="Arial" w:eastAsiaTheme="minorHAnsi" w:hAnsi="Arial" w:cs="Arial"/>
                <w:sz w:val="24"/>
                <w:szCs w:val="24"/>
              </w:rPr>
              <w:t>7 530</w:t>
            </w:r>
            <w:r w:rsidR="002311DA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человек.</w:t>
            </w:r>
          </w:p>
        </w:tc>
        <w:tc>
          <w:tcPr>
            <w:tcW w:w="3507" w:type="dxa"/>
          </w:tcPr>
          <w:p w14:paraId="6703D57E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Численность </w:t>
            </w:r>
            <w:r w:rsidR="00685204" w:rsidRPr="00E37655">
              <w:rPr>
                <w:rFonts w:ascii="Arial" w:eastAsiaTheme="minorHAnsi" w:hAnsi="Arial" w:cs="Arial"/>
                <w:sz w:val="24"/>
                <w:szCs w:val="24"/>
              </w:rPr>
              <w:t>граждан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, вовлеченн</w:t>
            </w:r>
            <w:r w:rsidR="009E7FD9" w:rsidRPr="00E37655">
              <w:rPr>
                <w:rFonts w:ascii="Arial" w:eastAsiaTheme="minorHAnsi" w:hAnsi="Arial" w:cs="Arial"/>
                <w:sz w:val="24"/>
                <w:szCs w:val="24"/>
              </w:rPr>
              <w:t>ых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в мероприятия </w:t>
            </w:r>
            <w:r w:rsidR="00685204" w:rsidRPr="00E37655">
              <w:rPr>
                <w:rFonts w:ascii="Arial" w:eastAsiaTheme="minorHAnsi" w:hAnsi="Arial" w:cs="Arial"/>
                <w:sz w:val="24"/>
                <w:szCs w:val="24"/>
              </w:rPr>
              <w:t>патриотической направленности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15050A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на территории </w:t>
            </w:r>
            <w:r w:rsidR="00FE5ACB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E5ACB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7655" w:rsidRPr="00E37655" w14:paraId="1B5660A6" w14:textId="77777777" w:rsidTr="000A65C1">
        <w:trPr>
          <w:jc w:val="center"/>
        </w:trPr>
        <w:tc>
          <w:tcPr>
            <w:tcW w:w="727" w:type="dxa"/>
          </w:tcPr>
          <w:p w14:paraId="4F4B66B4" w14:textId="77777777" w:rsidR="009E7FD9" w:rsidRPr="00E37655" w:rsidRDefault="008C7E0A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1</w:t>
            </w:r>
            <w:r w:rsidR="00536183" w:rsidRPr="00E37655">
              <w:rPr>
                <w:rFonts w:ascii="Arial" w:eastAsiaTheme="minorHAnsi" w:hAnsi="Arial" w:cs="Arial"/>
                <w:sz w:val="24"/>
                <w:szCs w:val="24"/>
              </w:rPr>
              <w:t>.2.</w:t>
            </w:r>
          </w:p>
        </w:tc>
        <w:tc>
          <w:tcPr>
            <w:tcW w:w="6077" w:type="dxa"/>
          </w:tcPr>
          <w:p w14:paraId="1AAFE3C8" w14:textId="77777777" w:rsidR="009E7FD9" w:rsidRPr="00E37655" w:rsidRDefault="009E7FD9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Задача 2</w:t>
            </w:r>
            <w:r w:rsidR="00D30917" w:rsidRPr="00E37655">
              <w:rPr>
                <w:rFonts w:ascii="Arial" w:eastAsiaTheme="minorHAnsi" w:hAnsi="Arial" w:cs="Arial"/>
                <w:sz w:val="24"/>
                <w:szCs w:val="24"/>
              </w:rPr>
              <w:t>: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Создание условий для </w:t>
            </w:r>
            <w:r w:rsidR="00A175BA" w:rsidRPr="00E37655">
              <w:rPr>
                <w:rFonts w:ascii="Arial" w:eastAsiaTheme="minorHAnsi" w:hAnsi="Arial" w:cs="Arial"/>
                <w:sz w:val="24"/>
                <w:szCs w:val="24"/>
              </w:rPr>
              <w:t>организации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A265E2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и проведения 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конкурса проектов патриотического воспитания детей и молодежи </w:t>
            </w:r>
          </w:p>
        </w:tc>
        <w:tc>
          <w:tcPr>
            <w:tcW w:w="4678" w:type="dxa"/>
          </w:tcPr>
          <w:p w14:paraId="68C221B5" w14:textId="77777777" w:rsidR="009E7FD9" w:rsidRPr="00E37655" w:rsidRDefault="009E7FD9" w:rsidP="00E3765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Оказание поддержки организациям и учреждениям </w:t>
            </w:r>
            <w:r w:rsidR="0015050A" w:rsidRPr="00E37655">
              <w:rPr>
                <w:rFonts w:ascii="Arial" w:eastAsiaTheme="minorHAnsi" w:hAnsi="Arial" w:cs="Arial"/>
                <w:sz w:val="24"/>
                <w:szCs w:val="24"/>
              </w:rPr>
              <w:t>в реализации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 социально значимых проектов по патриотическому воспитанию</w:t>
            </w:r>
          </w:p>
        </w:tc>
        <w:tc>
          <w:tcPr>
            <w:tcW w:w="3507" w:type="dxa"/>
          </w:tcPr>
          <w:p w14:paraId="7A94037A" w14:textId="77777777" w:rsidR="009E7FD9" w:rsidRPr="00E37655" w:rsidRDefault="00D30917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Количество </w:t>
            </w:r>
            <w:r w:rsidR="00536183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организаций и 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учреждений, получивших финансовую поддержку на реализацию проектов за счет местного бюджета </w:t>
            </w:r>
          </w:p>
        </w:tc>
      </w:tr>
      <w:tr w:rsidR="00E37655" w:rsidRPr="00E37655" w14:paraId="6AF5500A" w14:textId="77777777" w:rsidTr="000A65C1">
        <w:trPr>
          <w:jc w:val="center"/>
        </w:trPr>
        <w:tc>
          <w:tcPr>
            <w:tcW w:w="727" w:type="dxa"/>
          </w:tcPr>
          <w:p w14:paraId="5BC6878F" w14:textId="77777777" w:rsidR="00D647B8" w:rsidRPr="00E37655" w:rsidRDefault="008C7E0A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14262" w:type="dxa"/>
            <w:gridSpan w:val="3"/>
          </w:tcPr>
          <w:p w14:paraId="6A4B6F2F" w14:textId="77777777" w:rsidR="00D647B8" w:rsidRPr="00E37655" w:rsidRDefault="0063315D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D647B8" w:rsidRPr="00E37655">
              <w:rPr>
                <w:rFonts w:ascii="Arial" w:eastAsiaTheme="minorHAnsi" w:hAnsi="Arial" w:cs="Arial"/>
                <w:sz w:val="24"/>
                <w:szCs w:val="24"/>
              </w:rPr>
              <w:t>«</w:t>
            </w:r>
            <w:r w:rsidR="00D05FD4" w:rsidRPr="00E37655">
              <w:rPr>
                <w:rFonts w:ascii="Arial" w:eastAsiaTheme="minorHAnsi" w:hAnsi="Arial" w:cs="Arial"/>
                <w:sz w:val="24"/>
                <w:szCs w:val="24"/>
              </w:rPr>
              <w:t>Военно-спортивная подготовка населения</w:t>
            </w:r>
            <w:r w:rsidR="00D647B8" w:rsidRPr="00E37655">
              <w:rPr>
                <w:rFonts w:ascii="Arial" w:eastAsiaTheme="minorHAnsi" w:hAnsi="Arial" w:cs="Arial"/>
                <w:sz w:val="24"/>
                <w:szCs w:val="24"/>
              </w:rPr>
              <w:t>»</w:t>
            </w:r>
          </w:p>
        </w:tc>
      </w:tr>
      <w:tr w:rsidR="00E37655" w:rsidRPr="00E37655" w14:paraId="5494FF8D" w14:textId="77777777" w:rsidTr="000A65C1">
        <w:trPr>
          <w:jc w:val="center"/>
        </w:trPr>
        <w:tc>
          <w:tcPr>
            <w:tcW w:w="727" w:type="dxa"/>
          </w:tcPr>
          <w:p w14:paraId="600C7409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</w:tcPr>
          <w:p w14:paraId="58CC6665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молодежной политики администрации </w:t>
            </w:r>
            <w:r w:rsidR="00FE5ACB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E5ACB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85" w:type="dxa"/>
            <w:gridSpan w:val="2"/>
          </w:tcPr>
          <w:p w14:paraId="34810476" w14:textId="77777777" w:rsidR="00D647B8" w:rsidRPr="00E37655" w:rsidRDefault="00D647B8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Срок реализации: 2025-2030</w:t>
            </w:r>
          </w:p>
        </w:tc>
      </w:tr>
      <w:tr w:rsidR="00E37655" w:rsidRPr="00E37655" w14:paraId="7A592CE7" w14:textId="77777777" w:rsidTr="000A65C1">
        <w:trPr>
          <w:trHeight w:val="562"/>
          <w:jc w:val="center"/>
        </w:trPr>
        <w:tc>
          <w:tcPr>
            <w:tcW w:w="727" w:type="dxa"/>
          </w:tcPr>
          <w:p w14:paraId="731CB882" w14:textId="77777777" w:rsidR="00D05FD4" w:rsidRPr="00E37655" w:rsidRDefault="008C7E0A" w:rsidP="00E3765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2</w:t>
            </w:r>
            <w:r w:rsidR="00D05FD4" w:rsidRPr="00E37655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14:paraId="2FDF4FD5" w14:textId="77777777" w:rsidR="00D05FD4" w:rsidRPr="00E37655" w:rsidRDefault="0063315D" w:rsidP="00E3765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Задача 1: </w:t>
            </w:r>
            <w:r w:rsidR="00D05FD4" w:rsidRPr="00E37655">
              <w:rPr>
                <w:rFonts w:ascii="Arial" w:eastAsiaTheme="minorHAnsi" w:hAnsi="Arial" w:cs="Arial"/>
                <w:sz w:val="24"/>
                <w:szCs w:val="24"/>
              </w:rPr>
              <w:t xml:space="preserve">Создание условий для реализации курса военно-спортивной подготовки </w:t>
            </w: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«Будь готов!»</w:t>
            </w:r>
          </w:p>
        </w:tc>
        <w:tc>
          <w:tcPr>
            <w:tcW w:w="4678" w:type="dxa"/>
          </w:tcPr>
          <w:p w14:paraId="25067AEB" w14:textId="77777777" w:rsidR="00D05FD4" w:rsidRPr="00E37655" w:rsidRDefault="00E6390C" w:rsidP="00E37655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Повышение патриотической и гражданской активности населения, готовности граждан к защите Отечества, обучение населения начальным теоретическим знаниям и практическим навыкам в области начальной военной подготовки под руководством инструктора</w:t>
            </w:r>
          </w:p>
        </w:tc>
        <w:tc>
          <w:tcPr>
            <w:tcW w:w="3507" w:type="dxa"/>
          </w:tcPr>
          <w:p w14:paraId="04A6495D" w14:textId="77777777" w:rsidR="00D05FD4" w:rsidRPr="00E37655" w:rsidRDefault="00E6390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</w:rPr>
              <w:t xml:space="preserve">Численность граждан, </w:t>
            </w:r>
            <w:r w:rsidR="00685204" w:rsidRPr="00E37655">
              <w:rPr>
                <w:rFonts w:ascii="Arial" w:eastAsiaTheme="minorEastAsia" w:hAnsi="Arial" w:cs="Arial"/>
                <w:sz w:val="24"/>
                <w:szCs w:val="24"/>
              </w:rPr>
              <w:t xml:space="preserve">прошедших военно-спортивную подготовку </w:t>
            </w:r>
            <w:r w:rsidR="0063315D" w:rsidRPr="00E37655">
              <w:rPr>
                <w:rFonts w:ascii="Arial" w:eastAsiaTheme="minorEastAsia" w:hAnsi="Arial" w:cs="Arial"/>
                <w:sz w:val="24"/>
                <w:szCs w:val="24"/>
              </w:rPr>
              <w:t>в рамках проекта «Будь готов!»</w:t>
            </w:r>
          </w:p>
        </w:tc>
      </w:tr>
    </w:tbl>
    <w:p w14:paraId="48E87315" w14:textId="77777777" w:rsidR="00E37655" w:rsidRDefault="00E37655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9945B3" w14:textId="4C3C85DE" w:rsidR="00891FB0" w:rsidRPr="00E37655" w:rsidRDefault="00891FB0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муниципальной программы </w:t>
      </w:r>
    </w:p>
    <w:p w14:paraId="0113C97C" w14:textId="77777777" w:rsidR="00851E25" w:rsidRPr="00E37655" w:rsidRDefault="00891FB0" w:rsidP="00E376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>«Патриотическое воспитание в Холмском муниципальном округе Сахалинской области»</w:t>
      </w:r>
      <w:r w:rsidRPr="00E37655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6F254B46" w14:textId="77777777" w:rsidR="00891FB0" w:rsidRPr="00E37655" w:rsidRDefault="00891FB0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6"/>
        <w:gridCol w:w="1233"/>
        <w:gridCol w:w="1230"/>
        <w:gridCol w:w="1230"/>
        <w:gridCol w:w="1231"/>
        <w:gridCol w:w="1230"/>
        <w:gridCol w:w="1230"/>
        <w:gridCol w:w="1238"/>
      </w:tblGrid>
      <w:tr w:rsidR="00E37655" w:rsidRPr="00E37655" w14:paraId="72B3B537" w14:textId="77777777" w:rsidTr="000855FA">
        <w:tc>
          <w:tcPr>
            <w:tcW w:w="6166" w:type="dxa"/>
            <w:vMerge w:val="restart"/>
          </w:tcPr>
          <w:p w14:paraId="04C5A33D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622" w:type="dxa"/>
            <w:gridSpan w:val="7"/>
          </w:tcPr>
          <w:p w14:paraId="2D13FBE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 по годам реализации, тыс.рублей</w:t>
            </w:r>
          </w:p>
        </w:tc>
      </w:tr>
      <w:tr w:rsidR="00E37655" w:rsidRPr="00E37655" w14:paraId="24CB34F9" w14:textId="77777777" w:rsidTr="000855FA">
        <w:tc>
          <w:tcPr>
            <w:tcW w:w="6166" w:type="dxa"/>
            <w:vMerge/>
          </w:tcPr>
          <w:p w14:paraId="733BF93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</w:tcPr>
          <w:p w14:paraId="5ED38A2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30" w:type="dxa"/>
          </w:tcPr>
          <w:p w14:paraId="7468647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30" w:type="dxa"/>
          </w:tcPr>
          <w:p w14:paraId="63E3290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31" w:type="dxa"/>
          </w:tcPr>
          <w:p w14:paraId="1CAAF9C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30" w:type="dxa"/>
          </w:tcPr>
          <w:p w14:paraId="663DB65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30" w:type="dxa"/>
          </w:tcPr>
          <w:p w14:paraId="6888058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38" w:type="dxa"/>
          </w:tcPr>
          <w:p w14:paraId="454936E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E37655" w:rsidRPr="00E37655" w14:paraId="7C085C0F" w14:textId="77777777" w:rsidTr="000855FA">
        <w:tc>
          <w:tcPr>
            <w:tcW w:w="6166" w:type="dxa"/>
          </w:tcPr>
          <w:p w14:paraId="22BC092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dxa"/>
          </w:tcPr>
          <w:p w14:paraId="22B6F43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dxa"/>
          </w:tcPr>
          <w:p w14:paraId="5FC3581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0" w:type="dxa"/>
          </w:tcPr>
          <w:p w14:paraId="6417451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</w:tcPr>
          <w:p w14:paraId="6BC2824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0" w:type="dxa"/>
          </w:tcPr>
          <w:p w14:paraId="200CF8D2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0" w:type="dxa"/>
          </w:tcPr>
          <w:p w14:paraId="2CB2631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8" w:type="dxa"/>
          </w:tcPr>
          <w:p w14:paraId="529011D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37655" w:rsidRPr="00E37655" w14:paraId="7A388B24" w14:textId="77777777" w:rsidTr="000855FA">
        <w:tc>
          <w:tcPr>
            <w:tcW w:w="6166" w:type="dxa"/>
          </w:tcPr>
          <w:p w14:paraId="67C0A32F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«Патриотическое воспитание в Холмском муниципальном округе Сахалинской области» (всего), в том числе:</w:t>
            </w:r>
          </w:p>
        </w:tc>
        <w:tc>
          <w:tcPr>
            <w:tcW w:w="1233" w:type="dxa"/>
            <w:shd w:val="clear" w:color="auto" w:fill="auto"/>
          </w:tcPr>
          <w:p w14:paraId="6441261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6 056,7</w:t>
            </w:r>
          </w:p>
        </w:tc>
        <w:tc>
          <w:tcPr>
            <w:tcW w:w="1230" w:type="dxa"/>
          </w:tcPr>
          <w:p w14:paraId="325FA01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2 100,0</w:t>
            </w:r>
          </w:p>
        </w:tc>
        <w:tc>
          <w:tcPr>
            <w:tcW w:w="1230" w:type="dxa"/>
          </w:tcPr>
          <w:p w14:paraId="198D7AB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63AA32BF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369A8E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0" w:type="dxa"/>
          </w:tcPr>
          <w:p w14:paraId="57822FE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8" w:type="dxa"/>
          </w:tcPr>
          <w:p w14:paraId="3874F71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19 936,5</w:t>
            </w:r>
          </w:p>
        </w:tc>
      </w:tr>
      <w:tr w:rsidR="00E37655" w:rsidRPr="00E37655" w14:paraId="730F9D94" w14:textId="77777777" w:rsidTr="000855FA">
        <w:tc>
          <w:tcPr>
            <w:tcW w:w="6166" w:type="dxa"/>
          </w:tcPr>
          <w:p w14:paraId="663ED71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13CE86A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511048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8E7373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493DE4D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67FE35D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534264E3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35254D3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F3D31EC" w14:textId="77777777" w:rsidTr="000855FA">
        <w:tc>
          <w:tcPr>
            <w:tcW w:w="6166" w:type="dxa"/>
          </w:tcPr>
          <w:p w14:paraId="391D20DD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2D829FEB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073DC7DA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828A2A0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79F3C94F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87EDF33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564578F9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423ED34E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0E770C68" w14:textId="77777777" w:rsidTr="000855FA">
        <w:tc>
          <w:tcPr>
            <w:tcW w:w="6166" w:type="dxa"/>
          </w:tcPr>
          <w:p w14:paraId="69B11BB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shd w:val="clear" w:color="auto" w:fill="auto"/>
          </w:tcPr>
          <w:p w14:paraId="4A81851D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6 056,7</w:t>
            </w:r>
          </w:p>
        </w:tc>
        <w:tc>
          <w:tcPr>
            <w:tcW w:w="1230" w:type="dxa"/>
          </w:tcPr>
          <w:p w14:paraId="65DC7B8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2 100,0</w:t>
            </w:r>
          </w:p>
        </w:tc>
        <w:tc>
          <w:tcPr>
            <w:tcW w:w="1230" w:type="dxa"/>
          </w:tcPr>
          <w:p w14:paraId="567AF92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46B424B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07F1E73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0" w:type="dxa"/>
          </w:tcPr>
          <w:p w14:paraId="663EDA5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5 889,9</w:t>
            </w:r>
          </w:p>
        </w:tc>
        <w:tc>
          <w:tcPr>
            <w:tcW w:w="1238" w:type="dxa"/>
          </w:tcPr>
          <w:p w14:paraId="144AA3B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19 936,5</w:t>
            </w:r>
          </w:p>
        </w:tc>
      </w:tr>
      <w:tr w:rsidR="00E37655" w:rsidRPr="00E37655" w14:paraId="7A7181B4" w14:textId="77777777" w:rsidTr="000855FA">
        <w:tc>
          <w:tcPr>
            <w:tcW w:w="6166" w:type="dxa"/>
          </w:tcPr>
          <w:p w14:paraId="0823A75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  <w:shd w:val="clear" w:color="auto" w:fill="auto"/>
          </w:tcPr>
          <w:p w14:paraId="5AD8230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30C49CA2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01B9CB92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4FC355E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13C3BC7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722E70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71057BF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042C0FB5" w14:textId="77777777" w:rsidTr="000855FA">
        <w:tc>
          <w:tcPr>
            <w:tcW w:w="6166" w:type="dxa"/>
          </w:tcPr>
          <w:p w14:paraId="6F89C19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«С</w:t>
            </w:r>
            <w:r w:rsidRPr="00E37655">
              <w:rPr>
                <w:rFonts w:ascii="Arial" w:hAnsi="Arial" w:cs="Arial"/>
                <w:sz w:val="24"/>
                <w:szCs w:val="24"/>
              </w:rPr>
              <w:t>овершенствование системы патриотического воспитания</w:t>
            </w:r>
            <w:r w:rsidRPr="00E37655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</w:tcPr>
          <w:p w14:paraId="12D57B2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30" w:type="dxa"/>
          </w:tcPr>
          <w:p w14:paraId="22E350C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230" w:type="dxa"/>
          </w:tcPr>
          <w:p w14:paraId="059EBD8F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35DAD39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6F3397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0" w:type="dxa"/>
          </w:tcPr>
          <w:p w14:paraId="5BF16C1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8" w:type="dxa"/>
          </w:tcPr>
          <w:p w14:paraId="57CD907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16 103,0</w:t>
            </w:r>
          </w:p>
        </w:tc>
      </w:tr>
      <w:tr w:rsidR="00E37655" w:rsidRPr="00E37655" w14:paraId="34F3A1C0" w14:textId="77777777" w:rsidTr="000855FA">
        <w:tc>
          <w:tcPr>
            <w:tcW w:w="6166" w:type="dxa"/>
          </w:tcPr>
          <w:p w14:paraId="29634A8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612DEFB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A52D3F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69A8E5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425255E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BB6334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7DA9CD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28BEA60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2AEAAC9B" w14:textId="77777777" w:rsidTr="000855FA">
        <w:tc>
          <w:tcPr>
            <w:tcW w:w="6166" w:type="dxa"/>
          </w:tcPr>
          <w:p w14:paraId="0191025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33148BCB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643B4B4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5E782715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42802FF0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ABBE5D3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56CAF1D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5586AEBF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0B43F4D" w14:textId="77777777" w:rsidTr="000855FA">
        <w:tc>
          <w:tcPr>
            <w:tcW w:w="6166" w:type="dxa"/>
          </w:tcPr>
          <w:p w14:paraId="07EC7A4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shd w:val="clear" w:color="auto" w:fill="auto"/>
          </w:tcPr>
          <w:p w14:paraId="161B793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30" w:type="dxa"/>
          </w:tcPr>
          <w:p w14:paraId="370700A3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230" w:type="dxa"/>
          </w:tcPr>
          <w:p w14:paraId="22B04123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5EBF9FF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7868FF8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4 013,9</w:t>
            </w:r>
          </w:p>
        </w:tc>
        <w:tc>
          <w:tcPr>
            <w:tcW w:w="1230" w:type="dxa"/>
          </w:tcPr>
          <w:p w14:paraId="6F1ECED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8" w:type="dxa"/>
          </w:tcPr>
          <w:p w14:paraId="0BF27D0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16 103,0</w:t>
            </w:r>
          </w:p>
        </w:tc>
      </w:tr>
      <w:tr w:rsidR="00E37655" w:rsidRPr="00E37655" w14:paraId="74B7D1CA" w14:textId="77777777" w:rsidTr="000855FA">
        <w:tc>
          <w:tcPr>
            <w:tcW w:w="6166" w:type="dxa"/>
          </w:tcPr>
          <w:p w14:paraId="4DED562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</w:tcPr>
          <w:p w14:paraId="250FB0B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65FB81C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7CAE573A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4755452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2D4AD76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2B35D23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4ACEA5B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19E2D65A" w14:textId="77777777" w:rsidTr="000855FA">
        <w:trPr>
          <w:trHeight w:val="585"/>
        </w:trPr>
        <w:tc>
          <w:tcPr>
            <w:tcW w:w="6166" w:type="dxa"/>
          </w:tcPr>
          <w:p w14:paraId="4AF825B2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Комплекс процессных мероприятий «Военно-спортивная подготовка населения</w:t>
            </w:r>
            <w:r w:rsidRPr="00E37655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3" w:type="dxa"/>
          </w:tcPr>
          <w:p w14:paraId="2CCB0C7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30" w:type="dxa"/>
          </w:tcPr>
          <w:p w14:paraId="04AABD5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52DEF8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6E4B91E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428D55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0" w:type="dxa"/>
          </w:tcPr>
          <w:p w14:paraId="0D8D0150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8" w:type="dxa"/>
          </w:tcPr>
          <w:p w14:paraId="75780EF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3 833,5</w:t>
            </w:r>
          </w:p>
        </w:tc>
      </w:tr>
      <w:tr w:rsidR="00E37655" w:rsidRPr="00E37655" w14:paraId="30D7575B" w14:textId="77777777" w:rsidTr="000855FA">
        <w:tc>
          <w:tcPr>
            <w:tcW w:w="6166" w:type="dxa"/>
          </w:tcPr>
          <w:p w14:paraId="2E45EC3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3" w:type="dxa"/>
          </w:tcPr>
          <w:p w14:paraId="4B84230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740484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68211D2F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59699506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286F82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4EEB868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3C94BB04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1AC43DE4" w14:textId="77777777" w:rsidTr="000855FA">
        <w:tc>
          <w:tcPr>
            <w:tcW w:w="6166" w:type="dxa"/>
          </w:tcPr>
          <w:p w14:paraId="503EFBCD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</w:tcPr>
          <w:p w14:paraId="1B4EB4BA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5780176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57DCE70E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5098E019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13D9FB06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C7FC3C9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8" w:type="dxa"/>
          </w:tcPr>
          <w:p w14:paraId="3C86CF1C" w14:textId="77777777" w:rsidR="008C329E" w:rsidRPr="00E37655" w:rsidRDefault="008C329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44046652" w14:textId="77777777" w:rsidTr="000855FA">
        <w:tc>
          <w:tcPr>
            <w:tcW w:w="6166" w:type="dxa"/>
          </w:tcPr>
          <w:p w14:paraId="758709B3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</w:tcPr>
          <w:p w14:paraId="588C08D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30" w:type="dxa"/>
          </w:tcPr>
          <w:p w14:paraId="0F3D1BC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365F165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1" w:type="dxa"/>
          </w:tcPr>
          <w:p w14:paraId="78E966F7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0" w:type="dxa"/>
          </w:tcPr>
          <w:p w14:paraId="2D1FFDA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0" w:type="dxa"/>
          </w:tcPr>
          <w:p w14:paraId="3F51D28B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1 876,0</w:t>
            </w:r>
          </w:p>
        </w:tc>
        <w:tc>
          <w:tcPr>
            <w:tcW w:w="1238" w:type="dxa"/>
          </w:tcPr>
          <w:p w14:paraId="4106FC28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3 833,5</w:t>
            </w:r>
          </w:p>
        </w:tc>
      </w:tr>
      <w:tr w:rsidR="008C329E" w:rsidRPr="00E37655" w14:paraId="25FE867C" w14:textId="77777777" w:rsidTr="000855FA">
        <w:tc>
          <w:tcPr>
            <w:tcW w:w="6166" w:type="dxa"/>
          </w:tcPr>
          <w:p w14:paraId="77D61ED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3" w:type="dxa"/>
          </w:tcPr>
          <w:p w14:paraId="6C693F9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1CBA8ECE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3C0538CC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</w:tcPr>
          <w:p w14:paraId="2F60BA49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2CD743A2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594A71C5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14:paraId="17FB7D31" w14:textId="77777777" w:rsidR="008C329E" w:rsidRPr="00E37655" w:rsidRDefault="008C329E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FA54100" w14:textId="77777777" w:rsidR="008C7E0A" w:rsidRPr="00E37655" w:rsidRDefault="008C7E0A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4012C48B" w14:textId="77777777" w:rsidR="00891FB0" w:rsidRPr="00E37655" w:rsidRDefault="00891FB0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Поквартальный план достижения показателей муниципальной программы </w:t>
      </w:r>
    </w:p>
    <w:p w14:paraId="2B0AEE07" w14:textId="77777777" w:rsidR="00891FB0" w:rsidRPr="00E37655" w:rsidRDefault="00891FB0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«Патриотическое воспитание в Холмском муниципальном ок</w:t>
      </w:r>
      <w:r w:rsidR="00D8098E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руге Сахалинской области» в 202</w:t>
      </w:r>
      <w:r w:rsidR="009B0A2E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6 </w:t>
      </w: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году</w:t>
      </w:r>
    </w:p>
    <w:p w14:paraId="5D5A3ABD" w14:textId="77777777" w:rsidR="00891FB0" w:rsidRPr="00E37655" w:rsidRDefault="00891FB0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979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070"/>
        <w:gridCol w:w="1835"/>
        <w:gridCol w:w="1423"/>
        <w:gridCol w:w="1099"/>
        <w:gridCol w:w="1137"/>
        <w:gridCol w:w="1132"/>
        <w:gridCol w:w="1099"/>
        <w:gridCol w:w="1567"/>
      </w:tblGrid>
      <w:tr w:rsidR="00E37655" w:rsidRPr="00E37655" w14:paraId="216094D8" w14:textId="77777777" w:rsidTr="000A65C1">
        <w:tc>
          <w:tcPr>
            <w:tcW w:w="577" w:type="dxa"/>
            <w:vMerge w:val="restart"/>
            <w:shd w:val="clear" w:color="auto" w:fill="auto"/>
          </w:tcPr>
          <w:p w14:paraId="698C4757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4" w:type="dxa"/>
            <w:vMerge w:val="restart"/>
            <w:shd w:val="clear" w:color="auto" w:fill="auto"/>
          </w:tcPr>
          <w:p w14:paraId="4599B6E9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53" w:type="dxa"/>
            <w:vMerge w:val="restart"/>
            <w:shd w:val="clear" w:color="auto" w:fill="auto"/>
          </w:tcPr>
          <w:p w14:paraId="350AEE79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7F6B6C06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357" w:type="dxa"/>
            <w:gridSpan w:val="4"/>
            <w:shd w:val="clear" w:color="auto" w:fill="auto"/>
          </w:tcPr>
          <w:p w14:paraId="571C1ABD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03" w:type="dxa"/>
            <w:shd w:val="clear" w:color="auto" w:fill="auto"/>
          </w:tcPr>
          <w:p w14:paraId="6C3AA88A" w14:textId="77777777" w:rsidR="00891FB0" w:rsidRPr="00E37655" w:rsidRDefault="00D8098E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891FB0"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37655" w:rsidRPr="00E37655" w14:paraId="24C94C5E" w14:textId="77777777" w:rsidTr="000A65C1">
        <w:tc>
          <w:tcPr>
            <w:tcW w:w="577" w:type="dxa"/>
            <w:vMerge/>
            <w:shd w:val="clear" w:color="auto" w:fill="auto"/>
          </w:tcPr>
          <w:p w14:paraId="113AECBA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74" w:type="dxa"/>
            <w:vMerge/>
            <w:shd w:val="clear" w:color="auto" w:fill="auto"/>
          </w:tcPr>
          <w:p w14:paraId="1C984F46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14:paraId="1A25F0A5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14:paraId="3C8DB6F8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shd w:val="clear" w:color="auto" w:fill="auto"/>
          </w:tcPr>
          <w:p w14:paraId="23B11772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 квартал</w:t>
            </w:r>
          </w:p>
        </w:tc>
        <w:tc>
          <w:tcPr>
            <w:tcW w:w="1139" w:type="dxa"/>
            <w:shd w:val="clear" w:color="auto" w:fill="auto"/>
          </w:tcPr>
          <w:p w14:paraId="5BDD319A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134" w:type="dxa"/>
            <w:shd w:val="clear" w:color="auto" w:fill="auto"/>
          </w:tcPr>
          <w:p w14:paraId="4FC4BBD5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080" w:type="dxa"/>
            <w:shd w:val="clear" w:color="auto" w:fill="auto"/>
          </w:tcPr>
          <w:p w14:paraId="4966C0E1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603" w:type="dxa"/>
            <w:shd w:val="clear" w:color="auto" w:fill="auto"/>
          </w:tcPr>
          <w:p w14:paraId="0602642A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37655" w:rsidRPr="00E37655" w14:paraId="0C52206D" w14:textId="77777777" w:rsidTr="000A65C1">
        <w:tc>
          <w:tcPr>
            <w:tcW w:w="577" w:type="dxa"/>
            <w:shd w:val="clear" w:color="auto" w:fill="auto"/>
          </w:tcPr>
          <w:p w14:paraId="598372F6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4" w:type="dxa"/>
            <w:shd w:val="clear" w:color="auto" w:fill="auto"/>
          </w:tcPr>
          <w:p w14:paraId="22DE25C7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  <w:shd w:val="clear" w:color="auto" w:fill="auto"/>
          </w:tcPr>
          <w:p w14:paraId="3F5C180A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5" w:type="dxa"/>
            <w:shd w:val="clear" w:color="auto" w:fill="auto"/>
          </w:tcPr>
          <w:p w14:paraId="4B12FBD1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14:paraId="32536601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9" w:type="dxa"/>
            <w:shd w:val="clear" w:color="auto" w:fill="auto"/>
          </w:tcPr>
          <w:p w14:paraId="447D0F7A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CC7905E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5EFA1FD7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03" w:type="dxa"/>
            <w:shd w:val="clear" w:color="auto" w:fill="auto"/>
          </w:tcPr>
          <w:p w14:paraId="3CA47610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val="en-US" w:eastAsia="ru-RU"/>
              </w:rPr>
              <w:t>9</w:t>
            </w:r>
          </w:p>
        </w:tc>
      </w:tr>
      <w:tr w:rsidR="00E37655" w:rsidRPr="00E37655" w14:paraId="799EDF5C" w14:textId="77777777" w:rsidTr="000A65C1">
        <w:tc>
          <w:tcPr>
            <w:tcW w:w="577" w:type="dxa"/>
            <w:shd w:val="clear" w:color="auto" w:fill="auto"/>
          </w:tcPr>
          <w:p w14:paraId="45B2BC8E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2" w:type="dxa"/>
            <w:gridSpan w:val="8"/>
            <w:shd w:val="clear" w:color="auto" w:fill="auto"/>
          </w:tcPr>
          <w:p w14:paraId="74F86DF2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 Холмского муниципального округа Сахалинской области, до 7 530 человек к 2030 году</w:t>
            </w:r>
          </w:p>
        </w:tc>
      </w:tr>
      <w:tr w:rsidR="00E37655" w:rsidRPr="00E37655" w14:paraId="1ABC969A" w14:textId="77777777" w:rsidTr="000A65C1">
        <w:tc>
          <w:tcPr>
            <w:tcW w:w="577" w:type="dxa"/>
            <w:shd w:val="clear" w:color="auto" w:fill="auto"/>
          </w:tcPr>
          <w:p w14:paraId="5EEBD5C4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74" w:type="dxa"/>
            <w:shd w:val="clear" w:color="auto" w:fill="auto"/>
          </w:tcPr>
          <w:p w14:paraId="18749819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граждан, вовлеченных в мероприятия патриотической направленности на территории Холмского муниципального округа Сахалинской области</w:t>
            </w:r>
          </w:p>
        </w:tc>
        <w:tc>
          <w:tcPr>
            <w:tcW w:w="1853" w:type="dxa"/>
            <w:shd w:val="clear" w:color="auto" w:fill="auto"/>
          </w:tcPr>
          <w:p w14:paraId="4BFBAD08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  <w:shd w:val="clear" w:color="auto" w:fill="auto"/>
          </w:tcPr>
          <w:p w14:paraId="1129DD5B" w14:textId="77777777" w:rsidR="00891FB0" w:rsidRPr="00E37655" w:rsidRDefault="00891FB0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  <w:shd w:val="clear" w:color="auto" w:fill="auto"/>
          </w:tcPr>
          <w:p w14:paraId="0E1DB08C" w14:textId="77777777" w:rsidR="00891FB0" w:rsidRPr="00E37655" w:rsidRDefault="00841589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39" w:type="dxa"/>
            <w:shd w:val="clear" w:color="auto" w:fill="auto"/>
          </w:tcPr>
          <w:p w14:paraId="240A9F16" w14:textId="77777777" w:rsidR="00891FB0" w:rsidRPr="00E37655" w:rsidRDefault="00841589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134" w:type="dxa"/>
            <w:shd w:val="clear" w:color="auto" w:fill="auto"/>
          </w:tcPr>
          <w:p w14:paraId="4685D99F" w14:textId="77777777" w:rsidR="00891FB0" w:rsidRPr="00E37655" w:rsidRDefault="00841589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080" w:type="dxa"/>
            <w:shd w:val="clear" w:color="auto" w:fill="auto"/>
          </w:tcPr>
          <w:p w14:paraId="17FA7F4F" w14:textId="77777777" w:rsidR="00891FB0" w:rsidRPr="00E37655" w:rsidRDefault="00841589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603" w:type="dxa"/>
            <w:shd w:val="clear" w:color="auto" w:fill="auto"/>
          </w:tcPr>
          <w:p w14:paraId="7FF2A54E" w14:textId="77777777" w:rsidR="00891FB0" w:rsidRPr="00E37655" w:rsidRDefault="00D8098E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</w:tr>
      <w:tr w:rsidR="00E37655" w:rsidRPr="00E37655" w14:paraId="1EBDD6B1" w14:textId="77777777" w:rsidTr="000A65C1">
        <w:tc>
          <w:tcPr>
            <w:tcW w:w="577" w:type="dxa"/>
            <w:shd w:val="clear" w:color="auto" w:fill="auto"/>
          </w:tcPr>
          <w:p w14:paraId="4FEA4FC3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74" w:type="dxa"/>
            <w:shd w:val="clear" w:color="auto" w:fill="auto"/>
          </w:tcPr>
          <w:p w14:paraId="6B02C00F" w14:textId="77777777" w:rsidR="000A65C1" w:rsidRPr="00E37655" w:rsidRDefault="000A65C1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1853" w:type="dxa"/>
            <w:shd w:val="clear" w:color="auto" w:fill="auto"/>
          </w:tcPr>
          <w:p w14:paraId="638EDF95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  <w:shd w:val="clear" w:color="auto" w:fill="auto"/>
          </w:tcPr>
          <w:p w14:paraId="7B2432C3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04" w:type="dxa"/>
            <w:shd w:val="clear" w:color="auto" w:fill="auto"/>
          </w:tcPr>
          <w:p w14:paraId="36BC68AA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14:paraId="7508051E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FB9350D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0F3515F5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3" w:type="dxa"/>
            <w:shd w:val="clear" w:color="auto" w:fill="auto"/>
          </w:tcPr>
          <w:p w14:paraId="02981081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37655" w:rsidRPr="00E37655" w14:paraId="40A6A2E8" w14:textId="77777777" w:rsidTr="000A65C1">
        <w:tc>
          <w:tcPr>
            <w:tcW w:w="577" w:type="dxa"/>
            <w:shd w:val="clear" w:color="auto" w:fill="auto"/>
          </w:tcPr>
          <w:p w14:paraId="73E2161F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74" w:type="dxa"/>
            <w:shd w:val="clear" w:color="auto" w:fill="auto"/>
          </w:tcPr>
          <w:p w14:paraId="4377A197" w14:textId="77777777" w:rsidR="000A65C1" w:rsidRPr="00E37655" w:rsidRDefault="000A65C1" w:rsidP="00E3765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Численность граждан, прошедших военно-спортивную подготовку в рамках проекта «Будь готов!»</w:t>
            </w:r>
          </w:p>
        </w:tc>
        <w:tc>
          <w:tcPr>
            <w:tcW w:w="1853" w:type="dxa"/>
            <w:shd w:val="clear" w:color="auto" w:fill="auto"/>
          </w:tcPr>
          <w:p w14:paraId="5F7F0149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5" w:type="dxa"/>
            <w:shd w:val="clear" w:color="auto" w:fill="auto"/>
          </w:tcPr>
          <w:p w14:paraId="266128C9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04" w:type="dxa"/>
            <w:shd w:val="clear" w:color="auto" w:fill="auto"/>
          </w:tcPr>
          <w:p w14:paraId="786663A2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14:paraId="0B093C09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7C50D43F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43EB70D1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03" w:type="dxa"/>
            <w:shd w:val="clear" w:color="auto" w:fill="auto"/>
          </w:tcPr>
          <w:p w14:paraId="3A53EC8D" w14:textId="77777777" w:rsidR="000A65C1" w:rsidRPr="00E37655" w:rsidRDefault="000A65C1" w:rsidP="00E3765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</w:tbl>
    <w:p w14:paraId="53C47546" w14:textId="38271AC6" w:rsidR="00E37655" w:rsidRDefault="00E37655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623"/>
      </w:tblGrid>
      <w:tr w:rsidR="00E37655" w:rsidRPr="00E37655" w14:paraId="0BA50D71" w14:textId="77777777" w:rsidTr="00D85D29">
        <w:trPr>
          <w:trHeight w:val="2698"/>
        </w:trPr>
        <w:tc>
          <w:tcPr>
            <w:tcW w:w="7513" w:type="dxa"/>
          </w:tcPr>
          <w:p w14:paraId="2A9257C3" w14:textId="77777777" w:rsidR="0063315D" w:rsidRPr="00E37655" w:rsidRDefault="0063315D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23" w:type="dxa"/>
          </w:tcPr>
          <w:p w14:paraId="4B3DABCE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17F4E11E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286D093A" w14:textId="77777777" w:rsidR="006620C6" w:rsidRPr="00E37655" w:rsidRDefault="006620C6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26.02.2026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191</w:t>
            </w:r>
          </w:p>
          <w:p w14:paraId="7A07BAED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159B1388" w14:textId="77777777" w:rsidR="000E606B" w:rsidRPr="00E37655" w:rsidRDefault="000E606B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7948FE94" w14:textId="77777777" w:rsidR="000E606B" w:rsidRPr="00E37655" w:rsidRDefault="000E606B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A4D68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Патриотическое воспитание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в </w:t>
            </w:r>
            <w:r w:rsidR="00BF5954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005B5A1F" w14:textId="77777777" w:rsidR="000E606B" w:rsidRPr="00E37655" w:rsidRDefault="0062514D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1536</w:t>
            </w:r>
          </w:p>
          <w:p w14:paraId="6AAD0BA8" w14:textId="77777777" w:rsidR="000E606B" w:rsidRPr="00E37655" w:rsidRDefault="000E606B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5601609F" w14:textId="77777777" w:rsidR="0060660C" w:rsidRPr="00E37655" w:rsidRDefault="00132574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П</w:t>
      </w:r>
      <w:r w:rsidR="0060660C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аспорт</w:t>
      </w:r>
    </w:p>
    <w:p w14:paraId="0DE492ED" w14:textId="77777777" w:rsidR="0060660C" w:rsidRPr="00E37655" w:rsidRDefault="0060660C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комплекса процессных мероприятий </w:t>
      </w:r>
      <w:r w:rsidR="0063315D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«</w:t>
      </w:r>
      <w:r w:rsidR="00034CFC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С</w:t>
      </w:r>
      <w:r w:rsidR="0063315D" w:rsidRPr="00E37655">
        <w:rPr>
          <w:rFonts w:ascii="Arial" w:eastAsiaTheme="minorHAnsi" w:hAnsi="Arial" w:cs="Arial"/>
          <w:sz w:val="24"/>
          <w:szCs w:val="24"/>
        </w:rPr>
        <w:t>овершенствование системы патриотического воспитания</w:t>
      </w:r>
      <w:r w:rsidR="0063315D" w:rsidRPr="00E37655">
        <w:rPr>
          <w:rFonts w:ascii="Arial" w:eastAsiaTheme="minorHAnsi" w:hAnsi="Arial" w:cs="Arial"/>
          <w:b/>
          <w:sz w:val="24"/>
          <w:szCs w:val="24"/>
        </w:rPr>
        <w:t>»</w:t>
      </w:r>
      <w:r w:rsidR="0063315D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14E53570" w14:textId="77777777" w:rsidR="007326C4" w:rsidRPr="00E37655" w:rsidRDefault="007326C4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83FCB07" w14:textId="77777777" w:rsidR="000E606B" w:rsidRPr="00E37655" w:rsidRDefault="001554DE" w:rsidP="00E3765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 </w:t>
      </w:r>
      <w:r w:rsidR="000E606B" w:rsidRPr="00E37655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025C8E02" w14:textId="77777777" w:rsidR="000E606B" w:rsidRPr="00E37655" w:rsidRDefault="000E606B" w:rsidP="00E3765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647"/>
      </w:tblGrid>
      <w:tr w:rsidR="00E37655" w:rsidRPr="00E37655" w14:paraId="25F55E42" w14:textId="77777777" w:rsidTr="006126F5">
        <w:tc>
          <w:tcPr>
            <w:tcW w:w="5528" w:type="dxa"/>
          </w:tcPr>
          <w:p w14:paraId="33C09AA0" w14:textId="77777777" w:rsidR="0060660C" w:rsidRPr="00E37655" w:rsidRDefault="0060660C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647" w:type="dxa"/>
          </w:tcPr>
          <w:p w14:paraId="7EF8B2EE" w14:textId="77777777" w:rsidR="0060660C" w:rsidRPr="00E37655" w:rsidRDefault="0060660C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BF5954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BF5954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660C" w:rsidRPr="00E37655" w14:paraId="12A936C5" w14:textId="77777777" w:rsidTr="006126F5">
        <w:tc>
          <w:tcPr>
            <w:tcW w:w="5528" w:type="dxa"/>
          </w:tcPr>
          <w:p w14:paraId="512DBEF3" w14:textId="77777777" w:rsidR="0060660C" w:rsidRPr="00E37655" w:rsidRDefault="002A146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647" w:type="dxa"/>
          </w:tcPr>
          <w:p w14:paraId="63035A39" w14:textId="77777777" w:rsidR="0060660C" w:rsidRPr="00E37655" w:rsidRDefault="002A146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«Патриотическое воспитание в </w:t>
            </w:r>
            <w:r w:rsidR="00BF5954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  <w:r w:rsidR="0060660C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A81AAFB" w14:textId="77777777" w:rsidR="0018591F" w:rsidRPr="00E37655" w:rsidRDefault="0018591F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D4E8AF9" w14:textId="77777777" w:rsidR="00CE776C" w:rsidRPr="00E37655" w:rsidRDefault="00CE776C" w:rsidP="00E376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37655">
        <w:rPr>
          <w:rFonts w:ascii="Arial" w:hAnsi="Arial" w:cs="Arial"/>
          <w:sz w:val="24"/>
          <w:szCs w:val="24"/>
        </w:rPr>
        <w:t>Раздел 2. Показатели комплекса процессных мероприятий «Совершенствование системы патриотического воспитания</w:t>
      </w:r>
      <w:r w:rsidRPr="00E37655">
        <w:rPr>
          <w:rFonts w:ascii="Arial" w:hAnsi="Arial" w:cs="Arial"/>
          <w:b/>
          <w:sz w:val="24"/>
          <w:szCs w:val="24"/>
        </w:rPr>
        <w:t xml:space="preserve">» </w:t>
      </w:r>
    </w:p>
    <w:p w14:paraId="19361FF1" w14:textId="77777777" w:rsidR="00CE776C" w:rsidRPr="00E37655" w:rsidRDefault="00CE776C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981"/>
        <w:gridCol w:w="1275"/>
        <w:gridCol w:w="1218"/>
        <w:gridCol w:w="1055"/>
        <w:gridCol w:w="858"/>
        <w:gridCol w:w="858"/>
        <w:gridCol w:w="858"/>
        <w:gridCol w:w="858"/>
        <w:gridCol w:w="858"/>
        <w:gridCol w:w="1097"/>
        <w:gridCol w:w="1555"/>
      </w:tblGrid>
      <w:tr w:rsidR="00E37655" w:rsidRPr="00E37655" w14:paraId="7D2977E7" w14:textId="77777777" w:rsidTr="00AD5F80">
        <w:tc>
          <w:tcPr>
            <w:tcW w:w="704" w:type="dxa"/>
            <w:vMerge w:val="restart"/>
          </w:tcPr>
          <w:p w14:paraId="4C741DD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981" w:type="dxa"/>
            <w:vMerge w:val="restart"/>
          </w:tcPr>
          <w:p w14:paraId="1DA9B14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1202A10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14:paraId="09E9224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0">
              <w:r w:rsidRPr="00E37655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5" w:type="dxa"/>
            <w:vMerge w:val="restart"/>
          </w:tcPr>
          <w:p w14:paraId="4FD5AEC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387" w:type="dxa"/>
            <w:gridSpan w:val="6"/>
          </w:tcPr>
          <w:p w14:paraId="539DE03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показателей по годам</w:t>
            </w:r>
          </w:p>
        </w:tc>
        <w:tc>
          <w:tcPr>
            <w:tcW w:w="1555" w:type="dxa"/>
            <w:vMerge w:val="restart"/>
          </w:tcPr>
          <w:p w14:paraId="6AB0012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E37655" w:rsidRPr="00E37655" w14:paraId="66366101" w14:textId="77777777" w:rsidTr="00AD5F80">
        <w:tc>
          <w:tcPr>
            <w:tcW w:w="704" w:type="dxa"/>
            <w:vMerge/>
          </w:tcPr>
          <w:p w14:paraId="3AE9DC5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14:paraId="38B6E68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5BB6724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0149FDB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</w:tcPr>
          <w:p w14:paraId="0E96D74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4BCDA66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2B76443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7324560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54067A5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1790C71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97" w:type="dxa"/>
          </w:tcPr>
          <w:p w14:paraId="28332CA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5" w:type="dxa"/>
            <w:vMerge/>
          </w:tcPr>
          <w:p w14:paraId="4E45C8D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4D6ED2EC" w14:textId="77777777" w:rsidTr="00AD5F80">
        <w:tc>
          <w:tcPr>
            <w:tcW w:w="704" w:type="dxa"/>
            <w:vMerge/>
          </w:tcPr>
          <w:p w14:paraId="4F34441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14:paraId="232539A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66220CA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434BE04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Merge/>
          </w:tcPr>
          <w:p w14:paraId="50E7981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5FC2D98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120508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FBE639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25FFB78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E3092C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7" w:type="dxa"/>
          </w:tcPr>
          <w:p w14:paraId="087CBDB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5" w:type="dxa"/>
            <w:vMerge/>
          </w:tcPr>
          <w:p w14:paraId="3487810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0CDC42E9" w14:textId="77777777" w:rsidTr="00AD5F80">
        <w:tc>
          <w:tcPr>
            <w:tcW w:w="704" w:type="dxa"/>
          </w:tcPr>
          <w:p w14:paraId="2F9E839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</w:tcPr>
          <w:p w14:paraId="6F2B529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6C0BFB5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14:paraId="22B610F3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" w:type="dxa"/>
          </w:tcPr>
          <w:p w14:paraId="3DB4F3B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61F7CC7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7A6ACDA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6E60B89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0F965DC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1698B54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7" w:type="dxa"/>
          </w:tcPr>
          <w:p w14:paraId="7B6EFC5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5" w:type="dxa"/>
          </w:tcPr>
          <w:p w14:paraId="6BD2B0F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37655" w:rsidRPr="00E37655" w14:paraId="2539691C" w14:textId="77777777" w:rsidTr="00AD5F80">
        <w:tc>
          <w:tcPr>
            <w:tcW w:w="704" w:type="dxa"/>
          </w:tcPr>
          <w:p w14:paraId="78FFA14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</w:tcPr>
          <w:p w14:paraId="01DA5F2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граждан, вовлеченных в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мероприятия патриотической направленности на территории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318156E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218" w:type="dxa"/>
          </w:tcPr>
          <w:p w14:paraId="49EEA4F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55" w:type="dxa"/>
          </w:tcPr>
          <w:p w14:paraId="633AB30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14:paraId="5DF2E896" w14:textId="77777777" w:rsidR="00CE776C" w:rsidRPr="00E37655" w:rsidRDefault="00F543D9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  <w:r w:rsidR="00726281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8" w:type="dxa"/>
          </w:tcPr>
          <w:p w14:paraId="4AD1A28D" w14:textId="77777777" w:rsidR="00CE776C" w:rsidRPr="00E37655" w:rsidRDefault="00A64CA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858" w:type="dxa"/>
          </w:tcPr>
          <w:p w14:paraId="6755CFD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8" w:type="dxa"/>
          </w:tcPr>
          <w:p w14:paraId="6212618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14:paraId="7634B21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1097" w:type="dxa"/>
          </w:tcPr>
          <w:p w14:paraId="5EA0F6B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1555" w:type="dxa"/>
          </w:tcPr>
          <w:p w14:paraId="6025CD1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776C" w:rsidRPr="00E37655" w14:paraId="7E63C6E2" w14:textId="77777777" w:rsidTr="00AD5F80">
        <w:tc>
          <w:tcPr>
            <w:tcW w:w="704" w:type="dxa"/>
          </w:tcPr>
          <w:p w14:paraId="26821FC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81" w:type="dxa"/>
          </w:tcPr>
          <w:p w14:paraId="6909EF8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1275" w:type="dxa"/>
          </w:tcPr>
          <w:p w14:paraId="3D361C6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18" w:type="dxa"/>
          </w:tcPr>
          <w:p w14:paraId="5FEB7A0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55" w:type="dxa"/>
          </w:tcPr>
          <w:p w14:paraId="67B5084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270B6C4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7C469E03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3C28C35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02DAA9F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14:paraId="19B7158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</w:tcPr>
          <w:p w14:paraId="1FC21A7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5" w:type="dxa"/>
          </w:tcPr>
          <w:p w14:paraId="747D1A3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</w:tr>
    </w:tbl>
    <w:p w14:paraId="41779A40" w14:textId="77777777" w:rsidR="00CE776C" w:rsidRPr="00E37655" w:rsidRDefault="00CE776C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4F073D" w14:textId="77777777" w:rsidR="00CE776C" w:rsidRPr="00E37655" w:rsidRDefault="00CE776C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7655">
        <w:rPr>
          <w:rFonts w:ascii="Arial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«Совершенствование системы </w:t>
      </w:r>
    </w:p>
    <w:p w14:paraId="0CD59E35" w14:textId="77777777" w:rsidR="00CE776C" w:rsidRPr="00E37655" w:rsidRDefault="00CE776C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hAnsi="Arial" w:cs="Arial"/>
          <w:sz w:val="24"/>
          <w:szCs w:val="24"/>
        </w:rPr>
        <w:t>патриотического воспитания»</w:t>
      </w:r>
      <w:r w:rsidRPr="00E37655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7A231212" w14:textId="77777777" w:rsidR="006F084E" w:rsidRPr="00E37655" w:rsidRDefault="006F084E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03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851"/>
        <w:gridCol w:w="3543"/>
        <w:gridCol w:w="1276"/>
        <w:gridCol w:w="1134"/>
        <w:gridCol w:w="826"/>
        <w:gridCol w:w="827"/>
        <w:gridCol w:w="827"/>
        <w:gridCol w:w="827"/>
        <w:gridCol w:w="662"/>
        <w:gridCol w:w="709"/>
      </w:tblGrid>
      <w:tr w:rsidR="00E37655" w:rsidRPr="00E37655" w14:paraId="13434329" w14:textId="77777777" w:rsidTr="00AD5F80">
        <w:trPr>
          <w:trHeight w:val="877"/>
        </w:trPr>
        <w:tc>
          <w:tcPr>
            <w:tcW w:w="567" w:type="dxa"/>
            <w:vMerge w:val="restart"/>
          </w:tcPr>
          <w:p w14:paraId="2E792CEF" w14:textId="77777777" w:rsidR="00CE776C" w:rsidRPr="00E37655" w:rsidRDefault="00816C6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CE776C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пп.</w:t>
            </w:r>
          </w:p>
        </w:tc>
        <w:tc>
          <w:tcPr>
            <w:tcW w:w="1984" w:type="dxa"/>
            <w:vMerge w:val="restart"/>
          </w:tcPr>
          <w:p w14:paraId="79BD91F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851" w:type="dxa"/>
            <w:vMerge w:val="restart"/>
          </w:tcPr>
          <w:p w14:paraId="78963D1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543" w:type="dxa"/>
            <w:vMerge w:val="restart"/>
          </w:tcPr>
          <w:p w14:paraId="36B3C0A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14:paraId="28F394C6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1">
              <w:r w:rsidRPr="00E37655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</w:tcPr>
          <w:p w14:paraId="239F474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678" w:type="dxa"/>
            <w:gridSpan w:val="6"/>
          </w:tcPr>
          <w:p w14:paraId="307F008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E37655" w:rsidRPr="00E37655" w14:paraId="50CEA72B" w14:textId="77777777" w:rsidTr="00AD5F80">
        <w:tc>
          <w:tcPr>
            <w:tcW w:w="567" w:type="dxa"/>
            <w:vMerge/>
          </w:tcPr>
          <w:p w14:paraId="16743DC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472085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5B74C7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</w:tcPr>
          <w:p w14:paraId="03FD876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03FBB1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7F9C1F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14:paraId="6393F62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14:paraId="3E58126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14:paraId="53C8105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27" w:type="dxa"/>
          </w:tcPr>
          <w:p w14:paraId="3D28395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62" w:type="dxa"/>
          </w:tcPr>
          <w:p w14:paraId="4B2CA6FB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</w:tcPr>
          <w:p w14:paraId="0B0EC60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E37655" w:rsidRPr="00E37655" w14:paraId="22938265" w14:textId="77777777" w:rsidTr="00AD5F80">
        <w:tc>
          <w:tcPr>
            <w:tcW w:w="567" w:type="dxa"/>
          </w:tcPr>
          <w:p w14:paraId="22F00D2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14:paraId="6E35D75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Задача 1: Создание условий для эффективного функционирования на территории Холмского муниципального округа Сахалинской области системы патриотического воспитания граждан Российской Федерации</w:t>
            </w:r>
          </w:p>
        </w:tc>
      </w:tr>
      <w:tr w:rsidR="00E37655" w:rsidRPr="00E37655" w14:paraId="7A35FF75" w14:textId="77777777" w:rsidTr="00AD5F80">
        <w:trPr>
          <w:trHeight w:val="456"/>
        </w:trPr>
        <w:tc>
          <w:tcPr>
            <w:tcW w:w="567" w:type="dxa"/>
          </w:tcPr>
          <w:p w14:paraId="0FFE295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4" w:type="dxa"/>
          </w:tcPr>
          <w:p w14:paraId="2484E7D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«Проведены мероприятия патриотической направленности»</w:t>
            </w:r>
          </w:p>
        </w:tc>
        <w:tc>
          <w:tcPr>
            <w:tcW w:w="851" w:type="dxa"/>
          </w:tcPr>
          <w:p w14:paraId="19BEF8E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иной</w:t>
            </w:r>
          </w:p>
        </w:tc>
        <w:tc>
          <w:tcPr>
            <w:tcW w:w="3543" w:type="dxa"/>
          </w:tcPr>
          <w:p w14:paraId="4E5F689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мероприятий:</w:t>
            </w:r>
          </w:p>
          <w:p w14:paraId="3D3B7AC9" w14:textId="77777777" w:rsidR="00CE776C" w:rsidRPr="00E37655" w:rsidRDefault="00CE776C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посвященных памятным и знаменательным датам, дням воинской славы, государственным праздникам, общественно-значимым событиям культурно-патриотической направленности, направленных на гражданско-патриотическое и духовно-нравственное воспитание, в том числе организация конкурсов, фестивалей, слетов, смотров, семинаров, соревнований,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благоустройство памятных мест и воинских захоронений. </w:t>
            </w:r>
          </w:p>
          <w:p w14:paraId="2DE25161" w14:textId="77777777" w:rsidR="00CE776C" w:rsidRPr="00E37655" w:rsidRDefault="00CE776C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участие граждан Холмского муниципального округа Сахалинской области в муниципальных, региональных, межмуниципальных, всероссийских и международных мероприятиях патриотической направленности.</w:t>
            </w:r>
          </w:p>
        </w:tc>
        <w:tc>
          <w:tcPr>
            <w:tcW w:w="1276" w:type="dxa"/>
          </w:tcPr>
          <w:p w14:paraId="5E58C05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34" w:type="dxa"/>
          </w:tcPr>
          <w:p w14:paraId="0DD7BC1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6" w:type="dxa"/>
          </w:tcPr>
          <w:p w14:paraId="2857D38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4C5B216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5F1D8F8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27" w:type="dxa"/>
          </w:tcPr>
          <w:p w14:paraId="0C18652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62" w:type="dxa"/>
          </w:tcPr>
          <w:p w14:paraId="1EEDF9C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9" w:type="dxa"/>
          </w:tcPr>
          <w:p w14:paraId="2A93913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</w:tr>
      <w:tr w:rsidR="00E37655" w:rsidRPr="00E37655" w14:paraId="64490C2A" w14:textId="77777777" w:rsidTr="00AD5F80">
        <w:trPr>
          <w:trHeight w:val="881"/>
        </w:trPr>
        <w:tc>
          <w:tcPr>
            <w:tcW w:w="567" w:type="dxa"/>
          </w:tcPr>
          <w:p w14:paraId="0496129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4" w:type="dxa"/>
          </w:tcPr>
          <w:p w14:paraId="0C549BC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(результат) «Обеспечено функционирование и развитие учреждений, организаций и общественных объединений, осуществляющих работу в сфере патриотического воспитания». </w:t>
            </w:r>
          </w:p>
        </w:tc>
        <w:tc>
          <w:tcPr>
            <w:tcW w:w="851" w:type="dxa"/>
          </w:tcPr>
          <w:p w14:paraId="24E7ED9E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3543" w:type="dxa"/>
          </w:tcPr>
          <w:p w14:paraId="70938A3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базы, в том числе приобретение оборудования, снаряжения, инвентаря, экипировки (формы).</w:t>
            </w:r>
          </w:p>
          <w:p w14:paraId="6729FBD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 xml:space="preserve">Оплата услуг по договорам с руководителями военно-патриотических клубов (отрядов). </w:t>
            </w:r>
          </w:p>
          <w:p w14:paraId="50AFC9E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патриотической направленности, а также участие в межмуниципальных и региональных мероприятиях.</w:t>
            </w:r>
          </w:p>
        </w:tc>
        <w:tc>
          <w:tcPr>
            <w:tcW w:w="1276" w:type="dxa"/>
          </w:tcPr>
          <w:p w14:paraId="02E1E92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14:paraId="2FBB550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</w:tcPr>
          <w:p w14:paraId="40B942F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1E4BA7C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5771065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</w:tcPr>
          <w:p w14:paraId="260C16A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" w:type="dxa"/>
          </w:tcPr>
          <w:p w14:paraId="38CE24F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576BF95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E37655" w:rsidRPr="00E37655" w14:paraId="28EEC4A4" w14:textId="77777777" w:rsidTr="00AD5F80">
        <w:trPr>
          <w:trHeight w:val="881"/>
        </w:trPr>
        <w:tc>
          <w:tcPr>
            <w:tcW w:w="567" w:type="dxa"/>
          </w:tcPr>
          <w:p w14:paraId="6164A2BD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4" w:type="dxa"/>
          </w:tcPr>
          <w:p w14:paraId="6CC413A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(результат) «Обеспечено повышение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квалификации кадров»</w:t>
            </w:r>
          </w:p>
        </w:tc>
        <w:tc>
          <w:tcPr>
            <w:tcW w:w="851" w:type="dxa"/>
          </w:tcPr>
          <w:p w14:paraId="39341769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Повышение квалификац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ии кадров</w:t>
            </w:r>
          </w:p>
        </w:tc>
        <w:tc>
          <w:tcPr>
            <w:tcW w:w="3543" w:type="dxa"/>
          </w:tcPr>
          <w:p w14:paraId="1E72F44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lastRenderedPageBreak/>
              <w:t>Проведение мероприятий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повышению квалификации, переподготовке специалистов (педагогов) в области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патриотического воспитания, в том числе участие в областных семинарах, курсах.</w:t>
            </w:r>
          </w:p>
        </w:tc>
        <w:tc>
          <w:tcPr>
            <w:tcW w:w="1276" w:type="dxa"/>
          </w:tcPr>
          <w:p w14:paraId="3B123F8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134" w:type="dxa"/>
          </w:tcPr>
          <w:p w14:paraId="461C01E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</w:tcPr>
          <w:p w14:paraId="3B82997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</w:tcPr>
          <w:p w14:paraId="1C4574AC" w14:textId="77777777" w:rsidR="00CE776C" w:rsidRPr="00E37655" w:rsidRDefault="00031B4E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7" w:type="dxa"/>
          </w:tcPr>
          <w:p w14:paraId="2F999E30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</w:tcPr>
          <w:p w14:paraId="335657A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" w:type="dxa"/>
          </w:tcPr>
          <w:p w14:paraId="126D6EB3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14:paraId="0B3C7204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37655" w:rsidRPr="00E37655" w14:paraId="6B78135A" w14:textId="77777777" w:rsidTr="00AD5F80">
        <w:trPr>
          <w:trHeight w:val="281"/>
        </w:trPr>
        <w:tc>
          <w:tcPr>
            <w:tcW w:w="567" w:type="dxa"/>
          </w:tcPr>
          <w:p w14:paraId="6AFAA27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14:paraId="2C3795BC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CE776C" w:rsidRPr="00E37655" w14:paraId="4C5727F1" w14:textId="77777777" w:rsidTr="00AD5F80">
        <w:trPr>
          <w:trHeight w:val="923"/>
        </w:trPr>
        <w:tc>
          <w:tcPr>
            <w:tcW w:w="567" w:type="dxa"/>
          </w:tcPr>
          <w:p w14:paraId="788B5D8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84" w:type="dxa"/>
          </w:tcPr>
          <w:p w14:paraId="158FEB5F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«Проведен конкурс проектов патриотического воспитание детей и молодежи»</w:t>
            </w:r>
          </w:p>
        </w:tc>
        <w:tc>
          <w:tcPr>
            <w:tcW w:w="851" w:type="dxa"/>
          </w:tcPr>
          <w:p w14:paraId="4D45619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товара</w:t>
            </w:r>
          </w:p>
        </w:tc>
        <w:tc>
          <w:tcPr>
            <w:tcW w:w="3543" w:type="dxa"/>
          </w:tcPr>
          <w:p w14:paraId="79BCF18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финансовой поддержки организациям и учреждениям на реализацию социально значимых проектов патриотического воспитания детей и молодежи.</w:t>
            </w:r>
          </w:p>
        </w:tc>
        <w:tc>
          <w:tcPr>
            <w:tcW w:w="1276" w:type="dxa"/>
          </w:tcPr>
          <w:p w14:paraId="6089EF67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14:paraId="26B220E8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1AA519A2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4AD51BEA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6C9CC57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</w:tcPr>
          <w:p w14:paraId="55501775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14:paraId="7CA0CA61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F80D423" w14:textId="77777777" w:rsidR="00CE776C" w:rsidRPr="00E37655" w:rsidRDefault="00CE776C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14:paraId="3486B985" w14:textId="77777777" w:rsidR="00CE776C" w:rsidRPr="00E37655" w:rsidRDefault="00CE776C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C083BBD" w14:textId="77777777" w:rsidR="00CE776C" w:rsidRPr="00E37655" w:rsidRDefault="00CE776C" w:rsidP="00E37655">
      <w:pPr>
        <w:spacing w:after="0" w:line="240" w:lineRule="auto"/>
        <w:ind w:left="900"/>
        <w:jc w:val="center"/>
        <w:rPr>
          <w:rFonts w:ascii="Arial" w:hAnsi="Arial" w:cs="Arial"/>
          <w:sz w:val="24"/>
          <w:szCs w:val="24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</w:t>
      </w:r>
      <w:r w:rsidRPr="00E37655">
        <w:rPr>
          <w:rFonts w:ascii="Arial" w:hAnsi="Arial" w:cs="Arial"/>
          <w:sz w:val="24"/>
          <w:szCs w:val="24"/>
        </w:rPr>
        <w:t xml:space="preserve">комплекса процессных мероприятий </w:t>
      </w:r>
    </w:p>
    <w:p w14:paraId="32E86879" w14:textId="77777777" w:rsidR="00CE776C" w:rsidRPr="00E37655" w:rsidRDefault="00CE776C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hAnsi="Arial" w:cs="Arial"/>
          <w:sz w:val="24"/>
          <w:szCs w:val="24"/>
        </w:rPr>
        <w:t>«Совершенствование системы патриотического воспитания»</w:t>
      </w:r>
      <w:r w:rsidRPr="00E37655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18FCC73F" w14:textId="77777777" w:rsidR="00CE776C" w:rsidRPr="00E37655" w:rsidRDefault="00CE776C" w:rsidP="00E37655">
      <w:pPr>
        <w:spacing w:after="0" w:line="240" w:lineRule="auto"/>
        <w:ind w:left="900"/>
        <w:jc w:val="center"/>
        <w:rPr>
          <w:rFonts w:ascii="Arial" w:hAnsi="Arial" w:cs="Arial"/>
          <w:sz w:val="24"/>
          <w:szCs w:val="24"/>
        </w:rPr>
      </w:pPr>
    </w:p>
    <w:tbl>
      <w:tblPr>
        <w:tblW w:w="144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25"/>
        <w:gridCol w:w="1213"/>
        <w:gridCol w:w="1227"/>
        <w:gridCol w:w="1228"/>
        <w:gridCol w:w="1227"/>
        <w:gridCol w:w="1227"/>
        <w:gridCol w:w="1227"/>
        <w:gridCol w:w="9"/>
        <w:gridCol w:w="12"/>
      </w:tblGrid>
      <w:tr w:rsidR="00E37655" w:rsidRPr="00E37655" w14:paraId="54EED7E9" w14:textId="77777777" w:rsidTr="000855FA">
        <w:tc>
          <w:tcPr>
            <w:tcW w:w="5812" w:type="dxa"/>
            <w:vMerge w:val="restart"/>
          </w:tcPr>
          <w:p w14:paraId="347474D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595" w:type="dxa"/>
            <w:gridSpan w:val="9"/>
          </w:tcPr>
          <w:p w14:paraId="72B2EB0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 по годам реализации, тыс.рублей</w:t>
            </w:r>
          </w:p>
        </w:tc>
      </w:tr>
      <w:tr w:rsidR="00E37655" w:rsidRPr="00E37655" w14:paraId="13AA253D" w14:textId="77777777" w:rsidTr="000855FA">
        <w:trPr>
          <w:gridAfter w:val="1"/>
          <w:wAfter w:w="12" w:type="dxa"/>
        </w:trPr>
        <w:tc>
          <w:tcPr>
            <w:tcW w:w="5812" w:type="dxa"/>
            <w:vMerge/>
          </w:tcPr>
          <w:p w14:paraId="69DDEF5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14:paraId="0234CE4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13" w:type="dxa"/>
          </w:tcPr>
          <w:p w14:paraId="3EDB420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27" w:type="dxa"/>
          </w:tcPr>
          <w:p w14:paraId="7C81E40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28" w:type="dxa"/>
          </w:tcPr>
          <w:p w14:paraId="1E15182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27" w:type="dxa"/>
          </w:tcPr>
          <w:p w14:paraId="2A4CCB6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27" w:type="dxa"/>
          </w:tcPr>
          <w:p w14:paraId="5F247846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36" w:type="dxa"/>
            <w:gridSpan w:val="2"/>
          </w:tcPr>
          <w:p w14:paraId="1526FC4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E37655" w:rsidRPr="00E37655" w14:paraId="4CB668E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0163540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dxa"/>
          </w:tcPr>
          <w:p w14:paraId="5A9B533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3" w:type="dxa"/>
          </w:tcPr>
          <w:p w14:paraId="13D4CB3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</w:tcPr>
          <w:p w14:paraId="6585A91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8" w:type="dxa"/>
          </w:tcPr>
          <w:p w14:paraId="53B3DD1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7" w:type="dxa"/>
          </w:tcPr>
          <w:p w14:paraId="3634EAF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7" w:type="dxa"/>
          </w:tcPr>
          <w:p w14:paraId="272696A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gridSpan w:val="2"/>
          </w:tcPr>
          <w:p w14:paraId="0E6ED38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37655" w:rsidRPr="00E37655" w14:paraId="5F91CCB0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0CE2D42A" w14:textId="77777777" w:rsidR="003251B8" w:rsidRPr="00E37655" w:rsidRDefault="003251B8" w:rsidP="00E376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патриотического воспитания»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1225" w:type="dxa"/>
          </w:tcPr>
          <w:p w14:paraId="74F200D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13" w:type="dxa"/>
          </w:tcPr>
          <w:p w14:paraId="0317DB3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2 100,0</w:t>
            </w:r>
          </w:p>
        </w:tc>
        <w:tc>
          <w:tcPr>
            <w:tcW w:w="1227" w:type="dxa"/>
          </w:tcPr>
          <w:p w14:paraId="4541274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F8D341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713A6D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27" w:type="dxa"/>
          </w:tcPr>
          <w:p w14:paraId="67F4CD0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6" w:type="dxa"/>
            <w:gridSpan w:val="2"/>
          </w:tcPr>
          <w:p w14:paraId="356ADC4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16 103,0</w:t>
            </w:r>
          </w:p>
        </w:tc>
      </w:tr>
      <w:tr w:rsidR="00E37655" w:rsidRPr="00E37655" w14:paraId="39B1742A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7766528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2B79EA8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7F2707E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766C7A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D05A456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C7E553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5977D3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2FAA775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484DA236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7C2392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2116D14D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03684BCC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33075E6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527D984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4D05213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6E99ACA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6AE402D5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3C028348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554BCC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7EDAB28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5 975,2</w:t>
            </w:r>
          </w:p>
        </w:tc>
        <w:tc>
          <w:tcPr>
            <w:tcW w:w="1213" w:type="dxa"/>
          </w:tcPr>
          <w:p w14:paraId="26FF9A2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2 100,0</w:t>
            </w:r>
          </w:p>
        </w:tc>
        <w:tc>
          <w:tcPr>
            <w:tcW w:w="1227" w:type="dxa"/>
          </w:tcPr>
          <w:p w14:paraId="36CA353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66877C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0C76C8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27" w:type="dxa"/>
          </w:tcPr>
          <w:p w14:paraId="2D9C289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4 013,9</w:t>
            </w:r>
          </w:p>
        </w:tc>
        <w:tc>
          <w:tcPr>
            <w:tcW w:w="1236" w:type="dxa"/>
            <w:gridSpan w:val="2"/>
          </w:tcPr>
          <w:p w14:paraId="5ACE6B9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16 103,0</w:t>
            </w:r>
          </w:p>
        </w:tc>
      </w:tr>
      <w:tr w:rsidR="00E37655" w:rsidRPr="00E37655" w14:paraId="60301C71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47732B8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285AF4F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14:paraId="4473EC9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2E4910D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4416C3D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3865005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15CB5B5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2"/>
          </w:tcPr>
          <w:p w14:paraId="357B8F2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37655" w:rsidRPr="00E37655" w14:paraId="008E0434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30C0014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1.Мероприятие (результат) «Проведены мероприятия патриотической направленности»</w:t>
            </w:r>
          </w:p>
        </w:tc>
        <w:tc>
          <w:tcPr>
            <w:tcW w:w="1225" w:type="dxa"/>
            <w:shd w:val="clear" w:color="auto" w:fill="auto"/>
          </w:tcPr>
          <w:p w14:paraId="50FCEB2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3 090,8</w:t>
            </w:r>
          </w:p>
        </w:tc>
        <w:tc>
          <w:tcPr>
            <w:tcW w:w="1213" w:type="dxa"/>
          </w:tcPr>
          <w:p w14:paraId="11D667D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27" w:type="dxa"/>
          </w:tcPr>
          <w:p w14:paraId="695AD58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CBDC8B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7CA3BA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27" w:type="dxa"/>
          </w:tcPr>
          <w:p w14:paraId="245F0C0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36" w:type="dxa"/>
            <w:gridSpan w:val="2"/>
          </w:tcPr>
          <w:p w14:paraId="6D5C149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9 086,0</w:t>
            </w:r>
          </w:p>
        </w:tc>
      </w:tr>
      <w:tr w:rsidR="00E37655" w:rsidRPr="00E37655" w14:paraId="2A507957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343E66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225" w:type="dxa"/>
          </w:tcPr>
          <w:p w14:paraId="3EE9E68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2E3D1BA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95A133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F9FADA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BD67C0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E60B22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0E9FFA4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3614C742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6C4BBD6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30ADADC6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11F055EE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C1D4C80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B0C9774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D1B0585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0AFAAFE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0E3F866D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9BAF187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562D09A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  <w:shd w:val="clear" w:color="auto" w:fill="auto"/>
          </w:tcPr>
          <w:p w14:paraId="18D7AA2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3 090,8</w:t>
            </w:r>
          </w:p>
        </w:tc>
        <w:tc>
          <w:tcPr>
            <w:tcW w:w="1213" w:type="dxa"/>
          </w:tcPr>
          <w:p w14:paraId="24A852C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27" w:type="dxa"/>
          </w:tcPr>
          <w:p w14:paraId="687C21E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D2DD96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2F97A76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27" w:type="dxa"/>
          </w:tcPr>
          <w:p w14:paraId="17DBF66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36" w:type="dxa"/>
            <w:gridSpan w:val="2"/>
          </w:tcPr>
          <w:p w14:paraId="6C89B39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9 086,0</w:t>
            </w:r>
          </w:p>
        </w:tc>
      </w:tr>
      <w:tr w:rsidR="00E37655" w:rsidRPr="00E37655" w14:paraId="5154289F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13D0D43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4D6AD5F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169E57B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397E72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58C0E6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91043B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003220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033CDF6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B503279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4A7354E" w14:textId="77777777" w:rsidR="003251B8" w:rsidRPr="00E37655" w:rsidRDefault="003251B8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2.Мероприятие (результат) «Обеспечено функционирование и развитие учреждений, организаций и общественных объединений, осуществляющих работу в сфере патриотического воспитания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25" w:type="dxa"/>
            <w:shd w:val="clear" w:color="auto" w:fill="auto"/>
          </w:tcPr>
          <w:p w14:paraId="3DB4BE2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2 772,4</w:t>
            </w:r>
          </w:p>
        </w:tc>
        <w:tc>
          <w:tcPr>
            <w:tcW w:w="1213" w:type="dxa"/>
          </w:tcPr>
          <w:p w14:paraId="59EF258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27" w:type="dxa"/>
          </w:tcPr>
          <w:p w14:paraId="467F533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DA8D83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17AE73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27" w:type="dxa"/>
          </w:tcPr>
          <w:p w14:paraId="13059FF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36" w:type="dxa"/>
            <w:gridSpan w:val="2"/>
          </w:tcPr>
          <w:p w14:paraId="59D5D4C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6 581,0 </w:t>
            </w:r>
          </w:p>
        </w:tc>
      </w:tr>
      <w:tr w:rsidR="00E37655" w:rsidRPr="00E37655" w14:paraId="74E4904E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4EAD52E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6A52470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717AB81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BF55C8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EEC02A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F2ECFC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1E602F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500BEF3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FDEE8EB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7F80E82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0F5849FD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491B2C93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289F00D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0CAE4BB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2B5DB1C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5A3A0B6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715909EE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2A3AFA9F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59A6A25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2FE6E123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2 772,4</w:t>
            </w:r>
          </w:p>
        </w:tc>
        <w:tc>
          <w:tcPr>
            <w:tcW w:w="1213" w:type="dxa"/>
          </w:tcPr>
          <w:p w14:paraId="4757D16F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27" w:type="dxa"/>
          </w:tcPr>
          <w:p w14:paraId="0F0A6160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C464F62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0601C39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27" w:type="dxa"/>
          </w:tcPr>
          <w:p w14:paraId="12278456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36" w:type="dxa"/>
            <w:gridSpan w:val="2"/>
          </w:tcPr>
          <w:p w14:paraId="110C919D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6 581,0</w:t>
            </w:r>
          </w:p>
        </w:tc>
      </w:tr>
      <w:tr w:rsidR="00E37655" w:rsidRPr="00E37655" w14:paraId="27FA3743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33AD5D4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1CE083D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13" w:type="dxa"/>
          </w:tcPr>
          <w:p w14:paraId="6C2EFCD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61A78CB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73CF229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6C6E3B2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5BE0AB7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2"/>
          </w:tcPr>
          <w:p w14:paraId="551F2C7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37655" w:rsidRPr="00E37655" w14:paraId="75B13CDD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4526D13E" w14:textId="77777777" w:rsidR="003251B8" w:rsidRPr="00E37655" w:rsidRDefault="003251B8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3.Мероприятие (результат) «Обеспечено повышение квалификации кадров»</w:t>
            </w:r>
          </w:p>
        </w:tc>
        <w:tc>
          <w:tcPr>
            <w:tcW w:w="1225" w:type="dxa"/>
          </w:tcPr>
          <w:p w14:paraId="7D36116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13" w:type="dxa"/>
          </w:tcPr>
          <w:p w14:paraId="1E47CE5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3C341D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4C26A7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17C27E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3312E736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36" w:type="dxa"/>
            <w:gridSpan w:val="2"/>
          </w:tcPr>
          <w:p w14:paraId="773CE1D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</w:tr>
      <w:tr w:rsidR="00E37655" w:rsidRPr="00E37655" w14:paraId="1B301E28" w14:textId="77777777" w:rsidTr="000855FA">
        <w:trPr>
          <w:gridAfter w:val="1"/>
          <w:wAfter w:w="12" w:type="dxa"/>
        </w:trPr>
        <w:tc>
          <w:tcPr>
            <w:tcW w:w="5812" w:type="dxa"/>
          </w:tcPr>
          <w:p w14:paraId="2B78CE0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5484404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70A3A36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0C1D4E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710A9C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54F3D86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BF7F08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  <w:gridSpan w:val="2"/>
          </w:tcPr>
          <w:p w14:paraId="11D45E3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39D42CE9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2001AFC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7BC08D66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24FD7FC9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C1C1411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C3AA60B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100D3FC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7D111D0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AA512EF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4C0FE364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1BCBACC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6FB028B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13" w:type="dxa"/>
          </w:tcPr>
          <w:p w14:paraId="541770F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25678D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A66D5A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061E4F3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53D0CC23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27" w:type="dxa"/>
          </w:tcPr>
          <w:p w14:paraId="0C34438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</w:tr>
      <w:tr w:rsidR="00E37655" w:rsidRPr="00E37655" w14:paraId="4F9EDB0B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1893608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68E9DAE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</w:tcPr>
          <w:p w14:paraId="6E809A6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56B129C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14:paraId="659BA92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1FB5276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03B5FD1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77BAAD7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37655" w:rsidRPr="00E37655" w14:paraId="47B8D205" w14:textId="77777777" w:rsidTr="000855FA">
        <w:trPr>
          <w:gridAfter w:val="2"/>
          <w:wAfter w:w="21" w:type="dxa"/>
          <w:trHeight w:val="585"/>
        </w:trPr>
        <w:tc>
          <w:tcPr>
            <w:tcW w:w="5812" w:type="dxa"/>
          </w:tcPr>
          <w:p w14:paraId="1C46233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4.Мероприятие (результат) «Проведен конкурс проектов  патриотического воспитания детей и молодежи» </w:t>
            </w:r>
          </w:p>
        </w:tc>
        <w:tc>
          <w:tcPr>
            <w:tcW w:w="1225" w:type="dxa"/>
          </w:tcPr>
          <w:p w14:paraId="49C1D63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13" w:type="dxa"/>
          </w:tcPr>
          <w:p w14:paraId="2C44B32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6299ECE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62359C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537EFA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5DF2852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3BEB2A0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E37655" w:rsidRPr="00E37655" w14:paraId="029290DC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185DE47B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25" w:type="dxa"/>
          </w:tcPr>
          <w:p w14:paraId="6513144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27FDE09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19D601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D7D03E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00BF781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623055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4891205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36C26B6F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4BCC06F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25" w:type="dxa"/>
          </w:tcPr>
          <w:p w14:paraId="6D32F5CF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570D0820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29FD8C44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EFAE1F8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79BBDC0E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36F5F3C2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49517E5" w14:textId="77777777" w:rsidR="003251B8" w:rsidRPr="00E37655" w:rsidRDefault="003251B8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44864A04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5BA0407D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25" w:type="dxa"/>
          </w:tcPr>
          <w:p w14:paraId="2DD6D9F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13" w:type="dxa"/>
          </w:tcPr>
          <w:p w14:paraId="2674E1C7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6D064B3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58122A0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61A2844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1487B83C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27" w:type="dxa"/>
          </w:tcPr>
          <w:p w14:paraId="35B38F1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</w:t>
            </w:r>
          </w:p>
        </w:tc>
      </w:tr>
      <w:tr w:rsidR="003251B8" w:rsidRPr="00E37655" w14:paraId="41F2A956" w14:textId="77777777" w:rsidTr="000855FA">
        <w:trPr>
          <w:gridAfter w:val="2"/>
          <w:wAfter w:w="21" w:type="dxa"/>
        </w:trPr>
        <w:tc>
          <w:tcPr>
            <w:tcW w:w="5812" w:type="dxa"/>
          </w:tcPr>
          <w:p w14:paraId="6ED2464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</w:tcPr>
          <w:p w14:paraId="13E009C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</w:tcPr>
          <w:p w14:paraId="14E429C8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10239542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021AFE9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7665A8E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5CACDC6A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7" w:type="dxa"/>
          </w:tcPr>
          <w:p w14:paraId="6E90BEBF" w14:textId="77777777" w:rsidR="003251B8" w:rsidRPr="00E37655" w:rsidRDefault="003251B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2ED73232" w14:textId="77777777" w:rsidR="0018591F" w:rsidRPr="00E37655" w:rsidRDefault="0018591F" w:rsidP="00E37655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670BA3F4" w14:textId="77777777" w:rsidR="00FC2FD1" w:rsidRPr="00E37655" w:rsidRDefault="001554DE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</w:t>
      </w:r>
      <w:r w:rsidR="00FC2FD1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План реализации комплекса процессных мероприятий «Совершенствование системы патриотического воспитания»</w:t>
      </w:r>
    </w:p>
    <w:p w14:paraId="449DB2DD" w14:textId="77777777" w:rsidR="000D1B13" w:rsidRPr="00E37655" w:rsidRDefault="000D1B13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19"/>
        <w:gridCol w:w="5411"/>
        <w:gridCol w:w="3543"/>
      </w:tblGrid>
      <w:tr w:rsidR="00E37655" w:rsidRPr="00E37655" w14:paraId="2D6DD410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9F59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1C14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2A1F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3AE99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E37655" w:rsidRPr="00E37655" w14:paraId="41329DB5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4B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F07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9EC7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6442F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37655" w:rsidRPr="00E37655" w14:paraId="1BA3D79B" w14:textId="77777777" w:rsidTr="0002071B">
        <w:tc>
          <w:tcPr>
            <w:tcW w:w="13749" w:type="dxa"/>
            <w:gridSpan w:val="4"/>
          </w:tcPr>
          <w:p w14:paraId="4DD91267" w14:textId="77777777" w:rsidR="00FC2FD1" w:rsidRPr="00E37655" w:rsidRDefault="00FC2FD1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Задача 1: Создание условий для эффективного функционирования на территории </w:t>
            </w:r>
            <w:r w:rsidR="00F73AE9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73AE9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системы патриотического воспитания граждан Российской Федерации</w:t>
            </w:r>
          </w:p>
        </w:tc>
      </w:tr>
      <w:tr w:rsidR="00E37655" w:rsidRPr="00E37655" w14:paraId="71789391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525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«Проведены мероприятия патриотической направленности»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35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17B9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700D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37655" w:rsidRPr="00E37655" w14:paraId="7E3E6E2F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22D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Проведено не менее 20 мероприятий в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4B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41D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F73AE9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="00F73AE9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73AE9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2BFA1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37655" w:rsidRPr="00E37655" w14:paraId="71E729EB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417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1.2. Контрольная точка: Проведено не менее 60 мероприятий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94D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C" w14:textId="77777777" w:rsidR="00FC2FD1" w:rsidRPr="00E37655" w:rsidRDefault="00F73AE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F0031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37655" w:rsidRPr="00E37655" w14:paraId="5C78BEBF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1F92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 Контрольная точка: Проведено не менее 20 мероприятий в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FF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EEC9" w14:textId="77777777" w:rsidR="00FC2FD1" w:rsidRPr="00E37655" w:rsidRDefault="00F73AE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C9479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37655" w:rsidRPr="00E37655" w14:paraId="590FAC3F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898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1.4. Контрольная точка: Проведено не менее 20 мероприятий в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594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F7BE" w14:textId="77777777" w:rsidR="00FC2FD1" w:rsidRPr="00E37655" w:rsidRDefault="00F73AE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83114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E37655" w:rsidRPr="00E37655" w14:paraId="40EFFE54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E0E0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2.Мероприятие 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(результат) «Обеспечено функционирование и развитие учреждений, организаций и общественных объединений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осуществляющих работу в сфере патриотического воспитания».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D21C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42C2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4C400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3A348F6A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BD8C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 Контрольная точка: Сформирована потребность в приобретении оборудования, снаряжения, инвентаря, экипировки (формы) и др.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650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марта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9ED3" w14:textId="77777777" w:rsidR="00FC2FD1" w:rsidRPr="00E37655" w:rsidRDefault="00F73AE9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2F6D8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Смета</w:t>
            </w:r>
          </w:p>
        </w:tc>
      </w:tr>
      <w:tr w:rsidR="00E37655" w:rsidRPr="00E37655" w14:paraId="1DC727DB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246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 Контрольная точка: Договор оказания услуг с руководителями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37655">
              <w:rPr>
                <w:rFonts w:ascii="Arial" w:hAnsi="Arial" w:cs="Arial"/>
                <w:sz w:val="24"/>
                <w:szCs w:val="24"/>
              </w:rPr>
              <w:t xml:space="preserve">военно-патриотических отрядов 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D5F5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января</w:t>
            </w:r>
          </w:p>
          <w:p w14:paraId="7652107C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сентября</w:t>
            </w:r>
          </w:p>
          <w:p w14:paraId="454F683F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14D4" w14:textId="77777777" w:rsidR="00FC2F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EB79E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Заключены договоры </w:t>
            </w:r>
          </w:p>
        </w:tc>
      </w:tr>
      <w:tr w:rsidR="00E37655" w:rsidRPr="00E37655" w14:paraId="7D817066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EE8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3.Мероприятие (результат) «Обеспечено повышение квалификации кадров»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CE2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4A9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CE09C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135B52DE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EDF1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3.1. Контрольная точка:  Приняли участие в курсах по повышению квалификации 2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педагога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E2D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  <w:r w:rsidR="00A418B8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июня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634" w14:textId="77777777" w:rsidR="00FC2F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55B46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повышении квалификации</w:t>
            </w:r>
          </w:p>
        </w:tc>
      </w:tr>
      <w:tr w:rsidR="00E37655" w:rsidRPr="00E37655" w14:paraId="30849E1E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83C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  <w:r w:rsidR="00A418B8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Контрольная точка:  Приняли участие в курсах по повышению квалификации 2 педагога в </w:t>
            </w:r>
            <w:r w:rsidR="00A418B8"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A85F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E6E" w14:textId="77777777" w:rsidR="00FC2F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AB75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повышении квалификации</w:t>
            </w:r>
          </w:p>
        </w:tc>
      </w:tr>
      <w:tr w:rsidR="00E37655" w:rsidRPr="00E37655" w14:paraId="63A2E8FB" w14:textId="77777777" w:rsidTr="0002071B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B2ACF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E37655" w:rsidRPr="00E37655" w14:paraId="0282BE24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02E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1.Мероприятие (результат) «Проведен конкурс проектов патриотического воспитания детей и молодежи»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5D3D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F9E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64507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C2FD1" w:rsidRPr="00E37655" w14:paraId="122442A6" w14:textId="77777777" w:rsidTr="009D0284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F13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Проведен конкурс проектов патриотического воспитания детей и молодежи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1E5A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C9A" w14:textId="77777777" w:rsidR="00FC2F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86E16" w14:textId="77777777" w:rsidR="00FC2FD1" w:rsidRPr="00E37655" w:rsidRDefault="00FC2F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подведении итогов конкурса</w:t>
            </w:r>
          </w:p>
        </w:tc>
      </w:tr>
    </w:tbl>
    <w:p w14:paraId="4C1FEB7A" w14:textId="77777777" w:rsidR="00FC2FD1" w:rsidRPr="00E37655" w:rsidRDefault="00FC2FD1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D9583BC" w14:textId="77777777" w:rsidR="00FC2FD1" w:rsidRPr="00E37655" w:rsidRDefault="001554DE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</w:t>
      </w:r>
      <w:r w:rsidR="00FC2FD1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Поквартальный план достижения показателей</w:t>
      </w:r>
      <w:r w:rsidR="00EA31BB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комплекса процессных мероприятий </w:t>
      </w:r>
    </w:p>
    <w:p w14:paraId="2BEB86CF" w14:textId="77777777" w:rsidR="00EA31BB" w:rsidRPr="00E37655" w:rsidRDefault="00EA31BB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«Совершенствование системы патриотического воспитания» в 202</w:t>
      </w:r>
      <w:r w:rsidR="008D2F92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6 </w:t>
      </w: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году</w:t>
      </w:r>
    </w:p>
    <w:p w14:paraId="059F7FEE" w14:textId="77777777" w:rsidR="00FC2FD1" w:rsidRPr="00E37655" w:rsidRDefault="00FC2FD1" w:rsidP="00E37655">
      <w:pPr>
        <w:spacing w:after="0" w:line="240" w:lineRule="auto"/>
        <w:ind w:left="90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618"/>
        <w:gridCol w:w="2763"/>
        <w:gridCol w:w="2118"/>
        <w:gridCol w:w="1978"/>
        <w:gridCol w:w="1273"/>
        <w:gridCol w:w="1274"/>
        <w:gridCol w:w="1274"/>
        <w:gridCol w:w="1274"/>
        <w:gridCol w:w="1654"/>
      </w:tblGrid>
      <w:tr w:rsidR="00E37655" w:rsidRPr="00E37655" w14:paraId="5BD87F8D" w14:textId="77777777" w:rsidTr="00EA31BB">
        <w:tc>
          <w:tcPr>
            <w:tcW w:w="576" w:type="dxa"/>
            <w:vMerge w:val="restart"/>
          </w:tcPr>
          <w:p w14:paraId="52FB80F0" w14:textId="77777777" w:rsidR="00FC2FD1" w:rsidRPr="00E37655" w:rsidRDefault="00FC2FD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14:paraId="158E48DD" w14:textId="77777777" w:rsidR="00FC2FD1" w:rsidRPr="00E37655" w:rsidRDefault="00FC2FD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14:paraId="0E8DF951" w14:textId="77777777" w:rsidR="00FC2FD1" w:rsidRPr="00E37655" w:rsidRDefault="00FC2FD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14:paraId="77A24049" w14:textId="77777777" w:rsidR="00FC2FD1" w:rsidRPr="00E37655" w:rsidRDefault="00FC2FD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14:paraId="268922A3" w14:textId="77777777" w:rsidR="00FC2FD1" w:rsidRPr="00E37655" w:rsidRDefault="00FC2FD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14:paraId="76029344" w14:textId="77777777" w:rsidR="00FC2FD1" w:rsidRPr="00E37655" w:rsidRDefault="008D2F9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FC2FD1"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37655" w:rsidRPr="00E37655" w14:paraId="2DF27673" w14:textId="77777777" w:rsidTr="0002071B">
        <w:tc>
          <w:tcPr>
            <w:tcW w:w="576" w:type="dxa"/>
            <w:vMerge/>
          </w:tcPr>
          <w:p w14:paraId="1BA23B23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14:paraId="39C36B4E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18F87504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0EADE097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F8DB4EE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3A62F184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00D833BE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0145AAE3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="00394E5A"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14:paraId="68B9760B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37655" w:rsidRPr="00E37655" w14:paraId="1735A09F" w14:textId="77777777" w:rsidTr="0002071B">
        <w:tc>
          <w:tcPr>
            <w:tcW w:w="576" w:type="dxa"/>
          </w:tcPr>
          <w:p w14:paraId="49B6DAF7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14:paraId="06FB109F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68B963E6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2B3A5AFA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78C0FC4A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1E9B8A10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500C3FEF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00FD8F8A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</w:tcPr>
          <w:p w14:paraId="1A786133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37655" w:rsidRPr="00E37655" w14:paraId="20E1FA4E" w14:textId="77777777" w:rsidTr="0002071B">
        <w:tc>
          <w:tcPr>
            <w:tcW w:w="576" w:type="dxa"/>
          </w:tcPr>
          <w:p w14:paraId="7F5FB07D" w14:textId="77777777" w:rsidR="00EA31BB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50" w:type="dxa"/>
            <w:gridSpan w:val="8"/>
          </w:tcPr>
          <w:p w14:paraId="1502A0DD" w14:textId="77777777" w:rsidR="00EA31BB" w:rsidRPr="00E37655" w:rsidRDefault="00EA31B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Цель: Увеличение количества граждан, вовлеченных в мероприятия патриотической направленности на территории</w:t>
            </w:r>
            <w:r w:rsidR="00405B46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Холмского муниципального округа Сахалинской области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до 7 530 человек к 2030 году</w:t>
            </w:r>
          </w:p>
        </w:tc>
      </w:tr>
      <w:tr w:rsidR="00E37655" w:rsidRPr="00E37655" w14:paraId="37712F85" w14:textId="77777777" w:rsidTr="003E6712">
        <w:tc>
          <w:tcPr>
            <w:tcW w:w="576" w:type="dxa"/>
          </w:tcPr>
          <w:p w14:paraId="184C48C5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772" w:type="dxa"/>
          </w:tcPr>
          <w:p w14:paraId="41907D84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Численность граждан, вовлеченных в мероприятия патриотической направленности на территории </w:t>
            </w:r>
            <w:r w:rsidR="00955C22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955C22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F2C0386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36900BF7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14:paraId="4F27C5DE" w14:textId="77777777" w:rsidR="003E6712" w:rsidRPr="00E37655" w:rsidRDefault="0062514D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6" w:type="dxa"/>
            <w:vAlign w:val="center"/>
          </w:tcPr>
          <w:p w14:paraId="43DEA5E6" w14:textId="77777777" w:rsidR="003E6712" w:rsidRPr="00E37655" w:rsidRDefault="008D2F9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276" w:type="dxa"/>
            <w:vAlign w:val="center"/>
          </w:tcPr>
          <w:p w14:paraId="4F8F30A3" w14:textId="77777777" w:rsidR="003E6712" w:rsidRPr="00E37655" w:rsidRDefault="008D2F9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76" w:type="dxa"/>
            <w:vAlign w:val="center"/>
          </w:tcPr>
          <w:p w14:paraId="4349AD03" w14:textId="77777777" w:rsidR="003E6712" w:rsidRPr="00E37655" w:rsidRDefault="008D2F9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664" w:type="dxa"/>
            <w:vAlign w:val="center"/>
          </w:tcPr>
          <w:p w14:paraId="7C7F3716" w14:textId="77777777" w:rsidR="003E6712" w:rsidRPr="00E37655" w:rsidRDefault="008D2F9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2800</w:t>
            </w:r>
          </w:p>
        </w:tc>
      </w:tr>
      <w:tr w:rsidR="00E37655" w:rsidRPr="00E37655" w14:paraId="5FECA308" w14:textId="77777777" w:rsidTr="003E6712">
        <w:tc>
          <w:tcPr>
            <w:tcW w:w="576" w:type="dxa"/>
          </w:tcPr>
          <w:p w14:paraId="0C38C3C8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72" w:type="dxa"/>
          </w:tcPr>
          <w:p w14:paraId="78BB878D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HAnsi" w:hAnsi="Arial" w:cs="Arial"/>
                <w:sz w:val="24"/>
                <w:szCs w:val="24"/>
              </w:rPr>
              <w:t>Количество организаций и 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2126" w:type="dxa"/>
            <w:vAlign w:val="center"/>
          </w:tcPr>
          <w:p w14:paraId="4D4C1965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7B77043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vAlign w:val="center"/>
          </w:tcPr>
          <w:p w14:paraId="1FE8B71A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3DC5181E" w14:textId="77777777" w:rsidR="003E6712" w:rsidRPr="00E37655" w:rsidRDefault="005B6260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4D3B0F2A" w14:textId="77777777" w:rsidR="003E6712" w:rsidRPr="00E37655" w:rsidRDefault="005B6260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6DC1970C" w14:textId="77777777" w:rsidR="003E6712" w:rsidRPr="00E37655" w:rsidRDefault="00B8191B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vAlign w:val="center"/>
          </w:tcPr>
          <w:p w14:paraId="36CC8A9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14:paraId="14375941" w14:textId="77777777" w:rsidR="003E6712" w:rsidRPr="00E37655" w:rsidRDefault="003E6712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67C2F2" w14:textId="77777777" w:rsidR="00FC2FD1" w:rsidRPr="00E37655" w:rsidRDefault="00FC2FD1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AE7775" w14:textId="77777777" w:rsidR="008D2F92" w:rsidRPr="00E37655" w:rsidRDefault="008D2F92" w:rsidP="00E37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655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481"/>
      </w:tblGrid>
      <w:tr w:rsidR="00E37655" w:rsidRPr="00E37655" w14:paraId="2B0EA069" w14:textId="77777777" w:rsidTr="00D85D29">
        <w:tc>
          <w:tcPr>
            <w:tcW w:w="7655" w:type="dxa"/>
          </w:tcPr>
          <w:p w14:paraId="6529B086" w14:textId="77777777" w:rsidR="00807E3F" w:rsidRPr="00E37655" w:rsidRDefault="00807E3F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81" w:type="dxa"/>
          </w:tcPr>
          <w:p w14:paraId="0B65E989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3</w:t>
            </w:r>
          </w:p>
          <w:p w14:paraId="5FBCF2FA" w14:textId="77777777" w:rsidR="00404878" w:rsidRPr="00E37655" w:rsidRDefault="00404878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6EC24239" w14:textId="77777777" w:rsidR="006620C6" w:rsidRPr="00E37655" w:rsidRDefault="006620C6" w:rsidP="00E37655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26.02.2026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№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191</w:t>
            </w:r>
          </w:p>
          <w:p w14:paraId="2D738A02" w14:textId="77777777" w:rsidR="00404878" w:rsidRPr="00E37655" w:rsidRDefault="00404878" w:rsidP="00E37655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  <w:p w14:paraId="44822799" w14:textId="77777777" w:rsidR="00807E3F" w:rsidRPr="00E37655" w:rsidRDefault="00807E3F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3</w:t>
            </w:r>
          </w:p>
          <w:p w14:paraId="5035ED40" w14:textId="77777777" w:rsidR="00807E3F" w:rsidRPr="00E37655" w:rsidRDefault="00807E3F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A4D68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Патриотическое воспитание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 в</w:t>
            </w:r>
            <w:r w:rsidR="00955C22" w:rsidRPr="00E376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Холмском муниципальном округе Сахалинской области</w:t>
            </w:r>
            <w:r w:rsidR="00955C22"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»</w:t>
            </w:r>
          </w:p>
          <w:p w14:paraId="3FDB93D4" w14:textId="77777777" w:rsidR="00807E3F" w:rsidRPr="00E37655" w:rsidRDefault="0062514D" w:rsidP="00E37655">
            <w:pPr>
              <w:widowControl w:val="0"/>
              <w:tabs>
                <w:tab w:val="left" w:pos="1305"/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от 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E37655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№ </w:t>
            </w:r>
            <w:r w:rsidR="000B7995" w:rsidRPr="00E37655">
              <w:rPr>
                <w:rFonts w:ascii="Arial" w:eastAsiaTheme="minorEastAsia" w:hAnsi="Arial" w:cs="Arial"/>
                <w:bCs/>
                <w:sz w:val="24"/>
                <w:szCs w:val="24"/>
                <w:u w:val="single"/>
                <w:lang w:eastAsia="ru-RU"/>
              </w:rPr>
              <w:t>1536</w:t>
            </w:r>
          </w:p>
          <w:p w14:paraId="0811B9B9" w14:textId="77777777" w:rsidR="008D2F92" w:rsidRPr="00E37655" w:rsidRDefault="008D2F92" w:rsidP="00E37655">
            <w:pPr>
              <w:widowControl w:val="0"/>
              <w:tabs>
                <w:tab w:val="left" w:pos="241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6B2CAA71" w14:textId="77777777" w:rsidR="00807E3F" w:rsidRPr="00E37655" w:rsidRDefault="00807E3F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2B93AA23" w14:textId="77777777" w:rsidR="00807E3F" w:rsidRPr="00E37655" w:rsidRDefault="00807E3F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комплекса процессных мероприятий «Военно-спортивная подготовка населения</w:t>
      </w:r>
      <w:r w:rsidRPr="00E37655">
        <w:rPr>
          <w:rFonts w:ascii="Arial" w:eastAsiaTheme="minorHAnsi" w:hAnsi="Arial" w:cs="Arial"/>
          <w:b/>
          <w:sz w:val="24"/>
          <w:szCs w:val="24"/>
        </w:rPr>
        <w:t>»</w:t>
      </w:r>
      <w:r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5AF2C892" w14:textId="77777777" w:rsidR="00807E3F" w:rsidRPr="00E37655" w:rsidRDefault="00807E3F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F056A4C" w14:textId="77777777" w:rsidR="00807E3F" w:rsidRPr="00E37655" w:rsidRDefault="001554DE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37655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807E3F" w:rsidRPr="00E37655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7DCBB69A" w14:textId="77777777" w:rsidR="000D1B13" w:rsidRPr="00E37655" w:rsidRDefault="000D1B13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4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930"/>
      </w:tblGrid>
      <w:tr w:rsidR="00E37655" w:rsidRPr="00E37655" w14:paraId="2355D8EC" w14:textId="77777777" w:rsidTr="00D1312A">
        <w:tc>
          <w:tcPr>
            <w:tcW w:w="5528" w:type="dxa"/>
          </w:tcPr>
          <w:p w14:paraId="0B293FB7" w14:textId="77777777" w:rsidR="00807E3F" w:rsidRPr="00E37655" w:rsidRDefault="00807E3F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930" w:type="dxa"/>
          </w:tcPr>
          <w:p w14:paraId="487DF611" w14:textId="77777777" w:rsidR="00807E3F" w:rsidRPr="00E37655" w:rsidRDefault="00807E3F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955C22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955C22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7E3F" w:rsidRPr="00E37655" w14:paraId="5F749840" w14:textId="77777777" w:rsidTr="00D1312A">
        <w:tc>
          <w:tcPr>
            <w:tcW w:w="5528" w:type="dxa"/>
          </w:tcPr>
          <w:p w14:paraId="2F6F9B0B" w14:textId="77777777" w:rsidR="00807E3F" w:rsidRPr="00E37655" w:rsidRDefault="002A146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Связь с муниципальном программой </w:t>
            </w:r>
          </w:p>
        </w:tc>
        <w:tc>
          <w:tcPr>
            <w:tcW w:w="8930" w:type="dxa"/>
          </w:tcPr>
          <w:p w14:paraId="679BCF82" w14:textId="77777777" w:rsidR="00807E3F" w:rsidRPr="00E37655" w:rsidRDefault="002A146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«Патриотическое воспитание в </w:t>
            </w:r>
            <w:r w:rsidR="00955C22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 </w:t>
            </w:r>
          </w:p>
        </w:tc>
      </w:tr>
    </w:tbl>
    <w:p w14:paraId="3300DC9C" w14:textId="77777777" w:rsidR="003E400F" w:rsidRPr="00E37655" w:rsidRDefault="003E400F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7CE715" w14:textId="77777777" w:rsidR="00807E3F" w:rsidRPr="00E37655" w:rsidRDefault="001554DE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37655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807E3F" w:rsidRPr="00E37655">
        <w:rPr>
          <w:rFonts w:ascii="Arial" w:eastAsiaTheme="minorHAnsi" w:hAnsi="Arial" w:cs="Arial"/>
          <w:sz w:val="24"/>
          <w:szCs w:val="24"/>
        </w:rPr>
        <w:t xml:space="preserve">Показатели комплекса процессных мероприятий </w:t>
      </w:r>
      <w:r w:rsidR="00807E3F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«Военно-спортивная подготовка населения</w:t>
      </w:r>
      <w:r w:rsidR="00807E3F" w:rsidRPr="00E37655">
        <w:rPr>
          <w:rFonts w:ascii="Arial" w:eastAsiaTheme="minorHAnsi" w:hAnsi="Arial" w:cs="Arial"/>
          <w:b/>
          <w:sz w:val="24"/>
          <w:szCs w:val="24"/>
        </w:rPr>
        <w:t>»</w:t>
      </w:r>
    </w:p>
    <w:p w14:paraId="37B9E3A6" w14:textId="77777777" w:rsidR="000D1B13" w:rsidRPr="00E37655" w:rsidRDefault="000D1B13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31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556"/>
        <w:gridCol w:w="1275"/>
        <w:gridCol w:w="1218"/>
        <w:gridCol w:w="1192"/>
        <w:gridCol w:w="858"/>
        <w:gridCol w:w="858"/>
        <w:gridCol w:w="858"/>
        <w:gridCol w:w="858"/>
        <w:gridCol w:w="858"/>
        <w:gridCol w:w="1097"/>
        <w:gridCol w:w="1984"/>
      </w:tblGrid>
      <w:tr w:rsidR="00E37655" w:rsidRPr="00E37655" w14:paraId="59F98F1D" w14:textId="77777777" w:rsidTr="00D1312A">
        <w:tc>
          <w:tcPr>
            <w:tcW w:w="704" w:type="dxa"/>
            <w:vMerge w:val="restart"/>
          </w:tcPr>
          <w:p w14:paraId="715F3B0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D68990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56" w:type="dxa"/>
            <w:vMerge w:val="restart"/>
          </w:tcPr>
          <w:p w14:paraId="60C40DA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C4C33E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Уровень</w:t>
            </w:r>
            <w:r w:rsidR="00EA31BB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18" w:type="dxa"/>
            <w:vMerge w:val="restart"/>
          </w:tcPr>
          <w:p w14:paraId="72701143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>
              <w:r w:rsidRPr="00E37655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2" w:type="dxa"/>
            <w:vMerge w:val="restart"/>
          </w:tcPr>
          <w:p w14:paraId="50532A3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387" w:type="dxa"/>
            <w:gridSpan w:val="6"/>
          </w:tcPr>
          <w:p w14:paraId="2186F84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показателей</w:t>
            </w:r>
          </w:p>
        </w:tc>
        <w:tc>
          <w:tcPr>
            <w:tcW w:w="1984" w:type="dxa"/>
            <w:vMerge w:val="restart"/>
          </w:tcPr>
          <w:p w14:paraId="51EF075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E37655" w:rsidRPr="00E37655" w14:paraId="07818417" w14:textId="77777777" w:rsidTr="00D1312A">
        <w:tc>
          <w:tcPr>
            <w:tcW w:w="704" w:type="dxa"/>
            <w:vMerge/>
          </w:tcPr>
          <w:p w14:paraId="55F424B3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vMerge/>
          </w:tcPr>
          <w:p w14:paraId="1230C6B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74440C3B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719624A6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2808DFD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777F94A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747736FD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1C85843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492E1902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0882323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97" w:type="dxa"/>
          </w:tcPr>
          <w:p w14:paraId="05CCAB8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984" w:type="dxa"/>
            <w:vMerge/>
          </w:tcPr>
          <w:p w14:paraId="17DCAA6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154C3451" w14:textId="77777777" w:rsidTr="00D1312A">
        <w:tc>
          <w:tcPr>
            <w:tcW w:w="704" w:type="dxa"/>
            <w:vMerge/>
          </w:tcPr>
          <w:p w14:paraId="0EB51DF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vMerge/>
          </w:tcPr>
          <w:p w14:paraId="554AEAF0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3623D619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14:paraId="17D95FE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</w:tcPr>
          <w:p w14:paraId="09415DE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2BBBAB0D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599DE68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19A22DA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7DBE1A42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8" w:type="dxa"/>
          </w:tcPr>
          <w:p w14:paraId="010257D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7" w:type="dxa"/>
          </w:tcPr>
          <w:p w14:paraId="51F0319D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984" w:type="dxa"/>
            <w:vMerge/>
          </w:tcPr>
          <w:p w14:paraId="06AC2676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37655" w:rsidRPr="00E37655" w14:paraId="521FC9F6" w14:textId="77777777" w:rsidTr="00D1312A">
        <w:tc>
          <w:tcPr>
            <w:tcW w:w="704" w:type="dxa"/>
          </w:tcPr>
          <w:p w14:paraId="277FCAC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</w:tcPr>
          <w:p w14:paraId="6C93662C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6DC38810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14:paraId="0147C52D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2" w:type="dxa"/>
          </w:tcPr>
          <w:p w14:paraId="39641076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4ED852C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5BECDF1B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2937F2D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626BE863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60BF065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7" w:type="dxa"/>
          </w:tcPr>
          <w:p w14:paraId="1B63126C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14:paraId="42C6726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07E3F" w:rsidRPr="00E37655" w14:paraId="76FCDAC5" w14:textId="77777777" w:rsidTr="00D1312A">
        <w:tc>
          <w:tcPr>
            <w:tcW w:w="704" w:type="dxa"/>
          </w:tcPr>
          <w:p w14:paraId="2893B57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6" w:type="dxa"/>
          </w:tcPr>
          <w:p w14:paraId="45A55A91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прошедших военно-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спортивную подготовку в рамках проекта «Будь готов!»</w:t>
            </w:r>
          </w:p>
        </w:tc>
        <w:tc>
          <w:tcPr>
            <w:tcW w:w="1275" w:type="dxa"/>
          </w:tcPr>
          <w:p w14:paraId="73903953" w14:textId="77777777" w:rsidR="00807E3F" w:rsidRPr="00E37655" w:rsidRDefault="00EA31BB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218" w:type="dxa"/>
          </w:tcPr>
          <w:p w14:paraId="7EF41E62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14:paraId="763E91E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58" w:type="dxa"/>
          </w:tcPr>
          <w:p w14:paraId="5970584E" w14:textId="77777777" w:rsidR="00807E3F" w:rsidRPr="00E37655" w:rsidRDefault="00F16BB9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8" w:type="dxa"/>
          </w:tcPr>
          <w:p w14:paraId="45F89F3F" w14:textId="77777777" w:rsidR="00807E3F" w:rsidRPr="00E37655" w:rsidRDefault="00BA720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6E0217D7" w14:textId="77777777" w:rsidR="00807E3F" w:rsidRPr="00E37655" w:rsidRDefault="00BA720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615978C8" w14:textId="77777777" w:rsidR="00807E3F" w:rsidRPr="00E37655" w:rsidRDefault="00BA720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8" w:type="dxa"/>
          </w:tcPr>
          <w:p w14:paraId="407B7D3A" w14:textId="77777777" w:rsidR="00807E3F" w:rsidRPr="00E37655" w:rsidRDefault="00BA720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7" w:type="dxa"/>
          </w:tcPr>
          <w:p w14:paraId="5C7FFB7A" w14:textId="77777777" w:rsidR="00807E3F" w:rsidRPr="00E37655" w:rsidRDefault="00BA7206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</w:tcPr>
          <w:p w14:paraId="34DF5641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</w:t>
            </w: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спорта и молодежной политики администрации </w:t>
            </w:r>
            <w:r w:rsidR="00955C22"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955C22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6C8C25C" w14:textId="77777777" w:rsidR="0018591F" w:rsidRPr="00E37655" w:rsidRDefault="0018591F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sz w:val="24"/>
          <w:szCs w:val="24"/>
        </w:rPr>
      </w:pPr>
    </w:p>
    <w:p w14:paraId="3A86AD6F" w14:textId="77777777" w:rsidR="00807E3F" w:rsidRPr="00E37655" w:rsidRDefault="001554DE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E37655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807E3F" w:rsidRPr="00E37655">
        <w:rPr>
          <w:rFonts w:ascii="Arial" w:eastAsiaTheme="minorHAnsi" w:hAnsi="Arial" w:cs="Arial"/>
          <w:sz w:val="24"/>
          <w:szCs w:val="24"/>
        </w:rPr>
        <w:t>Перечень мероприятий (результатов) комплекса процессных мероприятий «</w:t>
      </w:r>
      <w:r w:rsidR="00807E3F" w:rsidRPr="00E37655">
        <w:rPr>
          <w:rFonts w:ascii="Arial" w:eastAsiaTheme="minorEastAsia" w:hAnsi="Arial" w:cs="Arial"/>
          <w:bCs/>
          <w:sz w:val="24"/>
          <w:szCs w:val="24"/>
          <w:lang w:eastAsia="ru-RU"/>
        </w:rPr>
        <w:t>Военно-спортивная подготовка населения</w:t>
      </w:r>
      <w:r w:rsidR="00807E3F" w:rsidRPr="00E37655">
        <w:rPr>
          <w:rFonts w:ascii="Arial" w:eastAsiaTheme="minorHAnsi" w:hAnsi="Arial" w:cs="Arial"/>
          <w:b/>
          <w:sz w:val="24"/>
          <w:szCs w:val="24"/>
        </w:rPr>
        <w:t>»</w:t>
      </w:r>
    </w:p>
    <w:p w14:paraId="5BB85AB5" w14:textId="77777777" w:rsidR="00132F3A" w:rsidRPr="00E37655" w:rsidRDefault="00132F3A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4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127"/>
        <w:gridCol w:w="1134"/>
        <w:gridCol w:w="3402"/>
        <w:gridCol w:w="1134"/>
        <w:gridCol w:w="992"/>
        <w:gridCol w:w="826"/>
        <w:gridCol w:w="827"/>
        <w:gridCol w:w="827"/>
        <w:gridCol w:w="827"/>
        <w:gridCol w:w="827"/>
        <w:gridCol w:w="827"/>
      </w:tblGrid>
      <w:tr w:rsidR="00E37655" w:rsidRPr="00E37655" w14:paraId="614830E0" w14:textId="77777777" w:rsidTr="0062514D">
        <w:trPr>
          <w:trHeight w:val="877"/>
        </w:trPr>
        <w:tc>
          <w:tcPr>
            <w:tcW w:w="708" w:type="dxa"/>
            <w:vMerge w:val="restart"/>
          </w:tcPr>
          <w:p w14:paraId="4A7CB45C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 пп.</w:t>
            </w:r>
          </w:p>
        </w:tc>
        <w:tc>
          <w:tcPr>
            <w:tcW w:w="2127" w:type="dxa"/>
            <w:vMerge w:val="restart"/>
          </w:tcPr>
          <w:p w14:paraId="2D2008C3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</w:tcPr>
          <w:p w14:paraId="40FCE46D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</w:tcPr>
          <w:p w14:paraId="40D3FD4B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14:paraId="1FA8FBF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3">
              <w:r w:rsidRPr="00E37655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30D704C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961" w:type="dxa"/>
            <w:gridSpan w:val="6"/>
          </w:tcPr>
          <w:p w14:paraId="43DF1C29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E37655" w:rsidRPr="00E37655" w14:paraId="73A435A9" w14:textId="77777777" w:rsidTr="0062514D">
        <w:tc>
          <w:tcPr>
            <w:tcW w:w="708" w:type="dxa"/>
            <w:vMerge/>
          </w:tcPr>
          <w:p w14:paraId="2987F55E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5FDCD18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55EA1E6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14:paraId="0A75D272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5170361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EE9814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</w:tcPr>
          <w:p w14:paraId="1F111686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27" w:type="dxa"/>
          </w:tcPr>
          <w:p w14:paraId="6D99E01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27" w:type="dxa"/>
          </w:tcPr>
          <w:p w14:paraId="4336517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27" w:type="dxa"/>
          </w:tcPr>
          <w:p w14:paraId="15DFC874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27" w:type="dxa"/>
          </w:tcPr>
          <w:p w14:paraId="4519C08A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27" w:type="dxa"/>
          </w:tcPr>
          <w:p w14:paraId="07FC430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807E3F" w:rsidRPr="00E37655" w14:paraId="5B5E6D44" w14:textId="77777777" w:rsidTr="0062514D">
        <w:trPr>
          <w:trHeight w:val="2727"/>
        </w:trPr>
        <w:tc>
          <w:tcPr>
            <w:tcW w:w="708" w:type="dxa"/>
          </w:tcPr>
          <w:p w14:paraId="7DAB9797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3AE37E28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(результат) «Проведены мероприятия по военно-спортивной подготовке «Будь готов!» </w:t>
            </w:r>
          </w:p>
        </w:tc>
        <w:tc>
          <w:tcPr>
            <w:tcW w:w="1134" w:type="dxa"/>
          </w:tcPr>
          <w:p w14:paraId="446B9993" w14:textId="77777777" w:rsidR="00807E3F" w:rsidRPr="00E37655" w:rsidRDefault="003146CE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Приобретение</w:t>
            </w:r>
            <w:r w:rsidR="00EA31BB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товаров, работ, услуг</w:t>
            </w:r>
          </w:p>
        </w:tc>
        <w:tc>
          <w:tcPr>
            <w:tcW w:w="3402" w:type="dxa"/>
          </w:tcPr>
          <w:p w14:paraId="6EEF7C7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Повышение патриотической и гражданской активности населения, готовности граждан к защите Отечества, обучение населения начальным теоретическим знаниям и практическим навыкам в области начальной военной подготовк</w:t>
            </w:r>
            <w:r w:rsidR="00837154"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 под руководством инструкторов.</w:t>
            </w:r>
          </w:p>
        </w:tc>
        <w:tc>
          <w:tcPr>
            <w:tcW w:w="1134" w:type="dxa"/>
          </w:tcPr>
          <w:p w14:paraId="74868F75" w14:textId="77777777" w:rsidR="00807E3F" w:rsidRPr="00E37655" w:rsidRDefault="00807E3F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</w:tcPr>
          <w:p w14:paraId="693A7E8D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6" w:type="dxa"/>
          </w:tcPr>
          <w:p w14:paraId="0415DB97" w14:textId="77777777" w:rsidR="00807E3F" w:rsidRPr="00E37655" w:rsidRDefault="005D3507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7" w:type="dxa"/>
          </w:tcPr>
          <w:p w14:paraId="5595E6B4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14:paraId="72C05FBA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14:paraId="592568B1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14:paraId="0B2E2D8A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14:paraId="0595B571" w14:textId="77777777" w:rsidR="00807E3F" w:rsidRPr="00E37655" w:rsidRDefault="00E87991" w:rsidP="00E37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</w:tr>
    </w:tbl>
    <w:p w14:paraId="52411832" w14:textId="77777777" w:rsidR="00D85D29" w:rsidRDefault="00D85D29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3E556F" w14:textId="78EDB4E1" w:rsidR="00CE776C" w:rsidRPr="00E37655" w:rsidRDefault="00CE776C" w:rsidP="00E37655">
      <w:pPr>
        <w:spacing w:after="0" w:line="240" w:lineRule="auto"/>
        <w:ind w:left="900"/>
        <w:jc w:val="center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sz w:val="24"/>
          <w:szCs w:val="24"/>
          <w:lang w:eastAsia="ru-RU"/>
        </w:rPr>
        <w:t xml:space="preserve">Раздел 4. Финансовое обеспечение </w:t>
      </w:r>
      <w:r w:rsidRPr="00E37655">
        <w:rPr>
          <w:rFonts w:ascii="Arial" w:hAnsi="Arial" w:cs="Arial"/>
          <w:sz w:val="24"/>
          <w:szCs w:val="24"/>
          <w:lang w:eastAsia="ru-RU"/>
        </w:rPr>
        <w:t xml:space="preserve">комплекса процессных мероприятий </w:t>
      </w:r>
    </w:p>
    <w:p w14:paraId="736084F3" w14:textId="77777777" w:rsidR="00CE776C" w:rsidRPr="00E37655" w:rsidRDefault="00CE776C" w:rsidP="00E3765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37655">
        <w:rPr>
          <w:rFonts w:ascii="Arial" w:hAnsi="Arial" w:cs="Arial"/>
          <w:sz w:val="24"/>
          <w:szCs w:val="24"/>
          <w:lang w:eastAsia="ru-RU"/>
        </w:rPr>
        <w:lastRenderedPageBreak/>
        <w:t>«</w:t>
      </w: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Военно-спортивная подготовка населения</w:t>
      </w:r>
      <w:r w:rsidRPr="00E37655">
        <w:rPr>
          <w:rFonts w:ascii="Arial" w:hAnsi="Arial" w:cs="Arial"/>
          <w:b/>
          <w:sz w:val="24"/>
          <w:szCs w:val="24"/>
          <w:lang w:eastAsia="ru-RU"/>
        </w:rPr>
        <w:t>»</w:t>
      </w:r>
      <w:r w:rsidRPr="00E37655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58D94168" w14:textId="77777777" w:rsidR="00CE776C" w:rsidRPr="00E37655" w:rsidRDefault="00CE776C" w:rsidP="00E376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1230"/>
        <w:gridCol w:w="1228"/>
        <w:gridCol w:w="1228"/>
        <w:gridCol w:w="1229"/>
        <w:gridCol w:w="1228"/>
        <w:gridCol w:w="1228"/>
        <w:gridCol w:w="1236"/>
      </w:tblGrid>
      <w:tr w:rsidR="00E37655" w:rsidRPr="00E37655" w14:paraId="763A0737" w14:textId="77777777" w:rsidTr="000855FA">
        <w:trPr>
          <w:jc w:val="center"/>
        </w:trPr>
        <w:tc>
          <w:tcPr>
            <w:tcW w:w="5953" w:type="dxa"/>
            <w:vMerge w:val="restart"/>
          </w:tcPr>
          <w:p w14:paraId="21AF189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607" w:type="dxa"/>
            <w:gridSpan w:val="7"/>
          </w:tcPr>
          <w:p w14:paraId="554FECBE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 тыс.рублей</w:t>
            </w:r>
          </w:p>
        </w:tc>
      </w:tr>
      <w:tr w:rsidR="00E37655" w:rsidRPr="00E37655" w14:paraId="26C2DBE9" w14:textId="77777777" w:rsidTr="000855FA">
        <w:trPr>
          <w:jc w:val="center"/>
        </w:trPr>
        <w:tc>
          <w:tcPr>
            <w:tcW w:w="5953" w:type="dxa"/>
            <w:vMerge/>
          </w:tcPr>
          <w:p w14:paraId="2B33D32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14:paraId="7E38308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28" w:type="dxa"/>
          </w:tcPr>
          <w:p w14:paraId="4CAB393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28" w:type="dxa"/>
          </w:tcPr>
          <w:p w14:paraId="5FBF8CA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29" w:type="dxa"/>
          </w:tcPr>
          <w:p w14:paraId="52831AE3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28" w:type="dxa"/>
          </w:tcPr>
          <w:p w14:paraId="0AAB4FD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28" w:type="dxa"/>
          </w:tcPr>
          <w:p w14:paraId="692352C8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36" w:type="dxa"/>
          </w:tcPr>
          <w:p w14:paraId="0B2BB4C7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E37655" w:rsidRPr="00E37655" w14:paraId="1A0A6803" w14:textId="77777777" w:rsidTr="000855FA">
        <w:trPr>
          <w:jc w:val="center"/>
        </w:trPr>
        <w:tc>
          <w:tcPr>
            <w:tcW w:w="5953" w:type="dxa"/>
          </w:tcPr>
          <w:p w14:paraId="1C7B342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</w:tcPr>
          <w:p w14:paraId="3D8D03C7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8" w:type="dxa"/>
          </w:tcPr>
          <w:p w14:paraId="65D6BEE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8" w:type="dxa"/>
          </w:tcPr>
          <w:p w14:paraId="7A67C843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9" w:type="dxa"/>
          </w:tcPr>
          <w:p w14:paraId="7A7AB2B0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</w:tcPr>
          <w:p w14:paraId="50260FF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8" w:type="dxa"/>
          </w:tcPr>
          <w:p w14:paraId="5F400EB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</w:tcPr>
          <w:p w14:paraId="37823A7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37655" w:rsidRPr="00E37655" w14:paraId="787A32E6" w14:textId="77777777" w:rsidTr="000855FA">
        <w:trPr>
          <w:jc w:val="center"/>
        </w:trPr>
        <w:tc>
          <w:tcPr>
            <w:tcW w:w="5953" w:type="dxa"/>
          </w:tcPr>
          <w:p w14:paraId="1C450113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«Военно-спортивная подготовка населения</w:t>
            </w:r>
            <w:r w:rsidRPr="00E376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1E470268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230" w:type="dxa"/>
          </w:tcPr>
          <w:p w14:paraId="253414B8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28" w:type="dxa"/>
          </w:tcPr>
          <w:p w14:paraId="5A0B8E8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867363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7A97DB2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EBE8A8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28" w:type="dxa"/>
          </w:tcPr>
          <w:p w14:paraId="5ED6564E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36" w:type="dxa"/>
          </w:tcPr>
          <w:p w14:paraId="5FB9DDAE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3 833,5</w:t>
            </w:r>
          </w:p>
        </w:tc>
      </w:tr>
      <w:tr w:rsidR="00E37655" w:rsidRPr="00E37655" w14:paraId="43C42155" w14:textId="77777777" w:rsidTr="000855FA">
        <w:trPr>
          <w:jc w:val="center"/>
        </w:trPr>
        <w:tc>
          <w:tcPr>
            <w:tcW w:w="5953" w:type="dxa"/>
          </w:tcPr>
          <w:p w14:paraId="02FFA7D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0" w:type="dxa"/>
          </w:tcPr>
          <w:p w14:paraId="24D636AD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8FC4957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1966BD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52B3094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977557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32166EF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21AB4D60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0264F5B9" w14:textId="77777777" w:rsidTr="000855FA">
        <w:trPr>
          <w:jc w:val="center"/>
        </w:trPr>
        <w:tc>
          <w:tcPr>
            <w:tcW w:w="5953" w:type="dxa"/>
          </w:tcPr>
          <w:p w14:paraId="563FA25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0" w:type="dxa"/>
          </w:tcPr>
          <w:p w14:paraId="6243524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BB9090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49BF5B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3E2EFCD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BA7CD1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F74535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0CADCB8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775C9ABE" w14:textId="77777777" w:rsidTr="000855FA">
        <w:trPr>
          <w:jc w:val="center"/>
        </w:trPr>
        <w:tc>
          <w:tcPr>
            <w:tcW w:w="5953" w:type="dxa"/>
          </w:tcPr>
          <w:p w14:paraId="7633763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</w:tcPr>
          <w:p w14:paraId="2F4B558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28" w:type="dxa"/>
          </w:tcPr>
          <w:p w14:paraId="781C1CE3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98D274D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6729921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0D70D8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28" w:type="dxa"/>
          </w:tcPr>
          <w:p w14:paraId="152F716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36" w:type="dxa"/>
          </w:tcPr>
          <w:p w14:paraId="581D4E9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3 833,5</w:t>
            </w:r>
          </w:p>
        </w:tc>
      </w:tr>
      <w:tr w:rsidR="00E37655" w:rsidRPr="00E37655" w14:paraId="5BB69908" w14:textId="77777777" w:rsidTr="000855FA">
        <w:trPr>
          <w:jc w:val="center"/>
        </w:trPr>
        <w:tc>
          <w:tcPr>
            <w:tcW w:w="5953" w:type="dxa"/>
          </w:tcPr>
          <w:p w14:paraId="36A96B7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0" w:type="dxa"/>
          </w:tcPr>
          <w:p w14:paraId="1C8C018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2228CD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281681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7984558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4D34928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8AA6743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5C48461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484BE2C6" w14:textId="77777777" w:rsidTr="000855FA">
        <w:trPr>
          <w:jc w:val="center"/>
        </w:trPr>
        <w:tc>
          <w:tcPr>
            <w:tcW w:w="5953" w:type="dxa"/>
          </w:tcPr>
          <w:p w14:paraId="0719A13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(результат) «Проведены мероприятия по военно-спортивной подготовке «Будь готов!»</w:t>
            </w:r>
          </w:p>
        </w:tc>
        <w:tc>
          <w:tcPr>
            <w:tcW w:w="1230" w:type="dxa"/>
          </w:tcPr>
          <w:p w14:paraId="7D4ACEF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28" w:type="dxa"/>
          </w:tcPr>
          <w:p w14:paraId="39F2A99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D616B10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0D5510C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371F64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28" w:type="dxa"/>
          </w:tcPr>
          <w:p w14:paraId="1601633A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36" w:type="dxa"/>
          </w:tcPr>
          <w:p w14:paraId="4E48575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3 833,5</w:t>
            </w:r>
          </w:p>
        </w:tc>
      </w:tr>
      <w:tr w:rsidR="00E37655" w:rsidRPr="00E37655" w14:paraId="031B42EB" w14:textId="77777777" w:rsidTr="000855FA">
        <w:trPr>
          <w:jc w:val="center"/>
        </w:trPr>
        <w:tc>
          <w:tcPr>
            <w:tcW w:w="5953" w:type="dxa"/>
          </w:tcPr>
          <w:p w14:paraId="22479FE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30" w:type="dxa"/>
          </w:tcPr>
          <w:p w14:paraId="30CED9F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A8D435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85CE2DA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4E77B04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60B2103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A2432C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49BD6D6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13AF1BCE" w14:textId="77777777" w:rsidTr="000855FA">
        <w:trPr>
          <w:jc w:val="center"/>
        </w:trPr>
        <w:tc>
          <w:tcPr>
            <w:tcW w:w="5953" w:type="dxa"/>
          </w:tcPr>
          <w:p w14:paraId="47E2E8D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0" w:type="dxa"/>
          </w:tcPr>
          <w:p w14:paraId="670A83A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19697377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7D7F4EE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180205DA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0A73644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9D99FC6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3CD35D4D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E37655" w:rsidRPr="00E37655" w14:paraId="5A4C6652" w14:textId="77777777" w:rsidTr="000855FA">
        <w:trPr>
          <w:jc w:val="center"/>
        </w:trPr>
        <w:tc>
          <w:tcPr>
            <w:tcW w:w="5953" w:type="dxa"/>
          </w:tcPr>
          <w:p w14:paraId="3FCA7697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0" w:type="dxa"/>
          </w:tcPr>
          <w:p w14:paraId="5534670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1228" w:type="dxa"/>
          </w:tcPr>
          <w:p w14:paraId="56607DA2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EC09BB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4E23DDCE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101057F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28" w:type="dxa"/>
          </w:tcPr>
          <w:p w14:paraId="2F3CB4ED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36" w:type="dxa"/>
          </w:tcPr>
          <w:p w14:paraId="46F5AF2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3 833,5</w:t>
            </w:r>
          </w:p>
        </w:tc>
      </w:tr>
      <w:tr w:rsidR="00132F3A" w:rsidRPr="00E37655" w14:paraId="05AE61BD" w14:textId="77777777" w:rsidTr="000855FA">
        <w:trPr>
          <w:jc w:val="center"/>
        </w:trPr>
        <w:tc>
          <w:tcPr>
            <w:tcW w:w="5953" w:type="dxa"/>
          </w:tcPr>
          <w:p w14:paraId="3FFE2FC1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30" w:type="dxa"/>
          </w:tcPr>
          <w:p w14:paraId="157AE26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264C0A0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4E2926AD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9" w:type="dxa"/>
          </w:tcPr>
          <w:p w14:paraId="1BBD91EB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52939A65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8" w:type="dxa"/>
          </w:tcPr>
          <w:p w14:paraId="0396ED1C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36" w:type="dxa"/>
          </w:tcPr>
          <w:p w14:paraId="50130B89" w14:textId="77777777" w:rsidR="00132F3A" w:rsidRPr="00E37655" w:rsidRDefault="00132F3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14:paraId="0DE83068" w14:textId="264A04C4" w:rsidR="00CE776C" w:rsidRDefault="00CE776C" w:rsidP="00E37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24421A9" w14:textId="77777777" w:rsidR="008742AA" w:rsidRPr="00E37655" w:rsidRDefault="001554DE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</w:t>
      </w:r>
      <w:r w:rsidR="009955B4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План реализации</w:t>
      </w:r>
      <w:r w:rsidR="008742AA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комплекса процессных мероприятий «Военно-спортивная подготовка населения»</w:t>
      </w:r>
    </w:p>
    <w:p w14:paraId="2ACC0718" w14:textId="77777777" w:rsidR="008742AA" w:rsidRPr="00E37655" w:rsidRDefault="008742AA" w:rsidP="00E37655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701"/>
        <w:gridCol w:w="4819"/>
        <w:gridCol w:w="3827"/>
      </w:tblGrid>
      <w:tr w:rsidR="00E37655" w:rsidRPr="00E37655" w14:paraId="38D28B6E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E1F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0343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FFAD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65DA0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E37655" w:rsidRPr="00E37655" w14:paraId="5F2CB0C9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FAB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5B65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4FA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9075F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37655" w:rsidRPr="00E37655" w14:paraId="63D0C3E2" w14:textId="77777777" w:rsidTr="00AA3745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86F0CD" w14:textId="77777777" w:rsidR="009955B4" w:rsidRPr="00E37655" w:rsidRDefault="009955B4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 Создание условий для реализации курса военно-спортивной подготовки «Бу</w:t>
            </w:r>
            <w:r w:rsidR="00B8191B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 готов!»</w:t>
            </w:r>
          </w:p>
        </w:tc>
      </w:tr>
      <w:tr w:rsidR="00E37655" w:rsidRPr="00E37655" w14:paraId="6716161A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604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«Проведены мероприятия по военно-спортивной подготовке «Будь готов!»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DD63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B6D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CCC3" w14:textId="77777777" w:rsidR="008742AA" w:rsidRPr="00E37655" w:rsidRDefault="008742AA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37655" w:rsidRPr="00E37655" w14:paraId="78BAC493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54D" w14:textId="77777777" w:rsidR="00A55DD1" w:rsidRPr="00E37655" w:rsidRDefault="001C43E6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  <w:r w:rsidR="00A55DD1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Контрольная точка: </w:t>
            </w:r>
          </w:p>
          <w:p w14:paraId="164FFD5B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Прошли военно-спортивную подготовку не менее </w:t>
            </w:r>
            <w:r w:rsidR="001C43E6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человек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27E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BB9" w14:textId="77777777" w:rsidR="00A55D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B3AC7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прохождении курса</w:t>
            </w:r>
          </w:p>
        </w:tc>
      </w:tr>
      <w:tr w:rsidR="00E37655" w:rsidRPr="00E37655" w14:paraId="692DD481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24E7" w14:textId="77777777" w:rsidR="00A55DD1" w:rsidRPr="00E37655" w:rsidRDefault="001C43E6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  <w:r w:rsidR="00A55DD1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Контрольная точка: </w:t>
            </w:r>
          </w:p>
          <w:p w14:paraId="0FD8822B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Прошли военно-спортивную подготовку не менее </w:t>
            </w:r>
            <w:r w:rsidR="001C43E6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  <w:r w:rsidR="00BA7206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человек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73B5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031" w14:textId="77777777" w:rsidR="00A55D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56C6F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прохождении курса</w:t>
            </w:r>
          </w:p>
        </w:tc>
      </w:tr>
      <w:tr w:rsidR="00A55DD1" w:rsidRPr="00E37655" w14:paraId="56DA03DB" w14:textId="77777777" w:rsidTr="009D028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3C25" w14:textId="77777777" w:rsidR="00A55DD1" w:rsidRPr="00E37655" w:rsidRDefault="001C43E6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  <w:r w:rsidR="00A55DD1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Контрольная точка: </w:t>
            </w:r>
          </w:p>
          <w:p w14:paraId="549624C4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Прошли военно-спортивную подготовку не менее </w:t>
            </w:r>
            <w:r w:rsidR="00BA7206"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человек во 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5E6E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52AA" w14:textId="77777777" w:rsidR="00A55DD1" w:rsidRPr="00E37655" w:rsidRDefault="00955C22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Pr="00E37655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C2025" w14:textId="77777777" w:rsidR="00A55DD1" w:rsidRPr="00E37655" w:rsidRDefault="00A55DD1" w:rsidP="00E37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Сертификат о прохождении курса</w:t>
            </w:r>
          </w:p>
        </w:tc>
      </w:tr>
    </w:tbl>
    <w:p w14:paraId="04D2CF4A" w14:textId="77777777" w:rsidR="00466744" w:rsidRPr="00E37655" w:rsidRDefault="00466744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83DA227" w14:textId="77777777" w:rsidR="003E6712" w:rsidRPr="00E37655" w:rsidRDefault="001554DE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</w:t>
      </w:r>
      <w:r w:rsidR="003E6712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Поквартальный план достижения показателей комплекса процессных мероприятий </w:t>
      </w:r>
    </w:p>
    <w:p w14:paraId="4F829A78" w14:textId="77777777" w:rsidR="003E6712" w:rsidRPr="00E37655" w:rsidRDefault="003E6712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««Военно-спортив</w:t>
      </w:r>
      <w:r w:rsidR="00466744"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>ная подготовка населения» в 2026</w:t>
      </w: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</w:t>
      </w:r>
    </w:p>
    <w:p w14:paraId="606CC170" w14:textId="77777777" w:rsidR="003E6712" w:rsidRPr="00E37655" w:rsidRDefault="003E6712" w:rsidP="00E37655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76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575"/>
        <w:gridCol w:w="2759"/>
        <w:gridCol w:w="2117"/>
        <w:gridCol w:w="1977"/>
        <w:gridCol w:w="1273"/>
        <w:gridCol w:w="1273"/>
        <w:gridCol w:w="1273"/>
        <w:gridCol w:w="1326"/>
        <w:gridCol w:w="1653"/>
      </w:tblGrid>
      <w:tr w:rsidR="00E37655" w:rsidRPr="00E37655" w14:paraId="5E01C0A9" w14:textId="77777777" w:rsidTr="0002071B">
        <w:tc>
          <w:tcPr>
            <w:tcW w:w="576" w:type="dxa"/>
            <w:vMerge w:val="restart"/>
          </w:tcPr>
          <w:p w14:paraId="4745C958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14:paraId="5B49FEC6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14:paraId="40BFC88C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14:paraId="187D7BCD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14:paraId="2103324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14:paraId="12ABA5BB" w14:textId="77777777" w:rsidR="003E6712" w:rsidRPr="00E37655" w:rsidRDefault="00466744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конец 2026</w:t>
            </w:r>
            <w:r w:rsidR="003E6712"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37655" w:rsidRPr="00E37655" w14:paraId="587270CF" w14:textId="77777777" w:rsidTr="0002071B">
        <w:tc>
          <w:tcPr>
            <w:tcW w:w="576" w:type="dxa"/>
            <w:vMerge/>
          </w:tcPr>
          <w:p w14:paraId="04490969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14:paraId="00FAB7D9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2D6BA3E0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57A8A04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90D7EEE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35CB2686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4D91AB66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III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14:paraId="68693993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IV</w:t>
            </w: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14:paraId="27D2AE38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37655" w:rsidRPr="00E37655" w14:paraId="771FFA44" w14:textId="77777777" w:rsidTr="0002071B">
        <w:tc>
          <w:tcPr>
            <w:tcW w:w="576" w:type="dxa"/>
          </w:tcPr>
          <w:p w14:paraId="395EA69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14:paraId="7F28DBB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5D811F64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3D9E368A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14:paraId="799F2598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97233C6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5D3920FF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73B3D051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</w:tcPr>
          <w:p w14:paraId="544BB307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37655" w:rsidRPr="00E37655" w14:paraId="11C596E4" w14:textId="77777777" w:rsidTr="0002071B">
        <w:tc>
          <w:tcPr>
            <w:tcW w:w="576" w:type="dxa"/>
          </w:tcPr>
          <w:p w14:paraId="20D10408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</w:tcPr>
          <w:p w14:paraId="0D946E2B" w14:textId="77777777" w:rsidR="003E6712" w:rsidRPr="00E37655" w:rsidRDefault="00E87991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прошедших военно-спортивную подготовку в рамках проекта «Будь готов!»</w:t>
            </w:r>
          </w:p>
        </w:tc>
        <w:tc>
          <w:tcPr>
            <w:tcW w:w="2126" w:type="dxa"/>
            <w:vAlign w:val="center"/>
          </w:tcPr>
          <w:p w14:paraId="12531122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14:paraId="17C510F5" w14:textId="77777777" w:rsidR="003E6712" w:rsidRPr="00E37655" w:rsidRDefault="003E6712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14:paraId="7E28450B" w14:textId="77777777" w:rsidR="003E6712" w:rsidRPr="00E37655" w:rsidRDefault="0095788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14:paraId="69EDA01E" w14:textId="77777777" w:rsidR="003E6712" w:rsidRPr="00E37655" w:rsidRDefault="0095788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vAlign w:val="center"/>
          </w:tcPr>
          <w:p w14:paraId="5C24991B" w14:textId="77777777" w:rsidR="003E6712" w:rsidRPr="00E37655" w:rsidRDefault="0095788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vAlign w:val="center"/>
          </w:tcPr>
          <w:p w14:paraId="03128478" w14:textId="77777777" w:rsidR="003E6712" w:rsidRPr="00E37655" w:rsidRDefault="0095788E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4" w:type="dxa"/>
            <w:vAlign w:val="center"/>
          </w:tcPr>
          <w:p w14:paraId="78709308" w14:textId="77777777" w:rsidR="003E6712" w:rsidRPr="00E37655" w:rsidRDefault="00BA7206" w:rsidP="00E3765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376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200</w:t>
            </w:r>
          </w:p>
        </w:tc>
      </w:tr>
    </w:tbl>
    <w:p w14:paraId="643A727B" w14:textId="77777777" w:rsidR="003E6712" w:rsidRPr="00E37655" w:rsidRDefault="003E6712" w:rsidP="00E37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46C7BB" w14:textId="77777777" w:rsidR="006126F5" w:rsidRPr="00E37655" w:rsidRDefault="006126F5" w:rsidP="00E37655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03690BC2" w14:textId="77777777" w:rsidR="00807E3F" w:rsidRPr="00E37655" w:rsidRDefault="00807E3F" w:rsidP="00E37655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sectPr w:rsidR="00807E3F" w:rsidRPr="00E37655" w:rsidSect="006126F5">
      <w:pgSz w:w="16838" w:h="11906" w:orient="landscape" w:code="9"/>
      <w:pgMar w:top="170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E4F5" w14:textId="77777777" w:rsidR="00C6032C" w:rsidRDefault="00C6032C" w:rsidP="00D7365B">
      <w:pPr>
        <w:spacing w:after="0" w:line="240" w:lineRule="auto"/>
      </w:pPr>
      <w:r>
        <w:separator/>
      </w:r>
    </w:p>
  </w:endnote>
  <w:endnote w:type="continuationSeparator" w:id="0">
    <w:p w14:paraId="7D73831A" w14:textId="77777777" w:rsidR="00C6032C" w:rsidRDefault="00C6032C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7626" w14:textId="77777777" w:rsidR="00C6032C" w:rsidRDefault="00C6032C" w:rsidP="00D7365B">
      <w:pPr>
        <w:spacing w:after="0" w:line="240" w:lineRule="auto"/>
      </w:pPr>
      <w:r>
        <w:separator/>
      </w:r>
    </w:p>
  </w:footnote>
  <w:footnote w:type="continuationSeparator" w:id="0">
    <w:p w14:paraId="19C51036" w14:textId="77777777" w:rsidR="00C6032C" w:rsidRDefault="00C6032C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28C"/>
    <w:multiLevelType w:val="hybridMultilevel"/>
    <w:tmpl w:val="5C92AD90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B1734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6F72EE7"/>
    <w:multiLevelType w:val="hybridMultilevel"/>
    <w:tmpl w:val="14EA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3338"/>
    <w:rsid w:val="000040D3"/>
    <w:rsid w:val="000040DD"/>
    <w:rsid w:val="0000526C"/>
    <w:rsid w:val="00006C6E"/>
    <w:rsid w:val="00007260"/>
    <w:rsid w:val="000106C4"/>
    <w:rsid w:val="00010CD0"/>
    <w:rsid w:val="00012F66"/>
    <w:rsid w:val="000153C5"/>
    <w:rsid w:val="000158EC"/>
    <w:rsid w:val="000166FB"/>
    <w:rsid w:val="00016A6F"/>
    <w:rsid w:val="0002071B"/>
    <w:rsid w:val="00026A3D"/>
    <w:rsid w:val="00031B4E"/>
    <w:rsid w:val="000324E8"/>
    <w:rsid w:val="00034CFC"/>
    <w:rsid w:val="00040B09"/>
    <w:rsid w:val="00043081"/>
    <w:rsid w:val="000515B3"/>
    <w:rsid w:val="0006181A"/>
    <w:rsid w:val="00066FF4"/>
    <w:rsid w:val="000700D6"/>
    <w:rsid w:val="00071D7B"/>
    <w:rsid w:val="000727B6"/>
    <w:rsid w:val="000855FA"/>
    <w:rsid w:val="00090A64"/>
    <w:rsid w:val="000934FD"/>
    <w:rsid w:val="00096B23"/>
    <w:rsid w:val="000A1B0E"/>
    <w:rsid w:val="000A1B41"/>
    <w:rsid w:val="000A6246"/>
    <w:rsid w:val="000A6297"/>
    <w:rsid w:val="000A65C1"/>
    <w:rsid w:val="000B7995"/>
    <w:rsid w:val="000D045C"/>
    <w:rsid w:val="000D1B13"/>
    <w:rsid w:val="000D6707"/>
    <w:rsid w:val="000E41C9"/>
    <w:rsid w:val="000E606B"/>
    <w:rsid w:val="000E7235"/>
    <w:rsid w:val="0010572C"/>
    <w:rsid w:val="00105BFC"/>
    <w:rsid w:val="00106AF4"/>
    <w:rsid w:val="001079C4"/>
    <w:rsid w:val="0011037D"/>
    <w:rsid w:val="00113058"/>
    <w:rsid w:val="00114080"/>
    <w:rsid w:val="00124AB4"/>
    <w:rsid w:val="001259D8"/>
    <w:rsid w:val="001266DA"/>
    <w:rsid w:val="00132574"/>
    <w:rsid w:val="00132F3A"/>
    <w:rsid w:val="00133B1E"/>
    <w:rsid w:val="001348FF"/>
    <w:rsid w:val="001365B4"/>
    <w:rsid w:val="00137B05"/>
    <w:rsid w:val="00144E25"/>
    <w:rsid w:val="0015050A"/>
    <w:rsid w:val="00151D5B"/>
    <w:rsid w:val="00151FF1"/>
    <w:rsid w:val="001534BE"/>
    <w:rsid w:val="001554DE"/>
    <w:rsid w:val="0015690F"/>
    <w:rsid w:val="00157553"/>
    <w:rsid w:val="00157F29"/>
    <w:rsid w:val="00164BE8"/>
    <w:rsid w:val="00180815"/>
    <w:rsid w:val="0018591F"/>
    <w:rsid w:val="00187937"/>
    <w:rsid w:val="001929C5"/>
    <w:rsid w:val="00195FCA"/>
    <w:rsid w:val="001A3609"/>
    <w:rsid w:val="001A6DD5"/>
    <w:rsid w:val="001B1971"/>
    <w:rsid w:val="001B7F3A"/>
    <w:rsid w:val="001C43E6"/>
    <w:rsid w:val="001D5B32"/>
    <w:rsid w:val="001D71F6"/>
    <w:rsid w:val="001F526F"/>
    <w:rsid w:val="001F7EBB"/>
    <w:rsid w:val="0020205C"/>
    <w:rsid w:val="00202EF3"/>
    <w:rsid w:val="00203091"/>
    <w:rsid w:val="00203DC4"/>
    <w:rsid w:val="002065D7"/>
    <w:rsid w:val="00212682"/>
    <w:rsid w:val="00215E77"/>
    <w:rsid w:val="002161FA"/>
    <w:rsid w:val="00221AAF"/>
    <w:rsid w:val="00225E7D"/>
    <w:rsid w:val="00226BD9"/>
    <w:rsid w:val="00230E9C"/>
    <w:rsid w:val="002311DA"/>
    <w:rsid w:val="00234F45"/>
    <w:rsid w:val="0024302D"/>
    <w:rsid w:val="00255DAF"/>
    <w:rsid w:val="00257085"/>
    <w:rsid w:val="00265633"/>
    <w:rsid w:val="00266CD4"/>
    <w:rsid w:val="0027445D"/>
    <w:rsid w:val="00274D78"/>
    <w:rsid w:val="00274FB6"/>
    <w:rsid w:val="00280260"/>
    <w:rsid w:val="002835E8"/>
    <w:rsid w:val="00285375"/>
    <w:rsid w:val="00285DC9"/>
    <w:rsid w:val="0028748B"/>
    <w:rsid w:val="00287CD9"/>
    <w:rsid w:val="00292770"/>
    <w:rsid w:val="0029641B"/>
    <w:rsid w:val="002A146A"/>
    <w:rsid w:val="002A7E52"/>
    <w:rsid w:val="002B04FC"/>
    <w:rsid w:val="002B499D"/>
    <w:rsid w:val="002C02A5"/>
    <w:rsid w:val="002C77B2"/>
    <w:rsid w:val="002D1A8D"/>
    <w:rsid w:val="002D24BA"/>
    <w:rsid w:val="002D340B"/>
    <w:rsid w:val="002D5CCE"/>
    <w:rsid w:val="002D5DA0"/>
    <w:rsid w:val="002D7E3F"/>
    <w:rsid w:val="002E250C"/>
    <w:rsid w:val="002F3503"/>
    <w:rsid w:val="002F3E1F"/>
    <w:rsid w:val="002F723C"/>
    <w:rsid w:val="0030411D"/>
    <w:rsid w:val="0030660F"/>
    <w:rsid w:val="003070DA"/>
    <w:rsid w:val="003146CE"/>
    <w:rsid w:val="003225CE"/>
    <w:rsid w:val="0032312E"/>
    <w:rsid w:val="003251B8"/>
    <w:rsid w:val="00326B14"/>
    <w:rsid w:val="00330B16"/>
    <w:rsid w:val="003337F3"/>
    <w:rsid w:val="00333C79"/>
    <w:rsid w:val="003344AB"/>
    <w:rsid w:val="003344BD"/>
    <w:rsid w:val="00335F10"/>
    <w:rsid w:val="003444AE"/>
    <w:rsid w:val="00344E72"/>
    <w:rsid w:val="00345C60"/>
    <w:rsid w:val="00353B70"/>
    <w:rsid w:val="003567F5"/>
    <w:rsid w:val="003666C3"/>
    <w:rsid w:val="003703C8"/>
    <w:rsid w:val="003770FE"/>
    <w:rsid w:val="00381B48"/>
    <w:rsid w:val="00382880"/>
    <w:rsid w:val="00386B78"/>
    <w:rsid w:val="003876A3"/>
    <w:rsid w:val="003926FA"/>
    <w:rsid w:val="00394E5A"/>
    <w:rsid w:val="003A56E0"/>
    <w:rsid w:val="003A5805"/>
    <w:rsid w:val="003B2E51"/>
    <w:rsid w:val="003C597E"/>
    <w:rsid w:val="003C7C3F"/>
    <w:rsid w:val="003C7E4B"/>
    <w:rsid w:val="003D2502"/>
    <w:rsid w:val="003D3291"/>
    <w:rsid w:val="003D69F7"/>
    <w:rsid w:val="003E1411"/>
    <w:rsid w:val="003E15BB"/>
    <w:rsid w:val="003E2728"/>
    <w:rsid w:val="003E400F"/>
    <w:rsid w:val="003E49AC"/>
    <w:rsid w:val="003E6712"/>
    <w:rsid w:val="003F35AB"/>
    <w:rsid w:val="00401DD2"/>
    <w:rsid w:val="004028A3"/>
    <w:rsid w:val="00404878"/>
    <w:rsid w:val="00405B46"/>
    <w:rsid w:val="004067C4"/>
    <w:rsid w:val="004068A1"/>
    <w:rsid w:val="00411841"/>
    <w:rsid w:val="004205EE"/>
    <w:rsid w:val="00424CAD"/>
    <w:rsid w:val="0042606E"/>
    <w:rsid w:val="004300B0"/>
    <w:rsid w:val="00430845"/>
    <w:rsid w:val="0043150B"/>
    <w:rsid w:val="0043648A"/>
    <w:rsid w:val="00441C84"/>
    <w:rsid w:val="00442F6F"/>
    <w:rsid w:val="004468C6"/>
    <w:rsid w:val="0045239C"/>
    <w:rsid w:val="0045260C"/>
    <w:rsid w:val="00453EDC"/>
    <w:rsid w:val="00462E36"/>
    <w:rsid w:val="00463585"/>
    <w:rsid w:val="004649F1"/>
    <w:rsid w:val="004657CE"/>
    <w:rsid w:val="00466744"/>
    <w:rsid w:val="004719C1"/>
    <w:rsid w:val="00471B83"/>
    <w:rsid w:val="004752D7"/>
    <w:rsid w:val="004801B2"/>
    <w:rsid w:val="00482112"/>
    <w:rsid w:val="00482D43"/>
    <w:rsid w:val="004865B5"/>
    <w:rsid w:val="004874CE"/>
    <w:rsid w:val="0049396B"/>
    <w:rsid w:val="00493AAF"/>
    <w:rsid w:val="00495CC8"/>
    <w:rsid w:val="004965E1"/>
    <w:rsid w:val="004A2E78"/>
    <w:rsid w:val="004B1B2D"/>
    <w:rsid w:val="004B376F"/>
    <w:rsid w:val="004B68D3"/>
    <w:rsid w:val="004B6C8F"/>
    <w:rsid w:val="004B7576"/>
    <w:rsid w:val="004C681C"/>
    <w:rsid w:val="004D178F"/>
    <w:rsid w:val="004D3987"/>
    <w:rsid w:val="004D7A3F"/>
    <w:rsid w:val="004E394D"/>
    <w:rsid w:val="004E78BE"/>
    <w:rsid w:val="004F1C15"/>
    <w:rsid w:val="004F3112"/>
    <w:rsid w:val="004F4962"/>
    <w:rsid w:val="004F7626"/>
    <w:rsid w:val="00507C2B"/>
    <w:rsid w:val="00514E7B"/>
    <w:rsid w:val="00514ECA"/>
    <w:rsid w:val="00515ADE"/>
    <w:rsid w:val="00515F8D"/>
    <w:rsid w:val="0052080B"/>
    <w:rsid w:val="0052695B"/>
    <w:rsid w:val="00531114"/>
    <w:rsid w:val="00536183"/>
    <w:rsid w:val="00540068"/>
    <w:rsid w:val="0055241D"/>
    <w:rsid w:val="0055750B"/>
    <w:rsid w:val="005644FF"/>
    <w:rsid w:val="00564BE9"/>
    <w:rsid w:val="00570C93"/>
    <w:rsid w:val="00582853"/>
    <w:rsid w:val="00586F63"/>
    <w:rsid w:val="00594848"/>
    <w:rsid w:val="005953DA"/>
    <w:rsid w:val="00596BCB"/>
    <w:rsid w:val="005A0C95"/>
    <w:rsid w:val="005A1EF4"/>
    <w:rsid w:val="005A1F35"/>
    <w:rsid w:val="005A3D46"/>
    <w:rsid w:val="005B39C8"/>
    <w:rsid w:val="005B6260"/>
    <w:rsid w:val="005B62BD"/>
    <w:rsid w:val="005B713B"/>
    <w:rsid w:val="005C1437"/>
    <w:rsid w:val="005C63E1"/>
    <w:rsid w:val="005C7749"/>
    <w:rsid w:val="005D1D2F"/>
    <w:rsid w:val="005D3507"/>
    <w:rsid w:val="005E3F12"/>
    <w:rsid w:val="005E4B76"/>
    <w:rsid w:val="005F2D14"/>
    <w:rsid w:val="005F44A4"/>
    <w:rsid w:val="005F6BB8"/>
    <w:rsid w:val="00604BB7"/>
    <w:rsid w:val="006054F4"/>
    <w:rsid w:val="0060660C"/>
    <w:rsid w:val="00610031"/>
    <w:rsid w:val="006126F5"/>
    <w:rsid w:val="006202EF"/>
    <w:rsid w:val="0062280B"/>
    <w:rsid w:val="0062514D"/>
    <w:rsid w:val="00626022"/>
    <w:rsid w:val="00626D77"/>
    <w:rsid w:val="0063315D"/>
    <w:rsid w:val="00636C5E"/>
    <w:rsid w:val="00642F03"/>
    <w:rsid w:val="00643F62"/>
    <w:rsid w:val="006620C6"/>
    <w:rsid w:val="0067024C"/>
    <w:rsid w:val="00685204"/>
    <w:rsid w:val="00690EB5"/>
    <w:rsid w:val="00691AD0"/>
    <w:rsid w:val="00694A3E"/>
    <w:rsid w:val="006B0518"/>
    <w:rsid w:val="006B29D3"/>
    <w:rsid w:val="006B3C76"/>
    <w:rsid w:val="006B79A8"/>
    <w:rsid w:val="006B7CB9"/>
    <w:rsid w:val="006C3523"/>
    <w:rsid w:val="006C5731"/>
    <w:rsid w:val="006D1FA3"/>
    <w:rsid w:val="006D5095"/>
    <w:rsid w:val="006E1CBF"/>
    <w:rsid w:val="006E4D23"/>
    <w:rsid w:val="006E6CF0"/>
    <w:rsid w:val="006F084E"/>
    <w:rsid w:val="006F4AD5"/>
    <w:rsid w:val="006F4D39"/>
    <w:rsid w:val="006F507E"/>
    <w:rsid w:val="006F6F13"/>
    <w:rsid w:val="00703650"/>
    <w:rsid w:val="00705145"/>
    <w:rsid w:val="00707CC8"/>
    <w:rsid w:val="0071050E"/>
    <w:rsid w:val="007109AE"/>
    <w:rsid w:val="0071478E"/>
    <w:rsid w:val="00721C85"/>
    <w:rsid w:val="0072225C"/>
    <w:rsid w:val="00726281"/>
    <w:rsid w:val="007303C6"/>
    <w:rsid w:val="0073209E"/>
    <w:rsid w:val="007326C4"/>
    <w:rsid w:val="00732AE9"/>
    <w:rsid w:val="00732F76"/>
    <w:rsid w:val="007361F8"/>
    <w:rsid w:val="00737CBF"/>
    <w:rsid w:val="00740E8F"/>
    <w:rsid w:val="0074212C"/>
    <w:rsid w:val="00746C1B"/>
    <w:rsid w:val="00751287"/>
    <w:rsid w:val="00752369"/>
    <w:rsid w:val="00753796"/>
    <w:rsid w:val="007537D3"/>
    <w:rsid w:val="007607E9"/>
    <w:rsid w:val="007725D7"/>
    <w:rsid w:val="00773AE8"/>
    <w:rsid w:val="00777300"/>
    <w:rsid w:val="00793E7D"/>
    <w:rsid w:val="00795D41"/>
    <w:rsid w:val="007A1092"/>
    <w:rsid w:val="007A59A0"/>
    <w:rsid w:val="007A70F2"/>
    <w:rsid w:val="007B042B"/>
    <w:rsid w:val="007B3C0D"/>
    <w:rsid w:val="007B4778"/>
    <w:rsid w:val="007C290F"/>
    <w:rsid w:val="007C3D06"/>
    <w:rsid w:val="007C49F7"/>
    <w:rsid w:val="007D5200"/>
    <w:rsid w:val="007D7E1A"/>
    <w:rsid w:val="007F721D"/>
    <w:rsid w:val="00800832"/>
    <w:rsid w:val="00807E3F"/>
    <w:rsid w:val="008121AC"/>
    <w:rsid w:val="00815C7B"/>
    <w:rsid w:val="00816C61"/>
    <w:rsid w:val="00822E60"/>
    <w:rsid w:val="00837154"/>
    <w:rsid w:val="00841589"/>
    <w:rsid w:val="00845892"/>
    <w:rsid w:val="00845A62"/>
    <w:rsid w:val="00851D55"/>
    <w:rsid w:val="00851E25"/>
    <w:rsid w:val="00853AEE"/>
    <w:rsid w:val="00853DC7"/>
    <w:rsid w:val="0086177D"/>
    <w:rsid w:val="00863172"/>
    <w:rsid w:val="008708FA"/>
    <w:rsid w:val="00873D75"/>
    <w:rsid w:val="00874196"/>
    <w:rsid w:val="008742AA"/>
    <w:rsid w:val="00891FB0"/>
    <w:rsid w:val="0089472F"/>
    <w:rsid w:val="0089481B"/>
    <w:rsid w:val="00897835"/>
    <w:rsid w:val="008A3B01"/>
    <w:rsid w:val="008A487E"/>
    <w:rsid w:val="008A4AF7"/>
    <w:rsid w:val="008A4D73"/>
    <w:rsid w:val="008A7AA0"/>
    <w:rsid w:val="008B2E7A"/>
    <w:rsid w:val="008C329E"/>
    <w:rsid w:val="008C4780"/>
    <w:rsid w:val="008C7E0A"/>
    <w:rsid w:val="008D1C87"/>
    <w:rsid w:val="008D2F92"/>
    <w:rsid w:val="008D3197"/>
    <w:rsid w:val="008E1247"/>
    <w:rsid w:val="008E3ADA"/>
    <w:rsid w:val="008E5ACB"/>
    <w:rsid w:val="008F188E"/>
    <w:rsid w:val="008F299C"/>
    <w:rsid w:val="008F3F8F"/>
    <w:rsid w:val="00905761"/>
    <w:rsid w:val="00906154"/>
    <w:rsid w:val="00910298"/>
    <w:rsid w:val="00916914"/>
    <w:rsid w:val="00922A9E"/>
    <w:rsid w:val="00934CFC"/>
    <w:rsid w:val="00935BC8"/>
    <w:rsid w:val="00935E8C"/>
    <w:rsid w:val="00941734"/>
    <w:rsid w:val="009434AA"/>
    <w:rsid w:val="00943D5A"/>
    <w:rsid w:val="00947D8E"/>
    <w:rsid w:val="0095006C"/>
    <w:rsid w:val="00951A4B"/>
    <w:rsid w:val="0095344E"/>
    <w:rsid w:val="00953FB3"/>
    <w:rsid w:val="00954884"/>
    <w:rsid w:val="00955C22"/>
    <w:rsid w:val="00956830"/>
    <w:rsid w:val="0095788E"/>
    <w:rsid w:val="00961801"/>
    <w:rsid w:val="009631C4"/>
    <w:rsid w:val="009756D5"/>
    <w:rsid w:val="009758EC"/>
    <w:rsid w:val="009764C8"/>
    <w:rsid w:val="00981C46"/>
    <w:rsid w:val="00981E86"/>
    <w:rsid w:val="00984490"/>
    <w:rsid w:val="00984745"/>
    <w:rsid w:val="00984ADB"/>
    <w:rsid w:val="0098724A"/>
    <w:rsid w:val="0099109B"/>
    <w:rsid w:val="0099558A"/>
    <w:rsid w:val="009955B4"/>
    <w:rsid w:val="009A237A"/>
    <w:rsid w:val="009A5AD0"/>
    <w:rsid w:val="009A5EFE"/>
    <w:rsid w:val="009B0A2E"/>
    <w:rsid w:val="009B1375"/>
    <w:rsid w:val="009B3EC7"/>
    <w:rsid w:val="009B4373"/>
    <w:rsid w:val="009C79B0"/>
    <w:rsid w:val="009D0284"/>
    <w:rsid w:val="009D32F2"/>
    <w:rsid w:val="009D50DE"/>
    <w:rsid w:val="009E2620"/>
    <w:rsid w:val="009E3951"/>
    <w:rsid w:val="009E6397"/>
    <w:rsid w:val="009E7FD9"/>
    <w:rsid w:val="009F55A2"/>
    <w:rsid w:val="00A003E1"/>
    <w:rsid w:val="00A01415"/>
    <w:rsid w:val="00A01E84"/>
    <w:rsid w:val="00A03DEE"/>
    <w:rsid w:val="00A03E1D"/>
    <w:rsid w:val="00A071B6"/>
    <w:rsid w:val="00A11004"/>
    <w:rsid w:val="00A12A06"/>
    <w:rsid w:val="00A13381"/>
    <w:rsid w:val="00A175BA"/>
    <w:rsid w:val="00A17E30"/>
    <w:rsid w:val="00A20A68"/>
    <w:rsid w:val="00A265E2"/>
    <w:rsid w:val="00A27CFE"/>
    <w:rsid w:val="00A305D8"/>
    <w:rsid w:val="00A30B83"/>
    <w:rsid w:val="00A34A90"/>
    <w:rsid w:val="00A4024B"/>
    <w:rsid w:val="00A418B8"/>
    <w:rsid w:val="00A4540D"/>
    <w:rsid w:val="00A47CFE"/>
    <w:rsid w:val="00A50EF1"/>
    <w:rsid w:val="00A55DD1"/>
    <w:rsid w:val="00A577D0"/>
    <w:rsid w:val="00A628E3"/>
    <w:rsid w:val="00A64CA6"/>
    <w:rsid w:val="00A675D4"/>
    <w:rsid w:val="00A7079C"/>
    <w:rsid w:val="00A71270"/>
    <w:rsid w:val="00AA3745"/>
    <w:rsid w:val="00AA38E2"/>
    <w:rsid w:val="00AA4600"/>
    <w:rsid w:val="00AB155E"/>
    <w:rsid w:val="00AC3C82"/>
    <w:rsid w:val="00AD5F80"/>
    <w:rsid w:val="00AE21F1"/>
    <w:rsid w:val="00AE537A"/>
    <w:rsid w:val="00AE697E"/>
    <w:rsid w:val="00AE79F5"/>
    <w:rsid w:val="00AF005D"/>
    <w:rsid w:val="00AF0540"/>
    <w:rsid w:val="00AF0C49"/>
    <w:rsid w:val="00AF0E30"/>
    <w:rsid w:val="00AF76C0"/>
    <w:rsid w:val="00B054D6"/>
    <w:rsid w:val="00B12051"/>
    <w:rsid w:val="00B12D7B"/>
    <w:rsid w:val="00B253B2"/>
    <w:rsid w:val="00B26271"/>
    <w:rsid w:val="00B27136"/>
    <w:rsid w:val="00B3154F"/>
    <w:rsid w:val="00B348AD"/>
    <w:rsid w:val="00B36124"/>
    <w:rsid w:val="00B40867"/>
    <w:rsid w:val="00B45F5B"/>
    <w:rsid w:val="00B4781D"/>
    <w:rsid w:val="00B5225B"/>
    <w:rsid w:val="00B56080"/>
    <w:rsid w:val="00B57E34"/>
    <w:rsid w:val="00B6297F"/>
    <w:rsid w:val="00B64407"/>
    <w:rsid w:val="00B67249"/>
    <w:rsid w:val="00B67A0D"/>
    <w:rsid w:val="00B8191B"/>
    <w:rsid w:val="00B85FB2"/>
    <w:rsid w:val="00B96509"/>
    <w:rsid w:val="00B97A0F"/>
    <w:rsid w:val="00B97C86"/>
    <w:rsid w:val="00BA4D68"/>
    <w:rsid w:val="00BA5BB2"/>
    <w:rsid w:val="00BA7206"/>
    <w:rsid w:val="00BB0673"/>
    <w:rsid w:val="00BC0792"/>
    <w:rsid w:val="00BC6753"/>
    <w:rsid w:val="00BD3952"/>
    <w:rsid w:val="00BD7E1A"/>
    <w:rsid w:val="00BE6B46"/>
    <w:rsid w:val="00BF058C"/>
    <w:rsid w:val="00BF353A"/>
    <w:rsid w:val="00BF4392"/>
    <w:rsid w:val="00BF4796"/>
    <w:rsid w:val="00BF5954"/>
    <w:rsid w:val="00C12DFA"/>
    <w:rsid w:val="00C1526A"/>
    <w:rsid w:val="00C36352"/>
    <w:rsid w:val="00C40860"/>
    <w:rsid w:val="00C4119D"/>
    <w:rsid w:val="00C41862"/>
    <w:rsid w:val="00C41F58"/>
    <w:rsid w:val="00C44A50"/>
    <w:rsid w:val="00C54F9E"/>
    <w:rsid w:val="00C551AE"/>
    <w:rsid w:val="00C6032C"/>
    <w:rsid w:val="00C67A73"/>
    <w:rsid w:val="00C945BF"/>
    <w:rsid w:val="00CA0D51"/>
    <w:rsid w:val="00CA2922"/>
    <w:rsid w:val="00CA2987"/>
    <w:rsid w:val="00CA76F9"/>
    <w:rsid w:val="00CB74AF"/>
    <w:rsid w:val="00CC41CF"/>
    <w:rsid w:val="00CD63C4"/>
    <w:rsid w:val="00CE776C"/>
    <w:rsid w:val="00CF57AB"/>
    <w:rsid w:val="00CF5A58"/>
    <w:rsid w:val="00D0140E"/>
    <w:rsid w:val="00D027F7"/>
    <w:rsid w:val="00D05CC3"/>
    <w:rsid w:val="00D05FD4"/>
    <w:rsid w:val="00D0787E"/>
    <w:rsid w:val="00D10DEE"/>
    <w:rsid w:val="00D1312A"/>
    <w:rsid w:val="00D13D90"/>
    <w:rsid w:val="00D150DB"/>
    <w:rsid w:val="00D17BC5"/>
    <w:rsid w:val="00D26ACD"/>
    <w:rsid w:val="00D27454"/>
    <w:rsid w:val="00D276E0"/>
    <w:rsid w:val="00D30917"/>
    <w:rsid w:val="00D36968"/>
    <w:rsid w:val="00D37F1D"/>
    <w:rsid w:val="00D4234A"/>
    <w:rsid w:val="00D4239F"/>
    <w:rsid w:val="00D43BF9"/>
    <w:rsid w:val="00D5489A"/>
    <w:rsid w:val="00D613F4"/>
    <w:rsid w:val="00D6400C"/>
    <w:rsid w:val="00D647B8"/>
    <w:rsid w:val="00D708D7"/>
    <w:rsid w:val="00D7365B"/>
    <w:rsid w:val="00D7471D"/>
    <w:rsid w:val="00D75316"/>
    <w:rsid w:val="00D775C1"/>
    <w:rsid w:val="00D8098E"/>
    <w:rsid w:val="00D81E14"/>
    <w:rsid w:val="00D83A6A"/>
    <w:rsid w:val="00D844A6"/>
    <w:rsid w:val="00D85D29"/>
    <w:rsid w:val="00D91B5F"/>
    <w:rsid w:val="00D91CF8"/>
    <w:rsid w:val="00D95E9E"/>
    <w:rsid w:val="00DA703A"/>
    <w:rsid w:val="00DA788D"/>
    <w:rsid w:val="00DB006A"/>
    <w:rsid w:val="00DB4999"/>
    <w:rsid w:val="00DB5E07"/>
    <w:rsid w:val="00DC1261"/>
    <w:rsid w:val="00DC1B0C"/>
    <w:rsid w:val="00DC2AA0"/>
    <w:rsid w:val="00DC2B90"/>
    <w:rsid w:val="00DC725E"/>
    <w:rsid w:val="00DD00A3"/>
    <w:rsid w:val="00DD1434"/>
    <w:rsid w:val="00DD3E04"/>
    <w:rsid w:val="00DE152A"/>
    <w:rsid w:val="00DE1AB2"/>
    <w:rsid w:val="00DE2AC6"/>
    <w:rsid w:val="00DE4A29"/>
    <w:rsid w:val="00DE6DA2"/>
    <w:rsid w:val="00DF0567"/>
    <w:rsid w:val="00DF0B18"/>
    <w:rsid w:val="00DF1F1C"/>
    <w:rsid w:val="00DF26DB"/>
    <w:rsid w:val="00DF787D"/>
    <w:rsid w:val="00E076D8"/>
    <w:rsid w:val="00E11168"/>
    <w:rsid w:val="00E14019"/>
    <w:rsid w:val="00E1508E"/>
    <w:rsid w:val="00E156AF"/>
    <w:rsid w:val="00E218C6"/>
    <w:rsid w:val="00E33362"/>
    <w:rsid w:val="00E35927"/>
    <w:rsid w:val="00E35CD7"/>
    <w:rsid w:val="00E37655"/>
    <w:rsid w:val="00E4070E"/>
    <w:rsid w:val="00E410FA"/>
    <w:rsid w:val="00E41142"/>
    <w:rsid w:val="00E44376"/>
    <w:rsid w:val="00E57078"/>
    <w:rsid w:val="00E57979"/>
    <w:rsid w:val="00E616F3"/>
    <w:rsid w:val="00E6290C"/>
    <w:rsid w:val="00E6390C"/>
    <w:rsid w:val="00E65A7A"/>
    <w:rsid w:val="00E700B4"/>
    <w:rsid w:val="00E73958"/>
    <w:rsid w:val="00E73E29"/>
    <w:rsid w:val="00E74012"/>
    <w:rsid w:val="00E754E3"/>
    <w:rsid w:val="00E822DE"/>
    <w:rsid w:val="00E87469"/>
    <w:rsid w:val="00E87991"/>
    <w:rsid w:val="00E907AF"/>
    <w:rsid w:val="00E938FF"/>
    <w:rsid w:val="00E96292"/>
    <w:rsid w:val="00EA1DE3"/>
    <w:rsid w:val="00EA31BB"/>
    <w:rsid w:val="00EA4890"/>
    <w:rsid w:val="00EC5AAE"/>
    <w:rsid w:val="00EC648F"/>
    <w:rsid w:val="00EC72EC"/>
    <w:rsid w:val="00ED1FAD"/>
    <w:rsid w:val="00ED3EC2"/>
    <w:rsid w:val="00ED51A2"/>
    <w:rsid w:val="00EE0DDB"/>
    <w:rsid w:val="00EF0431"/>
    <w:rsid w:val="00EF11A1"/>
    <w:rsid w:val="00EF1D72"/>
    <w:rsid w:val="00EF63B9"/>
    <w:rsid w:val="00F115EB"/>
    <w:rsid w:val="00F16BB9"/>
    <w:rsid w:val="00F25BDF"/>
    <w:rsid w:val="00F27A6E"/>
    <w:rsid w:val="00F45FEF"/>
    <w:rsid w:val="00F46A5D"/>
    <w:rsid w:val="00F46EF2"/>
    <w:rsid w:val="00F50B94"/>
    <w:rsid w:val="00F543D9"/>
    <w:rsid w:val="00F7354B"/>
    <w:rsid w:val="00F73AE9"/>
    <w:rsid w:val="00F835F6"/>
    <w:rsid w:val="00F860BF"/>
    <w:rsid w:val="00F87048"/>
    <w:rsid w:val="00F94BC1"/>
    <w:rsid w:val="00F9600F"/>
    <w:rsid w:val="00F967E7"/>
    <w:rsid w:val="00F96DD5"/>
    <w:rsid w:val="00FB0484"/>
    <w:rsid w:val="00FB16C5"/>
    <w:rsid w:val="00FC2FD1"/>
    <w:rsid w:val="00FD6351"/>
    <w:rsid w:val="00FD7594"/>
    <w:rsid w:val="00FE5ACB"/>
    <w:rsid w:val="00FE64B9"/>
    <w:rsid w:val="00FE797C"/>
    <w:rsid w:val="00FE7CC8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241A"/>
  <w15:chartTrackingRefBased/>
  <w15:docId w15:val="{DFE6BBE6-91E7-4A25-AAA6-BA0B1F4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6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paragraph" w:customStyle="1" w:styleId="formattext">
    <w:name w:val="formattext"/>
    <w:basedOn w:val="a"/>
    <w:rsid w:val="00032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4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8C4E1-4D7C-43B3-98A9-1CDDF694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7962</TotalTime>
  <Pages>23</Pages>
  <Words>4167</Words>
  <Characters>23757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Любовь Гильмиярова</cp:lastModifiedBy>
  <cp:revision>200</cp:revision>
  <cp:lastPrinted>2025-01-15T03:25:00Z</cp:lastPrinted>
  <dcterms:created xsi:type="dcterms:W3CDTF">2020-04-14T02:22:00Z</dcterms:created>
  <dcterms:modified xsi:type="dcterms:W3CDTF">2026-03-06T05:44:00Z</dcterms:modified>
</cp:coreProperties>
</file>