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DBEE" w14:textId="77777777" w:rsidR="008B5963" w:rsidRPr="00967730" w:rsidRDefault="008B5963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7D8A98" wp14:editId="643AB904">
            <wp:extent cx="606425" cy="749935"/>
            <wp:effectExtent l="0" t="0" r="317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F29B3" w14:textId="77777777" w:rsidR="008B5963" w:rsidRPr="00967730" w:rsidRDefault="008B5963" w:rsidP="009677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B1FBBFB" w14:textId="77777777" w:rsidR="008B5963" w:rsidRPr="00967730" w:rsidRDefault="008B5963" w:rsidP="009677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5B7B3AB6" w14:textId="77777777" w:rsidR="008B5963" w:rsidRPr="00967730" w:rsidRDefault="008B5963" w:rsidP="0096773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2188509B" w14:textId="77777777" w:rsidR="008B5963" w:rsidRPr="00967730" w:rsidRDefault="008B5963" w:rsidP="009677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8900C9" w14:textId="77777777" w:rsidR="008B5963" w:rsidRPr="00967730" w:rsidRDefault="008B5963" w:rsidP="00967730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3EFD484" w14:textId="77777777" w:rsidR="008B5963" w:rsidRPr="00967730" w:rsidRDefault="008B5963" w:rsidP="009677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B8C051" w14:textId="77777777" w:rsidR="008B5963" w:rsidRPr="00967730" w:rsidRDefault="008B5963" w:rsidP="009677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E2DC24" w14:textId="73B8590D" w:rsidR="00276F61" w:rsidRPr="00967730" w:rsidRDefault="003B7C35" w:rsidP="00967730">
      <w:pPr>
        <w:tabs>
          <w:tab w:val="left" w:pos="930"/>
          <w:tab w:val="left" w:pos="34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59242226" w14:textId="7D93D71B" w:rsidR="00276F61" w:rsidRPr="00967730" w:rsidRDefault="00276F61" w:rsidP="009677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от _</w:t>
      </w:r>
      <w:r w:rsidR="0091185B" w:rsidRPr="00967730">
        <w:rPr>
          <w:rFonts w:ascii="Arial" w:eastAsia="Times New Roman" w:hAnsi="Arial" w:cs="Arial"/>
          <w:sz w:val="24"/>
          <w:szCs w:val="24"/>
          <w:u w:val="single"/>
          <w:lang w:eastAsia="ru-RU"/>
        </w:rPr>
        <w:t>01.07.2026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____________ № _</w:t>
      </w:r>
      <w:r w:rsidR="0091185B" w:rsidRPr="00967730">
        <w:rPr>
          <w:rFonts w:ascii="Arial" w:eastAsia="Times New Roman" w:hAnsi="Arial" w:cs="Arial"/>
          <w:sz w:val="24"/>
          <w:szCs w:val="24"/>
          <w:u w:val="single"/>
          <w:lang w:eastAsia="ru-RU"/>
        </w:rPr>
        <w:t>800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_</w:t>
      </w:r>
    </w:p>
    <w:p w14:paraId="5A3EFA2C" w14:textId="77777777" w:rsidR="00276F61" w:rsidRPr="00967730" w:rsidRDefault="00276F61" w:rsidP="00967730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D6D623C" w14:textId="77777777" w:rsidR="008B5963" w:rsidRPr="00967730" w:rsidRDefault="008B5963" w:rsidP="009677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814AFE" w14:textId="1170E8F0" w:rsidR="008B5963" w:rsidRPr="00967730" w:rsidRDefault="00967730" w:rsidP="009677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«Реализация молодежной политики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 № 1535</w:t>
      </w:r>
    </w:p>
    <w:p w14:paraId="33A50240" w14:textId="77777777" w:rsidR="00967730" w:rsidRPr="00967730" w:rsidRDefault="00967730" w:rsidP="0096773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426C272" w14:textId="140074CD" w:rsidR="008B5963" w:rsidRPr="00967730" w:rsidRDefault="008B5963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В соответствии Бюджетн</w:t>
      </w:r>
      <w:r w:rsidR="00403124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ым 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кодекс</w:t>
      </w:r>
      <w:r w:rsidR="00403124" w:rsidRPr="00967730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</w:t>
      </w:r>
      <w:r w:rsidR="00403124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статьей 6 Положения о бюджетном процессе в Холмском муниципальном округе Сахалинской области, постановлением администрации 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области», </w:t>
      </w:r>
      <w:r w:rsidR="006C4633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решением </w:t>
      </w:r>
      <w:r w:rsidR="004E2C6B" w:rsidRPr="00967730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6C4633" w:rsidRPr="00967730">
        <w:rPr>
          <w:rFonts w:ascii="Arial" w:eastAsia="Times New Roman" w:hAnsi="Arial" w:cs="Arial"/>
          <w:sz w:val="24"/>
          <w:szCs w:val="24"/>
          <w:lang w:eastAsia="ru-RU"/>
        </w:rPr>
        <w:t>обрания Холмского муниципального округа Сахалинской области от 23.04.2026 № 427-340</w:t>
      </w:r>
      <w:r w:rsidR="004E2C6B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«О внесении изменений в решение Собрания Холмского муниципального округа Сахалинской области от 11.12.2025 № 37/7-308 «О бюджете Холмского муниципального округа Сахалинской области на 2026 год и на плановый период 2027 и 2028 годов»</w:t>
      </w:r>
      <w:r w:rsidR="006C4633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03124" w:rsidRPr="00967730">
        <w:rPr>
          <w:rFonts w:ascii="Arial" w:eastAsia="Times New Roman" w:hAnsi="Arial" w:cs="Arial"/>
          <w:sz w:val="24"/>
          <w:szCs w:val="24"/>
          <w:lang w:eastAsia="ru-RU"/>
        </w:rPr>
        <w:t>с целью реализации муниципальной программы «Реализация молодежной политики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24.09.2024 № 1535</w:t>
      </w:r>
      <w:r w:rsidR="00D205A0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, руководствуясь статьей </w:t>
      </w:r>
      <w:r w:rsidR="004E2C6B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пунктом 8 части 1 статьи 34, статьей 42 и 49 </w:t>
      </w:r>
      <w:r w:rsidR="00D205A0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Устава Холмского муниципального округа Сахалинской области, администрация Холмского муниципального округа Сахалинской области </w:t>
      </w:r>
    </w:p>
    <w:p w14:paraId="0DFE76E5" w14:textId="77777777" w:rsidR="008B5963" w:rsidRPr="00967730" w:rsidRDefault="008B5963" w:rsidP="009677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23DCD2" w14:textId="77777777" w:rsidR="008B5963" w:rsidRPr="00967730" w:rsidRDefault="008B5963" w:rsidP="009677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58DB55E1" w14:textId="77777777" w:rsidR="008B5963" w:rsidRPr="00967730" w:rsidRDefault="008B5963" w:rsidP="009677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7A80A9" w14:textId="556DAAC2" w:rsidR="008B5963" w:rsidRPr="00967730" w:rsidRDefault="008B5963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1. Внести в муниципальную программу «Реализация молодежной политики в Холмском муниципальном округе Сахалинской области», утвержденную  постановлением администрации муниципального образования «Холмский городской округ» от 24.09.2024 № 1535 (далее – Программа), с учетом изменений, внесенных постановлениями администрации Холмского муниципального округа Сахалинской области от 22.01.2025 № 15, от 21.02.2025 № 205, от 14.08.2025 №</w:t>
      </w:r>
      <w:r w:rsidR="000E5A27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E5A27" w:rsidRPr="00967730">
        <w:rPr>
          <w:rFonts w:ascii="Arial" w:eastAsia="Times New Roman" w:hAnsi="Arial" w:cs="Arial"/>
          <w:sz w:val="24"/>
          <w:szCs w:val="24"/>
          <w:lang w:eastAsia="ru-RU"/>
        </w:rPr>
        <w:t>057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, от 29.12.2025 № 1651, </w:t>
      </w:r>
      <w:r w:rsidR="00403124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от 26.02.2026 № 190 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14:paraId="31B18AAC" w14:textId="3E4D834D" w:rsidR="008B5963" w:rsidRPr="00967730" w:rsidRDefault="005E4564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1.1. Приложение № 1 к </w:t>
      </w:r>
      <w:r w:rsidR="000E5A27" w:rsidRPr="00967730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рограмме изложить в </w:t>
      </w:r>
      <w:r w:rsidR="00012900" w:rsidRPr="00967730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№1).</w:t>
      </w:r>
    </w:p>
    <w:p w14:paraId="5BC7641B" w14:textId="03DA01E7" w:rsidR="005E4564" w:rsidRPr="00967730" w:rsidRDefault="005E4564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1.2. Приложение</w:t>
      </w:r>
      <w:r w:rsidR="008B5963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№ 2 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0E5A27" w:rsidRPr="00967730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рограмме изложить в </w:t>
      </w:r>
      <w:r w:rsidR="00012900" w:rsidRPr="00967730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№2).</w:t>
      </w:r>
    </w:p>
    <w:p w14:paraId="6A68D50D" w14:textId="3F942854" w:rsidR="008B5963" w:rsidRPr="00967730" w:rsidRDefault="00E9763A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1.3. П</w:t>
      </w:r>
      <w:r w:rsidR="008B5963" w:rsidRPr="00967730"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8B5963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№ 3 </w:t>
      </w:r>
      <w:r w:rsidR="008277CD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0E5A27" w:rsidRPr="00967730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8277CD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рограмме изложить в </w:t>
      </w:r>
      <w:r w:rsidR="00012900" w:rsidRPr="00967730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="008277CD"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№3).</w:t>
      </w:r>
    </w:p>
    <w:p w14:paraId="52C23A39" w14:textId="77777777" w:rsidR="008B5963" w:rsidRPr="00967730" w:rsidRDefault="008B5963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Опубликовать настоящее постановление в сетевом издании </w:t>
      </w:r>
      <w:r w:rsidRPr="00967730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967730">
        <w:rPr>
          <w:rFonts w:ascii="Arial" w:eastAsia="Times New Roman" w:hAnsi="Arial" w:cs="Arial"/>
          <w:sz w:val="24"/>
          <w:szCs w:val="24"/>
          <w:lang w:val="en-US" w:eastAsia="ru-RU"/>
        </w:rPr>
        <w:t>pravo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67730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967730">
        <w:rPr>
          <w:rFonts w:ascii="Arial" w:eastAsia="Times New Roman" w:hAnsi="Arial" w:cs="Arial"/>
          <w:sz w:val="24"/>
          <w:szCs w:val="24"/>
          <w:lang w:eastAsia="ru-RU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00408922" w14:textId="77777777" w:rsidR="008B5963" w:rsidRPr="00967730" w:rsidRDefault="008B5963" w:rsidP="0096773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Белоцерковскую Н.А. </w:t>
      </w:r>
    </w:p>
    <w:p w14:paraId="3E69FCC0" w14:textId="77777777" w:rsidR="00717D81" w:rsidRPr="00967730" w:rsidRDefault="00717D81" w:rsidP="00967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A1FF5AC" w14:textId="77777777" w:rsidR="008B5963" w:rsidRPr="00967730" w:rsidRDefault="008B5963" w:rsidP="00967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67730">
        <w:rPr>
          <w:rFonts w:ascii="Arial" w:hAnsi="Arial" w:cs="Arial"/>
          <w:sz w:val="24"/>
          <w:szCs w:val="24"/>
          <w:lang w:eastAsia="ru-RU"/>
        </w:rPr>
        <w:t xml:space="preserve">Мэр Холмского муниципального округа </w:t>
      </w:r>
    </w:p>
    <w:p w14:paraId="6720C06B" w14:textId="77777777" w:rsidR="008B5963" w:rsidRPr="00967730" w:rsidRDefault="008B5963" w:rsidP="00967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67730">
        <w:rPr>
          <w:rFonts w:ascii="Arial" w:hAnsi="Arial" w:cs="Arial"/>
          <w:sz w:val="24"/>
          <w:szCs w:val="24"/>
          <w:lang w:eastAsia="ru-RU"/>
        </w:rPr>
        <w:t>Сахалинской области</w:t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</w:r>
      <w:r w:rsidRPr="00967730">
        <w:rPr>
          <w:rFonts w:ascii="Arial" w:hAnsi="Arial" w:cs="Arial"/>
          <w:sz w:val="24"/>
          <w:szCs w:val="24"/>
          <w:lang w:eastAsia="ru-RU"/>
        </w:rPr>
        <w:tab/>
        <w:t xml:space="preserve">         Д.Г. Любчинов</w:t>
      </w:r>
    </w:p>
    <w:p w14:paraId="6E82A927" w14:textId="77777777" w:rsidR="008B5963" w:rsidRPr="00967730" w:rsidRDefault="008B5963" w:rsidP="00967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9B81C1B" w14:textId="77777777" w:rsidR="009B702A" w:rsidRPr="00967730" w:rsidRDefault="009B702A" w:rsidP="0096773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67730">
        <w:rPr>
          <w:rFonts w:ascii="Arial" w:hAnsi="Arial" w:cs="Arial"/>
          <w:sz w:val="24"/>
          <w:szCs w:val="24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5122"/>
      </w:tblGrid>
      <w:tr w:rsidR="00967730" w:rsidRPr="00967730" w14:paraId="0A38276C" w14:textId="77777777" w:rsidTr="00047DA9">
        <w:trPr>
          <w:trHeight w:val="2835"/>
        </w:trPr>
        <w:tc>
          <w:tcPr>
            <w:tcW w:w="4672" w:type="dxa"/>
          </w:tcPr>
          <w:p w14:paraId="7A8DFA24" w14:textId="77777777" w:rsidR="00007260" w:rsidRPr="00967730" w:rsidRDefault="0000726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6286D47F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1</w:t>
            </w:r>
          </w:p>
          <w:p w14:paraId="69930392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47FCE669" w14:textId="4E3ED3BB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="0091185B"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01.07.2026_____</w:t>
            </w:r>
            <w:r w:rsidR="00084DD4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r w:rsidR="0091185B"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800______________</w:t>
            </w:r>
          </w:p>
          <w:p w14:paraId="0584C994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33C23675" w14:textId="77777777" w:rsidR="00007260" w:rsidRPr="00967730" w:rsidRDefault="0000726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3CAFF840" w14:textId="6121B0AF" w:rsidR="00007260" w:rsidRPr="00967730" w:rsidRDefault="0000726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845752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0391DC6" w14:textId="71FD192E" w:rsidR="00007260" w:rsidRPr="00967730" w:rsidRDefault="0000726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_____№__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</w:t>
            </w:r>
            <w:r w:rsidR="0091185B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</w:t>
            </w:r>
          </w:p>
        </w:tc>
      </w:tr>
    </w:tbl>
    <w:p w14:paraId="67FC486B" w14:textId="77777777" w:rsidR="00967730" w:rsidRDefault="00967730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5538AC94" w14:textId="15BBFD97" w:rsidR="009434AA" w:rsidRPr="00967730" w:rsidRDefault="009434AA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3DDE68EE" w14:textId="6779DF6F" w:rsidR="009434AA" w:rsidRPr="00967730" w:rsidRDefault="009434AA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муниципальной программы «Реализация молодежной политики в </w:t>
      </w:r>
      <w:r w:rsidR="00845752" w:rsidRPr="00967730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области»</w:t>
      </w:r>
      <w:r w:rsidR="00845752"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4F1BF13D" w14:textId="77777777" w:rsidR="00B122F4" w:rsidRPr="00967730" w:rsidRDefault="00B122F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86C499B" w14:textId="7E029D81" w:rsidR="000E606B" w:rsidRPr="00967730" w:rsidRDefault="00B122F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9D5795" w:rsidRPr="00967730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</w:t>
      </w:r>
      <w:r w:rsidR="000E606B" w:rsidRPr="00967730">
        <w:rPr>
          <w:rFonts w:ascii="Arial" w:eastAsiaTheme="minorEastAsia" w:hAnsi="Arial" w:cs="Arial"/>
          <w:sz w:val="24"/>
          <w:szCs w:val="24"/>
          <w:lang w:eastAsia="ru-RU"/>
        </w:rPr>
        <w:t>1.</w:t>
      </w:r>
      <w:r w:rsidR="009D5795" w:rsidRPr="00967730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0E606B" w:rsidRPr="00967730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0D507C4E" w14:textId="77777777" w:rsidR="000E606B" w:rsidRPr="00967730" w:rsidRDefault="000E606B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29"/>
      </w:tblGrid>
      <w:tr w:rsidR="00967730" w:rsidRPr="00967730" w14:paraId="1CF34B48" w14:textId="77777777" w:rsidTr="009434AA">
        <w:tc>
          <w:tcPr>
            <w:tcW w:w="3685" w:type="dxa"/>
          </w:tcPr>
          <w:p w14:paraId="63BD6A44" w14:textId="2F37C272" w:rsidR="00AA1C77" w:rsidRPr="00967730" w:rsidRDefault="00AA1C77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муниципальной Программы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74A299CD" w14:textId="4FD0FF2A" w:rsidR="00AA1C77" w:rsidRPr="00967730" w:rsidRDefault="00AA1C77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845752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F2A70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Белоцерковская Н.А.</w:t>
            </w:r>
          </w:p>
        </w:tc>
      </w:tr>
      <w:tr w:rsidR="00967730" w:rsidRPr="00967730" w14:paraId="1A88B855" w14:textId="77777777" w:rsidTr="009434AA">
        <w:tc>
          <w:tcPr>
            <w:tcW w:w="3685" w:type="dxa"/>
          </w:tcPr>
          <w:p w14:paraId="3C9BBBBC" w14:textId="77777777" w:rsidR="009434AA" w:rsidRPr="00967730" w:rsidRDefault="009434A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</w:t>
            </w:r>
            <w:r w:rsidR="00AA1C77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муниципальной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D7DE613" w14:textId="092B6C54" w:rsidR="009434AA" w:rsidRPr="00967730" w:rsidRDefault="009434A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21F04B62" w14:textId="1A904E57" w:rsidR="009434AA" w:rsidRPr="00967730" w:rsidRDefault="009434A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="00845752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845752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730" w:rsidRPr="00967730" w14:paraId="737D1236" w14:textId="77777777" w:rsidTr="005324F0">
        <w:trPr>
          <w:trHeight w:val="792"/>
        </w:trPr>
        <w:tc>
          <w:tcPr>
            <w:tcW w:w="3685" w:type="dxa"/>
          </w:tcPr>
          <w:p w14:paraId="0A146488" w14:textId="77777777" w:rsidR="009434AA" w:rsidRPr="00967730" w:rsidRDefault="00AA1C77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329" w:type="dxa"/>
          </w:tcPr>
          <w:p w14:paraId="4B616C1B" w14:textId="43F02792" w:rsidR="009434AA" w:rsidRPr="00967730" w:rsidRDefault="009D579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67730" w:rsidRPr="00967730" w14:paraId="04594337" w14:textId="77777777" w:rsidTr="009434AA">
        <w:tc>
          <w:tcPr>
            <w:tcW w:w="3685" w:type="dxa"/>
          </w:tcPr>
          <w:p w14:paraId="2030899F" w14:textId="61E78EFB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Участники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011C50BD" w14:textId="0346A215" w:rsidR="000E4DB2" w:rsidRPr="00967730" w:rsidRDefault="005324F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</w:t>
            </w:r>
            <w:r w:rsidR="00845752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45752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администрации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по управлению муниципальным имуществом и землепользованию </w:t>
            </w:r>
            <w:r w:rsidR="00845752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администрации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="00845752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845752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6520A13" w14:textId="77777777" w:rsidR="005D04F5" w:rsidRPr="00967730" w:rsidRDefault="000E4DB2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По согласованию:</w:t>
            </w:r>
            <w:r w:rsidR="005D04F5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Государственное бюджетное профессиональное образовательное учреждение «Сахалинский техникум отраслевых технологий и сервиса», Сахалинское высшее морское училище имени </w:t>
            </w:r>
            <w:proofErr w:type="spellStart"/>
            <w:r w:rsidR="005D04F5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Т.Б.Гуженко</w:t>
            </w:r>
            <w:proofErr w:type="spellEnd"/>
            <w:r w:rsidR="005D04F5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филиал ФГБОУ высшего образования МГУ имени адмирала </w:t>
            </w:r>
            <w:proofErr w:type="spellStart"/>
            <w:r w:rsidR="005D04F5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Г.И.Невельского</w:t>
            </w:r>
            <w:proofErr w:type="spellEnd"/>
            <w:r w:rsidR="005D04F5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67730" w:rsidRPr="00967730" w14:paraId="5B0E4D22" w14:textId="77777777" w:rsidTr="009434AA">
        <w:tc>
          <w:tcPr>
            <w:tcW w:w="3685" w:type="dxa"/>
          </w:tcPr>
          <w:p w14:paraId="6F74386B" w14:textId="77777777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329" w:type="dxa"/>
          </w:tcPr>
          <w:p w14:paraId="58A55DDA" w14:textId="77777777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2025 - 2030 годы</w:t>
            </w:r>
          </w:p>
        </w:tc>
      </w:tr>
      <w:tr w:rsidR="00967730" w:rsidRPr="00967730" w14:paraId="067D8A9F" w14:textId="77777777" w:rsidTr="009434AA">
        <w:tc>
          <w:tcPr>
            <w:tcW w:w="3685" w:type="dxa"/>
          </w:tcPr>
          <w:p w14:paraId="4EB2027E" w14:textId="0480E1E6" w:rsidR="005D04F5" w:rsidRPr="00967730" w:rsidRDefault="00AA1C77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</w:t>
            </w:r>
            <w:r w:rsidR="005D04F5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рограммы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1E168041" w14:textId="78D6A984" w:rsidR="00897ECA" w:rsidRPr="00967730" w:rsidRDefault="00897ECA" w:rsidP="00967730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67730">
              <w:rPr>
                <w:rFonts w:ascii="Arial" w:hAnsi="Arial" w:cs="Arial"/>
                <w:szCs w:val="24"/>
              </w:rPr>
              <w:t xml:space="preserve">Цель 1. Увеличение количества молодых семей, обеспеченных мерами социальной поддержки по улучшению жилищных условий, к 2030 году до </w:t>
            </w:r>
            <w:r w:rsidR="00F53B1F" w:rsidRPr="00967730">
              <w:rPr>
                <w:rFonts w:ascii="Arial" w:hAnsi="Arial" w:cs="Arial"/>
                <w:szCs w:val="24"/>
              </w:rPr>
              <w:t>9</w:t>
            </w:r>
            <w:r w:rsidRPr="00967730">
              <w:rPr>
                <w:rFonts w:ascii="Arial" w:hAnsi="Arial" w:cs="Arial"/>
                <w:szCs w:val="24"/>
              </w:rPr>
              <w:t xml:space="preserve"> семей.</w:t>
            </w:r>
          </w:p>
          <w:p w14:paraId="60430757" w14:textId="5B4D8D97" w:rsidR="005D04F5" w:rsidRPr="00967730" w:rsidRDefault="00897ECA" w:rsidP="00967730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67730">
              <w:rPr>
                <w:rFonts w:ascii="Arial" w:hAnsi="Arial" w:cs="Arial"/>
                <w:szCs w:val="24"/>
              </w:rPr>
              <w:t>Цель 2</w:t>
            </w:r>
            <w:r w:rsidR="005D04F5" w:rsidRPr="00967730">
              <w:rPr>
                <w:rFonts w:ascii="Arial" w:hAnsi="Arial" w:cs="Arial"/>
                <w:szCs w:val="24"/>
              </w:rPr>
              <w:t xml:space="preserve">. </w:t>
            </w:r>
            <w:r w:rsidR="00740618" w:rsidRPr="00967730">
              <w:rPr>
                <w:rFonts w:ascii="Arial" w:hAnsi="Arial" w:cs="Arial"/>
                <w:szCs w:val="24"/>
              </w:rPr>
              <w:t xml:space="preserve">Увеличение количества молодежи, вовлеченной в реализуемые на территории </w:t>
            </w:r>
            <w:r w:rsidR="00845752" w:rsidRPr="00967730">
              <w:rPr>
                <w:rFonts w:ascii="Arial" w:hAnsi="Arial" w:cs="Arial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  <w:r w:rsidR="00845752" w:rsidRPr="00967730">
              <w:rPr>
                <w:rFonts w:ascii="Arial" w:hAnsi="Arial" w:cs="Arial"/>
                <w:bCs/>
                <w:szCs w:val="24"/>
              </w:rPr>
              <w:t xml:space="preserve"> </w:t>
            </w:r>
            <w:r w:rsidR="00740618" w:rsidRPr="00967730">
              <w:rPr>
                <w:rFonts w:ascii="Arial" w:hAnsi="Arial" w:cs="Arial"/>
                <w:szCs w:val="24"/>
              </w:rPr>
              <w:t xml:space="preserve">проекты и программы в сфере молодежной политики, </w:t>
            </w:r>
            <w:r w:rsidR="00EC2918" w:rsidRPr="00967730">
              <w:rPr>
                <w:rFonts w:ascii="Arial" w:hAnsi="Arial" w:cs="Arial"/>
                <w:szCs w:val="24"/>
              </w:rPr>
              <w:t>до 3600</w:t>
            </w:r>
            <w:r w:rsidR="00740618" w:rsidRPr="00967730">
              <w:rPr>
                <w:rFonts w:ascii="Arial" w:hAnsi="Arial" w:cs="Arial"/>
                <w:szCs w:val="24"/>
              </w:rPr>
              <w:t xml:space="preserve"> человек к 2030 году.</w:t>
            </w:r>
          </w:p>
        </w:tc>
      </w:tr>
      <w:tr w:rsidR="00967730" w:rsidRPr="00967730" w14:paraId="57A7AA82" w14:textId="77777777" w:rsidTr="009434AA">
        <w:tc>
          <w:tcPr>
            <w:tcW w:w="3685" w:type="dxa"/>
          </w:tcPr>
          <w:p w14:paraId="2153F546" w14:textId="77777777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Направления (подпрограммы)</w:t>
            </w:r>
          </w:p>
        </w:tc>
        <w:tc>
          <w:tcPr>
            <w:tcW w:w="5329" w:type="dxa"/>
          </w:tcPr>
          <w:p w14:paraId="2CF54012" w14:textId="1B2164C7" w:rsidR="005D04F5" w:rsidRPr="00967730" w:rsidRDefault="009D579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967730" w:rsidRPr="00967730" w14:paraId="515565D8" w14:textId="77777777" w:rsidTr="009434AA">
        <w:tc>
          <w:tcPr>
            <w:tcW w:w="3685" w:type="dxa"/>
          </w:tcPr>
          <w:p w14:paraId="5645315D" w14:textId="39FD82AD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Объемы финансового обеспечения за весь период </w:t>
            </w:r>
            <w:r w:rsidR="00AA1C77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реализации</w:t>
            </w:r>
            <w:r w:rsidR="00160A6B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160A6B" w:rsidRPr="00967730">
              <w:rPr>
                <w:rFonts w:ascii="Arial" w:hAnsi="Arial" w:cs="Arial"/>
                <w:sz w:val="24"/>
                <w:szCs w:val="24"/>
                <w:lang w:eastAsia="ru-RU"/>
              </w:rPr>
              <w:t>(в ред. Постановлений администрации Холмского муниципального округа Сахалинской области от 21.02.2025 №205</w:t>
            </w:r>
            <w:r w:rsidR="00B122F4" w:rsidRPr="00967730">
              <w:rPr>
                <w:rFonts w:ascii="Arial" w:hAnsi="Arial" w:cs="Arial"/>
                <w:sz w:val="24"/>
                <w:szCs w:val="24"/>
                <w:lang w:eastAsia="ru-RU"/>
              </w:rPr>
              <w:t>, от 14.08.2025 № 1057</w:t>
            </w:r>
            <w:r w:rsidR="00075070" w:rsidRPr="00967730">
              <w:rPr>
                <w:rFonts w:ascii="Arial" w:hAnsi="Arial" w:cs="Arial"/>
                <w:sz w:val="24"/>
                <w:szCs w:val="24"/>
                <w:lang w:eastAsia="ru-RU"/>
              </w:rPr>
              <w:t>, от 29.12.2025 № 1651</w:t>
            </w:r>
            <w:r w:rsidR="00374F34" w:rsidRPr="00967730">
              <w:rPr>
                <w:rFonts w:ascii="Arial" w:hAnsi="Arial" w:cs="Arial"/>
                <w:sz w:val="24"/>
                <w:szCs w:val="24"/>
                <w:lang w:eastAsia="ru-RU"/>
              </w:rPr>
              <w:t>, от 26.02.2026</w:t>
            </w:r>
            <w:r w:rsidR="00B122F4" w:rsidRPr="00967730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9" w:type="dxa"/>
          </w:tcPr>
          <w:p w14:paraId="3783AB75" w14:textId="324EBAFB" w:rsidR="005D04F5" w:rsidRPr="00967730" w:rsidRDefault="005D04F5" w:rsidP="009677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Общий объём финансирования мероприятий Программы составит </w:t>
            </w:r>
            <w:r w:rsidR="00E752D1" w:rsidRPr="00967730">
              <w:rPr>
                <w:rFonts w:ascii="Arial" w:hAnsi="Arial" w:cs="Arial"/>
                <w:sz w:val="24"/>
                <w:szCs w:val="24"/>
              </w:rPr>
              <w:t xml:space="preserve">39 236,1 </w:t>
            </w:r>
            <w:r w:rsidRPr="00967730">
              <w:rPr>
                <w:rFonts w:ascii="Arial" w:hAnsi="Arial" w:cs="Arial"/>
                <w:sz w:val="24"/>
                <w:szCs w:val="24"/>
              </w:rPr>
              <w:t>тыс.руб.</w:t>
            </w:r>
          </w:p>
        </w:tc>
      </w:tr>
      <w:tr w:rsidR="005D04F5" w:rsidRPr="00967730" w14:paraId="3B0687E7" w14:textId="77777777" w:rsidTr="009434AA">
        <w:tc>
          <w:tcPr>
            <w:tcW w:w="3685" w:type="dxa"/>
          </w:tcPr>
          <w:p w14:paraId="5430EE1A" w14:textId="77777777" w:rsidR="005D04F5" w:rsidRPr="00967730" w:rsidRDefault="005D04F5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Связи с национальными целями развития Российской Федерации/</w:t>
            </w:r>
            <w:r w:rsidR="00AA1C77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программа Российской Федерации/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Государственными программами Сахалинской области</w:t>
            </w:r>
          </w:p>
        </w:tc>
        <w:tc>
          <w:tcPr>
            <w:tcW w:w="5329" w:type="dxa"/>
          </w:tcPr>
          <w:p w14:paraId="742B4517" w14:textId="77777777" w:rsidR="005D04F5" w:rsidRPr="00967730" w:rsidRDefault="005D04F5" w:rsidP="00967730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67730">
              <w:rPr>
                <w:rFonts w:ascii="Arial" w:hAnsi="Arial" w:cs="Arial"/>
                <w:szCs w:val="24"/>
              </w:rPr>
              <w:t>Реализация муниципальной программы направлена на достижение национальных целей развития Российской Федерации на период до 2030 года «Реализация потенциала каждого человека, развитие его талантов, воспитание патриотичной и социальной ответственности личности», «Комфортная и безопасная среда для жизни» /</w:t>
            </w:r>
            <w:r w:rsidR="004F4D32" w:rsidRPr="00967730">
              <w:rPr>
                <w:rFonts w:ascii="Arial" w:hAnsi="Arial" w:cs="Arial"/>
                <w:szCs w:val="24"/>
              </w:rPr>
              <w:t xml:space="preserve">Государственная программа Российской Федерации «Обеспечение доступным и комфортным жильем и коммунальными услугами граждан Российской Федерации, утвержденная постановлением Правительства Российской Федерации от 30.12.2017 № 1710, </w:t>
            </w:r>
            <w:r w:rsidR="00AA1C77" w:rsidRPr="00967730">
              <w:rPr>
                <w:rFonts w:ascii="Arial" w:hAnsi="Arial" w:cs="Arial"/>
                <w:szCs w:val="24"/>
              </w:rPr>
              <w:t>Государственная программа Российской Федерации «Развитие образования»</w:t>
            </w:r>
            <w:r w:rsidR="004F4D32" w:rsidRPr="00967730">
              <w:rPr>
                <w:rFonts w:ascii="Arial" w:hAnsi="Arial" w:cs="Arial"/>
                <w:szCs w:val="24"/>
              </w:rPr>
              <w:t>, утвержденная постановлением Правительства Российской Федерации от 26.12.2017 № 1642/</w:t>
            </w:r>
            <w:r w:rsidRPr="00967730">
              <w:rPr>
                <w:rFonts w:ascii="Arial" w:hAnsi="Arial" w:cs="Arial"/>
                <w:szCs w:val="24"/>
              </w:rPr>
              <w:t xml:space="preserve">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02.10.2023 № 504</w:t>
            </w:r>
          </w:p>
        </w:tc>
      </w:tr>
    </w:tbl>
    <w:p w14:paraId="04988F33" w14:textId="77777777" w:rsidR="00D647B8" w:rsidRPr="00967730" w:rsidRDefault="00D647B8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  <w:sectPr w:rsidR="00D647B8" w:rsidRPr="00967730" w:rsidSect="00F04182">
          <w:pgSz w:w="11906" w:h="16838"/>
          <w:pgMar w:top="1134" w:right="851" w:bottom="1134" w:left="1701" w:header="709" w:footer="709" w:gutter="0"/>
          <w:cols w:space="720"/>
        </w:sectPr>
      </w:pPr>
    </w:p>
    <w:p w14:paraId="0E0C3E7E" w14:textId="77777777" w:rsidR="00F53B1F" w:rsidRPr="00967730" w:rsidRDefault="00F53B1F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7730">
        <w:rPr>
          <w:rFonts w:ascii="Arial" w:hAnsi="Arial" w:cs="Arial"/>
          <w:sz w:val="24"/>
          <w:szCs w:val="24"/>
        </w:rPr>
        <w:lastRenderedPageBreak/>
        <w:t>Раздел 2. Показатели муниципальной программы «Реализация молодежной политики в Холмском муниципальном округе Сахалинской области</w:t>
      </w:r>
    </w:p>
    <w:p w14:paraId="479EAF19" w14:textId="6BF41666" w:rsidR="00F53B1F" w:rsidRPr="00967730" w:rsidRDefault="00F53B1F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992"/>
        <w:gridCol w:w="851"/>
        <w:gridCol w:w="1134"/>
        <w:gridCol w:w="858"/>
        <w:gridCol w:w="858"/>
        <w:gridCol w:w="858"/>
        <w:gridCol w:w="858"/>
        <w:gridCol w:w="858"/>
        <w:gridCol w:w="1042"/>
        <w:gridCol w:w="1188"/>
        <w:gridCol w:w="1276"/>
        <w:gridCol w:w="1984"/>
      </w:tblGrid>
      <w:tr w:rsidR="00967730" w:rsidRPr="00967730" w14:paraId="13101150" w14:textId="77777777" w:rsidTr="00276F61">
        <w:tc>
          <w:tcPr>
            <w:tcW w:w="567" w:type="dxa"/>
            <w:vMerge w:val="restart"/>
          </w:tcPr>
          <w:p w14:paraId="2DB03F7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1" w:type="dxa"/>
            <w:vMerge w:val="restart"/>
          </w:tcPr>
          <w:p w14:paraId="5D800CA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14723AA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851" w:type="dxa"/>
            <w:vMerge w:val="restart"/>
          </w:tcPr>
          <w:p w14:paraId="7D403C21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9">
              <w:r w:rsidRPr="00967730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</w:tcPr>
          <w:p w14:paraId="244FB1A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332" w:type="dxa"/>
            <w:gridSpan w:val="6"/>
          </w:tcPr>
          <w:p w14:paraId="2060251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188" w:type="dxa"/>
            <w:vMerge w:val="restart"/>
          </w:tcPr>
          <w:p w14:paraId="237AFA9C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76" w:type="dxa"/>
            <w:vMerge w:val="restart"/>
          </w:tcPr>
          <w:p w14:paraId="7EA7CD13" w14:textId="2FFFDB91" w:rsidR="00F53B1F" w:rsidRPr="00967730" w:rsidRDefault="00276F6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</w:t>
            </w:r>
            <w:r w:rsidR="00F53B1F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 за достижение показателя</w:t>
            </w:r>
          </w:p>
        </w:tc>
        <w:tc>
          <w:tcPr>
            <w:tcW w:w="1984" w:type="dxa"/>
            <w:vMerge w:val="restart"/>
          </w:tcPr>
          <w:p w14:paraId="06735EF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967730" w:rsidRPr="00967730" w14:paraId="24E5CD8B" w14:textId="77777777" w:rsidTr="00276F61">
        <w:tc>
          <w:tcPr>
            <w:tcW w:w="567" w:type="dxa"/>
            <w:vMerge/>
          </w:tcPr>
          <w:p w14:paraId="6A74F82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4603AE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C0376A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B1A974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62A5A5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41D92D8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43B5418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1BA0BB6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00433272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2CF2FDD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42" w:type="dxa"/>
          </w:tcPr>
          <w:p w14:paraId="010093A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88" w:type="dxa"/>
            <w:vMerge/>
          </w:tcPr>
          <w:p w14:paraId="0E2C0851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A47BED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D70A13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280AB7CB" w14:textId="77777777" w:rsidTr="00276F61">
        <w:tc>
          <w:tcPr>
            <w:tcW w:w="567" w:type="dxa"/>
            <w:vMerge/>
          </w:tcPr>
          <w:p w14:paraId="1F0B0C1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DA8EF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CAC5D3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B802678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E50CB9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6C9F65C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3A0F674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7BFA7B7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360630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33C487E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2" w:type="dxa"/>
          </w:tcPr>
          <w:p w14:paraId="159F23E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88" w:type="dxa"/>
            <w:vMerge/>
          </w:tcPr>
          <w:p w14:paraId="153227F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0342C0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C893D8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381172EB" w14:textId="77777777" w:rsidTr="00276F61">
        <w:tc>
          <w:tcPr>
            <w:tcW w:w="567" w:type="dxa"/>
          </w:tcPr>
          <w:p w14:paraId="3E39A65C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44AFF96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E00BAE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6D0F878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7D0700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6265EEB1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7B82E0B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66F3428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1D4B95C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7BE96C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</w:tcPr>
          <w:p w14:paraId="65AAA701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8" w:type="dxa"/>
          </w:tcPr>
          <w:p w14:paraId="5ED5CE6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14:paraId="4B5CBEC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14:paraId="400FC55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967730" w:rsidRPr="00967730" w14:paraId="0FFC7A2D" w14:textId="77777777" w:rsidTr="005D46CC">
        <w:tc>
          <w:tcPr>
            <w:tcW w:w="15025" w:type="dxa"/>
            <w:gridSpan w:val="14"/>
          </w:tcPr>
          <w:p w14:paraId="1072679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1: Увеличение количества молодых семей, обеспеченных мерами социальной поддержки по улучшению жилищных условий, к 2030 году до 9 семей</w:t>
            </w:r>
          </w:p>
        </w:tc>
      </w:tr>
      <w:tr w:rsidR="00967730" w:rsidRPr="00967730" w14:paraId="60C90BF5" w14:textId="77777777" w:rsidTr="00276F61">
        <w:tc>
          <w:tcPr>
            <w:tcW w:w="567" w:type="dxa"/>
          </w:tcPr>
          <w:p w14:paraId="63E7C8E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1" w:type="dxa"/>
          </w:tcPr>
          <w:p w14:paraId="4E13BE88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6681351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05DF348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134" w:type="dxa"/>
          </w:tcPr>
          <w:p w14:paraId="5EEE480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64EF8F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EB2A25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360B499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6A11DE3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A87F4EC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14:paraId="5CCBDA0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13770ACB" w14:textId="262A012B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«Реализация молодежной политики в Сахалинской области», </w:t>
            </w:r>
            <w:r w:rsidRPr="00967730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утвержденная </w:t>
            </w:r>
            <w:r w:rsidR="001A3DB6" w:rsidRPr="00967730">
              <w:rPr>
                <w:rFonts w:ascii="Arial" w:hAnsi="Arial" w:cs="Arial"/>
                <w:sz w:val="24"/>
                <w:szCs w:val="24"/>
              </w:rPr>
              <w:t>постановле</w:t>
            </w:r>
            <w:r w:rsidRPr="00967730">
              <w:rPr>
                <w:rFonts w:ascii="Arial" w:hAnsi="Arial" w:cs="Arial"/>
                <w:sz w:val="24"/>
                <w:szCs w:val="24"/>
              </w:rPr>
              <w:t>нием Правительства Сахалинской области от 02.10.2023 № 504</w:t>
            </w:r>
          </w:p>
        </w:tc>
        <w:tc>
          <w:tcPr>
            <w:tcW w:w="1276" w:type="dxa"/>
          </w:tcPr>
          <w:p w14:paraId="58E5CA9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  <w:vMerge w:val="restart"/>
          </w:tcPr>
          <w:p w14:paraId="0299C938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граждан жильем общей площадью не менее 33 </w:t>
            </w:r>
            <w:proofErr w:type="spellStart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человека к 2030 году и не менее 38 </w:t>
            </w:r>
            <w:proofErr w:type="spellStart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2036 году.</w:t>
            </w:r>
          </w:p>
        </w:tc>
      </w:tr>
      <w:tr w:rsidR="00967730" w:rsidRPr="00967730" w14:paraId="2B780790" w14:textId="77777777" w:rsidTr="00276F61">
        <w:tc>
          <w:tcPr>
            <w:tcW w:w="567" w:type="dxa"/>
          </w:tcPr>
          <w:p w14:paraId="1BDCB31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1" w:type="dxa"/>
          </w:tcPr>
          <w:p w14:paraId="7CCE3D5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992" w:type="dxa"/>
          </w:tcPr>
          <w:p w14:paraId="0F14D661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2D7106B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134" w:type="dxa"/>
          </w:tcPr>
          <w:p w14:paraId="641AFB7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7A2DB00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5C8399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2D573A2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065E457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699B4CD4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14:paraId="05DF4B1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6251792A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«Реализация молодежной политики в Сахалинской области», утвержденная </w:t>
            </w:r>
            <w:proofErr w:type="spellStart"/>
            <w:r w:rsidRPr="00967730">
              <w:rPr>
                <w:rFonts w:ascii="Arial" w:hAnsi="Arial" w:cs="Arial"/>
                <w:sz w:val="24"/>
                <w:szCs w:val="24"/>
              </w:rPr>
              <w:t>постанов</w:t>
            </w:r>
            <w:r w:rsidRPr="00967730">
              <w:rPr>
                <w:rFonts w:ascii="Arial" w:hAnsi="Arial" w:cs="Arial"/>
                <w:sz w:val="24"/>
                <w:szCs w:val="24"/>
              </w:rPr>
              <w:lastRenderedPageBreak/>
              <w:t>ле-нием</w:t>
            </w:r>
            <w:proofErr w:type="spellEnd"/>
            <w:r w:rsidRPr="00967730">
              <w:rPr>
                <w:rFonts w:ascii="Arial" w:hAnsi="Arial" w:cs="Arial"/>
                <w:sz w:val="24"/>
                <w:szCs w:val="24"/>
              </w:rPr>
              <w:t xml:space="preserve"> Правительства Сахалинской области от 02.10.2023 № 504</w:t>
            </w:r>
          </w:p>
        </w:tc>
        <w:tc>
          <w:tcPr>
            <w:tcW w:w="1276" w:type="dxa"/>
          </w:tcPr>
          <w:p w14:paraId="6AA23418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  <w:vMerge/>
          </w:tcPr>
          <w:p w14:paraId="6BB575E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0ACF9927" w14:textId="77777777" w:rsidTr="005D46CC">
        <w:tc>
          <w:tcPr>
            <w:tcW w:w="15025" w:type="dxa"/>
            <w:gridSpan w:val="14"/>
          </w:tcPr>
          <w:p w14:paraId="36C6FC73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2: Увеличение количества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политики, до 3600 человек к 2030 году</w:t>
            </w:r>
          </w:p>
        </w:tc>
      </w:tr>
      <w:tr w:rsidR="00967730" w:rsidRPr="00967730" w14:paraId="20E9CD32" w14:textId="77777777" w:rsidTr="00276F61">
        <w:tc>
          <w:tcPr>
            <w:tcW w:w="567" w:type="dxa"/>
          </w:tcPr>
          <w:p w14:paraId="59332AA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1" w:type="dxa"/>
          </w:tcPr>
          <w:p w14:paraId="1AF95A4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</w:t>
            </w:r>
          </w:p>
        </w:tc>
        <w:tc>
          <w:tcPr>
            <w:tcW w:w="992" w:type="dxa"/>
          </w:tcPr>
          <w:p w14:paraId="6B096CC5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851" w:type="dxa"/>
          </w:tcPr>
          <w:p w14:paraId="639EC1F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</w:tcPr>
          <w:p w14:paraId="5C85140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785D1EF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2779B0D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8" w:type="dxa"/>
          </w:tcPr>
          <w:p w14:paraId="0281EA1F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858" w:type="dxa"/>
          </w:tcPr>
          <w:p w14:paraId="4CFF5BB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2190</w:t>
            </w:r>
          </w:p>
        </w:tc>
        <w:tc>
          <w:tcPr>
            <w:tcW w:w="858" w:type="dxa"/>
          </w:tcPr>
          <w:p w14:paraId="7B6E34A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1042" w:type="dxa"/>
          </w:tcPr>
          <w:p w14:paraId="4DE6CBD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188" w:type="dxa"/>
          </w:tcPr>
          <w:p w14:paraId="2A27344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3D0E3A1A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</w:tcPr>
          <w:p w14:paraId="65D7BFE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 ; обеспечение к 2030 году функционирования эффективной </w:t>
            </w: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 </w:t>
            </w:r>
          </w:p>
        </w:tc>
      </w:tr>
      <w:tr w:rsidR="00F53B1F" w:rsidRPr="00967730" w14:paraId="0B243569" w14:textId="77777777" w:rsidTr="00276F61">
        <w:tc>
          <w:tcPr>
            <w:tcW w:w="567" w:type="dxa"/>
          </w:tcPr>
          <w:p w14:paraId="4471CD8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</w:tcPr>
          <w:p w14:paraId="5CE7AAFC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людей, занимающихся добровольческой (волонтерской) деятельностью </w:t>
            </w:r>
          </w:p>
        </w:tc>
        <w:tc>
          <w:tcPr>
            <w:tcW w:w="992" w:type="dxa"/>
          </w:tcPr>
          <w:p w14:paraId="3E975CB0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851" w:type="dxa"/>
          </w:tcPr>
          <w:p w14:paraId="4FCBAF4B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14:paraId="5410A48A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1D85293D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14:paraId="188BBA3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</w:tcPr>
          <w:p w14:paraId="43748F06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14:paraId="699FC35A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14:paraId="31163C4C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</w:tcPr>
          <w:p w14:paraId="3D13F8F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8" w:type="dxa"/>
          </w:tcPr>
          <w:p w14:paraId="4242EEE7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CD3DF39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Холмского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984" w:type="dxa"/>
          </w:tcPr>
          <w:p w14:paraId="0727563E" w14:textId="77777777" w:rsidR="00F53B1F" w:rsidRPr="00967730" w:rsidRDefault="00F53B1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Увеличение к 2030 году доли молодых людей, вовлеченных в добровольческую и общественную деятельность, не менее чем до 45 процентов.</w:t>
            </w:r>
          </w:p>
        </w:tc>
      </w:tr>
    </w:tbl>
    <w:p w14:paraId="140F1A00" w14:textId="77777777" w:rsidR="002E7EFC" w:rsidRPr="00967730" w:rsidRDefault="002E7EFC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3F931FFC" w14:textId="1CCBD176" w:rsidR="00C82644" w:rsidRPr="00967730" w:rsidRDefault="009D5795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67730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967730">
        <w:rPr>
          <w:rFonts w:ascii="Arial" w:eastAsiaTheme="minorHAnsi" w:hAnsi="Arial" w:cs="Arial"/>
          <w:sz w:val="24"/>
          <w:szCs w:val="24"/>
        </w:rPr>
        <w:t>Структура муниципальной программы «</w:t>
      </w:r>
      <w:r w:rsidR="00F53B1F" w:rsidRPr="00967730">
        <w:rPr>
          <w:rFonts w:ascii="Arial" w:eastAsiaTheme="minorHAnsi" w:hAnsi="Arial" w:cs="Arial"/>
          <w:sz w:val="24"/>
          <w:szCs w:val="24"/>
        </w:rPr>
        <w:t>Реализация</w:t>
      </w:r>
      <w:r w:rsidR="000E606B" w:rsidRPr="00967730">
        <w:rPr>
          <w:rFonts w:ascii="Arial" w:eastAsiaTheme="minorHAnsi" w:hAnsi="Arial" w:cs="Arial"/>
          <w:sz w:val="24"/>
          <w:szCs w:val="24"/>
        </w:rPr>
        <w:t xml:space="preserve"> молодежной политики в</w:t>
      </w:r>
      <w:r w:rsidR="00845752" w:rsidRPr="00967730">
        <w:rPr>
          <w:rFonts w:ascii="Arial" w:eastAsiaTheme="minorHAnsi" w:hAnsi="Arial" w:cs="Arial"/>
          <w:sz w:val="24"/>
          <w:szCs w:val="24"/>
        </w:rPr>
        <w:t xml:space="preserve"> </w:t>
      </w:r>
      <w:r w:rsidR="00845752" w:rsidRPr="00967730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D63708" w:rsidRPr="00967730">
        <w:rPr>
          <w:rFonts w:ascii="Arial" w:eastAsiaTheme="minorHAnsi" w:hAnsi="Arial" w:cs="Arial"/>
          <w:sz w:val="24"/>
          <w:szCs w:val="24"/>
        </w:rPr>
        <w:t>»</w:t>
      </w:r>
      <w:r w:rsidR="00F53B1F" w:rsidRPr="00967730">
        <w:rPr>
          <w:rFonts w:ascii="Arial" w:eastAsiaTheme="minorHAnsi" w:hAnsi="Arial" w:cs="Arial"/>
          <w:sz w:val="24"/>
          <w:szCs w:val="24"/>
        </w:rPr>
        <w:t xml:space="preserve"> </w:t>
      </w:r>
    </w:p>
    <w:p w14:paraId="522F5D21" w14:textId="77777777" w:rsidR="002E7EFC" w:rsidRPr="00967730" w:rsidRDefault="002E7EFC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670"/>
        <w:gridCol w:w="6521"/>
        <w:gridCol w:w="4432"/>
        <w:gridCol w:w="3224"/>
      </w:tblGrid>
      <w:tr w:rsidR="00967730" w:rsidRPr="00967730" w14:paraId="7D4945D2" w14:textId="77777777" w:rsidTr="00DD60B7">
        <w:tc>
          <w:tcPr>
            <w:tcW w:w="670" w:type="dxa"/>
          </w:tcPr>
          <w:p w14:paraId="3CF416C8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7B1AD07E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432" w:type="dxa"/>
          </w:tcPr>
          <w:p w14:paraId="4EBD69CF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24" w:type="dxa"/>
          </w:tcPr>
          <w:p w14:paraId="539103BD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967730" w:rsidRPr="00967730" w14:paraId="3EB65DB3" w14:textId="77777777" w:rsidTr="00DD60B7">
        <w:tc>
          <w:tcPr>
            <w:tcW w:w="670" w:type="dxa"/>
          </w:tcPr>
          <w:p w14:paraId="7F087329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0236DF10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4432" w:type="dxa"/>
          </w:tcPr>
          <w:p w14:paraId="0E182356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14:paraId="4F104866" w14:textId="77777777" w:rsidR="00D647B8" w:rsidRPr="00967730" w:rsidRDefault="00D647B8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</w:tr>
      <w:tr w:rsidR="00967730" w:rsidRPr="00967730" w14:paraId="2CD13CF8" w14:textId="77777777" w:rsidTr="009669A8">
        <w:tc>
          <w:tcPr>
            <w:tcW w:w="670" w:type="dxa"/>
          </w:tcPr>
          <w:p w14:paraId="75358466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14177" w:type="dxa"/>
            <w:gridSpan w:val="3"/>
          </w:tcPr>
          <w:p w14:paraId="21253E3C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Муниципальный проект «Улучшение жилищных условий молодых семей»</w:t>
            </w:r>
          </w:p>
        </w:tc>
      </w:tr>
      <w:tr w:rsidR="00967730" w:rsidRPr="00967730" w14:paraId="77E268C2" w14:textId="77777777" w:rsidTr="009669A8">
        <w:tc>
          <w:tcPr>
            <w:tcW w:w="670" w:type="dxa"/>
          </w:tcPr>
          <w:p w14:paraId="721CC045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4091086" w14:textId="3B7004FF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Ответственный за реализацию структурного элемента: Департамент культуры, спорта и молодежной политики администрации</w:t>
            </w:r>
            <w:r w:rsidR="00845752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656" w:type="dxa"/>
            <w:gridSpan w:val="2"/>
          </w:tcPr>
          <w:p w14:paraId="7ACBCF73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967730" w:rsidRPr="00967730" w14:paraId="573BA658" w14:textId="77777777" w:rsidTr="00DD60B7">
        <w:tc>
          <w:tcPr>
            <w:tcW w:w="670" w:type="dxa"/>
          </w:tcPr>
          <w:p w14:paraId="43D9CF97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1.1.</w:t>
            </w:r>
          </w:p>
        </w:tc>
        <w:tc>
          <w:tcPr>
            <w:tcW w:w="6521" w:type="dxa"/>
          </w:tcPr>
          <w:p w14:paraId="15FDAA1A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  <w:tc>
          <w:tcPr>
            <w:tcW w:w="4432" w:type="dxa"/>
          </w:tcPr>
          <w:p w14:paraId="3F735D8B" w14:textId="77777777" w:rsidR="00A017EF" w:rsidRPr="00967730" w:rsidRDefault="00A017EF" w:rsidP="00967730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Предоставлены социальные выплаты молодым семьям на приобретение жилого помещения или создание объекта индивидуального жилищного строительства, в том числе дополнительные социальные выплаты в случае рождения (усыновления) одного ребенка </w:t>
            </w:r>
          </w:p>
        </w:tc>
        <w:tc>
          <w:tcPr>
            <w:tcW w:w="3224" w:type="dxa"/>
          </w:tcPr>
          <w:p w14:paraId="47D87CE1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Количество молодых семей, обеспеченных мерами социальной поддержки по улучшению жилищных условий</w:t>
            </w:r>
          </w:p>
        </w:tc>
      </w:tr>
      <w:tr w:rsidR="00967730" w:rsidRPr="00967730" w14:paraId="704F9736" w14:textId="77777777" w:rsidTr="00B74A56">
        <w:tc>
          <w:tcPr>
            <w:tcW w:w="670" w:type="dxa"/>
          </w:tcPr>
          <w:p w14:paraId="2669594F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14177" w:type="dxa"/>
            <w:gridSpan w:val="3"/>
          </w:tcPr>
          <w:p w14:paraId="3293EF49" w14:textId="77777777" w:rsidR="00A017EF" w:rsidRPr="00967730" w:rsidRDefault="00A017EF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Комплекс процессных мероприятий «Повышение эффективности реализации молодежной политики»</w:t>
            </w:r>
          </w:p>
        </w:tc>
      </w:tr>
      <w:tr w:rsidR="00967730" w:rsidRPr="00967730" w14:paraId="339ECE8D" w14:textId="77777777" w:rsidTr="00B74A56">
        <w:tc>
          <w:tcPr>
            <w:tcW w:w="670" w:type="dxa"/>
          </w:tcPr>
          <w:p w14:paraId="3868EEB3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C9A1B13" w14:textId="06004CCD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</w:t>
            </w:r>
            <w:r w:rsidRPr="00967730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администрации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70303D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6" w:type="dxa"/>
            <w:gridSpan w:val="2"/>
          </w:tcPr>
          <w:p w14:paraId="2F0D7DC6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Срок реализации: 2025-2030</w:t>
            </w:r>
          </w:p>
        </w:tc>
      </w:tr>
      <w:tr w:rsidR="00967730" w:rsidRPr="00967730" w14:paraId="00429561" w14:textId="77777777" w:rsidTr="00DD60B7">
        <w:tc>
          <w:tcPr>
            <w:tcW w:w="670" w:type="dxa"/>
          </w:tcPr>
          <w:p w14:paraId="6E66C4D9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2.1.</w:t>
            </w:r>
          </w:p>
        </w:tc>
        <w:tc>
          <w:tcPr>
            <w:tcW w:w="6521" w:type="dxa"/>
          </w:tcPr>
          <w:p w14:paraId="779A9990" w14:textId="1553A5B5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70303D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2" w:type="dxa"/>
          </w:tcPr>
          <w:p w14:paraId="01021656" w14:textId="41544352" w:rsidR="00A017EF" w:rsidRPr="00967730" w:rsidRDefault="00A017EF" w:rsidP="00967730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В мероприятия в сфере молодежной политики, проводимые на территории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, к 2030 году вовлечено не менее 3600 человек в возрасте 14-35 лет. </w:t>
            </w:r>
          </w:p>
        </w:tc>
        <w:tc>
          <w:tcPr>
            <w:tcW w:w="3224" w:type="dxa"/>
          </w:tcPr>
          <w:p w14:paraId="481F9FCF" w14:textId="77777777" w:rsidR="00A017EF" w:rsidRPr="00967730" w:rsidRDefault="00A017EF" w:rsidP="0096773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Численность молодежи, вовлеченной в мероприятия в сфере молодежной политики </w:t>
            </w:r>
          </w:p>
        </w:tc>
      </w:tr>
    </w:tbl>
    <w:p w14:paraId="4B782DB4" w14:textId="54732469" w:rsidR="002E7EFC" w:rsidRPr="00967730" w:rsidRDefault="002E7EFC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6C74FE" w14:textId="77D1ECD9" w:rsidR="00F53B1F" w:rsidRPr="00967730" w:rsidRDefault="00F53B1F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муниципальной программы </w:t>
      </w:r>
    </w:p>
    <w:p w14:paraId="35414210" w14:textId="77777777" w:rsidR="00F53B1F" w:rsidRPr="00967730" w:rsidRDefault="00F53B1F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«Реализация молодежной политики в Холмском муниципальном округе Сахалинской области» </w:t>
      </w:r>
    </w:p>
    <w:p w14:paraId="63E9E03F" w14:textId="77777777" w:rsidR="00F53B1F" w:rsidRPr="00967730" w:rsidRDefault="00F53B1F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  <w:lang w:eastAsia="ru-RU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361"/>
        <w:gridCol w:w="1401"/>
        <w:gridCol w:w="1401"/>
        <w:gridCol w:w="1409"/>
        <w:gridCol w:w="1409"/>
        <w:gridCol w:w="1409"/>
        <w:gridCol w:w="1420"/>
      </w:tblGrid>
      <w:tr w:rsidR="00967730" w:rsidRPr="00967730" w14:paraId="795C4F69" w14:textId="77777777" w:rsidTr="00160C82">
        <w:trPr>
          <w:trHeight w:val="361"/>
        </w:trPr>
        <w:tc>
          <w:tcPr>
            <w:tcW w:w="5070" w:type="dxa"/>
            <w:vMerge w:val="restart"/>
          </w:tcPr>
          <w:p w14:paraId="63223DF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810" w:type="dxa"/>
            <w:gridSpan w:val="7"/>
          </w:tcPr>
          <w:p w14:paraId="33AFC66F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67730" w:rsidRPr="00967730" w14:paraId="10670C47" w14:textId="77777777" w:rsidTr="00160C82">
        <w:trPr>
          <w:trHeight w:val="369"/>
        </w:trPr>
        <w:tc>
          <w:tcPr>
            <w:tcW w:w="5070" w:type="dxa"/>
            <w:vMerge/>
          </w:tcPr>
          <w:p w14:paraId="655F6D19" w14:textId="77777777" w:rsidR="00F27A1E" w:rsidRPr="00967730" w:rsidRDefault="00F27A1E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14:paraId="18E93EF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01" w:type="dxa"/>
          </w:tcPr>
          <w:p w14:paraId="472125E7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01" w:type="dxa"/>
          </w:tcPr>
          <w:p w14:paraId="5DB7F42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09" w:type="dxa"/>
          </w:tcPr>
          <w:p w14:paraId="751E187D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09" w:type="dxa"/>
          </w:tcPr>
          <w:p w14:paraId="1E9E6694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09" w:type="dxa"/>
          </w:tcPr>
          <w:p w14:paraId="3DD1F649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20" w:type="dxa"/>
          </w:tcPr>
          <w:p w14:paraId="3AE2230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967730" w:rsidRPr="00967730" w14:paraId="0B177D23" w14:textId="77777777" w:rsidTr="00160C82">
        <w:trPr>
          <w:trHeight w:val="369"/>
        </w:trPr>
        <w:tc>
          <w:tcPr>
            <w:tcW w:w="5070" w:type="dxa"/>
          </w:tcPr>
          <w:p w14:paraId="5C4ECADF" w14:textId="365E67F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</w:t>
            </w:r>
            <w:r w:rsidR="00E9763A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«Реализация молодежной политики  в Холмском муниципальном округе Сахалинской области» (всего), в том числе:</w:t>
            </w:r>
          </w:p>
        </w:tc>
        <w:tc>
          <w:tcPr>
            <w:tcW w:w="1361" w:type="dxa"/>
          </w:tcPr>
          <w:p w14:paraId="55C9A700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7662,8</w:t>
            </w:r>
          </w:p>
        </w:tc>
        <w:tc>
          <w:tcPr>
            <w:tcW w:w="1401" w:type="dxa"/>
          </w:tcPr>
          <w:p w14:paraId="34188A9C" w14:textId="68DB22C7" w:rsidR="00F27A1E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3 128,4</w:t>
            </w:r>
          </w:p>
        </w:tc>
        <w:tc>
          <w:tcPr>
            <w:tcW w:w="1401" w:type="dxa"/>
          </w:tcPr>
          <w:p w14:paraId="2C8A53D2" w14:textId="7EA8A7F8" w:rsidR="00F27A1E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3 263,7</w:t>
            </w:r>
          </w:p>
        </w:tc>
        <w:tc>
          <w:tcPr>
            <w:tcW w:w="1409" w:type="dxa"/>
          </w:tcPr>
          <w:p w14:paraId="51BE6E43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1198EB6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12 590,6</w:t>
            </w:r>
          </w:p>
        </w:tc>
        <w:tc>
          <w:tcPr>
            <w:tcW w:w="1409" w:type="dxa"/>
          </w:tcPr>
          <w:p w14:paraId="328C0AA4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12 590,6</w:t>
            </w:r>
          </w:p>
        </w:tc>
        <w:tc>
          <w:tcPr>
            <w:tcW w:w="1420" w:type="dxa"/>
          </w:tcPr>
          <w:p w14:paraId="4180F3D8" w14:textId="358132E6" w:rsidR="00F27A1E" w:rsidRPr="00967730" w:rsidRDefault="00E752D1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39 236,1</w:t>
            </w:r>
          </w:p>
        </w:tc>
      </w:tr>
      <w:tr w:rsidR="00967730" w:rsidRPr="00967730" w14:paraId="4F537F5E" w14:textId="77777777" w:rsidTr="00160C82">
        <w:trPr>
          <w:trHeight w:val="369"/>
        </w:trPr>
        <w:tc>
          <w:tcPr>
            <w:tcW w:w="5070" w:type="dxa"/>
          </w:tcPr>
          <w:p w14:paraId="1F286F20" w14:textId="77777777" w:rsidR="006C4633" w:rsidRPr="00967730" w:rsidRDefault="006C4633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1" w:type="dxa"/>
          </w:tcPr>
          <w:p w14:paraId="6D3BD612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603,7</w:t>
            </w:r>
          </w:p>
        </w:tc>
        <w:tc>
          <w:tcPr>
            <w:tcW w:w="1401" w:type="dxa"/>
          </w:tcPr>
          <w:p w14:paraId="2B905A44" w14:textId="36C24991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1" w:type="dxa"/>
          </w:tcPr>
          <w:p w14:paraId="5BE3A191" w14:textId="39B2E2DD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9" w:type="dxa"/>
          </w:tcPr>
          <w:p w14:paraId="46BA20BA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6D864C5F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542CB951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14:paraId="52CE4C57" w14:textId="6BD28CAF" w:rsidR="006C4633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1 120,1</w:t>
            </w:r>
          </w:p>
        </w:tc>
      </w:tr>
      <w:tr w:rsidR="00967730" w:rsidRPr="00967730" w14:paraId="585B219A" w14:textId="77777777" w:rsidTr="00160C82">
        <w:trPr>
          <w:trHeight w:val="369"/>
        </w:trPr>
        <w:tc>
          <w:tcPr>
            <w:tcW w:w="5070" w:type="dxa"/>
          </w:tcPr>
          <w:p w14:paraId="514A2A37" w14:textId="77777777" w:rsidR="006C4633" w:rsidRPr="00967730" w:rsidRDefault="006C4633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</w:tcPr>
          <w:p w14:paraId="25425D7E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2140,4</w:t>
            </w:r>
          </w:p>
        </w:tc>
        <w:tc>
          <w:tcPr>
            <w:tcW w:w="1401" w:type="dxa"/>
          </w:tcPr>
          <w:p w14:paraId="7E09789F" w14:textId="6C210873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1" w:type="dxa"/>
          </w:tcPr>
          <w:p w14:paraId="4C656166" w14:textId="46169302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9" w:type="dxa"/>
          </w:tcPr>
          <w:p w14:paraId="685666C9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55B219F7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09" w:type="dxa"/>
          </w:tcPr>
          <w:p w14:paraId="2C9AF69E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20" w:type="dxa"/>
          </w:tcPr>
          <w:p w14:paraId="4FF3D5BA" w14:textId="785BE656" w:rsidR="006C4633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11 804,0</w:t>
            </w:r>
          </w:p>
        </w:tc>
      </w:tr>
      <w:tr w:rsidR="00967730" w:rsidRPr="00967730" w14:paraId="2EF83F96" w14:textId="77777777" w:rsidTr="00160C82">
        <w:trPr>
          <w:trHeight w:val="369"/>
        </w:trPr>
        <w:tc>
          <w:tcPr>
            <w:tcW w:w="5070" w:type="dxa"/>
          </w:tcPr>
          <w:p w14:paraId="3B24F367" w14:textId="77777777" w:rsidR="006C4633" w:rsidRPr="00967730" w:rsidRDefault="006C4633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</w:tcPr>
          <w:p w14:paraId="139A83D2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785,9</w:t>
            </w:r>
          </w:p>
        </w:tc>
        <w:tc>
          <w:tcPr>
            <w:tcW w:w="1401" w:type="dxa"/>
          </w:tcPr>
          <w:p w14:paraId="29BFDB1E" w14:textId="62268692" w:rsidR="006C4633" w:rsidRPr="00967730" w:rsidRDefault="005F11F2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268,3</w:t>
            </w:r>
          </w:p>
        </w:tc>
        <w:tc>
          <w:tcPr>
            <w:tcW w:w="1401" w:type="dxa"/>
          </w:tcPr>
          <w:p w14:paraId="4045E0D8" w14:textId="4382B1B1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09" w:type="dxa"/>
          </w:tcPr>
          <w:p w14:paraId="53CF9B3B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5E82FB53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1517,5</w:t>
            </w:r>
          </w:p>
        </w:tc>
        <w:tc>
          <w:tcPr>
            <w:tcW w:w="1409" w:type="dxa"/>
          </w:tcPr>
          <w:p w14:paraId="61F097A3" w14:textId="77777777" w:rsidR="006C4633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1517,5</w:t>
            </w:r>
          </w:p>
        </w:tc>
        <w:tc>
          <w:tcPr>
            <w:tcW w:w="1420" w:type="dxa"/>
          </w:tcPr>
          <w:p w14:paraId="65F6250D" w14:textId="77C39CE3" w:rsidR="006C4633" w:rsidRPr="00967730" w:rsidRDefault="00A45EEA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4 129,2</w:t>
            </w:r>
          </w:p>
        </w:tc>
      </w:tr>
      <w:tr w:rsidR="00967730" w:rsidRPr="00967730" w14:paraId="2B4074D3" w14:textId="77777777" w:rsidTr="00160C82">
        <w:trPr>
          <w:trHeight w:val="369"/>
        </w:trPr>
        <w:tc>
          <w:tcPr>
            <w:tcW w:w="5070" w:type="dxa"/>
          </w:tcPr>
          <w:p w14:paraId="04AC2B7F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</w:tcPr>
          <w:p w14:paraId="5C0D5DFC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4132,8</w:t>
            </w:r>
          </w:p>
        </w:tc>
        <w:tc>
          <w:tcPr>
            <w:tcW w:w="1401" w:type="dxa"/>
          </w:tcPr>
          <w:p w14:paraId="07DB64E4" w14:textId="45982DD3" w:rsidR="00F27A1E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1569,3</w:t>
            </w:r>
          </w:p>
        </w:tc>
        <w:tc>
          <w:tcPr>
            <w:tcW w:w="1401" w:type="dxa"/>
          </w:tcPr>
          <w:p w14:paraId="06BA383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9" w:type="dxa"/>
          </w:tcPr>
          <w:p w14:paraId="310BC1CB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2B164F7B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09" w:type="dxa"/>
          </w:tcPr>
          <w:p w14:paraId="11F3E72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20" w:type="dxa"/>
          </w:tcPr>
          <w:p w14:paraId="54F73887" w14:textId="4D864A0F" w:rsidR="00F27A1E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22 182,8</w:t>
            </w:r>
          </w:p>
        </w:tc>
      </w:tr>
      <w:tr w:rsidR="00967730" w:rsidRPr="00967730" w14:paraId="30E0340E" w14:textId="77777777" w:rsidTr="00160C82">
        <w:trPr>
          <w:trHeight w:val="369"/>
        </w:trPr>
        <w:tc>
          <w:tcPr>
            <w:tcW w:w="5070" w:type="dxa"/>
          </w:tcPr>
          <w:p w14:paraId="62CE9E10" w14:textId="77777777" w:rsidR="00F27A1E" w:rsidRPr="00967730" w:rsidRDefault="00F27A1E" w:rsidP="009677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Муниципальный проект «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жилищных условий молодых семей»</w:t>
            </w:r>
          </w:p>
        </w:tc>
        <w:tc>
          <w:tcPr>
            <w:tcW w:w="1361" w:type="dxa"/>
          </w:tcPr>
          <w:p w14:paraId="2B92BCBB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6961,8</w:t>
            </w:r>
          </w:p>
          <w:p w14:paraId="375F218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14:paraId="57954E51" w14:textId="77B6D5D1" w:rsidR="00F27A1E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2 900,1</w:t>
            </w:r>
          </w:p>
        </w:tc>
        <w:tc>
          <w:tcPr>
            <w:tcW w:w="1401" w:type="dxa"/>
          </w:tcPr>
          <w:p w14:paraId="15EA6E51" w14:textId="57DF86EA" w:rsidR="00F27A1E" w:rsidRPr="00967730" w:rsidRDefault="00885619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3 263,7</w:t>
            </w:r>
          </w:p>
        </w:tc>
        <w:tc>
          <w:tcPr>
            <w:tcW w:w="1409" w:type="dxa"/>
          </w:tcPr>
          <w:p w14:paraId="5D96DAB0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7F5073CA" w14:textId="33D40E9F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</w:t>
            </w:r>
            <w:r w:rsidR="00863D4F" w:rsidRPr="00967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7730">
              <w:rPr>
                <w:rFonts w:ascii="Arial" w:hAnsi="Arial" w:cs="Arial"/>
                <w:sz w:val="24"/>
                <w:szCs w:val="24"/>
              </w:rPr>
              <w:t>190,6</w:t>
            </w:r>
          </w:p>
        </w:tc>
        <w:tc>
          <w:tcPr>
            <w:tcW w:w="1409" w:type="dxa"/>
          </w:tcPr>
          <w:p w14:paraId="4C771520" w14:textId="6941B630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</w:t>
            </w:r>
            <w:r w:rsidR="00863D4F" w:rsidRPr="00967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7730">
              <w:rPr>
                <w:rFonts w:ascii="Arial" w:hAnsi="Arial" w:cs="Arial"/>
                <w:sz w:val="24"/>
                <w:szCs w:val="24"/>
              </w:rPr>
              <w:t>190,6</w:t>
            </w:r>
          </w:p>
        </w:tc>
        <w:tc>
          <w:tcPr>
            <w:tcW w:w="1420" w:type="dxa"/>
          </w:tcPr>
          <w:p w14:paraId="0F725980" w14:textId="30B7E2CE" w:rsidR="00F27A1E" w:rsidRPr="00967730" w:rsidRDefault="00E752D1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35 506,8</w:t>
            </w:r>
          </w:p>
        </w:tc>
      </w:tr>
      <w:tr w:rsidR="00967730" w:rsidRPr="00967730" w14:paraId="77FF7634" w14:textId="77777777" w:rsidTr="00160C82">
        <w:trPr>
          <w:trHeight w:val="369"/>
        </w:trPr>
        <w:tc>
          <w:tcPr>
            <w:tcW w:w="5070" w:type="dxa"/>
          </w:tcPr>
          <w:p w14:paraId="2439CB8A" w14:textId="77777777" w:rsidR="00863D4F" w:rsidRPr="00967730" w:rsidRDefault="00863D4F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1" w:type="dxa"/>
          </w:tcPr>
          <w:p w14:paraId="5842276D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603,7</w:t>
            </w:r>
          </w:p>
        </w:tc>
        <w:tc>
          <w:tcPr>
            <w:tcW w:w="1401" w:type="dxa"/>
          </w:tcPr>
          <w:p w14:paraId="7CEF6692" w14:textId="5B7CC0CE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1" w:type="dxa"/>
          </w:tcPr>
          <w:p w14:paraId="073EF76A" w14:textId="7FC0BB6C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9" w:type="dxa"/>
          </w:tcPr>
          <w:p w14:paraId="15A6411A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261C40A3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09" w:type="dxa"/>
          </w:tcPr>
          <w:p w14:paraId="24E87DEA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0" w:type="dxa"/>
          </w:tcPr>
          <w:p w14:paraId="0633458A" w14:textId="15FC61B4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1 120,1</w:t>
            </w:r>
          </w:p>
        </w:tc>
      </w:tr>
      <w:tr w:rsidR="00967730" w:rsidRPr="00967730" w14:paraId="5EF55B54" w14:textId="77777777" w:rsidTr="00160C82">
        <w:trPr>
          <w:trHeight w:val="369"/>
        </w:trPr>
        <w:tc>
          <w:tcPr>
            <w:tcW w:w="5070" w:type="dxa"/>
          </w:tcPr>
          <w:p w14:paraId="1E669623" w14:textId="77777777" w:rsidR="00863D4F" w:rsidRPr="00967730" w:rsidRDefault="00863D4F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</w:tcPr>
          <w:p w14:paraId="609A9042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2140,4</w:t>
            </w:r>
          </w:p>
        </w:tc>
        <w:tc>
          <w:tcPr>
            <w:tcW w:w="1401" w:type="dxa"/>
          </w:tcPr>
          <w:p w14:paraId="249D2220" w14:textId="28A63885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1" w:type="dxa"/>
          </w:tcPr>
          <w:p w14:paraId="3B32D98D" w14:textId="65DD0E66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9" w:type="dxa"/>
          </w:tcPr>
          <w:p w14:paraId="28D0CB58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6D15AFA1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09" w:type="dxa"/>
          </w:tcPr>
          <w:p w14:paraId="73FFAA52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20" w:type="dxa"/>
          </w:tcPr>
          <w:p w14:paraId="32360F4A" w14:textId="512703DB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11 804,0</w:t>
            </w:r>
          </w:p>
        </w:tc>
      </w:tr>
      <w:tr w:rsidR="00967730" w:rsidRPr="00967730" w14:paraId="53AF68C3" w14:textId="77777777" w:rsidTr="00160C82">
        <w:trPr>
          <w:trHeight w:val="369"/>
        </w:trPr>
        <w:tc>
          <w:tcPr>
            <w:tcW w:w="5070" w:type="dxa"/>
          </w:tcPr>
          <w:p w14:paraId="05BD905E" w14:textId="77777777" w:rsidR="00863D4F" w:rsidRPr="00967730" w:rsidRDefault="00863D4F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</w:tcPr>
          <w:p w14:paraId="54581A5F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84,9</w:t>
            </w:r>
          </w:p>
        </w:tc>
        <w:tc>
          <w:tcPr>
            <w:tcW w:w="1401" w:type="dxa"/>
          </w:tcPr>
          <w:p w14:paraId="52F89F81" w14:textId="38276E06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01" w:type="dxa"/>
          </w:tcPr>
          <w:p w14:paraId="270BEE68" w14:textId="45C8E7C8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09" w:type="dxa"/>
          </w:tcPr>
          <w:p w14:paraId="0FC5DDC2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09" w:type="dxa"/>
          </w:tcPr>
          <w:p w14:paraId="34D90404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117,5 </w:t>
            </w:r>
          </w:p>
        </w:tc>
        <w:tc>
          <w:tcPr>
            <w:tcW w:w="1409" w:type="dxa"/>
          </w:tcPr>
          <w:p w14:paraId="047BCB33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 xml:space="preserve">117,5 </w:t>
            </w:r>
          </w:p>
        </w:tc>
        <w:tc>
          <w:tcPr>
            <w:tcW w:w="1420" w:type="dxa"/>
          </w:tcPr>
          <w:p w14:paraId="1C2F0A6B" w14:textId="78DCF543" w:rsidR="00863D4F" w:rsidRPr="00967730" w:rsidRDefault="005F11F2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399,9</w:t>
            </w:r>
          </w:p>
        </w:tc>
      </w:tr>
      <w:tr w:rsidR="00967730" w:rsidRPr="00967730" w14:paraId="44AF4437" w14:textId="77777777" w:rsidTr="00160C82">
        <w:trPr>
          <w:trHeight w:val="369"/>
        </w:trPr>
        <w:tc>
          <w:tcPr>
            <w:tcW w:w="5070" w:type="dxa"/>
          </w:tcPr>
          <w:p w14:paraId="0B52DC08" w14:textId="77777777" w:rsidR="00863D4F" w:rsidRPr="00967730" w:rsidRDefault="00863D4F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</w:tcPr>
          <w:p w14:paraId="04CFD48F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4132,8</w:t>
            </w:r>
          </w:p>
        </w:tc>
        <w:tc>
          <w:tcPr>
            <w:tcW w:w="1401" w:type="dxa"/>
          </w:tcPr>
          <w:p w14:paraId="341A2786" w14:textId="3AE65B76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1569,3</w:t>
            </w:r>
          </w:p>
        </w:tc>
        <w:tc>
          <w:tcPr>
            <w:tcW w:w="1401" w:type="dxa"/>
          </w:tcPr>
          <w:p w14:paraId="6A6B14A5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9" w:type="dxa"/>
          </w:tcPr>
          <w:p w14:paraId="2903FD65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191CE469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09" w:type="dxa"/>
          </w:tcPr>
          <w:p w14:paraId="04734606" w14:textId="77777777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20" w:type="dxa"/>
          </w:tcPr>
          <w:p w14:paraId="5551F84B" w14:textId="70063FB3" w:rsidR="00863D4F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22 182,8</w:t>
            </w:r>
          </w:p>
        </w:tc>
      </w:tr>
      <w:tr w:rsidR="00967730" w:rsidRPr="00967730" w14:paraId="331BD8CC" w14:textId="77777777" w:rsidTr="00160C82">
        <w:trPr>
          <w:trHeight w:val="369"/>
        </w:trPr>
        <w:tc>
          <w:tcPr>
            <w:tcW w:w="5070" w:type="dxa"/>
          </w:tcPr>
          <w:p w14:paraId="12D8CC32" w14:textId="77777777" w:rsidR="00F27A1E" w:rsidRPr="00967730" w:rsidRDefault="00F27A1E" w:rsidP="009677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Комплекс процессных мероприятий «Повышение эффективности реализации молодежной политики»</w:t>
            </w:r>
          </w:p>
        </w:tc>
        <w:tc>
          <w:tcPr>
            <w:tcW w:w="1361" w:type="dxa"/>
          </w:tcPr>
          <w:p w14:paraId="221E685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701,0</w:t>
            </w:r>
          </w:p>
          <w:p w14:paraId="0394B037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14:paraId="7A38D7B6" w14:textId="1B3BD88F" w:rsidR="00F27A1E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val="en-US"/>
              </w:rPr>
              <w:t>228</w:t>
            </w:r>
            <w:r w:rsidRPr="00967730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1401" w:type="dxa"/>
          </w:tcPr>
          <w:p w14:paraId="71B867FC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4A7A2CF3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4C1B509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09" w:type="dxa"/>
          </w:tcPr>
          <w:p w14:paraId="4EEFF41E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20" w:type="dxa"/>
          </w:tcPr>
          <w:p w14:paraId="66750A5F" w14:textId="3D181A1F" w:rsidR="00F27A1E" w:rsidRPr="00967730" w:rsidRDefault="00885619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3 729 ,3</w:t>
            </w:r>
          </w:p>
        </w:tc>
      </w:tr>
      <w:tr w:rsidR="00967730" w:rsidRPr="00967730" w14:paraId="783FA279" w14:textId="77777777" w:rsidTr="00160C82">
        <w:trPr>
          <w:trHeight w:val="369"/>
        </w:trPr>
        <w:tc>
          <w:tcPr>
            <w:tcW w:w="5070" w:type="dxa"/>
          </w:tcPr>
          <w:p w14:paraId="4E58CE5E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</w:tcPr>
          <w:p w14:paraId="3FF1D83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</w:tcPr>
          <w:p w14:paraId="3BFFCD28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</w:tcPr>
          <w:p w14:paraId="5F6E4CF3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258AE2D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5C2C2BE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259D8E7F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14:paraId="2870537D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67730" w:rsidRPr="00967730" w14:paraId="18CE4046" w14:textId="77777777" w:rsidTr="00160C82">
        <w:trPr>
          <w:trHeight w:val="369"/>
        </w:trPr>
        <w:tc>
          <w:tcPr>
            <w:tcW w:w="5070" w:type="dxa"/>
          </w:tcPr>
          <w:p w14:paraId="3C48E169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</w:tcPr>
          <w:p w14:paraId="52FC50E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701,0</w:t>
            </w:r>
          </w:p>
        </w:tc>
        <w:tc>
          <w:tcPr>
            <w:tcW w:w="1401" w:type="dxa"/>
          </w:tcPr>
          <w:p w14:paraId="34B7E2D7" w14:textId="4E60AA33" w:rsidR="00F27A1E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228,3</w:t>
            </w:r>
          </w:p>
        </w:tc>
        <w:tc>
          <w:tcPr>
            <w:tcW w:w="1401" w:type="dxa"/>
          </w:tcPr>
          <w:p w14:paraId="0D862BCC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6F4AF4D8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299FE41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09" w:type="dxa"/>
          </w:tcPr>
          <w:p w14:paraId="75FE86FE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20" w:type="dxa"/>
          </w:tcPr>
          <w:p w14:paraId="408DBE67" w14:textId="5EE224FA" w:rsidR="00F27A1E" w:rsidRPr="00967730" w:rsidRDefault="00863D4F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3 729,3</w:t>
            </w:r>
          </w:p>
        </w:tc>
      </w:tr>
      <w:tr w:rsidR="00967730" w:rsidRPr="00967730" w14:paraId="5821193A" w14:textId="77777777" w:rsidTr="00160C82">
        <w:trPr>
          <w:trHeight w:val="369"/>
        </w:trPr>
        <w:tc>
          <w:tcPr>
            <w:tcW w:w="5070" w:type="dxa"/>
          </w:tcPr>
          <w:p w14:paraId="3B848284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</w:tcPr>
          <w:p w14:paraId="658FC78F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</w:tcPr>
          <w:p w14:paraId="57E7AF5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</w:tcPr>
          <w:p w14:paraId="6E3E4FC7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678787D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557246F3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</w:tcPr>
          <w:p w14:paraId="1C18B2F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14:paraId="7A95992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641E1E5A" w14:textId="6048AD6E" w:rsidR="002E7EFC" w:rsidRPr="00967730" w:rsidRDefault="002E7EF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0A60361" w14:textId="6F066A04" w:rsidR="005D46CC" w:rsidRPr="00967730" w:rsidRDefault="005D46C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Поквартальный план достижения показателей муниципальной программы </w:t>
      </w:r>
    </w:p>
    <w:p w14:paraId="7BDC3EA8" w14:textId="60D8B738" w:rsidR="005D46CC" w:rsidRPr="00967730" w:rsidRDefault="005D46C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«Реализация молодежной политики в Холмском муниципальном о</w:t>
      </w:r>
      <w:r w:rsidR="002E7EFC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круге Сахалинской области в 2026</w:t>
      </w: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4B5CA97E" w14:textId="77777777" w:rsidR="005D46CC" w:rsidRPr="00967730" w:rsidRDefault="005D46C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121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97"/>
        <w:gridCol w:w="1839"/>
        <w:gridCol w:w="1423"/>
        <w:gridCol w:w="1224"/>
        <w:gridCol w:w="1138"/>
        <w:gridCol w:w="1266"/>
        <w:gridCol w:w="1122"/>
        <w:gridCol w:w="14"/>
        <w:gridCol w:w="1380"/>
      </w:tblGrid>
      <w:tr w:rsidR="00967730" w:rsidRPr="00967730" w14:paraId="31BF1E86" w14:textId="77777777" w:rsidTr="005D46CC">
        <w:tc>
          <w:tcPr>
            <w:tcW w:w="577" w:type="dxa"/>
            <w:vMerge w:val="restart"/>
          </w:tcPr>
          <w:p w14:paraId="3CDF32E5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1" w:type="dxa"/>
            <w:vMerge w:val="restart"/>
          </w:tcPr>
          <w:p w14:paraId="59B0592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59" w:type="dxa"/>
            <w:vMerge w:val="restart"/>
          </w:tcPr>
          <w:p w14:paraId="5D58FE77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92" w:type="dxa"/>
            <w:vMerge w:val="restart"/>
          </w:tcPr>
          <w:p w14:paraId="3A26F824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784" w:type="dxa"/>
            <w:gridSpan w:val="5"/>
          </w:tcPr>
          <w:p w14:paraId="040A5FEA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408" w:type="dxa"/>
          </w:tcPr>
          <w:p w14:paraId="1D0E3787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 конец </w:t>
            </w:r>
          </w:p>
          <w:p w14:paraId="4574ED44" w14:textId="7C2AB49F" w:rsidR="005D46CC" w:rsidRPr="00967730" w:rsidRDefault="002E7EF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2026</w:t>
            </w:r>
            <w:r w:rsidR="005D46CC"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67730" w:rsidRPr="00967730" w14:paraId="67DD846F" w14:textId="77777777" w:rsidTr="005D46CC">
        <w:tc>
          <w:tcPr>
            <w:tcW w:w="577" w:type="dxa"/>
            <w:vMerge/>
          </w:tcPr>
          <w:p w14:paraId="0C02C5D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1" w:type="dxa"/>
            <w:vMerge/>
          </w:tcPr>
          <w:p w14:paraId="616C5D5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Merge/>
          </w:tcPr>
          <w:p w14:paraId="154587BC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</w:tcPr>
          <w:p w14:paraId="2774E275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04C67FB2" w14:textId="77777777" w:rsidR="002E7EFC" w:rsidRPr="00967730" w:rsidRDefault="002E7EF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</w:p>
          <w:p w14:paraId="4A206DF5" w14:textId="5301BD42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140" w:type="dxa"/>
          </w:tcPr>
          <w:p w14:paraId="59272678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5" w:type="dxa"/>
          </w:tcPr>
          <w:p w14:paraId="4DFBBAF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123" w:type="dxa"/>
          </w:tcPr>
          <w:p w14:paraId="4D404263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423" w:type="dxa"/>
            <w:gridSpan w:val="2"/>
          </w:tcPr>
          <w:p w14:paraId="353FB3B2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67730" w:rsidRPr="00967730" w14:paraId="03C9751A" w14:textId="77777777" w:rsidTr="005D46CC">
        <w:tc>
          <w:tcPr>
            <w:tcW w:w="577" w:type="dxa"/>
          </w:tcPr>
          <w:p w14:paraId="382E8F2F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1" w:type="dxa"/>
          </w:tcPr>
          <w:p w14:paraId="6D37D763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</w:tcPr>
          <w:p w14:paraId="124EDE97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</w:tcPr>
          <w:p w14:paraId="76BDF070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</w:tcPr>
          <w:p w14:paraId="6FBDF19F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</w:tcPr>
          <w:p w14:paraId="64EB4131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3030EC50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</w:tcPr>
          <w:p w14:paraId="5FE68809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gridSpan w:val="2"/>
          </w:tcPr>
          <w:p w14:paraId="29FDAC58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67730" w:rsidRPr="00967730" w14:paraId="77C9B36C" w14:textId="77777777" w:rsidTr="005D46CC">
        <w:tc>
          <w:tcPr>
            <w:tcW w:w="577" w:type="dxa"/>
          </w:tcPr>
          <w:p w14:paraId="629E24B5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44" w:type="dxa"/>
            <w:gridSpan w:val="9"/>
          </w:tcPr>
          <w:p w14:paraId="67F331C8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1: Увеличение количества молодых семей, обеспеченных мерами социальной поддержки по улучшению жилищных условий, к 2030 году до 9 семей</w:t>
            </w:r>
          </w:p>
        </w:tc>
      </w:tr>
      <w:tr w:rsidR="00967730" w:rsidRPr="00967730" w14:paraId="18809E6F" w14:textId="77777777" w:rsidTr="005D46CC">
        <w:tc>
          <w:tcPr>
            <w:tcW w:w="577" w:type="dxa"/>
          </w:tcPr>
          <w:p w14:paraId="0FF53A69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01" w:type="dxa"/>
          </w:tcPr>
          <w:p w14:paraId="4DCE9181" w14:textId="77777777" w:rsidR="005D46CC" w:rsidRPr="00967730" w:rsidRDefault="005D46CC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859" w:type="dxa"/>
          </w:tcPr>
          <w:p w14:paraId="08B0E705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292" w:type="dxa"/>
          </w:tcPr>
          <w:p w14:paraId="059B668A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231" w:type="dxa"/>
          </w:tcPr>
          <w:p w14:paraId="35B966B1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</w:tcPr>
          <w:p w14:paraId="24A574BC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7A7C215E" w14:textId="7F405F63" w:rsidR="005D46CC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</w:tcPr>
          <w:p w14:paraId="0719018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gridSpan w:val="2"/>
          </w:tcPr>
          <w:p w14:paraId="655C1438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67730" w:rsidRPr="00967730" w14:paraId="0B0A00D7" w14:textId="77777777" w:rsidTr="005D46CC">
        <w:tc>
          <w:tcPr>
            <w:tcW w:w="577" w:type="dxa"/>
          </w:tcPr>
          <w:p w14:paraId="194AC5FE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01" w:type="dxa"/>
          </w:tcPr>
          <w:p w14:paraId="649A678E" w14:textId="77777777" w:rsidR="005D46CC" w:rsidRPr="00967730" w:rsidRDefault="005D46CC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1859" w:type="dxa"/>
          </w:tcPr>
          <w:p w14:paraId="12839AF7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292" w:type="dxa"/>
          </w:tcPr>
          <w:p w14:paraId="5DDCAA2E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231" w:type="dxa"/>
          </w:tcPr>
          <w:p w14:paraId="7579863E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</w:tcPr>
          <w:p w14:paraId="521FE911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2D3D046C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</w:tcPr>
          <w:p w14:paraId="18DF7582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gridSpan w:val="2"/>
          </w:tcPr>
          <w:p w14:paraId="4FABC0A3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67730" w:rsidRPr="00967730" w14:paraId="49AE4E0B" w14:textId="77777777" w:rsidTr="005D46CC">
        <w:tc>
          <w:tcPr>
            <w:tcW w:w="577" w:type="dxa"/>
          </w:tcPr>
          <w:p w14:paraId="19CEE07F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44" w:type="dxa"/>
            <w:gridSpan w:val="9"/>
          </w:tcPr>
          <w:p w14:paraId="308717F1" w14:textId="77777777" w:rsidR="005D46CC" w:rsidRPr="00967730" w:rsidRDefault="005D46CC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2. Увеличение количества молодежи, вовлеченной в реализуемые на территории 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проекты и программы в сфере молодежной политики, до 3600 человек к 2030 году</w:t>
            </w:r>
          </w:p>
        </w:tc>
      </w:tr>
      <w:tr w:rsidR="00967730" w:rsidRPr="00967730" w14:paraId="1315D780" w14:textId="77777777" w:rsidTr="005D46CC">
        <w:tc>
          <w:tcPr>
            <w:tcW w:w="577" w:type="dxa"/>
            <w:tcBorders>
              <w:bottom w:val="single" w:sz="4" w:space="0" w:color="auto"/>
            </w:tcBorders>
          </w:tcPr>
          <w:p w14:paraId="3EF4DF80" w14:textId="77777777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1" w:type="dxa"/>
          </w:tcPr>
          <w:p w14:paraId="532F13BB" w14:textId="77777777" w:rsidR="007E7998" w:rsidRPr="00967730" w:rsidRDefault="007E7998" w:rsidP="009677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молодежи, вовлеченной в реализуемые на территории Холмского муниципального округа Сахалинской области проекты и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 в сфере молодежной политики</w:t>
            </w:r>
          </w:p>
        </w:tc>
        <w:tc>
          <w:tcPr>
            <w:tcW w:w="1859" w:type="dxa"/>
          </w:tcPr>
          <w:p w14:paraId="5014CBCB" w14:textId="77777777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292" w:type="dxa"/>
          </w:tcPr>
          <w:p w14:paraId="48DB02F0" w14:textId="77777777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31" w:type="dxa"/>
          </w:tcPr>
          <w:p w14:paraId="150C8303" w14:textId="4A08E5F6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  <w:tc>
          <w:tcPr>
            <w:tcW w:w="1140" w:type="dxa"/>
          </w:tcPr>
          <w:p w14:paraId="1C0ACB0E" w14:textId="6B92ECDB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5" w:type="dxa"/>
          </w:tcPr>
          <w:p w14:paraId="651C9E11" w14:textId="4610F5C4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123" w:type="dxa"/>
          </w:tcPr>
          <w:p w14:paraId="15E8E50B" w14:textId="10321380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1250</w:t>
            </w:r>
          </w:p>
        </w:tc>
        <w:tc>
          <w:tcPr>
            <w:tcW w:w="1423" w:type="dxa"/>
            <w:gridSpan w:val="2"/>
          </w:tcPr>
          <w:p w14:paraId="22A79BEF" w14:textId="0E652668" w:rsidR="007E7998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1250</w:t>
            </w:r>
          </w:p>
        </w:tc>
      </w:tr>
      <w:tr w:rsidR="00967730" w:rsidRPr="00967730" w14:paraId="7C1C84E9" w14:textId="77777777" w:rsidTr="005D46CC">
        <w:tc>
          <w:tcPr>
            <w:tcW w:w="577" w:type="dxa"/>
            <w:tcBorders>
              <w:bottom w:val="single" w:sz="4" w:space="0" w:color="auto"/>
            </w:tcBorders>
          </w:tcPr>
          <w:p w14:paraId="47F8FB67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01" w:type="dxa"/>
          </w:tcPr>
          <w:p w14:paraId="35D17735" w14:textId="77777777" w:rsidR="005D46CC" w:rsidRPr="00967730" w:rsidRDefault="005D46CC" w:rsidP="009677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1859" w:type="dxa"/>
          </w:tcPr>
          <w:p w14:paraId="3FD70F76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92" w:type="dxa"/>
          </w:tcPr>
          <w:p w14:paraId="3878E83A" w14:textId="77777777" w:rsidR="005D46CC" w:rsidRPr="00967730" w:rsidRDefault="005D46C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31" w:type="dxa"/>
          </w:tcPr>
          <w:p w14:paraId="1171C20E" w14:textId="783E0EF6" w:rsidR="005D46CC" w:rsidRPr="00967730" w:rsidRDefault="00477F5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</w:tcPr>
          <w:p w14:paraId="542E436A" w14:textId="0D79213C" w:rsidR="005D46CC" w:rsidRPr="00967730" w:rsidRDefault="00477F5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0DDD196B" w14:textId="7239FD4E" w:rsidR="005D46CC" w:rsidRPr="00967730" w:rsidRDefault="00477F5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3" w:type="dxa"/>
          </w:tcPr>
          <w:p w14:paraId="7624E487" w14:textId="02503BEC" w:rsidR="005D46CC" w:rsidRPr="00967730" w:rsidRDefault="007E7998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gridSpan w:val="2"/>
          </w:tcPr>
          <w:p w14:paraId="005FF3E7" w14:textId="0AEED922" w:rsidR="005D46CC" w:rsidRPr="00967730" w:rsidRDefault="00477F5C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65C80A9A" w14:textId="2DBC49AE" w:rsidR="00477F5C" w:rsidRPr="00967730" w:rsidRDefault="00477F5C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7730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0"/>
        <w:gridCol w:w="5656"/>
      </w:tblGrid>
      <w:tr w:rsidR="00967730" w:rsidRPr="00967730" w14:paraId="2511F109" w14:textId="77777777" w:rsidTr="003914D3">
        <w:tc>
          <w:tcPr>
            <w:tcW w:w="9923" w:type="dxa"/>
          </w:tcPr>
          <w:p w14:paraId="312AD70D" w14:textId="77777777" w:rsidR="00714ECA" w:rsidRPr="00967730" w:rsidRDefault="00714ECA" w:rsidP="00967730">
            <w:pPr>
              <w:widowControl w:val="0"/>
              <w:tabs>
                <w:tab w:val="left" w:pos="65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14:paraId="1917A470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2</w:t>
            </w:r>
          </w:p>
          <w:p w14:paraId="3B0C1A94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12078F23" w14:textId="5B3CD3AE" w:rsidR="007B461A" w:rsidRPr="00967730" w:rsidRDefault="007B461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="0091185B"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01.07.2026________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</w:t>
            </w:r>
            <w:r w:rsidR="0091185B"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800_______________</w:t>
            </w:r>
          </w:p>
          <w:p w14:paraId="7F17E89A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5388D7AD" w14:textId="77777777" w:rsidR="00714ECA" w:rsidRPr="00967730" w:rsidRDefault="004C1EC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43C6EC67" w14:textId="56CC98B0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4D3FD66D" w14:textId="5F323445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№__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</w:t>
            </w:r>
            <w:r w:rsidR="0091185B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_________</w:t>
            </w:r>
          </w:p>
        </w:tc>
      </w:tr>
    </w:tbl>
    <w:p w14:paraId="7ECFD6D9" w14:textId="77777777" w:rsidR="00967730" w:rsidRDefault="00967730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30F78490" w14:textId="240C16B5" w:rsidR="00714ECA" w:rsidRPr="00967730" w:rsidRDefault="00714ECA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ПАСПОРТ </w:t>
      </w:r>
      <w:r w:rsidR="00015097"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МУНИЦИПАЛЬНОГО </w:t>
      </w: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ПРОЕКТА</w:t>
      </w:r>
    </w:p>
    <w:p w14:paraId="22A56886" w14:textId="4F3B122E" w:rsidR="00714ECA" w:rsidRPr="00967730" w:rsidRDefault="00714ECA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«Улучшение жилищных условий молодых семей»</w:t>
      </w:r>
    </w:p>
    <w:p w14:paraId="3EA798D9" w14:textId="77777777" w:rsidR="00714ECA" w:rsidRPr="00967730" w:rsidRDefault="00714ECA" w:rsidP="0096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E9F9134" w14:textId="5F66D958" w:rsidR="00714ECA" w:rsidRPr="00967730" w:rsidRDefault="009D5795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sz w:val="24"/>
          <w:szCs w:val="24"/>
          <w:lang w:eastAsia="ru-RU"/>
        </w:rPr>
        <w:t>Раздел 1</w:t>
      </w:r>
      <w:r w:rsidR="001936B1" w:rsidRPr="00967730">
        <w:rPr>
          <w:rFonts w:ascii="Arial" w:eastAsiaTheme="minorEastAsia" w:hAnsi="Arial" w:cs="Arial"/>
          <w:sz w:val="24"/>
          <w:szCs w:val="24"/>
          <w:lang w:eastAsia="ru-RU"/>
        </w:rPr>
        <w:t>.</w:t>
      </w:r>
      <w:r w:rsidRPr="00967730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714ECA" w:rsidRPr="00967730">
        <w:rPr>
          <w:rFonts w:ascii="Arial" w:eastAsiaTheme="minorEastAsia" w:hAnsi="Arial" w:cs="Arial"/>
          <w:sz w:val="24"/>
          <w:szCs w:val="24"/>
          <w:lang w:eastAsia="ru-RU"/>
        </w:rPr>
        <w:t>О</w:t>
      </w:r>
      <w:r w:rsidR="001936B1" w:rsidRPr="00967730">
        <w:rPr>
          <w:rFonts w:ascii="Arial" w:eastAsiaTheme="minorEastAsia" w:hAnsi="Arial" w:cs="Arial"/>
          <w:sz w:val="24"/>
          <w:szCs w:val="24"/>
          <w:lang w:eastAsia="ru-RU"/>
        </w:rPr>
        <w:t>бщие положения</w:t>
      </w:r>
    </w:p>
    <w:p w14:paraId="0A923F9A" w14:textId="77777777" w:rsidR="00714ECA" w:rsidRPr="00967730" w:rsidRDefault="00714ECA" w:rsidP="0096773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5174"/>
        <w:gridCol w:w="2445"/>
        <w:gridCol w:w="2446"/>
      </w:tblGrid>
      <w:tr w:rsidR="00967730" w:rsidRPr="00967730" w14:paraId="3245B3C5" w14:textId="77777777" w:rsidTr="003914D3">
        <w:tc>
          <w:tcPr>
            <w:tcW w:w="4110" w:type="dxa"/>
          </w:tcPr>
          <w:p w14:paraId="279EA3E7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Краткое наименование проекта</w:t>
            </w:r>
          </w:p>
        </w:tc>
        <w:tc>
          <w:tcPr>
            <w:tcW w:w="5174" w:type="dxa"/>
          </w:tcPr>
          <w:p w14:paraId="0C02AE29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Улучшение жилищных условий молодых семей</w:t>
            </w:r>
          </w:p>
        </w:tc>
        <w:tc>
          <w:tcPr>
            <w:tcW w:w="2445" w:type="dxa"/>
          </w:tcPr>
          <w:p w14:paraId="5DE01B2E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2446" w:type="dxa"/>
          </w:tcPr>
          <w:p w14:paraId="797FAE11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2025-2030</w:t>
            </w:r>
          </w:p>
        </w:tc>
      </w:tr>
      <w:tr w:rsidR="00967730" w:rsidRPr="00967730" w14:paraId="1037B7F5" w14:textId="77777777" w:rsidTr="00714ECA">
        <w:tc>
          <w:tcPr>
            <w:tcW w:w="4110" w:type="dxa"/>
          </w:tcPr>
          <w:p w14:paraId="370E4E21" w14:textId="30A09C04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проекта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3AD81F5B" w14:textId="3A16D37F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="0070303D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730" w:rsidRPr="00967730" w14:paraId="4A287599" w14:textId="77777777" w:rsidTr="00714ECA">
        <w:tc>
          <w:tcPr>
            <w:tcW w:w="4110" w:type="dxa"/>
          </w:tcPr>
          <w:p w14:paraId="4498F9EF" w14:textId="1C8E10E9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Руководитель проекта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3BB92E0D" w14:textId="3FAF3BD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Директор департамента культуры, спорта и молодежной политики администрации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="0070303D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730" w:rsidRPr="00967730" w14:paraId="11161556" w14:textId="77777777" w:rsidTr="00714ECA">
        <w:tc>
          <w:tcPr>
            <w:tcW w:w="4110" w:type="dxa"/>
          </w:tcPr>
          <w:p w14:paraId="0D34565C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Целевые группы</w:t>
            </w:r>
          </w:p>
        </w:tc>
        <w:tc>
          <w:tcPr>
            <w:tcW w:w="10065" w:type="dxa"/>
            <w:gridSpan w:val="3"/>
          </w:tcPr>
          <w:p w14:paraId="2BE1D0DA" w14:textId="77777777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Молодые семьи</w:t>
            </w:r>
          </w:p>
        </w:tc>
      </w:tr>
      <w:tr w:rsidR="00967730" w:rsidRPr="00967730" w14:paraId="3BA6ED96" w14:textId="77777777" w:rsidTr="00714ECA">
        <w:tc>
          <w:tcPr>
            <w:tcW w:w="4110" w:type="dxa"/>
          </w:tcPr>
          <w:p w14:paraId="173D4B6D" w14:textId="112B6AC0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25835D81" w14:textId="77EA2581" w:rsidR="00714ECA" w:rsidRPr="00967730" w:rsidRDefault="007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в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651E6912" w14:textId="77777777" w:rsidR="00967730" w:rsidRDefault="00967730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640ACFD5" w14:textId="06722C69" w:rsidR="00714ECA" w:rsidRPr="00967730" w:rsidRDefault="009D5795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67730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714ECA" w:rsidRPr="00967730">
        <w:rPr>
          <w:rFonts w:ascii="Arial" w:eastAsiaTheme="minorHAnsi" w:hAnsi="Arial" w:cs="Arial"/>
          <w:sz w:val="24"/>
          <w:szCs w:val="24"/>
        </w:rPr>
        <w:t xml:space="preserve"> Показатели </w:t>
      </w:r>
      <w:r w:rsidR="00015097" w:rsidRPr="00967730">
        <w:rPr>
          <w:rFonts w:ascii="Arial" w:eastAsiaTheme="minorHAnsi" w:hAnsi="Arial" w:cs="Arial"/>
          <w:sz w:val="24"/>
          <w:szCs w:val="24"/>
        </w:rPr>
        <w:t xml:space="preserve">муниципального </w:t>
      </w:r>
      <w:r w:rsidR="00714ECA" w:rsidRPr="00967730">
        <w:rPr>
          <w:rFonts w:ascii="Arial" w:eastAsiaTheme="minorHAnsi" w:hAnsi="Arial" w:cs="Arial"/>
          <w:sz w:val="24"/>
          <w:szCs w:val="24"/>
        </w:rPr>
        <w:t xml:space="preserve">проекта «Улучшение жилищных условий молодых семей» </w:t>
      </w:r>
    </w:p>
    <w:p w14:paraId="0DD41A8A" w14:textId="77777777" w:rsidR="00714ECA" w:rsidRPr="00967730" w:rsidRDefault="00714ECA" w:rsidP="00967730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72"/>
        <w:gridCol w:w="1276"/>
        <w:gridCol w:w="851"/>
        <w:gridCol w:w="850"/>
        <w:gridCol w:w="709"/>
        <w:gridCol w:w="858"/>
        <w:gridCol w:w="858"/>
        <w:gridCol w:w="858"/>
        <w:gridCol w:w="858"/>
        <w:gridCol w:w="858"/>
        <w:gridCol w:w="813"/>
        <w:gridCol w:w="992"/>
        <w:gridCol w:w="992"/>
      </w:tblGrid>
      <w:tr w:rsidR="00967730" w:rsidRPr="00967730" w14:paraId="3DA399C2" w14:textId="77777777" w:rsidTr="003914D3">
        <w:tc>
          <w:tcPr>
            <w:tcW w:w="704" w:type="dxa"/>
            <w:vMerge w:val="restart"/>
          </w:tcPr>
          <w:p w14:paraId="1D0AD2C9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272" w:type="dxa"/>
            <w:vMerge w:val="restart"/>
          </w:tcPr>
          <w:p w14:paraId="43453AC4" w14:textId="77777777" w:rsidR="003914D3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проекта</w:t>
            </w:r>
          </w:p>
        </w:tc>
        <w:tc>
          <w:tcPr>
            <w:tcW w:w="1276" w:type="dxa"/>
            <w:vMerge w:val="restart"/>
          </w:tcPr>
          <w:p w14:paraId="51EC518F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Уровень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851" w:type="dxa"/>
            <w:vMerge w:val="restart"/>
          </w:tcPr>
          <w:p w14:paraId="7201CB6A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ца измерения (по </w:t>
            </w:r>
            <w:hyperlink r:id="rId10">
              <w:r w:rsidRPr="00967730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vMerge w:val="restart"/>
          </w:tcPr>
          <w:p w14:paraId="49E593FF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Базовое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значение (2024)</w:t>
            </w:r>
          </w:p>
        </w:tc>
        <w:tc>
          <w:tcPr>
            <w:tcW w:w="5103" w:type="dxa"/>
            <w:gridSpan w:val="6"/>
          </w:tcPr>
          <w:p w14:paraId="076B8C76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Значения показателя по годам</w:t>
            </w:r>
          </w:p>
        </w:tc>
        <w:tc>
          <w:tcPr>
            <w:tcW w:w="992" w:type="dxa"/>
            <w:vMerge w:val="restart"/>
          </w:tcPr>
          <w:p w14:paraId="43F830C8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Призна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 возрастания/убывания</w:t>
            </w:r>
          </w:p>
        </w:tc>
        <w:tc>
          <w:tcPr>
            <w:tcW w:w="992" w:type="dxa"/>
            <w:vMerge w:val="restart"/>
          </w:tcPr>
          <w:p w14:paraId="23743F0D" w14:textId="38DFB32B" w:rsidR="003914D3" w:rsidRPr="00967730" w:rsidRDefault="00A768A0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Нараст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аю</w:t>
            </w:r>
            <w:r w:rsidR="003914D3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щий итог</w:t>
            </w:r>
          </w:p>
        </w:tc>
      </w:tr>
      <w:tr w:rsidR="00967730" w:rsidRPr="00967730" w14:paraId="776928A8" w14:textId="77777777" w:rsidTr="001936B1">
        <w:trPr>
          <w:trHeight w:val="444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484E7E9E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14:paraId="065C56C2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F78FE69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FC4C2E1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3A752F8B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3CADC070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70BC5377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03DAE0B7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7EEB6FEB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2931875A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  <w:vMerge w:val="restart"/>
            <w:tcBorders>
              <w:bottom w:val="single" w:sz="4" w:space="0" w:color="auto"/>
            </w:tcBorders>
            <w:vAlign w:val="center"/>
          </w:tcPr>
          <w:p w14:paraId="6C2260A2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DE217FD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5BF4FE6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56A172CC" w14:textId="77777777" w:rsidTr="003914D3">
        <w:tc>
          <w:tcPr>
            <w:tcW w:w="704" w:type="dxa"/>
            <w:vMerge/>
          </w:tcPr>
          <w:p w14:paraId="1849A9C6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</w:tcPr>
          <w:p w14:paraId="5D02C467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E359B74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9998A87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26451A2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14:paraId="2D9C7F9B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8" w:type="dxa"/>
            <w:vMerge/>
          </w:tcPr>
          <w:p w14:paraId="67D82949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6AB4B666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31C661F0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22A809D5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238DFB76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Merge/>
          </w:tcPr>
          <w:p w14:paraId="18F4917F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97E6E61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5D76C1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4126CC23" w14:textId="77777777" w:rsidTr="003914D3">
        <w:tc>
          <w:tcPr>
            <w:tcW w:w="704" w:type="dxa"/>
          </w:tcPr>
          <w:p w14:paraId="0ABDEE28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</w:tcPr>
          <w:p w14:paraId="33662A2E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716D02A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7E0B6F4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17B8A9AC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2251EBDA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3BD1BECC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78915F37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7BFEA947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3B10300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68CCFABA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3" w:type="dxa"/>
          </w:tcPr>
          <w:p w14:paraId="1ABBA8C9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2C46DA1F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352AAC7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967730" w:rsidRPr="00967730" w14:paraId="3ABC320C" w14:textId="77777777" w:rsidTr="001936B1">
        <w:tc>
          <w:tcPr>
            <w:tcW w:w="704" w:type="dxa"/>
          </w:tcPr>
          <w:p w14:paraId="08722712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45" w:type="dxa"/>
            <w:gridSpan w:val="13"/>
          </w:tcPr>
          <w:p w14:paraId="1E51948A" w14:textId="77777777" w:rsidR="001936B1" w:rsidRPr="00967730" w:rsidRDefault="001936B1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67730" w:rsidRPr="00967730" w14:paraId="4A865BDC" w14:textId="77777777" w:rsidTr="003914D3">
        <w:tc>
          <w:tcPr>
            <w:tcW w:w="704" w:type="dxa"/>
          </w:tcPr>
          <w:p w14:paraId="60D8CDE0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</w:tcPr>
          <w:p w14:paraId="785EEA3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276" w:type="dxa"/>
          </w:tcPr>
          <w:p w14:paraId="6C4BD94E" w14:textId="0FD0FD76" w:rsidR="003914D3" w:rsidRPr="00967730" w:rsidRDefault="00390AB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34DC6E76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50" w:type="dxa"/>
          </w:tcPr>
          <w:p w14:paraId="078678B7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CD1C1C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</w:tcPr>
          <w:p w14:paraId="260392BC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2210CE9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8F945F2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0DFD4622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8784B83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</w:tcPr>
          <w:p w14:paraId="49F5AD2B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1011685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1C9EC98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3914D3" w:rsidRPr="00967730" w14:paraId="7A1B3833" w14:textId="77777777" w:rsidTr="003914D3">
        <w:tc>
          <w:tcPr>
            <w:tcW w:w="704" w:type="dxa"/>
          </w:tcPr>
          <w:p w14:paraId="1F7EDC31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</w:tcPr>
          <w:p w14:paraId="60D21266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1276" w:type="dxa"/>
          </w:tcPr>
          <w:p w14:paraId="7618C1A5" w14:textId="6EB4F5FA" w:rsidR="003914D3" w:rsidRPr="00967730" w:rsidRDefault="00390AB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2EC9DB0B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50" w:type="dxa"/>
          </w:tcPr>
          <w:p w14:paraId="10E4F177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3A102C1C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</w:tcPr>
          <w:p w14:paraId="19790BC3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53C4E64B" w14:textId="3AD6E87F" w:rsidR="003914D3" w:rsidRPr="00967730" w:rsidRDefault="005D46CC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3C3BCC3" w14:textId="61A21871" w:rsidR="003914D3" w:rsidRPr="00967730" w:rsidRDefault="005D46CC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72D65CC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33A71E99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</w:tcPr>
          <w:p w14:paraId="2D4DA51B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C3C844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FE688CE" w14:textId="77777777" w:rsidR="003914D3" w:rsidRPr="00967730" w:rsidRDefault="003914D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</w:tbl>
    <w:p w14:paraId="6EB75E53" w14:textId="39113821" w:rsidR="005B7463" w:rsidRPr="00967730" w:rsidRDefault="005B7463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3C700E09" w14:textId="12AF6B63" w:rsidR="005D46CC" w:rsidRPr="00967730" w:rsidRDefault="009D5795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67730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3914D3" w:rsidRPr="00967730">
        <w:rPr>
          <w:rFonts w:ascii="Arial" w:eastAsiaTheme="minorHAnsi" w:hAnsi="Arial" w:cs="Arial"/>
          <w:sz w:val="24"/>
          <w:szCs w:val="24"/>
        </w:rPr>
        <w:t>М</w:t>
      </w:r>
      <w:r w:rsidR="00714ECA" w:rsidRPr="00967730">
        <w:rPr>
          <w:rFonts w:ascii="Arial" w:eastAsiaTheme="minorHAnsi" w:hAnsi="Arial" w:cs="Arial"/>
          <w:sz w:val="24"/>
          <w:szCs w:val="24"/>
        </w:rPr>
        <w:t>ероприяти</w:t>
      </w:r>
      <w:r w:rsidR="003914D3" w:rsidRPr="00967730">
        <w:rPr>
          <w:rFonts w:ascii="Arial" w:eastAsiaTheme="minorHAnsi" w:hAnsi="Arial" w:cs="Arial"/>
          <w:sz w:val="24"/>
          <w:szCs w:val="24"/>
        </w:rPr>
        <w:t>я</w:t>
      </w:r>
      <w:r w:rsidR="00714ECA" w:rsidRPr="00967730">
        <w:rPr>
          <w:rFonts w:ascii="Arial" w:eastAsiaTheme="minorHAnsi" w:hAnsi="Arial" w:cs="Arial"/>
          <w:sz w:val="24"/>
          <w:szCs w:val="24"/>
        </w:rPr>
        <w:t xml:space="preserve"> (результат</w:t>
      </w:r>
      <w:r w:rsidR="003914D3" w:rsidRPr="00967730">
        <w:rPr>
          <w:rFonts w:ascii="Arial" w:eastAsiaTheme="minorHAnsi" w:hAnsi="Arial" w:cs="Arial"/>
          <w:sz w:val="24"/>
          <w:szCs w:val="24"/>
        </w:rPr>
        <w:t>ы</w:t>
      </w:r>
      <w:r w:rsidR="00714ECA" w:rsidRPr="00967730">
        <w:rPr>
          <w:rFonts w:ascii="Arial" w:eastAsiaTheme="minorHAnsi" w:hAnsi="Arial" w:cs="Arial"/>
          <w:sz w:val="24"/>
          <w:szCs w:val="24"/>
        </w:rPr>
        <w:t xml:space="preserve">) </w:t>
      </w:r>
      <w:r w:rsidR="00015097" w:rsidRPr="00967730">
        <w:rPr>
          <w:rFonts w:ascii="Arial" w:eastAsiaTheme="minorHAnsi" w:hAnsi="Arial" w:cs="Arial"/>
          <w:sz w:val="24"/>
          <w:szCs w:val="24"/>
        </w:rPr>
        <w:t xml:space="preserve">муниципального </w:t>
      </w:r>
      <w:r w:rsidR="003914D3" w:rsidRPr="00967730">
        <w:rPr>
          <w:rFonts w:ascii="Arial" w:eastAsiaTheme="minorHAnsi" w:hAnsi="Arial" w:cs="Arial"/>
          <w:sz w:val="24"/>
          <w:szCs w:val="24"/>
        </w:rPr>
        <w:t>проекта</w:t>
      </w:r>
      <w:r w:rsidR="00714ECA" w:rsidRPr="00967730">
        <w:rPr>
          <w:rFonts w:ascii="Arial" w:eastAsiaTheme="minorHAnsi" w:hAnsi="Arial" w:cs="Arial"/>
          <w:sz w:val="24"/>
          <w:szCs w:val="24"/>
        </w:rPr>
        <w:t xml:space="preserve"> «</w:t>
      </w:r>
      <w:r w:rsidR="003914D3" w:rsidRPr="00967730">
        <w:rPr>
          <w:rFonts w:ascii="Arial" w:eastAsiaTheme="minorHAnsi" w:hAnsi="Arial" w:cs="Arial"/>
          <w:sz w:val="24"/>
          <w:szCs w:val="24"/>
        </w:rPr>
        <w:t>Улучшение жилищных условий молодых семей</w:t>
      </w:r>
      <w:r w:rsidR="00714ECA" w:rsidRPr="00967730">
        <w:rPr>
          <w:rFonts w:ascii="Arial" w:eastAsiaTheme="minorHAnsi" w:hAnsi="Arial" w:cs="Arial"/>
          <w:sz w:val="24"/>
          <w:szCs w:val="24"/>
        </w:rPr>
        <w:t>»</w:t>
      </w:r>
    </w:p>
    <w:p w14:paraId="4D291E0C" w14:textId="4ADF7B11" w:rsidR="005D46CC" w:rsidRPr="00967730" w:rsidRDefault="005D46CC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1556"/>
        <w:gridCol w:w="1266"/>
        <w:gridCol w:w="1128"/>
        <w:gridCol w:w="1270"/>
        <w:gridCol w:w="841"/>
        <w:gridCol w:w="825"/>
        <w:gridCol w:w="714"/>
        <w:gridCol w:w="729"/>
        <w:gridCol w:w="717"/>
        <w:gridCol w:w="714"/>
        <w:gridCol w:w="744"/>
        <w:gridCol w:w="1430"/>
        <w:gridCol w:w="1134"/>
        <w:gridCol w:w="1500"/>
      </w:tblGrid>
      <w:tr w:rsidR="00967730" w:rsidRPr="00967730" w14:paraId="0D710F3A" w14:textId="77777777" w:rsidTr="00C3357A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2ABB75FF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74AA92A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4EC9C4E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2D947611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338225F8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1469" w:type="pct"/>
            <w:gridSpan w:val="6"/>
            <w:vAlign w:val="center"/>
          </w:tcPr>
          <w:p w14:paraId="22F772FD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0A0309DD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319E0E5F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179A1700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проекта</w:t>
            </w:r>
          </w:p>
        </w:tc>
      </w:tr>
      <w:tr w:rsidR="00967730" w:rsidRPr="00967730" w14:paraId="0D7C573B" w14:textId="77777777" w:rsidTr="00C3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EB3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1F91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F603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FFD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103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3B4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C4B9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A901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3CE4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D325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D87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4887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DA2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A7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2ED1FB74" w14:textId="77777777" w:rsidTr="00C3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1E0A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5AE5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E760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FBCF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F4F0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2A2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35B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DDF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F63F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BE9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37B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20F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DF0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87B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01D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61021F45" w14:textId="77777777" w:rsidTr="00C3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D58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C864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92DA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65A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6554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C72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E97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423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5863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9A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5867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50FD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791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409B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65C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967730" w:rsidRPr="00967730" w14:paraId="1FAB7FD4" w14:textId="77777777" w:rsidTr="0039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0D4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B09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67730" w:rsidRPr="00967730" w14:paraId="321B2E8F" w14:textId="77777777" w:rsidTr="00C3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D67" w14:textId="7777777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389" w14:textId="0FFD6647" w:rsidR="003914D3" w:rsidRPr="00967730" w:rsidRDefault="003914D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4AD" w14:textId="77777777" w:rsidR="003914D3" w:rsidRPr="00967730" w:rsidRDefault="00CC7238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586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3C2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74C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FC77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15E" w14:textId="2B93B0A3" w:rsidR="003914D3" w:rsidRPr="00967730" w:rsidRDefault="005D46CC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58" w14:textId="5BEC36C1" w:rsidR="003914D3" w:rsidRPr="00967730" w:rsidRDefault="005D46CC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6D3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40F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5142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AB3" w14:textId="77777777" w:rsidR="003914D3" w:rsidRPr="00967730" w:rsidRDefault="0021552B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CA41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8AA" w14:textId="77777777" w:rsidR="003914D3" w:rsidRPr="00967730" w:rsidRDefault="00B37FF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>Количество молодых семей, обеспеченных мерами социальной поддержки по улучшению жилищных условий</w:t>
            </w:r>
          </w:p>
        </w:tc>
      </w:tr>
    </w:tbl>
    <w:p w14:paraId="2D2CC509" w14:textId="77777777" w:rsidR="00C3357A" w:rsidRDefault="00C3357A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5766FF" w14:textId="5DA8BB78" w:rsidR="005D46CC" w:rsidRPr="00967730" w:rsidRDefault="005D46CC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Раздел 4. Финансовое обеспечение реализации муниципального проекта</w:t>
      </w:r>
    </w:p>
    <w:p w14:paraId="6E111449" w14:textId="77777777" w:rsidR="005D46CC" w:rsidRPr="00967730" w:rsidRDefault="005D46CC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 xml:space="preserve"> «Улучшение жилищных условий молодых семей» </w:t>
      </w:r>
    </w:p>
    <w:p w14:paraId="6DE4B563" w14:textId="77777777" w:rsidR="005D46CC" w:rsidRPr="00967730" w:rsidRDefault="005D46CC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502"/>
        <w:gridCol w:w="1631"/>
        <w:gridCol w:w="1058"/>
        <w:gridCol w:w="1058"/>
        <w:gridCol w:w="826"/>
        <w:gridCol w:w="892"/>
        <w:gridCol w:w="468"/>
        <w:gridCol w:w="1013"/>
        <w:gridCol w:w="347"/>
        <w:gridCol w:w="1243"/>
        <w:gridCol w:w="117"/>
        <w:gridCol w:w="1185"/>
        <w:gridCol w:w="218"/>
        <w:gridCol w:w="845"/>
        <w:gridCol w:w="557"/>
        <w:gridCol w:w="391"/>
        <w:gridCol w:w="1011"/>
        <w:gridCol w:w="268"/>
        <w:gridCol w:w="888"/>
        <w:gridCol w:w="9"/>
        <w:gridCol w:w="609"/>
      </w:tblGrid>
      <w:tr w:rsidR="00967730" w:rsidRPr="00967730" w14:paraId="19BDA1B6" w14:textId="77777777" w:rsidTr="00C3357A">
        <w:trPr>
          <w:gridAfter w:val="2"/>
          <w:wAfter w:w="618" w:type="dxa"/>
          <w:trHeight w:val="361"/>
        </w:trPr>
        <w:tc>
          <w:tcPr>
            <w:tcW w:w="5104" w:type="dxa"/>
            <w:gridSpan w:val="6"/>
            <w:vMerge w:val="restart"/>
          </w:tcPr>
          <w:p w14:paraId="75D668C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мероприятия (результата) и источники финансового обеспечения </w:t>
            </w:r>
          </w:p>
        </w:tc>
        <w:tc>
          <w:tcPr>
            <w:tcW w:w="9443" w:type="dxa"/>
            <w:gridSpan w:val="14"/>
          </w:tcPr>
          <w:p w14:paraId="3D7DAF5F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67730" w:rsidRPr="00967730" w14:paraId="6DB5B45E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vMerge/>
          </w:tcPr>
          <w:p w14:paraId="1AF18090" w14:textId="77777777" w:rsidR="00F27A1E" w:rsidRPr="00967730" w:rsidRDefault="00F27A1E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14:paraId="3DDDC5B1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60" w:type="dxa"/>
            <w:gridSpan w:val="2"/>
          </w:tcPr>
          <w:p w14:paraId="7FF5E5AC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60" w:type="dxa"/>
            <w:gridSpan w:val="2"/>
          </w:tcPr>
          <w:p w14:paraId="1778F78A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03" w:type="dxa"/>
            <w:gridSpan w:val="2"/>
          </w:tcPr>
          <w:p w14:paraId="16BD2CF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02" w:type="dxa"/>
            <w:gridSpan w:val="2"/>
          </w:tcPr>
          <w:p w14:paraId="7272022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02" w:type="dxa"/>
            <w:gridSpan w:val="2"/>
          </w:tcPr>
          <w:p w14:paraId="1AC95B8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56" w:type="dxa"/>
            <w:gridSpan w:val="2"/>
          </w:tcPr>
          <w:p w14:paraId="39C8F6ED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967730" w:rsidRPr="00967730" w14:paraId="0B8D856F" w14:textId="77777777" w:rsidTr="00C3357A">
        <w:trPr>
          <w:gridAfter w:val="1"/>
          <w:wAfter w:w="609" w:type="dxa"/>
          <w:trHeight w:val="369"/>
        </w:trPr>
        <w:tc>
          <w:tcPr>
            <w:tcW w:w="145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4EB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67730" w:rsidRPr="00967730" w14:paraId="0FABE2FE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4F44A2C1" w14:textId="77777777" w:rsidR="00374F34" w:rsidRPr="00967730" w:rsidRDefault="00374F34" w:rsidP="009677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360" w:type="dxa"/>
            <w:gridSpan w:val="2"/>
          </w:tcPr>
          <w:p w14:paraId="17249F22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6961,8</w:t>
            </w:r>
          </w:p>
          <w:p w14:paraId="72F986BB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69B2BAA7" w14:textId="4C679815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2 900,1</w:t>
            </w:r>
          </w:p>
        </w:tc>
        <w:tc>
          <w:tcPr>
            <w:tcW w:w="1360" w:type="dxa"/>
            <w:gridSpan w:val="2"/>
          </w:tcPr>
          <w:p w14:paraId="08AF894A" w14:textId="2B9706C1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3 263,7</w:t>
            </w:r>
          </w:p>
        </w:tc>
        <w:tc>
          <w:tcPr>
            <w:tcW w:w="1403" w:type="dxa"/>
            <w:gridSpan w:val="2"/>
          </w:tcPr>
          <w:p w14:paraId="51328F95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2" w:type="dxa"/>
            <w:gridSpan w:val="2"/>
          </w:tcPr>
          <w:p w14:paraId="1BBB2DB5" w14:textId="75F1F31A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</w:t>
            </w:r>
            <w:r w:rsidR="000E5492" w:rsidRPr="00967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7730">
              <w:rPr>
                <w:rFonts w:ascii="Arial" w:hAnsi="Arial" w:cs="Arial"/>
                <w:sz w:val="24"/>
                <w:szCs w:val="24"/>
              </w:rPr>
              <w:t>190,6</w:t>
            </w:r>
          </w:p>
        </w:tc>
        <w:tc>
          <w:tcPr>
            <w:tcW w:w="1402" w:type="dxa"/>
            <w:gridSpan w:val="2"/>
          </w:tcPr>
          <w:p w14:paraId="76D545C7" w14:textId="5E081C63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</w:t>
            </w:r>
            <w:r w:rsidR="000E5492" w:rsidRPr="00967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7730">
              <w:rPr>
                <w:rFonts w:ascii="Arial" w:hAnsi="Arial" w:cs="Arial"/>
                <w:sz w:val="24"/>
                <w:szCs w:val="24"/>
              </w:rPr>
              <w:t>190,6</w:t>
            </w:r>
          </w:p>
        </w:tc>
        <w:tc>
          <w:tcPr>
            <w:tcW w:w="1156" w:type="dxa"/>
            <w:gridSpan w:val="2"/>
          </w:tcPr>
          <w:p w14:paraId="6EE2D901" w14:textId="25EB891B" w:rsidR="00374F34" w:rsidRPr="00967730" w:rsidRDefault="000E5492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35 506,8</w:t>
            </w:r>
          </w:p>
        </w:tc>
      </w:tr>
      <w:tr w:rsidR="00967730" w:rsidRPr="00967730" w14:paraId="617C7C8A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502FE5D7" w14:textId="77777777" w:rsidR="00374F34" w:rsidRPr="00967730" w:rsidRDefault="00374F3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gridSpan w:val="2"/>
          </w:tcPr>
          <w:p w14:paraId="58915274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360" w:type="dxa"/>
            <w:gridSpan w:val="2"/>
          </w:tcPr>
          <w:p w14:paraId="5A1514D0" w14:textId="330E68F8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360" w:type="dxa"/>
            <w:gridSpan w:val="2"/>
          </w:tcPr>
          <w:p w14:paraId="75CC663F" w14:textId="2B017270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3" w:type="dxa"/>
            <w:gridSpan w:val="2"/>
          </w:tcPr>
          <w:p w14:paraId="3D7B744D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442979BA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</w:tcPr>
          <w:p w14:paraId="062FA08D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6" w:type="dxa"/>
            <w:gridSpan w:val="2"/>
          </w:tcPr>
          <w:p w14:paraId="6C2EFBBD" w14:textId="69255D46" w:rsidR="00374F34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1 120,1</w:t>
            </w:r>
          </w:p>
        </w:tc>
      </w:tr>
      <w:tr w:rsidR="00967730" w:rsidRPr="00967730" w14:paraId="377EDA6B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7FC2B623" w14:textId="77777777" w:rsidR="00374F34" w:rsidRPr="00967730" w:rsidRDefault="00374F3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gridSpan w:val="2"/>
          </w:tcPr>
          <w:p w14:paraId="6BD24E27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2140,4</w:t>
            </w:r>
          </w:p>
        </w:tc>
        <w:tc>
          <w:tcPr>
            <w:tcW w:w="1360" w:type="dxa"/>
            <w:gridSpan w:val="2"/>
          </w:tcPr>
          <w:p w14:paraId="7E0D2EAB" w14:textId="39D9E204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360" w:type="dxa"/>
            <w:gridSpan w:val="2"/>
          </w:tcPr>
          <w:p w14:paraId="5AC443BD" w14:textId="3AF04EBD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3" w:type="dxa"/>
            <w:gridSpan w:val="2"/>
          </w:tcPr>
          <w:p w14:paraId="36679FF9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4070E607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402" w:type="dxa"/>
            <w:gridSpan w:val="2"/>
          </w:tcPr>
          <w:p w14:paraId="46357AD3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156" w:type="dxa"/>
            <w:gridSpan w:val="2"/>
          </w:tcPr>
          <w:p w14:paraId="0CB5DA28" w14:textId="672DE0E5" w:rsidR="00374F34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11 804,0</w:t>
            </w:r>
          </w:p>
        </w:tc>
      </w:tr>
      <w:tr w:rsidR="00967730" w:rsidRPr="00967730" w14:paraId="76C5742A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188E02F4" w14:textId="77777777" w:rsidR="00374F34" w:rsidRPr="00967730" w:rsidRDefault="00374F3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gridSpan w:val="2"/>
          </w:tcPr>
          <w:p w14:paraId="1B141A71" w14:textId="6F5D7DE4" w:rsidR="00374F34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1360" w:type="dxa"/>
            <w:gridSpan w:val="2"/>
          </w:tcPr>
          <w:p w14:paraId="6D4725AF" w14:textId="50A0AE75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360" w:type="dxa"/>
            <w:gridSpan w:val="2"/>
          </w:tcPr>
          <w:p w14:paraId="5D7D9319" w14:textId="7567D69F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03" w:type="dxa"/>
            <w:gridSpan w:val="2"/>
          </w:tcPr>
          <w:p w14:paraId="35810EE8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3325B88B" w14:textId="0B297C0C" w:rsidR="00374F34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402" w:type="dxa"/>
            <w:gridSpan w:val="2"/>
          </w:tcPr>
          <w:p w14:paraId="4925734E" w14:textId="2925EF2F" w:rsidR="00374F34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156" w:type="dxa"/>
            <w:gridSpan w:val="2"/>
          </w:tcPr>
          <w:p w14:paraId="3CC543C3" w14:textId="444B98A6" w:rsidR="00374F34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399,9</w:t>
            </w:r>
          </w:p>
        </w:tc>
      </w:tr>
      <w:tr w:rsidR="00967730" w:rsidRPr="00967730" w14:paraId="27304269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100677C8" w14:textId="77777777" w:rsidR="00374F34" w:rsidRPr="00967730" w:rsidRDefault="00374F3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  <w:gridSpan w:val="2"/>
          </w:tcPr>
          <w:p w14:paraId="632DE555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4132,8</w:t>
            </w:r>
          </w:p>
        </w:tc>
        <w:tc>
          <w:tcPr>
            <w:tcW w:w="1360" w:type="dxa"/>
            <w:gridSpan w:val="2"/>
          </w:tcPr>
          <w:p w14:paraId="72C3D820" w14:textId="384E39A4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1569,3</w:t>
            </w:r>
          </w:p>
        </w:tc>
        <w:tc>
          <w:tcPr>
            <w:tcW w:w="1360" w:type="dxa"/>
            <w:gridSpan w:val="2"/>
          </w:tcPr>
          <w:p w14:paraId="5E473331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403" w:type="dxa"/>
            <w:gridSpan w:val="2"/>
          </w:tcPr>
          <w:p w14:paraId="6C83CA78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16FB5E79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402" w:type="dxa"/>
            <w:gridSpan w:val="2"/>
          </w:tcPr>
          <w:p w14:paraId="44640B9E" w14:textId="77777777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156" w:type="dxa"/>
            <w:gridSpan w:val="2"/>
          </w:tcPr>
          <w:p w14:paraId="4D1E8710" w14:textId="0915EF74" w:rsidR="00374F34" w:rsidRPr="00967730" w:rsidRDefault="00374F34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  <w:r w:rsidR="000E5492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182,8</w:t>
            </w:r>
          </w:p>
        </w:tc>
      </w:tr>
      <w:tr w:rsidR="00967730" w:rsidRPr="00967730" w14:paraId="3B1F109C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01708892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ПРОЕКТУ</w:t>
            </w:r>
          </w:p>
        </w:tc>
        <w:tc>
          <w:tcPr>
            <w:tcW w:w="1360" w:type="dxa"/>
            <w:gridSpan w:val="2"/>
          </w:tcPr>
          <w:p w14:paraId="5533F50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6961,8</w:t>
            </w:r>
          </w:p>
        </w:tc>
        <w:tc>
          <w:tcPr>
            <w:tcW w:w="1360" w:type="dxa"/>
            <w:gridSpan w:val="2"/>
          </w:tcPr>
          <w:p w14:paraId="454BB28F" w14:textId="6FE818A1" w:rsidR="00F27A1E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2 900,1</w:t>
            </w:r>
          </w:p>
        </w:tc>
        <w:tc>
          <w:tcPr>
            <w:tcW w:w="1360" w:type="dxa"/>
            <w:gridSpan w:val="2"/>
          </w:tcPr>
          <w:p w14:paraId="040DF2EB" w14:textId="3CAD747F" w:rsidR="00F27A1E" w:rsidRPr="00967730" w:rsidRDefault="00374F34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3 263,7</w:t>
            </w:r>
          </w:p>
        </w:tc>
        <w:tc>
          <w:tcPr>
            <w:tcW w:w="1403" w:type="dxa"/>
            <w:gridSpan w:val="2"/>
          </w:tcPr>
          <w:p w14:paraId="262CC21E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2" w:type="dxa"/>
            <w:gridSpan w:val="2"/>
          </w:tcPr>
          <w:p w14:paraId="1E1FBAD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402" w:type="dxa"/>
            <w:gridSpan w:val="2"/>
          </w:tcPr>
          <w:p w14:paraId="424F7796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156" w:type="dxa"/>
            <w:gridSpan w:val="2"/>
          </w:tcPr>
          <w:p w14:paraId="7DAB9925" w14:textId="1884C17E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35</w:t>
            </w:r>
            <w:r w:rsidR="000E5492" w:rsidRPr="00967730">
              <w:rPr>
                <w:rFonts w:ascii="Arial" w:hAnsi="Arial" w:cs="Arial"/>
                <w:sz w:val="24"/>
                <w:szCs w:val="24"/>
              </w:rPr>
              <w:t> 506,8</w:t>
            </w:r>
          </w:p>
        </w:tc>
      </w:tr>
      <w:tr w:rsidR="00967730" w:rsidRPr="00967730" w14:paraId="462A354D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31CD075D" w14:textId="77777777" w:rsidR="00F27A1E" w:rsidRPr="00967730" w:rsidRDefault="00F27A1E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</w:tcPr>
          <w:p w14:paraId="21A05AB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1FC42553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</w:tcPr>
          <w:p w14:paraId="42D89FA5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03" w:type="dxa"/>
            <w:gridSpan w:val="2"/>
          </w:tcPr>
          <w:p w14:paraId="0B714327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02" w:type="dxa"/>
            <w:gridSpan w:val="2"/>
          </w:tcPr>
          <w:p w14:paraId="1329EA37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14:paraId="4A0AF88D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6" w:type="dxa"/>
            <w:gridSpan w:val="2"/>
          </w:tcPr>
          <w:p w14:paraId="21EE1862" w14:textId="77777777" w:rsidR="00F27A1E" w:rsidRPr="00967730" w:rsidRDefault="00F27A1E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967730" w:rsidRPr="00967730" w14:paraId="641EFBE8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5C4BB2AC" w14:textId="77777777" w:rsidR="000E5492" w:rsidRPr="00967730" w:rsidRDefault="000E5492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gridSpan w:val="2"/>
          </w:tcPr>
          <w:p w14:paraId="5F12594F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360" w:type="dxa"/>
            <w:gridSpan w:val="2"/>
          </w:tcPr>
          <w:p w14:paraId="5DF909F5" w14:textId="1239A27A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360" w:type="dxa"/>
            <w:gridSpan w:val="2"/>
          </w:tcPr>
          <w:p w14:paraId="35FFE92D" w14:textId="655D2BD0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258,2</w:t>
            </w:r>
          </w:p>
        </w:tc>
        <w:tc>
          <w:tcPr>
            <w:tcW w:w="1403" w:type="dxa"/>
            <w:gridSpan w:val="2"/>
          </w:tcPr>
          <w:p w14:paraId="35A12FC7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</w:tcPr>
          <w:p w14:paraId="03B2A343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</w:tcPr>
          <w:p w14:paraId="772DFD21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6" w:type="dxa"/>
            <w:gridSpan w:val="2"/>
          </w:tcPr>
          <w:p w14:paraId="3A54D93E" w14:textId="2C2FAB45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1 120,1</w:t>
            </w:r>
          </w:p>
        </w:tc>
      </w:tr>
      <w:tr w:rsidR="00967730" w:rsidRPr="00967730" w14:paraId="2A3D7740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13B2F210" w14:textId="77777777" w:rsidR="000E5492" w:rsidRPr="00967730" w:rsidRDefault="000E5492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gridSpan w:val="2"/>
          </w:tcPr>
          <w:p w14:paraId="52FD102D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2140,4</w:t>
            </w:r>
          </w:p>
        </w:tc>
        <w:tc>
          <w:tcPr>
            <w:tcW w:w="1360" w:type="dxa"/>
            <w:gridSpan w:val="2"/>
          </w:tcPr>
          <w:p w14:paraId="5162694F" w14:textId="4880252B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360" w:type="dxa"/>
            <w:gridSpan w:val="2"/>
          </w:tcPr>
          <w:p w14:paraId="476EE92B" w14:textId="77590E1A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1032,6</w:t>
            </w:r>
          </w:p>
        </w:tc>
        <w:tc>
          <w:tcPr>
            <w:tcW w:w="1403" w:type="dxa"/>
            <w:gridSpan w:val="2"/>
          </w:tcPr>
          <w:p w14:paraId="04F3FEED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1F877795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402" w:type="dxa"/>
            <w:gridSpan w:val="2"/>
          </w:tcPr>
          <w:p w14:paraId="2B034C6C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156" w:type="dxa"/>
            <w:gridSpan w:val="2"/>
          </w:tcPr>
          <w:p w14:paraId="3897950A" w14:textId="582C6E33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11 804,0</w:t>
            </w:r>
          </w:p>
        </w:tc>
      </w:tr>
      <w:tr w:rsidR="00967730" w:rsidRPr="00967730" w14:paraId="346F7519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1314AB31" w14:textId="77777777" w:rsidR="00107FF6" w:rsidRPr="00967730" w:rsidRDefault="00107FF6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gridSpan w:val="2"/>
          </w:tcPr>
          <w:p w14:paraId="1AF84195" w14:textId="0B337C27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1360" w:type="dxa"/>
            <w:gridSpan w:val="2"/>
          </w:tcPr>
          <w:p w14:paraId="40F8AF3F" w14:textId="021236EA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360" w:type="dxa"/>
            <w:gridSpan w:val="2"/>
          </w:tcPr>
          <w:p w14:paraId="1F67CD9E" w14:textId="6BFEA046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03" w:type="dxa"/>
            <w:gridSpan w:val="2"/>
          </w:tcPr>
          <w:p w14:paraId="6C47F60B" w14:textId="151F0ED9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1FB7076C" w14:textId="25DB9AE2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402" w:type="dxa"/>
            <w:gridSpan w:val="2"/>
          </w:tcPr>
          <w:p w14:paraId="4BA484CA" w14:textId="2532F09F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156" w:type="dxa"/>
            <w:gridSpan w:val="2"/>
          </w:tcPr>
          <w:p w14:paraId="018708F6" w14:textId="4479667C" w:rsidR="00107FF6" w:rsidRPr="00967730" w:rsidRDefault="00107FF6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399,9</w:t>
            </w:r>
          </w:p>
        </w:tc>
      </w:tr>
      <w:tr w:rsidR="00967730" w:rsidRPr="00967730" w14:paraId="62E6ADF8" w14:textId="77777777" w:rsidTr="00C3357A">
        <w:trPr>
          <w:gridAfter w:val="2"/>
          <w:wAfter w:w="618" w:type="dxa"/>
          <w:trHeight w:val="369"/>
        </w:trPr>
        <w:tc>
          <w:tcPr>
            <w:tcW w:w="5104" w:type="dxa"/>
            <w:gridSpan w:val="6"/>
          </w:tcPr>
          <w:p w14:paraId="32EC0E9C" w14:textId="77777777" w:rsidR="000E5492" w:rsidRPr="00967730" w:rsidRDefault="000E5492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  <w:gridSpan w:val="2"/>
          </w:tcPr>
          <w:p w14:paraId="24F94370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4132,8</w:t>
            </w:r>
          </w:p>
        </w:tc>
        <w:tc>
          <w:tcPr>
            <w:tcW w:w="1360" w:type="dxa"/>
            <w:gridSpan w:val="2"/>
          </w:tcPr>
          <w:p w14:paraId="099CE9D5" w14:textId="16ADCA18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1569,3</w:t>
            </w:r>
          </w:p>
        </w:tc>
        <w:tc>
          <w:tcPr>
            <w:tcW w:w="1360" w:type="dxa"/>
            <w:gridSpan w:val="2"/>
          </w:tcPr>
          <w:p w14:paraId="63C34CCF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403" w:type="dxa"/>
            <w:gridSpan w:val="2"/>
          </w:tcPr>
          <w:p w14:paraId="56667AC6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</w:tcPr>
          <w:p w14:paraId="3480F0B9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402" w:type="dxa"/>
            <w:gridSpan w:val="2"/>
          </w:tcPr>
          <w:p w14:paraId="519FA72C" w14:textId="77777777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156" w:type="dxa"/>
            <w:gridSpan w:val="2"/>
          </w:tcPr>
          <w:p w14:paraId="74DD2523" w14:textId="0EFB09BC" w:rsidR="000E5492" w:rsidRPr="00967730" w:rsidRDefault="000E549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22 182,8</w:t>
            </w:r>
          </w:p>
        </w:tc>
      </w:tr>
      <w:tr w:rsidR="00967730" w:rsidRPr="00967730" w14:paraId="30ACAAED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1513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34B63" w14:textId="77777777" w:rsidR="00C3357A" w:rsidRDefault="00C3357A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8BB9E17" w14:textId="07050A28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5. План реализации муниципального проекта «Улучшение жилищных условий молодых семей»</w:t>
            </w:r>
          </w:p>
        </w:tc>
      </w:tr>
      <w:tr w:rsidR="00967730" w:rsidRPr="00967730" w14:paraId="6B0C3EDA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</w:tcBorders>
            <w:vAlign w:val="center"/>
          </w:tcPr>
          <w:p w14:paraId="75F37A89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8B0DEC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vAlign w:val="center"/>
          </w:tcPr>
          <w:p w14:paraId="545EEEED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(результата), объекта мероприятия (результата),</w:t>
            </w:r>
          </w:p>
          <w:p w14:paraId="5900DF40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контрольной точки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</w:tcBorders>
            <w:vAlign w:val="center"/>
          </w:tcPr>
          <w:p w14:paraId="11817C56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199" w:type="dxa"/>
            <w:gridSpan w:val="4"/>
            <w:tcBorders>
              <w:top w:val="single" w:sz="4" w:space="0" w:color="auto"/>
            </w:tcBorders>
            <w:vAlign w:val="center"/>
          </w:tcPr>
          <w:p w14:paraId="2F8B99C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Взаимосвязь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9982DE8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7E25EE5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035E11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 (в соответствии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 ФИАС)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</w:tcBorders>
            <w:vAlign w:val="center"/>
          </w:tcPr>
          <w:p w14:paraId="7E08121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 объекта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6AA7F5B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  <w:r w:rsidRPr="00967730" w:rsidDel="00BA7F6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50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5E483B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документа</w:t>
            </w:r>
          </w:p>
          <w:p w14:paraId="4A9E3CD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характеристика </w:t>
            </w:r>
          </w:p>
          <w:p w14:paraId="33915F92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(результата)</w:t>
            </w:r>
          </w:p>
        </w:tc>
      </w:tr>
      <w:tr w:rsidR="00967730" w:rsidRPr="00967730" w14:paraId="04045259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Merge/>
            <w:vAlign w:val="center"/>
          </w:tcPr>
          <w:p w14:paraId="4FD410B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14:paraId="1592A03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Align w:val="center"/>
          </w:tcPr>
          <w:p w14:paraId="35182B8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058" w:type="dxa"/>
            <w:vAlign w:val="center"/>
          </w:tcPr>
          <w:p w14:paraId="7B49B413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718" w:type="dxa"/>
            <w:gridSpan w:val="2"/>
            <w:vAlign w:val="center"/>
          </w:tcPr>
          <w:p w14:paraId="558E304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предшественники</w:t>
            </w:r>
          </w:p>
        </w:tc>
        <w:tc>
          <w:tcPr>
            <w:tcW w:w="1481" w:type="dxa"/>
            <w:gridSpan w:val="2"/>
            <w:vAlign w:val="center"/>
          </w:tcPr>
          <w:p w14:paraId="4ADF7C98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последователи</w:t>
            </w:r>
          </w:p>
        </w:tc>
        <w:tc>
          <w:tcPr>
            <w:tcW w:w="1590" w:type="dxa"/>
            <w:gridSpan w:val="2"/>
            <w:vMerge/>
            <w:vAlign w:val="center"/>
          </w:tcPr>
          <w:p w14:paraId="7ABBBAC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gridSpan w:val="2"/>
            <w:vMerge/>
          </w:tcPr>
          <w:p w14:paraId="0EF8F27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7F7A32B7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(по ОКЕИ) </w:t>
            </w:r>
          </w:p>
        </w:tc>
        <w:tc>
          <w:tcPr>
            <w:tcW w:w="948" w:type="dxa"/>
            <w:gridSpan w:val="2"/>
            <w:vAlign w:val="center"/>
          </w:tcPr>
          <w:p w14:paraId="0DF889E0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279" w:type="dxa"/>
            <w:gridSpan w:val="2"/>
            <w:vMerge/>
          </w:tcPr>
          <w:p w14:paraId="12CDFF5D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3"/>
            <w:vMerge/>
            <w:vAlign w:val="center"/>
          </w:tcPr>
          <w:p w14:paraId="03CA53F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14ED7799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290"/>
          <w:tblHeader/>
          <w:jc w:val="center"/>
        </w:trPr>
        <w:tc>
          <w:tcPr>
            <w:tcW w:w="502" w:type="dxa"/>
            <w:vAlign w:val="center"/>
          </w:tcPr>
          <w:p w14:paraId="34D7E079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1" w:type="dxa"/>
            <w:vAlign w:val="center"/>
          </w:tcPr>
          <w:p w14:paraId="58CB480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dxa"/>
            <w:vAlign w:val="center"/>
          </w:tcPr>
          <w:p w14:paraId="099694ED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vAlign w:val="center"/>
          </w:tcPr>
          <w:p w14:paraId="70DC08E8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8" w:type="dxa"/>
            <w:gridSpan w:val="2"/>
            <w:vAlign w:val="center"/>
          </w:tcPr>
          <w:p w14:paraId="444EB10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14:paraId="19EB3AD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0" w:type="dxa"/>
            <w:gridSpan w:val="2"/>
            <w:vAlign w:val="center"/>
          </w:tcPr>
          <w:p w14:paraId="703CC190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2" w:type="dxa"/>
            <w:gridSpan w:val="2"/>
          </w:tcPr>
          <w:p w14:paraId="65DA966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gridSpan w:val="2"/>
            <w:vAlign w:val="center"/>
          </w:tcPr>
          <w:p w14:paraId="0DC8558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8" w:type="dxa"/>
            <w:gridSpan w:val="2"/>
            <w:vAlign w:val="center"/>
          </w:tcPr>
          <w:p w14:paraId="598584F7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9" w:type="dxa"/>
            <w:gridSpan w:val="2"/>
          </w:tcPr>
          <w:p w14:paraId="724AD3A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6" w:type="dxa"/>
            <w:gridSpan w:val="3"/>
            <w:vAlign w:val="center"/>
          </w:tcPr>
          <w:p w14:paraId="3BA71C17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967730" w:rsidRPr="00967730" w14:paraId="138B2308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7511E8D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34" w:type="dxa"/>
            <w:gridSpan w:val="20"/>
            <w:vAlign w:val="center"/>
          </w:tcPr>
          <w:p w14:paraId="4B1F8702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67730" w:rsidRPr="00967730" w14:paraId="32EC83F2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5BCBB26F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31" w:type="dxa"/>
            <w:vAlign w:val="center"/>
          </w:tcPr>
          <w:p w14:paraId="308945EF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058" w:type="dxa"/>
            <w:vAlign w:val="center"/>
          </w:tcPr>
          <w:p w14:paraId="1D4CB419" w14:textId="7DBBEDB3" w:rsidR="00160C82" w:rsidRPr="00967730" w:rsidRDefault="00401937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01</w:t>
            </w:r>
            <w:r w:rsidR="004A0A43" w:rsidRPr="00967730">
              <w:rPr>
                <w:rFonts w:ascii="Arial" w:hAnsi="Arial" w:cs="Arial"/>
                <w:sz w:val="24"/>
                <w:szCs w:val="24"/>
              </w:rPr>
              <w:t>.0</w:t>
            </w:r>
            <w:r w:rsidRPr="00967730">
              <w:rPr>
                <w:rFonts w:ascii="Arial" w:hAnsi="Arial" w:cs="Arial"/>
                <w:sz w:val="24"/>
                <w:szCs w:val="24"/>
              </w:rPr>
              <w:t>1</w:t>
            </w:r>
            <w:r w:rsidR="00160C82" w:rsidRPr="00967730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1058" w:type="dxa"/>
            <w:vAlign w:val="center"/>
          </w:tcPr>
          <w:p w14:paraId="22A5E77E" w14:textId="77777777" w:rsidR="00160C82" w:rsidRPr="00967730" w:rsidRDefault="00160C82" w:rsidP="009677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718" w:type="dxa"/>
            <w:gridSpan w:val="2"/>
            <w:vAlign w:val="center"/>
          </w:tcPr>
          <w:p w14:paraId="51AEA06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334C117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0845F239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302" w:type="dxa"/>
            <w:gridSpan w:val="2"/>
            <w:vAlign w:val="center"/>
          </w:tcPr>
          <w:p w14:paraId="7E6A23D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48EDAC3F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60F5CF1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511790C2" w14:textId="549D2CE1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35</w:t>
            </w:r>
            <w:r w:rsidR="000E5492" w:rsidRPr="00967730">
              <w:rPr>
                <w:rFonts w:ascii="Arial" w:hAnsi="Arial" w:cs="Arial"/>
                <w:sz w:val="24"/>
                <w:szCs w:val="24"/>
              </w:rPr>
              <w:t> 506,8</w:t>
            </w:r>
          </w:p>
        </w:tc>
        <w:tc>
          <w:tcPr>
            <w:tcW w:w="1506" w:type="dxa"/>
            <w:gridSpan w:val="3"/>
            <w:vAlign w:val="center"/>
          </w:tcPr>
          <w:p w14:paraId="10193AAC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</w:p>
        </w:tc>
      </w:tr>
      <w:tr w:rsidR="00967730" w:rsidRPr="00967730" w14:paraId="717F97AA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368E9BE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631" w:type="dxa"/>
            <w:vAlign w:val="center"/>
          </w:tcPr>
          <w:p w14:paraId="17FECCB9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 в «Обеспечена государственная поддержка молодых семей» 2025 году</w:t>
            </w:r>
          </w:p>
        </w:tc>
        <w:tc>
          <w:tcPr>
            <w:tcW w:w="1058" w:type="dxa"/>
            <w:vAlign w:val="center"/>
          </w:tcPr>
          <w:p w14:paraId="2500A1B6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1058" w:type="dxa"/>
            <w:vAlign w:val="center"/>
          </w:tcPr>
          <w:p w14:paraId="2448880E" w14:textId="77777777" w:rsidR="00160C82" w:rsidRPr="00967730" w:rsidRDefault="00160C82" w:rsidP="009677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30.12.2026</w:t>
            </w:r>
          </w:p>
        </w:tc>
        <w:tc>
          <w:tcPr>
            <w:tcW w:w="1718" w:type="dxa"/>
            <w:gridSpan w:val="2"/>
            <w:vAlign w:val="center"/>
          </w:tcPr>
          <w:p w14:paraId="0D9838C3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23C642B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07FB4BD1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Директор департамента культуры, спорта и молодежной политики администрации Холмского муниципального округа Сахалинской области  </w:t>
            </w:r>
          </w:p>
        </w:tc>
        <w:tc>
          <w:tcPr>
            <w:tcW w:w="1302" w:type="dxa"/>
            <w:gridSpan w:val="2"/>
            <w:vAlign w:val="center"/>
          </w:tcPr>
          <w:p w14:paraId="4E984DC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43EC44ED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5A1D0114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25BF32F6" w14:textId="118A8AFF" w:rsidR="00160C82" w:rsidRPr="00967730" w:rsidRDefault="006C463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1 330,8</w:t>
            </w:r>
          </w:p>
        </w:tc>
        <w:tc>
          <w:tcPr>
            <w:tcW w:w="1506" w:type="dxa"/>
            <w:gridSpan w:val="3"/>
            <w:vAlign w:val="center"/>
          </w:tcPr>
          <w:p w14:paraId="3312C0EA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730" w:rsidRPr="00967730" w14:paraId="7EB40E51" w14:textId="77777777" w:rsidTr="00C3357A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46EA399C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  <w:p w14:paraId="22B1026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1631" w:type="dxa"/>
            <w:vAlign w:val="center"/>
          </w:tcPr>
          <w:p w14:paraId="7BB5A5AB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Контрольная точка: Предоставлена социальная выплата </w:t>
            </w:r>
          </w:p>
        </w:tc>
        <w:tc>
          <w:tcPr>
            <w:tcW w:w="1058" w:type="dxa"/>
            <w:vAlign w:val="center"/>
          </w:tcPr>
          <w:p w14:paraId="02A18E2E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8" w:type="dxa"/>
            <w:vAlign w:val="center"/>
          </w:tcPr>
          <w:p w14:paraId="0AD83456" w14:textId="77777777" w:rsidR="00160C82" w:rsidRPr="00967730" w:rsidRDefault="00160C82" w:rsidP="009677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30.12.2026</w:t>
            </w:r>
          </w:p>
        </w:tc>
        <w:tc>
          <w:tcPr>
            <w:tcW w:w="1718" w:type="dxa"/>
            <w:gridSpan w:val="2"/>
            <w:vAlign w:val="center"/>
          </w:tcPr>
          <w:p w14:paraId="235C6E82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2C084297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53EF6F7C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департамента культуры, спорта и молодежной политики администрац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ии Холмского муниципального округа Сахалинской области  </w:t>
            </w:r>
          </w:p>
        </w:tc>
        <w:tc>
          <w:tcPr>
            <w:tcW w:w="1302" w:type="dxa"/>
            <w:gridSpan w:val="2"/>
            <w:vAlign w:val="center"/>
          </w:tcPr>
          <w:p w14:paraId="2394DB53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20AED745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6E853CEB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087EEED2" w14:textId="4D55AD9A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1</w:t>
            </w:r>
            <w:r w:rsidR="006C4633" w:rsidRPr="00967730">
              <w:rPr>
                <w:rFonts w:ascii="Arial" w:hAnsi="Arial" w:cs="Arial"/>
                <w:sz w:val="24"/>
                <w:szCs w:val="24"/>
              </w:rPr>
              <w:t> 330,8</w:t>
            </w:r>
          </w:p>
        </w:tc>
        <w:tc>
          <w:tcPr>
            <w:tcW w:w="1506" w:type="dxa"/>
            <w:gridSpan w:val="3"/>
            <w:vAlign w:val="center"/>
          </w:tcPr>
          <w:p w14:paraId="089CB40D" w14:textId="77777777" w:rsidR="00160C82" w:rsidRPr="00967730" w:rsidRDefault="00160C82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</w:p>
        </w:tc>
      </w:tr>
    </w:tbl>
    <w:p w14:paraId="1B15F25F" w14:textId="1AAC6831" w:rsidR="00160C82" w:rsidRPr="00967730" w:rsidRDefault="00160C82" w:rsidP="00967730">
      <w:pPr>
        <w:spacing w:after="0" w:line="24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</w:p>
    <w:p w14:paraId="217911C2" w14:textId="77777777" w:rsidR="00144608" w:rsidRPr="00967730" w:rsidRDefault="003D59F5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</w:t>
      </w:r>
      <w:r w:rsidR="004C1ECE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Поквартальный план достижения показателей </w:t>
      </w:r>
      <w:r w:rsidR="00015097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муниципального </w:t>
      </w:r>
      <w:r w:rsidR="004C1ECE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проекта «Улучшение жилищных условий молодых </w:t>
      </w:r>
      <w:r w:rsidR="00F3010A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семей»</w:t>
      </w:r>
    </w:p>
    <w:p w14:paraId="70796988" w14:textId="630DBF84" w:rsidR="004C1ECE" w:rsidRPr="00967730" w:rsidRDefault="00F3010A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</w:t>
      </w:r>
      <w:r w:rsidR="004C1ECE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202</w:t>
      </w: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4C1ECE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7CD274EC" w14:textId="77777777" w:rsidR="004C1ECE" w:rsidRPr="00967730" w:rsidRDefault="004C1ECE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617"/>
        <w:gridCol w:w="3981"/>
        <w:gridCol w:w="1823"/>
        <w:gridCol w:w="1423"/>
        <w:gridCol w:w="1099"/>
        <w:gridCol w:w="1099"/>
        <w:gridCol w:w="1099"/>
        <w:gridCol w:w="1099"/>
        <w:gridCol w:w="1986"/>
      </w:tblGrid>
      <w:tr w:rsidR="00967730" w:rsidRPr="00967730" w14:paraId="69C6F57C" w14:textId="77777777" w:rsidTr="003D59F5">
        <w:tc>
          <w:tcPr>
            <w:tcW w:w="576" w:type="dxa"/>
            <w:vMerge w:val="restart"/>
          </w:tcPr>
          <w:p w14:paraId="30DC7EF1" w14:textId="77777777" w:rsidR="004C1ECE" w:rsidRPr="00967730" w:rsidRDefault="004C1ECE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5" w:type="dxa"/>
            <w:vMerge w:val="restart"/>
          </w:tcPr>
          <w:p w14:paraId="15FEAB1C" w14:textId="77777777" w:rsidR="004C1ECE" w:rsidRPr="00967730" w:rsidRDefault="004C1ECE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60" w:type="dxa"/>
            <w:vMerge w:val="restart"/>
          </w:tcPr>
          <w:p w14:paraId="65F7168E" w14:textId="77777777" w:rsidR="004C1ECE" w:rsidRPr="00967730" w:rsidRDefault="004C1ECE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14:paraId="53292711" w14:textId="77777777" w:rsidR="004C1ECE" w:rsidRPr="00967730" w:rsidRDefault="004C1ECE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3814" w:type="dxa"/>
            <w:gridSpan w:val="4"/>
          </w:tcPr>
          <w:p w14:paraId="6CCC9D13" w14:textId="77777777" w:rsidR="004C1ECE" w:rsidRPr="00967730" w:rsidRDefault="004C1ECE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2107" w:type="dxa"/>
            <w:vMerge w:val="restart"/>
          </w:tcPr>
          <w:p w14:paraId="00B2E34F" w14:textId="3B2C1EA5" w:rsidR="004C1ECE" w:rsidRPr="00967730" w:rsidRDefault="00144608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4C1ECE"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67730" w:rsidRPr="00967730" w14:paraId="73195EB7" w14:textId="77777777" w:rsidTr="003D59F5">
        <w:tc>
          <w:tcPr>
            <w:tcW w:w="576" w:type="dxa"/>
            <w:vMerge/>
          </w:tcPr>
          <w:p w14:paraId="10C48133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vMerge/>
          </w:tcPr>
          <w:p w14:paraId="5D9D36BA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</w:tcPr>
          <w:p w14:paraId="7349560F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F776B25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</w:tcPr>
          <w:p w14:paraId="3019DC90" w14:textId="188EBCB3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4" w:type="dxa"/>
          </w:tcPr>
          <w:p w14:paraId="6B2F4F0F" w14:textId="36E9E623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953" w:type="dxa"/>
          </w:tcPr>
          <w:p w14:paraId="10F8EEFC" w14:textId="462E8EA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954" w:type="dxa"/>
          </w:tcPr>
          <w:p w14:paraId="43B0C5C7" w14:textId="03237084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07" w:type="dxa"/>
            <w:vMerge/>
          </w:tcPr>
          <w:p w14:paraId="6FA048E5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67730" w:rsidRPr="00967730" w14:paraId="477DCC78" w14:textId="77777777" w:rsidTr="003D59F5">
        <w:tc>
          <w:tcPr>
            <w:tcW w:w="576" w:type="dxa"/>
          </w:tcPr>
          <w:p w14:paraId="2F53977B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5" w:type="dxa"/>
          </w:tcPr>
          <w:p w14:paraId="34E70D0C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</w:tcPr>
          <w:p w14:paraId="1EEC4427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68FF47E2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dxa"/>
          </w:tcPr>
          <w:p w14:paraId="3FE128CD" w14:textId="3BC08BCD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4" w:type="dxa"/>
          </w:tcPr>
          <w:p w14:paraId="3BE70555" w14:textId="64C009F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3" w:type="dxa"/>
          </w:tcPr>
          <w:p w14:paraId="28C464F3" w14:textId="364B4869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4" w:type="dxa"/>
          </w:tcPr>
          <w:p w14:paraId="68ABD820" w14:textId="0125AB68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7" w:type="dxa"/>
          </w:tcPr>
          <w:p w14:paraId="238F31FF" w14:textId="70872ED9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67730" w:rsidRPr="00967730" w14:paraId="678CC0F4" w14:textId="77777777" w:rsidTr="003D59F5">
        <w:tc>
          <w:tcPr>
            <w:tcW w:w="576" w:type="dxa"/>
          </w:tcPr>
          <w:p w14:paraId="4019E059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03" w:type="dxa"/>
            <w:gridSpan w:val="8"/>
          </w:tcPr>
          <w:p w14:paraId="3BC09E7C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Цель: Увеличение количества молодых семей, обеспеченных мерами социальной поддержки по улучшению жилищных условий, 2030 году до 11 семей</w:t>
            </w:r>
          </w:p>
        </w:tc>
      </w:tr>
      <w:tr w:rsidR="00967730" w:rsidRPr="00967730" w14:paraId="74E7990E" w14:textId="77777777" w:rsidTr="003D59F5">
        <w:tc>
          <w:tcPr>
            <w:tcW w:w="576" w:type="dxa"/>
          </w:tcPr>
          <w:p w14:paraId="1DD33C8A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5" w:type="dxa"/>
          </w:tcPr>
          <w:p w14:paraId="4BC64330" w14:textId="77777777" w:rsidR="003D59F5" w:rsidRPr="00967730" w:rsidRDefault="003D59F5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860" w:type="dxa"/>
          </w:tcPr>
          <w:p w14:paraId="100C661A" w14:textId="24A35C01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417" w:type="dxa"/>
          </w:tcPr>
          <w:p w14:paraId="46B5A8DE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953" w:type="dxa"/>
          </w:tcPr>
          <w:p w14:paraId="73DEE37F" w14:textId="18F8E031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dxa"/>
          </w:tcPr>
          <w:p w14:paraId="48CA7958" w14:textId="1EBD74CB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3" w:type="dxa"/>
          </w:tcPr>
          <w:p w14:paraId="1A9E08B3" w14:textId="5769C9F1" w:rsidR="003D59F5" w:rsidRPr="00967730" w:rsidRDefault="006C4633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</w:tcPr>
          <w:p w14:paraId="1C66037C" w14:textId="72A8BABB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</w:tcPr>
          <w:p w14:paraId="10A068F7" w14:textId="77777777" w:rsidR="003D59F5" w:rsidRPr="00967730" w:rsidRDefault="003D59F5" w:rsidP="009677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5692062E" w14:textId="77777777" w:rsidR="00025489" w:rsidRPr="00967730" w:rsidRDefault="00025489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1052F80" w14:textId="75A8BA9A" w:rsidR="005D46CC" w:rsidRPr="00967730" w:rsidRDefault="005D46C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«Улучшение жилищных условий молодых семей» в 20</w:t>
      </w:r>
      <w:r w:rsidR="00F3010A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26</w:t>
      </w: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1EFC28D4" w14:textId="77777777" w:rsidR="005D46CC" w:rsidRPr="00967730" w:rsidRDefault="005D46CC" w:rsidP="00967730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4813"/>
        <w:gridCol w:w="1702"/>
        <w:gridCol w:w="1703"/>
        <w:gridCol w:w="1724"/>
        <w:gridCol w:w="1728"/>
        <w:gridCol w:w="2269"/>
        <w:gridCol w:w="13"/>
      </w:tblGrid>
      <w:tr w:rsidR="00967730" w:rsidRPr="00967730" w14:paraId="2634E07C" w14:textId="77777777" w:rsidTr="00403124">
        <w:trPr>
          <w:gridAfter w:val="1"/>
          <w:wAfter w:w="13" w:type="dxa"/>
          <w:trHeight w:val="552"/>
        </w:trPr>
        <w:tc>
          <w:tcPr>
            <w:tcW w:w="574" w:type="dxa"/>
            <w:vMerge w:val="restart"/>
          </w:tcPr>
          <w:p w14:paraId="6323BC15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3" w:type="dxa"/>
            <w:vMerge w:val="restart"/>
          </w:tcPr>
          <w:p w14:paraId="6CF35BA6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6857" w:type="dxa"/>
            <w:gridSpan w:val="4"/>
          </w:tcPr>
          <w:p w14:paraId="4F0FF055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 исполнения нарастающим итогом (тыс.руб.)</w:t>
            </w:r>
          </w:p>
        </w:tc>
        <w:tc>
          <w:tcPr>
            <w:tcW w:w="2269" w:type="dxa"/>
            <w:vMerge w:val="restart"/>
          </w:tcPr>
          <w:p w14:paraId="3183BEA0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Всего на конец 2026 года </w:t>
            </w:r>
          </w:p>
        </w:tc>
      </w:tr>
      <w:tr w:rsidR="00967730" w:rsidRPr="00967730" w14:paraId="04A1592E" w14:textId="77777777" w:rsidTr="00403124">
        <w:trPr>
          <w:gridAfter w:val="1"/>
          <w:wAfter w:w="13" w:type="dxa"/>
        </w:trPr>
        <w:tc>
          <w:tcPr>
            <w:tcW w:w="574" w:type="dxa"/>
            <w:vMerge/>
          </w:tcPr>
          <w:p w14:paraId="5594BF26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vMerge/>
          </w:tcPr>
          <w:p w14:paraId="4676074C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14:paraId="3902B711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03" w:type="dxa"/>
          </w:tcPr>
          <w:p w14:paraId="3835D374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24" w:type="dxa"/>
          </w:tcPr>
          <w:p w14:paraId="03FDDF89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28" w:type="dxa"/>
          </w:tcPr>
          <w:p w14:paraId="3D754ECE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9" w:type="dxa"/>
            <w:vMerge/>
          </w:tcPr>
          <w:p w14:paraId="585D0BFA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67730" w:rsidRPr="00967730" w14:paraId="22F0C21B" w14:textId="77777777" w:rsidTr="00403124">
        <w:trPr>
          <w:gridAfter w:val="1"/>
          <w:wAfter w:w="13" w:type="dxa"/>
        </w:trPr>
        <w:tc>
          <w:tcPr>
            <w:tcW w:w="574" w:type="dxa"/>
          </w:tcPr>
          <w:p w14:paraId="3CE6E7A4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</w:tcPr>
          <w:p w14:paraId="015165AF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14:paraId="2AB69BA7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</w:tcPr>
          <w:p w14:paraId="3A7E2E89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</w:tcPr>
          <w:p w14:paraId="15CC0D16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8" w:type="dxa"/>
          </w:tcPr>
          <w:p w14:paraId="501EAF8D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14:paraId="444194A8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67730" w:rsidRPr="00967730" w14:paraId="4B4BC23B" w14:textId="77777777" w:rsidTr="00403124">
        <w:tc>
          <w:tcPr>
            <w:tcW w:w="574" w:type="dxa"/>
          </w:tcPr>
          <w:p w14:paraId="09534DD1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52" w:type="dxa"/>
            <w:gridSpan w:val="7"/>
          </w:tcPr>
          <w:p w14:paraId="5BDD13C1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67730" w:rsidRPr="00967730" w14:paraId="56763855" w14:textId="77777777" w:rsidTr="00403124">
        <w:trPr>
          <w:gridAfter w:val="1"/>
          <w:wAfter w:w="13" w:type="dxa"/>
        </w:trPr>
        <w:tc>
          <w:tcPr>
            <w:tcW w:w="574" w:type="dxa"/>
          </w:tcPr>
          <w:p w14:paraId="34673996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13" w:type="dxa"/>
          </w:tcPr>
          <w:p w14:paraId="7718F566" w14:textId="77777777" w:rsidR="00025489" w:rsidRPr="00967730" w:rsidRDefault="00025489" w:rsidP="009677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702" w:type="dxa"/>
          </w:tcPr>
          <w:p w14:paraId="138B35F4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3" w:type="dxa"/>
          </w:tcPr>
          <w:p w14:paraId="5EA19AB2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4" w:type="dxa"/>
          </w:tcPr>
          <w:p w14:paraId="78B87C52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8" w:type="dxa"/>
          </w:tcPr>
          <w:p w14:paraId="588657F0" w14:textId="6A277DD8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6C4633"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 330,8</w:t>
            </w:r>
          </w:p>
        </w:tc>
        <w:tc>
          <w:tcPr>
            <w:tcW w:w="2269" w:type="dxa"/>
          </w:tcPr>
          <w:p w14:paraId="34E87FA9" w14:textId="149BBDB9" w:rsidR="00025489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1 330,8</w:t>
            </w:r>
          </w:p>
        </w:tc>
      </w:tr>
      <w:tr w:rsidR="00967730" w:rsidRPr="00967730" w14:paraId="6F3F80A6" w14:textId="77777777" w:rsidTr="00403124">
        <w:trPr>
          <w:gridAfter w:val="1"/>
          <w:wAfter w:w="13" w:type="dxa"/>
        </w:trPr>
        <w:tc>
          <w:tcPr>
            <w:tcW w:w="574" w:type="dxa"/>
          </w:tcPr>
          <w:p w14:paraId="105BE8BA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0FBE4DD" w14:textId="77777777" w:rsidR="00025489" w:rsidRPr="00967730" w:rsidRDefault="00025489" w:rsidP="0096773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2" w:type="dxa"/>
          </w:tcPr>
          <w:p w14:paraId="4A87BC17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3" w:type="dxa"/>
          </w:tcPr>
          <w:p w14:paraId="544794F9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4" w:type="dxa"/>
          </w:tcPr>
          <w:p w14:paraId="592AED65" w14:textId="77777777" w:rsidR="00025489" w:rsidRPr="00967730" w:rsidRDefault="0002548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8" w:type="dxa"/>
          </w:tcPr>
          <w:p w14:paraId="5EE22CD5" w14:textId="649C38E4" w:rsidR="00025489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1 330,8</w:t>
            </w:r>
          </w:p>
        </w:tc>
        <w:tc>
          <w:tcPr>
            <w:tcW w:w="2269" w:type="dxa"/>
          </w:tcPr>
          <w:p w14:paraId="25DECBDC" w14:textId="26AE553A" w:rsidR="00025489" w:rsidRPr="00967730" w:rsidRDefault="006C4633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1 330,8</w:t>
            </w:r>
          </w:p>
        </w:tc>
      </w:tr>
    </w:tbl>
    <w:p w14:paraId="28567E58" w14:textId="3A9D5A13" w:rsidR="00F3010A" w:rsidRPr="00967730" w:rsidRDefault="00F3010A" w:rsidP="0096773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7730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481"/>
      </w:tblGrid>
      <w:tr w:rsidR="00967730" w:rsidRPr="00967730" w14:paraId="1957AC65" w14:textId="77777777" w:rsidTr="00C3357A">
        <w:tc>
          <w:tcPr>
            <w:tcW w:w="7655" w:type="dxa"/>
          </w:tcPr>
          <w:p w14:paraId="6A7FC8F5" w14:textId="77777777" w:rsidR="00B74A56" w:rsidRPr="00967730" w:rsidRDefault="00B74A56" w:rsidP="00967730">
            <w:pPr>
              <w:widowControl w:val="0"/>
              <w:tabs>
                <w:tab w:val="left" w:pos="65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</w:tcPr>
          <w:p w14:paraId="2791651E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3</w:t>
            </w:r>
          </w:p>
          <w:p w14:paraId="0FE0EB9F" w14:textId="77777777" w:rsidR="00106231" w:rsidRPr="00967730" w:rsidRDefault="00106231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3BBAB0EA" w14:textId="77777777" w:rsidR="0091185B" w:rsidRPr="00967730" w:rsidRDefault="0091185B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01.07.2026________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</w:t>
            </w:r>
            <w:r w:rsidRPr="009677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800_______________</w:t>
            </w:r>
          </w:p>
          <w:p w14:paraId="1006F906" w14:textId="77777777" w:rsidR="00892FEC" w:rsidRPr="00967730" w:rsidRDefault="00892FEC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434D4C2D" w14:textId="0FBAE59A" w:rsidR="000E606B" w:rsidRPr="00967730" w:rsidRDefault="000E606B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97521B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077026C7" w14:textId="3FB2A551" w:rsidR="000E606B" w:rsidRPr="00967730" w:rsidRDefault="000E606B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748C5E41" w14:textId="489F4E4D" w:rsidR="000E606B" w:rsidRPr="00967730" w:rsidRDefault="000E606B" w:rsidP="00967730">
            <w:pPr>
              <w:widowControl w:val="0"/>
              <w:tabs>
                <w:tab w:val="left" w:pos="2686"/>
                <w:tab w:val="left" w:pos="411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</w:t>
            </w:r>
            <w:r w:rsidR="00BA7E61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</w:t>
            </w:r>
            <w:r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№__</w:t>
            </w:r>
            <w:r w:rsidR="00015097" w:rsidRPr="00967730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="00BA7E61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</w:t>
            </w:r>
            <w:r w:rsidR="0091185B" w:rsidRPr="00967730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________</w:t>
            </w:r>
          </w:p>
          <w:p w14:paraId="4808EC22" w14:textId="77777777" w:rsidR="000E606B" w:rsidRPr="00967730" w:rsidRDefault="000E606B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C3B90F9" w14:textId="77777777" w:rsidR="0060660C" w:rsidRPr="00967730" w:rsidRDefault="0013257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П</w:t>
      </w:r>
      <w:r w:rsidR="0060660C"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аспорт</w:t>
      </w:r>
    </w:p>
    <w:p w14:paraId="643565B0" w14:textId="77777777" w:rsidR="0060660C" w:rsidRPr="00967730" w:rsidRDefault="0060660C" w:rsidP="0096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bCs/>
          <w:sz w:val="24"/>
          <w:szCs w:val="24"/>
          <w:lang w:eastAsia="ru-RU"/>
        </w:rPr>
        <w:t>комплекса процессных мероприятий «Повышение эффективности реализации молодежной политики»</w:t>
      </w:r>
    </w:p>
    <w:p w14:paraId="6F8B0AD8" w14:textId="77777777" w:rsidR="0060660C" w:rsidRPr="00967730" w:rsidRDefault="0060660C" w:rsidP="0096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42BEE9D" w14:textId="2C44857C" w:rsidR="000E606B" w:rsidRPr="00967730" w:rsidRDefault="003D59F5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67730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0E606B" w:rsidRPr="00967730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646DD779" w14:textId="77777777" w:rsidR="000E606B" w:rsidRPr="00967730" w:rsidRDefault="000E606B" w:rsidP="0096773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4"/>
        <w:gridCol w:w="9781"/>
      </w:tblGrid>
      <w:tr w:rsidR="00967730" w:rsidRPr="00967730" w14:paraId="5133EF99" w14:textId="77777777" w:rsidTr="00C36E6C">
        <w:tc>
          <w:tcPr>
            <w:tcW w:w="4394" w:type="dxa"/>
          </w:tcPr>
          <w:p w14:paraId="64F02003" w14:textId="1E8F2DAF" w:rsidR="0060660C" w:rsidRPr="00967730" w:rsidRDefault="0060660C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  <w:r w:rsidR="00C82644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1" w:type="dxa"/>
          </w:tcPr>
          <w:p w14:paraId="6B08F1DF" w14:textId="6AF38ABA" w:rsidR="0060660C" w:rsidRPr="00967730" w:rsidRDefault="0060660C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67730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660C" w:rsidRPr="00967730" w14:paraId="3429055B" w14:textId="77777777" w:rsidTr="00C36E6C">
        <w:tc>
          <w:tcPr>
            <w:tcW w:w="4394" w:type="dxa"/>
          </w:tcPr>
          <w:p w14:paraId="45E9D27F" w14:textId="2FF251A6" w:rsidR="00C82644" w:rsidRPr="00967730" w:rsidRDefault="00BC0FF0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  <w:r w:rsidR="00C82644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507B9686" w14:textId="77777777" w:rsidR="0060660C" w:rsidRPr="00967730" w:rsidRDefault="0060660C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14:paraId="304A79A2" w14:textId="703DF3A8" w:rsidR="0060660C" w:rsidRPr="00967730" w:rsidRDefault="00B74A56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в </w:t>
            </w:r>
            <w:r w:rsidR="0070303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60660C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58C5C54" w14:textId="77777777" w:rsidR="00025489" w:rsidRPr="00967730" w:rsidRDefault="00025489" w:rsidP="0096773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C4E885" w14:textId="77777777" w:rsidR="00C82644" w:rsidRPr="00967730" w:rsidRDefault="003D59F5" w:rsidP="0096773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67730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0E606B" w:rsidRPr="00967730">
        <w:rPr>
          <w:rFonts w:ascii="Arial" w:eastAsiaTheme="minorHAnsi" w:hAnsi="Arial" w:cs="Arial"/>
          <w:sz w:val="24"/>
          <w:szCs w:val="24"/>
        </w:rPr>
        <w:t>Показатели комплекса процессных мероприятий «Повышение эффективности реализации молодежной политики»</w:t>
      </w:r>
    </w:p>
    <w:p w14:paraId="7686ED7E" w14:textId="642246F5" w:rsidR="00C82644" w:rsidRPr="00967730" w:rsidRDefault="00C8264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39"/>
        <w:gridCol w:w="993"/>
        <w:gridCol w:w="993"/>
        <w:gridCol w:w="1133"/>
        <w:gridCol w:w="858"/>
        <w:gridCol w:w="858"/>
        <w:gridCol w:w="858"/>
        <w:gridCol w:w="858"/>
        <w:gridCol w:w="858"/>
        <w:gridCol w:w="813"/>
        <w:gridCol w:w="1984"/>
      </w:tblGrid>
      <w:tr w:rsidR="00967730" w:rsidRPr="00967730" w14:paraId="234F9351" w14:textId="77777777" w:rsidTr="00160A6B">
        <w:tc>
          <w:tcPr>
            <w:tcW w:w="704" w:type="dxa"/>
            <w:vMerge w:val="restart"/>
          </w:tcPr>
          <w:p w14:paraId="6825A349" w14:textId="7F9C76C7" w:rsidR="007D3454" w:rsidRPr="00967730" w:rsidRDefault="00FC6653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7D3454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839" w:type="dxa"/>
            <w:vMerge w:val="restart"/>
          </w:tcPr>
          <w:p w14:paraId="06F6154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14:paraId="299B95B2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993" w:type="dxa"/>
            <w:vMerge w:val="restart"/>
          </w:tcPr>
          <w:p w14:paraId="50CA9106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1">
              <w:r w:rsidRPr="00967730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3" w:type="dxa"/>
            <w:vMerge w:val="restart"/>
          </w:tcPr>
          <w:p w14:paraId="062A7856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265736F6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показателей по годам</w:t>
            </w:r>
          </w:p>
        </w:tc>
        <w:tc>
          <w:tcPr>
            <w:tcW w:w="1984" w:type="dxa"/>
            <w:vMerge w:val="restart"/>
          </w:tcPr>
          <w:p w14:paraId="7AE44C4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967730" w:rsidRPr="00967730" w14:paraId="6F493395" w14:textId="77777777" w:rsidTr="00160A6B">
        <w:tc>
          <w:tcPr>
            <w:tcW w:w="704" w:type="dxa"/>
            <w:vMerge/>
          </w:tcPr>
          <w:p w14:paraId="3ED35B93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vMerge/>
          </w:tcPr>
          <w:p w14:paraId="4D6CE56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5A87EF2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C1AF96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14:paraId="01DEEF6A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609366CF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11DC00FA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401E1EE8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5E948AF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03A2FF2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</w:tcPr>
          <w:p w14:paraId="1F23D044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984" w:type="dxa"/>
            <w:vMerge/>
          </w:tcPr>
          <w:p w14:paraId="3BF98AA8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5CD38C83" w14:textId="77777777" w:rsidTr="00160A6B">
        <w:tc>
          <w:tcPr>
            <w:tcW w:w="704" w:type="dxa"/>
            <w:vMerge/>
          </w:tcPr>
          <w:p w14:paraId="664CD23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vMerge/>
          </w:tcPr>
          <w:p w14:paraId="2C286D68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5F9ECD3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FFF1D6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14:paraId="79183F46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324063A1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6B3AF36C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4F997191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4CA6A0EA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2F7817A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3" w:type="dxa"/>
          </w:tcPr>
          <w:p w14:paraId="2D308264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984" w:type="dxa"/>
            <w:vMerge/>
          </w:tcPr>
          <w:p w14:paraId="3907018F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26106B72" w14:textId="77777777" w:rsidTr="00160A6B">
        <w:tc>
          <w:tcPr>
            <w:tcW w:w="704" w:type="dxa"/>
          </w:tcPr>
          <w:p w14:paraId="3AC254F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9" w:type="dxa"/>
          </w:tcPr>
          <w:p w14:paraId="4C420CE6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1CF5C1DA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B1A8A0F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</w:tcPr>
          <w:p w14:paraId="642F2E53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01110DEF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06502CE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4CD700F8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6F4CFCC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78A07E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</w:tcPr>
          <w:p w14:paraId="055D1563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14:paraId="5F0A37ED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967730" w:rsidRPr="00967730" w14:paraId="541E52A3" w14:textId="77777777" w:rsidTr="00160A6B">
        <w:tc>
          <w:tcPr>
            <w:tcW w:w="704" w:type="dxa"/>
          </w:tcPr>
          <w:p w14:paraId="5EF6C0EA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9" w:type="dxa"/>
          </w:tcPr>
          <w:p w14:paraId="3B53BC4E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</w:t>
            </w:r>
          </w:p>
        </w:tc>
        <w:tc>
          <w:tcPr>
            <w:tcW w:w="993" w:type="dxa"/>
          </w:tcPr>
          <w:p w14:paraId="166BDA6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993" w:type="dxa"/>
          </w:tcPr>
          <w:p w14:paraId="42A546C7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3" w:type="dxa"/>
          </w:tcPr>
          <w:p w14:paraId="5999191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61641DD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58D9611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8" w:type="dxa"/>
          </w:tcPr>
          <w:p w14:paraId="266EEB6D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858" w:type="dxa"/>
          </w:tcPr>
          <w:p w14:paraId="084A8B4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2190</w:t>
            </w:r>
          </w:p>
        </w:tc>
        <w:tc>
          <w:tcPr>
            <w:tcW w:w="858" w:type="dxa"/>
          </w:tcPr>
          <w:p w14:paraId="2ECE75C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813" w:type="dxa"/>
          </w:tcPr>
          <w:p w14:paraId="4189B367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984" w:type="dxa"/>
          </w:tcPr>
          <w:p w14:paraId="5AB45B45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  <w:tr w:rsidR="00967730" w:rsidRPr="00967730" w14:paraId="48681351" w14:textId="77777777" w:rsidTr="00160A6B">
        <w:tc>
          <w:tcPr>
            <w:tcW w:w="704" w:type="dxa"/>
          </w:tcPr>
          <w:p w14:paraId="2A5518A0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9" w:type="dxa"/>
          </w:tcPr>
          <w:p w14:paraId="1D9E6AB3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993" w:type="dxa"/>
          </w:tcPr>
          <w:p w14:paraId="61700DD2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993" w:type="dxa"/>
          </w:tcPr>
          <w:p w14:paraId="22CF255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3" w:type="dxa"/>
          </w:tcPr>
          <w:p w14:paraId="7FD8D564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3C7F6C84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14:paraId="7F72E24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</w:tcPr>
          <w:p w14:paraId="755FFEA8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14:paraId="7EB961D9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14:paraId="28EBB48D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3" w:type="dxa"/>
          </w:tcPr>
          <w:p w14:paraId="757A3C4B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14:paraId="6D67F67D" w14:textId="77777777" w:rsidR="007D3454" w:rsidRPr="00967730" w:rsidRDefault="007D3454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</w:tbl>
    <w:p w14:paraId="4B971460" w14:textId="77777777" w:rsidR="00C3357A" w:rsidRDefault="00C3357A" w:rsidP="00967730">
      <w:pPr>
        <w:spacing w:after="0" w:line="240" w:lineRule="auto"/>
        <w:ind w:firstLine="993"/>
        <w:jc w:val="center"/>
        <w:rPr>
          <w:rFonts w:ascii="Arial" w:eastAsiaTheme="minorHAnsi" w:hAnsi="Arial" w:cs="Arial"/>
          <w:sz w:val="24"/>
          <w:szCs w:val="24"/>
        </w:rPr>
      </w:pPr>
    </w:p>
    <w:p w14:paraId="38C67D3E" w14:textId="2BA7488D" w:rsidR="006E332E" w:rsidRPr="00967730" w:rsidRDefault="003D59F5" w:rsidP="00967730">
      <w:pPr>
        <w:spacing w:after="0" w:line="240" w:lineRule="auto"/>
        <w:ind w:firstLine="993"/>
        <w:jc w:val="center"/>
        <w:rPr>
          <w:rFonts w:ascii="Arial" w:eastAsiaTheme="minorHAnsi" w:hAnsi="Arial" w:cs="Arial"/>
          <w:sz w:val="24"/>
          <w:szCs w:val="24"/>
        </w:rPr>
      </w:pPr>
      <w:r w:rsidRPr="00967730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967730">
        <w:rPr>
          <w:rFonts w:ascii="Arial" w:eastAsiaTheme="minorHAnsi" w:hAnsi="Arial" w:cs="Arial"/>
          <w:sz w:val="24"/>
          <w:szCs w:val="24"/>
        </w:rPr>
        <w:t>Перечень мероприятий (результатов) комплекса процессных мероприятий</w:t>
      </w:r>
    </w:p>
    <w:p w14:paraId="44A4A345" w14:textId="72E6BA7C" w:rsidR="00C82644" w:rsidRPr="00967730" w:rsidRDefault="000E606B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67730">
        <w:rPr>
          <w:rFonts w:ascii="Arial" w:eastAsiaTheme="minorHAnsi" w:hAnsi="Arial" w:cs="Arial"/>
          <w:sz w:val="24"/>
          <w:szCs w:val="24"/>
        </w:rPr>
        <w:t>«Повышение эффективности реализации молодежной политики»</w:t>
      </w:r>
    </w:p>
    <w:p w14:paraId="611EA300" w14:textId="77777777" w:rsidR="00ED7A95" w:rsidRPr="00967730" w:rsidRDefault="00ED7A95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389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559"/>
        <w:gridCol w:w="992"/>
        <w:gridCol w:w="4253"/>
        <w:gridCol w:w="850"/>
        <w:gridCol w:w="851"/>
        <w:gridCol w:w="826"/>
        <w:gridCol w:w="827"/>
        <w:gridCol w:w="827"/>
        <w:gridCol w:w="827"/>
        <w:gridCol w:w="827"/>
        <w:gridCol w:w="827"/>
      </w:tblGrid>
      <w:tr w:rsidR="00967730" w:rsidRPr="00967730" w14:paraId="1A8E9864" w14:textId="77777777" w:rsidTr="00C36E6C">
        <w:trPr>
          <w:trHeight w:val="877"/>
        </w:trPr>
        <w:tc>
          <w:tcPr>
            <w:tcW w:w="425" w:type="dxa"/>
            <w:vMerge w:val="restart"/>
          </w:tcPr>
          <w:p w14:paraId="194940DF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пп.</w:t>
            </w:r>
          </w:p>
        </w:tc>
        <w:tc>
          <w:tcPr>
            <w:tcW w:w="1559" w:type="dxa"/>
            <w:vMerge w:val="restart"/>
          </w:tcPr>
          <w:p w14:paraId="2A4A5A5E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92" w:type="dxa"/>
            <w:vMerge w:val="restart"/>
          </w:tcPr>
          <w:p w14:paraId="01799A33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4253" w:type="dxa"/>
            <w:vMerge w:val="restart"/>
          </w:tcPr>
          <w:p w14:paraId="311D4608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850" w:type="dxa"/>
            <w:vMerge w:val="restart"/>
          </w:tcPr>
          <w:p w14:paraId="4B1480E4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>
              <w:r w:rsidRPr="00967730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vMerge w:val="restart"/>
          </w:tcPr>
          <w:p w14:paraId="6CA183F4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Базовое значение (2024)</w:t>
            </w:r>
          </w:p>
        </w:tc>
        <w:tc>
          <w:tcPr>
            <w:tcW w:w="4961" w:type="dxa"/>
            <w:gridSpan w:val="6"/>
          </w:tcPr>
          <w:p w14:paraId="0B5016FD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967730" w:rsidRPr="00967730" w14:paraId="65C2EC37" w14:textId="77777777" w:rsidTr="00C36E6C">
        <w:tc>
          <w:tcPr>
            <w:tcW w:w="425" w:type="dxa"/>
            <w:vMerge/>
          </w:tcPr>
          <w:p w14:paraId="6B78FBCF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1B6118FB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708147F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0C0738A3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C14794B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87DEEF1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14:paraId="62444BF8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14:paraId="712360AD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14:paraId="7540C927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27" w:type="dxa"/>
          </w:tcPr>
          <w:p w14:paraId="5171C432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27" w:type="dxa"/>
          </w:tcPr>
          <w:p w14:paraId="148082B7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27" w:type="dxa"/>
          </w:tcPr>
          <w:p w14:paraId="21236413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967730" w:rsidRPr="00967730" w14:paraId="1753E589" w14:textId="77777777" w:rsidTr="00CD2A5A">
        <w:tc>
          <w:tcPr>
            <w:tcW w:w="425" w:type="dxa"/>
          </w:tcPr>
          <w:p w14:paraId="01ECE67B" w14:textId="77777777" w:rsidR="005A1A42" w:rsidRPr="00967730" w:rsidRDefault="005A1A42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14:paraId="7852B0C1" w14:textId="4A5665F8" w:rsidR="005A1A42" w:rsidRPr="00967730" w:rsidRDefault="005A1A42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C35D8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C35D8D"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</w:tr>
      <w:tr w:rsidR="00113058" w:rsidRPr="00967730" w14:paraId="4BAE7541" w14:textId="77777777" w:rsidTr="00CD3792">
        <w:trPr>
          <w:trHeight w:val="2019"/>
        </w:trPr>
        <w:tc>
          <w:tcPr>
            <w:tcW w:w="425" w:type="dxa"/>
          </w:tcPr>
          <w:p w14:paraId="08998846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50D8E32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 «Проведены мероприятия в сфере молодежной политики»</w:t>
            </w:r>
          </w:p>
        </w:tc>
        <w:tc>
          <w:tcPr>
            <w:tcW w:w="992" w:type="dxa"/>
          </w:tcPr>
          <w:p w14:paraId="7414C072" w14:textId="77777777" w:rsidR="00113058" w:rsidRPr="00967730" w:rsidRDefault="00C36E6C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Иной</w:t>
            </w:r>
          </w:p>
        </w:tc>
        <w:tc>
          <w:tcPr>
            <w:tcW w:w="4253" w:type="dxa"/>
          </w:tcPr>
          <w:p w14:paraId="5B27BCAA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мероприятий, направленных на:</w:t>
            </w:r>
          </w:p>
          <w:p w14:paraId="1E7DAB4A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создание</w:t>
            </w:r>
            <w:r w:rsidR="00955669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муниципальной системы мер поощрения, поддержки и продвижения инициативной и талантливой молодежи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;</w:t>
            </w:r>
          </w:p>
          <w:p w14:paraId="5620EE14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развитие творческого, профессионального, интеллектуального потенциалов подростков и молодежи;</w:t>
            </w:r>
          </w:p>
          <w:p w14:paraId="485A57F2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социально значимых инициатив молодежи, молодежных общественных организаций и объединений в организации деятельности и проведении мероприятий;</w:t>
            </w:r>
          </w:p>
          <w:p w14:paraId="4CECC138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пропаганду здорового образа жизни; </w:t>
            </w:r>
          </w:p>
          <w:p w14:paraId="31BD672C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профилактику асоциального и деструктивного поведения подростков и молодежи;</w:t>
            </w:r>
          </w:p>
          <w:p w14:paraId="4A2BD70E" w14:textId="77777777" w:rsidR="00955669" w:rsidRPr="00967730" w:rsidRDefault="00955669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профилактику правонарушений, экстремизма и терроризма в молодежной среде; </w:t>
            </w:r>
          </w:p>
          <w:p w14:paraId="0EE60649" w14:textId="77777777" w:rsidR="00955669" w:rsidRPr="00967730" w:rsidRDefault="00955669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детей и молодежи с ограниченными возможностями здоровья;</w:t>
            </w:r>
          </w:p>
          <w:p w14:paraId="298BDBF6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- вовлечение молодежи в инновационную, добровольческую (волонтерскую) деятельность; </w:t>
            </w:r>
          </w:p>
          <w:p w14:paraId="7582441B" w14:textId="77777777" w:rsidR="005A22CF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детей и молодежи, находящихся в социально-опасном положении;</w:t>
            </w:r>
          </w:p>
          <w:p w14:paraId="217BB48D" w14:textId="77777777" w:rsidR="00113058" w:rsidRPr="00967730" w:rsidRDefault="005A22CF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организацию досуга для молодежи;</w:t>
            </w:r>
            <w:r w:rsidR="00113058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21CA38B3" w14:textId="77777777" w:rsidR="00113058" w:rsidRPr="00967730" w:rsidRDefault="00955669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молодых семей.</w:t>
            </w:r>
          </w:p>
          <w:p w14:paraId="65EDFCB2" w14:textId="1CFD8F2E" w:rsidR="00113058" w:rsidRPr="00967730" w:rsidRDefault="00955669" w:rsidP="00967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Обеспечение участия молодежи </w:t>
            </w:r>
            <w:r w:rsidR="00C35D8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C35D8D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113058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муниципальных, региональных, межмуниципальных, всероссийских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="00113058"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международных </w:t>
            </w: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мероприятиях. </w:t>
            </w:r>
          </w:p>
        </w:tc>
        <w:tc>
          <w:tcPr>
            <w:tcW w:w="850" w:type="dxa"/>
          </w:tcPr>
          <w:p w14:paraId="7604386A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</w:tcPr>
          <w:p w14:paraId="1AF52F19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6" w:type="dxa"/>
          </w:tcPr>
          <w:p w14:paraId="4B1C9DD6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27" w:type="dxa"/>
          </w:tcPr>
          <w:p w14:paraId="23DFE6B9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7" w:type="dxa"/>
          </w:tcPr>
          <w:p w14:paraId="5FA301B9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7" w:type="dxa"/>
          </w:tcPr>
          <w:p w14:paraId="0B861118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7" w:type="dxa"/>
          </w:tcPr>
          <w:p w14:paraId="314A7500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7" w:type="dxa"/>
          </w:tcPr>
          <w:p w14:paraId="10774C15" w14:textId="77777777" w:rsidR="00113058" w:rsidRPr="00967730" w:rsidRDefault="00113058" w:rsidP="00967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90</w:t>
            </w:r>
          </w:p>
        </w:tc>
      </w:tr>
    </w:tbl>
    <w:p w14:paraId="7ED51E38" w14:textId="77777777" w:rsidR="00CD3792" w:rsidRPr="00967730" w:rsidRDefault="00CD3792" w:rsidP="00967730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383C789" w14:textId="77777777" w:rsidR="007D3454" w:rsidRPr="00967730" w:rsidRDefault="007D3454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Раздел 4. Финансовое обеспечение комплекса процессных мероприятий</w:t>
      </w:r>
    </w:p>
    <w:p w14:paraId="718A839F" w14:textId="3F91219B" w:rsidR="007D3454" w:rsidRPr="00967730" w:rsidRDefault="007D3454" w:rsidP="009677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sz w:val="24"/>
          <w:szCs w:val="24"/>
          <w:lang w:eastAsia="ru-RU"/>
        </w:rPr>
        <w:t>«Повышение эффективности реализации молодежной политики»</w:t>
      </w:r>
    </w:p>
    <w:p w14:paraId="69E85515" w14:textId="77777777" w:rsidR="007D3454" w:rsidRPr="00967730" w:rsidRDefault="007D3454" w:rsidP="009677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8"/>
        <w:gridCol w:w="1360"/>
        <w:gridCol w:w="1360"/>
        <w:gridCol w:w="1360"/>
        <w:gridCol w:w="1403"/>
        <w:gridCol w:w="1402"/>
        <w:gridCol w:w="1402"/>
        <w:gridCol w:w="1156"/>
      </w:tblGrid>
      <w:tr w:rsidR="00967730" w:rsidRPr="00967730" w14:paraId="2235A41B" w14:textId="77777777" w:rsidTr="00403124">
        <w:trPr>
          <w:trHeight w:val="361"/>
          <w:jc w:val="center"/>
        </w:trPr>
        <w:tc>
          <w:tcPr>
            <w:tcW w:w="4448" w:type="dxa"/>
            <w:vMerge w:val="restart"/>
          </w:tcPr>
          <w:p w14:paraId="53CC8EC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443" w:type="dxa"/>
            <w:gridSpan w:val="7"/>
          </w:tcPr>
          <w:p w14:paraId="698EB153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готам реализации, </w:t>
            </w:r>
            <w:proofErr w:type="spellStart"/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67730" w:rsidRPr="00967730" w14:paraId="1003DFD3" w14:textId="77777777" w:rsidTr="00403124">
        <w:trPr>
          <w:trHeight w:val="369"/>
          <w:jc w:val="center"/>
        </w:trPr>
        <w:tc>
          <w:tcPr>
            <w:tcW w:w="4448" w:type="dxa"/>
            <w:vMerge/>
          </w:tcPr>
          <w:p w14:paraId="7EE5694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4206032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60" w:type="dxa"/>
          </w:tcPr>
          <w:p w14:paraId="7BB4720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60" w:type="dxa"/>
          </w:tcPr>
          <w:p w14:paraId="5487FFA3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03" w:type="dxa"/>
          </w:tcPr>
          <w:p w14:paraId="006702E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02" w:type="dxa"/>
          </w:tcPr>
          <w:p w14:paraId="0AE841D3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02" w:type="dxa"/>
          </w:tcPr>
          <w:p w14:paraId="0B31FB9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56" w:type="dxa"/>
          </w:tcPr>
          <w:p w14:paraId="178CCF9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967730" w:rsidRPr="00967730" w14:paraId="3AC5F3B7" w14:textId="77777777" w:rsidTr="00403124">
        <w:trPr>
          <w:trHeight w:val="369"/>
          <w:jc w:val="center"/>
        </w:trPr>
        <w:tc>
          <w:tcPr>
            <w:tcW w:w="4448" w:type="dxa"/>
          </w:tcPr>
          <w:p w14:paraId="7FAE4EAE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«Повышение эффективности реализации молодежной политики» (всего), в том числе</w:t>
            </w:r>
          </w:p>
        </w:tc>
        <w:tc>
          <w:tcPr>
            <w:tcW w:w="1360" w:type="dxa"/>
          </w:tcPr>
          <w:p w14:paraId="5D0D6FC8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</w:tcPr>
          <w:p w14:paraId="67862E2F" w14:textId="715ED83C" w:rsidR="00025489" w:rsidRPr="00967730" w:rsidRDefault="00F864B2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228,3</w:t>
            </w:r>
          </w:p>
        </w:tc>
        <w:tc>
          <w:tcPr>
            <w:tcW w:w="1360" w:type="dxa"/>
          </w:tcPr>
          <w:p w14:paraId="21A6BBC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147FBBE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0358869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</w:tcPr>
          <w:p w14:paraId="76309B2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</w:tcPr>
          <w:p w14:paraId="41BE40BA" w14:textId="58650622" w:rsidR="00025489" w:rsidRPr="00967730" w:rsidRDefault="00374F34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FC3F1C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  <w:r w:rsidR="00FC3F1C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9,3</w:t>
            </w:r>
          </w:p>
        </w:tc>
      </w:tr>
      <w:tr w:rsidR="00967730" w:rsidRPr="00967730" w14:paraId="6EE1C0D0" w14:textId="77777777" w:rsidTr="00403124">
        <w:trPr>
          <w:trHeight w:val="369"/>
          <w:jc w:val="center"/>
        </w:trPr>
        <w:tc>
          <w:tcPr>
            <w:tcW w:w="4448" w:type="dxa"/>
          </w:tcPr>
          <w:p w14:paraId="57238CA5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</w:tcPr>
          <w:p w14:paraId="09D775A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29C8533E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052E3C6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59CF1A5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7931A7C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00FDB3DE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</w:tcPr>
          <w:p w14:paraId="1FE9FED4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67730" w:rsidRPr="00967730" w14:paraId="1166EFBF" w14:textId="77777777" w:rsidTr="00403124">
        <w:trPr>
          <w:trHeight w:val="369"/>
          <w:jc w:val="center"/>
        </w:trPr>
        <w:tc>
          <w:tcPr>
            <w:tcW w:w="4448" w:type="dxa"/>
          </w:tcPr>
          <w:p w14:paraId="65AEE0F0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</w:tcPr>
          <w:p w14:paraId="00F832AE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4CBCE85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062B4FF8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46A798A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269874B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41C385B3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</w:tcPr>
          <w:p w14:paraId="04ECF45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67730" w:rsidRPr="00967730" w14:paraId="47070768" w14:textId="77777777" w:rsidTr="00403124">
        <w:trPr>
          <w:trHeight w:val="369"/>
          <w:jc w:val="center"/>
        </w:trPr>
        <w:tc>
          <w:tcPr>
            <w:tcW w:w="4448" w:type="dxa"/>
          </w:tcPr>
          <w:p w14:paraId="35083E1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</w:tcPr>
          <w:p w14:paraId="1841D730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</w:tcPr>
          <w:p w14:paraId="30E90B14" w14:textId="024AC7C3" w:rsidR="00025489" w:rsidRPr="00967730" w:rsidRDefault="00F864B2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228,3</w:t>
            </w:r>
          </w:p>
        </w:tc>
        <w:tc>
          <w:tcPr>
            <w:tcW w:w="1360" w:type="dxa"/>
          </w:tcPr>
          <w:p w14:paraId="775AD268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7246DF4E" w14:textId="2B635261" w:rsidR="00025489" w:rsidRPr="00967730" w:rsidRDefault="00A3768A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23F1B98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</w:tcPr>
          <w:p w14:paraId="0B677C8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</w:tcPr>
          <w:p w14:paraId="1C215D5A" w14:textId="584C2BE0" w:rsidR="00025489" w:rsidRPr="00967730" w:rsidRDefault="00FC3F1C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3 729,3</w:t>
            </w:r>
          </w:p>
        </w:tc>
      </w:tr>
      <w:tr w:rsidR="00967730" w:rsidRPr="00967730" w14:paraId="7A92A1A4" w14:textId="77777777" w:rsidTr="00403124">
        <w:trPr>
          <w:trHeight w:val="369"/>
          <w:jc w:val="center"/>
        </w:trPr>
        <w:tc>
          <w:tcPr>
            <w:tcW w:w="4448" w:type="dxa"/>
          </w:tcPr>
          <w:p w14:paraId="73B40615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</w:tcPr>
          <w:p w14:paraId="5C5A43A5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0DE20010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3229279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</w:tcPr>
          <w:p w14:paraId="6FE104D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14:paraId="26840B18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14:paraId="32AA60C6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14:paraId="4D4F6997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730" w:rsidRPr="00967730" w14:paraId="7F00C2F2" w14:textId="77777777" w:rsidTr="00403124">
        <w:trPr>
          <w:trHeight w:val="369"/>
          <w:jc w:val="center"/>
        </w:trPr>
        <w:tc>
          <w:tcPr>
            <w:tcW w:w="4448" w:type="dxa"/>
          </w:tcPr>
          <w:p w14:paraId="664FFDF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Мероприятие (результат) «Проведены мероприятия в сфере молодежной политики»</w:t>
            </w:r>
          </w:p>
        </w:tc>
        <w:tc>
          <w:tcPr>
            <w:tcW w:w="1360" w:type="dxa"/>
          </w:tcPr>
          <w:p w14:paraId="25CF1AC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</w:tcPr>
          <w:p w14:paraId="15438F5A" w14:textId="2E3DB425" w:rsidR="00025489" w:rsidRPr="00967730" w:rsidRDefault="00F864B2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228,3</w:t>
            </w:r>
          </w:p>
        </w:tc>
        <w:tc>
          <w:tcPr>
            <w:tcW w:w="1360" w:type="dxa"/>
          </w:tcPr>
          <w:p w14:paraId="5BDF2C9C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1BBF505D" w14:textId="09F0C43C" w:rsidR="00025489" w:rsidRPr="00967730" w:rsidRDefault="00A3768A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157AC4A6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</w:tcPr>
          <w:p w14:paraId="21D6C503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</w:tcPr>
          <w:p w14:paraId="4750BA1D" w14:textId="7C464EDD" w:rsidR="00025489" w:rsidRPr="00967730" w:rsidRDefault="00FC3F1C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3 729,3</w:t>
            </w:r>
          </w:p>
        </w:tc>
      </w:tr>
      <w:tr w:rsidR="00967730" w:rsidRPr="00967730" w14:paraId="4E3D2155" w14:textId="77777777" w:rsidTr="00403124">
        <w:trPr>
          <w:trHeight w:val="369"/>
          <w:jc w:val="center"/>
        </w:trPr>
        <w:tc>
          <w:tcPr>
            <w:tcW w:w="4448" w:type="dxa"/>
          </w:tcPr>
          <w:p w14:paraId="5B43CB0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</w:tcPr>
          <w:p w14:paraId="52CFC066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0714FD7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4B4DAEF4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7E3D9AD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1C6ACA0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47D656B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</w:tcPr>
          <w:p w14:paraId="04C9D6A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67730" w:rsidRPr="00967730" w14:paraId="2B70DD67" w14:textId="77777777" w:rsidTr="00403124">
        <w:trPr>
          <w:trHeight w:val="369"/>
          <w:jc w:val="center"/>
        </w:trPr>
        <w:tc>
          <w:tcPr>
            <w:tcW w:w="4448" w:type="dxa"/>
          </w:tcPr>
          <w:p w14:paraId="1A34911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</w:tcPr>
          <w:p w14:paraId="6DAF300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74D2E62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59D4E73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57B83DD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52286446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729BBA1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</w:tcPr>
          <w:p w14:paraId="5B3F6E21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67730" w:rsidRPr="00967730" w14:paraId="698D4678" w14:textId="77777777" w:rsidTr="00403124">
        <w:trPr>
          <w:trHeight w:val="369"/>
          <w:jc w:val="center"/>
        </w:trPr>
        <w:tc>
          <w:tcPr>
            <w:tcW w:w="4448" w:type="dxa"/>
          </w:tcPr>
          <w:p w14:paraId="23EA8419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</w:tcPr>
          <w:p w14:paraId="76DA7817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sz w:val="24"/>
                <w:szCs w:val="24"/>
              </w:rPr>
              <w:t>701,0</w:t>
            </w:r>
          </w:p>
        </w:tc>
        <w:tc>
          <w:tcPr>
            <w:tcW w:w="1360" w:type="dxa"/>
          </w:tcPr>
          <w:p w14:paraId="363DEF5C" w14:textId="7D50B1A2" w:rsidR="00025489" w:rsidRPr="00967730" w:rsidRDefault="00F864B2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228,3</w:t>
            </w:r>
          </w:p>
        </w:tc>
        <w:tc>
          <w:tcPr>
            <w:tcW w:w="1360" w:type="dxa"/>
          </w:tcPr>
          <w:p w14:paraId="0114709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082F43D8" w14:textId="1A23147F" w:rsidR="00025489" w:rsidRPr="00967730" w:rsidRDefault="00A3768A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184A6ECB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</w:tcPr>
          <w:p w14:paraId="7A891EF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</w:tcPr>
          <w:p w14:paraId="79771C80" w14:textId="1859D503" w:rsidR="00025489" w:rsidRPr="00967730" w:rsidRDefault="00FC3F1C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3 729,3</w:t>
            </w:r>
          </w:p>
        </w:tc>
      </w:tr>
      <w:tr w:rsidR="00025489" w:rsidRPr="00967730" w14:paraId="3C4CD648" w14:textId="77777777" w:rsidTr="00403124">
        <w:trPr>
          <w:trHeight w:val="369"/>
          <w:jc w:val="center"/>
        </w:trPr>
        <w:tc>
          <w:tcPr>
            <w:tcW w:w="4448" w:type="dxa"/>
          </w:tcPr>
          <w:p w14:paraId="6BD5600E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</w:tcPr>
          <w:p w14:paraId="73D2D997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7AF27442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</w:tcPr>
          <w:p w14:paraId="4262F24D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</w:tcPr>
          <w:p w14:paraId="68F64438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4AA406CA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11A5432F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</w:tcPr>
          <w:p w14:paraId="0C0F26B6" w14:textId="77777777" w:rsidR="00025489" w:rsidRPr="00967730" w:rsidRDefault="00025489" w:rsidP="009677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1AB3EC7A" w14:textId="77777777" w:rsidR="007D3454" w:rsidRPr="00967730" w:rsidRDefault="007D3454" w:rsidP="00967730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187C501" w14:textId="77F42D57" w:rsidR="00113058" w:rsidRPr="00967730" w:rsidRDefault="003D59F5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</w:t>
      </w:r>
      <w:r w:rsidR="00113058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План реализации комплекса процессных мероприятий «Повышение эффективности реализации молодежной политики</w:t>
      </w:r>
      <w:r w:rsidR="005D561E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6D7C6B6C" w14:textId="77777777" w:rsidR="00C82644" w:rsidRPr="00967730" w:rsidRDefault="00C8264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5811"/>
        <w:gridCol w:w="2835"/>
      </w:tblGrid>
      <w:tr w:rsidR="00967730" w:rsidRPr="00967730" w14:paraId="23599E79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EB30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6722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3CE5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90A37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967730" w:rsidRPr="00967730" w14:paraId="60D1CFB7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E2A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82AA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2B1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56F75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967730" w:rsidRPr="00967730" w14:paraId="52DA605A" w14:textId="77777777" w:rsidTr="00CD2A5A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1A9531" w14:textId="6D72A241" w:rsidR="005A1A42" w:rsidRPr="00967730" w:rsidRDefault="005A1A42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67730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35437B" w:rsidRPr="00967730">
              <w:rPr>
                <w:rFonts w:ascii="Arial" w:eastAsiaTheme="minorHAnsi" w:hAnsi="Arial" w:cs="Arial"/>
                <w:sz w:val="24"/>
                <w:szCs w:val="24"/>
              </w:rPr>
              <w:t>Холмском муниципальном округе Сахалинской области</w:t>
            </w:r>
          </w:p>
        </w:tc>
      </w:tr>
      <w:tr w:rsidR="00967730" w:rsidRPr="00967730" w14:paraId="03FE6974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7BC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«Проведены мероприятия в сфере молодежной политики»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F55F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1B2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45785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67730" w:rsidRPr="00967730" w14:paraId="2F6D152E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3C57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 Контрольная точка: Проведено не менее 1</w:t>
            </w:r>
            <w:r w:rsidR="00830493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E19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C6A" w14:textId="03DB0817" w:rsidR="00113058" w:rsidRPr="00967730" w:rsidRDefault="00514ECA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C35D8D"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C35D8D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F055A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967730" w:rsidRPr="00967730" w14:paraId="4CB222C2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4421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 Контрольная точка: Проведено не менее 1</w:t>
            </w:r>
            <w:r w:rsidR="00830493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во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53A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4799" w14:textId="2B3152BF" w:rsidR="00113058" w:rsidRPr="00967730" w:rsidRDefault="00C35D8D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B9723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967730" w:rsidRPr="00967730" w14:paraId="57C435E4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EDB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 Контрольная точка: Проведено не менее 1</w:t>
            </w:r>
            <w:r w:rsidR="00D524F2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145B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30 сентября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702" w14:textId="215765A4" w:rsidR="00113058" w:rsidRPr="00967730" w:rsidRDefault="00C35D8D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89A4C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113058" w:rsidRPr="00967730" w14:paraId="7658D07F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5554" w14:textId="0DB4BBAB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1.4. Контрол</w:t>
            </w:r>
            <w:r w:rsidR="00015097"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ьная точка: Проведено не менее 22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7C4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248" w14:textId="789D113A" w:rsidR="00113058" w:rsidRPr="00967730" w:rsidRDefault="00C35D8D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967730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EAA51" w14:textId="77777777" w:rsidR="00113058" w:rsidRPr="00967730" w:rsidRDefault="00113058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</w:tbl>
    <w:p w14:paraId="61B7101E" w14:textId="77777777" w:rsidR="00B24420" w:rsidRPr="00967730" w:rsidRDefault="00B24420" w:rsidP="0096773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F9179" w14:textId="003BB784" w:rsidR="007D3454" w:rsidRPr="00967730" w:rsidRDefault="007D3454" w:rsidP="0096773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Раздел 6. Поквартальный план достижения показателей комплекса процессных мероприятий</w:t>
      </w:r>
    </w:p>
    <w:p w14:paraId="7A9CC26C" w14:textId="204238C2" w:rsidR="007D3454" w:rsidRPr="00967730" w:rsidRDefault="007D345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«Повышение эффективности реализации молодежной политики» в 202</w:t>
      </w:r>
      <w:r w:rsidR="00F3010A"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9677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669436DD" w14:textId="17D038A0" w:rsidR="007D3454" w:rsidRPr="00967730" w:rsidRDefault="007D3454" w:rsidP="0096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763"/>
        <w:gridCol w:w="2116"/>
        <w:gridCol w:w="1976"/>
        <w:gridCol w:w="1272"/>
        <w:gridCol w:w="1273"/>
        <w:gridCol w:w="1273"/>
        <w:gridCol w:w="1326"/>
        <w:gridCol w:w="1652"/>
      </w:tblGrid>
      <w:tr w:rsidR="00967730" w:rsidRPr="00967730" w14:paraId="75E40E82" w14:textId="77777777" w:rsidTr="00160A6B">
        <w:tc>
          <w:tcPr>
            <w:tcW w:w="576" w:type="dxa"/>
            <w:vMerge w:val="restart"/>
          </w:tcPr>
          <w:p w14:paraId="052BA00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14:paraId="75A6E94F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14:paraId="1F516174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14:paraId="10146C65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14:paraId="7A8F1C94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14:paraId="5F485B51" w14:textId="390AF26A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конец 202</w:t>
            </w:r>
            <w:r w:rsidR="005145A9"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67730" w:rsidRPr="00967730" w14:paraId="7A3C672F" w14:textId="77777777" w:rsidTr="00160A6B">
        <w:tc>
          <w:tcPr>
            <w:tcW w:w="576" w:type="dxa"/>
            <w:vMerge/>
          </w:tcPr>
          <w:p w14:paraId="490D9A7F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14:paraId="29ECCAFC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7C33FF02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1CAEB48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0B1173B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74D4DF76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258DB871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48E98338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14:paraId="415BCFB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67730" w:rsidRPr="00967730" w14:paraId="50704446" w14:textId="77777777" w:rsidTr="00160A6B">
        <w:tc>
          <w:tcPr>
            <w:tcW w:w="576" w:type="dxa"/>
          </w:tcPr>
          <w:p w14:paraId="7A4F6FC1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14:paraId="547F3EB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3095D935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7FBAA13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35C7A874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47962C2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6728AEFB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1ECDB2B8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</w:tcPr>
          <w:p w14:paraId="544E0706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67730" w:rsidRPr="00967730" w14:paraId="728DE737" w14:textId="77777777" w:rsidTr="00160A6B">
        <w:tc>
          <w:tcPr>
            <w:tcW w:w="576" w:type="dxa"/>
          </w:tcPr>
          <w:p w14:paraId="7DF81C20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</w:tcPr>
          <w:p w14:paraId="325BEAA4" w14:textId="77777777" w:rsidR="007D3454" w:rsidRPr="00967730" w:rsidRDefault="007D345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 проекты и программы в сфере молодежной политики</w:t>
            </w:r>
          </w:p>
        </w:tc>
        <w:tc>
          <w:tcPr>
            <w:tcW w:w="2126" w:type="dxa"/>
            <w:vAlign w:val="center"/>
          </w:tcPr>
          <w:p w14:paraId="0B456887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00C7B972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14:paraId="0921F8F3" w14:textId="160B7EDD" w:rsidR="007D3454" w:rsidRPr="00967730" w:rsidRDefault="005145A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76" w:type="dxa"/>
            <w:vAlign w:val="center"/>
          </w:tcPr>
          <w:p w14:paraId="77582E09" w14:textId="73AB246E" w:rsidR="007D3454" w:rsidRPr="00967730" w:rsidRDefault="005145A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14:paraId="0CEAF79C" w14:textId="1C93C979" w:rsidR="007D3454" w:rsidRPr="00967730" w:rsidRDefault="005145A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6" w:type="dxa"/>
            <w:vAlign w:val="center"/>
          </w:tcPr>
          <w:p w14:paraId="2D29DFEF" w14:textId="2728F302" w:rsidR="007D3454" w:rsidRPr="00967730" w:rsidRDefault="005145A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664" w:type="dxa"/>
            <w:vAlign w:val="center"/>
          </w:tcPr>
          <w:p w14:paraId="3A809982" w14:textId="1E40B37B" w:rsidR="007D3454" w:rsidRPr="00967730" w:rsidRDefault="005145A9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1250</w:t>
            </w:r>
          </w:p>
        </w:tc>
      </w:tr>
      <w:tr w:rsidR="00967730" w:rsidRPr="00967730" w14:paraId="5D7F3893" w14:textId="77777777" w:rsidTr="00160A6B">
        <w:tc>
          <w:tcPr>
            <w:tcW w:w="576" w:type="dxa"/>
          </w:tcPr>
          <w:p w14:paraId="48EC24C3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</w:tcPr>
          <w:p w14:paraId="264B2961" w14:textId="77777777" w:rsidR="007D3454" w:rsidRPr="00967730" w:rsidRDefault="007D3454" w:rsidP="00967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77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2126" w:type="dxa"/>
            <w:vAlign w:val="center"/>
          </w:tcPr>
          <w:p w14:paraId="2C7F2E3B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261D458F" w14:textId="77777777" w:rsidR="007D3454" w:rsidRPr="00967730" w:rsidRDefault="007D3454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5" w:type="dxa"/>
          </w:tcPr>
          <w:p w14:paraId="4C02344C" w14:textId="4F633A79" w:rsidR="007D3454" w:rsidRPr="00967730" w:rsidRDefault="00F3010A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0B9D2E0A" w14:textId="696F338A" w:rsidR="007D3454" w:rsidRPr="00967730" w:rsidRDefault="00F3010A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27FBF4B9" w14:textId="764F954C" w:rsidR="007D3454" w:rsidRPr="00967730" w:rsidRDefault="00F3010A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07E834CD" w14:textId="6AC5206A" w:rsidR="007D3454" w:rsidRPr="00967730" w:rsidRDefault="00F3010A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4" w:type="dxa"/>
          </w:tcPr>
          <w:p w14:paraId="723E5CE9" w14:textId="4B77F509" w:rsidR="007D3454" w:rsidRPr="00967730" w:rsidRDefault="00F3010A" w:rsidP="009677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6773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1A7E3947" w14:textId="77777777" w:rsidR="00B24420" w:rsidRPr="00967730" w:rsidRDefault="00B24420" w:rsidP="00C3357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24420" w:rsidRPr="00967730" w:rsidSect="007A396E">
      <w:pgSz w:w="16838" w:h="11906" w:orient="landscape" w:code="9"/>
      <w:pgMar w:top="170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B44C" w14:textId="77777777" w:rsidR="00E118CB" w:rsidRDefault="00E118CB" w:rsidP="00D7365B">
      <w:pPr>
        <w:spacing w:after="0" w:line="240" w:lineRule="auto"/>
      </w:pPr>
      <w:r>
        <w:separator/>
      </w:r>
    </w:p>
  </w:endnote>
  <w:endnote w:type="continuationSeparator" w:id="0">
    <w:p w14:paraId="77A4693A" w14:textId="77777777" w:rsidR="00E118CB" w:rsidRDefault="00E118CB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E874" w14:textId="77777777" w:rsidR="00E118CB" w:rsidRDefault="00E118CB" w:rsidP="00D7365B">
      <w:pPr>
        <w:spacing w:after="0" w:line="240" w:lineRule="auto"/>
      </w:pPr>
      <w:r>
        <w:separator/>
      </w:r>
    </w:p>
  </w:footnote>
  <w:footnote w:type="continuationSeparator" w:id="0">
    <w:p w14:paraId="2CBC54B7" w14:textId="77777777" w:rsidR="00E118CB" w:rsidRDefault="00E118CB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28C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6321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8845C79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40D3"/>
    <w:rsid w:val="000040DD"/>
    <w:rsid w:val="00007260"/>
    <w:rsid w:val="00012900"/>
    <w:rsid w:val="00015097"/>
    <w:rsid w:val="0002157F"/>
    <w:rsid w:val="00025489"/>
    <w:rsid w:val="00026A3D"/>
    <w:rsid w:val="00034279"/>
    <w:rsid w:val="000419B3"/>
    <w:rsid w:val="0004265C"/>
    <w:rsid w:val="00043081"/>
    <w:rsid w:val="00047DA9"/>
    <w:rsid w:val="00052249"/>
    <w:rsid w:val="000537D4"/>
    <w:rsid w:val="00075070"/>
    <w:rsid w:val="000849B7"/>
    <w:rsid w:val="00084DD4"/>
    <w:rsid w:val="00085875"/>
    <w:rsid w:val="00091434"/>
    <w:rsid w:val="000979D2"/>
    <w:rsid w:val="000A1B0E"/>
    <w:rsid w:val="000A1B41"/>
    <w:rsid w:val="000A6246"/>
    <w:rsid w:val="000B344D"/>
    <w:rsid w:val="000D1213"/>
    <w:rsid w:val="000D241E"/>
    <w:rsid w:val="000E1FD0"/>
    <w:rsid w:val="000E4DB2"/>
    <w:rsid w:val="000E5492"/>
    <w:rsid w:val="000E5A27"/>
    <w:rsid w:val="000E606B"/>
    <w:rsid w:val="00105477"/>
    <w:rsid w:val="00105BFC"/>
    <w:rsid w:val="00106231"/>
    <w:rsid w:val="001079C4"/>
    <w:rsid w:val="00107FF6"/>
    <w:rsid w:val="00113058"/>
    <w:rsid w:val="00126775"/>
    <w:rsid w:val="00132574"/>
    <w:rsid w:val="001406AD"/>
    <w:rsid w:val="00144608"/>
    <w:rsid w:val="001534BE"/>
    <w:rsid w:val="00153B7A"/>
    <w:rsid w:val="00160A6B"/>
    <w:rsid w:val="00160C82"/>
    <w:rsid w:val="00164BE8"/>
    <w:rsid w:val="00180815"/>
    <w:rsid w:val="001929EC"/>
    <w:rsid w:val="001936B1"/>
    <w:rsid w:val="00195FCA"/>
    <w:rsid w:val="001A3DB6"/>
    <w:rsid w:val="001A71A3"/>
    <w:rsid w:val="001B7F3A"/>
    <w:rsid w:val="001C16D7"/>
    <w:rsid w:val="001C2A4B"/>
    <w:rsid w:val="001D5FB7"/>
    <w:rsid w:val="001E73F1"/>
    <w:rsid w:val="001F7EBB"/>
    <w:rsid w:val="002003B5"/>
    <w:rsid w:val="00202EF3"/>
    <w:rsid w:val="0021552B"/>
    <w:rsid w:val="00215E77"/>
    <w:rsid w:val="00225E7D"/>
    <w:rsid w:val="00234F45"/>
    <w:rsid w:val="002477A6"/>
    <w:rsid w:val="00247E8F"/>
    <w:rsid w:val="00256C3F"/>
    <w:rsid w:val="00257085"/>
    <w:rsid w:val="0026316D"/>
    <w:rsid w:val="00266E41"/>
    <w:rsid w:val="00271A9E"/>
    <w:rsid w:val="00274777"/>
    <w:rsid w:val="00276F61"/>
    <w:rsid w:val="00285375"/>
    <w:rsid w:val="00285DC9"/>
    <w:rsid w:val="00287CD9"/>
    <w:rsid w:val="002A7E52"/>
    <w:rsid w:val="002B2FCE"/>
    <w:rsid w:val="002B3D00"/>
    <w:rsid w:val="002C02A5"/>
    <w:rsid w:val="002C5671"/>
    <w:rsid w:val="002C56C0"/>
    <w:rsid w:val="002C750D"/>
    <w:rsid w:val="002D1E46"/>
    <w:rsid w:val="002D340B"/>
    <w:rsid w:val="002D5DA0"/>
    <w:rsid w:val="002E250C"/>
    <w:rsid w:val="002E7EFC"/>
    <w:rsid w:val="00301653"/>
    <w:rsid w:val="00303F70"/>
    <w:rsid w:val="003159C7"/>
    <w:rsid w:val="0032241C"/>
    <w:rsid w:val="003304E0"/>
    <w:rsid w:val="003337F3"/>
    <w:rsid w:val="00333C79"/>
    <w:rsid w:val="003344BD"/>
    <w:rsid w:val="00337DC0"/>
    <w:rsid w:val="00353D52"/>
    <w:rsid w:val="0035437B"/>
    <w:rsid w:val="003567F5"/>
    <w:rsid w:val="00372B2C"/>
    <w:rsid w:val="00374F34"/>
    <w:rsid w:val="00381B48"/>
    <w:rsid w:val="00390AB3"/>
    <w:rsid w:val="003914D3"/>
    <w:rsid w:val="00397278"/>
    <w:rsid w:val="003A09E2"/>
    <w:rsid w:val="003A3B05"/>
    <w:rsid w:val="003A5805"/>
    <w:rsid w:val="003B4B1C"/>
    <w:rsid w:val="003B7C35"/>
    <w:rsid w:val="003D0A06"/>
    <w:rsid w:val="003D3291"/>
    <w:rsid w:val="003D56B9"/>
    <w:rsid w:val="003D59F5"/>
    <w:rsid w:val="003E0A1D"/>
    <w:rsid w:val="003E15BB"/>
    <w:rsid w:val="003E2728"/>
    <w:rsid w:val="003E3121"/>
    <w:rsid w:val="003F4906"/>
    <w:rsid w:val="00401937"/>
    <w:rsid w:val="00403124"/>
    <w:rsid w:val="00407541"/>
    <w:rsid w:val="00411841"/>
    <w:rsid w:val="00414A06"/>
    <w:rsid w:val="004173B8"/>
    <w:rsid w:val="004205EE"/>
    <w:rsid w:val="00427738"/>
    <w:rsid w:val="00441C84"/>
    <w:rsid w:val="00442F6F"/>
    <w:rsid w:val="00453930"/>
    <w:rsid w:val="00463585"/>
    <w:rsid w:val="004719C1"/>
    <w:rsid w:val="00473340"/>
    <w:rsid w:val="00477F5C"/>
    <w:rsid w:val="00485DD1"/>
    <w:rsid w:val="004865B5"/>
    <w:rsid w:val="004874CE"/>
    <w:rsid w:val="004912DA"/>
    <w:rsid w:val="0049396B"/>
    <w:rsid w:val="00493AAF"/>
    <w:rsid w:val="004A0A43"/>
    <w:rsid w:val="004A6B53"/>
    <w:rsid w:val="004B0A2C"/>
    <w:rsid w:val="004B1B2D"/>
    <w:rsid w:val="004B30B4"/>
    <w:rsid w:val="004B376F"/>
    <w:rsid w:val="004C1ECE"/>
    <w:rsid w:val="004C4783"/>
    <w:rsid w:val="004E276A"/>
    <w:rsid w:val="004E2C6B"/>
    <w:rsid w:val="004F1C15"/>
    <w:rsid w:val="004F2F16"/>
    <w:rsid w:val="004F4D32"/>
    <w:rsid w:val="00505E49"/>
    <w:rsid w:val="005061F6"/>
    <w:rsid w:val="00507CF3"/>
    <w:rsid w:val="005145A9"/>
    <w:rsid w:val="00514E7B"/>
    <w:rsid w:val="00514ECA"/>
    <w:rsid w:val="0051583B"/>
    <w:rsid w:val="00515ADE"/>
    <w:rsid w:val="0052080B"/>
    <w:rsid w:val="00523E9F"/>
    <w:rsid w:val="005324F0"/>
    <w:rsid w:val="00534BF8"/>
    <w:rsid w:val="00540068"/>
    <w:rsid w:val="005512F8"/>
    <w:rsid w:val="00560DA6"/>
    <w:rsid w:val="00564BE9"/>
    <w:rsid w:val="005740A3"/>
    <w:rsid w:val="00587889"/>
    <w:rsid w:val="0059142A"/>
    <w:rsid w:val="005953DA"/>
    <w:rsid w:val="005A1A42"/>
    <w:rsid w:val="005A1F35"/>
    <w:rsid w:val="005A22CF"/>
    <w:rsid w:val="005B115E"/>
    <w:rsid w:val="005B7463"/>
    <w:rsid w:val="005C00A8"/>
    <w:rsid w:val="005C5FD5"/>
    <w:rsid w:val="005C6F33"/>
    <w:rsid w:val="005C7F35"/>
    <w:rsid w:val="005D04F5"/>
    <w:rsid w:val="005D1620"/>
    <w:rsid w:val="005D1D2F"/>
    <w:rsid w:val="005D46CC"/>
    <w:rsid w:val="005D561E"/>
    <w:rsid w:val="005D77E5"/>
    <w:rsid w:val="005D7EDB"/>
    <w:rsid w:val="005E4564"/>
    <w:rsid w:val="005E4B76"/>
    <w:rsid w:val="005F11F2"/>
    <w:rsid w:val="005F44A4"/>
    <w:rsid w:val="005F6BB8"/>
    <w:rsid w:val="0060082C"/>
    <w:rsid w:val="00600BBD"/>
    <w:rsid w:val="006016F2"/>
    <w:rsid w:val="00604BB7"/>
    <w:rsid w:val="006054F4"/>
    <w:rsid w:val="0060660C"/>
    <w:rsid w:val="006116C6"/>
    <w:rsid w:val="006202EF"/>
    <w:rsid w:val="00626022"/>
    <w:rsid w:val="00643F62"/>
    <w:rsid w:val="00645D45"/>
    <w:rsid w:val="006567DD"/>
    <w:rsid w:val="0067024C"/>
    <w:rsid w:val="00671DCC"/>
    <w:rsid w:val="00674774"/>
    <w:rsid w:val="00690E55"/>
    <w:rsid w:val="00694203"/>
    <w:rsid w:val="006979B0"/>
    <w:rsid w:val="006B29D3"/>
    <w:rsid w:val="006B7CB9"/>
    <w:rsid w:val="006C4633"/>
    <w:rsid w:val="006C5731"/>
    <w:rsid w:val="006E332E"/>
    <w:rsid w:val="006E6CF0"/>
    <w:rsid w:val="006F158D"/>
    <w:rsid w:val="006F4D39"/>
    <w:rsid w:val="0070303D"/>
    <w:rsid w:val="00703650"/>
    <w:rsid w:val="00713627"/>
    <w:rsid w:val="00714ECA"/>
    <w:rsid w:val="00717D81"/>
    <w:rsid w:val="00732AE9"/>
    <w:rsid w:val="00732F76"/>
    <w:rsid w:val="00740618"/>
    <w:rsid w:val="00740E8F"/>
    <w:rsid w:val="0074110B"/>
    <w:rsid w:val="00741829"/>
    <w:rsid w:val="007444EF"/>
    <w:rsid w:val="007570C4"/>
    <w:rsid w:val="00761D8A"/>
    <w:rsid w:val="007725D7"/>
    <w:rsid w:val="00773AE8"/>
    <w:rsid w:val="007772B6"/>
    <w:rsid w:val="00791B1F"/>
    <w:rsid w:val="007A396E"/>
    <w:rsid w:val="007A70F2"/>
    <w:rsid w:val="007B042B"/>
    <w:rsid w:val="007B3C0D"/>
    <w:rsid w:val="007B461A"/>
    <w:rsid w:val="007C49F7"/>
    <w:rsid w:val="007D3454"/>
    <w:rsid w:val="007D469E"/>
    <w:rsid w:val="007D70E8"/>
    <w:rsid w:val="007E0E77"/>
    <w:rsid w:val="007E6856"/>
    <w:rsid w:val="007E7998"/>
    <w:rsid w:val="007F054C"/>
    <w:rsid w:val="00802ECF"/>
    <w:rsid w:val="0082078A"/>
    <w:rsid w:val="008277CD"/>
    <w:rsid w:val="00830493"/>
    <w:rsid w:val="00831ABE"/>
    <w:rsid w:val="0083305D"/>
    <w:rsid w:val="00842838"/>
    <w:rsid w:val="00845752"/>
    <w:rsid w:val="00845A62"/>
    <w:rsid w:val="00853AEE"/>
    <w:rsid w:val="00863172"/>
    <w:rsid w:val="00863A9C"/>
    <w:rsid w:val="00863D4F"/>
    <w:rsid w:val="0087325C"/>
    <w:rsid w:val="00873D75"/>
    <w:rsid w:val="00885619"/>
    <w:rsid w:val="00892FEC"/>
    <w:rsid w:val="008955AC"/>
    <w:rsid w:val="00897ECA"/>
    <w:rsid w:val="008B2E7A"/>
    <w:rsid w:val="008B5963"/>
    <w:rsid w:val="008D7FE6"/>
    <w:rsid w:val="008F299C"/>
    <w:rsid w:val="008F5DBE"/>
    <w:rsid w:val="00905761"/>
    <w:rsid w:val="00910298"/>
    <w:rsid w:val="0091185B"/>
    <w:rsid w:val="00922A9E"/>
    <w:rsid w:val="009243C4"/>
    <w:rsid w:val="00934CFC"/>
    <w:rsid w:val="00935E8C"/>
    <w:rsid w:val="009434AA"/>
    <w:rsid w:val="00951A4B"/>
    <w:rsid w:val="00955669"/>
    <w:rsid w:val="00956830"/>
    <w:rsid w:val="009631C4"/>
    <w:rsid w:val="009669A8"/>
    <w:rsid w:val="00967730"/>
    <w:rsid w:val="0097521B"/>
    <w:rsid w:val="009756D5"/>
    <w:rsid w:val="009758EC"/>
    <w:rsid w:val="009766A4"/>
    <w:rsid w:val="00983A67"/>
    <w:rsid w:val="00992EF3"/>
    <w:rsid w:val="009A237A"/>
    <w:rsid w:val="009A7AB6"/>
    <w:rsid w:val="009B1375"/>
    <w:rsid w:val="009B557F"/>
    <w:rsid w:val="009B702A"/>
    <w:rsid w:val="009D5087"/>
    <w:rsid w:val="009D5174"/>
    <w:rsid w:val="009D5795"/>
    <w:rsid w:val="009D58B4"/>
    <w:rsid w:val="009E1CD4"/>
    <w:rsid w:val="009E3951"/>
    <w:rsid w:val="009E6397"/>
    <w:rsid w:val="00A017EF"/>
    <w:rsid w:val="00A01E84"/>
    <w:rsid w:val="00A02227"/>
    <w:rsid w:val="00A03DEE"/>
    <w:rsid w:val="00A0496B"/>
    <w:rsid w:val="00A05568"/>
    <w:rsid w:val="00A13381"/>
    <w:rsid w:val="00A252B5"/>
    <w:rsid w:val="00A27CFE"/>
    <w:rsid w:val="00A305D8"/>
    <w:rsid w:val="00A34A90"/>
    <w:rsid w:val="00A3768A"/>
    <w:rsid w:val="00A4540D"/>
    <w:rsid w:val="00A45EEA"/>
    <w:rsid w:val="00A47CFE"/>
    <w:rsid w:val="00A50EF1"/>
    <w:rsid w:val="00A52194"/>
    <w:rsid w:val="00A525FB"/>
    <w:rsid w:val="00A567CD"/>
    <w:rsid w:val="00A628E3"/>
    <w:rsid w:val="00A71270"/>
    <w:rsid w:val="00A768A0"/>
    <w:rsid w:val="00AA1C77"/>
    <w:rsid w:val="00AA4600"/>
    <w:rsid w:val="00AC1E44"/>
    <w:rsid w:val="00AD29FE"/>
    <w:rsid w:val="00AD2C78"/>
    <w:rsid w:val="00AD552F"/>
    <w:rsid w:val="00AE287E"/>
    <w:rsid w:val="00AE697E"/>
    <w:rsid w:val="00AF76C0"/>
    <w:rsid w:val="00B068AF"/>
    <w:rsid w:val="00B122F4"/>
    <w:rsid w:val="00B1397F"/>
    <w:rsid w:val="00B20DEF"/>
    <w:rsid w:val="00B24420"/>
    <w:rsid w:val="00B3686B"/>
    <w:rsid w:val="00B37FF4"/>
    <w:rsid w:val="00B40867"/>
    <w:rsid w:val="00B57E34"/>
    <w:rsid w:val="00B6297F"/>
    <w:rsid w:val="00B71E66"/>
    <w:rsid w:val="00B74A56"/>
    <w:rsid w:val="00B85FB2"/>
    <w:rsid w:val="00B96509"/>
    <w:rsid w:val="00B9743A"/>
    <w:rsid w:val="00BA3A75"/>
    <w:rsid w:val="00BA7E61"/>
    <w:rsid w:val="00BB0C9E"/>
    <w:rsid w:val="00BB1982"/>
    <w:rsid w:val="00BB2F3F"/>
    <w:rsid w:val="00BB559D"/>
    <w:rsid w:val="00BC0792"/>
    <w:rsid w:val="00BC0FF0"/>
    <w:rsid w:val="00BD192D"/>
    <w:rsid w:val="00BD3952"/>
    <w:rsid w:val="00BF3C20"/>
    <w:rsid w:val="00C04A24"/>
    <w:rsid w:val="00C3357A"/>
    <w:rsid w:val="00C35BAF"/>
    <w:rsid w:val="00C35D8D"/>
    <w:rsid w:val="00C36E6C"/>
    <w:rsid w:val="00C41751"/>
    <w:rsid w:val="00C53977"/>
    <w:rsid w:val="00C54F9E"/>
    <w:rsid w:val="00C56682"/>
    <w:rsid w:val="00C82644"/>
    <w:rsid w:val="00C9141B"/>
    <w:rsid w:val="00CA0D51"/>
    <w:rsid w:val="00CA2987"/>
    <w:rsid w:val="00CB2206"/>
    <w:rsid w:val="00CC7238"/>
    <w:rsid w:val="00CD2A5A"/>
    <w:rsid w:val="00CD3792"/>
    <w:rsid w:val="00CD3BC0"/>
    <w:rsid w:val="00CD7FA4"/>
    <w:rsid w:val="00CF57AB"/>
    <w:rsid w:val="00CF59F6"/>
    <w:rsid w:val="00D00296"/>
    <w:rsid w:val="00D002DA"/>
    <w:rsid w:val="00D0140E"/>
    <w:rsid w:val="00D027F7"/>
    <w:rsid w:val="00D05767"/>
    <w:rsid w:val="00D10DEE"/>
    <w:rsid w:val="00D14BD1"/>
    <w:rsid w:val="00D17BC5"/>
    <w:rsid w:val="00D17F19"/>
    <w:rsid w:val="00D205A0"/>
    <w:rsid w:val="00D27454"/>
    <w:rsid w:val="00D276E0"/>
    <w:rsid w:val="00D338DC"/>
    <w:rsid w:val="00D43BF9"/>
    <w:rsid w:val="00D5083E"/>
    <w:rsid w:val="00D524F2"/>
    <w:rsid w:val="00D61B3F"/>
    <w:rsid w:val="00D63708"/>
    <w:rsid w:val="00D647B8"/>
    <w:rsid w:val="00D708D7"/>
    <w:rsid w:val="00D72634"/>
    <w:rsid w:val="00D7365B"/>
    <w:rsid w:val="00D7471D"/>
    <w:rsid w:val="00D80626"/>
    <w:rsid w:val="00D91B5F"/>
    <w:rsid w:val="00D93C86"/>
    <w:rsid w:val="00DA788D"/>
    <w:rsid w:val="00DB006A"/>
    <w:rsid w:val="00DB4999"/>
    <w:rsid w:val="00DC1261"/>
    <w:rsid w:val="00DC1B0C"/>
    <w:rsid w:val="00DC2AA0"/>
    <w:rsid w:val="00DC2B90"/>
    <w:rsid w:val="00DC5267"/>
    <w:rsid w:val="00DC725E"/>
    <w:rsid w:val="00DD1434"/>
    <w:rsid w:val="00DD22F1"/>
    <w:rsid w:val="00DD60B7"/>
    <w:rsid w:val="00DE152A"/>
    <w:rsid w:val="00DE56BC"/>
    <w:rsid w:val="00DE6DA2"/>
    <w:rsid w:val="00DF0567"/>
    <w:rsid w:val="00DF0B18"/>
    <w:rsid w:val="00DF1023"/>
    <w:rsid w:val="00DF7337"/>
    <w:rsid w:val="00E076D8"/>
    <w:rsid w:val="00E118CB"/>
    <w:rsid w:val="00E12FA8"/>
    <w:rsid w:val="00E1508E"/>
    <w:rsid w:val="00E218C6"/>
    <w:rsid w:val="00E30C75"/>
    <w:rsid w:val="00E33362"/>
    <w:rsid w:val="00E35927"/>
    <w:rsid w:val="00E4120C"/>
    <w:rsid w:val="00E54305"/>
    <w:rsid w:val="00E65A7A"/>
    <w:rsid w:val="00E74012"/>
    <w:rsid w:val="00E752D1"/>
    <w:rsid w:val="00E758B0"/>
    <w:rsid w:val="00E82D39"/>
    <w:rsid w:val="00E86818"/>
    <w:rsid w:val="00E87469"/>
    <w:rsid w:val="00E938FF"/>
    <w:rsid w:val="00E9763A"/>
    <w:rsid w:val="00EA4890"/>
    <w:rsid w:val="00EB6F03"/>
    <w:rsid w:val="00EC09F6"/>
    <w:rsid w:val="00EC2918"/>
    <w:rsid w:val="00EC5422"/>
    <w:rsid w:val="00EC648F"/>
    <w:rsid w:val="00EC72EC"/>
    <w:rsid w:val="00ED5037"/>
    <w:rsid w:val="00ED7A95"/>
    <w:rsid w:val="00EE3078"/>
    <w:rsid w:val="00EE5321"/>
    <w:rsid w:val="00EF2A70"/>
    <w:rsid w:val="00EF63B9"/>
    <w:rsid w:val="00EF6AF9"/>
    <w:rsid w:val="00EF78CA"/>
    <w:rsid w:val="00F04182"/>
    <w:rsid w:val="00F115EB"/>
    <w:rsid w:val="00F20F6D"/>
    <w:rsid w:val="00F27A1E"/>
    <w:rsid w:val="00F27A6E"/>
    <w:rsid w:val="00F3010A"/>
    <w:rsid w:val="00F31413"/>
    <w:rsid w:val="00F42CA1"/>
    <w:rsid w:val="00F441D3"/>
    <w:rsid w:val="00F53B1F"/>
    <w:rsid w:val="00F72D38"/>
    <w:rsid w:val="00F864B2"/>
    <w:rsid w:val="00F96D3D"/>
    <w:rsid w:val="00F96DD5"/>
    <w:rsid w:val="00F97D60"/>
    <w:rsid w:val="00FB36DE"/>
    <w:rsid w:val="00FC3F1C"/>
    <w:rsid w:val="00FC6653"/>
    <w:rsid w:val="00FC702B"/>
    <w:rsid w:val="00FD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B67"/>
  <w15:chartTrackingRefBased/>
  <w15:docId w15:val="{39C04984-938C-41D2-A614-5ACBBEC1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39"/>
    <w:rsid w:val="00E543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ACF3-FD05-4020-B413-7CABA397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24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Любовь Гильмиярова</cp:lastModifiedBy>
  <cp:revision>87</cp:revision>
  <cp:lastPrinted>2026-07-01T02:45:00Z</cp:lastPrinted>
  <dcterms:created xsi:type="dcterms:W3CDTF">2025-01-28T01:59:00Z</dcterms:created>
  <dcterms:modified xsi:type="dcterms:W3CDTF">2026-07-09T04:41:00Z</dcterms:modified>
</cp:coreProperties>
</file>