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1DBEE" w14:textId="77777777" w:rsidR="008B5963" w:rsidRPr="009A6BA5" w:rsidRDefault="008B5963" w:rsidP="009A6BA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A6BA5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4D7D8A98" wp14:editId="643AB904">
            <wp:extent cx="606425" cy="749935"/>
            <wp:effectExtent l="0" t="0" r="3175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" cy="74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F29B3" w14:textId="77777777" w:rsidR="008B5963" w:rsidRPr="009A6BA5" w:rsidRDefault="008B5963" w:rsidP="009A6BA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0B1FBBFB" w14:textId="77777777" w:rsidR="008B5963" w:rsidRPr="009A6BA5" w:rsidRDefault="008B5963" w:rsidP="009A6BA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A6BA5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</w:t>
      </w:r>
    </w:p>
    <w:p w14:paraId="5B7B3AB6" w14:textId="77777777" w:rsidR="008B5963" w:rsidRPr="009A6BA5" w:rsidRDefault="008B5963" w:rsidP="009A6BA5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A6BA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ХОЛМСКОГО МУНИЦИПАЛЬНОГО ОКРУГА САХАЛИНСКОЙ ОБЛАСТИ </w:t>
      </w:r>
    </w:p>
    <w:p w14:paraId="2188509B" w14:textId="77777777" w:rsidR="008B5963" w:rsidRPr="009A6BA5" w:rsidRDefault="008B5963" w:rsidP="009A6BA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58900C9" w14:textId="77777777" w:rsidR="008B5963" w:rsidRPr="009A6BA5" w:rsidRDefault="008B5963" w:rsidP="009A6BA5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A6BA5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14:paraId="73EFD484" w14:textId="77777777" w:rsidR="008B5963" w:rsidRPr="009A6BA5" w:rsidRDefault="008B5963" w:rsidP="009A6BA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2B8C051" w14:textId="77777777" w:rsidR="008B5963" w:rsidRPr="009A6BA5" w:rsidRDefault="008B5963" w:rsidP="009A6BA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BE2DC24" w14:textId="59E4A039" w:rsidR="00276F61" w:rsidRPr="009A6BA5" w:rsidRDefault="003B7C35" w:rsidP="009A6BA5">
      <w:pPr>
        <w:tabs>
          <w:tab w:val="left" w:pos="930"/>
          <w:tab w:val="left" w:pos="3405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A6BA5">
        <w:rPr>
          <w:rFonts w:ascii="Arial" w:eastAsia="Times New Roman" w:hAnsi="Arial" w:cs="Arial"/>
          <w:sz w:val="24"/>
          <w:szCs w:val="24"/>
          <w:lang w:eastAsia="ru-RU"/>
        </w:rPr>
        <w:tab/>
        <w:t>26.02.2026</w:t>
      </w:r>
      <w:r w:rsidRPr="009A6BA5">
        <w:rPr>
          <w:rFonts w:ascii="Arial" w:eastAsia="Times New Roman" w:hAnsi="Arial" w:cs="Arial"/>
          <w:sz w:val="24"/>
          <w:szCs w:val="24"/>
          <w:lang w:eastAsia="ru-RU"/>
        </w:rPr>
        <w:tab/>
        <w:t>190</w:t>
      </w:r>
    </w:p>
    <w:p w14:paraId="59242226" w14:textId="77777777" w:rsidR="00276F61" w:rsidRPr="009A6BA5" w:rsidRDefault="00276F61" w:rsidP="009A6BA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A6BA5">
        <w:rPr>
          <w:rFonts w:ascii="Arial" w:eastAsia="Times New Roman" w:hAnsi="Arial" w:cs="Arial"/>
          <w:sz w:val="24"/>
          <w:szCs w:val="24"/>
          <w:lang w:eastAsia="ru-RU"/>
        </w:rPr>
        <w:t>от ______________________ № ________</w:t>
      </w:r>
    </w:p>
    <w:p w14:paraId="5A3EFA2C" w14:textId="77777777" w:rsidR="00276F61" w:rsidRPr="009A6BA5" w:rsidRDefault="00276F61" w:rsidP="009A6BA5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9A6BA5">
        <w:rPr>
          <w:rFonts w:ascii="Arial" w:eastAsia="Times New Roman" w:hAnsi="Arial" w:cs="Arial"/>
          <w:sz w:val="24"/>
          <w:szCs w:val="24"/>
          <w:lang w:eastAsia="ru-RU"/>
        </w:rPr>
        <w:t xml:space="preserve">         г. Холмск</w:t>
      </w:r>
    </w:p>
    <w:p w14:paraId="5D6D623C" w14:textId="77777777" w:rsidR="008B5963" w:rsidRPr="009A6BA5" w:rsidRDefault="008B5963" w:rsidP="009A6BA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D814AFE" w14:textId="7E15D262" w:rsidR="008B5963" w:rsidRPr="009A6BA5" w:rsidRDefault="009A6BA5" w:rsidP="009A6BA5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A6BA5">
        <w:rPr>
          <w:rFonts w:ascii="Arial" w:eastAsia="Times New Roman" w:hAnsi="Arial" w:cs="Arial"/>
          <w:sz w:val="24"/>
          <w:szCs w:val="24"/>
          <w:lang w:eastAsia="ru-RU"/>
        </w:rPr>
        <w:t>О внесении изменений в муниципальную программу «Реализация молодежной политики в Холмском муниципальном округе Сахалинской области», утвержденную постановлением администрации муниципального образования «Холмский городской округ» от 24.09.2024 № 1535</w:t>
      </w:r>
    </w:p>
    <w:p w14:paraId="08A8A002" w14:textId="77777777" w:rsidR="009A6BA5" w:rsidRDefault="009A6BA5" w:rsidP="009A6BA5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426C272" w14:textId="128EBB00" w:rsidR="008B5963" w:rsidRPr="009A6BA5" w:rsidRDefault="008B5963" w:rsidP="009A6BA5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A6BA5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частью 1 статьи 86, частью 1 статьи 179 Бюджетного кодекса Российской Федерации, статьи 16.1 Федерального закона от 06.10.2003 № 131-ФЗ «Об общих принципах организации местного самоуправления в Российской Федерации», постановлением администрации Холмского муниципального округа Сахалинской области от 23.01.2026 № 44 «Об утверждении Порядка разработки, реализации и мониторинга муниципальных программ Холмского муниципального округа Сахалинской области», </w:t>
      </w:r>
      <w:r w:rsidR="00A567CD" w:rsidRPr="009A6BA5">
        <w:rPr>
          <w:rFonts w:ascii="Arial" w:eastAsia="Times New Roman" w:hAnsi="Arial" w:cs="Arial"/>
          <w:sz w:val="24"/>
          <w:szCs w:val="24"/>
          <w:lang w:eastAsia="ru-RU"/>
        </w:rPr>
        <w:t>с целью реализации муниципальной программы «Реализация молодежной политики в Холмском муниципальном округе Сахалинской области», утвержденной постановлением администрации муниципального образования «Холмский городской округ» от 24.09.2024 № 1535,</w:t>
      </w:r>
      <w:r w:rsidR="00012900" w:rsidRPr="009A6BA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A6BA5">
        <w:rPr>
          <w:rFonts w:ascii="Arial" w:eastAsia="Times New Roman" w:hAnsi="Arial" w:cs="Arial"/>
          <w:sz w:val="24"/>
          <w:szCs w:val="24"/>
          <w:lang w:eastAsia="ru-RU"/>
        </w:rPr>
        <w:t xml:space="preserve">руководствуясь пунктом </w:t>
      </w:r>
      <w:r w:rsidR="00012900" w:rsidRPr="009A6BA5">
        <w:rPr>
          <w:rFonts w:ascii="Arial" w:eastAsia="Times New Roman" w:hAnsi="Arial" w:cs="Arial"/>
          <w:sz w:val="24"/>
          <w:szCs w:val="24"/>
          <w:lang w:eastAsia="ru-RU"/>
        </w:rPr>
        <w:t>37</w:t>
      </w:r>
      <w:r w:rsidRPr="009A6BA5">
        <w:rPr>
          <w:rFonts w:ascii="Arial" w:eastAsia="Times New Roman" w:hAnsi="Arial" w:cs="Arial"/>
          <w:sz w:val="24"/>
          <w:szCs w:val="24"/>
          <w:lang w:eastAsia="ru-RU"/>
        </w:rPr>
        <w:t xml:space="preserve"> части 1 статьи </w:t>
      </w:r>
      <w:r w:rsidR="00012900" w:rsidRPr="009A6BA5">
        <w:rPr>
          <w:rFonts w:ascii="Arial" w:eastAsia="Times New Roman" w:hAnsi="Arial" w:cs="Arial"/>
          <w:sz w:val="24"/>
          <w:szCs w:val="24"/>
          <w:lang w:eastAsia="ru-RU"/>
        </w:rPr>
        <w:t xml:space="preserve">10 и пунктом 8 части 1 статьи 46 </w:t>
      </w:r>
      <w:r w:rsidRPr="009A6BA5">
        <w:rPr>
          <w:rFonts w:ascii="Arial" w:eastAsia="Times New Roman" w:hAnsi="Arial" w:cs="Arial"/>
          <w:sz w:val="24"/>
          <w:szCs w:val="24"/>
          <w:lang w:eastAsia="ru-RU"/>
        </w:rPr>
        <w:t>Устава Холмского муниципального округа Сахалинской области, администрация Холмского муниципального округа Сахалинской области</w:t>
      </w:r>
    </w:p>
    <w:p w14:paraId="0DFE76E5" w14:textId="77777777" w:rsidR="008B5963" w:rsidRPr="009A6BA5" w:rsidRDefault="008B5963" w:rsidP="009A6BA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623DCD2" w14:textId="77777777" w:rsidR="008B5963" w:rsidRPr="009A6BA5" w:rsidRDefault="008B5963" w:rsidP="009A6BA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A6BA5">
        <w:rPr>
          <w:rFonts w:ascii="Arial" w:eastAsia="Times New Roman" w:hAnsi="Arial" w:cs="Arial"/>
          <w:sz w:val="24"/>
          <w:szCs w:val="24"/>
          <w:lang w:eastAsia="ru-RU"/>
        </w:rPr>
        <w:t>ПОСТАНОВЛЯЕТ:</w:t>
      </w:r>
    </w:p>
    <w:p w14:paraId="58DB55E1" w14:textId="77777777" w:rsidR="008B5963" w:rsidRPr="009A6BA5" w:rsidRDefault="008B5963" w:rsidP="009A6BA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17A80A9" w14:textId="77777777" w:rsidR="008B5963" w:rsidRPr="009A6BA5" w:rsidRDefault="008B5963" w:rsidP="009A6BA5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A6BA5">
        <w:rPr>
          <w:rFonts w:ascii="Arial" w:eastAsia="Times New Roman" w:hAnsi="Arial" w:cs="Arial"/>
          <w:sz w:val="24"/>
          <w:szCs w:val="24"/>
          <w:lang w:eastAsia="ru-RU"/>
        </w:rPr>
        <w:t xml:space="preserve">1. Внести в муниципальную программу «Реализация молодежной политики в Холмском муниципальном округе Сахалинской области», утвержденную    постановлением администрации муниципального образования «Холмский городской округ» от 24.09.2024 № 1535 (далее – Программа), с учетом изменений, внесенных постановлениями администрации Холмского муниципального округа Сахалинской области от 22.01.2025 № 15, от 21.02.2025 № 205, от 14.08.2025 №1535, от 29.12.2025 </w:t>
      </w:r>
      <w:r w:rsidRPr="009A6BA5">
        <w:rPr>
          <w:rFonts w:ascii="Arial" w:eastAsia="Times New Roman" w:hAnsi="Arial" w:cs="Arial"/>
          <w:sz w:val="24"/>
          <w:szCs w:val="24"/>
          <w:lang w:eastAsia="ru-RU"/>
        </w:rPr>
        <w:br/>
        <w:t>№ 1651, следующие изменения:</w:t>
      </w:r>
    </w:p>
    <w:p w14:paraId="31B18AAC" w14:textId="1E77DB36" w:rsidR="008B5963" w:rsidRPr="009A6BA5" w:rsidRDefault="005E4564" w:rsidP="009A6BA5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A6BA5">
        <w:rPr>
          <w:rFonts w:ascii="Arial" w:eastAsia="Times New Roman" w:hAnsi="Arial" w:cs="Arial"/>
          <w:sz w:val="24"/>
          <w:szCs w:val="24"/>
          <w:lang w:eastAsia="ru-RU"/>
        </w:rPr>
        <w:t xml:space="preserve">1.1. Приложение № 1 к муниципальной программе «Реализация молодежной политики в Холмском муниципальном округе Сахалинской области» изложить в </w:t>
      </w:r>
      <w:r w:rsidR="00012900" w:rsidRPr="009A6BA5">
        <w:rPr>
          <w:rFonts w:ascii="Arial" w:eastAsia="Times New Roman" w:hAnsi="Arial" w:cs="Arial"/>
          <w:sz w:val="24"/>
          <w:szCs w:val="24"/>
          <w:lang w:eastAsia="ru-RU"/>
        </w:rPr>
        <w:t>новой</w:t>
      </w:r>
      <w:r w:rsidRPr="009A6BA5">
        <w:rPr>
          <w:rFonts w:ascii="Arial" w:eastAsia="Times New Roman" w:hAnsi="Arial" w:cs="Arial"/>
          <w:sz w:val="24"/>
          <w:szCs w:val="24"/>
          <w:lang w:eastAsia="ru-RU"/>
        </w:rPr>
        <w:t xml:space="preserve"> редакции (Приложение № 1).</w:t>
      </w:r>
    </w:p>
    <w:p w14:paraId="5BC7641B" w14:textId="2B67C00B" w:rsidR="005E4564" w:rsidRPr="009A6BA5" w:rsidRDefault="005E4564" w:rsidP="009A6BA5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A6BA5">
        <w:rPr>
          <w:rFonts w:ascii="Arial" w:eastAsia="Times New Roman" w:hAnsi="Arial" w:cs="Arial"/>
          <w:sz w:val="24"/>
          <w:szCs w:val="24"/>
          <w:lang w:eastAsia="ru-RU"/>
        </w:rPr>
        <w:t>1.2. Приложение</w:t>
      </w:r>
      <w:r w:rsidR="008B5963" w:rsidRPr="009A6BA5">
        <w:rPr>
          <w:rFonts w:ascii="Arial" w:eastAsia="Times New Roman" w:hAnsi="Arial" w:cs="Arial"/>
          <w:sz w:val="24"/>
          <w:szCs w:val="24"/>
          <w:lang w:eastAsia="ru-RU"/>
        </w:rPr>
        <w:t xml:space="preserve"> № 2 </w:t>
      </w:r>
      <w:r w:rsidRPr="009A6BA5">
        <w:rPr>
          <w:rFonts w:ascii="Arial" w:eastAsia="Times New Roman" w:hAnsi="Arial" w:cs="Arial"/>
          <w:sz w:val="24"/>
          <w:szCs w:val="24"/>
          <w:lang w:eastAsia="ru-RU"/>
        </w:rPr>
        <w:t xml:space="preserve">к муниципальной программе «Реализация молодежной политики в Холмском муниципальном округе Сахалинской области» изложить в </w:t>
      </w:r>
      <w:r w:rsidR="00012900" w:rsidRPr="009A6BA5">
        <w:rPr>
          <w:rFonts w:ascii="Arial" w:eastAsia="Times New Roman" w:hAnsi="Arial" w:cs="Arial"/>
          <w:sz w:val="24"/>
          <w:szCs w:val="24"/>
          <w:lang w:eastAsia="ru-RU"/>
        </w:rPr>
        <w:t>новой</w:t>
      </w:r>
      <w:r w:rsidRPr="009A6BA5">
        <w:rPr>
          <w:rFonts w:ascii="Arial" w:eastAsia="Times New Roman" w:hAnsi="Arial" w:cs="Arial"/>
          <w:sz w:val="24"/>
          <w:szCs w:val="24"/>
          <w:lang w:eastAsia="ru-RU"/>
        </w:rPr>
        <w:t xml:space="preserve"> редакции (Приложение № 2).</w:t>
      </w:r>
    </w:p>
    <w:p w14:paraId="6A68D50D" w14:textId="38BFDB4F" w:rsidR="008B5963" w:rsidRPr="009A6BA5" w:rsidRDefault="00E9763A" w:rsidP="009A6BA5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A6BA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1.3. П</w:t>
      </w:r>
      <w:r w:rsidR="008B5963" w:rsidRPr="009A6BA5">
        <w:rPr>
          <w:rFonts w:ascii="Arial" w:eastAsia="Times New Roman" w:hAnsi="Arial" w:cs="Arial"/>
          <w:sz w:val="24"/>
          <w:szCs w:val="24"/>
          <w:lang w:eastAsia="ru-RU"/>
        </w:rPr>
        <w:t>риложени</w:t>
      </w:r>
      <w:r w:rsidRPr="009A6BA5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="008B5963" w:rsidRPr="009A6BA5">
        <w:rPr>
          <w:rFonts w:ascii="Arial" w:eastAsia="Times New Roman" w:hAnsi="Arial" w:cs="Arial"/>
          <w:sz w:val="24"/>
          <w:szCs w:val="24"/>
          <w:lang w:eastAsia="ru-RU"/>
        </w:rPr>
        <w:t xml:space="preserve"> № 3 </w:t>
      </w:r>
      <w:r w:rsidR="008277CD" w:rsidRPr="009A6BA5">
        <w:rPr>
          <w:rFonts w:ascii="Arial" w:eastAsia="Times New Roman" w:hAnsi="Arial" w:cs="Arial"/>
          <w:sz w:val="24"/>
          <w:szCs w:val="24"/>
          <w:lang w:eastAsia="ru-RU"/>
        </w:rPr>
        <w:t xml:space="preserve">к муниципальной программе «Реализация молодежной политики в Холмском муниципальном округе Сахалинской области» изложить в </w:t>
      </w:r>
      <w:r w:rsidR="00012900" w:rsidRPr="009A6BA5">
        <w:rPr>
          <w:rFonts w:ascii="Arial" w:eastAsia="Times New Roman" w:hAnsi="Arial" w:cs="Arial"/>
          <w:sz w:val="24"/>
          <w:szCs w:val="24"/>
          <w:lang w:eastAsia="ru-RU"/>
        </w:rPr>
        <w:t>новой</w:t>
      </w:r>
      <w:r w:rsidR="008277CD" w:rsidRPr="009A6BA5">
        <w:rPr>
          <w:rFonts w:ascii="Arial" w:eastAsia="Times New Roman" w:hAnsi="Arial" w:cs="Arial"/>
          <w:sz w:val="24"/>
          <w:szCs w:val="24"/>
          <w:lang w:eastAsia="ru-RU"/>
        </w:rPr>
        <w:t xml:space="preserve"> редакции (Приложение № 3).</w:t>
      </w:r>
    </w:p>
    <w:p w14:paraId="52C23A39" w14:textId="77777777" w:rsidR="008B5963" w:rsidRPr="009A6BA5" w:rsidRDefault="008B5963" w:rsidP="009A6BA5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9A6BA5">
        <w:rPr>
          <w:rFonts w:ascii="Arial" w:eastAsia="Times New Roman" w:hAnsi="Arial" w:cs="Arial"/>
          <w:sz w:val="24"/>
          <w:szCs w:val="24"/>
          <w:lang w:eastAsia="ru-RU"/>
        </w:rPr>
        <w:t xml:space="preserve">2. Опубликовать настоящее постановление в сетевом издании </w:t>
      </w:r>
      <w:r w:rsidRPr="009A6BA5">
        <w:rPr>
          <w:rFonts w:ascii="Arial" w:eastAsia="Times New Roman" w:hAnsi="Arial" w:cs="Arial"/>
          <w:sz w:val="24"/>
          <w:szCs w:val="24"/>
          <w:lang w:val="en-US" w:eastAsia="ru-RU"/>
        </w:rPr>
        <w:t>kholmsk</w:t>
      </w:r>
      <w:r w:rsidRPr="009A6BA5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9A6BA5">
        <w:rPr>
          <w:rFonts w:ascii="Arial" w:eastAsia="Times New Roman" w:hAnsi="Arial" w:cs="Arial"/>
          <w:sz w:val="24"/>
          <w:szCs w:val="24"/>
          <w:lang w:val="en-US" w:eastAsia="ru-RU"/>
        </w:rPr>
        <w:t>pravo</w:t>
      </w:r>
      <w:r w:rsidRPr="009A6BA5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9A6BA5">
        <w:rPr>
          <w:rFonts w:ascii="Arial" w:eastAsia="Times New Roman" w:hAnsi="Arial" w:cs="Arial"/>
          <w:sz w:val="24"/>
          <w:szCs w:val="24"/>
          <w:lang w:val="en-US" w:eastAsia="ru-RU"/>
        </w:rPr>
        <w:t>ru</w:t>
      </w:r>
      <w:r w:rsidRPr="009A6BA5">
        <w:rPr>
          <w:rFonts w:ascii="Arial" w:eastAsia="Times New Roman" w:hAnsi="Arial" w:cs="Arial"/>
          <w:sz w:val="24"/>
          <w:szCs w:val="24"/>
          <w:lang w:eastAsia="ru-RU"/>
        </w:rPr>
        <w:t>, в газете «Холмская панорама» и разместить на официальном сайте администрации Холмского муниципального округа Сахалинской области.</w:t>
      </w:r>
    </w:p>
    <w:p w14:paraId="00408922" w14:textId="77777777" w:rsidR="008B5963" w:rsidRPr="009A6BA5" w:rsidRDefault="008B5963" w:rsidP="009A6BA5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A6BA5">
        <w:rPr>
          <w:rFonts w:ascii="Arial" w:eastAsia="Times New Roman" w:hAnsi="Arial" w:cs="Arial"/>
          <w:sz w:val="24"/>
          <w:szCs w:val="24"/>
          <w:lang w:eastAsia="ru-RU"/>
        </w:rPr>
        <w:t xml:space="preserve">3. Контроль за исполнением настоящего постановления возложить на вице-мэра Холмского муниципального округа Сахалинской области Белоцерковскую Н.А. </w:t>
      </w:r>
    </w:p>
    <w:p w14:paraId="3E69FCC0" w14:textId="77777777" w:rsidR="00717D81" w:rsidRPr="009A6BA5" w:rsidRDefault="00717D81" w:rsidP="009A6BA5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14:paraId="6A1FF5AC" w14:textId="77777777" w:rsidR="008B5963" w:rsidRPr="009A6BA5" w:rsidRDefault="008B5963" w:rsidP="009A6BA5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A6BA5">
        <w:rPr>
          <w:rFonts w:ascii="Arial" w:hAnsi="Arial" w:cs="Arial"/>
          <w:sz w:val="24"/>
          <w:szCs w:val="24"/>
          <w:lang w:eastAsia="ru-RU"/>
        </w:rPr>
        <w:t xml:space="preserve">Мэр Холмского муниципального округа </w:t>
      </w:r>
    </w:p>
    <w:p w14:paraId="6720C06B" w14:textId="77777777" w:rsidR="008B5963" w:rsidRPr="009A6BA5" w:rsidRDefault="008B5963" w:rsidP="009A6BA5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A6BA5">
        <w:rPr>
          <w:rFonts w:ascii="Arial" w:hAnsi="Arial" w:cs="Arial"/>
          <w:sz w:val="24"/>
          <w:szCs w:val="24"/>
          <w:lang w:eastAsia="ru-RU"/>
        </w:rPr>
        <w:t>Сахалинской области</w:t>
      </w:r>
      <w:r w:rsidRPr="009A6BA5">
        <w:rPr>
          <w:rFonts w:ascii="Arial" w:hAnsi="Arial" w:cs="Arial"/>
          <w:sz w:val="24"/>
          <w:szCs w:val="24"/>
          <w:lang w:eastAsia="ru-RU"/>
        </w:rPr>
        <w:tab/>
      </w:r>
      <w:r w:rsidRPr="009A6BA5">
        <w:rPr>
          <w:rFonts w:ascii="Arial" w:hAnsi="Arial" w:cs="Arial"/>
          <w:sz w:val="24"/>
          <w:szCs w:val="24"/>
          <w:lang w:eastAsia="ru-RU"/>
        </w:rPr>
        <w:tab/>
      </w:r>
      <w:r w:rsidRPr="009A6BA5">
        <w:rPr>
          <w:rFonts w:ascii="Arial" w:hAnsi="Arial" w:cs="Arial"/>
          <w:sz w:val="24"/>
          <w:szCs w:val="24"/>
          <w:lang w:eastAsia="ru-RU"/>
        </w:rPr>
        <w:tab/>
      </w:r>
      <w:r w:rsidRPr="009A6BA5">
        <w:rPr>
          <w:rFonts w:ascii="Arial" w:hAnsi="Arial" w:cs="Arial"/>
          <w:sz w:val="24"/>
          <w:szCs w:val="24"/>
          <w:lang w:eastAsia="ru-RU"/>
        </w:rPr>
        <w:tab/>
      </w:r>
      <w:r w:rsidRPr="009A6BA5">
        <w:rPr>
          <w:rFonts w:ascii="Arial" w:hAnsi="Arial" w:cs="Arial"/>
          <w:sz w:val="24"/>
          <w:szCs w:val="24"/>
          <w:lang w:eastAsia="ru-RU"/>
        </w:rPr>
        <w:tab/>
      </w:r>
      <w:r w:rsidRPr="009A6BA5">
        <w:rPr>
          <w:rFonts w:ascii="Arial" w:hAnsi="Arial" w:cs="Arial"/>
          <w:sz w:val="24"/>
          <w:szCs w:val="24"/>
          <w:lang w:eastAsia="ru-RU"/>
        </w:rPr>
        <w:tab/>
      </w:r>
      <w:r w:rsidRPr="009A6BA5">
        <w:rPr>
          <w:rFonts w:ascii="Arial" w:hAnsi="Arial" w:cs="Arial"/>
          <w:sz w:val="24"/>
          <w:szCs w:val="24"/>
          <w:lang w:eastAsia="ru-RU"/>
        </w:rPr>
        <w:tab/>
        <w:t xml:space="preserve">         Д.Г. Любчинов</w:t>
      </w:r>
    </w:p>
    <w:p w14:paraId="6E82A927" w14:textId="77777777" w:rsidR="008B5963" w:rsidRPr="009A6BA5" w:rsidRDefault="008B5963" w:rsidP="009A6BA5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14:paraId="19B81C1B" w14:textId="77777777" w:rsidR="009B702A" w:rsidRPr="009A6BA5" w:rsidRDefault="009B702A" w:rsidP="009A6BA5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9A6BA5">
        <w:rPr>
          <w:rFonts w:ascii="Arial" w:hAnsi="Arial" w:cs="Arial"/>
          <w:sz w:val="24"/>
          <w:szCs w:val="24"/>
          <w:lang w:eastAsia="ru-RU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9A6BA5" w:rsidRPr="009A6BA5" w14:paraId="0A38276C" w14:textId="77777777" w:rsidTr="00047DA9">
        <w:trPr>
          <w:trHeight w:val="2835"/>
        </w:trPr>
        <w:tc>
          <w:tcPr>
            <w:tcW w:w="4672" w:type="dxa"/>
          </w:tcPr>
          <w:p w14:paraId="7A8DFA24" w14:textId="77777777" w:rsidR="00007260" w:rsidRPr="009A6BA5" w:rsidRDefault="00007260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</w:tcPr>
          <w:p w14:paraId="6286D47F" w14:textId="77777777" w:rsidR="00106231" w:rsidRPr="009A6BA5" w:rsidRDefault="00106231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sz w:val="24"/>
                <w:szCs w:val="24"/>
                <w:lang w:eastAsia="ru-RU"/>
              </w:rPr>
              <w:t>ПРИЛОЖЕНИЕ № 1</w:t>
            </w:r>
          </w:p>
          <w:p w14:paraId="69930392" w14:textId="77777777" w:rsidR="00106231" w:rsidRPr="009A6BA5" w:rsidRDefault="00106231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sz w:val="24"/>
                <w:szCs w:val="24"/>
                <w:lang w:eastAsia="ru-RU"/>
              </w:rPr>
              <w:t>к постановлению администрации Холмского муниципального округа Сахалинской области</w:t>
            </w:r>
          </w:p>
          <w:p w14:paraId="47FCE669" w14:textId="2F0F1331" w:rsidR="00106231" w:rsidRPr="009A6BA5" w:rsidRDefault="00106231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от </w:t>
            </w:r>
            <w:r w:rsidR="00084DD4" w:rsidRPr="009A6BA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26.02.2026</w:t>
            </w:r>
            <w:r w:rsidR="00084DD4" w:rsidRPr="009A6BA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9A6BA5">
              <w:rPr>
                <w:rFonts w:ascii="Arial" w:hAnsi="Arial" w:cs="Arial"/>
                <w:sz w:val="24"/>
                <w:szCs w:val="24"/>
                <w:lang w:eastAsia="ru-RU"/>
              </w:rPr>
              <w:t xml:space="preserve">№ </w:t>
            </w:r>
            <w:r w:rsidR="00084DD4" w:rsidRPr="009A6BA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190</w:t>
            </w:r>
          </w:p>
          <w:p w14:paraId="0584C994" w14:textId="77777777" w:rsidR="00106231" w:rsidRPr="009A6BA5" w:rsidRDefault="00106231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14:paraId="33C23675" w14:textId="77777777" w:rsidR="00007260" w:rsidRPr="009A6BA5" w:rsidRDefault="00007260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Приложение № 1</w:t>
            </w:r>
          </w:p>
          <w:p w14:paraId="3CAFF840" w14:textId="6121B0AF" w:rsidR="00007260" w:rsidRPr="009A6BA5" w:rsidRDefault="00007260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 xml:space="preserve">к муниципальной программе «Реализация молодежной политики в </w:t>
            </w:r>
            <w:r w:rsidR="00845752" w:rsidRPr="009A6BA5">
              <w:rPr>
                <w:rFonts w:ascii="Arial" w:hAnsi="Arial" w:cs="Arial"/>
                <w:sz w:val="24"/>
                <w:szCs w:val="24"/>
                <w:lang w:eastAsia="ru-RU"/>
              </w:rPr>
              <w:t>Холмском муниципальном округе Сахалинской области</w:t>
            </w:r>
            <w:r w:rsidR="00845752" w:rsidRPr="009A6BA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45D38F9C" w14:textId="7599927A" w:rsidR="00007260" w:rsidRPr="009A6BA5" w:rsidRDefault="00007260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от__</w:t>
            </w:r>
            <w:r w:rsidR="00015097" w:rsidRPr="009A6BA5">
              <w:rPr>
                <w:rFonts w:ascii="Arial" w:eastAsiaTheme="minorEastAsia" w:hAnsi="Arial" w:cs="Arial"/>
                <w:bCs/>
                <w:sz w:val="24"/>
                <w:szCs w:val="24"/>
                <w:u w:val="single"/>
                <w:lang w:eastAsia="ru-RU"/>
              </w:rPr>
              <w:t>24.09.2024</w:t>
            </w:r>
            <w:r w:rsidRPr="009A6BA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_____№__</w:t>
            </w:r>
            <w:r w:rsidR="00015097" w:rsidRPr="009A6BA5">
              <w:rPr>
                <w:rFonts w:ascii="Arial" w:eastAsiaTheme="minorEastAsia" w:hAnsi="Arial" w:cs="Arial"/>
                <w:bCs/>
                <w:sz w:val="24"/>
                <w:szCs w:val="24"/>
                <w:u w:val="single"/>
                <w:lang w:eastAsia="ru-RU"/>
              </w:rPr>
              <w:t>1535</w:t>
            </w:r>
            <w:r w:rsidRPr="009A6BA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_______</w:t>
            </w:r>
          </w:p>
          <w:p w14:paraId="60391DC6" w14:textId="77777777" w:rsidR="00007260" w:rsidRPr="009A6BA5" w:rsidRDefault="00007260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14:paraId="5538AC94" w14:textId="77777777" w:rsidR="009434AA" w:rsidRPr="009A6BA5" w:rsidRDefault="009434AA" w:rsidP="009A6BA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Theme="minorEastAsia" w:hAnsi="Arial" w:cs="Arial"/>
          <w:bCs/>
          <w:sz w:val="24"/>
          <w:szCs w:val="24"/>
          <w:lang w:eastAsia="ru-RU"/>
        </w:rPr>
      </w:pPr>
      <w:r w:rsidRPr="009A6BA5">
        <w:rPr>
          <w:rFonts w:ascii="Arial" w:eastAsiaTheme="minorEastAsia" w:hAnsi="Arial" w:cs="Arial"/>
          <w:bCs/>
          <w:sz w:val="24"/>
          <w:szCs w:val="24"/>
          <w:lang w:eastAsia="ru-RU"/>
        </w:rPr>
        <w:t>Паспорт</w:t>
      </w:r>
    </w:p>
    <w:p w14:paraId="3DDE68EE" w14:textId="6779DF6F" w:rsidR="009434AA" w:rsidRPr="009A6BA5" w:rsidRDefault="009434AA" w:rsidP="009A6BA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Theme="minorEastAsia" w:hAnsi="Arial" w:cs="Arial"/>
          <w:sz w:val="24"/>
          <w:szCs w:val="24"/>
          <w:lang w:eastAsia="ru-RU"/>
        </w:rPr>
      </w:pPr>
      <w:r w:rsidRPr="009A6BA5">
        <w:rPr>
          <w:rFonts w:ascii="Arial" w:eastAsiaTheme="minorEastAsia" w:hAnsi="Arial" w:cs="Arial"/>
          <w:bCs/>
          <w:sz w:val="24"/>
          <w:szCs w:val="24"/>
          <w:lang w:eastAsia="ru-RU"/>
        </w:rPr>
        <w:t xml:space="preserve">муниципальной программы «Реализация молодежной политики в </w:t>
      </w:r>
      <w:r w:rsidR="00845752" w:rsidRPr="009A6BA5">
        <w:rPr>
          <w:rFonts w:ascii="Arial" w:hAnsi="Arial" w:cs="Arial"/>
          <w:sz w:val="24"/>
          <w:szCs w:val="24"/>
          <w:lang w:eastAsia="ru-RU"/>
        </w:rPr>
        <w:t>Холмском муниципальном округе Сахалинской области»</w:t>
      </w:r>
      <w:r w:rsidR="00845752" w:rsidRPr="009A6BA5">
        <w:rPr>
          <w:rFonts w:ascii="Arial" w:eastAsiaTheme="minorEastAsia" w:hAnsi="Arial" w:cs="Arial"/>
          <w:bCs/>
          <w:sz w:val="24"/>
          <w:szCs w:val="24"/>
          <w:lang w:eastAsia="ru-RU"/>
        </w:rPr>
        <w:t xml:space="preserve"> </w:t>
      </w:r>
    </w:p>
    <w:p w14:paraId="4F1BF13D" w14:textId="77777777" w:rsidR="00B122F4" w:rsidRPr="009A6BA5" w:rsidRDefault="00B122F4" w:rsidP="009A6B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186C499B" w14:textId="7E029D81" w:rsidR="000E606B" w:rsidRPr="009A6BA5" w:rsidRDefault="00B122F4" w:rsidP="009A6B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9A6BA5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9D5795" w:rsidRPr="009A6BA5">
        <w:rPr>
          <w:rFonts w:ascii="Arial" w:eastAsiaTheme="minorEastAsia" w:hAnsi="Arial" w:cs="Arial"/>
          <w:sz w:val="24"/>
          <w:szCs w:val="24"/>
          <w:lang w:eastAsia="ru-RU"/>
        </w:rPr>
        <w:t xml:space="preserve">Раздел </w:t>
      </w:r>
      <w:r w:rsidR="000E606B" w:rsidRPr="009A6BA5">
        <w:rPr>
          <w:rFonts w:ascii="Arial" w:eastAsiaTheme="minorEastAsia" w:hAnsi="Arial" w:cs="Arial"/>
          <w:sz w:val="24"/>
          <w:szCs w:val="24"/>
          <w:lang w:eastAsia="ru-RU"/>
        </w:rPr>
        <w:t>1.</w:t>
      </w:r>
      <w:r w:rsidR="009D5795" w:rsidRPr="009A6BA5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0E606B" w:rsidRPr="009A6BA5">
        <w:rPr>
          <w:rFonts w:ascii="Arial" w:eastAsiaTheme="minorEastAsia" w:hAnsi="Arial" w:cs="Arial"/>
          <w:sz w:val="24"/>
          <w:szCs w:val="24"/>
          <w:lang w:eastAsia="ru-RU"/>
        </w:rPr>
        <w:t>Основные положения</w:t>
      </w:r>
    </w:p>
    <w:p w14:paraId="0D507C4E" w14:textId="77777777" w:rsidR="000E606B" w:rsidRPr="009A6BA5" w:rsidRDefault="000E606B" w:rsidP="009A6B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5329"/>
      </w:tblGrid>
      <w:tr w:rsidR="009A6BA5" w:rsidRPr="009A6BA5" w14:paraId="1CF34B48" w14:textId="77777777" w:rsidTr="009434AA">
        <w:tc>
          <w:tcPr>
            <w:tcW w:w="3685" w:type="dxa"/>
          </w:tcPr>
          <w:p w14:paraId="63BD6A44" w14:textId="2F37C272" w:rsidR="00AA1C77" w:rsidRPr="009A6BA5" w:rsidRDefault="00AA1C77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Куратор муниципальной Программы</w:t>
            </w:r>
            <w:r w:rsidR="00C82644"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29" w:type="dxa"/>
          </w:tcPr>
          <w:p w14:paraId="74A299CD" w14:textId="4FD0FF2A" w:rsidR="00AA1C77" w:rsidRPr="009A6BA5" w:rsidRDefault="00AA1C77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Вице-мэр </w:t>
            </w:r>
            <w:r w:rsidR="00845752" w:rsidRPr="009A6BA5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="00845752" w:rsidRPr="009A6BA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EF2A70"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- Белоцерковская Н.А.</w:t>
            </w:r>
          </w:p>
        </w:tc>
      </w:tr>
      <w:tr w:rsidR="009A6BA5" w:rsidRPr="009A6BA5" w14:paraId="1A88B855" w14:textId="77777777" w:rsidTr="009434AA">
        <w:tc>
          <w:tcPr>
            <w:tcW w:w="3685" w:type="dxa"/>
          </w:tcPr>
          <w:p w14:paraId="3C9BBBBC" w14:textId="77777777" w:rsidR="009434AA" w:rsidRPr="009A6BA5" w:rsidRDefault="009434AA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Ответственный исполнитель</w:t>
            </w:r>
            <w:r w:rsidR="00AA1C77"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муниципальной </w:t>
            </w: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  <w:p w14:paraId="3D7DE613" w14:textId="092B6C54" w:rsidR="009434AA" w:rsidRPr="009A6BA5" w:rsidRDefault="009434AA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Программы</w:t>
            </w:r>
            <w:r w:rsidR="00C82644"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29" w:type="dxa"/>
          </w:tcPr>
          <w:p w14:paraId="21F04B62" w14:textId="1A904E57" w:rsidR="009434AA" w:rsidRPr="009A6BA5" w:rsidRDefault="009434AA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Департамент культуры, спорта и молодежной политики администрации</w:t>
            </w:r>
            <w:r w:rsidR="00845752" w:rsidRPr="009A6BA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Холмского муниципального округа Сахалинской области</w:t>
            </w:r>
            <w:r w:rsidR="00845752" w:rsidRPr="009A6BA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845752"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A6BA5" w:rsidRPr="009A6BA5" w14:paraId="737D1236" w14:textId="77777777" w:rsidTr="005324F0">
        <w:trPr>
          <w:trHeight w:val="792"/>
        </w:trPr>
        <w:tc>
          <w:tcPr>
            <w:tcW w:w="3685" w:type="dxa"/>
          </w:tcPr>
          <w:p w14:paraId="0A146488" w14:textId="77777777" w:rsidR="009434AA" w:rsidRPr="009A6BA5" w:rsidRDefault="00AA1C77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Соисполнители </w:t>
            </w:r>
          </w:p>
        </w:tc>
        <w:tc>
          <w:tcPr>
            <w:tcW w:w="5329" w:type="dxa"/>
          </w:tcPr>
          <w:p w14:paraId="4B616C1B" w14:textId="43F02792" w:rsidR="009434AA" w:rsidRPr="009A6BA5" w:rsidRDefault="009D5795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9A6BA5" w:rsidRPr="009A6BA5" w14:paraId="04594337" w14:textId="77777777" w:rsidTr="009434AA">
        <w:tc>
          <w:tcPr>
            <w:tcW w:w="3685" w:type="dxa"/>
          </w:tcPr>
          <w:p w14:paraId="2030899F" w14:textId="61E78EFB" w:rsidR="005D04F5" w:rsidRPr="009A6BA5" w:rsidRDefault="005D04F5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Участники</w:t>
            </w:r>
            <w:r w:rsidR="00C82644"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29" w:type="dxa"/>
          </w:tcPr>
          <w:p w14:paraId="011C50BD" w14:textId="0346A215" w:rsidR="000E4DB2" w:rsidRPr="009A6BA5" w:rsidRDefault="005324F0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Департамент образования</w:t>
            </w:r>
            <w:r w:rsidR="00845752"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845752"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администрации</w:t>
            </w:r>
            <w:r w:rsidR="00845752" w:rsidRPr="009A6BA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Холмского муниципального округа Сахалинской области</w:t>
            </w: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Департамент по управлению муниципальным имуществом и землепользованию </w:t>
            </w:r>
            <w:r w:rsidR="00845752"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администрации</w:t>
            </w:r>
            <w:r w:rsidR="00845752" w:rsidRPr="009A6BA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Холмского муниципального округа Сахалинской области</w:t>
            </w:r>
            <w:r w:rsidR="00845752" w:rsidRPr="009A6BA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845752"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  <w:p w14:paraId="36520A13" w14:textId="77777777" w:rsidR="005D04F5" w:rsidRPr="009A6BA5" w:rsidRDefault="000E4DB2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По согласованию:</w:t>
            </w:r>
            <w:r w:rsidR="005D04F5"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Государственное бюджетное профессиональное образовательное учреждение «Сахалинский техникум отраслевых технологий и сервиса», Сахалинское высшее морское училище имени </w:t>
            </w:r>
            <w:proofErr w:type="spellStart"/>
            <w:r w:rsidR="005D04F5"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Т.Б.Гуженко</w:t>
            </w:r>
            <w:proofErr w:type="spellEnd"/>
            <w:r w:rsidR="005D04F5"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филиал ФГБОУ высшего образования МГУ имени адмирала </w:t>
            </w:r>
            <w:proofErr w:type="spellStart"/>
            <w:r w:rsidR="005D04F5"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Г.И.Невельского</w:t>
            </w:r>
            <w:proofErr w:type="spellEnd"/>
            <w:r w:rsidR="005D04F5"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9A6BA5" w:rsidRPr="009A6BA5" w14:paraId="5B0E4D22" w14:textId="77777777" w:rsidTr="009434AA">
        <w:tc>
          <w:tcPr>
            <w:tcW w:w="3685" w:type="dxa"/>
          </w:tcPr>
          <w:p w14:paraId="6F74386B" w14:textId="77777777" w:rsidR="005D04F5" w:rsidRPr="009A6BA5" w:rsidRDefault="005D04F5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Период реализации </w:t>
            </w:r>
          </w:p>
        </w:tc>
        <w:tc>
          <w:tcPr>
            <w:tcW w:w="5329" w:type="dxa"/>
          </w:tcPr>
          <w:p w14:paraId="58A55DDA" w14:textId="77777777" w:rsidR="005D04F5" w:rsidRPr="009A6BA5" w:rsidRDefault="005D04F5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2025 - 2030 годы</w:t>
            </w:r>
          </w:p>
        </w:tc>
      </w:tr>
      <w:tr w:rsidR="009A6BA5" w:rsidRPr="009A6BA5" w14:paraId="067D8A9F" w14:textId="77777777" w:rsidTr="009434AA">
        <w:tc>
          <w:tcPr>
            <w:tcW w:w="3685" w:type="dxa"/>
          </w:tcPr>
          <w:p w14:paraId="4EB2027E" w14:textId="0480E1E6" w:rsidR="005D04F5" w:rsidRPr="009A6BA5" w:rsidRDefault="00AA1C77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Цели муниципальной П</w:t>
            </w:r>
            <w:r w:rsidR="005D04F5"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рограммы</w:t>
            </w:r>
            <w:r w:rsidR="00C82644"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29" w:type="dxa"/>
          </w:tcPr>
          <w:p w14:paraId="1E168041" w14:textId="78D6A984" w:rsidR="00897ECA" w:rsidRPr="009A6BA5" w:rsidRDefault="00897ECA" w:rsidP="009A6BA5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9A6BA5">
              <w:rPr>
                <w:rFonts w:ascii="Arial" w:hAnsi="Arial" w:cs="Arial"/>
                <w:szCs w:val="24"/>
              </w:rPr>
              <w:t xml:space="preserve">Цель 1. Увеличение количества молодых семей, обеспеченных мерами социальной поддержки по улучшению жилищных условий, к 2030 году до </w:t>
            </w:r>
            <w:r w:rsidR="00F53B1F" w:rsidRPr="009A6BA5">
              <w:rPr>
                <w:rFonts w:ascii="Arial" w:hAnsi="Arial" w:cs="Arial"/>
                <w:szCs w:val="24"/>
              </w:rPr>
              <w:t>9</w:t>
            </w:r>
            <w:r w:rsidRPr="009A6BA5">
              <w:rPr>
                <w:rFonts w:ascii="Arial" w:hAnsi="Arial" w:cs="Arial"/>
                <w:szCs w:val="24"/>
              </w:rPr>
              <w:t xml:space="preserve"> семей.</w:t>
            </w:r>
          </w:p>
          <w:p w14:paraId="60430757" w14:textId="4EE31265" w:rsidR="005D04F5" w:rsidRPr="009A6BA5" w:rsidRDefault="00897ECA" w:rsidP="009A6BA5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9A6BA5">
              <w:rPr>
                <w:rFonts w:ascii="Arial" w:hAnsi="Arial" w:cs="Arial"/>
                <w:szCs w:val="24"/>
              </w:rPr>
              <w:t>Цель 2</w:t>
            </w:r>
            <w:r w:rsidR="005D04F5" w:rsidRPr="009A6BA5">
              <w:rPr>
                <w:rFonts w:ascii="Arial" w:hAnsi="Arial" w:cs="Arial"/>
                <w:szCs w:val="24"/>
              </w:rPr>
              <w:t xml:space="preserve">. </w:t>
            </w:r>
            <w:r w:rsidR="00740618" w:rsidRPr="009A6BA5">
              <w:rPr>
                <w:rFonts w:ascii="Arial" w:hAnsi="Arial" w:cs="Arial"/>
                <w:szCs w:val="24"/>
              </w:rPr>
              <w:t xml:space="preserve">Увеличение количества молодежи, вовлеченной в реализуемые на территории </w:t>
            </w:r>
            <w:r w:rsidR="00845752" w:rsidRPr="009A6BA5">
              <w:rPr>
                <w:rFonts w:ascii="Arial" w:hAnsi="Arial" w:cs="Arial"/>
                <w:szCs w:val="24"/>
              </w:rPr>
              <w:lastRenderedPageBreak/>
              <w:t>администрации Холмского муниципального округа Сахалинской области</w:t>
            </w:r>
            <w:r w:rsidR="00845752" w:rsidRPr="009A6BA5">
              <w:rPr>
                <w:rFonts w:ascii="Arial" w:hAnsi="Arial" w:cs="Arial"/>
                <w:bCs/>
                <w:szCs w:val="24"/>
              </w:rPr>
              <w:t xml:space="preserve"> </w:t>
            </w:r>
            <w:r w:rsidR="00845752" w:rsidRPr="009A6BA5">
              <w:rPr>
                <w:rFonts w:ascii="Arial" w:hAnsi="Arial" w:cs="Arial"/>
                <w:szCs w:val="24"/>
              </w:rPr>
              <w:t xml:space="preserve"> </w:t>
            </w:r>
            <w:r w:rsidR="00740618" w:rsidRPr="009A6BA5">
              <w:rPr>
                <w:rFonts w:ascii="Arial" w:hAnsi="Arial" w:cs="Arial"/>
                <w:szCs w:val="24"/>
              </w:rPr>
              <w:t xml:space="preserve">проекты и программы в сфере молодежной политики, </w:t>
            </w:r>
            <w:r w:rsidR="00EC2918" w:rsidRPr="009A6BA5">
              <w:rPr>
                <w:rFonts w:ascii="Arial" w:hAnsi="Arial" w:cs="Arial"/>
                <w:szCs w:val="24"/>
              </w:rPr>
              <w:t>до 3600</w:t>
            </w:r>
            <w:r w:rsidR="00740618" w:rsidRPr="009A6BA5">
              <w:rPr>
                <w:rFonts w:ascii="Arial" w:hAnsi="Arial" w:cs="Arial"/>
                <w:szCs w:val="24"/>
              </w:rPr>
              <w:t xml:space="preserve"> человек к 2030 году.</w:t>
            </w:r>
          </w:p>
        </w:tc>
      </w:tr>
      <w:tr w:rsidR="009A6BA5" w:rsidRPr="009A6BA5" w14:paraId="57A7AA82" w14:textId="77777777" w:rsidTr="009434AA">
        <w:tc>
          <w:tcPr>
            <w:tcW w:w="3685" w:type="dxa"/>
          </w:tcPr>
          <w:p w14:paraId="2153F546" w14:textId="77777777" w:rsidR="005D04F5" w:rsidRPr="009A6BA5" w:rsidRDefault="005D04F5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Направления (подпрограммы)</w:t>
            </w:r>
          </w:p>
        </w:tc>
        <w:tc>
          <w:tcPr>
            <w:tcW w:w="5329" w:type="dxa"/>
          </w:tcPr>
          <w:p w14:paraId="2CF54012" w14:textId="1B2164C7" w:rsidR="005D04F5" w:rsidRPr="009A6BA5" w:rsidRDefault="009D5795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нет</w:t>
            </w:r>
          </w:p>
        </w:tc>
      </w:tr>
      <w:tr w:rsidR="009A6BA5" w:rsidRPr="009A6BA5" w14:paraId="515565D8" w14:textId="77777777" w:rsidTr="009434AA">
        <w:tc>
          <w:tcPr>
            <w:tcW w:w="3685" w:type="dxa"/>
          </w:tcPr>
          <w:p w14:paraId="5645315D" w14:textId="7CCD597B" w:rsidR="005D04F5" w:rsidRPr="009A6BA5" w:rsidRDefault="005D04F5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Объемы финансового обеспечения за весь период </w:t>
            </w:r>
            <w:r w:rsidR="00AA1C77"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реализации</w:t>
            </w:r>
            <w:r w:rsidR="00160A6B"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="00160A6B" w:rsidRPr="009A6BA5">
              <w:rPr>
                <w:rFonts w:ascii="Arial" w:hAnsi="Arial" w:cs="Arial"/>
                <w:sz w:val="24"/>
                <w:szCs w:val="24"/>
                <w:lang w:eastAsia="ru-RU"/>
              </w:rPr>
              <w:t>(в ред. Постановлений администрации Холмского муниципального округа Сахалинской области от 21.02.2025 №205</w:t>
            </w:r>
            <w:r w:rsidR="00B122F4" w:rsidRPr="009A6BA5">
              <w:rPr>
                <w:rFonts w:ascii="Arial" w:hAnsi="Arial" w:cs="Arial"/>
                <w:sz w:val="24"/>
                <w:szCs w:val="24"/>
                <w:lang w:eastAsia="ru-RU"/>
              </w:rPr>
              <w:t>, от 14.08.2025 № 1057</w:t>
            </w:r>
            <w:r w:rsidR="00075070" w:rsidRPr="009A6BA5">
              <w:rPr>
                <w:rFonts w:ascii="Arial" w:hAnsi="Arial" w:cs="Arial"/>
                <w:sz w:val="24"/>
                <w:szCs w:val="24"/>
                <w:lang w:eastAsia="ru-RU"/>
              </w:rPr>
              <w:t>, от 29.12.2025 № 1651</w:t>
            </w:r>
            <w:r w:rsidR="00B122F4" w:rsidRPr="009A6BA5">
              <w:rPr>
                <w:rFonts w:ascii="Arial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329" w:type="dxa"/>
          </w:tcPr>
          <w:p w14:paraId="3783AB75" w14:textId="018AF067" w:rsidR="005D04F5" w:rsidRPr="009A6BA5" w:rsidRDefault="005D04F5" w:rsidP="009A6BA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 xml:space="preserve">Общий объём финансирования мероприятий Программы составит </w:t>
            </w:r>
            <w:r w:rsidR="00274777" w:rsidRPr="009A6BA5">
              <w:rPr>
                <w:rFonts w:ascii="Arial" w:hAnsi="Arial" w:cs="Arial"/>
                <w:sz w:val="24"/>
                <w:szCs w:val="24"/>
              </w:rPr>
              <w:t>39 550,4</w:t>
            </w:r>
            <w:r w:rsidRPr="009A6BA5">
              <w:rPr>
                <w:rFonts w:ascii="Arial" w:hAnsi="Arial" w:cs="Arial"/>
                <w:sz w:val="24"/>
                <w:szCs w:val="24"/>
              </w:rPr>
              <w:t xml:space="preserve"> тыс.руб.</w:t>
            </w:r>
          </w:p>
        </w:tc>
      </w:tr>
      <w:tr w:rsidR="005D04F5" w:rsidRPr="009A6BA5" w14:paraId="3B0687E7" w14:textId="77777777" w:rsidTr="009434AA">
        <w:tc>
          <w:tcPr>
            <w:tcW w:w="3685" w:type="dxa"/>
          </w:tcPr>
          <w:p w14:paraId="5430EE1A" w14:textId="77777777" w:rsidR="005D04F5" w:rsidRPr="009A6BA5" w:rsidRDefault="005D04F5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Связи с национальными целями развития Российской Федерации/</w:t>
            </w:r>
            <w:r w:rsidR="00AA1C77"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Государственная программа Российской Федерации/</w:t>
            </w: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Государственными программами Сахалинской области</w:t>
            </w:r>
          </w:p>
        </w:tc>
        <w:tc>
          <w:tcPr>
            <w:tcW w:w="5329" w:type="dxa"/>
          </w:tcPr>
          <w:p w14:paraId="742B4517" w14:textId="77777777" w:rsidR="005D04F5" w:rsidRPr="009A6BA5" w:rsidRDefault="005D04F5" w:rsidP="009A6BA5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9A6BA5">
              <w:rPr>
                <w:rFonts w:ascii="Arial" w:hAnsi="Arial" w:cs="Arial"/>
                <w:szCs w:val="24"/>
              </w:rPr>
              <w:t>Реализация муниципальной программы направлена на достижение национальных целей развития Российской Федерации на период до 2030 года «Реализация потенциала каждого человека, развитие его талантов, воспитание патриотичной и социальной ответственности личности», «Комфортная и безопасная среда для жизни» /</w:t>
            </w:r>
            <w:r w:rsidR="004F4D32" w:rsidRPr="009A6BA5">
              <w:rPr>
                <w:rFonts w:ascii="Arial" w:hAnsi="Arial" w:cs="Arial"/>
                <w:szCs w:val="24"/>
              </w:rPr>
              <w:t xml:space="preserve">Государственная программа Российской Федерации «Обеспечение доступным и комфортным жильем и коммунальными услугами граждан Российской Федерации, утвержденная постановлением Правительства Российской Федерации от 30.12.2017 № 1710, </w:t>
            </w:r>
            <w:r w:rsidR="00AA1C77" w:rsidRPr="009A6BA5">
              <w:rPr>
                <w:rFonts w:ascii="Arial" w:hAnsi="Arial" w:cs="Arial"/>
                <w:szCs w:val="24"/>
              </w:rPr>
              <w:t>Государственная программа Российской Федерации «Развитие образования»</w:t>
            </w:r>
            <w:r w:rsidR="004F4D32" w:rsidRPr="009A6BA5">
              <w:rPr>
                <w:rFonts w:ascii="Arial" w:hAnsi="Arial" w:cs="Arial"/>
                <w:szCs w:val="24"/>
              </w:rPr>
              <w:t>, утвержденная постановлением Правительства Российской Федерации от 26.12.2017 № 1642/</w:t>
            </w:r>
            <w:r w:rsidRPr="009A6BA5">
              <w:rPr>
                <w:rFonts w:ascii="Arial" w:hAnsi="Arial" w:cs="Arial"/>
                <w:szCs w:val="24"/>
              </w:rPr>
              <w:t xml:space="preserve"> Государственная программа Сахалинской области «Реализация молодежной политики в Сахалинской области», утвержденная постановлением Правительства Сахалинской области от 02.10.2023 № 504</w:t>
            </w:r>
          </w:p>
        </w:tc>
      </w:tr>
    </w:tbl>
    <w:p w14:paraId="04988F33" w14:textId="77777777" w:rsidR="00D647B8" w:rsidRPr="009A6BA5" w:rsidRDefault="00D647B8" w:rsidP="009A6B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  <w:sectPr w:rsidR="00D647B8" w:rsidRPr="009A6BA5" w:rsidSect="00F04182">
          <w:pgSz w:w="11906" w:h="16838"/>
          <w:pgMar w:top="1134" w:right="851" w:bottom="1134" w:left="1701" w:header="709" w:footer="709" w:gutter="0"/>
          <w:cols w:space="720"/>
        </w:sectPr>
      </w:pPr>
    </w:p>
    <w:p w14:paraId="0E0C3E7E" w14:textId="77777777" w:rsidR="00F53B1F" w:rsidRPr="009A6BA5" w:rsidRDefault="00F53B1F" w:rsidP="009A6BA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A6BA5">
        <w:rPr>
          <w:rFonts w:ascii="Arial" w:hAnsi="Arial" w:cs="Arial"/>
          <w:sz w:val="24"/>
          <w:szCs w:val="24"/>
        </w:rPr>
        <w:lastRenderedPageBreak/>
        <w:t>Раздел 2. Показатели муниципальной программы «Реализация молодежной политики в Холмском муниципальном округе Сахалинской области</w:t>
      </w:r>
    </w:p>
    <w:p w14:paraId="479EAF19" w14:textId="6BF41666" w:rsidR="00F53B1F" w:rsidRPr="009A6BA5" w:rsidRDefault="00F53B1F" w:rsidP="009A6BA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502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701"/>
        <w:gridCol w:w="992"/>
        <w:gridCol w:w="851"/>
        <w:gridCol w:w="1134"/>
        <w:gridCol w:w="858"/>
        <w:gridCol w:w="858"/>
        <w:gridCol w:w="858"/>
        <w:gridCol w:w="858"/>
        <w:gridCol w:w="858"/>
        <w:gridCol w:w="1042"/>
        <w:gridCol w:w="1188"/>
        <w:gridCol w:w="1276"/>
        <w:gridCol w:w="1984"/>
      </w:tblGrid>
      <w:tr w:rsidR="009A6BA5" w:rsidRPr="009A6BA5" w14:paraId="13101150" w14:textId="77777777" w:rsidTr="00276F61">
        <w:tc>
          <w:tcPr>
            <w:tcW w:w="567" w:type="dxa"/>
            <w:vMerge w:val="restart"/>
          </w:tcPr>
          <w:p w14:paraId="2DB03F7B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701" w:type="dxa"/>
            <w:vMerge w:val="restart"/>
          </w:tcPr>
          <w:p w14:paraId="5D800CA7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14:paraId="14723AA3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Уровень показателя</w:t>
            </w:r>
          </w:p>
        </w:tc>
        <w:tc>
          <w:tcPr>
            <w:tcW w:w="851" w:type="dxa"/>
            <w:vMerge w:val="restart"/>
          </w:tcPr>
          <w:p w14:paraId="7D403C21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Единица измерения (по </w:t>
            </w:r>
            <w:hyperlink r:id="rId9">
              <w:r w:rsidRPr="009A6BA5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ОКЕИ</w:t>
              </w:r>
            </w:hyperlink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vMerge w:val="restart"/>
          </w:tcPr>
          <w:p w14:paraId="244FB1AE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Базовое значение (2024)</w:t>
            </w:r>
          </w:p>
        </w:tc>
        <w:tc>
          <w:tcPr>
            <w:tcW w:w="5332" w:type="dxa"/>
            <w:gridSpan w:val="6"/>
          </w:tcPr>
          <w:p w14:paraId="20602513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Планируемое значение по годам реализации Программы</w:t>
            </w:r>
          </w:p>
        </w:tc>
        <w:tc>
          <w:tcPr>
            <w:tcW w:w="1188" w:type="dxa"/>
            <w:vMerge w:val="restart"/>
          </w:tcPr>
          <w:p w14:paraId="237AFA9C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1276" w:type="dxa"/>
            <w:vMerge w:val="restart"/>
          </w:tcPr>
          <w:p w14:paraId="7EA7CD13" w14:textId="2FFFDB91" w:rsidR="00F53B1F" w:rsidRPr="009A6BA5" w:rsidRDefault="00276F61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</w:t>
            </w:r>
            <w:r w:rsidR="00F53B1F"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ный за достижение показателя</w:t>
            </w:r>
          </w:p>
        </w:tc>
        <w:tc>
          <w:tcPr>
            <w:tcW w:w="1984" w:type="dxa"/>
            <w:vMerge w:val="restart"/>
          </w:tcPr>
          <w:p w14:paraId="06735EFF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Связь с показателями национальных целей</w:t>
            </w:r>
          </w:p>
        </w:tc>
      </w:tr>
      <w:tr w:rsidR="009A6BA5" w:rsidRPr="009A6BA5" w14:paraId="24E5CD8B" w14:textId="77777777" w:rsidTr="00276F61">
        <w:tc>
          <w:tcPr>
            <w:tcW w:w="567" w:type="dxa"/>
            <w:vMerge/>
          </w:tcPr>
          <w:p w14:paraId="6A74F823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24603AE5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1AC0376A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5B1A9747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262A5A5B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</w:tcPr>
          <w:p w14:paraId="41D92D8D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8" w:type="dxa"/>
          </w:tcPr>
          <w:p w14:paraId="43B5418E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8" w:type="dxa"/>
          </w:tcPr>
          <w:p w14:paraId="1BA0BB6E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58" w:type="dxa"/>
          </w:tcPr>
          <w:p w14:paraId="00433272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858" w:type="dxa"/>
          </w:tcPr>
          <w:p w14:paraId="2CF2FDD5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042" w:type="dxa"/>
          </w:tcPr>
          <w:p w14:paraId="010093A0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188" w:type="dxa"/>
            <w:vMerge/>
          </w:tcPr>
          <w:p w14:paraId="0E2C0851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14:paraId="4A47BED4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3D70A139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A6BA5" w:rsidRPr="009A6BA5" w14:paraId="280AB7CB" w14:textId="77777777" w:rsidTr="00276F61">
        <w:tc>
          <w:tcPr>
            <w:tcW w:w="567" w:type="dxa"/>
            <w:vMerge/>
          </w:tcPr>
          <w:p w14:paraId="1F0B0C10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05DA8EFE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2CAC5D33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6B802678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2E50CB99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</w:tcPr>
          <w:p w14:paraId="6C9F65C0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8" w:type="dxa"/>
          </w:tcPr>
          <w:p w14:paraId="3A0F674B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8" w:type="dxa"/>
          </w:tcPr>
          <w:p w14:paraId="7BFA7B7D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8" w:type="dxa"/>
          </w:tcPr>
          <w:p w14:paraId="5360630B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8" w:type="dxa"/>
          </w:tcPr>
          <w:p w14:paraId="33C487EB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042" w:type="dxa"/>
          </w:tcPr>
          <w:p w14:paraId="159F23EE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88" w:type="dxa"/>
            <w:vMerge/>
          </w:tcPr>
          <w:p w14:paraId="153227F9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14:paraId="40342C03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2C893D8B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A6BA5" w:rsidRPr="009A6BA5" w14:paraId="381172EB" w14:textId="77777777" w:rsidTr="00276F61">
        <w:tc>
          <w:tcPr>
            <w:tcW w:w="567" w:type="dxa"/>
          </w:tcPr>
          <w:p w14:paraId="3E39A65C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14:paraId="44AFF96E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2E00BAEB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14:paraId="6D0F878F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14:paraId="07D07004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8" w:type="dxa"/>
          </w:tcPr>
          <w:p w14:paraId="6265EEB1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8" w:type="dxa"/>
          </w:tcPr>
          <w:p w14:paraId="7B82E0B4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8" w:type="dxa"/>
          </w:tcPr>
          <w:p w14:paraId="66F34283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8" w:type="dxa"/>
          </w:tcPr>
          <w:p w14:paraId="1D4B95CD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8" w:type="dxa"/>
          </w:tcPr>
          <w:p w14:paraId="77BE96C3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2" w:type="dxa"/>
          </w:tcPr>
          <w:p w14:paraId="65AAA701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88" w:type="dxa"/>
          </w:tcPr>
          <w:p w14:paraId="5ED5CE6B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</w:tcPr>
          <w:p w14:paraId="4B5CBEC7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4" w:type="dxa"/>
          </w:tcPr>
          <w:p w14:paraId="400FC550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</w:tr>
      <w:tr w:rsidR="009A6BA5" w:rsidRPr="009A6BA5" w14:paraId="0FFC7A2D" w14:textId="77777777" w:rsidTr="005D46CC">
        <w:tc>
          <w:tcPr>
            <w:tcW w:w="15025" w:type="dxa"/>
            <w:gridSpan w:val="14"/>
          </w:tcPr>
          <w:p w14:paraId="10726795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 1: Увеличение количества молодых семей, обеспеченных мерами социальной поддержки по улучшению жилищных условий, к 2030 году до 9 семей</w:t>
            </w:r>
          </w:p>
        </w:tc>
      </w:tr>
      <w:tr w:rsidR="009A6BA5" w:rsidRPr="009A6BA5" w14:paraId="60C90BF5" w14:textId="77777777" w:rsidTr="00276F61">
        <w:tc>
          <w:tcPr>
            <w:tcW w:w="567" w:type="dxa"/>
          </w:tcPr>
          <w:p w14:paraId="63E7C8EB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701" w:type="dxa"/>
          </w:tcPr>
          <w:p w14:paraId="4E13BE88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</w:rPr>
              <w:t>Количество молодых семей, улучшивших жилищные условия</w:t>
            </w:r>
          </w:p>
        </w:tc>
        <w:tc>
          <w:tcPr>
            <w:tcW w:w="992" w:type="dxa"/>
          </w:tcPr>
          <w:p w14:paraId="6681351B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ГП</w:t>
            </w:r>
          </w:p>
        </w:tc>
        <w:tc>
          <w:tcPr>
            <w:tcW w:w="851" w:type="dxa"/>
          </w:tcPr>
          <w:p w14:paraId="05DF3483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1134" w:type="dxa"/>
          </w:tcPr>
          <w:p w14:paraId="5EEE480D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8" w:type="dxa"/>
          </w:tcPr>
          <w:p w14:paraId="764EF8FB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8" w:type="dxa"/>
          </w:tcPr>
          <w:p w14:paraId="4EB2A25B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8" w:type="dxa"/>
          </w:tcPr>
          <w:p w14:paraId="360B4990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8" w:type="dxa"/>
          </w:tcPr>
          <w:p w14:paraId="6A11DE3F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8" w:type="dxa"/>
          </w:tcPr>
          <w:p w14:paraId="4A87F4EC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2" w:type="dxa"/>
          </w:tcPr>
          <w:p w14:paraId="5CCBDA00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8" w:type="dxa"/>
          </w:tcPr>
          <w:p w14:paraId="13770ACB" w14:textId="262A012B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 xml:space="preserve">Государственная программа Сахалинской области «Реализация молодежной политики в Сахалинской области», </w:t>
            </w:r>
            <w:r w:rsidRPr="009A6BA5">
              <w:rPr>
                <w:rFonts w:ascii="Arial" w:hAnsi="Arial" w:cs="Arial"/>
                <w:sz w:val="24"/>
                <w:szCs w:val="24"/>
              </w:rPr>
              <w:lastRenderedPageBreak/>
              <w:t xml:space="preserve">утвержденная </w:t>
            </w:r>
            <w:r w:rsidR="001A3DB6" w:rsidRPr="009A6BA5">
              <w:rPr>
                <w:rFonts w:ascii="Arial" w:hAnsi="Arial" w:cs="Arial"/>
                <w:sz w:val="24"/>
                <w:szCs w:val="24"/>
              </w:rPr>
              <w:t>постановле</w:t>
            </w:r>
            <w:r w:rsidRPr="009A6BA5">
              <w:rPr>
                <w:rFonts w:ascii="Arial" w:hAnsi="Arial" w:cs="Arial"/>
                <w:sz w:val="24"/>
                <w:szCs w:val="24"/>
              </w:rPr>
              <w:t>нием Правительства Сахалинской области от 02.10.2023 № 504</w:t>
            </w:r>
          </w:p>
        </w:tc>
        <w:tc>
          <w:tcPr>
            <w:tcW w:w="1276" w:type="dxa"/>
          </w:tcPr>
          <w:p w14:paraId="58E5CA96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Департамент культуры, спорта и молодежной политики администрации Холмского муниципального округа Сахалинской области</w:t>
            </w:r>
          </w:p>
        </w:tc>
        <w:tc>
          <w:tcPr>
            <w:tcW w:w="1984" w:type="dxa"/>
            <w:vMerge w:val="restart"/>
          </w:tcPr>
          <w:p w14:paraId="0299C938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Обеспечение граждан жильем общей площадью не менее 33 </w:t>
            </w:r>
            <w:proofErr w:type="spellStart"/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кв.метров</w:t>
            </w:r>
            <w:proofErr w:type="spellEnd"/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 человека к 2030 году и не менее 38 </w:t>
            </w:r>
            <w:proofErr w:type="spellStart"/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кв.метров</w:t>
            </w:r>
            <w:proofErr w:type="spellEnd"/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 2036 году.</w:t>
            </w:r>
          </w:p>
        </w:tc>
      </w:tr>
      <w:tr w:rsidR="009A6BA5" w:rsidRPr="009A6BA5" w14:paraId="2B780790" w14:textId="77777777" w:rsidTr="00276F61">
        <w:tc>
          <w:tcPr>
            <w:tcW w:w="567" w:type="dxa"/>
          </w:tcPr>
          <w:p w14:paraId="1BDCB310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701" w:type="dxa"/>
          </w:tcPr>
          <w:p w14:paraId="7CCE3D5B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</w:rPr>
              <w:t xml:space="preserve">Количество молодых семей, получивших дополнительные социальные выплаты при рождении (усыновлении) одного ребёнка </w:t>
            </w:r>
          </w:p>
        </w:tc>
        <w:tc>
          <w:tcPr>
            <w:tcW w:w="992" w:type="dxa"/>
          </w:tcPr>
          <w:p w14:paraId="0F14D661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ГП</w:t>
            </w:r>
          </w:p>
        </w:tc>
        <w:tc>
          <w:tcPr>
            <w:tcW w:w="851" w:type="dxa"/>
          </w:tcPr>
          <w:p w14:paraId="2D7106B4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1134" w:type="dxa"/>
          </w:tcPr>
          <w:p w14:paraId="641AFB75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8" w:type="dxa"/>
          </w:tcPr>
          <w:p w14:paraId="7A2DB00F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8" w:type="dxa"/>
          </w:tcPr>
          <w:p w14:paraId="45C8399E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8" w:type="dxa"/>
          </w:tcPr>
          <w:p w14:paraId="2D573A24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8" w:type="dxa"/>
          </w:tcPr>
          <w:p w14:paraId="065E4575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8" w:type="dxa"/>
          </w:tcPr>
          <w:p w14:paraId="699B4CD4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2" w:type="dxa"/>
          </w:tcPr>
          <w:p w14:paraId="05DF4B1E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8" w:type="dxa"/>
          </w:tcPr>
          <w:p w14:paraId="6251792A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 xml:space="preserve">Государственная программа Сахалинской области «Реализация молодежной политики в Сахалинской области», утвержденная </w:t>
            </w:r>
            <w:proofErr w:type="spellStart"/>
            <w:r w:rsidRPr="009A6BA5">
              <w:rPr>
                <w:rFonts w:ascii="Arial" w:hAnsi="Arial" w:cs="Arial"/>
                <w:sz w:val="24"/>
                <w:szCs w:val="24"/>
              </w:rPr>
              <w:t>постанов</w:t>
            </w:r>
            <w:r w:rsidRPr="009A6BA5">
              <w:rPr>
                <w:rFonts w:ascii="Arial" w:hAnsi="Arial" w:cs="Arial"/>
                <w:sz w:val="24"/>
                <w:szCs w:val="24"/>
              </w:rPr>
              <w:lastRenderedPageBreak/>
              <w:t>ле-нием</w:t>
            </w:r>
            <w:proofErr w:type="spellEnd"/>
            <w:r w:rsidRPr="009A6BA5">
              <w:rPr>
                <w:rFonts w:ascii="Arial" w:hAnsi="Arial" w:cs="Arial"/>
                <w:sz w:val="24"/>
                <w:szCs w:val="24"/>
              </w:rPr>
              <w:t xml:space="preserve"> Правительства Сахалинской области от 02.10.2023 № 504</w:t>
            </w:r>
          </w:p>
        </w:tc>
        <w:tc>
          <w:tcPr>
            <w:tcW w:w="1276" w:type="dxa"/>
          </w:tcPr>
          <w:p w14:paraId="6AA23418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Департамент культуры, спорта и молодежной политики администрации Холмского муниципального округа Сахалинской области</w:t>
            </w:r>
          </w:p>
        </w:tc>
        <w:tc>
          <w:tcPr>
            <w:tcW w:w="1984" w:type="dxa"/>
            <w:vMerge/>
          </w:tcPr>
          <w:p w14:paraId="6BB575E0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A6BA5" w:rsidRPr="009A6BA5" w14:paraId="0ACF9927" w14:textId="77777777" w:rsidTr="005D46CC">
        <w:tc>
          <w:tcPr>
            <w:tcW w:w="15025" w:type="dxa"/>
            <w:gridSpan w:val="14"/>
          </w:tcPr>
          <w:p w14:paraId="36C6FC73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 2: Увеличение количества молодежи, вовлеченной в реализуемые на территории Холмского муниципального округа Сахалинской области проекты и программы в сфере молодежной политики, до 3600 человек к 2030 году</w:t>
            </w:r>
          </w:p>
        </w:tc>
      </w:tr>
      <w:tr w:rsidR="009A6BA5" w:rsidRPr="009A6BA5" w14:paraId="20E9CD32" w14:textId="77777777" w:rsidTr="00276F61">
        <w:tc>
          <w:tcPr>
            <w:tcW w:w="567" w:type="dxa"/>
          </w:tcPr>
          <w:p w14:paraId="59332AAF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701" w:type="dxa"/>
          </w:tcPr>
          <w:p w14:paraId="1AF95A49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Численность молодежи, вовлеченной в реализуемые на территории Холмского муниципального округа Сахалинской области проекты и программы в сфере молодежной политики</w:t>
            </w:r>
          </w:p>
        </w:tc>
        <w:tc>
          <w:tcPr>
            <w:tcW w:w="992" w:type="dxa"/>
          </w:tcPr>
          <w:p w14:paraId="6B096CC5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851" w:type="dxa"/>
          </w:tcPr>
          <w:p w14:paraId="639EC1FE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34" w:type="dxa"/>
          </w:tcPr>
          <w:p w14:paraId="5C851400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858" w:type="dxa"/>
          </w:tcPr>
          <w:p w14:paraId="785D1EF6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858" w:type="dxa"/>
          </w:tcPr>
          <w:p w14:paraId="2779B0D7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1250</w:t>
            </w:r>
          </w:p>
        </w:tc>
        <w:tc>
          <w:tcPr>
            <w:tcW w:w="858" w:type="dxa"/>
          </w:tcPr>
          <w:p w14:paraId="0281EA1F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1650</w:t>
            </w:r>
          </w:p>
        </w:tc>
        <w:tc>
          <w:tcPr>
            <w:tcW w:w="858" w:type="dxa"/>
          </w:tcPr>
          <w:p w14:paraId="4CFF5BB6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2190</w:t>
            </w:r>
          </w:p>
        </w:tc>
        <w:tc>
          <w:tcPr>
            <w:tcW w:w="858" w:type="dxa"/>
          </w:tcPr>
          <w:p w14:paraId="7B6E34A6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2920</w:t>
            </w:r>
          </w:p>
        </w:tc>
        <w:tc>
          <w:tcPr>
            <w:tcW w:w="1042" w:type="dxa"/>
          </w:tcPr>
          <w:p w14:paraId="4DE6CBD9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1188" w:type="dxa"/>
          </w:tcPr>
          <w:p w14:paraId="2A27344D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14:paraId="3D0E3A1A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Департамент культуры, спорта и молодежной политики администрации Холмского муниципального округа Сахалинской области</w:t>
            </w:r>
          </w:p>
        </w:tc>
        <w:tc>
          <w:tcPr>
            <w:tcW w:w="1984" w:type="dxa"/>
          </w:tcPr>
          <w:p w14:paraId="65D7BFE6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Увеличение к 2030 году доли молодых людей, участвующих в проектах и программах, направленных на профессиональное, личностное развитие и патриотическое воспитание, не менее чем до 75 процентов ; обеспечение к 2030 году функционирования эффективной </w:t>
            </w:r>
            <w:r w:rsidRPr="009A6BA5">
              <w:rPr>
                <w:rFonts w:ascii="Arial" w:eastAsia="Times New Roman" w:hAnsi="Arial" w:cs="Arial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 xml:space="preserve">системы выявления, поддержки и развития способностей и талантов детей и молодежи, основанной на принципах ответственности, справедливости, всеобщности и направленной на самоопределение и профессиональную ориентацию 100 процентов обучающихся </w:t>
            </w:r>
          </w:p>
        </w:tc>
      </w:tr>
      <w:tr w:rsidR="00F53B1F" w:rsidRPr="009A6BA5" w14:paraId="0B243569" w14:textId="77777777" w:rsidTr="00276F61">
        <w:tc>
          <w:tcPr>
            <w:tcW w:w="567" w:type="dxa"/>
          </w:tcPr>
          <w:p w14:paraId="4471CD8E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1701" w:type="dxa"/>
          </w:tcPr>
          <w:p w14:paraId="5CE7AAFC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Доля молодых людей, занимающихся добровольческой (волонтерской) деятельностью </w:t>
            </w:r>
          </w:p>
        </w:tc>
        <w:tc>
          <w:tcPr>
            <w:tcW w:w="992" w:type="dxa"/>
          </w:tcPr>
          <w:p w14:paraId="3E975CB0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851" w:type="dxa"/>
          </w:tcPr>
          <w:p w14:paraId="4FCBAF4B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134" w:type="dxa"/>
          </w:tcPr>
          <w:p w14:paraId="5410A48A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8" w:type="dxa"/>
          </w:tcPr>
          <w:p w14:paraId="1D85293D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8" w:type="dxa"/>
          </w:tcPr>
          <w:p w14:paraId="188BBA3E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8" w:type="dxa"/>
          </w:tcPr>
          <w:p w14:paraId="43748F06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8" w:type="dxa"/>
          </w:tcPr>
          <w:p w14:paraId="699FC35A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8" w:type="dxa"/>
          </w:tcPr>
          <w:p w14:paraId="31163C4C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42" w:type="dxa"/>
          </w:tcPr>
          <w:p w14:paraId="3D13F8F7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88" w:type="dxa"/>
          </w:tcPr>
          <w:p w14:paraId="4242EEE7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14:paraId="1CD3DF39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Департамент культуры, спорта и молодежной политики администрации Холмского </w:t>
            </w: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муниципального округа Сахалинской области</w:t>
            </w:r>
          </w:p>
        </w:tc>
        <w:tc>
          <w:tcPr>
            <w:tcW w:w="1984" w:type="dxa"/>
          </w:tcPr>
          <w:p w14:paraId="0727563E" w14:textId="77777777" w:rsidR="00F53B1F" w:rsidRPr="009A6BA5" w:rsidRDefault="00F53B1F" w:rsidP="009A6BA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9A6BA5">
              <w:rPr>
                <w:rFonts w:ascii="Arial" w:eastAsia="Times New Roman" w:hAnsi="Arial" w:cs="Arial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>Увеличение к 2030 году доли молодых людей, вовлеченных в добровольческую и общественную деятельность, не менее чем до 45 процентов.</w:t>
            </w:r>
          </w:p>
        </w:tc>
      </w:tr>
    </w:tbl>
    <w:p w14:paraId="140F1A00" w14:textId="77777777" w:rsidR="002E7EFC" w:rsidRPr="009A6BA5" w:rsidRDefault="002E7EFC" w:rsidP="009A6BA5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</w:rPr>
      </w:pPr>
    </w:p>
    <w:p w14:paraId="3F931FFC" w14:textId="1CCBD176" w:rsidR="00C82644" w:rsidRPr="009A6BA5" w:rsidRDefault="009D5795" w:rsidP="009A6BA5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</w:rPr>
      </w:pPr>
      <w:r w:rsidRPr="009A6BA5">
        <w:rPr>
          <w:rFonts w:ascii="Arial" w:eastAsiaTheme="minorHAnsi" w:hAnsi="Arial" w:cs="Arial"/>
          <w:sz w:val="24"/>
          <w:szCs w:val="24"/>
        </w:rPr>
        <w:t xml:space="preserve">Раздел 3. </w:t>
      </w:r>
      <w:r w:rsidR="000E606B" w:rsidRPr="009A6BA5">
        <w:rPr>
          <w:rFonts w:ascii="Arial" w:eastAsiaTheme="minorHAnsi" w:hAnsi="Arial" w:cs="Arial"/>
          <w:sz w:val="24"/>
          <w:szCs w:val="24"/>
        </w:rPr>
        <w:t>Структура муниципальной программы «</w:t>
      </w:r>
      <w:r w:rsidR="00F53B1F" w:rsidRPr="009A6BA5">
        <w:rPr>
          <w:rFonts w:ascii="Arial" w:eastAsiaTheme="minorHAnsi" w:hAnsi="Arial" w:cs="Arial"/>
          <w:sz w:val="24"/>
          <w:szCs w:val="24"/>
        </w:rPr>
        <w:t>Реализация</w:t>
      </w:r>
      <w:r w:rsidR="000E606B" w:rsidRPr="009A6BA5">
        <w:rPr>
          <w:rFonts w:ascii="Arial" w:eastAsiaTheme="minorHAnsi" w:hAnsi="Arial" w:cs="Arial"/>
          <w:sz w:val="24"/>
          <w:szCs w:val="24"/>
        </w:rPr>
        <w:t xml:space="preserve"> молодежной политики в</w:t>
      </w:r>
      <w:r w:rsidR="00845752" w:rsidRPr="009A6BA5">
        <w:rPr>
          <w:rFonts w:ascii="Arial" w:eastAsiaTheme="minorHAnsi" w:hAnsi="Arial" w:cs="Arial"/>
          <w:sz w:val="24"/>
          <w:szCs w:val="24"/>
        </w:rPr>
        <w:t xml:space="preserve"> </w:t>
      </w:r>
      <w:r w:rsidR="00845752" w:rsidRPr="009A6BA5">
        <w:rPr>
          <w:rFonts w:ascii="Arial" w:hAnsi="Arial" w:cs="Arial"/>
          <w:sz w:val="24"/>
          <w:szCs w:val="24"/>
          <w:lang w:eastAsia="ru-RU"/>
        </w:rPr>
        <w:t>Холмском муниципальном округе Сахалинской области</w:t>
      </w:r>
      <w:r w:rsidR="00D63708" w:rsidRPr="009A6BA5">
        <w:rPr>
          <w:rFonts w:ascii="Arial" w:eastAsiaTheme="minorHAnsi" w:hAnsi="Arial" w:cs="Arial"/>
          <w:sz w:val="24"/>
          <w:szCs w:val="24"/>
        </w:rPr>
        <w:t>»</w:t>
      </w:r>
      <w:r w:rsidR="00F53B1F" w:rsidRPr="009A6BA5">
        <w:rPr>
          <w:rFonts w:ascii="Arial" w:eastAsiaTheme="minorHAnsi" w:hAnsi="Arial" w:cs="Arial"/>
          <w:sz w:val="24"/>
          <w:szCs w:val="24"/>
        </w:rPr>
        <w:t xml:space="preserve"> </w:t>
      </w:r>
    </w:p>
    <w:p w14:paraId="522F5D21" w14:textId="77777777" w:rsidR="002E7EFC" w:rsidRPr="009A6BA5" w:rsidRDefault="002E7EFC" w:rsidP="009A6BA5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670"/>
        <w:gridCol w:w="6521"/>
        <w:gridCol w:w="4432"/>
        <w:gridCol w:w="3224"/>
      </w:tblGrid>
      <w:tr w:rsidR="009A6BA5" w:rsidRPr="009A6BA5" w14:paraId="7D4945D2" w14:textId="77777777" w:rsidTr="00DD60B7">
        <w:tc>
          <w:tcPr>
            <w:tcW w:w="670" w:type="dxa"/>
          </w:tcPr>
          <w:p w14:paraId="3CF416C8" w14:textId="77777777" w:rsidR="00D647B8" w:rsidRPr="009A6BA5" w:rsidRDefault="00D647B8" w:rsidP="009A6BA5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9A6BA5">
              <w:rPr>
                <w:rFonts w:ascii="Arial" w:eastAsiaTheme="minorHAnsi" w:hAnsi="Arial" w:cs="Arial"/>
                <w:sz w:val="24"/>
                <w:szCs w:val="24"/>
              </w:rPr>
              <w:t>№ п/п</w:t>
            </w:r>
          </w:p>
        </w:tc>
        <w:tc>
          <w:tcPr>
            <w:tcW w:w="6521" w:type="dxa"/>
          </w:tcPr>
          <w:p w14:paraId="7B1AD07E" w14:textId="77777777" w:rsidR="00D647B8" w:rsidRPr="009A6BA5" w:rsidRDefault="00D647B8" w:rsidP="009A6BA5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9A6BA5">
              <w:rPr>
                <w:rFonts w:ascii="Arial" w:eastAsiaTheme="minorHAnsi" w:hAnsi="Arial" w:cs="Arial"/>
                <w:sz w:val="24"/>
                <w:szCs w:val="24"/>
              </w:rPr>
              <w:t>Задачи структурного элемента/отдельного мероприятия</w:t>
            </w:r>
          </w:p>
        </w:tc>
        <w:tc>
          <w:tcPr>
            <w:tcW w:w="4432" w:type="dxa"/>
          </w:tcPr>
          <w:p w14:paraId="4EBD69CF" w14:textId="77777777" w:rsidR="00D647B8" w:rsidRPr="009A6BA5" w:rsidRDefault="00D647B8" w:rsidP="009A6BA5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9A6BA5">
              <w:rPr>
                <w:rFonts w:ascii="Arial" w:eastAsiaTheme="minorHAnsi" w:hAnsi="Arial" w:cs="Arial"/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224" w:type="dxa"/>
          </w:tcPr>
          <w:p w14:paraId="539103BD" w14:textId="77777777" w:rsidR="00D647B8" w:rsidRPr="009A6BA5" w:rsidRDefault="00D647B8" w:rsidP="009A6BA5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9A6BA5">
              <w:rPr>
                <w:rFonts w:ascii="Arial" w:eastAsiaTheme="minorHAnsi" w:hAnsi="Arial" w:cs="Arial"/>
                <w:sz w:val="24"/>
                <w:szCs w:val="24"/>
              </w:rPr>
              <w:t>Показатель муниципальной программы, с которым связана задача структурного элемента</w:t>
            </w:r>
          </w:p>
        </w:tc>
      </w:tr>
      <w:tr w:rsidR="009A6BA5" w:rsidRPr="009A6BA5" w14:paraId="3EB65DB3" w14:textId="77777777" w:rsidTr="00DD60B7">
        <w:tc>
          <w:tcPr>
            <w:tcW w:w="670" w:type="dxa"/>
          </w:tcPr>
          <w:p w14:paraId="7F087329" w14:textId="77777777" w:rsidR="00D647B8" w:rsidRPr="009A6BA5" w:rsidRDefault="00D647B8" w:rsidP="009A6BA5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9A6BA5">
              <w:rPr>
                <w:rFonts w:ascii="Arial" w:eastAsiaTheme="minorHAnsi" w:hAnsi="Arial" w:cs="Arial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14:paraId="0236DF10" w14:textId="77777777" w:rsidR="00D647B8" w:rsidRPr="009A6BA5" w:rsidRDefault="00D647B8" w:rsidP="009A6BA5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9A6BA5">
              <w:rPr>
                <w:rFonts w:ascii="Arial" w:eastAsiaTheme="minorHAnsi" w:hAnsi="Arial" w:cs="Arial"/>
                <w:sz w:val="24"/>
                <w:szCs w:val="24"/>
              </w:rPr>
              <w:t>2</w:t>
            </w:r>
          </w:p>
        </w:tc>
        <w:tc>
          <w:tcPr>
            <w:tcW w:w="4432" w:type="dxa"/>
          </w:tcPr>
          <w:p w14:paraId="0E182356" w14:textId="77777777" w:rsidR="00D647B8" w:rsidRPr="009A6BA5" w:rsidRDefault="00D647B8" w:rsidP="009A6BA5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9A6BA5">
              <w:rPr>
                <w:rFonts w:ascii="Arial" w:eastAsiaTheme="minorHAnsi" w:hAnsi="Arial" w:cs="Arial"/>
                <w:sz w:val="24"/>
                <w:szCs w:val="24"/>
              </w:rPr>
              <w:t>3</w:t>
            </w:r>
          </w:p>
        </w:tc>
        <w:tc>
          <w:tcPr>
            <w:tcW w:w="3224" w:type="dxa"/>
          </w:tcPr>
          <w:p w14:paraId="4F104866" w14:textId="77777777" w:rsidR="00D647B8" w:rsidRPr="009A6BA5" w:rsidRDefault="00D647B8" w:rsidP="009A6BA5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9A6BA5">
              <w:rPr>
                <w:rFonts w:ascii="Arial" w:eastAsiaTheme="minorHAnsi" w:hAnsi="Arial" w:cs="Arial"/>
                <w:sz w:val="24"/>
                <w:szCs w:val="24"/>
              </w:rPr>
              <w:t>4</w:t>
            </w:r>
          </w:p>
        </w:tc>
      </w:tr>
      <w:tr w:rsidR="009A6BA5" w:rsidRPr="009A6BA5" w14:paraId="2CD13CF8" w14:textId="77777777" w:rsidTr="009669A8">
        <w:tc>
          <w:tcPr>
            <w:tcW w:w="670" w:type="dxa"/>
          </w:tcPr>
          <w:p w14:paraId="75358466" w14:textId="77777777" w:rsidR="00A017EF" w:rsidRPr="009A6BA5" w:rsidRDefault="00A017EF" w:rsidP="009A6BA5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9A6BA5">
              <w:rPr>
                <w:rFonts w:ascii="Arial" w:eastAsiaTheme="minorHAnsi" w:hAnsi="Arial" w:cs="Arial"/>
                <w:sz w:val="24"/>
                <w:szCs w:val="24"/>
              </w:rPr>
              <w:t>1</w:t>
            </w:r>
          </w:p>
        </w:tc>
        <w:tc>
          <w:tcPr>
            <w:tcW w:w="14177" w:type="dxa"/>
            <w:gridSpan w:val="3"/>
          </w:tcPr>
          <w:p w14:paraId="21253E3C" w14:textId="77777777" w:rsidR="00A017EF" w:rsidRPr="009A6BA5" w:rsidRDefault="00A017EF" w:rsidP="009A6BA5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9A6BA5">
              <w:rPr>
                <w:rFonts w:ascii="Arial" w:eastAsiaTheme="minorHAnsi" w:hAnsi="Arial" w:cs="Arial"/>
                <w:sz w:val="24"/>
                <w:szCs w:val="24"/>
              </w:rPr>
              <w:t>Муниципальный проект «Улучшение жилищных условий молодых семей»</w:t>
            </w:r>
          </w:p>
        </w:tc>
      </w:tr>
      <w:tr w:rsidR="009A6BA5" w:rsidRPr="009A6BA5" w14:paraId="77E268C2" w14:textId="77777777" w:rsidTr="009669A8">
        <w:tc>
          <w:tcPr>
            <w:tcW w:w="670" w:type="dxa"/>
          </w:tcPr>
          <w:p w14:paraId="721CC045" w14:textId="77777777" w:rsidR="00A017EF" w:rsidRPr="009A6BA5" w:rsidRDefault="00A017EF" w:rsidP="009A6BA5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4091086" w14:textId="3B7004FF" w:rsidR="00A017EF" w:rsidRPr="009A6BA5" w:rsidRDefault="00A017EF" w:rsidP="009A6BA5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9A6BA5">
              <w:rPr>
                <w:rFonts w:ascii="Arial" w:eastAsiaTheme="minorHAnsi" w:hAnsi="Arial" w:cs="Arial"/>
                <w:sz w:val="24"/>
                <w:szCs w:val="24"/>
              </w:rPr>
              <w:t>Ответственный за реализацию структурного элемента: Департамент культуры, спорта и молодежной политики администрации</w:t>
            </w:r>
            <w:r w:rsidR="00845752" w:rsidRPr="009A6BA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Холмского муниципального округа Сахалинской области</w:t>
            </w:r>
            <w:r w:rsidRPr="009A6BA5"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656" w:type="dxa"/>
            <w:gridSpan w:val="2"/>
          </w:tcPr>
          <w:p w14:paraId="7ACBCF73" w14:textId="77777777" w:rsidR="00A017EF" w:rsidRPr="009A6BA5" w:rsidRDefault="00A017EF" w:rsidP="009A6BA5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9A6BA5">
              <w:rPr>
                <w:rFonts w:ascii="Arial" w:eastAsiaTheme="minorHAnsi" w:hAnsi="Arial" w:cs="Arial"/>
                <w:sz w:val="24"/>
                <w:szCs w:val="24"/>
              </w:rPr>
              <w:t>Срок реализации: 2025-2030</w:t>
            </w:r>
          </w:p>
        </w:tc>
      </w:tr>
      <w:tr w:rsidR="009A6BA5" w:rsidRPr="009A6BA5" w14:paraId="573BA658" w14:textId="77777777" w:rsidTr="00DD60B7">
        <w:tc>
          <w:tcPr>
            <w:tcW w:w="670" w:type="dxa"/>
          </w:tcPr>
          <w:p w14:paraId="43D9CF97" w14:textId="77777777" w:rsidR="00A017EF" w:rsidRPr="009A6BA5" w:rsidRDefault="00A017EF" w:rsidP="009A6BA5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9A6BA5">
              <w:rPr>
                <w:rFonts w:ascii="Arial" w:eastAsiaTheme="minorHAnsi" w:hAnsi="Arial" w:cs="Arial"/>
                <w:sz w:val="24"/>
                <w:szCs w:val="24"/>
              </w:rPr>
              <w:t>1.1.</w:t>
            </w:r>
          </w:p>
        </w:tc>
        <w:tc>
          <w:tcPr>
            <w:tcW w:w="6521" w:type="dxa"/>
          </w:tcPr>
          <w:p w14:paraId="15FDAA1A" w14:textId="77777777" w:rsidR="00A017EF" w:rsidRPr="009A6BA5" w:rsidRDefault="00A017EF" w:rsidP="009A6BA5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9A6BA5">
              <w:rPr>
                <w:rFonts w:ascii="Arial" w:eastAsiaTheme="minorHAnsi" w:hAnsi="Arial" w:cs="Arial"/>
                <w:sz w:val="24"/>
                <w:szCs w:val="24"/>
              </w:rPr>
              <w:t>Задача 1: Выполнение государственных обязательств по обеспечению жильем молодых семей</w:t>
            </w:r>
          </w:p>
        </w:tc>
        <w:tc>
          <w:tcPr>
            <w:tcW w:w="4432" w:type="dxa"/>
          </w:tcPr>
          <w:p w14:paraId="3F735D8B" w14:textId="77777777" w:rsidR="00A017EF" w:rsidRPr="009A6BA5" w:rsidRDefault="00A017EF" w:rsidP="009A6BA5">
            <w:pPr>
              <w:spacing w:after="0" w:line="240" w:lineRule="auto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 w:rsidRPr="009A6BA5">
              <w:rPr>
                <w:rFonts w:ascii="Arial" w:eastAsiaTheme="minorHAnsi" w:hAnsi="Arial" w:cs="Arial"/>
                <w:sz w:val="24"/>
                <w:szCs w:val="24"/>
              </w:rPr>
              <w:t xml:space="preserve">Предоставлены социальные выплаты молодым семьям на приобретение жилого помещения или создание объекта индивидуального жилищного строительства, в том числе дополнительные социальные выплаты в случае рождения (усыновления) одного ребенка </w:t>
            </w:r>
          </w:p>
        </w:tc>
        <w:tc>
          <w:tcPr>
            <w:tcW w:w="3224" w:type="dxa"/>
          </w:tcPr>
          <w:p w14:paraId="47D87CE1" w14:textId="77777777" w:rsidR="00A017EF" w:rsidRPr="009A6BA5" w:rsidRDefault="00A017EF" w:rsidP="009A6BA5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9A6BA5">
              <w:rPr>
                <w:rFonts w:ascii="Arial" w:eastAsiaTheme="minorHAnsi" w:hAnsi="Arial" w:cs="Arial"/>
                <w:sz w:val="24"/>
                <w:szCs w:val="24"/>
              </w:rPr>
              <w:t>Количество молодых семей, обеспеченных мерами социальной поддержки по улучшению жилищных условий</w:t>
            </w:r>
          </w:p>
        </w:tc>
      </w:tr>
      <w:tr w:rsidR="009A6BA5" w:rsidRPr="009A6BA5" w14:paraId="704F9736" w14:textId="77777777" w:rsidTr="00B74A56">
        <w:tc>
          <w:tcPr>
            <w:tcW w:w="670" w:type="dxa"/>
          </w:tcPr>
          <w:p w14:paraId="2669594F" w14:textId="77777777" w:rsidR="00A017EF" w:rsidRPr="009A6BA5" w:rsidRDefault="00A017EF" w:rsidP="009A6BA5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9A6BA5">
              <w:rPr>
                <w:rFonts w:ascii="Arial" w:eastAsiaTheme="minorHAnsi" w:hAnsi="Arial" w:cs="Arial"/>
                <w:sz w:val="24"/>
                <w:szCs w:val="24"/>
              </w:rPr>
              <w:t>2</w:t>
            </w:r>
          </w:p>
        </w:tc>
        <w:tc>
          <w:tcPr>
            <w:tcW w:w="14177" w:type="dxa"/>
            <w:gridSpan w:val="3"/>
          </w:tcPr>
          <w:p w14:paraId="3293EF49" w14:textId="77777777" w:rsidR="00A017EF" w:rsidRPr="009A6BA5" w:rsidRDefault="00A017EF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9A6BA5">
              <w:rPr>
                <w:rFonts w:ascii="Arial" w:eastAsiaTheme="minorHAnsi" w:hAnsi="Arial" w:cs="Arial"/>
                <w:sz w:val="24"/>
                <w:szCs w:val="24"/>
              </w:rPr>
              <w:t>Комплекс процессных мероприятий «Повышение эффективности реализации молодежной политики»</w:t>
            </w:r>
          </w:p>
        </w:tc>
      </w:tr>
      <w:tr w:rsidR="009A6BA5" w:rsidRPr="009A6BA5" w14:paraId="339ECE8D" w14:textId="77777777" w:rsidTr="00B74A56">
        <w:tc>
          <w:tcPr>
            <w:tcW w:w="670" w:type="dxa"/>
          </w:tcPr>
          <w:p w14:paraId="3868EEB3" w14:textId="77777777" w:rsidR="00A017EF" w:rsidRPr="009A6BA5" w:rsidRDefault="00A017EF" w:rsidP="009A6BA5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C9A1B13" w14:textId="06004CCD" w:rsidR="00A017EF" w:rsidRPr="009A6BA5" w:rsidRDefault="00A017EF" w:rsidP="009A6BA5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9A6BA5">
              <w:rPr>
                <w:rFonts w:ascii="Arial" w:eastAsiaTheme="minorHAnsi" w:hAnsi="Arial" w:cs="Arial"/>
                <w:sz w:val="24"/>
                <w:szCs w:val="24"/>
              </w:rPr>
              <w:t xml:space="preserve">Ответственный за реализацию структурного элемента: Департамент культуры, спорта и молодежной политики </w:t>
            </w:r>
            <w:r w:rsidRPr="009A6BA5">
              <w:rPr>
                <w:rFonts w:ascii="Arial" w:eastAsiaTheme="minorHAnsi" w:hAnsi="Arial" w:cs="Arial"/>
                <w:sz w:val="24"/>
                <w:szCs w:val="24"/>
              </w:rPr>
              <w:lastRenderedPageBreak/>
              <w:t xml:space="preserve">администрации </w:t>
            </w:r>
            <w:r w:rsidR="0070303D" w:rsidRPr="009A6BA5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="0070303D"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6" w:type="dxa"/>
            <w:gridSpan w:val="2"/>
          </w:tcPr>
          <w:p w14:paraId="2F0D7DC6" w14:textId="77777777" w:rsidR="00A017EF" w:rsidRPr="009A6BA5" w:rsidRDefault="00A017EF" w:rsidP="009A6BA5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9A6BA5">
              <w:rPr>
                <w:rFonts w:ascii="Arial" w:eastAsiaTheme="minorHAnsi" w:hAnsi="Arial" w:cs="Arial"/>
                <w:sz w:val="24"/>
                <w:szCs w:val="24"/>
              </w:rPr>
              <w:lastRenderedPageBreak/>
              <w:t>Срок реализации: 2025-2030</w:t>
            </w:r>
          </w:p>
        </w:tc>
      </w:tr>
      <w:tr w:rsidR="009A6BA5" w:rsidRPr="009A6BA5" w14:paraId="00429561" w14:textId="77777777" w:rsidTr="00DD60B7">
        <w:tc>
          <w:tcPr>
            <w:tcW w:w="670" w:type="dxa"/>
          </w:tcPr>
          <w:p w14:paraId="6E66C4D9" w14:textId="77777777" w:rsidR="00A017EF" w:rsidRPr="009A6BA5" w:rsidRDefault="00A017EF" w:rsidP="009A6BA5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9A6BA5">
              <w:rPr>
                <w:rFonts w:ascii="Arial" w:eastAsiaTheme="minorHAnsi" w:hAnsi="Arial" w:cs="Arial"/>
                <w:sz w:val="24"/>
                <w:szCs w:val="24"/>
              </w:rPr>
              <w:t>2.1.</w:t>
            </w:r>
          </w:p>
        </w:tc>
        <w:tc>
          <w:tcPr>
            <w:tcW w:w="6521" w:type="dxa"/>
          </w:tcPr>
          <w:p w14:paraId="779A9990" w14:textId="1553A5B5" w:rsidR="00A017EF" w:rsidRPr="009A6BA5" w:rsidRDefault="00A017EF" w:rsidP="009A6BA5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9A6BA5">
              <w:rPr>
                <w:rFonts w:ascii="Arial" w:eastAsiaTheme="minorHAnsi" w:hAnsi="Arial" w:cs="Arial"/>
                <w:sz w:val="24"/>
                <w:szCs w:val="24"/>
              </w:rPr>
              <w:t xml:space="preserve">Задача 1: Создание условий для развития и реализации потенциала молодежи в </w:t>
            </w:r>
            <w:r w:rsidR="0070303D" w:rsidRPr="009A6BA5">
              <w:rPr>
                <w:rFonts w:ascii="Arial" w:hAnsi="Arial" w:cs="Arial"/>
                <w:sz w:val="24"/>
                <w:szCs w:val="24"/>
                <w:lang w:eastAsia="ru-RU"/>
              </w:rPr>
              <w:t>Холмском муниципальном округе Сахалинской области</w:t>
            </w:r>
            <w:r w:rsidR="0070303D"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432" w:type="dxa"/>
          </w:tcPr>
          <w:p w14:paraId="01021656" w14:textId="41544352" w:rsidR="00A017EF" w:rsidRPr="009A6BA5" w:rsidRDefault="00A017EF" w:rsidP="009A6BA5">
            <w:pPr>
              <w:spacing w:after="0" w:line="240" w:lineRule="auto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 w:rsidRPr="009A6BA5">
              <w:rPr>
                <w:rFonts w:ascii="Arial" w:eastAsiaTheme="minorHAnsi" w:hAnsi="Arial" w:cs="Arial"/>
                <w:sz w:val="24"/>
                <w:szCs w:val="24"/>
              </w:rPr>
              <w:t xml:space="preserve">В мероприятия в сфере молодежной политики, проводимые на территории </w:t>
            </w:r>
            <w:r w:rsidR="0070303D" w:rsidRPr="009A6BA5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Pr="009A6BA5">
              <w:rPr>
                <w:rFonts w:ascii="Arial" w:eastAsiaTheme="minorHAnsi" w:hAnsi="Arial" w:cs="Arial"/>
                <w:sz w:val="24"/>
                <w:szCs w:val="24"/>
              </w:rPr>
              <w:t xml:space="preserve">, к 2030 году вовлечено не менее 3600 человек в возрасте 14-35 лет. </w:t>
            </w:r>
          </w:p>
        </w:tc>
        <w:tc>
          <w:tcPr>
            <w:tcW w:w="3224" w:type="dxa"/>
          </w:tcPr>
          <w:p w14:paraId="481F9FCF" w14:textId="77777777" w:rsidR="00A017EF" w:rsidRPr="009A6BA5" w:rsidRDefault="00A017EF" w:rsidP="009A6BA5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9A6BA5">
              <w:rPr>
                <w:rFonts w:ascii="Arial" w:eastAsiaTheme="minorHAnsi" w:hAnsi="Arial" w:cs="Arial"/>
                <w:sz w:val="24"/>
                <w:szCs w:val="24"/>
              </w:rPr>
              <w:t xml:space="preserve">Численность молодежи, вовлеченной в мероприятия в сфере молодежной политики </w:t>
            </w:r>
          </w:p>
        </w:tc>
      </w:tr>
    </w:tbl>
    <w:p w14:paraId="06228A46" w14:textId="77777777" w:rsidR="009A6BA5" w:rsidRDefault="009A6BA5" w:rsidP="009A6B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96C74FE" w14:textId="480F1842" w:rsidR="00F53B1F" w:rsidRPr="009A6BA5" w:rsidRDefault="00F53B1F" w:rsidP="009A6B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A6BA5">
        <w:rPr>
          <w:rFonts w:ascii="Arial" w:eastAsia="Times New Roman" w:hAnsi="Arial" w:cs="Arial"/>
          <w:sz w:val="24"/>
          <w:szCs w:val="24"/>
          <w:lang w:eastAsia="ru-RU"/>
        </w:rPr>
        <w:t xml:space="preserve">Раздел 4. Финансовое обеспечение муниципальной программы </w:t>
      </w:r>
    </w:p>
    <w:p w14:paraId="35414210" w14:textId="77777777" w:rsidR="00F53B1F" w:rsidRPr="009A6BA5" w:rsidRDefault="00F53B1F" w:rsidP="009A6BA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A6BA5">
        <w:rPr>
          <w:rFonts w:ascii="Arial" w:eastAsia="Times New Roman" w:hAnsi="Arial" w:cs="Arial"/>
          <w:sz w:val="24"/>
          <w:szCs w:val="24"/>
          <w:lang w:eastAsia="ru-RU"/>
        </w:rPr>
        <w:t xml:space="preserve">«Реализация молодежной политики в Холмском муниципальном округе Сахалинской области» </w:t>
      </w:r>
    </w:p>
    <w:p w14:paraId="63E9E03F" w14:textId="77777777" w:rsidR="00F53B1F" w:rsidRPr="009A6BA5" w:rsidRDefault="00F53B1F" w:rsidP="009A6BA5">
      <w:pPr>
        <w:spacing w:after="0" w:line="240" w:lineRule="auto"/>
        <w:jc w:val="center"/>
        <w:rPr>
          <w:rFonts w:ascii="Arial" w:hAnsi="Arial" w:cs="Arial"/>
          <w:sz w:val="24"/>
          <w:szCs w:val="24"/>
          <w:highlight w:val="yellow"/>
          <w:lang w:eastAsia="ru-RU"/>
        </w:rPr>
      </w:pPr>
    </w:p>
    <w:tbl>
      <w:tblPr>
        <w:tblW w:w="14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1361"/>
        <w:gridCol w:w="1401"/>
        <w:gridCol w:w="1401"/>
        <w:gridCol w:w="1409"/>
        <w:gridCol w:w="1409"/>
        <w:gridCol w:w="1409"/>
        <w:gridCol w:w="1420"/>
      </w:tblGrid>
      <w:tr w:rsidR="009A6BA5" w:rsidRPr="009A6BA5" w14:paraId="795C4F69" w14:textId="77777777" w:rsidTr="00160C82">
        <w:trPr>
          <w:trHeight w:val="361"/>
        </w:trPr>
        <w:tc>
          <w:tcPr>
            <w:tcW w:w="5070" w:type="dxa"/>
            <w:vMerge w:val="restart"/>
            <w:shd w:val="clear" w:color="auto" w:fill="auto"/>
          </w:tcPr>
          <w:p w14:paraId="63223DF5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9810" w:type="dxa"/>
            <w:gridSpan w:val="7"/>
            <w:shd w:val="clear" w:color="auto" w:fill="auto"/>
          </w:tcPr>
          <w:p w14:paraId="33AFC66F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Объем финансового обеспечения по годам реализации, </w:t>
            </w:r>
            <w:proofErr w:type="spellStart"/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тыс.рублей</w:t>
            </w:r>
            <w:proofErr w:type="spellEnd"/>
          </w:p>
        </w:tc>
      </w:tr>
      <w:tr w:rsidR="009A6BA5" w:rsidRPr="009A6BA5" w14:paraId="10670C47" w14:textId="77777777" w:rsidTr="00160C82">
        <w:trPr>
          <w:trHeight w:val="369"/>
        </w:trPr>
        <w:tc>
          <w:tcPr>
            <w:tcW w:w="5070" w:type="dxa"/>
            <w:vMerge/>
            <w:shd w:val="clear" w:color="auto" w:fill="auto"/>
          </w:tcPr>
          <w:p w14:paraId="655F6D19" w14:textId="77777777" w:rsidR="00F27A1E" w:rsidRPr="009A6BA5" w:rsidRDefault="00F27A1E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shd w:val="clear" w:color="auto" w:fill="auto"/>
          </w:tcPr>
          <w:p w14:paraId="18E93EF6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401" w:type="dxa"/>
            <w:shd w:val="clear" w:color="auto" w:fill="auto"/>
          </w:tcPr>
          <w:p w14:paraId="472125E7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401" w:type="dxa"/>
            <w:shd w:val="clear" w:color="auto" w:fill="auto"/>
          </w:tcPr>
          <w:p w14:paraId="5DB7F425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409" w:type="dxa"/>
            <w:shd w:val="clear" w:color="auto" w:fill="auto"/>
          </w:tcPr>
          <w:p w14:paraId="751E187D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1409" w:type="dxa"/>
            <w:shd w:val="clear" w:color="auto" w:fill="auto"/>
          </w:tcPr>
          <w:p w14:paraId="1E9E6694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409" w:type="dxa"/>
            <w:shd w:val="clear" w:color="auto" w:fill="auto"/>
          </w:tcPr>
          <w:p w14:paraId="3DD1F649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420" w:type="dxa"/>
            <w:shd w:val="clear" w:color="auto" w:fill="auto"/>
          </w:tcPr>
          <w:p w14:paraId="3AE2230A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9A6BA5" w:rsidRPr="009A6BA5" w14:paraId="0B177D23" w14:textId="77777777" w:rsidTr="00160C82">
        <w:trPr>
          <w:trHeight w:val="369"/>
        </w:trPr>
        <w:tc>
          <w:tcPr>
            <w:tcW w:w="5070" w:type="dxa"/>
            <w:shd w:val="clear" w:color="auto" w:fill="auto"/>
          </w:tcPr>
          <w:p w14:paraId="5C4ECADF" w14:textId="365E67F7" w:rsidR="00F27A1E" w:rsidRPr="009A6BA5" w:rsidRDefault="00F27A1E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</w:t>
            </w:r>
            <w:r w:rsidR="00E9763A"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«Реализация молодежной политики  в Холмском муниципальном округе Сахалинской области» (всего), в том числе:</w:t>
            </w:r>
          </w:p>
        </w:tc>
        <w:tc>
          <w:tcPr>
            <w:tcW w:w="1361" w:type="dxa"/>
            <w:shd w:val="clear" w:color="auto" w:fill="auto"/>
          </w:tcPr>
          <w:p w14:paraId="55C9A700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7662,8</w:t>
            </w:r>
          </w:p>
        </w:tc>
        <w:tc>
          <w:tcPr>
            <w:tcW w:w="1401" w:type="dxa"/>
            <w:shd w:val="clear" w:color="auto" w:fill="auto"/>
          </w:tcPr>
          <w:p w14:paraId="34188A9C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3 453,2</w:t>
            </w:r>
          </w:p>
        </w:tc>
        <w:tc>
          <w:tcPr>
            <w:tcW w:w="1401" w:type="dxa"/>
            <w:shd w:val="clear" w:color="auto" w:fill="auto"/>
          </w:tcPr>
          <w:p w14:paraId="2C8A53D2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3 253,2</w:t>
            </w:r>
          </w:p>
        </w:tc>
        <w:tc>
          <w:tcPr>
            <w:tcW w:w="1409" w:type="dxa"/>
            <w:shd w:val="clear" w:color="auto" w:fill="auto"/>
          </w:tcPr>
          <w:p w14:paraId="51BE6E43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09" w:type="dxa"/>
            <w:shd w:val="clear" w:color="auto" w:fill="auto"/>
          </w:tcPr>
          <w:p w14:paraId="1198EB6A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12 590,6</w:t>
            </w:r>
          </w:p>
        </w:tc>
        <w:tc>
          <w:tcPr>
            <w:tcW w:w="1409" w:type="dxa"/>
            <w:shd w:val="clear" w:color="auto" w:fill="auto"/>
          </w:tcPr>
          <w:p w14:paraId="328C0AA4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12 590,6</w:t>
            </w:r>
          </w:p>
        </w:tc>
        <w:tc>
          <w:tcPr>
            <w:tcW w:w="1420" w:type="dxa"/>
            <w:shd w:val="clear" w:color="auto" w:fill="auto"/>
          </w:tcPr>
          <w:p w14:paraId="4180F3D8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39 550,4</w:t>
            </w:r>
          </w:p>
        </w:tc>
      </w:tr>
      <w:tr w:rsidR="009A6BA5" w:rsidRPr="009A6BA5" w14:paraId="4F537F5E" w14:textId="77777777" w:rsidTr="00160C82">
        <w:trPr>
          <w:trHeight w:val="369"/>
        </w:trPr>
        <w:tc>
          <w:tcPr>
            <w:tcW w:w="5070" w:type="dxa"/>
            <w:shd w:val="clear" w:color="auto" w:fill="auto"/>
          </w:tcPr>
          <w:p w14:paraId="1F286F20" w14:textId="77777777" w:rsidR="00F27A1E" w:rsidRPr="009A6BA5" w:rsidRDefault="00F27A1E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61" w:type="dxa"/>
            <w:shd w:val="clear" w:color="auto" w:fill="auto"/>
          </w:tcPr>
          <w:p w14:paraId="6D3BD612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603,7</w:t>
            </w:r>
          </w:p>
        </w:tc>
        <w:tc>
          <w:tcPr>
            <w:tcW w:w="1401" w:type="dxa"/>
            <w:shd w:val="clear" w:color="auto" w:fill="auto"/>
          </w:tcPr>
          <w:p w14:paraId="2B905A44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279,5</w:t>
            </w:r>
          </w:p>
        </w:tc>
        <w:tc>
          <w:tcPr>
            <w:tcW w:w="1401" w:type="dxa"/>
            <w:shd w:val="clear" w:color="auto" w:fill="auto"/>
          </w:tcPr>
          <w:p w14:paraId="5BE3A191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279,5</w:t>
            </w:r>
          </w:p>
        </w:tc>
        <w:tc>
          <w:tcPr>
            <w:tcW w:w="1409" w:type="dxa"/>
            <w:shd w:val="clear" w:color="auto" w:fill="auto"/>
          </w:tcPr>
          <w:p w14:paraId="46BA20BA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09" w:type="dxa"/>
            <w:shd w:val="clear" w:color="auto" w:fill="auto"/>
          </w:tcPr>
          <w:p w14:paraId="6D864C5F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09" w:type="dxa"/>
            <w:shd w:val="clear" w:color="auto" w:fill="auto"/>
          </w:tcPr>
          <w:p w14:paraId="542CB951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20" w:type="dxa"/>
            <w:shd w:val="clear" w:color="auto" w:fill="auto"/>
          </w:tcPr>
          <w:p w14:paraId="52CE4C57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1 162,7</w:t>
            </w:r>
          </w:p>
        </w:tc>
      </w:tr>
      <w:tr w:rsidR="009A6BA5" w:rsidRPr="009A6BA5" w14:paraId="585B219A" w14:textId="77777777" w:rsidTr="00160C82">
        <w:trPr>
          <w:trHeight w:val="369"/>
        </w:trPr>
        <w:tc>
          <w:tcPr>
            <w:tcW w:w="5070" w:type="dxa"/>
            <w:shd w:val="clear" w:color="auto" w:fill="auto"/>
          </w:tcPr>
          <w:p w14:paraId="514A2A37" w14:textId="77777777" w:rsidR="00F27A1E" w:rsidRPr="009A6BA5" w:rsidRDefault="00F27A1E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61" w:type="dxa"/>
            <w:shd w:val="clear" w:color="auto" w:fill="auto"/>
          </w:tcPr>
          <w:p w14:paraId="25425D7E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2140,4</w:t>
            </w:r>
          </w:p>
        </w:tc>
        <w:tc>
          <w:tcPr>
            <w:tcW w:w="1401" w:type="dxa"/>
            <w:shd w:val="clear" w:color="auto" w:fill="auto"/>
          </w:tcPr>
          <w:p w14:paraId="7E09789F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1001,1</w:t>
            </w:r>
          </w:p>
        </w:tc>
        <w:tc>
          <w:tcPr>
            <w:tcW w:w="1401" w:type="dxa"/>
            <w:shd w:val="clear" w:color="auto" w:fill="auto"/>
          </w:tcPr>
          <w:p w14:paraId="4C656166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1001,1</w:t>
            </w:r>
          </w:p>
        </w:tc>
        <w:tc>
          <w:tcPr>
            <w:tcW w:w="1409" w:type="dxa"/>
            <w:shd w:val="clear" w:color="auto" w:fill="auto"/>
          </w:tcPr>
          <w:p w14:paraId="685666C9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09" w:type="dxa"/>
            <w:shd w:val="clear" w:color="auto" w:fill="auto"/>
          </w:tcPr>
          <w:p w14:paraId="55B219F7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3799,2</w:t>
            </w:r>
          </w:p>
        </w:tc>
        <w:tc>
          <w:tcPr>
            <w:tcW w:w="1409" w:type="dxa"/>
            <w:shd w:val="clear" w:color="auto" w:fill="auto"/>
          </w:tcPr>
          <w:p w14:paraId="2C9AF69E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3799,2</w:t>
            </w:r>
          </w:p>
        </w:tc>
        <w:tc>
          <w:tcPr>
            <w:tcW w:w="1420" w:type="dxa"/>
            <w:shd w:val="clear" w:color="auto" w:fill="auto"/>
          </w:tcPr>
          <w:p w14:paraId="4FF3D5BA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11 741,0</w:t>
            </w:r>
          </w:p>
        </w:tc>
      </w:tr>
      <w:tr w:rsidR="009A6BA5" w:rsidRPr="009A6BA5" w14:paraId="2EF83F96" w14:textId="77777777" w:rsidTr="00160C82">
        <w:trPr>
          <w:trHeight w:val="369"/>
        </w:trPr>
        <w:tc>
          <w:tcPr>
            <w:tcW w:w="5070" w:type="dxa"/>
            <w:shd w:val="clear" w:color="auto" w:fill="auto"/>
          </w:tcPr>
          <w:p w14:paraId="3B24F367" w14:textId="77777777" w:rsidR="00F27A1E" w:rsidRPr="009A6BA5" w:rsidRDefault="00F27A1E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61" w:type="dxa"/>
            <w:shd w:val="clear" w:color="auto" w:fill="auto"/>
          </w:tcPr>
          <w:p w14:paraId="139A83D2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785,9</w:t>
            </w:r>
          </w:p>
        </w:tc>
        <w:tc>
          <w:tcPr>
            <w:tcW w:w="1401" w:type="dxa"/>
            <w:shd w:val="clear" w:color="auto" w:fill="auto"/>
          </w:tcPr>
          <w:p w14:paraId="29BFDB1E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39,7</w:t>
            </w:r>
          </w:p>
        </w:tc>
        <w:tc>
          <w:tcPr>
            <w:tcW w:w="1401" w:type="dxa"/>
            <w:shd w:val="clear" w:color="auto" w:fill="auto"/>
          </w:tcPr>
          <w:p w14:paraId="4045E0D8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39,7</w:t>
            </w:r>
          </w:p>
        </w:tc>
        <w:tc>
          <w:tcPr>
            <w:tcW w:w="1409" w:type="dxa"/>
            <w:shd w:val="clear" w:color="auto" w:fill="auto"/>
          </w:tcPr>
          <w:p w14:paraId="53CF9B3B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09" w:type="dxa"/>
            <w:shd w:val="clear" w:color="auto" w:fill="auto"/>
          </w:tcPr>
          <w:p w14:paraId="5E82FB53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1517,5</w:t>
            </w:r>
          </w:p>
        </w:tc>
        <w:tc>
          <w:tcPr>
            <w:tcW w:w="1409" w:type="dxa"/>
            <w:shd w:val="clear" w:color="auto" w:fill="auto"/>
          </w:tcPr>
          <w:p w14:paraId="61F097A3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1517,5</w:t>
            </w:r>
          </w:p>
        </w:tc>
        <w:tc>
          <w:tcPr>
            <w:tcW w:w="1420" w:type="dxa"/>
            <w:shd w:val="clear" w:color="auto" w:fill="auto"/>
          </w:tcPr>
          <w:p w14:paraId="65F6250D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3 900,3</w:t>
            </w:r>
          </w:p>
        </w:tc>
      </w:tr>
      <w:tr w:rsidR="009A6BA5" w:rsidRPr="009A6BA5" w14:paraId="2B4074D3" w14:textId="77777777" w:rsidTr="00160C82">
        <w:trPr>
          <w:trHeight w:val="369"/>
        </w:trPr>
        <w:tc>
          <w:tcPr>
            <w:tcW w:w="5070" w:type="dxa"/>
            <w:shd w:val="clear" w:color="auto" w:fill="auto"/>
          </w:tcPr>
          <w:p w14:paraId="04AC2B7F" w14:textId="77777777" w:rsidR="00F27A1E" w:rsidRPr="009A6BA5" w:rsidRDefault="00F27A1E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61" w:type="dxa"/>
            <w:shd w:val="clear" w:color="auto" w:fill="auto"/>
          </w:tcPr>
          <w:p w14:paraId="5C0D5DFC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4132,8</w:t>
            </w:r>
          </w:p>
        </w:tc>
        <w:tc>
          <w:tcPr>
            <w:tcW w:w="1401" w:type="dxa"/>
            <w:shd w:val="clear" w:color="auto" w:fill="auto"/>
          </w:tcPr>
          <w:p w14:paraId="07DB64E4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1932,9</w:t>
            </w:r>
          </w:p>
        </w:tc>
        <w:tc>
          <w:tcPr>
            <w:tcW w:w="1401" w:type="dxa"/>
            <w:shd w:val="clear" w:color="auto" w:fill="auto"/>
          </w:tcPr>
          <w:p w14:paraId="06BA383A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1932,9</w:t>
            </w:r>
          </w:p>
        </w:tc>
        <w:tc>
          <w:tcPr>
            <w:tcW w:w="1409" w:type="dxa"/>
            <w:shd w:val="clear" w:color="auto" w:fill="auto"/>
          </w:tcPr>
          <w:p w14:paraId="310BC1CB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09" w:type="dxa"/>
            <w:shd w:val="clear" w:color="auto" w:fill="auto"/>
          </w:tcPr>
          <w:p w14:paraId="2B164F7B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7273,9</w:t>
            </w:r>
          </w:p>
        </w:tc>
        <w:tc>
          <w:tcPr>
            <w:tcW w:w="1409" w:type="dxa"/>
            <w:shd w:val="clear" w:color="auto" w:fill="auto"/>
          </w:tcPr>
          <w:p w14:paraId="11F3E725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7273,9</w:t>
            </w:r>
          </w:p>
        </w:tc>
        <w:tc>
          <w:tcPr>
            <w:tcW w:w="1420" w:type="dxa"/>
            <w:shd w:val="clear" w:color="auto" w:fill="auto"/>
          </w:tcPr>
          <w:p w14:paraId="54F73887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22 546,4</w:t>
            </w:r>
          </w:p>
        </w:tc>
      </w:tr>
      <w:tr w:rsidR="009A6BA5" w:rsidRPr="009A6BA5" w14:paraId="30E0340E" w14:textId="77777777" w:rsidTr="00160C82">
        <w:trPr>
          <w:trHeight w:val="369"/>
        </w:trPr>
        <w:tc>
          <w:tcPr>
            <w:tcW w:w="5070" w:type="dxa"/>
            <w:shd w:val="clear" w:color="auto" w:fill="auto"/>
          </w:tcPr>
          <w:p w14:paraId="62CE9E10" w14:textId="77777777" w:rsidR="00F27A1E" w:rsidRPr="009A6BA5" w:rsidRDefault="00F27A1E" w:rsidP="009A6BA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Муниципальный проект «</w:t>
            </w: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Улучшение жилищных условий молодых семей»</w:t>
            </w:r>
          </w:p>
        </w:tc>
        <w:tc>
          <w:tcPr>
            <w:tcW w:w="1361" w:type="dxa"/>
            <w:shd w:val="clear" w:color="auto" w:fill="auto"/>
          </w:tcPr>
          <w:p w14:paraId="2B92BCBB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6961,8</w:t>
            </w:r>
          </w:p>
          <w:p w14:paraId="375F2182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</w:tcPr>
          <w:p w14:paraId="57954E51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3253,2</w:t>
            </w:r>
          </w:p>
        </w:tc>
        <w:tc>
          <w:tcPr>
            <w:tcW w:w="1401" w:type="dxa"/>
            <w:shd w:val="clear" w:color="auto" w:fill="auto"/>
          </w:tcPr>
          <w:p w14:paraId="15EA6E51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3253,2</w:t>
            </w:r>
          </w:p>
        </w:tc>
        <w:tc>
          <w:tcPr>
            <w:tcW w:w="1409" w:type="dxa"/>
            <w:shd w:val="clear" w:color="auto" w:fill="auto"/>
          </w:tcPr>
          <w:p w14:paraId="5D96DAB0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09" w:type="dxa"/>
            <w:shd w:val="clear" w:color="auto" w:fill="auto"/>
          </w:tcPr>
          <w:p w14:paraId="7F5073CA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11190,6</w:t>
            </w:r>
          </w:p>
        </w:tc>
        <w:tc>
          <w:tcPr>
            <w:tcW w:w="1409" w:type="dxa"/>
            <w:shd w:val="clear" w:color="auto" w:fill="auto"/>
          </w:tcPr>
          <w:p w14:paraId="4C771520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11190,6</w:t>
            </w:r>
          </w:p>
        </w:tc>
        <w:tc>
          <w:tcPr>
            <w:tcW w:w="1420" w:type="dxa"/>
            <w:shd w:val="clear" w:color="auto" w:fill="auto"/>
          </w:tcPr>
          <w:p w14:paraId="0F725980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35 849,4</w:t>
            </w:r>
          </w:p>
        </w:tc>
      </w:tr>
      <w:tr w:rsidR="009A6BA5" w:rsidRPr="009A6BA5" w14:paraId="77FF7634" w14:textId="77777777" w:rsidTr="00160C82">
        <w:trPr>
          <w:trHeight w:val="369"/>
        </w:trPr>
        <w:tc>
          <w:tcPr>
            <w:tcW w:w="5070" w:type="dxa"/>
            <w:shd w:val="clear" w:color="auto" w:fill="auto"/>
          </w:tcPr>
          <w:p w14:paraId="2439CB8A" w14:textId="77777777" w:rsidR="00F27A1E" w:rsidRPr="009A6BA5" w:rsidRDefault="00F27A1E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61" w:type="dxa"/>
            <w:shd w:val="clear" w:color="auto" w:fill="auto"/>
          </w:tcPr>
          <w:p w14:paraId="5842276D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603,7</w:t>
            </w:r>
          </w:p>
        </w:tc>
        <w:tc>
          <w:tcPr>
            <w:tcW w:w="1401" w:type="dxa"/>
            <w:shd w:val="clear" w:color="auto" w:fill="auto"/>
          </w:tcPr>
          <w:p w14:paraId="7CEF6692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279,5</w:t>
            </w:r>
          </w:p>
        </w:tc>
        <w:tc>
          <w:tcPr>
            <w:tcW w:w="1401" w:type="dxa"/>
            <w:shd w:val="clear" w:color="auto" w:fill="auto"/>
          </w:tcPr>
          <w:p w14:paraId="073EF76A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279,5</w:t>
            </w:r>
          </w:p>
        </w:tc>
        <w:tc>
          <w:tcPr>
            <w:tcW w:w="1409" w:type="dxa"/>
            <w:shd w:val="clear" w:color="auto" w:fill="auto"/>
          </w:tcPr>
          <w:p w14:paraId="15A6411A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09" w:type="dxa"/>
            <w:shd w:val="clear" w:color="auto" w:fill="auto"/>
          </w:tcPr>
          <w:p w14:paraId="261C40A3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09" w:type="dxa"/>
            <w:shd w:val="clear" w:color="auto" w:fill="auto"/>
          </w:tcPr>
          <w:p w14:paraId="24E87DEA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20" w:type="dxa"/>
            <w:shd w:val="clear" w:color="auto" w:fill="auto"/>
          </w:tcPr>
          <w:p w14:paraId="0633458A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1 162,7</w:t>
            </w:r>
          </w:p>
        </w:tc>
      </w:tr>
      <w:tr w:rsidR="009A6BA5" w:rsidRPr="009A6BA5" w14:paraId="5EF55B54" w14:textId="77777777" w:rsidTr="00160C82">
        <w:trPr>
          <w:trHeight w:val="369"/>
        </w:trPr>
        <w:tc>
          <w:tcPr>
            <w:tcW w:w="5070" w:type="dxa"/>
            <w:shd w:val="clear" w:color="auto" w:fill="auto"/>
          </w:tcPr>
          <w:p w14:paraId="1E669623" w14:textId="77777777" w:rsidR="00F27A1E" w:rsidRPr="009A6BA5" w:rsidRDefault="00F27A1E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61" w:type="dxa"/>
            <w:shd w:val="clear" w:color="auto" w:fill="auto"/>
          </w:tcPr>
          <w:p w14:paraId="609A9042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2140,4</w:t>
            </w:r>
          </w:p>
        </w:tc>
        <w:tc>
          <w:tcPr>
            <w:tcW w:w="1401" w:type="dxa"/>
            <w:shd w:val="clear" w:color="auto" w:fill="auto"/>
          </w:tcPr>
          <w:p w14:paraId="249D2220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1001,1</w:t>
            </w:r>
          </w:p>
        </w:tc>
        <w:tc>
          <w:tcPr>
            <w:tcW w:w="1401" w:type="dxa"/>
            <w:shd w:val="clear" w:color="auto" w:fill="auto"/>
          </w:tcPr>
          <w:p w14:paraId="3B32D98D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1001,1</w:t>
            </w:r>
          </w:p>
        </w:tc>
        <w:tc>
          <w:tcPr>
            <w:tcW w:w="1409" w:type="dxa"/>
            <w:shd w:val="clear" w:color="auto" w:fill="auto"/>
          </w:tcPr>
          <w:p w14:paraId="28D0CB58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09" w:type="dxa"/>
            <w:shd w:val="clear" w:color="auto" w:fill="auto"/>
          </w:tcPr>
          <w:p w14:paraId="6D15AFA1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3799,2</w:t>
            </w:r>
          </w:p>
        </w:tc>
        <w:tc>
          <w:tcPr>
            <w:tcW w:w="1409" w:type="dxa"/>
            <w:shd w:val="clear" w:color="auto" w:fill="auto"/>
          </w:tcPr>
          <w:p w14:paraId="73FFAA52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3799,2</w:t>
            </w:r>
          </w:p>
        </w:tc>
        <w:tc>
          <w:tcPr>
            <w:tcW w:w="1420" w:type="dxa"/>
            <w:shd w:val="clear" w:color="auto" w:fill="auto"/>
          </w:tcPr>
          <w:p w14:paraId="32360F4A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11741,0</w:t>
            </w:r>
          </w:p>
        </w:tc>
      </w:tr>
      <w:tr w:rsidR="009A6BA5" w:rsidRPr="009A6BA5" w14:paraId="53AF68C3" w14:textId="77777777" w:rsidTr="00160C82">
        <w:trPr>
          <w:trHeight w:val="369"/>
        </w:trPr>
        <w:tc>
          <w:tcPr>
            <w:tcW w:w="5070" w:type="dxa"/>
            <w:shd w:val="clear" w:color="auto" w:fill="auto"/>
          </w:tcPr>
          <w:p w14:paraId="05BD905E" w14:textId="77777777" w:rsidR="00F27A1E" w:rsidRPr="009A6BA5" w:rsidRDefault="00F27A1E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61" w:type="dxa"/>
            <w:shd w:val="clear" w:color="auto" w:fill="auto"/>
          </w:tcPr>
          <w:p w14:paraId="54581A5F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84,9</w:t>
            </w:r>
          </w:p>
        </w:tc>
        <w:tc>
          <w:tcPr>
            <w:tcW w:w="1401" w:type="dxa"/>
            <w:shd w:val="clear" w:color="auto" w:fill="auto"/>
          </w:tcPr>
          <w:p w14:paraId="52F89F81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39,7</w:t>
            </w:r>
          </w:p>
        </w:tc>
        <w:tc>
          <w:tcPr>
            <w:tcW w:w="1401" w:type="dxa"/>
            <w:shd w:val="clear" w:color="auto" w:fill="auto"/>
          </w:tcPr>
          <w:p w14:paraId="270BEE68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39,7</w:t>
            </w:r>
          </w:p>
        </w:tc>
        <w:tc>
          <w:tcPr>
            <w:tcW w:w="1409" w:type="dxa"/>
            <w:shd w:val="clear" w:color="auto" w:fill="auto"/>
          </w:tcPr>
          <w:p w14:paraId="0FC5DDC2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 xml:space="preserve">0,0 </w:t>
            </w:r>
          </w:p>
        </w:tc>
        <w:tc>
          <w:tcPr>
            <w:tcW w:w="1409" w:type="dxa"/>
            <w:shd w:val="clear" w:color="auto" w:fill="auto"/>
          </w:tcPr>
          <w:p w14:paraId="34D90404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 xml:space="preserve">117,5 </w:t>
            </w:r>
          </w:p>
        </w:tc>
        <w:tc>
          <w:tcPr>
            <w:tcW w:w="1409" w:type="dxa"/>
            <w:shd w:val="clear" w:color="auto" w:fill="auto"/>
          </w:tcPr>
          <w:p w14:paraId="047BCB33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 xml:space="preserve">117,5 </w:t>
            </w:r>
          </w:p>
        </w:tc>
        <w:tc>
          <w:tcPr>
            <w:tcW w:w="1420" w:type="dxa"/>
            <w:shd w:val="clear" w:color="auto" w:fill="auto"/>
          </w:tcPr>
          <w:p w14:paraId="1C2F0A6B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3 900,3</w:t>
            </w:r>
          </w:p>
        </w:tc>
      </w:tr>
      <w:tr w:rsidR="009A6BA5" w:rsidRPr="009A6BA5" w14:paraId="44AF4437" w14:textId="77777777" w:rsidTr="00160C82">
        <w:trPr>
          <w:trHeight w:val="369"/>
        </w:trPr>
        <w:tc>
          <w:tcPr>
            <w:tcW w:w="5070" w:type="dxa"/>
            <w:shd w:val="clear" w:color="auto" w:fill="auto"/>
          </w:tcPr>
          <w:p w14:paraId="0B52DC08" w14:textId="77777777" w:rsidR="00F27A1E" w:rsidRPr="009A6BA5" w:rsidRDefault="00F27A1E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61" w:type="dxa"/>
            <w:shd w:val="clear" w:color="auto" w:fill="auto"/>
          </w:tcPr>
          <w:p w14:paraId="04CFD48F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4132,8</w:t>
            </w:r>
          </w:p>
        </w:tc>
        <w:tc>
          <w:tcPr>
            <w:tcW w:w="1401" w:type="dxa"/>
            <w:shd w:val="clear" w:color="auto" w:fill="auto"/>
          </w:tcPr>
          <w:p w14:paraId="341A2786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1932,9</w:t>
            </w:r>
          </w:p>
        </w:tc>
        <w:tc>
          <w:tcPr>
            <w:tcW w:w="1401" w:type="dxa"/>
            <w:shd w:val="clear" w:color="auto" w:fill="auto"/>
          </w:tcPr>
          <w:p w14:paraId="6A6B14A5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1932,9</w:t>
            </w:r>
          </w:p>
        </w:tc>
        <w:tc>
          <w:tcPr>
            <w:tcW w:w="1409" w:type="dxa"/>
            <w:shd w:val="clear" w:color="auto" w:fill="auto"/>
          </w:tcPr>
          <w:p w14:paraId="2903FD65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09" w:type="dxa"/>
            <w:shd w:val="clear" w:color="auto" w:fill="auto"/>
          </w:tcPr>
          <w:p w14:paraId="191CE469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7273,9</w:t>
            </w:r>
          </w:p>
        </w:tc>
        <w:tc>
          <w:tcPr>
            <w:tcW w:w="1409" w:type="dxa"/>
            <w:shd w:val="clear" w:color="auto" w:fill="auto"/>
          </w:tcPr>
          <w:p w14:paraId="04734606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7273,9</w:t>
            </w:r>
          </w:p>
        </w:tc>
        <w:tc>
          <w:tcPr>
            <w:tcW w:w="1420" w:type="dxa"/>
            <w:shd w:val="clear" w:color="auto" w:fill="auto"/>
          </w:tcPr>
          <w:p w14:paraId="5551F84B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22 546,4</w:t>
            </w:r>
          </w:p>
        </w:tc>
      </w:tr>
      <w:tr w:rsidR="009A6BA5" w:rsidRPr="009A6BA5" w14:paraId="331BD8CC" w14:textId="77777777" w:rsidTr="00160C82">
        <w:trPr>
          <w:trHeight w:val="369"/>
        </w:trPr>
        <w:tc>
          <w:tcPr>
            <w:tcW w:w="5070" w:type="dxa"/>
            <w:shd w:val="clear" w:color="auto" w:fill="auto"/>
          </w:tcPr>
          <w:p w14:paraId="12D8CC32" w14:textId="77777777" w:rsidR="00F27A1E" w:rsidRPr="009A6BA5" w:rsidRDefault="00F27A1E" w:rsidP="009A6BA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Комплекс процессных мероприятий «Повышение эффективности реализации молодежной политики»</w:t>
            </w:r>
          </w:p>
        </w:tc>
        <w:tc>
          <w:tcPr>
            <w:tcW w:w="1361" w:type="dxa"/>
            <w:shd w:val="clear" w:color="auto" w:fill="auto"/>
          </w:tcPr>
          <w:p w14:paraId="221E6851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701,0</w:t>
            </w:r>
          </w:p>
          <w:p w14:paraId="0394B037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</w:tcPr>
          <w:p w14:paraId="7A38D7B6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1401" w:type="dxa"/>
            <w:shd w:val="clear" w:color="auto" w:fill="auto"/>
          </w:tcPr>
          <w:p w14:paraId="71B867FC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09" w:type="dxa"/>
            <w:shd w:val="clear" w:color="auto" w:fill="auto"/>
          </w:tcPr>
          <w:p w14:paraId="4A7A2CF3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09" w:type="dxa"/>
            <w:shd w:val="clear" w:color="auto" w:fill="auto"/>
          </w:tcPr>
          <w:p w14:paraId="4C1B509A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1400,0</w:t>
            </w:r>
          </w:p>
        </w:tc>
        <w:tc>
          <w:tcPr>
            <w:tcW w:w="1409" w:type="dxa"/>
            <w:shd w:val="clear" w:color="auto" w:fill="auto"/>
          </w:tcPr>
          <w:p w14:paraId="4EEFF41E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1400,0</w:t>
            </w:r>
          </w:p>
        </w:tc>
        <w:tc>
          <w:tcPr>
            <w:tcW w:w="1420" w:type="dxa"/>
            <w:shd w:val="clear" w:color="auto" w:fill="auto"/>
          </w:tcPr>
          <w:p w14:paraId="66750A5F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3 701,0</w:t>
            </w:r>
          </w:p>
        </w:tc>
      </w:tr>
      <w:tr w:rsidR="009A6BA5" w:rsidRPr="009A6BA5" w14:paraId="783FA279" w14:textId="77777777" w:rsidTr="00160C82">
        <w:trPr>
          <w:trHeight w:val="369"/>
        </w:trPr>
        <w:tc>
          <w:tcPr>
            <w:tcW w:w="5070" w:type="dxa"/>
            <w:shd w:val="clear" w:color="auto" w:fill="auto"/>
          </w:tcPr>
          <w:p w14:paraId="4E58CE5E" w14:textId="77777777" w:rsidR="00F27A1E" w:rsidRPr="009A6BA5" w:rsidRDefault="00F27A1E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61" w:type="dxa"/>
            <w:shd w:val="clear" w:color="auto" w:fill="auto"/>
          </w:tcPr>
          <w:p w14:paraId="3FF1D832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01" w:type="dxa"/>
            <w:shd w:val="clear" w:color="auto" w:fill="auto"/>
          </w:tcPr>
          <w:p w14:paraId="3BFFCD28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01" w:type="dxa"/>
            <w:shd w:val="clear" w:color="auto" w:fill="auto"/>
          </w:tcPr>
          <w:p w14:paraId="5F6E4CF3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09" w:type="dxa"/>
            <w:shd w:val="clear" w:color="auto" w:fill="auto"/>
          </w:tcPr>
          <w:p w14:paraId="258AE2D1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09" w:type="dxa"/>
            <w:shd w:val="clear" w:color="auto" w:fill="auto"/>
          </w:tcPr>
          <w:p w14:paraId="5C2C2BEA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09" w:type="dxa"/>
            <w:shd w:val="clear" w:color="auto" w:fill="auto"/>
          </w:tcPr>
          <w:p w14:paraId="259D8E7F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20" w:type="dxa"/>
            <w:shd w:val="clear" w:color="auto" w:fill="auto"/>
          </w:tcPr>
          <w:p w14:paraId="2870537D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9A6BA5" w:rsidRPr="009A6BA5" w14:paraId="18CE4046" w14:textId="77777777" w:rsidTr="00160C82">
        <w:trPr>
          <w:trHeight w:val="369"/>
        </w:trPr>
        <w:tc>
          <w:tcPr>
            <w:tcW w:w="5070" w:type="dxa"/>
            <w:shd w:val="clear" w:color="auto" w:fill="auto"/>
          </w:tcPr>
          <w:p w14:paraId="3C48E169" w14:textId="77777777" w:rsidR="00F27A1E" w:rsidRPr="009A6BA5" w:rsidRDefault="00F27A1E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61" w:type="dxa"/>
            <w:shd w:val="clear" w:color="auto" w:fill="auto"/>
          </w:tcPr>
          <w:p w14:paraId="52FC50E2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701,0</w:t>
            </w:r>
          </w:p>
        </w:tc>
        <w:tc>
          <w:tcPr>
            <w:tcW w:w="1401" w:type="dxa"/>
            <w:shd w:val="clear" w:color="auto" w:fill="auto"/>
          </w:tcPr>
          <w:p w14:paraId="34B7E2D7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1401" w:type="dxa"/>
            <w:shd w:val="clear" w:color="auto" w:fill="auto"/>
          </w:tcPr>
          <w:p w14:paraId="0D862BCC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09" w:type="dxa"/>
            <w:shd w:val="clear" w:color="auto" w:fill="auto"/>
          </w:tcPr>
          <w:p w14:paraId="6F4AF4D8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09" w:type="dxa"/>
            <w:shd w:val="clear" w:color="auto" w:fill="auto"/>
          </w:tcPr>
          <w:p w14:paraId="299FE41A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1400,0</w:t>
            </w:r>
          </w:p>
        </w:tc>
        <w:tc>
          <w:tcPr>
            <w:tcW w:w="1409" w:type="dxa"/>
            <w:shd w:val="clear" w:color="auto" w:fill="auto"/>
          </w:tcPr>
          <w:p w14:paraId="75FE86FE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1400,0</w:t>
            </w:r>
          </w:p>
        </w:tc>
        <w:tc>
          <w:tcPr>
            <w:tcW w:w="1420" w:type="dxa"/>
            <w:shd w:val="clear" w:color="auto" w:fill="auto"/>
          </w:tcPr>
          <w:p w14:paraId="408DBE67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3 701,0</w:t>
            </w:r>
          </w:p>
        </w:tc>
      </w:tr>
      <w:tr w:rsidR="009A6BA5" w:rsidRPr="009A6BA5" w14:paraId="5821193A" w14:textId="77777777" w:rsidTr="00160C82">
        <w:trPr>
          <w:trHeight w:val="369"/>
        </w:trPr>
        <w:tc>
          <w:tcPr>
            <w:tcW w:w="5070" w:type="dxa"/>
            <w:shd w:val="clear" w:color="auto" w:fill="auto"/>
          </w:tcPr>
          <w:p w14:paraId="3B848284" w14:textId="77777777" w:rsidR="00F27A1E" w:rsidRPr="009A6BA5" w:rsidRDefault="00F27A1E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61" w:type="dxa"/>
            <w:shd w:val="clear" w:color="auto" w:fill="auto"/>
          </w:tcPr>
          <w:p w14:paraId="658FC78F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01" w:type="dxa"/>
            <w:shd w:val="clear" w:color="auto" w:fill="auto"/>
          </w:tcPr>
          <w:p w14:paraId="57E7AF56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01" w:type="dxa"/>
            <w:shd w:val="clear" w:color="auto" w:fill="auto"/>
          </w:tcPr>
          <w:p w14:paraId="6E3E4FC7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09" w:type="dxa"/>
            <w:shd w:val="clear" w:color="auto" w:fill="auto"/>
          </w:tcPr>
          <w:p w14:paraId="678787D1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09" w:type="dxa"/>
            <w:shd w:val="clear" w:color="auto" w:fill="auto"/>
          </w:tcPr>
          <w:p w14:paraId="557246F3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09" w:type="dxa"/>
            <w:shd w:val="clear" w:color="auto" w:fill="auto"/>
          </w:tcPr>
          <w:p w14:paraId="1C18B2F1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20" w:type="dxa"/>
            <w:shd w:val="clear" w:color="auto" w:fill="auto"/>
          </w:tcPr>
          <w:p w14:paraId="7A959925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2CE44720" w14:textId="77777777" w:rsidR="009A6BA5" w:rsidRDefault="009A6BA5" w:rsidP="009A6BA5">
      <w:pPr>
        <w:spacing w:after="0" w:line="240" w:lineRule="auto"/>
        <w:ind w:left="90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00A60361" w14:textId="761F614A" w:rsidR="005D46CC" w:rsidRPr="009A6BA5" w:rsidRDefault="005D46CC" w:rsidP="009A6BA5">
      <w:pPr>
        <w:spacing w:after="0" w:line="240" w:lineRule="auto"/>
        <w:ind w:left="90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A6BA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Раздел 5. Поквартальный план достижения показателей муниципальной программы </w:t>
      </w:r>
    </w:p>
    <w:p w14:paraId="7BDC3EA8" w14:textId="60D8B738" w:rsidR="005D46CC" w:rsidRPr="009A6BA5" w:rsidRDefault="005D46CC" w:rsidP="009A6BA5">
      <w:pPr>
        <w:spacing w:after="0" w:line="240" w:lineRule="auto"/>
        <w:ind w:left="90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A6BA5">
        <w:rPr>
          <w:rFonts w:ascii="Arial" w:eastAsia="Times New Roman" w:hAnsi="Arial" w:cs="Arial"/>
          <w:bCs/>
          <w:sz w:val="24"/>
          <w:szCs w:val="24"/>
          <w:lang w:eastAsia="ru-RU"/>
        </w:rPr>
        <w:t>«Реализация молодежной политики в Холмском муниципальном о</w:t>
      </w:r>
      <w:r w:rsidR="002E7EFC" w:rsidRPr="009A6BA5">
        <w:rPr>
          <w:rFonts w:ascii="Arial" w:eastAsia="Times New Roman" w:hAnsi="Arial" w:cs="Arial"/>
          <w:bCs/>
          <w:sz w:val="24"/>
          <w:szCs w:val="24"/>
          <w:lang w:eastAsia="ru-RU"/>
        </w:rPr>
        <w:t>круге Сахалинской области в 2026</w:t>
      </w:r>
      <w:r w:rsidRPr="009A6BA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году</w:t>
      </w:r>
    </w:p>
    <w:p w14:paraId="4B5CA97E" w14:textId="77777777" w:rsidR="005D46CC" w:rsidRPr="009A6BA5" w:rsidRDefault="005D46CC" w:rsidP="009A6BA5">
      <w:pPr>
        <w:spacing w:after="0" w:line="240" w:lineRule="auto"/>
        <w:ind w:left="90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14121" w:type="dxa"/>
        <w:tblInd w:w="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4097"/>
        <w:gridCol w:w="1839"/>
        <w:gridCol w:w="1423"/>
        <w:gridCol w:w="1224"/>
        <w:gridCol w:w="1138"/>
        <w:gridCol w:w="1266"/>
        <w:gridCol w:w="1122"/>
        <w:gridCol w:w="14"/>
        <w:gridCol w:w="1380"/>
      </w:tblGrid>
      <w:tr w:rsidR="009A6BA5" w:rsidRPr="009A6BA5" w14:paraId="31BF1E86" w14:textId="77777777" w:rsidTr="005D46CC">
        <w:tc>
          <w:tcPr>
            <w:tcW w:w="577" w:type="dxa"/>
            <w:vMerge w:val="restart"/>
            <w:shd w:val="clear" w:color="auto" w:fill="auto"/>
          </w:tcPr>
          <w:p w14:paraId="3CDF32E5" w14:textId="77777777" w:rsidR="005D46CC" w:rsidRPr="009A6BA5" w:rsidRDefault="005D46CC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01" w:type="dxa"/>
            <w:vMerge w:val="restart"/>
            <w:shd w:val="clear" w:color="auto" w:fill="auto"/>
          </w:tcPr>
          <w:p w14:paraId="59B05926" w14:textId="77777777" w:rsidR="005D46CC" w:rsidRPr="009A6BA5" w:rsidRDefault="005D46CC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859" w:type="dxa"/>
            <w:vMerge w:val="restart"/>
            <w:shd w:val="clear" w:color="auto" w:fill="auto"/>
          </w:tcPr>
          <w:p w14:paraId="5D58FE77" w14:textId="77777777" w:rsidR="005D46CC" w:rsidRPr="009A6BA5" w:rsidRDefault="005D46CC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Уровень показателя</w:t>
            </w:r>
          </w:p>
        </w:tc>
        <w:tc>
          <w:tcPr>
            <w:tcW w:w="1292" w:type="dxa"/>
            <w:vMerge w:val="restart"/>
            <w:shd w:val="clear" w:color="auto" w:fill="auto"/>
          </w:tcPr>
          <w:p w14:paraId="3A26F824" w14:textId="77777777" w:rsidR="005D46CC" w:rsidRPr="009A6BA5" w:rsidRDefault="005D46CC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Единица измерения (по ОКЕИ)</w:t>
            </w:r>
          </w:p>
        </w:tc>
        <w:tc>
          <w:tcPr>
            <w:tcW w:w="4784" w:type="dxa"/>
            <w:gridSpan w:val="5"/>
            <w:shd w:val="clear" w:color="auto" w:fill="auto"/>
          </w:tcPr>
          <w:p w14:paraId="040A5FEA" w14:textId="77777777" w:rsidR="005D46CC" w:rsidRPr="009A6BA5" w:rsidRDefault="005D46CC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Плановые значения по кварталам</w:t>
            </w:r>
          </w:p>
        </w:tc>
        <w:tc>
          <w:tcPr>
            <w:tcW w:w="1408" w:type="dxa"/>
            <w:shd w:val="clear" w:color="auto" w:fill="auto"/>
          </w:tcPr>
          <w:p w14:paraId="1D0E3787" w14:textId="77777777" w:rsidR="005D46CC" w:rsidRPr="009A6BA5" w:rsidRDefault="005D46CC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На конец </w:t>
            </w:r>
          </w:p>
          <w:p w14:paraId="4574ED44" w14:textId="7C2AB49F" w:rsidR="005D46CC" w:rsidRPr="009A6BA5" w:rsidRDefault="002E7EFC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2026</w:t>
            </w:r>
            <w:r w:rsidR="005D46CC"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9A6BA5" w:rsidRPr="009A6BA5" w14:paraId="67DD846F" w14:textId="77777777" w:rsidTr="005D46CC">
        <w:tc>
          <w:tcPr>
            <w:tcW w:w="577" w:type="dxa"/>
            <w:vMerge/>
            <w:shd w:val="clear" w:color="auto" w:fill="auto"/>
          </w:tcPr>
          <w:p w14:paraId="0C02C5D6" w14:textId="77777777" w:rsidR="005D46CC" w:rsidRPr="009A6BA5" w:rsidRDefault="005D46CC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1" w:type="dxa"/>
            <w:vMerge/>
            <w:shd w:val="clear" w:color="auto" w:fill="auto"/>
          </w:tcPr>
          <w:p w14:paraId="616C5D56" w14:textId="77777777" w:rsidR="005D46CC" w:rsidRPr="009A6BA5" w:rsidRDefault="005D46CC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vMerge/>
            <w:shd w:val="clear" w:color="auto" w:fill="auto"/>
          </w:tcPr>
          <w:p w14:paraId="154587BC" w14:textId="77777777" w:rsidR="005D46CC" w:rsidRPr="009A6BA5" w:rsidRDefault="005D46CC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vMerge/>
            <w:shd w:val="clear" w:color="auto" w:fill="auto"/>
          </w:tcPr>
          <w:p w14:paraId="2774E275" w14:textId="77777777" w:rsidR="005D46CC" w:rsidRPr="009A6BA5" w:rsidRDefault="005D46CC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shd w:val="clear" w:color="auto" w:fill="auto"/>
          </w:tcPr>
          <w:p w14:paraId="04C67FB2" w14:textId="77777777" w:rsidR="002E7EFC" w:rsidRPr="009A6BA5" w:rsidRDefault="002E7EFC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  <w:t>I</w:t>
            </w:r>
          </w:p>
          <w:p w14:paraId="4A206DF5" w14:textId="5301BD42" w:rsidR="005D46CC" w:rsidRPr="009A6BA5" w:rsidRDefault="005D46CC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</w:pPr>
            <w:proofErr w:type="spellStart"/>
            <w:r w:rsidRPr="009A6BA5"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  <w:t>квартал</w:t>
            </w:r>
            <w:proofErr w:type="spellEnd"/>
          </w:p>
        </w:tc>
        <w:tc>
          <w:tcPr>
            <w:tcW w:w="1140" w:type="dxa"/>
            <w:shd w:val="clear" w:color="auto" w:fill="auto"/>
          </w:tcPr>
          <w:p w14:paraId="59272678" w14:textId="77777777" w:rsidR="005D46CC" w:rsidRPr="009A6BA5" w:rsidRDefault="005D46CC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  <w:t>II</w:t>
            </w: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275" w:type="dxa"/>
            <w:shd w:val="clear" w:color="auto" w:fill="auto"/>
          </w:tcPr>
          <w:p w14:paraId="4DFBBAF6" w14:textId="77777777" w:rsidR="005D46CC" w:rsidRPr="009A6BA5" w:rsidRDefault="005D46CC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  <w:t>III</w:t>
            </w: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123" w:type="dxa"/>
            <w:shd w:val="clear" w:color="auto" w:fill="auto"/>
          </w:tcPr>
          <w:p w14:paraId="4D404263" w14:textId="77777777" w:rsidR="005D46CC" w:rsidRPr="009A6BA5" w:rsidRDefault="005D46CC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  <w:t>IV</w:t>
            </w: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423" w:type="dxa"/>
            <w:gridSpan w:val="2"/>
            <w:shd w:val="clear" w:color="auto" w:fill="auto"/>
          </w:tcPr>
          <w:p w14:paraId="353FB3B2" w14:textId="77777777" w:rsidR="005D46CC" w:rsidRPr="009A6BA5" w:rsidRDefault="005D46CC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9A6BA5" w:rsidRPr="009A6BA5" w14:paraId="03C9751A" w14:textId="77777777" w:rsidTr="005D46CC">
        <w:tc>
          <w:tcPr>
            <w:tcW w:w="577" w:type="dxa"/>
            <w:shd w:val="clear" w:color="auto" w:fill="auto"/>
          </w:tcPr>
          <w:p w14:paraId="382E8F2F" w14:textId="77777777" w:rsidR="005D46CC" w:rsidRPr="009A6BA5" w:rsidRDefault="005D46CC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01" w:type="dxa"/>
            <w:shd w:val="clear" w:color="auto" w:fill="auto"/>
          </w:tcPr>
          <w:p w14:paraId="6D37D763" w14:textId="77777777" w:rsidR="005D46CC" w:rsidRPr="009A6BA5" w:rsidRDefault="005D46CC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14:paraId="124EDE97" w14:textId="77777777" w:rsidR="005D46CC" w:rsidRPr="009A6BA5" w:rsidRDefault="005D46CC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2" w:type="dxa"/>
            <w:shd w:val="clear" w:color="auto" w:fill="auto"/>
          </w:tcPr>
          <w:p w14:paraId="76BDF070" w14:textId="77777777" w:rsidR="005D46CC" w:rsidRPr="009A6BA5" w:rsidRDefault="005D46CC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1" w:type="dxa"/>
            <w:shd w:val="clear" w:color="auto" w:fill="auto"/>
          </w:tcPr>
          <w:p w14:paraId="6FBDF19F" w14:textId="77777777" w:rsidR="005D46CC" w:rsidRPr="009A6BA5" w:rsidRDefault="005D46CC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0" w:type="dxa"/>
            <w:shd w:val="clear" w:color="auto" w:fill="auto"/>
          </w:tcPr>
          <w:p w14:paraId="64EB4131" w14:textId="77777777" w:rsidR="005D46CC" w:rsidRPr="009A6BA5" w:rsidRDefault="005D46CC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14:paraId="3030EC50" w14:textId="77777777" w:rsidR="005D46CC" w:rsidRPr="009A6BA5" w:rsidRDefault="005D46CC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3" w:type="dxa"/>
            <w:shd w:val="clear" w:color="auto" w:fill="auto"/>
          </w:tcPr>
          <w:p w14:paraId="5FE68809" w14:textId="77777777" w:rsidR="005D46CC" w:rsidRPr="009A6BA5" w:rsidRDefault="005D46CC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23" w:type="dxa"/>
            <w:gridSpan w:val="2"/>
            <w:shd w:val="clear" w:color="auto" w:fill="auto"/>
          </w:tcPr>
          <w:p w14:paraId="29FDAC58" w14:textId="77777777" w:rsidR="005D46CC" w:rsidRPr="009A6BA5" w:rsidRDefault="005D46CC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9A6BA5" w:rsidRPr="009A6BA5" w14:paraId="77C9B36C" w14:textId="77777777" w:rsidTr="005D46CC">
        <w:tc>
          <w:tcPr>
            <w:tcW w:w="577" w:type="dxa"/>
            <w:shd w:val="clear" w:color="auto" w:fill="auto"/>
          </w:tcPr>
          <w:p w14:paraId="629E24B5" w14:textId="77777777" w:rsidR="005D46CC" w:rsidRPr="009A6BA5" w:rsidRDefault="005D46CC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544" w:type="dxa"/>
            <w:gridSpan w:val="9"/>
            <w:shd w:val="clear" w:color="auto" w:fill="auto"/>
          </w:tcPr>
          <w:p w14:paraId="67F331C8" w14:textId="77777777" w:rsidR="005D46CC" w:rsidRPr="009A6BA5" w:rsidRDefault="005D46CC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 1: Увеличение количества молодых семей, обеспеченных мерами социальной поддержки по улучшению жилищных условий, к 2030 году до 9 семей</w:t>
            </w:r>
          </w:p>
        </w:tc>
      </w:tr>
      <w:tr w:rsidR="009A6BA5" w:rsidRPr="009A6BA5" w14:paraId="18809E6F" w14:textId="77777777" w:rsidTr="005D46CC">
        <w:tc>
          <w:tcPr>
            <w:tcW w:w="577" w:type="dxa"/>
            <w:shd w:val="clear" w:color="auto" w:fill="auto"/>
          </w:tcPr>
          <w:p w14:paraId="0FF53A69" w14:textId="77777777" w:rsidR="005D46CC" w:rsidRPr="009A6BA5" w:rsidRDefault="005D46CC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201" w:type="dxa"/>
            <w:shd w:val="clear" w:color="auto" w:fill="auto"/>
          </w:tcPr>
          <w:p w14:paraId="4DCE9181" w14:textId="77777777" w:rsidR="005D46CC" w:rsidRPr="009A6BA5" w:rsidRDefault="005D46CC" w:rsidP="009A6BA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</w:rPr>
              <w:t>Количество молодых семей, улучшивших жилищные условия</w:t>
            </w:r>
          </w:p>
        </w:tc>
        <w:tc>
          <w:tcPr>
            <w:tcW w:w="1859" w:type="dxa"/>
            <w:shd w:val="clear" w:color="auto" w:fill="auto"/>
          </w:tcPr>
          <w:p w14:paraId="08B0E705" w14:textId="77777777" w:rsidR="005D46CC" w:rsidRPr="009A6BA5" w:rsidRDefault="005D46CC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ГП</w:t>
            </w:r>
          </w:p>
        </w:tc>
        <w:tc>
          <w:tcPr>
            <w:tcW w:w="1292" w:type="dxa"/>
            <w:shd w:val="clear" w:color="auto" w:fill="auto"/>
          </w:tcPr>
          <w:p w14:paraId="059B668A" w14:textId="77777777" w:rsidR="005D46CC" w:rsidRPr="009A6BA5" w:rsidRDefault="005D46CC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1231" w:type="dxa"/>
            <w:shd w:val="clear" w:color="auto" w:fill="auto"/>
          </w:tcPr>
          <w:p w14:paraId="35B966B1" w14:textId="77777777" w:rsidR="005D46CC" w:rsidRPr="009A6BA5" w:rsidRDefault="005D46CC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0" w:type="dxa"/>
            <w:shd w:val="clear" w:color="auto" w:fill="auto"/>
          </w:tcPr>
          <w:p w14:paraId="24A574BC" w14:textId="77777777" w:rsidR="005D46CC" w:rsidRPr="009A6BA5" w:rsidRDefault="005D46CC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14:paraId="7A7C215E" w14:textId="40CB3F68" w:rsidR="005D46CC" w:rsidRPr="009A6BA5" w:rsidRDefault="002E7EFC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3" w:type="dxa"/>
            <w:shd w:val="clear" w:color="auto" w:fill="auto"/>
          </w:tcPr>
          <w:p w14:paraId="07190186" w14:textId="77777777" w:rsidR="005D46CC" w:rsidRPr="009A6BA5" w:rsidRDefault="005D46CC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gridSpan w:val="2"/>
            <w:shd w:val="clear" w:color="auto" w:fill="auto"/>
          </w:tcPr>
          <w:p w14:paraId="655C1438" w14:textId="77777777" w:rsidR="005D46CC" w:rsidRPr="009A6BA5" w:rsidRDefault="005D46CC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A6BA5" w:rsidRPr="009A6BA5" w14:paraId="0B0A00D7" w14:textId="77777777" w:rsidTr="005D46CC">
        <w:tc>
          <w:tcPr>
            <w:tcW w:w="577" w:type="dxa"/>
            <w:shd w:val="clear" w:color="auto" w:fill="auto"/>
          </w:tcPr>
          <w:p w14:paraId="194AC5FE" w14:textId="77777777" w:rsidR="005D46CC" w:rsidRPr="009A6BA5" w:rsidRDefault="005D46CC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201" w:type="dxa"/>
            <w:shd w:val="clear" w:color="auto" w:fill="auto"/>
          </w:tcPr>
          <w:p w14:paraId="649A678E" w14:textId="77777777" w:rsidR="005D46CC" w:rsidRPr="009A6BA5" w:rsidRDefault="005D46CC" w:rsidP="009A6BA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</w:rPr>
              <w:t xml:space="preserve">Количество молодых семей, получивших дополнительные социальные выплаты при рождении (усыновлении) одного ребёнка </w:t>
            </w:r>
          </w:p>
        </w:tc>
        <w:tc>
          <w:tcPr>
            <w:tcW w:w="1859" w:type="dxa"/>
            <w:shd w:val="clear" w:color="auto" w:fill="auto"/>
          </w:tcPr>
          <w:p w14:paraId="12839AF7" w14:textId="77777777" w:rsidR="005D46CC" w:rsidRPr="009A6BA5" w:rsidRDefault="005D46CC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ГП</w:t>
            </w:r>
          </w:p>
        </w:tc>
        <w:tc>
          <w:tcPr>
            <w:tcW w:w="1292" w:type="dxa"/>
            <w:shd w:val="clear" w:color="auto" w:fill="auto"/>
          </w:tcPr>
          <w:p w14:paraId="5DDCAA2E" w14:textId="77777777" w:rsidR="005D46CC" w:rsidRPr="009A6BA5" w:rsidRDefault="005D46CC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1231" w:type="dxa"/>
            <w:shd w:val="clear" w:color="auto" w:fill="auto"/>
          </w:tcPr>
          <w:p w14:paraId="7579863E" w14:textId="77777777" w:rsidR="005D46CC" w:rsidRPr="009A6BA5" w:rsidRDefault="005D46CC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0" w:type="dxa"/>
            <w:shd w:val="clear" w:color="auto" w:fill="auto"/>
          </w:tcPr>
          <w:p w14:paraId="521FE911" w14:textId="77777777" w:rsidR="005D46CC" w:rsidRPr="009A6BA5" w:rsidRDefault="005D46CC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14:paraId="2D3D046C" w14:textId="77777777" w:rsidR="005D46CC" w:rsidRPr="009A6BA5" w:rsidRDefault="005D46CC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3" w:type="dxa"/>
            <w:shd w:val="clear" w:color="auto" w:fill="auto"/>
          </w:tcPr>
          <w:p w14:paraId="18DF7582" w14:textId="77777777" w:rsidR="005D46CC" w:rsidRPr="009A6BA5" w:rsidRDefault="005D46CC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3" w:type="dxa"/>
            <w:gridSpan w:val="2"/>
            <w:shd w:val="clear" w:color="auto" w:fill="auto"/>
          </w:tcPr>
          <w:p w14:paraId="4FABC0A3" w14:textId="77777777" w:rsidR="005D46CC" w:rsidRPr="009A6BA5" w:rsidRDefault="005D46CC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9A6BA5" w:rsidRPr="009A6BA5" w14:paraId="49AE4E0B" w14:textId="77777777" w:rsidTr="005D46CC">
        <w:tc>
          <w:tcPr>
            <w:tcW w:w="577" w:type="dxa"/>
            <w:shd w:val="clear" w:color="auto" w:fill="auto"/>
          </w:tcPr>
          <w:p w14:paraId="19CEE07F" w14:textId="77777777" w:rsidR="005D46CC" w:rsidRPr="009A6BA5" w:rsidRDefault="005D46CC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544" w:type="dxa"/>
            <w:gridSpan w:val="9"/>
            <w:shd w:val="clear" w:color="auto" w:fill="auto"/>
          </w:tcPr>
          <w:p w14:paraId="308717F1" w14:textId="77777777" w:rsidR="005D46CC" w:rsidRPr="009A6BA5" w:rsidRDefault="005D46CC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Цель 2. Увеличение количества молодежи, вовлеченной в реализуемые на территории </w:t>
            </w: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Холмского муниципального округа Сахалинской области </w:t>
            </w: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проекты и программы в сфере молодежной политики, до 3600 человек к 2030 году</w:t>
            </w:r>
          </w:p>
        </w:tc>
      </w:tr>
      <w:tr w:rsidR="009A6BA5" w:rsidRPr="009A6BA5" w14:paraId="1315D780" w14:textId="77777777" w:rsidTr="005D46CC">
        <w:tc>
          <w:tcPr>
            <w:tcW w:w="577" w:type="dxa"/>
            <w:tcBorders>
              <w:bottom w:val="single" w:sz="4" w:space="0" w:color="auto"/>
            </w:tcBorders>
            <w:shd w:val="clear" w:color="auto" w:fill="auto"/>
          </w:tcPr>
          <w:p w14:paraId="3EF4DF80" w14:textId="77777777" w:rsidR="007E7998" w:rsidRPr="009A6BA5" w:rsidRDefault="007E7998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201" w:type="dxa"/>
            <w:shd w:val="clear" w:color="auto" w:fill="auto"/>
          </w:tcPr>
          <w:p w14:paraId="532F13BB" w14:textId="77777777" w:rsidR="007E7998" w:rsidRPr="009A6BA5" w:rsidRDefault="007E7998" w:rsidP="009A6BA5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Численность молодежи, вовлеченной в реализуемые на территории Холмского муниципального округа Сахалинской области проекты и </w:t>
            </w: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программы в сфере молодежной политики</w:t>
            </w:r>
          </w:p>
        </w:tc>
        <w:tc>
          <w:tcPr>
            <w:tcW w:w="1859" w:type="dxa"/>
            <w:shd w:val="clear" w:color="auto" w:fill="auto"/>
          </w:tcPr>
          <w:p w14:paraId="5014CBCB" w14:textId="77777777" w:rsidR="007E7998" w:rsidRPr="009A6BA5" w:rsidRDefault="007E7998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lastRenderedPageBreak/>
              <w:t>МО</w:t>
            </w:r>
          </w:p>
        </w:tc>
        <w:tc>
          <w:tcPr>
            <w:tcW w:w="1292" w:type="dxa"/>
            <w:shd w:val="clear" w:color="auto" w:fill="auto"/>
          </w:tcPr>
          <w:p w14:paraId="48DB02F0" w14:textId="77777777" w:rsidR="007E7998" w:rsidRPr="009A6BA5" w:rsidRDefault="007E7998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231" w:type="dxa"/>
            <w:shd w:val="clear" w:color="auto" w:fill="auto"/>
          </w:tcPr>
          <w:p w14:paraId="150C8303" w14:textId="4A08E5F6" w:rsidR="007E7998" w:rsidRPr="009A6BA5" w:rsidRDefault="007E7998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350</w:t>
            </w:r>
          </w:p>
        </w:tc>
        <w:tc>
          <w:tcPr>
            <w:tcW w:w="1140" w:type="dxa"/>
            <w:shd w:val="clear" w:color="auto" w:fill="auto"/>
          </w:tcPr>
          <w:p w14:paraId="1C0ACB0E" w14:textId="6B92ECDB" w:rsidR="007E7998" w:rsidRPr="009A6BA5" w:rsidRDefault="007E7998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1275" w:type="dxa"/>
            <w:shd w:val="clear" w:color="auto" w:fill="auto"/>
          </w:tcPr>
          <w:p w14:paraId="651C9E11" w14:textId="4610F5C4" w:rsidR="007E7998" w:rsidRPr="009A6BA5" w:rsidRDefault="007E7998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850</w:t>
            </w:r>
          </w:p>
        </w:tc>
        <w:tc>
          <w:tcPr>
            <w:tcW w:w="1123" w:type="dxa"/>
            <w:shd w:val="clear" w:color="auto" w:fill="auto"/>
          </w:tcPr>
          <w:p w14:paraId="15E8E50B" w14:textId="10321380" w:rsidR="007E7998" w:rsidRPr="009A6BA5" w:rsidRDefault="007E7998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1250</w:t>
            </w:r>
          </w:p>
        </w:tc>
        <w:tc>
          <w:tcPr>
            <w:tcW w:w="1423" w:type="dxa"/>
            <w:gridSpan w:val="2"/>
            <w:shd w:val="clear" w:color="auto" w:fill="auto"/>
          </w:tcPr>
          <w:p w14:paraId="22A79BEF" w14:textId="0E652668" w:rsidR="007E7998" w:rsidRPr="009A6BA5" w:rsidRDefault="007E7998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1250</w:t>
            </w:r>
          </w:p>
        </w:tc>
      </w:tr>
      <w:tr w:rsidR="009A6BA5" w:rsidRPr="009A6BA5" w14:paraId="7C1C84E9" w14:textId="77777777" w:rsidTr="005D46CC">
        <w:tc>
          <w:tcPr>
            <w:tcW w:w="577" w:type="dxa"/>
            <w:tcBorders>
              <w:bottom w:val="single" w:sz="4" w:space="0" w:color="auto"/>
            </w:tcBorders>
            <w:shd w:val="clear" w:color="auto" w:fill="auto"/>
          </w:tcPr>
          <w:p w14:paraId="47F8FB67" w14:textId="77777777" w:rsidR="005D46CC" w:rsidRPr="009A6BA5" w:rsidRDefault="005D46CC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201" w:type="dxa"/>
            <w:shd w:val="clear" w:color="auto" w:fill="auto"/>
          </w:tcPr>
          <w:p w14:paraId="35D17735" w14:textId="77777777" w:rsidR="005D46CC" w:rsidRPr="009A6BA5" w:rsidRDefault="005D46CC" w:rsidP="009A6BA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молодых людей, занимающихся добровольческой (волонтерской) деятельностью</w:t>
            </w:r>
          </w:p>
        </w:tc>
        <w:tc>
          <w:tcPr>
            <w:tcW w:w="1859" w:type="dxa"/>
            <w:shd w:val="clear" w:color="auto" w:fill="auto"/>
          </w:tcPr>
          <w:p w14:paraId="3FD70F76" w14:textId="77777777" w:rsidR="005D46CC" w:rsidRPr="009A6BA5" w:rsidRDefault="005D46CC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292" w:type="dxa"/>
            <w:shd w:val="clear" w:color="auto" w:fill="auto"/>
          </w:tcPr>
          <w:p w14:paraId="3878E83A" w14:textId="77777777" w:rsidR="005D46CC" w:rsidRPr="009A6BA5" w:rsidRDefault="005D46CC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231" w:type="dxa"/>
            <w:shd w:val="clear" w:color="auto" w:fill="auto"/>
          </w:tcPr>
          <w:p w14:paraId="1171C20E" w14:textId="783E0EF6" w:rsidR="005D46CC" w:rsidRPr="009A6BA5" w:rsidRDefault="00477F5C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0" w:type="dxa"/>
            <w:shd w:val="clear" w:color="auto" w:fill="auto"/>
          </w:tcPr>
          <w:p w14:paraId="542E436A" w14:textId="0D79213C" w:rsidR="005D46CC" w:rsidRPr="009A6BA5" w:rsidRDefault="00477F5C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14:paraId="0DDD196B" w14:textId="7239FD4E" w:rsidR="005D46CC" w:rsidRPr="009A6BA5" w:rsidRDefault="00477F5C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23" w:type="dxa"/>
            <w:shd w:val="clear" w:color="auto" w:fill="auto"/>
          </w:tcPr>
          <w:p w14:paraId="7624E487" w14:textId="02503BEC" w:rsidR="005D46CC" w:rsidRPr="009A6BA5" w:rsidRDefault="007E7998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23" w:type="dxa"/>
            <w:gridSpan w:val="2"/>
            <w:shd w:val="clear" w:color="auto" w:fill="auto"/>
          </w:tcPr>
          <w:p w14:paraId="005FF3E7" w14:textId="0AEED922" w:rsidR="005D46CC" w:rsidRPr="009A6BA5" w:rsidRDefault="00477F5C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12</w:t>
            </w:r>
          </w:p>
        </w:tc>
      </w:tr>
    </w:tbl>
    <w:p w14:paraId="65C80A9A" w14:textId="2DBC49AE" w:rsidR="00477F5C" w:rsidRPr="009A6BA5" w:rsidRDefault="00477F5C" w:rsidP="009A6BA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A6BA5">
        <w:rPr>
          <w:rFonts w:ascii="Arial" w:hAnsi="Arial" w:cs="Arial"/>
          <w:sz w:val="24"/>
          <w:szCs w:val="24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  <w:gridCol w:w="5213"/>
      </w:tblGrid>
      <w:tr w:rsidR="009A6BA5" w:rsidRPr="009A6BA5" w14:paraId="2511F109" w14:textId="77777777" w:rsidTr="003914D3">
        <w:tc>
          <w:tcPr>
            <w:tcW w:w="9923" w:type="dxa"/>
          </w:tcPr>
          <w:p w14:paraId="312AD70D" w14:textId="77777777" w:rsidR="00714ECA" w:rsidRPr="009A6BA5" w:rsidRDefault="00714ECA" w:rsidP="009A6BA5">
            <w:pPr>
              <w:widowControl w:val="0"/>
              <w:tabs>
                <w:tab w:val="left" w:pos="65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13" w:type="dxa"/>
          </w:tcPr>
          <w:p w14:paraId="1917A470" w14:textId="77777777" w:rsidR="00106231" w:rsidRPr="009A6BA5" w:rsidRDefault="00106231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sz w:val="24"/>
                <w:szCs w:val="24"/>
                <w:lang w:eastAsia="ru-RU"/>
              </w:rPr>
              <w:t>ПРИЛОЖЕНИЕ № 2</w:t>
            </w:r>
          </w:p>
          <w:p w14:paraId="3B0C1A94" w14:textId="77777777" w:rsidR="00106231" w:rsidRPr="009A6BA5" w:rsidRDefault="00106231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sz w:val="24"/>
                <w:szCs w:val="24"/>
                <w:lang w:eastAsia="ru-RU"/>
              </w:rPr>
              <w:t>к постановлению администрации Холмского муниципального округа Сахалинской области</w:t>
            </w:r>
          </w:p>
          <w:p w14:paraId="3AD7A0CB" w14:textId="77777777" w:rsidR="00084DD4" w:rsidRPr="009A6BA5" w:rsidRDefault="00084DD4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от </w:t>
            </w:r>
            <w:r w:rsidRPr="009A6BA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26.02.2026</w:t>
            </w:r>
            <w:r w:rsidRPr="009A6BA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№ </w:t>
            </w:r>
            <w:r w:rsidRPr="009A6BA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190</w:t>
            </w:r>
          </w:p>
          <w:p w14:paraId="7F17E89A" w14:textId="77777777" w:rsidR="00106231" w:rsidRPr="009A6BA5" w:rsidRDefault="00106231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14:paraId="5388D7AD" w14:textId="77777777" w:rsidR="00714ECA" w:rsidRPr="009A6BA5" w:rsidRDefault="004C1ECE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Приложение № 2</w:t>
            </w:r>
          </w:p>
          <w:p w14:paraId="43C6EC67" w14:textId="56CC98B0" w:rsidR="00714ECA" w:rsidRPr="009A6BA5" w:rsidRDefault="00714ECA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 xml:space="preserve">к муниципальной программе «Реализация молодежной политики в </w:t>
            </w:r>
            <w:r w:rsidR="0070303D" w:rsidRPr="009A6BA5">
              <w:rPr>
                <w:rFonts w:ascii="Arial" w:hAnsi="Arial" w:cs="Arial"/>
                <w:sz w:val="24"/>
                <w:szCs w:val="24"/>
                <w:lang w:eastAsia="ru-RU"/>
              </w:rPr>
              <w:t>Холмском муниципальном округе Сахалинской области</w:t>
            </w:r>
            <w:r w:rsidRPr="009A6BA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»</w:t>
            </w:r>
          </w:p>
          <w:p w14:paraId="4167FC1E" w14:textId="325B020C" w:rsidR="00714ECA" w:rsidRPr="009A6BA5" w:rsidRDefault="00714ECA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от__</w:t>
            </w:r>
            <w:r w:rsidR="00015097" w:rsidRPr="009A6BA5">
              <w:rPr>
                <w:rFonts w:ascii="Arial" w:eastAsiaTheme="minorEastAsia" w:hAnsi="Arial" w:cs="Arial"/>
                <w:bCs/>
                <w:sz w:val="24"/>
                <w:szCs w:val="24"/>
                <w:u w:val="single"/>
                <w:lang w:eastAsia="ru-RU"/>
              </w:rPr>
              <w:t>24.09.2024</w:t>
            </w:r>
            <w:r w:rsidR="00015097" w:rsidRPr="009A6BA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_______</w:t>
            </w:r>
            <w:r w:rsidRPr="009A6BA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№__</w:t>
            </w:r>
            <w:r w:rsidR="00015097" w:rsidRPr="009A6BA5">
              <w:rPr>
                <w:rFonts w:ascii="Arial" w:eastAsiaTheme="minorEastAsia" w:hAnsi="Arial" w:cs="Arial"/>
                <w:bCs/>
                <w:sz w:val="24"/>
                <w:szCs w:val="24"/>
                <w:u w:val="single"/>
                <w:lang w:eastAsia="ru-RU"/>
              </w:rPr>
              <w:t>1535</w:t>
            </w:r>
            <w:r w:rsidRPr="009A6BA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____</w:t>
            </w:r>
          </w:p>
          <w:p w14:paraId="4D3FD66D" w14:textId="77777777" w:rsidR="00714ECA" w:rsidRPr="009A6BA5" w:rsidRDefault="00714ECA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14:paraId="30F78490" w14:textId="680C66AB" w:rsidR="00714ECA" w:rsidRPr="009A6BA5" w:rsidRDefault="00714ECA" w:rsidP="009A6BA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Theme="minorEastAsia" w:hAnsi="Arial" w:cs="Arial"/>
          <w:bCs/>
          <w:sz w:val="24"/>
          <w:szCs w:val="24"/>
          <w:lang w:eastAsia="ru-RU"/>
        </w:rPr>
      </w:pPr>
      <w:r w:rsidRPr="009A6BA5">
        <w:rPr>
          <w:rFonts w:ascii="Arial" w:eastAsiaTheme="minorEastAsia" w:hAnsi="Arial" w:cs="Arial"/>
          <w:bCs/>
          <w:sz w:val="24"/>
          <w:szCs w:val="24"/>
          <w:lang w:eastAsia="ru-RU"/>
        </w:rPr>
        <w:t xml:space="preserve">ПАСПОРТ </w:t>
      </w:r>
      <w:r w:rsidR="00015097" w:rsidRPr="009A6BA5">
        <w:rPr>
          <w:rFonts w:ascii="Arial" w:eastAsiaTheme="minorEastAsia" w:hAnsi="Arial" w:cs="Arial"/>
          <w:bCs/>
          <w:sz w:val="24"/>
          <w:szCs w:val="24"/>
          <w:lang w:eastAsia="ru-RU"/>
        </w:rPr>
        <w:t xml:space="preserve">МУНИЦИПАЛЬНОГО </w:t>
      </w:r>
      <w:r w:rsidRPr="009A6BA5">
        <w:rPr>
          <w:rFonts w:ascii="Arial" w:eastAsiaTheme="minorEastAsia" w:hAnsi="Arial" w:cs="Arial"/>
          <w:bCs/>
          <w:sz w:val="24"/>
          <w:szCs w:val="24"/>
          <w:lang w:eastAsia="ru-RU"/>
        </w:rPr>
        <w:t>ПРОЕКТА</w:t>
      </w:r>
    </w:p>
    <w:p w14:paraId="22A56886" w14:textId="4F3B122E" w:rsidR="00714ECA" w:rsidRPr="009A6BA5" w:rsidRDefault="00714ECA" w:rsidP="009A6B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Cs/>
          <w:sz w:val="24"/>
          <w:szCs w:val="24"/>
          <w:lang w:eastAsia="ru-RU"/>
        </w:rPr>
      </w:pPr>
      <w:r w:rsidRPr="009A6BA5">
        <w:rPr>
          <w:rFonts w:ascii="Arial" w:eastAsiaTheme="minorEastAsia" w:hAnsi="Arial" w:cs="Arial"/>
          <w:bCs/>
          <w:sz w:val="24"/>
          <w:szCs w:val="24"/>
          <w:lang w:eastAsia="ru-RU"/>
        </w:rPr>
        <w:t>«Улучшение жилищных условий молодых семей»</w:t>
      </w:r>
    </w:p>
    <w:p w14:paraId="3EA798D9" w14:textId="77777777" w:rsidR="00714ECA" w:rsidRPr="009A6BA5" w:rsidRDefault="00714ECA" w:rsidP="009A6B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3E9F9134" w14:textId="5F66D958" w:rsidR="00714ECA" w:rsidRPr="009A6BA5" w:rsidRDefault="009D5795" w:rsidP="009A6B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9A6BA5">
        <w:rPr>
          <w:rFonts w:ascii="Arial" w:eastAsiaTheme="minorEastAsia" w:hAnsi="Arial" w:cs="Arial"/>
          <w:sz w:val="24"/>
          <w:szCs w:val="24"/>
          <w:lang w:eastAsia="ru-RU"/>
        </w:rPr>
        <w:t>Раздел 1</w:t>
      </w:r>
      <w:r w:rsidR="001936B1" w:rsidRPr="009A6BA5">
        <w:rPr>
          <w:rFonts w:ascii="Arial" w:eastAsiaTheme="minorEastAsia" w:hAnsi="Arial" w:cs="Arial"/>
          <w:sz w:val="24"/>
          <w:szCs w:val="24"/>
          <w:lang w:eastAsia="ru-RU"/>
        </w:rPr>
        <w:t>.</w:t>
      </w:r>
      <w:r w:rsidRPr="009A6BA5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714ECA" w:rsidRPr="009A6BA5">
        <w:rPr>
          <w:rFonts w:ascii="Arial" w:eastAsiaTheme="minorEastAsia" w:hAnsi="Arial" w:cs="Arial"/>
          <w:sz w:val="24"/>
          <w:szCs w:val="24"/>
          <w:lang w:eastAsia="ru-RU"/>
        </w:rPr>
        <w:t>О</w:t>
      </w:r>
      <w:r w:rsidR="001936B1" w:rsidRPr="009A6BA5">
        <w:rPr>
          <w:rFonts w:ascii="Arial" w:eastAsiaTheme="minorEastAsia" w:hAnsi="Arial" w:cs="Arial"/>
          <w:sz w:val="24"/>
          <w:szCs w:val="24"/>
          <w:lang w:eastAsia="ru-RU"/>
        </w:rPr>
        <w:t>бщие положения</w:t>
      </w:r>
    </w:p>
    <w:p w14:paraId="0A923F9A" w14:textId="77777777" w:rsidR="00714ECA" w:rsidRPr="009A6BA5" w:rsidRDefault="00714ECA" w:rsidP="009A6BA5">
      <w:pPr>
        <w:pStyle w:val="a9"/>
        <w:widowControl w:val="0"/>
        <w:autoSpaceDE w:val="0"/>
        <w:autoSpaceDN w:val="0"/>
        <w:adjustRightInd w:val="0"/>
        <w:spacing w:after="0" w:line="240" w:lineRule="auto"/>
        <w:ind w:left="900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14175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0"/>
        <w:gridCol w:w="5174"/>
        <w:gridCol w:w="2445"/>
        <w:gridCol w:w="2446"/>
      </w:tblGrid>
      <w:tr w:rsidR="009A6BA5" w:rsidRPr="009A6BA5" w14:paraId="3245B3C5" w14:textId="77777777" w:rsidTr="003914D3">
        <w:tc>
          <w:tcPr>
            <w:tcW w:w="4110" w:type="dxa"/>
          </w:tcPr>
          <w:p w14:paraId="279EA3E7" w14:textId="77777777" w:rsidR="00714ECA" w:rsidRPr="009A6BA5" w:rsidRDefault="00714ECA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Краткое наименование проекта</w:t>
            </w:r>
          </w:p>
        </w:tc>
        <w:tc>
          <w:tcPr>
            <w:tcW w:w="5174" w:type="dxa"/>
          </w:tcPr>
          <w:p w14:paraId="0C02AE29" w14:textId="77777777" w:rsidR="00714ECA" w:rsidRPr="009A6BA5" w:rsidRDefault="00714ECA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Улучшение жилищных условий молодых семей</w:t>
            </w:r>
          </w:p>
        </w:tc>
        <w:tc>
          <w:tcPr>
            <w:tcW w:w="2445" w:type="dxa"/>
          </w:tcPr>
          <w:p w14:paraId="5DE01B2E" w14:textId="77777777" w:rsidR="00714ECA" w:rsidRPr="009A6BA5" w:rsidRDefault="00714ECA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Срок реализации проекта</w:t>
            </w:r>
          </w:p>
        </w:tc>
        <w:tc>
          <w:tcPr>
            <w:tcW w:w="2446" w:type="dxa"/>
          </w:tcPr>
          <w:p w14:paraId="797FAE11" w14:textId="77777777" w:rsidR="00714ECA" w:rsidRPr="009A6BA5" w:rsidRDefault="00714ECA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2025-2030</w:t>
            </w:r>
          </w:p>
        </w:tc>
      </w:tr>
      <w:tr w:rsidR="009A6BA5" w:rsidRPr="009A6BA5" w14:paraId="1037B7F5" w14:textId="77777777" w:rsidTr="00714ECA">
        <w:tc>
          <w:tcPr>
            <w:tcW w:w="4110" w:type="dxa"/>
          </w:tcPr>
          <w:p w14:paraId="370E4E21" w14:textId="30A09C04" w:rsidR="00714ECA" w:rsidRPr="009A6BA5" w:rsidRDefault="00714ECA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Куратор проекта</w:t>
            </w:r>
            <w:r w:rsidR="00C82644"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065" w:type="dxa"/>
            <w:gridSpan w:val="3"/>
          </w:tcPr>
          <w:p w14:paraId="3AD81F5B" w14:textId="3A16D37F" w:rsidR="00714ECA" w:rsidRPr="009A6BA5" w:rsidRDefault="00714ECA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Вице-мэр </w:t>
            </w:r>
            <w:r w:rsidR="0070303D" w:rsidRPr="009A6BA5">
              <w:rPr>
                <w:rFonts w:ascii="Arial" w:hAnsi="Arial" w:cs="Arial"/>
                <w:sz w:val="24"/>
                <w:szCs w:val="24"/>
                <w:lang w:eastAsia="ru-RU"/>
              </w:rPr>
              <w:t>Холмско</w:t>
            </w:r>
            <w:r w:rsidR="0070303D" w:rsidRPr="009A6BA5">
              <w:rPr>
                <w:rFonts w:ascii="Arial" w:hAnsi="Arial" w:cs="Arial"/>
                <w:sz w:val="24"/>
                <w:szCs w:val="24"/>
              </w:rPr>
              <w:t>го</w:t>
            </w:r>
            <w:r w:rsidR="0070303D" w:rsidRPr="009A6BA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муниципально</w:t>
            </w:r>
            <w:r w:rsidR="0070303D" w:rsidRPr="009A6BA5">
              <w:rPr>
                <w:rFonts w:ascii="Arial" w:hAnsi="Arial" w:cs="Arial"/>
                <w:sz w:val="24"/>
                <w:szCs w:val="24"/>
              </w:rPr>
              <w:t>го</w:t>
            </w:r>
            <w:r w:rsidR="0070303D" w:rsidRPr="009A6BA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округ</w:t>
            </w:r>
            <w:r w:rsidR="0070303D" w:rsidRPr="009A6BA5">
              <w:rPr>
                <w:rFonts w:ascii="Arial" w:hAnsi="Arial" w:cs="Arial"/>
                <w:sz w:val="24"/>
                <w:szCs w:val="24"/>
              </w:rPr>
              <w:t>а</w:t>
            </w:r>
            <w:r w:rsidR="0070303D" w:rsidRPr="009A6BA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Сахалинской области</w:t>
            </w:r>
            <w:r w:rsidR="0070303D"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A6BA5" w:rsidRPr="009A6BA5" w14:paraId="4A287599" w14:textId="77777777" w:rsidTr="00714ECA">
        <w:tc>
          <w:tcPr>
            <w:tcW w:w="4110" w:type="dxa"/>
          </w:tcPr>
          <w:p w14:paraId="4498F9EF" w14:textId="1C8E10E9" w:rsidR="00714ECA" w:rsidRPr="009A6BA5" w:rsidRDefault="00714ECA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Руководитель проекта</w:t>
            </w:r>
            <w:r w:rsidR="00C82644"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065" w:type="dxa"/>
            <w:gridSpan w:val="3"/>
          </w:tcPr>
          <w:p w14:paraId="3BB92E0D" w14:textId="3FAF3BD7" w:rsidR="00714ECA" w:rsidRPr="009A6BA5" w:rsidRDefault="00714ECA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Директор департамента культуры, спорта и молодежной политики администрации </w:t>
            </w:r>
            <w:r w:rsidR="0070303D" w:rsidRPr="009A6BA5">
              <w:rPr>
                <w:rFonts w:ascii="Arial" w:hAnsi="Arial" w:cs="Arial"/>
                <w:sz w:val="24"/>
                <w:szCs w:val="24"/>
                <w:lang w:eastAsia="ru-RU"/>
              </w:rPr>
              <w:t>Холмско</w:t>
            </w:r>
            <w:r w:rsidR="0070303D" w:rsidRPr="009A6BA5">
              <w:rPr>
                <w:rFonts w:ascii="Arial" w:hAnsi="Arial" w:cs="Arial"/>
                <w:sz w:val="24"/>
                <w:szCs w:val="24"/>
              </w:rPr>
              <w:t>го</w:t>
            </w:r>
            <w:r w:rsidR="0070303D" w:rsidRPr="009A6BA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муниципально</w:t>
            </w:r>
            <w:r w:rsidR="0070303D" w:rsidRPr="009A6BA5">
              <w:rPr>
                <w:rFonts w:ascii="Arial" w:hAnsi="Arial" w:cs="Arial"/>
                <w:sz w:val="24"/>
                <w:szCs w:val="24"/>
              </w:rPr>
              <w:t>го</w:t>
            </w:r>
            <w:r w:rsidR="0070303D" w:rsidRPr="009A6BA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округ</w:t>
            </w:r>
            <w:r w:rsidR="0070303D" w:rsidRPr="009A6BA5">
              <w:rPr>
                <w:rFonts w:ascii="Arial" w:hAnsi="Arial" w:cs="Arial"/>
                <w:sz w:val="24"/>
                <w:szCs w:val="24"/>
              </w:rPr>
              <w:t>а</w:t>
            </w:r>
            <w:r w:rsidR="0070303D" w:rsidRPr="009A6BA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Сахалинской области</w:t>
            </w:r>
            <w:r w:rsidR="0070303D"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A6BA5" w:rsidRPr="009A6BA5" w14:paraId="11161556" w14:textId="77777777" w:rsidTr="00714ECA">
        <w:tc>
          <w:tcPr>
            <w:tcW w:w="4110" w:type="dxa"/>
          </w:tcPr>
          <w:p w14:paraId="0D34565C" w14:textId="77777777" w:rsidR="00714ECA" w:rsidRPr="009A6BA5" w:rsidRDefault="00714ECA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Целевые группы</w:t>
            </w:r>
          </w:p>
        </w:tc>
        <w:tc>
          <w:tcPr>
            <w:tcW w:w="10065" w:type="dxa"/>
            <w:gridSpan w:val="3"/>
          </w:tcPr>
          <w:p w14:paraId="2BE1D0DA" w14:textId="77777777" w:rsidR="00714ECA" w:rsidRPr="009A6BA5" w:rsidRDefault="00714ECA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Молодые семьи</w:t>
            </w:r>
          </w:p>
        </w:tc>
      </w:tr>
      <w:tr w:rsidR="009A6BA5" w:rsidRPr="009A6BA5" w14:paraId="3BA6ED96" w14:textId="77777777" w:rsidTr="00714ECA">
        <w:tc>
          <w:tcPr>
            <w:tcW w:w="4110" w:type="dxa"/>
          </w:tcPr>
          <w:p w14:paraId="173D4B6D" w14:textId="112B6AC0" w:rsidR="00714ECA" w:rsidRPr="009A6BA5" w:rsidRDefault="00714ECA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Связь с муниципальной программой</w:t>
            </w:r>
            <w:r w:rsidR="00C82644"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065" w:type="dxa"/>
            <w:gridSpan w:val="3"/>
          </w:tcPr>
          <w:p w14:paraId="25835D81" w14:textId="77EA2581" w:rsidR="00714ECA" w:rsidRPr="009A6BA5" w:rsidRDefault="00714ECA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Муниципальная программа «Реализация молодежной политики в </w:t>
            </w:r>
            <w:r w:rsidR="0070303D" w:rsidRPr="009A6BA5">
              <w:rPr>
                <w:rFonts w:ascii="Arial" w:hAnsi="Arial" w:cs="Arial"/>
                <w:sz w:val="24"/>
                <w:szCs w:val="24"/>
                <w:lang w:eastAsia="ru-RU"/>
              </w:rPr>
              <w:t>Холмском муниципальном округе Сахалинской области</w:t>
            </w: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» </w:t>
            </w:r>
          </w:p>
        </w:tc>
      </w:tr>
    </w:tbl>
    <w:p w14:paraId="4E38E43A" w14:textId="77777777" w:rsidR="009A6BA5" w:rsidRDefault="009A6BA5" w:rsidP="009A6BA5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</w:rPr>
      </w:pPr>
    </w:p>
    <w:p w14:paraId="640ACFD5" w14:textId="1070B0BC" w:rsidR="00714ECA" w:rsidRPr="009A6BA5" w:rsidRDefault="009D5795" w:rsidP="009A6BA5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</w:rPr>
      </w:pPr>
      <w:r w:rsidRPr="009A6BA5">
        <w:rPr>
          <w:rFonts w:ascii="Arial" w:eastAsiaTheme="minorHAnsi" w:hAnsi="Arial" w:cs="Arial"/>
          <w:sz w:val="24"/>
          <w:szCs w:val="24"/>
        </w:rPr>
        <w:t xml:space="preserve">Раздел 2. </w:t>
      </w:r>
      <w:r w:rsidR="00714ECA" w:rsidRPr="009A6BA5">
        <w:rPr>
          <w:rFonts w:ascii="Arial" w:eastAsiaTheme="minorHAnsi" w:hAnsi="Arial" w:cs="Arial"/>
          <w:sz w:val="24"/>
          <w:szCs w:val="24"/>
        </w:rPr>
        <w:t xml:space="preserve"> Показатели </w:t>
      </w:r>
      <w:r w:rsidR="00015097" w:rsidRPr="009A6BA5">
        <w:rPr>
          <w:rFonts w:ascii="Arial" w:eastAsiaTheme="minorHAnsi" w:hAnsi="Arial" w:cs="Arial"/>
          <w:sz w:val="24"/>
          <w:szCs w:val="24"/>
        </w:rPr>
        <w:t xml:space="preserve">муниципального </w:t>
      </w:r>
      <w:r w:rsidR="00714ECA" w:rsidRPr="009A6BA5">
        <w:rPr>
          <w:rFonts w:ascii="Arial" w:eastAsiaTheme="minorHAnsi" w:hAnsi="Arial" w:cs="Arial"/>
          <w:sz w:val="24"/>
          <w:szCs w:val="24"/>
        </w:rPr>
        <w:t xml:space="preserve">проекта «Улучшение жилищных условий молодых семей» </w:t>
      </w:r>
    </w:p>
    <w:p w14:paraId="0DD41A8A" w14:textId="77777777" w:rsidR="00714ECA" w:rsidRPr="009A6BA5" w:rsidRDefault="00714ECA" w:rsidP="009A6BA5">
      <w:pPr>
        <w:spacing w:after="0" w:line="240" w:lineRule="auto"/>
        <w:rPr>
          <w:rFonts w:ascii="Arial" w:eastAsiaTheme="minorHAnsi" w:hAnsi="Arial" w:cs="Arial"/>
          <w:sz w:val="24"/>
          <w:szCs w:val="24"/>
        </w:rPr>
      </w:pPr>
    </w:p>
    <w:tbl>
      <w:tblPr>
        <w:tblW w:w="13749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2272"/>
        <w:gridCol w:w="1276"/>
        <w:gridCol w:w="851"/>
        <w:gridCol w:w="850"/>
        <w:gridCol w:w="709"/>
        <w:gridCol w:w="858"/>
        <w:gridCol w:w="858"/>
        <w:gridCol w:w="858"/>
        <w:gridCol w:w="858"/>
        <w:gridCol w:w="858"/>
        <w:gridCol w:w="813"/>
        <w:gridCol w:w="992"/>
        <w:gridCol w:w="992"/>
      </w:tblGrid>
      <w:tr w:rsidR="009A6BA5" w:rsidRPr="009A6BA5" w14:paraId="3DA399C2" w14:textId="77777777" w:rsidTr="003914D3">
        <w:tc>
          <w:tcPr>
            <w:tcW w:w="704" w:type="dxa"/>
            <w:vMerge w:val="restart"/>
          </w:tcPr>
          <w:p w14:paraId="1D0AD2C9" w14:textId="77777777" w:rsidR="003914D3" w:rsidRPr="009A6BA5" w:rsidRDefault="003914D3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N п/п</w:t>
            </w:r>
          </w:p>
        </w:tc>
        <w:tc>
          <w:tcPr>
            <w:tcW w:w="2272" w:type="dxa"/>
            <w:vMerge w:val="restart"/>
          </w:tcPr>
          <w:p w14:paraId="43453AC4" w14:textId="77777777" w:rsidR="003914D3" w:rsidRPr="009A6BA5" w:rsidRDefault="001936B1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Показатели проекта</w:t>
            </w:r>
          </w:p>
        </w:tc>
        <w:tc>
          <w:tcPr>
            <w:tcW w:w="1276" w:type="dxa"/>
            <w:vMerge w:val="restart"/>
          </w:tcPr>
          <w:p w14:paraId="51EC518F" w14:textId="77777777" w:rsidR="003914D3" w:rsidRPr="009A6BA5" w:rsidRDefault="003914D3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Уровень показателя</w:t>
            </w:r>
          </w:p>
        </w:tc>
        <w:tc>
          <w:tcPr>
            <w:tcW w:w="851" w:type="dxa"/>
            <w:vMerge w:val="restart"/>
          </w:tcPr>
          <w:p w14:paraId="7201CB6A" w14:textId="77777777" w:rsidR="003914D3" w:rsidRPr="009A6BA5" w:rsidRDefault="003914D3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Единица измерения (по </w:t>
            </w:r>
            <w:hyperlink r:id="rId10">
              <w:r w:rsidRPr="009A6BA5">
                <w:rPr>
                  <w:rFonts w:ascii="Arial" w:eastAsiaTheme="minorEastAsia" w:hAnsi="Arial" w:cs="Arial"/>
                  <w:sz w:val="24"/>
                  <w:szCs w:val="24"/>
                  <w:lang w:eastAsia="ru-RU"/>
                </w:rPr>
                <w:t>ОКЕИ</w:t>
              </w:r>
            </w:hyperlink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gridSpan w:val="2"/>
            <w:vMerge w:val="restart"/>
          </w:tcPr>
          <w:p w14:paraId="49E593FF" w14:textId="77777777" w:rsidR="003914D3" w:rsidRPr="009A6BA5" w:rsidRDefault="003914D3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Базовое значение (2024)</w:t>
            </w:r>
          </w:p>
        </w:tc>
        <w:tc>
          <w:tcPr>
            <w:tcW w:w="5103" w:type="dxa"/>
            <w:gridSpan w:val="6"/>
          </w:tcPr>
          <w:p w14:paraId="076B8C76" w14:textId="77777777" w:rsidR="003914D3" w:rsidRPr="009A6BA5" w:rsidRDefault="003914D3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Значения показателя по годам</w:t>
            </w:r>
          </w:p>
        </w:tc>
        <w:tc>
          <w:tcPr>
            <w:tcW w:w="992" w:type="dxa"/>
            <w:vMerge w:val="restart"/>
          </w:tcPr>
          <w:p w14:paraId="43F830C8" w14:textId="77777777" w:rsidR="003914D3" w:rsidRPr="009A6BA5" w:rsidRDefault="003914D3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Признак возрастания/убывания</w:t>
            </w:r>
          </w:p>
        </w:tc>
        <w:tc>
          <w:tcPr>
            <w:tcW w:w="992" w:type="dxa"/>
            <w:vMerge w:val="restart"/>
          </w:tcPr>
          <w:p w14:paraId="23743F0D" w14:textId="38DFB32B" w:rsidR="003914D3" w:rsidRPr="009A6BA5" w:rsidRDefault="00A768A0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Нарастаю</w:t>
            </w:r>
            <w:r w:rsidR="003914D3"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щий итог</w:t>
            </w:r>
          </w:p>
        </w:tc>
      </w:tr>
      <w:tr w:rsidR="009A6BA5" w:rsidRPr="009A6BA5" w14:paraId="776928A8" w14:textId="77777777" w:rsidTr="001936B1">
        <w:trPr>
          <w:trHeight w:val="444"/>
        </w:trPr>
        <w:tc>
          <w:tcPr>
            <w:tcW w:w="704" w:type="dxa"/>
            <w:vMerge/>
            <w:tcBorders>
              <w:bottom w:val="single" w:sz="4" w:space="0" w:color="auto"/>
            </w:tcBorders>
          </w:tcPr>
          <w:p w14:paraId="484E7E9E" w14:textId="77777777" w:rsidR="001936B1" w:rsidRPr="009A6BA5" w:rsidRDefault="001936B1" w:rsidP="009A6BA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vMerge/>
            <w:tcBorders>
              <w:bottom w:val="single" w:sz="4" w:space="0" w:color="auto"/>
            </w:tcBorders>
          </w:tcPr>
          <w:p w14:paraId="065C56C2" w14:textId="77777777" w:rsidR="001936B1" w:rsidRPr="009A6BA5" w:rsidRDefault="001936B1" w:rsidP="009A6BA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1F78FE69" w14:textId="77777777" w:rsidR="001936B1" w:rsidRPr="009A6BA5" w:rsidRDefault="001936B1" w:rsidP="009A6BA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7FC4C2E1" w14:textId="77777777" w:rsidR="001936B1" w:rsidRPr="009A6BA5" w:rsidRDefault="001936B1" w:rsidP="009A6BA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</w:tcPr>
          <w:p w14:paraId="3A752F8B" w14:textId="77777777" w:rsidR="001936B1" w:rsidRPr="009A6BA5" w:rsidRDefault="001936B1" w:rsidP="009A6BA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vMerge w:val="restart"/>
            <w:tcBorders>
              <w:bottom w:val="single" w:sz="4" w:space="0" w:color="auto"/>
            </w:tcBorders>
            <w:vAlign w:val="center"/>
          </w:tcPr>
          <w:p w14:paraId="3CADC070" w14:textId="77777777" w:rsidR="001936B1" w:rsidRPr="009A6BA5" w:rsidRDefault="001936B1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8" w:type="dxa"/>
            <w:vMerge w:val="restart"/>
            <w:tcBorders>
              <w:bottom w:val="single" w:sz="4" w:space="0" w:color="auto"/>
            </w:tcBorders>
            <w:vAlign w:val="center"/>
          </w:tcPr>
          <w:p w14:paraId="70BC5377" w14:textId="77777777" w:rsidR="001936B1" w:rsidRPr="009A6BA5" w:rsidRDefault="001936B1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8" w:type="dxa"/>
            <w:vMerge w:val="restart"/>
            <w:tcBorders>
              <w:bottom w:val="single" w:sz="4" w:space="0" w:color="auto"/>
            </w:tcBorders>
            <w:vAlign w:val="center"/>
          </w:tcPr>
          <w:p w14:paraId="03DAE0B7" w14:textId="77777777" w:rsidR="001936B1" w:rsidRPr="009A6BA5" w:rsidRDefault="001936B1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58" w:type="dxa"/>
            <w:vMerge w:val="restart"/>
            <w:tcBorders>
              <w:bottom w:val="single" w:sz="4" w:space="0" w:color="auto"/>
            </w:tcBorders>
            <w:vAlign w:val="center"/>
          </w:tcPr>
          <w:p w14:paraId="7EEB6FEB" w14:textId="77777777" w:rsidR="001936B1" w:rsidRPr="009A6BA5" w:rsidRDefault="001936B1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858" w:type="dxa"/>
            <w:vMerge w:val="restart"/>
            <w:tcBorders>
              <w:bottom w:val="single" w:sz="4" w:space="0" w:color="auto"/>
            </w:tcBorders>
            <w:vAlign w:val="center"/>
          </w:tcPr>
          <w:p w14:paraId="2931875A" w14:textId="77777777" w:rsidR="001936B1" w:rsidRPr="009A6BA5" w:rsidRDefault="001936B1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813" w:type="dxa"/>
            <w:vMerge w:val="restart"/>
            <w:tcBorders>
              <w:bottom w:val="single" w:sz="4" w:space="0" w:color="auto"/>
            </w:tcBorders>
            <w:vAlign w:val="center"/>
          </w:tcPr>
          <w:p w14:paraId="6C2260A2" w14:textId="77777777" w:rsidR="001936B1" w:rsidRPr="009A6BA5" w:rsidRDefault="001936B1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7DE217FD" w14:textId="77777777" w:rsidR="001936B1" w:rsidRPr="009A6BA5" w:rsidRDefault="001936B1" w:rsidP="009A6BA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65BF4FE6" w14:textId="77777777" w:rsidR="001936B1" w:rsidRPr="009A6BA5" w:rsidRDefault="001936B1" w:rsidP="009A6BA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A6BA5" w:rsidRPr="009A6BA5" w14:paraId="56A172CC" w14:textId="77777777" w:rsidTr="003914D3">
        <w:tc>
          <w:tcPr>
            <w:tcW w:w="704" w:type="dxa"/>
            <w:vMerge/>
          </w:tcPr>
          <w:p w14:paraId="1849A9C6" w14:textId="77777777" w:rsidR="001936B1" w:rsidRPr="009A6BA5" w:rsidRDefault="001936B1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vMerge/>
          </w:tcPr>
          <w:p w14:paraId="5D02C467" w14:textId="77777777" w:rsidR="001936B1" w:rsidRPr="009A6BA5" w:rsidRDefault="001936B1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14:paraId="4E359B74" w14:textId="77777777" w:rsidR="001936B1" w:rsidRPr="009A6BA5" w:rsidRDefault="001936B1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79998A87" w14:textId="77777777" w:rsidR="001936B1" w:rsidRPr="009A6BA5" w:rsidRDefault="001936B1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126451A2" w14:textId="77777777" w:rsidR="001936B1" w:rsidRPr="009A6BA5" w:rsidRDefault="001936B1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709" w:type="dxa"/>
          </w:tcPr>
          <w:p w14:paraId="2D9C7F9B" w14:textId="77777777" w:rsidR="001936B1" w:rsidRPr="009A6BA5" w:rsidRDefault="001936B1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8" w:type="dxa"/>
            <w:vMerge/>
          </w:tcPr>
          <w:p w14:paraId="67D82949" w14:textId="77777777" w:rsidR="001936B1" w:rsidRPr="009A6BA5" w:rsidRDefault="001936B1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vMerge/>
          </w:tcPr>
          <w:p w14:paraId="6AB4B666" w14:textId="77777777" w:rsidR="001936B1" w:rsidRPr="009A6BA5" w:rsidRDefault="001936B1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vMerge/>
          </w:tcPr>
          <w:p w14:paraId="31C661F0" w14:textId="77777777" w:rsidR="001936B1" w:rsidRPr="009A6BA5" w:rsidRDefault="001936B1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vMerge/>
          </w:tcPr>
          <w:p w14:paraId="22A809D5" w14:textId="77777777" w:rsidR="001936B1" w:rsidRPr="009A6BA5" w:rsidRDefault="001936B1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vMerge/>
          </w:tcPr>
          <w:p w14:paraId="238DFB76" w14:textId="77777777" w:rsidR="001936B1" w:rsidRPr="009A6BA5" w:rsidRDefault="001936B1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  <w:vMerge/>
          </w:tcPr>
          <w:p w14:paraId="18F4917F" w14:textId="77777777" w:rsidR="001936B1" w:rsidRPr="009A6BA5" w:rsidRDefault="001936B1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797E6E61" w14:textId="77777777" w:rsidR="001936B1" w:rsidRPr="009A6BA5" w:rsidRDefault="001936B1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025D76C1" w14:textId="77777777" w:rsidR="001936B1" w:rsidRPr="009A6BA5" w:rsidRDefault="001936B1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A6BA5" w:rsidRPr="009A6BA5" w14:paraId="4126CC23" w14:textId="77777777" w:rsidTr="003914D3">
        <w:tc>
          <w:tcPr>
            <w:tcW w:w="704" w:type="dxa"/>
          </w:tcPr>
          <w:p w14:paraId="0ABDEE28" w14:textId="77777777" w:rsidR="003914D3" w:rsidRPr="009A6BA5" w:rsidRDefault="003914D3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2" w:type="dxa"/>
          </w:tcPr>
          <w:p w14:paraId="33662A2E" w14:textId="77777777" w:rsidR="003914D3" w:rsidRPr="009A6BA5" w:rsidRDefault="003914D3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14:paraId="716D02A5" w14:textId="77777777" w:rsidR="003914D3" w:rsidRPr="009A6BA5" w:rsidRDefault="003914D3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14:paraId="7E0B6F45" w14:textId="77777777" w:rsidR="003914D3" w:rsidRPr="009A6BA5" w:rsidRDefault="003914D3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</w:tcPr>
          <w:p w14:paraId="17B8A9AC" w14:textId="77777777" w:rsidR="003914D3" w:rsidRPr="009A6BA5" w:rsidRDefault="003914D3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14:paraId="2251EBDA" w14:textId="77777777" w:rsidR="003914D3" w:rsidRPr="009A6BA5" w:rsidRDefault="003914D3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8" w:type="dxa"/>
          </w:tcPr>
          <w:p w14:paraId="3BD1BECC" w14:textId="77777777" w:rsidR="003914D3" w:rsidRPr="009A6BA5" w:rsidRDefault="003914D3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8" w:type="dxa"/>
          </w:tcPr>
          <w:p w14:paraId="78915F37" w14:textId="77777777" w:rsidR="003914D3" w:rsidRPr="009A6BA5" w:rsidRDefault="003914D3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8" w:type="dxa"/>
          </w:tcPr>
          <w:p w14:paraId="7BFEA947" w14:textId="77777777" w:rsidR="003914D3" w:rsidRPr="009A6BA5" w:rsidRDefault="003914D3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8" w:type="dxa"/>
          </w:tcPr>
          <w:p w14:paraId="73B10300" w14:textId="77777777" w:rsidR="003914D3" w:rsidRPr="009A6BA5" w:rsidRDefault="003914D3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8" w:type="dxa"/>
          </w:tcPr>
          <w:p w14:paraId="68CCFABA" w14:textId="77777777" w:rsidR="003914D3" w:rsidRPr="009A6BA5" w:rsidRDefault="003914D3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3" w:type="dxa"/>
          </w:tcPr>
          <w:p w14:paraId="1ABBA8C9" w14:textId="77777777" w:rsidR="003914D3" w:rsidRPr="009A6BA5" w:rsidRDefault="003914D3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14:paraId="2C46DA1F" w14:textId="77777777" w:rsidR="003914D3" w:rsidRPr="009A6BA5" w:rsidRDefault="003914D3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</w:tcPr>
          <w:p w14:paraId="352AAC75" w14:textId="77777777" w:rsidR="003914D3" w:rsidRPr="009A6BA5" w:rsidRDefault="003914D3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14</w:t>
            </w:r>
          </w:p>
        </w:tc>
      </w:tr>
      <w:tr w:rsidR="009A6BA5" w:rsidRPr="009A6BA5" w14:paraId="3ABC320C" w14:textId="77777777" w:rsidTr="001936B1">
        <w:tc>
          <w:tcPr>
            <w:tcW w:w="704" w:type="dxa"/>
          </w:tcPr>
          <w:p w14:paraId="08722712" w14:textId="77777777" w:rsidR="001936B1" w:rsidRPr="009A6BA5" w:rsidRDefault="001936B1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045" w:type="dxa"/>
            <w:gridSpan w:val="13"/>
          </w:tcPr>
          <w:p w14:paraId="1E51948A" w14:textId="77777777" w:rsidR="001936B1" w:rsidRPr="009A6BA5" w:rsidRDefault="001936B1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HAnsi" w:hAnsi="Arial" w:cs="Arial"/>
                <w:sz w:val="24"/>
                <w:szCs w:val="24"/>
              </w:rPr>
              <w:t>Задача 1: Выполнение государственных обязательств по обеспечению жильем молодых семей</w:t>
            </w:r>
          </w:p>
        </w:tc>
      </w:tr>
      <w:tr w:rsidR="009A6BA5" w:rsidRPr="009A6BA5" w14:paraId="4A865BDC" w14:textId="77777777" w:rsidTr="003914D3">
        <w:tc>
          <w:tcPr>
            <w:tcW w:w="704" w:type="dxa"/>
          </w:tcPr>
          <w:p w14:paraId="60D8CDE0" w14:textId="77777777" w:rsidR="003914D3" w:rsidRPr="009A6BA5" w:rsidRDefault="003914D3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2" w:type="dxa"/>
          </w:tcPr>
          <w:p w14:paraId="785EEA35" w14:textId="77777777" w:rsidR="003914D3" w:rsidRPr="009A6BA5" w:rsidRDefault="003914D3" w:rsidP="009A6BA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</w:rPr>
              <w:t>Количество молодых семей, улучшивших жилищные условия</w:t>
            </w:r>
          </w:p>
        </w:tc>
        <w:tc>
          <w:tcPr>
            <w:tcW w:w="1276" w:type="dxa"/>
          </w:tcPr>
          <w:p w14:paraId="6C4BD94E" w14:textId="0FD0FD76" w:rsidR="003914D3" w:rsidRPr="009A6BA5" w:rsidRDefault="00390AB3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ГП</w:t>
            </w:r>
          </w:p>
        </w:tc>
        <w:tc>
          <w:tcPr>
            <w:tcW w:w="851" w:type="dxa"/>
          </w:tcPr>
          <w:p w14:paraId="34DC6E76" w14:textId="77777777" w:rsidR="003914D3" w:rsidRPr="009A6BA5" w:rsidRDefault="003914D3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850" w:type="dxa"/>
          </w:tcPr>
          <w:p w14:paraId="078678B7" w14:textId="77777777" w:rsidR="003914D3" w:rsidRPr="009A6BA5" w:rsidRDefault="003914D3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4CD1C1C5" w14:textId="77777777" w:rsidR="003914D3" w:rsidRPr="009A6BA5" w:rsidRDefault="003914D3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8" w:type="dxa"/>
          </w:tcPr>
          <w:p w14:paraId="260392BC" w14:textId="77777777" w:rsidR="003914D3" w:rsidRPr="009A6BA5" w:rsidRDefault="003914D3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8" w:type="dxa"/>
          </w:tcPr>
          <w:p w14:paraId="72210CE9" w14:textId="77777777" w:rsidR="003914D3" w:rsidRPr="009A6BA5" w:rsidRDefault="003914D3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8" w:type="dxa"/>
          </w:tcPr>
          <w:p w14:paraId="78F945F2" w14:textId="77777777" w:rsidR="003914D3" w:rsidRPr="009A6BA5" w:rsidRDefault="003914D3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8" w:type="dxa"/>
          </w:tcPr>
          <w:p w14:paraId="0DFD4622" w14:textId="77777777" w:rsidR="003914D3" w:rsidRPr="009A6BA5" w:rsidRDefault="003914D3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8" w:type="dxa"/>
          </w:tcPr>
          <w:p w14:paraId="48784B83" w14:textId="77777777" w:rsidR="003914D3" w:rsidRPr="009A6BA5" w:rsidRDefault="003914D3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3" w:type="dxa"/>
          </w:tcPr>
          <w:p w14:paraId="49F5AD2B" w14:textId="77777777" w:rsidR="003914D3" w:rsidRPr="009A6BA5" w:rsidRDefault="003914D3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1011685" w14:textId="77777777" w:rsidR="003914D3" w:rsidRPr="009A6BA5" w:rsidRDefault="003914D3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51C9EC98" w14:textId="77777777" w:rsidR="003914D3" w:rsidRPr="009A6BA5" w:rsidRDefault="003914D3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нет</w:t>
            </w:r>
          </w:p>
        </w:tc>
      </w:tr>
      <w:tr w:rsidR="003914D3" w:rsidRPr="009A6BA5" w14:paraId="7A1B3833" w14:textId="77777777" w:rsidTr="003914D3">
        <w:tc>
          <w:tcPr>
            <w:tcW w:w="704" w:type="dxa"/>
          </w:tcPr>
          <w:p w14:paraId="1F7EDC31" w14:textId="77777777" w:rsidR="003914D3" w:rsidRPr="009A6BA5" w:rsidRDefault="003914D3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2" w:type="dxa"/>
          </w:tcPr>
          <w:p w14:paraId="60D21266" w14:textId="77777777" w:rsidR="003914D3" w:rsidRPr="009A6BA5" w:rsidRDefault="003914D3" w:rsidP="009A6BA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</w:rPr>
              <w:t xml:space="preserve">Количество молодых семей, получивших дополнительные социальные выплаты при рождении (усыновлении) одного ребёнка </w:t>
            </w:r>
          </w:p>
        </w:tc>
        <w:tc>
          <w:tcPr>
            <w:tcW w:w="1276" w:type="dxa"/>
          </w:tcPr>
          <w:p w14:paraId="7618C1A5" w14:textId="6EB4F5FA" w:rsidR="003914D3" w:rsidRPr="009A6BA5" w:rsidRDefault="00390AB3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ГП</w:t>
            </w:r>
          </w:p>
        </w:tc>
        <w:tc>
          <w:tcPr>
            <w:tcW w:w="851" w:type="dxa"/>
          </w:tcPr>
          <w:p w14:paraId="2EC9DB0B" w14:textId="77777777" w:rsidR="003914D3" w:rsidRPr="009A6BA5" w:rsidRDefault="003914D3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850" w:type="dxa"/>
          </w:tcPr>
          <w:p w14:paraId="10E4F177" w14:textId="77777777" w:rsidR="003914D3" w:rsidRPr="009A6BA5" w:rsidRDefault="003914D3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14:paraId="3A102C1C" w14:textId="77777777" w:rsidR="003914D3" w:rsidRPr="009A6BA5" w:rsidRDefault="003914D3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8" w:type="dxa"/>
          </w:tcPr>
          <w:p w14:paraId="19790BC3" w14:textId="77777777" w:rsidR="003914D3" w:rsidRPr="009A6BA5" w:rsidRDefault="003914D3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8" w:type="dxa"/>
          </w:tcPr>
          <w:p w14:paraId="53C4E64B" w14:textId="3AD6E87F" w:rsidR="003914D3" w:rsidRPr="009A6BA5" w:rsidRDefault="005D46CC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8" w:type="dxa"/>
          </w:tcPr>
          <w:p w14:paraId="43C3BCC3" w14:textId="61A21871" w:rsidR="003914D3" w:rsidRPr="009A6BA5" w:rsidRDefault="005D46CC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8" w:type="dxa"/>
          </w:tcPr>
          <w:p w14:paraId="472D65CC" w14:textId="77777777" w:rsidR="003914D3" w:rsidRPr="009A6BA5" w:rsidRDefault="003914D3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8" w:type="dxa"/>
          </w:tcPr>
          <w:p w14:paraId="33A71E99" w14:textId="77777777" w:rsidR="003914D3" w:rsidRPr="009A6BA5" w:rsidRDefault="003914D3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3" w:type="dxa"/>
          </w:tcPr>
          <w:p w14:paraId="2D4DA51B" w14:textId="77777777" w:rsidR="003914D3" w:rsidRPr="009A6BA5" w:rsidRDefault="003914D3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6C3C844" w14:textId="77777777" w:rsidR="003914D3" w:rsidRPr="009A6BA5" w:rsidRDefault="003914D3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6FE688CE" w14:textId="77777777" w:rsidR="003914D3" w:rsidRPr="009A6BA5" w:rsidRDefault="003914D3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нет</w:t>
            </w:r>
          </w:p>
        </w:tc>
      </w:tr>
    </w:tbl>
    <w:p w14:paraId="106D199B" w14:textId="77777777" w:rsidR="00AD29FE" w:rsidRPr="009A6BA5" w:rsidRDefault="00AD29FE" w:rsidP="009A6BA5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</w:rPr>
      </w:pPr>
    </w:p>
    <w:p w14:paraId="3C700E09" w14:textId="12AF6B63" w:rsidR="005D46CC" w:rsidRPr="009A6BA5" w:rsidRDefault="009D5795" w:rsidP="009A6BA5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</w:rPr>
      </w:pPr>
      <w:r w:rsidRPr="009A6BA5">
        <w:rPr>
          <w:rFonts w:ascii="Arial" w:eastAsiaTheme="minorHAnsi" w:hAnsi="Arial" w:cs="Arial"/>
          <w:sz w:val="24"/>
          <w:szCs w:val="24"/>
        </w:rPr>
        <w:t xml:space="preserve">Раздел 3. </w:t>
      </w:r>
      <w:r w:rsidR="003914D3" w:rsidRPr="009A6BA5">
        <w:rPr>
          <w:rFonts w:ascii="Arial" w:eastAsiaTheme="minorHAnsi" w:hAnsi="Arial" w:cs="Arial"/>
          <w:sz w:val="24"/>
          <w:szCs w:val="24"/>
        </w:rPr>
        <w:t>М</w:t>
      </w:r>
      <w:r w:rsidR="00714ECA" w:rsidRPr="009A6BA5">
        <w:rPr>
          <w:rFonts w:ascii="Arial" w:eastAsiaTheme="minorHAnsi" w:hAnsi="Arial" w:cs="Arial"/>
          <w:sz w:val="24"/>
          <w:szCs w:val="24"/>
        </w:rPr>
        <w:t>ероприяти</w:t>
      </w:r>
      <w:r w:rsidR="003914D3" w:rsidRPr="009A6BA5">
        <w:rPr>
          <w:rFonts w:ascii="Arial" w:eastAsiaTheme="minorHAnsi" w:hAnsi="Arial" w:cs="Arial"/>
          <w:sz w:val="24"/>
          <w:szCs w:val="24"/>
        </w:rPr>
        <w:t>я</w:t>
      </w:r>
      <w:r w:rsidR="00714ECA" w:rsidRPr="009A6BA5">
        <w:rPr>
          <w:rFonts w:ascii="Arial" w:eastAsiaTheme="minorHAnsi" w:hAnsi="Arial" w:cs="Arial"/>
          <w:sz w:val="24"/>
          <w:szCs w:val="24"/>
        </w:rPr>
        <w:t xml:space="preserve"> (результат</w:t>
      </w:r>
      <w:r w:rsidR="003914D3" w:rsidRPr="009A6BA5">
        <w:rPr>
          <w:rFonts w:ascii="Arial" w:eastAsiaTheme="minorHAnsi" w:hAnsi="Arial" w:cs="Arial"/>
          <w:sz w:val="24"/>
          <w:szCs w:val="24"/>
        </w:rPr>
        <w:t>ы</w:t>
      </w:r>
      <w:r w:rsidR="00714ECA" w:rsidRPr="009A6BA5">
        <w:rPr>
          <w:rFonts w:ascii="Arial" w:eastAsiaTheme="minorHAnsi" w:hAnsi="Arial" w:cs="Arial"/>
          <w:sz w:val="24"/>
          <w:szCs w:val="24"/>
        </w:rPr>
        <w:t xml:space="preserve">) </w:t>
      </w:r>
      <w:r w:rsidR="00015097" w:rsidRPr="009A6BA5">
        <w:rPr>
          <w:rFonts w:ascii="Arial" w:eastAsiaTheme="minorHAnsi" w:hAnsi="Arial" w:cs="Arial"/>
          <w:sz w:val="24"/>
          <w:szCs w:val="24"/>
        </w:rPr>
        <w:t xml:space="preserve">муниципального </w:t>
      </w:r>
      <w:r w:rsidR="003914D3" w:rsidRPr="009A6BA5">
        <w:rPr>
          <w:rFonts w:ascii="Arial" w:eastAsiaTheme="minorHAnsi" w:hAnsi="Arial" w:cs="Arial"/>
          <w:sz w:val="24"/>
          <w:szCs w:val="24"/>
        </w:rPr>
        <w:t>проекта</w:t>
      </w:r>
      <w:r w:rsidR="00714ECA" w:rsidRPr="009A6BA5">
        <w:rPr>
          <w:rFonts w:ascii="Arial" w:eastAsiaTheme="minorHAnsi" w:hAnsi="Arial" w:cs="Arial"/>
          <w:sz w:val="24"/>
          <w:szCs w:val="24"/>
        </w:rPr>
        <w:t xml:space="preserve"> «</w:t>
      </w:r>
      <w:r w:rsidR="003914D3" w:rsidRPr="009A6BA5">
        <w:rPr>
          <w:rFonts w:ascii="Arial" w:eastAsiaTheme="minorHAnsi" w:hAnsi="Arial" w:cs="Arial"/>
          <w:sz w:val="24"/>
          <w:szCs w:val="24"/>
        </w:rPr>
        <w:t>Улучшение жилищных условий молодых семей</w:t>
      </w:r>
      <w:r w:rsidR="00714ECA" w:rsidRPr="009A6BA5">
        <w:rPr>
          <w:rFonts w:ascii="Arial" w:eastAsiaTheme="minorHAnsi" w:hAnsi="Arial" w:cs="Arial"/>
          <w:sz w:val="24"/>
          <w:szCs w:val="24"/>
        </w:rPr>
        <w:t>»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9"/>
        <w:gridCol w:w="1556"/>
        <w:gridCol w:w="1266"/>
        <w:gridCol w:w="1128"/>
        <w:gridCol w:w="1270"/>
        <w:gridCol w:w="841"/>
        <w:gridCol w:w="825"/>
        <w:gridCol w:w="714"/>
        <w:gridCol w:w="729"/>
        <w:gridCol w:w="717"/>
        <w:gridCol w:w="714"/>
        <w:gridCol w:w="744"/>
        <w:gridCol w:w="1430"/>
        <w:gridCol w:w="1134"/>
        <w:gridCol w:w="1500"/>
      </w:tblGrid>
      <w:tr w:rsidR="009A6BA5" w:rsidRPr="009A6BA5" w14:paraId="0D710F3A" w14:textId="77777777" w:rsidTr="009A6BA5">
        <w:trPr>
          <w:cantSplit/>
          <w:trHeight w:val="390"/>
          <w:tblHeader/>
        </w:trPr>
        <w:tc>
          <w:tcPr>
            <w:tcW w:w="182" w:type="pct"/>
            <w:vMerge w:val="restart"/>
            <w:vAlign w:val="center"/>
          </w:tcPr>
          <w:p w14:paraId="2ABB75FF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515" w:type="pct"/>
            <w:vMerge w:val="restart"/>
            <w:vAlign w:val="center"/>
          </w:tcPr>
          <w:p w14:paraId="74AA92AC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мероприятия (результата)</w:t>
            </w:r>
          </w:p>
        </w:tc>
        <w:tc>
          <w:tcPr>
            <w:tcW w:w="419" w:type="pct"/>
            <w:vMerge w:val="restart"/>
            <w:vAlign w:val="center"/>
          </w:tcPr>
          <w:p w14:paraId="4EC9C4EC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373" w:type="pct"/>
            <w:vMerge w:val="restart"/>
            <w:vAlign w:val="center"/>
          </w:tcPr>
          <w:p w14:paraId="2D947611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 измерения</w:t>
            </w: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(по ОКЕИ)</w:t>
            </w:r>
          </w:p>
        </w:tc>
        <w:tc>
          <w:tcPr>
            <w:tcW w:w="698" w:type="pct"/>
            <w:gridSpan w:val="2"/>
            <w:vMerge w:val="restart"/>
            <w:vAlign w:val="center"/>
          </w:tcPr>
          <w:p w14:paraId="338225F8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Базовое значение</w:t>
            </w:r>
          </w:p>
        </w:tc>
        <w:tc>
          <w:tcPr>
            <w:tcW w:w="1469" w:type="pct"/>
            <w:gridSpan w:val="6"/>
            <w:vAlign w:val="center"/>
          </w:tcPr>
          <w:p w14:paraId="22F772FD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473" w:type="pct"/>
            <w:vMerge w:val="restart"/>
            <w:vAlign w:val="center"/>
          </w:tcPr>
          <w:p w14:paraId="0A0309DD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Тип мероприятия (результата)</w:t>
            </w:r>
          </w:p>
        </w:tc>
        <w:tc>
          <w:tcPr>
            <w:tcW w:w="375" w:type="pct"/>
            <w:vMerge w:val="restart"/>
            <w:vAlign w:val="center"/>
          </w:tcPr>
          <w:p w14:paraId="319E0E5F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Уровень мероприятия (результата)</w:t>
            </w:r>
          </w:p>
        </w:tc>
        <w:tc>
          <w:tcPr>
            <w:tcW w:w="497" w:type="pct"/>
            <w:vMerge w:val="restart"/>
            <w:vAlign w:val="center"/>
          </w:tcPr>
          <w:p w14:paraId="179A1700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Связь с показателями проекта</w:t>
            </w:r>
          </w:p>
        </w:tc>
      </w:tr>
      <w:tr w:rsidR="009A6BA5" w:rsidRPr="009A6BA5" w14:paraId="0D7C573B" w14:textId="77777777" w:rsidTr="009A6B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2"/>
          <w:tblHeader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EEB3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1F91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F603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9FFD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9103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213B4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AC4B9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9A901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53CE4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DD325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2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9DD87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4887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3DA2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3A7C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A6BA5" w:rsidRPr="009A6BA5" w14:paraId="2ED1FB74" w14:textId="77777777" w:rsidTr="009A6B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51"/>
          <w:tblHeader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1E0A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5AE5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E760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FBCF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F4F0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72A2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635B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5DDF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F63F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BE9C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137B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20FC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5DF0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C87B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001D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A6BA5" w:rsidRPr="009A6BA5" w14:paraId="61021F45" w14:textId="77777777" w:rsidTr="009A6B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5D58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C864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92DA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65AC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6554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2C72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DE97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2423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5863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A99A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5867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50FD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F791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409B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465C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</w:tr>
      <w:tr w:rsidR="009A6BA5" w:rsidRPr="009A6BA5" w14:paraId="1FAB7FD4" w14:textId="77777777" w:rsidTr="003914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90D4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18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EB09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HAnsi" w:hAnsi="Arial" w:cs="Arial"/>
                <w:sz w:val="24"/>
                <w:szCs w:val="24"/>
              </w:rPr>
              <w:t>Задача 1: Выполнение государственных обязательств по обеспечению жильем молодых семей</w:t>
            </w:r>
          </w:p>
        </w:tc>
      </w:tr>
      <w:tr w:rsidR="009A6BA5" w:rsidRPr="009A6BA5" w14:paraId="321B2E8F" w14:textId="77777777" w:rsidTr="009A6B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AD67" w14:textId="7777777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0389" w14:textId="0FFD6647" w:rsidR="003914D3" w:rsidRPr="009A6BA5" w:rsidRDefault="003914D3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(результат) «Обеспечена государственная поддержка молодых семей»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84AD" w14:textId="77777777" w:rsidR="003914D3" w:rsidRPr="009A6BA5" w:rsidRDefault="00CC7238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9586" w14:textId="77777777" w:rsidR="003914D3" w:rsidRPr="009A6BA5" w:rsidRDefault="00B37FF4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03C2" w14:textId="77777777" w:rsidR="003914D3" w:rsidRPr="009A6BA5" w:rsidRDefault="00B37FF4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E74C" w14:textId="77777777" w:rsidR="003914D3" w:rsidRPr="009A6BA5" w:rsidRDefault="00B37FF4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FC77" w14:textId="77777777" w:rsidR="003914D3" w:rsidRPr="009A6BA5" w:rsidRDefault="00B37FF4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415E" w14:textId="2B93B0A3" w:rsidR="003914D3" w:rsidRPr="009A6BA5" w:rsidRDefault="005D46CC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6858" w14:textId="5BEC36C1" w:rsidR="003914D3" w:rsidRPr="009A6BA5" w:rsidRDefault="005D46CC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F6D3" w14:textId="77777777" w:rsidR="003914D3" w:rsidRPr="009A6BA5" w:rsidRDefault="00B37FF4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C40F" w14:textId="77777777" w:rsidR="003914D3" w:rsidRPr="009A6BA5" w:rsidRDefault="00B37FF4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5142" w14:textId="77777777" w:rsidR="003914D3" w:rsidRPr="009A6BA5" w:rsidRDefault="00B37FF4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3AB3" w14:textId="77777777" w:rsidR="003914D3" w:rsidRPr="009A6BA5" w:rsidRDefault="0021552B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Выплаты физическим лицам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CA41" w14:textId="77777777" w:rsidR="003914D3" w:rsidRPr="009A6BA5" w:rsidRDefault="00B37FF4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08AA" w14:textId="77777777" w:rsidR="003914D3" w:rsidRPr="009A6BA5" w:rsidRDefault="00B37FF4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HAnsi" w:hAnsi="Arial" w:cs="Arial"/>
                <w:sz w:val="24"/>
                <w:szCs w:val="24"/>
              </w:rPr>
              <w:t>Количество молодых семей, обеспеченных мерами социальной поддержки по улучшению жилищных условий</w:t>
            </w:r>
          </w:p>
        </w:tc>
      </w:tr>
    </w:tbl>
    <w:p w14:paraId="4C2F81F9" w14:textId="77777777" w:rsidR="009A6BA5" w:rsidRDefault="009A6BA5" w:rsidP="009A6BA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F5766FF" w14:textId="2DA5C97D" w:rsidR="005D46CC" w:rsidRPr="009A6BA5" w:rsidRDefault="005D46CC" w:rsidP="009A6BA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A6BA5">
        <w:rPr>
          <w:rFonts w:ascii="Arial" w:eastAsia="Times New Roman" w:hAnsi="Arial" w:cs="Arial"/>
          <w:sz w:val="24"/>
          <w:szCs w:val="24"/>
          <w:lang w:eastAsia="ru-RU"/>
        </w:rPr>
        <w:t>Раздел 4. Финансовое обеспечение реализации муниципального проекта</w:t>
      </w:r>
    </w:p>
    <w:p w14:paraId="6E111449" w14:textId="77777777" w:rsidR="005D46CC" w:rsidRPr="009A6BA5" w:rsidRDefault="005D46CC" w:rsidP="009A6BA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A6BA5">
        <w:rPr>
          <w:rFonts w:ascii="Arial" w:eastAsia="Times New Roman" w:hAnsi="Arial" w:cs="Arial"/>
          <w:sz w:val="24"/>
          <w:szCs w:val="24"/>
          <w:lang w:eastAsia="ru-RU"/>
        </w:rPr>
        <w:t xml:space="preserve"> «Улучшение жилищных условий молодых семей» </w:t>
      </w:r>
    </w:p>
    <w:p w14:paraId="6DE4B563" w14:textId="77777777" w:rsidR="005D46CC" w:rsidRPr="009A6BA5" w:rsidRDefault="005D46CC" w:rsidP="009A6BA5">
      <w:pPr>
        <w:spacing w:after="0" w:line="240" w:lineRule="auto"/>
        <w:jc w:val="center"/>
        <w:rPr>
          <w:rFonts w:ascii="Arial" w:hAnsi="Arial" w:cs="Arial"/>
          <w:sz w:val="24"/>
          <w:szCs w:val="24"/>
          <w:highlight w:val="yellow"/>
        </w:rPr>
      </w:pPr>
    </w:p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"/>
        <w:gridCol w:w="502"/>
        <w:gridCol w:w="1631"/>
        <w:gridCol w:w="1058"/>
        <w:gridCol w:w="1058"/>
        <w:gridCol w:w="826"/>
        <w:gridCol w:w="892"/>
        <w:gridCol w:w="468"/>
        <w:gridCol w:w="1013"/>
        <w:gridCol w:w="347"/>
        <w:gridCol w:w="1243"/>
        <w:gridCol w:w="117"/>
        <w:gridCol w:w="1185"/>
        <w:gridCol w:w="218"/>
        <w:gridCol w:w="845"/>
        <w:gridCol w:w="557"/>
        <w:gridCol w:w="391"/>
        <w:gridCol w:w="1011"/>
        <w:gridCol w:w="268"/>
        <w:gridCol w:w="888"/>
        <w:gridCol w:w="9"/>
        <w:gridCol w:w="609"/>
      </w:tblGrid>
      <w:tr w:rsidR="009A6BA5" w:rsidRPr="009A6BA5" w14:paraId="19BDA1B6" w14:textId="77777777" w:rsidTr="009A6BA5">
        <w:trPr>
          <w:gridAfter w:val="2"/>
          <w:wAfter w:w="618" w:type="dxa"/>
          <w:trHeight w:val="361"/>
        </w:trPr>
        <w:tc>
          <w:tcPr>
            <w:tcW w:w="5104" w:type="dxa"/>
            <w:gridSpan w:val="6"/>
            <w:vMerge w:val="restart"/>
            <w:shd w:val="clear" w:color="auto" w:fill="auto"/>
          </w:tcPr>
          <w:p w14:paraId="75D668C1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Наименование мероприятия (результата) и источники финансового обеспечения </w:t>
            </w:r>
          </w:p>
        </w:tc>
        <w:tc>
          <w:tcPr>
            <w:tcW w:w="9443" w:type="dxa"/>
            <w:gridSpan w:val="14"/>
            <w:shd w:val="clear" w:color="auto" w:fill="auto"/>
          </w:tcPr>
          <w:p w14:paraId="3D7DAF5F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Объем финансового обеспечения по годам реализации, </w:t>
            </w:r>
            <w:proofErr w:type="spellStart"/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тыс.рублей</w:t>
            </w:r>
            <w:proofErr w:type="spellEnd"/>
          </w:p>
        </w:tc>
      </w:tr>
      <w:tr w:rsidR="009A6BA5" w:rsidRPr="009A6BA5" w14:paraId="6DB5B45E" w14:textId="77777777" w:rsidTr="009A6BA5">
        <w:trPr>
          <w:gridAfter w:val="2"/>
          <w:wAfter w:w="618" w:type="dxa"/>
          <w:trHeight w:val="369"/>
        </w:trPr>
        <w:tc>
          <w:tcPr>
            <w:tcW w:w="5104" w:type="dxa"/>
            <w:gridSpan w:val="6"/>
            <w:vMerge/>
            <w:shd w:val="clear" w:color="auto" w:fill="auto"/>
          </w:tcPr>
          <w:p w14:paraId="1AF18090" w14:textId="77777777" w:rsidR="00F27A1E" w:rsidRPr="009A6BA5" w:rsidRDefault="00F27A1E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gridSpan w:val="2"/>
            <w:shd w:val="clear" w:color="auto" w:fill="auto"/>
          </w:tcPr>
          <w:p w14:paraId="3DDDC5B1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360" w:type="dxa"/>
            <w:gridSpan w:val="2"/>
            <w:shd w:val="clear" w:color="auto" w:fill="auto"/>
          </w:tcPr>
          <w:p w14:paraId="7FF5E5AC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360" w:type="dxa"/>
            <w:gridSpan w:val="2"/>
            <w:shd w:val="clear" w:color="auto" w:fill="auto"/>
          </w:tcPr>
          <w:p w14:paraId="1778F78A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403" w:type="dxa"/>
            <w:gridSpan w:val="2"/>
            <w:shd w:val="clear" w:color="auto" w:fill="auto"/>
          </w:tcPr>
          <w:p w14:paraId="16BD2CF2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1402" w:type="dxa"/>
            <w:gridSpan w:val="2"/>
            <w:shd w:val="clear" w:color="auto" w:fill="auto"/>
          </w:tcPr>
          <w:p w14:paraId="72720226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402" w:type="dxa"/>
            <w:gridSpan w:val="2"/>
            <w:shd w:val="clear" w:color="auto" w:fill="auto"/>
          </w:tcPr>
          <w:p w14:paraId="1AC95B86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156" w:type="dxa"/>
            <w:gridSpan w:val="2"/>
            <w:shd w:val="clear" w:color="auto" w:fill="auto"/>
          </w:tcPr>
          <w:p w14:paraId="39C8F6ED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9A6BA5" w:rsidRPr="009A6BA5" w14:paraId="0B8D856F" w14:textId="77777777" w:rsidTr="009A6BA5">
        <w:trPr>
          <w:gridAfter w:val="1"/>
          <w:wAfter w:w="609" w:type="dxa"/>
          <w:trHeight w:val="369"/>
        </w:trPr>
        <w:tc>
          <w:tcPr>
            <w:tcW w:w="1455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564EB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Задача 1: Выполнение государственных обязательств по обеспечению жильем молодых семей</w:t>
            </w:r>
          </w:p>
        </w:tc>
      </w:tr>
      <w:tr w:rsidR="009A6BA5" w:rsidRPr="009A6BA5" w14:paraId="0FABE2FE" w14:textId="77777777" w:rsidTr="009A6BA5">
        <w:trPr>
          <w:gridAfter w:val="2"/>
          <w:wAfter w:w="618" w:type="dxa"/>
          <w:trHeight w:val="369"/>
        </w:trPr>
        <w:tc>
          <w:tcPr>
            <w:tcW w:w="5104" w:type="dxa"/>
            <w:gridSpan w:val="6"/>
            <w:shd w:val="clear" w:color="auto" w:fill="auto"/>
          </w:tcPr>
          <w:p w14:paraId="4F44A2C1" w14:textId="77777777" w:rsidR="00F27A1E" w:rsidRPr="009A6BA5" w:rsidRDefault="00F27A1E" w:rsidP="009A6BA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(результат) «Обеспечена государственная поддержка молодых семей»</w:t>
            </w:r>
          </w:p>
        </w:tc>
        <w:tc>
          <w:tcPr>
            <w:tcW w:w="1360" w:type="dxa"/>
            <w:gridSpan w:val="2"/>
            <w:shd w:val="clear" w:color="auto" w:fill="auto"/>
          </w:tcPr>
          <w:p w14:paraId="17249F22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6961,8</w:t>
            </w:r>
          </w:p>
          <w:p w14:paraId="72F986BB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shd w:val="clear" w:color="auto" w:fill="auto"/>
          </w:tcPr>
          <w:p w14:paraId="69B2BAA7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3 253,2</w:t>
            </w:r>
          </w:p>
        </w:tc>
        <w:tc>
          <w:tcPr>
            <w:tcW w:w="1360" w:type="dxa"/>
            <w:gridSpan w:val="2"/>
            <w:shd w:val="clear" w:color="auto" w:fill="auto"/>
          </w:tcPr>
          <w:p w14:paraId="08AF894A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3 253,2</w:t>
            </w:r>
          </w:p>
        </w:tc>
        <w:tc>
          <w:tcPr>
            <w:tcW w:w="1403" w:type="dxa"/>
            <w:gridSpan w:val="2"/>
            <w:shd w:val="clear" w:color="auto" w:fill="auto"/>
          </w:tcPr>
          <w:p w14:paraId="51328F95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02" w:type="dxa"/>
            <w:gridSpan w:val="2"/>
            <w:shd w:val="clear" w:color="auto" w:fill="auto"/>
          </w:tcPr>
          <w:p w14:paraId="1BBB2DB5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11190,6</w:t>
            </w:r>
          </w:p>
        </w:tc>
        <w:tc>
          <w:tcPr>
            <w:tcW w:w="1402" w:type="dxa"/>
            <w:gridSpan w:val="2"/>
            <w:shd w:val="clear" w:color="auto" w:fill="auto"/>
          </w:tcPr>
          <w:p w14:paraId="76D545C7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11190,6</w:t>
            </w:r>
          </w:p>
        </w:tc>
        <w:tc>
          <w:tcPr>
            <w:tcW w:w="1156" w:type="dxa"/>
            <w:gridSpan w:val="2"/>
            <w:shd w:val="clear" w:color="auto" w:fill="auto"/>
          </w:tcPr>
          <w:p w14:paraId="6EE2D901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35 849,4</w:t>
            </w:r>
          </w:p>
        </w:tc>
      </w:tr>
      <w:tr w:rsidR="009A6BA5" w:rsidRPr="009A6BA5" w14:paraId="617C7C8A" w14:textId="77777777" w:rsidTr="009A6BA5">
        <w:trPr>
          <w:gridAfter w:val="2"/>
          <w:wAfter w:w="618" w:type="dxa"/>
          <w:trHeight w:val="369"/>
        </w:trPr>
        <w:tc>
          <w:tcPr>
            <w:tcW w:w="5104" w:type="dxa"/>
            <w:gridSpan w:val="6"/>
            <w:shd w:val="clear" w:color="auto" w:fill="auto"/>
          </w:tcPr>
          <w:p w14:paraId="502FE5D7" w14:textId="77777777" w:rsidR="00F27A1E" w:rsidRPr="009A6BA5" w:rsidRDefault="00F27A1E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60" w:type="dxa"/>
            <w:gridSpan w:val="2"/>
            <w:shd w:val="clear" w:color="auto" w:fill="auto"/>
          </w:tcPr>
          <w:p w14:paraId="58915274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603,7</w:t>
            </w:r>
          </w:p>
        </w:tc>
        <w:tc>
          <w:tcPr>
            <w:tcW w:w="1360" w:type="dxa"/>
            <w:gridSpan w:val="2"/>
            <w:shd w:val="clear" w:color="auto" w:fill="auto"/>
          </w:tcPr>
          <w:p w14:paraId="5A1514D0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279,5</w:t>
            </w:r>
          </w:p>
        </w:tc>
        <w:tc>
          <w:tcPr>
            <w:tcW w:w="1360" w:type="dxa"/>
            <w:gridSpan w:val="2"/>
            <w:shd w:val="clear" w:color="auto" w:fill="auto"/>
          </w:tcPr>
          <w:p w14:paraId="75CC663F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279,5</w:t>
            </w:r>
          </w:p>
        </w:tc>
        <w:tc>
          <w:tcPr>
            <w:tcW w:w="1403" w:type="dxa"/>
            <w:gridSpan w:val="2"/>
            <w:shd w:val="clear" w:color="auto" w:fill="auto"/>
          </w:tcPr>
          <w:p w14:paraId="3D7B744D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2" w:type="dxa"/>
            <w:gridSpan w:val="2"/>
            <w:shd w:val="clear" w:color="auto" w:fill="auto"/>
          </w:tcPr>
          <w:p w14:paraId="442979BA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02" w:type="dxa"/>
            <w:gridSpan w:val="2"/>
            <w:shd w:val="clear" w:color="auto" w:fill="auto"/>
          </w:tcPr>
          <w:p w14:paraId="062FA08D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6" w:type="dxa"/>
            <w:gridSpan w:val="2"/>
            <w:shd w:val="clear" w:color="auto" w:fill="auto"/>
          </w:tcPr>
          <w:p w14:paraId="6C2EFBBD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1 162,7</w:t>
            </w:r>
          </w:p>
        </w:tc>
      </w:tr>
      <w:tr w:rsidR="009A6BA5" w:rsidRPr="009A6BA5" w14:paraId="377EDA6B" w14:textId="77777777" w:rsidTr="009A6BA5">
        <w:trPr>
          <w:gridAfter w:val="2"/>
          <w:wAfter w:w="618" w:type="dxa"/>
          <w:trHeight w:val="369"/>
        </w:trPr>
        <w:tc>
          <w:tcPr>
            <w:tcW w:w="5104" w:type="dxa"/>
            <w:gridSpan w:val="6"/>
            <w:shd w:val="clear" w:color="auto" w:fill="auto"/>
          </w:tcPr>
          <w:p w14:paraId="7FC2B623" w14:textId="77777777" w:rsidR="00F27A1E" w:rsidRPr="009A6BA5" w:rsidRDefault="00F27A1E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60" w:type="dxa"/>
            <w:gridSpan w:val="2"/>
            <w:shd w:val="clear" w:color="auto" w:fill="auto"/>
          </w:tcPr>
          <w:p w14:paraId="6BD24E27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2140,4</w:t>
            </w:r>
          </w:p>
        </w:tc>
        <w:tc>
          <w:tcPr>
            <w:tcW w:w="1360" w:type="dxa"/>
            <w:gridSpan w:val="2"/>
            <w:shd w:val="clear" w:color="auto" w:fill="auto"/>
          </w:tcPr>
          <w:p w14:paraId="7E0D2EAB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1001,1</w:t>
            </w:r>
          </w:p>
        </w:tc>
        <w:tc>
          <w:tcPr>
            <w:tcW w:w="1360" w:type="dxa"/>
            <w:gridSpan w:val="2"/>
            <w:shd w:val="clear" w:color="auto" w:fill="auto"/>
          </w:tcPr>
          <w:p w14:paraId="5AC443BD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1001,1</w:t>
            </w:r>
          </w:p>
        </w:tc>
        <w:tc>
          <w:tcPr>
            <w:tcW w:w="1403" w:type="dxa"/>
            <w:gridSpan w:val="2"/>
            <w:shd w:val="clear" w:color="auto" w:fill="auto"/>
          </w:tcPr>
          <w:p w14:paraId="36679FF9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2" w:type="dxa"/>
            <w:gridSpan w:val="2"/>
            <w:shd w:val="clear" w:color="auto" w:fill="auto"/>
          </w:tcPr>
          <w:p w14:paraId="4070E607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3799,2</w:t>
            </w:r>
          </w:p>
        </w:tc>
        <w:tc>
          <w:tcPr>
            <w:tcW w:w="1402" w:type="dxa"/>
            <w:gridSpan w:val="2"/>
            <w:shd w:val="clear" w:color="auto" w:fill="auto"/>
          </w:tcPr>
          <w:p w14:paraId="46357AD3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3799,2</w:t>
            </w:r>
          </w:p>
        </w:tc>
        <w:tc>
          <w:tcPr>
            <w:tcW w:w="1156" w:type="dxa"/>
            <w:gridSpan w:val="2"/>
            <w:shd w:val="clear" w:color="auto" w:fill="auto"/>
          </w:tcPr>
          <w:p w14:paraId="0CB5DA28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11 741,0</w:t>
            </w:r>
          </w:p>
        </w:tc>
      </w:tr>
      <w:tr w:rsidR="009A6BA5" w:rsidRPr="009A6BA5" w14:paraId="76C5742A" w14:textId="77777777" w:rsidTr="009A6BA5">
        <w:trPr>
          <w:gridAfter w:val="2"/>
          <w:wAfter w:w="618" w:type="dxa"/>
          <w:trHeight w:val="369"/>
        </w:trPr>
        <w:tc>
          <w:tcPr>
            <w:tcW w:w="5104" w:type="dxa"/>
            <w:gridSpan w:val="6"/>
            <w:shd w:val="clear" w:color="auto" w:fill="auto"/>
          </w:tcPr>
          <w:p w14:paraId="188E02F4" w14:textId="77777777" w:rsidR="00F27A1E" w:rsidRPr="009A6BA5" w:rsidRDefault="00F27A1E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60" w:type="dxa"/>
            <w:gridSpan w:val="2"/>
            <w:shd w:val="clear" w:color="auto" w:fill="auto"/>
          </w:tcPr>
          <w:p w14:paraId="1B141A71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785,9</w:t>
            </w:r>
          </w:p>
        </w:tc>
        <w:tc>
          <w:tcPr>
            <w:tcW w:w="1360" w:type="dxa"/>
            <w:gridSpan w:val="2"/>
            <w:shd w:val="clear" w:color="auto" w:fill="auto"/>
          </w:tcPr>
          <w:p w14:paraId="6D4725AF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39,7</w:t>
            </w:r>
          </w:p>
        </w:tc>
        <w:tc>
          <w:tcPr>
            <w:tcW w:w="1360" w:type="dxa"/>
            <w:gridSpan w:val="2"/>
            <w:shd w:val="clear" w:color="auto" w:fill="auto"/>
          </w:tcPr>
          <w:p w14:paraId="5D7D9319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39,7</w:t>
            </w:r>
          </w:p>
        </w:tc>
        <w:tc>
          <w:tcPr>
            <w:tcW w:w="1403" w:type="dxa"/>
            <w:gridSpan w:val="2"/>
            <w:shd w:val="clear" w:color="auto" w:fill="auto"/>
          </w:tcPr>
          <w:p w14:paraId="35810EE8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2" w:type="dxa"/>
            <w:gridSpan w:val="2"/>
            <w:shd w:val="clear" w:color="auto" w:fill="auto"/>
          </w:tcPr>
          <w:p w14:paraId="3325B88B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1517,5</w:t>
            </w:r>
          </w:p>
        </w:tc>
        <w:tc>
          <w:tcPr>
            <w:tcW w:w="1402" w:type="dxa"/>
            <w:gridSpan w:val="2"/>
            <w:shd w:val="clear" w:color="auto" w:fill="auto"/>
          </w:tcPr>
          <w:p w14:paraId="4925734E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1517,5</w:t>
            </w:r>
          </w:p>
        </w:tc>
        <w:tc>
          <w:tcPr>
            <w:tcW w:w="1156" w:type="dxa"/>
            <w:gridSpan w:val="2"/>
            <w:shd w:val="clear" w:color="auto" w:fill="auto"/>
          </w:tcPr>
          <w:p w14:paraId="3CC543C3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3 900,3</w:t>
            </w:r>
          </w:p>
        </w:tc>
      </w:tr>
      <w:tr w:rsidR="009A6BA5" w:rsidRPr="009A6BA5" w14:paraId="27304269" w14:textId="77777777" w:rsidTr="009A6BA5">
        <w:trPr>
          <w:gridAfter w:val="2"/>
          <w:wAfter w:w="618" w:type="dxa"/>
          <w:trHeight w:val="369"/>
        </w:trPr>
        <w:tc>
          <w:tcPr>
            <w:tcW w:w="5104" w:type="dxa"/>
            <w:gridSpan w:val="6"/>
            <w:shd w:val="clear" w:color="auto" w:fill="auto"/>
          </w:tcPr>
          <w:p w14:paraId="100677C8" w14:textId="77777777" w:rsidR="00F27A1E" w:rsidRPr="009A6BA5" w:rsidRDefault="00F27A1E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60" w:type="dxa"/>
            <w:gridSpan w:val="2"/>
            <w:shd w:val="clear" w:color="auto" w:fill="auto"/>
          </w:tcPr>
          <w:p w14:paraId="632DE555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4132,8</w:t>
            </w:r>
          </w:p>
        </w:tc>
        <w:tc>
          <w:tcPr>
            <w:tcW w:w="1360" w:type="dxa"/>
            <w:gridSpan w:val="2"/>
            <w:shd w:val="clear" w:color="auto" w:fill="auto"/>
          </w:tcPr>
          <w:p w14:paraId="72C3D820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1932,9</w:t>
            </w:r>
          </w:p>
        </w:tc>
        <w:tc>
          <w:tcPr>
            <w:tcW w:w="1360" w:type="dxa"/>
            <w:gridSpan w:val="2"/>
            <w:shd w:val="clear" w:color="auto" w:fill="auto"/>
          </w:tcPr>
          <w:p w14:paraId="5E473331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1932,9</w:t>
            </w:r>
          </w:p>
        </w:tc>
        <w:tc>
          <w:tcPr>
            <w:tcW w:w="1403" w:type="dxa"/>
            <w:gridSpan w:val="2"/>
            <w:shd w:val="clear" w:color="auto" w:fill="auto"/>
          </w:tcPr>
          <w:p w14:paraId="6C83CA78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2" w:type="dxa"/>
            <w:gridSpan w:val="2"/>
            <w:shd w:val="clear" w:color="auto" w:fill="auto"/>
          </w:tcPr>
          <w:p w14:paraId="16FB5E79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7273,9</w:t>
            </w:r>
          </w:p>
        </w:tc>
        <w:tc>
          <w:tcPr>
            <w:tcW w:w="1402" w:type="dxa"/>
            <w:gridSpan w:val="2"/>
            <w:shd w:val="clear" w:color="auto" w:fill="auto"/>
          </w:tcPr>
          <w:p w14:paraId="44640B9E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7273,9</w:t>
            </w:r>
          </w:p>
        </w:tc>
        <w:tc>
          <w:tcPr>
            <w:tcW w:w="1156" w:type="dxa"/>
            <w:gridSpan w:val="2"/>
            <w:shd w:val="clear" w:color="auto" w:fill="auto"/>
          </w:tcPr>
          <w:p w14:paraId="4D1E8710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22 546,4</w:t>
            </w:r>
          </w:p>
        </w:tc>
      </w:tr>
      <w:tr w:rsidR="009A6BA5" w:rsidRPr="009A6BA5" w14:paraId="3B1F109C" w14:textId="77777777" w:rsidTr="009A6BA5">
        <w:trPr>
          <w:gridAfter w:val="2"/>
          <w:wAfter w:w="618" w:type="dxa"/>
          <w:trHeight w:val="369"/>
        </w:trPr>
        <w:tc>
          <w:tcPr>
            <w:tcW w:w="5104" w:type="dxa"/>
            <w:gridSpan w:val="6"/>
            <w:shd w:val="clear" w:color="auto" w:fill="auto"/>
          </w:tcPr>
          <w:p w14:paraId="01708892" w14:textId="77777777" w:rsidR="00F27A1E" w:rsidRPr="009A6BA5" w:rsidRDefault="00F27A1E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ПО ПРОЕКТУ</w:t>
            </w:r>
          </w:p>
        </w:tc>
        <w:tc>
          <w:tcPr>
            <w:tcW w:w="1360" w:type="dxa"/>
            <w:gridSpan w:val="2"/>
            <w:shd w:val="clear" w:color="auto" w:fill="auto"/>
          </w:tcPr>
          <w:p w14:paraId="5533F505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6961,8</w:t>
            </w:r>
          </w:p>
        </w:tc>
        <w:tc>
          <w:tcPr>
            <w:tcW w:w="1360" w:type="dxa"/>
            <w:gridSpan w:val="2"/>
            <w:shd w:val="clear" w:color="auto" w:fill="auto"/>
          </w:tcPr>
          <w:p w14:paraId="454BB28F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3 253,2</w:t>
            </w:r>
          </w:p>
        </w:tc>
        <w:tc>
          <w:tcPr>
            <w:tcW w:w="1360" w:type="dxa"/>
            <w:gridSpan w:val="2"/>
            <w:shd w:val="clear" w:color="auto" w:fill="auto"/>
          </w:tcPr>
          <w:p w14:paraId="040DF2EB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3 253,2</w:t>
            </w:r>
          </w:p>
        </w:tc>
        <w:tc>
          <w:tcPr>
            <w:tcW w:w="1403" w:type="dxa"/>
            <w:gridSpan w:val="2"/>
            <w:shd w:val="clear" w:color="auto" w:fill="auto"/>
          </w:tcPr>
          <w:p w14:paraId="262CC21E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02" w:type="dxa"/>
            <w:gridSpan w:val="2"/>
            <w:shd w:val="clear" w:color="auto" w:fill="auto"/>
          </w:tcPr>
          <w:p w14:paraId="1E1FBAD6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11190,6</w:t>
            </w:r>
          </w:p>
        </w:tc>
        <w:tc>
          <w:tcPr>
            <w:tcW w:w="1402" w:type="dxa"/>
            <w:gridSpan w:val="2"/>
            <w:shd w:val="clear" w:color="auto" w:fill="auto"/>
          </w:tcPr>
          <w:p w14:paraId="424F7796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11190,6</w:t>
            </w:r>
          </w:p>
        </w:tc>
        <w:tc>
          <w:tcPr>
            <w:tcW w:w="1156" w:type="dxa"/>
            <w:gridSpan w:val="2"/>
            <w:shd w:val="clear" w:color="auto" w:fill="auto"/>
          </w:tcPr>
          <w:p w14:paraId="7DAB9925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35 849,4</w:t>
            </w:r>
          </w:p>
        </w:tc>
      </w:tr>
      <w:tr w:rsidR="009A6BA5" w:rsidRPr="009A6BA5" w14:paraId="462A354D" w14:textId="77777777" w:rsidTr="009A6BA5">
        <w:trPr>
          <w:gridAfter w:val="2"/>
          <w:wAfter w:w="618" w:type="dxa"/>
          <w:trHeight w:val="369"/>
        </w:trPr>
        <w:tc>
          <w:tcPr>
            <w:tcW w:w="5104" w:type="dxa"/>
            <w:gridSpan w:val="6"/>
            <w:shd w:val="clear" w:color="auto" w:fill="auto"/>
          </w:tcPr>
          <w:p w14:paraId="31CD075D" w14:textId="77777777" w:rsidR="00F27A1E" w:rsidRPr="009A6BA5" w:rsidRDefault="00F27A1E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360" w:type="dxa"/>
            <w:gridSpan w:val="2"/>
            <w:shd w:val="clear" w:color="auto" w:fill="auto"/>
          </w:tcPr>
          <w:p w14:paraId="21A05AB2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shd w:val="clear" w:color="auto" w:fill="auto"/>
          </w:tcPr>
          <w:p w14:paraId="1FC42553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360" w:type="dxa"/>
            <w:gridSpan w:val="2"/>
            <w:shd w:val="clear" w:color="auto" w:fill="auto"/>
          </w:tcPr>
          <w:p w14:paraId="42D89FA5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403" w:type="dxa"/>
            <w:gridSpan w:val="2"/>
            <w:shd w:val="clear" w:color="auto" w:fill="auto"/>
          </w:tcPr>
          <w:p w14:paraId="0B714327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402" w:type="dxa"/>
            <w:gridSpan w:val="2"/>
            <w:shd w:val="clear" w:color="auto" w:fill="auto"/>
          </w:tcPr>
          <w:p w14:paraId="1329EA37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2" w:type="dxa"/>
            <w:gridSpan w:val="2"/>
            <w:shd w:val="clear" w:color="auto" w:fill="auto"/>
          </w:tcPr>
          <w:p w14:paraId="4A0AF88D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14:paraId="21EE1862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9A6BA5" w:rsidRPr="009A6BA5" w14:paraId="641EFBE8" w14:textId="77777777" w:rsidTr="009A6BA5">
        <w:trPr>
          <w:gridAfter w:val="2"/>
          <w:wAfter w:w="618" w:type="dxa"/>
          <w:trHeight w:val="369"/>
        </w:trPr>
        <w:tc>
          <w:tcPr>
            <w:tcW w:w="5104" w:type="dxa"/>
            <w:gridSpan w:val="6"/>
            <w:shd w:val="clear" w:color="auto" w:fill="auto"/>
          </w:tcPr>
          <w:p w14:paraId="5C4BB2AC" w14:textId="77777777" w:rsidR="00F27A1E" w:rsidRPr="009A6BA5" w:rsidRDefault="00F27A1E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60" w:type="dxa"/>
            <w:gridSpan w:val="2"/>
            <w:shd w:val="clear" w:color="auto" w:fill="auto"/>
          </w:tcPr>
          <w:p w14:paraId="5F12594F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603,7</w:t>
            </w:r>
          </w:p>
        </w:tc>
        <w:tc>
          <w:tcPr>
            <w:tcW w:w="1360" w:type="dxa"/>
            <w:gridSpan w:val="2"/>
            <w:shd w:val="clear" w:color="auto" w:fill="auto"/>
          </w:tcPr>
          <w:p w14:paraId="5DF909F5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279,5</w:t>
            </w:r>
          </w:p>
        </w:tc>
        <w:tc>
          <w:tcPr>
            <w:tcW w:w="1360" w:type="dxa"/>
            <w:gridSpan w:val="2"/>
            <w:shd w:val="clear" w:color="auto" w:fill="auto"/>
          </w:tcPr>
          <w:p w14:paraId="35FFE92D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279,5</w:t>
            </w:r>
          </w:p>
        </w:tc>
        <w:tc>
          <w:tcPr>
            <w:tcW w:w="1403" w:type="dxa"/>
            <w:gridSpan w:val="2"/>
            <w:shd w:val="clear" w:color="auto" w:fill="auto"/>
          </w:tcPr>
          <w:p w14:paraId="35A12FC7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02" w:type="dxa"/>
            <w:gridSpan w:val="2"/>
            <w:shd w:val="clear" w:color="auto" w:fill="auto"/>
          </w:tcPr>
          <w:p w14:paraId="03B2A343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02" w:type="dxa"/>
            <w:gridSpan w:val="2"/>
            <w:shd w:val="clear" w:color="auto" w:fill="auto"/>
          </w:tcPr>
          <w:p w14:paraId="772DFD21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6" w:type="dxa"/>
            <w:gridSpan w:val="2"/>
            <w:shd w:val="clear" w:color="auto" w:fill="auto"/>
          </w:tcPr>
          <w:p w14:paraId="3A54D93E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1 162,7</w:t>
            </w:r>
          </w:p>
        </w:tc>
      </w:tr>
      <w:tr w:rsidR="009A6BA5" w:rsidRPr="009A6BA5" w14:paraId="2A3D7740" w14:textId="77777777" w:rsidTr="009A6BA5">
        <w:trPr>
          <w:gridAfter w:val="2"/>
          <w:wAfter w:w="618" w:type="dxa"/>
          <w:trHeight w:val="369"/>
        </w:trPr>
        <w:tc>
          <w:tcPr>
            <w:tcW w:w="5104" w:type="dxa"/>
            <w:gridSpan w:val="6"/>
            <w:shd w:val="clear" w:color="auto" w:fill="auto"/>
          </w:tcPr>
          <w:p w14:paraId="13B2F210" w14:textId="77777777" w:rsidR="00F27A1E" w:rsidRPr="009A6BA5" w:rsidRDefault="00F27A1E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60" w:type="dxa"/>
            <w:gridSpan w:val="2"/>
            <w:shd w:val="clear" w:color="auto" w:fill="auto"/>
          </w:tcPr>
          <w:p w14:paraId="52FD102D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2140,4</w:t>
            </w:r>
          </w:p>
        </w:tc>
        <w:tc>
          <w:tcPr>
            <w:tcW w:w="1360" w:type="dxa"/>
            <w:gridSpan w:val="2"/>
            <w:shd w:val="clear" w:color="auto" w:fill="auto"/>
          </w:tcPr>
          <w:p w14:paraId="5162694F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1001,1</w:t>
            </w:r>
          </w:p>
        </w:tc>
        <w:tc>
          <w:tcPr>
            <w:tcW w:w="1360" w:type="dxa"/>
            <w:gridSpan w:val="2"/>
            <w:shd w:val="clear" w:color="auto" w:fill="auto"/>
          </w:tcPr>
          <w:p w14:paraId="476EE92B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1001,1</w:t>
            </w:r>
          </w:p>
        </w:tc>
        <w:tc>
          <w:tcPr>
            <w:tcW w:w="1403" w:type="dxa"/>
            <w:gridSpan w:val="2"/>
            <w:shd w:val="clear" w:color="auto" w:fill="auto"/>
          </w:tcPr>
          <w:p w14:paraId="04F3FEED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2" w:type="dxa"/>
            <w:gridSpan w:val="2"/>
            <w:shd w:val="clear" w:color="auto" w:fill="auto"/>
          </w:tcPr>
          <w:p w14:paraId="1F877795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3799,2</w:t>
            </w:r>
          </w:p>
        </w:tc>
        <w:tc>
          <w:tcPr>
            <w:tcW w:w="1402" w:type="dxa"/>
            <w:gridSpan w:val="2"/>
            <w:shd w:val="clear" w:color="auto" w:fill="auto"/>
          </w:tcPr>
          <w:p w14:paraId="2B034C6C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3799,2</w:t>
            </w:r>
          </w:p>
        </w:tc>
        <w:tc>
          <w:tcPr>
            <w:tcW w:w="1156" w:type="dxa"/>
            <w:gridSpan w:val="2"/>
            <w:shd w:val="clear" w:color="auto" w:fill="auto"/>
          </w:tcPr>
          <w:p w14:paraId="3897950A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11 741,0</w:t>
            </w:r>
          </w:p>
        </w:tc>
      </w:tr>
      <w:tr w:rsidR="009A6BA5" w:rsidRPr="009A6BA5" w14:paraId="346F7519" w14:textId="77777777" w:rsidTr="009A6BA5">
        <w:trPr>
          <w:gridAfter w:val="2"/>
          <w:wAfter w:w="618" w:type="dxa"/>
          <w:trHeight w:val="369"/>
        </w:trPr>
        <w:tc>
          <w:tcPr>
            <w:tcW w:w="5104" w:type="dxa"/>
            <w:gridSpan w:val="6"/>
            <w:shd w:val="clear" w:color="auto" w:fill="auto"/>
          </w:tcPr>
          <w:p w14:paraId="1314AB31" w14:textId="77777777" w:rsidR="00F27A1E" w:rsidRPr="009A6BA5" w:rsidRDefault="00F27A1E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60" w:type="dxa"/>
            <w:gridSpan w:val="2"/>
            <w:shd w:val="clear" w:color="auto" w:fill="auto"/>
          </w:tcPr>
          <w:p w14:paraId="1AF84195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785,9</w:t>
            </w:r>
          </w:p>
        </w:tc>
        <w:tc>
          <w:tcPr>
            <w:tcW w:w="1360" w:type="dxa"/>
            <w:gridSpan w:val="2"/>
            <w:shd w:val="clear" w:color="auto" w:fill="auto"/>
          </w:tcPr>
          <w:p w14:paraId="40F8AF3F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39,7</w:t>
            </w:r>
          </w:p>
        </w:tc>
        <w:tc>
          <w:tcPr>
            <w:tcW w:w="1360" w:type="dxa"/>
            <w:gridSpan w:val="2"/>
            <w:shd w:val="clear" w:color="auto" w:fill="auto"/>
          </w:tcPr>
          <w:p w14:paraId="1F67CD9E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39,7</w:t>
            </w:r>
          </w:p>
        </w:tc>
        <w:tc>
          <w:tcPr>
            <w:tcW w:w="1403" w:type="dxa"/>
            <w:gridSpan w:val="2"/>
            <w:shd w:val="clear" w:color="auto" w:fill="auto"/>
          </w:tcPr>
          <w:p w14:paraId="6C47F60B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2" w:type="dxa"/>
            <w:gridSpan w:val="2"/>
            <w:shd w:val="clear" w:color="auto" w:fill="auto"/>
          </w:tcPr>
          <w:p w14:paraId="1FB7076C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1517,5</w:t>
            </w:r>
          </w:p>
        </w:tc>
        <w:tc>
          <w:tcPr>
            <w:tcW w:w="1402" w:type="dxa"/>
            <w:gridSpan w:val="2"/>
            <w:shd w:val="clear" w:color="auto" w:fill="auto"/>
          </w:tcPr>
          <w:p w14:paraId="4BA484CA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1517,5</w:t>
            </w:r>
          </w:p>
        </w:tc>
        <w:tc>
          <w:tcPr>
            <w:tcW w:w="1156" w:type="dxa"/>
            <w:gridSpan w:val="2"/>
            <w:shd w:val="clear" w:color="auto" w:fill="auto"/>
          </w:tcPr>
          <w:p w14:paraId="018708F6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3 900,3</w:t>
            </w:r>
          </w:p>
        </w:tc>
      </w:tr>
      <w:tr w:rsidR="009A6BA5" w:rsidRPr="009A6BA5" w14:paraId="62E6ADF8" w14:textId="77777777" w:rsidTr="009A6BA5">
        <w:trPr>
          <w:gridAfter w:val="2"/>
          <w:wAfter w:w="618" w:type="dxa"/>
          <w:trHeight w:val="369"/>
        </w:trPr>
        <w:tc>
          <w:tcPr>
            <w:tcW w:w="5104" w:type="dxa"/>
            <w:gridSpan w:val="6"/>
            <w:shd w:val="clear" w:color="auto" w:fill="auto"/>
          </w:tcPr>
          <w:p w14:paraId="32EC0E9C" w14:textId="77777777" w:rsidR="00F27A1E" w:rsidRPr="009A6BA5" w:rsidRDefault="00F27A1E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60" w:type="dxa"/>
            <w:gridSpan w:val="2"/>
            <w:shd w:val="clear" w:color="auto" w:fill="auto"/>
          </w:tcPr>
          <w:p w14:paraId="24F94370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4132,8</w:t>
            </w:r>
          </w:p>
        </w:tc>
        <w:tc>
          <w:tcPr>
            <w:tcW w:w="1360" w:type="dxa"/>
            <w:gridSpan w:val="2"/>
            <w:shd w:val="clear" w:color="auto" w:fill="auto"/>
          </w:tcPr>
          <w:p w14:paraId="099CE9D5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1932,9</w:t>
            </w:r>
          </w:p>
        </w:tc>
        <w:tc>
          <w:tcPr>
            <w:tcW w:w="1360" w:type="dxa"/>
            <w:gridSpan w:val="2"/>
            <w:shd w:val="clear" w:color="auto" w:fill="auto"/>
          </w:tcPr>
          <w:p w14:paraId="63C34CCF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1932,9</w:t>
            </w:r>
          </w:p>
        </w:tc>
        <w:tc>
          <w:tcPr>
            <w:tcW w:w="1403" w:type="dxa"/>
            <w:gridSpan w:val="2"/>
            <w:shd w:val="clear" w:color="auto" w:fill="auto"/>
          </w:tcPr>
          <w:p w14:paraId="56667AC6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2" w:type="dxa"/>
            <w:gridSpan w:val="2"/>
            <w:shd w:val="clear" w:color="auto" w:fill="auto"/>
          </w:tcPr>
          <w:p w14:paraId="3480F0B9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7273,9</w:t>
            </w:r>
          </w:p>
        </w:tc>
        <w:tc>
          <w:tcPr>
            <w:tcW w:w="1402" w:type="dxa"/>
            <w:gridSpan w:val="2"/>
            <w:shd w:val="clear" w:color="auto" w:fill="auto"/>
          </w:tcPr>
          <w:p w14:paraId="519FA72C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7273,9</w:t>
            </w:r>
          </w:p>
        </w:tc>
        <w:tc>
          <w:tcPr>
            <w:tcW w:w="1156" w:type="dxa"/>
            <w:gridSpan w:val="2"/>
            <w:shd w:val="clear" w:color="auto" w:fill="auto"/>
          </w:tcPr>
          <w:p w14:paraId="74DD2523" w14:textId="77777777" w:rsidR="00F27A1E" w:rsidRPr="009A6BA5" w:rsidRDefault="00F27A1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22 546,4</w:t>
            </w:r>
          </w:p>
        </w:tc>
      </w:tr>
      <w:tr w:rsidR="009A6BA5" w:rsidRPr="009A6BA5" w14:paraId="30ACAAED" w14:textId="77777777" w:rsidTr="009A6BA5">
        <w:tblPrEx>
          <w:jc w:val="center"/>
          <w:tblInd w:w="0" w:type="dxa"/>
          <w:tblCellMar>
            <w:left w:w="28" w:type="dxa"/>
            <w:right w:w="28" w:type="dxa"/>
          </w:tblCellMar>
        </w:tblPrEx>
        <w:trPr>
          <w:gridBefore w:val="1"/>
          <w:wBefore w:w="29" w:type="dxa"/>
          <w:trHeight w:val="547"/>
          <w:tblHeader/>
          <w:jc w:val="center"/>
        </w:trPr>
        <w:tc>
          <w:tcPr>
            <w:tcW w:w="15136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C7BD27" w14:textId="77777777" w:rsidR="009A6BA5" w:rsidRDefault="009A6BA5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58BB9E17" w14:textId="10B7E48D" w:rsidR="00025489" w:rsidRPr="009A6BA5" w:rsidRDefault="00025489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Раздел 5. План реализации муниципального проекта «Улучшение жилищных условий молодых семей»</w:t>
            </w:r>
          </w:p>
        </w:tc>
      </w:tr>
      <w:tr w:rsidR="009A6BA5" w:rsidRPr="009A6BA5" w14:paraId="6B0C3EDA" w14:textId="77777777" w:rsidTr="009A6BA5">
        <w:tblPrEx>
          <w:jc w:val="center"/>
          <w:tblInd w:w="0" w:type="dxa"/>
          <w:tblCellMar>
            <w:left w:w="28" w:type="dxa"/>
            <w:right w:w="28" w:type="dxa"/>
          </w:tblCellMar>
        </w:tblPrEx>
        <w:trPr>
          <w:gridBefore w:val="1"/>
          <w:wBefore w:w="29" w:type="dxa"/>
          <w:trHeight w:val="547"/>
          <w:tblHeader/>
          <w:jc w:val="center"/>
        </w:trPr>
        <w:tc>
          <w:tcPr>
            <w:tcW w:w="502" w:type="dxa"/>
            <w:vMerge w:val="restart"/>
            <w:tcBorders>
              <w:top w:val="single" w:sz="4" w:space="0" w:color="auto"/>
            </w:tcBorders>
            <w:vAlign w:val="center"/>
          </w:tcPr>
          <w:p w14:paraId="75F37A89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18B0DEC5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631" w:type="dxa"/>
            <w:vMerge w:val="restart"/>
            <w:tcBorders>
              <w:top w:val="single" w:sz="4" w:space="0" w:color="auto"/>
            </w:tcBorders>
            <w:vAlign w:val="center"/>
          </w:tcPr>
          <w:p w14:paraId="545EEEED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мероприятия (результата), объекта мероприятия (результата),</w:t>
            </w:r>
          </w:p>
          <w:p w14:paraId="5900DF40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контрольной точки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</w:tcBorders>
            <w:vAlign w:val="center"/>
          </w:tcPr>
          <w:p w14:paraId="11817C56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3199" w:type="dxa"/>
            <w:gridSpan w:val="4"/>
            <w:tcBorders>
              <w:top w:val="single" w:sz="4" w:space="0" w:color="auto"/>
            </w:tcBorders>
            <w:vAlign w:val="center"/>
          </w:tcPr>
          <w:p w14:paraId="2F8B99CE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Взаимосвязь</w:t>
            </w:r>
          </w:p>
        </w:tc>
        <w:tc>
          <w:tcPr>
            <w:tcW w:w="159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19982DE8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Ответственный </w:t>
            </w:r>
          </w:p>
          <w:p w14:paraId="7E25EE5A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302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1035E111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объекта (в соответствии</w:t>
            </w: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 ФИАС)</w:t>
            </w:r>
          </w:p>
        </w:tc>
        <w:tc>
          <w:tcPr>
            <w:tcW w:w="2011" w:type="dxa"/>
            <w:gridSpan w:val="4"/>
            <w:tcBorders>
              <w:top w:val="single" w:sz="4" w:space="0" w:color="auto"/>
            </w:tcBorders>
            <w:vAlign w:val="center"/>
          </w:tcPr>
          <w:p w14:paraId="7E081214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Мощность объекта</w:t>
            </w:r>
          </w:p>
        </w:tc>
        <w:tc>
          <w:tcPr>
            <w:tcW w:w="1279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16AA7F5B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финансового обеспечения</w:t>
            </w: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(тыс. руб.)</w:t>
            </w:r>
            <w:r w:rsidRPr="009A6BA5" w:rsidDel="00BA7F64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1506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25E483BA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документа</w:t>
            </w:r>
          </w:p>
          <w:p w14:paraId="4A9E3CDA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 характеристика </w:t>
            </w:r>
          </w:p>
          <w:p w14:paraId="33915F92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(результата)</w:t>
            </w:r>
          </w:p>
        </w:tc>
      </w:tr>
      <w:tr w:rsidR="009A6BA5" w:rsidRPr="009A6BA5" w14:paraId="04045259" w14:textId="77777777" w:rsidTr="009A6BA5">
        <w:tblPrEx>
          <w:jc w:val="center"/>
          <w:tblInd w:w="0" w:type="dxa"/>
          <w:tblCellMar>
            <w:left w:w="28" w:type="dxa"/>
            <w:right w:w="28" w:type="dxa"/>
          </w:tblCellMar>
        </w:tblPrEx>
        <w:trPr>
          <w:gridBefore w:val="1"/>
          <w:wBefore w:w="29" w:type="dxa"/>
          <w:trHeight w:val="547"/>
          <w:tblHeader/>
          <w:jc w:val="center"/>
        </w:trPr>
        <w:tc>
          <w:tcPr>
            <w:tcW w:w="502" w:type="dxa"/>
            <w:vMerge/>
            <w:vAlign w:val="center"/>
          </w:tcPr>
          <w:p w14:paraId="4FD410BA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/>
            <w:vAlign w:val="center"/>
          </w:tcPr>
          <w:p w14:paraId="1592A031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vAlign w:val="center"/>
          </w:tcPr>
          <w:p w14:paraId="35182B81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1058" w:type="dxa"/>
            <w:vAlign w:val="center"/>
          </w:tcPr>
          <w:p w14:paraId="7B49B413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1718" w:type="dxa"/>
            <w:gridSpan w:val="2"/>
            <w:vAlign w:val="center"/>
          </w:tcPr>
          <w:p w14:paraId="558E304A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предшественники</w:t>
            </w:r>
          </w:p>
        </w:tc>
        <w:tc>
          <w:tcPr>
            <w:tcW w:w="1481" w:type="dxa"/>
            <w:gridSpan w:val="2"/>
            <w:vAlign w:val="center"/>
          </w:tcPr>
          <w:p w14:paraId="4ADF7C98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последователи</w:t>
            </w:r>
          </w:p>
        </w:tc>
        <w:tc>
          <w:tcPr>
            <w:tcW w:w="1590" w:type="dxa"/>
            <w:gridSpan w:val="2"/>
            <w:vMerge/>
            <w:vAlign w:val="center"/>
          </w:tcPr>
          <w:p w14:paraId="7ABBBAC4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02" w:type="dxa"/>
            <w:gridSpan w:val="2"/>
            <w:vMerge/>
          </w:tcPr>
          <w:p w14:paraId="0EF8F275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gridSpan w:val="2"/>
            <w:vAlign w:val="center"/>
          </w:tcPr>
          <w:p w14:paraId="7F7A32B7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 измерения</w:t>
            </w: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(по ОКЕИ) </w:t>
            </w:r>
          </w:p>
        </w:tc>
        <w:tc>
          <w:tcPr>
            <w:tcW w:w="948" w:type="dxa"/>
            <w:gridSpan w:val="2"/>
            <w:vAlign w:val="center"/>
          </w:tcPr>
          <w:p w14:paraId="0DF889E0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1279" w:type="dxa"/>
            <w:gridSpan w:val="2"/>
            <w:vMerge/>
          </w:tcPr>
          <w:p w14:paraId="12CDFF5D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gridSpan w:val="3"/>
            <w:vMerge/>
            <w:vAlign w:val="center"/>
          </w:tcPr>
          <w:p w14:paraId="03CA53FA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A6BA5" w:rsidRPr="009A6BA5" w14:paraId="14ED7799" w14:textId="77777777" w:rsidTr="009A6BA5">
        <w:tblPrEx>
          <w:jc w:val="center"/>
          <w:tblInd w:w="0" w:type="dxa"/>
          <w:tblCellMar>
            <w:left w:w="28" w:type="dxa"/>
            <w:right w:w="28" w:type="dxa"/>
          </w:tblCellMar>
        </w:tblPrEx>
        <w:trPr>
          <w:gridBefore w:val="1"/>
          <w:wBefore w:w="29" w:type="dxa"/>
          <w:trHeight w:val="290"/>
          <w:tblHeader/>
          <w:jc w:val="center"/>
        </w:trPr>
        <w:tc>
          <w:tcPr>
            <w:tcW w:w="502" w:type="dxa"/>
            <w:vAlign w:val="center"/>
          </w:tcPr>
          <w:p w14:paraId="34D7E079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1" w:type="dxa"/>
            <w:vAlign w:val="center"/>
          </w:tcPr>
          <w:p w14:paraId="58CB4804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dxa"/>
            <w:vAlign w:val="center"/>
          </w:tcPr>
          <w:p w14:paraId="099694ED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8" w:type="dxa"/>
            <w:vAlign w:val="center"/>
          </w:tcPr>
          <w:p w14:paraId="70DC08E8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8" w:type="dxa"/>
            <w:gridSpan w:val="2"/>
            <w:vAlign w:val="center"/>
          </w:tcPr>
          <w:p w14:paraId="444EB10E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1" w:type="dxa"/>
            <w:gridSpan w:val="2"/>
            <w:vAlign w:val="center"/>
          </w:tcPr>
          <w:p w14:paraId="19EB3AD5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90" w:type="dxa"/>
            <w:gridSpan w:val="2"/>
            <w:vAlign w:val="center"/>
          </w:tcPr>
          <w:p w14:paraId="703CC190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2" w:type="dxa"/>
            <w:gridSpan w:val="2"/>
          </w:tcPr>
          <w:p w14:paraId="65DA9664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3" w:type="dxa"/>
            <w:gridSpan w:val="2"/>
            <w:vAlign w:val="center"/>
          </w:tcPr>
          <w:p w14:paraId="0DC85585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48" w:type="dxa"/>
            <w:gridSpan w:val="2"/>
            <w:vAlign w:val="center"/>
          </w:tcPr>
          <w:p w14:paraId="598584F7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9" w:type="dxa"/>
            <w:gridSpan w:val="2"/>
          </w:tcPr>
          <w:p w14:paraId="724AD3AA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06" w:type="dxa"/>
            <w:gridSpan w:val="3"/>
            <w:vAlign w:val="center"/>
          </w:tcPr>
          <w:p w14:paraId="3BA71C17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</w:tr>
      <w:tr w:rsidR="009A6BA5" w:rsidRPr="009A6BA5" w14:paraId="138B2308" w14:textId="77777777" w:rsidTr="009A6BA5">
        <w:tblPrEx>
          <w:jc w:val="center"/>
          <w:tblInd w:w="0" w:type="dxa"/>
          <w:tblCellMar>
            <w:left w:w="28" w:type="dxa"/>
            <w:right w:w="28" w:type="dxa"/>
          </w:tblCellMar>
        </w:tblPrEx>
        <w:trPr>
          <w:gridBefore w:val="1"/>
          <w:wBefore w:w="29" w:type="dxa"/>
          <w:trHeight w:val="547"/>
          <w:tblHeader/>
          <w:jc w:val="center"/>
        </w:trPr>
        <w:tc>
          <w:tcPr>
            <w:tcW w:w="502" w:type="dxa"/>
            <w:vAlign w:val="center"/>
          </w:tcPr>
          <w:p w14:paraId="7511E8DE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34" w:type="dxa"/>
            <w:gridSpan w:val="20"/>
            <w:vAlign w:val="center"/>
          </w:tcPr>
          <w:p w14:paraId="4B1F8702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Задача 1: Выполнение государственных обязательств по обеспечению жильем молодых семей</w:t>
            </w:r>
          </w:p>
        </w:tc>
      </w:tr>
      <w:tr w:rsidR="009A6BA5" w:rsidRPr="009A6BA5" w14:paraId="32EC83F2" w14:textId="77777777" w:rsidTr="009A6BA5">
        <w:tblPrEx>
          <w:jc w:val="center"/>
          <w:tblInd w:w="0" w:type="dxa"/>
          <w:tblCellMar>
            <w:left w:w="28" w:type="dxa"/>
            <w:right w:w="28" w:type="dxa"/>
          </w:tblCellMar>
        </w:tblPrEx>
        <w:trPr>
          <w:gridBefore w:val="1"/>
          <w:wBefore w:w="29" w:type="dxa"/>
          <w:trHeight w:val="547"/>
          <w:tblHeader/>
          <w:jc w:val="center"/>
        </w:trPr>
        <w:tc>
          <w:tcPr>
            <w:tcW w:w="502" w:type="dxa"/>
            <w:vAlign w:val="center"/>
          </w:tcPr>
          <w:p w14:paraId="5BCBB26F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631" w:type="dxa"/>
            <w:vAlign w:val="center"/>
          </w:tcPr>
          <w:p w14:paraId="308945EF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(результат) «Обеспечена государственная поддержка молодых семей»</w:t>
            </w:r>
          </w:p>
        </w:tc>
        <w:tc>
          <w:tcPr>
            <w:tcW w:w="1058" w:type="dxa"/>
            <w:vAlign w:val="center"/>
          </w:tcPr>
          <w:p w14:paraId="1D4CB419" w14:textId="7DBBEDB3" w:rsidR="00160C82" w:rsidRPr="009A6BA5" w:rsidRDefault="00401937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01</w:t>
            </w:r>
            <w:r w:rsidR="004A0A43" w:rsidRPr="009A6BA5">
              <w:rPr>
                <w:rFonts w:ascii="Arial" w:hAnsi="Arial" w:cs="Arial"/>
                <w:sz w:val="24"/>
                <w:szCs w:val="24"/>
              </w:rPr>
              <w:t>.0</w:t>
            </w:r>
            <w:r w:rsidRPr="009A6BA5">
              <w:rPr>
                <w:rFonts w:ascii="Arial" w:hAnsi="Arial" w:cs="Arial"/>
                <w:sz w:val="24"/>
                <w:szCs w:val="24"/>
              </w:rPr>
              <w:t>1</w:t>
            </w:r>
            <w:r w:rsidR="00160C82" w:rsidRPr="009A6BA5">
              <w:rPr>
                <w:rFonts w:ascii="Arial" w:hAnsi="Arial" w:cs="Arial"/>
                <w:sz w:val="24"/>
                <w:szCs w:val="24"/>
              </w:rPr>
              <w:t>.2025</w:t>
            </w:r>
          </w:p>
        </w:tc>
        <w:tc>
          <w:tcPr>
            <w:tcW w:w="1058" w:type="dxa"/>
            <w:vAlign w:val="center"/>
          </w:tcPr>
          <w:p w14:paraId="22A5E77E" w14:textId="77777777" w:rsidR="00160C82" w:rsidRPr="009A6BA5" w:rsidRDefault="00160C82" w:rsidP="009A6BA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1718" w:type="dxa"/>
            <w:gridSpan w:val="2"/>
            <w:vAlign w:val="center"/>
          </w:tcPr>
          <w:p w14:paraId="51AEA065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1" w:type="dxa"/>
            <w:gridSpan w:val="2"/>
            <w:vAlign w:val="center"/>
          </w:tcPr>
          <w:p w14:paraId="334C1171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0" w:type="dxa"/>
            <w:gridSpan w:val="2"/>
            <w:vAlign w:val="center"/>
          </w:tcPr>
          <w:p w14:paraId="0845F239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Директор департамента культуры, спорта и молодежной политики администрации Холмского муниципального округа Сахалинской области</w:t>
            </w:r>
          </w:p>
        </w:tc>
        <w:tc>
          <w:tcPr>
            <w:tcW w:w="1302" w:type="dxa"/>
            <w:gridSpan w:val="2"/>
            <w:vAlign w:val="center"/>
          </w:tcPr>
          <w:p w14:paraId="7E6A23D5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63" w:type="dxa"/>
            <w:gridSpan w:val="2"/>
            <w:vAlign w:val="center"/>
          </w:tcPr>
          <w:p w14:paraId="48EDAC3F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48" w:type="dxa"/>
            <w:gridSpan w:val="2"/>
            <w:vAlign w:val="center"/>
          </w:tcPr>
          <w:p w14:paraId="60F5CF1E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9" w:type="dxa"/>
            <w:gridSpan w:val="2"/>
            <w:vAlign w:val="center"/>
          </w:tcPr>
          <w:p w14:paraId="511790C2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35 849,4</w:t>
            </w:r>
          </w:p>
        </w:tc>
        <w:tc>
          <w:tcPr>
            <w:tcW w:w="1506" w:type="dxa"/>
            <w:gridSpan w:val="3"/>
            <w:vAlign w:val="center"/>
          </w:tcPr>
          <w:p w14:paraId="10193AAC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 в Агентство по делам молодежи Сахалинской области</w:t>
            </w:r>
          </w:p>
        </w:tc>
      </w:tr>
      <w:tr w:rsidR="009A6BA5" w:rsidRPr="009A6BA5" w14:paraId="717F97AA" w14:textId="77777777" w:rsidTr="009A6BA5">
        <w:tblPrEx>
          <w:jc w:val="center"/>
          <w:tblInd w:w="0" w:type="dxa"/>
          <w:tblCellMar>
            <w:left w:w="28" w:type="dxa"/>
            <w:right w:w="28" w:type="dxa"/>
          </w:tblCellMar>
        </w:tblPrEx>
        <w:trPr>
          <w:gridBefore w:val="1"/>
          <w:wBefore w:w="29" w:type="dxa"/>
          <w:trHeight w:val="547"/>
          <w:tblHeader/>
          <w:jc w:val="center"/>
        </w:trPr>
        <w:tc>
          <w:tcPr>
            <w:tcW w:w="502" w:type="dxa"/>
            <w:vAlign w:val="center"/>
          </w:tcPr>
          <w:p w14:paraId="368E9BE1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1631" w:type="dxa"/>
            <w:vAlign w:val="center"/>
          </w:tcPr>
          <w:p w14:paraId="17FECCB9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(результат)  в «Обеспечена государственная поддержка молодых семей» 2025 году</w:t>
            </w:r>
          </w:p>
        </w:tc>
        <w:tc>
          <w:tcPr>
            <w:tcW w:w="1058" w:type="dxa"/>
            <w:vAlign w:val="center"/>
          </w:tcPr>
          <w:p w14:paraId="2500A1B6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01.01.2026</w:t>
            </w:r>
          </w:p>
        </w:tc>
        <w:tc>
          <w:tcPr>
            <w:tcW w:w="1058" w:type="dxa"/>
            <w:vAlign w:val="center"/>
          </w:tcPr>
          <w:p w14:paraId="2448880E" w14:textId="77777777" w:rsidR="00160C82" w:rsidRPr="009A6BA5" w:rsidRDefault="00160C82" w:rsidP="009A6BA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30.12.2026</w:t>
            </w:r>
          </w:p>
        </w:tc>
        <w:tc>
          <w:tcPr>
            <w:tcW w:w="1718" w:type="dxa"/>
            <w:gridSpan w:val="2"/>
            <w:vAlign w:val="center"/>
          </w:tcPr>
          <w:p w14:paraId="0D9838C3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1" w:type="dxa"/>
            <w:gridSpan w:val="2"/>
            <w:vAlign w:val="center"/>
          </w:tcPr>
          <w:p w14:paraId="23C642BE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0" w:type="dxa"/>
            <w:gridSpan w:val="2"/>
            <w:vAlign w:val="center"/>
          </w:tcPr>
          <w:p w14:paraId="07FB4BD1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Директор департамента культуры, спорта и молодежной политики администрации Холмского муниципального округа Сахалинской области  </w:t>
            </w:r>
          </w:p>
        </w:tc>
        <w:tc>
          <w:tcPr>
            <w:tcW w:w="1302" w:type="dxa"/>
            <w:gridSpan w:val="2"/>
            <w:vAlign w:val="center"/>
          </w:tcPr>
          <w:p w14:paraId="4E984DC4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63" w:type="dxa"/>
            <w:gridSpan w:val="2"/>
            <w:vAlign w:val="center"/>
          </w:tcPr>
          <w:p w14:paraId="43EC44ED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48" w:type="dxa"/>
            <w:gridSpan w:val="2"/>
            <w:vAlign w:val="center"/>
          </w:tcPr>
          <w:p w14:paraId="5A1D0114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9" w:type="dxa"/>
            <w:gridSpan w:val="2"/>
            <w:vAlign w:val="center"/>
          </w:tcPr>
          <w:p w14:paraId="25BF32F6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1 320,3</w:t>
            </w:r>
          </w:p>
        </w:tc>
        <w:tc>
          <w:tcPr>
            <w:tcW w:w="1506" w:type="dxa"/>
            <w:gridSpan w:val="3"/>
            <w:vAlign w:val="center"/>
          </w:tcPr>
          <w:p w14:paraId="3312C0EA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 в Агентство по делам молодежи Сахалинской области</w:t>
            </w:r>
            <w:r w:rsidRPr="009A6BA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A6BA5" w:rsidRPr="009A6BA5" w14:paraId="7EB40E51" w14:textId="77777777" w:rsidTr="009A6BA5">
        <w:tblPrEx>
          <w:jc w:val="center"/>
          <w:tblInd w:w="0" w:type="dxa"/>
          <w:tblCellMar>
            <w:left w:w="28" w:type="dxa"/>
            <w:right w:w="28" w:type="dxa"/>
          </w:tblCellMar>
        </w:tblPrEx>
        <w:trPr>
          <w:gridBefore w:val="1"/>
          <w:wBefore w:w="29" w:type="dxa"/>
          <w:trHeight w:val="547"/>
          <w:tblHeader/>
          <w:jc w:val="center"/>
        </w:trPr>
        <w:tc>
          <w:tcPr>
            <w:tcW w:w="502" w:type="dxa"/>
            <w:vAlign w:val="center"/>
          </w:tcPr>
          <w:p w14:paraId="46EA399C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1.1.1</w:t>
            </w:r>
          </w:p>
          <w:p w14:paraId="22B10265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К.1</w:t>
            </w:r>
          </w:p>
        </w:tc>
        <w:tc>
          <w:tcPr>
            <w:tcW w:w="1631" w:type="dxa"/>
            <w:vAlign w:val="center"/>
          </w:tcPr>
          <w:p w14:paraId="7BB5A5AB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Контрольная точка: Предоставлена социальная выплата </w:t>
            </w:r>
          </w:p>
        </w:tc>
        <w:tc>
          <w:tcPr>
            <w:tcW w:w="1058" w:type="dxa"/>
            <w:vAlign w:val="center"/>
          </w:tcPr>
          <w:p w14:paraId="02A18E2E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8" w:type="dxa"/>
            <w:vAlign w:val="center"/>
          </w:tcPr>
          <w:p w14:paraId="0AD83456" w14:textId="77777777" w:rsidR="00160C82" w:rsidRPr="009A6BA5" w:rsidRDefault="00160C82" w:rsidP="009A6BA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30.12.2026</w:t>
            </w:r>
          </w:p>
        </w:tc>
        <w:tc>
          <w:tcPr>
            <w:tcW w:w="1718" w:type="dxa"/>
            <w:gridSpan w:val="2"/>
            <w:vAlign w:val="center"/>
          </w:tcPr>
          <w:p w14:paraId="235C6E82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1" w:type="dxa"/>
            <w:gridSpan w:val="2"/>
            <w:vAlign w:val="center"/>
          </w:tcPr>
          <w:p w14:paraId="2C084297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0" w:type="dxa"/>
            <w:gridSpan w:val="2"/>
            <w:vAlign w:val="center"/>
          </w:tcPr>
          <w:p w14:paraId="53EF6F7C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Директор департамента культуры, спорта и молодежной политики администрац</w:t>
            </w: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ии Холмского муниципального округа Сахалинской области  </w:t>
            </w:r>
          </w:p>
        </w:tc>
        <w:tc>
          <w:tcPr>
            <w:tcW w:w="1302" w:type="dxa"/>
            <w:gridSpan w:val="2"/>
            <w:vAlign w:val="center"/>
          </w:tcPr>
          <w:p w14:paraId="2394DB53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063" w:type="dxa"/>
            <w:gridSpan w:val="2"/>
            <w:vAlign w:val="center"/>
          </w:tcPr>
          <w:p w14:paraId="20AED745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48" w:type="dxa"/>
            <w:gridSpan w:val="2"/>
            <w:vAlign w:val="center"/>
          </w:tcPr>
          <w:p w14:paraId="6E853CEB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9" w:type="dxa"/>
            <w:gridSpan w:val="2"/>
            <w:vAlign w:val="center"/>
          </w:tcPr>
          <w:p w14:paraId="087EEED2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1 320,3</w:t>
            </w:r>
          </w:p>
        </w:tc>
        <w:tc>
          <w:tcPr>
            <w:tcW w:w="1506" w:type="dxa"/>
            <w:gridSpan w:val="3"/>
            <w:vAlign w:val="center"/>
          </w:tcPr>
          <w:p w14:paraId="089CB40D" w14:textId="77777777" w:rsidR="00160C82" w:rsidRPr="009A6BA5" w:rsidRDefault="00160C82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 в Агентство по делам молодежи Сахалинской области</w:t>
            </w:r>
          </w:p>
        </w:tc>
      </w:tr>
    </w:tbl>
    <w:p w14:paraId="1B15F25F" w14:textId="1AAC6831" w:rsidR="00160C82" w:rsidRPr="009A6BA5" w:rsidRDefault="00160C82" w:rsidP="009A6BA5">
      <w:pPr>
        <w:spacing w:after="0" w:line="240" w:lineRule="auto"/>
        <w:jc w:val="center"/>
        <w:rPr>
          <w:rFonts w:ascii="Arial" w:eastAsiaTheme="minorHAnsi" w:hAnsi="Arial" w:cs="Arial"/>
          <w:bCs/>
          <w:sz w:val="24"/>
          <w:szCs w:val="24"/>
        </w:rPr>
      </w:pPr>
    </w:p>
    <w:p w14:paraId="217911C2" w14:textId="77777777" w:rsidR="00144608" w:rsidRPr="009A6BA5" w:rsidRDefault="003D59F5" w:rsidP="009A6BA5">
      <w:pPr>
        <w:spacing w:after="0" w:line="240" w:lineRule="auto"/>
        <w:ind w:left="90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A6BA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Раздел 6. </w:t>
      </w:r>
      <w:r w:rsidR="004C1ECE" w:rsidRPr="009A6BA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Поквартальный план достижения показателей </w:t>
      </w:r>
      <w:r w:rsidR="00015097" w:rsidRPr="009A6BA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муниципального </w:t>
      </w:r>
      <w:r w:rsidR="004C1ECE" w:rsidRPr="009A6BA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проекта «Улучшение жилищных условий молодых </w:t>
      </w:r>
      <w:r w:rsidR="00F3010A" w:rsidRPr="009A6BA5">
        <w:rPr>
          <w:rFonts w:ascii="Arial" w:eastAsia="Times New Roman" w:hAnsi="Arial" w:cs="Arial"/>
          <w:bCs/>
          <w:sz w:val="24"/>
          <w:szCs w:val="24"/>
          <w:lang w:eastAsia="ru-RU"/>
        </w:rPr>
        <w:t>семей»</w:t>
      </w:r>
    </w:p>
    <w:p w14:paraId="70796988" w14:textId="630DBF84" w:rsidR="004C1ECE" w:rsidRPr="009A6BA5" w:rsidRDefault="00F3010A" w:rsidP="009A6BA5">
      <w:pPr>
        <w:spacing w:after="0" w:line="240" w:lineRule="auto"/>
        <w:ind w:left="90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A6BA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в</w:t>
      </w:r>
      <w:r w:rsidR="004C1ECE" w:rsidRPr="009A6BA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202</w:t>
      </w:r>
      <w:r w:rsidRPr="009A6BA5">
        <w:rPr>
          <w:rFonts w:ascii="Arial" w:eastAsia="Times New Roman" w:hAnsi="Arial" w:cs="Arial"/>
          <w:bCs/>
          <w:sz w:val="24"/>
          <w:szCs w:val="24"/>
          <w:lang w:eastAsia="ru-RU"/>
        </w:rPr>
        <w:t>6</w:t>
      </w:r>
      <w:r w:rsidR="004C1ECE" w:rsidRPr="009A6BA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году</w:t>
      </w:r>
    </w:p>
    <w:p w14:paraId="7CD274EC" w14:textId="77777777" w:rsidR="004C1ECE" w:rsidRPr="009A6BA5" w:rsidRDefault="004C1ECE" w:rsidP="009A6BA5">
      <w:pPr>
        <w:spacing w:after="0" w:line="240" w:lineRule="auto"/>
        <w:ind w:left="90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Style w:val="a8"/>
        <w:tblW w:w="0" w:type="auto"/>
        <w:tblInd w:w="900" w:type="dxa"/>
        <w:tblLook w:val="04A0" w:firstRow="1" w:lastRow="0" w:firstColumn="1" w:lastColumn="0" w:noHBand="0" w:noVBand="1"/>
      </w:tblPr>
      <w:tblGrid>
        <w:gridCol w:w="617"/>
        <w:gridCol w:w="3981"/>
        <w:gridCol w:w="1823"/>
        <w:gridCol w:w="1423"/>
        <w:gridCol w:w="1099"/>
        <w:gridCol w:w="1099"/>
        <w:gridCol w:w="1099"/>
        <w:gridCol w:w="1099"/>
        <w:gridCol w:w="1986"/>
      </w:tblGrid>
      <w:tr w:rsidR="009A6BA5" w:rsidRPr="009A6BA5" w14:paraId="69C6F57C" w14:textId="77777777" w:rsidTr="003D59F5">
        <w:tc>
          <w:tcPr>
            <w:tcW w:w="576" w:type="dxa"/>
            <w:vMerge w:val="restart"/>
          </w:tcPr>
          <w:p w14:paraId="30DC7EF1" w14:textId="77777777" w:rsidR="004C1ECE" w:rsidRPr="009A6BA5" w:rsidRDefault="004C1EC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05" w:type="dxa"/>
            <w:vMerge w:val="restart"/>
          </w:tcPr>
          <w:p w14:paraId="15FEAB1C" w14:textId="77777777" w:rsidR="004C1ECE" w:rsidRPr="009A6BA5" w:rsidRDefault="004C1EC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860" w:type="dxa"/>
            <w:vMerge w:val="restart"/>
          </w:tcPr>
          <w:p w14:paraId="65F7168E" w14:textId="77777777" w:rsidR="004C1ECE" w:rsidRPr="009A6BA5" w:rsidRDefault="004C1EC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Уровень показателя</w:t>
            </w:r>
          </w:p>
        </w:tc>
        <w:tc>
          <w:tcPr>
            <w:tcW w:w="1417" w:type="dxa"/>
            <w:vMerge w:val="restart"/>
          </w:tcPr>
          <w:p w14:paraId="53292711" w14:textId="77777777" w:rsidR="004C1ECE" w:rsidRPr="009A6BA5" w:rsidRDefault="004C1EC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Единица измерения (по ОКЕИ)</w:t>
            </w:r>
          </w:p>
        </w:tc>
        <w:tc>
          <w:tcPr>
            <w:tcW w:w="3814" w:type="dxa"/>
            <w:gridSpan w:val="4"/>
          </w:tcPr>
          <w:p w14:paraId="6CCC9D13" w14:textId="77777777" w:rsidR="004C1ECE" w:rsidRPr="009A6BA5" w:rsidRDefault="004C1ECE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Плановые значения по кварталам</w:t>
            </w:r>
          </w:p>
        </w:tc>
        <w:tc>
          <w:tcPr>
            <w:tcW w:w="2107" w:type="dxa"/>
            <w:vMerge w:val="restart"/>
          </w:tcPr>
          <w:p w14:paraId="00B2E34F" w14:textId="3B2C1EA5" w:rsidR="004C1ECE" w:rsidRPr="009A6BA5" w:rsidRDefault="00144608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На конец 2026</w:t>
            </w:r>
            <w:r w:rsidR="004C1ECE" w:rsidRPr="009A6BA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9A6BA5" w:rsidRPr="009A6BA5" w14:paraId="73195EB7" w14:textId="77777777" w:rsidTr="003D59F5">
        <w:tc>
          <w:tcPr>
            <w:tcW w:w="576" w:type="dxa"/>
            <w:vMerge/>
          </w:tcPr>
          <w:p w14:paraId="10C48133" w14:textId="77777777" w:rsidR="003D59F5" w:rsidRPr="009A6BA5" w:rsidRDefault="003D59F5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5" w:type="dxa"/>
            <w:vMerge/>
          </w:tcPr>
          <w:p w14:paraId="5D9D36BA" w14:textId="77777777" w:rsidR="003D59F5" w:rsidRPr="009A6BA5" w:rsidRDefault="003D59F5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vMerge/>
          </w:tcPr>
          <w:p w14:paraId="7349560F" w14:textId="77777777" w:rsidR="003D59F5" w:rsidRPr="009A6BA5" w:rsidRDefault="003D59F5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5F776B25" w14:textId="77777777" w:rsidR="003D59F5" w:rsidRPr="009A6BA5" w:rsidRDefault="003D59F5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</w:tcPr>
          <w:p w14:paraId="3019DC90" w14:textId="188EBCB3" w:rsidR="003D59F5" w:rsidRPr="009A6BA5" w:rsidRDefault="003D59F5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54" w:type="dxa"/>
          </w:tcPr>
          <w:p w14:paraId="6B2F4F0F" w14:textId="36E9E623" w:rsidR="003D59F5" w:rsidRPr="009A6BA5" w:rsidRDefault="003D59F5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953" w:type="dxa"/>
          </w:tcPr>
          <w:p w14:paraId="10F8EEFC" w14:textId="462E8EA7" w:rsidR="003D59F5" w:rsidRPr="009A6BA5" w:rsidRDefault="003D59F5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квартал</w:t>
            </w:r>
          </w:p>
        </w:tc>
        <w:tc>
          <w:tcPr>
            <w:tcW w:w="954" w:type="dxa"/>
          </w:tcPr>
          <w:p w14:paraId="43B0C5C7" w14:textId="03237084" w:rsidR="003D59F5" w:rsidRPr="009A6BA5" w:rsidRDefault="003D59F5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 квартал</w:t>
            </w:r>
          </w:p>
        </w:tc>
        <w:tc>
          <w:tcPr>
            <w:tcW w:w="2107" w:type="dxa"/>
            <w:vMerge/>
          </w:tcPr>
          <w:p w14:paraId="6FA048E5" w14:textId="77777777" w:rsidR="003D59F5" w:rsidRPr="009A6BA5" w:rsidRDefault="003D59F5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9A6BA5" w:rsidRPr="009A6BA5" w14:paraId="477DCC78" w14:textId="77777777" w:rsidTr="003D59F5">
        <w:tc>
          <w:tcPr>
            <w:tcW w:w="576" w:type="dxa"/>
          </w:tcPr>
          <w:p w14:paraId="2F53977B" w14:textId="77777777" w:rsidR="003D59F5" w:rsidRPr="009A6BA5" w:rsidRDefault="003D59F5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05" w:type="dxa"/>
          </w:tcPr>
          <w:p w14:paraId="34E70D0C" w14:textId="77777777" w:rsidR="003D59F5" w:rsidRPr="009A6BA5" w:rsidRDefault="003D59F5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0" w:type="dxa"/>
          </w:tcPr>
          <w:p w14:paraId="1EEC4427" w14:textId="77777777" w:rsidR="003D59F5" w:rsidRPr="009A6BA5" w:rsidRDefault="003D59F5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14:paraId="68FF47E2" w14:textId="77777777" w:rsidR="003D59F5" w:rsidRPr="009A6BA5" w:rsidRDefault="003D59F5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3" w:type="dxa"/>
          </w:tcPr>
          <w:p w14:paraId="3FE128CD" w14:textId="3BC08BCD" w:rsidR="003D59F5" w:rsidRPr="009A6BA5" w:rsidRDefault="003D59F5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4" w:type="dxa"/>
          </w:tcPr>
          <w:p w14:paraId="3BE70555" w14:textId="64C009F7" w:rsidR="003D59F5" w:rsidRPr="009A6BA5" w:rsidRDefault="003D59F5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3" w:type="dxa"/>
          </w:tcPr>
          <w:p w14:paraId="28C464F3" w14:textId="364B4869" w:rsidR="003D59F5" w:rsidRPr="009A6BA5" w:rsidRDefault="003D59F5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4" w:type="dxa"/>
          </w:tcPr>
          <w:p w14:paraId="68ABD820" w14:textId="0125AB68" w:rsidR="003D59F5" w:rsidRPr="009A6BA5" w:rsidRDefault="003D59F5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07" w:type="dxa"/>
          </w:tcPr>
          <w:p w14:paraId="238F31FF" w14:textId="70872ED9" w:rsidR="003D59F5" w:rsidRPr="009A6BA5" w:rsidRDefault="003D59F5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9A6BA5" w:rsidRPr="009A6BA5" w14:paraId="678CC0F4" w14:textId="77777777" w:rsidTr="003D59F5">
        <w:tc>
          <w:tcPr>
            <w:tcW w:w="576" w:type="dxa"/>
          </w:tcPr>
          <w:p w14:paraId="4019E059" w14:textId="77777777" w:rsidR="003D59F5" w:rsidRPr="009A6BA5" w:rsidRDefault="003D59F5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03" w:type="dxa"/>
            <w:gridSpan w:val="8"/>
          </w:tcPr>
          <w:p w14:paraId="3BC09E7C" w14:textId="77777777" w:rsidR="003D59F5" w:rsidRPr="009A6BA5" w:rsidRDefault="003D59F5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Цель: Увеличение количества молодых семей, обеспеченных мерами социальной поддержки по улучшению жилищных условий, 2030 году до 11 семей</w:t>
            </w:r>
          </w:p>
        </w:tc>
      </w:tr>
      <w:tr w:rsidR="009A6BA5" w:rsidRPr="009A6BA5" w14:paraId="74E7990E" w14:textId="77777777" w:rsidTr="003D59F5">
        <w:tc>
          <w:tcPr>
            <w:tcW w:w="576" w:type="dxa"/>
          </w:tcPr>
          <w:p w14:paraId="1DD33C8A" w14:textId="77777777" w:rsidR="003D59F5" w:rsidRPr="009A6BA5" w:rsidRDefault="003D59F5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205" w:type="dxa"/>
          </w:tcPr>
          <w:p w14:paraId="4BC64330" w14:textId="77777777" w:rsidR="003D59F5" w:rsidRPr="009A6BA5" w:rsidRDefault="003D59F5" w:rsidP="009A6BA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</w:rPr>
              <w:t>Количество молодых семей, улучшивших жилищные условия</w:t>
            </w:r>
          </w:p>
        </w:tc>
        <w:tc>
          <w:tcPr>
            <w:tcW w:w="1860" w:type="dxa"/>
          </w:tcPr>
          <w:p w14:paraId="100C661A" w14:textId="24A35C01" w:rsidR="003D59F5" w:rsidRPr="009A6BA5" w:rsidRDefault="003D59F5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ГП</w:t>
            </w:r>
          </w:p>
        </w:tc>
        <w:tc>
          <w:tcPr>
            <w:tcW w:w="1417" w:type="dxa"/>
          </w:tcPr>
          <w:p w14:paraId="46B5A8DE" w14:textId="77777777" w:rsidR="003D59F5" w:rsidRPr="009A6BA5" w:rsidRDefault="003D59F5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953" w:type="dxa"/>
          </w:tcPr>
          <w:p w14:paraId="73DEE37F" w14:textId="18F8E031" w:rsidR="003D59F5" w:rsidRPr="009A6BA5" w:rsidRDefault="003D59F5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4" w:type="dxa"/>
          </w:tcPr>
          <w:p w14:paraId="48CA7958" w14:textId="1EBD74CB" w:rsidR="003D59F5" w:rsidRPr="009A6BA5" w:rsidRDefault="003D59F5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3" w:type="dxa"/>
          </w:tcPr>
          <w:p w14:paraId="1A9E08B3" w14:textId="15DCF369" w:rsidR="003D59F5" w:rsidRPr="009A6BA5" w:rsidRDefault="00F3010A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4" w:type="dxa"/>
          </w:tcPr>
          <w:p w14:paraId="1C66037C" w14:textId="72A8BABB" w:rsidR="003D59F5" w:rsidRPr="009A6BA5" w:rsidRDefault="003D59F5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7" w:type="dxa"/>
          </w:tcPr>
          <w:p w14:paraId="10A068F7" w14:textId="77777777" w:rsidR="003D59F5" w:rsidRPr="009A6BA5" w:rsidRDefault="003D59F5" w:rsidP="009A6B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</w:tr>
    </w:tbl>
    <w:p w14:paraId="73E7994E" w14:textId="587F927A" w:rsidR="00D00296" w:rsidRPr="009A6BA5" w:rsidRDefault="00D00296" w:rsidP="009A6B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61052F80" w14:textId="75A8BA9A" w:rsidR="005D46CC" w:rsidRPr="009A6BA5" w:rsidRDefault="005D46CC" w:rsidP="009A6BA5">
      <w:pPr>
        <w:spacing w:after="0" w:line="240" w:lineRule="auto"/>
        <w:ind w:left="90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A6BA5">
        <w:rPr>
          <w:rFonts w:ascii="Arial" w:eastAsia="Times New Roman" w:hAnsi="Arial" w:cs="Arial"/>
          <w:bCs/>
          <w:sz w:val="24"/>
          <w:szCs w:val="24"/>
          <w:lang w:eastAsia="ru-RU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муниципального проекта «Улучшение жилищных условий молодых семей» в 20</w:t>
      </w:r>
      <w:r w:rsidR="00F3010A" w:rsidRPr="009A6BA5">
        <w:rPr>
          <w:rFonts w:ascii="Arial" w:eastAsia="Times New Roman" w:hAnsi="Arial" w:cs="Arial"/>
          <w:bCs/>
          <w:sz w:val="24"/>
          <w:szCs w:val="24"/>
          <w:lang w:eastAsia="ru-RU"/>
        </w:rPr>
        <w:t>26</w:t>
      </w:r>
      <w:r w:rsidRPr="009A6BA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году</w:t>
      </w:r>
    </w:p>
    <w:p w14:paraId="1EFC28D4" w14:textId="77777777" w:rsidR="005D46CC" w:rsidRPr="009A6BA5" w:rsidRDefault="005D46CC" w:rsidP="009A6BA5">
      <w:pPr>
        <w:spacing w:after="0" w:line="240" w:lineRule="auto"/>
        <w:ind w:left="90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145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4813"/>
        <w:gridCol w:w="1702"/>
        <w:gridCol w:w="1703"/>
        <w:gridCol w:w="1724"/>
        <w:gridCol w:w="1728"/>
        <w:gridCol w:w="2269"/>
        <w:gridCol w:w="13"/>
      </w:tblGrid>
      <w:tr w:rsidR="009A6BA5" w:rsidRPr="009A6BA5" w14:paraId="2634E07C" w14:textId="77777777" w:rsidTr="003339C6">
        <w:trPr>
          <w:gridAfter w:val="1"/>
          <w:wAfter w:w="13" w:type="dxa"/>
          <w:trHeight w:val="552"/>
        </w:trPr>
        <w:tc>
          <w:tcPr>
            <w:tcW w:w="574" w:type="dxa"/>
            <w:vMerge w:val="restart"/>
            <w:shd w:val="clear" w:color="auto" w:fill="auto"/>
          </w:tcPr>
          <w:p w14:paraId="6323BC15" w14:textId="77777777" w:rsidR="00025489" w:rsidRPr="009A6BA5" w:rsidRDefault="00025489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3" w:type="dxa"/>
            <w:vMerge w:val="restart"/>
            <w:shd w:val="clear" w:color="auto" w:fill="auto"/>
          </w:tcPr>
          <w:p w14:paraId="6CF35BA6" w14:textId="77777777" w:rsidR="00025489" w:rsidRPr="009A6BA5" w:rsidRDefault="00025489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Наименование мероприятия (результата)</w:t>
            </w:r>
          </w:p>
        </w:tc>
        <w:tc>
          <w:tcPr>
            <w:tcW w:w="6857" w:type="dxa"/>
            <w:gridSpan w:val="4"/>
            <w:shd w:val="clear" w:color="auto" w:fill="auto"/>
          </w:tcPr>
          <w:p w14:paraId="4F0FF055" w14:textId="77777777" w:rsidR="00025489" w:rsidRPr="009A6BA5" w:rsidRDefault="00025489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План исполнения нарастающим итогом (тыс.руб.)</w:t>
            </w:r>
          </w:p>
        </w:tc>
        <w:tc>
          <w:tcPr>
            <w:tcW w:w="2269" w:type="dxa"/>
            <w:vMerge w:val="restart"/>
            <w:shd w:val="clear" w:color="auto" w:fill="auto"/>
          </w:tcPr>
          <w:p w14:paraId="3183BEA0" w14:textId="77777777" w:rsidR="00025489" w:rsidRPr="009A6BA5" w:rsidRDefault="00025489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Всего на конец 2026 года </w:t>
            </w:r>
          </w:p>
        </w:tc>
      </w:tr>
      <w:tr w:rsidR="009A6BA5" w:rsidRPr="009A6BA5" w14:paraId="04A1592E" w14:textId="77777777" w:rsidTr="003339C6">
        <w:trPr>
          <w:gridAfter w:val="1"/>
          <w:wAfter w:w="13" w:type="dxa"/>
        </w:trPr>
        <w:tc>
          <w:tcPr>
            <w:tcW w:w="574" w:type="dxa"/>
            <w:vMerge/>
            <w:shd w:val="clear" w:color="auto" w:fill="auto"/>
          </w:tcPr>
          <w:p w14:paraId="5594BF26" w14:textId="77777777" w:rsidR="00025489" w:rsidRPr="009A6BA5" w:rsidRDefault="00025489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vMerge/>
            <w:shd w:val="clear" w:color="auto" w:fill="auto"/>
          </w:tcPr>
          <w:p w14:paraId="4676074C" w14:textId="77777777" w:rsidR="00025489" w:rsidRPr="009A6BA5" w:rsidRDefault="00025489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shd w:val="clear" w:color="auto" w:fill="auto"/>
          </w:tcPr>
          <w:p w14:paraId="3902B711" w14:textId="77777777" w:rsidR="00025489" w:rsidRPr="009A6BA5" w:rsidRDefault="00025489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  <w:t>I</w:t>
            </w: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703" w:type="dxa"/>
            <w:shd w:val="clear" w:color="auto" w:fill="auto"/>
          </w:tcPr>
          <w:p w14:paraId="3835D374" w14:textId="77777777" w:rsidR="00025489" w:rsidRPr="009A6BA5" w:rsidRDefault="00025489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  <w:t>II</w:t>
            </w: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724" w:type="dxa"/>
            <w:shd w:val="clear" w:color="auto" w:fill="auto"/>
          </w:tcPr>
          <w:p w14:paraId="03FDDF89" w14:textId="77777777" w:rsidR="00025489" w:rsidRPr="009A6BA5" w:rsidRDefault="00025489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  <w:t>III</w:t>
            </w: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728" w:type="dxa"/>
            <w:shd w:val="clear" w:color="auto" w:fill="auto"/>
          </w:tcPr>
          <w:p w14:paraId="3D754ECE" w14:textId="77777777" w:rsidR="00025489" w:rsidRPr="009A6BA5" w:rsidRDefault="00025489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  <w:t>IV</w:t>
            </w: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269" w:type="dxa"/>
            <w:vMerge/>
            <w:shd w:val="clear" w:color="auto" w:fill="auto"/>
          </w:tcPr>
          <w:p w14:paraId="585D0BFA" w14:textId="77777777" w:rsidR="00025489" w:rsidRPr="009A6BA5" w:rsidRDefault="00025489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9A6BA5" w:rsidRPr="009A6BA5" w14:paraId="22F0C21B" w14:textId="77777777" w:rsidTr="003339C6">
        <w:trPr>
          <w:gridAfter w:val="1"/>
          <w:wAfter w:w="13" w:type="dxa"/>
        </w:trPr>
        <w:tc>
          <w:tcPr>
            <w:tcW w:w="574" w:type="dxa"/>
            <w:shd w:val="clear" w:color="auto" w:fill="auto"/>
          </w:tcPr>
          <w:p w14:paraId="3CE6E7A4" w14:textId="77777777" w:rsidR="00025489" w:rsidRPr="009A6BA5" w:rsidRDefault="00025489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3" w:type="dxa"/>
            <w:shd w:val="clear" w:color="auto" w:fill="auto"/>
          </w:tcPr>
          <w:p w14:paraId="015165AF" w14:textId="77777777" w:rsidR="00025489" w:rsidRPr="009A6BA5" w:rsidRDefault="00025489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2" w:type="dxa"/>
            <w:shd w:val="clear" w:color="auto" w:fill="auto"/>
          </w:tcPr>
          <w:p w14:paraId="2AB69BA7" w14:textId="77777777" w:rsidR="00025489" w:rsidRPr="009A6BA5" w:rsidRDefault="00025489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3" w:type="dxa"/>
            <w:shd w:val="clear" w:color="auto" w:fill="auto"/>
          </w:tcPr>
          <w:p w14:paraId="3A7E2E89" w14:textId="77777777" w:rsidR="00025489" w:rsidRPr="009A6BA5" w:rsidRDefault="00025489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4" w:type="dxa"/>
            <w:shd w:val="clear" w:color="auto" w:fill="auto"/>
          </w:tcPr>
          <w:p w14:paraId="15CC0D16" w14:textId="77777777" w:rsidR="00025489" w:rsidRPr="009A6BA5" w:rsidRDefault="00025489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28" w:type="dxa"/>
            <w:shd w:val="clear" w:color="auto" w:fill="auto"/>
          </w:tcPr>
          <w:p w14:paraId="501EAF8D" w14:textId="77777777" w:rsidR="00025489" w:rsidRPr="009A6BA5" w:rsidRDefault="00025489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9" w:type="dxa"/>
            <w:shd w:val="clear" w:color="auto" w:fill="auto"/>
          </w:tcPr>
          <w:p w14:paraId="444194A8" w14:textId="77777777" w:rsidR="00025489" w:rsidRPr="009A6BA5" w:rsidRDefault="00025489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9A6BA5" w:rsidRPr="009A6BA5" w14:paraId="4B4BC23B" w14:textId="77777777" w:rsidTr="003339C6">
        <w:tc>
          <w:tcPr>
            <w:tcW w:w="574" w:type="dxa"/>
            <w:shd w:val="clear" w:color="auto" w:fill="auto"/>
          </w:tcPr>
          <w:p w14:paraId="09534DD1" w14:textId="77777777" w:rsidR="00025489" w:rsidRPr="009A6BA5" w:rsidRDefault="00025489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952" w:type="dxa"/>
            <w:gridSpan w:val="7"/>
            <w:shd w:val="clear" w:color="auto" w:fill="auto"/>
          </w:tcPr>
          <w:p w14:paraId="5BDD13C1" w14:textId="77777777" w:rsidR="00025489" w:rsidRPr="009A6BA5" w:rsidRDefault="00025489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Задача 1: Выполнение государственных обязательств по обеспечению жильем молодых семей</w:t>
            </w:r>
          </w:p>
        </w:tc>
      </w:tr>
      <w:tr w:rsidR="009A6BA5" w:rsidRPr="009A6BA5" w14:paraId="56763855" w14:textId="77777777" w:rsidTr="003339C6">
        <w:trPr>
          <w:gridAfter w:val="1"/>
          <w:wAfter w:w="13" w:type="dxa"/>
        </w:trPr>
        <w:tc>
          <w:tcPr>
            <w:tcW w:w="574" w:type="dxa"/>
            <w:shd w:val="clear" w:color="auto" w:fill="auto"/>
          </w:tcPr>
          <w:p w14:paraId="34673996" w14:textId="77777777" w:rsidR="00025489" w:rsidRPr="009A6BA5" w:rsidRDefault="00025489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813" w:type="dxa"/>
            <w:shd w:val="clear" w:color="auto" w:fill="auto"/>
          </w:tcPr>
          <w:p w14:paraId="7718F566" w14:textId="77777777" w:rsidR="00025489" w:rsidRPr="009A6BA5" w:rsidRDefault="00025489" w:rsidP="009A6BA5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(результат) «Обеспечена государственная поддержка молодых семей»</w:t>
            </w:r>
          </w:p>
        </w:tc>
        <w:tc>
          <w:tcPr>
            <w:tcW w:w="1702" w:type="dxa"/>
            <w:shd w:val="clear" w:color="auto" w:fill="auto"/>
          </w:tcPr>
          <w:p w14:paraId="138B35F4" w14:textId="77777777" w:rsidR="00025489" w:rsidRPr="009A6BA5" w:rsidRDefault="00025489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3" w:type="dxa"/>
            <w:shd w:val="clear" w:color="auto" w:fill="auto"/>
          </w:tcPr>
          <w:p w14:paraId="5EA19AB2" w14:textId="77777777" w:rsidR="00025489" w:rsidRPr="009A6BA5" w:rsidRDefault="00025489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4" w:type="dxa"/>
            <w:shd w:val="clear" w:color="auto" w:fill="auto"/>
          </w:tcPr>
          <w:p w14:paraId="78B87C52" w14:textId="77777777" w:rsidR="00025489" w:rsidRPr="009A6BA5" w:rsidRDefault="00025489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8" w:type="dxa"/>
            <w:shd w:val="clear" w:color="auto" w:fill="auto"/>
          </w:tcPr>
          <w:p w14:paraId="588657F0" w14:textId="77777777" w:rsidR="00025489" w:rsidRPr="009A6BA5" w:rsidRDefault="00025489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1 320,3</w:t>
            </w:r>
          </w:p>
        </w:tc>
        <w:tc>
          <w:tcPr>
            <w:tcW w:w="2269" w:type="dxa"/>
            <w:shd w:val="clear" w:color="auto" w:fill="auto"/>
          </w:tcPr>
          <w:p w14:paraId="34E87FA9" w14:textId="77777777" w:rsidR="00025489" w:rsidRPr="009A6BA5" w:rsidRDefault="00025489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1 320,3</w:t>
            </w:r>
          </w:p>
        </w:tc>
      </w:tr>
      <w:tr w:rsidR="009A6BA5" w:rsidRPr="009A6BA5" w14:paraId="6F3F80A6" w14:textId="77777777" w:rsidTr="003339C6">
        <w:trPr>
          <w:gridAfter w:val="1"/>
          <w:wAfter w:w="13" w:type="dxa"/>
        </w:trPr>
        <w:tc>
          <w:tcPr>
            <w:tcW w:w="574" w:type="dxa"/>
            <w:shd w:val="clear" w:color="auto" w:fill="auto"/>
          </w:tcPr>
          <w:p w14:paraId="105BE8BA" w14:textId="77777777" w:rsidR="00025489" w:rsidRPr="009A6BA5" w:rsidRDefault="00025489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shd w:val="clear" w:color="auto" w:fill="auto"/>
          </w:tcPr>
          <w:p w14:paraId="30FBE4DD" w14:textId="77777777" w:rsidR="00025489" w:rsidRPr="009A6BA5" w:rsidRDefault="00025489" w:rsidP="009A6BA5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702" w:type="dxa"/>
            <w:shd w:val="clear" w:color="auto" w:fill="auto"/>
          </w:tcPr>
          <w:p w14:paraId="4A87BC17" w14:textId="77777777" w:rsidR="00025489" w:rsidRPr="009A6BA5" w:rsidRDefault="00025489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3" w:type="dxa"/>
            <w:shd w:val="clear" w:color="auto" w:fill="auto"/>
          </w:tcPr>
          <w:p w14:paraId="544794F9" w14:textId="77777777" w:rsidR="00025489" w:rsidRPr="009A6BA5" w:rsidRDefault="00025489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4" w:type="dxa"/>
            <w:shd w:val="clear" w:color="auto" w:fill="auto"/>
          </w:tcPr>
          <w:p w14:paraId="592AED65" w14:textId="77777777" w:rsidR="00025489" w:rsidRPr="009A6BA5" w:rsidRDefault="00025489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8" w:type="dxa"/>
            <w:shd w:val="clear" w:color="auto" w:fill="auto"/>
          </w:tcPr>
          <w:p w14:paraId="5EE22CD5" w14:textId="77777777" w:rsidR="00025489" w:rsidRPr="009A6BA5" w:rsidRDefault="00025489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1 320,3</w:t>
            </w:r>
          </w:p>
        </w:tc>
        <w:tc>
          <w:tcPr>
            <w:tcW w:w="2269" w:type="dxa"/>
            <w:shd w:val="clear" w:color="auto" w:fill="auto"/>
          </w:tcPr>
          <w:p w14:paraId="25DECBDC" w14:textId="77777777" w:rsidR="00025489" w:rsidRPr="009A6BA5" w:rsidRDefault="00025489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1 320,3</w:t>
            </w:r>
          </w:p>
        </w:tc>
      </w:tr>
    </w:tbl>
    <w:p w14:paraId="28567E58" w14:textId="3A9D5A13" w:rsidR="00F3010A" w:rsidRPr="009A6BA5" w:rsidRDefault="00F3010A" w:rsidP="009A6BA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A6BA5">
        <w:rPr>
          <w:rFonts w:ascii="Arial" w:hAnsi="Arial" w:cs="Arial"/>
          <w:sz w:val="24"/>
          <w:szCs w:val="24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  <w:gridCol w:w="5213"/>
      </w:tblGrid>
      <w:tr w:rsidR="009A6BA5" w:rsidRPr="009A6BA5" w14:paraId="1957AC65" w14:textId="77777777" w:rsidTr="00C36E6C">
        <w:tc>
          <w:tcPr>
            <w:tcW w:w="9923" w:type="dxa"/>
          </w:tcPr>
          <w:p w14:paraId="6A7FC8F5" w14:textId="77777777" w:rsidR="00B74A56" w:rsidRPr="009A6BA5" w:rsidRDefault="00B74A56" w:rsidP="009A6BA5">
            <w:pPr>
              <w:widowControl w:val="0"/>
              <w:tabs>
                <w:tab w:val="left" w:pos="65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13" w:type="dxa"/>
          </w:tcPr>
          <w:p w14:paraId="2791651E" w14:textId="77777777" w:rsidR="00106231" w:rsidRPr="009A6BA5" w:rsidRDefault="00106231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ПРИЛОЖЕНИЕ № 3</w:t>
            </w:r>
          </w:p>
          <w:p w14:paraId="0FE0EB9F" w14:textId="77777777" w:rsidR="00106231" w:rsidRPr="009A6BA5" w:rsidRDefault="00106231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к постановлению администрации Холмского муниципального округа Сахалинской области</w:t>
            </w:r>
          </w:p>
          <w:p w14:paraId="163B9790" w14:textId="77777777" w:rsidR="00523E9F" w:rsidRPr="009A6BA5" w:rsidRDefault="00523E9F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от </w:t>
            </w:r>
            <w:r w:rsidRPr="009A6BA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26.02.2026</w:t>
            </w:r>
            <w:r w:rsidRPr="009A6BA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№ </w:t>
            </w:r>
            <w:r w:rsidRPr="009A6BA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190</w:t>
            </w:r>
          </w:p>
          <w:p w14:paraId="1006F906" w14:textId="77777777" w:rsidR="00892FEC" w:rsidRPr="009A6BA5" w:rsidRDefault="00892FEC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</w:p>
          <w:p w14:paraId="434D4C2D" w14:textId="0FBAE59A" w:rsidR="000E606B" w:rsidRPr="009A6BA5" w:rsidRDefault="000E606B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 xml:space="preserve">Приложение № </w:t>
            </w:r>
            <w:r w:rsidR="0097521B" w:rsidRPr="009A6BA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3</w:t>
            </w:r>
          </w:p>
          <w:p w14:paraId="077026C7" w14:textId="3FB2A551" w:rsidR="000E606B" w:rsidRPr="009A6BA5" w:rsidRDefault="000E606B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 xml:space="preserve">к муниципальной программе «Реализация молодежной политики в </w:t>
            </w:r>
            <w:r w:rsidR="0070303D" w:rsidRPr="009A6BA5">
              <w:rPr>
                <w:rFonts w:ascii="Arial" w:hAnsi="Arial" w:cs="Arial"/>
                <w:sz w:val="24"/>
                <w:szCs w:val="24"/>
                <w:lang w:eastAsia="ru-RU"/>
              </w:rPr>
              <w:t>Холмском муниципальном округе Сахалинской области</w:t>
            </w:r>
            <w:r w:rsidRPr="009A6BA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»</w:t>
            </w:r>
          </w:p>
          <w:p w14:paraId="748C5E41" w14:textId="34363C71" w:rsidR="000E606B" w:rsidRPr="009A6BA5" w:rsidRDefault="000E606B" w:rsidP="009A6BA5">
            <w:pPr>
              <w:widowControl w:val="0"/>
              <w:tabs>
                <w:tab w:val="left" w:pos="2686"/>
                <w:tab w:val="left" w:pos="4110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от___</w:t>
            </w:r>
            <w:r w:rsidR="00015097" w:rsidRPr="009A6BA5">
              <w:rPr>
                <w:rFonts w:ascii="Arial" w:eastAsiaTheme="minorEastAsia" w:hAnsi="Arial" w:cs="Arial"/>
                <w:bCs/>
                <w:sz w:val="24"/>
                <w:szCs w:val="24"/>
                <w:u w:val="single"/>
                <w:lang w:eastAsia="ru-RU"/>
              </w:rPr>
              <w:t>24.09.2024</w:t>
            </w:r>
            <w:r w:rsidRPr="009A6BA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_____</w:t>
            </w:r>
            <w:r w:rsidR="00BA7E61" w:rsidRPr="009A6BA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_____</w:t>
            </w:r>
            <w:r w:rsidRPr="009A6BA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№__</w:t>
            </w:r>
            <w:r w:rsidR="00015097" w:rsidRPr="009A6BA5">
              <w:rPr>
                <w:rFonts w:ascii="Arial" w:eastAsiaTheme="minorEastAsia" w:hAnsi="Arial" w:cs="Arial"/>
                <w:bCs/>
                <w:sz w:val="24"/>
                <w:szCs w:val="24"/>
                <w:u w:val="single"/>
                <w:lang w:eastAsia="ru-RU"/>
              </w:rPr>
              <w:t>1535</w:t>
            </w:r>
            <w:r w:rsidR="00BA7E61" w:rsidRPr="009A6BA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____</w:t>
            </w:r>
          </w:p>
          <w:p w14:paraId="4808EC22" w14:textId="77777777" w:rsidR="000E606B" w:rsidRPr="009A6BA5" w:rsidRDefault="000E606B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14:paraId="0C3B90F9" w14:textId="77777777" w:rsidR="0060660C" w:rsidRPr="009A6BA5" w:rsidRDefault="00132574" w:rsidP="009A6BA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Theme="minorEastAsia" w:hAnsi="Arial" w:cs="Arial"/>
          <w:bCs/>
          <w:sz w:val="24"/>
          <w:szCs w:val="24"/>
          <w:lang w:eastAsia="ru-RU"/>
        </w:rPr>
      </w:pPr>
      <w:r w:rsidRPr="009A6BA5">
        <w:rPr>
          <w:rFonts w:ascii="Arial" w:eastAsiaTheme="minorEastAsia" w:hAnsi="Arial" w:cs="Arial"/>
          <w:bCs/>
          <w:sz w:val="24"/>
          <w:szCs w:val="24"/>
          <w:lang w:eastAsia="ru-RU"/>
        </w:rPr>
        <w:t>П</w:t>
      </w:r>
      <w:r w:rsidR="0060660C" w:rsidRPr="009A6BA5">
        <w:rPr>
          <w:rFonts w:ascii="Arial" w:eastAsiaTheme="minorEastAsia" w:hAnsi="Arial" w:cs="Arial"/>
          <w:bCs/>
          <w:sz w:val="24"/>
          <w:szCs w:val="24"/>
          <w:lang w:eastAsia="ru-RU"/>
        </w:rPr>
        <w:t>аспорт</w:t>
      </w:r>
    </w:p>
    <w:p w14:paraId="643565B0" w14:textId="77777777" w:rsidR="0060660C" w:rsidRPr="009A6BA5" w:rsidRDefault="0060660C" w:rsidP="009A6B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Theme="minorEastAsia" w:hAnsi="Arial" w:cs="Arial"/>
          <w:bCs/>
          <w:sz w:val="24"/>
          <w:szCs w:val="24"/>
          <w:lang w:eastAsia="ru-RU"/>
        </w:rPr>
      </w:pPr>
      <w:r w:rsidRPr="009A6BA5">
        <w:rPr>
          <w:rFonts w:ascii="Arial" w:eastAsiaTheme="minorEastAsia" w:hAnsi="Arial" w:cs="Arial"/>
          <w:bCs/>
          <w:sz w:val="24"/>
          <w:szCs w:val="24"/>
          <w:lang w:eastAsia="ru-RU"/>
        </w:rPr>
        <w:t>комплекса процессных мероприятий «Повышение эффективности реализации молодежной политики»</w:t>
      </w:r>
    </w:p>
    <w:p w14:paraId="6F8B0AD8" w14:textId="77777777" w:rsidR="0060660C" w:rsidRPr="009A6BA5" w:rsidRDefault="0060660C" w:rsidP="009A6B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442BEE9D" w14:textId="2C44857C" w:rsidR="000E606B" w:rsidRPr="009A6BA5" w:rsidRDefault="003D59F5" w:rsidP="009A6B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9A6BA5">
        <w:rPr>
          <w:rFonts w:ascii="Arial" w:eastAsiaTheme="minorEastAsia" w:hAnsi="Arial" w:cs="Arial"/>
          <w:sz w:val="24"/>
          <w:szCs w:val="24"/>
          <w:lang w:eastAsia="ru-RU"/>
        </w:rPr>
        <w:t xml:space="preserve">Раздел 1. </w:t>
      </w:r>
      <w:r w:rsidR="000E606B" w:rsidRPr="009A6BA5">
        <w:rPr>
          <w:rFonts w:ascii="Arial" w:eastAsiaTheme="minorEastAsia" w:hAnsi="Arial" w:cs="Arial"/>
          <w:sz w:val="24"/>
          <w:szCs w:val="24"/>
          <w:lang w:eastAsia="ru-RU"/>
        </w:rPr>
        <w:t>Основные положения</w:t>
      </w:r>
    </w:p>
    <w:p w14:paraId="646DD779" w14:textId="77777777" w:rsidR="000E606B" w:rsidRPr="009A6BA5" w:rsidRDefault="000E606B" w:rsidP="009A6BA5">
      <w:pPr>
        <w:pStyle w:val="a9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14175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4"/>
        <w:gridCol w:w="9781"/>
      </w:tblGrid>
      <w:tr w:rsidR="009A6BA5" w:rsidRPr="009A6BA5" w14:paraId="5133EF99" w14:textId="77777777" w:rsidTr="00C36E6C">
        <w:tc>
          <w:tcPr>
            <w:tcW w:w="4394" w:type="dxa"/>
          </w:tcPr>
          <w:p w14:paraId="64F02003" w14:textId="1E8F2DAF" w:rsidR="0060660C" w:rsidRPr="009A6BA5" w:rsidRDefault="0060660C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Ответственный исполнитель (соисполнитель муниципальной программы)</w:t>
            </w:r>
            <w:r w:rsidR="00C82644" w:rsidRPr="009A6BA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781" w:type="dxa"/>
          </w:tcPr>
          <w:p w14:paraId="6B08F1DF" w14:textId="6AF38ABA" w:rsidR="0060660C" w:rsidRPr="009A6BA5" w:rsidRDefault="0060660C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Департамент культуры, спорта и молодежной политики администрации</w:t>
            </w:r>
            <w:r w:rsidR="0070303D" w:rsidRPr="009A6BA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Холмско</w:t>
            </w:r>
            <w:r w:rsidR="0070303D" w:rsidRPr="009A6BA5">
              <w:rPr>
                <w:rFonts w:ascii="Arial" w:hAnsi="Arial" w:cs="Arial"/>
                <w:sz w:val="24"/>
                <w:szCs w:val="24"/>
              </w:rPr>
              <w:t>го</w:t>
            </w:r>
            <w:r w:rsidR="0070303D" w:rsidRPr="009A6BA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муниципально</w:t>
            </w:r>
            <w:r w:rsidR="0070303D" w:rsidRPr="009A6BA5">
              <w:rPr>
                <w:rFonts w:ascii="Arial" w:hAnsi="Arial" w:cs="Arial"/>
                <w:sz w:val="24"/>
                <w:szCs w:val="24"/>
              </w:rPr>
              <w:t>го</w:t>
            </w:r>
            <w:r w:rsidR="0070303D" w:rsidRPr="009A6BA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округ</w:t>
            </w:r>
            <w:r w:rsidR="0070303D" w:rsidRPr="009A6BA5">
              <w:rPr>
                <w:rFonts w:ascii="Arial" w:hAnsi="Arial" w:cs="Arial"/>
                <w:sz w:val="24"/>
                <w:szCs w:val="24"/>
              </w:rPr>
              <w:t>а</w:t>
            </w:r>
            <w:r w:rsidR="0070303D" w:rsidRPr="009A6BA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Сахалинской области</w:t>
            </w: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0660C" w:rsidRPr="009A6BA5" w14:paraId="3429055B" w14:textId="77777777" w:rsidTr="00C36E6C">
        <w:tc>
          <w:tcPr>
            <w:tcW w:w="4394" w:type="dxa"/>
          </w:tcPr>
          <w:p w14:paraId="45E9D27F" w14:textId="2FF251A6" w:rsidR="00C82644" w:rsidRPr="009A6BA5" w:rsidRDefault="00BC0FF0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Связь с муниципальной программой</w:t>
            </w:r>
            <w:r w:rsidR="00C82644"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  <w:p w14:paraId="507B9686" w14:textId="77777777" w:rsidR="0060660C" w:rsidRPr="009A6BA5" w:rsidRDefault="0060660C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14:paraId="304A79A2" w14:textId="703DF3A8" w:rsidR="0060660C" w:rsidRPr="009A6BA5" w:rsidRDefault="00B74A56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Муниципальная программа «Реализация молодежной политики в </w:t>
            </w:r>
            <w:r w:rsidR="0070303D" w:rsidRPr="009A6BA5">
              <w:rPr>
                <w:rFonts w:ascii="Arial" w:hAnsi="Arial" w:cs="Arial"/>
                <w:sz w:val="24"/>
                <w:szCs w:val="24"/>
                <w:lang w:eastAsia="ru-RU"/>
              </w:rPr>
              <w:t>Холмском муниципальном округе Сахалинской области</w:t>
            </w: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  <w:r w:rsidR="0060660C"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258C5C54" w14:textId="77777777" w:rsidR="00025489" w:rsidRPr="009A6BA5" w:rsidRDefault="00025489" w:rsidP="009A6BA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9C4E885" w14:textId="77777777" w:rsidR="00C82644" w:rsidRPr="009A6BA5" w:rsidRDefault="003D59F5" w:rsidP="009A6BA5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</w:rPr>
      </w:pPr>
      <w:r w:rsidRPr="009A6BA5">
        <w:rPr>
          <w:rFonts w:ascii="Arial" w:eastAsiaTheme="minorHAnsi" w:hAnsi="Arial" w:cs="Arial"/>
          <w:sz w:val="24"/>
          <w:szCs w:val="24"/>
        </w:rPr>
        <w:t xml:space="preserve">Раздел 2. </w:t>
      </w:r>
      <w:r w:rsidR="000E606B" w:rsidRPr="009A6BA5">
        <w:rPr>
          <w:rFonts w:ascii="Arial" w:eastAsiaTheme="minorHAnsi" w:hAnsi="Arial" w:cs="Arial"/>
          <w:sz w:val="24"/>
          <w:szCs w:val="24"/>
        </w:rPr>
        <w:t>Показатели комплекса процессных мероприятий «Повышение эффективности реализации молодежной политики»</w:t>
      </w:r>
    </w:p>
    <w:p w14:paraId="7686ED7E" w14:textId="642246F5" w:rsidR="00C82644" w:rsidRPr="009A6BA5" w:rsidRDefault="00C82644" w:rsidP="009A6B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13749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2839"/>
        <w:gridCol w:w="993"/>
        <w:gridCol w:w="993"/>
        <w:gridCol w:w="1133"/>
        <w:gridCol w:w="858"/>
        <w:gridCol w:w="858"/>
        <w:gridCol w:w="858"/>
        <w:gridCol w:w="858"/>
        <w:gridCol w:w="858"/>
        <w:gridCol w:w="813"/>
        <w:gridCol w:w="1984"/>
      </w:tblGrid>
      <w:tr w:rsidR="009A6BA5" w:rsidRPr="009A6BA5" w14:paraId="234F9351" w14:textId="77777777" w:rsidTr="00160A6B">
        <w:tc>
          <w:tcPr>
            <w:tcW w:w="704" w:type="dxa"/>
            <w:vMerge w:val="restart"/>
          </w:tcPr>
          <w:p w14:paraId="6825A349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839" w:type="dxa"/>
            <w:vMerge w:val="restart"/>
          </w:tcPr>
          <w:p w14:paraId="06F6154B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14:paraId="299B95B2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Уровень показателя</w:t>
            </w:r>
          </w:p>
        </w:tc>
        <w:tc>
          <w:tcPr>
            <w:tcW w:w="993" w:type="dxa"/>
            <w:vMerge w:val="restart"/>
          </w:tcPr>
          <w:p w14:paraId="50CA9106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Единица измерения (по </w:t>
            </w:r>
            <w:hyperlink r:id="rId11">
              <w:r w:rsidRPr="009A6BA5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ОКЕИ</w:t>
              </w:r>
            </w:hyperlink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3" w:type="dxa"/>
            <w:vMerge w:val="restart"/>
          </w:tcPr>
          <w:p w14:paraId="062A7856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Базовое значение (2024)</w:t>
            </w:r>
          </w:p>
        </w:tc>
        <w:tc>
          <w:tcPr>
            <w:tcW w:w="5103" w:type="dxa"/>
            <w:gridSpan w:val="6"/>
          </w:tcPr>
          <w:p w14:paraId="265736F6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Значения показателей по годам</w:t>
            </w:r>
          </w:p>
        </w:tc>
        <w:tc>
          <w:tcPr>
            <w:tcW w:w="1984" w:type="dxa"/>
            <w:vMerge w:val="restart"/>
          </w:tcPr>
          <w:p w14:paraId="7AE44C49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за достижение показателя</w:t>
            </w:r>
          </w:p>
        </w:tc>
      </w:tr>
      <w:tr w:rsidR="009A6BA5" w:rsidRPr="009A6BA5" w14:paraId="6F493395" w14:textId="77777777" w:rsidTr="00160A6B">
        <w:tc>
          <w:tcPr>
            <w:tcW w:w="704" w:type="dxa"/>
            <w:vMerge/>
          </w:tcPr>
          <w:p w14:paraId="3ED35B93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vMerge/>
          </w:tcPr>
          <w:p w14:paraId="4D6CE560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65A87EF2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0C1AF969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</w:tcPr>
          <w:p w14:paraId="01DEEF6A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</w:tcPr>
          <w:p w14:paraId="609366CF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8" w:type="dxa"/>
          </w:tcPr>
          <w:p w14:paraId="11DC00FA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8" w:type="dxa"/>
          </w:tcPr>
          <w:p w14:paraId="401E1EE8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58" w:type="dxa"/>
          </w:tcPr>
          <w:p w14:paraId="5E948AF0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858" w:type="dxa"/>
          </w:tcPr>
          <w:p w14:paraId="03A2FF2B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813" w:type="dxa"/>
          </w:tcPr>
          <w:p w14:paraId="1F23D044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984" w:type="dxa"/>
            <w:vMerge/>
          </w:tcPr>
          <w:p w14:paraId="3BF98AA8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A6BA5" w:rsidRPr="009A6BA5" w14:paraId="5CD38C83" w14:textId="77777777" w:rsidTr="00160A6B">
        <w:tc>
          <w:tcPr>
            <w:tcW w:w="704" w:type="dxa"/>
            <w:vMerge/>
          </w:tcPr>
          <w:p w14:paraId="664CD230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vMerge/>
          </w:tcPr>
          <w:p w14:paraId="2C286D68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25F9ECD3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7FFF1D69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</w:tcPr>
          <w:p w14:paraId="79183F46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</w:tcPr>
          <w:p w14:paraId="324063A1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8" w:type="dxa"/>
          </w:tcPr>
          <w:p w14:paraId="6B3AF36C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8" w:type="dxa"/>
          </w:tcPr>
          <w:p w14:paraId="4F997191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8" w:type="dxa"/>
          </w:tcPr>
          <w:p w14:paraId="4CA6A0EA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8" w:type="dxa"/>
          </w:tcPr>
          <w:p w14:paraId="2F7817A9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13" w:type="dxa"/>
          </w:tcPr>
          <w:p w14:paraId="2D308264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984" w:type="dxa"/>
            <w:vMerge/>
          </w:tcPr>
          <w:p w14:paraId="3907018F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A6BA5" w:rsidRPr="009A6BA5" w14:paraId="26106B72" w14:textId="77777777" w:rsidTr="00160A6B">
        <w:tc>
          <w:tcPr>
            <w:tcW w:w="704" w:type="dxa"/>
          </w:tcPr>
          <w:p w14:paraId="3AC254F5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839" w:type="dxa"/>
          </w:tcPr>
          <w:p w14:paraId="4C420CE6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</w:tcPr>
          <w:p w14:paraId="1CF5C1DA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</w:tcPr>
          <w:p w14:paraId="1B1A8A0F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3" w:type="dxa"/>
          </w:tcPr>
          <w:p w14:paraId="642F2E53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8" w:type="dxa"/>
          </w:tcPr>
          <w:p w14:paraId="01110DEF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8" w:type="dxa"/>
          </w:tcPr>
          <w:p w14:paraId="06502CE5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8" w:type="dxa"/>
          </w:tcPr>
          <w:p w14:paraId="4CD700F8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8" w:type="dxa"/>
          </w:tcPr>
          <w:p w14:paraId="6F4CFCC5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8" w:type="dxa"/>
          </w:tcPr>
          <w:p w14:paraId="778A07E0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3" w:type="dxa"/>
          </w:tcPr>
          <w:p w14:paraId="055D1563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</w:tcPr>
          <w:p w14:paraId="5F0A37ED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</w:tr>
      <w:tr w:rsidR="009A6BA5" w:rsidRPr="009A6BA5" w14:paraId="541E52A3" w14:textId="77777777" w:rsidTr="00160A6B">
        <w:tc>
          <w:tcPr>
            <w:tcW w:w="704" w:type="dxa"/>
          </w:tcPr>
          <w:p w14:paraId="5EF6C0EA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9" w:type="dxa"/>
          </w:tcPr>
          <w:p w14:paraId="3B53BC4E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Численность молодежи, вовлеченной в реализуемые на территории Холмского муниципального округа Сахалинской области проекты и программы в сфере молодежной политики</w:t>
            </w:r>
          </w:p>
        </w:tc>
        <w:tc>
          <w:tcPr>
            <w:tcW w:w="993" w:type="dxa"/>
          </w:tcPr>
          <w:p w14:paraId="166BDA60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993" w:type="dxa"/>
          </w:tcPr>
          <w:p w14:paraId="42A546C7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33" w:type="dxa"/>
          </w:tcPr>
          <w:p w14:paraId="59991915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858" w:type="dxa"/>
          </w:tcPr>
          <w:p w14:paraId="61641DD5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858" w:type="dxa"/>
          </w:tcPr>
          <w:p w14:paraId="58D96119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1250</w:t>
            </w:r>
          </w:p>
        </w:tc>
        <w:tc>
          <w:tcPr>
            <w:tcW w:w="858" w:type="dxa"/>
          </w:tcPr>
          <w:p w14:paraId="266EEB6D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1650</w:t>
            </w:r>
          </w:p>
        </w:tc>
        <w:tc>
          <w:tcPr>
            <w:tcW w:w="858" w:type="dxa"/>
          </w:tcPr>
          <w:p w14:paraId="084A8B4B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2190</w:t>
            </w:r>
          </w:p>
        </w:tc>
        <w:tc>
          <w:tcPr>
            <w:tcW w:w="858" w:type="dxa"/>
          </w:tcPr>
          <w:p w14:paraId="2ECE75CB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2920</w:t>
            </w:r>
          </w:p>
        </w:tc>
        <w:tc>
          <w:tcPr>
            <w:tcW w:w="813" w:type="dxa"/>
          </w:tcPr>
          <w:p w14:paraId="4189B367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1984" w:type="dxa"/>
          </w:tcPr>
          <w:p w14:paraId="5AB45B45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Департамент культуры, спорта и молодежной политики администрации Холмского муниципального округа Сахалинской области</w:t>
            </w:r>
          </w:p>
        </w:tc>
      </w:tr>
      <w:tr w:rsidR="009A6BA5" w:rsidRPr="009A6BA5" w14:paraId="48681351" w14:textId="77777777" w:rsidTr="00160A6B">
        <w:tc>
          <w:tcPr>
            <w:tcW w:w="704" w:type="dxa"/>
          </w:tcPr>
          <w:p w14:paraId="2A5518A0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9" w:type="dxa"/>
          </w:tcPr>
          <w:p w14:paraId="1D9E6AB3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молодых людей, занимающихся добровольческой (волонтерской) деятельностью</w:t>
            </w:r>
          </w:p>
        </w:tc>
        <w:tc>
          <w:tcPr>
            <w:tcW w:w="993" w:type="dxa"/>
          </w:tcPr>
          <w:p w14:paraId="61700DD2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993" w:type="dxa"/>
          </w:tcPr>
          <w:p w14:paraId="22CF255B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133" w:type="dxa"/>
          </w:tcPr>
          <w:p w14:paraId="7FD8D564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8" w:type="dxa"/>
          </w:tcPr>
          <w:p w14:paraId="3C7F6C84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8" w:type="dxa"/>
          </w:tcPr>
          <w:p w14:paraId="7F72E249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8" w:type="dxa"/>
          </w:tcPr>
          <w:p w14:paraId="755FFEA8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8" w:type="dxa"/>
          </w:tcPr>
          <w:p w14:paraId="7EB961D9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8" w:type="dxa"/>
          </w:tcPr>
          <w:p w14:paraId="28EBB48D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13" w:type="dxa"/>
          </w:tcPr>
          <w:p w14:paraId="757A3C4B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4" w:type="dxa"/>
          </w:tcPr>
          <w:p w14:paraId="6D67F67D" w14:textId="77777777" w:rsidR="007D3454" w:rsidRPr="009A6BA5" w:rsidRDefault="007D3454" w:rsidP="009A6BA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Департамент культуры, спорта и молодежной политики администрации Холмского муниципального округа Сахалинской области</w:t>
            </w:r>
          </w:p>
        </w:tc>
      </w:tr>
    </w:tbl>
    <w:p w14:paraId="5D710377" w14:textId="77777777" w:rsidR="00CC18E3" w:rsidRDefault="00CC18E3" w:rsidP="009A6BA5">
      <w:pPr>
        <w:spacing w:after="0" w:line="240" w:lineRule="auto"/>
        <w:ind w:firstLine="993"/>
        <w:jc w:val="center"/>
        <w:rPr>
          <w:rFonts w:ascii="Arial" w:eastAsiaTheme="minorHAnsi" w:hAnsi="Arial" w:cs="Arial"/>
          <w:sz w:val="24"/>
          <w:szCs w:val="24"/>
        </w:rPr>
      </w:pPr>
    </w:p>
    <w:p w14:paraId="38C67D3E" w14:textId="7E60AA45" w:rsidR="006E332E" w:rsidRPr="009A6BA5" w:rsidRDefault="003D59F5" w:rsidP="009A6BA5">
      <w:pPr>
        <w:spacing w:after="0" w:line="240" w:lineRule="auto"/>
        <w:ind w:firstLine="993"/>
        <w:jc w:val="center"/>
        <w:rPr>
          <w:rFonts w:ascii="Arial" w:eastAsiaTheme="minorHAnsi" w:hAnsi="Arial" w:cs="Arial"/>
          <w:sz w:val="24"/>
          <w:szCs w:val="24"/>
        </w:rPr>
      </w:pPr>
      <w:r w:rsidRPr="009A6BA5">
        <w:rPr>
          <w:rFonts w:ascii="Arial" w:eastAsiaTheme="minorHAnsi" w:hAnsi="Arial" w:cs="Arial"/>
          <w:sz w:val="24"/>
          <w:szCs w:val="24"/>
        </w:rPr>
        <w:t xml:space="preserve">Раздел 3. </w:t>
      </w:r>
      <w:r w:rsidR="000E606B" w:rsidRPr="009A6BA5">
        <w:rPr>
          <w:rFonts w:ascii="Arial" w:eastAsiaTheme="minorHAnsi" w:hAnsi="Arial" w:cs="Arial"/>
          <w:sz w:val="24"/>
          <w:szCs w:val="24"/>
        </w:rPr>
        <w:t>Перечень мероприятий (результатов) комплекса процессных мероприятий</w:t>
      </w:r>
    </w:p>
    <w:p w14:paraId="44A4A345" w14:textId="72E6BA7C" w:rsidR="00C82644" w:rsidRPr="009A6BA5" w:rsidRDefault="000E606B" w:rsidP="009A6B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9A6BA5">
        <w:rPr>
          <w:rFonts w:ascii="Arial" w:eastAsiaTheme="minorHAnsi" w:hAnsi="Arial" w:cs="Arial"/>
          <w:sz w:val="24"/>
          <w:szCs w:val="24"/>
        </w:rPr>
        <w:t>«Повышение эффективности реализации молодежной политики»</w:t>
      </w:r>
    </w:p>
    <w:p w14:paraId="611EA300" w14:textId="77777777" w:rsidR="00ED7A95" w:rsidRPr="009A6BA5" w:rsidRDefault="00ED7A95" w:rsidP="009A6B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13891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"/>
        <w:gridCol w:w="1559"/>
        <w:gridCol w:w="992"/>
        <w:gridCol w:w="4253"/>
        <w:gridCol w:w="850"/>
        <w:gridCol w:w="851"/>
        <w:gridCol w:w="826"/>
        <w:gridCol w:w="827"/>
        <w:gridCol w:w="827"/>
        <w:gridCol w:w="827"/>
        <w:gridCol w:w="827"/>
        <w:gridCol w:w="827"/>
      </w:tblGrid>
      <w:tr w:rsidR="009A6BA5" w:rsidRPr="009A6BA5" w14:paraId="1A8E9864" w14:textId="77777777" w:rsidTr="00C36E6C">
        <w:trPr>
          <w:trHeight w:val="877"/>
        </w:trPr>
        <w:tc>
          <w:tcPr>
            <w:tcW w:w="425" w:type="dxa"/>
            <w:vMerge w:val="restart"/>
          </w:tcPr>
          <w:p w14:paraId="194940DF" w14:textId="77777777" w:rsidR="00113058" w:rsidRPr="009A6BA5" w:rsidRDefault="00113058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N пп.</w:t>
            </w:r>
          </w:p>
        </w:tc>
        <w:tc>
          <w:tcPr>
            <w:tcW w:w="1559" w:type="dxa"/>
            <w:vMerge w:val="restart"/>
          </w:tcPr>
          <w:p w14:paraId="2A4A5A5E" w14:textId="77777777" w:rsidR="00113058" w:rsidRPr="009A6BA5" w:rsidRDefault="00113058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Наименование мероприяти</w:t>
            </w: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я (результата)</w:t>
            </w:r>
          </w:p>
        </w:tc>
        <w:tc>
          <w:tcPr>
            <w:tcW w:w="992" w:type="dxa"/>
            <w:vMerge w:val="restart"/>
          </w:tcPr>
          <w:p w14:paraId="01799A33" w14:textId="77777777" w:rsidR="00113058" w:rsidRPr="009A6BA5" w:rsidRDefault="00113058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 xml:space="preserve">Тип мероприятия </w:t>
            </w: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(результата)</w:t>
            </w:r>
          </w:p>
        </w:tc>
        <w:tc>
          <w:tcPr>
            <w:tcW w:w="4253" w:type="dxa"/>
            <w:vMerge w:val="restart"/>
          </w:tcPr>
          <w:p w14:paraId="311D4608" w14:textId="77777777" w:rsidR="00113058" w:rsidRPr="009A6BA5" w:rsidRDefault="00113058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Характеристика</w:t>
            </w:r>
          </w:p>
        </w:tc>
        <w:tc>
          <w:tcPr>
            <w:tcW w:w="850" w:type="dxa"/>
            <w:vMerge w:val="restart"/>
          </w:tcPr>
          <w:p w14:paraId="4B1480E4" w14:textId="77777777" w:rsidR="00113058" w:rsidRPr="009A6BA5" w:rsidRDefault="00113058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Единица измер</w:t>
            </w: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 xml:space="preserve">ения (по </w:t>
            </w:r>
            <w:hyperlink r:id="rId12">
              <w:r w:rsidRPr="009A6BA5">
                <w:rPr>
                  <w:rFonts w:ascii="Arial" w:eastAsiaTheme="minorEastAsia" w:hAnsi="Arial" w:cs="Arial"/>
                  <w:sz w:val="24"/>
                  <w:szCs w:val="24"/>
                  <w:lang w:eastAsia="ru-RU"/>
                </w:rPr>
                <w:t>ОКЕИ</w:t>
              </w:r>
            </w:hyperlink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1" w:type="dxa"/>
            <w:vMerge w:val="restart"/>
          </w:tcPr>
          <w:p w14:paraId="6CA183F4" w14:textId="77777777" w:rsidR="00113058" w:rsidRPr="009A6BA5" w:rsidRDefault="00113058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Базовое значе</w:t>
            </w: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ние (2024)</w:t>
            </w:r>
          </w:p>
        </w:tc>
        <w:tc>
          <w:tcPr>
            <w:tcW w:w="4961" w:type="dxa"/>
            <w:gridSpan w:val="6"/>
          </w:tcPr>
          <w:p w14:paraId="0B5016FD" w14:textId="77777777" w:rsidR="00113058" w:rsidRPr="009A6BA5" w:rsidRDefault="00113058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Значения мероприятия (результата) по годам</w:t>
            </w:r>
          </w:p>
        </w:tc>
      </w:tr>
      <w:tr w:rsidR="009A6BA5" w:rsidRPr="009A6BA5" w14:paraId="65C2EC37" w14:textId="77777777" w:rsidTr="00C36E6C">
        <w:tc>
          <w:tcPr>
            <w:tcW w:w="425" w:type="dxa"/>
            <w:vMerge/>
          </w:tcPr>
          <w:p w14:paraId="6B78FBCF" w14:textId="77777777" w:rsidR="00113058" w:rsidRPr="009A6BA5" w:rsidRDefault="00113058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14:paraId="1B6118FB" w14:textId="77777777" w:rsidR="00113058" w:rsidRPr="009A6BA5" w:rsidRDefault="00113058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7708147F" w14:textId="77777777" w:rsidR="00113058" w:rsidRPr="009A6BA5" w:rsidRDefault="00113058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14:paraId="0C0738A3" w14:textId="77777777" w:rsidR="00113058" w:rsidRPr="009A6BA5" w:rsidRDefault="00113058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14:paraId="0C14794B" w14:textId="77777777" w:rsidR="00113058" w:rsidRPr="009A6BA5" w:rsidRDefault="00113058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087DEEF1" w14:textId="77777777" w:rsidR="00113058" w:rsidRPr="009A6BA5" w:rsidRDefault="00113058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</w:tcPr>
          <w:p w14:paraId="62444BF8" w14:textId="77777777" w:rsidR="00113058" w:rsidRPr="009A6BA5" w:rsidRDefault="00113058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27" w:type="dxa"/>
          </w:tcPr>
          <w:p w14:paraId="712360AD" w14:textId="77777777" w:rsidR="00113058" w:rsidRPr="009A6BA5" w:rsidRDefault="00113058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27" w:type="dxa"/>
          </w:tcPr>
          <w:p w14:paraId="7540C927" w14:textId="77777777" w:rsidR="00113058" w:rsidRPr="009A6BA5" w:rsidRDefault="00113058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27" w:type="dxa"/>
          </w:tcPr>
          <w:p w14:paraId="5171C432" w14:textId="77777777" w:rsidR="00113058" w:rsidRPr="009A6BA5" w:rsidRDefault="00113058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827" w:type="dxa"/>
          </w:tcPr>
          <w:p w14:paraId="148082B7" w14:textId="77777777" w:rsidR="00113058" w:rsidRPr="009A6BA5" w:rsidRDefault="00113058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827" w:type="dxa"/>
          </w:tcPr>
          <w:p w14:paraId="21236413" w14:textId="77777777" w:rsidR="00113058" w:rsidRPr="009A6BA5" w:rsidRDefault="00113058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2030</w:t>
            </w:r>
          </w:p>
        </w:tc>
      </w:tr>
      <w:tr w:rsidR="009A6BA5" w:rsidRPr="009A6BA5" w14:paraId="1753E589" w14:textId="77777777" w:rsidTr="00CD2A5A">
        <w:tc>
          <w:tcPr>
            <w:tcW w:w="425" w:type="dxa"/>
          </w:tcPr>
          <w:p w14:paraId="01ECE67B" w14:textId="77777777" w:rsidR="005A1A42" w:rsidRPr="009A6BA5" w:rsidRDefault="005A1A42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466" w:type="dxa"/>
            <w:gridSpan w:val="11"/>
          </w:tcPr>
          <w:p w14:paraId="7852B0C1" w14:textId="4A5665F8" w:rsidR="005A1A42" w:rsidRPr="009A6BA5" w:rsidRDefault="005A1A42" w:rsidP="009A6BA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HAnsi" w:hAnsi="Arial" w:cs="Arial"/>
                <w:sz w:val="24"/>
                <w:szCs w:val="24"/>
              </w:rPr>
              <w:t xml:space="preserve">Задача 1: Создание условий для развития и реализации потенциала молодежи в </w:t>
            </w:r>
            <w:r w:rsidR="00C35D8D" w:rsidRPr="009A6BA5">
              <w:rPr>
                <w:rFonts w:ascii="Arial" w:hAnsi="Arial" w:cs="Arial"/>
                <w:sz w:val="24"/>
                <w:szCs w:val="24"/>
                <w:lang w:eastAsia="ru-RU"/>
              </w:rPr>
              <w:t>Холмском муниципальном округе Сахалинской области</w:t>
            </w:r>
            <w:r w:rsidR="00C35D8D" w:rsidRPr="009A6BA5"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</w:p>
        </w:tc>
      </w:tr>
      <w:tr w:rsidR="00113058" w:rsidRPr="009A6BA5" w14:paraId="4BAE7541" w14:textId="77777777" w:rsidTr="00CD3792">
        <w:trPr>
          <w:trHeight w:val="2019"/>
        </w:trPr>
        <w:tc>
          <w:tcPr>
            <w:tcW w:w="425" w:type="dxa"/>
          </w:tcPr>
          <w:p w14:paraId="08998846" w14:textId="77777777" w:rsidR="00113058" w:rsidRPr="009A6BA5" w:rsidRDefault="00113058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050D8E32" w14:textId="77777777" w:rsidR="00113058" w:rsidRPr="009A6BA5" w:rsidRDefault="00113058" w:rsidP="009A6BA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(результат) «Проведены мероприятия в сфере молодежной политики»</w:t>
            </w:r>
          </w:p>
        </w:tc>
        <w:tc>
          <w:tcPr>
            <w:tcW w:w="992" w:type="dxa"/>
          </w:tcPr>
          <w:p w14:paraId="7414C072" w14:textId="77777777" w:rsidR="00113058" w:rsidRPr="009A6BA5" w:rsidRDefault="00C36E6C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Иной</w:t>
            </w:r>
          </w:p>
        </w:tc>
        <w:tc>
          <w:tcPr>
            <w:tcW w:w="4253" w:type="dxa"/>
          </w:tcPr>
          <w:p w14:paraId="5B27BCAA" w14:textId="77777777" w:rsidR="00113058" w:rsidRPr="009A6BA5" w:rsidRDefault="00113058" w:rsidP="009A6BA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Проведение мероприятий, направленных на:</w:t>
            </w:r>
          </w:p>
          <w:p w14:paraId="1E7DAB4A" w14:textId="77777777" w:rsidR="00113058" w:rsidRPr="009A6BA5" w:rsidRDefault="00113058" w:rsidP="009A6BA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 создание</w:t>
            </w:r>
            <w:r w:rsidR="00955669"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муниципальной системы мер поощрения, поддержки и продвижения инициативной и талантливой молодежи</w:t>
            </w: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;</w:t>
            </w:r>
          </w:p>
          <w:p w14:paraId="5620EE14" w14:textId="77777777" w:rsidR="00113058" w:rsidRPr="009A6BA5" w:rsidRDefault="00113058" w:rsidP="009A6BA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 развитие творческого, профессионального, интеллектуального потенциалов подростков и молодежи;</w:t>
            </w:r>
          </w:p>
          <w:p w14:paraId="485A57F2" w14:textId="77777777" w:rsidR="00113058" w:rsidRPr="009A6BA5" w:rsidRDefault="00113058" w:rsidP="009A6BA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 поддержку социально значимых инициатив молодежи, молодежных общественных организаций и объединений в организации деятельности и проведении мероприятий;</w:t>
            </w:r>
          </w:p>
          <w:p w14:paraId="4CECC138" w14:textId="77777777" w:rsidR="00113058" w:rsidRPr="009A6BA5" w:rsidRDefault="00113058" w:rsidP="009A6BA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- пропаганду здорового образа жизни; </w:t>
            </w:r>
          </w:p>
          <w:p w14:paraId="31BD672C" w14:textId="77777777" w:rsidR="00113058" w:rsidRPr="009A6BA5" w:rsidRDefault="00113058" w:rsidP="009A6BA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 профилактику асоциального и деструктивного поведения подростков и молодежи;</w:t>
            </w:r>
          </w:p>
          <w:p w14:paraId="4A2BD70E" w14:textId="77777777" w:rsidR="00955669" w:rsidRPr="009A6BA5" w:rsidRDefault="00955669" w:rsidP="009A6BA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- профилактику правонарушений, экстремизма и терроризма в молодежной среде; </w:t>
            </w:r>
          </w:p>
          <w:p w14:paraId="0EE60649" w14:textId="77777777" w:rsidR="00955669" w:rsidRPr="009A6BA5" w:rsidRDefault="00955669" w:rsidP="009A6BA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- поддержку детей и молодежи с </w:t>
            </w: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ограниченными возможностями здоровья;</w:t>
            </w:r>
          </w:p>
          <w:p w14:paraId="298BDBF6" w14:textId="77777777" w:rsidR="00113058" w:rsidRPr="009A6BA5" w:rsidRDefault="00113058" w:rsidP="009A6BA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- вовлечение молодежи в инновационную, добровольческую (волонтерскую) деятельность; </w:t>
            </w:r>
          </w:p>
          <w:p w14:paraId="7582441B" w14:textId="77777777" w:rsidR="005A22CF" w:rsidRPr="009A6BA5" w:rsidRDefault="00113058" w:rsidP="009A6BA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 поддержку детей и молодежи, находящихся в социально-опасном положении;</w:t>
            </w:r>
          </w:p>
          <w:p w14:paraId="217BB48D" w14:textId="77777777" w:rsidR="00113058" w:rsidRPr="009A6BA5" w:rsidRDefault="005A22CF" w:rsidP="009A6BA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 организацию досуга для молодежи;</w:t>
            </w:r>
            <w:r w:rsidR="00113058"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  <w:p w14:paraId="21CA38B3" w14:textId="77777777" w:rsidR="00113058" w:rsidRPr="009A6BA5" w:rsidRDefault="00955669" w:rsidP="009A6BA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 поддержку молодых семей.</w:t>
            </w:r>
          </w:p>
          <w:p w14:paraId="65EDFCB2" w14:textId="1CFD8F2E" w:rsidR="00113058" w:rsidRPr="009A6BA5" w:rsidRDefault="00955669" w:rsidP="009A6BA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Обеспечение участия молодежи </w:t>
            </w:r>
            <w:r w:rsidR="00C35D8D" w:rsidRPr="009A6BA5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="00C35D8D"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="00113058"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муниципальных, региональных, межмуниципальных, всероссийских</w:t>
            </w: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,</w:t>
            </w:r>
            <w:r w:rsidR="00113058"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международных </w:t>
            </w: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мероприятиях. </w:t>
            </w:r>
          </w:p>
        </w:tc>
        <w:tc>
          <w:tcPr>
            <w:tcW w:w="850" w:type="dxa"/>
          </w:tcPr>
          <w:p w14:paraId="7604386A" w14:textId="77777777" w:rsidR="00113058" w:rsidRPr="009A6BA5" w:rsidRDefault="00113058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единиц</w:t>
            </w:r>
          </w:p>
        </w:tc>
        <w:tc>
          <w:tcPr>
            <w:tcW w:w="851" w:type="dxa"/>
          </w:tcPr>
          <w:p w14:paraId="1AF52F19" w14:textId="77777777" w:rsidR="00113058" w:rsidRPr="009A6BA5" w:rsidRDefault="00113058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26" w:type="dxa"/>
          </w:tcPr>
          <w:p w14:paraId="4B1C9DD6" w14:textId="77777777" w:rsidR="00113058" w:rsidRPr="009A6BA5" w:rsidRDefault="00113058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27" w:type="dxa"/>
          </w:tcPr>
          <w:p w14:paraId="23DFE6B9" w14:textId="77777777" w:rsidR="00113058" w:rsidRPr="009A6BA5" w:rsidRDefault="00113058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27" w:type="dxa"/>
          </w:tcPr>
          <w:p w14:paraId="5FA301B9" w14:textId="77777777" w:rsidR="00113058" w:rsidRPr="009A6BA5" w:rsidRDefault="00113058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27" w:type="dxa"/>
          </w:tcPr>
          <w:p w14:paraId="0B861118" w14:textId="77777777" w:rsidR="00113058" w:rsidRPr="009A6BA5" w:rsidRDefault="00113058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827" w:type="dxa"/>
          </w:tcPr>
          <w:p w14:paraId="314A7500" w14:textId="77777777" w:rsidR="00113058" w:rsidRPr="009A6BA5" w:rsidRDefault="00113058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827" w:type="dxa"/>
          </w:tcPr>
          <w:p w14:paraId="10774C15" w14:textId="77777777" w:rsidR="00113058" w:rsidRPr="009A6BA5" w:rsidRDefault="00113058" w:rsidP="009A6B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90</w:t>
            </w:r>
          </w:p>
        </w:tc>
      </w:tr>
    </w:tbl>
    <w:p w14:paraId="7ED51E38" w14:textId="77777777" w:rsidR="00CD3792" w:rsidRPr="009A6BA5" w:rsidRDefault="00CD3792" w:rsidP="009A6BA5">
      <w:pPr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0383C789" w14:textId="77777777" w:rsidR="007D3454" w:rsidRPr="009A6BA5" w:rsidRDefault="007D3454" w:rsidP="009A6BA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A6BA5">
        <w:rPr>
          <w:rFonts w:ascii="Arial" w:eastAsia="Times New Roman" w:hAnsi="Arial" w:cs="Arial"/>
          <w:sz w:val="24"/>
          <w:szCs w:val="24"/>
          <w:lang w:eastAsia="ru-RU"/>
        </w:rPr>
        <w:t>Раздел 4. Финансовое обеспечение комплекса процессных мероприятий</w:t>
      </w:r>
    </w:p>
    <w:p w14:paraId="718A839F" w14:textId="3F91219B" w:rsidR="007D3454" w:rsidRPr="009A6BA5" w:rsidRDefault="007D3454" w:rsidP="009A6BA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A6BA5">
        <w:rPr>
          <w:rFonts w:ascii="Arial" w:eastAsia="Times New Roman" w:hAnsi="Arial" w:cs="Arial"/>
          <w:sz w:val="24"/>
          <w:szCs w:val="24"/>
          <w:lang w:eastAsia="ru-RU"/>
        </w:rPr>
        <w:t>«Повышение эффективности реализации молодежной политики»</w:t>
      </w:r>
    </w:p>
    <w:p w14:paraId="69E85515" w14:textId="77777777" w:rsidR="007D3454" w:rsidRPr="009A6BA5" w:rsidRDefault="007D3454" w:rsidP="009A6BA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38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48"/>
        <w:gridCol w:w="1360"/>
        <w:gridCol w:w="1360"/>
        <w:gridCol w:w="1360"/>
        <w:gridCol w:w="1403"/>
        <w:gridCol w:w="1402"/>
        <w:gridCol w:w="1402"/>
        <w:gridCol w:w="1156"/>
      </w:tblGrid>
      <w:tr w:rsidR="009A6BA5" w:rsidRPr="009A6BA5" w14:paraId="2235A41B" w14:textId="77777777" w:rsidTr="003339C6">
        <w:trPr>
          <w:trHeight w:val="361"/>
          <w:jc w:val="center"/>
        </w:trPr>
        <w:tc>
          <w:tcPr>
            <w:tcW w:w="4448" w:type="dxa"/>
            <w:vMerge w:val="restart"/>
            <w:shd w:val="clear" w:color="auto" w:fill="auto"/>
          </w:tcPr>
          <w:p w14:paraId="53CC8ECA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9443" w:type="dxa"/>
            <w:gridSpan w:val="7"/>
            <w:shd w:val="clear" w:color="auto" w:fill="auto"/>
          </w:tcPr>
          <w:p w14:paraId="698EB153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Объем финансового обеспечения по готам реализации, </w:t>
            </w:r>
            <w:proofErr w:type="spellStart"/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тыс.рублей</w:t>
            </w:r>
            <w:proofErr w:type="spellEnd"/>
          </w:p>
        </w:tc>
      </w:tr>
      <w:tr w:rsidR="009A6BA5" w:rsidRPr="009A6BA5" w14:paraId="1003DFD3" w14:textId="77777777" w:rsidTr="003339C6">
        <w:trPr>
          <w:trHeight w:val="369"/>
          <w:jc w:val="center"/>
        </w:trPr>
        <w:tc>
          <w:tcPr>
            <w:tcW w:w="4448" w:type="dxa"/>
            <w:vMerge/>
            <w:shd w:val="clear" w:color="auto" w:fill="auto"/>
          </w:tcPr>
          <w:p w14:paraId="7EE5694F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shd w:val="clear" w:color="auto" w:fill="auto"/>
          </w:tcPr>
          <w:p w14:paraId="4206032B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360" w:type="dxa"/>
            <w:shd w:val="clear" w:color="auto" w:fill="auto"/>
          </w:tcPr>
          <w:p w14:paraId="7BB4720B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360" w:type="dxa"/>
            <w:shd w:val="clear" w:color="auto" w:fill="auto"/>
          </w:tcPr>
          <w:p w14:paraId="5487FFA3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403" w:type="dxa"/>
            <w:shd w:val="clear" w:color="auto" w:fill="auto"/>
          </w:tcPr>
          <w:p w14:paraId="006702EF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402" w:type="dxa"/>
            <w:shd w:val="clear" w:color="auto" w:fill="auto"/>
          </w:tcPr>
          <w:p w14:paraId="0AE841D3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402" w:type="dxa"/>
            <w:shd w:val="clear" w:color="auto" w:fill="auto"/>
          </w:tcPr>
          <w:p w14:paraId="0B31FB92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156" w:type="dxa"/>
            <w:shd w:val="clear" w:color="auto" w:fill="auto"/>
          </w:tcPr>
          <w:p w14:paraId="178CCF92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</w:tr>
      <w:tr w:rsidR="009A6BA5" w:rsidRPr="009A6BA5" w14:paraId="3AC5F3B7" w14:textId="77777777" w:rsidTr="003339C6">
        <w:trPr>
          <w:trHeight w:val="369"/>
          <w:jc w:val="center"/>
        </w:trPr>
        <w:tc>
          <w:tcPr>
            <w:tcW w:w="4448" w:type="dxa"/>
            <w:shd w:val="clear" w:color="auto" w:fill="auto"/>
          </w:tcPr>
          <w:p w14:paraId="7FAE4EAE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Комплекс процессных мероприятий «Повышение эффективности реализации молодежной политики» (всего), в том числе</w:t>
            </w:r>
          </w:p>
        </w:tc>
        <w:tc>
          <w:tcPr>
            <w:tcW w:w="1360" w:type="dxa"/>
            <w:shd w:val="clear" w:color="auto" w:fill="auto"/>
          </w:tcPr>
          <w:p w14:paraId="5D0D6FC8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701,0</w:t>
            </w:r>
          </w:p>
        </w:tc>
        <w:tc>
          <w:tcPr>
            <w:tcW w:w="1360" w:type="dxa"/>
            <w:shd w:val="clear" w:color="auto" w:fill="auto"/>
          </w:tcPr>
          <w:p w14:paraId="67862E2F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360" w:type="dxa"/>
            <w:shd w:val="clear" w:color="auto" w:fill="auto"/>
          </w:tcPr>
          <w:p w14:paraId="21A6BBCF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3" w:type="dxa"/>
            <w:shd w:val="clear" w:color="auto" w:fill="auto"/>
          </w:tcPr>
          <w:p w14:paraId="147FBBE9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2" w:type="dxa"/>
            <w:shd w:val="clear" w:color="auto" w:fill="auto"/>
          </w:tcPr>
          <w:p w14:paraId="0358869B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1402" w:type="dxa"/>
            <w:shd w:val="clear" w:color="auto" w:fill="auto"/>
          </w:tcPr>
          <w:p w14:paraId="76309B2F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1156" w:type="dxa"/>
            <w:shd w:val="clear" w:color="auto" w:fill="auto"/>
          </w:tcPr>
          <w:p w14:paraId="41BE40BA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3 701,0</w:t>
            </w:r>
          </w:p>
        </w:tc>
      </w:tr>
      <w:tr w:rsidR="009A6BA5" w:rsidRPr="009A6BA5" w14:paraId="6EE1C0D0" w14:textId="77777777" w:rsidTr="003339C6">
        <w:trPr>
          <w:trHeight w:val="369"/>
          <w:jc w:val="center"/>
        </w:trPr>
        <w:tc>
          <w:tcPr>
            <w:tcW w:w="4448" w:type="dxa"/>
            <w:shd w:val="clear" w:color="auto" w:fill="auto"/>
          </w:tcPr>
          <w:p w14:paraId="57238CA5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60" w:type="dxa"/>
            <w:shd w:val="clear" w:color="auto" w:fill="auto"/>
          </w:tcPr>
          <w:p w14:paraId="09D775A1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shd w:val="clear" w:color="auto" w:fill="auto"/>
          </w:tcPr>
          <w:p w14:paraId="29C8533E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shd w:val="clear" w:color="auto" w:fill="auto"/>
          </w:tcPr>
          <w:p w14:paraId="052E3C61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3" w:type="dxa"/>
            <w:shd w:val="clear" w:color="auto" w:fill="auto"/>
          </w:tcPr>
          <w:p w14:paraId="59CF1A52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2" w:type="dxa"/>
            <w:shd w:val="clear" w:color="auto" w:fill="auto"/>
          </w:tcPr>
          <w:p w14:paraId="7931A7C2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2" w:type="dxa"/>
            <w:shd w:val="clear" w:color="auto" w:fill="auto"/>
          </w:tcPr>
          <w:p w14:paraId="00FDB3DE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14:paraId="1FE9FED4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9A6BA5" w:rsidRPr="009A6BA5" w14:paraId="1166EFBF" w14:textId="77777777" w:rsidTr="003339C6">
        <w:trPr>
          <w:trHeight w:val="369"/>
          <w:jc w:val="center"/>
        </w:trPr>
        <w:tc>
          <w:tcPr>
            <w:tcW w:w="4448" w:type="dxa"/>
            <w:shd w:val="clear" w:color="auto" w:fill="auto"/>
          </w:tcPr>
          <w:p w14:paraId="65AEE0F0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60" w:type="dxa"/>
            <w:shd w:val="clear" w:color="auto" w:fill="auto"/>
          </w:tcPr>
          <w:p w14:paraId="00F832AE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shd w:val="clear" w:color="auto" w:fill="auto"/>
          </w:tcPr>
          <w:p w14:paraId="4CBCE85F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shd w:val="clear" w:color="auto" w:fill="auto"/>
          </w:tcPr>
          <w:p w14:paraId="062B4FF8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3" w:type="dxa"/>
            <w:shd w:val="clear" w:color="auto" w:fill="auto"/>
          </w:tcPr>
          <w:p w14:paraId="46A798A9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2" w:type="dxa"/>
            <w:shd w:val="clear" w:color="auto" w:fill="auto"/>
          </w:tcPr>
          <w:p w14:paraId="269874BF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2" w:type="dxa"/>
            <w:shd w:val="clear" w:color="auto" w:fill="auto"/>
          </w:tcPr>
          <w:p w14:paraId="41C385B3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14:paraId="04ECF45B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9A6BA5" w:rsidRPr="009A6BA5" w14:paraId="47070768" w14:textId="77777777" w:rsidTr="003339C6">
        <w:trPr>
          <w:trHeight w:val="369"/>
          <w:jc w:val="center"/>
        </w:trPr>
        <w:tc>
          <w:tcPr>
            <w:tcW w:w="4448" w:type="dxa"/>
            <w:shd w:val="clear" w:color="auto" w:fill="auto"/>
          </w:tcPr>
          <w:p w14:paraId="35083E11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60" w:type="dxa"/>
            <w:shd w:val="clear" w:color="auto" w:fill="auto"/>
          </w:tcPr>
          <w:p w14:paraId="1841D730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701,0</w:t>
            </w:r>
          </w:p>
        </w:tc>
        <w:tc>
          <w:tcPr>
            <w:tcW w:w="1360" w:type="dxa"/>
            <w:shd w:val="clear" w:color="auto" w:fill="auto"/>
          </w:tcPr>
          <w:p w14:paraId="30E90B14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360" w:type="dxa"/>
            <w:shd w:val="clear" w:color="auto" w:fill="auto"/>
          </w:tcPr>
          <w:p w14:paraId="775AD268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3" w:type="dxa"/>
            <w:shd w:val="clear" w:color="auto" w:fill="auto"/>
          </w:tcPr>
          <w:p w14:paraId="7246DF4E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1300,0</w:t>
            </w:r>
          </w:p>
        </w:tc>
        <w:tc>
          <w:tcPr>
            <w:tcW w:w="1402" w:type="dxa"/>
            <w:shd w:val="clear" w:color="auto" w:fill="auto"/>
          </w:tcPr>
          <w:p w14:paraId="23F1B989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1402" w:type="dxa"/>
            <w:shd w:val="clear" w:color="auto" w:fill="auto"/>
          </w:tcPr>
          <w:p w14:paraId="0B677C89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1156" w:type="dxa"/>
            <w:shd w:val="clear" w:color="auto" w:fill="auto"/>
          </w:tcPr>
          <w:p w14:paraId="1C215D5A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3 701,0</w:t>
            </w:r>
          </w:p>
        </w:tc>
      </w:tr>
      <w:tr w:rsidR="009A6BA5" w:rsidRPr="009A6BA5" w14:paraId="7A92A1A4" w14:textId="77777777" w:rsidTr="003339C6">
        <w:trPr>
          <w:trHeight w:val="369"/>
          <w:jc w:val="center"/>
        </w:trPr>
        <w:tc>
          <w:tcPr>
            <w:tcW w:w="4448" w:type="dxa"/>
            <w:shd w:val="clear" w:color="auto" w:fill="auto"/>
          </w:tcPr>
          <w:p w14:paraId="73B40615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внебюджетные источники</w:t>
            </w:r>
          </w:p>
        </w:tc>
        <w:tc>
          <w:tcPr>
            <w:tcW w:w="1360" w:type="dxa"/>
            <w:shd w:val="clear" w:color="auto" w:fill="auto"/>
          </w:tcPr>
          <w:p w14:paraId="5C5A43A5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shd w:val="clear" w:color="auto" w:fill="auto"/>
          </w:tcPr>
          <w:p w14:paraId="0DE20010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shd w:val="clear" w:color="auto" w:fill="auto"/>
          </w:tcPr>
          <w:p w14:paraId="3229279A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14:paraId="6FE104DA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  <w:shd w:val="clear" w:color="auto" w:fill="auto"/>
          </w:tcPr>
          <w:p w14:paraId="26840B18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  <w:shd w:val="clear" w:color="auto" w:fill="auto"/>
          </w:tcPr>
          <w:p w14:paraId="32AA60C6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shd w:val="clear" w:color="auto" w:fill="auto"/>
          </w:tcPr>
          <w:p w14:paraId="4D4F6997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A6BA5" w:rsidRPr="009A6BA5" w14:paraId="7F00C2F2" w14:textId="77777777" w:rsidTr="003339C6">
        <w:trPr>
          <w:trHeight w:val="369"/>
          <w:jc w:val="center"/>
        </w:trPr>
        <w:tc>
          <w:tcPr>
            <w:tcW w:w="4448" w:type="dxa"/>
            <w:shd w:val="clear" w:color="auto" w:fill="auto"/>
          </w:tcPr>
          <w:p w14:paraId="664FFDF9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(результат) «Проведены мероприятия в сфере молодежной политики»</w:t>
            </w:r>
          </w:p>
        </w:tc>
        <w:tc>
          <w:tcPr>
            <w:tcW w:w="1360" w:type="dxa"/>
            <w:shd w:val="clear" w:color="auto" w:fill="auto"/>
          </w:tcPr>
          <w:p w14:paraId="25CF1ACA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701,0</w:t>
            </w:r>
          </w:p>
        </w:tc>
        <w:tc>
          <w:tcPr>
            <w:tcW w:w="1360" w:type="dxa"/>
            <w:shd w:val="clear" w:color="auto" w:fill="auto"/>
          </w:tcPr>
          <w:p w14:paraId="15438F5A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360" w:type="dxa"/>
            <w:shd w:val="clear" w:color="auto" w:fill="auto"/>
          </w:tcPr>
          <w:p w14:paraId="5BDF2C9C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3" w:type="dxa"/>
            <w:shd w:val="clear" w:color="auto" w:fill="auto"/>
          </w:tcPr>
          <w:p w14:paraId="1BBF505D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1300,0</w:t>
            </w:r>
          </w:p>
        </w:tc>
        <w:tc>
          <w:tcPr>
            <w:tcW w:w="1402" w:type="dxa"/>
            <w:shd w:val="clear" w:color="auto" w:fill="auto"/>
          </w:tcPr>
          <w:p w14:paraId="157AC4A6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1402" w:type="dxa"/>
            <w:shd w:val="clear" w:color="auto" w:fill="auto"/>
          </w:tcPr>
          <w:p w14:paraId="21D6C503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1156" w:type="dxa"/>
            <w:shd w:val="clear" w:color="auto" w:fill="auto"/>
          </w:tcPr>
          <w:p w14:paraId="4750BA1D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3 701,0</w:t>
            </w:r>
          </w:p>
        </w:tc>
      </w:tr>
      <w:tr w:rsidR="009A6BA5" w:rsidRPr="009A6BA5" w14:paraId="4E3D2155" w14:textId="77777777" w:rsidTr="003339C6">
        <w:trPr>
          <w:trHeight w:val="369"/>
          <w:jc w:val="center"/>
        </w:trPr>
        <w:tc>
          <w:tcPr>
            <w:tcW w:w="4448" w:type="dxa"/>
            <w:shd w:val="clear" w:color="auto" w:fill="auto"/>
          </w:tcPr>
          <w:p w14:paraId="5B43CB01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60" w:type="dxa"/>
            <w:shd w:val="clear" w:color="auto" w:fill="auto"/>
          </w:tcPr>
          <w:p w14:paraId="52CFC066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shd w:val="clear" w:color="auto" w:fill="auto"/>
          </w:tcPr>
          <w:p w14:paraId="0714FD7F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shd w:val="clear" w:color="auto" w:fill="auto"/>
          </w:tcPr>
          <w:p w14:paraId="4B4DAEF4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3" w:type="dxa"/>
            <w:shd w:val="clear" w:color="auto" w:fill="auto"/>
          </w:tcPr>
          <w:p w14:paraId="7E3D9ADB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2" w:type="dxa"/>
            <w:shd w:val="clear" w:color="auto" w:fill="auto"/>
          </w:tcPr>
          <w:p w14:paraId="1C6ACA0F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2" w:type="dxa"/>
            <w:shd w:val="clear" w:color="auto" w:fill="auto"/>
          </w:tcPr>
          <w:p w14:paraId="47D656B9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14:paraId="04C9D6AB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9A6BA5" w:rsidRPr="009A6BA5" w14:paraId="2B70DD67" w14:textId="77777777" w:rsidTr="003339C6">
        <w:trPr>
          <w:trHeight w:val="369"/>
          <w:jc w:val="center"/>
        </w:trPr>
        <w:tc>
          <w:tcPr>
            <w:tcW w:w="4448" w:type="dxa"/>
            <w:shd w:val="clear" w:color="auto" w:fill="auto"/>
          </w:tcPr>
          <w:p w14:paraId="1A349119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60" w:type="dxa"/>
            <w:shd w:val="clear" w:color="auto" w:fill="auto"/>
          </w:tcPr>
          <w:p w14:paraId="6DAF300A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shd w:val="clear" w:color="auto" w:fill="auto"/>
          </w:tcPr>
          <w:p w14:paraId="74D2E62B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shd w:val="clear" w:color="auto" w:fill="auto"/>
          </w:tcPr>
          <w:p w14:paraId="59D4E73F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3" w:type="dxa"/>
            <w:shd w:val="clear" w:color="auto" w:fill="auto"/>
          </w:tcPr>
          <w:p w14:paraId="57B83DD1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2" w:type="dxa"/>
            <w:shd w:val="clear" w:color="auto" w:fill="auto"/>
          </w:tcPr>
          <w:p w14:paraId="52286446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2" w:type="dxa"/>
            <w:shd w:val="clear" w:color="auto" w:fill="auto"/>
          </w:tcPr>
          <w:p w14:paraId="729BBA1A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14:paraId="5B3F6E21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9A6BA5" w:rsidRPr="009A6BA5" w14:paraId="698D4678" w14:textId="77777777" w:rsidTr="003339C6">
        <w:trPr>
          <w:trHeight w:val="369"/>
          <w:jc w:val="center"/>
        </w:trPr>
        <w:tc>
          <w:tcPr>
            <w:tcW w:w="4448" w:type="dxa"/>
            <w:shd w:val="clear" w:color="auto" w:fill="auto"/>
          </w:tcPr>
          <w:p w14:paraId="23EA8419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60" w:type="dxa"/>
            <w:shd w:val="clear" w:color="auto" w:fill="auto"/>
          </w:tcPr>
          <w:p w14:paraId="76DA7817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sz w:val="24"/>
                <w:szCs w:val="24"/>
              </w:rPr>
              <w:t>701,0</w:t>
            </w:r>
          </w:p>
        </w:tc>
        <w:tc>
          <w:tcPr>
            <w:tcW w:w="1360" w:type="dxa"/>
            <w:shd w:val="clear" w:color="auto" w:fill="auto"/>
          </w:tcPr>
          <w:p w14:paraId="363DEF5C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360" w:type="dxa"/>
            <w:shd w:val="clear" w:color="auto" w:fill="auto"/>
          </w:tcPr>
          <w:p w14:paraId="01147092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3" w:type="dxa"/>
            <w:shd w:val="clear" w:color="auto" w:fill="auto"/>
          </w:tcPr>
          <w:p w14:paraId="082F43D8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1300,0</w:t>
            </w:r>
          </w:p>
        </w:tc>
        <w:tc>
          <w:tcPr>
            <w:tcW w:w="1402" w:type="dxa"/>
            <w:shd w:val="clear" w:color="auto" w:fill="auto"/>
          </w:tcPr>
          <w:p w14:paraId="184A6ECB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1402" w:type="dxa"/>
            <w:shd w:val="clear" w:color="auto" w:fill="auto"/>
          </w:tcPr>
          <w:p w14:paraId="7A891EFF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1156" w:type="dxa"/>
            <w:shd w:val="clear" w:color="auto" w:fill="auto"/>
          </w:tcPr>
          <w:p w14:paraId="79771C80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3 701,0</w:t>
            </w:r>
          </w:p>
        </w:tc>
      </w:tr>
      <w:tr w:rsidR="00025489" w:rsidRPr="009A6BA5" w14:paraId="3C4CD648" w14:textId="77777777" w:rsidTr="003339C6">
        <w:trPr>
          <w:trHeight w:val="369"/>
          <w:jc w:val="center"/>
        </w:trPr>
        <w:tc>
          <w:tcPr>
            <w:tcW w:w="4448" w:type="dxa"/>
            <w:shd w:val="clear" w:color="auto" w:fill="auto"/>
          </w:tcPr>
          <w:p w14:paraId="6BD5600E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60" w:type="dxa"/>
            <w:shd w:val="clear" w:color="auto" w:fill="auto"/>
          </w:tcPr>
          <w:p w14:paraId="73D2D997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shd w:val="clear" w:color="auto" w:fill="auto"/>
          </w:tcPr>
          <w:p w14:paraId="7AF27442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shd w:val="clear" w:color="auto" w:fill="auto"/>
          </w:tcPr>
          <w:p w14:paraId="4262F24D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3" w:type="dxa"/>
            <w:shd w:val="clear" w:color="auto" w:fill="auto"/>
          </w:tcPr>
          <w:p w14:paraId="68F64438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2" w:type="dxa"/>
            <w:shd w:val="clear" w:color="auto" w:fill="auto"/>
          </w:tcPr>
          <w:p w14:paraId="4AA406CA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2" w:type="dxa"/>
            <w:shd w:val="clear" w:color="auto" w:fill="auto"/>
          </w:tcPr>
          <w:p w14:paraId="11A5432F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14:paraId="0C0F26B6" w14:textId="77777777" w:rsidR="00025489" w:rsidRPr="009A6BA5" w:rsidRDefault="00025489" w:rsidP="009A6B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</w:tbl>
    <w:p w14:paraId="1AB3EC7A" w14:textId="77777777" w:rsidR="007D3454" w:rsidRPr="009A6BA5" w:rsidRDefault="007D3454" w:rsidP="009A6BA5">
      <w:pPr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1187C501" w14:textId="77F42D57" w:rsidR="00113058" w:rsidRPr="009A6BA5" w:rsidRDefault="003D59F5" w:rsidP="009A6B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A6BA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Раздел 5. </w:t>
      </w:r>
      <w:r w:rsidR="00113058" w:rsidRPr="009A6BA5">
        <w:rPr>
          <w:rFonts w:ascii="Arial" w:eastAsia="Times New Roman" w:hAnsi="Arial" w:cs="Arial"/>
          <w:bCs/>
          <w:sz w:val="24"/>
          <w:szCs w:val="24"/>
          <w:lang w:eastAsia="ru-RU"/>
        </w:rPr>
        <w:t>План реализации комплекса процессных мероприятий «Повышение эффективности реализации молодежной политики</w:t>
      </w:r>
      <w:r w:rsidR="005D561E" w:rsidRPr="009A6BA5">
        <w:rPr>
          <w:rFonts w:ascii="Arial" w:eastAsia="Times New Roman" w:hAnsi="Arial" w:cs="Arial"/>
          <w:bCs/>
          <w:sz w:val="24"/>
          <w:szCs w:val="24"/>
          <w:lang w:eastAsia="ru-RU"/>
        </w:rPr>
        <w:t>»</w:t>
      </w:r>
    </w:p>
    <w:p w14:paraId="6D7C6B6C" w14:textId="77777777" w:rsidR="00C82644" w:rsidRPr="009A6BA5" w:rsidRDefault="00C82644" w:rsidP="009A6B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13749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2268"/>
        <w:gridCol w:w="5811"/>
        <w:gridCol w:w="2835"/>
      </w:tblGrid>
      <w:tr w:rsidR="009A6BA5" w:rsidRPr="009A6BA5" w14:paraId="23599E79" w14:textId="77777777" w:rsidTr="00690E55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EB30" w14:textId="77777777" w:rsidR="00113058" w:rsidRPr="009A6BA5" w:rsidRDefault="00113058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Задача, мероприятие (результат)/контрольная точка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76722" w14:textId="77777777" w:rsidR="00113058" w:rsidRPr="009A6BA5" w:rsidRDefault="00113058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наступления контрольной точки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C3CE5" w14:textId="77777777" w:rsidR="00113058" w:rsidRPr="009A6BA5" w:rsidRDefault="00113058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890A37" w14:textId="77777777" w:rsidR="00113058" w:rsidRPr="009A6BA5" w:rsidRDefault="00113058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подтверждающего документа</w:t>
            </w:r>
          </w:p>
        </w:tc>
      </w:tr>
      <w:tr w:rsidR="009A6BA5" w:rsidRPr="009A6BA5" w14:paraId="60D1CFB7" w14:textId="77777777" w:rsidTr="00690E55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4E2A" w14:textId="77777777" w:rsidR="00113058" w:rsidRPr="009A6BA5" w:rsidRDefault="00113058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82AA" w14:textId="77777777" w:rsidR="00113058" w:rsidRPr="009A6BA5" w:rsidRDefault="00113058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92B1" w14:textId="77777777" w:rsidR="00113058" w:rsidRPr="009A6BA5" w:rsidRDefault="00113058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456F75" w14:textId="77777777" w:rsidR="00113058" w:rsidRPr="009A6BA5" w:rsidRDefault="00113058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9A6BA5" w:rsidRPr="009A6BA5" w14:paraId="52DA605A" w14:textId="77777777" w:rsidTr="00CD2A5A">
        <w:tc>
          <w:tcPr>
            <w:tcW w:w="1374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C1A9531" w14:textId="6D72A241" w:rsidR="005A1A42" w:rsidRPr="009A6BA5" w:rsidRDefault="005A1A42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9A6BA5">
              <w:rPr>
                <w:rFonts w:ascii="Arial" w:eastAsiaTheme="minorHAnsi" w:hAnsi="Arial" w:cs="Arial"/>
                <w:sz w:val="24"/>
                <w:szCs w:val="24"/>
              </w:rPr>
              <w:t xml:space="preserve">Задача 1: Создание условий для развития и реализации потенциала молодежи в </w:t>
            </w:r>
            <w:r w:rsidR="0035437B" w:rsidRPr="009A6BA5">
              <w:rPr>
                <w:rFonts w:ascii="Arial" w:eastAsiaTheme="minorHAnsi" w:hAnsi="Arial" w:cs="Arial"/>
                <w:sz w:val="24"/>
                <w:szCs w:val="24"/>
              </w:rPr>
              <w:t>Холмском муниципальном округе Сахалинской области</w:t>
            </w:r>
          </w:p>
        </w:tc>
      </w:tr>
      <w:tr w:rsidR="009A6BA5" w:rsidRPr="009A6BA5" w14:paraId="03FE6974" w14:textId="77777777" w:rsidTr="00690E55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F37BC" w14:textId="77777777" w:rsidR="00113058" w:rsidRPr="009A6BA5" w:rsidRDefault="00113058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 Мероприятие (результат) «Проведены мероприятия в сфере молодежной политики»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F55F" w14:textId="77777777" w:rsidR="00113058" w:rsidRPr="009A6BA5" w:rsidRDefault="00113058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21B2" w14:textId="77777777" w:rsidR="00113058" w:rsidRPr="009A6BA5" w:rsidRDefault="00113058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45785" w14:textId="77777777" w:rsidR="00113058" w:rsidRPr="009A6BA5" w:rsidRDefault="00113058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9A6BA5" w:rsidRPr="009A6BA5" w14:paraId="2F6D152E" w14:textId="77777777" w:rsidTr="00690E55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3C57" w14:textId="77777777" w:rsidR="00113058" w:rsidRPr="009A6BA5" w:rsidRDefault="00113058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 Контрольная точка: Проведено не менее 1</w:t>
            </w:r>
            <w:r w:rsidR="00830493"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мероприятий в </w:t>
            </w:r>
            <w:r w:rsidRPr="009A6BA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</w:t>
            </w: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квартале (ежегодно)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AE19" w14:textId="77777777" w:rsidR="00113058" w:rsidRPr="009A6BA5" w:rsidRDefault="00113058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31 марта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BC6A" w14:textId="03DB0817" w:rsidR="00113058" w:rsidRPr="009A6BA5" w:rsidRDefault="00514ECA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Департамент культуры, спорта и молодежной политики администрации </w:t>
            </w:r>
            <w:r w:rsidR="00C35D8D" w:rsidRPr="009A6BA5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="00C35D8D"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AF055A" w14:textId="77777777" w:rsidR="00113058" w:rsidRPr="009A6BA5" w:rsidRDefault="00113058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 об исполнении мероприятий</w:t>
            </w:r>
          </w:p>
        </w:tc>
      </w:tr>
      <w:tr w:rsidR="009A6BA5" w:rsidRPr="009A6BA5" w14:paraId="4CB222C2" w14:textId="77777777" w:rsidTr="00690E55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4421" w14:textId="77777777" w:rsidR="00113058" w:rsidRPr="009A6BA5" w:rsidRDefault="00113058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 Контрольная точка: Проведено не менее 1</w:t>
            </w:r>
            <w:r w:rsidR="00830493"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мероприятий во </w:t>
            </w:r>
            <w:r w:rsidRPr="009A6BA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II</w:t>
            </w: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квартале (ежегодно)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653A" w14:textId="77777777" w:rsidR="00113058" w:rsidRPr="009A6BA5" w:rsidRDefault="00113058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 июня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4799" w14:textId="2B3152BF" w:rsidR="00113058" w:rsidRPr="009A6BA5" w:rsidRDefault="00C35D8D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Департамент культуры, спорта и молодежной политики администрации </w:t>
            </w:r>
            <w:r w:rsidRPr="009A6BA5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0B9723" w14:textId="77777777" w:rsidR="00113058" w:rsidRPr="009A6BA5" w:rsidRDefault="00113058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 об исполнении мероприятий</w:t>
            </w:r>
          </w:p>
        </w:tc>
      </w:tr>
      <w:tr w:rsidR="009A6BA5" w:rsidRPr="009A6BA5" w14:paraId="57C435E4" w14:textId="77777777" w:rsidTr="00690E55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4EDB" w14:textId="77777777" w:rsidR="00113058" w:rsidRPr="009A6BA5" w:rsidRDefault="00113058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1.3. Контрольная точка: </w:t>
            </w: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Проведено не менее 1</w:t>
            </w:r>
            <w:r w:rsidR="00D524F2"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мероприятий в </w:t>
            </w:r>
            <w:r w:rsidRPr="009A6BA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III</w:t>
            </w: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квартале (ежегодно)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145B" w14:textId="77777777" w:rsidR="00113058" w:rsidRPr="009A6BA5" w:rsidRDefault="00113058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30 сентября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B702" w14:textId="215765A4" w:rsidR="00113058" w:rsidRPr="009A6BA5" w:rsidRDefault="00C35D8D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Департамент культуры, спорта и молодежной </w:t>
            </w: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политики администрации </w:t>
            </w:r>
            <w:r w:rsidRPr="009A6BA5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789A4C" w14:textId="77777777" w:rsidR="00113058" w:rsidRPr="009A6BA5" w:rsidRDefault="00113058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Отчет об исполнении </w:t>
            </w: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мероприятий</w:t>
            </w:r>
          </w:p>
        </w:tc>
      </w:tr>
      <w:tr w:rsidR="00113058" w:rsidRPr="009A6BA5" w14:paraId="7658D07F" w14:textId="77777777" w:rsidTr="00690E55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5554" w14:textId="0DB4BBAB" w:rsidR="00113058" w:rsidRPr="009A6BA5" w:rsidRDefault="00113058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1.4. Контрол</w:t>
            </w:r>
            <w:r w:rsidR="00015097"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ьная точка: Проведено не менее 22</w:t>
            </w: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мероприятий в </w:t>
            </w:r>
            <w:r w:rsidRPr="009A6BA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IV</w:t>
            </w: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квартале (ежегодно)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47C4" w14:textId="77777777" w:rsidR="00113058" w:rsidRPr="009A6BA5" w:rsidRDefault="00113058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F248" w14:textId="789D113A" w:rsidR="00113058" w:rsidRPr="009A6BA5" w:rsidRDefault="00C35D8D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Департамент культуры, спорта и молодежной политики администрации </w:t>
            </w:r>
            <w:r w:rsidRPr="009A6BA5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7EAA51" w14:textId="77777777" w:rsidR="00113058" w:rsidRPr="009A6BA5" w:rsidRDefault="00113058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 об исполнении мероприятий</w:t>
            </w:r>
          </w:p>
        </w:tc>
      </w:tr>
    </w:tbl>
    <w:p w14:paraId="61B7101E" w14:textId="77777777" w:rsidR="00B24420" w:rsidRPr="009A6BA5" w:rsidRDefault="00B24420" w:rsidP="009A6BA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E9F9179" w14:textId="003BB784" w:rsidR="007D3454" w:rsidRPr="009A6BA5" w:rsidRDefault="007D3454" w:rsidP="009A6BA5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A6BA5">
        <w:rPr>
          <w:rFonts w:ascii="Arial" w:eastAsia="Times New Roman" w:hAnsi="Arial" w:cs="Arial"/>
          <w:bCs/>
          <w:sz w:val="24"/>
          <w:szCs w:val="24"/>
          <w:lang w:eastAsia="ru-RU"/>
        </w:rPr>
        <w:t>Раздел 6. Поквартальный план достижения показателей комплекса процессных мероприятий</w:t>
      </w:r>
    </w:p>
    <w:p w14:paraId="7A9CC26C" w14:textId="204238C2" w:rsidR="007D3454" w:rsidRPr="009A6BA5" w:rsidRDefault="007D3454" w:rsidP="009A6B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A6BA5">
        <w:rPr>
          <w:rFonts w:ascii="Arial" w:eastAsia="Times New Roman" w:hAnsi="Arial" w:cs="Arial"/>
          <w:bCs/>
          <w:sz w:val="24"/>
          <w:szCs w:val="24"/>
          <w:lang w:eastAsia="ru-RU"/>
        </w:rPr>
        <w:t>«Повышение эффективности реализации молодежной политики» в 202</w:t>
      </w:r>
      <w:r w:rsidR="00F3010A" w:rsidRPr="009A6BA5">
        <w:rPr>
          <w:rFonts w:ascii="Arial" w:eastAsia="Times New Roman" w:hAnsi="Arial" w:cs="Arial"/>
          <w:bCs/>
          <w:sz w:val="24"/>
          <w:szCs w:val="24"/>
          <w:lang w:eastAsia="ru-RU"/>
        </w:rPr>
        <w:t>6</w:t>
      </w:r>
      <w:r w:rsidRPr="009A6BA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году</w:t>
      </w:r>
    </w:p>
    <w:p w14:paraId="669436DD" w14:textId="17D038A0" w:rsidR="007D3454" w:rsidRPr="009A6BA5" w:rsidRDefault="007D3454" w:rsidP="009A6B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tblInd w:w="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"/>
        <w:gridCol w:w="2763"/>
        <w:gridCol w:w="2116"/>
        <w:gridCol w:w="1976"/>
        <w:gridCol w:w="1272"/>
        <w:gridCol w:w="1273"/>
        <w:gridCol w:w="1273"/>
        <w:gridCol w:w="1326"/>
        <w:gridCol w:w="1652"/>
      </w:tblGrid>
      <w:tr w:rsidR="009A6BA5" w:rsidRPr="009A6BA5" w14:paraId="75E40E82" w14:textId="77777777" w:rsidTr="00160A6B">
        <w:tc>
          <w:tcPr>
            <w:tcW w:w="576" w:type="dxa"/>
            <w:vMerge w:val="restart"/>
            <w:shd w:val="clear" w:color="auto" w:fill="auto"/>
          </w:tcPr>
          <w:p w14:paraId="052BA007" w14:textId="77777777" w:rsidR="007D3454" w:rsidRPr="009A6BA5" w:rsidRDefault="007D3454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72" w:type="dxa"/>
            <w:vMerge w:val="restart"/>
            <w:shd w:val="clear" w:color="auto" w:fill="auto"/>
          </w:tcPr>
          <w:p w14:paraId="75A6E94F" w14:textId="77777777" w:rsidR="007D3454" w:rsidRPr="009A6BA5" w:rsidRDefault="007D3454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1F516174" w14:textId="77777777" w:rsidR="007D3454" w:rsidRPr="009A6BA5" w:rsidRDefault="007D3454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Уровень показателя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10146C65" w14:textId="77777777" w:rsidR="007D3454" w:rsidRPr="009A6BA5" w:rsidRDefault="007D3454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Единица измерения (по ОКЕИ)</w:t>
            </w:r>
          </w:p>
        </w:tc>
        <w:tc>
          <w:tcPr>
            <w:tcW w:w="5103" w:type="dxa"/>
            <w:gridSpan w:val="4"/>
            <w:shd w:val="clear" w:color="auto" w:fill="auto"/>
          </w:tcPr>
          <w:p w14:paraId="7A8F1C94" w14:textId="77777777" w:rsidR="007D3454" w:rsidRPr="009A6BA5" w:rsidRDefault="007D3454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Плановые значения по кварталам</w:t>
            </w:r>
          </w:p>
        </w:tc>
        <w:tc>
          <w:tcPr>
            <w:tcW w:w="1664" w:type="dxa"/>
            <w:vMerge w:val="restart"/>
            <w:shd w:val="clear" w:color="auto" w:fill="auto"/>
          </w:tcPr>
          <w:p w14:paraId="5F485B51" w14:textId="390AF26A" w:rsidR="007D3454" w:rsidRPr="009A6BA5" w:rsidRDefault="007D3454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На конец 202</w:t>
            </w:r>
            <w:r w:rsidR="005145A9"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6</w:t>
            </w: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9A6BA5" w:rsidRPr="009A6BA5" w14:paraId="7A3C672F" w14:textId="77777777" w:rsidTr="00160A6B">
        <w:tc>
          <w:tcPr>
            <w:tcW w:w="576" w:type="dxa"/>
            <w:vMerge/>
            <w:shd w:val="clear" w:color="auto" w:fill="auto"/>
          </w:tcPr>
          <w:p w14:paraId="490D9A7F" w14:textId="77777777" w:rsidR="007D3454" w:rsidRPr="009A6BA5" w:rsidRDefault="007D3454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vMerge/>
            <w:shd w:val="clear" w:color="auto" w:fill="auto"/>
          </w:tcPr>
          <w:p w14:paraId="29ECCAFC" w14:textId="77777777" w:rsidR="007D3454" w:rsidRPr="009A6BA5" w:rsidRDefault="007D3454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C33FF02" w14:textId="77777777" w:rsidR="007D3454" w:rsidRPr="009A6BA5" w:rsidRDefault="007D3454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1CAEB48" w14:textId="77777777" w:rsidR="007D3454" w:rsidRPr="009A6BA5" w:rsidRDefault="007D3454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10B1173B" w14:textId="77777777" w:rsidR="007D3454" w:rsidRPr="009A6BA5" w:rsidRDefault="007D3454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  <w:t>I</w:t>
            </w: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276" w:type="dxa"/>
            <w:shd w:val="clear" w:color="auto" w:fill="auto"/>
          </w:tcPr>
          <w:p w14:paraId="74D4DF76" w14:textId="77777777" w:rsidR="007D3454" w:rsidRPr="009A6BA5" w:rsidRDefault="007D3454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  <w:t>II</w:t>
            </w: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276" w:type="dxa"/>
            <w:shd w:val="clear" w:color="auto" w:fill="auto"/>
          </w:tcPr>
          <w:p w14:paraId="258DB871" w14:textId="77777777" w:rsidR="007D3454" w:rsidRPr="009A6BA5" w:rsidRDefault="007D3454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  <w:t>III</w:t>
            </w: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276" w:type="dxa"/>
            <w:shd w:val="clear" w:color="auto" w:fill="auto"/>
          </w:tcPr>
          <w:p w14:paraId="48E98338" w14:textId="77777777" w:rsidR="007D3454" w:rsidRPr="009A6BA5" w:rsidRDefault="007D3454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  <w:t>IV</w:t>
            </w: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1664" w:type="dxa"/>
            <w:vMerge/>
            <w:shd w:val="clear" w:color="auto" w:fill="auto"/>
          </w:tcPr>
          <w:p w14:paraId="415BCFB7" w14:textId="77777777" w:rsidR="007D3454" w:rsidRPr="009A6BA5" w:rsidRDefault="007D3454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9A6BA5" w:rsidRPr="009A6BA5" w14:paraId="50704446" w14:textId="77777777" w:rsidTr="00160A6B">
        <w:tc>
          <w:tcPr>
            <w:tcW w:w="576" w:type="dxa"/>
            <w:shd w:val="clear" w:color="auto" w:fill="auto"/>
          </w:tcPr>
          <w:p w14:paraId="7A4F6FC1" w14:textId="77777777" w:rsidR="007D3454" w:rsidRPr="009A6BA5" w:rsidRDefault="007D3454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2" w:type="dxa"/>
            <w:shd w:val="clear" w:color="auto" w:fill="auto"/>
          </w:tcPr>
          <w:p w14:paraId="547F3EB7" w14:textId="77777777" w:rsidR="007D3454" w:rsidRPr="009A6BA5" w:rsidRDefault="007D3454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3095D935" w14:textId="77777777" w:rsidR="007D3454" w:rsidRPr="009A6BA5" w:rsidRDefault="007D3454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14:paraId="7FBAA137" w14:textId="77777777" w:rsidR="007D3454" w:rsidRPr="009A6BA5" w:rsidRDefault="007D3454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14:paraId="35C7A874" w14:textId="77777777" w:rsidR="007D3454" w:rsidRPr="009A6BA5" w:rsidRDefault="007D3454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47962C27" w14:textId="77777777" w:rsidR="007D3454" w:rsidRPr="009A6BA5" w:rsidRDefault="007D3454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14:paraId="6728AEFB" w14:textId="77777777" w:rsidR="007D3454" w:rsidRPr="009A6BA5" w:rsidRDefault="007D3454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14:paraId="1ECDB2B8" w14:textId="77777777" w:rsidR="007D3454" w:rsidRPr="009A6BA5" w:rsidRDefault="007D3454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4" w:type="dxa"/>
            <w:shd w:val="clear" w:color="auto" w:fill="auto"/>
          </w:tcPr>
          <w:p w14:paraId="544E0706" w14:textId="77777777" w:rsidR="007D3454" w:rsidRPr="009A6BA5" w:rsidRDefault="007D3454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9A6BA5" w:rsidRPr="009A6BA5" w14:paraId="728DE737" w14:textId="77777777" w:rsidTr="00160A6B">
        <w:tc>
          <w:tcPr>
            <w:tcW w:w="576" w:type="dxa"/>
            <w:shd w:val="clear" w:color="auto" w:fill="auto"/>
          </w:tcPr>
          <w:p w14:paraId="7DF81C20" w14:textId="77777777" w:rsidR="007D3454" w:rsidRPr="009A6BA5" w:rsidRDefault="007D3454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72" w:type="dxa"/>
            <w:shd w:val="clear" w:color="auto" w:fill="auto"/>
          </w:tcPr>
          <w:p w14:paraId="325BEAA4" w14:textId="77777777" w:rsidR="007D3454" w:rsidRPr="009A6BA5" w:rsidRDefault="007D3454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Численность молодежи, вовлеченной в реализуемые на территории Холмского муниципального округа Сахалинской области  проекты и программы в сфере молодежной политики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B456887" w14:textId="77777777" w:rsidR="007D3454" w:rsidRPr="009A6BA5" w:rsidRDefault="007D3454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0C7B972" w14:textId="77777777" w:rsidR="007D3454" w:rsidRPr="009A6BA5" w:rsidRDefault="007D3454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921F8F3" w14:textId="160B7EDD" w:rsidR="007D3454" w:rsidRPr="009A6BA5" w:rsidRDefault="005145A9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582E09" w14:textId="73AB246E" w:rsidR="007D3454" w:rsidRPr="009A6BA5" w:rsidRDefault="005145A9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EAF79C" w14:textId="1C93C979" w:rsidR="007D3454" w:rsidRPr="009A6BA5" w:rsidRDefault="005145A9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29DFEF" w14:textId="2728F302" w:rsidR="007D3454" w:rsidRPr="009A6BA5" w:rsidRDefault="005145A9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1250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3A809982" w14:textId="1E40B37B" w:rsidR="007D3454" w:rsidRPr="009A6BA5" w:rsidRDefault="005145A9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1250</w:t>
            </w:r>
          </w:p>
        </w:tc>
      </w:tr>
      <w:tr w:rsidR="009A6BA5" w:rsidRPr="009A6BA5" w14:paraId="5D7F3893" w14:textId="77777777" w:rsidTr="00160A6B">
        <w:tc>
          <w:tcPr>
            <w:tcW w:w="576" w:type="dxa"/>
            <w:shd w:val="clear" w:color="auto" w:fill="auto"/>
          </w:tcPr>
          <w:p w14:paraId="48EC24C3" w14:textId="77777777" w:rsidR="007D3454" w:rsidRPr="009A6BA5" w:rsidRDefault="007D3454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2" w:type="dxa"/>
            <w:shd w:val="clear" w:color="auto" w:fill="auto"/>
          </w:tcPr>
          <w:p w14:paraId="264B2961" w14:textId="77777777" w:rsidR="007D3454" w:rsidRPr="009A6BA5" w:rsidRDefault="007D3454" w:rsidP="009A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B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молодых людей, занимающихся добровольческой (волонтерской) деятельностью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C7F2E3B" w14:textId="77777777" w:rsidR="007D3454" w:rsidRPr="009A6BA5" w:rsidRDefault="007D3454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61D458F" w14:textId="77777777" w:rsidR="007D3454" w:rsidRPr="009A6BA5" w:rsidRDefault="007D3454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275" w:type="dxa"/>
            <w:shd w:val="clear" w:color="auto" w:fill="auto"/>
          </w:tcPr>
          <w:p w14:paraId="4C02344C" w14:textId="4F633A79" w:rsidR="007D3454" w:rsidRPr="009A6BA5" w:rsidRDefault="00F3010A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0B9D2E0A" w14:textId="696F338A" w:rsidR="007D3454" w:rsidRPr="009A6BA5" w:rsidRDefault="00F3010A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14:paraId="27FBF4B9" w14:textId="764F954C" w:rsidR="007D3454" w:rsidRPr="009A6BA5" w:rsidRDefault="00F3010A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14:paraId="07E834CD" w14:textId="6AC5206A" w:rsidR="007D3454" w:rsidRPr="009A6BA5" w:rsidRDefault="00F3010A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64" w:type="dxa"/>
            <w:shd w:val="clear" w:color="auto" w:fill="auto"/>
          </w:tcPr>
          <w:p w14:paraId="723E5CE9" w14:textId="4B77F509" w:rsidR="007D3454" w:rsidRPr="009A6BA5" w:rsidRDefault="00F3010A" w:rsidP="009A6BA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A6BA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12</w:t>
            </w:r>
          </w:p>
        </w:tc>
      </w:tr>
    </w:tbl>
    <w:p w14:paraId="1A7E3947" w14:textId="77777777" w:rsidR="00B24420" w:rsidRPr="009A6BA5" w:rsidRDefault="00B24420" w:rsidP="00CC18E3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B24420" w:rsidRPr="009A6BA5" w:rsidSect="007A396E">
      <w:pgSz w:w="16838" w:h="11906" w:orient="landscape" w:code="9"/>
      <w:pgMar w:top="1701" w:right="851" w:bottom="851" w:left="851" w:header="720" w:footer="720" w:gutter="0"/>
      <w:paperSrc w:first="7" w:other="7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D19FF" w14:textId="77777777" w:rsidR="004664A8" w:rsidRDefault="004664A8" w:rsidP="00D7365B">
      <w:pPr>
        <w:spacing w:after="0" w:line="240" w:lineRule="auto"/>
      </w:pPr>
      <w:r>
        <w:separator/>
      </w:r>
    </w:p>
  </w:endnote>
  <w:endnote w:type="continuationSeparator" w:id="0">
    <w:p w14:paraId="7AA146A6" w14:textId="77777777" w:rsidR="004664A8" w:rsidRDefault="004664A8" w:rsidP="00D73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1FA71" w14:textId="77777777" w:rsidR="004664A8" w:rsidRDefault="004664A8" w:rsidP="00D7365B">
      <w:pPr>
        <w:spacing w:after="0" w:line="240" w:lineRule="auto"/>
      </w:pPr>
      <w:r>
        <w:separator/>
      </w:r>
    </w:p>
  </w:footnote>
  <w:footnote w:type="continuationSeparator" w:id="0">
    <w:p w14:paraId="19363507" w14:textId="77777777" w:rsidR="004664A8" w:rsidRDefault="004664A8" w:rsidP="00D736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1094D"/>
    <w:multiLevelType w:val="hybridMultilevel"/>
    <w:tmpl w:val="AD7E4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8728C"/>
    <w:multiLevelType w:val="hybridMultilevel"/>
    <w:tmpl w:val="8AFC4AC8"/>
    <w:lvl w:ilvl="0" w:tplc="C150B97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BDB0603"/>
    <w:multiLevelType w:val="hybridMultilevel"/>
    <w:tmpl w:val="A7E2F230"/>
    <w:lvl w:ilvl="0" w:tplc="AF9EEB90">
      <w:start w:val="1"/>
      <w:numFmt w:val="bullet"/>
      <w:lvlText w:val="-"/>
      <w:lvlJc w:val="left"/>
      <w:pPr>
        <w:ind w:left="12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9FDE94C4">
      <w:start w:val="1"/>
      <w:numFmt w:val="bullet"/>
      <w:lvlText w:val="o"/>
      <w:lvlJc w:val="left"/>
      <w:pPr>
        <w:ind w:left="18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B86CA3EC">
      <w:start w:val="1"/>
      <w:numFmt w:val="bullet"/>
      <w:lvlText w:val="▪"/>
      <w:lvlJc w:val="left"/>
      <w:pPr>
        <w:ind w:left="25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12BAD574">
      <w:start w:val="1"/>
      <w:numFmt w:val="bullet"/>
      <w:lvlText w:val="•"/>
      <w:lvlJc w:val="left"/>
      <w:pPr>
        <w:ind w:left="32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52EEC4E8">
      <w:start w:val="1"/>
      <w:numFmt w:val="bullet"/>
      <w:lvlText w:val="o"/>
      <w:lvlJc w:val="left"/>
      <w:pPr>
        <w:ind w:left="39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B240B7CE">
      <w:start w:val="1"/>
      <w:numFmt w:val="bullet"/>
      <w:lvlText w:val="▪"/>
      <w:lvlJc w:val="left"/>
      <w:pPr>
        <w:ind w:left="46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D9CE5C3A">
      <w:start w:val="1"/>
      <w:numFmt w:val="bullet"/>
      <w:lvlText w:val="•"/>
      <w:lvlJc w:val="left"/>
      <w:pPr>
        <w:ind w:left="54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7068D1CC">
      <w:start w:val="1"/>
      <w:numFmt w:val="bullet"/>
      <w:lvlText w:val="o"/>
      <w:lvlJc w:val="left"/>
      <w:pPr>
        <w:ind w:left="61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158AAF74">
      <w:start w:val="1"/>
      <w:numFmt w:val="bullet"/>
      <w:lvlText w:val="▪"/>
      <w:lvlJc w:val="left"/>
      <w:pPr>
        <w:ind w:left="68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0CC35577"/>
    <w:multiLevelType w:val="hybridMultilevel"/>
    <w:tmpl w:val="6E7E5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63217"/>
    <w:multiLevelType w:val="hybridMultilevel"/>
    <w:tmpl w:val="8AFC4AC8"/>
    <w:lvl w:ilvl="0" w:tplc="C150B97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13EF743E"/>
    <w:multiLevelType w:val="multilevel"/>
    <w:tmpl w:val="9AC01C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63140D"/>
    <w:multiLevelType w:val="hybridMultilevel"/>
    <w:tmpl w:val="A0A8EA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21330C9"/>
    <w:multiLevelType w:val="hybridMultilevel"/>
    <w:tmpl w:val="87AC4E62"/>
    <w:lvl w:ilvl="0" w:tplc="117C07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616747"/>
    <w:multiLevelType w:val="hybridMultilevel"/>
    <w:tmpl w:val="A48E53FC"/>
    <w:lvl w:ilvl="0" w:tplc="616494A6">
      <w:start w:val="1"/>
      <w:numFmt w:val="bullet"/>
      <w:lvlText w:val="-"/>
      <w:lvlJc w:val="left"/>
      <w:pPr>
        <w:ind w:left="11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104A4DA0">
      <w:start w:val="1"/>
      <w:numFmt w:val="bullet"/>
      <w:lvlText w:val="o"/>
      <w:lvlJc w:val="left"/>
      <w:pPr>
        <w:ind w:left="18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42760ECA">
      <w:start w:val="1"/>
      <w:numFmt w:val="bullet"/>
      <w:lvlText w:val="▪"/>
      <w:lvlJc w:val="left"/>
      <w:pPr>
        <w:ind w:left="25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AA32F220">
      <w:start w:val="1"/>
      <w:numFmt w:val="bullet"/>
      <w:lvlText w:val="•"/>
      <w:lvlJc w:val="left"/>
      <w:pPr>
        <w:ind w:left="3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38B28D5A">
      <w:start w:val="1"/>
      <w:numFmt w:val="bullet"/>
      <w:lvlText w:val="o"/>
      <w:lvlJc w:val="left"/>
      <w:pPr>
        <w:ind w:left="39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5ED2367E">
      <w:start w:val="1"/>
      <w:numFmt w:val="bullet"/>
      <w:lvlText w:val="▪"/>
      <w:lvlJc w:val="left"/>
      <w:pPr>
        <w:ind w:left="46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FEE64BA4">
      <w:start w:val="1"/>
      <w:numFmt w:val="bullet"/>
      <w:lvlText w:val="•"/>
      <w:lvlJc w:val="left"/>
      <w:pPr>
        <w:ind w:left="54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4C36449A">
      <w:start w:val="1"/>
      <w:numFmt w:val="bullet"/>
      <w:lvlText w:val="o"/>
      <w:lvlJc w:val="left"/>
      <w:pPr>
        <w:ind w:left="6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3C8E9C64">
      <w:start w:val="1"/>
      <w:numFmt w:val="bullet"/>
      <w:lvlText w:val="▪"/>
      <w:lvlJc w:val="left"/>
      <w:pPr>
        <w:ind w:left="68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4E751D64"/>
    <w:multiLevelType w:val="hybridMultilevel"/>
    <w:tmpl w:val="6ECAD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1A0F8F"/>
    <w:multiLevelType w:val="hybridMultilevel"/>
    <w:tmpl w:val="D982C7CC"/>
    <w:lvl w:ilvl="0" w:tplc="86E205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68845C79"/>
    <w:multiLevelType w:val="hybridMultilevel"/>
    <w:tmpl w:val="8AFC4AC8"/>
    <w:lvl w:ilvl="0" w:tplc="C150B97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0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5"/>
  </w:num>
  <w:num w:numId="9">
    <w:abstractNumId w:val="10"/>
  </w:num>
  <w:num w:numId="10">
    <w:abstractNumId w:val="1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71D"/>
    <w:rsid w:val="000040D3"/>
    <w:rsid w:val="000040DD"/>
    <w:rsid w:val="00007260"/>
    <w:rsid w:val="00012900"/>
    <w:rsid w:val="00015097"/>
    <w:rsid w:val="0002157F"/>
    <w:rsid w:val="00025489"/>
    <w:rsid w:val="00026A3D"/>
    <w:rsid w:val="00034279"/>
    <w:rsid w:val="000419B3"/>
    <w:rsid w:val="00043081"/>
    <w:rsid w:val="00047DA9"/>
    <w:rsid w:val="00052249"/>
    <w:rsid w:val="000537D4"/>
    <w:rsid w:val="00075070"/>
    <w:rsid w:val="000849B7"/>
    <w:rsid w:val="00084DD4"/>
    <w:rsid w:val="00091434"/>
    <w:rsid w:val="000979D2"/>
    <w:rsid w:val="000A1B0E"/>
    <w:rsid w:val="000A1B41"/>
    <w:rsid w:val="000A6246"/>
    <w:rsid w:val="000B344D"/>
    <w:rsid w:val="000D1213"/>
    <w:rsid w:val="000D241E"/>
    <w:rsid w:val="000E1FD0"/>
    <w:rsid w:val="000E4DB2"/>
    <w:rsid w:val="000E606B"/>
    <w:rsid w:val="00105477"/>
    <w:rsid w:val="00105BFC"/>
    <w:rsid w:val="00106231"/>
    <w:rsid w:val="001079C4"/>
    <w:rsid w:val="00113058"/>
    <w:rsid w:val="00126775"/>
    <w:rsid w:val="00132574"/>
    <w:rsid w:val="001406AD"/>
    <w:rsid w:val="00144608"/>
    <w:rsid w:val="001534BE"/>
    <w:rsid w:val="00153B7A"/>
    <w:rsid w:val="00160A6B"/>
    <w:rsid w:val="00160C82"/>
    <w:rsid w:val="00164BE8"/>
    <w:rsid w:val="00180815"/>
    <w:rsid w:val="001936B1"/>
    <w:rsid w:val="00195FCA"/>
    <w:rsid w:val="001A3DB6"/>
    <w:rsid w:val="001B7F3A"/>
    <w:rsid w:val="001C16D7"/>
    <w:rsid w:val="001C2A4B"/>
    <w:rsid w:val="001D5FB7"/>
    <w:rsid w:val="001E73F1"/>
    <w:rsid w:val="001F7EBB"/>
    <w:rsid w:val="002003B5"/>
    <w:rsid w:val="00202EF3"/>
    <w:rsid w:val="0021552B"/>
    <w:rsid w:val="00215E77"/>
    <w:rsid w:val="00225E7D"/>
    <w:rsid w:val="00234F45"/>
    <w:rsid w:val="002477A6"/>
    <w:rsid w:val="00247E8F"/>
    <w:rsid w:val="00256C3F"/>
    <w:rsid w:val="00257085"/>
    <w:rsid w:val="0026316D"/>
    <w:rsid w:val="00266E41"/>
    <w:rsid w:val="00271A9E"/>
    <w:rsid w:val="00274777"/>
    <w:rsid w:val="00276F61"/>
    <w:rsid w:val="00285375"/>
    <w:rsid w:val="00285DC9"/>
    <w:rsid w:val="00287CD9"/>
    <w:rsid w:val="002A7E52"/>
    <w:rsid w:val="002B2FCE"/>
    <w:rsid w:val="002B3D00"/>
    <w:rsid w:val="002C02A5"/>
    <w:rsid w:val="002C5671"/>
    <w:rsid w:val="002C56C0"/>
    <w:rsid w:val="002C750D"/>
    <w:rsid w:val="002D1E46"/>
    <w:rsid w:val="002D340B"/>
    <w:rsid w:val="002D5DA0"/>
    <w:rsid w:val="002E250C"/>
    <w:rsid w:val="002E7EFC"/>
    <w:rsid w:val="00301653"/>
    <w:rsid w:val="00303F70"/>
    <w:rsid w:val="003159C7"/>
    <w:rsid w:val="003304E0"/>
    <w:rsid w:val="003337F3"/>
    <w:rsid w:val="00333C79"/>
    <w:rsid w:val="003344BD"/>
    <w:rsid w:val="00337DC0"/>
    <w:rsid w:val="00353D52"/>
    <w:rsid w:val="0035437B"/>
    <w:rsid w:val="003567F5"/>
    <w:rsid w:val="00372B2C"/>
    <w:rsid w:val="00381B48"/>
    <w:rsid w:val="00390AB3"/>
    <w:rsid w:val="003914D3"/>
    <w:rsid w:val="00397278"/>
    <w:rsid w:val="003A09E2"/>
    <w:rsid w:val="003A3B05"/>
    <w:rsid w:val="003A5805"/>
    <w:rsid w:val="003B4B1C"/>
    <w:rsid w:val="003B7C35"/>
    <w:rsid w:val="003D0A06"/>
    <w:rsid w:val="003D3291"/>
    <w:rsid w:val="003D56B9"/>
    <w:rsid w:val="003D59F5"/>
    <w:rsid w:val="003E0A1D"/>
    <w:rsid w:val="003E15BB"/>
    <w:rsid w:val="003E2728"/>
    <w:rsid w:val="003E3121"/>
    <w:rsid w:val="003F4906"/>
    <w:rsid w:val="00401937"/>
    <w:rsid w:val="00407541"/>
    <w:rsid w:val="00411841"/>
    <w:rsid w:val="00414A06"/>
    <w:rsid w:val="004173B8"/>
    <w:rsid w:val="004205EE"/>
    <w:rsid w:val="00427738"/>
    <w:rsid w:val="00441C84"/>
    <w:rsid w:val="00442F6F"/>
    <w:rsid w:val="00453930"/>
    <w:rsid w:val="00463585"/>
    <w:rsid w:val="004664A8"/>
    <w:rsid w:val="004719C1"/>
    <w:rsid w:val="00473340"/>
    <w:rsid w:val="00477F5C"/>
    <w:rsid w:val="00485DD1"/>
    <w:rsid w:val="004865B5"/>
    <w:rsid w:val="004874CE"/>
    <w:rsid w:val="004912DA"/>
    <w:rsid w:val="0049396B"/>
    <w:rsid w:val="00493AAF"/>
    <w:rsid w:val="004A0A43"/>
    <w:rsid w:val="004B0A2C"/>
    <w:rsid w:val="004B1B2D"/>
    <w:rsid w:val="004B30B4"/>
    <w:rsid w:val="004B376F"/>
    <w:rsid w:val="004C1ECE"/>
    <w:rsid w:val="004C4783"/>
    <w:rsid w:val="004E276A"/>
    <w:rsid w:val="004F1C15"/>
    <w:rsid w:val="004F2F16"/>
    <w:rsid w:val="004F4D32"/>
    <w:rsid w:val="00505E49"/>
    <w:rsid w:val="005061F6"/>
    <w:rsid w:val="00507CF3"/>
    <w:rsid w:val="005145A9"/>
    <w:rsid w:val="00514E7B"/>
    <w:rsid w:val="00514ECA"/>
    <w:rsid w:val="0051583B"/>
    <w:rsid w:val="00515ADE"/>
    <w:rsid w:val="0052080B"/>
    <w:rsid w:val="00523E9F"/>
    <w:rsid w:val="005324F0"/>
    <w:rsid w:val="00534BF8"/>
    <w:rsid w:val="00540068"/>
    <w:rsid w:val="005512F8"/>
    <w:rsid w:val="00560DA6"/>
    <w:rsid w:val="00564BE9"/>
    <w:rsid w:val="005740A3"/>
    <w:rsid w:val="00587889"/>
    <w:rsid w:val="0059142A"/>
    <w:rsid w:val="005953DA"/>
    <w:rsid w:val="005A1A42"/>
    <w:rsid w:val="005A1F35"/>
    <w:rsid w:val="005A22CF"/>
    <w:rsid w:val="005B115E"/>
    <w:rsid w:val="005B7463"/>
    <w:rsid w:val="005C00A8"/>
    <w:rsid w:val="005C5FD5"/>
    <w:rsid w:val="005C6F33"/>
    <w:rsid w:val="005D04F5"/>
    <w:rsid w:val="005D1620"/>
    <w:rsid w:val="005D1D2F"/>
    <w:rsid w:val="005D46CC"/>
    <w:rsid w:val="005D561E"/>
    <w:rsid w:val="005D77E5"/>
    <w:rsid w:val="005D7EDB"/>
    <w:rsid w:val="005E4564"/>
    <w:rsid w:val="005E4B76"/>
    <w:rsid w:val="005F44A4"/>
    <w:rsid w:val="005F6BB8"/>
    <w:rsid w:val="00600BBD"/>
    <w:rsid w:val="006016F2"/>
    <w:rsid w:val="00604BB7"/>
    <w:rsid w:val="006054F4"/>
    <w:rsid w:val="0060660C"/>
    <w:rsid w:val="006116C6"/>
    <w:rsid w:val="006202EF"/>
    <w:rsid w:val="00626022"/>
    <w:rsid w:val="00643F62"/>
    <w:rsid w:val="00645D45"/>
    <w:rsid w:val="006567DD"/>
    <w:rsid w:val="0067024C"/>
    <w:rsid w:val="00671DCC"/>
    <w:rsid w:val="00674774"/>
    <w:rsid w:val="00690E55"/>
    <w:rsid w:val="00694203"/>
    <w:rsid w:val="006979B0"/>
    <w:rsid w:val="006B29D3"/>
    <w:rsid w:val="006B7CB9"/>
    <w:rsid w:val="006C5731"/>
    <w:rsid w:val="006E332E"/>
    <w:rsid w:val="006E6CF0"/>
    <w:rsid w:val="006F4D39"/>
    <w:rsid w:val="0070303D"/>
    <w:rsid w:val="00703650"/>
    <w:rsid w:val="00713627"/>
    <w:rsid w:val="00714ECA"/>
    <w:rsid w:val="00717D81"/>
    <w:rsid w:val="00732AE9"/>
    <w:rsid w:val="00732F76"/>
    <w:rsid w:val="00740618"/>
    <w:rsid w:val="00740E8F"/>
    <w:rsid w:val="0074110B"/>
    <w:rsid w:val="00741829"/>
    <w:rsid w:val="007444EF"/>
    <w:rsid w:val="007570C4"/>
    <w:rsid w:val="00761D8A"/>
    <w:rsid w:val="007725D7"/>
    <w:rsid w:val="00773AE8"/>
    <w:rsid w:val="007772B6"/>
    <w:rsid w:val="00791B1F"/>
    <w:rsid w:val="007A396E"/>
    <w:rsid w:val="007A70F2"/>
    <w:rsid w:val="007B042B"/>
    <w:rsid w:val="007B3C0D"/>
    <w:rsid w:val="007C49F7"/>
    <w:rsid w:val="007D3454"/>
    <w:rsid w:val="007D469E"/>
    <w:rsid w:val="007D70E8"/>
    <w:rsid w:val="007E0E77"/>
    <w:rsid w:val="007E6856"/>
    <w:rsid w:val="007E7998"/>
    <w:rsid w:val="007F054C"/>
    <w:rsid w:val="00802ECF"/>
    <w:rsid w:val="0082078A"/>
    <w:rsid w:val="008277CD"/>
    <w:rsid w:val="00830493"/>
    <w:rsid w:val="00831ABE"/>
    <w:rsid w:val="0083305D"/>
    <w:rsid w:val="00842838"/>
    <w:rsid w:val="00845752"/>
    <w:rsid w:val="00845A62"/>
    <w:rsid w:val="00853AEE"/>
    <w:rsid w:val="00863172"/>
    <w:rsid w:val="00863A9C"/>
    <w:rsid w:val="0087325C"/>
    <w:rsid w:val="00873D75"/>
    <w:rsid w:val="00892FEC"/>
    <w:rsid w:val="008955AC"/>
    <w:rsid w:val="00897ECA"/>
    <w:rsid w:val="008B2E7A"/>
    <w:rsid w:val="008B5963"/>
    <w:rsid w:val="008D7FE6"/>
    <w:rsid w:val="008F299C"/>
    <w:rsid w:val="008F5DBE"/>
    <w:rsid w:val="00905761"/>
    <w:rsid w:val="00910298"/>
    <w:rsid w:val="00922A9E"/>
    <w:rsid w:val="009243C4"/>
    <w:rsid w:val="00934CFC"/>
    <w:rsid w:val="00935E8C"/>
    <w:rsid w:val="009434AA"/>
    <w:rsid w:val="00951A4B"/>
    <w:rsid w:val="00955669"/>
    <w:rsid w:val="00956830"/>
    <w:rsid w:val="009631C4"/>
    <w:rsid w:val="009669A8"/>
    <w:rsid w:val="0097521B"/>
    <w:rsid w:val="009756D5"/>
    <w:rsid w:val="009758EC"/>
    <w:rsid w:val="009766A4"/>
    <w:rsid w:val="00983A67"/>
    <w:rsid w:val="00992EF3"/>
    <w:rsid w:val="009A237A"/>
    <w:rsid w:val="009A6BA5"/>
    <w:rsid w:val="009A7AB6"/>
    <w:rsid w:val="009B1375"/>
    <w:rsid w:val="009B557F"/>
    <w:rsid w:val="009B702A"/>
    <w:rsid w:val="009D5087"/>
    <w:rsid w:val="009D5174"/>
    <w:rsid w:val="009D5795"/>
    <w:rsid w:val="009D58B4"/>
    <w:rsid w:val="009E1CD4"/>
    <w:rsid w:val="009E3951"/>
    <w:rsid w:val="009E6397"/>
    <w:rsid w:val="00A017EF"/>
    <w:rsid w:val="00A01E84"/>
    <w:rsid w:val="00A02227"/>
    <w:rsid w:val="00A03DEE"/>
    <w:rsid w:val="00A0496B"/>
    <w:rsid w:val="00A05568"/>
    <w:rsid w:val="00A13381"/>
    <w:rsid w:val="00A252B5"/>
    <w:rsid w:val="00A27CFE"/>
    <w:rsid w:val="00A305D8"/>
    <w:rsid w:val="00A34A90"/>
    <w:rsid w:val="00A4540D"/>
    <w:rsid w:val="00A47CFE"/>
    <w:rsid w:val="00A50EF1"/>
    <w:rsid w:val="00A52194"/>
    <w:rsid w:val="00A525FB"/>
    <w:rsid w:val="00A567CD"/>
    <w:rsid w:val="00A628E3"/>
    <w:rsid w:val="00A71270"/>
    <w:rsid w:val="00A768A0"/>
    <w:rsid w:val="00AA1C77"/>
    <w:rsid w:val="00AA4600"/>
    <w:rsid w:val="00AC1E44"/>
    <w:rsid w:val="00AD29FE"/>
    <w:rsid w:val="00AD2C78"/>
    <w:rsid w:val="00AE287E"/>
    <w:rsid w:val="00AE697E"/>
    <w:rsid w:val="00AF76C0"/>
    <w:rsid w:val="00B068AF"/>
    <w:rsid w:val="00B122F4"/>
    <w:rsid w:val="00B1397F"/>
    <w:rsid w:val="00B20DEF"/>
    <w:rsid w:val="00B24420"/>
    <w:rsid w:val="00B3686B"/>
    <w:rsid w:val="00B37FF4"/>
    <w:rsid w:val="00B40867"/>
    <w:rsid w:val="00B57E34"/>
    <w:rsid w:val="00B6297F"/>
    <w:rsid w:val="00B71E66"/>
    <w:rsid w:val="00B74A56"/>
    <w:rsid w:val="00B85FB2"/>
    <w:rsid w:val="00B96509"/>
    <w:rsid w:val="00B9743A"/>
    <w:rsid w:val="00BA3A75"/>
    <w:rsid w:val="00BA7E61"/>
    <w:rsid w:val="00BB1982"/>
    <w:rsid w:val="00BB559D"/>
    <w:rsid w:val="00BC0792"/>
    <w:rsid w:val="00BC0FF0"/>
    <w:rsid w:val="00BD192D"/>
    <w:rsid w:val="00BD3952"/>
    <w:rsid w:val="00BF3C20"/>
    <w:rsid w:val="00C04A24"/>
    <w:rsid w:val="00C35BAF"/>
    <w:rsid w:val="00C35D8D"/>
    <w:rsid w:val="00C36E6C"/>
    <w:rsid w:val="00C41751"/>
    <w:rsid w:val="00C54F9E"/>
    <w:rsid w:val="00C56682"/>
    <w:rsid w:val="00C82644"/>
    <w:rsid w:val="00C9141B"/>
    <w:rsid w:val="00CA0D51"/>
    <w:rsid w:val="00CA2987"/>
    <w:rsid w:val="00CC18E3"/>
    <w:rsid w:val="00CC7238"/>
    <w:rsid w:val="00CD2A5A"/>
    <w:rsid w:val="00CD3792"/>
    <w:rsid w:val="00CD3BC0"/>
    <w:rsid w:val="00CD7FA4"/>
    <w:rsid w:val="00CF57AB"/>
    <w:rsid w:val="00CF59F6"/>
    <w:rsid w:val="00D00296"/>
    <w:rsid w:val="00D002DA"/>
    <w:rsid w:val="00D0140E"/>
    <w:rsid w:val="00D027F7"/>
    <w:rsid w:val="00D05767"/>
    <w:rsid w:val="00D10DEE"/>
    <w:rsid w:val="00D14BD1"/>
    <w:rsid w:val="00D17BC5"/>
    <w:rsid w:val="00D17F19"/>
    <w:rsid w:val="00D27454"/>
    <w:rsid w:val="00D276E0"/>
    <w:rsid w:val="00D338DC"/>
    <w:rsid w:val="00D43BF9"/>
    <w:rsid w:val="00D5083E"/>
    <w:rsid w:val="00D524F2"/>
    <w:rsid w:val="00D61B3F"/>
    <w:rsid w:val="00D63708"/>
    <w:rsid w:val="00D647B8"/>
    <w:rsid w:val="00D708D7"/>
    <w:rsid w:val="00D72634"/>
    <w:rsid w:val="00D7365B"/>
    <w:rsid w:val="00D7471D"/>
    <w:rsid w:val="00D80626"/>
    <w:rsid w:val="00D91B5F"/>
    <w:rsid w:val="00D93C86"/>
    <w:rsid w:val="00DA788D"/>
    <w:rsid w:val="00DB006A"/>
    <w:rsid w:val="00DB4999"/>
    <w:rsid w:val="00DC1261"/>
    <w:rsid w:val="00DC1B0C"/>
    <w:rsid w:val="00DC2AA0"/>
    <w:rsid w:val="00DC2B90"/>
    <w:rsid w:val="00DC5267"/>
    <w:rsid w:val="00DC725E"/>
    <w:rsid w:val="00DD1434"/>
    <w:rsid w:val="00DD22F1"/>
    <w:rsid w:val="00DD60B7"/>
    <w:rsid w:val="00DE152A"/>
    <w:rsid w:val="00DE56BC"/>
    <w:rsid w:val="00DE6DA2"/>
    <w:rsid w:val="00DF0567"/>
    <w:rsid w:val="00DF0B18"/>
    <w:rsid w:val="00DF1023"/>
    <w:rsid w:val="00DF7337"/>
    <w:rsid w:val="00E076D8"/>
    <w:rsid w:val="00E12FA8"/>
    <w:rsid w:val="00E1508E"/>
    <w:rsid w:val="00E218C6"/>
    <w:rsid w:val="00E30C75"/>
    <w:rsid w:val="00E33362"/>
    <w:rsid w:val="00E35927"/>
    <w:rsid w:val="00E4120C"/>
    <w:rsid w:val="00E54305"/>
    <w:rsid w:val="00E65A7A"/>
    <w:rsid w:val="00E74012"/>
    <w:rsid w:val="00E758B0"/>
    <w:rsid w:val="00E82D39"/>
    <w:rsid w:val="00E86818"/>
    <w:rsid w:val="00E87469"/>
    <w:rsid w:val="00E938FF"/>
    <w:rsid w:val="00E9763A"/>
    <w:rsid w:val="00EA4890"/>
    <w:rsid w:val="00EB6F03"/>
    <w:rsid w:val="00EC09F6"/>
    <w:rsid w:val="00EC2918"/>
    <w:rsid w:val="00EC5422"/>
    <w:rsid w:val="00EC648F"/>
    <w:rsid w:val="00EC72EC"/>
    <w:rsid w:val="00ED5037"/>
    <w:rsid w:val="00ED7A95"/>
    <w:rsid w:val="00EE3078"/>
    <w:rsid w:val="00EE5321"/>
    <w:rsid w:val="00EF2A70"/>
    <w:rsid w:val="00EF63B9"/>
    <w:rsid w:val="00EF6AF9"/>
    <w:rsid w:val="00EF78CA"/>
    <w:rsid w:val="00F04182"/>
    <w:rsid w:val="00F115EB"/>
    <w:rsid w:val="00F20F6D"/>
    <w:rsid w:val="00F27A1E"/>
    <w:rsid w:val="00F27A6E"/>
    <w:rsid w:val="00F3010A"/>
    <w:rsid w:val="00F31413"/>
    <w:rsid w:val="00F42CA1"/>
    <w:rsid w:val="00F441D3"/>
    <w:rsid w:val="00F53B1F"/>
    <w:rsid w:val="00F72D38"/>
    <w:rsid w:val="00F96D3D"/>
    <w:rsid w:val="00F96DD5"/>
    <w:rsid w:val="00F97D60"/>
    <w:rsid w:val="00FB36DE"/>
    <w:rsid w:val="00FC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35B67"/>
  <w15:chartTrackingRefBased/>
  <w15:docId w15:val="{39C04984-938C-41D2-A614-5ACBBEC16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22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D7365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D736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D7365B"/>
    <w:rPr>
      <w:rFonts w:cs="Times New Roman"/>
      <w:vertAlign w:val="superscript"/>
    </w:rPr>
  </w:style>
  <w:style w:type="character" w:styleId="a6">
    <w:name w:val="Hyperlink"/>
    <w:basedOn w:val="a0"/>
    <w:uiPriority w:val="99"/>
    <w:semiHidden/>
    <w:unhideWhenUsed/>
    <w:rsid w:val="00D10DEE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D10DEE"/>
    <w:rPr>
      <w:color w:val="800080"/>
      <w:u w:val="single"/>
    </w:rPr>
  </w:style>
  <w:style w:type="paragraph" w:customStyle="1" w:styleId="msonormal0">
    <w:name w:val="msonormal"/>
    <w:basedOn w:val="a"/>
    <w:rsid w:val="00D10D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D10D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D10DE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0">
    <w:name w:val="xl80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3">
    <w:name w:val="xl83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D10D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D10DE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8">
    <w:name w:val="xl88"/>
    <w:basedOn w:val="a"/>
    <w:rsid w:val="00D10D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9">
    <w:name w:val="xl89"/>
    <w:basedOn w:val="a"/>
    <w:rsid w:val="00D10D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90">
    <w:name w:val="xl90"/>
    <w:basedOn w:val="a"/>
    <w:rsid w:val="00D10D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ru-RU"/>
    </w:rPr>
  </w:style>
  <w:style w:type="paragraph" w:customStyle="1" w:styleId="xl91">
    <w:name w:val="xl91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D10D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D10D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6">
    <w:name w:val="xl96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00">
    <w:name w:val="xl100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D10D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D10D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"/>
    <w:rsid w:val="00D10D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D10D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D10D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D10D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07">
    <w:name w:val="xl107"/>
    <w:basedOn w:val="a"/>
    <w:rsid w:val="00D10D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08">
    <w:name w:val="xl108"/>
    <w:basedOn w:val="a"/>
    <w:rsid w:val="00D10D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xl109">
    <w:name w:val="xl109"/>
    <w:basedOn w:val="a"/>
    <w:rsid w:val="00D10DE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10">
    <w:name w:val="xl110"/>
    <w:basedOn w:val="a"/>
    <w:rsid w:val="00D10DE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11">
    <w:name w:val="xl111"/>
    <w:basedOn w:val="a"/>
    <w:rsid w:val="00D10D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ru-RU"/>
    </w:rPr>
  </w:style>
  <w:style w:type="paragraph" w:customStyle="1" w:styleId="xl112">
    <w:name w:val="xl112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13">
    <w:name w:val="xl113"/>
    <w:basedOn w:val="a"/>
    <w:rsid w:val="00D10D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14">
    <w:name w:val="xl114"/>
    <w:basedOn w:val="a"/>
    <w:rsid w:val="00D10D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16">
    <w:name w:val="xl116"/>
    <w:basedOn w:val="a"/>
    <w:rsid w:val="00D10D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17">
    <w:name w:val="xl117"/>
    <w:basedOn w:val="a"/>
    <w:rsid w:val="00D10D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18">
    <w:name w:val="xl118"/>
    <w:basedOn w:val="a"/>
    <w:rsid w:val="00D10D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ru-RU"/>
    </w:rPr>
  </w:style>
  <w:style w:type="paragraph" w:customStyle="1" w:styleId="xl119">
    <w:name w:val="xl119"/>
    <w:basedOn w:val="a"/>
    <w:rsid w:val="00D10DEE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120">
    <w:name w:val="xl120"/>
    <w:basedOn w:val="a"/>
    <w:rsid w:val="00D10DE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21">
    <w:name w:val="xl121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D10D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3">
    <w:name w:val="xl123"/>
    <w:basedOn w:val="a"/>
    <w:rsid w:val="00D10D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4">
    <w:name w:val="xl124"/>
    <w:basedOn w:val="a"/>
    <w:rsid w:val="00D10DE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125">
    <w:name w:val="xl125"/>
    <w:basedOn w:val="a"/>
    <w:rsid w:val="00D10D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126">
    <w:name w:val="xl126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D10D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4865B5"/>
    <w:pPr>
      <w:ind w:left="720"/>
      <w:contextualSpacing/>
    </w:pPr>
  </w:style>
  <w:style w:type="paragraph" w:customStyle="1" w:styleId="ConsPlusNormal">
    <w:name w:val="ConsPlusNormal"/>
    <w:rsid w:val="00D276E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Title">
    <w:name w:val="ConsPlusTitle"/>
    <w:rsid w:val="00285DC9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63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63585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next w:val="a8"/>
    <w:uiPriority w:val="39"/>
    <w:rsid w:val="00E5430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85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5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83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29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6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4113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4113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4113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4113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6AF86-FF29-4A71-8789-4E3BDE48B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24</Pages>
  <Words>3917</Words>
  <Characters>22331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i.novikova</dc:creator>
  <cp:keywords/>
  <dc:description/>
  <cp:lastModifiedBy>Любовь Гильмиярова</cp:lastModifiedBy>
  <cp:revision>71</cp:revision>
  <cp:lastPrinted>2024-09-24T22:20:00Z</cp:lastPrinted>
  <dcterms:created xsi:type="dcterms:W3CDTF">2025-01-28T01:59:00Z</dcterms:created>
  <dcterms:modified xsi:type="dcterms:W3CDTF">2026-03-06T05:41:00Z</dcterms:modified>
</cp:coreProperties>
</file>